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2CB9E" w14:textId="77777777" w:rsidR="004753F9" w:rsidRPr="004753F9" w:rsidRDefault="004753F9" w:rsidP="004753F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3F9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14:paraId="631A621C" w14:textId="77777777" w:rsidR="004753F9" w:rsidRPr="004753F9" w:rsidRDefault="004753F9" w:rsidP="004753F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3F9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14:paraId="0632B3BA" w14:textId="77777777" w:rsidR="004753F9" w:rsidRPr="004753F9" w:rsidRDefault="004753F9" w:rsidP="004753F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3F9">
        <w:rPr>
          <w:rFonts w:ascii="Times New Roman" w:hAnsi="Times New Roman" w:cs="Times New Roman"/>
          <w:sz w:val="28"/>
          <w:szCs w:val="28"/>
        </w:rPr>
        <w:t>«Ростовский – на – Дону железнодорожный техникум»</w:t>
      </w:r>
    </w:p>
    <w:p w14:paraId="62259B18" w14:textId="77777777" w:rsidR="004753F9" w:rsidRDefault="004753F9" w:rsidP="00475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14:paraId="57BBCE38" w14:textId="77777777" w:rsidR="004753F9" w:rsidRPr="004753F9" w:rsidRDefault="004753F9" w:rsidP="00475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14:paraId="5AE326C3" w14:textId="77777777" w:rsidR="004753F9" w:rsidRPr="004753F9" w:rsidRDefault="004753F9" w:rsidP="00475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14:paraId="575300AC" w14:textId="77777777" w:rsidR="004753F9" w:rsidRPr="004753F9" w:rsidRDefault="004753F9" w:rsidP="00475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753F9">
        <w:rPr>
          <w:rFonts w:ascii="Times New Roman" w:hAnsi="Times New Roman" w:cs="Times New Roman"/>
          <w:b/>
          <w:caps/>
          <w:sz w:val="28"/>
          <w:szCs w:val="28"/>
        </w:rPr>
        <w:t>РАБОЧАЯ ПРОГРАММа УЧЕБНОЙ ДИСЦИПЛИНЫ</w:t>
      </w:r>
    </w:p>
    <w:p w14:paraId="264DADAA" w14:textId="77777777" w:rsidR="004753F9" w:rsidRPr="0062649A" w:rsidRDefault="004753F9" w:rsidP="00475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649A">
        <w:rPr>
          <w:rFonts w:ascii="Times New Roman" w:hAnsi="Times New Roman" w:cs="Times New Roman"/>
          <w:b/>
          <w:sz w:val="28"/>
          <w:szCs w:val="28"/>
        </w:rPr>
        <w:t xml:space="preserve">ОП. 05 </w:t>
      </w:r>
      <w:r w:rsidRPr="0062649A">
        <w:rPr>
          <w:rFonts w:ascii="Times New Roman" w:hAnsi="Times New Roman" w:cs="Times New Roman"/>
          <w:b/>
          <w:caps/>
          <w:sz w:val="28"/>
          <w:szCs w:val="28"/>
        </w:rPr>
        <w:t>общий курс железных дорог</w:t>
      </w:r>
    </w:p>
    <w:p w14:paraId="0D0C0ACF" w14:textId="77777777" w:rsidR="004753F9" w:rsidRPr="0062649A" w:rsidRDefault="004753F9" w:rsidP="00475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2075595" w14:textId="77777777" w:rsidR="004753F9" w:rsidRPr="0062649A" w:rsidRDefault="004753F9" w:rsidP="00626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2649A">
        <w:rPr>
          <w:rFonts w:ascii="Times New Roman" w:hAnsi="Times New Roman" w:cs="Times New Roman"/>
          <w:b/>
          <w:sz w:val="28"/>
          <w:szCs w:val="28"/>
        </w:rPr>
        <w:t>Профессия  23.01.09 «Машинист локомотива »</w:t>
      </w:r>
    </w:p>
    <w:p w14:paraId="0E6AF951" w14:textId="77777777" w:rsidR="004753F9" w:rsidRPr="004753F9" w:rsidRDefault="004753F9" w:rsidP="00475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38EB5724" w14:textId="77777777" w:rsidR="004753F9" w:rsidRPr="004753F9" w:rsidRDefault="004753F9" w:rsidP="00475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7ADB31" w14:textId="77777777" w:rsidR="004753F9" w:rsidRPr="004753F9" w:rsidRDefault="004753F9" w:rsidP="00475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37BBD7" w14:textId="77777777" w:rsidR="004753F9" w:rsidRPr="004753F9" w:rsidRDefault="004753F9" w:rsidP="00475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2E2D88" w14:textId="77777777" w:rsidR="004753F9" w:rsidRPr="004753F9" w:rsidRDefault="004753F9" w:rsidP="00475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9568CA" w14:textId="77777777" w:rsidR="004753F9" w:rsidRPr="004753F9" w:rsidRDefault="004753F9" w:rsidP="00475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E1D192" w14:textId="77777777" w:rsidR="004753F9" w:rsidRPr="004753F9" w:rsidRDefault="004753F9" w:rsidP="00475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6318CC1" w14:textId="77777777" w:rsidR="004753F9" w:rsidRPr="004753F9" w:rsidRDefault="004753F9" w:rsidP="00475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5F1A33B" w14:textId="77777777" w:rsidR="004753F9" w:rsidRPr="004753F9" w:rsidRDefault="004753F9" w:rsidP="00475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20FBD1C" w14:textId="77777777" w:rsidR="004753F9" w:rsidRPr="004753F9" w:rsidRDefault="004753F9" w:rsidP="00475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753F9">
        <w:rPr>
          <w:rFonts w:ascii="Times New Roman" w:hAnsi="Times New Roman" w:cs="Times New Roman"/>
          <w:bCs/>
          <w:sz w:val="28"/>
          <w:szCs w:val="28"/>
        </w:rPr>
        <w:t>Ростов</w:t>
      </w:r>
      <w:proofErr w:type="spellEnd"/>
      <w:r w:rsidRPr="004753F9">
        <w:rPr>
          <w:rFonts w:ascii="Times New Roman" w:hAnsi="Times New Roman" w:cs="Times New Roman"/>
          <w:bCs/>
          <w:sz w:val="28"/>
          <w:szCs w:val="28"/>
        </w:rPr>
        <w:t xml:space="preserve"> –на-Дону</w:t>
      </w:r>
    </w:p>
    <w:p w14:paraId="60D6E197" w14:textId="68FAF36C" w:rsidR="004753F9" w:rsidRPr="004753F9" w:rsidRDefault="00CC0E8F" w:rsidP="00CC0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045"/>
          <w:tab w:val="left" w:pos="5496"/>
          <w:tab w:val="left" w:pos="6412"/>
          <w:tab w:val="left" w:pos="7328"/>
          <w:tab w:val="left" w:pos="8244"/>
          <w:tab w:val="left" w:pos="9160"/>
          <w:tab w:val="right" w:pos="1009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083383">
        <w:rPr>
          <w:rFonts w:ascii="Times New Roman" w:hAnsi="Times New Roman" w:cs="Times New Roman"/>
          <w:bCs/>
          <w:sz w:val="28"/>
          <w:szCs w:val="28"/>
        </w:rPr>
        <w:t>20</w:t>
      </w:r>
      <w:r w:rsidR="0062649A">
        <w:rPr>
          <w:rFonts w:ascii="Times New Roman" w:hAnsi="Times New Roman" w:cs="Times New Roman"/>
          <w:bCs/>
          <w:sz w:val="28"/>
          <w:szCs w:val="28"/>
        </w:rPr>
        <w:t xml:space="preserve">21 </w:t>
      </w:r>
      <w:r w:rsidR="004753F9" w:rsidRPr="004753F9">
        <w:rPr>
          <w:rFonts w:ascii="Times New Roman" w:hAnsi="Times New Roman" w:cs="Times New Roman"/>
          <w:bCs/>
          <w:sz w:val="28"/>
          <w:szCs w:val="28"/>
        </w:rPr>
        <w:t>г.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14:paraId="2E9958F7" w14:textId="77777777" w:rsidR="004753F9" w:rsidRPr="004753F9" w:rsidRDefault="004753F9" w:rsidP="004753F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53F9">
        <w:rPr>
          <w:rFonts w:ascii="Times New Roman" w:hAnsi="Times New Roman" w:cs="Times New Roman"/>
          <w:sz w:val="28"/>
          <w:szCs w:val="28"/>
        </w:rPr>
        <w:lastRenderedPageBreak/>
        <w:t xml:space="preserve"> Рабочая программа учебной дисциплины разработана на основе Федерального государственного образовательного стандарта (далее – ФГОС) по программе подготовки квалифицированных рабочих (служащих) 23.01.09. «Машинист локомотива», утвержденного приказом Министерства образования и науки 02.08.2013 № 703 (код 190623.01 заменен на 23.01.09 на основании приказа Министерства образования и науки РФ от 25 ноября 2016г. № 1477). </w:t>
      </w:r>
    </w:p>
    <w:p w14:paraId="4BF6BFEA" w14:textId="77777777" w:rsidR="004753F9" w:rsidRPr="004753F9" w:rsidRDefault="004753F9" w:rsidP="004753F9">
      <w:pPr>
        <w:pStyle w:val="aa"/>
        <w:spacing w:before="162"/>
        <w:ind w:right="371" w:firstLine="359"/>
        <w:jc w:val="both"/>
        <w:rPr>
          <w:sz w:val="28"/>
          <w:szCs w:val="28"/>
          <w:lang w:val="ru-RU"/>
        </w:rPr>
      </w:pPr>
      <w:r w:rsidRPr="004753F9">
        <w:rPr>
          <w:sz w:val="28"/>
          <w:szCs w:val="28"/>
          <w:lang w:val="ru-RU"/>
        </w:rPr>
        <w:t>Содержание программы реализуется в процессе освоения студентами программы подготовки квалифицированных рабочих (служащих) с получением среднего общего образования, разработанной в соответствии с требованиями ФГОС СПО третьего поколения.</w:t>
      </w:r>
    </w:p>
    <w:p w14:paraId="542D5916" w14:textId="77777777" w:rsidR="004753F9" w:rsidRPr="004753F9" w:rsidRDefault="004753F9" w:rsidP="004753F9">
      <w:pPr>
        <w:pStyle w:val="aa"/>
        <w:rPr>
          <w:sz w:val="28"/>
          <w:szCs w:val="28"/>
          <w:lang w:val="ru-RU"/>
        </w:rPr>
      </w:pPr>
    </w:p>
    <w:p w14:paraId="6ABF7C1A" w14:textId="77777777" w:rsidR="004753F9" w:rsidRPr="004753F9" w:rsidRDefault="004753F9" w:rsidP="004753F9">
      <w:pPr>
        <w:pStyle w:val="aa"/>
        <w:rPr>
          <w:sz w:val="28"/>
          <w:szCs w:val="28"/>
          <w:lang w:val="ru-RU"/>
        </w:rPr>
      </w:pPr>
    </w:p>
    <w:p w14:paraId="4F08ECDA" w14:textId="77777777" w:rsidR="004753F9" w:rsidRPr="00D76FF6" w:rsidRDefault="004753F9" w:rsidP="004753F9">
      <w:pPr>
        <w:pStyle w:val="aa"/>
        <w:tabs>
          <w:tab w:val="left" w:pos="4266"/>
        </w:tabs>
        <w:ind w:right="566"/>
        <w:rPr>
          <w:sz w:val="28"/>
          <w:szCs w:val="28"/>
          <w:lang w:val="ru-RU"/>
        </w:rPr>
      </w:pPr>
    </w:p>
    <w:p w14:paraId="24734741" w14:textId="77777777" w:rsidR="004753F9" w:rsidRPr="00D76FF6" w:rsidRDefault="004753F9" w:rsidP="004753F9">
      <w:pPr>
        <w:pStyle w:val="aa"/>
        <w:rPr>
          <w:sz w:val="28"/>
          <w:szCs w:val="28"/>
          <w:lang w:val="ru-RU"/>
        </w:rPr>
      </w:pPr>
    </w:p>
    <w:p w14:paraId="75815D34" w14:textId="77777777" w:rsidR="004753F9" w:rsidRPr="00D76FF6" w:rsidRDefault="004753F9" w:rsidP="004753F9">
      <w:pPr>
        <w:pStyle w:val="aa"/>
        <w:spacing w:before="3"/>
        <w:rPr>
          <w:sz w:val="28"/>
          <w:szCs w:val="28"/>
          <w:lang w:val="ru-RU"/>
        </w:rPr>
      </w:pPr>
    </w:p>
    <w:p w14:paraId="7EE196DD" w14:textId="77777777" w:rsidR="004753F9" w:rsidRPr="00D76FF6" w:rsidRDefault="004753F9" w:rsidP="004753F9">
      <w:pPr>
        <w:pStyle w:val="aa"/>
        <w:spacing w:line="275" w:lineRule="exact"/>
        <w:ind w:left="359"/>
        <w:rPr>
          <w:sz w:val="28"/>
          <w:szCs w:val="28"/>
          <w:lang w:val="ru-RU"/>
        </w:rPr>
      </w:pPr>
      <w:r w:rsidRPr="00D76FF6">
        <w:rPr>
          <w:sz w:val="28"/>
          <w:szCs w:val="28"/>
          <w:lang w:val="ru-RU"/>
        </w:rPr>
        <w:t xml:space="preserve">Разработчик: </w:t>
      </w:r>
      <w:r>
        <w:rPr>
          <w:sz w:val="28"/>
          <w:szCs w:val="28"/>
          <w:lang w:val="ru-RU"/>
        </w:rPr>
        <w:t>Литвинов В.М.</w:t>
      </w:r>
      <w:r w:rsidRPr="00D76FF6">
        <w:rPr>
          <w:sz w:val="28"/>
          <w:szCs w:val="28"/>
          <w:lang w:val="ru-RU"/>
        </w:rPr>
        <w:t>—преподаватель ГБПОУ РО «РЖТ»</w:t>
      </w:r>
    </w:p>
    <w:p w14:paraId="2F65899B" w14:textId="77777777" w:rsidR="004753F9" w:rsidRPr="00D76FF6" w:rsidRDefault="004753F9" w:rsidP="004753F9">
      <w:pPr>
        <w:pStyle w:val="aa"/>
        <w:tabs>
          <w:tab w:val="left" w:pos="1903"/>
        </w:tabs>
        <w:spacing w:line="275" w:lineRule="exact"/>
        <w:ind w:left="503"/>
        <w:rPr>
          <w:sz w:val="28"/>
          <w:szCs w:val="28"/>
          <w:lang w:val="ru-RU"/>
        </w:rPr>
      </w:pPr>
      <w:r w:rsidRPr="00D76FF6">
        <w:rPr>
          <w:sz w:val="28"/>
          <w:szCs w:val="28"/>
          <w:lang w:val="ru-RU"/>
        </w:rPr>
        <w:tab/>
      </w:r>
    </w:p>
    <w:p w14:paraId="655CD9BF" w14:textId="77777777" w:rsidR="004753F9" w:rsidRPr="00D76FF6" w:rsidRDefault="004753F9" w:rsidP="004753F9">
      <w:pPr>
        <w:pStyle w:val="aa"/>
        <w:rPr>
          <w:sz w:val="28"/>
          <w:szCs w:val="28"/>
          <w:lang w:val="ru-RU"/>
        </w:rPr>
      </w:pPr>
    </w:p>
    <w:p w14:paraId="361A5771" w14:textId="77777777" w:rsidR="004753F9" w:rsidRPr="00D76FF6" w:rsidRDefault="004753F9" w:rsidP="004753F9">
      <w:pPr>
        <w:pStyle w:val="aa"/>
        <w:rPr>
          <w:sz w:val="28"/>
          <w:szCs w:val="28"/>
          <w:lang w:val="ru-RU"/>
        </w:rPr>
      </w:pPr>
    </w:p>
    <w:p w14:paraId="2B9968D6" w14:textId="77777777" w:rsidR="004753F9" w:rsidRDefault="004753F9" w:rsidP="004753F9">
      <w:pPr>
        <w:pStyle w:val="aa"/>
        <w:spacing w:before="90"/>
        <w:rPr>
          <w:sz w:val="28"/>
          <w:szCs w:val="28"/>
          <w:lang w:val="ru-RU"/>
        </w:rPr>
      </w:pPr>
    </w:p>
    <w:p w14:paraId="3757AAF7" w14:textId="77777777" w:rsidR="004753F9" w:rsidRPr="00A7122F" w:rsidRDefault="004753F9" w:rsidP="004753F9">
      <w:pPr>
        <w:tabs>
          <w:tab w:val="left" w:pos="708"/>
          <w:tab w:val="left" w:pos="1416"/>
        </w:tabs>
        <w:suppressAutoHyphens/>
        <w:ind w:firstLine="284"/>
        <w:jc w:val="both"/>
        <w:rPr>
          <w:sz w:val="28"/>
          <w:szCs w:val="28"/>
        </w:rPr>
      </w:pPr>
    </w:p>
    <w:p w14:paraId="39469BAD" w14:textId="77777777" w:rsidR="004753F9" w:rsidRPr="00A7122F" w:rsidRDefault="004753F9" w:rsidP="004753F9">
      <w:pPr>
        <w:tabs>
          <w:tab w:val="left" w:pos="708"/>
          <w:tab w:val="left" w:pos="1416"/>
        </w:tabs>
        <w:suppressAutoHyphens/>
        <w:ind w:firstLine="284"/>
        <w:jc w:val="both"/>
        <w:rPr>
          <w:sz w:val="28"/>
          <w:szCs w:val="28"/>
        </w:rPr>
      </w:pPr>
    </w:p>
    <w:p w14:paraId="64CEFC6F" w14:textId="77777777" w:rsidR="004753F9" w:rsidRPr="004753F9" w:rsidRDefault="004753F9" w:rsidP="004753F9">
      <w:pPr>
        <w:rPr>
          <w:rStyle w:val="ae"/>
          <w:rFonts w:ascii="Times New Roman" w:eastAsia="Calibri" w:hAnsi="Times New Roman" w:cs="Times New Roman"/>
          <w:b w:val="0"/>
          <w:sz w:val="28"/>
          <w:szCs w:val="28"/>
        </w:rPr>
      </w:pPr>
      <w:r w:rsidRPr="004753F9">
        <w:rPr>
          <w:rStyle w:val="ae"/>
          <w:rFonts w:ascii="Times New Roman" w:eastAsia="Calibri" w:hAnsi="Times New Roman" w:cs="Times New Roman"/>
          <w:b w:val="0"/>
          <w:sz w:val="28"/>
          <w:szCs w:val="28"/>
        </w:rPr>
        <w:t>Рассмотрено на заседании</w:t>
      </w:r>
    </w:p>
    <w:p w14:paraId="73B71E30" w14:textId="77777777" w:rsidR="004753F9" w:rsidRPr="004753F9" w:rsidRDefault="004753F9" w:rsidP="004753F9">
      <w:pPr>
        <w:rPr>
          <w:rStyle w:val="ae"/>
          <w:rFonts w:ascii="Times New Roman" w:eastAsia="Calibri" w:hAnsi="Times New Roman" w:cs="Times New Roman"/>
          <w:b w:val="0"/>
          <w:sz w:val="28"/>
          <w:szCs w:val="28"/>
        </w:rPr>
      </w:pPr>
      <w:r w:rsidRPr="004753F9">
        <w:rPr>
          <w:rStyle w:val="ae"/>
          <w:rFonts w:ascii="Times New Roman" w:eastAsia="Calibri" w:hAnsi="Times New Roman" w:cs="Times New Roman"/>
          <w:b w:val="0"/>
          <w:sz w:val="28"/>
          <w:szCs w:val="28"/>
        </w:rPr>
        <w:t>Методической комиссии</w:t>
      </w:r>
    </w:p>
    <w:p w14:paraId="530E1EE8" w14:textId="77777777" w:rsidR="004753F9" w:rsidRPr="00E2131F" w:rsidRDefault="004753F9" w:rsidP="004753F9">
      <w:pPr>
        <w:pStyle w:val="ad"/>
        <w:spacing w:line="276" w:lineRule="auto"/>
        <w:ind w:left="0" w:right="-186" w:firstLine="0"/>
        <w:jc w:val="left"/>
        <w:rPr>
          <w:rFonts w:ascii="Times New Roman" w:hAnsi="Times New Roman"/>
        </w:rPr>
      </w:pPr>
      <w:r w:rsidRPr="00E2131F">
        <w:rPr>
          <w:rFonts w:ascii="Times New Roman" w:hAnsi="Times New Roman"/>
        </w:rPr>
        <w:t>Председатель МК</w:t>
      </w:r>
      <w:r>
        <w:rPr>
          <w:rFonts w:ascii="Times New Roman" w:hAnsi="Times New Roman"/>
        </w:rPr>
        <w:t xml:space="preserve"> «Машинист локомотива»</w:t>
      </w:r>
    </w:p>
    <w:p w14:paraId="5FC493B4" w14:textId="77777777" w:rsidR="004753F9" w:rsidRPr="00E2131F" w:rsidRDefault="004753F9" w:rsidP="004753F9">
      <w:pPr>
        <w:pStyle w:val="ad"/>
        <w:spacing w:line="276" w:lineRule="auto"/>
        <w:ind w:left="0" w:right="0" w:hanging="284"/>
        <w:jc w:val="left"/>
        <w:rPr>
          <w:rFonts w:ascii="Times New Roman" w:hAnsi="Times New Roman"/>
        </w:rPr>
      </w:pPr>
      <w:r w:rsidRPr="00E2131F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____________</w:t>
      </w:r>
      <w:r w:rsidRPr="00E213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</w:t>
      </w:r>
    </w:p>
    <w:p w14:paraId="13635009" w14:textId="77777777" w:rsidR="004753F9" w:rsidRPr="00FB270A" w:rsidRDefault="004753F9" w:rsidP="004753F9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B270A">
        <w:rPr>
          <w:rFonts w:ascii="Times New Roman" w:hAnsi="Times New Roman" w:cs="Times New Roman"/>
          <w:sz w:val="28"/>
          <w:szCs w:val="28"/>
        </w:rPr>
        <w:t xml:space="preserve">Протокол № _____ </w:t>
      </w:r>
    </w:p>
    <w:p w14:paraId="64023578" w14:textId="65C15BA2" w:rsidR="004753F9" w:rsidRPr="00FB270A" w:rsidRDefault="00083383" w:rsidP="004753F9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«____» _____________ 20</w:t>
      </w:r>
      <w:r w:rsidR="0062649A">
        <w:rPr>
          <w:rFonts w:ascii="Times New Roman" w:hAnsi="Times New Roman" w:cs="Times New Roman"/>
          <w:sz w:val="28"/>
          <w:szCs w:val="28"/>
        </w:rPr>
        <w:t>21</w:t>
      </w:r>
      <w:r w:rsidR="004753F9" w:rsidRPr="00FB270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679663E" w14:textId="45E5401A" w:rsidR="004753F9" w:rsidRPr="004753F9" w:rsidRDefault="004753F9" w:rsidP="0062649A">
      <w:pPr>
        <w:spacing w:line="36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73870">
        <w:rPr>
          <w:sz w:val="28"/>
          <w:szCs w:val="28"/>
        </w:rPr>
        <w:t xml:space="preserve"> </w:t>
      </w:r>
    </w:p>
    <w:p w14:paraId="0A543F67" w14:textId="77777777" w:rsidR="004753F9" w:rsidRPr="004753F9" w:rsidRDefault="004753F9" w:rsidP="004753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1114F4" w14:textId="77777777" w:rsidR="004753F9" w:rsidRDefault="004753F9" w:rsidP="004753F9">
      <w:pPr>
        <w:ind w:firstLine="708"/>
      </w:pPr>
    </w:p>
    <w:p w14:paraId="735DB9DE" w14:textId="77777777" w:rsidR="004753F9" w:rsidRDefault="004753F9" w:rsidP="004753F9"/>
    <w:p w14:paraId="6DB062B2" w14:textId="77777777" w:rsidR="004753F9" w:rsidRPr="00373870" w:rsidRDefault="004753F9" w:rsidP="004753F9">
      <w:pPr>
        <w:sectPr w:rsidR="004753F9" w:rsidRPr="00373870" w:rsidSect="004753F9">
          <w:footerReference w:type="default" r:id="rId8"/>
          <w:type w:val="continuous"/>
          <w:pgSz w:w="11910" w:h="16840"/>
          <w:pgMar w:top="1040" w:right="480" w:bottom="900" w:left="1340" w:header="0" w:footer="702" w:gutter="0"/>
          <w:pgNumType w:start="0"/>
          <w:cols w:space="720"/>
        </w:sectPr>
      </w:pPr>
    </w:p>
    <w:tbl>
      <w:tblPr>
        <w:tblW w:w="9731" w:type="dxa"/>
        <w:tblLook w:val="01E0" w:firstRow="1" w:lastRow="1" w:firstColumn="1" w:lastColumn="1" w:noHBand="0" w:noVBand="0"/>
      </w:tblPr>
      <w:tblGrid>
        <w:gridCol w:w="9731"/>
      </w:tblGrid>
      <w:tr w:rsidR="004753F9" w:rsidRPr="00200B21" w14:paraId="3B6994F4" w14:textId="77777777" w:rsidTr="004753F9">
        <w:trPr>
          <w:trHeight w:val="1196"/>
        </w:trPr>
        <w:tc>
          <w:tcPr>
            <w:tcW w:w="9731" w:type="dxa"/>
          </w:tcPr>
          <w:p w14:paraId="22C739FB" w14:textId="77777777" w:rsidR="004753F9" w:rsidRPr="004753F9" w:rsidRDefault="004753F9" w:rsidP="004753F9">
            <w:pPr>
              <w:keepNext/>
              <w:keepLines/>
              <w:adjustRightInd w:val="0"/>
              <w:spacing w:before="240" w:after="120"/>
              <w:ind w:left="64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СОДЕРЖАНИЕ"/>
            <w:bookmarkEnd w:id="0"/>
            <w:r w:rsidRPr="004753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</w:t>
            </w:r>
          </w:p>
          <w:p w14:paraId="50081AA3" w14:textId="77777777" w:rsidR="004753F9" w:rsidRPr="004753F9" w:rsidRDefault="004753F9" w:rsidP="004753F9">
            <w:pPr>
              <w:keepNext/>
              <w:keepLines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240" w:after="12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53F9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</w:t>
            </w:r>
          </w:p>
          <w:p w14:paraId="61F2D1DA" w14:textId="77777777" w:rsidR="004753F9" w:rsidRPr="004753F9" w:rsidRDefault="004753F9" w:rsidP="004753F9">
            <w:pPr>
              <w:keepNext/>
              <w:keepLines/>
              <w:adjustRightInd w:val="0"/>
              <w:spacing w:before="240" w:after="120"/>
              <w:ind w:left="64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УЧЕБНОЙ ДИСЦИПЛИНЫ</w:t>
            </w:r>
            <w:r w:rsidRPr="004753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4753F9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4753F9" w:rsidRPr="00200B21" w14:paraId="4AA87C44" w14:textId="77777777" w:rsidTr="004753F9">
        <w:trPr>
          <w:trHeight w:val="1427"/>
        </w:trPr>
        <w:tc>
          <w:tcPr>
            <w:tcW w:w="9731" w:type="dxa"/>
          </w:tcPr>
          <w:p w14:paraId="5C8418AD" w14:textId="77777777" w:rsidR="004753F9" w:rsidRPr="004753F9" w:rsidRDefault="004753F9" w:rsidP="004753F9">
            <w:pPr>
              <w:keepNext/>
              <w:keepLines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240" w:after="12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53F9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И СОДЕРЖАНИЕ УЧЕБНОЙ </w:t>
            </w:r>
          </w:p>
          <w:p w14:paraId="52B37BFD" w14:textId="77777777" w:rsidR="004753F9" w:rsidRPr="004753F9" w:rsidRDefault="004753F9" w:rsidP="004753F9">
            <w:pPr>
              <w:keepNext/>
              <w:keepLines/>
              <w:adjustRightInd w:val="0"/>
              <w:spacing w:before="240" w:after="120"/>
              <w:ind w:left="64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53F9">
              <w:rPr>
                <w:rFonts w:ascii="Times New Roman" w:hAnsi="Times New Roman" w:cs="Times New Roman"/>
                <w:sz w:val="28"/>
                <w:szCs w:val="28"/>
              </w:rPr>
              <w:t>ДИСЦИПЛИНЫ                                                                                       5</w:t>
            </w:r>
          </w:p>
        </w:tc>
      </w:tr>
      <w:tr w:rsidR="004753F9" w:rsidRPr="00200B21" w14:paraId="62FCEDBC" w14:textId="77777777" w:rsidTr="004753F9">
        <w:trPr>
          <w:trHeight w:val="607"/>
        </w:trPr>
        <w:tc>
          <w:tcPr>
            <w:tcW w:w="9731" w:type="dxa"/>
          </w:tcPr>
          <w:p w14:paraId="3CB410FF" w14:textId="77777777" w:rsidR="004753F9" w:rsidRPr="004753F9" w:rsidRDefault="004753F9" w:rsidP="004753F9">
            <w:pPr>
              <w:keepNext/>
              <w:keepLines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240" w:after="12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53F9">
              <w:rPr>
                <w:rFonts w:ascii="Times New Roman" w:hAnsi="Times New Roman" w:cs="Times New Roman"/>
                <w:sz w:val="28"/>
                <w:szCs w:val="28"/>
              </w:rPr>
              <w:t xml:space="preserve">УСЛОВИЯ РЕАЛИЗАЦИИ ПРОГРАММЫ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4753F9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</w:tr>
      <w:tr w:rsidR="004753F9" w:rsidRPr="00014D85" w14:paraId="3BFE3162" w14:textId="77777777" w:rsidTr="004753F9">
        <w:trPr>
          <w:trHeight w:val="1427"/>
        </w:trPr>
        <w:tc>
          <w:tcPr>
            <w:tcW w:w="9731" w:type="dxa"/>
          </w:tcPr>
          <w:p w14:paraId="1C39431B" w14:textId="77777777" w:rsidR="004753F9" w:rsidRPr="004753F9" w:rsidRDefault="004753F9" w:rsidP="004753F9">
            <w:pPr>
              <w:keepNext/>
              <w:keepLines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240" w:after="12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53F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ОЦЕНКА РЕЗУЛЬТАТОВ ОСВОЕНИЯ УЧЕБНОЙ ДИСЦИПЛИНЫ                                                       </w:t>
            </w:r>
            <w:r w:rsidR="000833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12</w:t>
            </w:r>
          </w:p>
          <w:p w14:paraId="5BD0154F" w14:textId="77777777" w:rsidR="004753F9" w:rsidRDefault="004753F9" w:rsidP="004753F9">
            <w:pPr>
              <w:keepNext/>
              <w:keepLines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240" w:after="12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53F9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ИСПОЛЬЗОВАНИЯ ПРОГРАММЫ В </w:t>
            </w:r>
          </w:p>
          <w:p w14:paraId="58CE61DF" w14:textId="77777777" w:rsidR="004753F9" w:rsidRPr="004753F9" w:rsidRDefault="004753F9" w:rsidP="004753F9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40" w:after="120" w:line="240" w:lineRule="auto"/>
              <w:ind w:left="64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53F9">
              <w:rPr>
                <w:rFonts w:ascii="Times New Roman" w:hAnsi="Times New Roman" w:cs="Times New Roman"/>
                <w:sz w:val="28"/>
                <w:szCs w:val="28"/>
              </w:rPr>
              <w:t xml:space="preserve">ДРУГИХ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ОПОП     </w:t>
            </w:r>
            <w:r w:rsidRPr="004753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="000833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13</w:t>
            </w:r>
          </w:p>
          <w:p w14:paraId="008D909E" w14:textId="77777777" w:rsidR="004753F9" w:rsidRPr="004753F9" w:rsidRDefault="004753F9" w:rsidP="004753F9">
            <w:pPr>
              <w:keepNext/>
              <w:keepLines/>
              <w:tabs>
                <w:tab w:val="num" w:pos="644"/>
              </w:tabs>
              <w:adjustRightInd w:val="0"/>
              <w:spacing w:before="240" w:after="120"/>
              <w:ind w:left="284" w:hanging="36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F1A064" w14:textId="77777777" w:rsidR="004753F9" w:rsidRPr="004753F9" w:rsidRDefault="004753F9" w:rsidP="004753F9">
            <w:pPr>
              <w:keepNext/>
              <w:keepLines/>
              <w:tabs>
                <w:tab w:val="num" w:pos="644"/>
              </w:tabs>
              <w:adjustRightInd w:val="0"/>
              <w:spacing w:before="240" w:after="120"/>
              <w:ind w:left="284" w:hanging="36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A2EF80" w14:textId="77777777" w:rsidR="004753F9" w:rsidRPr="004753F9" w:rsidRDefault="004753F9" w:rsidP="004753F9">
            <w:pPr>
              <w:keepNext/>
              <w:keepLines/>
              <w:tabs>
                <w:tab w:val="num" w:pos="644"/>
              </w:tabs>
              <w:adjustRightInd w:val="0"/>
              <w:spacing w:before="240" w:after="120"/>
              <w:ind w:left="284" w:hanging="36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CAD845" w14:textId="77777777" w:rsidR="004753F9" w:rsidRPr="004753F9" w:rsidRDefault="004753F9" w:rsidP="004753F9">
            <w:pPr>
              <w:keepNext/>
              <w:keepLines/>
              <w:tabs>
                <w:tab w:val="num" w:pos="644"/>
              </w:tabs>
              <w:adjustRightInd w:val="0"/>
              <w:spacing w:before="240" w:after="120"/>
              <w:ind w:left="284" w:hanging="36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D78F95" w14:textId="77777777" w:rsidR="004753F9" w:rsidRPr="004753F9" w:rsidRDefault="004753F9" w:rsidP="004753F9">
            <w:pPr>
              <w:keepNext/>
              <w:keepLines/>
              <w:tabs>
                <w:tab w:val="num" w:pos="644"/>
              </w:tabs>
              <w:adjustRightInd w:val="0"/>
              <w:spacing w:before="240" w:after="12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AC09AB" w14:textId="77777777" w:rsidR="004753F9" w:rsidRPr="004753F9" w:rsidRDefault="004753F9" w:rsidP="004753F9">
            <w:pPr>
              <w:keepNext/>
              <w:keepLines/>
              <w:tabs>
                <w:tab w:val="num" w:pos="644"/>
              </w:tabs>
              <w:adjustRightInd w:val="0"/>
              <w:spacing w:before="240" w:after="120"/>
              <w:ind w:left="284" w:hanging="36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FBA3FD" w14:textId="77777777" w:rsidR="004753F9" w:rsidRDefault="004753F9" w:rsidP="004753F9">
            <w:pPr>
              <w:keepNext/>
              <w:keepLines/>
              <w:tabs>
                <w:tab w:val="num" w:pos="644"/>
              </w:tabs>
              <w:adjustRightInd w:val="0"/>
              <w:spacing w:before="240" w:after="12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CEE399" w14:textId="77777777" w:rsidR="004753F9" w:rsidRPr="004753F9" w:rsidRDefault="004753F9" w:rsidP="004753F9">
            <w:pPr>
              <w:keepNext/>
              <w:keepLines/>
              <w:tabs>
                <w:tab w:val="num" w:pos="644"/>
              </w:tabs>
              <w:adjustRightInd w:val="0"/>
              <w:spacing w:before="240" w:after="12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1B95D69" w14:textId="77777777" w:rsidR="004753F9" w:rsidRDefault="004753F9" w:rsidP="004753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-1134" w:firstLine="85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14:paraId="5F4152B2" w14:textId="77777777" w:rsidR="004753F9" w:rsidRDefault="004753F9" w:rsidP="004753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-1134" w:firstLine="85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14:paraId="680E506D" w14:textId="77777777" w:rsidR="004753F9" w:rsidRDefault="004753F9" w:rsidP="004753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-1134" w:firstLine="85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14:paraId="083056AB" w14:textId="77777777" w:rsidR="004753F9" w:rsidRDefault="004753F9" w:rsidP="004753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-1134" w:firstLine="85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14:paraId="41799545" w14:textId="77777777" w:rsidR="004753F9" w:rsidRDefault="004753F9" w:rsidP="004753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-1134" w:firstLine="85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14:paraId="706045EA" w14:textId="77777777" w:rsidR="00FB6875" w:rsidRPr="00FB270A" w:rsidRDefault="004753F9" w:rsidP="004753F9">
      <w:pPr>
        <w:pStyle w:val="a8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3F9">
        <w:rPr>
          <w:rFonts w:ascii="Times New Roman" w:hAnsi="Times New Roman" w:cs="Times New Roman"/>
          <w:b/>
          <w:caps/>
          <w:sz w:val="28"/>
          <w:szCs w:val="28"/>
        </w:rPr>
        <w:lastRenderedPageBreak/>
        <w:t>ОБЩАЯ ХАРАКТЕРИСТИКА УЧЕБНОЙ ДИСЦИПЛИНЫ</w:t>
      </w:r>
    </w:p>
    <w:p w14:paraId="386717A5" w14:textId="77777777" w:rsidR="00FB270A" w:rsidRPr="00FB270A" w:rsidRDefault="00FB270A" w:rsidP="00FB270A">
      <w:pPr>
        <w:pStyle w:val="a8"/>
        <w:widowControl w:val="0"/>
        <w:numPr>
          <w:ilvl w:val="1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70A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14:paraId="6602F5AC" w14:textId="77777777" w:rsidR="00FB270A" w:rsidRPr="00FB270A" w:rsidRDefault="00FB270A" w:rsidP="00FB2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270A">
        <w:rPr>
          <w:rFonts w:ascii="Times New Roman" w:hAnsi="Times New Roman" w:cs="Times New Roman"/>
          <w:sz w:val="28"/>
          <w:szCs w:val="28"/>
        </w:rPr>
        <w:t>Учебная дисциплина «Общий курс железных дорог» является частью основной профессиональной образовательной программы подготовки квалифицированных рабочих, служащих по профессии 23.01.09 «Машинист локомотива»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97B46F" w14:textId="77777777" w:rsidR="00536670" w:rsidRDefault="00FB270A" w:rsidP="00FB270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1.2</w:t>
      </w:r>
      <w:r w:rsidR="005366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Место дисциплины в структуре основной профессиональной образовательной программы</w:t>
      </w:r>
    </w:p>
    <w:p w14:paraId="48F1BDD9" w14:textId="77777777" w:rsidR="00536670" w:rsidRDefault="00FB270A" w:rsidP="00475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Учебная дисциплина</w:t>
      </w:r>
      <w:r w:rsidR="00536670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обязательной частью профессионального цикла основной образовательной программы в соответствии с ФГОС СПО по профессии 23.01.09 Машинист локомотива.</w:t>
      </w:r>
    </w:p>
    <w:p w14:paraId="7D0CF828" w14:textId="77777777" w:rsidR="00536670" w:rsidRDefault="00536670" w:rsidP="00475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Учебная дисциплина «Общий курс железных дорог» наряду с учебными дисциплинами общепрофессионального цикла обеспечивает формирование общих и профессиональных компетенций для дальнейшего освоения профессиональных модулей.  </w:t>
      </w:r>
    </w:p>
    <w:p w14:paraId="75991DEC" w14:textId="77777777" w:rsidR="00536670" w:rsidRDefault="00536670" w:rsidP="00536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E1DEFA2" w14:textId="77777777" w:rsidR="00536670" w:rsidRDefault="00083383" w:rsidP="00536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1.3</w:t>
      </w:r>
      <w:r w:rsidR="005366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Цель и планируемые результаты освоения дисциплины:</w:t>
      </w:r>
    </w:p>
    <w:p w14:paraId="2D7EC7EF" w14:textId="77777777" w:rsidR="00536670" w:rsidRDefault="00536670" w:rsidP="00536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9"/>
        <w:gridCol w:w="3952"/>
        <w:gridCol w:w="3283"/>
      </w:tblGrid>
      <w:tr w:rsidR="00536670" w14:paraId="20BD09A8" w14:textId="77777777" w:rsidTr="004753F9"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8EA7F" w14:textId="77777777" w:rsidR="00536670" w:rsidRDefault="0053667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ПК, ОК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8FFB2" w14:textId="77777777" w:rsidR="00536670" w:rsidRDefault="0053667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64FB8" w14:textId="77777777" w:rsidR="00536670" w:rsidRDefault="0053667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</w:p>
        </w:tc>
      </w:tr>
      <w:tr w:rsidR="00536670" w14:paraId="7B4A9ADB" w14:textId="77777777" w:rsidTr="004753F9"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83445" w14:textId="77777777" w:rsidR="00536670" w:rsidRDefault="005366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 1.1, ПК 1.2, ПК 2.1, ПК 2.2,  ПК 2.3, </w:t>
            </w:r>
          </w:p>
          <w:p w14:paraId="146A046D" w14:textId="77777777" w:rsidR="00536670" w:rsidRDefault="00FB270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ОК.1-ОК.7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87668" w14:textId="77777777" w:rsidR="00536670" w:rsidRDefault="00536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различать виды земляного полотна;</w:t>
            </w:r>
          </w:p>
          <w:p w14:paraId="0B233F16" w14:textId="77777777" w:rsidR="00536670" w:rsidRDefault="00536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различать типы и назначение вагонов и локомотивов и знаки на подвижном составе;</w:t>
            </w:r>
          </w:p>
          <w:p w14:paraId="6237F785" w14:textId="77777777" w:rsidR="00536670" w:rsidRDefault="00536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различать звуковые и видимые сигналы на железнодорожном транспорте;</w:t>
            </w:r>
          </w:p>
          <w:p w14:paraId="181FA2EE" w14:textId="77777777" w:rsidR="00536670" w:rsidRDefault="00536670">
            <w:pPr>
              <w:spacing w:after="0" w:line="240" w:lineRule="auto"/>
              <w:ind w:right="-138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пользоваться расписанием движения поездов и графиком движения поездов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305F" w14:textId="77777777" w:rsidR="00536670" w:rsidRDefault="00536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габариты приближения строения и подвижного состава;</w:t>
            </w:r>
          </w:p>
          <w:p w14:paraId="51DE70EC" w14:textId="77777777" w:rsidR="00536670" w:rsidRDefault="00536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виды земляного полотна и устройство верхнего строения пути;</w:t>
            </w:r>
          </w:p>
          <w:p w14:paraId="5D9EE15A" w14:textId="77777777" w:rsidR="00536670" w:rsidRDefault="00536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основные вопросы взаимодействия пути и подвижного состава;</w:t>
            </w:r>
          </w:p>
          <w:p w14:paraId="33382ECF" w14:textId="77777777" w:rsidR="00536670" w:rsidRDefault="00536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устройство подвижного состава;</w:t>
            </w:r>
          </w:p>
          <w:p w14:paraId="0D68915F" w14:textId="77777777" w:rsidR="00536670" w:rsidRDefault="00536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устройства автоматики, телемеханики и связи;</w:t>
            </w:r>
          </w:p>
          <w:p w14:paraId="7F9D98A3" w14:textId="77777777" w:rsidR="00536670" w:rsidRDefault="00536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основные правила движения поездов и перевозки грузов. </w:t>
            </w:r>
          </w:p>
          <w:p w14:paraId="5BF5AF15" w14:textId="77777777" w:rsidR="00536670" w:rsidRDefault="0053667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</w:tbl>
    <w:p w14:paraId="7823C8C7" w14:textId="77777777" w:rsidR="00536670" w:rsidRDefault="00536670" w:rsidP="00536670">
      <w:pPr>
        <w:rPr>
          <w:rFonts w:eastAsiaTheme="minorEastAsia"/>
        </w:rPr>
      </w:pPr>
    </w:p>
    <w:p w14:paraId="0FDA7900" w14:textId="77777777" w:rsidR="00536670" w:rsidRDefault="00536670" w:rsidP="004753F9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В процессе освоения дисциплины у обучающихся должны формироваться общие компетенции (ОК): </w:t>
      </w:r>
    </w:p>
    <w:p w14:paraId="4B60AE78" w14:textId="77777777" w:rsidR="00536670" w:rsidRDefault="00536670" w:rsidP="004753F9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lastRenderedPageBreak/>
        <w:t xml:space="preserve">ОК 1. Понимать сущность и социальную значимость своей будущей профессии, проявлять к ней устойчивый интерес. </w:t>
      </w:r>
    </w:p>
    <w:p w14:paraId="571217A5" w14:textId="77777777" w:rsidR="00536670" w:rsidRDefault="00536670" w:rsidP="004753F9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14:paraId="6C21FDEA" w14:textId="77777777" w:rsidR="00536670" w:rsidRDefault="00536670" w:rsidP="004753F9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14:paraId="6F16E634" w14:textId="77777777" w:rsidR="00536670" w:rsidRDefault="00536670" w:rsidP="004753F9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14:paraId="5C8A3DD1" w14:textId="77777777" w:rsidR="00536670" w:rsidRDefault="00536670" w:rsidP="004753F9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14:paraId="3E726E8A" w14:textId="77777777" w:rsidR="00536670" w:rsidRDefault="00536670" w:rsidP="004753F9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ОК 6. Работать в коллективе и в команде, эффективно общаться с коллегами, руководством, потребителями. </w:t>
      </w:r>
    </w:p>
    <w:p w14:paraId="47078863" w14:textId="77777777" w:rsidR="00536670" w:rsidRDefault="00536670" w:rsidP="004753F9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14:paraId="07081928" w14:textId="77777777" w:rsidR="00536670" w:rsidRDefault="00536670" w:rsidP="004753F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Обладать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профессиональными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компетенциями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5CB9C92E" w14:textId="77777777" w:rsidR="00536670" w:rsidRDefault="00536670" w:rsidP="004753F9">
      <w:pPr>
        <w:spacing w:after="0" w:line="240" w:lineRule="auto"/>
        <w:ind w:hanging="42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1.1. Проверять взаимодействие узлов локомотива. </w:t>
      </w:r>
    </w:p>
    <w:p w14:paraId="5E67C5A5" w14:textId="77777777" w:rsidR="00536670" w:rsidRDefault="00536670" w:rsidP="004753F9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1.2. Производить монтаж, разборку, соединение и регулировку частей ремонтируемого объекта локомотива. </w:t>
      </w:r>
    </w:p>
    <w:p w14:paraId="4E164646" w14:textId="77777777" w:rsidR="00536670" w:rsidRDefault="00536670" w:rsidP="004753F9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2.1. Осуществлять приемку и подготовку локомотива к рейсу. </w:t>
      </w:r>
    </w:p>
    <w:p w14:paraId="4792C485" w14:textId="77777777" w:rsidR="00536670" w:rsidRDefault="00536670" w:rsidP="004753F9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2.2. Обеспечивать управление локомотивом. </w:t>
      </w:r>
    </w:p>
    <w:p w14:paraId="6489FB08" w14:textId="77777777" w:rsidR="00536670" w:rsidRDefault="00536670" w:rsidP="004753F9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2.3. Осуществлять контроль работы устройств, узлов и агрегатов локомотива</w:t>
      </w:r>
    </w:p>
    <w:p w14:paraId="1C703E25" w14:textId="77777777" w:rsidR="00FB6875" w:rsidRPr="001C38A8" w:rsidRDefault="00FB6875" w:rsidP="00FB6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134"/>
        <w:jc w:val="both"/>
        <w:rPr>
          <w:sz w:val="28"/>
          <w:szCs w:val="28"/>
        </w:rPr>
      </w:pPr>
    </w:p>
    <w:p w14:paraId="190CDBEC" w14:textId="77777777" w:rsidR="00083383" w:rsidRPr="0047384A" w:rsidRDefault="00083383" w:rsidP="00083383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</w:t>
      </w:r>
      <w:r w:rsidRPr="0047384A">
        <w:rPr>
          <w:rFonts w:ascii="Times New Roman" w:hAnsi="Times New Roman"/>
          <w:b/>
          <w:sz w:val="28"/>
          <w:szCs w:val="28"/>
        </w:rPr>
        <w:t>. Рекомендуемое количество часов на освоение программы:</w:t>
      </w:r>
    </w:p>
    <w:p w14:paraId="1D5DB558" w14:textId="77777777" w:rsidR="00083383" w:rsidRPr="0047384A" w:rsidRDefault="00083383" w:rsidP="00083383">
      <w:pPr>
        <w:rPr>
          <w:rFonts w:ascii="Times New Roman" w:hAnsi="Times New Roman"/>
          <w:sz w:val="28"/>
          <w:szCs w:val="28"/>
        </w:rPr>
      </w:pPr>
      <w:r w:rsidRPr="0047384A">
        <w:rPr>
          <w:rFonts w:ascii="Times New Roman" w:hAnsi="Times New Roman"/>
          <w:sz w:val="28"/>
          <w:szCs w:val="28"/>
        </w:rPr>
        <w:t xml:space="preserve">всего часов –  </w:t>
      </w:r>
      <w:r w:rsidRPr="0047384A">
        <w:rPr>
          <w:rFonts w:ascii="Times New Roman" w:hAnsi="Times New Roman"/>
          <w:sz w:val="28"/>
          <w:szCs w:val="28"/>
          <w:u w:val="single"/>
        </w:rPr>
        <w:t xml:space="preserve">    72    </w:t>
      </w:r>
      <w:r w:rsidRPr="0047384A">
        <w:rPr>
          <w:rFonts w:ascii="Times New Roman" w:hAnsi="Times New Roman"/>
          <w:sz w:val="28"/>
          <w:szCs w:val="28"/>
        </w:rPr>
        <w:t xml:space="preserve"> часов, в том числе:</w:t>
      </w:r>
    </w:p>
    <w:p w14:paraId="2F02A4D2" w14:textId="77777777" w:rsidR="00083383" w:rsidRPr="0047384A" w:rsidRDefault="00083383" w:rsidP="00083383">
      <w:pPr>
        <w:rPr>
          <w:rFonts w:ascii="Times New Roman" w:hAnsi="Times New Roman"/>
          <w:sz w:val="28"/>
          <w:szCs w:val="28"/>
        </w:rPr>
      </w:pPr>
      <w:r w:rsidRPr="0047384A">
        <w:rPr>
          <w:rFonts w:ascii="Times New Roman" w:hAnsi="Times New Roman"/>
          <w:sz w:val="28"/>
          <w:szCs w:val="28"/>
        </w:rPr>
        <w:t xml:space="preserve">максимальной учебной нагрузки студента – </w:t>
      </w:r>
      <w:r w:rsidRPr="0047384A">
        <w:rPr>
          <w:rFonts w:ascii="Times New Roman" w:hAnsi="Times New Roman"/>
          <w:sz w:val="28"/>
          <w:szCs w:val="28"/>
          <w:u w:val="single"/>
        </w:rPr>
        <w:t xml:space="preserve">   72 </w:t>
      </w:r>
      <w:r w:rsidRPr="0047384A">
        <w:rPr>
          <w:rFonts w:ascii="Times New Roman" w:hAnsi="Times New Roman"/>
          <w:sz w:val="28"/>
          <w:szCs w:val="28"/>
        </w:rPr>
        <w:t xml:space="preserve">час, </w:t>
      </w:r>
    </w:p>
    <w:p w14:paraId="1379DA71" w14:textId="77777777" w:rsidR="00083383" w:rsidRPr="0047384A" w:rsidRDefault="00083383" w:rsidP="00083383">
      <w:pPr>
        <w:rPr>
          <w:rFonts w:ascii="Times New Roman" w:hAnsi="Times New Roman"/>
          <w:sz w:val="28"/>
          <w:szCs w:val="28"/>
        </w:rPr>
      </w:pPr>
      <w:r w:rsidRPr="0047384A">
        <w:rPr>
          <w:rFonts w:ascii="Times New Roman" w:hAnsi="Times New Roman"/>
          <w:sz w:val="28"/>
          <w:szCs w:val="28"/>
        </w:rPr>
        <w:t>включая:</w:t>
      </w:r>
    </w:p>
    <w:p w14:paraId="44BDE5D6" w14:textId="77777777" w:rsidR="00083383" w:rsidRPr="0047384A" w:rsidRDefault="00083383" w:rsidP="00083383">
      <w:pPr>
        <w:rPr>
          <w:rFonts w:ascii="Times New Roman" w:hAnsi="Times New Roman"/>
          <w:sz w:val="28"/>
          <w:szCs w:val="28"/>
        </w:rPr>
      </w:pPr>
      <w:r w:rsidRPr="0047384A">
        <w:rPr>
          <w:rFonts w:ascii="Times New Roman" w:hAnsi="Times New Roman"/>
          <w:sz w:val="28"/>
          <w:szCs w:val="28"/>
        </w:rPr>
        <w:tab/>
        <w:t xml:space="preserve">обязательной аудиторной учебной нагрузки студента – </w:t>
      </w:r>
      <w:r w:rsidRPr="0047384A">
        <w:rPr>
          <w:rFonts w:ascii="Times New Roman" w:hAnsi="Times New Roman"/>
          <w:sz w:val="28"/>
          <w:szCs w:val="28"/>
          <w:u w:val="single"/>
        </w:rPr>
        <w:t xml:space="preserve">   51   </w:t>
      </w:r>
      <w:r w:rsidRPr="0047384A">
        <w:rPr>
          <w:rFonts w:ascii="Times New Roman" w:hAnsi="Times New Roman"/>
          <w:sz w:val="28"/>
          <w:szCs w:val="28"/>
        </w:rPr>
        <w:t>час;</w:t>
      </w:r>
    </w:p>
    <w:p w14:paraId="442712D7" w14:textId="77777777" w:rsidR="00083383" w:rsidRPr="0047384A" w:rsidRDefault="00083383" w:rsidP="00083383">
      <w:pPr>
        <w:rPr>
          <w:rFonts w:ascii="Times New Roman" w:hAnsi="Times New Roman"/>
          <w:sz w:val="28"/>
          <w:szCs w:val="28"/>
        </w:rPr>
      </w:pPr>
      <w:r w:rsidRPr="0047384A">
        <w:rPr>
          <w:rFonts w:ascii="Times New Roman" w:hAnsi="Times New Roman"/>
          <w:sz w:val="28"/>
          <w:szCs w:val="28"/>
        </w:rPr>
        <w:tab/>
        <w:t>самостоятельной работы студента –</w:t>
      </w:r>
      <w:r w:rsidRPr="0047384A">
        <w:rPr>
          <w:rFonts w:ascii="Times New Roman" w:hAnsi="Times New Roman"/>
          <w:sz w:val="28"/>
          <w:szCs w:val="28"/>
          <w:u w:val="single"/>
        </w:rPr>
        <w:t xml:space="preserve">   21  </w:t>
      </w:r>
      <w:r w:rsidRPr="0047384A">
        <w:rPr>
          <w:rFonts w:ascii="Times New Roman" w:hAnsi="Times New Roman"/>
          <w:sz w:val="28"/>
          <w:szCs w:val="28"/>
        </w:rPr>
        <w:t xml:space="preserve"> часов.</w:t>
      </w:r>
    </w:p>
    <w:p w14:paraId="2A0AA29D" w14:textId="77777777" w:rsidR="00FB6875" w:rsidRPr="001C38A8" w:rsidRDefault="00FB6875" w:rsidP="00FB6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  <w:sectPr w:rsidR="00FB6875" w:rsidRPr="001C38A8" w:rsidSect="004753F9">
          <w:headerReference w:type="default" r:id="rId9"/>
          <w:pgSz w:w="11907" w:h="16840"/>
          <w:pgMar w:top="1021" w:right="720" w:bottom="720" w:left="851" w:header="709" w:footer="709" w:gutter="1134"/>
          <w:cols w:space="720"/>
          <w:docGrid w:linePitch="326"/>
        </w:sectPr>
      </w:pPr>
    </w:p>
    <w:p w14:paraId="750D3913" w14:textId="77777777" w:rsidR="00FB6875" w:rsidRPr="004753F9" w:rsidRDefault="00FB6875" w:rsidP="00FB68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567"/>
        <w:jc w:val="center"/>
        <w:rPr>
          <w:rFonts w:ascii="Times New Roman" w:hAnsi="Times New Roman"/>
          <w:caps/>
          <w:sz w:val="28"/>
          <w:szCs w:val="28"/>
          <w:lang w:val="ru-RU"/>
        </w:rPr>
      </w:pPr>
      <w:r w:rsidRPr="001C38A8">
        <w:rPr>
          <w:rFonts w:ascii="Times New Roman" w:hAnsi="Times New Roman"/>
          <w:caps/>
          <w:sz w:val="28"/>
          <w:szCs w:val="28"/>
        </w:rPr>
        <w:lastRenderedPageBreak/>
        <w:t>2</w:t>
      </w:r>
      <w:r w:rsidRPr="004753F9">
        <w:rPr>
          <w:rFonts w:ascii="Times New Roman" w:hAnsi="Times New Roman"/>
          <w:caps/>
          <w:sz w:val="28"/>
          <w:szCs w:val="28"/>
        </w:rPr>
        <w:t xml:space="preserve">. </w:t>
      </w:r>
      <w:r w:rsidRPr="004753F9">
        <w:rPr>
          <w:rFonts w:ascii="Times New Roman" w:hAnsi="Times New Roman"/>
          <w:caps/>
          <w:sz w:val="28"/>
          <w:szCs w:val="28"/>
          <w:lang w:val="ru-RU"/>
        </w:rPr>
        <w:t>СТРУКТУРА И СОДЕРЖАНИЕ УЧЕБНОЙ ДИСЦИПЛИНЫ</w:t>
      </w:r>
    </w:p>
    <w:p w14:paraId="17537827" w14:textId="77777777" w:rsidR="00FB6875" w:rsidRPr="004753F9" w:rsidRDefault="00FB6875" w:rsidP="00FB68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4753F9">
        <w:rPr>
          <w:rFonts w:ascii="Times New Roman" w:hAnsi="Times New Roman" w:cs="Times New Roman"/>
          <w:b/>
          <w:sz w:val="28"/>
          <w:szCs w:val="28"/>
          <w:lang w:eastAsia="x-none"/>
        </w:rPr>
        <w:t>2.1 Объем учебной дисциплины и виды учебной работы</w:t>
      </w:r>
    </w:p>
    <w:tbl>
      <w:tblPr>
        <w:tblpPr w:leftFromText="180" w:rightFromText="180" w:vertAnchor="text" w:horzAnchor="page" w:tblpX="2113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3686"/>
      </w:tblGrid>
      <w:tr w:rsidR="004662D4" w:rsidRPr="004753F9" w14:paraId="0C4A22A7" w14:textId="77777777" w:rsidTr="004753F9">
        <w:tc>
          <w:tcPr>
            <w:tcW w:w="8613" w:type="dxa"/>
            <w:shd w:val="clear" w:color="auto" w:fill="auto"/>
          </w:tcPr>
          <w:p w14:paraId="78353985" w14:textId="77777777" w:rsidR="004662D4" w:rsidRPr="004753F9" w:rsidRDefault="004662D4" w:rsidP="004662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4753F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Вид учебной работы</w:t>
            </w:r>
          </w:p>
        </w:tc>
        <w:tc>
          <w:tcPr>
            <w:tcW w:w="3686" w:type="dxa"/>
            <w:shd w:val="clear" w:color="auto" w:fill="auto"/>
          </w:tcPr>
          <w:p w14:paraId="2CEC9CDA" w14:textId="77777777" w:rsidR="004662D4" w:rsidRPr="004753F9" w:rsidRDefault="004662D4" w:rsidP="004662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4753F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Объем часов</w:t>
            </w:r>
          </w:p>
        </w:tc>
      </w:tr>
      <w:tr w:rsidR="004662D4" w:rsidRPr="004753F9" w14:paraId="671E11D8" w14:textId="77777777" w:rsidTr="004753F9">
        <w:tc>
          <w:tcPr>
            <w:tcW w:w="8613" w:type="dxa"/>
            <w:shd w:val="clear" w:color="auto" w:fill="auto"/>
          </w:tcPr>
          <w:p w14:paraId="132010C6" w14:textId="77777777" w:rsidR="004662D4" w:rsidRPr="004753F9" w:rsidRDefault="004662D4" w:rsidP="004662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4753F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Максимальная нагрузка (всего)</w:t>
            </w:r>
          </w:p>
        </w:tc>
        <w:tc>
          <w:tcPr>
            <w:tcW w:w="3686" w:type="dxa"/>
            <w:shd w:val="clear" w:color="auto" w:fill="auto"/>
          </w:tcPr>
          <w:p w14:paraId="503046EF" w14:textId="77777777" w:rsidR="004662D4" w:rsidRPr="004753F9" w:rsidRDefault="004662D4" w:rsidP="004662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4753F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71ч</w:t>
            </w:r>
          </w:p>
        </w:tc>
      </w:tr>
      <w:tr w:rsidR="004662D4" w:rsidRPr="004753F9" w14:paraId="7D060477" w14:textId="77777777" w:rsidTr="004753F9">
        <w:tc>
          <w:tcPr>
            <w:tcW w:w="8613" w:type="dxa"/>
            <w:shd w:val="clear" w:color="auto" w:fill="auto"/>
          </w:tcPr>
          <w:p w14:paraId="079F6F34" w14:textId="77777777" w:rsidR="004662D4" w:rsidRPr="004753F9" w:rsidRDefault="004662D4" w:rsidP="004662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4753F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Обязательная аудиторная учебная нагрузка (всего)</w:t>
            </w:r>
          </w:p>
        </w:tc>
        <w:tc>
          <w:tcPr>
            <w:tcW w:w="3686" w:type="dxa"/>
            <w:shd w:val="clear" w:color="auto" w:fill="auto"/>
          </w:tcPr>
          <w:p w14:paraId="0A79C84E" w14:textId="77777777" w:rsidR="004662D4" w:rsidRPr="004753F9" w:rsidRDefault="004662D4" w:rsidP="004662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4753F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51ч</w:t>
            </w:r>
          </w:p>
        </w:tc>
      </w:tr>
      <w:tr w:rsidR="004662D4" w:rsidRPr="004753F9" w14:paraId="39BF42DE" w14:textId="77777777" w:rsidTr="004753F9">
        <w:tc>
          <w:tcPr>
            <w:tcW w:w="8613" w:type="dxa"/>
            <w:shd w:val="clear" w:color="auto" w:fill="auto"/>
          </w:tcPr>
          <w:p w14:paraId="6AE648E8" w14:textId="77777777" w:rsidR="004662D4" w:rsidRPr="004753F9" w:rsidRDefault="004662D4" w:rsidP="004662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4753F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В том числе:</w:t>
            </w:r>
          </w:p>
        </w:tc>
        <w:tc>
          <w:tcPr>
            <w:tcW w:w="3686" w:type="dxa"/>
            <w:shd w:val="clear" w:color="auto" w:fill="auto"/>
          </w:tcPr>
          <w:p w14:paraId="1F87D9E7" w14:textId="77777777" w:rsidR="004662D4" w:rsidRPr="004753F9" w:rsidRDefault="004662D4" w:rsidP="004662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4662D4" w:rsidRPr="004753F9" w14:paraId="136DF0B4" w14:textId="77777777" w:rsidTr="004753F9">
        <w:tc>
          <w:tcPr>
            <w:tcW w:w="8613" w:type="dxa"/>
            <w:shd w:val="clear" w:color="auto" w:fill="auto"/>
          </w:tcPr>
          <w:p w14:paraId="79751137" w14:textId="77777777" w:rsidR="004662D4" w:rsidRPr="004753F9" w:rsidRDefault="004662D4" w:rsidP="004662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4753F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         Лабораторные занятия</w:t>
            </w:r>
          </w:p>
        </w:tc>
        <w:tc>
          <w:tcPr>
            <w:tcW w:w="3686" w:type="dxa"/>
            <w:shd w:val="clear" w:color="auto" w:fill="auto"/>
          </w:tcPr>
          <w:p w14:paraId="1B2271A1" w14:textId="77777777" w:rsidR="004662D4" w:rsidRPr="004753F9" w:rsidRDefault="004662D4" w:rsidP="004662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4753F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*</w:t>
            </w:r>
          </w:p>
        </w:tc>
      </w:tr>
      <w:tr w:rsidR="004662D4" w:rsidRPr="004753F9" w14:paraId="43426315" w14:textId="77777777" w:rsidTr="004753F9">
        <w:tc>
          <w:tcPr>
            <w:tcW w:w="8613" w:type="dxa"/>
            <w:shd w:val="clear" w:color="auto" w:fill="auto"/>
          </w:tcPr>
          <w:p w14:paraId="7BB7DA3E" w14:textId="77777777" w:rsidR="004662D4" w:rsidRPr="004753F9" w:rsidRDefault="004662D4" w:rsidP="004662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4753F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          Практические занятия</w:t>
            </w:r>
          </w:p>
        </w:tc>
        <w:tc>
          <w:tcPr>
            <w:tcW w:w="3686" w:type="dxa"/>
            <w:shd w:val="clear" w:color="auto" w:fill="auto"/>
          </w:tcPr>
          <w:p w14:paraId="573C66D8" w14:textId="77777777" w:rsidR="004662D4" w:rsidRPr="004753F9" w:rsidRDefault="004662D4" w:rsidP="004662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4753F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25</w:t>
            </w:r>
          </w:p>
        </w:tc>
      </w:tr>
      <w:tr w:rsidR="004662D4" w:rsidRPr="004753F9" w14:paraId="06FBA102" w14:textId="77777777" w:rsidTr="004753F9">
        <w:tc>
          <w:tcPr>
            <w:tcW w:w="8613" w:type="dxa"/>
            <w:shd w:val="clear" w:color="auto" w:fill="auto"/>
          </w:tcPr>
          <w:p w14:paraId="64DFE4B5" w14:textId="77777777" w:rsidR="004662D4" w:rsidRPr="004753F9" w:rsidRDefault="004662D4" w:rsidP="004662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4753F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          Контрольные работы</w:t>
            </w:r>
          </w:p>
        </w:tc>
        <w:tc>
          <w:tcPr>
            <w:tcW w:w="3686" w:type="dxa"/>
            <w:shd w:val="clear" w:color="auto" w:fill="auto"/>
          </w:tcPr>
          <w:p w14:paraId="7C55E9EA" w14:textId="77777777" w:rsidR="004662D4" w:rsidRPr="004753F9" w:rsidRDefault="004662D4" w:rsidP="004662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4753F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*</w:t>
            </w:r>
          </w:p>
        </w:tc>
      </w:tr>
      <w:tr w:rsidR="004662D4" w:rsidRPr="004753F9" w14:paraId="3097516C" w14:textId="77777777" w:rsidTr="004753F9">
        <w:tc>
          <w:tcPr>
            <w:tcW w:w="8613" w:type="dxa"/>
            <w:shd w:val="clear" w:color="auto" w:fill="auto"/>
          </w:tcPr>
          <w:p w14:paraId="7E5C8BE3" w14:textId="77777777" w:rsidR="004662D4" w:rsidRPr="004753F9" w:rsidRDefault="004662D4" w:rsidP="004662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4753F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Самостоятельная работа обучающегося (всего)</w:t>
            </w:r>
          </w:p>
        </w:tc>
        <w:tc>
          <w:tcPr>
            <w:tcW w:w="3686" w:type="dxa"/>
            <w:shd w:val="clear" w:color="auto" w:fill="auto"/>
          </w:tcPr>
          <w:p w14:paraId="3F6F6C37" w14:textId="77777777" w:rsidR="004662D4" w:rsidRPr="004753F9" w:rsidRDefault="00083383" w:rsidP="004662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21</w:t>
            </w:r>
          </w:p>
        </w:tc>
      </w:tr>
      <w:tr w:rsidR="004662D4" w:rsidRPr="004753F9" w14:paraId="0729E838" w14:textId="77777777" w:rsidTr="004753F9">
        <w:tc>
          <w:tcPr>
            <w:tcW w:w="8613" w:type="dxa"/>
            <w:shd w:val="clear" w:color="auto" w:fill="auto"/>
          </w:tcPr>
          <w:p w14:paraId="381B751A" w14:textId="77777777" w:rsidR="004662D4" w:rsidRPr="004753F9" w:rsidRDefault="004662D4" w:rsidP="004662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4753F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Итоговая аттестация в форме</w:t>
            </w:r>
          </w:p>
        </w:tc>
        <w:tc>
          <w:tcPr>
            <w:tcW w:w="3686" w:type="dxa"/>
            <w:shd w:val="clear" w:color="auto" w:fill="auto"/>
          </w:tcPr>
          <w:p w14:paraId="10682A42" w14:textId="77777777" w:rsidR="004662D4" w:rsidRPr="004753F9" w:rsidRDefault="00083383" w:rsidP="004662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Дифференцированный зачет</w:t>
            </w:r>
          </w:p>
        </w:tc>
      </w:tr>
    </w:tbl>
    <w:p w14:paraId="6DBE4F55" w14:textId="77777777" w:rsidR="00FB6875" w:rsidRPr="004753F9" w:rsidRDefault="00FB6875" w:rsidP="00FB6875">
      <w:pPr>
        <w:spacing w:line="360" w:lineRule="auto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38F6696A" w14:textId="77777777" w:rsidR="00FB6875" w:rsidRPr="004753F9" w:rsidRDefault="00FB6875" w:rsidP="00FB6875">
      <w:pPr>
        <w:spacing w:line="360" w:lineRule="auto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6036D2F5" w14:textId="77777777" w:rsidR="00FB6875" w:rsidRPr="004753F9" w:rsidRDefault="00FB6875" w:rsidP="00FB6875">
      <w:pPr>
        <w:rPr>
          <w:rFonts w:ascii="Times New Roman" w:hAnsi="Times New Roman" w:cs="Times New Roman"/>
          <w:sz w:val="28"/>
          <w:szCs w:val="28"/>
        </w:rPr>
      </w:pPr>
    </w:p>
    <w:p w14:paraId="3247FDD6" w14:textId="77777777" w:rsidR="00FB6875" w:rsidRPr="004753F9" w:rsidRDefault="00FB6875" w:rsidP="00FB6875">
      <w:pPr>
        <w:rPr>
          <w:rFonts w:ascii="Times New Roman" w:hAnsi="Times New Roman" w:cs="Times New Roman"/>
          <w:b/>
          <w:sz w:val="28"/>
          <w:szCs w:val="28"/>
        </w:rPr>
      </w:pPr>
    </w:p>
    <w:p w14:paraId="0EE1C5C0" w14:textId="77777777" w:rsidR="00FB6875" w:rsidRPr="004753F9" w:rsidRDefault="00FB6875" w:rsidP="00FB6875">
      <w:pPr>
        <w:rPr>
          <w:rFonts w:ascii="Times New Roman" w:hAnsi="Times New Roman" w:cs="Times New Roman"/>
          <w:b/>
          <w:sz w:val="28"/>
          <w:szCs w:val="28"/>
        </w:rPr>
      </w:pPr>
    </w:p>
    <w:p w14:paraId="066C0369" w14:textId="77777777" w:rsidR="00FB6875" w:rsidRPr="004753F9" w:rsidRDefault="00FB6875" w:rsidP="00FB6875">
      <w:pPr>
        <w:rPr>
          <w:rFonts w:ascii="Times New Roman" w:hAnsi="Times New Roman" w:cs="Times New Roman"/>
          <w:b/>
          <w:sz w:val="28"/>
          <w:szCs w:val="28"/>
        </w:rPr>
      </w:pPr>
    </w:p>
    <w:p w14:paraId="78CB9082" w14:textId="77777777" w:rsidR="00FB6875" w:rsidRPr="004753F9" w:rsidRDefault="00FB6875" w:rsidP="00FB6875">
      <w:pPr>
        <w:rPr>
          <w:rFonts w:ascii="Times New Roman" w:hAnsi="Times New Roman" w:cs="Times New Roman"/>
          <w:b/>
          <w:sz w:val="28"/>
          <w:szCs w:val="28"/>
        </w:rPr>
      </w:pPr>
    </w:p>
    <w:p w14:paraId="3473C25D" w14:textId="77777777" w:rsidR="00AE0DDA" w:rsidRPr="004753F9" w:rsidRDefault="00AE0DDA" w:rsidP="00FB6875">
      <w:pPr>
        <w:rPr>
          <w:rFonts w:ascii="Times New Roman" w:hAnsi="Times New Roman" w:cs="Times New Roman"/>
          <w:b/>
          <w:sz w:val="28"/>
          <w:szCs w:val="28"/>
        </w:rPr>
      </w:pPr>
    </w:p>
    <w:p w14:paraId="57F43C6E" w14:textId="77777777" w:rsidR="00AE0DDA" w:rsidRPr="004753F9" w:rsidRDefault="00AE0DDA" w:rsidP="00FB6875">
      <w:pPr>
        <w:rPr>
          <w:rFonts w:ascii="Times New Roman" w:hAnsi="Times New Roman" w:cs="Times New Roman"/>
          <w:b/>
          <w:sz w:val="28"/>
          <w:szCs w:val="28"/>
        </w:rPr>
      </w:pPr>
    </w:p>
    <w:p w14:paraId="4FBF2F36" w14:textId="77777777" w:rsidR="00AE0DDA" w:rsidRPr="004753F9" w:rsidRDefault="00AE0DDA" w:rsidP="00FB6875">
      <w:pPr>
        <w:rPr>
          <w:rFonts w:ascii="Times New Roman" w:hAnsi="Times New Roman" w:cs="Times New Roman"/>
          <w:b/>
          <w:sz w:val="28"/>
          <w:szCs w:val="28"/>
        </w:rPr>
      </w:pPr>
    </w:p>
    <w:p w14:paraId="74830FFE" w14:textId="77777777" w:rsidR="00AE0DDA" w:rsidRPr="004753F9" w:rsidRDefault="00AE0DDA" w:rsidP="00FB6875">
      <w:pPr>
        <w:rPr>
          <w:rFonts w:ascii="Times New Roman" w:hAnsi="Times New Roman" w:cs="Times New Roman"/>
          <w:b/>
          <w:sz w:val="28"/>
          <w:szCs w:val="28"/>
        </w:rPr>
      </w:pPr>
    </w:p>
    <w:p w14:paraId="63097A42" w14:textId="77777777" w:rsidR="00AE0DDA" w:rsidRPr="004753F9" w:rsidRDefault="00AE0DDA" w:rsidP="00FB6875">
      <w:pPr>
        <w:rPr>
          <w:rFonts w:ascii="Times New Roman" w:hAnsi="Times New Roman" w:cs="Times New Roman"/>
          <w:b/>
          <w:sz w:val="28"/>
          <w:szCs w:val="28"/>
        </w:rPr>
      </w:pPr>
    </w:p>
    <w:p w14:paraId="7DA420E5" w14:textId="77777777" w:rsidR="0041119E" w:rsidRPr="004753F9" w:rsidRDefault="0041119E">
      <w:pPr>
        <w:rPr>
          <w:rFonts w:ascii="Times New Roman" w:hAnsi="Times New Roman" w:cs="Times New Roman"/>
          <w:sz w:val="28"/>
          <w:szCs w:val="28"/>
        </w:rPr>
      </w:pPr>
    </w:p>
    <w:p w14:paraId="1C8EF91D" w14:textId="77777777" w:rsidR="001B5253" w:rsidRDefault="001B5253">
      <w:pPr>
        <w:rPr>
          <w:rFonts w:ascii="Times New Roman" w:hAnsi="Times New Roman" w:cs="Times New Roman"/>
          <w:sz w:val="28"/>
          <w:szCs w:val="28"/>
        </w:rPr>
      </w:pPr>
    </w:p>
    <w:p w14:paraId="33F79432" w14:textId="77777777" w:rsidR="004662D4" w:rsidRPr="001B5253" w:rsidRDefault="001B5253" w:rsidP="001B52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253">
        <w:rPr>
          <w:rFonts w:ascii="Times New Roman" w:hAnsi="Times New Roman" w:cs="Times New Roman"/>
          <w:b/>
          <w:sz w:val="28"/>
          <w:szCs w:val="28"/>
        </w:rPr>
        <w:lastRenderedPageBreak/>
        <w:t>2.2 Тематический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и содержание учебной дисциплины</w:t>
      </w:r>
    </w:p>
    <w:tbl>
      <w:tblPr>
        <w:tblStyle w:val="a7"/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984"/>
        <w:gridCol w:w="567"/>
        <w:gridCol w:w="10348"/>
        <w:gridCol w:w="992"/>
        <w:gridCol w:w="709"/>
      </w:tblGrid>
      <w:tr w:rsidR="004049DE" w:rsidRPr="004753F9" w14:paraId="2D04359D" w14:textId="77777777" w:rsidTr="004753F9">
        <w:tc>
          <w:tcPr>
            <w:tcW w:w="12899" w:type="dxa"/>
            <w:gridSpan w:val="3"/>
          </w:tcPr>
          <w:p w14:paraId="3BFD00A8" w14:textId="77777777" w:rsidR="004049DE" w:rsidRPr="004753F9" w:rsidRDefault="004049DE" w:rsidP="003649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3F9">
              <w:rPr>
                <w:rFonts w:ascii="Times New Roman" w:hAnsi="Times New Roman" w:cs="Times New Roman"/>
                <w:b/>
                <w:sz w:val="28"/>
                <w:szCs w:val="28"/>
              </w:rPr>
              <w:t>Тема 1. Общие сведения о железнодорожном транспорте и система управления им</w:t>
            </w:r>
          </w:p>
        </w:tc>
        <w:tc>
          <w:tcPr>
            <w:tcW w:w="992" w:type="dxa"/>
          </w:tcPr>
          <w:p w14:paraId="740EF33C" w14:textId="77777777" w:rsidR="004049DE" w:rsidRPr="004753F9" w:rsidRDefault="00B0681D" w:rsidP="003649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3F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7C964C90" w14:textId="77777777" w:rsidR="004049DE" w:rsidRPr="004753F9" w:rsidRDefault="004049DE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9DE" w:rsidRPr="004753F9" w14:paraId="5724528B" w14:textId="77777777" w:rsidTr="004753F9">
        <w:tc>
          <w:tcPr>
            <w:tcW w:w="1984" w:type="dxa"/>
            <w:vMerge w:val="restart"/>
          </w:tcPr>
          <w:p w14:paraId="158980E9" w14:textId="77777777" w:rsidR="004049DE" w:rsidRPr="004753F9" w:rsidRDefault="004049DE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572318F3" w14:textId="77777777" w:rsidR="004049DE" w:rsidRPr="004753F9" w:rsidRDefault="00364996" w:rsidP="00364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3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8" w:type="dxa"/>
          </w:tcPr>
          <w:p w14:paraId="788105DB" w14:textId="77777777" w:rsidR="004049DE" w:rsidRPr="004753F9" w:rsidRDefault="004049DE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F9">
              <w:rPr>
                <w:rFonts w:ascii="Times New Roman" w:hAnsi="Times New Roman" w:cs="Times New Roman"/>
                <w:sz w:val="28"/>
                <w:szCs w:val="28"/>
              </w:rPr>
              <w:t>Роль железнодорожного  транспорта</w:t>
            </w:r>
          </w:p>
        </w:tc>
        <w:tc>
          <w:tcPr>
            <w:tcW w:w="992" w:type="dxa"/>
          </w:tcPr>
          <w:p w14:paraId="08CA8BC3" w14:textId="77777777" w:rsidR="004049DE" w:rsidRPr="004753F9" w:rsidRDefault="004049DE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nil"/>
              <w:bottom w:val="nil"/>
            </w:tcBorders>
          </w:tcPr>
          <w:p w14:paraId="5D606C37" w14:textId="77777777" w:rsidR="004049DE" w:rsidRPr="004753F9" w:rsidRDefault="004049DE" w:rsidP="003649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49DE" w:rsidRPr="004753F9" w14:paraId="6A331520" w14:textId="77777777" w:rsidTr="004753F9">
        <w:tc>
          <w:tcPr>
            <w:tcW w:w="1984" w:type="dxa"/>
            <w:vMerge/>
          </w:tcPr>
          <w:p w14:paraId="277F9329" w14:textId="77777777" w:rsidR="004049DE" w:rsidRPr="004753F9" w:rsidRDefault="004049DE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643D5E9D" w14:textId="77777777" w:rsidR="004049DE" w:rsidRPr="004753F9" w:rsidRDefault="00364996" w:rsidP="00364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3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48" w:type="dxa"/>
          </w:tcPr>
          <w:p w14:paraId="21639B42" w14:textId="77777777" w:rsidR="004049DE" w:rsidRPr="004753F9" w:rsidRDefault="004049DE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F9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показатели работы железнодорожного транспорта </w:t>
            </w:r>
          </w:p>
        </w:tc>
        <w:tc>
          <w:tcPr>
            <w:tcW w:w="992" w:type="dxa"/>
          </w:tcPr>
          <w:p w14:paraId="0547EDE0" w14:textId="77777777" w:rsidR="004049DE" w:rsidRPr="004753F9" w:rsidRDefault="004049DE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14:paraId="337D5503" w14:textId="77777777" w:rsidR="004049DE" w:rsidRPr="004753F9" w:rsidRDefault="004049DE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0A9" w:rsidRPr="004753F9" w14:paraId="4E03C04F" w14:textId="77777777" w:rsidTr="004753F9">
        <w:tc>
          <w:tcPr>
            <w:tcW w:w="1984" w:type="dxa"/>
            <w:vMerge/>
          </w:tcPr>
          <w:p w14:paraId="44BE5FF1" w14:textId="77777777" w:rsidR="007A30A9" w:rsidRPr="004753F9" w:rsidRDefault="007A30A9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gridSpan w:val="2"/>
          </w:tcPr>
          <w:p w14:paraId="567368EE" w14:textId="77777777" w:rsidR="007A30A9" w:rsidRPr="004753F9" w:rsidRDefault="007A30A9" w:rsidP="003649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3F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работы</w:t>
            </w:r>
          </w:p>
        </w:tc>
        <w:tc>
          <w:tcPr>
            <w:tcW w:w="992" w:type="dxa"/>
          </w:tcPr>
          <w:p w14:paraId="248D5E23" w14:textId="77777777" w:rsidR="007A30A9" w:rsidRPr="004753F9" w:rsidRDefault="00364996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14:paraId="5E6118DD" w14:textId="77777777" w:rsidR="007A30A9" w:rsidRPr="004753F9" w:rsidRDefault="007A30A9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9DE" w:rsidRPr="004753F9" w14:paraId="0B80A615" w14:textId="77777777" w:rsidTr="004753F9">
        <w:tc>
          <w:tcPr>
            <w:tcW w:w="1984" w:type="dxa"/>
            <w:vMerge/>
          </w:tcPr>
          <w:p w14:paraId="00F5715E" w14:textId="77777777" w:rsidR="004049DE" w:rsidRPr="004753F9" w:rsidRDefault="004049DE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30ACE61" w14:textId="77777777" w:rsidR="004049DE" w:rsidRPr="004753F9" w:rsidRDefault="00364996" w:rsidP="00364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3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8" w:type="dxa"/>
            <w:tcBorders>
              <w:bottom w:val="single" w:sz="4" w:space="0" w:color="auto"/>
            </w:tcBorders>
          </w:tcPr>
          <w:p w14:paraId="309C5806" w14:textId="77777777" w:rsidR="004049DE" w:rsidRPr="004753F9" w:rsidRDefault="00F33013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F9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работы железных дорог РФ</w:t>
            </w:r>
          </w:p>
        </w:tc>
        <w:tc>
          <w:tcPr>
            <w:tcW w:w="992" w:type="dxa"/>
          </w:tcPr>
          <w:p w14:paraId="78E9BBFD" w14:textId="77777777" w:rsidR="004049DE" w:rsidRPr="004753F9" w:rsidRDefault="004049DE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14:paraId="39DDC2A2" w14:textId="77777777" w:rsidR="004049DE" w:rsidRPr="004753F9" w:rsidRDefault="004049DE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996" w:rsidRPr="004753F9" w14:paraId="070AE0A7" w14:textId="77777777" w:rsidTr="004753F9">
        <w:tc>
          <w:tcPr>
            <w:tcW w:w="1984" w:type="dxa"/>
            <w:tcBorders>
              <w:top w:val="nil"/>
              <w:bottom w:val="nil"/>
            </w:tcBorders>
          </w:tcPr>
          <w:p w14:paraId="61703650" w14:textId="77777777" w:rsidR="00364996" w:rsidRPr="004753F9" w:rsidRDefault="00364996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gridSpan w:val="2"/>
            <w:tcBorders>
              <w:bottom w:val="single" w:sz="4" w:space="0" w:color="auto"/>
            </w:tcBorders>
          </w:tcPr>
          <w:p w14:paraId="28E08E3B" w14:textId="77777777" w:rsidR="00364996" w:rsidRPr="004753F9" w:rsidRDefault="00364996" w:rsidP="003649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3F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Самостоятельные работы</w:t>
            </w:r>
          </w:p>
        </w:tc>
        <w:tc>
          <w:tcPr>
            <w:tcW w:w="992" w:type="dxa"/>
          </w:tcPr>
          <w:p w14:paraId="49BD27E1" w14:textId="77777777" w:rsidR="00364996" w:rsidRPr="004753F9" w:rsidRDefault="00364996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8AFB049" w14:textId="77777777" w:rsidR="00364996" w:rsidRPr="004753F9" w:rsidRDefault="00364996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996" w:rsidRPr="004753F9" w14:paraId="744E0FF8" w14:textId="77777777" w:rsidTr="004753F9">
        <w:tc>
          <w:tcPr>
            <w:tcW w:w="1984" w:type="dxa"/>
            <w:tcBorders>
              <w:top w:val="nil"/>
              <w:bottom w:val="nil"/>
            </w:tcBorders>
          </w:tcPr>
          <w:p w14:paraId="47590B28" w14:textId="77777777" w:rsidR="00364996" w:rsidRPr="004753F9" w:rsidRDefault="00364996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0DE8FB" w14:textId="77777777" w:rsidR="00364996" w:rsidRPr="004753F9" w:rsidRDefault="00364996" w:rsidP="00364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3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8" w:type="dxa"/>
            <w:tcBorders>
              <w:bottom w:val="single" w:sz="4" w:space="0" w:color="auto"/>
            </w:tcBorders>
          </w:tcPr>
          <w:p w14:paraId="36AFAACB" w14:textId="77777777" w:rsidR="00364996" w:rsidRPr="004753F9" w:rsidRDefault="00364996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F9"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«Роль железнодорожного  транспорта»</w:t>
            </w:r>
          </w:p>
        </w:tc>
        <w:tc>
          <w:tcPr>
            <w:tcW w:w="992" w:type="dxa"/>
          </w:tcPr>
          <w:p w14:paraId="0C37FDC6" w14:textId="77777777" w:rsidR="00364996" w:rsidRPr="004753F9" w:rsidRDefault="00364996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B0F481B" w14:textId="77777777" w:rsidR="00364996" w:rsidRPr="004753F9" w:rsidRDefault="00364996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996" w:rsidRPr="004753F9" w14:paraId="4337A9D1" w14:textId="77777777" w:rsidTr="004753F9">
        <w:tc>
          <w:tcPr>
            <w:tcW w:w="1984" w:type="dxa"/>
            <w:tcBorders>
              <w:top w:val="nil"/>
            </w:tcBorders>
          </w:tcPr>
          <w:p w14:paraId="71C786F7" w14:textId="77777777" w:rsidR="00364996" w:rsidRPr="004753F9" w:rsidRDefault="00364996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E91A4E6" w14:textId="77777777" w:rsidR="00364996" w:rsidRPr="004753F9" w:rsidRDefault="00364996" w:rsidP="00364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3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48" w:type="dxa"/>
            <w:tcBorders>
              <w:bottom w:val="single" w:sz="4" w:space="0" w:color="auto"/>
            </w:tcBorders>
          </w:tcPr>
          <w:p w14:paraId="046FC614" w14:textId="77777777" w:rsidR="00364996" w:rsidRPr="004753F9" w:rsidRDefault="00364996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F9">
              <w:rPr>
                <w:rFonts w:ascii="Times New Roman" w:hAnsi="Times New Roman" w:cs="Times New Roman"/>
                <w:sz w:val="28"/>
                <w:szCs w:val="28"/>
              </w:rPr>
              <w:t>Подготовить конспект на тему: «Основные показатели работы железнодорожного транспорта»</w:t>
            </w:r>
          </w:p>
        </w:tc>
        <w:tc>
          <w:tcPr>
            <w:tcW w:w="992" w:type="dxa"/>
            <w:tcBorders>
              <w:top w:val="nil"/>
            </w:tcBorders>
          </w:tcPr>
          <w:p w14:paraId="4F0E9B6C" w14:textId="77777777" w:rsidR="00364996" w:rsidRPr="004753F9" w:rsidRDefault="00364996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E6D53E0" w14:textId="77777777" w:rsidR="00364996" w:rsidRPr="004753F9" w:rsidRDefault="00364996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9DE" w:rsidRPr="004753F9" w14:paraId="15687051" w14:textId="77777777" w:rsidTr="004753F9">
        <w:tc>
          <w:tcPr>
            <w:tcW w:w="12899" w:type="dxa"/>
            <w:gridSpan w:val="3"/>
          </w:tcPr>
          <w:p w14:paraId="497A9110" w14:textId="77777777" w:rsidR="004049DE" w:rsidRPr="004753F9" w:rsidRDefault="00E403FA" w:rsidP="003649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3F9">
              <w:rPr>
                <w:rFonts w:ascii="Times New Roman" w:hAnsi="Times New Roman" w:cs="Times New Roman"/>
                <w:b/>
                <w:sz w:val="28"/>
                <w:szCs w:val="28"/>
              </w:rPr>
              <w:t>Тема 2. Элементы пути</w:t>
            </w:r>
          </w:p>
        </w:tc>
        <w:tc>
          <w:tcPr>
            <w:tcW w:w="992" w:type="dxa"/>
          </w:tcPr>
          <w:p w14:paraId="7E1C005B" w14:textId="77777777" w:rsidR="004049DE" w:rsidRPr="004753F9" w:rsidRDefault="00313B11" w:rsidP="001515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3F9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3469255" w14:textId="77777777" w:rsidR="004049DE" w:rsidRPr="004753F9" w:rsidRDefault="004049DE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9DE" w:rsidRPr="004753F9" w14:paraId="4EDB566F" w14:textId="77777777" w:rsidTr="004753F9"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14:paraId="62A9980F" w14:textId="77777777" w:rsidR="004049DE" w:rsidRPr="004753F9" w:rsidRDefault="004049DE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F3B5FFA" w14:textId="77777777" w:rsidR="004049DE" w:rsidRPr="004753F9" w:rsidRDefault="00364996" w:rsidP="00364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3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8" w:type="dxa"/>
          </w:tcPr>
          <w:p w14:paraId="43DDBC35" w14:textId="77777777" w:rsidR="004049DE" w:rsidRPr="004753F9" w:rsidRDefault="00E403FA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F9">
              <w:rPr>
                <w:rFonts w:ascii="Times New Roman" w:hAnsi="Times New Roman" w:cs="Times New Roman"/>
                <w:sz w:val="28"/>
                <w:szCs w:val="28"/>
              </w:rPr>
              <w:t xml:space="preserve">Габариты на железных дорогах </w:t>
            </w:r>
          </w:p>
        </w:tc>
        <w:tc>
          <w:tcPr>
            <w:tcW w:w="992" w:type="dxa"/>
          </w:tcPr>
          <w:p w14:paraId="2C8A148C" w14:textId="77777777" w:rsidR="004049DE" w:rsidRPr="004753F9" w:rsidRDefault="004049DE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14:paraId="484309CA" w14:textId="77777777" w:rsidR="004049DE" w:rsidRPr="004753F9" w:rsidRDefault="004049DE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9DE" w:rsidRPr="004753F9" w14:paraId="2761058B" w14:textId="77777777" w:rsidTr="004753F9">
        <w:tc>
          <w:tcPr>
            <w:tcW w:w="1984" w:type="dxa"/>
            <w:vMerge/>
            <w:tcBorders>
              <w:bottom w:val="nil"/>
            </w:tcBorders>
          </w:tcPr>
          <w:p w14:paraId="4F8FC82D" w14:textId="77777777" w:rsidR="004049DE" w:rsidRPr="004753F9" w:rsidRDefault="004049DE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59FF36BF" w14:textId="77777777" w:rsidR="004049DE" w:rsidRPr="004753F9" w:rsidRDefault="00364996" w:rsidP="00364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3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48" w:type="dxa"/>
          </w:tcPr>
          <w:p w14:paraId="2EE41368" w14:textId="77777777" w:rsidR="004049DE" w:rsidRPr="004753F9" w:rsidRDefault="00E403FA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F9">
              <w:rPr>
                <w:rFonts w:ascii="Times New Roman" w:hAnsi="Times New Roman" w:cs="Times New Roman"/>
                <w:sz w:val="28"/>
                <w:szCs w:val="28"/>
              </w:rPr>
              <w:t>Устройство нижнего строения пути</w:t>
            </w:r>
            <w:r w:rsidR="00F83AC8" w:rsidRPr="004753F9">
              <w:rPr>
                <w:rFonts w:ascii="Times New Roman" w:hAnsi="Times New Roman" w:cs="Times New Roman"/>
                <w:sz w:val="28"/>
                <w:szCs w:val="28"/>
              </w:rPr>
              <w:t xml:space="preserve"> и верхнего строения пути</w:t>
            </w:r>
          </w:p>
        </w:tc>
        <w:tc>
          <w:tcPr>
            <w:tcW w:w="992" w:type="dxa"/>
          </w:tcPr>
          <w:p w14:paraId="7EC94456" w14:textId="77777777" w:rsidR="004049DE" w:rsidRPr="004753F9" w:rsidRDefault="004049DE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14:paraId="0A4F82FE" w14:textId="77777777" w:rsidR="004049DE" w:rsidRPr="004753F9" w:rsidRDefault="004049DE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3FA" w:rsidRPr="004753F9" w14:paraId="27A5E010" w14:textId="77777777" w:rsidTr="004753F9">
        <w:tc>
          <w:tcPr>
            <w:tcW w:w="1984" w:type="dxa"/>
            <w:tcBorders>
              <w:top w:val="nil"/>
              <w:bottom w:val="nil"/>
            </w:tcBorders>
          </w:tcPr>
          <w:p w14:paraId="501E72F9" w14:textId="77777777" w:rsidR="00E403FA" w:rsidRPr="004753F9" w:rsidRDefault="00E403FA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B2D8D41" w14:textId="77777777" w:rsidR="00E403FA" w:rsidRPr="004753F9" w:rsidRDefault="00F83AC8" w:rsidP="00364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3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48" w:type="dxa"/>
          </w:tcPr>
          <w:p w14:paraId="5D90C570" w14:textId="77777777" w:rsidR="00E403FA" w:rsidRPr="004753F9" w:rsidRDefault="00E403FA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F9">
              <w:rPr>
                <w:rFonts w:ascii="Times New Roman" w:hAnsi="Times New Roman" w:cs="Times New Roman"/>
                <w:sz w:val="28"/>
                <w:szCs w:val="28"/>
              </w:rPr>
              <w:t>Устройство стрелочного перевода</w:t>
            </w:r>
          </w:p>
        </w:tc>
        <w:tc>
          <w:tcPr>
            <w:tcW w:w="992" w:type="dxa"/>
          </w:tcPr>
          <w:p w14:paraId="15F336D4" w14:textId="77777777" w:rsidR="00E403FA" w:rsidRPr="004753F9" w:rsidRDefault="00E403FA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E8B0E07" w14:textId="77777777" w:rsidR="00E403FA" w:rsidRPr="004753F9" w:rsidRDefault="00E403FA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3FA" w:rsidRPr="004753F9" w14:paraId="625E936E" w14:textId="77777777" w:rsidTr="004753F9">
        <w:tc>
          <w:tcPr>
            <w:tcW w:w="1984" w:type="dxa"/>
            <w:tcBorders>
              <w:top w:val="nil"/>
              <w:bottom w:val="nil"/>
            </w:tcBorders>
          </w:tcPr>
          <w:p w14:paraId="21917E29" w14:textId="77777777" w:rsidR="00E403FA" w:rsidRPr="004753F9" w:rsidRDefault="00E403FA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65A1B526" w14:textId="77777777" w:rsidR="00E403FA" w:rsidRPr="004753F9" w:rsidRDefault="00F83AC8" w:rsidP="00364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3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48" w:type="dxa"/>
          </w:tcPr>
          <w:p w14:paraId="07AF4CDF" w14:textId="77777777" w:rsidR="00E403FA" w:rsidRPr="004753F9" w:rsidRDefault="00E403FA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F9">
              <w:rPr>
                <w:rFonts w:ascii="Times New Roman" w:hAnsi="Times New Roman" w:cs="Times New Roman"/>
                <w:sz w:val="28"/>
                <w:szCs w:val="28"/>
              </w:rPr>
              <w:t>Рельсы, бесстыковой путь</w:t>
            </w:r>
          </w:p>
        </w:tc>
        <w:tc>
          <w:tcPr>
            <w:tcW w:w="992" w:type="dxa"/>
          </w:tcPr>
          <w:p w14:paraId="6B24C739" w14:textId="77777777" w:rsidR="00E403FA" w:rsidRPr="004753F9" w:rsidRDefault="00E403FA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CFBC918" w14:textId="77777777" w:rsidR="00E403FA" w:rsidRPr="004753F9" w:rsidRDefault="00E403FA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3FA" w:rsidRPr="004753F9" w14:paraId="3C096193" w14:textId="77777777" w:rsidTr="004753F9">
        <w:tc>
          <w:tcPr>
            <w:tcW w:w="1984" w:type="dxa"/>
            <w:tcBorders>
              <w:top w:val="nil"/>
              <w:bottom w:val="nil"/>
            </w:tcBorders>
          </w:tcPr>
          <w:p w14:paraId="614ACA96" w14:textId="77777777" w:rsidR="00E403FA" w:rsidRPr="004753F9" w:rsidRDefault="00E403FA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0D4ABE5A" w14:textId="77777777" w:rsidR="00E403FA" w:rsidRPr="004753F9" w:rsidRDefault="00F83AC8" w:rsidP="00364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3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48" w:type="dxa"/>
          </w:tcPr>
          <w:p w14:paraId="07753EB7" w14:textId="77777777" w:rsidR="00E403FA" w:rsidRPr="004753F9" w:rsidRDefault="003862C6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F9">
              <w:rPr>
                <w:rFonts w:ascii="Times New Roman" w:hAnsi="Times New Roman" w:cs="Times New Roman"/>
                <w:sz w:val="28"/>
                <w:szCs w:val="28"/>
              </w:rPr>
              <w:t>Шпалы, рельсошпальная решетка</w:t>
            </w:r>
          </w:p>
        </w:tc>
        <w:tc>
          <w:tcPr>
            <w:tcW w:w="992" w:type="dxa"/>
          </w:tcPr>
          <w:p w14:paraId="37F3B8EA" w14:textId="77777777" w:rsidR="00E403FA" w:rsidRPr="004753F9" w:rsidRDefault="00E403FA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C09B8F5" w14:textId="77777777" w:rsidR="00E403FA" w:rsidRPr="004753F9" w:rsidRDefault="00E403FA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0A9" w:rsidRPr="004753F9" w14:paraId="07214B0D" w14:textId="77777777" w:rsidTr="004753F9">
        <w:tc>
          <w:tcPr>
            <w:tcW w:w="1984" w:type="dxa"/>
            <w:tcBorders>
              <w:top w:val="nil"/>
              <w:bottom w:val="nil"/>
            </w:tcBorders>
          </w:tcPr>
          <w:p w14:paraId="4EF124AF" w14:textId="77777777" w:rsidR="007A30A9" w:rsidRPr="004753F9" w:rsidRDefault="007A30A9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gridSpan w:val="2"/>
          </w:tcPr>
          <w:p w14:paraId="14193714" w14:textId="77777777" w:rsidR="007A30A9" w:rsidRPr="004753F9" w:rsidRDefault="007A30A9" w:rsidP="003649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Практические </w:t>
            </w:r>
            <w:r w:rsidR="00A94821" w:rsidRPr="004753F9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992" w:type="dxa"/>
          </w:tcPr>
          <w:p w14:paraId="2662A427" w14:textId="77777777" w:rsidR="007A30A9" w:rsidRPr="004753F9" w:rsidRDefault="00F5137B" w:rsidP="0036499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753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1403440" w14:textId="77777777" w:rsidR="007A30A9" w:rsidRPr="004753F9" w:rsidRDefault="007A30A9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0A9" w:rsidRPr="004753F9" w14:paraId="0F4D812F" w14:textId="77777777" w:rsidTr="004753F9">
        <w:tc>
          <w:tcPr>
            <w:tcW w:w="1984" w:type="dxa"/>
            <w:tcBorders>
              <w:top w:val="nil"/>
              <w:bottom w:val="nil"/>
            </w:tcBorders>
          </w:tcPr>
          <w:p w14:paraId="2348F65C" w14:textId="77777777" w:rsidR="007A30A9" w:rsidRPr="004753F9" w:rsidRDefault="007A30A9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411FE995" w14:textId="77777777" w:rsidR="007A30A9" w:rsidRPr="004753F9" w:rsidRDefault="00364996" w:rsidP="00364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3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8" w:type="dxa"/>
          </w:tcPr>
          <w:p w14:paraId="0050E1E2" w14:textId="77777777" w:rsidR="007A30A9" w:rsidRPr="001B5253" w:rsidRDefault="00AE0DDA" w:rsidP="00364996">
            <w:pPr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753F9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Исследование железнодорожного  пути</w:t>
            </w:r>
          </w:p>
        </w:tc>
        <w:tc>
          <w:tcPr>
            <w:tcW w:w="992" w:type="dxa"/>
          </w:tcPr>
          <w:p w14:paraId="39F64C08" w14:textId="77777777" w:rsidR="007A30A9" w:rsidRPr="004753F9" w:rsidRDefault="007A30A9" w:rsidP="0036499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8CF99D6" w14:textId="77777777" w:rsidR="007A30A9" w:rsidRPr="004753F9" w:rsidRDefault="007A30A9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0A9" w:rsidRPr="004753F9" w14:paraId="04ECA809" w14:textId="77777777" w:rsidTr="004753F9">
        <w:tc>
          <w:tcPr>
            <w:tcW w:w="1984" w:type="dxa"/>
            <w:tcBorders>
              <w:top w:val="nil"/>
              <w:bottom w:val="nil"/>
            </w:tcBorders>
          </w:tcPr>
          <w:p w14:paraId="2B61A4C5" w14:textId="77777777" w:rsidR="007A30A9" w:rsidRPr="004753F9" w:rsidRDefault="007A30A9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5BFAD1FC" w14:textId="77777777" w:rsidR="007A30A9" w:rsidRPr="004753F9" w:rsidRDefault="00364996" w:rsidP="00364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3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48" w:type="dxa"/>
          </w:tcPr>
          <w:p w14:paraId="4056A822" w14:textId="77777777" w:rsidR="007A30A9" w:rsidRPr="001B5253" w:rsidRDefault="00AE0DDA" w:rsidP="00364996">
            <w:pPr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753F9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Верхнее строение пути</w:t>
            </w:r>
          </w:p>
        </w:tc>
        <w:tc>
          <w:tcPr>
            <w:tcW w:w="992" w:type="dxa"/>
          </w:tcPr>
          <w:p w14:paraId="577CF64B" w14:textId="77777777" w:rsidR="007A30A9" w:rsidRPr="004753F9" w:rsidRDefault="007A30A9" w:rsidP="0036499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0018232" w14:textId="77777777" w:rsidR="007A30A9" w:rsidRPr="004753F9" w:rsidRDefault="007A30A9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996" w:rsidRPr="004753F9" w14:paraId="1494748E" w14:textId="77777777" w:rsidTr="004753F9">
        <w:tc>
          <w:tcPr>
            <w:tcW w:w="1984" w:type="dxa"/>
            <w:tcBorders>
              <w:top w:val="nil"/>
              <w:bottom w:val="nil"/>
            </w:tcBorders>
          </w:tcPr>
          <w:p w14:paraId="05F71C18" w14:textId="77777777" w:rsidR="00364996" w:rsidRPr="004753F9" w:rsidRDefault="00364996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73FD6862" w14:textId="77777777" w:rsidR="00364996" w:rsidRPr="004753F9" w:rsidRDefault="00364996" w:rsidP="00364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3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48" w:type="dxa"/>
          </w:tcPr>
          <w:p w14:paraId="5B9A631F" w14:textId="77777777" w:rsidR="00364996" w:rsidRPr="004753F9" w:rsidRDefault="00AE0DDA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F9">
              <w:rPr>
                <w:rFonts w:ascii="Times New Roman" w:hAnsi="Times New Roman" w:cs="Times New Roman"/>
                <w:sz w:val="28"/>
                <w:szCs w:val="28"/>
              </w:rPr>
              <w:t>Исследование элементов верхнего строения пути</w:t>
            </w:r>
          </w:p>
        </w:tc>
        <w:tc>
          <w:tcPr>
            <w:tcW w:w="992" w:type="dxa"/>
          </w:tcPr>
          <w:p w14:paraId="4CD98F47" w14:textId="77777777" w:rsidR="00364996" w:rsidRPr="004753F9" w:rsidRDefault="00364996" w:rsidP="0036499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15A69AA" w14:textId="77777777" w:rsidR="00364996" w:rsidRPr="004753F9" w:rsidRDefault="00364996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051" w:rsidRPr="004753F9" w14:paraId="6D6B96D8" w14:textId="77777777" w:rsidTr="004753F9">
        <w:tc>
          <w:tcPr>
            <w:tcW w:w="1984" w:type="dxa"/>
            <w:tcBorders>
              <w:top w:val="nil"/>
              <w:bottom w:val="nil"/>
            </w:tcBorders>
          </w:tcPr>
          <w:p w14:paraId="1E481E3D" w14:textId="77777777" w:rsidR="00447051" w:rsidRPr="004753F9" w:rsidRDefault="00447051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4FBCDBE8" w14:textId="77777777" w:rsidR="00447051" w:rsidRPr="004753F9" w:rsidRDefault="00FE2224" w:rsidP="00364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3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48" w:type="dxa"/>
          </w:tcPr>
          <w:p w14:paraId="1B4D33A4" w14:textId="77777777" w:rsidR="00447051" w:rsidRPr="004753F9" w:rsidRDefault="00AE0DDA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F9">
              <w:rPr>
                <w:rFonts w:ascii="Times New Roman" w:hAnsi="Times New Roman" w:cs="Times New Roman"/>
                <w:sz w:val="28"/>
                <w:szCs w:val="28"/>
              </w:rPr>
              <w:t>Исследование стрелочных переводов</w:t>
            </w:r>
          </w:p>
        </w:tc>
        <w:tc>
          <w:tcPr>
            <w:tcW w:w="992" w:type="dxa"/>
          </w:tcPr>
          <w:p w14:paraId="7BC2E4AE" w14:textId="77777777" w:rsidR="00447051" w:rsidRPr="004753F9" w:rsidRDefault="00447051" w:rsidP="0036499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ECBD9B3" w14:textId="77777777" w:rsidR="00447051" w:rsidRPr="004753F9" w:rsidRDefault="00447051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DDA" w:rsidRPr="004753F9" w14:paraId="5F761019" w14:textId="77777777" w:rsidTr="004753F9">
        <w:tc>
          <w:tcPr>
            <w:tcW w:w="1984" w:type="dxa"/>
            <w:tcBorders>
              <w:top w:val="nil"/>
              <w:bottom w:val="nil"/>
            </w:tcBorders>
          </w:tcPr>
          <w:p w14:paraId="5386CF2F" w14:textId="77777777" w:rsidR="00AE0DDA" w:rsidRPr="004753F9" w:rsidRDefault="00AE0DDA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75C71B82" w14:textId="77777777" w:rsidR="00AE0DDA" w:rsidRPr="004753F9" w:rsidRDefault="00AE0DDA" w:rsidP="00364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3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48" w:type="dxa"/>
          </w:tcPr>
          <w:p w14:paraId="72773778" w14:textId="77777777" w:rsidR="00AE0DDA" w:rsidRPr="004753F9" w:rsidRDefault="00AE0DDA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F9">
              <w:rPr>
                <w:rFonts w:ascii="Times New Roman" w:hAnsi="Times New Roman" w:cs="Times New Roman"/>
                <w:sz w:val="28"/>
                <w:szCs w:val="28"/>
              </w:rPr>
              <w:t>Габариты подвижного состава и приближения строений</w:t>
            </w:r>
          </w:p>
        </w:tc>
        <w:tc>
          <w:tcPr>
            <w:tcW w:w="992" w:type="dxa"/>
          </w:tcPr>
          <w:p w14:paraId="6297F080" w14:textId="77777777" w:rsidR="00AE0DDA" w:rsidRPr="004753F9" w:rsidRDefault="00AE0DDA" w:rsidP="0036499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9F24CB7" w14:textId="77777777" w:rsidR="00AE0DDA" w:rsidRPr="004753F9" w:rsidRDefault="00AE0DDA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DDA" w:rsidRPr="004753F9" w14:paraId="746C5054" w14:textId="77777777" w:rsidTr="004753F9">
        <w:tc>
          <w:tcPr>
            <w:tcW w:w="1984" w:type="dxa"/>
            <w:tcBorders>
              <w:top w:val="nil"/>
              <w:bottom w:val="nil"/>
            </w:tcBorders>
          </w:tcPr>
          <w:p w14:paraId="4F548698" w14:textId="77777777" w:rsidR="00AE0DDA" w:rsidRPr="004753F9" w:rsidRDefault="00AE0DDA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78BC4431" w14:textId="77777777" w:rsidR="00AE0DDA" w:rsidRPr="004753F9" w:rsidRDefault="00AE0DDA" w:rsidP="00364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3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48" w:type="dxa"/>
          </w:tcPr>
          <w:p w14:paraId="6990F6DF" w14:textId="77777777" w:rsidR="00AE0DDA" w:rsidRPr="004753F9" w:rsidRDefault="00AE0DDA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F9">
              <w:rPr>
                <w:rFonts w:ascii="Times New Roman" w:hAnsi="Times New Roman" w:cs="Times New Roman"/>
                <w:sz w:val="28"/>
                <w:szCs w:val="28"/>
              </w:rPr>
              <w:t>Раздельные пункты</w:t>
            </w:r>
          </w:p>
        </w:tc>
        <w:tc>
          <w:tcPr>
            <w:tcW w:w="992" w:type="dxa"/>
          </w:tcPr>
          <w:p w14:paraId="795BB894" w14:textId="77777777" w:rsidR="00AE0DDA" w:rsidRPr="004753F9" w:rsidRDefault="00AE0DDA" w:rsidP="0036499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EC4F15D" w14:textId="77777777" w:rsidR="00AE0DDA" w:rsidRPr="004753F9" w:rsidRDefault="00AE0DDA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DDA" w:rsidRPr="004753F9" w14:paraId="3FA86FD6" w14:textId="77777777" w:rsidTr="004753F9">
        <w:tc>
          <w:tcPr>
            <w:tcW w:w="1984" w:type="dxa"/>
            <w:tcBorders>
              <w:top w:val="nil"/>
              <w:bottom w:val="nil"/>
            </w:tcBorders>
          </w:tcPr>
          <w:p w14:paraId="7A5294A8" w14:textId="77777777" w:rsidR="00AE0DDA" w:rsidRPr="004753F9" w:rsidRDefault="00AE0DDA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4D1DF1D5" w14:textId="77777777" w:rsidR="00AE0DDA" w:rsidRPr="004753F9" w:rsidRDefault="00AE0DDA" w:rsidP="00364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3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48" w:type="dxa"/>
          </w:tcPr>
          <w:p w14:paraId="10D35B83" w14:textId="77777777" w:rsidR="00AE0DDA" w:rsidRPr="004753F9" w:rsidRDefault="00AE0DDA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F9">
              <w:rPr>
                <w:rFonts w:ascii="Times New Roman" w:hAnsi="Times New Roman" w:cs="Times New Roman"/>
                <w:sz w:val="28"/>
                <w:szCs w:val="28"/>
              </w:rPr>
              <w:t>Сооружения и устройства электроснабжения, железных дорог</w:t>
            </w:r>
          </w:p>
        </w:tc>
        <w:tc>
          <w:tcPr>
            <w:tcW w:w="992" w:type="dxa"/>
          </w:tcPr>
          <w:p w14:paraId="176A6FFB" w14:textId="77777777" w:rsidR="00AE0DDA" w:rsidRPr="004753F9" w:rsidRDefault="00AE0DDA" w:rsidP="0036499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956BD48" w14:textId="77777777" w:rsidR="00AE0DDA" w:rsidRPr="004753F9" w:rsidRDefault="00AE0DDA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821" w:rsidRPr="004753F9" w14:paraId="7AC80892" w14:textId="77777777" w:rsidTr="004753F9">
        <w:tc>
          <w:tcPr>
            <w:tcW w:w="1984" w:type="dxa"/>
            <w:tcBorders>
              <w:top w:val="nil"/>
              <w:bottom w:val="nil"/>
            </w:tcBorders>
          </w:tcPr>
          <w:p w14:paraId="3BD7482C" w14:textId="77777777" w:rsidR="00A94821" w:rsidRPr="004753F9" w:rsidRDefault="00A94821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gridSpan w:val="2"/>
          </w:tcPr>
          <w:p w14:paraId="4CF89B3F" w14:textId="77777777" w:rsidR="00A94821" w:rsidRPr="004753F9" w:rsidRDefault="00A94821" w:rsidP="003649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3F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Самостоятельные работы</w:t>
            </w:r>
          </w:p>
        </w:tc>
        <w:tc>
          <w:tcPr>
            <w:tcW w:w="992" w:type="dxa"/>
          </w:tcPr>
          <w:p w14:paraId="7868A2DD" w14:textId="77777777" w:rsidR="00A94821" w:rsidRPr="004753F9" w:rsidRDefault="00A94821" w:rsidP="0036499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833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13CF676" w14:textId="77777777" w:rsidR="00A94821" w:rsidRPr="004753F9" w:rsidRDefault="00A94821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821" w:rsidRPr="004753F9" w14:paraId="0AB9947A" w14:textId="77777777" w:rsidTr="004753F9">
        <w:tc>
          <w:tcPr>
            <w:tcW w:w="1984" w:type="dxa"/>
            <w:tcBorders>
              <w:top w:val="nil"/>
              <w:bottom w:val="nil"/>
            </w:tcBorders>
          </w:tcPr>
          <w:p w14:paraId="66FDC4F8" w14:textId="77777777" w:rsidR="00A94821" w:rsidRPr="004753F9" w:rsidRDefault="00A94821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07A48B8" w14:textId="77777777" w:rsidR="00A94821" w:rsidRPr="004753F9" w:rsidRDefault="00A94821" w:rsidP="00A94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3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8" w:type="dxa"/>
          </w:tcPr>
          <w:p w14:paraId="5E448087" w14:textId="77777777" w:rsidR="00A94821" w:rsidRPr="004753F9" w:rsidRDefault="00A94821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F9">
              <w:rPr>
                <w:rFonts w:ascii="Times New Roman" w:hAnsi="Times New Roman" w:cs="Times New Roman"/>
                <w:sz w:val="28"/>
                <w:szCs w:val="28"/>
              </w:rPr>
              <w:t>Подготовить конспект на тему: «Габариты на железных дорогах»</w:t>
            </w:r>
          </w:p>
        </w:tc>
        <w:tc>
          <w:tcPr>
            <w:tcW w:w="992" w:type="dxa"/>
          </w:tcPr>
          <w:p w14:paraId="0503920A" w14:textId="77777777" w:rsidR="00A94821" w:rsidRPr="004753F9" w:rsidRDefault="00A94821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50638AF" w14:textId="77777777" w:rsidR="00A94821" w:rsidRPr="004753F9" w:rsidRDefault="00A94821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821" w:rsidRPr="004753F9" w14:paraId="66183D25" w14:textId="77777777" w:rsidTr="004753F9"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0C81CC63" w14:textId="77777777" w:rsidR="00A94821" w:rsidRPr="004753F9" w:rsidRDefault="00A94821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6A8AB10D" w14:textId="77777777" w:rsidR="00A94821" w:rsidRPr="004753F9" w:rsidRDefault="00A94821" w:rsidP="00A94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3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48" w:type="dxa"/>
          </w:tcPr>
          <w:p w14:paraId="65B73DAD" w14:textId="77777777" w:rsidR="00A94821" w:rsidRPr="004753F9" w:rsidRDefault="00A94821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3F9"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«Устройство нижнего строения пути»</w:t>
            </w:r>
          </w:p>
        </w:tc>
        <w:tc>
          <w:tcPr>
            <w:tcW w:w="992" w:type="dxa"/>
          </w:tcPr>
          <w:p w14:paraId="41C5FCA6" w14:textId="77777777" w:rsidR="00A94821" w:rsidRPr="004753F9" w:rsidRDefault="00A94821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637A4E3C" w14:textId="77777777" w:rsidR="00A94821" w:rsidRPr="004753F9" w:rsidRDefault="00A94821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821" w:rsidRPr="00F351C5" w14:paraId="68BA4D22" w14:textId="77777777" w:rsidTr="004753F9"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4AEE9D1E" w14:textId="77777777" w:rsidR="00A94821" w:rsidRPr="00F351C5" w:rsidRDefault="00A94821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F0E5839" w14:textId="77777777" w:rsidR="00A94821" w:rsidRPr="00F351C5" w:rsidRDefault="00A94821" w:rsidP="00A94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48" w:type="dxa"/>
          </w:tcPr>
          <w:p w14:paraId="245B51C2" w14:textId="77777777" w:rsidR="00A94821" w:rsidRPr="00F351C5" w:rsidRDefault="00A94821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«Классификация искусственных сооружений»</w:t>
            </w:r>
          </w:p>
        </w:tc>
        <w:tc>
          <w:tcPr>
            <w:tcW w:w="992" w:type="dxa"/>
          </w:tcPr>
          <w:p w14:paraId="5E5C4B27" w14:textId="77777777" w:rsidR="00A94821" w:rsidRPr="00F351C5" w:rsidRDefault="00A94821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15BC028B" w14:textId="77777777" w:rsidR="00A94821" w:rsidRPr="00F351C5" w:rsidRDefault="00A94821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821" w:rsidRPr="00F351C5" w14:paraId="110EA095" w14:textId="77777777" w:rsidTr="004753F9">
        <w:tc>
          <w:tcPr>
            <w:tcW w:w="1984" w:type="dxa"/>
            <w:tcBorders>
              <w:top w:val="nil"/>
              <w:bottom w:val="nil"/>
            </w:tcBorders>
          </w:tcPr>
          <w:p w14:paraId="4E2E0BDC" w14:textId="77777777" w:rsidR="00A94821" w:rsidRPr="00F351C5" w:rsidRDefault="00A94821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5789D016" w14:textId="77777777" w:rsidR="00A94821" w:rsidRPr="00F351C5" w:rsidRDefault="00A94821" w:rsidP="00A94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48" w:type="dxa"/>
          </w:tcPr>
          <w:p w14:paraId="5D00BBAD" w14:textId="77777777" w:rsidR="00A94821" w:rsidRPr="00F351C5" w:rsidRDefault="00A94821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sz w:val="28"/>
                <w:szCs w:val="28"/>
              </w:rPr>
              <w:t>Подготовить конспект на тему: «Устройство верхнего строения пути»</w:t>
            </w:r>
          </w:p>
        </w:tc>
        <w:tc>
          <w:tcPr>
            <w:tcW w:w="992" w:type="dxa"/>
          </w:tcPr>
          <w:p w14:paraId="002CB3F8" w14:textId="77777777" w:rsidR="00A94821" w:rsidRPr="00F351C5" w:rsidRDefault="00A94821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E00D595" w14:textId="77777777" w:rsidR="00A94821" w:rsidRPr="00F351C5" w:rsidRDefault="00A94821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821" w:rsidRPr="00F351C5" w14:paraId="59FF10CC" w14:textId="77777777" w:rsidTr="004753F9">
        <w:tc>
          <w:tcPr>
            <w:tcW w:w="1984" w:type="dxa"/>
            <w:tcBorders>
              <w:top w:val="nil"/>
              <w:bottom w:val="nil"/>
            </w:tcBorders>
          </w:tcPr>
          <w:p w14:paraId="793321C2" w14:textId="77777777" w:rsidR="00A94821" w:rsidRPr="00F351C5" w:rsidRDefault="00A94821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9A30112" w14:textId="77777777" w:rsidR="00A94821" w:rsidRPr="00F351C5" w:rsidRDefault="00A94821" w:rsidP="00A94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48" w:type="dxa"/>
          </w:tcPr>
          <w:p w14:paraId="3D6CD11A" w14:textId="77777777" w:rsidR="00A94821" w:rsidRPr="00F351C5" w:rsidRDefault="00A94821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«Рельсы, бесстыковой путь»</w:t>
            </w:r>
          </w:p>
        </w:tc>
        <w:tc>
          <w:tcPr>
            <w:tcW w:w="992" w:type="dxa"/>
          </w:tcPr>
          <w:p w14:paraId="129EA9D1" w14:textId="77777777" w:rsidR="00A94821" w:rsidRPr="00F351C5" w:rsidRDefault="00A94821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BE56275" w14:textId="77777777" w:rsidR="00A94821" w:rsidRPr="00F351C5" w:rsidRDefault="00A94821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051" w:rsidRPr="00F351C5" w14:paraId="398D6647" w14:textId="77777777" w:rsidTr="004753F9">
        <w:tc>
          <w:tcPr>
            <w:tcW w:w="12899" w:type="dxa"/>
            <w:gridSpan w:val="3"/>
          </w:tcPr>
          <w:p w14:paraId="29344A56" w14:textId="77777777" w:rsidR="00447051" w:rsidRPr="00F351C5" w:rsidRDefault="00447051" w:rsidP="003649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 Виды подвижного состава железных дорог </w:t>
            </w:r>
          </w:p>
        </w:tc>
        <w:tc>
          <w:tcPr>
            <w:tcW w:w="992" w:type="dxa"/>
          </w:tcPr>
          <w:p w14:paraId="5614921E" w14:textId="77777777" w:rsidR="00447051" w:rsidRPr="00F351C5" w:rsidRDefault="00313B11" w:rsidP="003649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E3670AC" w14:textId="77777777" w:rsidR="00447051" w:rsidRPr="00F351C5" w:rsidRDefault="00447051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051" w:rsidRPr="00F351C5" w14:paraId="78F94BE3" w14:textId="77777777" w:rsidTr="004753F9">
        <w:tc>
          <w:tcPr>
            <w:tcW w:w="1984" w:type="dxa"/>
            <w:tcBorders>
              <w:top w:val="nil"/>
              <w:bottom w:val="nil"/>
            </w:tcBorders>
          </w:tcPr>
          <w:p w14:paraId="00998BF0" w14:textId="77777777" w:rsidR="00447051" w:rsidRPr="00F351C5" w:rsidRDefault="00447051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D9A1702" w14:textId="77777777" w:rsidR="00447051" w:rsidRPr="00F351C5" w:rsidRDefault="00364996" w:rsidP="00364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8" w:type="dxa"/>
          </w:tcPr>
          <w:p w14:paraId="3B7170A2" w14:textId="77777777" w:rsidR="00447051" w:rsidRPr="00F351C5" w:rsidRDefault="00447051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подвижного состава </w:t>
            </w:r>
          </w:p>
        </w:tc>
        <w:tc>
          <w:tcPr>
            <w:tcW w:w="992" w:type="dxa"/>
          </w:tcPr>
          <w:p w14:paraId="09FAD215" w14:textId="77777777" w:rsidR="00447051" w:rsidRPr="00F351C5" w:rsidRDefault="00447051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65A158A" w14:textId="77777777" w:rsidR="00447051" w:rsidRPr="00F351C5" w:rsidRDefault="00447051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B11" w:rsidRPr="00F351C5" w14:paraId="7D9C3AD0" w14:textId="77777777" w:rsidTr="004753F9">
        <w:tc>
          <w:tcPr>
            <w:tcW w:w="1984" w:type="dxa"/>
            <w:tcBorders>
              <w:top w:val="nil"/>
              <w:bottom w:val="nil"/>
            </w:tcBorders>
          </w:tcPr>
          <w:p w14:paraId="0EE12DF1" w14:textId="77777777" w:rsidR="00313B11" w:rsidRPr="00F351C5" w:rsidRDefault="00313B11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6FAC2E5F" w14:textId="77777777" w:rsidR="00313B11" w:rsidRPr="00F351C5" w:rsidRDefault="00313B11" w:rsidP="00364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48" w:type="dxa"/>
          </w:tcPr>
          <w:p w14:paraId="3B7BD8B7" w14:textId="77777777" w:rsidR="00313B11" w:rsidRPr="00F351C5" w:rsidRDefault="00313B11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Автономный подвижной состав</w:t>
            </w:r>
          </w:p>
        </w:tc>
        <w:tc>
          <w:tcPr>
            <w:tcW w:w="992" w:type="dxa"/>
          </w:tcPr>
          <w:p w14:paraId="1935B508" w14:textId="77777777" w:rsidR="00313B11" w:rsidRPr="00F351C5" w:rsidRDefault="00313B11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C6EB17F" w14:textId="77777777" w:rsidR="00313B11" w:rsidRPr="00F351C5" w:rsidRDefault="00313B11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B11" w:rsidRPr="00F351C5" w14:paraId="703BA744" w14:textId="77777777" w:rsidTr="004753F9">
        <w:tc>
          <w:tcPr>
            <w:tcW w:w="1984" w:type="dxa"/>
            <w:tcBorders>
              <w:top w:val="nil"/>
              <w:bottom w:val="nil"/>
            </w:tcBorders>
          </w:tcPr>
          <w:p w14:paraId="6D892A0E" w14:textId="77777777" w:rsidR="00313B11" w:rsidRPr="00F351C5" w:rsidRDefault="00313B11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421F5BE3" w14:textId="77777777" w:rsidR="00313B11" w:rsidRDefault="00313B11" w:rsidP="00364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48" w:type="dxa"/>
          </w:tcPr>
          <w:p w14:paraId="4814F698" w14:textId="77777777" w:rsidR="00313B11" w:rsidRDefault="00313B11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Неавтономный подвижной состав</w:t>
            </w:r>
          </w:p>
        </w:tc>
        <w:tc>
          <w:tcPr>
            <w:tcW w:w="992" w:type="dxa"/>
          </w:tcPr>
          <w:p w14:paraId="67450AF8" w14:textId="77777777" w:rsidR="00313B11" w:rsidRPr="00F351C5" w:rsidRDefault="00313B11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EC2BF8F" w14:textId="77777777" w:rsidR="00313B11" w:rsidRPr="00F351C5" w:rsidRDefault="00313B11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051" w:rsidRPr="00F351C5" w14:paraId="3D2E6615" w14:textId="77777777" w:rsidTr="004753F9">
        <w:tc>
          <w:tcPr>
            <w:tcW w:w="1984" w:type="dxa"/>
            <w:tcBorders>
              <w:top w:val="nil"/>
              <w:bottom w:val="nil"/>
            </w:tcBorders>
          </w:tcPr>
          <w:p w14:paraId="3B8CBF22" w14:textId="77777777" w:rsidR="00447051" w:rsidRPr="00F351C5" w:rsidRDefault="00447051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18D56B1" w14:textId="77777777" w:rsidR="00447051" w:rsidRPr="00F351C5" w:rsidRDefault="00313B11" w:rsidP="00364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48" w:type="dxa"/>
          </w:tcPr>
          <w:p w14:paraId="464387E3" w14:textId="77777777" w:rsidR="00447051" w:rsidRPr="00F351C5" w:rsidRDefault="00447051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sz w:val="28"/>
                <w:szCs w:val="28"/>
              </w:rPr>
              <w:t>Устройство ЭПС</w:t>
            </w:r>
          </w:p>
        </w:tc>
        <w:tc>
          <w:tcPr>
            <w:tcW w:w="992" w:type="dxa"/>
          </w:tcPr>
          <w:p w14:paraId="27C0E329" w14:textId="77777777" w:rsidR="00447051" w:rsidRPr="00F351C5" w:rsidRDefault="00447051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DD7719D" w14:textId="77777777" w:rsidR="00447051" w:rsidRPr="00F351C5" w:rsidRDefault="00447051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051" w:rsidRPr="00F351C5" w14:paraId="7393B30E" w14:textId="77777777" w:rsidTr="004753F9">
        <w:tc>
          <w:tcPr>
            <w:tcW w:w="1984" w:type="dxa"/>
            <w:tcBorders>
              <w:top w:val="nil"/>
              <w:bottom w:val="nil"/>
            </w:tcBorders>
          </w:tcPr>
          <w:p w14:paraId="380F097F" w14:textId="77777777" w:rsidR="00447051" w:rsidRPr="00F351C5" w:rsidRDefault="00447051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3EC2D1F" w14:textId="77777777" w:rsidR="00447051" w:rsidRPr="00F351C5" w:rsidRDefault="00313B11" w:rsidP="00364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48" w:type="dxa"/>
          </w:tcPr>
          <w:p w14:paraId="068BCBE4" w14:textId="77777777" w:rsidR="00447051" w:rsidRPr="00F351C5" w:rsidRDefault="00447051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sz w:val="28"/>
                <w:szCs w:val="28"/>
              </w:rPr>
              <w:t>Виды локомотивных депо</w:t>
            </w:r>
          </w:p>
        </w:tc>
        <w:tc>
          <w:tcPr>
            <w:tcW w:w="992" w:type="dxa"/>
          </w:tcPr>
          <w:p w14:paraId="3C19A433" w14:textId="77777777" w:rsidR="00447051" w:rsidRPr="00F351C5" w:rsidRDefault="00447051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EBCFF1C" w14:textId="77777777" w:rsidR="00447051" w:rsidRPr="00F351C5" w:rsidRDefault="00447051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0A9" w:rsidRPr="00F351C5" w14:paraId="4E3762BB" w14:textId="77777777" w:rsidTr="004753F9">
        <w:tc>
          <w:tcPr>
            <w:tcW w:w="1984" w:type="dxa"/>
            <w:tcBorders>
              <w:top w:val="nil"/>
              <w:bottom w:val="nil"/>
            </w:tcBorders>
          </w:tcPr>
          <w:p w14:paraId="044910C8" w14:textId="77777777" w:rsidR="007A30A9" w:rsidRPr="00F351C5" w:rsidRDefault="007A30A9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gridSpan w:val="2"/>
          </w:tcPr>
          <w:p w14:paraId="02158354" w14:textId="77777777" w:rsidR="007A30A9" w:rsidRPr="00F351C5" w:rsidRDefault="007A30A9" w:rsidP="003649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работы</w:t>
            </w:r>
          </w:p>
        </w:tc>
        <w:tc>
          <w:tcPr>
            <w:tcW w:w="992" w:type="dxa"/>
          </w:tcPr>
          <w:p w14:paraId="0E5BE99D" w14:textId="77777777" w:rsidR="007A30A9" w:rsidRPr="00F351C5" w:rsidRDefault="00F5137B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71DD312" w14:textId="77777777" w:rsidR="007A30A9" w:rsidRPr="00F351C5" w:rsidRDefault="007A30A9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0A9" w:rsidRPr="00F351C5" w14:paraId="3844CB01" w14:textId="77777777" w:rsidTr="004753F9">
        <w:tc>
          <w:tcPr>
            <w:tcW w:w="1984" w:type="dxa"/>
            <w:tcBorders>
              <w:top w:val="nil"/>
              <w:bottom w:val="nil"/>
            </w:tcBorders>
          </w:tcPr>
          <w:p w14:paraId="3DD39040" w14:textId="77777777" w:rsidR="007A30A9" w:rsidRPr="00F351C5" w:rsidRDefault="007A30A9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7851CBCD" w14:textId="77777777" w:rsidR="007A30A9" w:rsidRPr="00F351C5" w:rsidRDefault="00FE2224" w:rsidP="00364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8" w:type="dxa"/>
          </w:tcPr>
          <w:p w14:paraId="75046E88" w14:textId="77777777" w:rsidR="007A30A9" w:rsidRPr="00F351C5" w:rsidRDefault="00AC33CE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</w:t>
            </w:r>
            <w:r w:rsidR="00F5137B" w:rsidRPr="00F351C5"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типов вагонов</w:t>
            </w:r>
          </w:p>
        </w:tc>
        <w:tc>
          <w:tcPr>
            <w:tcW w:w="992" w:type="dxa"/>
          </w:tcPr>
          <w:p w14:paraId="4611495F" w14:textId="77777777" w:rsidR="007A30A9" w:rsidRPr="00F351C5" w:rsidRDefault="007A30A9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038A5FE" w14:textId="77777777" w:rsidR="007A30A9" w:rsidRPr="00F351C5" w:rsidRDefault="007A30A9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A91" w:rsidRPr="00F351C5" w14:paraId="30379CDF" w14:textId="77777777" w:rsidTr="004753F9">
        <w:tc>
          <w:tcPr>
            <w:tcW w:w="1984" w:type="dxa"/>
            <w:tcBorders>
              <w:top w:val="nil"/>
              <w:bottom w:val="nil"/>
            </w:tcBorders>
          </w:tcPr>
          <w:p w14:paraId="422CB503" w14:textId="77777777" w:rsidR="005D0A91" w:rsidRPr="00F351C5" w:rsidRDefault="005D0A91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48291127" w14:textId="77777777" w:rsidR="005D0A91" w:rsidRPr="00F351C5" w:rsidRDefault="00FE2224" w:rsidP="00364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48" w:type="dxa"/>
          </w:tcPr>
          <w:p w14:paraId="6A83CF92" w14:textId="77777777" w:rsidR="005D0A91" w:rsidRPr="00F351C5" w:rsidRDefault="00AC33CE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5137B" w:rsidRPr="00F351C5">
              <w:rPr>
                <w:rFonts w:ascii="Times New Roman" w:hAnsi="Times New Roman" w:cs="Times New Roman"/>
                <w:sz w:val="28"/>
                <w:szCs w:val="28"/>
              </w:rPr>
              <w:t>лассификации локомотивов</w:t>
            </w:r>
          </w:p>
        </w:tc>
        <w:tc>
          <w:tcPr>
            <w:tcW w:w="992" w:type="dxa"/>
          </w:tcPr>
          <w:p w14:paraId="5DBEFC0A" w14:textId="77777777" w:rsidR="005D0A91" w:rsidRPr="00F351C5" w:rsidRDefault="005D0A91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2D7E9F9" w14:textId="77777777" w:rsidR="005D0A91" w:rsidRPr="00F351C5" w:rsidRDefault="005D0A91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81D" w:rsidRPr="00F351C5" w14:paraId="4E98F894" w14:textId="77777777" w:rsidTr="004753F9">
        <w:tc>
          <w:tcPr>
            <w:tcW w:w="1984" w:type="dxa"/>
            <w:tcBorders>
              <w:top w:val="nil"/>
              <w:bottom w:val="nil"/>
            </w:tcBorders>
          </w:tcPr>
          <w:p w14:paraId="6089DF51" w14:textId="77777777" w:rsidR="00B0681D" w:rsidRPr="00F351C5" w:rsidRDefault="00B0681D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gridSpan w:val="2"/>
          </w:tcPr>
          <w:p w14:paraId="24492222" w14:textId="77777777" w:rsidR="00B0681D" w:rsidRPr="00F351C5" w:rsidRDefault="00B0681D" w:rsidP="003649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Самостоятельные работы</w:t>
            </w:r>
          </w:p>
        </w:tc>
        <w:tc>
          <w:tcPr>
            <w:tcW w:w="992" w:type="dxa"/>
          </w:tcPr>
          <w:p w14:paraId="24AF47EC" w14:textId="77777777" w:rsidR="00B0681D" w:rsidRPr="00F351C5" w:rsidRDefault="00B0681D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366ECD7" w14:textId="77777777" w:rsidR="00B0681D" w:rsidRPr="00F351C5" w:rsidRDefault="00B0681D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81D" w:rsidRPr="00F351C5" w14:paraId="67ECDCC3" w14:textId="77777777" w:rsidTr="004753F9">
        <w:tc>
          <w:tcPr>
            <w:tcW w:w="1984" w:type="dxa"/>
            <w:tcBorders>
              <w:top w:val="nil"/>
              <w:bottom w:val="nil"/>
            </w:tcBorders>
          </w:tcPr>
          <w:p w14:paraId="5D8524FF" w14:textId="77777777" w:rsidR="00B0681D" w:rsidRPr="00F351C5" w:rsidRDefault="00B0681D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57E945AB" w14:textId="77777777" w:rsidR="00B0681D" w:rsidRPr="00F351C5" w:rsidRDefault="00B0681D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8" w:type="dxa"/>
          </w:tcPr>
          <w:p w14:paraId="2B2294B4" w14:textId="77777777" w:rsidR="00B0681D" w:rsidRPr="00F351C5" w:rsidRDefault="00B0681D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sz w:val="28"/>
                <w:szCs w:val="28"/>
              </w:rPr>
              <w:t>Подготовить конспект на тему: «Классификация подвижного состава»</w:t>
            </w:r>
          </w:p>
        </w:tc>
        <w:tc>
          <w:tcPr>
            <w:tcW w:w="992" w:type="dxa"/>
          </w:tcPr>
          <w:p w14:paraId="68AF8039" w14:textId="77777777" w:rsidR="00B0681D" w:rsidRPr="00F351C5" w:rsidRDefault="00B0681D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FD70BCF" w14:textId="77777777" w:rsidR="00B0681D" w:rsidRPr="00F351C5" w:rsidRDefault="00B0681D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81D" w:rsidRPr="00F351C5" w14:paraId="6D2E1498" w14:textId="77777777" w:rsidTr="004753F9">
        <w:tc>
          <w:tcPr>
            <w:tcW w:w="1984" w:type="dxa"/>
            <w:tcBorders>
              <w:top w:val="nil"/>
              <w:bottom w:val="nil"/>
            </w:tcBorders>
          </w:tcPr>
          <w:p w14:paraId="04DE1982" w14:textId="77777777" w:rsidR="00B0681D" w:rsidRPr="00F351C5" w:rsidRDefault="00B0681D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57853C95" w14:textId="77777777" w:rsidR="00B0681D" w:rsidRPr="00F351C5" w:rsidRDefault="00B0681D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48" w:type="dxa"/>
          </w:tcPr>
          <w:p w14:paraId="2D720E5A" w14:textId="77777777" w:rsidR="00B0681D" w:rsidRPr="00F351C5" w:rsidRDefault="00B0681D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«Автономный подвижной состав»</w:t>
            </w:r>
          </w:p>
        </w:tc>
        <w:tc>
          <w:tcPr>
            <w:tcW w:w="992" w:type="dxa"/>
          </w:tcPr>
          <w:p w14:paraId="0B9D4D98" w14:textId="77777777" w:rsidR="00B0681D" w:rsidRPr="00F351C5" w:rsidRDefault="00B0681D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CB66ADB" w14:textId="77777777" w:rsidR="00B0681D" w:rsidRPr="00F351C5" w:rsidRDefault="00B0681D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81D" w:rsidRPr="00F351C5" w14:paraId="77926F19" w14:textId="77777777" w:rsidTr="004753F9">
        <w:tc>
          <w:tcPr>
            <w:tcW w:w="1984" w:type="dxa"/>
            <w:tcBorders>
              <w:top w:val="nil"/>
              <w:bottom w:val="nil"/>
            </w:tcBorders>
          </w:tcPr>
          <w:p w14:paraId="1BD8FE89" w14:textId="77777777" w:rsidR="00B0681D" w:rsidRPr="00F351C5" w:rsidRDefault="00B0681D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6EA99639" w14:textId="77777777" w:rsidR="00B0681D" w:rsidRPr="00F351C5" w:rsidRDefault="00B0681D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48" w:type="dxa"/>
          </w:tcPr>
          <w:p w14:paraId="7AF4FB58" w14:textId="77777777" w:rsidR="00B0681D" w:rsidRPr="00F351C5" w:rsidRDefault="00B0681D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«Неавтономный подвижной состав»</w:t>
            </w:r>
          </w:p>
        </w:tc>
        <w:tc>
          <w:tcPr>
            <w:tcW w:w="992" w:type="dxa"/>
          </w:tcPr>
          <w:p w14:paraId="235B5BE0" w14:textId="77777777" w:rsidR="00B0681D" w:rsidRPr="00F351C5" w:rsidRDefault="00B0681D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2E0726D" w14:textId="77777777" w:rsidR="00B0681D" w:rsidRPr="00F351C5" w:rsidRDefault="00B0681D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81D" w:rsidRPr="00F351C5" w14:paraId="3B153332" w14:textId="77777777" w:rsidTr="004753F9">
        <w:tc>
          <w:tcPr>
            <w:tcW w:w="1984" w:type="dxa"/>
            <w:tcBorders>
              <w:top w:val="nil"/>
            </w:tcBorders>
          </w:tcPr>
          <w:p w14:paraId="47BD186E" w14:textId="77777777" w:rsidR="00B0681D" w:rsidRPr="00F351C5" w:rsidRDefault="00B0681D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C5F1897" w14:textId="77777777" w:rsidR="00B0681D" w:rsidRPr="00F351C5" w:rsidRDefault="00B0681D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48" w:type="dxa"/>
          </w:tcPr>
          <w:p w14:paraId="273F3086" w14:textId="77777777" w:rsidR="00B0681D" w:rsidRPr="00F351C5" w:rsidRDefault="00B0681D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sz w:val="28"/>
                <w:szCs w:val="28"/>
              </w:rPr>
              <w:t>Подготовить доклад на тему: «Виды локомотивных депо»</w:t>
            </w:r>
          </w:p>
        </w:tc>
        <w:tc>
          <w:tcPr>
            <w:tcW w:w="992" w:type="dxa"/>
          </w:tcPr>
          <w:p w14:paraId="3E354C16" w14:textId="77777777" w:rsidR="00B0681D" w:rsidRPr="00F351C5" w:rsidRDefault="00B0681D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DB4C5CE" w14:textId="77777777" w:rsidR="00B0681D" w:rsidRPr="00F351C5" w:rsidRDefault="00B0681D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A91" w:rsidRPr="00F351C5" w14:paraId="6CFDAD3C" w14:textId="77777777" w:rsidTr="004753F9">
        <w:tc>
          <w:tcPr>
            <w:tcW w:w="12899" w:type="dxa"/>
            <w:gridSpan w:val="3"/>
          </w:tcPr>
          <w:p w14:paraId="3759EA51" w14:textId="77777777" w:rsidR="005D0A91" w:rsidRPr="00F351C5" w:rsidRDefault="005D0A91" w:rsidP="003649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b/>
                <w:sz w:val="28"/>
                <w:szCs w:val="28"/>
              </w:rPr>
              <w:t>Тема 4. Виды ремонта</w:t>
            </w:r>
          </w:p>
        </w:tc>
        <w:tc>
          <w:tcPr>
            <w:tcW w:w="992" w:type="dxa"/>
          </w:tcPr>
          <w:p w14:paraId="0F7F0783" w14:textId="77777777" w:rsidR="005D0A91" w:rsidRPr="00F351C5" w:rsidRDefault="00F83AC8" w:rsidP="00313B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13B1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74FD727" w14:textId="77777777" w:rsidR="005D0A91" w:rsidRPr="00F351C5" w:rsidRDefault="005D0A91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A91" w:rsidRPr="00F351C5" w14:paraId="541B1AB0" w14:textId="77777777" w:rsidTr="004753F9">
        <w:tc>
          <w:tcPr>
            <w:tcW w:w="1984" w:type="dxa"/>
            <w:tcBorders>
              <w:top w:val="nil"/>
              <w:bottom w:val="nil"/>
            </w:tcBorders>
          </w:tcPr>
          <w:p w14:paraId="5AEBCE3B" w14:textId="77777777" w:rsidR="005D0A91" w:rsidRPr="00F351C5" w:rsidRDefault="005D0A91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3539BF4" w14:textId="77777777" w:rsidR="005D0A91" w:rsidRPr="00F351C5" w:rsidRDefault="00C5391A" w:rsidP="003649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8" w:type="dxa"/>
          </w:tcPr>
          <w:p w14:paraId="5992B668" w14:textId="77777777" w:rsidR="005D0A91" w:rsidRPr="00F351C5" w:rsidRDefault="005D0A91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sz w:val="28"/>
                <w:szCs w:val="28"/>
              </w:rPr>
              <w:t>Виды технического обслуживания и ремонта локомотивов</w:t>
            </w:r>
          </w:p>
        </w:tc>
        <w:tc>
          <w:tcPr>
            <w:tcW w:w="992" w:type="dxa"/>
          </w:tcPr>
          <w:p w14:paraId="6C6C9AA8" w14:textId="77777777" w:rsidR="005D0A91" w:rsidRPr="00F351C5" w:rsidRDefault="005D0A91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D7607EF" w14:textId="77777777" w:rsidR="005D0A91" w:rsidRPr="00F351C5" w:rsidRDefault="005D0A91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A91" w:rsidRPr="00F351C5" w14:paraId="42392E3E" w14:textId="77777777" w:rsidTr="004753F9">
        <w:tc>
          <w:tcPr>
            <w:tcW w:w="1984" w:type="dxa"/>
            <w:tcBorders>
              <w:top w:val="nil"/>
              <w:bottom w:val="nil"/>
            </w:tcBorders>
          </w:tcPr>
          <w:p w14:paraId="2EDBBAFD" w14:textId="77777777" w:rsidR="005D0A91" w:rsidRPr="00F351C5" w:rsidRDefault="005D0A91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EA148B6" w14:textId="77777777" w:rsidR="005D0A91" w:rsidRPr="00F351C5" w:rsidRDefault="00C5391A" w:rsidP="00364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48" w:type="dxa"/>
          </w:tcPr>
          <w:p w14:paraId="4C6F4EED" w14:textId="77777777" w:rsidR="005D0A91" w:rsidRPr="00F351C5" w:rsidRDefault="00050A8B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sz w:val="28"/>
                <w:szCs w:val="28"/>
              </w:rPr>
              <w:t>Вагоны, классификаций</w:t>
            </w:r>
          </w:p>
        </w:tc>
        <w:tc>
          <w:tcPr>
            <w:tcW w:w="992" w:type="dxa"/>
          </w:tcPr>
          <w:p w14:paraId="6533A7A6" w14:textId="77777777" w:rsidR="005D0A91" w:rsidRPr="00F351C5" w:rsidRDefault="005D0A91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9B36513" w14:textId="77777777" w:rsidR="005D0A91" w:rsidRPr="00F351C5" w:rsidRDefault="005D0A91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A91" w:rsidRPr="00F351C5" w14:paraId="364E3785" w14:textId="77777777" w:rsidTr="004753F9">
        <w:tc>
          <w:tcPr>
            <w:tcW w:w="1984" w:type="dxa"/>
            <w:tcBorders>
              <w:top w:val="nil"/>
              <w:bottom w:val="nil"/>
            </w:tcBorders>
          </w:tcPr>
          <w:p w14:paraId="26AFDE09" w14:textId="77777777" w:rsidR="005D0A91" w:rsidRPr="00F351C5" w:rsidRDefault="005D0A91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43E5CD1F" w14:textId="77777777" w:rsidR="005D0A91" w:rsidRPr="00F351C5" w:rsidRDefault="00C5391A" w:rsidP="00364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48" w:type="dxa"/>
          </w:tcPr>
          <w:p w14:paraId="61FAED89" w14:textId="77777777" w:rsidR="005D0A91" w:rsidRPr="00F351C5" w:rsidRDefault="00050A8B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sz w:val="28"/>
                <w:szCs w:val="28"/>
              </w:rPr>
              <w:t>Устройство вагонов</w:t>
            </w:r>
          </w:p>
        </w:tc>
        <w:tc>
          <w:tcPr>
            <w:tcW w:w="992" w:type="dxa"/>
          </w:tcPr>
          <w:p w14:paraId="72778159" w14:textId="77777777" w:rsidR="005D0A91" w:rsidRPr="00F351C5" w:rsidRDefault="005D0A91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DAA38B4" w14:textId="77777777" w:rsidR="005D0A91" w:rsidRPr="00F351C5" w:rsidRDefault="005D0A91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A91" w:rsidRPr="00F351C5" w14:paraId="1E862DA7" w14:textId="77777777" w:rsidTr="004753F9">
        <w:tc>
          <w:tcPr>
            <w:tcW w:w="1984" w:type="dxa"/>
            <w:tcBorders>
              <w:top w:val="nil"/>
              <w:bottom w:val="nil"/>
            </w:tcBorders>
          </w:tcPr>
          <w:p w14:paraId="71B4B2F8" w14:textId="77777777" w:rsidR="005D0A91" w:rsidRPr="00F351C5" w:rsidRDefault="005D0A91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C42C323" w14:textId="77777777" w:rsidR="005D0A91" w:rsidRPr="00F351C5" w:rsidRDefault="00C5391A" w:rsidP="00364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48" w:type="dxa"/>
          </w:tcPr>
          <w:p w14:paraId="6844F70B" w14:textId="77777777" w:rsidR="005D0A91" w:rsidRPr="00F351C5" w:rsidRDefault="00050A8B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sz w:val="28"/>
                <w:szCs w:val="28"/>
              </w:rPr>
              <w:t>Система электроснабжения железных дорог</w:t>
            </w:r>
          </w:p>
        </w:tc>
        <w:tc>
          <w:tcPr>
            <w:tcW w:w="992" w:type="dxa"/>
          </w:tcPr>
          <w:p w14:paraId="38C65F53" w14:textId="77777777" w:rsidR="005D0A91" w:rsidRPr="00F351C5" w:rsidRDefault="005D0A91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D43D66F" w14:textId="77777777" w:rsidR="005D0A91" w:rsidRPr="00F351C5" w:rsidRDefault="005D0A91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A8B" w:rsidRPr="00F351C5" w14:paraId="1B797C8E" w14:textId="77777777" w:rsidTr="004753F9">
        <w:tc>
          <w:tcPr>
            <w:tcW w:w="1984" w:type="dxa"/>
            <w:tcBorders>
              <w:top w:val="nil"/>
              <w:bottom w:val="nil"/>
            </w:tcBorders>
          </w:tcPr>
          <w:p w14:paraId="1C922488" w14:textId="77777777" w:rsidR="00050A8B" w:rsidRPr="00F351C5" w:rsidRDefault="00050A8B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D90261C" w14:textId="77777777" w:rsidR="00050A8B" w:rsidRPr="00F351C5" w:rsidRDefault="00C5391A" w:rsidP="00364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48" w:type="dxa"/>
          </w:tcPr>
          <w:p w14:paraId="0E12DC90" w14:textId="77777777" w:rsidR="00050A8B" w:rsidRPr="00F351C5" w:rsidRDefault="00050A8B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sz w:val="28"/>
                <w:szCs w:val="28"/>
              </w:rPr>
              <w:t>Устройство контактной сети</w:t>
            </w:r>
          </w:p>
        </w:tc>
        <w:tc>
          <w:tcPr>
            <w:tcW w:w="992" w:type="dxa"/>
          </w:tcPr>
          <w:p w14:paraId="04A4325E" w14:textId="77777777" w:rsidR="00050A8B" w:rsidRPr="00F351C5" w:rsidRDefault="00050A8B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A2D0083" w14:textId="77777777" w:rsidR="00050A8B" w:rsidRPr="00F351C5" w:rsidRDefault="00050A8B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A8B" w:rsidRPr="00F351C5" w14:paraId="0D56B84F" w14:textId="77777777" w:rsidTr="004753F9">
        <w:tc>
          <w:tcPr>
            <w:tcW w:w="1984" w:type="dxa"/>
            <w:tcBorders>
              <w:top w:val="nil"/>
              <w:bottom w:val="nil"/>
            </w:tcBorders>
          </w:tcPr>
          <w:p w14:paraId="1EAC1AB2" w14:textId="77777777" w:rsidR="00050A8B" w:rsidRPr="00F351C5" w:rsidRDefault="00050A8B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4B88E09A" w14:textId="77777777" w:rsidR="00050A8B" w:rsidRPr="00F351C5" w:rsidRDefault="00C5391A" w:rsidP="00364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48" w:type="dxa"/>
          </w:tcPr>
          <w:p w14:paraId="5D1D47CA" w14:textId="77777777" w:rsidR="00050A8B" w:rsidRPr="00F351C5" w:rsidRDefault="00050A8B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sz w:val="28"/>
                <w:szCs w:val="28"/>
              </w:rPr>
              <w:t>Высота подвески контактного провода и величина напряжения контактной сети</w:t>
            </w:r>
          </w:p>
        </w:tc>
        <w:tc>
          <w:tcPr>
            <w:tcW w:w="992" w:type="dxa"/>
          </w:tcPr>
          <w:p w14:paraId="4757F40A" w14:textId="77777777" w:rsidR="00050A8B" w:rsidRPr="00F351C5" w:rsidRDefault="00050A8B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439ED71" w14:textId="77777777" w:rsidR="00050A8B" w:rsidRPr="00F351C5" w:rsidRDefault="00050A8B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A8B" w:rsidRPr="00F351C5" w14:paraId="464FC1CA" w14:textId="77777777" w:rsidTr="004753F9">
        <w:tc>
          <w:tcPr>
            <w:tcW w:w="1984" w:type="dxa"/>
            <w:tcBorders>
              <w:top w:val="nil"/>
              <w:bottom w:val="nil"/>
            </w:tcBorders>
          </w:tcPr>
          <w:p w14:paraId="52E96146" w14:textId="77777777" w:rsidR="00050A8B" w:rsidRPr="00F351C5" w:rsidRDefault="00050A8B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5E45AB92" w14:textId="77777777" w:rsidR="00050A8B" w:rsidRPr="00F351C5" w:rsidRDefault="00C5391A" w:rsidP="00364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48" w:type="dxa"/>
          </w:tcPr>
          <w:p w14:paraId="31D3E485" w14:textId="77777777" w:rsidR="00050A8B" w:rsidRPr="00F351C5" w:rsidRDefault="00050A8B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sz w:val="28"/>
                <w:szCs w:val="28"/>
              </w:rPr>
              <w:t>Установка опор контактной сети</w:t>
            </w:r>
          </w:p>
        </w:tc>
        <w:tc>
          <w:tcPr>
            <w:tcW w:w="992" w:type="dxa"/>
          </w:tcPr>
          <w:p w14:paraId="28F28C0C" w14:textId="77777777" w:rsidR="00050A8B" w:rsidRPr="00F351C5" w:rsidRDefault="00050A8B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BF37801" w14:textId="77777777" w:rsidR="00050A8B" w:rsidRPr="00F351C5" w:rsidRDefault="00050A8B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821" w:rsidRPr="00F351C5" w14:paraId="6FAE7C9B" w14:textId="77777777" w:rsidTr="004753F9">
        <w:tc>
          <w:tcPr>
            <w:tcW w:w="1984" w:type="dxa"/>
            <w:tcBorders>
              <w:top w:val="nil"/>
              <w:bottom w:val="nil"/>
            </w:tcBorders>
          </w:tcPr>
          <w:p w14:paraId="7CCA2CEF" w14:textId="77777777" w:rsidR="00A94821" w:rsidRPr="00F351C5" w:rsidRDefault="00A94821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gridSpan w:val="2"/>
          </w:tcPr>
          <w:p w14:paraId="732AC2C2" w14:textId="77777777" w:rsidR="00A94821" w:rsidRPr="00F351C5" w:rsidRDefault="00A94821" w:rsidP="003649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работы</w:t>
            </w:r>
          </w:p>
        </w:tc>
        <w:tc>
          <w:tcPr>
            <w:tcW w:w="992" w:type="dxa"/>
          </w:tcPr>
          <w:p w14:paraId="4A7E8915" w14:textId="77777777" w:rsidR="00A94821" w:rsidRPr="00F351C5" w:rsidRDefault="00C8512B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35DC72A" w14:textId="77777777" w:rsidR="00A94821" w:rsidRPr="00F351C5" w:rsidRDefault="00A94821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A8B" w:rsidRPr="00F351C5" w14:paraId="59E401A9" w14:textId="77777777" w:rsidTr="004753F9">
        <w:tc>
          <w:tcPr>
            <w:tcW w:w="1984" w:type="dxa"/>
            <w:tcBorders>
              <w:top w:val="nil"/>
              <w:bottom w:val="nil"/>
            </w:tcBorders>
          </w:tcPr>
          <w:p w14:paraId="13EF4B4F" w14:textId="77777777" w:rsidR="00050A8B" w:rsidRPr="00F351C5" w:rsidRDefault="00050A8B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5E28D90F" w14:textId="77777777" w:rsidR="00050A8B" w:rsidRPr="00F351C5" w:rsidRDefault="00A94821" w:rsidP="00364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8" w:type="dxa"/>
          </w:tcPr>
          <w:p w14:paraId="601BF99A" w14:textId="77777777" w:rsidR="00050A8B" w:rsidRPr="00F351C5" w:rsidRDefault="00D75325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sz w:val="28"/>
                <w:szCs w:val="28"/>
              </w:rPr>
              <w:t>Начертить схему питания электроснабжения</w:t>
            </w:r>
          </w:p>
        </w:tc>
        <w:tc>
          <w:tcPr>
            <w:tcW w:w="992" w:type="dxa"/>
          </w:tcPr>
          <w:p w14:paraId="2C436B07" w14:textId="77777777" w:rsidR="00050A8B" w:rsidRPr="00F351C5" w:rsidRDefault="00050A8B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16DBC77" w14:textId="77777777" w:rsidR="00050A8B" w:rsidRPr="00F351C5" w:rsidRDefault="00050A8B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A8B" w:rsidRPr="00F351C5" w14:paraId="46913A98" w14:textId="77777777" w:rsidTr="004753F9"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1B20A7D5" w14:textId="77777777" w:rsidR="00050A8B" w:rsidRPr="00F351C5" w:rsidRDefault="00050A8B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4ED35E62" w14:textId="77777777" w:rsidR="00050A8B" w:rsidRPr="00F351C5" w:rsidRDefault="00A94821" w:rsidP="00364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48" w:type="dxa"/>
          </w:tcPr>
          <w:p w14:paraId="1DD8C4CC" w14:textId="77777777" w:rsidR="00050A8B" w:rsidRPr="00F351C5" w:rsidRDefault="00D75325" w:rsidP="00A94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схему провидения ТО </w:t>
            </w:r>
          </w:p>
        </w:tc>
        <w:tc>
          <w:tcPr>
            <w:tcW w:w="992" w:type="dxa"/>
          </w:tcPr>
          <w:p w14:paraId="20028EDE" w14:textId="77777777" w:rsidR="00050A8B" w:rsidRPr="00F351C5" w:rsidRDefault="00050A8B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1D2F9C70" w14:textId="77777777" w:rsidR="00050A8B" w:rsidRPr="00F351C5" w:rsidRDefault="00050A8B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821" w:rsidRPr="00F351C5" w14:paraId="1C64BA59" w14:textId="77777777" w:rsidTr="004753F9"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4C81C51D" w14:textId="77777777" w:rsidR="00A94821" w:rsidRPr="00F351C5" w:rsidRDefault="00A94821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973D8F5" w14:textId="77777777" w:rsidR="00A94821" w:rsidRPr="00F351C5" w:rsidRDefault="00A94821" w:rsidP="00364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48" w:type="dxa"/>
          </w:tcPr>
          <w:p w14:paraId="5C56E64D" w14:textId="77777777" w:rsidR="00A94821" w:rsidRPr="00F351C5" w:rsidRDefault="00D15F42" w:rsidP="00A94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sz w:val="28"/>
                <w:szCs w:val="28"/>
              </w:rPr>
              <w:t>Составить таблицу классификаций вагонов</w:t>
            </w:r>
          </w:p>
        </w:tc>
        <w:tc>
          <w:tcPr>
            <w:tcW w:w="992" w:type="dxa"/>
          </w:tcPr>
          <w:p w14:paraId="0CCDF3C3" w14:textId="77777777" w:rsidR="00A94821" w:rsidRPr="00F351C5" w:rsidRDefault="00A94821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540D46DF" w14:textId="77777777" w:rsidR="00A94821" w:rsidRPr="00F351C5" w:rsidRDefault="00A94821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821" w:rsidRPr="00F351C5" w14:paraId="7A598ED9" w14:textId="77777777" w:rsidTr="004753F9">
        <w:tc>
          <w:tcPr>
            <w:tcW w:w="1984" w:type="dxa"/>
            <w:tcBorders>
              <w:top w:val="nil"/>
              <w:bottom w:val="nil"/>
            </w:tcBorders>
          </w:tcPr>
          <w:p w14:paraId="5F4D99EF" w14:textId="77777777" w:rsidR="00A94821" w:rsidRPr="00F351C5" w:rsidRDefault="00A94821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F17491B" w14:textId="77777777" w:rsidR="00A94821" w:rsidRPr="00F351C5" w:rsidRDefault="00A94821" w:rsidP="00364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48" w:type="dxa"/>
          </w:tcPr>
          <w:p w14:paraId="7B5C5E22" w14:textId="77777777" w:rsidR="00A94821" w:rsidRPr="00F351C5" w:rsidRDefault="00D15F42" w:rsidP="00A94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sz w:val="28"/>
                <w:szCs w:val="28"/>
              </w:rPr>
              <w:t>Составить схему электроснабжения железных дорог</w:t>
            </w:r>
          </w:p>
        </w:tc>
        <w:tc>
          <w:tcPr>
            <w:tcW w:w="992" w:type="dxa"/>
          </w:tcPr>
          <w:p w14:paraId="21942993" w14:textId="77777777" w:rsidR="00A94821" w:rsidRPr="00F351C5" w:rsidRDefault="00A94821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C0BC38B" w14:textId="77777777" w:rsidR="00A94821" w:rsidRPr="00F351C5" w:rsidRDefault="00A94821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821" w:rsidRPr="00F351C5" w14:paraId="3E8118A1" w14:textId="77777777" w:rsidTr="004753F9">
        <w:tc>
          <w:tcPr>
            <w:tcW w:w="1984" w:type="dxa"/>
            <w:tcBorders>
              <w:top w:val="nil"/>
              <w:bottom w:val="nil"/>
            </w:tcBorders>
          </w:tcPr>
          <w:p w14:paraId="58CA157D" w14:textId="77777777" w:rsidR="00A94821" w:rsidRPr="00F351C5" w:rsidRDefault="00A94821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5BA74396" w14:textId="77777777" w:rsidR="00A94821" w:rsidRPr="00F351C5" w:rsidRDefault="00A94821" w:rsidP="00364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48" w:type="dxa"/>
          </w:tcPr>
          <w:p w14:paraId="3AD8AFE7" w14:textId="77777777" w:rsidR="00A94821" w:rsidRPr="00F351C5" w:rsidRDefault="00D15F42" w:rsidP="00A94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sz w:val="28"/>
                <w:szCs w:val="28"/>
              </w:rPr>
              <w:t>Составить таблицу: подвеска контактного провода и величина напряжения контактной сети</w:t>
            </w:r>
          </w:p>
        </w:tc>
        <w:tc>
          <w:tcPr>
            <w:tcW w:w="992" w:type="dxa"/>
          </w:tcPr>
          <w:p w14:paraId="25E105AA" w14:textId="77777777" w:rsidR="00A94821" w:rsidRPr="00F351C5" w:rsidRDefault="00A94821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4A30EF1" w14:textId="77777777" w:rsidR="00A94821" w:rsidRPr="00F351C5" w:rsidRDefault="00A94821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12B" w:rsidRPr="00F351C5" w14:paraId="67B77E61" w14:textId="77777777" w:rsidTr="004753F9">
        <w:tc>
          <w:tcPr>
            <w:tcW w:w="1984" w:type="dxa"/>
            <w:tcBorders>
              <w:top w:val="nil"/>
              <w:bottom w:val="nil"/>
            </w:tcBorders>
          </w:tcPr>
          <w:p w14:paraId="799AB399" w14:textId="77777777" w:rsidR="00C8512B" w:rsidRPr="00F351C5" w:rsidRDefault="00C8512B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EE8EFFD" w14:textId="77777777" w:rsidR="00C8512B" w:rsidRPr="00F351C5" w:rsidRDefault="00C8512B" w:rsidP="00364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48" w:type="dxa"/>
          </w:tcPr>
          <w:p w14:paraId="094B9D0C" w14:textId="77777777" w:rsidR="00C8512B" w:rsidRPr="00F351C5" w:rsidRDefault="00C8512B" w:rsidP="00A94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sz w:val="28"/>
                <w:szCs w:val="28"/>
              </w:rPr>
              <w:t>Исследовать устройство контактной сети</w:t>
            </w:r>
          </w:p>
        </w:tc>
        <w:tc>
          <w:tcPr>
            <w:tcW w:w="992" w:type="dxa"/>
          </w:tcPr>
          <w:p w14:paraId="34D48A8F" w14:textId="77777777" w:rsidR="00C8512B" w:rsidRPr="00F351C5" w:rsidRDefault="00C8512B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8D46870" w14:textId="77777777" w:rsidR="00C8512B" w:rsidRPr="00F351C5" w:rsidRDefault="00C8512B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F42" w:rsidRPr="00F351C5" w14:paraId="3504DA10" w14:textId="77777777" w:rsidTr="004753F9">
        <w:tc>
          <w:tcPr>
            <w:tcW w:w="1984" w:type="dxa"/>
            <w:tcBorders>
              <w:top w:val="nil"/>
              <w:bottom w:val="nil"/>
            </w:tcBorders>
          </w:tcPr>
          <w:p w14:paraId="05784C73" w14:textId="77777777" w:rsidR="00D15F42" w:rsidRPr="00F351C5" w:rsidRDefault="00D15F42" w:rsidP="0047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gridSpan w:val="2"/>
          </w:tcPr>
          <w:p w14:paraId="731978E5" w14:textId="77777777" w:rsidR="00D15F42" w:rsidRPr="00F351C5" w:rsidRDefault="00D15F42" w:rsidP="00475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Самостоятельные работы</w:t>
            </w:r>
          </w:p>
        </w:tc>
        <w:tc>
          <w:tcPr>
            <w:tcW w:w="992" w:type="dxa"/>
          </w:tcPr>
          <w:p w14:paraId="333FCDF9" w14:textId="77777777" w:rsidR="00D15F42" w:rsidRPr="00F351C5" w:rsidRDefault="00D15F42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1CD88C6" w14:textId="77777777" w:rsidR="00D15F42" w:rsidRPr="00F351C5" w:rsidRDefault="00D15F42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F42" w:rsidRPr="00F351C5" w14:paraId="6B85E7DC" w14:textId="77777777" w:rsidTr="004753F9">
        <w:tc>
          <w:tcPr>
            <w:tcW w:w="1984" w:type="dxa"/>
            <w:tcBorders>
              <w:top w:val="nil"/>
              <w:bottom w:val="nil"/>
            </w:tcBorders>
          </w:tcPr>
          <w:p w14:paraId="162E7241" w14:textId="77777777" w:rsidR="00D15F42" w:rsidRPr="00F351C5" w:rsidRDefault="00D15F42" w:rsidP="0047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0EE1E44F" w14:textId="77777777" w:rsidR="00D15F42" w:rsidRPr="00F351C5" w:rsidRDefault="00D15F42" w:rsidP="00D1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8" w:type="dxa"/>
          </w:tcPr>
          <w:p w14:paraId="0B006320" w14:textId="77777777" w:rsidR="00D15F42" w:rsidRPr="00F351C5" w:rsidRDefault="00D15F42" w:rsidP="0047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«Способы обслуживания локомотивов»</w:t>
            </w:r>
          </w:p>
        </w:tc>
        <w:tc>
          <w:tcPr>
            <w:tcW w:w="992" w:type="dxa"/>
          </w:tcPr>
          <w:p w14:paraId="28E76D7C" w14:textId="77777777" w:rsidR="00D15F42" w:rsidRPr="00F351C5" w:rsidRDefault="00D15F42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16003FD" w14:textId="77777777" w:rsidR="00D15F42" w:rsidRPr="00F351C5" w:rsidRDefault="00D15F42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F42" w:rsidRPr="00F351C5" w14:paraId="3D31978B" w14:textId="77777777" w:rsidTr="004753F9">
        <w:tc>
          <w:tcPr>
            <w:tcW w:w="1984" w:type="dxa"/>
            <w:tcBorders>
              <w:top w:val="nil"/>
              <w:bottom w:val="nil"/>
            </w:tcBorders>
          </w:tcPr>
          <w:p w14:paraId="0B1CD2CB" w14:textId="77777777" w:rsidR="00D15F42" w:rsidRPr="00F351C5" w:rsidRDefault="00D15F42" w:rsidP="0047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6BCF7090" w14:textId="77777777" w:rsidR="00D15F42" w:rsidRPr="00F351C5" w:rsidRDefault="00D15F42" w:rsidP="00D1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48" w:type="dxa"/>
          </w:tcPr>
          <w:p w14:paraId="101E34B5" w14:textId="77777777" w:rsidR="00D15F42" w:rsidRPr="00F351C5" w:rsidRDefault="00D15F42" w:rsidP="0047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«Виды технического обслуживания и ремонта локомотивов»</w:t>
            </w:r>
          </w:p>
        </w:tc>
        <w:tc>
          <w:tcPr>
            <w:tcW w:w="992" w:type="dxa"/>
          </w:tcPr>
          <w:p w14:paraId="71D8C8E9" w14:textId="77777777" w:rsidR="00D15F42" w:rsidRPr="00F351C5" w:rsidRDefault="00D15F42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4A08596" w14:textId="77777777" w:rsidR="00D15F42" w:rsidRPr="00F351C5" w:rsidRDefault="00D15F42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F42" w:rsidRPr="00F351C5" w14:paraId="26402121" w14:textId="77777777" w:rsidTr="004753F9">
        <w:tc>
          <w:tcPr>
            <w:tcW w:w="1984" w:type="dxa"/>
            <w:tcBorders>
              <w:top w:val="nil"/>
              <w:bottom w:val="nil"/>
            </w:tcBorders>
          </w:tcPr>
          <w:p w14:paraId="328F9759" w14:textId="77777777" w:rsidR="00D15F42" w:rsidRPr="00F351C5" w:rsidRDefault="00D15F42" w:rsidP="0047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49AE01BB" w14:textId="77777777" w:rsidR="00D15F42" w:rsidRPr="00F351C5" w:rsidRDefault="00D15F42" w:rsidP="00D1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48" w:type="dxa"/>
          </w:tcPr>
          <w:p w14:paraId="338538F4" w14:textId="77777777" w:rsidR="00D15F42" w:rsidRPr="00F351C5" w:rsidRDefault="00D15F42" w:rsidP="0047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«Вагоны, классификации вагонов»</w:t>
            </w:r>
          </w:p>
        </w:tc>
        <w:tc>
          <w:tcPr>
            <w:tcW w:w="992" w:type="dxa"/>
          </w:tcPr>
          <w:p w14:paraId="18E6B033" w14:textId="77777777" w:rsidR="00D15F42" w:rsidRPr="00F351C5" w:rsidRDefault="00D15F42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50259E9" w14:textId="77777777" w:rsidR="00D15F42" w:rsidRPr="00F351C5" w:rsidRDefault="00D15F42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F42" w:rsidRPr="00F351C5" w14:paraId="147AD51D" w14:textId="77777777" w:rsidTr="004753F9">
        <w:tc>
          <w:tcPr>
            <w:tcW w:w="1984" w:type="dxa"/>
            <w:tcBorders>
              <w:top w:val="nil"/>
              <w:bottom w:val="nil"/>
            </w:tcBorders>
          </w:tcPr>
          <w:p w14:paraId="0543AE88" w14:textId="77777777" w:rsidR="00D15F42" w:rsidRPr="00F351C5" w:rsidRDefault="00D15F42" w:rsidP="0047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08B4C16" w14:textId="77777777" w:rsidR="00D15F42" w:rsidRPr="00F351C5" w:rsidRDefault="00D15F42" w:rsidP="00D1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48" w:type="dxa"/>
          </w:tcPr>
          <w:p w14:paraId="4AF28FB4" w14:textId="77777777" w:rsidR="00D15F42" w:rsidRPr="00F351C5" w:rsidRDefault="00D15F42" w:rsidP="0047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sz w:val="28"/>
                <w:szCs w:val="28"/>
              </w:rPr>
              <w:t>Изучить схему электроснабжения железных дорог</w:t>
            </w:r>
          </w:p>
        </w:tc>
        <w:tc>
          <w:tcPr>
            <w:tcW w:w="992" w:type="dxa"/>
          </w:tcPr>
          <w:p w14:paraId="567FD092" w14:textId="77777777" w:rsidR="00D15F42" w:rsidRPr="00F351C5" w:rsidRDefault="00D15F42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0714543" w14:textId="77777777" w:rsidR="00D15F42" w:rsidRPr="00F351C5" w:rsidRDefault="00D15F42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F42" w:rsidRPr="00F351C5" w14:paraId="105662E0" w14:textId="77777777" w:rsidTr="004753F9">
        <w:tc>
          <w:tcPr>
            <w:tcW w:w="1984" w:type="dxa"/>
            <w:tcBorders>
              <w:top w:val="nil"/>
            </w:tcBorders>
          </w:tcPr>
          <w:p w14:paraId="474E6EBC" w14:textId="77777777" w:rsidR="00D15F42" w:rsidRPr="00F351C5" w:rsidRDefault="00D15F42" w:rsidP="0047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6FB064A" w14:textId="77777777" w:rsidR="00D15F42" w:rsidRPr="00F351C5" w:rsidRDefault="00D15F42" w:rsidP="00D1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48" w:type="dxa"/>
          </w:tcPr>
          <w:p w14:paraId="072D1AE7" w14:textId="77777777" w:rsidR="00D15F42" w:rsidRPr="00F351C5" w:rsidRDefault="00D15F42" w:rsidP="0047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sz w:val="28"/>
                <w:szCs w:val="28"/>
              </w:rPr>
              <w:t>Подготовить презентацию на тему: «Устройство контактной сети»</w:t>
            </w:r>
          </w:p>
        </w:tc>
        <w:tc>
          <w:tcPr>
            <w:tcW w:w="992" w:type="dxa"/>
          </w:tcPr>
          <w:p w14:paraId="686DD779" w14:textId="77777777" w:rsidR="00D15F42" w:rsidRPr="00F351C5" w:rsidRDefault="00D15F42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8F028B4" w14:textId="77777777" w:rsidR="00D15F42" w:rsidRPr="00F351C5" w:rsidRDefault="00D15F42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F42" w:rsidRPr="00F351C5" w14:paraId="667F5680" w14:textId="77777777" w:rsidTr="004753F9">
        <w:tc>
          <w:tcPr>
            <w:tcW w:w="12899" w:type="dxa"/>
            <w:gridSpan w:val="3"/>
          </w:tcPr>
          <w:p w14:paraId="5D1BEAEA" w14:textId="77777777" w:rsidR="00D15F42" w:rsidRPr="00F351C5" w:rsidRDefault="00D15F42" w:rsidP="003649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b/>
                <w:sz w:val="28"/>
                <w:szCs w:val="28"/>
              </w:rPr>
              <w:t>Тема 5. Сооружение и устройства сигнализаций и связи</w:t>
            </w:r>
          </w:p>
        </w:tc>
        <w:tc>
          <w:tcPr>
            <w:tcW w:w="992" w:type="dxa"/>
          </w:tcPr>
          <w:p w14:paraId="130FEE0C" w14:textId="77777777" w:rsidR="00D15F42" w:rsidRPr="00F351C5" w:rsidRDefault="00313B11" w:rsidP="00F83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52C106F" w14:textId="77777777" w:rsidR="00D15F42" w:rsidRPr="00F351C5" w:rsidRDefault="00D15F42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F42" w:rsidRPr="00F351C5" w14:paraId="7F252DA9" w14:textId="77777777" w:rsidTr="004753F9">
        <w:tc>
          <w:tcPr>
            <w:tcW w:w="1984" w:type="dxa"/>
            <w:tcBorders>
              <w:top w:val="nil"/>
              <w:bottom w:val="nil"/>
            </w:tcBorders>
          </w:tcPr>
          <w:p w14:paraId="3E266715" w14:textId="77777777" w:rsidR="00D15F42" w:rsidRPr="00F351C5" w:rsidRDefault="00D15F42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624D70C3" w14:textId="77777777" w:rsidR="00D15F42" w:rsidRPr="00F351C5" w:rsidRDefault="00D15F42" w:rsidP="00364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8" w:type="dxa"/>
          </w:tcPr>
          <w:p w14:paraId="4FEBC467" w14:textId="77777777" w:rsidR="00D15F42" w:rsidRPr="00F351C5" w:rsidRDefault="00D15F42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sz w:val="28"/>
                <w:szCs w:val="28"/>
              </w:rPr>
              <w:t>Понятие о комплексе устройств автоматики телемеханики и сигнализаций</w:t>
            </w:r>
          </w:p>
        </w:tc>
        <w:tc>
          <w:tcPr>
            <w:tcW w:w="992" w:type="dxa"/>
          </w:tcPr>
          <w:p w14:paraId="22DA7BE9" w14:textId="77777777" w:rsidR="00D15F42" w:rsidRPr="00F351C5" w:rsidRDefault="00D15F42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2D060FA" w14:textId="77777777" w:rsidR="00D15F42" w:rsidRPr="00F351C5" w:rsidRDefault="00D15F42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F42" w:rsidRPr="00F351C5" w14:paraId="705B953D" w14:textId="77777777" w:rsidTr="004753F9">
        <w:tc>
          <w:tcPr>
            <w:tcW w:w="1984" w:type="dxa"/>
            <w:tcBorders>
              <w:top w:val="nil"/>
              <w:bottom w:val="nil"/>
            </w:tcBorders>
          </w:tcPr>
          <w:p w14:paraId="50559A3D" w14:textId="77777777" w:rsidR="00D15F42" w:rsidRPr="00F351C5" w:rsidRDefault="00D15F42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7F0AFB16" w14:textId="77777777" w:rsidR="00D15F42" w:rsidRPr="00F351C5" w:rsidRDefault="00F83AC8" w:rsidP="00364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48" w:type="dxa"/>
          </w:tcPr>
          <w:p w14:paraId="634F6E88" w14:textId="77777777" w:rsidR="00D15F42" w:rsidRPr="00F351C5" w:rsidRDefault="00D15F42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sz w:val="28"/>
                <w:szCs w:val="28"/>
              </w:rPr>
              <w:t>Автоматическая локомотивная сигнализация</w:t>
            </w:r>
          </w:p>
        </w:tc>
        <w:tc>
          <w:tcPr>
            <w:tcW w:w="992" w:type="dxa"/>
          </w:tcPr>
          <w:p w14:paraId="795034D7" w14:textId="77777777" w:rsidR="00D15F42" w:rsidRPr="00F351C5" w:rsidRDefault="00D15F42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508095B" w14:textId="77777777" w:rsidR="00D15F42" w:rsidRPr="00F351C5" w:rsidRDefault="00D15F42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F42" w:rsidRPr="00F351C5" w14:paraId="37C42A64" w14:textId="77777777" w:rsidTr="004753F9">
        <w:tc>
          <w:tcPr>
            <w:tcW w:w="1984" w:type="dxa"/>
            <w:tcBorders>
              <w:top w:val="nil"/>
              <w:bottom w:val="nil"/>
            </w:tcBorders>
          </w:tcPr>
          <w:p w14:paraId="0479334F" w14:textId="77777777" w:rsidR="00D15F42" w:rsidRPr="00F351C5" w:rsidRDefault="00D15F42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8B211C6" w14:textId="77777777" w:rsidR="00D15F42" w:rsidRPr="00F351C5" w:rsidRDefault="00F83AC8" w:rsidP="00364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48" w:type="dxa"/>
          </w:tcPr>
          <w:p w14:paraId="2260BBFD" w14:textId="77777777" w:rsidR="00D15F42" w:rsidRPr="00F351C5" w:rsidRDefault="00D15F42" w:rsidP="003649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sz w:val="28"/>
                <w:szCs w:val="28"/>
              </w:rPr>
              <w:t>Автоматическая блокировка</w:t>
            </w:r>
            <w:r w:rsidR="00F83AC8" w:rsidRPr="00F351C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F83AC8" w:rsidRPr="00F35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83AC8" w:rsidRPr="00F351C5">
              <w:rPr>
                <w:rFonts w:ascii="Times New Roman" w:hAnsi="Times New Roman" w:cs="Times New Roman"/>
                <w:sz w:val="28"/>
                <w:szCs w:val="28"/>
              </w:rPr>
              <w:t>полуавтоматическая блокировка</w:t>
            </w:r>
          </w:p>
        </w:tc>
        <w:tc>
          <w:tcPr>
            <w:tcW w:w="992" w:type="dxa"/>
          </w:tcPr>
          <w:p w14:paraId="74189154" w14:textId="77777777" w:rsidR="00D15F42" w:rsidRPr="00F351C5" w:rsidRDefault="00D15F42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D8C3B19" w14:textId="77777777" w:rsidR="00D15F42" w:rsidRPr="00F351C5" w:rsidRDefault="00D15F42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F42" w:rsidRPr="00F351C5" w14:paraId="0A4BB8A9" w14:textId="77777777" w:rsidTr="004753F9">
        <w:tc>
          <w:tcPr>
            <w:tcW w:w="1984" w:type="dxa"/>
            <w:tcBorders>
              <w:top w:val="nil"/>
              <w:bottom w:val="nil"/>
            </w:tcBorders>
          </w:tcPr>
          <w:p w14:paraId="7B9AFEFD" w14:textId="77777777" w:rsidR="00D15F42" w:rsidRPr="00F351C5" w:rsidRDefault="00D15F42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043526C0" w14:textId="77777777" w:rsidR="00D15F42" w:rsidRPr="00F351C5" w:rsidRDefault="00F83AC8" w:rsidP="00364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48" w:type="dxa"/>
          </w:tcPr>
          <w:p w14:paraId="061C4A87" w14:textId="77777777" w:rsidR="00D15F42" w:rsidRPr="00F351C5" w:rsidRDefault="00D15F42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sz w:val="28"/>
                <w:szCs w:val="28"/>
              </w:rPr>
              <w:t>Электрическая централизация стрелок и сигналов</w:t>
            </w:r>
          </w:p>
        </w:tc>
        <w:tc>
          <w:tcPr>
            <w:tcW w:w="992" w:type="dxa"/>
          </w:tcPr>
          <w:p w14:paraId="0663C80E" w14:textId="77777777" w:rsidR="00D15F42" w:rsidRPr="00F351C5" w:rsidRDefault="00D15F42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CFE7E9A" w14:textId="77777777" w:rsidR="00D15F42" w:rsidRPr="00F351C5" w:rsidRDefault="00D15F42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F42" w:rsidRPr="00F351C5" w14:paraId="02FCB0EB" w14:textId="77777777" w:rsidTr="004753F9">
        <w:tc>
          <w:tcPr>
            <w:tcW w:w="1984" w:type="dxa"/>
            <w:tcBorders>
              <w:top w:val="nil"/>
              <w:bottom w:val="nil"/>
            </w:tcBorders>
          </w:tcPr>
          <w:p w14:paraId="15F7CF4A" w14:textId="77777777" w:rsidR="00D15F42" w:rsidRPr="00F351C5" w:rsidRDefault="00D15F42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5ED7FD95" w14:textId="77777777" w:rsidR="00D15F42" w:rsidRPr="00F351C5" w:rsidRDefault="00F83AC8" w:rsidP="00364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48" w:type="dxa"/>
          </w:tcPr>
          <w:p w14:paraId="1F2823B5" w14:textId="77777777" w:rsidR="00D15F42" w:rsidRPr="00F351C5" w:rsidRDefault="00D15F42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sz w:val="28"/>
                <w:szCs w:val="28"/>
              </w:rPr>
              <w:t xml:space="preserve">Диспетчерская централизация </w:t>
            </w:r>
          </w:p>
        </w:tc>
        <w:tc>
          <w:tcPr>
            <w:tcW w:w="992" w:type="dxa"/>
          </w:tcPr>
          <w:p w14:paraId="61EEA3C7" w14:textId="77777777" w:rsidR="00D15F42" w:rsidRPr="00F351C5" w:rsidRDefault="00D15F42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B0DFF02" w14:textId="77777777" w:rsidR="00D15F42" w:rsidRPr="00F351C5" w:rsidRDefault="00D15F42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27" w:rsidRPr="00F351C5" w14:paraId="49FC0C75" w14:textId="77777777" w:rsidTr="004753F9">
        <w:tc>
          <w:tcPr>
            <w:tcW w:w="1984" w:type="dxa"/>
            <w:tcBorders>
              <w:top w:val="nil"/>
              <w:bottom w:val="nil"/>
            </w:tcBorders>
          </w:tcPr>
          <w:p w14:paraId="331BDBE6" w14:textId="77777777" w:rsidR="00BB3E27" w:rsidRPr="00F351C5" w:rsidRDefault="00BB3E27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gridSpan w:val="2"/>
          </w:tcPr>
          <w:p w14:paraId="4ECFC6B2" w14:textId="77777777" w:rsidR="00BB3E27" w:rsidRPr="00F351C5" w:rsidRDefault="00BB3E27" w:rsidP="003649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работы</w:t>
            </w:r>
          </w:p>
        </w:tc>
        <w:tc>
          <w:tcPr>
            <w:tcW w:w="992" w:type="dxa"/>
          </w:tcPr>
          <w:p w14:paraId="140677BA" w14:textId="77777777" w:rsidR="00BB3E27" w:rsidRPr="00F351C5" w:rsidRDefault="00F5137B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72BE4F9" w14:textId="77777777" w:rsidR="00BB3E27" w:rsidRPr="00F351C5" w:rsidRDefault="00BB3E27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F42" w:rsidRPr="00F351C5" w14:paraId="2FDA7ADC" w14:textId="77777777" w:rsidTr="004753F9">
        <w:tc>
          <w:tcPr>
            <w:tcW w:w="1984" w:type="dxa"/>
            <w:tcBorders>
              <w:top w:val="nil"/>
              <w:bottom w:val="nil"/>
            </w:tcBorders>
          </w:tcPr>
          <w:p w14:paraId="6576C2D6" w14:textId="77777777" w:rsidR="00D15F42" w:rsidRPr="00F351C5" w:rsidRDefault="00D15F42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81D7FE2" w14:textId="77777777" w:rsidR="00D15F42" w:rsidRPr="00F351C5" w:rsidRDefault="00BB3E27" w:rsidP="00364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8" w:type="dxa"/>
          </w:tcPr>
          <w:p w14:paraId="3EBFC968" w14:textId="77777777" w:rsidR="00D15F42" w:rsidRPr="00F351C5" w:rsidRDefault="00D15F42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sz w:val="28"/>
                <w:szCs w:val="28"/>
              </w:rPr>
              <w:t>Начертить схему автоблокировки</w:t>
            </w:r>
          </w:p>
        </w:tc>
        <w:tc>
          <w:tcPr>
            <w:tcW w:w="992" w:type="dxa"/>
          </w:tcPr>
          <w:p w14:paraId="5E9E7F7C" w14:textId="77777777" w:rsidR="00D15F42" w:rsidRPr="00F351C5" w:rsidRDefault="00D15F42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18D96AF" w14:textId="77777777" w:rsidR="00D15F42" w:rsidRPr="00F351C5" w:rsidRDefault="00D15F42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F42" w:rsidRPr="00F351C5" w14:paraId="761A7816" w14:textId="77777777" w:rsidTr="004753F9">
        <w:tc>
          <w:tcPr>
            <w:tcW w:w="1984" w:type="dxa"/>
            <w:tcBorders>
              <w:top w:val="nil"/>
              <w:bottom w:val="nil"/>
            </w:tcBorders>
          </w:tcPr>
          <w:p w14:paraId="6BA8281B" w14:textId="77777777" w:rsidR="00D15F42" w:rsidRPr="00F351C5" w:rsidRDefault="00D15F42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D178584" w14:textId="77777777" w:rsidR="00D15F42" w:rsidRPr="00F351C5" w:rsidRDefault="00BB3E27" w:rsidP="00364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48" w:type="dxa"/>
          </w:tcPr>
          <w:p w14:paraId="7A69D1D2" w14:textId="77777777" w:rsidR="00D15F42" w:rsidRPr="00F351C5" w:rsidRDefault="00D15F42" w:rsidP="00BB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sz w:val="28"/>
                <w:szCs w:val="28"/>
              </w:rPr>
              <w:t>Наче</w:t>
            </w:r>
            <w:r w:rsidR="00F55516" w:rsidRPr="00F351C5">
              <w:rPr>
                <w:rFonts w:ascii="Times New Roman" w:hAnsi="Times New Roman" w:cs="Times New Roman"/>
                <w:sz w:val="28"/>
                <w:szCs w:val="28"/>
              </w:rPr>
              <w:t xml:space="preserve">ртить схему </w:t>
            </w:r>
            <w:proofErr w:type="spellStart"/>
            <w:r w:rsidR="00F55516" w:rsidRPr="00F351C5">
              <w:rPr>
                <w:rFonts w:ascii="Times New Roman" w:hAnsi="Times New Roman" w:cs="Times New Roman"/>
                <w:sz w:val="28"/>
                <w:szCs w:val="28"/>
              </w:rPr>
              <w:t>полуавтоблокировки</w:t>
            </w:r>
            <w:proofErr w:type="spellEnd"/>
          </w:p>
        </w:tc>
        <w:tc>
          <w:tcPr>
            <w:tcW w:w="992" w:type="dxa"/>
          </w:tcPr>
          <w:p w14:paraId="48A36052" w14:textId="77777777" w:rsidR="00D15F42" w:rsidRPr="00F351C5" w:rsidRDefault="00D15F42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EB30D85" w14:textId="77777777" w:rsidR="00D15F42" w:rsidRPr="00F351C5" w:rsidRDefault="00D15F42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12B" w:rsidRPr="00F351C5" w14:paraId="14407A1D" w14:textId="77777777" w:rsidTr="004753F9">
        <w:tc>
          <w:tcPr>
            <w:tcW w:w="1984" w:type="dxa"/>
            <w:tcBorders>
              <w:top w:val="nil"/>
              <w:bottom w:val="nil"/>
            </w:tcBorders>
          </w:tcPr>
          <w:p w14:paraId="707DDCD9" w14:textId="77777777" w:rsidR="00C8512B" w:rsidRPr="00F351C5" w:rsidRDefault="00C8512B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78E7096" w14:textId="77777777" w:rsidR="00C8512B" w:rsidRPr="00F351C5" w:rsidRDefault="00C8512B" w:rsidP="00364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48" w:type="dxa"/>
          </w:tcPr>
          <w:p w14:paraId="1E81F8CB" w14:textId="77777777" w:rsidR="00C8512B" w:rsidRPr="00F351C5" w:rsidRDefault="00C8512B" w:rsidP="00F55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sz w:val="28"/>
                <w:szCs w:val="28"/>
              </w:rPr>
              <w:t xml:space="preserve">Начертить схему </w:t>
            </w:r>
            <w:r w:rsidR="00F55516" w:rsidRPr="00F351C5">
              <w:rPr>
                <w:rFonts w:ascii="Times New Roman" w:hAnsi="Times New Roman" w:cs="Times New Roman"/>
                <w:sz w:val="28"/>
                <w:szCs w:val="28"/>
              </w:rPr>
              <w:t xml:space="preserve">централизации </w:t>
            </w:r>
            <w:r w:rsidR="00F351C5" w:rsidRPr="00F351C5">
              <w:rPr>
                <w:rFonts w:ascii="Times New Roman" w:hAnsi="Times New Roman" w:cs="Times New Roman"/>
                <w:sz w:val="28"/>
                <w:szCs w:val="28"/>
              </w:rPr>
              <w:t xml:space="preserve"> стрелок </w:t>
            </w:r>
          </w:p>
        </w:tc>
        <w:tc>
          <w:tcPr>
            <w:tcW w:w="992" w:type="dxa"/>
          </w:tcPr>
          <w:p w14:paraId="7B325677" w14:textId="77777777" w:rsidR="00C8512B" w:rsidRPr="00F351C5" w:rsidRDefault="00C8512B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52C0173" w14:textId="77777777" w:rsidR="00C8512B" w:rsidRPr="00F351C5" w:rsidRDefault="00C8512B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12B" w:rsidRPr="00F351C5" w14:paraId="0B6FA920" w14:textId="77777777" w:rsidTr="004753F9">
        <w:tc>
          <w:tcPr>
            <w:tcW w:w="1984" w:type="dxa"/>
            <w:tcBorders>
              <w:top w:val="nil"/>
              <w:bottom w:val="nil"/>
            </w:tcBorders>
          </w:tcPr>
          <w:p w14:paraId="08995C24" w14:textId="77777777" w:rsidR="00C8512B" w:rsidRPr="00F351C5" w:rsidRDefault="00C8512B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7E708DFE" w14:textId="77777777" w:rsidR="00C8512B" w:rsidRPr="00F351C5" w:rsidRDefault="00C8512B" w:rsidP="00364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48" w:type="dxa"/>
          </w:tcPr>
          <w:p w14:paraId="3F043CF7" w14:textId="77777777" w:rsidR="00C8512B" w:rsidRPr="00F351C5" w:rsidRDefault="00C8512B" w:rsidP="00F55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sz w:val="28"/>
                <w:szCs w:val="28"/>
              </w:rPr>
              <w:t xml:space="preserve">Начертить схему </w:t>
            </w:r>
            <w:r w:rsidR="00F55516" w:rsidRPr="00F351C5">
              <w:rPr>
                <w:rFonts w:ascii="Times New Roman" w:hAnsi="Times New Roman" w:cs="Times New Roman"/>
                <w:sz w:val="28"/>
                <w:szCs w:val="28"/>
              </w:rPr>
              <w:t>диспетчерской централизации</w:t>
            </w:r>
          </w:p>
        </w:tc>
        <w:tc>
          <w:tcPr>
            <w:tcW w:w="992" w:type="dxa"/>
          </w:tcPr>
          <w:p w14:paraId="20A39498" w14:textId="77777777" w:rsidR="00C8512B" w:rsidRPr="00F351C5" w:rsidRDefault="00C8512B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E883BEC" w14:textId="77777777" w:rsidR="00C8512B" w:rsidRPr="00F351C5" w:rsidRDefault="00C8512B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27" w:rsidRPr="00F351C5" w14:paraId="1A8C01EB" w14:textId="77777777" w:rsidTr="004753F9">
        <w:tc>
          <w:tcPr>
            <w:tcW w:w="1984" w:type="dxa"/>
            <w:tcBorders>
              <w:top w:val="nil"/>
              <w:bottom w:val="nil"/>
            </w:tcBorders>
          </w:tcPr>
          <w:p w14:paraId="55B7E2AD" w14:textId="77777777" w:rsidR="00BB3E27" w:rsidRPr="00F351C5" w:rsidRDefault="00BB3E27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gridSpan w:val="2"/>
          </w:tcPr>
          <w:p w14:paraId="0A7FED94" w14:textId="77777777" w:rsidR="00BB3E27" w:rsidRPr="00F351C5" w:rsidRDefault="00BB3E27" w:rsidP="003649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Самостоятельные работы</w:t>
            </w:r>
          </w:p>
        </w:tc>
        <w:tc>
          <w:tcPr>
            <w:tcW w:w="992" w:type="dxa"/>
          </w:tcPr>
          <w:p w14:paraId="68C9FB5D" w14:textId="77777777" w:rsidR="00BB3E27" w:rsidRPr="00F351C5" w:rsidRDefault="00083383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7BD0C42" w14:textId="77777777" w:rsidR="00BB3E27" w:rsidRPr="00F351C5" w:rsidRDefault="00BB3E27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27" w:rsidRPr="00F351C5" w14:paraId="2F34EC63" w14:textId="77777777" w:rsidTr="004753F9">
        <w:tc>
          <w:tcPr>
            <w:tcW w:w="1984" w:type="dxa"/>
            <w:tcBorders>
              <w:top w:val="nil"/>
              <w:bottom w:val="nil"/>
            </w:tcBorders>
          </w:tcPr>
          <w:p w14:paraId="083241DB" w14:textId="77777777" w:rsidR="00BB3E27" w:rsidRPr="00F351C5" w:rsidRDefault="00BB3E27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0B152BDA" w14:textId="77777777" w:rsidR="00BB3E27" w:rsidRPr="00F351C5" w:rsidRDefault="00BB3E27" w:rsidP="00BB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8" w:type="dxa"/>
          </w:tcPr>
          <w:p w14:paraId="46401400" w14:textId="77777777" w:rsidR="00BB3E27" w:rsidRPr="00F351C5" w:rsidRDefault="00BB3E27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sz w:val="28"/>
                <w:szCs w:val="28"/>
              </w:rPr>
              <w:t>Составить презентацию на тему: «Классификация сигналов»</w:t>
            </w:r>
          </w:p>
        </w:tc>
        <w:tc>
          <w:tcPr>
            <w:tcW w:w="992" w:type="dxa"/>
          </w:tcPr>
          <w:p w14:paraId="234C1A9F" w14:textId="77777777" w:rsidR="00BB3E27" w:rsidRPr="00F351C5" w:rsidRDefault="00BB3E27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9A5F857" w14:textId="77777777" w:rsidR="00BB3E27" w:rsidRPr="00F351C5" w:rsidRDefault="00BB3E27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27" w:rsidRPr="00F351C5" w14:paraId="2B3B5756" w14:textId="77777777" w:rsidTr="004753F9">
        <w:tc>
          <w:tcPr>
            <w:tcW w:w="1984" w:type="dxa"/>
            <w:tcBorders>
              <w:top w:val="nil"/>
            </w:tcBorders>
          </w:tcPr>
          <w:p w14:paraId="1C5D5015" w14:textId="77777777" w:rsidR="00BB3E27" w:rsidRPr="00F351C5" w:rsidRDefault="00BB3E27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42D5FF5C" w14:textId="77777777" w:rsidR="00BB3E27" w:rsidRPr="00F351C5" w:rsidRDefault="00BB3E27" w:rsidP="00BB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48" w:type="dxa"/>
          </w:tcPr>
          <w:p w14:paraId="26B23C13" w14:textId="77777777" w:rsidR="00BB3E27" w:rsidRPr="00F351C5" w:rsidRDefault="00BB3E27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sz w:val="28"/>
                <w:szCs w:val="28"/>
              </w:rPr>
              <w:t>Составить реферат на тему: «Автоматическая локомотивная сигнализация»</w:t>
            </w:r>
          </w:p>
        </w:tc>
        <w:tc>
          <w:tcPr>
            <w:tcW w:w="992" w:type="dxa"/>
          </w:tcPr>
          <w:p w14:paraId="1EB75B9A" w14:textId="77777777" w:rsidR="00BB3E27" w:rsidRPr="00F351C5" w:rsidRDefault="00BB3E27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7B41ED59" w14:textId="77777777" w:rsidR="00BB3E27" w:rsidRPr="00F351C5" w:rsidRDefault="00BB3E27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E923637" w14:textId="77777777" w:rsidR="00B35C65" w:rsidRPr="00F351C5" w:rsidRDefault="00B35C65">
      <w:r w:rsidRPr="00F351C5">
        <w:br w:type="page"/>
      </w:r>
    </w:p>
    <w:tbl>
      <w:tblPr>
        <w:tblStyle w:val="a7"/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984"/>
        <w:gridCol w:w="567"/>
        <w:gridCol w:w="10348"/>
        <w:gridCol w:w="992"/>
        <w:gridCol w:w="709"/>
      </w:tblGrid>
      <w:tr w:rsidR="00D15F42" w:rsidRPr="00F351C5" w14:paraId="4862680E" w14:textId="77777777" w:rsidTr="001B5253">
        <w:tc>
          <w:tcPr>
            <w:tcW w:w="12899" w:type="dxa"/>
            <w:gridSpan w:val="3"/>
          </w:tcPr>
          <w:p w14:paraId="6A36A9C1" w14:textId="77777777" w:rsidR="00D15F42" w:rsidRPr="00F351C5" w:rsidRDefault="00D15F42" w:rsidP="003649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6. Организация движения поезда</w:t>
            </w:r>
          </w:p>
        </w:tc>
        <w:tc>
          <w:tcPr>
            <w:tcW w:w="992" w:type="dxa"/>
          </w:tcPr>
          <w:p w14:paraId="4E1B3FC8" w14:textId="77777777" w:rsidR="00D15F42" w:rsidRPr="00F351C5" w:rsidRDefault="00955581" w:rsidP="003649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bottom w:val="nil"/>
            </w:tcBorders>
          </w:tcPr>
          <w:p w14:paraId="066AC05D" w14:textId="77777777" w:rsidR="00D15F42" w:rsidRPr="00F351C5" w:rsidRDefault="00D15F42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F42" w:rsidRPr="00F351C5" w14:paraId="2785301C" w14:textId="77777777" w:rsidTr="001B5253">
        <w:tc>
          <w:tcPr>
            <w:tcW w:w="1984" w:type="dxa"/>
            <w:tcBorders>
              <w:top w:val="nil"/>
              <w:bottom w:val="nil"/>
            </w:tcBorders>
          </w:tcPr>
          <w:p w14:paraId="023ECABD" w14:textId="77777777" w:rsidR="00D15F42" w:rsidRPr="00F351C5" w:rsidRDefault="00D15F42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DF46C7B" w14:textId="77777777" w:rsidR="00D15F42" w:rsidRPr="00F351C5" w:rsidRDefault="00D15F42" w:rsidP="00364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8" w:type="dxa"/>
          </w:tcPr>
          <w:p w14:paraId="64F290E3" w14:textId="77777777" w:rsidR="00D15F42" w:rsidRPr="00F351C5" w:rsidRDefault="00D15F42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поездов и их обслуживание </w:t>
            </w:r>
          </w:p>
        </w:tc>
        <w:tc>
          <w:tcPr>
            <w:tcW w:w="992" w:type="dxa"/>
          </w:tcPr>
          <w:p w14:paraId="48AD3C04" w14:textId="77777777" w:rsidR="00D15F42" w:rsidRPr="00F351C5" w:rsidRDefault="00D15F42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8E44058" w14:textId="77777777" w:rsidR="00D15F42" w:rsidRPr="00F351C5" w:rsidRDefault="00D15F42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F42" w:rsidRPr="00F351C5" w14:paraId="378CF87C" w14:textId="77777777" w:rsidTr="001B5253">
        <w:tc>
          <w:tcPr>
            <w:tcW w:w="1984" w:type="dxa"/>
            <w:tcBorders>
              <w:top w:val="nil"/>
              <w:bottom w:val="nil"/>
            </w:tcBorders>
          </w:tcPr>
          <w:p w14:paraId="3B93683B" w14:textId="77777777" w:rsidR="00D15F42" w:rsidRPr="00F351C5" w:rsidRDefault="00D15F42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11272E8" w14:textId="77777777" w:rsidR="00D15F42" w:rsidRPr="00F351C5" w:rsidRDefault="00D15F42" w:rsidP="00364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48" w:type="dxa"/>
          </w:tcPr>
          <w:p w14:paraId="5BCEEF18" w14:textId="77777777" w:rsidR="00D15F42" w:rsidRPr="00F351C5" w:rsidRDefault="00D15F42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sz w:val="28"/>
                <w:szCs w:val="28"/>
              </w:rPr>
              <w:t>Значение графика и требования предъявляемые к нему</w:t>
            </w:r>
          </w:p>
        </w:tc>
        <w:tc>
          <w:tcPr>
            <w:tcW w:w="992" w:type="dxa"/>
          </w:tcPr>
          <w:p w14:paraId="2CB74A21" w14:textId="77777777" w:rsidR="00D15F42" w:rsidRPr="00F351C5" w:rsidRDefault="00D15F42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EA3A8BC" w14:textId="77777777" w:rsidR="00D15F42" w:rsidRPr="00F351C5" w:rsidRDefault="00D15F42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F42" w:rsidRPr="00F351C5" w14:paraId="7DD7ED06" w14:textId="77777777" w:rsidTr="001B5253">
        <w:tc>
          <w:tcPr>
            <w:tcW w:w="1984" w:type="dxa"/>
            <w:tcBorders>
              <w:top w:val="nil"/>
              <w:bottom w:val="nil"/>
            </w:tcBorders>
          </w:tcPr>
          <w:p w14:paraId="36256BC3" w14:textId="77777777" w:rsidR="00D15F42" w:rsidRPr="00F351C5" w:rsidRDefault="00D15F42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54A3F2F4" w14:textId="77777777" w:rsidR="00D15F42" w:rsidRPr="00F351C5" w:rsidRDefault="00D15F42" w:rsidP="00364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48" w:type="dxa"/>
          </w:tcPr>
          <w:p w14:paraId="30AC4FAF" w14:textId="77777777" w:rsidR="00D15F42" w:rsidRPr="00F351C5" w:rsidRDefault="00BB3E27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sz w:val="28"/>
                <w:szCs w:val="28"/>
              </w:rPr>
              <w:t>Понятие о пропускной и производительной способности железных дорог</w:t>
            </w:r>
          </w:p>
        </w:tc>
        <w:tc>
          <w:tcPr>
            <w:tcW w:w="992" w:type="dxa"/>
          </w:tcPr>
          <w:p w14:paraId="5D79CCA1" w14:textId="77777777" w:rsidR="00D15F42" w:rsidRPr="00F351C5" w:rsidRDefault="00D15F42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4AC3773" w14:textId="77777777" w:rsidR="00D15F42" w:rsidRPr="00F351C5" w:rsidRDefault="00D15F42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27" w:rsidRPr="00F351C5" w14:paraId="21898AEC" w14:textId="77777777" w:rsidTr="001B5253">
        <w:tc>
          <w:tcPr>
            <w:tcW w:w="1984" w:type="dxa"/>
            <w:tcBorders>
              <w:top w:val="nil"/>
              <w:bottom w:val="nil"/>
            </w:tcBorders>
          </w:tcPr>
          <w:p w14:paraId="5FACEC80" w14:textId="77777777" w:rsidR="00BB3E27" w:rsidRPr="00F351C5" w:rsidRDefault="00BB3E27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gridSpan w:val="2"/>
          </w:tcPr>
          <w:p w14:paraId="07F9C4F1" w14:textId="77777777" w:rsidR="00BB3E27" w:rsidRPr="00F351C5" w:rsidRDefault="00BB3E27" w:rsidP="003649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работы</w:t>
            </w:r>
          </w:p>
        </w:tc>
        <w:tc>
          <w:tcPr>
            <w:tcW w:w="992" w:type="dxa"/>
          </w:tcPr>
          <w:p w14:paraId="14050E3F" w14:textId="77777777" w:rsidR="00BB3E27" w:rsidRPr="00F351C5" w:rsidRDefault="00BB3E27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1003F4F" w14:textId="77777777" w:rsidR="00BB3E27" w:rsidRPr="00F351C5" w:rsidRDefault="00BB3E27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F42" w:rsidRPr="00F351C5" w14:paraId="7CC8A8D9" w14:textId="77777777" w:rsidTr="001B5253">
        <w:tc>
          <w:tcPr>
            <w:tcW w:w="1984" w:type="dxa"/>
            <w:tcBorders>
              <w:top w:val="nil"/>
              <w:bottom w:val="nil"/>
            </w:tcBorders>
          </w:tcPr>
          <w:p w14:paraId="34A355AE" w14:textId="77777777" w:rsidR="00D15F42" w:rsidRPr="00F351C5" w:rsidRDefault="00D15F42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791AB4CC" w14:textId="77777777" w:rsidR="00D15F42" w:rsidRPr="00F351C5" w:rsidRDefault="00BB3E27" w:rsidP="00364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8" w:type="dxa"/>
          </w:tcPr>
          <w:p w14:paraId="1096E5FB" w14:textId="77777777" w:rsidR="00D15F42" w:rsidRPr="00F351C5" w:rsidRDefault="00F5137B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sz w:val="28"/>
                <w:szCs w:val="28"/>
              </w:rPr>
              <w:t>Составить график движения поездов</w:t>
            </w:r>
          </w:p>
        </w:tc>
        <w:tc>
          <w:tcPr>
            <w:tcW w:w="992" w:type="dxa"/>
          </w:tcPr>
          <w:p w14:paraId="08018902" w14:textId="77777777" w:rsidR="00D15F42" w:rsidRPr="00F351C5" w:rsidRDefault="00D15F42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DF1B565" w14:textId="77777777" w:rsidR="00D15F42" w:rsidRPr="00F351C5" w:rsidRDefault="00D15F42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27" w:rsidRPr="00F351C5" w14:paraId="212BCA24" w14:textId="77777777" w:rsidTr="001B5253">
        <w:tc>
          <w:tcPr>
            <w:tcW w:w="1984" w:type="dxa"/>
            <w:tcBorders>
              <w:top w:val="nil"/>
              <w:bottom w:val="nil"/>
            </w:tcBorders>
          </w:tcPr>
          <w:p w14:paraId="39027FC6" w14:textId="77777777" w:rsidR="00BB3E27" w:rsidRPr="00F351C5" w:rsidRDefault="00BB3E27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5" w:type="dxa"/>
            <w:gridSpan w:val="2"/>
          </w:tcPr>
          <w:p w14:paraId="2FEC9AFC" w14:textId="77777777" w:rsidR="00BB3E27" w:rsidRPr="00F351C5" w:rsidRDefault="00BB3E27" w:rsidP="003649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Самостоятельные работы</w:t>
            </w:r>
          </w:p>
        </w:tc>
        <w:tc>
          <w:tcPr>
            <w:tcW w:w="992" w:type="dxa"/>
          </w:tcPr>
          <w:p w14:paraId="23027709" w14:textId="77777777" w:rsidR="00BB3E27" w:rsidRPr="00F351C5" w:rsidRDefault="00083383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09D64AB" w14:textId="77777777" w:rsidR="00BB3E27" w:rsidRPr="00F351C5" w:rsidRDefault="00BB3E27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27" w:rsidRPr="00F351C5" w14:paraId="041DBD65" w14:textId="77777777" w:rsidTr="001B5253">
        <w:tc>
          <w:tcPr>
            <w:tcW w:w="1984" w:type="dxa"/>
            <w:tcBorders>
              <w:top w:val="nil"/>
              <w:bottom w:val="nil"/>
            </w:tcBorders>
          </w:tcPr>
          <w:p w14:paraId="27F68EA3" w14:textId="77777777" w:rsidR="00BB3E27" w:rsidRPr="00F351C5" w:rsidRDefault="00BB3E27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8CAC899" w14:textId="77777777" w:rsidR="00BB3E27" w:rsidRPr="00F351C5" w:rsidRDefault="00BB3E27" w:rsidP="00BB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8" w:type="dxa"/>
          </w:tcPr>
          <w:p w14:paraId="567E7710" w14:textId="77777777" w:rsidR="00BB3E27" w:rsidRPr="00F351C5" w:rsidRDefault="00BB3E27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sz w:val="28"/>
                <w:szCs w:val="28"/>
              </w:rPr>
              <w:t>Подготовить конспект на тему: «Классификация поездов и их обслуживание»</w:t>
            </w:r>
          </w:p>
        </w:tc>
        <w:tc>
          <w:tcPr>
            <w:tcW w:w="992" w:type="dxa"/>
          </w:tcPr>
          <w:p w14:paraId="4CAA86B7" w14:textId="77777777" w:rsidR="00BB3E27" w:rsidRPr="00F351C5" w:rsidRDefault="00BB3E27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4FEF585" w14:textId="77777777" w:rsidR="00BB3E27" w:rsidRPr="00F351C5" w:rsidRDefault="00BB3E27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27" w:rsidRPr="00364996" w14:paraId="2C3A54E7" w14:textId="77777777" w:rsidTr="001B5253">
        <w:tc>
          <w:tcPr>
            <w:tcW w:w="1984" w:type="dxa"/>
            <w:tcBorders>
              <w:top w:val="nil"/>
            </w:tcBorders>
          </w:tcPr>
          <w:p w14:paraId="03F78983" w14:textId="77777777" w:rsidR="00BB3E27" w:rsidRPr="00F351C5" w:rsidRDefault="00BB3E27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4A631472" w14:textId="77777777" w:rsidR="00BB3E27" w:rsidRPr="00F351C5" w:rsidRDefault="00BB3E27" w:rsidP="00BB3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48" w:type="dxa"/>
          </w:tcPr>
          <w:p w14:paraId="5614398C" w14:textId="77777777" w:rsidR="00BB3E27" w:rsidRPr="00BB3E27" w:rsidRDefault="00BB3E27" w:rsidP="003649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1C5"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</w:t>
            </w:r>
            <w:r w:rsidRPr="00F351C5">
              <w:rPr>
                <w:rFonts w:ascii="Times New Roman" w:hAnsi="Times New Roman" w:cs="Times New Roman"/>
                <w:b/>
                <w:sz w:val="28"/>
                <w:szCs w:val="28"/>
              </w:rPr>
              <w:t>: «</w:t>
            </w:r>
            <w:r w:rsidRPr="00F351C5">
              <w:rPr>
                <w:rFonts w:ascii="Times New Roman" w:hAnsi="Times New Roman" w:cs="Times New Roman"/>
                <w:sz w:val="28"/>
                <w:szCs w:val="28"/>
              </w:rPr>
              <w:t>Значение графика и требования предъявляемые к нему</w:t>
            </w:r>
          </w:p>
        </w:tc>
        <w:tc>
          <w:tcPr>
            <w:tcW w:w="992" w:type="dxa"/>
          </w:tcPr>
          <w:p w14:paraId="60F08B6C" w14:textId="77777777" w:rsidR="00BB3E27" w:rsidRPr="00364996" w:rsidRDefault="00BB3E27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072186BA" w14:textId="77777777" w:rsidR="00BB3E27" w:rsidRPr="00364996" w:rsidRDefault="00BB3E27" w:rsidP="0036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4D7F8C2" w14:textId="77777777" w:rsidR="004867F9" w:rsidRDefault="002E4DA4" w:rsidP="00B27DA9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  <w:sectPr w:rsidR="004867F9" w:rsidSect="00FB6875">
          <w:pgSz w:w="16838" w:h="11906" w:orient="landscape" w:code="9"/>
          <w:pgMar w:top="567" w:right="1134" w:bottom="851" w:left="1134" w:header="709" w:footer="709" w:gutter="0"/>
          <w:paperSrc w:first="15" w:other="15"/>
          <w:cols w:space="708"/>
          <w:docGrid w:linePitch="360"/>
        </w:sectPr>
      </w:pPr>
      <w:r w:rsidRPr="00364996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C6F1851" w14:textId="77777777" w:rsidR="004662D4" w:rsidRDefault="004662D4" w:rsidP="004662D4">
      <w:pPr>
        <w:keepNext/>
        <w:spacing w:after="60" w:line="240" w:lineRule="auto"/>
        <w:jc w:val="center"/>
        <w:outlineLvl w:val="0"/>
        <w:rPr>
          <w:rFonts w:ascii="Times New Roman" w:hAnsi="Times New Roman" w:cs="Times New Roman"/>
          <w:b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kern w:val="32"/>
          <w:sz w:val="28"/>
          <w:szCs w:val="28"/>
        </w:rPr>
        <w:lastRenderedPageBreak/>
        <w:t>3. УСЛОВИЯ РЕАЛИЗАЦИИ ПРОГРАММЫ УЧЕБНОЙ ДИСЦИПЛИНЫ</w:t>
      </w:r>
    </w:p>
    <w:p w14:paraId="4D04E691" w14:textId="77777777" w:rsidR="004662D4" w:rsidRDefault="004662D4" w:rsidP="004662D4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3.1. Для реализации программы учебной дисциплины должны быть предусмотрены следующие специальные помещения:</w:t>
      </w:r>
    </w:p>
    <w:p w14:paraId="500E2E5A" w14:textId="77777777" w:rsidR="004662D4" w:rsidRDefault="004662D4" w:rsidP="004662D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Кабинет «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Общий курс железных дорог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оснащенный</w:t>
      </w:r>
    </w:p>
    <w:p w14:paraId="4B151F31" w14:textId="77777777" w:rsidR="004662D4" w:rsidRDefault="004662D4" w:rsidP="00466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борудованием: </w:t>
      </w:r>
    </w:p>
    <w:p w14:paraId="045A753E" w14:textId="77777777" w:rsidR="004662D4" w:rsidRDefault="004662D4" w:rsidP="004662D4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посадочные места по количеству обучающихся;</w:t>
      </w:r>
    </w:p>
    <w:p w14:paraId="1D508838" w14:textId="77777777" w:rsidR="004662D4" w:rsidRDefault="004662D4" w:rsidP="004662D4">
      <w:pPr>
        <w:numPr>
          <w:ilvl w:val="0"/>
          <w:numId w:val="8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рабочее место преподавателя;</w:t>
      </w:r>
    </w:p>
    <w:p w14:paraId="358684C4" w14:textId="77777777" w:rsidR="004662D4" w:rsidRDefault="004662D4" w:rsidP="004662D4">
      <w:pPr>
        <w:numPr>
          <w:ilvl w:val="0"/>
          <w:numId w:val="9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комплект учебно-наглядных пособий по общему курсу железных дорог;</w:t>
      </w:r>
    </w:p>
    <w:p w14:paraId="04A0246E" w14:textId="77777777" w:rsidR="004662D4" w:rsidRDefault="004662D4" w:rsidP="004662D4">
      <w:pPr>
        <w:numPr>
          <w:ilvl w:val="0"/>
          <w:numId w:val="9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раздаточный материал по «ОКЖД»;</w:t>
      </w:r>
    </w:p>
    <w:p w14:paraId="0EA23F8B" w14:textId="77777777" w:rsidR="004662D4" w:rsidRDefault="004662D4" w:rsidP="004662D4">
      <w:pPr>
        <w:numPr>
          <w:ilvl w:val="0"/>
          <w:numId w:val="9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кроссворды, ребусы, головоломки по дисциплине;</w:t>
      </w:r>
    </w:p>
    <w:p w14:paraId="016C7817" w14:textId="77777777" w:rsidR="004662D4" w:rsidRDefault="004662D4" w:rsidP="004662D4">
      <w:pPr>
        <w:numPr>
          <w:ilvl w:val="0"/>
          <w:numId w:val="9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плакаты и печатные наглядные пособия по дисциплине;</w:t>
      </w:r>
    </w:p>
    <w:p w14:paraId="3947AD7F" w14:textId="77777777" w:rsidR="004662D4" w:rsidRDefault="004662D4" w:rsidP="004662D4">
      <w:pPr>
        <w:numPr>
          <w:ilvl w:val="0"/>
          <w:numId w:val="9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карточки индивидуального опроса обучающихся по дисциплине;</w:t>
      </w:r>
    </w:p>
    <w:p w14:paraId="0DD7C240" w14:textId="77777777" w:rsidR="004662D4" w:rsidRDefault="004662D4" w:rsidP="004662D4">
      <w:pPr>
        <w:numPr>
          <w:ilvl w:val="0"/>
          <w:numId w:val="9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тесты по разделам «Общего курса железных дорог»;</w:t>
      </w:r>
    </w:p>
    <w:p w14:paraId="2943B96A" w14:textId="77777777" w:rsidR="004662D4" w:rsidRDefault="004662D4" w:rsidP="004662D4">
      <w:pPr>
        <w:numPr>
          <w:ilvl w:val="0"/>
          <w:numId w:val="9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контрольные таблицы для проверки качества усвоения знаний;</w:t>
      </w:r>
    </w:p>
    <w:p w14:paraId="262CD8C6" w14:textId="77777777" w:rsidR="004662D4" w:rsidRDefault="004662D4" w:rsidP="004662D4">
      <w:pPr>
        <w:numPr>
          <w:ilvl w:val="0"/>
          <w:numId w:val="10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макет рельсы;</w:t>
      </w:r>
    </w:p>
    <w:p w14:paraId="2184DF6D" w14:textId="77777777" w:rsidR="004662D4" w:rsidRPr="001B5253" w:rsidRDefault="004662D4" w:rsidP="001B5253">
      <w:pPr>
        <w:numPr>
          <w:ilvl w:val="0"/>
          <w:numId w:val="10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колесной пары;</w:t>
      </w:r>
    </w:p>
    <w:p w14:paraId="017C149F" w14:textId="77777777" w:rsidR="004662D4" w:rsidRPr="001B5253" w:rsidRDefault="004662D4" w:rsidP="001B525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1B5253">
        <w:rPr>
          <w:rFonts w:ascii="Times New Roman" w:hAnsi="Times New Roman" w:cs="Times New Roman"/>
          <w:i/>
          <w:sz w:val="28"/>
          <w:szCs w:val="28"/>
        </w:rPr>
        <w:t>и т</w:t>
      </w:r>
      <w:r w:rsidRPr="001B5253">
        <w:rPr>
          <w:rFonts w:ascii="Times New Roman" w:hAnsi="Times New Roman" w:cs="Times New Roman"/>
          <w:bCs/>
          <w:i/>
          <w:sz w:val="28"/>
          <w:szCs w:val="28"/>
        </w:rPr>
        <w:t xml:space="preserve">ехническими средствами обучения: </w:t>
      </w:r>
    </w:p>
    <w:p w14:paraId="102FB7D6" w14:textId="77777777" w:rsidR="004662D4" w:rsidRPr="001B5253" w:rsidRDefault="004662D4" w:rsidP="001B5253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5253">
        <w:rPr>
          <w:rFonts w:ascii="Times New Roman" w:hAnsi="Times New Roman" w:cs="Times New Roman"/>
          <w:sz w:val="28"/>
          <w:szCs w:val="28"/>
        </w:rPr>
        <w:t xml:space="preserve">компьютер с лицензионным программным обеспечением, </w:t>
      </w:r>
    </w:p>
    <w:p w14:paraId="11AC3655" w14:textId="77777777" w:rsidR="004662D4" w:rsidRPr="001B5253" w:rsidRDefault="004662D4" w:rsidP="001B5253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5253">
        <w:rPr>
          <w:rFonts w:ascii="Times New Roman" w:hAnsi="Times New Roman" w:cs="Times New Roman"/>
          <w:sz w:val="28"/>
          <w:szCs w:val="28"/>
        </w:rPr>
        <w:t>экран</w:t>
      </w:r>
    </w:p>
    <w:p w14:paraId="16AD1297" w14:textId="77777777" w:rsidR="004662D4" w:rsidRPr="001B5253" w:rsidRDefault="004662D4" w:rsidP="001B52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5253">
        <w:rPr>
          <w:rFonts w:ascii="Times New Roman" w:hAnsi="Times New Roman" w:cs="Times New Roman"/>
          <w:sz w:val="28"/>
          <w:szCs w:val="28"/>
        </w:rPr>
        <w:t>–   мультимедиа проектор</w:t>
      </w:r>
    </w:p>
    <w:p w14:paraId="08AEF36D" w14:textId="77777777" w:rsidR="004662D4" w:rsidRPr="001B5253" w:rsidRDefault="004662D4" w:rsidP="001B5253">
      <w:pPr>
        <w:spacing w:before="120" w:after="0" w:line="240" w:lineRule="auto"/>
        <w:ind w:left="56"/>
        <w:rPr>
          <w:rFonts w:ascii="Times New Roman" w:hAnsi="Times New Roman" w:cs="Times New Roman"/>
          <w:sz w:val="28"/>
          <w:szCs w:val="28"/>
        </w:rPr>
      </w:pPr>
    </w:p>
    <w:p w14:paraId="3ABD6025" w14:textId="77777777" w:rsidR="004662D4" w:rsidRPr="001B5253" w:rsidRDefault="004662D4" w:rsidP="001B5253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5253">
        <w:rPr>
          <w:rFonts w:ascii="Times New Roman" w:hAnsi="Times New Roman" w:cs="Times New Roman"/>
          <w:b/>
          <w:bCs/>
          <w:sz w:val="28"/>
          <w:szCs w:val="28"/>
        </w:rPr>
        <w:t>Информационное обеспечение реализации программы</w:t>
      </w:r>
    </w:p>
    <w:p w14:paraId="0E1E4ED6" w14:textId="77777777" w:rsidR="004662D4" w:rsidRPr="001B5253" w:rsidRDefault="004662D4" w:rsidP="001B5253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53">
        <w:rPr>
          <w:rFonts w:ascii="Times New Roman" w:hAnsi="Times New Roman" w:cs="Times New Roman"/>
          <w:bCs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 w:rsidRPr="001B5253">
        <w:rPr>
          <w:rFonts w:ascii="Times New Roman" w:hAnsi="Times New Roman" w:cs="Times New Roman"/>
          <w:sz w:val="28"/>
          <w:szCs w:val="28"/>
        </w:rPr>
        <w:t>ечатные и/или электронные образовательные и информационные ресурсы, рекомендуемых для использов</w:t>
      </w:r>
      <w:r w:rsidR="001B5253">
        <w:rPr>
          <w:rFonts w:ascii="Times New Roman" w:hAnsi="Times New Roman" w:cs="Times New Roman"/>
          <w:sz w:val="28"/>
          <w:szCs w:val="28"/>
        </w:rPr>
        <w:t>ания в образовательном процессе</w:t>
      </w:r>
    </w:p>
    <w:p w14:paraId="3BC32C61" w14:textId="77777777" w:rsidR="004867F9" w:rsidRPr="001B5253" w:rsidRDefault="004867F9" w:rsidP="001B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5253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14:paraId="498A4766" w14:textId="77777777" w:rsidR="004867F9" w:rsidRPr="001B5253" w:rsidRDefault="004867F9" w:rsidP="001B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5253">
        <w:rPr>
          <w:rFonts w:ascii="Times New Roman" w:hAnsi="Times New Roman" w:cs="Times New Roman"/>
          <w:b/>
          <w:bCs/>
          <w:sz w:val="28"/>
          <w:szCs w:val="28"/>
        </w:rPr>
        <w:t>Нормативная документация:</w:t>
      </w:r>
    </w:p>
    <w:p w14:paraId="58E1FCCE" w14:textId="77777777" w:rsidR="001E0CC6" w:rsidRPr="001B5253" w:rsidRDefault="004867F9" w:rsidP="001B525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253">
        <w:rPr>
          <w:rFonts w:ascii="Times New Roman" w:hAnsi="Times New Roman" w:cs="Times New Roman"/>
          <w:sz w:val="28"/>
          <w:szCs w:val="28"/>
        </w:rPr>
        <w:t xml:space="preserve">  </w:t>
      </w:r>
      <w:r w:rsidR="001E0CC6" w:rsidRPr="001B5253">
        <w:rPr>
          <w:rFonts w:ascii="Times New Roman" w:hAnsi="Times New Roman" w:cs="Times New Roman"/>
          <w:sz w:val="28"/>
          <w:szCs w:val="28"/>
        </w:rPr>
        <w:t xml:space="preserve">Федеральный Закон РФ </w:t>
      </w:r>
      <w:r w:rsidR="001E0CC6" w:rsidRPr="001B5253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1E0CC6" w:rsidRPr="001B525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="001E0CC6" w:rsidRPr="001B525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E0CC6" w:rsidRPr="001B525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железнодорожном транспорте</w:t>
      </w:r>
      <w:r w:rsidR="001E0CC6" w:rsidRPr="001B525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E0CC6" w:rsidRPr="001B525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1E0CC6" w:rsidRPr="001B525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E0CC6" w:rsidRPr="001B525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Российской</w:t>
      </w:r>
      <w:r w:rsidR="001E0CC6" w:rsidRPr="001B525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E0CC6" w:rsidRPr="001B525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Федерации</w:t>
      </w:r>
      <w:r w:rsidR="001E0CC6" w:rsidRPr="001B52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 </w:t>
      </w:r>
      <w:r w:rsidR="001E0CC6" w:rsidRPr="001B525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</w:t>
      </w:r>
      <w:r w:rsidR="001E0CC6" w:rsidRPr="001B525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E0CC6" w:rsidRPr="001B525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10</w:t>
      </w:r>
      <w:r w:rsidR="001E0CC6" w:rsidRPr="001B525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E0CC6" w:rsidRPr="001B525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января</w:t>
      </w:r>
      <w:r w:rsidR="001E0CC6" w:rsidRPr="001B5253">
        <w:rPr>
          <w:rFonts w:ascii="Times New Roman" w:hAnsi="Times New Roman" w:cs="Times New Roman"/>
          <w:sz w:val="28"/>
          <w:szCs w:val="28"/>
          <w:shd w:val="clear" w:color="auto" w:fill="FFFFFF"/>
        </w:rPr>
        <w:t> 2003 </w:t>
      </w:r>
      <w:r w:rsidR="001E0CC6" w:rsidRPr="001B525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</w:t>
      </w:r>
      <w:r w:rsidR="001E0CC6" w:rsidRPr="001B5253">
        <w:rPr>
          <w:rFonts w:ascii="Times New Roman" w:hAnsi="Times New Roman" w:cs="Times New Roman"/>
          <w:sz w:val="28"/>
          <w:szCs w:val="28"/>
          <w:shd w:val="clear" w:color="auto" w:fill="FFFFFF"/>
        </w:rPr>
        <w:t>. № </w:t>
      </w:r>
      <w:r w:rsidR="001E0CC6" w:rsidRPr="001B525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17</w:t>
      </w:r>
      <w:r w:rsidR="001E0CC6" w:rsidRPr="001B525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E0CC6" w:rsidRPr="001B525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ФЗ</w:t>
      </w:r>
      <w:r w:rsidR="001E0CC6" w:rsidRPr="001B52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 редакции, актуальной с 26 июля 2017 </w:t>
      </w:r>
      <w:r w:rsidR="001E0CC6" w:rsidRPr="001B525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</w:t>
      </w:r>
      <w:r w:rsidR="001E0CC6" w:rsidRPr="001B5253">
        <w:rPr>
          <w:rFonts w:ascii="Times New Roman" w:hAnsi="Times New Roman" w:cs="Times New Roman"/>
          <w:sz w:val="28"/>
          <w:szCs w:val="28"/>
          <w:shd w:val="clear" w:color="auto" w:fill="FFFFFF"/>
        </w:rPr>
        <w:t>., с изменениями и дополнениями, внесенными в текст)</w:t>
      </w:r>
      <w:r w:rsidR="001E0CC6" w:rsidRPr="001B5253">
        <w:rPr>
          <w:rFonts w:ascii="Times New Roman" w:hAnsi="Times New Roman" w:cs="Times New Roman"/>
          <w:sz w:val="28"/>
          <w:szCs w:val="28"/>
        </w:rPr>
        <w:t>;</w:t>
      </w:r>
    </w:p>
    <w:p w14:paraId="70AC4220" w14:textId="77777777" w:rsidR="001E0CC6" w:rsidRPr="001B5253" w:rsidRDefault="001E0CC6" w:rsidP="001B525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253">
        <w:rPr>
          <w:rFonts w:ascii="Times New Roman" w:hAnsi="Times New Roman" w:cs="Times New Roman"/>
          <w:sz w:val="28"/>
          <w:szCs w:val="28"/>
        </w:rPr>
        <w:t>Приказ Министерства труда и социальной защиты РФ от 19 мая 2014г. №321н «Об утверждении профессионального стандарта «Работник по управлению и обслуживанию локомотива»;</w:t>
      </w:r>
    </w:p>
    <w:p w14:paraId="1B71B6EB" w14:textId="77777777" w:rsidR="001E0CC6" w:rsidRPr="001B5253" w:rsidRDefault="001E0CC6" w:rsidP="001B5253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253">
        <w:rPr>
          <w:rFonts w:ascii="Times New Roman" w:hAnsi="Times New Roman" w:cs="Times New Roman"/>
          <w:sz w:val="28"/>
          <w:szCs w:val="28"/>
        </w:rPr>
        <w:t xml:space="preserve">Правила технической эксплуатации железных дорог Российской Федерации—М.,; </w:t>
      </w:r>
      <w:proofErr w:type="spellStart"/>
      <w:r w:rsidRPr="001B5253">
        <w:rPr>
          <w:rFonts w:ascii="Times New Roman" w:hAnsi="Times New Roman" w:cs="Times New Roman"/>
          <w:sz w:val="28"/>
          <w:szCs w:val="28"/>
        </w:rPr>
        <w:t>Техинформ</w:t>
      </w:r>
      <w:proofErr w:type="spellEnd"/>
      <w:r w:rsidRPr="001B5253">
        <w:rPr>
          <w:rFonts w:ascii="Times New Roman" w:hAnsi="Times New Roman" w:cs="Times New Roman"/>
          <w:sz w:val="28"/>
          <w:szCs w:val="28"/>
        </w:rPr>
        <w:t>, 2014.—520стр.;</w:t>
      </w:r>
    </w:p>
    <w:p w14:paraId="7483216C" w14:textId="77777777" w:rsidR="001E0CC6" w:rsidRPr="001B5253" w:rsidRDefault="001E0CC6" w:rsidP="001B5253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253">
        <w:rPr>
          <w:rFonts w:ascii="Times New Roman" w:hAnsi="Times New Roman" w:cs="Times New Roman"/>
          <w:sz w:val="28"/>
          <w:szCs w:val="28"/>
        </w:rPr>
        <w:t xml:space="preserve">Правила технического обслуживания и управления тормозами железнодорожного подвижного </w:t>
      </w:r>
      <w:proofErr w:type="spellStart"/>
      <w:r w:rsidRPr="001B5253">
        <w:rPr>
          <w:rFonts w:ascii="Times New Roman" w:hAnsi="Times New Roman" w:cs="Times New Roman"/>
          <w:sz w:val="28"/>
          <w:szCs w:val="28"/>
        </w:rPr>
        <w:t>состава-М.;Транспорт</w:t>
      </w:r>
      <w:proofErr w:type="spellEnd"/>
      <w:r w:rsidRPr="001B5253">
        <w:rPr>
          <w:rFonts w:ascii="Times New Roman" w:hAnsi="Times New Roman" w:cs="Times New Roman"/>
          <w:sz w:val="28"/>
          <w:szCs w:val="28"/>
        </w:rPr>
        <w:t>, 2017. -224с;</w:t>
      </w:r>
    </w:p>
    <w:p w14:paraId="65A61415" w14:textId="77777777" w:rsidR="001E0CC6" w:rsidRPr="001B5253" w:rsidRDefault="001E0CC6" w:rsidP="001B5253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253">
        <w:rPr>
          <w:rFonts w:ascii="Times New Roman" w:hAnsi="Times New Roman" w:cs="Times New Roman"/>
          <w:sz w:val="28"/>
          <w:szCs w:val="28"/>
        </w:rPr>
        <w:lastRenderedPageBreak/>
        <w:t xml:space="preserve">Инструкция по сигнализации на железных дорогах  Российской Федерации—М.,;Техинформ,2014.—520с.; </w:t>
      </w:r>
    </w:p>
    <w:p w14:paraId="2F5D608B" w14:textId="77777777" w:rsidR="001E0CC6" w:rsidRPr="001B5253" w:rsidRDefault="001E0CC6" w:rsidP="001B5253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253">
        <w:rPr>
          <w:rFonts w:ascii="Times New Roman" w:hAnsi="Times New Roman" w:cs="Times New Roman"/>
          <w:sz w:val="28"/>
          <w:szCs w:val="28"/>
        </w:rPr>
        <w:t xml:space="preserve">Инструкция по движению поездов и маневровой работе на железных дорогах Российской Федерации—М.; </w:t>
      </w:r>
      <w:proofErr w:type="spellStart"/>
      <w:r w:rsidRPr="001B5253">
        <w:rPr>
          <w:rFonts w:ascii="Times New Roman" w:hAnsi="Times New Roman" w:cs="Times New Roman"/>
          <w:sz w:val="28"/>
          <w:szCs w:val="28"/>
        </w:rPr>
        <w:t>Техинформ</w:t>
      </w:r>
      <w:proofErr w:type="spellEnd"/>
      <w:r w:rsidRPr="001B5253">
        <w:rPr>
          <w:rFonts w:ascii="Times New Roman" w:hAnsi="Times New Roman" w:cs="Times New Roman"/>
          <w:sz w:val="28"/>
          <w:szCs w:val="28"/>
        </w:rPr>
        <w:t xml:space="preserve">, 2014.—520 с.; </w:t>
      </w:r>
    </w:p>
    <w:p w14:paraId="2C4D7217" w14:textId="77777777" w:rsidR="001E0CC6" w:rsidRPr="001B5253" w:rsidRDefault="001E0CC6" w:rsidP="001B5253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253">
        <w:rPr>
          <w:rFonts w:ascii="Times New Roman" w:hAnsi="Times New Roman" w:cs="Times New Roman"/>
          <w:sz w:val="28"/>
          <w:szCs w:val="28"/>
        </w:rPr>
        <w:t>Сборник материалов по безопасности движения для работников локомотивного хозяйства - М:Техинформ,  2005-324с.</w:t>
      </w:r>
    </w:p>
    <w:p w14:paraId="321E9BAC" w14:textId="77777777" w:rsidR="004867F9" w:rsidRPr="001B5253" w:rsidRDefault="004867F9" w:rsidP="001B525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B46DB9E" w14:textId="77777777" w:rsidR="004867F9" w:rsidRPr="001B5253" w:rsidRDefault="004867F9" w:rsidP="001B525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253">
        <w:rPr>
          <w:rFonts w:ascii="Times New Roman" w:hAnsi="Times New Roman" w:cs="Times New Roman"/>
          <w:b/>
          <w:sz w:val="28"/>
          <w:szCs w:val="28"/>
        </w:rPr>
        <w:t>Учебные издания:</w:t>
      </w:r>
    </w:p>
    <w:p w14:paraId="486416D6" w14:textId="77777777" w:rsidR="0089192B" w:rsidRPr="001B5253" w:rsidRDefault="0089192B" w:rsidP="001B5253">
      <w:pPr>
        <w:pStyle w:val="a8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253">
        <w:rPr>
          <w:rFonts w:ascii="Times New Roman" w:hAnsi="Times New Roman" w:cs="Times New Roman"/>
          <w:bCs/>
          <w:sz w:val="28"/>
          <w:szCs w:val="28"/>
        </w:rPr>
        <w:t>Общий курс железных дорог : учеб. Пособие для студ. Учреждений сред. Проф. Образования / Ю.И. Ефименко, М.М. Уздин, В.И. Ковалев и др. ; под ред. Ю.И. Ефименко. – 2-е изд., стер. – М. : Издательский цент «Академия», 2007. – 256 с.</w:t>
      </w:r>
    </w:p>
    <w:p w14:paraId="42CCF2CC" w14:textId="77777777" w:rsidR="001E0CC6" w:rsidRPr="001B5253" w:rsidRDefault="001E0CC6" w:rsidP="001B5253">
      <w:pPr>
        <w:pStyle w:val="a8"/>
        <w:spacing w:line="240" w:lineRule="auto"/>
        <w:ind w:left="14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B8B5AE5" w14:textId="77777777" w:rsidR="004867F9" w:rsidRPr="001C38A8" w:rsidRDefault="004867F9" w:rsidP="004867F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caps/>
          <w:sz w:val="28"/>
          <w:szCs w:val="28"/>
        </w:rPr>
        <w:sectPr w:rsidR="004867F9" w:rsidRPr="001C38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C2AD46A" w14:textId="77777777" w:rsidR="004662D4" w:rsidRDefault="004662D4" w:rsidP="004662D4">
      <w:pPr>
        <w:keepNext/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eastAsia="ar-SA"/>
        </w:rPr>
        <w:lastRenderedPageBreak/>
        <w:t>4. Контроль и оценка результатов освоения УЧЕБНОЙ ДИСЦИПЛИНЫ</w:t>
      </w:r>
    </w:p>
    <w:p w14:paraId="5223BC73" w14:textId="77777777" w:rsidR="004662D4" w:rsidRDefault="004662D4" w:rsidP="004662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tbl>
      <w:tblPr>
        <w:tblW w:w="4436" w:type="pct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9"/>
        <w:gridCol w:w="3647"/>
        <w:gridCol w:w="2251"/>
      </w:tblGrid>
      <w:tr w:rsidR="004662D4" w14:paraId="4A6ECC44" w14:textId="77777777" w:rsidTr="001B5253"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6EBB" w14:textId="77777777" w:rsidR="004662D4" w:rsidRDefault="004662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Результаты обучения</w:t>
            </w:r>
          </w:p>
          <w:p w14:paraId="1201C571" w14:textId="77777777" w:rsidR="004662D4" w:rsidRDefault="004662D4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03ACB" w14:textId="77777777" w:rsidR="004662D4" w:rsidRDefault="004662D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C672C" w14:textId="77777777" w:rsidR="004662D4" w:rsidRDefault="004662D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Методы оценки</w:t>
            </w:r>
          </w:p>
        </w:tc>
      </w:tr>
      <w:tr w:rsidR="004662D4" w14:paraId="5CC0BD31" w14:textId="77777777" w:rsidTr="001B5253">
        <w:trPr>
          <w:trHeight w:val="9167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18E8" w14:textId="77777777" w:rsidR="004662D4" w:rsidRDefault="004662D4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Умения: </w:t>
            </w:r>
          </w:p>
          <w:p w14:paraId="4D8B4BB4" w14:textId="77777777" w:rsidR="004662D4" w:rsidRDefault="004662D4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Определять по схемам и чертежам габарит приближения строения и габарит подвижного состава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  <w:lang w:eastAsia="ar-SA"/>
              </w:rPr>
              <w:t>;</w:t>
            </w:r>
          </w:p>
          <w:p w14:paraId="73E426E8" w14:textId="77777777" w:rsidR="004662D4" w:rsidRDefault="004662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14:paraId="12B58F6A" w14:textId="77777777" w:rsidR="004662D4" w:rsidRDefault="004662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Различать виды земляного полотна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  <w:lang w:eastAsia="ar-SA"/>
              </w:rPr>
              <w:t>;</w:t>
            </w:r>
          </w:p>
          <w:p w14:paraId="5A4B962B" w14:textId="77777777" w:rsidR="004662D4" w:rsidRDefault="004662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14:paraId="20CCE676" w14:textId="77777777" w:rsidR="004662D4" w:rsidRDefault="004662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Различать типы и назначение вагонов и локомотивов и знаки на подвижном составе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14:paraId="6FB1F37D" w14:textId="77777777" w:rsidR="004662D4" w:rsidRDefault="004662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14:paraId="18D6EC36" w14:textId="77777777" w:rsidR="004662D4" w:rsidRDefault="004662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Различать раздельные пункты и их назначение;</w:t>
            </w:r>
          </w:p>
          <w:p w14:paraId="08309961" w14:textId="77777777" w:rsidR="004662D4" w:rsidRDefault="004662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14:paraId="4B78D5D6" w14:textId="77777777" w:rsidR="004662D4" w:rsidRDefault="004662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Определять виды станций и работы, выполняемые на них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  <w:lang w:eastAsia="ar-SA"/>
              </w:rPr>
              <w:t>;</w:t>
            </w:r>
          </w:p>
          <w:p w14:paraId="75B04409" w14:textId="77777777" w:rsidR="004662D4" w:rsidRDefault="004662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14:paraId="062F108C" w14:textId="77777777" w:rsidR="004662D4" w:rsidRDefault="004662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14:paraId="569A8753" w14:textId="77777777" w:rsidR="004662D4" w:rsidRDefault="004662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Различать и пользоваться звуковые и видимые сигналы на железнодорожном транспорте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  <w:lang w:eastAsia="ar-SA"/>
              </w:rPr>
              <w:t>;</w:t>
            </w:r>
          </w:p>
          <w:p w14:paraId="01466B66" w14:textId="77777777" w:rsidR="004662D4" w:rsidRDefault="004662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14:paraId="0592DF48" w14:textId="77777777" w:rsidR="004662D4" w:rsidRDefault="004662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Пользоваться книгой расписания движения поездов;</w:t>
            </w:r>
          </w:p>
          <w:p w14:paraId="6E8C7B9C" w14:textId="77777777" w:rsidR="004662D4" w:rsidRDefault="004662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14:paraId="1E6F0CB0" w14:textId="77777777" w:rsidR="004662D4" w:rsidRDefault="004662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Пользоваться графиком движения поездов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67DA7" w14:textId="77777777" w:rsidR="004662D4" w:rsidRDefault="004662D4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Владение способами определения по схемам и чертежам габаритов  приближения строения и габаритов подвижного состава;</w:t>
            </w:r>
          </w:p>
          <w:p w14:paraId="1C4F2E9C" w14:textId="77777777" w:rsidR="004662D4" w:rsidRDefault="004662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Умение различить и определить вид земляного полотна;</w:t>
            </w:r>
          </w:p>
          <w:p w14:paraId="24BBE054" w14:textId="77777777" w:rsidR="004662D4" w:rsidRDefault="00466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Умение различать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типы и назначение вагонов и локомотивов и знаки на подвижном составе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14:paraId="5699BF32" w14:textId="77777777" w:rsidR="004662D4" w:rsidRDefault="004662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Умение различать раздельные пункты и их назначение;</w:t>
            </w:r>
          </w:p>
          <w:p w14:paraId="6348C258" w14:textId="77777777" w:rsidR="004662D4" w:rsidRDefault="004662D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Умение определять виды станций и работы выполняемые на этих станциях;</w:t>
            </w:r>
          </w:p>
          <w:p w14:paraId="79549A5C" w14:textId="77777777" w:rsidR="004662D4" w:rsidRDefault="00466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различать и пользоваться звуковые и видимые сигналы на железнодорожном транспорте;</w:t>
            </w:r>
          </w:p>
          <w:p w14:paraId="3DB2A6F2" w14:textId="77777777" w:rsidR="004662D4" w:rsidRDefault="00466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Владеть навыками пользования книгой расписания движения поездов;</w:t>
            </w:r>
          </w:p>
          <w:p w14:paraId="09BB5E92" w14:textId="77777777" w:rsidR="004662D4" w:rsidRDefault="004662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Владеть навыками пользования графиком движения поездов;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B38B" w14:textId="77777777" w:rsidR="004662D4" w:rsidRDefault="004662D4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Оценка результатов выполнения практической работы </w:t>
            </w:r>
          </w:p>
          <w:p w14:paraId="321FD7A7" w14:textId="77777777" w:rsidR="004662D4" w:rsidRDefault="0046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A0FAC3" w14:textId="77777777" w:rsidR="004662D4" w:rsidRDefault="004662D4">
            <w:pPr>
              <w:suppressAutoHyphens/>
              <w:snapToGri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результатов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выполнения самостоятельной работы</w:t>
            </w:r>
          </w:p>
        </w:tc>
      </w:tr>
      <w:tr w:rsidR="004662D4" w14:paraId="4AE0C8A3" w14:textId="77777777" w:rsidTr="001B5253">
        <w:trPr>
          <w:trHeight w:val="4526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DD09" w14:textId="77777777" w:rsidR="004662D4" w:rsidRDefault="004662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Знания:</w:t>
            </w:r>
          </w:p>
          <w:p w14:paraId="12FA931D" w14:textId="77777777" w:rsidR="004662D4" w:rsidRDefault="004662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Виды габарита приближения строения и группы габарита подвижного состава;</w:t>
            </w:r>
          </w:p>
          <w:p w14:paraId="31EA8824" w14:textId="77777777" w:rsidR="004662D4" w:rsidRDefault="004662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14:paraId="0D75A74C" w14:textId="77777777" w:rsidR="004662D4" w:rsidRDefault="004662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Назначения и виды земляного полотна и искусственных сооружений на железной дороге;</w:t>
            </w:r>
          </w:p>
          <w:p w14:paraId="759FB665" w14:textId="77777777" w:rsidR="004662D4" w:rsidRDefault="004662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Назначение и устройство верхнего строения пути, устройство стрелочного перевода;</w:t>
            </w:r>
          </w:p>
          <w:p w14:paraId="0B252BD8" w14:textId="77777777" w:rsidR="004662D4" w:rsidRDefault="004662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14:paraId="2C0FA75B" w14:textId="77777777" w:rsidR="004662D4" w:rsidRDefault="004662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Назначение и виды локомотивов, типы вагонов и их назначение и применение;</w:t>
            </w:r>
          </w:p>
          <w:p w14:paraId="6F941623" w14:textId="77777777" w:rsidR="004662D4" w:rsidRDefault="004662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14:paraId="1F2232E1" w14:textId="77777777" w:rsidR="004662D4" w:rsidRDefault="004662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Основные виды станций, расположение путей на станциях, их назначение и работы, выполняемые на станциях;</w:t>
            </w:r>
          </w:p>
          <w:p w14:paraId="7E06A672" w14:textId="77777777" w:rsidR="004662D4" w:rsidRDefault="004662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Классификация сигналов на железнодорожном тра</w:t>
            </w:r>
            <w:r w:rsidR="001B525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нспорте, порядок их применения;</w:t>
            </w:r>
          </w:p>
          <w:p w14:paraId="602C52E8" w14:textId="77777777" w:rsidR="004662D4" w:rsidRDefault="004662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Основные</w:t>
            </w:r>
            <w:r w:rsidR="001B525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виды связи на железной дороге;</w:t>
            </w:r>
          </w:p>
          <w:p w14:paraId="1F7572EA" w14:textId="77777777" w:rsidR="004662D4" w:rsidRDefault="004662D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Классификация поездов, виды графиков;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2C4F" w14:textId="77777777" w:rsidR="004662D4" w:rsidRDefault="004662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089EC079" w14:textId="77777777" w:rsidR="004662D4" w:rsidRDefault="00466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Представления о габаритах на железнодорожном транспорте;</w:t>
            </w:r>
          </w:p>
          <w:p w14:paraId="4D4A997A" w14:textId="77777777" w:rsidR="004662D4" w:rsidRDefault="00466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Перечисление видов земляного полотна и искусственных сооружений;</w:t>
            </w:r>
          </w:p>
          <w:p w14:paraId="41EECE03" w14:textId="77777777" w:rsidR="004662D4" w:rsidRDefault="00466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об устройстве и назначении верхнего и нижнего строения пути, об устройстве стрелочного перевода;</w:t>
            </w:r>
          </w:p>
          <w:p w14:paraId="01622A20" w14:textId="77777777" w:rsidR="004662D4" w:rsidRDefault="00466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 назначении и видах локомотивов, типах и назначении вагонов;</w:t>
            </w:r>
          </w:p>
          <w:p w14:paraId="2DF6C9B8" w14:textId="77777777" w:rsidR="004662D4" w:rsidRDefault="00466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Перечисление видов станций и работ, выполняемых на станциях;</w:t>
            </w:r>
          </w:p>
          <w:p w14:paraId="6FA5653E" w14:textId="77777777" w:rsidR="004662D4" w:rsidRDefault="00466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29F937" w14:textId="77777777" w:rsidR="004662D4" w:rsidRDefault="00466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 постоянных, звуковых, ручных сигналах и сигналах ограждения поезда;</w:t>
            </w:r>
          </w:p>
          <w:p w14:paraId="604A949C" w14:textId="77777777" w:rsidR="004662D4" w:rsidRDefault="00466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Перечисление основных видов связи и их назначения;</w:t>
            </w:r>
          </w:p>
          <w:p w14:paraId="28341883" w14:textId="77777777" w:rsidR="004662D4" w:rsidRDefault="00466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Перечисление основных типов</w:t>
            </w:r>
          </w:p>
          <w:p w14:paraId="719D2C62" w14:textId="77777777" w:rsidR="004662D4" w:rsidRDefault="00466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поездов</w:t>
            </w:r>
          </w:p>
          <w:p w14:paraId="35BCA0CA" w14:textId="77777777" w:rsidR="004662D4" w:rsidRDefault="00466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0714285" w14:textId="77777777" w:rsidR="004662D4" w:rsidRDefault="004662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1B9B1" w14:textId="77777777" w:rsidR="004662D4" w:rsidRDefault="004662D4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Тестирование</w:t>
            </w:r>
          </w:p>
          <w:p w14:paraId="270D78D2" w14:textId="77777777" w:rsidR="004662D4" w:rsidRDefault="004662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Оценка результатов выполнения практической работы</w:t>
            </w:r>
          </w:p>
        </w:tc>
      </w:tr>
    </w:tbl>
    <w:p w14:paraId="2C7DDF78" w14:textId="77777777" w:rsidR="001B5253" w:rsidRDefault="001B5253" w:rsidP="001B5253">
      <w:pPr>
        <w:pStyle w:val="a8"/>
        <w:keepNext/>
        <w:keepLines/>
        <w:widowControl w:val="0"/>
        <w:autoSpaceDE w:val="0"/>
        <w:autoSpaceDN w:val="0"/>
        <w:adjustRightInd w:val="0"/>
        <w:spacing w:after="0" w:line="240" w:lineRule="auto"/>
        <w:ind w:left="927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3F2D8A8" w14:textId="77777777" w:rsidR="001B5253" w:rsidRPr="001B5253" w:rsidRDefault="001B5253" w:rsidP="001B5253">
      <w:pPr>
        <w:pStyle w:val="a8"/>
        <w:keepNext/>
        <w:keepLines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B5253">
        <w:rPr>
          <w:rFonts w:ascii="Times New Roman" w:hAnsi="Times New Roman" w:cs="Times New Roman"/>
          <w:b/>
          <w:sz w:val="28"/>
          <w:szCs w:val="28"/>
        </w:rPr>
        <w:t>ВОЗМОЖНОСТИ ИСПОЛЬЗОВАНИЯ ПРОГРАММЫ В ДРУГИХ ПООП</w:t>
      </w:r>
    </w:p>
    <w:p w14:paraId="466E8B9C" w14:textId="77777777" w:rsidR="001B5253" w:rsidRPr="001B5253" w:rsidRDefault="001B5253" w:rsidP="001B5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253">
        <w:rPr>
          <w:rFonts w:ascii="Times New Roman" w:hAnsi="Times New Roman" w:cs="Times New Roman"/>
          <w:sz w:val="28"/>
          <w:szCs w:val="28"/>
        </w:rPr>
        <w:t xml:space="preserve">Рабочая программа является частью основной образовательной программы в соответствии с ФГОС </w:t>
      </w:r>
      <w:r w:rsidRPr="001B5253">
        <w:rPr>
          <w:rFonts w:ascii="Times New Roman" w:hAnsi="Times New Roman" w:cs="Times New Roman"/>
          <w:bCs/>
          <w:sz w:val="28"/>
          <w:szCs w:val="28"/>
        </w:rPr>
        <w:t>23.01.09  Машинист локомотива</w:t>
      </w:r>
      <w:r w:rsidRPr="001B5253">
        <w:rPr>
          <w:rFonts w:ascii="Times New Roman" w:hAnsi="Times New Roman" w:cs="Times New Roman"/>
          <w:sz w:val="28"/>
          <w:szCs w:val="28"/>
        </w:rPr>
        <w:t xml:space="preserve"> </w:t>
      </w:r>
      <w:r w:rsidRPr="001B52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может использоваться в образовательной программе </w:t>
      </w:r>
      <w:r>
        <w:rPr>
          <w:rFonts w:ascii="Times New Roman" w:hAnsi="Times New Roman" w:cs="Times New Roman"/>
          <w:sz w:val="28"/>
          <w:szCs w:val="28"/>
        </w:rPr>
        <w:t>43.01.09 «Проводник на железнодорожном транспорте».</w:t>
      </w:r>
      <w:r w:rsidRPr="001B52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EEACC7" w14:textId="77777777" w:rsidR="004867F9" w:rsidRPr="004662D4" w:rsidRDefault="004867F9" w:rsidP="004662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sectPr w:rsidR="004867F9" w:rsidRPr="004662D4" w:rsidSect="006E0CF5">
      <w:pgSz w:w="11906" w:h="16838" w:code="9"/>
      <w:pgMar w:top="1134" w:right="567" w:bottom="1134" w:left="851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D5E52" w14:textId="77777777" w:rsidR="005753A9" w:rsidRDefault="005753A9" w:rsidP="00994366">
      <w:pPr>
        <w:spacing w:after="0" w:line="240" w:lineRule="auto"/>
      </w:pPr>
      <w:r>
        <w:separator/>
      </w:r>
    </w:p>
  </w:endnote>
  <w:endnote w:type="continuationSeparator" w:id="0">
    <w:p w14:paraId="35636CD1" w14:textId="77777777" w:rsidR="005753A9" w:rsidRDefault="005753A9" w:rsidP="0099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4525672"/>
      <w:docPartObj>
        <w:docPartGallery w:val="Page Numbers (Bottom of Page)"/>
        <w:docPartUnique/>
      </w:docPartObj>
    </w:sdtPr>
    <w:sdtEndPr/>
    <w:sdtContent>
      <w:p w14:paraId="06D4A8FB" w14:textId="77777777" w:rsidR="00083383" w:rsidRDefault="0008338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6D1">
          <w:rPr>
            <w:noProof/>
          </w:rPr>
          <w:t>2</w:t>
        </w:r>
        <w:r>
          <w:fldChar w:fldCharType="end"/>
        </w:r>
      </w:p>
    </w:sdtContent>
  </w:sdt>
  <w:p w14:paraId="27634C73" w14:textId="77777777" w:rsidR="00083383" w:rsidRDefault="00083383">
    <w:pPr>
      <w:pStyle w:val="aa"/>
      <w:spacing w:line="14" w:lineRule="auto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083F5" w14:textId="77777777" w:rsidR="005753A9" w:rsidRDefault="005753A9" w:rsidP="00994366">
      <w:pPr>
        <w:spacing w:after="0" w:line="240" w:lineRule="auto"/>
      </w:pPr>
      <w:r>
        <w:separator/>
      </w:r>
    </w:p>
  </w:footnote>
  <w:footnote w:type="continuationSeparator" w:id="0">
    <w:p w14:paraId="4E06F26B" w14:textId="77777777" w:rsidR="005753A9" w:rsidRDefault="005753A9" w:rsidP="00994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B8263" w14:textId="77777777" w:rsidR="00083383" w:rsidRDefault="00083383">
    <w:pPr>
      <w:pStyle w:val="a3"/>
    </w:pPr>
  </w:p>
  <w:p w14:paraId="1E15EDDA" w14:textId="77777777" w:rsidR="00083383" w:rsidRDefault="00083383">
    <w:pPr>
      <w:pStyle w:val="a3"/>
    </w:pPr>
  </w:p>
  <w:p w14:paraId="4A528E86" w14:textId="77777777" w:rsidR="00083383" w:rsidRDefault="0008338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 w15:restartNumberingAfterBreak="0">
    <w:nsid w:val="1D481D15"/>
    <w:multiLevelType w:val="hybridMultilevel"/>
    <w:tmpl w:val="A70AC4B2"/>
    <w:lvl w:ilvl="0" w:tplc="FE6873CA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C8470F3"/>
    <w:multiLevelType w:val="hybridMultilevel"/>
    <w:tmpl w:val="5ED6B4CE"/>
    <w:lvl w:ilvl="0" w:tplc="B4F83A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C204A0"/>
    <w:multiLevelType w:val="multilevel"/>
    <w:tmpl w:val="8D7C61D6"/>
    <w:lvl w:ilvl="0">
      <w:start w:val="1"/>
      <w:numFmt w:val="decimal"/>
      <w:lvlText w:val="%1."/>
      <w:lvlJc w:val="left"/>
      <w:pPr>
        <w:ind w:left="1002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232" w:hanging="24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start w:val="1"/>
      <w:numFmt w:val="decimal"/>
      <w:lvlText w:val="%2.%3."/>
      <w:lvlJc w:val="left"/>
      <w:pPr>
        <w:ind w:left="2292" w:hanging="42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3">
      <w:numFmt w:val="bullet"/>
      <w:lvlText w:val="•"/>
      <w:lvlJc w:val="left"/>
      <w:pPr>
        <w:ind w:left="2300" w:hanging="422"/>
      </w:pPr>
      <w:rPr>
        <w:rFonts w:hint="default"/>
      </w:rPr>
    </w:lvl>
    <w:lvl w:ilvl="4">
      <w:numFmt w:val="bullet"/>
      <w:lvlText w:val="•"/>
      <w:lvlJc w:val="left"/>
      <w:pPr>
        <w:ind w:left="3412" w:hanging="422"/>
      </w:pPr>
      <w:rPr>
        <w:rFonts w:hint="default"/>
      </w:rPr>
    </w:lvl>
    <w:lvl w:ilvl="5">
      <w:numFmt w:val="bullet"/>
      <w:lvlText w:val="•"/>
      <w:lvlJc w:val="left"/>
      <w:pPr>
        <w:ind w:left="4524" w:hanging="422"/>
      </w:pPr>
      <w:rPr>
        <w:rFonts w:hint="default"/>
      </w:rPr>
    </w:lvl>
    <w:lvl w:ilvl="6">
      <w:numFmt w:val="bullet"/>
      <w:lvlText w:val="•"/>
      <w:lvlJc w:val="left"/>
      <w:pPr>
        <w:ind w:left="5636" w:hanging="422"/>
      </w:pPr>
      <w:rPr>
        <w:rFonts w:hint="default"/>
      </w:rPr>
    </w:lvl>
    <w:lvl w:ilvl="7">
      <w:numFmt w:val="bullet"/>
      <w:lvlText w:val="•"/>
      <w:lvlJc w:val="left"/>
      <w:pPr>
        <w:ind w:left="6748" w:hanging="422"/>
      </w:pPr>
      <w:rPr>
        <w:rFonts w:hint="default"/>
      </w:rPr>
    </w:lvl>
    <w:lvl w:ilvl="8">
      <w:numFmt w:val="bullet"/>
      <w:lvlText w:val="•"/>
      <w:lvlJc w:val="left"/>
      <w:pPr>
        <w:ind w:left="7860" w:hanging="422"/>
      </w:pPr>
      <w:rPr>
        <w:rFonts w:hint="default"/>
      </w:rPr>
    </w:lvl>
  </w:abstractNum>
  <w:abstractNum w:abstractNumId="5" w15:restartNumberingAfterBreak="0">
    <w:nsid w:val="35082E78"/>
    <w:multiLevelType w:val="multilevel"/>
    <w:tmpl w:val="E9A870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/>
        <w:b/>
      </w:rPr>
    </w:lvl>
  </w:abstractNum>
  <w:abstractNum w:abstractNumId="6" w15:restartNumberingAfterBreak="0">
    <w:nsid w:val="36F818CE"/>
    <w:multiLevelType w:val="hybridMultilevel"/>
    <w:tmpl w:val="BD8AF47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3EF21543"/>
    <w:multiLevelType w:val="hybridMultilevel"/>
    <w:tmpl w:val="3D58B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410BB"/>
    <w:multiLevelType w:val="hybridMultilevel"/>
    <w:tmpl w:val="F300D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13133"/>
    <w:multiLevelType w:val="multilevel"/>
    <w:tmpl w:val="72C8C2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5ACD33DB"/>
    <w:multiLevelType w:val="hybridMultilevel"/>
    <w:tmpl w:val="1404360C"/>
    <w:lvl w:ilvl="0" w:tplc="72F6EB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F970E1"/>
    <w:multiLevelType w:val="hybridMultilevel"/>
    <w:tmpl w:val="88860226"/>
    <w:lvl w:ilvl="0" w:tplc="72F6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F756D"/>
    <w:multiLevelType w:val="multilevel"/>
    <w:tmpl w:val="775804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3" w15:restartNumberingAfterBreak="0">
    <w:nsid w:val="69DA1858"/>
    <w:multiLevelType w:val="multilevel"/>
    <w:tmpl w:val="70840E4A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b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14" w15:restartNumberingAfterBreak="0">
    <w:nsid w:val="76D51E23"/>
    <w:multiLevelType w:val="multilevel"/>
    <w:tmpl w:val="1F381BD2"/>
    <w:lvl w:ilvl="0">
      <w:start w:val="1"/>
      <w:numFmt w:val="decimal"/>
      <w:lvlText w:val="%1"/>
      <w:lvlJc w:val="left"/>
      <w:pPr>
        <w:ind w:left="359" w:hanging="42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9" w:hanging="42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"/>
      <w:lvlJc w:val="left"/>
      <w:pPr>
        <w:ind w:left="642" w:hanging="423"/>
      </w:pPr>
      <w:rPr>
        <w:rFonts w:ascii="Symbol" w:eastAsia="Symbol" w:hAnsi="Symbol" w:cs="Symbol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2738" w:hanging="423"/>
      </w:pPr>
      <w:rPr>
        <w:rFonts w:hint="default"/>
      </w:rPr>
    </w:lvl>
    <w:lvl w:ilvl="4">
      <w:numFmt w:val="bullet"/>
      <w:lvlText w:val="•"/>
      <w:lvlJc w:val="left"/>
      <w:pPr>
        <w:ind w:left="3788" w:hanging="423"/>
      </w:pPr>
      <w:rPr>
        <w:rFonts w:hint="default"/>
      </w:rPr>
    </w:lvl>
    <w:lvl w:ilvl="5">
      <w:numFmt w:val="bullet"/>
      <w:lvlText w:val="•"/>
      <w:lvlJc w:val="left"/>
      <w:pPr>
        <w:ind w:left="4837" w:hanging="423"/>
      </w:pPr>
      <w:rPr>
        <w:rFonts w:hint="default"/>
      </w:rPr>
    </w:lvl>
    <w:lvl w:ilvl="6">
      <w:numFmt w:val="bullet"/>
      <w:lvlText w:val="•"/>
      <w:lvlJc w:val="left"/>
      <w:pPr>
        <w:ind w:left="5886" w:hanging="423"/>
      </w:pPr>
      <w:rPr>
        <w:rFonts w:hint="default"/>
      </w:rPr>
    </w:lvl>
    <w:lvl w:ilvl="7">
      <w:numFmt w:val="bullet"/>
      <w:lvlText w:val="•"/>
      <w:lvlJc w:val="left"/>
      <w:pPr>
        <w:ind w:left="6936" w:hanging="423"/>
      </w:pPr>
      <w:rPr>
        <w:rFonts w:hint="default"/>
      </w:rPr>
    </w:lvl>
    <w:lvl w:ilvl="8">
      <w:numFmt w:val="bullet"/>
      <w:lvlText w:val="•"/>
      <w:lvlJc w:val="left"/>
      <w:pPr>
        <w:ind w:left="7985" w:hanging="423"/>
      </w:pPr>
      <w:rPr>
        <w:rFonts w:hint="default"/>
      </w:rPr>
    </w:lvl>
  </w:abstractNum>
  <w:abstractNum w:abstractNumId="15" w15:restartNumberingAfterBreak="0">
    <w:nsid w:val="7D851EEC"/>
    <w:multiLevelType w:val="hybridMultilevel"/>
    <w:tmpl w:val="01743904"/>
    <w:lvl w:ilvl="0" w:tplc="72F6EB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0"/>
  </w:num>
  <w:num w:numId="10">
    <w:abstractNumId w:val="10"/>
  </w:num>
  <w:num w:numId="11">
    <w:abstractNumId w:val="15"/>
  </w:num>
  <w:num w:numId="12">
    <w:abstractNumId w:val="1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6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2C4"/>
    <w:rsid w:val="00050A8B"/>
    <w:rsid w:val="00076391"/>
    <w:rsid w:val="00083383"/>
    <w:rsid w:val="00087C34"/>
    <w:rsid w:val="000922B3"/>
    <w:rsid w:val="000E615B"/>
    <w:rsid w:val="00102617"/>
    <w:rsid w:val="0015156B"/>
    <w:rsid w:val="00160864"/>
    <w:rsid w:val="001B5253"/>
    <w:rsid w:val="001E0CC6"/>
    <w:rsid w:val="001E7ACA"/>
    <w:rsid w:val="00287C9A"/>
    <w:rsid w:val="002E4DA4"/>
    <w:rsid w:val="002E7C62"/>
    <w:rsid w:val="00313B11"/>
    <w:rsid w:val="00364996"/>
    <w:rsid w:val="003852C9"/>
    <w:rsid w:val="003862C6"/>
    <w:rsid w:val="003B46F6"/>
    <w:rsid w:val="003F29C0"/>
    <w:rsid w:val="004049DE"/>
    <w:rsid w:val="0041119E"/>
    <w:rsid w:val="00447051"/>
    <w:rsid w:val="004662D4"/>
    <w:rsid w:val="004753F9"/>
    <w:rsid w:val="004867F9"/>
    <w:rsid w:val="004C5178"/>
    <w:rsid w:val="00516A4C"/>
    <w:rsid w:val="00526C92"/>
    <w:rsid w:val="00536670"/>
    <w:rsid w:val="005753A9"/>
    <w:rsid w:val="005D0A91"/>
    <w:rsid w:val="0062649A"/>
    <w:rsid w:val="00635321"/>
    <w:rsid w:val="006432C4"/>
    <w:rsid w:val="006531C6"/>
    <w:rsid w:val="006835B5"/>
    <w:rsid w:val="006E0CF5"/>
    <w:rsid w:val="007A30A9"/>
    <w:rsid w:val="007B1A25"/>
    <w:rsid w:val="00814ACE"/>
    <w:rsid w:val="0083760F"/>
    <w:rsid w:val="0089192B"/>
    <w:rsid w:val="008E1DCB"/>
    <w:rsid w:val="00955581"/>
    <w:rsid w:val="00994366"/>
    <w:rsid w:val="00A150F9"/>
    <w:rsid w:val="00A94821"/>
    <w:rsid w:val="00AA78EC"/>
    <w:rsid w:val="00AB0D15"/>
    <w:rsid w:val="00AC33CE"/>
    <w:rsid w:val="00AE0DDA"/>
    <w:rsid w:val="00B0681D"/>
    <w:rsid w:val="00B27DA9"/>
    <w:rsid w:val="00B35C65"/>
    <w:rsid w:val="00BB3E27"/>
    <w:rsid w:val="00BB7F38"/>
    <w:rsid w:val="00BE66D1"/>
    <w:rsid w:val="00C27B51"/>
    <w:rsid w:val="00C33DBF"/>
    <w:rsid w:val="00C477F2"/>
    <w:rsid w:val="00C5391A"/>
    <w:rsid w:val="00C817AD"/>
    <w:rsid w:val="00C8512B"/>
    <w:rsid w:val="00CC0E8F"/>
    <w:rsid w:val="00CC7E96"/>
    <w:rsid w:val="00D15F42"/>
    <w:rsid w:val="00D75325"/>
    <w:rsid w:val="00DE0080"/>
    <w:rsid w:val="00E048AF"/>
    <w:rsid w:val="00E403FA"/>
    <w:rsid w:val="00E91F64"/>
    <w:rsid w:val="00F11DFC"/>
    <w:rsid w:val="00F27CBC"/>
    <w:rsid w:val="00F33013"/>
    <w:rsid w:val="00F351C5"/>
    <w:rsid w:val="00F5137B"/>
    <w:rsid w:val="00F55516"/>
    <w:rsid w:val="00F83AC8"/>
    <w:rsid w:val="00FB270A"/>
    <w:rsid w:val="00FB6875"/>
    <w:rsid w:val="00FE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ECDAA"/>
  <w15:docId w15:val="{F25AF1D3-0B8A-42A9-B003-752FF8AA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687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4366"/>
  </w:style>
  <w:style w:type="paragraph" w:styleId="a5">
    <w:name w:val="footer"/>
    <w:basedOn w:val="a"/>
    <w:link w:val="a6"/>
    <w:uiPriority w:val="99"/>
    <w:unhideWhenUsed/>
    <w:rsid w:val="00994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4366"/>
  </w:style>
  <w:style w:type="table" w:styleId="a7">
    <w:name w:val="Table Grid"/>
    <w:basedOn w:val="a1"/>
    <w:uiPriority w:val="59"/>
    <w:rsid w:val="00404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B687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8">
    <w:name w:val="List Paragraph"/>
    <w:aliases w:val="Содержание. 2 уровень"/>
    <w:basedOn w:val="a"/>
    <w:link w:val="a9"/>
    <w:uiPriority w:val="34"/>
    <w:qFormat/>
    <w:rsid w:val="0089192B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3F29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3F29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">
    <w:name w:val="Заголовок 11"/>
    <w:basedOn w:val="a"/>
    <w:uiPriority w:val="1"/>
    <w:qFormat/>
    <w:rsid w:val="003F29C0"/>
    <w:pPr>
      <w:widowControl w:val="0"/>
      <w:autoSpaceDE w:val="0"/>
      <w:autoSpaceDN w:val="0"/>
      <w:spacing w:after="0" w:line="240" w:lineRule="auto"/>
      <w:ind w:left="35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ac">
    <w:name w:val="Подзаголовок Знак"/>
    <w:link w:val="ad"/>
    <w:locked/>
    <w:rsid w:val="004753F9"/>
    <w:rPr>
      <w:color w:val="000000"/>
      <w:sz w:val="28"/>
      <w:szCs w:val="28"/>
      <w:shd w:val="clear" w:color="auto" w:fill="FFFFFF"/>
    </w:rPr>
  </w:style>
  <w:style w:type="paragraph" w:styleId="ad">
    <w:name w:val="Subtitle"/>
    <w:basedOn w:val="a"/>
    <w:link w:val="ac"/>
    <w:qFormat/>
    <w:rsid w:val="004753F9"/>
    <w:pPr>
      <w:widowControl w:val="0"/>
      <w:shd w:val="clear" w:color="auto" w:fill="FFFFFF"/>
      <w:autoSpaceDE w:val="0"/>
      <w:autoSpaceDN w:val="0"/>
      <w:adjustRightInd w:val="0"/>
      <w:spacing w:after="0" w:line="384" w:lineRule="exact"/>
      <w:ind w:left="2285" w:right="1037" w:hanging="864"/>
      <w:jc w:val="center"/>
    </w:pPr>
    <w:rPr>
      <w:color w:val="000000"/>
      <w:sz w:val="28"/>
      <w:szCs w:val="28"/>
    </w:rPr>
  </w:style>
  <w:style w:type="character" w:customStyle="1" w:styleId="12">
    <w:name w:val="Подзаголовок Знак1"/>
    <w:basedOn w:val="a0"/>
    <w:uiPriority w:val="11"/>
    <w:rsid w:val="004753F9"/>
    <w:rPr>
      <w:rFonts w:eastAsiaTheme="minorEastAsia"/>
      <w:color w:val="5A5A5A" w:themeColor="text1" w:themeTint="A5"/>
      <w:spacing w:val="15"/>
    </w:rPr>
  </w:style>
  <w:style w:type="character" w:styleId="ae">
    <w:name w:val="Strong"/>
    <w:qFormat/>
    <w:rsid w:val="004753F9"/>
    <w:rPr>
      <w:b/>
      <w:bCs/>
    </w:rPr>
  </w:style>
  <w:style w:type="character" w:customStyle="1" w:styleId="a9">
    <w:name w:val="Абзац списка Знак"/>
    <w:aliases w:val="Содержание. 2 уровень Знак"/>
    <w:link w:val="a8"/>
    <w:uiPriority w:val="34"/>
    <w:locked/>
    <w:rsid w:val="004753F9"/>
  </w:style>
  <w:style w:type="paragraph" w:styleId="af">
    <w:name w:val="Balloon Text"/>
    <w:basedOn w:val="a"/>
    <w:link w:val="af0"/>
    <w:uiPriority w:val="99"/>
    <w:semiHidden/>
    <w:unhideWhenUsed/>
    <w:rsid w:val="001B5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B5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6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E96FF-B1A6-47D0-AA05-1A44DDA32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14</Pages>
  <Words>2201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Рябых</cp:lastModifiedBy>
  <cp:revision>41</cp:revision>
  <cp:lastPrinted>2019-12-13T08:08:00Z</cp:lastPrinted>
  <dcterms:created xsi:type="dcterms:W3CDTF">2018-11-08T12:14:00Z</dcterms:created>
  <dcterms:modified xsi:type="dcterms:W3CDTF">2022-03-15T08:13:00Z</dcterms:modified>
</cp:coreProperties>
</file>