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5840BF" w14:textId="77777777" w:rsidR="009E3306" w:rsidRPr="00AA3053" w:rsidRDefault="009E3306" w:rsidP="00997A41">
      <w:pPr>
        <w:ind w:left="-1701" w:firstLine="1701"/>
        <w:rPr>
          <w:sz w:val="24"/>
          <w:szCs w:val="24"/>
        </w:rPr>
      </w:pPr>
    </w:p>
    <w:p w14:paraId="30610CCF" w14:textId="77777777"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1635211E" w14:textId="77777777"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0F442D0E" w14:textId="77777777" w:rsidR="00AC20C2" w:rsidRPr="00AC20C2" w:rsidRDefault="00AC20C2" w:rsidP="00AC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14:paraId="45812B8E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770CCA4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D677231" w14:textId="77777777" w:rsid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549487A2" w14:textId="77777777" w:rsidR="00252734" w:rsidRPr="006C3945" w:rsidRDefault="00252734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612436C7" w14:textId="77777777" w:rsidR="00AC20C2" w:rsidRPr="006C3945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455663D5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40BFAB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C20C2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  <w:r w:rsidR="00AB4CB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505BC11" w14:textId="77777777" w:rsidR="00AC20C2" w:rsidRPr="0073050D" w:rsidRDefault="001F54BA" w:rsidP="00730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0D">
        <w:rPr>
          <w:rFonts w:ascii="Times New Roman" w:hAnsi="Times New Roman" w:cs="Times New Roman"/>
          <w:b/>
          <w:sz w:val="28"/>
          <w:szCs w:val="28"/>
        </w:rPr>
        <w:t>ПМ 01 ТЕХНИЧЕСКОЕ ОБСЛУЖИВАНИЕ И РЕМОНТ ЛОКОМОТИВА (ПО ВИДАМ)</w:t>
      </w:r>
    </w:p>
    <w:p w14:paraId="380CB3D0" w14:textId="77777777" w:rsidR="001F54BA" w:rsidRPr="0073050D" w:rsidRDefault="001F54BA" w:rsidP="00730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0D">
        <w:rPr>
          <w:rFonts w:ascii="Times New Roman" w:hAnsi="Times New Roman" w:cs="Times New Roman"/>
          <w:b/>
          <w:sz w:val="28"/>
          <w:szCs w:val="28"/>
        </w:rPr>
        <w:t>Профессия 23.01.09 «Машинист локомотива»</w:t>
      </w:r>
    </w:p>
    <w:p w14:paraId="5A5B1205" w14:textId="77777777" w:rsidR="00AC20C2" w:rsidRPr="006C3945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72CF3363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14:paraId="11F35A8C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FE570D2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025F876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B9AE58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D6239E4" w14:textId="77777777" w:rsidR="00AB4CB6" w:rsidRDefault="00AB4CB6" w:rsidP="00277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53A417" w14:textId="77777777" w:rsidR="00DB2B42" w:rsidRDefault="00DB2B42" w:rsidP="005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CACC09" w14:textId="77777777" w:rsidR="00574D88" w:rsidRDefault="00574D88" w:rsidP="005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0272A0" w14:textId="77777777" w:rsidR="00AA6487" w:rsidRDefault="00AA6487" w:rsidP="00AA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Ростов-на-Дону</w:t>
      </w:r>
    </w:p>
    <w:p w14:paraId="52F4399E" w14:textId="29D5145C" w:rsidR="00AC20C2" w:rsidRDefault="00015456" w:rsidP="00AC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73050D">
        <w:rPr>
          <w:rFonts w:ascii="Times New Roman" w:hAnsi="Times New Roman" w:cs="Times New Roman"/>
          <w:bCs/>
          <w:sz w:val="28"/>
          <w:szCs w:val="28"/>
        </w:rPr>
        <w:t>21 г</w:t>
      </w:r>
    </w:p>
    <w:p w14:paraId="6E7AE828" w14:textId="77777777" w:rsidR="0073050D" w:rsidRPr="00AC20C2" w:rsidRDefault="0073050D" w:rsidP="00AC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5345E6" w14:textId="7C294575" w:rsidR="00AC20C2" w:rsidRPr="00AC20C2" w:rsidRDefault="00AC20C2" w:rsidP="00AC20C2">
      <w:pPr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23.01.09 Машинист локомотива, утвержденного постановлением Правительства РФ </w:t>
      </w:r>
      <w:r w:rsidRPr="00AC20C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F642A">
        <w:rPr>
          <w:rFonts w:ascii="Times New Roman" w:hAnsi="Times New Roman" w:cs="Times New Roman"/>
          <w:bCs/>
          <w:sz w:val="28"/>
          <w:szCs w:val="28"/>
        </w:rPr>
        <w:t>02.08.2013г. № 703.</w:t>
      </w:r>
    </w:p>
    <w:p w14:paraId="5BAD9126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C20C2">
        <w:rPr>
          <w:rFonts w:ascii="Times New Roman" w:hAnsi="Times New Roman" w:cs="Times New Roman"/>
          <w:sz w:val="28"/>
          <w:szCs w:val="28"/>
        </w:rPr>
        <w:tab/>
      </w:r>
    </w:p>
    <w:p w14:paraId="2CA63DBE" w14:textId="77777777"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09B5AD3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62F7F7FD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DF18C9C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16AC30F7" w14:textId="77777777" w:rsidR="00AC20C2" w:rsidRPr="00AC20C2" w:rsidRDefault="00AC20C2" w:rsidP="00AC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F239C" w14:textId="77777777" w:rsidR="00AC20C2" w:rsidRDefault="0002127B" w:rsidP="008C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Станиславович</w:t>
      </w:r>
      <w:r w:rsidR="00AC20C2" w:rsidRPr="00AC20C2">
        <w:rPr>
          <w:rFonts w:ascii="Times New Roman" w:hAnsi="Times New Roman" w:cs="Times New Roman"/>
          <w:sz w:val="28"/>
          <w:szCs w:val="28"/>
        </w:rPr>
        <w:t>– преподаватель</w:t>
      </w:r>
      <w:r w:rsidR="008C117E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A6487"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14:paraId="1965F423" w14:textId="77777777" w:rsidR="00AA6487" w:rsidRPr="00AC20C2" w:rsidRDefault="00AA6487" w:rsidP="008C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7539BBB" w14:textId="77777777" w:rsidR="00AA6487" w:rsidRDefault="008C117E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20C2" w:rsidRPr="00AC20C2">
        <w:rPr>
          <w:rFonts w:ascii="Times New Roman" w:hAnsi="Times New Roman" w:cs="Times New Roman"/>
          <w:sz w:val="28"/>
          <w:szCs w:val="28"/>
        </w:rPr>
        <w:t>ассмотрена на за</w:t>
      </w:r>
      <w:r w:rsidR="00DA1323">
        <w:rPr>
          <w:rFonts w:ascii="Times New Roman" w:hAnsi="Times New Roman" w:cs="Times New Roman"/>
          <w:sz w:val="28"/>
          <w:szCs w:val="28"/>
        </w:rPr>
        <w:t>седании методической комиссии</w:t>
      </w:r>
    </w:p>
    <w:p w14:paraId="5D8A5DE7" w14:textId="77777777" w:rsidR="00AC20C2" w:rsidRPr="00AC20C2" w:rsidRDefault="00DA1323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«Машинист локомотива»</w:t>
      </w:r>
    </w:p>
    <w:p w14:paraId="20414242" w14:textId="3115CE53"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C20C2">
        <w:rPr>
          <w:rFonts w:ascii="Times New Roman" w:hAnsi="Times New Roman" w:cs="Times New Roman"/>
          <w:sz w:val="28"/>
          <w:szCs w:val="28"/>
        </w:rPr>
        <w:t>протокол № ____от «_</w:t>
      </w:r>
      <w:r w:rsidR="00015456">
        <w:rPr>
          <w:rFonts w:ascii="Times New Roman" w:hAnsi="Times New Roman" w:cs="Times New Roman"/>
          <w:sz w:val="28"/>
          <w:szCs w:val="28"/>
        </w:rPr>
        <w:t>__»________________20</w:t>
      </w:r>
      <w:r w:rsidR="0073050D">
        <w:rPr>
          <w:rFonts w:ascii="Times New Roman" w:hAnsi="Times New Roman" w:cs="Times New Roman"/>
          <w:sz w:val="28"/>
          <w:szCs w:val="28"/>
        </w:rPr>
        <w:t xml:space="preserve">21 </w:t>
      </w:r>
      <w:r w:rsidRPr="00AC20C2">
        <w:rPr>
          <w:rFonts w:ascii="Times New Roman" w:hAnsi="Times New Roman" w:cs="Times New Roman"/>
          <w:sz w:val="28"/>
          <w:szCs w:val="28"/>
        </w:rPr>
        <w:t>г.</w:t>
      </w:r>
    </w:p>
    <w:p w14:paraId="0297A191" w14:textId="77777777" w:rsidR="00AC20C2" w:rsidRPr="00AC20C2" w:rsidRDefault="00574D88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C20C2" w:rsidRPr="00AC20C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E1DE503" w14:textId="77777777"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2BE75373" w14:textId="77777777"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169F1309" w14:textId="77777777" w:rsidR="00AC20C2" w:rsidRPr="00AC20C2" w:rsidRDefault="00AC20C2" w:rsidP="00AC20C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3050D" w14:paraId="1425AC6B" w14:textId="77777777" w:rsidTr="00135F32">
        <w:trPr>
          <w:trHeight w:val="1601"/>
        </w:trPr>
        <w:tc>
          <w:tcPr>
            <w:tcW w:w="4927" w:type="dxa"/>
          </w:tcPr>
          <w:p w14:paraId="6FA9FAB6" w14:textId="77777777" w:rsidR="0073050D" w:rsidRPr="00AA6487" w:rsidRDefault="0073050D" w:rsidP="00AC20C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A648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«Согласовано»</w:t>
            </w:r>
          </w:p>
          <w:p w14:paraId="67040C07" w14:textId="77777777" w:rsidR="0073050D" w:rsidRPr="00AA6487" w:rsidRDefault="0073050D" w:rsidP="00574D8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Ведущий инженер по подготовке кадров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ОУП «Ростовский –на – Дону </w:t>
            </w:r>
          </w:p>
          <w:p w14:paraId="214E68BF" w14:textId="77777777" w:rsidR="0073050D" w:rsidRDefault="0073050D" w:rsidP="00574D8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Электровозоремонтный завод филиала АО «</w:t>
            </w:r>
            <w:proofErr w:type="spellStart"/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Желдорреммаш</w:t>
            </w:r>
            <w:proofErr w:type="spellEnd"/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</w:p>
          <w:p w14:paraId="5815390F" w14:textId="77777777" w:rsidR="0073050D" w:rsidRPr="00AA6487" w:rsidRDefault="0073050D" w:rsidP="00574D88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  <w:p w14:paraId="413ACDD7" w14:textId="77777777" w:rsidR="0073050D" w:rsidRPr="00574D88" w:rsidRDefault="0073050D" w:rsidP="00574D88">
            <w:pPr>
              <w:rPr>
                <w:lang w:eastAsia="x-none"/>
              </w:rPr>
            </w:pPr>
            <w:r w:rsidRPr="00AA648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_______________Дерягина М.С.</w:t>
            </w:r>
          </w:p>
        </w:tc>
      </w:tr>
    </w:tbl>
    <w:p w14:paraId="04544BD5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30EDDE61" w14:textId="77777777" w:rsidR="00AC20C2" w:rsidRPr="00AC20C2" w:rsidRDefault="00AC20C2" w:rsidP="00AC20C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181"/>
        <w:tblW w:w="9007" w:type="dxa"/>
        <w:tblLook w:val="01E0" w:firstRow="1" w:lastRow="1" w:firstColumn="1" w:lastColumn="1" w:noHBand="0" w:noVBand="0"/>
      </w:tblPr>
      <w:tblGrid>
        <w:gridCol w:w="9007"/>
      </w:tblGrid>
      <w:tr w:rsidR="00AC20C2" w:rsidRPr="00AC20C2" w14:paraId="52D7AFD5" w14:textId="77777777" w:rsidTr="00197A08">
        <w:trPr>
          <w:trHeight w:val="931"/>
        </w:trPr>
        <w:tc>
          <w:tcPr>
            <w:tcW w:w="9007" w:type="dxa"/>
          </w:tcPr>
          <w:p w14:paraId="30790B54" w14:textId="77777777" w:rsidR="00AC20C2" w:rsidRPr="00AC20C2" w:rsidRDefault="00AC20C2" w:rsidP="00197A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14:paraId="2EB4520F" w14:textId="77777777" w:rsidR="00AC20C2" w:rsidRPr="00AC20C2" w:rsidRDefault="00AC20C2" w:rsidP="00197A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14:paraId="56BCDA4C" w14:textId="77777777" w:rsidR="00AC20C2" w:rsidRPr="00AC20C2" w:rsidRDefault="00AC20C2" w:rsidP="00197A0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AC20C2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СОДЕРЖАНИЕ </w:t>
            </w:r>
          </w:p>
          <w:p w14:paraId="260F6F13" w14:textId="77777777" w:rsidR="00AC20C2" w:rsidRPr="00AC20C2" w:rsidRDefault="00AC20C2" w:rsidP="00197A08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</w:p>
          <w:p w14:paraId="39250119" w14:textId="77777777" w:rsidR="00AC20C2" w:rsidRPr="00AC20C2" w:rsidRDefault="00AC20C2" w:rsidP="00197A08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  <w:r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1. </w:t>
            </w:r>
            <w:r w:rsidR="00D26643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ОБЩАЯ ХАРАКТЕРИСТИКА ПРОГРАММЫ ПРОФЕССИОНАЛЬНОГО МОДУЛЯ</w:t>
            </w:r>
          </w:p>
          <w:p w14:paraId="5BA7E3B6" w14:textId="77777777" w:rsidR="00AC20C2" w:rsidRPr="00AC20C2" w:rsidRDefault="00AC20C2" w:rsidP="00197A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20C2" w:rsidRPr="00AC20C2" w14:paraId="113999B5" w14:textId="77777777" w:rsidTr="00197A08">
        <w:trPr>
          <w:trHeight w:val="594"/>
        </w:trPr>
        <w:tc>
          <w:tcPr>
            <w:tcW w:w="9007" w:type="dxa"/>
          </w:tcPr>
          <w:p w14:paraId="37815BBE" w14:textId="77777777" w:rsidR="00AC20C2" w:rsidRPr="00AC20C2" w:rsidRDefault="00D26643" w:rsidP="00197A08">
            <w:pPr>
              <w:pStyle w:val="1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2</w:t>
            </w:r>
            <w:r w:rsidR="00AC20C2"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. СТРУКТУРА и содержание профессионального модуля</w:t>
            </w:r>
          </w:p>
          <w:p w14:paraId="78A947EF" w14:textId="77777777" w:rsidR="00AC20C2" w:rsidRPr="00AC20C2" w:rsidRDefault="00AC20C2" w:rsidP="00197A0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AC20C2" w:rsidRPr="00AC20C2" w14:paraId="35BA0974" w14:textId="77777777" w:rsidTr="00197A08">
        <w:trPr>
          <w:trHeight w:val="692"/>
        </w:trPr>
        <w:tc>
          <w:tcPr>
            <w:tcW w:w="9007" w:type="dxa"/>
          </w:tcPr>
          <w:p w14:paraId="69CA6E39" w14:textId="77777777" w:rsidR="00AC20C2" w:rsidRPr="00AC20C2" w:rsidRDefault="00D26643" w:rsidP="00197A08">
            <w:pPr>
              <w:pStyle w:val="1"/>
              <w:spacing w:line="360" w:lineRule="auto"/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3</w:t>
            </w:r>
            <w:r w:rsidR="00AC20C2" w:rsidRPr="00AC20C2">
              <w:rPr>
                <w:rFonts w:ascii="Times New Roman" w:hAnsi="Times New Roman"/>
                <w:b w:val="0"/>
                <w:caps/>
                <w:sz w:val="28"/>
                <w:szCs w:val="28"/>
                <w:lang w:val="ru-RU" w:eastAsia="ru-RU"/>
              </w:rPr>
              <w:t> условия реализации  ПРОФЕССИОНАЛЬНОГО МОДУЛЯ</w:t>
            </w:r>
          </w:p>
          <w:p w14:paraId="15F366C3" w14:textId="77777777" w:rsidR="00AC20C2" w:rsidRPr="00AC20C2" w:rsidRDefault="00AC20C2" w:rsidP="00197A0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AC20C2" w:rsidRPr="00AC20C2" w14:paraId="6558B024" w14:textId="77777777" w:rsidTr="00197A08">
        <w:trPr>
          <w:trHeight w:val="692"/>
        </w:trPr>
        <w:tc>
          <w:tcPr>
            <w:tcW w:w="9007" w:type="dxa"/>
          </w:tcPr>
          <w:p w14:paraId="3D096CF9" w14:textId="77777777" w:rsidR="00AC20C2" w:rsidRPr="00AC20C2" w:rsidRDefault="00D26643" w:rsidP="00197A08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  <w:r w:rsidR="00AC20C2" w:rsidRPr="00AC20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 </w:t>
            </w:r>
            <w:r w:rsidR="00AC20C2" w:rsidRPr="00AC20C2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AC20C2" w:rsidRPr="00AC20C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AC20C2" w:rsidRPr="00AC2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14:paraId="2DA67163" w14:textId="77777777" w:rsidR="00AC20C2" w:rsidRPr="00AC20C2" w:rsidRDefault="00AC20C2" w:rsidP="00197A08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</w:tr>
    </w:tbl>
    <w:p w14:paraId="166A325E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031AF919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3CD2E95B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024F2786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31ABF388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2CAA768F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229327BD" w14:textId="77777777" w:rsidR="00AC20C2" w:rsidRP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026844B2" w14:textId="77777777" w:rsidR="00AC20C2" w:rsidRDefault="00AC20C2" w:rsidP="00AC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75201BA1" w14:textId="77777777" w:rsidR="00300B25" w:rsidRDefault="00300B25" w:rsidP="00300B25">
      <w:pPr>
        <w:rPr>
          <w:lang w:val="x-none" w:eastAsia="x-none"/>
        </w:rPr>
      </w:pPr>
    </w:p>
    <w:p w14:paraId="6BD0EDD1" w14:textId="77777777" w:rsidR="00300B25" w:rsidRPr="00300B25" w:rsidRDefault="00300B25" w:rsidP="00300B25">
      <w:pPr>
        <w:rPr>
          <w:lang w:val="x-none" w:eastAsia="x-none"/>
        </w:rPr>
      </w:pPr>
    </w:p>
    <w:p w14:paraId="49406549" w14:textId="77777777" w:rsidR="008C117E" w:rsidRDefault="008C117E" w:rsidP="006605A6">
      <w:pPr>
        <w:rPr>
          <w:sz w:val="24"/>
          <w:szCs w:val="24"/>
        </w:rPr>
      </w:pPr>
    </w:p>
    <w:p w14:paraId="467A6CD3" w14:textId="77777777" w:rsidR="00A96B86" w:rsidRPr="00A96B86" w:rsidRDefault="00A96B86" w:rsidP="00A96B86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86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1.ОБЩАЯ ХАРАКТЕРИСТИКА ПРОГРАММЫ ПРОФЕССИОНАЛЬНОГО МОДУЛЯ</w:t>
      </w:r>
      <w:r w:rsidRPr="00A96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DA32E" w14:textId="77777777" w:rsidR="00E801EA" w:rsidRPr="00700463" w:rsidRDefault="00A96B86" w:rsidP="00A96B86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00B2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5D5A1551" w14:textId="77777777" w:rsidR="00D75764" w:rsidRPr="00700463" w:rsidRDefault="00D75764" w:rsidP="00135F32">
      <w:pPr>
        <w:pStyle w:val="a8"/>
        <w:spacing w:after="0"/>
        <w:ind w:left="360" w:firstLine="66"/>
        <w:rPr>
          <w:rFonts w:ascii="Times New Roman" w:hAnsi="Times New Roman" w:cs="Times New Roman"/>
          <w:b/>
          <w:sz w:val="28"/>
          <w:szCs w:val="28"/>
        </w:rPr>
      </w:pPr>
    </w:p>
    <w:p w14:paraId="63F0BD0F" w14:textId="77777777" w:rsidR="00D75764" w:rsidRPr="001F54BA" w:rsidRDefault="00D75764" w:rsidP="00135F32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</w:t>
      </w:r>
      <w:r w:rsidR="001F54BA">
        <w:rPr>
          <w:rFonts w:ascii="Times New Roman" w:hAnsi="Times New Roman" w:cs="Times New Roman"/>
          <w:sz w:val="28"/>
          <w:szCs w:val="28"/>
        </w:rPr>
        <w:t>профессии</w:t>
      </w:r>
      <w:r w:rsidRPr="00700463">
        <w:rPr>
          <w:rFonts w:ascii="Times New Roman" w:hAnsi="Times New Roman" w:cs="Times New Roman"/>
          <w:sz w:val="28"/>
          <w:szCs w:val="28"/>
        </w:rPr>
        <w:t xml:space="preserve"> СПО 23.01.09 Машинист локомотива</w:t>
      </w:r>
      <w:r w:rsidR="001F54BA">
        <w:rPr>
          <w:rFonts w:ascii="Times New Roman" w:hAnsi="Times New Roman" w:cs="Times New Roman"/>
          <w:sz w:val="28"/>
          <w:szCs w:val="28"/>
        </w:rPr>
        <w:t xml:space="preserve"> </w:t>
      </w:r>
      <w:r w:rsidRPr="00700463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«Техническое обслуживание и ремонт узлов локомотива (по видам)»</w:t>
      </w:r>
      <w:r w:rsidR="001F54BA">
        <w:rPr>
          <w:rFonts w:ascii="Times New Roman" w:hAnsi="Times New Roman" w:cs="Times New Roman"/>
          <w:sz w:val="28"/>
          <w:szCs w:val="28"/>
        </w:rPr>
        <w:t>.</w:t>
      </w:r>
    </w:p>
    <w:p w14:paraId="2591D339" w14:textId="77777777" w:rsidR="00665F1A" w:rsidRDefault="00D75764" w:rsidP="00135F32">
      <w:pPr>
        <w:spacing w:after="0" w:line="240" w:lineRule="auto"/>
        <w:ind w:left="284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при подготовке</w:t>
      </w:r>
      <w:r w:rsidR="00665F1A">
        <w:rPr>
          <w:rFonts w:ascii="Times New Roman" w:hAnsi="Times New Roman" w:cs="Times New Roman"/>
          <w:sz w:val="28"/>
          <w:szCs w:val="28"/>
        </w:rPr>
        <w:t>:</w:t>
      </w:r>
    </w:p>
    <w:p w14:paraId="66610553" w14:textId="77777777" w:rsidR="00665F1A" w:rsidRDefault="00665F1A" w:rsidP="00135F32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75764" w:rsidRPr="00700463">
        <w:rPr>
          <w:rFonts w:ascii="Times New Roman" w:hAnsi="Times New Roman" w:cs="Times New Roman"/>
          <w:sz w:val="28"/>
          <w:szCs w:val="28"/>
        </w:rPr>
        <w:t>слесаря по ремонту подвижного состава;</w:t>
      </w:r>
    </w:p>
    <w:p w14:paraId="33163644" w14:textId="77777777" w:rsidR="00665F1A" w:rsidRDefault="00665F1A" w:rsidP="00135F32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007C">
        <w:rPr>
          <w:rFonts w:ascii="Times New Roman" w:hAnsi="Times New Roman" w:cs="Times New Roman"/>
          <w:sz w:val="28"/>
          <w:szCs w:val="28"/>
        </w:rPr>
        <w:tab/>
      </w:r>
      <w:r w:rsidR="00D75764" w:rsidRPr="00700463">
        <w:rPr>
          <w:rFonts w:ascii="Times New Roman" w:hAnsi="Times New Roman" w:cs="Times New Roman"/>
          <w:sz w:val="28"/>
          <w:szCs w:val="28"/>
        </w:rPr>
        <w:t>переподготовке слесаря подвижного состава на должность помощника машиниста электровоза, электропоезда;</w:t>
      </w:r>
    </w:p>
    <w:p w14:paraId="762CA4DE" w14:textId="77777777" w:rsidR="00665F1A" w:rsidRDefault="00665F1A" w:rsidP="00135F32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007C">
        <w:rPr>
          <w:rFonts w:ascii="Times New Roman" w:hAnsi="Times New Roman" w:cs="Times New Roman"/>
          <w:sz w:val="28"/>
          <w:szCs w:val="28"/>
        </w:rPr>
        <w:tab/>
      </w:r>
      <w:r w:rsidR="00D75764" w:rsidRPr="00700463">
        <w:rPr>
          <w:rFonts w:ascii="Times New Roman" w:hAnsi="Times New Roman" w:cs="Times New Roman"/>
          <w:sz w:val="28"/>
          <w:szCs w:val="28"/>
        </w:rPr>
        <w:t>при переподготовке с должности помощник</w:t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 машиниста электровоза на должность помощник машиниста электропоезда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DD482" w14:textId="77777777" w:rsidR="008E790F" w:rsidRPr="00700463" w:rsidRDefault="00665F1A" w:rsidP="00135F32">
      <w:pPr>
        <w:spacing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7007C">
        <w:rPr>
          <w:rFonts w:ascii="Times New Roman" w:hAnsi="Times New Roman" w:cs="Times New Roman"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при освоении профессии </w:t>
      </w:r>
      <w:r>
        <w:rPr>
          <w:rFonts w:ascii="Times New Roman" w:hAnsi="Times New Roman" w:cs="Times New Roman"/>
          <w:sz w:val="28"/>
          <w:szCs w:val="28"/>
        </w:rPr>
        <w:t>«Работник по управлению и обслуживанию локомотива»</w:t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(профессиональный стандарт № 116, утвержденный приказом Министерства труда и социальной защиты РФ 19.05.2014 № 321н.</w:t>
      </w:r>
    </w:p>
    <w:p w14:paraId="728E3C71" w14:textId="77777777" w:rsidR="00D75764" w:rsidRPr="00A96B86" w:rsidRDefault="008E790F" w:rsidP="00A96B86">
      <w:pPr>
        <w:pStyle w:val="a8"/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B8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14:paraId="55B1A440" w14:textId="77777777" w:rsidR="008E790F" w:rsidRDefault="008E790F" w:rsidP="00135F32">
      <w:pPr>
        <w:spacing w:after="0"/>
        <w:ind w:left="284" w:firstLine="66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ПМ 01 «Техническое обслуживание и ремонт локомотива</w:t>
      </w:r>
      <w:r w:rsidR="001F54BA">
        <w:rPr>
          <w:rFonts w:ascii="Times New Roman" w:hAnsi="Times New Roman" w:cs="Times New Roman"/>
          <w:sz w:val="28"/>
          <w:szCs w:val="28"/>
        </w:rPr>
        <w:t xml:space="preserve"> (по видам)» входит в профессиональный учебный цикл образовательной программы ППКРС </w:t>
      </w:r>
      <w:r w:rsidR="00665F1A">
        <w:rPr>
          <w:rFonts w:ascii="Times New Roman" w:hAnsi="Times New Roman" w:cs="Times New Roman"/>
          <w:sz w:val="28"/>
          <w:szCs w:val="28"/>
        </w:rPr>
        <w:t>23.01.09 «Машинист локомотива». В состав модуля входят:</w:t>
      </w:r>
    </w:p>
    <w:p w14:paraId="1AF705FE" w14:textId="77777777" w:rsidR="00665F1A" w:rsidRDefault="0017007C" w:rsidP="00135F32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F1A">
        <w:rPr>
          <w:rFonts w:ascii="Times New Roman" w:hAnsi="Times New Roman" w:cs="Times New Roman"/>
          <w:sz w:val="28"/>
          <w:szCs w:val="28"/>
        </w:rPr>
        <w:t>МДК 01.01 Устройство, техническое обслуживание и ремонт узлов локомотива;</w:t>
      </w:r>
    </w:p>
    <w:p w14:paraId="11AD937B" w14:textId="77777777" w:rsidR="00665F1A" w:rsidRDefault="0017007C" w:rsidP="00135F32">
      <w:pPr>
        <w:spacing w:after="0"/>
        <w:ind w:left="142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65F1A">
        <w:rPr>
          <w:rFonts w:ascii="Times New Roman" w:hAnsi="Times New Roman" w:cs="Times New Roman"/>
          <w:sz w:val="28"/>
          <w:szCs w:val="28"/>
        </w:rPr>
        <w:t>УП</w:t>
      </w:r>
      <w:r w:rsidR="00015456">
        <w:rPr>
          <w:rFonts w:ascii="Times New Roman" w:hAnsi="Times New Roman" w:cs="Times New Roman"/>
          <w:sz w:val="28"/>
          <w:szCs w:val="28"/>
        </w:rPr>
        <w:t xml:space="preserve"> </w:t>
      </w:r>
      <w:r w:rsidR="00665F1A">
        <w:rPr>
          <w:rFonts w:ascii="Times New Roman" w:hAnsi="Times New Roman" w:cs="Times New Roman"/>
          <w:sz w:val="28"/>
          <w:szCs w:val="28"/>
        </w:rPr>
        <w:t>– учебная практика;</w:t>
      </w:r>
    </w:p>
    <w:p w14:paraId="4AFF7D9F" w14:textId="77777777" w:rsidR="00665F1A" w:rsidRPr="00700463" w:rsidRDefault="0017007C" w:rsidP="00170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ab/>
      </w:r>
      <w:r w:rsidR="00665F1A">
        <w:rPr>
          <w:rFonts w:ascii="Times New Roman" w:hAnsi="Times New Roman" w:cs="Times New Roman"/>
          <w:sz w:val="28"/>
          <w:szCs w:val="28"/>
        </w:rPr>
        <w:t>ПП</w:t>
      </w:r>
      <w:r w:rsidR="00015456">
        <w:rPr>
          <w:rFonts w:ascii="Times New Roman" w:hAnsi="Times New Roman" w:cs="Times New Roman"/>
          <w:sz w:val="28"/>
          <w:szCs w:val="28"/>
        </w:rPr>
        <w:t xml:space="preserve"> </w:t>
      </w:r>
      <w:r w:rsidR="00665F1A">
        <w:rPr>
          <w:rFonts w:ascii="Times New Roman" w:hAnsi="Times New Roman" w:cs="Times New Roman"/>
          <w:sz w:val="28"/>
          <w:szCs w:val="28"/>
        </w:rPr>
        <w:t>– производственная практика.</w:t>
      </w:r>
    </w:p>
    <w:p w14:paraId="46830F7C" w14:textId="77777777" w:rsidR="00D75764" w:rsidRPr="001F54BA" w:rsidRDefault="00A96B86" w:rsidP="00A96B86">
      <w:pPr>
        <w:pStyle w:val="a8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8E790F" w:rsidRPr="00700463">
        <w:rPr>
          <w:rFonts w:ascii="Times New Roman" w:hAnsi="Times New Roman" w:cs="Times New Roman"/>
          <w:b/>
          <w:sz w:val="28"/>
          <w:szCs w:val="28"/>
        </w:rPr>
        <w:t>Цели и задачи -требование к результатам освоения</w:t>
      </w:r>
    </w:p>
    <w:p w14:paraId="2CF5CFE8" w14:textId="77777777" w:rsidR="00135F32" w:rsidRPr="00135F32" w:rsidRDefault="00135F32" w:rsidP="00135F32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32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 области Управление и техническая эксплуатация локомотива (по видам) под руководством машиниста, в том числе профессиональными (ПК) и общими (ОК) компетенциями: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35F32" w:rsidRPr="00135F32" w14:paraId="0A01CC73" w14:textId="77777777" w:rsidTr="00015456">
        <w:trPr>
          <w:trHeight w:val="651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5B22C" w14:textId="77777777" w:rsidR="00135F32" w:rsidRPr="00135F32" w:rsidRDefault="00135F32" w:rsidP="00135F32">
            <w:pPr>
              <w:widowControl w:val="0"/>
              <w:suppressAutoHyphens/>
              <w:spacing w:line="240" w:lineRule="auto"/>
              <w:ind w:left="-1134" w:firstLine="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3958" w14:textId="77777777" w:rsidR="00135F32" w:rsidRPr="00135F32" w:rsidRDefault="00135F32" w:rsidP="00135F32">
            <w:pPr>
              <w:widowControl w:val="0"/>
              <w:suppressAutoHyphens/>
              <w:spacing w:line="240" w:lineRule="auto"/>
              <w:ind w:left="-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35F32" w:rsidRPr="00135F32" w14:paraId="3625B28D" w14:textId="77777777" w:rsidTr="00015456"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0D0556" w14:textId="77777777" w:rsidR="00135F32" w:rsidRPr="00135F32" w:rsidRDefault="0017007C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="00135F32" w:rsidRPr="00135F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927880" w14:textId="77777777" w:rsidR="00135F32" w:rsidRPr="0017007C" w:rsidRDefault="0017007C" w:rsidP="00015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>Проверять взаимодействие узлов локомотива.</w:t>
            </w:r>
          </w:p>
        </w:tc>
      </w:tr>
      <w:tr w:rsidR="00135F32" w:rsidRPr="00135F32" w14:paraId="65C37301" w14:textId="77777777" w:rsidTr="00015456"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3F92DA" w14:textId="77777777" w:rsidR="00135F32" w:rsidRPr="00135F32" w:rsidRDefault="0017007C" w:rsidP="00135F32">
            <w:pPr>
              <w:widowControl w:val="0"/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 w:rsidR="00135F32" w:rsidRPr="00135F3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1A7EA" w14:textId="77777777" w:rsidR="00135F32" w:rsidRPr="0017007C" w:rsidRDefault="0017007C" w:rsidP="00015456">
            <w:pPr>
              <w:widowControl w:val="0"/>
              <w:suppressAutoHyphens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07C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135F32" w:rsidRPr="00135F32" w14:paraId="5BC4C146" w14:textId="77777777" w:rsidTr="00015456">
        <w:trPr>
          <w:trHeight w:val="461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FD3A5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071218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</w:t>
            </w:r>
          </w:p>
          <w:p w14:paraId="504E028D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будущей профессии, проявлять к ней устойчивый интерес.</w:t>
            </w:r>
          </w:p>
        </w:tc>
      </w:tr>
      <w:tr w:rsidR="00135F32" w:rsidRPr="00135F32" w14:paraId="132EB1E9" w14:textId="77777777" w:rsidTr="00015456">
        <w:trPr>
          <w:trHeight w:val="655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78368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right="-673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8F29D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</w:t>
            </w:r>
          </w:p>
          <w:p w14:paraId="644055F6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 ее достижения, определенных руководителем.</w:t>
            </w:r>
          </w:p>
        </w:tc>
      </w:tr>
      <w:tr w:rsidR="00135F32" w:rsidRPr="00135F32" w14:paraId="3E9B588E" w14:textId="77777777" w:rsidTr="00015456">
        <w:trPr>
          <w:trHeight w:val="989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BEE92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C0FFD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</w:t>
            </w:r>
          </w:p>
          <w:p w14:paraId="77EE122F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контроль, оценку и коррекцию собственной</w:t>
            </w:r>
          </w:p>
          <w:p w14:paraId="033C800A" w14:textId="77777777" w:rsidR="0017007C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нести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за результаты</w:t>
            </w:r>
          </w:p>
          <w:p w14:paraId="4308AB2B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работы</w:t>
            </w:r>
          </w:p>
        </w:tc>
      </w:tr>
      <w:tr w:rsidR="00135F32" w:rsidRPr="00135F32" w14:paraId="2326D018" w14:textId="77777777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11873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3DDF4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информации, необходимой для </w:t>
            </w:r>
          </w:p>
          <w:p w14:paraId="6BD69BE0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задач.</w:t>
            </w:r>
          </w:p>
        </w:tc>
      </w:tr>
      <w:tr w:rsidR="00135F32" w:rsidRPr="00135F32" w14:paraId="05006E8E" w14:textId="77777777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09FBF7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40500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</w:t>
            </w:r>
          </w:p>
          <w:p w14:paraId="0810BBC7" w14:textId="77777777" w:rsidR="00135F32" w:rsidRPr="00135F32" w:rsidRDefault="00135F32" w:rsidP="0013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технологии в профессиональной деятельности.</w:t>
            </w:r>
          </w:p>
        </w:tc>
      </w:tr>
      <w:tr w:rsidR="00135F32" w:rsidRPr="00135F32" w14:paraId="31AED2A5" w14:textId="77777777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DE5F8" w14:textId="77777777" w:rsidR="00135F32" w:rsidRPr="00135F32" w:rsidRDefault="00135F32" w:rsidP="00135F32">
            <w:pPr>
              <w:widowControl w:val="0"/>
              <w:suppressAutoHyphens/>
              <w:spacing w:after="0"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C57A0" w14:textId="77777777" w:rsidR="00135F32" w:rsidRPr="00135F32" w:rsidRDefault="00135F32" w:rsidP="00135F32">
            <w:pPr>
              <w:spacing w:after="0"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</w:t>
            </w:r>
          </w:p>
          <w:p w14:paraId="330A6AC5" w14:textId="77777777" w:rsidR="00135F32" w:rsidRPr="00135F32" w:rsidRDefault="00135F32" w:rsidP="00135F32">
            <w:pPr>
              <w:spacing w:after="0"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 с коллегами , руководством и клиентами.</w:t>
            </w:r>
          </w:p>
        </w:tc>
      </w:tr>
      <w:tr w:rsidR="00135F32" w:rsidRPr="00135F32" w14:paraId="140570EA" w14:textId="77777777" w:rsidTr="00015456">
        <w:trPr>
          <w:trHeight w:val="673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3DDEF" w14:textId="77777777" w:rsidR="00135F32" w:rsidRPr="00135F32" w:rsidRDefault="00135F32" w:rsidP="00135F32">
            <w:pPr>
              <w:widowControl w:val="0"/>
              <w:suppressAutoHyphens/>
              <w:spacing w:line="240" w:lineRule="auto"/>
              <w:ind w:left="-1134" w:firstLine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5D312" w14:textId="77777777" w:rsidR="00135F32" w:rsidRPr="00135F32" w:rsidRDefault="00135F32" w:rsidP="00135F32">
            <w:pPr>
              <w:spacing w:after="0"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</w:t>
            </w:r>
          </w:p>
          <w:p w14:paraId="0DAF2AB1" w14:textId="77777777" w:rsidR="00135F32" w:rsidRPr="00135F32" w:rsidRDefault="00135F32" w:rsidP="00135F32">
            <w:pPr>
              <w:spacing w:line="240" w:lineRule="auto"/>
              <w:ind w:left="-1134" w:firstLine="1165"/>
              <w:rPr>
                <w:rFonts w:ascii="Times New Roman" w:hAnsi="Times New Roman" w:cs="Times New Roman"/>
                <w:sz w:val="28"/>
                <w:szCs w:val="28"/>
              </w:rPr>
            </w:pPr>
            <w:r w:rsidRPr="00135F32">
              <w:rPr>
                <w:rFonts w:ascii="Times New Roman" w:hAnsi="Times New Roman" w:cs="Times New Roman"/>
                <w:sz w:val="28"/>
                <w:szCs w:val="28"/>
              </w:rPr>
              <w:t>общаться с коллегами , руководством и клиентами.</w:t>
            </w:r>
          </w:p>
        </w:tc>
      </w:tr>
    </w:tbl>
    <w:p w14:paraId="2FC985B8" w14:textId="77777777" w:rsidR="00135F32" w:rsidRDefault="00135F32" w:rsidP="008E79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BACF9" w14:textId="77777777" w:rsidR="008E790F" w:rsidRPr="00700463" w:rsidRDefault="008E790F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7DC7B115" w14:textId="77777777" w:rsidR="00665F1A" w:rsidRDefault="008E790F" w:rsidP="008E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463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70E170A8" w14:textId="77777777" w:rsidR="00665F1A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разборки вспомогательных частей ремонтируемого объекта локомотива; </w:t>
      </w:r>
    </w:p>
    <w:p w14:paraId="13ABCAF4" w14:textId="77777777" w:rsidR="008E790F" w:rsidRPr="00700463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>соединения узлов.</w:t>
      </w:r>
    </w:p>
    <w:p w14:paraId="4095B819" w14:textId="77777777" w:rsidR="00665F1A" w:rsidRDefault="008E790F" w:rsidP="008E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463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AC47F88" w14:textId="77777777" w:rsidR="00665F1A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790F" w:rsidRPr="00700463">
        <w:rPr>
          <w:rFonts w:ascii="Times New Roman" w:hAnsi="Times New Roman" w:cs="Times New Roman"/>
          <w:sz w:val="28"/>
          <w:szCs w:val="28"/>
        </w:rPr>
        <w:t xml:space="preserve">осуществлять демонтаж и монтаж отдельных </w:t>
      </w:r>
      <w:r>
        <w:rPr>
          <w:rFonts w:ascii="Times New Roman" w:hAnsi="Times New Roman" w:cs="Times New Roman"/>
          <w:sz w:val="28"/>
          <w:szCs w:val="28"/>
        </w:rPr>
        <w:t>приборов пневматической системы;</w:t>
      </w:r>
    </w:p>
    <w:p w14:paraId="6F5D662F" w14:textId="77777777" w:rsidR="00665F1A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проверять действие пневматического оборудования;</w:t>
      </w:r>
    </w:p>
    <w:p w14:paraId="6D261AD9" w14:textId="77777777" w:rsidR="00455585" w:rsidRDefault="00665F1A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осуществлять регулировку и испытание отдельных механизмов</w:t>
      </w:r>
      <w:r w:rsidR="00455585">
        <w:rPr>
          <w:rFonts w:ascii="Times New Roman" w:hAnsi="Times New Roman" w:cs="Times New Roman"/>
          <w:sz w:val="28"/>
          <w:szCs w:val="28"/>
        </w:rPr>
        <w:t>;</w:t>
      </w:r>
    </w:p>
    <w:p w14:paraId="69E0E7BF" w14:textId="77777777" w:rsidR="00455585" w:rsidRDefault="008E790F" w:rsidP="008E7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463">
        <w:rPr>
          <w:rFonts w:ascii="Times New Roman" w:hAnsi="Times New Roman" w:cs="Times New Roman"/>
          <w:b/>
          <w:sz w:val="28"/>
          <w:szCs w:val="28"/>
        </w:rPr>
        <w:t>Знать</w:t>
      </w:r>
      <w:r w:rsidR="00455585">
        <w:rPr>
          <w:rFonts w:ascii="Times New Roman" w:hAnsi="Times New Roman" w:cs="Times New Roman"/>
          <w:b/>
          <w:sz w:val="28"/>
          <w:szCs w:val="28"/>
        </w:rPr>
        <w:t>:</w:t>
      </w:r>
    </w:p>
    <w:p w14:paraId="74278065" w14:textId="77777777" w:rsidR="00455585" w:rsidRDefault="00455585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55585">
        <w:rPr>
          <w:rFonts w:ascii="Times New Roman" w:hAnsi="Times New Roman" w:cs="Times New Roman"/>
          <w:sz w:val="28"/>
          <w:szCs w:val="28"/>
        </w:rPr>
        <w:t>стройство, назначение и взаимодействие основных узлов ремонтируемых объектов локомотива;</w:t>
      </w:r>
    </w:p>
    <w:p w14:paraId="2A75A61E" w14:textId="77777777" w:rsidR="00455585" w:rsidRDefault="00455585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виды соединений и деталей узлов;</w:t>
      </w:r>
    </w:p>
    <w:p w14:paraId="7E729773" w14:textId="77777777" w:rsidR="00455585" w:rsidRPr="00455585" w:rsidRDefault="00455585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технические условия на регулировку и испытание отдельных механизмов.</w:t>
      </w:r>
    </w:p>
    <w:p w14:paraId="0D290CB8" w14:textId="77777777" w:rsidR="00063725" w:rsidRPr="00700463" w:rsidRDefault="008E790F" w:rsidP="008E7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99EB8" w14:textId="77777777" w:rsidR="00D75764" w:rsidRPr="00455585" w:rsidRDefault="00A96B86" w:rsidP="00A96B86">
      <w:pPr>
        <w:pStyle w:val="a8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63725" w:rsidRPr="00455585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</w:t>
      </w:r>
      <w:r w:rsidR="00455585" w:rsidRPr="00455585">
        <w:rPr>
          <w:rFonts w:ascii="Times New Roman" w:hAnsi="Times New Roman" w:cs="Times New Roman"/>
          <w:b/>
          <w:sz w:val="28"/>
          <w:szCs w:val="28"/>
        </w:rPr>
        <w:t>модуля:</w:t>
      </w:r>
    </w:p>
    <w:p w14:paraId="09AAFBAC" w14:textId="77777777" w:rsidR="00455585" w:rsidRPr="00455585" w:rsidRDefault="00455585" w:rsidP="00455585">
      <w:pPr>
        <w:pStyle w:val="a8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F85AEA7" w14:textId="77777777" w:rsidR="00D75764" w:rsidRPr="00700463" w:rsidRDefault="00063725" w:rsidP="0006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Максимальной учебной нагрузки студента</w:t>
      </w:r>
      <w:r w:rsidR="00D33108">
        <w:rPr>
          <w:rFonts w:ascii="Times New Roman" w:hAnsi="Times New Roman" w:cs="Times New Roman"/>
          <w:sz w:val="28"/>
          <w:szCs w:val="28"/>
        </w:rPr>
        <w:t>: 432ч;</w:t>
      </w:r>
      <w:r w:rsidRPr="0070046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8A2D36" w14:textId="77777777" w:rsidR="00063725" w:rsidRPr="00700463" w:rsidRDefault="00063725" w:rsidP="0006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обязательн</w:t>
      </w:r>
      <w:r w:rsidR="00D33108">
        <w:rPr>
          <w:rFonts w:ascii="Times New Roman" w:hAnsi="Times New Roman" w:cs="Times New Roman"/>
          <w:sz w:val="28"/>
          <w:szCs w:val="28"/>
        </w:rPr>
        <w:t>ой аудиторской нагрузки   часов: 288ч;</w:t>
      </w:r>
    </w:p>
    <w:p w14:paraId="3DF543DD" w14:textId="77777777" w:rsidR="00D75764" w:rsidRDefault="00063725" w:rsidP="00700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463">
        <w:rPr>
          <w:rFonts w:ascii="Times New Roman" w:hAnsi="Times New Roman" w:cs="Times New Roman"/>
          <w:sz w:val="28"/>
          <w:szCs w:val="28"/>
        </w:rPr>
        <w:t>самостоятельной работы обучающегося   часов</w:t>
      </w:r>
      <w:r w:rsidR="00D33108">
        <w:rPr>
          <w:rFonts w:ascii="Times New Roman" w:hAnsi="Times New Roman" w:cs="Times New Roman"/>
          <w:sz w:val="28"/>
          <w:szCs w:val="28"/>
        </w:rPr>
        <w:t>: 144ч;</w:t>
      </w:r>
    </w:p>
    <w:p w14:paraId="0539478F" w14:textId="77777777" w:rsidR="00015456" w:rsidRDefault="00015456" w:rsidP="0070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246 ч;</w:t>
      </w:r>
    </w:p>
    <w:p w14:paraId="017AFD5D" w14:textId="77777777" w:rsidR="00015456" w:rsidRDefault="00015456" w:rsidP="00700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804 ч.</w:t>
      </w:r>
    </w:p>
    <w:p w14:paraId="6656860A" w14:textId="77777777" w:rsidR="00015456" w:rsidRPr="00015456" w:rsidRDefault="00015456" w:rsidP="00700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5456">
        <w:rPr>
          <w:rFonts w:ascii="Times New Roman" w:hAnsi="Times New Roman" w:cs="Times New Roman"/>
          <w:b/>
          <w:sz w:val="28"/>
          <w:szCs w:val="28"/>
        </w:rPr>
        <w:t xml:space="preserve">Итого по профессиональному модулю – </w:t>
      </w:r>
      <w:r>
        <w:rPr>
          <w:rFonts w:ascii="Times New Roman" w:hAnsi="Times New Roman" w:cs="Times New Roman"/>
          <w:b/>
          <w:sz w:val="28"/>
          <w:szCs w:val="28"/>
        </w:rPr>
        <w:t>1482</w:t>
      </w:r>
      <w:r w:rsidRPr="0001545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14:paraId="206122C0" w14:textId="77777777" w:rsidR="00E801EA" w:rsidRDefault="00E801EA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EDB05" w14:textId="77777777" w:rsidR="00455585" w:rsidRDefault="00455585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51C4B" w14:textId="77777777" w:rsidR="00455585" w:rsidRDefault="00455585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B3C0B" w14:textId="77777777" w:rsidR="00455585" w:rsidRPr="006605A6" w:rsidRDefault="00455585" w:rsidP="006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B40D3" w14:textId="77777777" w:rsidR="00063725" w:rsidRPr="00063725" w:rsidRDefault="00063725" w:rsidP="00A96B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  <w:sectPr w:rsidR="00063725" w:rsidRPr="00063725" w:rsidSect="00997A41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14:paraId="4D72956D" w14:textId="77777777" w:rsidR="00DB2B42" w:rsidRDefault="00DB2B42" w:rsidP="0085210B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DB47F9" w14:textId="77777777" w:rsidR="006C47FB" w:rsidRPr="00455585" w:rsidRDefault="00A96B86" w:rsidP="0045558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C47FB" w:rsidRPr="00DB2B42">
        <w:rPr>
          <w:rFonts w:ascii="Times New Roman" w:hAnsi="Times New Roman" w:cs="Times New Roman"/>
          <w:b/>
          <w:caps/>
          <w:sz w:val="28"/>
          <w:szCs w:val="28"/>
        </w:rPr>
        <w:t>. СТРУКТУРА и</w:t>
      </w:r>
      <w:r w:rsidR="006C47FB">
        <w:rPr>
          <w:b/>
          <w:caps/>
          <w:sz w:val="28"/>
          <w:szCs w:val="28"/>
        </w:rPr>
        <w:t xml:space="preserve"> </w:t>
      </w:r>
      <w:r w:rsidR="006C47FB" w:rsidRPr="00DB2B42">
        <w:rPr>
          <w:rFonts w:ascii="Times New Roman" w:hAnsi="Times New Roman" w:cs="Times New Roman"/>
          <w:b/>
          <w:caps/>
          <w:sz w:val="28"/>
          <w:szCs w:val="28"/>
        </w:rPr>
        <w:t>содержание профессионального модуля</w:t>
      </w:r>
    </w:p>
    <w:p w14:paraId="5A64EFFA" w14:textId="77777777" w:rsidR="00455585" w:rsidRPr="00455585" w:rsidRDefault="00A96B86" w:rsidP="004555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47FB" w:rsidRPr="00DB2B42">
        <w:rPr>
          <w:rFonts w:ascii="Times New Roman" w:hAnsi="Times New Roman" w:cs="Times New Roman"/>
          <w:b/>
          <w:sz w:val="28"/>
          <w:szCs w:val="28"/>
        </w:rPr>
        <w:t>.1. Тематический план профессионального модуля</w:t>
      </w:r>
      <w:r w:rsidR="00EB110D">
        <w:rPr>
          <w:rFonts w:ascii="Times New Roman" w:hAnsi="Times New Roman" w:cs="Times New Roman"/>
          <w:b/>
          <w:sz w:val="28"/>
          <w:szCs w:val="28"/>
        </w:rPr>
        <w:t xml:space="preserve"> ПМ 01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181"/>
        <w:gridCol w:w="1444"/>
        <w:gridCol w:w="1299"/>
        <w:gridCol w:w="1158"/>
        <w:gridCol w:w="867"/>
        <w:gridCol w:w="1156"/>
        <w:gridCol w:w="1156"/>
        <w:gridCol w:w="1590"/>
        <w:gridCol w:w="1301"/>
        <w:gridCol w:w="29"/>
      </w:tblGrid>
      <w:tr w:rsidR="00455585" w:rsidRPr="00455585" w14:paraId="76A3637F" w14:textId="77777777" w:rsidTr="00135F32">
        <w:trPr>
          <w:gridAfter w:val="1"/>
          <w:wAfter w:w="10" w:type="pct"/>
          <w:trHeight w:val="435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71F76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Коды профессиональных компетенций</w:t>
            </w:r>
          </w:p>
        </w:tc>
        <w:tc>
          <w:tcPr>
            <w:tcW w:w="11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EE34F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Наименования разделов профессионального модуля</w:t>
            </w:r>
            <w:r w:rsidRPr="00455585"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327D6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455585">
              <w:rPr>
                <w:iCs/>
              </w:rPr>
              <w:t>Всего часов</w:t>
            </w:r>
          </w:p>
          <w:p w14:paraId="245C2A4A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55585">
              <w:rPr>
                <w:i/>
                <w:iCs/>
              </w:rPr>
              <w:t>(макс. учебная нагрузка и практики)/</w:t>
            </w:r>
          </w:p>
          <w:p w14:paraId="7ECF21C9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в т.ч.</w:t>
            </w:r>
          </w:p>
          <w:p w14:paraId="6B50121B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455585">
              <w:rPr>
                <w:sz w:val="24"/>
                <w:szCs w:val="24"/>
              </w:rPr>
              <w:t>вариат</w:t>
            </w:r>
            <w:proofErr w:type="spellEnd"/>
          </w:p>
          <w:p w14:paraId="79D379D6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55585">
              <w:t>часть</w:t>
            </w:r>
            <w:r w:rsidRPr="00455585">
              <w:rPr>
                <w:i/>
                <w:iCs/>
              </w:rPr>
              <w:t>,</w:t>
            </w:r>
          </w:p>
          <w:p w14:paraId="40F5F377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55585">
              <w:rPr>
                <w:i/>
                <w:iCs/>
              </w:rPr>
              <w:t xml:space="preserve">часов  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89E549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2DFF2E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Практика </w:t>
            </w:r>
          </w:p>
        </w:tc>
      </w:tr>
      <w:tr w:rsidR="00455585" w:rsidRPr="00455585" w14:paraId="1B96B427" w14:textId="77777777" w:rsidTr="00135F32">
        <w:trPr>
          <w:gridAfter w:val="1"/>
          <w:wAfter w:w="10" w:type="pct"/>
          <w:trHeight w:val="435"/>
        </w:trPr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CEC87" w14:textId="77777777"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7AFEBD" w14:textId="77777777"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B70B4" w14:textId="77777777" w:rsidR="00455585" w:rsidRPr="00455585" w:rsidRDefault="00455585" w:rsidP="00135F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F6D47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1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00600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B2F33D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Учебная,</w:t>
            </w:r>
          </w:p>
          <w:p w14:paraId="022A1859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455585">
              <w:t>часов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F4AFC1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Производственная </w:t>
            </w:r>
          </w:p>
          <w:p w14:paraId="7D07330A" w14:textId="77777777" w:rsidR="00455585" w:rsidRPr="00455585" w:rsidRDefault="00455585" w:rsidP="00135F32">
            <w:pPr>
              <w:pStyle w:val="21"/>
              <w:widowControl w:val="0"/>
              <w:ind w:left="72" w:firstLine="0"/>
              <w:jc w:val="center"/>
            </w:pPr>
            <w:r w:rsidRPr="00455585">
              <w:t>часов</w:t>
            </w:r>
          </w:p>
          <w:p w14:paraId="183DF2C2" w14:textId="77777777" w:rsidR="00455585" w:rsidRPr="00455585" w:rsidRDefault="00455585" w:rsidP="00135F32">
            <w:pPr>
              <w:pStyle w:val="21"/>
              <w:widowControl w:val="0"/>
              <w:ind w:left="72"/>
              <w:jc w:val="center"/>
            </w:pPr>
          </w:p>
        </w:tc>
      </w:tr>
      <w:tr w:rsidR="00455585" w:rsidRPr="00800399" w14:paraId="1CB4E07F" w14:textId="77777777" w:rsidTr="00135F32">
        <w:trPr>
          <w:trHeight w:val="390"/>
        </w:trPr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89EE11" w14:textId="77777777"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F0154" w14:textId="77777777"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2D6CC" w14:textId="77777777" w:rsidR="00455585" w:rsidRPr="00455585" w:rsidRDefault="00455585" w:rsidP="00135F3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D71D70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Всего,</w:t>
            </w:r>
          </w:p>
          <w:p w14:paraId="6191168B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Часов/</w:t>
            </w:r>
          </w:p>
          <w:p w14:paraId="161ACFEE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в т.ч.</w:t>
            </w:r>
          </w:p>
          <w:p w14:paraId="1DA7937D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455585">
              <w:rPr>
                <w:sz w:val="24"/>
                <w:szCs w:val="24"/>
              </w:rPr>
              <w:t>вариат</w:t>
            </w:r>
            <w:proofErr w:type="spellEnd"/>
          </w:p>
          <w:p w14:paraId="40D1D476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часть,</w:t>
            </w:r>
          </w:p>
          <w:p w14:paraId="4CD09998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1372E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 xml:space="preserve">в т.ч. </w:t>
            </w:r>
            <w:proofErr w:type="spellStart"/>
            <w:r w:rsidRPr="00455585">
              <w:rPr>
                <w:sz w:val="24"/>
                <w:szCs w:val="24"/>
              </w:rPr>
              <w:t>лаборат</w:t>
            </w:r>
            <w:proofErr w:type="spellEnd"/>
            <w:r w:rsidRPr="00455585">
              <w:rPr>
                <w:sz w:val="24"/>
                <w:szCs w:val="24"/>
              </w:rPr>
              <w:t>.</w:t>
            </w:r>
          </w:p>
          <w:p w14:paraId="38CECD2F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 xml:space="preserve">работы и </w:t>
            </w:r>
            <w:proofErr w:type="spellStart"/>
            <w:r w:rsidRPr="00455585">
              <w:rPr>
                <w:sz w:val="24"/>
                <w:szCs w:val="24"/>
              </w:rPr>
              <w:t>практ.занятия,час</w:t>
            </w:r>
            <w:proofErr w:type="spellEnd"/>
          </w:p>
          <w:p w14:paraId="70A24615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часть, часов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794CF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>в т.ч., курсовая работа (проект),</w:t>
            </w:r>
          </w:p>
          <w:p w14:paraId="4CC4825E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455585"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A40B1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Всего,</w:t>
            </w:r>
          </w:p>
          <w:p w14:paraId="4F209965" w14:textId="77777777" w:rsidR="00455585" w:rsidRPr="00455585" w:rsidRDefault="00455585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55585">
              <w:rPr>
                <w:sz w:val="24"/>
                <w:szCs w:val="24"/>
              </w:rPr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9A264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</w:pPr>
            <w:r w:rsidRPr="00455585">
              <w:t xml:space="preserve">в т.ч., </w:t>
            </w:r>
            <w:proofErr w:type="spellStart"/>
            <w:r w:rsidRPr="00455585">
              <w:t>курсработа</w:t>
            </w:r>
            <w:proofErr w:type="spellEnd"/>
            <w:r w:rsidRPr="00455585">
              <w:t xml:space="preserve"> (проект),</w:t>
            </w:r>
          </w:p>
          <w:p w14:paraId="76C7A2FA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455585">
              <w:t>часов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44A0D" w14:textId="77777777" w:rsidR="00455585" w:rsidRPr="00455585" w:rsidRDefault="00455585" w:rsidP="00135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9D106" w14:textId="77777777" w:rsidR="00455585" w:rsidRPr="00455585" w:rsidRDefault="00455585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17" w:rsidRPr="00800399" w14:paraId="62B2C51E" w14:textId="77777777" w:rsidTr="00135F32">
        <w:trPr>
          <w:trHeight w:val="606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531CA" w14:textId="77777777" w:rsidR="00967B17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6224016D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ПК1.2</w:t>
            </w:r>
          </w:p>
        </w:tc>
        <w:tc>
          <w:tcPr>
            <w:tcW w:w="11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5793C8" w14:textId="77777777" w:rsidR="00967B17" w:rsidRPr="00455585" w:rsidRDefault="00967B17" w:rsidP="00967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D29B0" w14:textId="77777777"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0A18" w14:textId="77777777"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2DAA" w14:textId="77777777" w:rsidR="00967B17" w:rsidRPr="00AA2C4D" w:rsidRDefault="00AA2C4D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A2C4D">
              <w:rPr>
                <w:b/>
              </w:rPr>
              <w:t>144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2AE1784C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26D0D587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349C6553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6EE7ED5A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52898B7B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01B8DC35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2BE48DA9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CE8" w14:textId="77777777"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04626030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4D10C74F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17BB128B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7EC32719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1FBFEAA9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209A238C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  <w:p w14:paraId="545276A5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9E6809" w14:textId="77777777"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0A2824" w14:textId="77777777" w:rsidR="00967B17" w:rsidRPr="00455585" w:rsidRDefault="00967B17" w:rsidP="00135F32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7B17" w:rsidRPr="00800399" w14:paraId="7BB3477E" w14:textId="77777777" w:rsidTr="00135F32">
        <w:tc>
          <w:tcPr>
            <w:tcW w:w="39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40FA25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94D02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3167" w14:textId="77777777" w:rsidR="00967B17" w:rsidRPr="00455585" w:rsidRDefault="00E77072" w:rsidP="00E7707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1FF0A4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493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9F1B96" w14:textId="77777777" w:rsidR="00967B17" w:rsidRPr="00455585" w:rsidRDefault="00967B17" w:rsidP="0013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F1F51A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4B557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DD512" w14:textId="77777777" w:rsidR="00967B17" w:rsidRPr="00455585" w:rsidRDefault="00E77072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40727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7B17" w:rsidRPr="00800399" w14:paraId="3D757C2A" w14:textId="77777777" w:rsidTr="00135F32">
        <w:tc>
          <w:tcPr>
            <w:tcW w:w="39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AB54B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9D64A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E98C4" w14:textId="77777777" w:rsidR="00967B17" w:rsidRPr="00455585" w:rsidRDefault="00015456" w:rsidP="0001545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F786C6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F3E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8D41AD" w14:textId="77777777" w:rsidR="00967B17" w:rsidRPr="00455585" w:rsidRDefault="00967B17" w:rsidP="0013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D4D82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34EE4" w14:textId="77777777" w:rsidR="00967B17" w:rsidRPr="00455585" w:rsidRDefault="00967B17" w:rsidP="00135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6526E" w14:textId="77777777" w:rsidR="00967B17" w:rsidRPr="00455585" w:rsidRDefault="00967B17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4F205" w14:textId="77777777" w:rsidR="00967B17" w:rsidRPr="00455585" w:rsidRDefault="00015456" w:rsidP="00135F3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</w:tr>
      <w:tr w:rsidR="00455585" w:rsidRPr="00800399" w14:paraId="00C364F9" w14:textId="77777777" w:rsidTr="00135F32">
        <w:trPr>
          <w:trHeight w:val="46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922A2" w14:textId="77777777" w:rsidR="00455585" w:rsidRPr="00455585" w:rsidRDefault="00455585" w:rsidP="00135F3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296B7" w14:textId="77777777" w:rsidR="00455585" w:rsidRPr="00455585" w:rsidRDefault="00455585" w:rsidP="00135F3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455585">
              <w:rPr>
                <w:b/>
              </w:rPr>
              <w:t>Всего: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B99A" w14:textId="77777777" w:rsidR="00455585" w:rsidRPr="00455585" w:rsidRDefault="00015456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1482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941F5" w14:textId="77777777" w:rsidR="00455585" w:rsidRPr="00455585" w:rsidRDefault="00EB110D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1414F7" w14:textId="77777777" w:rsidR="00455585" w:rsidRPr="00455585" w:rsidRDefault="00455585" w:rsidP="001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53413" w14:textId="77777777" w:rsidR="00455585" w:rsidRPr="00455585" w:rsidRDefault="00455585" w:rsidP="001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5BAFEC" w14:textId="77777777" w:rsidR="00455585" w:rsidRPr="00455585" w:rsidRDefault="00EB110D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9D3E" w14:textId="77777777" w:rsidR="00455585" w:rsidRPr="00455585" w:rsidRDefault="00455585" w:rsidP="0013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52952" w14:textId="77777777" w:rsidR="00455585" w:rsidRPr="00455585" w:rsidRDefault="00E77072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7EEFD3" w14:textId="77777777" w:rsidR="00455585" w:rsidRPr="00455585" w:rsidRDefault="00015456" w:rsidP="001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</w:tbl>
    <w:p w14:paraId="63054679" w14:textId="77777777" w:rsidR="00455585" w:rsidRPr="00DB2B42" w:rsidRDefault="00455585" w:rsidP="00EB1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6D7BA1" w14:textId="77777777" w:rsidR="007E08F4" w:rsidRPr="00EB110D" w:rsidRDefault="00A96B86" w:rsidP="00DB2B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7E08F4" w:rsidRPr="00DB2B42">
        <w:rPr>
          <w:rFonts w:ascii="Times New Roman" w:hAnsi="Times New Roman" w:cs="Times New Roman"/>
          <w:b/>
          <w:sz w:val="28"/>
          <w:szCs w:val="28"/>
        </w:rPr>
        <w:t xml:space="preserve">Тематический план МДК </w:t>
      </w:r>
      <w:r w:rsidR="00C25D06" w:rsidRPr="00DB2B42">
        <w:rPr>
          <w:rFonts w:ascii="Times New Roman" w:hAnsi="Times New Roman" w:cs="Times New Roman"/>
          <w:b/>
          <w:sz w:val="28"/>
          <w:szCs w:val="28"/>
        </w:rPr>
        <w:t>01.</w:t>
      </w:r>
      <w:r w:rsidR="00C25D06" w:rsidRPr="00EB110D">
        <w:rPr>
          <w:rFonts w:ascii="Times New Roman" w:hAnsi="Times New Roman" w:cs="Times New Roman"/>
          <w:b/>
          <w:sz w:val="28"/>
          <w:szCs w:val="28"/>
        </w:rPr>
        <w:t>01</w:t>
      </w:r>
      <w:r w:rsidR="00EB110D" w:rsidRPr="00EB110D">
        <w:rPr>
          <w:rFonts w:ascii="Times New Roman" w:hAnsi="Times New Roman" w:cs="Times New Roman"/>
          <w:b/>
          <w:sz w:val="28"/>
          <w:szCs w:val="28"/>
        </w:rPr>
        <w:t xml:space="preserve"> Устройство, техническое обслуживание и ремонт узлов локомотива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695"/>
        <w:gridCol w:w="1417"/>
        <w:gridCol w:w="1134"/>
        <w:gridCol w:w="1598"/>
        <w:gridCol w:w="1520"/>
        <w:gridCol w:w="1287"/>
        <w:gridCol w:w="1264"/>
      </w:tblGrid>
      <w:tr w:rsidR="007E08F4" w:rsidRPr="00800399" w14:paraId="51DCBEB0" w14:textId="77777777" w:rsidTr="009C2AE5">
        <w:trPr>
          <w:trHeight w:val="435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CB577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B110D">
              <w:rPr>
                <w:b/>
              </w:rPr>
              <w:t>Коды профессиональных компетенций</w:t>
            </w:r>
          </w:p>
        </w:tc>
        <w:tc>
          <w:tcPr>
            <w:tcW w:w="1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3A783D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B110D">
              <w:rPr>
                <w:b/>
              </w:rPr>
              <w:t>Наименования разделов профессионального модуля</w:t>
            </w:r>
            <w:r w:rsidRPr="00EB110D">
              <w:rPr>
                <w:rStyle w:val="ac"/>
                <w:b/>
              </w:rPr>
              <w:footnoteReference w:customMarkFollows="1" w:id="2"/>
              <w:t>*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23861D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EB110D">
              <w:rPr>
                <w:b/>
                <w:iCs/>
              </w:rPr>
              <w:t>Всего часов</w:t>
            </w:r>
          </w:p>
          <w:p w14:paraId="7CDCEB16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EB110D">
              <w:rPr>
                <w:i/>
                <w:iCs/>
              </w:rPr>
              <w:t>(макс. учебная нагрузки)</w:t>
            </w:r>
          </w:p>
        </w:tc>
        <w:tc>
          <w:tcPr>
            <w:tcW w:w="235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33A20E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7E08F4" w:rsidRPr="00800399" w14:paraId="0A9E0C6F" w14:textId="77777777" w:rsidTr="009C2AE5">
        <w:trPr>
          <w:trHeight w:val="435"/>
        </w:trPr>
        <w:tc>
          <w:tcPr>
            <w:tcW w:w="5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C4A58" w14:textId="77777777"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0CD4BB" w14:textId="77777777"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9DDB5" w14:textId="77777777" w:rsidR="007E08F4" w:rsidRPr="00EB110D" w:rsidRDefault="007E08F4" w:rsidP="004A36E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CB1F14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41032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7E08F4" w:rsidRPr="00800399" w14:paraId="58646A62" w14:textId="77777777" w:rsidTr="009C2AE5">
        <w:trPr>
          <w:trHeight w:val="1297"/>
        </w:trPr>
        <w:tc>
          <w:tcPr>
            <w:tcW w:w="5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FAFA0" w14:textId="77777777"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17AE5" w14:textId="77777777" w:rsidR="007E08F4" w:rsidRPr="00EB110D" w:rsidRDefault="007E08F4" w:rsidP="004A36E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A48113" w14:textId="77777777" w:rsidR="007E08F4" w:rsidRPr="00EB110D" w:rsidRDefault="007E08F4" w:rsidP="004A36E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F8A697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Всего,</w:t>
            </w:r>
          </w:p>
          <w:p w14:paraId="241BF641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EB110D">
              <w:rPr>
                <w:sz w:val="24"/>
                <w:szCs w:val="24"/>
              </w:rPr>
              <w:t>часов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C2D7C7" w14:textId="77777777" w:rsidR="007E08F4" w:rsidRPr="00EB110D" w:rsidRDefault="00EB110D" w:rsidP="004A36E9">
            <w:pPr>
              <w:pStyle w:val="a9"/>
              <w:widowControl w:val="0"/>
              <w:suppressAutoHyphens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т.ч. </w:t>
            </w:r>
            <w:proofErr w:type="spellStart"/>
            <w:r>
              <w:rPr>
                <w:b/>
                <w:sz w:val="24"/>
                <w:szCs w:val="24"/>
              </w:rPr>
              <w:t>лабор</w:t>
            </w:r>
            <w:proofErr w:type="spellEnd"/>
            <w:r w:rsidR="007E08F4" w:rsidRPr="00EB110D">
              <w:rPr>
                <w:b/>
                <w:sz w:val="24"/>
                <w:szCs w:val="24"/>
              </w:rPr>
              <w:t xml:space="preserve">. работы и </w:t>
            </w:r>
            <w:proofErr w:type="spellStart"/>
            <w:r w:rsidR="007E08F4" w:rsidRPr="00EB110D"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акт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зан</w:t>
            </w:r>
            <w:proofErr w:type="spellEnd"/>
            <w:r w:rsidR="007E08F4" w:rsidRPr="00EB110D">
              <w:rPr>
                <w:b/>
                <w:sz w:val="24"/>
                <w:szCs w:val="24"/>
              </w:rPr>
              <w:t>,</w:t>
            </w:r>
          </w:p>
          <w:p w14:paraId="50DCE806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both"/>
              <w:rPr>
                <w:sz w:val="24"/>
                <w:szCs w:val="24"/>
              </w:rPr>
            </w:pPr>
            <w:r w:rsidRPr="00EB110D">
              <w:rPr>
                <w:sz w:val="24"/>
                <w:szCs w:val="24"/>
              </w:rPr>
              <w:t>час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E1C40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EB110D">
              <w:rPr>
                <w:b/>
              </w:rPr>
              <w:t xml:space="preserve">в т.ч., курсовая работа </w:t>
            </w:r>
          </w:p>
          <w:p w14:paraId="294E9692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EB110D">
              <w:t>часов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33847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B110D">
              <w:rPr>
                <w:b/>
                <w:sz w:val="24"/>
                <w:szCs w:val="24"/>
              </w:rPr>
              <w:t>Всего,</w:t>
            </w:r>
          </w:p>
          <w:p w14:paraId="7BC2E271" w14:textId="77777777" w:rsidR="007E08F4" w:rsidRPr="00EB110D" w:rsidRDefault="007E08F4" w:rsidP="004A36E9">
            <w:pPr>
              <w:pStyle w:val="a9"/>
              <w:widowControl w:val="0"/>
              <w:suppressAutoHyphens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B110D">
              <w:rPr>
                <w:sz w:val="24"/>
                <w:szCs w:val="24"/>
              </w:rPr>
              <w:t>часов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60368" w14:textId="77777777" w:rsidR="007E08F4" w:rsidRPr="00EB110D" w:rsidRDefault="00EB110D" w:rsidP="004A36E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т.ч., курсовая работа</w:t>
            </w:r>
            <w:r w:rsidR="007E08F4" w:rsidRPr="00EB110D">
              <w:rPr>
                <w:b/>
              </w:rPr>
              <w:t>,</w:t>
            </w:r>
          </w:p>
          <w:p w14:paraId="106D9E73" w14:textId="77777777" w:rsidR="007E08F4" w:rsidRPr="00EB110D" w:rsidRDefault="007E08F4" w:rsidP="004A36E9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EB110D">
              <w:t>часов</w:t>
            </w:r>
          </w:p>
        </w:tc>
      </w:tr>
      <w:tr w:rsidR="007E08F4" w:rsidRPr="00800399" w14:paraId="7D6A8B38" w14:textId="77777777" w:rsidTr="009C2AE5">
        <w:trPr>
          <w:trHeight w:val="1083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20BD1" w14:textId="77777777" w:rsidR="007E08F4" w:rsidRPr="00063764" w:rsidRDefault="006605A6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  <w:r w:rsidR="00063764" w:rsidRPr="00063764">
              <w:rPr>
                <w:rFonts w:ascii="Times New Roman" w:hAnsi="Times New Roman" w:cs="Times New Roman"/>
                <w:sz w:val="24"/>
                <w:szCs w:val="24"/>
              </w:rPr>
              <w:t>, ПК 1.2, ОК 1- 7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9C1F14" w14:textId="77777777" w:rsidR="007E08F4" w:rsidRPr="009C2AE5" w:rsidRDefault="006605A6" w:rsidP="009C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1 Устройство и расположение оборудования на электровозе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61070C" w14:textId="77777777" w:rsidR="007E08F4" w:rsidRPr="009C2AE5" w:rsidRDefault="00063764" w:rsidP="009C2AE5">
            <w:pPr>
              <w:pStyle w:val="a9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48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4DD2" w14:textId="77777777" w:rsidR="007E08F4" w:rsidRPr="009C2AE5" w:rsidRDefault="00063764" w:rsidP="009C2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51CD" w14:textId="77777777" w:rsidR="007E08F4" w:rsidRPr="009C2AE5" w:rsidRDefault="00805418" w:rsidP="009C2A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7E84D726" w14:textId="77777777" w:rsidR="007E08F4" w:rsidRPr="009C2AE5" w:rsidRDefault="007E08F4" w:rsidP="009C2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B70E" w14:textId="77777777" w:rsidR="007E08F4" w:rsidRPr="009C2AE5" w:rsidRDefault="00532980" w:rsidP="009C2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06015D72" w14:textId="77777777" w:rsidR="007E08F4" w:rsidRPr="0002127B" w:rsidRDefault="007E08F4" w:rsidP="009C2AE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E08F4" w:rsidRPr="00800399" w14:paraId="3CB38AAD" w14:textId="77777777" w:rsidTr="009C2AE5">
        <w:trPr>
          <w:trHeight w:val="7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BD502" w14:textId="77777777"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D79CB1" w14:textId="77777777" w:rsidR="007E08F4" w:rsidRPr="009C2AE5" w:rsidRDefault="007E08F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A6" w:rsidRPr="009C2AE5">
              <w:rPr>
                <w:rFonts w:ascii="Times New Roman" w:hAnsi="Times New Roman" w:cs="Times New Roman"/>
                <w:sz w:val="24"/>
                <w:szCs w:val="24"/>
              </w:rPr>
              <w:t>Раздел 2. Техническое обслуживание электровоза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A332F4" w14:textId="77777777" w:rsidR="007E08F4" w:rsidRPr="009C2AE5" w:rsidRDefault="00063764" w:rsidP="00EB110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FD6" w14:textId="77777777" w:rsidR="007E08F4" w:rsidRPr="009C2AE5" w:rsidRDefault="00C238DE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CC60" w14:textId="77777777" w:rsidR="007E08F4" w:rsidRPr="009C2AE5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B354B3B" w14:textId="77777777"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D6F" w14:textId="77777777" w:rsidR="007E08F4" w:rsidRPr="009C2AE5" w:rsidRDefault="00532980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F3CDB3D" w14:textId="77777777" w:rsidR="007E08F4" w:rsidRPr="0002127B" w:rsidRDefault="007E08F4" w:rsidP="00021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F4" w:rsidRPr="00800399" w14:paraId="41713EB8" w14:textId="77777777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BEEAE" w14:textId="77777777"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06F43" w14:textId="77777777" w:rsidR="007E08F4" w:rsidRPr="009C2AE5" w:rsidRDefault="00C238DE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3. Ремонт электровозов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94651" w14:textId="77777777" w:rsidR="007E08F4" w:rsidRPr="009C2AE5" w:rsidRDefault="00063764" w:rsidP="00EB110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231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B5742" w14:textId="77777777" w:rsidR="007E08F4" w:rsidRPr="009C2AE5" w:rsidRDefault="0006376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3E7" w14:textId="77777777" w:rsidR="007E08F4" w:rsidRPr="009C2AE5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88875" w14:textId="77777777"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7CDF1" w14:textId="77777777" w:rsidR="007E08F4" w:rsidRPr="009C2AE5" w:rsidRDefault="00532980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45D6F" w14:textId="77777777" w:rsidR="007E08F4" w:rsidRPr="0002127B" w:rsidRDefault="007E08F4" w:rsidP="00021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F4" w:rsidRPr="00800399" w14:paraId="109630AC" w14:textId="77777777" w:rsidTr="009C2AE5">
        <w:trPr>
          <w:trHeight w:val="61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FF90E" w14:textId="77777777"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24A41" w14:textId="77777777" w:rsidR="007E08F4" w:rsidRPr="009C2AE5" w:rsidRDefault="00532980" w:rsidP="00063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063764" w:rsidRPr="009C2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питания сжатым воздухом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773FB" w14:textId="77777777" w:rsidR="007E08F4" w:rsidRPr="009C2AE5" w:rsidRDefault="00063764" w:rsidP="00EB110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9C2AE5">
              <w:rPr>
                <w:sz w:val="28"/>
                <w:szCs w:val="28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D95242" w14:textId="77777777" w:rsidR="007E08F4" w:rsidRPr="009C2AE5" w:rsidRDefault="0006376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B01" w14:textId="77777777" w:rsidR="007E08F4" w:rsidRPr="009C2AE5" w:rsidRDefault="00063764" w:rsidP="009C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13BF0" w14:textId="77777777"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5225B" w14:textId="77777777"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3D16E" w14:textId="77777777" w:rsidR="007E08F4" w:rsidRPr="0002127B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F4" w:rsidRPr="00800399" w14:paraId="32031FE1" w14:textId="77777777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5E370" w14:textId="77777777" w:rsidR="007E08F4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833F4A" w14:textId="77777777" w:rsidR="007E08F4" w:rsidRPr="009C2AE5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>. Приборы управления тормозами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1FE09D" w14:textId="77777777" w:rsidR="007E08F4" w:rsidRPr="009C2AE5" w:rsidRDefault="00063764" w:rsidP="00E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89BA2" w14:textId="77777777" w:rsidR="007E08F4" w:rsidRPr="009C2AE5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764" w:rsidRPr="009C2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78353" w14:textId="77777777" w:rsidR="007E08F4" w:rsidRPr="009C2AE5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C918" w14:textId="77777777" w:rsidR="007E08F4" w:rsidRPr="009C2AE5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04B33" w14:textId="77777777" w:rsidR="007E08F4" w:rsidRPr="009C2AE5" w:rsidRDefault="00532980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1C72E" w14:textId="77777777" w:rsidR="007E08F4" w:rsidRPr="0002127B" w:rsidRDefault="007E08F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8F" w:rsidRPr="00800399" w14:paraId="1F1C24AA" w14:textId="77777777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AD16E" w14:textId="77777777" w:rsidR="00560F8F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148DF" w14:textId="77777777" w:rsidR="00560F8F" w:rsidRPr="009C2AE5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. Локомотивные скоростемеры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559AB" w14:textId="77777777" w:rsidR="00560F8F" w:rsidRPr="0002127B" w:rsidRDefault="00063764" w:rsidP="00E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DD9FA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0122D" w14:textId="77777777" w:rsidR="00560F8F" w:rsidRPr="0002127B" w:rsidRDefault="00805418" w:rsidP="009C2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637B0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35824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94AED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8F" w:rsidRPr="00800399" w14:paraId="5241F038" w14:textId="77777777" w:rsidTr="009C2AE5"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75AF0" w14:textId="77777777" w:rsidR="00560F8F" w:rsidRPr="00EB110D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764">
              <w:rPr>
                <w:rFonts w:ascii="Times New Roman" w:hAnsi="Times New Roman" w:cs="Times New Roman"/>
                <w:sz w:val="24"/>
                <w:szCs w:val="24"/>
              </w:rPr>
              <w:t>ПК1.1, ПК 1.2, ОК 1- 7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8601C" w14:textId="77777777" w:rsidR="00560F8F" w:rsidRPr="009C2AE5" w:rsidRDefault="00063764" w:rsidP="00EB1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AE5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="00560F8F" w:rsidRPr="009C2AE5">
              <w:rPr>
                <w:rFonts w:ascii="Times New Roman" w:hAnsi="Times New Roman" w:cs="Times New Roman"/>
                <w:sz w:val="24"/>
                <w:szCs w:val="24"/>
              </w:rPr>
              <w:t xml:space="preserve">. Обслуживание тормозов и управление ими локомотивными бригадами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F17B" w14:textId="77777777" w:rsidR="00560F8F" w:rsidRPr="0002127B" w:rsidRDefault="00063764" w:rsidP="00E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BD752" w14:textId="77777777" w:rsidR="00560F8F" w:rsidRPr="0002127B" w:rsidRDefault="00063764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0443F" w14:textId="77777777" w:rsidR="00560F8F" w:rsidRPr="0002127B" w:rsidRDefault="00805418" w:rsidP="009C2A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B70E9D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B85BD3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78FBB" w14:textId="77777777" w:rsidR="00560F8F" w:rsidRPr="0002127B" w:rsidRDefault="00560F8F" w:rsidP="000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40" w:rsidRPr="00800399" w14:paraId="01DDD079" w14:textId="77777777" w:rsidTr="009C2AE5">
        <w:trPr>
          <w:trHeight w:val="50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974C7" w14:textId="77777777" w:rsidR="00937D40" w:rsidRPr="00EB110D" w:rsidRDefault="00937D40" w:rsidP="00EB110D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F1C75D" w14:textId="77777777" w:rsidR="00937D40" w:rsidRPr="00EB110D" w:rsidRDefault="00937D40" w:rsidP="00EB110D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B110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7A2927" w14:textId="77777777" w:rsidR="00937D40" w:rsidRPr="00EB110D" w:rsidRDefault="0017007C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89AC70" w14:textId="77777777" w:rsidR="00937D40" w:rsidRPr="0002127B" w:rsidRDefault="00D33108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A9147D" w14:textId="77777777" w:rsidR="00937D40" w:rsidRPr="0002127B" w:rsidRDefault="00D33108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83C40B" w14:textId="77777777" w:rsidR="00937D40" w:rsidRPr="0002127B" w:rsidRDefault="00937D40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04C286" w14:textId="77777777" w:rsidR="00937D40" w:rsidRPr="0002127B" w:rsidRDefault="00D33108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7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A75110" w14:textId="77777777" w:rsidR="00937D40" w:rsidRPr="00EB110D" w:rsidRDefault="00937D40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935686" w14:textId="77777777" w:rsidR="00BB0D15" w:rsidRPr="006E1C5D" w:rsidRDefault="00A96B86" w:rsidP="0008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профессионального модуля</w:t>
      </w:r>
      <w:r w:rsidR="000C14D3" w:rsidRPr="006E1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69"/>
        <w:gridCol w:w="381"/>
        <w:gridCol w:w="9214"/>
        <w:gridCol w:w="992"/>
        <w:gridCol w:w="1276"/>
      </w:tblGrid>
      <w:tr w:rsidR="003D59A8" w:rsidRPr="00700463" w14:paraId="24020788" w14:textId="77777777" w:rsidTr="00B85A10">
        <w:tc>
          <w:tcPr>
            <w:tcW w:w="3021" w:type="dxa"/>
            <w:gridSpan w:val="2"/>
          </w:tcPr>
          <w:p w14:paraId="706B1EBB" w14:textId="77777777" w:rsidR="003D59A8" w:rsidRPr="00700463" w:rsidRDefault="003D59A8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9595" w:type="dxa"/>
            <w:gridSpan w:val="2"/>
          </w:tcPr>
          <w:p w14:paraId="5886EAC9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EA0ECA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обучающихся.</w:t>
            </w:r>
          </w:p>
        </w:tc>
        <w:tc>
          <w:tcPr>
            <w:tcW w:w="992" w:type="dxa"/>
          </w:tcPr>
          <w:p w14:paraId="10463932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CF686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</w:tcPr>
          <w:p w14:paraId="195A57D6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8689C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3D59A8" w:rsidRPr="00700463" w14:paraId="17DDFF04" w14:textId="77777777" w:rsidTr="00B85A10">
        <w:tc>
          <w:tcPr>
            <w:tcW w:w="3021" w:type="dxa"/>
            <w:gridSpan w:val="2"/>
          </w:tcPr>
          <w:p w14:paraId="7CE7C498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5" w:type="dxa"/>
            <w:gridSpan w:val="2"/>
          </w:tcPr>
          <w:p w14:paraId="626DF367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F1F9DBF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AF36E5E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59A8" w:rsidRPr="00700463" w14:paraId="034B2AB3" w14:textId="77777777" w:rsidTr="00B85A10">
        <w:tc>
          <w:tcPr>
            <w:tcW w:w="12616" w:type="dxa"/>
            <w:gridSpan w:val="4"/>
          </w:tcPr>
          <w:p w14:paraId="3A8D0176" w14:textId="77777777" w:rsidR="003D59A8" w:rsidRPr="00700463" w:rsidRDefault="003D59A8" w:rsidP="003D5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МДК.01.01. Устройство, техническое обслуживание и ремонт узлов локомотива</w:t>
            </w:r>
          </w:p>
        </w:tc>
        <w:tc>
          <w:tcPr>
            <w:tcW w:w="992" w:type="dxa"/>
          </w:tcPr>
          <w:p w14:paraId="4E7DF0DF" w14:textId="77777777" w:rsidR="003D59A8" w:rsidRPr="00700463" w:rsidRDefault="003D59A8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E6F28" w14:textId="77777777" w:rsidR="003D59A8" w:rsidRPr="00700463" w:rsidRDefault="003D59A8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9A8" w:rsidRPr="00700463" w14:paraId="5A53B61A" w14:textId="77777777" w:rsidTr="00B85A10">
        <w:tc>
          <w:tcPr>
            <w:tcW w:w="12616" w:type="dxa"/>
            <w:gridSpan w:val="4"/>
          </w:tcPr>
          <w:p w14:paraId="75B1CE58" w14:textId="77777777" w:rsidR="003D59A8" w:rsidRPr="00700463" w:rsidRDefault="003D59A8" w:rsidP="00830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Устройство и расположение оборудования на </w:t>
            </w:r>
            <w:r w:rsidR="00830A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электровозе</w:t>
            </w:r>
          </w:p>
        </w:tc>
        <w:tc>
          <w:tcPr>
            <w:tcW w:w="992" w:type="dxa"/>
          </w:tcPr>
          <w:p w14:paraId="41460473" w14:textId="77777777" w:rsidR="003D59A8" w:rsidRPr="001B6FF1" w:rsidRDefault="006E6D9C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35</w:t>
            </w:r>
          </w:p>
        </w:tc>
        <w:tc>
          <w:tcPr>
            <w:tcW w:w="1276" w:type="dxa"/>
          </w:tcPr>
          <w:p w14:paraId="362591B6" w14:textId="77777777" w:rsidR="003D59A8" w:rsidRPr="00700463" w:rsidRDefault="003D59A8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FF17F7B" w14:textId="77777777" w:rsidTr="00B85A10">
        <w:tc>
          <w:tcPr>
            <w:tcW w:w="2552" w:type="dxa"/>
            <w:vMerge w:val="restart"/>
          </w:tcPr>
          <w:p w14:paraId="587DEC1E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механической части электровоза. </w:t>
            </w:r>
          </w:p>
        </w:tc>
        <w:tc>
          <w:tcPr>
            <w:tcW w:w="10064" w:type="dxa"/>
            <w:gridSpan w:val="3"/>
          </w:tcPr>
          <w:p w14:paraId="71D83195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14:paraId="0DF3168C" w14:textId="77777777" w:rsidR="00EB110D" w:rsidRPr="00700463" w:rsidRDefault="00EB110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41B49E40" w14:textId="77777777"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7C93A" w14:textId="77777777"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F96F5" w14:textId="77777777"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E328" w14:textId="77777777"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7189" w14:textId="77777777"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9864A" w14:textId="77777777" w:rsidR="00EB110D" w:rsidRPr="00700463" w:rsidRDefault="00EB110D" w:rsidP="0083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10D" w:rsidRPr="00700463" w14:paraId="70B1D7E7" w14:textId="77777777" w:rsidTr="00E942A2">
        <w:tc>
          <w:tcPr>
            <w:tcW w:w="2552" w:type="dxa"/>
            <w:vMerge/>
          </w:tcPr>
          <w:p w14:paraId="3EB446CF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50D44B9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091238AA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14:paraId="1B1481DD" w14:textId="77777777" w:rsidR="00EB110D" w:rsidRPr="00700463" w:rsidRDefault="00EB110D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14:paraId="7CC6C649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DD1F1D5" w14:textId="77777777" w:rsidTr="00E942A2">
        <w:tc>
          <w:tcPr>
            <w:tcW w:w="2552" w:type="dxa"/>
            <w:vMerge/>
          </w:tcPr>
          <w:p w14:paraId="71B49CA5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EA5D27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2047AB6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14:paraId="50E44DEA" w14:textId="77777777" w:rsidR="00EB110D" w:rsidRPr="00700463" w:rsidRDefault="00EB110D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</w:tcPr>
          <w:p w14:paraId="618DF3E1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07E62C1" w14:textId="77777777" w:rsidTr="00E942A2">
        <w:tc>
          <w:tcPr>
            <w:tcW w:w="2552" w:type="dxa"/>
            <w:vMerge/>
          </w:tcPr>
          <w:p w14:paraId="1A372BDB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19A423B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214" w:type="dxa"/>
          </w:tcPr>
          <w:p w14:paraId="25EBAAD3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Расположение оборудование на тележке</w:t>
            </w:r>
          </w:p>
        </w:tc>
        <w:tc>
          <w:tcPr>
            <w:tcW w:w="992" w:type="dxa"/>
          </w:tcPr>
          <w:p w14:paraId="5D052EE0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AE4397E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F3DBB01" w14:textId="77777777" w:rsidTr="00E942A2">
        <w:tc>
          <w:tcPr>
            <w:tcW w:w="2552" w:type="dxa"/>
            <w:vMerge/>
          </w:tcPr>
          <w:p w14:paraId="5B9F40A2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77F5B60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14:paraId="3BE12128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1: Рама тележки</w:t>
            </w:r>
          </w:p>
        </w:tc>
        <w:tc>
          <w:tcPr>
            <w:tcW w:w="992" w:type="dxa"/>
          </w:tcPr>
          <w:p w14:paraId="46C1C69C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2ED28AA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01CE767" w14:textId="77777777" w:rsidTr="00E942A2">
        <w:tc>
          <w:tcPr>
            <w:tcW w:w="2552" w:type="dxa"/>
            <w:vMerge/>
          </w:tcPr>
          <w:p w14:paraId="6E3BE682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B06FE9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14:paraId="2660C58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Основные узлы рамы тележки</w:t>
            </w:r>
          </w:p>
        </w:tc>
        <w:tc>
          <w:tcPr>
            <w:tcW w:w="992" w:type="dxa"/>
          </w:tcPr>
          <w:p w14:paraId="6986EFD6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8ABC120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660C9962" w14:textId="77777777" w:rsidTr="00E942A2">
        <w:tc>
          <w:tcPr>
            <w:tcW w:w="2552" w:type="dxa"/>
            <w:vMerge/>
          </w:tcPr>
          <w:p w14:paraId="1FE64126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F5E037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14:paraId="34B853C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Колесная пара</w:t>
            </w:r>
          </w:p>
        </w:tc>
        <w:tc>
          <w:tcPr>
            <w:tcW w:w="992" w:type="dxa"/>
          </w:tcPr>
          <w:p w14:paraId="1E721DA8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AE88A41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C522276" w14:textId="77777777" w:rsidTr="00E942A2">
        <w:tc>
          <w:tcPr>
            <w:tcW w:w="2552" w:type="dxa"/>
            <w:vMerge/>
          </w:tcPr>
          <w:p w14:paraId="0C65202B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E8FC3C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14:paraId="0C55641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2: Основные узлы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кол.пары</w:t>
            </w:r>
            <w:proofErr w:type="spellEnd"/>
          </w:p>
        </w:tc>
        <w:tc>
          <w:tcPr>
            <w:tcW w:w="992" w:type="dxa"/>
          </w:tcPr>
          <w:p w14:paraId="42ED5079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534F971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53FAAEE" w14:textId="77777777" w:rsidTr="00E942A2">
        <w:tc>
          <w:tcPr>
            <w:tcW w:w="2552" w:type="dxa"/>
            <w:vMerge/>
          </w:tcPr>
          <w:p w14:paraId="760114D5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28914E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14:paraId="7FF3E6E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Буксовый узел</w:t>
            </w:r>
          </w:p>
        </w:tc>
        <w:tc>
          <w:tcPr>
            <w:tcW w:w="992" w:type="dxa"/>
          </w:tcPr>
          <w:p w14:paraId="4AEE88A8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BFD735E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91D9E29" w14:textId="77777777" w:rsidTr="00E942A2">
        <w:tc>
          <w:tcPr>
            <w:tcW w:w="2552" w:type="dxa"/>
            <w:vMerge/>
          </w:tcPr>
          <w:p w14:paraId="768D0E67" w14:textId="77777777" w:rsidR="00EB110D" w:rsidRPr="00700463" w:rsidRDefault="00EB110D" w:rsidP="003D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C6E6A2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14:paraId="52EA05E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3: Основные узлы буксы. Устройство поводков буксы</w:t>
            </w:r>
          </w:p>
        </w:tc>
        <w:tc>
          <w:tcPr>
            <w:tcW w:w="992" w:type="dxa"/>
          </w:tcPr>
          <w:p w14:paraId="76F10BD6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860154B" w14:textId="77777777" w:rsidR="00EB110D" w:rsidRPr="00700463" w:rsidRDefault="00EB110D" w:rsidP="003D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6B10CD3" w14:textId="77777777" w:rsidTr="00E942A2">
        <w:tc>
          <w:tcPr>
            <w:tcW w:w="2552" w:type="dxa"/>
            <w:vMerge/>
          </w:tcPr>
          <w:p w14:paraId="40496269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A5135F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14:paraId="78909DDF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</w:t>
            </w:r>
          </w:p>
        </w:tc>
        <w:tc>
          <w:tcPr>
            <w:tcW w:w="992" w:type="dxa"/>
          </w:tcPr>
          <w:p w14:paraId="5F055CF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BCD1BD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537AA9D" w14:textId="77777777" w:rsidTr="00E942A2">
        <w:tc>
          <w:tcPr>
            <w:tcW w:w="2552" w:type="dxa"/>
            <w:vMerge/>
          </w:tcPr>
          <w:p w14:paraId="4145C3B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C71D46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14:paraId="25EEC24C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Зубчатая передача</w:t>
            </w:r>
          </w:p>
        </w:tc>
        <w:tc>
          <w:tcPr>
            <w:tcW w:w="992" w:type="dxa"/>
          </w:tcPr>
          <w:p w14:paraId="53A0A4A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4D908E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384A8B4" w14:textId="77777777" w:rsidTr="00E942A2">
        <w:tc>
          <w:tcPr>
            <w:tcW w:w="2552" w:type="dxa"/>
            <w:vMerge/>
          </w:tcPr>
          <w:p w14:paraId="639905F3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0862EF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14:paraId="36C4A4F4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4: Основные узлы зубчатой передачи</w:t>
            </w:r>
          </w:p>
        </w:tc>
        <w:tc>
          <w:tcPr>
            <w:tcW w:w="992" w:type="dxa"/>
          </w:tcPr>
          <w:p w14:paraId="30F8FBB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ADD369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60EBA80" w14:textId="77777777" w:rsidTr="00E942A2">
        <w:tc>
          <w:tcPr>
            <w:tcW w:w="2552" w:type="dxa"/>
            <w:vMerge/>
          </w:tcPr>
          <w:p w14:paraId="4348FDC6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23C5C7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14:paraId="40B4ECCB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соединения узлов</w:t>
            </w:r>
          </w:p>
        </w:tc>
        <w:tc>
          <w:tcPr>
            <w:tcW w:w="992" w:type="dxa"/>
          </w:tcPr>
          <w:p w14:paraId="77ED093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B87DBF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2E53357" w14:textId="77777777" w:rsidTr="00135D3E">
        <w:tc>
          <w:tcPr>
            <w:tcW w:w="2552" w:type="dxa"/>
            <w:vMerge/>
          </w:tcPr>
          <w:p w14:paraId="7E15683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64BC3C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14:paraId="73A33D67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Взаимодействие узлов</w:t>
            </w:r>
          </w:p>
        </w:tc>
        <w:tc>
          <w:tcPr>
            <w:tcW w:w="992" w:type="dxa"/>
          </w:tcPr>
          <w:p w14:paraId="58777F8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7B63E8C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AA3FCBA" w14:textId="77777777" w:rsidTr="00135D3E">
        <w:tc>
          <w:tcPr>
            <w:tcW w:w="2552" w:type="dxa"/>
            <w:vMerge/>
          </w:tcPr>
          <w:p w14:paraId="6DEF7AE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14:paraId="174BCCA3" w14:textId="77777777" w:rsidR="00EB110D" w:rsidRPr="00261241" w:rsidRDefault="00EB110D" w:rsidP="0019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24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51F64A7A" w14:textId="77777777" w:rsidR="00EB110D" w:rsidRPr="00700463" w:rsidRDefault="00EB110D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940C2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C40F7D3" w14:textId="77777777" w:rsidTr="00135D3E">
        <w:tc>
          <w:tcPr>
            <w:tcW w:w="2552" w:type="dxa"/>
            <w:vMerge/>
          </w:tcPr>
          <w:p w14:paraId="00235872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704BE0A" w14:textId="77777777" w:rsidR="00EB110D" w:rsidRPr="00261241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3BFB816B" w14:textId="77777777" w:rsidR="00EB110D" w:rsidRPr="00261241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 рамы тележки</w:t>
            </w:r>
          </w:p>
        </w:tc>
        <w:tc>
          <w:tcPr>
            <w:tcW w:w="992" w:type="dxa"/>
          </w:tcPr>
          <w:p w14:paraId="3AA0AA6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B71F8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B684782" w14:textId="77777777" w:rsidTr="00135D3E">
        <w:tc>
          <w:tcPr>
            <w:tcW w:w="2552" w:type="dxa"/>
            <w:vMerge/>
          </w:tcPr>
          <w:p w14:paraId="73703091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2041F7D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6338DF24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кол.пары</w:t>
            </w:r>
            <w:proofErr w:type="spellEnd"/>
          </w:p>
        </w:tc>
        <w:tc>
          <w:tcPr>
            <w:tcW w:w="992" w:type="dxa"/>
          </w:tcPr>
          <w:p w14:paraId="17D5550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2BA51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F0367A9" w14:textId="77777777" w:rsidTr="00135D3E">
        <w:tc>
          <w:tcPr>
            <w:tcW w:w="2552" w:type="dxa"/>
            <w:vMerge/>
          </w:tcPr>
          <w:p w14:paraId="0A8C00E6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0B33A6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14:paraId="20C934B5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 буксы</w:t>
            </w:r>
          </w:p>
        </w:tc>
        <w:tc>
          <w:tcPr>
            <w:tcW w:w="992" w:type="dxa"/>
          </w:tcPr>
          <w:p w14:paraId="61F7CF9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E35A1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6B4EE201" w14:textId="77777777" w:rsidTr="00135D3E">
        <w:tc>
          <w:tcPr>
            <w:tcW w:w="2552" w:type="dxa"/>
            <w:vMerge/>
          </w:tcPr>
          <w:p w14:paraId="40ACB9C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D60CD9B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14:paraId="45BC8EDF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рессорного подвешивания</w:t>
            </w:r>
          </w:p>
        </w:tc>
        <w:tc>
          <w:tcPr>
            <w:tcW w:w="992" w:type="dxa"/>
          </w:tcPr>
          <w:p w14:paraId="6DC1D98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C1F13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4ADB1AF" w14:textId="77777777" w:rsidTr="00135D3E">
        <w:tc>
          <w:tcPr>
            <w:tcW w:w="2552" w:type="dxa"/>
            <w:vMerge/>
          </w:tcPr>
          <w:p w14:paraId="4C412E3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B968C2E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14:paraId="598CB440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зубчатой передачи</w:t>
            </w:r>
          </w:p>
        </w:tc>
        <w:tc>
          <w:tcPr>
            <w:tcW w:w="992" w:type="dxa"/>
          </w:tcPr>
          <w:p w14:paraId="05EBD8B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E49ED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6F1E1A1D" w14:textId="77777777" w:rsidTr="00135D3E">
        <w:tc>
          <w:tcPr>
            <w:tcW w:w="2552" w:type="dxa"/>
            <w:vMerge/>
          </w:tcPr>
          <w:p w14:paraId="068666C9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D21E92F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14:paraId="48FBAACE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узлов соединения </w:t>
            </w:r>
          </w:p>
        </w:tc>
        <w:tc>
          <w:tcPr>
            <w:tcW w:w="992" w:type="dxa"/>
          </w:tcPr>
          <w:p w14:paraId="79D48F0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80ED5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FA9E6BB" w14:textId="77777777" w:rsidTr="00135D3E">
        <w:tc>
          <w:tcPr>
            <w:tcW w:w="2552" w:type="dxa"/>
            <w:vMerge w:val="restart"/>
          </w:tcPr>
          <w:p w14:paraId="70DCBFDF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1.2 Устро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йство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кузова электровоза, расположение оборудования, размещенного в нем</w:t>
            </w:r>
          </w:p>
        </w:tc>
        <w:tc>
          <w:tcPr>
            <w:tcW w:w="10064" w:type="dxa"/>
            <w:gridSpan w:val="3"/>
          </w:tcPr>
          <w:p w14:paraId="5FB9B93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nil"/>
            </w:tcBorders>
          </w:tcPr>
          <w:p w14:paraId="730409F0" w14:textId="77777777" w:rsidR="00EB110D" w:rsidRPr="00700463" w:rsidRDefault="00EB110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7CFE1F8A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CEBF1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44B4D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99F24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AFD93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EAD8B" w14:textId="77777777" w:rsidR="00EB110D" w:rsidRPr="00700463" w:rsidRDefault="00EB110D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48FB9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16AB16F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5A14E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1900881" w14:textId="77777777" w:rsidTr="008C117E">
        <w:tc>
          <w:tcPr>
            <w:tcW w:w="2552" w:type="dxa"/>
            <w:vMerge/>
          </w:tcPr>
          <w:p w14:paraId="1405730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01A4D8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14:paraId="7C1DDFA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992" w:type="dxa"/>
          </w:tcPr>
          <w:p w14:paraId="211AFEAA" w14:textId="77777777" w:rsidR="00EB110D" w:rsidRPr="00700463" w:rsidRDefault="007D60F0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14:paraId="23A87B54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6F3D8C4" w14:textId="77777777" w:rsidTr="008C117E">
        <w:tc>
          <w:tcPr>
            <w:tcW w:w="2552" w:type="dxa"/>
            <w:vMerge/>
          </w:tcPr>
          <w:p w14:paraId="5DA2FF2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12431A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14:paraId="74926288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14:paraId="2EDAED73" w14:textId="77777777" w:rsidR="00EB110D" w:rsidRPr="00700463" w:rsidRDefault="007D60F0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</w:tcPr>
          <w:p w14:paraId="1FD419F0" w14:textId="77777777" w:rsidR="00EB110D" w:rsidRPr="00700463" w:rsidRDefault="00EB110D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F1ABD7C" w14:textId="77777777" w:rsidTr="00E942A2">
        <w:tc>
          <w:tcPr>
            <w:tcW w:w="2552" w:type="dxa"/>
            <w:vMerge/>
          </w:tcPr>
          <w:p w14:paraId="73CFA31A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FB11CB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48A7BDD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кузова</w:t>
            </w:r>
          </w:p>
        </w:tc>
        <w:tc>
          <w:tcPr>
            <w:tcW w:w="992" w:type="dxa"/>
          </w:tcPr>
          <w:p w14:paraId="662B032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B25AAE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69CBB99" w14:textId="77777777" w:rsidTr="00E942A2">
        <w:tc>
          <w:tcPr>
            <w:tcW w:w="2552" w:type="dxa"/>
            <w:vMerge/>
          </w:tcPr>
          <w:p w14:paraId="0FE3F5C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7594BF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77C4B0D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Расположение оборудования на электровозе</w:t>
            </w:r>
          </w:p>
        </w:tc>
        <w:tc>
          <w:tcPr>
            <w:tcW w:w="992" w:type="dxa"/>
          </w:tcPr>
          <w:p w14:paraId="4FC17EC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D295B3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118BF9E" w14:textId="77777777" w:rsidTr="00E942A2">
        <w:tc>
          <w:tcPr>
            <w:tcW w:w="2552" w:type="dxa"/>
            <w:vMerge/>
          </w:tcPr>
          <w:p w14:paraId="05D5B108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1F5283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14:paraId="6514BB8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Кузов электровоза</w:t>
            </w:r>
          </w:p>
        </w:tc>
        <w:tc>
          <w:tcPr>
            <w:tcW w:w="992" w:type="dxa"/>
          </w:tcPr>
          <w:p w14:paraId="676B9D2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679FE2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1A57BEA" w14:textId="77777777" w:rsidTr="00E942A2">
        <w:tc>
          <w:tcPr>
            <w:tcW w:w="2552" w:type="dxa"/>
            <w:vMerge/>
          </w:tcPr>
          <w:p w14:paraId="1D7BDDE0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3FBAD2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14:paraId="592F3FC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№1: Устройство кабины машиниста</w:t>
            </w:r>
          </w:p>
        </w:tc>
        <w:tc>
          <w:tcPr>
            <w:tcW w:w="992" w:type="dxa"/>
          </w:tcPr>
          <w:p w14:paraId="04AFC55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632459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7BDBBD2" w14:textId="77777777" w:rsidTr="00E942A2">
        <w:tc>
          <w:tcPr>
            <w:tcW w:w="2552" w:type="dxa"/>
            <w:vMerge/>
          </w:tcPr>
          <w:p w14:paraId="348F9EB8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4C8C31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14:paraId="24F17026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панели №1 электровоза </w:t>
            </w:r>
          </w:p>
        </w:tc>
        <w:tc>
          <w:tcPr>
            <w:tcW w:w="992" w:type="dxa"/>
          </w:tcPr>
          <w:p w14:paraId="5D68220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EEDE6D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293C33F" w14:textId="77777777" w:rsidTr="00E942A2">
        <w:tc>
          <w:tcPr>
            <w:tcW w:w="2552" w:type="dxa"/>
            <w:vMerge/>
          </w:tcPr>
          <w:p w14:paraId="14DB288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6AF8B1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14:paraId="077760A6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Расположение аппаратов на панели №1</w:t>
            </w:r>
          </w:p>
        </w:tc>
        <w:tc>
          <w:tcPr>
            <w:tcW w:w="992" w:type="dxa"/>
          </w:tcPr>
          <w:p w14:paraId="09C386B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D14D09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8042FCD" w14:textId="77777777" w:rsidTr="00E942A2">
        <w:tc>
          <w:tcPr>
            <w:tcW w:w="2552" w:type="dxa"/>
            <w:vMerge/>
          </w:tcPr>
          <w:p w14:paraId="49B601C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670255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14:paraId="7755247D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панелей №2,3</w:t>
            </w:r>
          </w:p>
        </w:tc>
        <w:tc>
          <w:tcPr>
            <w:tcW w:w="992" w:type="dxa"/>
          </w:tcPr>
          <w:p w14:paraId="1865BDD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2314A8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65F269EC" w14:textId="77777777" w:rsidTr="00E942A2">
        <w:tc>
          <w:tcPr>
            <w:tcW w:w="2552" w:type="dxa"/>
            <w:vMerge/>
          </w:tcPr>
          <w:p w14:paraId="23AA856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FCC36D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14:paraId="38603344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Расположение аппаратов на панелях№ 2,3</w:t>
            </w:r>
          </w:p>
        </w:tc>
        <w:tc>
          <w:tcPr>
            <w:tcW w:w="992" w:type="dxa"/>
          </w:tcPr>
          <w:p w14:paraId="5D9B7FC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18211D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E4A2084" w14:textId="77777777" w:rsidTr="00E942A2">
        <w:tc>
          <w:tcPr>
            <w:tcW w:w="2552" w:type="dxa"/>
            <w:vMerge/>
          </w:tcPr>
          <w:p w14:paraId="1FD66B43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FDDABB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14:paraId="7611D5DC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панелей №4,7</w:t>
            </w:r>
          </w:p>
        </w:tc>
        <w:tc>
          <w:tcPr>
            <w:tcW w:w="992" w:type="dxa"/>
          </w:tcPr>
          <w:p w14:paraId="25464A4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49CCBF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26BE92B" w14:textId="77777777" w:rsidTr="00E942A2">
        <w:tc>
          <w:tcPr>
            <w:tcW w:w="2552" w:type="dxa"/>
            <w:vMerge/>
          </w:tcPr>
          <w:p w14:paraId="5CCE5AF7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384AEF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14:paraId="44390F86" w14:textId="77777777" w:rsidR="00EB110D" w:rsidRPr="00700463" w:rsidRDefault="00EB110D" w:rsidP="003F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Расположение аппаратов на панелях№ 4,7</w:t>
            </w:r>
          </w:p>
          <w:p w14:paraId="5C1560C5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2E3E4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8182C6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22373AC" w14:textId="77777777" w:rsidTr="00E942A2">
        <w:tc>
          <w:tcPr>
            <w:tcW w:w="2552" w:type="dxa"/>
            <w:vMerge/>
          </w:tcPr>
          <w:p w14:paraId="10DD05B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A320BD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14:paraId="3CFBF079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панелей №8,9</w:t>
            </w:r>
          </w:p>
        </w:tc>
        <w:tc>
          <w:tcPr>
            <w:tcW w:w="992" w:type="dxa"/>
          </w:tcPr>
          <w:p w14:paraId="2845177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DA305D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98189B1" w14:textId="77777777" w:rsidTr="00E942A2">
        <w:tc>
          <w:tcPr>
            <w:tcW w:w="2552" w:type="dxa"/>
            <w:vMerge/>
          </w:tcPr>
          <w:p w14:paraId="55198FC9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0ADE71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14:paraId="3A8630DF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Расположение оборудования на панелях№ 8,9</w:t>
            </w:r>
          </w:p>
        </w:tc>
        <w:tc>
          <w:tcPr>
            <w:tcW w:w="992" w:type="dxa"/>
          </w:tcPr>
          <w:p w14:paraId="490DAF9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D16A9E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CA49BD5" w14:textId="77777777" w:rsidTr="00E942A2">
        <w:tc>
          <w:tcPr>
            <w:tcW w:w="2552" w:type="dxa"/>
            <w:vMerge/>
          </w:tcPr>
          <w:p w14:paraId="598C25AA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08DC6D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14:paraId="0A122F61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распределительного щита </w:t>
            </w:r>
          </w:p>
        </w:tc>
        <w:tc>
          <w:tcPr>
            <w:tcW w:w="992" w:type="dxa"/>
          </w:tcPr>
          <w:p w14:paraId="76B046B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39600A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06EF6F4" w14:textId="77777777" w:rsidTr="00E942A2">
        <w:tc>
          <w:tcPr>
            <w:tcW w:w="2552" w:type="dxa"/>
            <w:vMerge/>
          </w:tcPr>
          <w:p w14:paraId="21FAE996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1DFE39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14:paraId="752B690D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№6: Расположение аппаратов на панели №210 (РЩ)</w:t>
            </w:r>
          </w:p>
        </w:tc>
        <w:tc>
          <w:tcPr>
            <w:tcW w:w="992" w:type="dxa"/>
          </w:tcPr>
          <w:p w14:paraId="1D6A1D5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AF3A78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B8916EB" w14:textId="77777777" w:rsidTr="00E942A2">
        <w:tc>
          <w:tcPr>
            <w:tcW w:w="2552" w:type="dxa"/>
            <w:vMerge/>
          </w:tcPr>
          <w:p w14:paraId="7C04D3B7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03B14F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14:paraId="559FD00C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панелей </w:t>
            </w:r>
          </w:p>
        </w:tc>
        <w:tc>
          <w:tcPr>
            <w:tcW w:w="992" w:type="dxa"/>
          </w:tcPr>
          <w:p w14:paraId="6EFD3C6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403A97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A3F7426" w14:textId="77777777" w:rsidTr="00E942A2">
        <w:tc>
          <w:tcPr>
            <w:tcW w:w="2552" w:type="dxa"/>
            <w:vMerge/>
          </w:tcPr>
          <w:p w14:paraId="7541034B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A2850D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14:paraId="57B297BB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№7: Расположение аппаратов на панели №249; на панели реле переключателя</w:t>
            </w:r>
          </w:p>
        </w:tc>
        <w:tc>
          <w:tcPr>
            <w:tcW w:w="992" w:type="dxa"/>
          </w:tcPr>
          <w:p w14:paraId="7973C74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9B11A0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13B438B" w14:textId="77777777" w:rsidTr="00E942A2">
        <w:tc>
          <w:tcPr>
            <w:tcW w:w="2552" w:type="dxa"/>
            <w:vMerge/>
          </w:tcPr>
          <w:p w14:paraId="7F57C332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4E85CD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14:paraId="413F3BF6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блоков силовых аппаратов </w:t>
            </w:r>
          </w:p>
        </w:tc>
        <w:tc>
          <w:tcPr>
            <w:tcW w:w="992" w:type="dxa"/>
          </w:tcPr>
          <w:p w14:paraId="31EC369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DF8149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EB1197C" w14:textId="77777777" w:rsidTr="00E942A2">
        <w:tc>
          <w:tcPr>
            <w:tcW w:w="2552" w:type="dxa"/>
            <w:vMerge/>
          </w:tcPr>
          <w:p w14:paraId="199AFF0B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A3710C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14:paraId="5D8B7C95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№8: Устройство блоков силовых аппаратов БСА-1; БСА2</w:t>
            </w:r>
          </w:p>
        </w:tc>
        <w:tc>
          <w:tcPr>
            <w:tcW w:w="992" w:type="dxa"/>
          </w:tcPr>
          <w:p w14:paraId="4B37353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00298E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50AEC22" w14:textId="77777777" w:rsidTr="00E942A2">
        <w:trPr>
          <w:trHeight w:val="77"/>
        </w:trPr>
        <w:tc>
          <w:tcPr>
            <w:tcW w:w="2552" w:type="dxa"/>
            <w:vMerge/>
          </w:tcPr>
          <w:p w14:paraId="0B2B60A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A2869EC" w14:textId="77777777" w:rsidR="00EB110D" w:rsidRPr="00700463" w:rsidRDefault="00EB110D" w:rsidP="008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14:paraId="1B74487F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блока трансформатора </w:t>
            </w:r>
          </w:p>
        </w:tc>
        <w:tc>
          <w:tcPr>
            <w:tcW w:w="992" w:type="dxa"/>
          </w:tcPr>
          <w:p w14:paraId="570DE7B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B7FE89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65DC10B" w14:textId="77777777" w:rsidTr="00E942A2">
        <w:trPr>
          <w:trHeight w:val="77"/>
        </w:trPr>
        <w:tc>
          <w:tcPr>
            <w:tcW w:w="2552" w:type="dxa"/>
            <w:vMerge/>
          </w:tcPr>
          <w:p w14:paraId="0F1190D2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FED922B" w14:textId="77777777" w:rsidR="00EB110D" w:rsidRPr="00700463" w:rsidRDefault="00EB110D" w:rsidP="0083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14:paraId="480D5935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№9: Устройство блока трансформатора</w:t>
            </w:r>
          </w:p>
        </w:tc>
        <w:tc>
          <w:tcPr>
            <w:tcW w:w="992" w:type="dxa"/>
          </w:tcPr>
          <w:p w14:paraId="43241B1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B2F730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2DF2611" w14:textId="77777777" w:rsidTr="00E942A2">
        <w:tc>
          <w:tcPr>
            <w:tcW w:w="2552" w:type="dxa"/>
            <w:vMerge/>
          </w:tcPr>
          <w:p w14:paraId="15C39E7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CA3CC9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14:paraId="02EBC87F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Расположение оборудования на крыше</w:t>
            </w:r>
          </w:p>
        </w:tc>
        <w:tc>
          <w:tcPr>
            <w:tcW w:w="992" w:type="dxa"/>
          </w:tcPr>
          <w:p w14:paraId="2A77603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0B3F58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54FECD4" w14:textId="77777777" w:rsidTr="00E942A2">
        <w:tc>
          <w:tcPr>
            <w:tcW w:w="2552" w:type="dxa"/>
            <w:vMerge/>
          </w:tcPr>
          <w:p w14:paraId="55C434D7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32BEDB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14:paraId="274AE4D0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оборудования под кузовом электровоза и на торцевой стенке </w:t>
            </w:r>
          </w:p>
        </w:tc>
        <w:tc>
          <w:tcPr>
            <w:tcW w:w="992" w:type="dxa"/>
          </w:tcPr>
          <w:p w14:paraId="7F38D1E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1D9A30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6B3572EE" w14:textId="77777777" w:rsidTr="00CC3832">
        <w:tc>
          <w:tcPr>
            <w:tcW w:w="2552" w:type="dxa"/>
            <w:vMerge/>
          </w:tcPr>
          <w:p w14:paraId="763D5E13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B4EEFA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E4D5B33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№10: Расположение оборудования под кузовом и на торцевой стенке.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B0727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4242F4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3AFE2B2" w14:textId="77777777" w:rsidTr="00CC3832">
        <w:tc>
          <w:tcPr>
            <w:tcW w:w="2552" w:type="dxa"/>
            <w:vMerge/>
          </w:tcPr>
          <w:p w14:paraId="7C86F5A4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14:paraId="608A850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1EE990" w14:textId="77777777" w:rsidR="00EB110D" w:rsidRPr="00135D3E" w:rsidRDefault="00EB110D" w:rsidP="0013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D3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5F308BC" w14:textId="77777777" w:rsidR="00EB110D" w:rsidRPr="00700463" w:rsidRDefault="00EB110D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A302D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B30F20E" w14:textId="77777777" w:rsidTr="00CC3832">
        <w:tc>
          <w:tcPr>
            <w:tcW w:w="2552" w:type="dxa"/>
            <w:vMerge/>
          </w:tcPr>
          <w:p w14:paraId="0D98872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2F86B24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5D71001D" w14:textId="77777777" w:rsidR="00EB110D" w:rsidRPr="00AD7533" w:rsidRDefault="00EB110D" w:rsidP="00B9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« Методы применяемы для сборки кузова»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31E419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C6E44B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393ABC3" w14:textId="77777777" w:rsidTr="00135D3E">
        <w:tc>
          <w:tcPr>
            <w:tcW w:w="2552" w:type="dxa"/>
            <w:vMerge/>
          </w:tcPr>
          <w:p w14:paraId="2FC2D0A3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5FCAD6FA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03A625E4" w14:textId="77777777"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«Оборудование на электровозе»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0852F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640EA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C147093" w14:textId="77777777" w:rsidTr="00135D3E">
        <w:tc>
          <w:tcPr>
            <w:tcW w:w="2552" w:type="dxa"/>
            <w:vMerge/>
          </w:tcPr>
          <w:p w14:paraId="7331120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3C8EA875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47E176A2" w14:textId="77777777"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«Устройство кабины машиниста»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90EE6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17DA0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7C989E8" w14:textId="77777777" w:rsidTr="00135D3E">
        <w:tc>
          <w:tcPr>
            <w:tcW w:w="2552" w:type="dxa"/>
            <w:vMerge/>
          </w:tcPr>
          <w:p w14:paraId="772F810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7476E520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10410453" w14:textId="77777777"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на тему: «Расположение аппаратов на панелях»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4F95D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33D04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D5387CE" w14:textId="77777777" w:rsidTr="00135D3E">
        <w:tc>
          <w:tcPr>
            <w:tcW w:w="2552" w:type="dxa"/>
            <w:vMerge/>
          </w:tcPr>
          <w:p w14:paraId="09BC74F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1DDF8F3B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24869510" w14:textId="77777777"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конструкцию «Блоков силовых аппаратов»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115D5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373E0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F9CF658" w14:textId="77777777" w:rsidTr="00135D3E">
        <w:tc>
          <w:tcPr>
            <w:tcW w:w="2552" w:type="dxa"/>
            <w:vMerge/>
          </w:tcPr>
          <w:p w14:paraId="188DCDF1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132263CE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295B93BA" w14:textId="77777777"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конструкцию « Блока трансформатора»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3F21C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FEEB7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641FF534" w14:textId="77777777" w:rsidTr="00135D3E">
        <w:tc>
          <w:tcPr>
            <w:tcW w:w="2552" w:type="dxa"/>
            <w:vMerge/>
          </w:tcPr>
          <w:p w14:paraId="23A3894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53D72810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14:paraId="0028C688" w14:textId="77777777" w:rsidR="00EB110D" w:rsidRDefault="00EB110D" w:rsidP="0013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«Расположение оборудования на крыше»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55054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B865A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181B7C1C" w14:textId="77777777" w:rsidTr="00B75922">
        <w:tc>
          <w:tcPr>
            <w:tcW w:w="12616" w:type="dxa"/>
            <w:gridSpan w:val="4"/>
          </w:tcPr>
          <w:p w14:paraId="390EC7AC" w14:textId="77777777" w:rsidR="001707FD" w:rsidRPr="00700463" w:rsidRDefault="001707FD" w:rsidP="00F4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Техническое обслуживание электровоза </w:t>
            </w:r>
          </w:p>
        </w:tc>
        <w:tc>
          <w:tcPr>
            <w:tcW w:w="992" w:type="dxa"/>
          </w:tcPr>
          <w:p w14:paraId="070EEE06" w14:textId="77777777" w:rsidR="001707FD" w:rsidRPr="00700463" w:rsidRDefault="006E6D9C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CE1C2B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7985CFA" w14:textId="77777777" w:rsidTr="00B75922">
        <w:tc>
          <w:tcPr>
            <w:tcW w:w="2552" w:type="dxa"/>
            <w:vMerge w:val="restart"/>
          </w:tcPr>
          <w:p w14:paraId="7174F38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2.1. Виды технического обслуживания</w:t>
            </w:r>
          </w:p>
          <w:p w14:paraId="2EAF1BBF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C82D8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8858C9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C2D35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26C8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14:paraId="237B1CB0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14:paraId="45086002" w14:textId="77777777" w:rsidR="00EB110D" w:rsidRPr="00700463" w:rsidRDefault="00EB110D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6D57FEE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B878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B90D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1AFC1" w14:textId="77777777" w:rsidR="00EB110D" w:rsidRPr="00700463" w:rsidRDefault="00EB110D" w:rsidP="0043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03296" w14:textId="77777777"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B819C87" w14:textId="77777777"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5EC06F" w14:textId="77777777"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09308D" w14:textId="77777777" w:rsidR="00EB110D" w:rsidRPr="00700463" w:rsidRDefault="00EB110D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CC55FC5" w14:textId="77777777" w:rsidTr="00B75922">
        <w:tc>
          <w:tcPr>
            <w:tcW w:w="2552" w:type="dxa"/>
            <w:vMerge/>
          </w:tcPr>
          <w:p w14:paraId="1B33AEC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8C5A8F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14:paraId="41F0ECCB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14:paraId="52B8FD63" w14:textId="77777777" w:rsidR="00EB110D" w:rsidRPr="00700463" w:rsidRDefault="007D60F0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1DDDB069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08F0F14" w14:textId="77777777" w:rsidTr="00B75922">
        <w:tc>
          <w:tcPr>
            <w:tcW w:w="2552" w:type="dxa"/>
            <w:vMerge/>
          </w:tcPr>
          <w:p w14:paraId="1AF7E82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392D77F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14:paraId="2361F21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14:paraId="7F92073E" w14:textId="77777777" w:rsidR="00EB110D" w:rsidRPr="00700463" w:rsidRDefault="007D60F0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202CC50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1B8FC56" w14:textId="77777777" w:rsidTr="00B75922">
        <w:tc>
          <w:tcPr>
            <w:tcW w:w="2552" w:type="dxa"/>
            <w:vMerge/>
          </w:tcPr>
          <w:p w14:paraId="3B42704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EDADB2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2D16C60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технического обслуживания, виды технического обслуживания.</w:t>
            </w:r>
          </w:p>
        </w:tc>
        <w:tc>
          <w:tcPr>
            <w:tcW w:w="992" w:type="dxa"/>
          </w:tcPr>
          <w:p w14:paraId="5DB6F5F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F08051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D67FC5A" w14:textId="77777777" w:rsidTr="00B75922">
        <w:tc>
          <w:tcPr>
            <w:tcW w:w="2552" w:type="dxa"/>
            <w:vMerge/>
          </w:tcPr>
          <w:p w14:paraId="30B517B4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E5B318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7B87F06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технического обслуживания </w:t>
            </w:r>
          </w:p>
        </w:tc>
        <w:tc>
          <w:tcPr>
            <w:tcW w:w="992" w:type="dxa"/>
          </w:tcPr>
          <w:p w14:paraId="291F13B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843001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A5CC455" w14:textId="77777777" w:rsidTr="00B75922">
        <w:tc>
          <w:tcPr>
            <w:tcW w:w="2552" w:type="dxa"/>
            <w:vMerge/>
          </w:tcPr>
          <w:p w14:paraId="0948DBCB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B24BF1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14:paraId="5BC35547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и приспособления, применяемые при выполнении тех. обслуживания </w:t>
            </w:r>
          </w:p>
        </w:tc>
        <w:tc>
          <w:tcPr>
            <w:tcW w:w="992" w:type="dxa"/>
          </w:tcPr>
          <w:p w14:paraId="6FAB7E0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10EA85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01CD5C1" w14:textId="77777777" w:rsidTr="00B75922">
        <w:tc>
          <w:tcPr>
            <w:tcW w:w="2552" w:type="dxa"/>
            <w:vMerge/>
          </w:tcPr>
          <w:p w14:paraId="63E4C998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B16A87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14:paraId="0F495AFC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№1: Инструмент, приспособления, контрольно-измерительные приборы.</w:t>
            </w:r>
          </w:p>
        </w:tc>
        <w:tc>
          <w:tcPr>
            <w:tcW w:w="992" w:type="dxa"/>
          </w:tcPr>
          <w:p w14:paraId="0C343E2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B41386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0E0C455" w14:textId="77777777" w:rsidTr="00B75922">
        <w:tc>
          <w:tcPr>
            <w:tcW w:w="2552" w:type="dxa"/>
            <w:vMerge/>
          </w:tcPr>
          <w:p w14:paraId="0D4111E7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45874A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14:paraId="20800B2E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ТО-1</w:t>
            </w:r>
          </w:p>
        </w:tc>
        <w:tc>
          <w:tcPr>
            <w:tcW w:w="992" w:type="dxa"/>
          </w:tcPr>
          <w:p w14:paraId="6B39956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1B24E13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2854DB7" w14:textId="77777777" w:rsidTr="00B75922">
        <w:tc>
          <w:tcPr>
            <w:tcW w:w="2552" w:type="dxa"/>
            <w:vMerge/>
          </w:tcPr>
          <w:p w14:paraId="79D8EA69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1A5AFF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14:paraId="1C5C46E9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ТО-2. Проверка электровоза после ТО-2</w:t>
            </w:r>
          </w:p>
        </w:tc>
        <w:tc>
          <w:tcPr>
            <w:tcW w:w="992" w:type="dxa"/>
          </w:tcPr>
          <w:p w14:paraId="1B192A9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F84BE4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4E7DE3A3" w14:textId="77777777" w:rsidTr="00B75922">
        <w:tc>
          <w:tcPr>
            <w:tcW w:w="2552" w:type="dxa"/>
            <w:vMerge/>
          </w:tcPr>
          <w:p w14:paraId="1F0332B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8BE1430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14:paraId="0F1950A1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Оборудование смотровых канав, цехов, участков</w:t>
            </w:r>
          </w:p>
        </w:tc>
        <w:tc>
          <w:tcPr>
            <w:tcW w:w="992" w:type="dxa"/>
          </w:tcPr>
          <w:p w14:paraId="5936E623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A27A8A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493FCCB" w14:textId="77777777" w:rsidTr="00B75922">
        <w:tc>
          <w:tcPr>
            <w:tcW w:w="2552" w:type="dxa"/>
            <w:vMerge/>
          </w:tcPr>
          <w:p w14:paraId="4E92BD4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E75320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14:paraId="210DF8F6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ТО-3. Проверка электровоза после ТО-3</w:t>
            </w:r>
          </w:p>
        </w:tc>
        <w:tc>
          <w:tcPr>
            <w:tcW w:w="992" w:type="dxa"/>
          </w:tcPr>
          <w:p w14:paraId="3014BFE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713904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0E881C8" w14:textId="77777777" w:rsidTr="00B75922">
        <w:tc>
          <w:tcPr>
            <w:tcW w:w="2552" w:type="dxa"/>
            <w:vMerge/>
          </w:tcPr>
          <w:p w14:paraId="2C55C646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1A42CB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14:paraId="42536428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ТО-4 работы </w:t>
            </w:r>
          </w:p>
        </w:tc>
        <w:tc>
          <w:tcPr>
            <w:tcW w:w="992" w:type="dxa"/>
          </w:tcPr>
          <w:p w14:paraId="1436351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7E9E7B2E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A1237A1" w14:textId="77777777" w:rsidTr="00CC3832">
        <w:tc>
          <w:tcPr>
            <w:tcW w:w="2552" w:type="dxa"/>
            <w:vMerge/>
          </w:tcPr>
          <w:p w14:paraId="12C7A90E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0AD37E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14:paraId="604787FD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ТО-5 работы, выполняемые при ТО-5</w:t>
            </w:r>
          </w:p>
        </w:tc>
        <w:tc>
          <w:tcPr>
            <w:tcW w:w="992" w:type="dxa"/>
          </w:tcPr>
          <w:p w14:paraId="3338EFA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A4E54A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7B44DC6B" w14:textId="77777777" w:rsidTr="00CC3832">
        <w:trPr>
          <w:trHeight w:val="842"/>
        </w:trPr>
        <w:tc>
          <w:tcPr>
            <w:tcW w:w="2552" w:type="dxa"/>
            <w:vMerge/>
          </w:tcPr>
          <w:p w14:paraId="47ECCE5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2B5AC6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14:paraId="6EA518AE" w14:textId="77777777" w:rsidR="00EB110D" w:rsidRPr="00700463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Журнал формы ТУ-152; Книга записи ремонта формы ТУ-28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B0BCC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C65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2D635491" w14:textId="77777777" w:rsidTr="00CC3832">
        <w:trPr>
          <w:trHeight w:val="560"/>
        </w:trPr>
        <w:tc>
          <w:tcPr>
            <w:tcW w:w="2552" w:type="dxa"/>
            <w:vMerge/>
          </w:tcPr>
          <w:p w14:paraId="1BC8ED49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643B91A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6F20DB08" w14:textId="77777777" w:rsidR="00EB110D" w:rsidRPr="00B75922" w:rsidRDefault="00EB110D" w:rsidP="0019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2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1C6" w14:textId="77777777" w:rsidR="00EB110D" w:rsidRPr="00700463" w:rsidRDefault="00EB110D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3DA1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FDB751C" w14:textId="77777777" w:rsidTr="00CC3832">
        <w:tc>
          <w:tcPr>
            <w:tcW w:w="2552" w:type="dxa"/>
            <w:vMerge/>
          </w:tcPr>
          <w:p w14:paraId="56B003D5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98FF552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62C316B1" w14:textId="77777777" w:rsidR="00EB110D" w:rsidRPr="00B75922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«Виды технического обслуживания»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4A5E36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0D3C9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1A804F39" w14:textId="77777777" w:rsidTr="00CC3832">
        <w:tc>
          <w:tcPr>
            <w:tcW w:w="2552" w:type="dxa"/>
            <w:vMerge/>
          </w:tcPr>
          <w:p w14:paraId="71286260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52E759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48821F84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Инструмент и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применения технического обслуживания»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FFF12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6FD35C1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5E44928C" w14:textId="77777777" w:rsidTr="00B75922">
        <w:tc>
          <w:tcPr>
            <w:tcW w:w="2552" w:type="dxa"/>
            <w:vMerge/>
          </w:tcPr>
          <w:p w14:paraId="476BFD2C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4DC550F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63B7CC48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«Измерительные приборы для технического обслуживания»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24C9F7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2764BA1C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0D110EE9" w14:textId="77777777" w:rsidTr="00B75922">
        <w:tc>
          <w:tcPr>
            <w:tcW w:w="2552" w:type="dxa"/>
            <w:vMerge/>
          </w:tcPr>
          <w:p w14:paraId="07B6DE8D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D848AF6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30D3BAA3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«Техническое обслуживание ТО-1, ТО-2»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ABCCB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6AD87518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23FF997" w14:textId="77777777" w:rsidTr="0088626A">
        <w:tc>
          <w:tcPr>
            <w:tcW w:w="2552" w:type="dxa"/>
            <w:vMerge/>
          </w:tcPr>
          <w:p w14:paraId="6275B76A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90A553E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7C750F66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 «Работы при ТО-4, ТО-5»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DCC121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7CE9D93D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0D" w:rsidRPr="00700463" w14:paraId="3A09B89B" w14:textId="77777777" w:rsidTr="00B75922">
        <w:tc>
          <w:tcPr>
            <w:tcW w:w="2552" w:type="dxa"/>
            <w:vMerge/>
          </w:tcPr>
          <w:p w14:paraId="5B56D638" w14:textId="77777777" w:rsidR="00EB110D" w:rsidRPr="00700463" w:rsidRDefault="00EB110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D64FD4F" w14:textId="77777777" w:rsidR="00EB110D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14:paraId="165686CF" w14:textId="77777777" w:rsidR="00EB110D" w:rsidRDefault="00EB110D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Журнал формы ТУ-152; Книга записи ремонта формы ТУ-28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7E7524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60938F" w14:textId="77777777" w:rsidR="00EB110D" w:rsidRPr="00700463" w:rsidRDefault="00EB110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BDC1D" w14:textId="77777777" w:rsidR="007B3236" w:rsidRDefault="007B3236">
      <w:r>
        <w:br w:type="page"/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706"/>
        <w:gridCol w:w="144"/>
        <w:gridCol w:w="9352"/>
        <w:gridCol w:w="995"/>
        <w:gridCol w:w="1278"/>
      </w:tblGrid>
      <w:tr w:rsidR="001707FD" w:rsidRPr="00700463" w14:paraId="584F5AC1" w14:textId="77777777" w:rsidTr="00A96B86">
        <w:tc>
          <w:tcPr>
            <w:tcW w:w="12753" w:type="dxa"/>
            <w:gridSpan w:val="4"/>
          </w:tcPr>
          <w:p w14:paraId="56381B27" w14:textId="77777777" w:rsidR="001707FD" w:rsidRPr="00700463" w:rsidRDefault="001707FD" w:rsidP="00360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Ремонт электровозов </w:t>
            </w:r>
          </w:p>
        </w:tc>
        <w:tc>
          <w:tcPr>
            <w:tcW w:w="995" w:type="dxa"/>
          </w:tcPr>
          <w:p w14:paraId="4176801C" w14:textId="77777777" w:rsidR="001707FD" w:rsidRPr="001B6FF1" w:rsidRDefault="006E6D9C" w:rsidP="001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F1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7A1D7CF2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2E8A9B82" w14:textId="77777777" w:rsidTr="00A96B86"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7598E47" w14:textId="77777777" w:rsidR="001707FD" w:rsidRPr="00700463" w:rsidRDefault="001707FD" w:rsidP="00BA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3.1 Виды ремонта</w:t>
            </w:r>
          </w:p>
          <w:p w14:paraId="41B436C6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  <w:tcBorders>
              <w:top w:val="single" w:sz="4" w:space="0" w:color="auto"/>
            </w:tcBorders>
          </w:tcPr>
          <w:p w14:paraId="39A622DF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35948FCB" w14:textId="77777777" w:rsidR="001707FD" w:rsidRPr="00700463" w:rsidRDefault="008C117E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14:paraId="1F5D1CDD" w14:textId="77777777" w:rsidR="001707FD" w:rsidRPr="00700463" w:rsidRDefault="001707FD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91404" w14:textId="77777777" w:rsidR="001707FD" w:rsidRPr="00700463" w:rsidRDefault="001707FD" w:rsidP="005F6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1AD1B" w14:textId="77777777" w:rsidR="001707FD" w:rsidRPr="00700463" w:rsidRDefault="001707FD" w:rsidP="004D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117E" w:rsidRPr="00700463" w14:paraId="49807E04" w14:textId="77777777" w:rsidTr="00A96B86">
        <w:tc>
          <w:tcPr>
            <w:tcW w:w="2551" w:type="dxa"/>
            <w:vMerge/>
          </w:tcPr>
          <w:p w14:paraId="167C94A2" w14:textId="77777777" w:rsidR="008C117E" w:rsidRPr="00700463" w:rsidRDefault="008C117E" w:rsidP="00BA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45ECC7D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03D7B5C0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05642E2B" w14:textId="77777777" w:rsidR="008C117E" w:rsidRPr="00700463" w:rsidRDefault="008C117E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8" w:type="dxa"/>
            <w:vMerge/>
          </w:tcPr>
          <w:p w14:paraId="6F4BC990" w14:textId="77777777" w:rsidR="008C117E" w:rsidRPr="00700463" w:rsidRDefault="008C117E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7E" w:rsidRPr="00700463" w14:paraId="54F1CD73" w14:textId="77777777" w:rsidTr="00A96B86">
        <w:tc>
          <w:tcPr>
            <w:tcW w:w="2551" w:type="dxa"/>
            <w:vMerge/>
          </w:tcPr>
          <w:p w14:paraId="616F3E16" w14:textId="77777777" w:rsidR="008C117E" w:rsidRPr="00700463" w:rsidRDefault="008C117E" w:rsidP="00BA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3ADBBA5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3B0460C3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3200FF0B" w14:textId="77777777" w:rsidR="008C117E" w:rsidRPr="00700463" w:rsidRDefault="008C117E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  <w:vMerge/>
          </w:tcPr>
          <w:p w14:paraId="6B45198B" w14:textId="77777777" w:rsidR="008C117E" w:rsidRPr="00700463" w:rsidRDefault="008C117E" w:rsidP="004D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6290E1C5" w14:textId="77777777" w:rsidTr="00A96B86">
        <w:tc>
          <w:tcPr>
            <w:tcW w:w="2551" w:type="dxa"/>
            <w:vMerge/>
          </w:tcPr>
          <w:p w14:paraId="5B639A9B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72F0062" w14:textId="77777777" w:rsidR="001707FD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012E5B70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ремонта, виды ремонта</w:t>
            </w:r>
          </w:p>
        </w:tc>
        <w:tc>
          <w:tcPr>
            <w:tcW w:w="995" w:type="dxa"/>
          </w:tcPr>
          <w:p w14:paraId="6A769520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243EABB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1C4C1100" w14:textId="77777777" w:rsidTr="00A96B86">
        <w:tc>
          <w:tcPr>
            <w:tcW w:w="2551" w:type="dxa"/>
            <w:vMerge/>
          </w:tcPr>
          <w:p w14:paraId="6B323A99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0FEFF57" w14:textId="77777777" w:rsidR="001707FD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5196548B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Сроки провидения ремонтов</w:t>
            </w:r>
          </w:p>
        </w:tc>
        <w:tc>
          <w:tcPr>
            <w:tcW w:w="995" w:type="dxa"/>
          </w:tcPr>
          <w:p w14:paraId="0F362B39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C24D6AA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75640F19" w14:textId="77777777" w:rsidTr="00A96B86">
        <w:tc>
          <w:tcPr>
            <w:tcW w:w="2551" w:type="dxa"/>
            <w:vMerge/>
          </w:tcPr>
          <w:p w14:paraId="2D34ED4A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28003E0" w14:textId="77777777" w:rsidR="001707FD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642199F7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ремонтных депо</w:t>
            </w:r>
          </w:p>
        </w:tc>
        <w:tc>
          <w:tcPr>
            <w:tcW w:w="995" w:type="dxa"/>
          </w:tcPr>
          <w:p w14:paraId="781C80A7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8808465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4C55ED3" w14:textId="77777777" w:rsidTr="00A96B86">
        <w:tc>
          <w:tcPr>
            <w:tcW w:w="2551" w:type="dxa"/>
            <w:vMerge/>
          </w:tcPr>
          <w:p w14:paraId="1AA42E6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79472FE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050C4AC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Оборудование смотровых канав, цехов, участков</w:t>
            </w:r>
          </w:p>
        </w:tc>
        <w:tc>
          <w:tcPr>
            <w:tcW w:w="995" w:type="dxa"/>
          </w:tcPr>
          <w:p w14:paraId="439C5E5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0DD4C4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1CC0C76A" w14:textId="77777777" w:rsidTr="00A96B86">
        <w:tc>
          <w:tcPr>
            <w:tcW w:w="2551" w:type="dxa"/>
            <w:vMerge/>
          </w:tcPr>
          <w:p w14:paraId="42D37C40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652748C" w14:textId="77777777" w:rsidR="001707FD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644DFBC5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технологий ремонта и обслуживания ЭПС</w:t>
            </w:r>
          </w:p>
        </w:tc>
        <w:tc>
          <w:tcPr>
            <w:tcW w:w="995" w:type="dxa"/>
          </w:tcPr>
          <w:p w14:paraId="1EC09766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D7CEDEF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42FFCB92" w14:textId="77777777" w:rsidTr="00A96B86">
        <w:tc>
          <w:tcPr>
            <w:tcW w:w="2551" w:type="dxa"/>
            <w:vMerge/>
          </w:tcPr>
          <w:p w14:paraId="2AAEDBF7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1395DE3" w14:textId="77777777" w:rsidR="001707FD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60D3880F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Техническая документация, применяемая при производстве ремонта.</w:t>
            </w:r>
          </w:p>
        </w:tc>
        <w:tc>
          <w:tcPr>
            <w:tcW w:w="995" w:type="dxa"/>
          </w:tcPr>
          <w:p w14:paraId="2E1782F0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70702B5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09F43AA" w14:textId="77777777" w:rsidTr="00A96B86">
        <w:tc>
          <w:tcPr>
            <w:tcW w:w="2551" w:type="dxa"/>
            <w:vMerge/>
          </w:tcPr>
          <w:p w14:paraId="6A31768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69C243C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2F26BE7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Журнал формы ТУ-152; Книга записи ремонта формы ТУ-28</w:t>
            </w:r>
          </w:p>
        </w:tc>
        <w:tc>
          <w:tcPr>
            <w:tcW w:w="995" w:type="dxa"/>
          </w:tcPr>
          <w:p w14:paraId="7C654BD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51C7AC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0F24EBD8" w14:textId="77777777" w:rsidTr="00A96B86">
        <w:tc>
          <w:tcPr>
            <w:tcW w:w="2551" w:type="dxa"/>
            <w:vMerge w:val="restart"/>
          </w:tcPr>
          <w:p w14:paraId="38F3B802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3.2. Износы, очистка, восстановление и очистка деталей и узлов</w:t>
            </w:r>
          </w:p>
          <w:p w14:paraId="78E70A1A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B7E6E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AE2CE2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CBBA9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B808E6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3A5CD5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084C32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5FD476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6727C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42C628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8AE79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0A0570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7F7D58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F862C7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21C8B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DFFCE" w14:textId="77777777" w:rsidR="001707FD" w:rsidRPr="00700463" w:rsidRDefault="001707FD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4D8B2640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995" w:type="dxa"/>
          </w:tcPr>
          <w:p w14:paraId="6E4749BA" w14:textId="77777777" w:rsidR="001707FD" w:rsidRPr="00700463" w:rsidRDefault="00F96A96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8" w:type="dxa"/>
            <w:vMerge w:val="restart"/>
          </w:tcPr>
          <w:p w14:paraId="3FE454AA" w14:textId="77777777" w:rsidR="001707FD" w:rsidRPr="00700463" w:rsidRDefault="001707FD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0CD68" w14:textId="77777777" w:rsidR="001707FD" w:rsidRPr="00700463" w:rsidRDefault="001707FD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17E" w:rsidRPr="00700463" w14:paraId="5E86366A" w14:textId="77777777" w:rsidTr="00A96B86">
        <w:tc>
          <w:tcPr>
            <w:tcW w:w="2551" w:type="dxa"/>
            <w:vMerge/>
          </w:tcPr>
          <w:p w14:paraId="167887E0" w14:textId="77777777" w:rsidR="008C117E" w:rsidRPr="00700463" w:rsidRDefault="008C117E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9015E04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3480776D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3F725E60" w14:textId="77777777" w:rsidR="008C117E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8" w:type="dxa"/>
            <w:vMerge/>
          </w:tcPr>
          <w:p w14:paraId="219B512F" w14:textId="77777777" w:rsidR="008C117E" w:rsidRPr="00700463" w:rsidRDefault="008C117E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7E" w:rsidRPr="00700463" w14:paraId="1D51AF7D" w14:textId="77777777" w:rsidTr="00A96B86">
        <w:tc>
          <w:tcPr>
            <w:tcW w:w="2551" w:type="dxa"/>
            <w:vMerge/>
          </w:tcPr>
          <w:p w14:paraId="5DE25F24" w14:textId="77777777" w:rsidR="008C117E" w:rsidRPr="00700463" w:rsidRDefault="008C117E" w:rsidP="004D1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068D1BA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6042AAC1" w14:textId="77777777" w:rsidR="008C117E" w:rsidRPr="00700463" w:rsidRDefault="008C117E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789D9450" w14:textId="77777777" w:rsidR="008C117E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8" w:type="dxa"/>
            <w:vMerge/>
          </w:tcPr>
          <w:p w14:paraId="504FB7F9" w14:textId="77777777" w:rsidR="008C117E" w:rsidRPr="00700463" w:rsidRDefault="008C117E" w:rsidP="00431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329C01AD" w14:textId="77777777" w:rsidTr="00A96B86">
        <w:tc>
          <w:tcPr>
            <w:tcW w:w="2551" w:type="dxa"/>
            <w:vMerge/>
          </w:tcPr>
          <w:p w14:paraId="61C614B1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714B2AE" w14:textId="77777777" w:rsidR="001707FD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401771A9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износов.</w:t>
            </w:r>
          </w:p>
        </w:tc>
        <w:tc>
          <w:tcPr>
            <w:tcW w:w="995" w:type="dxa"/>
          </w:tcPr>
          <w:p w14:paraId="5E703FED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35157A5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42323CCB" w14:textId="77777777" w:rsidTr="00A96B86">
        <w:tc>
          <w:tcPr>
            <w:tcW w:w="2551" w:type="dxa"/>
            <w:vMerge/>
          </w:tcPr>
          <w:p w14:paraId="25F90E2F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EA1EDB9" w14:textId="77777777" w:rsidR="001707FD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0529CB72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Меры, применяемые для снижения износов.</w:t>
            </w:r>
          </w:p>
        </w:tc>
        <w:tc>
          <w:tcPr>
            <w:tcW w:w="995" w:type="dxa"/>
          </w:tcPr>
          <w:p w14:paraId="2F6E83D8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DC4CE7C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B7E372B" w14:textId="77777777" w:rsidTr="00A96B86">
        <w:tc>
          <w:tcPr>
            <w:tcW w:w="2551" w:type="dxa"/>
            <w:vMerge/>
          </w:tcPr>
          <w:p w14:paraId="1C53181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AD08DEA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6DE11622" w14:textId="77777777"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Дать понятие, что такое износ. Причины, вызывающие молекулярное схватывание, окислительный износ; абразивный износ; контактно-усталостный износ. </w:t>
            </w:r>
          </w:p>
          <w:p w14:paraId="6F1B052B" w14:textId="77777777"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Причины, вызывающие термический износ; электроэрозионный износ; коррозийный износ.</w:t>
            </w:r>
          </w:p>
        </w:tc>
        <w:tc>
          <w:tcPr>
            <w:tcW w:w="995" w:type="dxa"/>
          </w:tcPr>
          <w:p w14:paraId="7AA2355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BE501A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63A6AC97" w14:textId="77777777" w:rsidTr="00A96B86">
        <w:tc>
          <w:tcPr>
            <w:tcW w:w="2551" w:type="dxa"/>
            <w:vMerge/>
          </w:tcPr>
          <w:p w14:paraId="141746FD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C0B0DA2" w14:textId="77777777"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2F16E2C2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Понятия: надежность; безотказность; ремонтопригодность; долговечность.</w:t>
            </w:r>
          </w:p>
        </w:tc>
        <w:tc>
          <w:tcPr>
            <w:tcW w:w="995" w:type="dxa"/>
          </w:tcPr>
          <w:p w14:paraId="1C05FD54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CD4329E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38C65DA1" w14:textId="77777777" w:rsidTr="00A96B86">
        <w:tc>
          <w:tcPr>
            <w:tcW w:w="2551" w:type="dxa"/>
            <w:vMerge/>
          </w:tcPr>
          <w:p w14:paraId="0C380ADB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D05198C" w14:textId="77777777"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27B1ED39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очистки</w:t>
            </w:r>
          </w:p>
        </w:tc>
        <w:tc>
          <w:tcPr>
            <w:tcW w:w="995" w:type="dxa"/>
          </w:tcPr>
          <w:p w14:paraId="6FE6639E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488A246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3C718654" w14:textId="77777777" w:rsidTr="00A96B86">
        <w:tc>
          <w:tcPr>
            <w:tcW w:w="2551" w:type="dxa"/>
            <w:vMerge/>
          </w:tcPr>
          <w:p w14:paraId="2D02A941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A23EC31" w14:textId="77777777"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2F28FBE1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очистки</w:t>
            </w:r>
          </w:p>
        </w:tc>
        <w:tc>
          <w:tcPr>
            <w:tcW w:w="995" w:type="dxa"/>
          </w:tcPr>
          <w:p w14:paraId="5253A5AD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E07CDDD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3746FCA" w14:textId="77777777" w:rsidTr="00A96B86">
        <w:tc>
          <w:tcPr>
            <w:tcW w:w="2551" w:type="dxa"/>
            <w:vMerge/>
          </w:tcPr>
          <w:p w14:paraId="6A3B25D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A27CDCB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640EEE63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Механическая очистка. Химическая очистка.</w:t>
            </w:r>
          </w:p>
        </w:tc>
        <w:tc>
          <w:tcPr>
            <w:tcW w:w="995" w:type="dxa"/>
          </w:tcPr>
          <w:p w14:paraId="2BDC3FB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B85B4C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4ADD414E" w14:textId="77777777" w:rsidTr="00A96B86">
        <w:tc>
          <w:tcPr>
            <w:tcW w:w="2551" w:type="dxa"/>
            <w:vMerge/>
          </w:tcPr>
          <w:p w14:paraId="74F14EC7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868238C" w14:textId="77777777"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7E28AA6A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Дефектация деталей и узлов</w:t>
            </w:r>
          </w:p>
        </w:tc>
        <w:tc>
          <w:tcPr>
            <w:tcW w:w="995" w:type="dxa"/>
          </w:tcPr>
          <w:p w14:paraId="791EAEAC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14:paraId="291FFA97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5E80E4C" w14:textId="77777777" w:rsidTr="00A96B86">
        <w:tc>
          <w:tcPr>
            <w:tcW w:w="2551" w:type="dxa"/>
            <w:vMerge/>
          </w:tcPr>
          <w:p w14:paraId="251F2DFF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344F40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49D12C42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Назначение дефектации. Группы дефектации. 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дефектов наружным осмотром; контролем размеров; отклонением в соединениях.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Оптоко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-визуальный контроль</w:t>
            </w:r>
          </w:p>
        </w:tc>
        <w:tc>
          <w:tcPr>
            <w:tcW w:w="995" w:type="dxa"/>
          </w:tcPr>
          <w:p w14:paraId="789BA9E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6D2F40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5EA72C09" w14:textId="77777777" w:rsidTr="00A96B86">
        <w:tc>
          <w:tcPr>
            <w:tcW w:w="2551" w:type="dxa"/>
            <w:vMerge/>
          </w:tcPr>
          <w:p w14:paraId="12797971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93492E1" w14:textId="77777777"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50F3AFBB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технической диагностики </w:t>
            </w:r>
          </w:p>
        </w:tc>
        <w:tc>
          <w:tcPr>
            <w:tcW w:w="995" w:type="dxa"/>
          </w:tcPr>
          <w:p w14:paraId="2FA98BA6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65F3CAB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9C307D3" w14:textId="77777777" w:rsidTr="00A96B86">
        <w:tc>
          <w:tcPr>
            <w:tcW w:w="2551" w:type="dxa"/>
            <w:vMerge/>
          </w:tcPr>
          <w:p w14:paraId="4E512CC9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B2FFADB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1AB76340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Виды дефектоскопии: метод опрессовки; цветной и люминесцентный метод; магнитопорошковый метод. Применяемые виды дефектоскопов.</w:t>
            </w:r>
          </w:p>
        </w:tc>
        <w:tc>
          <w:tcPr>
            <w:tcW w:w="995" w:type="dxa"/>
          </w:tcPr>
          <w:p w14:paraId="086750D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E95F41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7CDA078" w14:textId="77777777" w:rsidTr="00A96B86">
        <w:tc>
          <w:tcPr>
            <w:tcW w:w="2551" w:type="dxa"/>
            <w:vMerge/>
          </w:tcPr>
          <w:p w14:paraId="2A101D4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73F9DF5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6E9B9B30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C117E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Электромагнитный метод; ультразвуковой контроль.  </w:t>
            </w:r>
          </w:p>
        </w:tc>
        <w:tc>
          <w:tcPr>
            <w:tcW w:w="995" w:type="dxa"/>
          </w:tcPr>
          <w:p w14:paraId="629D82D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FB0418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F2D13B4" w14:textId="77777777" w:rsidTr="00A96B86">
        <w:tc>
          <w:tcPr>
            <w:tcW w:w="2551" w:type="dxa"/>
            <w:vMerge/>
          </w:tcPr>
          <w:p w14:paraId="6691F4A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864B64B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1AB2111F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Назначение. Виды наплавок: ручная дуговая наплавка; полуавтоматическая наплавка; электроискровая наплавка. Методы покрытия полимерными материалами.</w:t>
            </w:r>
          </w:p>
        </w:tc>
        <w:tc>
          <w:tcPr>
            <w:tcW w:w="995" w:type="dxa"/>
          </w:tcPr>
          <w:p w14:paraId="3C479CB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254EDA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FD" w:rsidRPr="00700463" w14:paraId="4F928CA0" w14:textId="77777777" w:rsidTr="00A96B86">
        <w:tc>
          <w:tcPr>
            <w:tcW w:w="2551" w:type="dxa"/>
            <w:vMerge/>
          </w:tcPr>
          <w:p w14:paraId="6F59AE8A" w14:textId="77777777" w:rsidR="001707FD" w:rsidRPr="00700463" w:rsidRDefault="001707FD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E89CF47" w14:textId="77777777" w:rsidR="001707FD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67E1CD67" w14:textId="77777777" w:rsidR="001707FD" w:rsidRPr="00700463" w:rsidRDefault="001707FD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изношенных поверхностей деталей</w:t>
            </w:r>
          </w:p>
        </w:tc>
        <w:tc>
          <w:tcPr>
            <w:tcW w:w="995" w:type="dxa"/>
          </w:tcPr>
          <w:p w14:paraId="5C91D6DC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1ECAC15" w14:textId="77777777" w:rsidR="001707FD" w:rsidRPr="00700463" w:rsidRDefault="001707FD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45A7A56" w14:textId="77777777" w:rsidTr="00A96B86">
        <w:tc>
          <w:tcPr>
            <w:tcW w:w="2551" w:type="dxa"/>
            <w:vMerge/>
          </w:tcPr>
          <w:p w14:paraId="4429BEA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083CF0F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2BAB2361" w14:textId="77777777"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Болтовое соединение; метод прессовых посадок, сварные соединения.</w:t>
            </w:r>
          </w:p>
        </w:tc>
        <w:tc>
          <w:tcPr>
            <w:tcW w:w="995" w:type="dxa"/>
          </w:tcPr>
          <w:p w14:paraId="5F790B2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1AE3CA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3F2693C" w14:textId="77777777" w:rsidTr="00A96B86">
        <w:tc>
          <w:tcPr>
            <w:tcW w:w="2551" w:type="dxa"/>
            <w:vMerge/>
          </w:tcPr>
          <w:p w14:paraId="2E1405A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1293A98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35B9C724" w14:textId="77777777"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Клеевые соединения: клепка</w:t>
            </w:r>
          </w:p>
        </w:tc>
        <w:tc>
          <w:tcPr>
            <w:tcW w:w="995" w:type="dxa"/>
          </w:tcPr>
          <w:p w14:paraId="3319757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2BC115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BAFD55F" w14:textId="77777777" w:rsidTr="00A96B86">
        <w:tc>
          <w:tcPr>
            <w:tcW w:w="2551" w:type="dxa"/>
            <w:vMerge/>
          </w:tcPr>
          <w:p w14:paraId="75BBFDD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805C8D1" w14:textId="77777777" w:rsidR="001E31D0" w:rsidRPr="00700463" w:rsidRDefault="00725E6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20F5DE42" w14:textId="77777777"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Технический контроль качества ремонта лица, контролирующие качество ремонта </w:t>
            </w:r>
          </w:p>
          <w:p w14:paraId="135C45C6" w14:textId="77777777" w:rsidR="001E31D0" w:rsidRPr="00700463" w:rsidRDefault="001E31D0" w:rsidP="001E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Статический контроль ремонта. Системы контроля.</w:t>
            </w:r>
          </w:p>
        </w:tc>
        <w:tc>
          <w:tcPr>
            <w:tcW w:w="995" w:type="dxa"/>
          </w:tcPr>
          <w:p w14:paraId="55ED6E7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0B35AD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1EEDF17" w14:textId="77777777" w:rsidTr="00A96B86">
        <w:tc>
          <w:tcPr>
            <w:tcW w:w="2551" w:type="dxa"/>
            <w:vMerge/>
          </w:tcPr>
          <w:p w14:paraId="3399885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4110C03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14:paraId="3D0699B8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изношенных деталей</w:t>
            </w:r>
          </w:p>
        </w:tc>
        <w:tc>
          <w:tcPr>
            <w:tcW w:w="995" w:type="dxa"/>
          </w:tcPr>
          <w:p w14:paraId="4143FE6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882EDE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69F2AB3" w14:textId="77777777" w:rsidTr="00A96B86">
        <w:tc>
          <w:tcPr>
            <w:tcW w:w="2551" w:type="dxa"/>
            <w:vMerge/>
          </w:tcPr>
          <w:p w14:paraId="43F13319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7421357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14:paraId="5CEC9F22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Технический контроль качества: Лица, контролирующие качество ремонта</w:t>
            </w:r>
          </w:p>
        </w:tc>
        <w:tc>
          <w:tcPr>
            <w:tcW w:w="995" w:type="dxa"/>
          </w:tcPr>
          <w:p w14:paraId="7CA1D3D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748959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398F024" w14:textId="77777777" w:rsidTr="00A96B86">
        <w:tc>
          <w:tcPr>
            <w:tcW w:w="2551" w:type="dxa"/>
            <w:vMerge/>
          </w:tcPr>
          <w:p w14:paraId="0336105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C1E7283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14:paraId="471BE44F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Виды соединений деталей и узлов </w:t>
            </w:r>
          </w:p>
        </w:tc>
        <w:tc>
          <w:tcPr>
            <w:tcW w:w="995" w:type="dxa"/>
          </w:tcPr>
          <w:p w14:paraId="1412779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3822A2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0B74431" w14:textId="77777777" w:rsidTr="00A96B86">
        <w:tc>
          <w:tcPr>
            <w:tcW w:w="2551" w:type="dxa"/>
            <w:vMerge/>
          </w:tcPr>
          <w:p w14:paraId="2D416F3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2547E87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14:paraId="3E86C9F3" w14:textId="77777777"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Правила безопасности при закреплении электровоза в стойло</w:t>
            </w:r>
          </w:p>
        </w:tc>
        <w:tc>
          <w:tcPr>
            <w:tcW w:w="995" w:type="dxa"/>
          </w:tcPr>
          <w:p w14:paraId="53FE3F0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BC3C70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D5C68B8" w14:textId="77777777" w:rsidTr="00A96B86">
        <w:tc>
          <w:tcPr>
            <w:tcW w:w="2551" w:type="dxa"/>
            <w:vMerge/>
          </w:tcPr>
          <w:p w14:paraId="11BFCDD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6477F61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14:paraId="7FEE70E8" w14:textId="77777777" w:rsidR="001E31D0" w:rsidRPr="00700463" w:rsidRDefault="001E31D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Правила безопасности при закреплении электровоза в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см.канаве</w:t>
            </w:r>
            <w:proofErr w:type="spellEnd"/>
          </w:p>
        </w:tc>
        <w:tc>
          <w:tcPr>
            <w:tcW w:w="995" w:type="dxa"/>
          </w:tcPr>
          <w:p w14:paraId="796E737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D50BC8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99D1EC2" w14:textId="77777777" w:rsidTr="00A96B86">
        <w:tc>
          <w:tcPr>
            <w:tcW w:w="2551" w:type="dxa"/>
            <w:vMerge/>
          </w:tcPr>
          <w:p w14:paraId="1D2A3C1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8508271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14:paraId="43A91074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Качество ремонта и его контроль</w:t>
            </w:r>
          </w:p>
        </w:tc>
        <w:tc>
          <w:tcPr>
            <w:tcW w:w="995" w:type="dxa"/>
          </w:tcPr>
          <w:p w14:paraId="47E8FF1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08F041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A8FB00D" w14:textId="77777777" w:rsidTr="00A96B86">
        <w:tc>
          <w:tcPr>
            <w:tcW w:w="2551" w:type="dxa"/>
            <w:vMerge/>
          </w:tcPr>
          <w:p w14:paraId="3BB1ACA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A386026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14:paraId="4FCD6C78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155C6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постановки электровоза на ремонт</w:t>
            </w:r>
          </w:p>
        </w:tc>
        <w:tc>
          <w:tcPr>
            <w:tcW w:w="995" w:type="dxa"/>
          </w:tcPr>
          <w:p w14:paraId="16C7093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CB86F3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C626BCE" w14:textId="77777777" w:rsidTr="00A96B86">
        <w:tc>
          <w:tcPr>
            <w:tcW w:w="2551" w:type="dxa"/>
            <w:vMerge w:val="restart"/>
          </w:tcPr>
          <w:p w14:paraId="7561D489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3.3 Технология ремонта механической части </w:t>
            </w:r>
          </w:p>
          <w:p w14:paraId="452388A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F26E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3F50F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D209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7CFB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791C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D0E01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1361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597A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C7C69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AA8C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C8F7C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5D32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12347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72B28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370EC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3FA5B0" w14:textId="77777777" w:rsidR="001E31D0" w:rsidRPr="00700463" w:rsidRDefault="001E31D0" w:rsidP="00F1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34C43B4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14:paraId="67224983" w14:textId="77777777" w:rsidR="001E31D0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8" w:type="dxa"/>
            <w:vMerge w:val="restart"/>
          </w:tcPr>
          <w:p w14:paraId="296B0E11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77619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A6158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532A8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07A9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3B3CF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60F1A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E1882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F18AF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2A2F4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23904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22824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AD72E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DBAFB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AFCAA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BB231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FD0A0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36744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D46B6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DE9800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A075A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8C8E2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F60FD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8B06A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49891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C626" w14:textId="77777777" w:rsidR="001E31D0" w:rsidRPr="00700463" w:rsidRDefault="001E31D0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7609F" w14:textId="77777777" w:rsidR="001E31D0" w:rsidRPr="00700463" w:rsidRDefault="001E31D0" w:rsidP="00F1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64" w:rsidRPr="00700463" w14:paraId="4E944DFE" w14:textId="77777777" w:rsidTr="00A96B86">
        <w:tc>
          <w:tcPr>
            <w:tcW w:w="2551" w:type="dxa"/>
            <w:vMerge/>
          </w:tcPr>
          <w:p w14:paraId="16CEB8F2" w14:textId="77777777"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399E02D" w14:textId="77777777"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1139E409" w14:textId="77777777"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995" w:type="dxa"/>
          </w:tcPr>
          <w:p w14:paraId="74EDDDE5" w14:textId="77777777" w:rsidR="00155C64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8" w:type="dxa"/>
            <w:vMerge/>
          </w:tcPr>
          <w:p w14:paraId="646695F9" w14:textId="77777777" w:rsidR="00155C64" w:rsidRPr="00700463" w:rsidRDefault="00155C64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64" w:rsidRPr="00700463" w14:paraId="52E3283A" w14:textId="77777777" w:rsidTr="00A96B86">
        <w:tc>
          <w:tcPr>
            <w:tcW w:w="2551" w:type="dxa"/>
            <w:vMerge/>
          </w:tcPr>
          <w:p w14:paraId="2A80EFA1" w14:textId="77777777"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F75AB9C" w14:textId="77777777"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50455B62" w14:textId="77777777" w:rsidR="00155C64" w:rsidRPr="00700463" w:rsidRDefault="00155C64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0FCFA508" w14:textId="77777777" w:rsidR="00155C64" w:rsidRPr="00700463" w:rsidRDefault="00C474FD" w:rsidP="00472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8" w:type="dxa"/>
            <w:vMerge/>
          </w:tcPr>
          <w:p w14:paraId="2BFAE2FF" w14:textId="77777777" w:rsidR="00155C64" w:rsidRPr="00700463" w:rsidRDefault="00155C64" w:rsidP="004B5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6C519BB" w14:textId="77777777" w:rsidTr="00A96B86">
        <w:tc>
          <w:tcPr>
            <w:tcW w:w="2551" w:type="dxa"/>
            <w:vMerge/>
          </w:tcPr>
          <w:p w14:paraId="6F8B1FDF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7528FF1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4568F9FA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995" w:type="dxa"/>
          </w:tcPr>
          <w:p w14:paraId="674AB519" w14:textId="77777777"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81272A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21664A64" w14:textId="77777777" w:rsidTr="00A96B86">
        <w:tc>
          <w:tcPr>
            <w:tcW w:w="2551" w:type="dxa"/>
            <w:vMerge/>
          </w:tcPr>
          <w:p w14:paraId="4278E317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2ACC020" w14:textId="77777777"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28534C24" w14:textId="77777777" w:rsidR="00285C37" w:rsidRPr="00700463" w:rsidRDefault="00285C37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Общие правила демонтажных работ; осмотр, дефектоскопия</w:t>
            </w:r>
          </w:p>
        </w:tc>
        <w:tc>
          <w:tcPr>
            <w:tcW w:w="995" w:type="dxa"/>
          </w:tcPr>
          <w:p w14:paraId="1E9CC39E" w14:textId="77777777" w:rsidR="00285C37" w:rsidRPr="00700463" w:rsidRDefault="00285C37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F094342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6A3B550" w14:textId="77777777" w:rsidTr="00A96B86">
        <w:tc>
          <w:tcPr>
            <w:tcW w:w="2551" w:type="dxa"/>
            <w:vMerge/>
          </w:tcPr>
          <w:p w14:paraId="6C40AB4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7F7B18A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4462C097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Осмотр колесных пар</w:t>
            </w:r>
          </w:p>
        </w:tc>
        <w:tc>
          <w:tcPr>
            <w:tcW w:w="995" w:type="dxa"/>
          </w:tcPr>
          <w:p w14:paraId="1B83494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6A0171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79BDE8F1" w14:textId="77777777" w:rsidTr="00A96B86">
        <w:tc>
          <w:tcPr>
            <w:tcW w:w="2551" w:type="dxa"/>
            <w:vMerge/>
          </w:tcPr>
          <w:p w14:paraId="216F889E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ED8E4F9" w14:textId="77777777"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71D4FA8C" w14:textId="77777777" w:rsidR="00285C37" w:rsidRPr="00700463" w:rsidRDefault="00285C37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Осмотр на текущем и среднем ремонтах. Неисправности колесных пар.</w:t>
            </w:r>
          </w:p>
        </w:tc>
        <w:tc>
          <w:tcPr>
            <w:tcW w:w="995" w:type="dxa"/>
          </w:tcPr>
          <w:p w14:paraId="129CC1C0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2C1A404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2156742" w14:textId="77777777" w:rsidTr="00A96B86">
        <w:tc>
          <w:tcPr>
            <w:tcW w:w="2551" w:type="dxa"/>
            <w:vMerge/>
          </w:tcPr>
          <w:p w14:paraId="059E6E4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9FA201E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7BAEF5D0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освидетельствования колесных пар.</w:t>
            </w:r>
          </w:p>
        </w:tc>
        <w:tc>
          <w:tcPr>
            <w:tcW w:w="995" w:type="dxa"/>
          </w:tcPr>
          <w:p w14:paraId="0219216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922409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7052C39E" w14:textId="77777777" w:rsidTr="00A96B86">
        <w:tc>
          <w:tcPr>
            <w:tcW w:w="2551" w:type="dxa"/>
            <w:vMerge/>
          </w:tcPr>
          <w:p w14:paraId="1A271D81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9A39F20" w14:textId="77777777"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451C707B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Ползун. Определение допускаемая глубина, таблица определения глубины ползуна.</w:t>
            </w:r>
          </w:p>
        </w:tc>
        <w:tc>
          <w:tcPr>
            <w:tcW w:w="995" w:type="dxa"/>
          </w:tcPr>
          <w:p w14:paraId="6F140110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D79AF9B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C496FCB" w14:textId="77777777" w:rsidTr="00A96B86">
        <w:tc>
          <w:tcPr>
            <w:tcW w:w="2551" w:type="dxa"/>
            <w:vMerge/>
          </w:tcPr>
          <w:p w14:paraId="32277D69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002E61C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7A428627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колесных пар со сменой и без смены элементов.</w:t>
            </w:r>
          </w:p>
        </w:tc>
        <w:tc>
          <w:tcPr>
            <w:tcW w:w="995" w:type="dxa"/>
          </w:tcPr>
          <w:p w14:paraId="65217908" w14:textId="77777777"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02D134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472CFE61" w14:textId="77777777" w:rsidTr="00A96B86">
        <w:tc>
          <w:tcPr>
            <w:tcW w:w="2551" w:type="dxa"/>
            <w:vMerge/>
          </w:tcPr>
          <w:p w14:paraId="5852B941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899CBDA" w14:textId="77777777"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3F2E50D9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Неисправности- прокат, остроконечный накат, толщина гребня, вертикальный подрез.</w:t>
            </w:r>
          </w:p>
        </w:tc>
        <w:tc>
          <w:tcPr>
            <w:tcW w:w="995" w:type="dxa"/>
          </w:tcPr>
          <w:p w14:paraId="6EE068F9" w14:textId="77777777" w:rsidR="00285C37" w:rsidRPr="00700463" w:rsidRDefault="00285C37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22817FC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EF2C66C" w14:textId="77777777" w:rsidTr="00A96B86">
        <w:tc>
          <w:tcPr>
            <w:tcW w:w="2551" w:type="dxa"/>
            <w:vMerge/>
          </w:tcPr>
          <w:p w14:paraId="2427B54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262C0DC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418D7DC1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буксовых узлов.</w:t>
            </w:r>
          </w:p>
        </w:tc>
        <w:tc>
          <w:tcPr>
            <w:tcW w:w="995" w:type="dxa"/>
          </w:tcPr>
          <w:p w14:paraId="6C1E3A0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EA5852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4F568644" w14:textId="77777777" w:rsidTr="00A96B86">
        <w:tc>
          <w:tcPr>
            <w:tcW w:w="2551" w:type="dxa"/>
            <w:vMerge/>
          </w:tcPr>
          <w:p w14:paraId="12B2E41F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3E6264A" w14:textId="77777777" w:rsidR="00285C37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5F57EB74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буксового узла. Работы, выполняемые на текущих ремонтах.</w:t>
            </w:r>
          </w:p>
        </w:tc>
        <w:tc>
          <w:tcPr>
            <w:tcW w:w="995" w:type="dxa"/>
          </w:tcPr>
          <w:p w14:paraId="4AF0A3AC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CC3D1DB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5ED9D1F" w14:textId="77777777" w:rsidTr="00A96B86">
        <w:trPr>
          <w:trHeight w:val="293"/>
        </w:trPr>
        <w:tc>
          <w:tcPr>
            <w:tcW w:w="2551" w:type="dxa"/>
            <w:vMerge/>
          </w:tcPr>
          <w:p w14:paraId="4569B20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2DF696C" w14:textId="77777777" w:rsidR="001E31D0" w:rsidRPr="00700463" w:rsidRDefault="00725E6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4FDC1486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деталей колесно-моторного блока.</w:t>
            </w:r>
          </w:p>
        </w:tc>
        <w:tc>
          <w:tcPr>
            <w:tcW w:w="995" w:type="dxa"/>
          </w:tcPr>
          <w:p w14:paraId="490C2CA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31ACB1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7CDEA30A" w14:textId="77777777" w:rsidTr="00A96B86">
        <w:trPr>
          <w:trHeight w:val="293"/>
        </w:trPr>
        <w:tc>
          <w:tcPr>
            <w:tcW w:w="2551" w:type="dxa"/>
            <w:vMerge/>
          </w:tcPr>
          <w:p w14:paraId="67B1ACF7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6455F7E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4E6D1D7E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Виды ревизий буксового узла. Работы, выполняемые при ревизии буксового узла</w:t>
            </w:r>
          </w:p>
        </w:tc>
        <w:tc>
          <w:tcPr>
            <w:tcW w:w="995" w:type="dxa"/>
          </w:tcPr>
          <w:p w14:paraId="4B1157DE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364CB78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0107264" w14:textId="77777777" w:rsidTr="00A96B86">
        <w:tc>
          <w:tcPr>
            <w:tcW w:w="2551" w:type="dxa"/>
            <w:vMerge/>
          </w:tcPr>
          <w:p w14:paraId="0421BEE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DA67386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15AAA4F6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деталей подвешивания тягового двигателя</w:t>
            </w:r>
          </w:p>
        </w:tc>
        <w:tc>
          <w:tcPr>
            <w:tcW w:w="995" w:type="dxa"/>
          </w:tcPr>
          <w:p w14:paraId="4E873D9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551D97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36F7698D" w14:textId="77777777" w:rsidTr="00A96B86">
        <w:tc>
          <w:tcPr>
            <w:tcW w:w="2551" w:type="dxa"/>
            <w:vMerge/>
          </w:tcPr>
          <w:p w14:paraId="320116BC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ED1EACF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0629F01A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кожухов зубчатой передачи. Ремонт кожухов зубчатой передачи.</w:t>
            </w:r>
          </w:p>
        </w:tc>
        <w:tc>
          <w:tcPr>
            <w:tcW w:w="995" w:type="dxa"/>
          </w:tcPr>
          <w:p w14:paraId="11ECD450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599C3C0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62B0B21D" w14:textId="77777777" w:rsidTr="00A96B86">
        <w:tc>
          <w:tcPr>
            <w:tcW w:w="2551" w:type="dxa"/>
            <w:vMerge/>
          </w:tcPr>
          <w:p w14:paraId="4C992708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A7B2B75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523F0144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моторно-осевых подшипников. Ремонт моторно-осевых подшипников.</w:t>
            </w:r>
          </w:p>
        </w:tc>
        <w:tc>
          <w:tcPr>
            <w:tcW w:w="995" w:type="dxa"/>
          </w:tcPr>
          <w:p w14:paraId="56207EC5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7AC2914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49A702B" w14:textId="77777777" w:rsidTr="00A96B86">
        <w:tc>
          <w:tcPr>
            <w:tcW w:w="2551" w:type="dxa"/>
            <w:vMerge/>
          </w:tcPr>
          <w:p w14:paraId="2FADF82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0169091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3CB4E9AF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деталей колесно-моторного блока.</w:t>
            </w:r>
          </w:p>
        </w:tc>
        <w:tc>
          <w:tcPr>
            <w:tcW w:w="995" w:type="dxa"/>
          </w:tcPr>
          <w:p w14:paraId="0375C4B5" w14:textId="77777777"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807F6F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056B624" w14:textId="77777777" w:rsidTr="00A96B86">
        <w:tc>
          <w:tcPr>
            <w:tcW w:w="2551" w:type="dxa"/>
            <w:vMerge/>
          </w:tcPr>
          <w:p w14:paraId="73CE06E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1EC7BC1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285463DF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рессорного и люлечного подвешивания </w:t>
            </w:r>
          </w:p>
        </w:tc>
        <w:tc>
          <w:tcPr>
            <w:tcW w:w="995" w:type="dxa"/>
          </w:tcPr>
          <w:p w14:paraId="488823C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9D2356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1A80E0C7" w14:textId="77777777" w:rsidTr="00A96B86">
        <w:tc>
          <w:tcPr>
            <w:tcW w:w="2551" w:type="dxa"/>
            <w:vMerge/>
          </w:tcPr>
          <w:p w14:paraId="199625C6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033D43B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14:paraId="4F619F39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подвешивания. Ремонт листовых и цилиндрических рессор.</w:t>
            </w:r>
          </w:p>
        </w:tc>
        <w:tc>
          <w:tcPr>
            <w:tcW w:w="995" w:type="dxa"/>
          </w:tcPr>
          <w:p w14:paraId="6F263E2C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92C107A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7AADA6A" w14:textId="77777777" w:rsidTr="00A96B86">
        <w:tc>
          <w:tcPr>
            <w:tcW w:w="2551" w:type="dxa"/>
            <w:vMerge/>
          </w:tcPr>
          <w:p w14:paraId="5D3BFE9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1A1FD6E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14:paraId="1E844F5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гидравлических гасителей колебаний</w:t>
            </w:r>
          </w:p>
        </w:tc>
        <w:tc>
          <w:tcPr>
            <w:tcW w:w="995" w:type="dxa"/>
          </w:tcPr>
          <w:p w14:paraId="54E5539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CC39EA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0E31035" w14:textId="77777777" w:rsidTr="00A96B86">
        <w:tc>
          <w:tcPr>
            <w:tcW w:w="2551" w:type="dxa"/>
            <w:vMerge/>
          </w:tcPr>
          <w:p w14:paraId="7089FBA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889470E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14:paraId="4577E63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фрикционных гасителей колебаний</w:t>
            </w:r>
          </w:p>
        </w:tc>
        <w:tc>
          <w:tcPr>
            <w:tcW w:w="995" w:type="dxa"/>
          </w:tcPr>
          <w:p w14:paraId="23C8794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CE10E0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69266F9" w14:textId="77777777" w:rsidTr="00A96B86">
        <w:tc>
          <w:tcPr>
            <w:tcW w:w="2551" w:type="dxa"/>
            <w:vMerge/>
          </w:tcPr>
          <w:p w14:paraId="61F1A4E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E504874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14:paraId="38F83A65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рам тележек. </w:t>
            </w:r>
          </w:p>
        </w:tc>
        <w:tc>
          <w:tcPr>
            <w:tcW w:w="995" w:type="dxa"/>
          </w:tcPr>
          <w:p w14:paraId="25E50DA2" w14:textId="77777777"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F48CAA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6848E261" w14:textId="77777777" w:rsidTr="00A96B86">
        <w:tc>
          <w:tcPr>
            <w:tcW w:w="2551" w:type="dxa"/>
            <w:vMerge/>
          </w:tcPr>
          <w:p w14:paraId="398501D3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EA3CB4D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14:paraId="2CBB2609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рам тележек. Ремонт рам тележек.</w:t>
            </w:r>
          </w:p>
        </w:tc>
        <w:tc>
          <w:tcPr>
            <w:tcW w:w="995" w:type="dxa"/>
          </w:tcPr>
          <w:p w14:paraId="22AEF1AD" w14:textId="77777777" w:rsidR="00285C37" w:rsidRPr="00700463" w:rsidRDefault="00285C37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C7A3B7D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3052CAF" w14:textId="77777777" w:rsidTr="00A96B86">
        <w:tc>
          <w:tcPr>
            <w:tcW w:w="2551" w:type="dxa"/>
            <w:vMerge/>
          </w:tcPr>
          <w:p w14:paraId="4F21976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6B92C8B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14:paraId="18EEB534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Комплектация рам тележек.</w:t>
            </w:r>
          </w:p>
        </w:tc>
        <w:tc>
          <w:tcPr>
            <w:tcW w:w="995" w:type="dxa"/>
          </w:tcPr>
          <w:p w14:paraId="18AA442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705C28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77B619B" w14:textId="77777777" w:rsidTr="00A96B86">
        <w:tc>
          <w:tcPr>
            <w:tcW w:w="2551" w:type="dxa"/>
            <w:vMerge/>
          </w:tcPr>
          <w:p w14:paraId="488FF56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5C6B40E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14:paraId="42F6610A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Сборка тележек.</w:t>
            </w:r>
          </w:p>
        </w:tc>
        <w:tc>
          <w:tcPr>
            <w:tcW w:w="995" w:type="dxa"/>
          </w:tcPr>
          <w:p w14:paraId="00F5A25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A609D3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0B91EFAC" w14:textId="77777777" w:rsidTr="00A96B86">
        <w:tc>
          <w:tcPr>
            <w:tcW w:w="2551" w:type="dxa"/>
            <w:vMerge/>
          </w:tcPr>
          <w:p w14:paraId="735C3F76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4FB8F00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14:paraId="31A9B3AA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сборки тележек.</w:t>
            </w:r>
          </w:p>
        </w:tc>
        <w:tc>
          <w:tcPr>
            <w:tcW w:w="995" w:type="dxa"/>
          </w:tcPr>
          <w:p w14:paraId="565E513B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B5F216B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3404254" w14:textId="77777777" w:rsidTr="00A96B86">
        <w:tc>
          <w:tcPr>
            <w:tcW w:w="2551" w:type="dxa"/>
            <w:vMerge/>
          </w:tcPr>
          <w:p w14:paraId="78A45F3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4E6AB7C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14:paraId="304D857F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ремонтных работ по экипажной части </w:t>
            </w:r>
          </w:p>
        </w:tc>
        <w:tc>
          <w:tcPr>
            <w:tcW w:w="995" w:type="dxa"/>
          </w:tcPr>
          <w:p w14:paraId="29071D9F" w14:textId="77777777" w:rsidR="001E31D0" w:rsidRPr="00700463" w:rsidRDefault="001E31D0" w:rsidP="0047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108375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2971D85" w14:textId="77777777" w:rsidTr="00A96B86">
        <w:tc>
          <w:tcPr>
            <w:tcW w:w="2551" w:type="dxa"/>
            <w:vMerge/>
          </w:tcPr>
          <w:p w14:paraId="533D40B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FE7BEA3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14:paraId="2889591E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</w:t>
            </w:r>
          </w:p>
        </w:tc>
        <w:tc>
          <w:tcPr>
            <w:tcW w:w="995" w:type="dxa"/>
          </w:tcPr>
          <w:p w14:paraId="382CAEF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53FFB4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43EDD0E" w14:textId="77777777" w:rsidTr="00A96B86">
        <w:tc>
          <w:tcPr>
            <w:tcW w:w="2551" w:type="dxa"/>
            <w:vMerge/>
          </w:tcPr>
          <w:p w14:paraId="1A544B8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EE2A6E7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2" w:type="dxa"/>
          </w:tcPr>
          <w:p w14:paraId="4829C77B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обмера деталей автосцепки. </w:t>
            </w:r>
          </w:p>
        </w:tc>
        <w:tc>
          <w:tcPr>
            <w:tcW w:w="995" w:type="dxa"/>
          </w:tcPr>
          <w:p w14:paraId="05D6922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3B28FA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3847356" w14:textId="77777777" w:rsidTr="00A96B86">
        <w:tc>
          <w:tcPr>
            <w:tcW w:w="2551" w:type="dxa"/>
            <w:vMerge/>
          </w:tcPr>
          <w:p w14:paraId="3AB3299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64E8475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2" w:type="dxa"/>
          </w:tcPr>
          <w:p w14:paraId="0D3C3BBF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Приемка автосцепки после ремонта.</w:t>
            </w:r>
          </w:p>
        </w:tc>
        <w:tc>
          <w:tcPr>
            <w:tcW w:w="995" w:type="dxa"/>
          </w:tcPr>
          <w:p w14:paraId="5ACCCD8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DF678C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CDB4B27" w14:textId="77777777" w:rsidTr="00A96B86">
        <w:tc>
          <w:tcPr>
            <w:tcW w:w="2551" w:type="dxa"/>
            <w:vMerge/>
          </w:tcPr>
          <w:p w14:paraId="3B498CA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FA49CA3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2" w:type="dxa"/>
          </w:tcPr>
          <w:p w14:paraId="3919C9C5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поглощающего аппарата устройства.</w:t>
            </w:r>
          </w:p>
        </w:tc>
        <w:tc>
          <w:tcPr>
            <w:tcW w:w="995" w:type="dxa"/>
          </w:tcPr>
          <w:p w14:paraId="2D5E590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789CF1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241F3890" w14:textId="77777777" w:rsidTr="00A96B86">
        <w:tc>
          <w:tcPr>
            <w:tcW w:w="2551" w:type="dxa"/>
            <w:vMerge/>
          </w:tcPr>
          <w:p w14:paraId="23DED2D0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64A3F85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2" w:type="dxa"/>
          </w:tcPr>
          <w:p w14:paraId="59738F81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Неисправности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устройства. Осмотр и ремонт поглощающего аппарата.</w:t>
            </w:r>
          </w:p>
        </w:tc>
        <w:tc>
          <w:tcPr>
            <w:tcW w:w="995" w:type="dxa"/>
          </w:tcPr>
          <w:p w14:paraId="41553EED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E5BD59F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2852EB0" w14:textId="77777777" w:rsidTr="00A96B86">
        <w:tc>
          <w:tcPr>
            <w:tcW w:w="2551" w:type="dxa"/>
            <w:vMerge/>
          </w:tcPr>
          <w:p w14:paraId="5CC9B34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0EF386E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2" w:type="dxa"/>
          </w:tcPr>
          <w:p w14:paraId="3454B00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Замер высоты автосцепки. </w:t>
            </w:r>
          </w:p>
        </w:tc>
        <w:tc>
          <w:tcPr>
            <w:tcW w:w="995" w:type="dxa"/>
          </w:tcPr>
          <w:p w14:paraId="2FF29F4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9D4C48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2CF9E00A" w14:textId="77777777" w:rsidTr="00A96B86">
        <w:tc>
          <w:tcPr>
            <w:tcW w:w="2551" w:type="dxa"/>
            <w:vMerge/>
          </w:tcPr>
          <w:p w14:paraId="0A5CEB22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9B53EFC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2" w:type="dxa"/>
          </w:tcPr>
          <w:p w14:paraId="293E15E7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Обмер деталей автосцепки шаблонами</w:t>
            </w:r>
          </w:p>
        </w:tc>
        <w:tc>
          <w:tcPr>
            <w:tcW w:w="995" w:type="dxa"/>
          </w:tcPr>
          <w:p w14:paraId="4DDAF5EA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418F848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08B6E835" w14:textId="77777777" w:rsidTr="00A96B86">
        <w:tc>
          <w:tcPr>
            <w:tcW w:w="2551" w:type="dxa"/>
            <w:vMerge/>
          </w:tcPr>
          <w:p w14:paraId="0914991B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642607F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2" w:type="dxa"/>
          </w:tcPr>
          <w:p w14:paraId="6B7CD11C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автосцепки после ремонта.</w:t>
            </w:r>
          </w:p>
        </w:tc>
        <w:tc>
          <w:tcPr>
            <w:tcW w:w="995" w:type="dxa"/>
          </w:tcPr>
          <w:p w14:paraId="2E6F0B72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516DA05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C3150AA" w14:textId="77777777" w:rsidTr="00A96B86">
        <w:tc>
          <w:tcPr>
            <w:tcW w:w="2551" w:type="dxa"/>
            <w:vMerge/>
          </w:tcPr>
          <w:p w14:paraId="6BF6EC6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AD9141F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2" w:type="dxa"/>
          </w:tcPr>
          <w:p w14:paraId="74E5D348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при ремонтных работах</w:t>
            </w:r>
          </w:p>
        </w:tc>
        <w:tc>
          <w:tcPr>
            <w:tcW w:w="995" w:type="dxa"/>
          </w:tcPr>
          <w:p w14:paraId="2FE7724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D17269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2A538C8" w14:textId="77777777" w:rsidTr="00A96B86">
        <w:tc>
          <w:tcPr>
            <w:tcW w:w="2551" w:type="dxa"/>
            <w:vMerge/>
          </w:tcPr>
          <w:p w14:paraId="6AF07EB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73A4771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52" w:type="dxa"/>
          </w:tcPr>
          <w:p w14:paraId="01D3716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95" w:type="dxa"/>
          </w:tcPr>
          <w:p w14:paraId="27B31EF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DB8B93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6F7EFBB" w14:textId="77777777" w:rsidTr="00A96B86">
        <w:tc>
          <w:tcPr>
            <w:tcW w:w="2551" w:type="dxa"/>
            <w:vMerge/>
          </w:tcPr>
          <w:p w14:paraId="2780426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E80128D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2" w:type="dxa"/>
          </w:tcPr>
          <w:p w14:paraId="1254A0B7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кузовов</w:t>
            </w:r>
          </w:p>
        </w:tc>
        <w:tc>
          <w:tcPr>
            <w:tcW w:w="995" w:type="dxa"/>
          </w:tcPr>
          <w:p w14:paraId="53A638C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ADC781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3E968CA" w14:textId="77777777" w:rsidTr="00A96B86">
        <w:tc>
          <w:tcPr>
            <w:tcW w:w="2551" w:type="dxa"/>
            <w:vMerge/>
          </w:tcPr>
          <w:p w14:paraId="50B4CFE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399554B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2" w:type="dxa"/>
          </w:tcPr>
          <w:p w14:paraId="6C69FFC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противоразгрузочного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</w:t>
            </w:r>
          </w:p>
        </w:tc>
        <w:tc>
          <w:tcPr>
            <w:tcW w:w="995" w:type="dxa"/>
          </w:tcPr>
          <w:p w14:paraId="3987485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5EF2EF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7B319C9" w14:textId="77777777" w:rsidTr="00A96B86">
        <w:tc>
          <w:tcPr>
            <w:tcW w:w="2551" w:type="dxa"/>
            <w:vMerge/>
          </w:tcPr>
          <w:p w14:paraId="7C65C38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70C04F0" w14:textId="77777777" w:rsidR="001E31D0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52" w:type="dxa"/>
          </w:tcPr>
          <w:p w14:paraId="532649D2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Окраска кузовов и деталей электровоза </w:t>
            </w:r>
          </w:p>
        </w:tc>
        <w:tc>
          <w:tcPr>
            <w:tcW w:w="995" w:type="dxa"/>
          </w:tcPr>
          <w:p w14:paraId="7EEAE6E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4AA636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37" w:rsidRPr="00700463" w14:paraId="3E5F0FAD" w14:textId="77777777" w:rsidTr="00A96B86">
        <w:tc>
          <w:tcPr>
            <w:tcW w:w="2551" w:type="dxa"/>
            <w:vMerge/>
          </w:tcPr>
          <w:p w14:paraId="5CF131E6" w14:textId="77777777" w:rsidR="00285C37" w:rsidRPr="00700463" w:rsidRDefault="00285C3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C142464" w14:textId="77777777" w:rsidR="00285C37" w:rsidRPr="00700463" w:rsidRDefault="003A63B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2" w:type="dxa"/>
          </w:tcPr>
          <w:p w14:paraId="1BC4D005" w14:textId="77777777" w:rsidR="00285C37" w:rsidRPr="00700463" w:rsidRDefault="00285C37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автосцепки после ремонта.</w:t>
            </w:r>
          </w:p>
        </w:tc>
        <w:tc>
          <w:tcPr>
            <w:tcW w:w="995" w:type="dxa"/>
          </w:tcPr>
          <w:p w14:paraId="686D126D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B68CBCB" w14:textId="77777777" w:rsidR="00285C37" w:rsidRPr="00700463" w:rsidRDefault="00285C3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8C17D42" w14:textId="77777777" w:rsidTr="00A96B86">
        <w:tc>
          <w:tcPr>
            <w:tcW w:w="2551" w:type="dxa"/>
            <w:vMerge/>
          </w:tcPr>
          <w:p w14:paraId="5FE92D0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F711C78" w14:textId="77777777" w:rsidR="001E31D0" w:rsidRPr="00700463" w:rsidRDefault="003A63B1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2" w:type="dxa"/>
          </w:tcPr>
          <w:p w14:paraId="015DE08B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окраске</w:t>
            </w:r>
          </w:p>
        </w:tc>
        <w:tc>
          <w:tcPr>
            <w:tcW w:w="995" w:type="dxa"/>
          </w:tcPr>
          <w:p w14:paraId="097BE9C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1C40A0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B5D1B7A" w14:textId="77777777" w:rsidTr="00A96B86">
        <w:tc>
          <w:tcPr>
            <w:tcW w:w="2551" w:type="dxa"/>
            <w:vMerge/>
          </w:tcPr>
          <w:p w14:paraId="01EF0C9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4AC2DEDD" w14:textId="77777777" w:rsidR="001E31D0" w:rsidRPr="00700463" w:rsidRDefault="001E31D0" w:rsidP="00197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14:paraId="30EC8E3E" w14:textId="77777777" w:rsidR="001E31D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8" w:type="dxa"/>
            <w:vMerge/>
          </w:tcPr>
          <w:p w14:paraId="7E19B5B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EDBE936" w14:textId="77777777" w:rsidTr="00A96B86">
        <w:tc>
          <w:tcPr>
            <w:tcW w:w="2551" w:type="dxa"/>
            <w:vMerge/>
          </w:tcPr>
          <w:p w14:paraId="7DF3E3A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0721AD9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047CB6E6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 механической части электровозов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F8154A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F99158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FFF951F" w14:textId="77777777" w:rsidTr="00A96B86">
        <w:tc>
          <w:tcPr>
            <w:tcW w:w="2551" w:type="dxa"/>
            <w:vMerge/>
          </w:tcPr>
          <w:p w14:paraId="258E783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5A58C6C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1B08F3E9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о тележках. Рамы тележек»</w:t>
            </w:r>
          </w:p>
        </w:tc>
        <w:tc>
          <w:tcPr>
            <w:tcW w:w="995" w:type="dxa"/>
          </w:tcPr>
          <w:p w14:paraId="418201F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392562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4D10720" w14:textId="77777777" w:rsidTr="00A96B86">
        <w:tc>
          <w:tcPr>
            <w:tcW w:w="2551" w:type="dxa"/>
            <w:vMerge/>
          </w:tcPr>
          <w:p w14:paraId="5B088B4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1D3BB11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62BC75AF" w14:textId="77777777" w:rsidR="001E31D0" w:rsidRPr="00700463" w:rsidRDefault="007B3236" w:rsidP="00954994">
            <w:pPr>
              <w:tabs>
                <w:tab w:val="left" w:pos="2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рам тележек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2FB93D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862793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598DD04" w14:textId="77777777" w:rsidTr="00A96B86">
        <w:tc>
          <w:tcPr>
            <w:tcW w:w="2551" w:type="dxa"/>
            <w:vMerge/>
          </w:tcPr>
          <w:p w14:paraId="520B2FC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353812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352" w:type="dxa"/>
          </w:tcPr>
          <w:p w14:paraId="1EB4BC4B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6A8541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2AF2E8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8EA6DE5" w14:textId="77777777" w:rsidTr="00A96B86">
        <w:tc>
          <w:tcPr>
            <w:tcW w:w="2551" w:type="dxa"/>
            <w:vMerge/>
          </w:tcPr>
          <w:p w14:paraId="7463B279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FC2CBDC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352" w:type="dxa"/>
          </w:tcPr>
          <w:p w14:paraId="5F139328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на тему: «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Люлечное подвешивание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D01566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75B697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9BA5B1A" w14:textId="77777777" w:rsidTr="00A96B86">
        <w:tc>
          <w:tcPr>
            <w:tcW w:w="2551" w:type="dxa"/>
            <w:vMerge/>
          </w:tcPr>
          <w:p w14:paraId="3486DEB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1A8A8A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352" w:type="dxa"/>
          </w:tcPr>
          <w:p w14:paraId="5641A03B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Гидравлические гасители колебаний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EACD7F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7E5109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B35BF7F" w14:textId="77777777" w:rsidTr="00A96B86">
        <w:tc>
          <w:tcPr>
            <w:tcW w:w="2551" w:type="dxa"/>
            <w:vMerge/>
          </w:tcPr>
          <w:p w14:paraId="2D45E40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D4932AF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352" w:type="dxa"/>
          </w:tcPr>
          <w:p w14:paraId="2C2A5D7C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рессорного, люлечного подвешивания и гидравлических гасителей колебаний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05125E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427F02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AA9C5EC" w14:textId="77777777" w:rsidTr="00A96B86">
        <w:tc>
          <w:tcPr>
            <w:tcW w:w="2551" w:type="dxa"/>
            <w:vMerge/>
          </w:tcPr>
          <w:p w14:paraId="18003A3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BC50F1D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352" w:type="dxa"/>
          </w:tcPr>
          <w:p w14:paraId="31E1B6E9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Развеска электровоза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B32C74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6140FA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D85FBCC" w14:textId="77777777" w:rsidTr="00A96B86">
        <w:tc>
          <w:tcPr>
            <w:tcW w:w="2551" w:type="dxa"/>
            <w:vMerge/>
          </w:tcPr>
          <w:p w14:paraId="0E1ACE6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6DB6FD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352" w:type="dxa"/>
          </w:tcPr>
          <w:p w14:paraId="4D11D2C3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автосцепных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FCF6E4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14:paraId="13C6D27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BB23A3D" w14:textId="77777777" w:rsidTr="00A96B86">
        <w:tc>
          <w:tcPr>
            <w:tcW w:w="2551" w:type="dxa"/>
            <w:vMerge/>
          </w:tcPr>
          <w:p w14:paraId="28199AA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94EAE7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5A87F51A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Шаровые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CD2D99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FF3167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BDE91DF" w14:textId="77777777" w:rsidTr="00A96B86">
        <w:tc>
          <w:tcPr>
            <w:tcW w:w="2551" w:type="dxa"/>
            <w:vMerge/>
          </w:tcPr>
          <w:p w14:paraId="1F70E99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9BD0404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734FEAF6" w14:textId="77777777" w:rsidR="001E31D0" w:rsidRPr="00700463" w:rsidRDefault="007B323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Подвешивание тяговых 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BF5D39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C2CA7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73253F9" w14:textId="77777777" w:rsidTr="00A96B86">
        <w:tc>
          <w:tcPr>
            <w:tcW w:w="2551" w:type="dxa"/>
            <w:vMerge/>
          </w:tcPr>
          <w:p w14:paraId="348EF2E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B095385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5FD5F9B8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Моторно-осевые подшипники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ED9F0F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9FE2DD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4C1BD26" w14:textId="77777777" w:rsidTr="00A96B86">
        <w:tc>
          <w:tcPr>
            <w:tcW w:w="2551" w:type="dxa"/>
            <w:vMerge/>
          </w:tcPr>
          <w:p w14:paraId="50CC457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79176B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328422D2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Ревизия моторно-осевых подшипников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238B20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413557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00EC736" w14:textId="77777777" w:rsidTr="00A96B86">
        <w:tc>
          <w:tcPr>
            <w:tcW w:w="2551" w:type="dxa"/>
            <w:vMerge/>
          </w:tcPr>
          <w:p w14:paraId="6782204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61C92CB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1138312B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шаровых связей, моторно-осевых подшипников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3C2F3A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90AD80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939F7E7" w14:textId="77777777" w:rsidTr="00A96B86">
        <w:tc>
          <w:tcPr>
            <w:tcW w:w="2551" w:type="dxa"/>
            <w:vMerge/>
          </w:tcPr>
          <w:p w14:paraId="21FD1259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4B5AEDC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4901EF2F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пескоподачи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A41BFE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76CEFD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80154D9" w14:textId="77777777" w:rsidTr="00A96B86">
        <w:tc>
          <w:tcPr>
            <w:tcW w:w="2551" w:type="dxa"/>
            <w:vMerge/>
          </w:tcPr>
          <w:p w14:paraId="2FE828D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8749F3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2D0D07A1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Т.О. и ремонт системы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пескопадачи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7EA6EB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7A5A03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1A4674E" w14:textId="77777777" w:rsidTr="00A96B86">
        <w:tc>
          <w:tcPr>
            <w:tcW w:w="2551" w:type="dxa"/>
            <w:vMerge/>
          </w:tcPr>
          <w:p w14:paraId="0620D90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31E2D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55D82606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путеочистителей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и песочниц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0379EC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0D40A8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CD56049" w14:textId="77777777" w:rsidTr="00A96B86">
        <w:tc>
          <w:tcPr>
            <w:tcW w:w="2551" w:type="dxa"/>
            <w:vMerge/>
          </w:tcPr>
          <w:p w14:paraId="4B1C171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FAFB670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14:paraId="62F6A6AD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Ударно-тяговые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B65195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089AD9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9C0EE93" w14:textId="77777777" w:rsidTr="00A96B86">
        <w:tc>
          <w:tcPr>
            <w:tcW w:w="2551" w:type="dxa"/>
            <w:vMerge/>
          </w:tcPr>
          <w:p w14:paraId="40DB8F9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2212B43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14:paraId="0D859025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Сборка механизма автосцепки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7F7970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069111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D38C042" w14:textId="77777777" w:rsidTr="00A96B86">
        <w:tc>
          <w:tcPr>
            <w:tcW w:w="2551" w:type="dxa"/>
            <w:vMerge/>
          </w:tcPr>
          <w:p w14:paraId="298D741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2AB6568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14:paraId="745E1275" w14:textId="77777777" w:rsidR="001E31D0" w:rsidRPr="00700463" w:rsidRDefault="00AF12C9" w:rsidP="00954994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Браковочные размеры автосцепки в эксплуатации, причины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саморасцепа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7F6FDE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9765F7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A516161" w14:textId="77777777" w:rsidTr="00A96B86">
        <w:tc>
          <w:tcPr>
            <w:tcW w:w="2551" w:type="dxa"/>
            <w:vMerge/>
          </w:tcPr>
          <w:p w14:paraId="553452A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353D71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14:paraId="526F61F3" w14:textId="77777777" w:rsidR="001E31D0" w:rsidRPr="00700463" w:rsidRDefault="00AF12C9" w:rsidP="00954994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конструктивных особенностей узлов и деталей различных серий локомотивов.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5" w:type="dxa"/>
          </w:tcPr>
          <w:p w14:paraId="160D83E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F8988C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2F6562E" w14:textId="77777777" w:rsidTr="00A96B86">
        <w:tc>
          <w:tcPr>
            <w:tcW w:w="2551" w:type="dxa"/>
            <w:vMerge/>
          </w:tcPr>
          <w:p w14:paraId="1F11C8B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84CEAEC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14:paraId="09DD1131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автосцепного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0E933C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74553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6FBF1F6" w14:textId="77777777" w:rsidTr="00A96B86">
        <w:tc>
          <w:tcPr>
            <w:tcW w:w="2551" w:type="dxa"/>
            <w:vMerge/>
          </w:tcPr>
          <w:p w14:paraId="7F550C5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CC693A1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14:paraId="691A92C7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кузовов</w:t>
            </w:r>
          </w:p>
        </w:tc>
        <w:tc>
          <w:tcPr>
            <w:tcW w:w="995" w:type="dxa"/>
          </w:tcPr>
          <w:p w14:paraId="3B7DCFE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9DDB8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670AA22" w14:textId="77777777" w:rsidTr="00A96B86">
        <w:tc>
          <w:tcPr>
            <w:tcW w:w="2551" w:type="dxa"/>
            <w:vMerge/>
          </w:tcPr>
          <w:p w14:paraId="5A7E200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39F1564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14:paraId="7904724B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основных неисправностей опоры рамы кузова на раму тележки, метода ремонта и условий для дальнейшей эксплуатации.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5" w:type="dxa"/>
          </w:tcPr>
          <w:p w14:paraId="3AA1A6B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684F9D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5006F1A" w14:textId="77777777" w:rsidTr="00A96B86">
        <w:tc>
          <w:tcPr>
            <w:tcW w:w="2551" w:type="dxa"/>
            <w:vMerge/>
          </w:tcPr>
          <w:p w14:paraId="7B3BA0B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9912F19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14:paraId="11C8A8ED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Окраска кузовов и деталей электровозов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A05539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964398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EEED6E8" w14:textId="77777777" w:rsidTr="00A96B86">
        <w:tc>
          <w:tcPr>
            <w:tcW w:w="2551" w:type="dxa"/>
            <w:vMerge w:val="restart"/>
          </w:tcPr>
          <w:p w14:paraId="6CB2F79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Тема 3.4. Технология ремонта электрических машин</w:t>
            </w:r>
          </w:p>
        </w:tc>
        <w:tc>
          <w:tcPr>
            <w:tcW w:w="10202" w:type="dxa"/>
            <w:gridSpan w:val="3"/>
          </w:tcPr>
          <w:p w14:paraId="28D1FA3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14:paraId="1A798C44" w14:textId="77777777" w:rsidR="001E31D0" w:rsidRPr="00700463" w:rsidRDefault="00107514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8" w:type="dxa"/>
            <w:vMerge w:val="restart"/>
          </w:tcPr>
          <w:p w14:paraId="4406D695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2EFB7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3144C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E9920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54196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CC9E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39AEC" w14:textId="77777777" w:rsidR="001E31D0" w:rsidRPr="00700463" w:rsidRDefault="001E31D0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B1B30" w14:textId="77777777" w:rsidR="001E31D0" w:rsidRPr="00700463" w:rsidRDefault="001E31D0" w:rsidP="00197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BD7" w:rsidRPr="00700463" w14:paraId="2903AC1F" w14:textId="77777777" w:rsidTr="00A96B86">
        <w:tc>
          <w:tcPr>
            <w:tcW w:w="2551" w:type="dxa"/>
            <w:vMerge/>
          </w:tcPr>
          <w:p w14:paraId="6BB74D48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21CBC8A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5379DDDD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995" w:type="dxa"/>
          </w:tcPr>
          <w:p w14:paraId="05413823" w14:textId="77777777" w:rsidR="003E0BD7" w:rsidRPr="00700463" w:rsidRDefault="00107514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14:paraId="321349D1" w14:textId="77777777" w:rsidR="003E0BD7" w:rsidRPr="00700463" w:rsidRDefault="003E0BD7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14:paraId="639C01CF" w14:textId="77777777" w:rsidTr="00A96B86">
        <w:tc>
          <w:tcPr>
            <w:tcW w:w="2551" w:type="dxa"/>
            <w:vMerge/>
          </w:tcPr>
          <w:p w14:paraId="0CEEE8E6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469658B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1A6962DC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580251D6" w14:textId="77777777" w:rsidR="003E0BD7" w:rsidRPr="00700463" w:rsidRDefault="00107514" w:rsidP="001D3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14:paraId="6C0A5642" w14:textId="77777777" w:rsidR="003E0BD7" w:rsidRPr="00700463" w:rsidRDefault="003E0BD7" w:rsidP="001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7BE1F11" w14:textId="77777777" w:rsidTr="00A96B86">
        <w:tc>
          <w:tcPr>
            <w:tcW w:w="2551" w:type="dxa"/>
            <w:vMerge/>
          </w:tcPr>
          <w:p w14:paraId="72FE485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0298819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7456E8F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Общие сведения.</w:t>
            </w:r>
          </w:p>
        </w:tc>
        <w:tc>
          <w:tcPr>
            <w:tcW w:w="995" w:type="dxa"/>
          </w:tcPr>
          <w:p w14:paraId="453358C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DE2254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2FAF695E" w14:textId="77777777" w:rsidTr="00A96B86">
        <w:tc>
          <w:tcPr>
            <w:tcW w:w="2551" w:type="dxa"/>
            <w:vMerge/>
          </w:tcPr>
          <w:p w14:paraId="63BAA112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9C21DD6" w14:textId="77777777" w:rsidR="00971A61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76FF5C9A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Очистка электрических машин, осмотр, разборка.</w:t>
            </w:r>
          </w:p>
        </w:tc>
        <w:tc>
          <w:tcPr>
            <w:tcW w:w="995" w:type="dxa"/>
          </w:tcPr>
          <w:p w14:paraId="3D90732F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99FB9FF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8997B25" w14:textId="77777777" w:rsidTr="00A96B86">
        <w:tc>
          <w:tcPr>
            <w:tcW w:w="2551" w:type="dxa"/>
            <w:vMerge/>
          </w:tcPr>
          <w:p w14:paraId="776A0D0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A834D4B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5A38F81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Виды ремонтов тяговых и вспомогательных машин</w:t>
            </w:r>
          </w:p>
        </w:tc>
        <w:tc>
          <w:tcPr>
            <w:tcW w:w="995" w:type="dxa"/>
          </w:tcPr>
          <w:p w14:paraId="5693170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3E80F2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23AA749" w14:textId="77777777" w:rsidTr="00A96B86">
        <w:tc>
          <w:tcPr>
            <w:tcW w:w="2551" w:type="dxa"/>
            <w:vMerge/>
          </w:tcPr>
          <w:p w14:paraId="1316149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1205F4F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61F548F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Разборка электрических машин</w:t>
            </w:r>
          </w:p>
        </w:tc>
        <w:tc>
          <w:tcPr>
            <w:tcW w:w="995" w:type="dxa"/>
          </w:tcPr>
          <w:p w14:paraId="19FD21D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F0732F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80FB665" w14:textId="77777777" w:rsidTr="00A96B86">
        <w:tc>
          <w:tcPr>
            <w:tcW w:w="2551" w:type="dxa"/>
            <w:vMerge/>
          </w:tcPr>
          <w:p w14:paraId="4F3083E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340C315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3688BCC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остовов и статоров</w:t>
            </w:r>
          </w:p>
        </w:tc>
        <w:tc>
          <w:tcPr>
            <w:tcW w:w="995" w:type="dxa"/>
          </w:tcPr>
          <w:p w14:paraId="36BE97A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8CBA89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BEF5634" w14:textId="77777777" w:rsidTr="00A96B86">
        <w:tc>
          <w:tcPr>
            <w:tcW w:w="2551" w:type="dxa"/>
            <w:vMerge/>
          </w:tcPr>
          <w:p w14:paraId="1DD51F1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416FD31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50FC04F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щеткодержателей и их кронштейнов</w:t>
            </w:r>
          </w:p>
        </w:tc>
        <w:tc>
          <w:tcPr>
            <w:tcW w:w="995" w:type="dxa"/>
          </w:tcPr>
          <w:p w14:paraId="6F581C9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24F013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11F5C13C" w14:textId="77777777" w:rsidTr="00A96B86">
        <w:tc>
          <w:tcPr>
            <w:tcW w:w="2551" w:type="dxa"/>
            <w:vMerge/>
          </w:tcPr>
          <w:p w14:paraId="37CAE8F3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E5786DE" w14:textId="77777777" w:rsidR="00971A61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7EDDF59F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Неисправности, ремонт щеткодержателей, кронштейнов щеткодержателей.</w:t>
            </w:r>
          </w:p>
        </w:tc>
        <w:tc>
          <w:tcPr>
            <w:tcW w:w="995" w:type="dxa"/>
          </w:tcPr>
          <w:p w14:paraId="2424C216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1367A12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F6193A2" w14:textId="77777777" w:rsidTr="00A96B86">
        <w:tc>
          <w:tcPr>
            <w:tcW w:w="2551" w:type="dxa"/>
            <w:vMerge/>
          </w:tcPr>
          <w:p w14:paraId="1C02D33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36DDC91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18B37C9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якоря и ротора двигателя</w:t>
            </w:r>
          </w:p>
        </w:tc>
        <w:tc>
          <w:tcPr>
            <w:tcW w:w="995" w:type="dxa"/>
          </w:tcPr>
          <w:p w14:paraId="38C0A05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0D4663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CB9C3C6" w14:textId="77777777" w:rsidTr="00A96B86">
        <w:tc>
          <w:tcPr>
            <w:tcW w:w="2551" w:type="dxa"/>
            <w:vMerge/>
          </w:tcPr>
          <w:p w14:paraId="5D69974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6DD4826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6225ACF9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Сушка и пропитка обмоток</w:t>
            </w:r>
          </w:p>
        </w:tc>
        <w:tc>
          <w:tcPr>
            <w:tcW w:w="995" w:type="dxa"/>
          </w:tcPr>
          <w:p w14:paraId="5A69BE1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5AF9A2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69DEDEE" w14:textId="77777777" w:rsidTr="00A96B86">
        <w:tc>
          <w:tcPr>
            <w:tcW w:w="2551" w:type="dxa"/>
            <w:vMerge/>
          </w:tcPr>
          <w:p w14:paraId="5D987B9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DC92E16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69F9D59C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Сборка и испытания электрических машин </w:t>
            </w:r>
          </w:p>
        </w:tc>
        <w:tc>
          <w:tcPr>
            <w:tcW w:w="995" w:type="dxa"/>
          </w:tcPr>
          <w:p w14:paraId="3084B6C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E65132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CF592A8" w14:textId="77777777" w:rsidTr="00A96B86">
        <w:tc>
          <w:tcPr>
            <w:tcW w:w="2551" w:type="dxa"/>
            <w:vMerge/>
          </w:tcPr>
          <w:p w14:paraId="63BDA70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DBE13D4" w14:textId="77777777" w:rsidR="001E31D0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000BAD1F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электрических машин </w:t>
            </w:r>
          </w:p>
        </w:tc>
        <w:tc>
          <w:tcPr>
            <w:tcW w:w="995" w:type="dxa"/>
          </w:tcPr>
          <w:p w14:paraId="5AFD308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14:paraId="3E3BF36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71E5C3A1" w14:textId="77777777" w:rsidTr="00A96B86">
        <w:tc>
          <w:tcPr>
            <w:tcW w:w="2551" w:type="dxa"/>
            <w:vMerge/>
          </w:tcPr>
          <w:p w14:paraId="14080183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2EC733" w14:textId="77777777" w:rsidR="00971A61" w:rsidRPr="00700463" w:rsidRDefault="0072415C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279CA361" w14:textId="77777777" w:rsidR="00971A61" w:rsidRPr="00700463" w:rsidRDefault="00971A61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сборки тягового двигателя, электрических машин</w:t>
            </w:r>
          </w:p>
        </w:tc>
        <w:tc>
          <w:tcPr>
            <w:tcW w:w="995" w:type="dxa"/>
          </w:tcPr>
          <w:p w14:paraId="3F348E64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E47571C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53F9D0B" w14:textId="77777777" w:rsidTr="00A96B86">
        <w:tc>
          <w:tcPr>
            <w:tcW w:w="2551" w:type="dxa"/>
            <w:vMerge/>
          </w:tcPr>
          <w:p w14:paraId="168EFE5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06C0E77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14:paraId="317C841E" w14:textId="77777777" w:rsidR="001E31D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0E53C1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B55D6FC" w14:textId="77777777" w:rsidTr="00A96B86">
        <w:tc>
          <w:tcPr>
            <w:tcW w:w="2551" w:type="dxa"/>
            <w:vMerge/>
          </w:tcPr>
          <w:p w14:paraId="3478828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E34D648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1C0D3C16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Принцип работы электродвигателя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2C6C6B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5EC3746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E996DA1" w14:textId="77777777" w:rsidTr="00A96B86">
        <w:tc>
          <w:tcPr>
            <w:tcW w:w="2551" w:type="dxa"/>
            <w:vMerge/>
          </w:tcPr>
          <w:p w14:paraId="7725382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9E8B36B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1F37FBFF" w14:textId="77777777" w:rsidR="001E31D0" w:rsidRPr="00700463" w:rsidRDefault="00AF12C9" w:rsidP="00954994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 коммутации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  <w:tcBorders>
              <w:top w:val="nil"/>
            </w:tcBorders>
          </w:tcPr>
          <w:p w14:paraId="41CB1D3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82D581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CA13DEA" w14:textId="77777777" w:rsidTr="00A96B86">
        <w:tc>
          <w:tcPr>
            <w:tcW w:w="2551" w:type="dxa"/>
            <w:vMerge/>
          </w:tcPr>
          <w:p w14:paraId="0F0F9C5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4ECBFBE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6984C093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 тягового электродвигателя»</w:t>
            </w:r>
          </w:p>
        </w:tc>
        <w:tc>
          <w:tcPr>
            <w:tcW w:w="995" w:type="dxa"/>
          </w:tcPr>
          <w:p w14:paraId="24DCBE7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383A6C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2EC9191" w14:textId="77777777" w:rsidTr="00A96B86">
        <w:tc>
          <w:tcPr>
            <w:tcW w:w="2551" w:type="dxa"/>
            <w:vMerge/>
          </w:tcPr>
          <w:p w14:paraId="40D100E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D1BFE3A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25F4B0EB" w14:textId="77777777" w:rsidR="001E31D0" w:rsidRPr="00700463" w:rsidRDefault="00AF12C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презентация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Коммутация и реакция якоря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733E38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CACF98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023EFA6" w14:textId="77777777" w:rsidTr="00A96B86">
        <w:tc>
          <w:tcPr>
            <w:tcW w:w="2551" w:type="dxa"/>
            <w:vMerge/>
          </w:tcPr>
          <w:p w14:paraId="7899615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F38DFAA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33E93D1F" w14:textId="77777777" w:rsidR="001E31D0" w:rsidRPr="00700463" w:rsidRDefault="00FC7B09" w:rsidP="00FC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устройство, техническое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  вспомогательных  машин переменного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5DAA93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9ADD2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5009B34" w14:textId="77777777" w:rsidTr="00A96B86">
        <w:tc>
          <w:tcPr>
            <w:tcW w:w="2551" w:type="dxa"/>
            <w:vMerge/>
          </w:tcPr>
          <w:p w14:paraId="0DAD872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526ABEC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479E64E2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Вредные последствия реакции якоря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2911E6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4470E6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C647168" w14:textId="77777777" w:rsidTr="00A96B86">
        <w:tc>
          <w:tcPr>
            <w:tcW w:w="2551" w:type="dxa"/>
            <w:vMerge/>
          </w:tcPr>
          <w:p w14:paraId="234ED13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1BBFA3A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437B4A1A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пневматических контакторов.</w:t>
            </w:r>
          </w:p>
        </w:tc>
        <w:tc>
          <w:tcPr>
            <w:tcW w:w="995" w:type="dxa"/>
          </w:tcPr>
          <w:p w14:paraId="6BD6A8C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15B24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BF00F6D" w14:textId="77777777" w:rsidTr="00A96B86">
        <w:tc>
          <w:tcPr>
            <w:tcW w:w="2551" w:type="dxa"/>
            <w:vMerge/>
          </w:tcPr>
          <w:p w14:paraId="445F7E0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E734EFB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2" w:type="dxa"/>
          </w:tcPr>
          <w:p w14:paraId="48A9A4A3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реферат на тему: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Круговой огонь на коллекторе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F1DD68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BD018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4BD7C5B" w14:textId="77777777" w:rsidTr="00A96B86">
        <w:tc>
          <w:tcPr>
            <w:tcW w:w="2551" w:type="dxa"/>
            <w:vMerge/>
          </w:tcPr>
          <w:p w14:paraId="038CA6B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5E44CFD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626A5A94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Расписать: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быстродействующего выключателя.</w:t>
            </w:r>
          </w:p>
        </w:tc>
        <w:tc>
          <w:tcPr>
            <w:tcW w:w="995" w:type="dxa"/>
          </w:tcPr>
          <w:p w14:paraId="2521C35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B4FF02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7EAF89F" w14:textId="77777777" w:rsidTr="00A96B86">
        <w:tc>
          <w:tcPr>
            <w:tcW w:w="2551" w:type="dxa"/>
            <w:vMerge/>
          </w:tcPr>
          <w:p w14:paraId="5458ADF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9179135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482A9756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Расписать :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Условия работы тяговых электродвигателей</w:t>
            </w:r>
          </w:p>
        </w:tc>
        <w:tc>
          <w:tcPr>
            <w:tcW w:w="995" w:type="dxa"/>
          </w:tcPr>
          <w:p w14:paraId="24FCAC7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C710C2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E394AA5" w14:textId="77777777" w:rsidTr="00A96B86">
        <w:tc>
          <w:tcPr>
            <w:tcW w:w="2551" w:type="dxa"/>
            <w:vMerge/>
          </w:tcPr>
          <w:p w14:paraId="3C50D32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3C1BF3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3AD14300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Расписать: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главного выключателя.</w:t>
            </w:r>
          </w:p>
        </w:tc>
        <w:tc>
          <w:tcPr>
            <w:tcW w:w="995" w:type="dxa"/>
          </w:tcPr>
          <w:p w14:paraId="09041C5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7DBEDD3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B9A3204" w14:textId="77777777" w:rsidTr="00A96B86">
        <w:tc>
          <w:tcPr>
            <w:tcW w:w="2551" w:type="dxa"/>
            <w:vMerge/>
          </w:tcPr>
          <w:p w14:paraId="16F1505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2A30BFE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040FDD94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Основные свойства тягового электродвигателя</w:t>
            </w:r>
          </w:p>
        </w:tc>
        <w:tc>
          <w:tcPr>
            <w:tcW w:w="995" w:type="dxa"/>
          </w:tcPr>
          <w:p w14:paraId="6FB4231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6CB44A7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AD3CB94" w14:textId="77777777" w:rsidTr="00A96B86">
        <w:tc>
          <w:tcPr>
            <w:tcW w:w="2551" w:type="dxa"/>
            <w:vMerge/>
          </w:tcPr>
          <w:p w14:paraId="457D9B7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EC31B05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1DF07E63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Тяговый электродвигательТЛ-2К1</w:t>
            </w:r>
          </w:p>
        </w:tc>
        <w:tc>
          <w:tcPr>
            <w:tcW w:w="995" w:type="dxa"/>
          </w:tcPr>
          <w:p w14:paraId="2E2D614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DF994F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8CA7078" w14:textId="77777777" w:rsidTr="00A96B86">
        <w:tc>
          <w:tcPr>
            <w:tcW w:w="2551" w:type="dxa"/>
            <w:vMerge/>
          </w:tcPr>
          <w:p w14:paraId="7A35A11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670DAC5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6285B06D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устройство,  техническое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 тягового трансформатора»</w:t>
            </w:r>
          </w:p>
        </w:tc>
        <w:tc>
          <w:tcPr>
            <w:tcW w:w="995" w:type="dxa"/>
          </w:tcPr>
          <w:p w14:paraId="3DCE1EF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7879E2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6681F60" w14:textId="77777777" w:rsidTr="00A96B86">
        <w:tc>
          <w:tcPr>
            <w:tcW w:w="2551" w:type="dxa"/>
            <w:vMerge/>
          </w:tcPr>
          <w:p w14:paraId="2949779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27CFCED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0FFFBE42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Тяговый электродвигатель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ЭДП-810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132994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D2E5B0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C87C52B" w14:textId="77777777" w:rsidTr="00A96B86">
        <w:tc>
          <w:tcPr>
            <w:tcW w:w="2551" w:type="dxa"/>
            <w:vMerge/>
          </w:tcPr>
          <w:p w14:paraId="03885FF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1D597FD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1A348CEB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Виды ремонтов тяговых электродвигателей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D0EDC3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E227FA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774C257" w14:textId="77777777" w:rsidTr="00A96B86">
        <w:tc>
          <w:tcPr>
            <w:tcW w:w="2551" w:type="dxa"/>
            <w:vMerge/>
          </w:tcPr>
          <w:p w14:paraId="3FA3CF9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A5F02C9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79FA9E53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об испытании тяговых электродвигателей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E98D70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87E119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6ED6FD7" w14:textId="77777777" w:rsidTr="00A96B86">
        <w:tc>
          <w:tcPr>
            <w:tcW w:w="2551" w:type="dxa"/>
            <w:vMerge/>
          </w:tcPr>
          <w:p w14:paraId="6550553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5E17E50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14:paraId="46B79569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Ремонт тяговых двигателей вспомогательных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BEBA88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AACEC2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3403A01" w14:textId="77777777" w:rsidTr="00A96B86">
        <w:tc>
          <w:tcPr>
            <w:tcW w:w="2551" w:type="dxa"/>
            <w:vMerge/>
          </w:tcPr>
          <w:p w14:paraId="5DE8376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0A1B838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14:paraId="4724FB5C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 к коллекторно-щёточному узлу в эксплуатации</w:t>
            </w:r>
          </w:p>
        </w:tc>
        <w:tc>
          <w:tcPr>
            <w:tcW w:w="995" w:type="dxa"/>
          </w:tcPr>
          <w:p w14:paraId="70CBC90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4EC95E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45FDF95" w14:textId="77777777" w:rsidTr="00A96B86">
        <w:tc>
          <w:tcPr>
            <w:tcW w:w="2551" w:type="dxa"/>
            <w:vMerge/>
          </w:tcPr>
          <w:p w14:paraId="21FE05D7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932DBE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14:paraId="1F2AFBBF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электромагнитных контакторов.</w:t>
            </w:r>
          </w:p>
        </w:tc>
        <w:tc>
          <w:tcPr>
            <w:tcW w:w="995" w:type="dxa"/>
          </w:tcPr>
          <w:p w14:paraId="4F08852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4E9474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C0FB7B8" w14:textId="77777777" w:rsidTr="00A96B86">
        <w:tc>
          <w:tcPr>
            <w:tcW w:w="2551" w:type="dxa"/>
            <w:vMerge/>
          </w:tcPr>
          <w:p w14:paraId="7D1135D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84B435D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14:paraId="1A63FA90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токоприёмника</w:t>
            </w:r>
          </w:p>
        </w:tc>
        <w:tc>
          <w:tcPr>
            <w:tcW w:w="995" w:type="dxa"/>
          </w:tcPr>
          <w:p w14:paraId="08902D8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E2E2A0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E452C71" w14:textId="77777777" w:rsidTr="00A96B86">
        <w:tc>
          <w:tcPr>
            <w:tcW w:w="2551" w:type="dxa"/>
            <w:vMerge/>
          </w:tcPr>
          <w:p w14:paraId="3207F1E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5D6E4BB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14:paraId="5011C947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Виды повреждений тягового электродвигателя</w:t>
            </w:r>
          </w:p>
        </w:tc>
        <w:tc>
          <w:tcPr>
            <w:tcW w:w="995" w:type="dxa"/>
          </w:tcPr>
          <w:p w14:paraId="55637FA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52457B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4F30499" w14:textId="77777777" w:rsidTr="00A96B86">
        <w:tc>
          <w:tcPr>
            <w:tcW w:w="2551" w:type="dxa"/>
            <w:vMerge/>
          </w:tcPr>
          <w:p w14:paraId="7EC6D0A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C3F7C33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14:paraId="1A8C68CD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разъединителей и переключателей.</w:t>
            </w:r>
          </w:p>
        </w:tc>
        <w:tc>
          <w:tcPr>
            <w:tcW w:w="995" w:type="dxa"/>
          </w:tcPr>
          <w:p w14:paraId="179D43C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73D47A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CC9DF96" w14:textId="77777777" w:rsidTr="00A96B86">
        <w:tc>
          <w:tcPr>
            <w:tcW w:w="2551" w:type="dxa"/>
            <w:vMerge/>
          </w:tcPr>
          <w:p w14:paraId="0A043222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E03FFF1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14:paraId="5A7EA63A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Общие сведения о вспомогательных машинах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7BBEB9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48F41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33021FC" w14:textId="77777777" w:rsidTr="00A96B86">
        <w:tc>
          <w:tcPr>
            <w:tcW w:w="2551" w:type="dxa"/>
            <w:vMerge/>
          </w:tcPr>
          <w:p w14:paraId="679382A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1079EE1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14:paraId="3C66D449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Мотор-вентилятор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FEAD75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F54619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4C22701" w14:textId="77777777" w:rsidTr="00A96B86">
        <w:tc>
          <w:tcPr>
            <w:tcW w:w="2551" w:type="dxa"/>
            <w:vMerge/>
          </w:tcPr>
          <w:p w14:paraId="4894BBCE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CF59FF6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14:paraId="460656D7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Мотор-компрессор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C3E51F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DDB651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318923A" w14:textId="77777777" w:rsidTr="00A96B86">
        <w:tc>
          <w:tcPr>
            <w:tcW w:w="2551" w:type="dxa"/>
            <w:vMerge/>
          </w:tcPr>
          <w:p w14:paraId="075F30C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9DDF1FD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14:paraId="0299789D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электромагнитных реле»</w:t>
            </w:r>
          </w:p>
        </w:tc>
        <w:tc>
          <w:tcPr>
            <w:tcW w:w="995" w:type="dxa"/>
          </w:tcPr>
          <w:p w14:paraId="54B4E29F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A66C17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1D41EE9" w14:textId="77777777" w:rsidTr="00A96B86">
        <w:tc>
          <w:tcPr>
            <w:tcW w:w="2551" w:type="dxa"/>
            <w:vMerge/>
          </w:tcPr>
          <w:p w14:paraId="30AE840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20CBD6A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2" w:type="dxa"/>
          </w:tcPr>
          <w:p w14:paraId="2DCB6B6B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Генераторы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FE4AE8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30855E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BE6BBD2" w14:textId="77777777" w:rsidTr="00A96B86">
        <w:tc>
          <w:tcPr>
            <w:tcW w:w="2551" w:type="dxa"/>
            <w:vMerge/>
          </w:tcPr>
          <w:p w14:paraId="21B2BFFD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17C239A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2" w:type="dxa"/>
          </w:tcPr>
          <w:p w14:paraId="726EAADA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Преобразователь НБ-436В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A9D5A3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19AD4E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0004211" w14:textId="77777777" w:rsidTr="00A96B86">
        <w:tc>
          <w:tcPr>
            <w:tcW w:w="2551" w:type="dxa"/>
            <w:vMerge/>
          </w:tcPr>
          <w:p w14:paraId="6DC0449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4139AB7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2" w:type="dxa"/>
          </w:tcPr>
          <w:p w14:paraId="7F2313C0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контроллера машиниста.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FB9B292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20474C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CFDD6DD" w14:textId="77777777" w:rsidTr="00A96B86">
        <w:tc>
          <w:tcPr>
            <w:tcW w:w="2551" w:type="dxa"/>
            <w:vMerge/>
          </w:tcPr>
          <w:p w14:paraId="34F36F3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9FED0DE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2" w:type="dxa"/>
          </w:tcPr>
          <w:p w14:paraId="3F9FDBD2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Электродвигатель типаП-11М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2C0D4D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AB215D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56B7BA4" w14:textId="77777777" w:rsidTr="00A96B86">
        <w:tc>
          <w:tcPr>
            <w:tcW w:w="2551" w:type="dxa"/>
            <w:vMerge/>
          </w:tcPr>
          <w:p w14:paraId="4128C7B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4833CE8" w14:textId="77777777" w:rsidR="001E31D0" w:rsidRPr="00700463" w:rsidRDefault="00BA4B46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2" w:type="dxa"/>
          </w:tcPr>
          <w:p w14:paraId="49C4604E" w14:textId="77777777" w:rsidR="001E31D0" w:rsidRPr="00700463" w:rsidRDefault="00FC7B09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устройство, техническое содержание и ремонт системы вентиляции.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DAF69E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D7D928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7146C21" w14:textId="77777777" w:rsidTr="00A96B86">
        <w:tc>
          <w:tcPr>
            <w:tcW w:w="2551" w:type="dxa"/>
            <w:vMerge w:val="restart"/>
          </w:tcPr>
          <w:p w14:paraId="377335AB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3.5. Технология ремонта тяговых трансформаторов, выпрямительных установок, реакторов, индуктивных шунтов, ТРПШ, аккумуляторных батарей  </w:t>
            </w:r>
          </w:p>
          <w:p w14:paraId="59DEBAF5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7410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6F606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9126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23EB8A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2B0FB2C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995" w:type="dxa"/>
          </w:tcPr>
          <w:p w14:paraId="14492A46" w14:textId="77777777" w:rsidR="001E31D0" w:rsidRPr="00700463" w:rsidRDefault="003C4F3E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8" w:type="dxa"/>
            <w:vMerge w:val="restart"/>
          </w:tcPr>
          <w:p w14:paraId="55E76D9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3E92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3AEC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57BB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8BAE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276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08171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27903" w14:textId="77777777" w:rsidR="001E31D0" w:rsidRPr="00700463" w:rsidRDefault="001E31D0" w:rsidP="0007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5A91AF8" w14:textId="77777777" w:rsidR="001E31D0" w:rsidRPr="00700463" w:rsidRDefault="001E31D0" w:rsidP="0007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C5C61" w14:textId="77777777" w:rsidR="001E31D0" w:rsidRPr="00700463" w:rsidRDefault="001E31D0" w:rsidP="00070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0EF99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48BD0" w14:textId="77777777" w:rsidR="001E31D0" w:rsidRPr="00700463" w:rsidRDefault="001E31D0" w:rsidP="00197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14:paraId="1FA77443" w14:textId="77777777" w:rsidTr="00A96B86">
        <w:tc>
          <w:tcPr>
            <w:tcW w:w="2551" w:type="dxa"/>
            <w:vMerge/>
          </w:tcPr>
          <w:p w14:paraId="3584DEFE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56B882C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4953C7EA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2E29443C" w14:textId="77777777" w:rsidR="003E0BD7" w:rsidRPr="00700463" w:rsidRDefault="003C4F3E" w:rsidP="003C4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1278" w:type="dxa"/>
            <w:vMerge/>
          </w:tcPr>
          <w:p w14:paraId="002B7EAD" w14:textId="77777777" w:rsidR="003E0BD7" w:rsidRPr="00700463" w:rsidRDefault="003E0BD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14:paraId="7C6FEA20" w14:textId="77777777" w:rsidTr="00A96B86">
        <w:tc>
          <w:tcPr>
            <w:tcW w:w="2551" w:type="dxa"/>
            <w:vMerge/>
          </w:tcPr>
          <w:p w14:paraId="7623F7C5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CE52917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5E66402E" w14:textId="77777777" w:rsidR="003E0BD7" w:rsidRPr="00700463" w:rsidRDefault="003E0BD7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13B902F9" w14:textId="77777777" w:rsidR="003E0BD7" w:rsidRPr="00700463" w:rsidRDefault="003C4F3E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8" w:type="dxa"/>
            <w:vMerge/>
          </w:tcPr>
          <w:p w14:paraId="3BB3D144" w14:textId="77777777" w:rsidR="003E0BD7" w:rsidRPr="00700463" w:rsidRDefault="003E0BD7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3CE3A82" w14:textId="77777777" w:rsidTr="00A96B86">
        <w:tc>
          <w:tcPr>
            <w:tcW w:w="2551" w:type="dxa"/>
            <w:vMerge/>
          </w:tcPr>
          <w:p w14:paraId="6C75D85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FF87DA7" w14:textId="77777777"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7AF974F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тягового трансформатор </w:t>
            </w:r>
          </w:p>
        </w:tc>
        <w:tc>
          <w:tcPr>
            <w:tcW w:w="995" w:type="dxa"/>
          </w:tcPr>
          <w:p w14:paraId="4F0906F7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85D067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AFA3F9D" w14:textId="77777777" w:rsidTr="00A96B86">
        <w:tc>
          <w:tcPr>
            <w:tcW w:w="2551" w:type="dxa"/>
            <w:vMerge/>
          </w:tcPr>
          <w:p w14:paraId="69A74BF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21937AA" w14:textId="77777777"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2C7949C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бака тягового трансформатора </w:t>
            </w:r>
          </w:p>
        </w:tc>
        <w:tc>
          <w:tcPr>
            <w:tcW w:w="995" w:type="dxa"/>
          </w:tcPr>
          <w:p w14:paraId="44111D8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FA6BF0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59646F08" w14:textId="77777777" w:rsidTr="00A96B86">
        <w:tc>
          <w:tcPr>
            <w:tcW w:w="2551" w:type="dxa"/>
            <w:vMerge/>
          </w:tcPr>
          <w:p w14:paraId="0D6730FF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ACF5AA3" w14:textId="77777777"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0FD4FB4E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и технология ремонта бака трансформатора</w:t>
            </w:r>
          </w:p>
        </w:tc>
        <w:tc>
          <w:tcPr>
            <w:tcW w:w="995" w:type="dxa"/>
          </w:tcPr>
          <w:p w14:paraId="78B99BE0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39DD797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B394735" w14:textId="77777777" w:rsidTr="00A96B86">
        <w:tc>
          <w:tcPr>
            <w:tcW w:w="2551" w:type="dxa"/>
            <w:vMerge/>
          </w:tcPr>
          <w:p w14:paraId="7D046211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C33100D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3DFB8F86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активной части тягового трансформатора </w:t>
            </w:r>
          </w:p>
        </w:tc>
        <w:tc>
          <w:tcPr>
            <w:tcW w:w="995" w:type="dxa"/>
          </w:tcPr>
          <w:p w14:paraId="76BDE87C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E8CD0F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1354F66" w14:textId="77777777" w:rsidTr="00A96B86">
        <w:tc>
          <w:tcPr>
            <w:tcW w:w="2551" w:type="dxa"/>
            <w:vMerge/>
          </w:tcPr>
          <w:p w14:paraId="4F6D8E00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ED765C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08E2718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Приемка трансформатора из ремонта</w:t>
            </w:r>
          </w:p>
        </w:tc>
        <w:tc>
          <w:tcPr>
            <w:tcW w:w="995" w:type="dxa"/>
          </w:tcPr>
          <w:p w14:paraId="722A142B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354A47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AA0ED73" w14:textId="77777777" w:rsidTr="00A96B86">
        <w:tc>
          <w:tcPr>
            <w:tcW w:w="2551" w:type="dxa"/>
            <w:vMerge/>
          </w:tcPr>
          <w:p w14:paraId="2533FFC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6E85BB8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2B13874C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переходных и сглаживающих реакторов</w:t>
            </w:r>
          </w:p>
        </w:tc>
        <w:tc>
          <w:tcPr>
            <w:tcW w:w="995" w:type="dxa"/>
          </w:tcPr>
          <w:p w14:paraId="273A4634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1A3F955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40599ED" w14:textId="77777777" w:rsidTr="00A96B86">
        <w:tc>
          <w:tcPr>
            <w:tcW w:w="2551" w:type="dxa"/>
            <w:vMerge/>
          </w:tcPr>
          <w:p w14:paraId="5AC217C3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3168804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726CE076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ремонте трансформаторов.</w:t>
            </w:r>
          </w:p>
        </w:tc>
        <w:tc>
          <w:tcPr>
            <w:tcW w:w="995" w:type="dxa"/>
          </w:tcPr>
          <w:p w14:paraId="55EBF4FE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822A44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C40BA06" w14:textId="77777777" w:rsidTr="00A96B86">
        <w:tc>
          <w:tcPr>
            <w:tcW w:w="2551" w:type="dxa"/>
            <w:vMerge/>
          </w:tcPr>
          <w:p w14:paraId="25EEFA48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C04662F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2FD10499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выпрямительных установок</w:t>
            </w:r>
          </w:p>
        </w:tc>
        <w:tc>
          <w:tcPr>
            <w:tcW w:w="995" w:type="dxa"/>
          </w:tcPr>
          <w:p w14:paraId="00AA2E2A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BB9A6C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4C2FEAF4" w14:textId="77777777" w:rsidTr="00A96B86">
        <w:tc>
          <w:tcPr>
            <w:tcW w:w="2551" w:type="dxa"/>
            <w:vMerge/>
          </w:tcPr>
          <w:p w14:paraId="1A2D5C53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93B99BE" w14:textId="77777777"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5E85F3B3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Ремонт ВУ, подбор диодов ВУ при их замене</w:t>
            </w:r>
          </w:p>
        </w:tc>
        <w:tc>
          <w:tcPr>
            <w:tcW w:w="995" w:type="dxa"/>
          </w:tcPr>
          <w:p w14:paraId="53E30686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77E1D1E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A12F6B4" w14:textId="77777777" w:rsidTr="00A96B86">
        <w:tc>
          <w:tcPr>
            <w:tcW w:w="2551" w:type="dxa"/>
            <w:vMerge/>
          </w:tcPr>
          <w:p w14:paraId="6555716C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9ED33D3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3BE9D53B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индуктивных шунтов, трансформаторов с регулируемых подмагничиванием шунтов.</w:t>
            </w:r>
          </w:p>
        </w:tc>
        <w:tc>
          <w:tcPr>
            <w:tcW w:w="995" w:type="dxa"/>
          </w:tcPr>
          <w:p w14:paraId="14A61F63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40EE278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5BE6912" w14:textId="77777777" w:rsidTr="00A96B86">
        <w:trPr>
          <w:trHeight w:val="317"/>
        </w:trPr>
        <w:tc>
          <w:tcPr>
            <w:tcW w:w="2551" w:type="dxa"/>
            <w:vMerge/>
          </w:tcPr>
          <w:p w14:paraId="148F1A74" w14:textId="77777777" w:rsidR="001E31D0" w:rsidRPr="00700463" w:rsidRDefault="001E31D0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0F69D6B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20020470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аккумуляторной батареи.  </w:t>
            </w:r>
          </w:p>
        </w:tc>
        <w:tc>
          <w:tcPr>
            <w:tcW w:w="995" w:type="dxa"/>
          </w:tcPr>
          <w:p w14:paraId="08710C1D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3EA7CB0" w14:textId="77777777" w:rsidR="001E31D0" w:rsidRPr="00700463" w:rsidRDefault="001E31D0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330F37A6" w14:textId="77777777" w:rsidTr="00A96B86">
        <w:trPr>
          <w:trHeight w:val="317"/>
        </w:trPr>
        <w:tc>
          <w:tcPr>
            <w:tcW w:w="2551" w:type="dxa"/>
            <w:vMerge/>
          </w:tcPr>
          <w:p w14:paraId="74D19833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7C8D35E" w14:textId="77777777"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5E6173EB" w14:textId="77777777" w:rsidR="00971A61" w:rsidRPr="00700463" w:rsidRDefault="00971A61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Неисправности аккумуляторной батареи. Порядок разрядки АБ.</w:t>
            </w:r>
          </w:p>
        </w:tc>
        <w:tc>
          <w:tcPr>
            <w:tcW w:w="995" w:type="dxa"/>
          </w:tcPr>
          <w:p w14:paraId="5BA8F61B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BF64DAF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61" w:rsidRPr="00700463" w14:paraId="373877B9" w14:textId="77777777" w:rsidTr="00A96B86">
        <w:trPr>
          <w:trHeight w:val="317"/>
        </w:trPr>
        <w:tc>
          <w:tcPr>
            <w:tcW w:w="2551" w:type="dxa"/>
            <w:vMerge/>
          </w:tcPr>
          <w:p w14:paraId="69D6A58E" w14:textId="77777777" w:rsidR="00971A61" w:rsidRPr="00700463" w:rsidRDefault="00971A61" w:rsidP="001D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A9A3903" w14:textId="77777777" w:rsidR="00971A61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398A0EAB" w14:textId="77777777" w:rsidR="00971A61" w:rsidRPr="00700463" w:rsidRDefault="0067435F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3E0B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71A61" w:rsidRPr="00700463">
              <w:rPr>
                <w:rFonts w:ascii="Times New Roman" w:hAnsi="Times New Roman" w:cs="Times New Roman"/>
                <w:sz w:val="28"/>
                <w:szCs w:val="28"/>
              </w:rPr>
              <w:t>Ремонт аккумуляторных элементов.</w:t>
            </w:r>
          </w:p>
        </w:tc>
        <w:tc>
          <w:tcPr>
            <w:tcW w:w="995" w:type="dxa"/>
          </w:tcPr>
          <w:p w14:paraId="00618327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7F11828" w14:textId="77777777" w:rsidR="00971A61" w:rsidRPr="00700463" w:rsidRDefault="00971A61" w:rsidP="001D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A088CBE" w14:textId="77777777" w:rsidTr="00A96B86">
        <w:tc>
          <w:tcPr>
            <w:tcW w:w="2551" w:type="dxa"/>
            <w:vMerge/>
          </w:tcPr>
          <w:p w14:paraId="0C55B71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F5EDB9B" w14:textId="77777777" w:rsidR="001E31D0" w:rsidRPr="00700463" w:rsidRDefault="0072415C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051B9DC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ремонте аккумуляторной батареи</w:t>
            </w:r>
          </w:p>
        </w:tc>
        <w:tc>
          <w:tcPr>
            <w:tcW w:w="995" w:type="dxa"/>
          </w:tcPr>
          <w:p w14:paraId="0F7FC3C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386EB9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2A63593" w14:textId="77777777" w:rsidTr="00A96B86">
        <w:tc>
          <w:tcPr>
            <w:tcW w:w="2551" w:type="dxa"/>
            <w:vMerge w:val="restart"/>
          </w:tcPr>
          <w:p w14:paraId="150C3828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3.6. Технология ремонта электрических аппаратов и электрической проводки </w:t>
            </w:r>
          </w:p>
          <w:p w14:paraId="10D315EC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FCCBD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24A70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9CDE0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C0C00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53F2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83BAB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9FD820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319F1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7715FB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93198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46ED4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091D66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B9A7C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6628FB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3ED4C3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7523CA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AEC6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7BF41A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50444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57AEBC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D7277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6A11801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95" w:type="dxa"/>
          </w:tcPr>
          <w:p w14:paraId="3C6B7188" w14:textId="77777777" w:rsidR="001E31D0" w:rsidRPr="00700463" w:rsidRDefault="001E31D0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8" w:type="dxa"/>
            <w:vMerge w:val="restart"/>
          </w:tcPr>
          <w:p w14:paraId="00EF485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64A6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2333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4389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B269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116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C45C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DC75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4816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667B3" w14:textId="77777777" w:rsidR="001E31D0" w:rsidRPr="00700463" w:rsidRDefault="001E31D0" w:rsidP="0026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D6518D8" w14:textId="77777777" w:rsidR="001E31D0" w:rsidRPr="00700463" w:rsidRDefault="001E31D0" w:rsidP="0026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6CFA4" w14:textId="77777777" w:rsidR="001E31D0" w:rsidRPr="00700463" w:rsidRDefault="001E31D0" w:rsidP="00B85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890C2" w14:textId="77777777" w:rsidR="001E31D0" w:rsidRPr="00700463" w:rsidRDefault="001E31D0" w:rsidP="00266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14:paraId="3BDA2E41" w14:textId="77777777" w:rsidTr="00A96B86">
        <w:tc>
          <w:tcPr>
            <w:tcW w:w="2551" w:type="dxa"/>
            <w:vMerge/>
          </w:tcPr>
          <w:p w14:paraId="5D620CBC" w14:textId="77777777"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58F7B51" w14:textId="77777777"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3C7A7EEF" w14:textId="77777777"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42646C9E" w14:textId="77777777" w:rsidR="003E0BD7" w:rsidRPr="00700463" w:rsidRDefault="002C6B04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8" w:type="dxa"/>
            <w:vMerge/>
          </w:tcPr>
          <w:p w14:paraId="21A7C26A" w14:textId="77777777" w:rsidR="003E0BD7" w:rsidRPr="00700463" w:rsidRDefault="003E0BD7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D7" w:rsidRPr="00700463" w14:paraId="0BC69642" w14:textId="77777777" w:rsidTr="00A96B86">
        <w:tc>
          <w:tcPr>
            <w:tcW w:w="2551" w:type="dxa"/>
            <w:vMerge/>
          </w:tcPr>
          <w:p w14:paraId="3C2D53F9" w14:textId="77777777"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1FB4190" w14:textId="77777777"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2" w:type="dxa"/>
          </w:tcPr>
          <w:p w14:paraId="0F0EFD71" w14:textId="77777777" w:rsidR="003E0BD7" w:rsidRPr="00700463" w:rsidRDefault="003E0BD7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4D1DA082" w14:textId="77777777" w:rsidR="003E0BD7" w:rsidRPr="00700463" w:rsidRDefault="002C6B04" w:rsidP="0008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8" w:type="dxa"/>
            <w:vMerge/>
          </w:tcPr>
          <w:p w14:paraId="04A36782" w14:textId="77777777" w:rsidR="003E0BD7" w:rsidRPr="00700463" w:rsidRDefault="003E0BD7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BE3C3B8" w14:textId="77777777" w:rsidTr="00A96B86">
        <w:tc>
          <w:tcPr>
            <w:tcW w:w="2551" w:type="dxa"/>
            <w:vMerge/>
          </w:tcPr>
          <w:p w14:paraId="5C7F2603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4E2183C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40C872CA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995" w:type="dxa"/>
          </w:tcPr>
          <w:p w14:paraId="64E883A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7106AF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907BC3C" w14:textId="77777777" w:rsidTr="00A96B86">
        <w:tc>
          <w:tcPr>
            <w:tcW w:w="2551" w:type="dxa"/>
            <w:vMerge/>
          </w:tcPr>
          <w:p w14:paraId="4BD842B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28403ED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5D9783B2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Работы, выполняемые при постановке электровоза на ремонт </w:t>
            </w:r>
          </w:p>
        </w:tc>
        <w:tc>
          <w:tcPr>
            <w:tcW w:w="995" w:type="dxa"/>
          </w:tcPr>
          <w:p w14:paraId="18A4336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E5409C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95B8A80" w14:textId="77777777" w:rsidTr="00A96B86">
        <w:tc>
          <w:tcPr>
            <w:tcW w:w="2551" w:type="dxa"/>
            <w:vMerge/>
          </w:tcPr>
          <w:p w14:paraId="28CD126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E47D3A1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048EBC01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ремонта отдельных элементов электрических аппаратов </w:t>
            </w:r>
          </w:p>
        </w:tc>
        <w:tc>
          <w:tcPr>
            <w:tcW w:w="995" w:type="dxa"/>
          </w:tcPr>
          <w:p w14:paraId="72CF372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2837CE8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E75C7BE" w14:textId="77777777" w:rsidTr="00A96B86">
        <w:tc>
          <w:tcPr>
            <w:tcW w:w="2551" w:type="dxa"/>
            <w:vMerge/>
          </w:tcPr>
          <w:p w14:paraId="27DD2F83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B74745A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6DA090A3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индуктивных контакторов</w:t>
            </w:r>
          </w:p>
        </w:tc>
        <w:tc>
          <w:tcPr>
            <w:tcW w:w="995" w:type="dxa"/>
          </w:tcPr>
          <w:p w14:paraId="43D9A571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FACAD01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E9171B3" w14:textId="77777777" w:rsidTr="00A96B86">
        <w:tc>
          <w:tcPr>
            <w:tcW w:w="2551" w:type="dxa"/>
            <w:vMerge/>
          </w:tcPr>
          <w:p w14:paraId="377CAFB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56D1A41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0594FA3F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групповых переключателей </w:t>
            </w:r>
          </w:p>
        </w:tc>
        <w:tc>
          <w:tcPr>
            <w:tcW w:w="995" w:type="dxa"/>
          </w:tcPr>
          <w:p w14:paraId="3F50F311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F89A52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5BE8197" w14:textId="77777777" w:rsidTr="00A96B86">
        <w:tc>
          <w:tcPr>
            <w:tcW w:w="2551" w:type="dxa"/>
            <w:vMerge/>
          </w:tcPr>
          <w:p w14:paraId="2CC3EA7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307D763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0EDED539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реверсоров</w:t>
            </w:r>
          </w:p>
        </w:tc>
        <w:tc>
          <w:tcPr>
            <w:tcW w:w="995" w:type="dxa"/>
          </w:tcPr>
          <w:p w14:paraId="15A6A0A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46F1D2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1BD7CF1" w14:textId="77777777" w:rsidTr="00A96B86">
        <w:tc>
          <w:tcPr>
            <w:tcW w:w="2551" w:type="dxa"/>
            <w:vMerge/>
          </w:tcPr>
          <w:p w14:paraId="187E539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1590073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0E7311A6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токоприемников </w:t>
            </w:r>
          </w:p>
        </w:tc>
        <w:tc>
          <w:tcPr>
            <w:tcW w:w="995" w:type="dxa"/>
          </w:tcPr>
          <w:p w14:paraId="6F78C6E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7743FBA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6EE5DA0" w14:textId="77777777" w:rsidTr="00A96B86">
        <w:tc>
          <w:tcPr>
            <w:tcW w:w="2551" w:type="dxa"/>
            <w:vMerge/>
          </w:tcPr>
          <w:p w14:paraId="2D6EF02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3FF263D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3E6ABC7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аппаратов защиты.</w:t>
            </w:r>
          </w:p>
        </w:tc>
        <w:tc>
          <w:tcPr>
            <w:tcW w:w="995" w:type="dxa"/>
          </w:tcPr>
          <w:p w14:paraId="1FCDE87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95B198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6A9A8A7" w14:textId="77777777" w:rsidTr="00A96B86">
        <w:tc>
          <w:tcPr>
            <w:tcW w:w="2551" w:type="dxa"/>
            <w:vMerge/>
          </w:tcPr>
          <w:p w14:paraId="318AB551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15AB75F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00399447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главного выключателя </w:t>
            </w:r>
          </w:p>
        </w:tc>
        <w:tc>
          <w:tcPr>
            <w:tcW w:w="995" w:type="dxa"/>
          </w:tcPr>
          <w:p w14:paraId="3BFA165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437404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AF4E1B1" w14:textId="77777777" w:rsidTr="00A96B86">
        <w:tc>
          <w:tcPr>
            <w:tcW w:w="2551" w:type="dxa"/>
            <w:vMerge/>
          </w:tcPr>
          <w:p w14:paraId="45B7E5BC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AF539AF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6CB2C6FD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контроллеров машиниста</w:t>
            </w:r>
          </w:p>
        </w:tc>
        <w:tc>
          <w:tcPr>
            <w:tcW w:w="995" w:type="dxa"/>
          </w:tcPr>
          <w:p w14:paraId="2188BEA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6064E41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036A054" w14:textId="77777777" w:rsidTr="00A96B86">
        <w:tc>
          <w:tcPr>
            <w:tcW w:w="2551" w:type="dxa"/>
            <w:vMerge/>
          </w:tcPr>
          <w:p w14:paraId="6F83011D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FCEB01F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07474F09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разъединителей </w:t>
            </w:r>
          </w:p>
        </w:tc>
        <w:tc>
          <w:tcPr>
            <w:tcW w:w="995" w:type="dxa"/>
          </w:tcPr>
          <w:p w14:paraId="55AFC178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29DF11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61B28E6" w14:textId="77777777" w:rsidTr="00A96B86">
        <w:tc>
          <w:tcPr>
            <w:tcW w:w="2551" w:type="dxa"/>
            <w:vMerge/>
          </w:tcPr>
          <w:p w14:paraId="1AB166F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2C90C1F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15E2BFAE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резисторов</w:t>
            </w:r>
          </w:p>
        </w:tc>
        <w:tc>
          <w:tcPr>
            <w:tcW w:w="995" w:type="dxa"/>
          </w:tcPr>
          <w:p w14:paraId="36E0357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26F624E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35A6A5F" w14:textId="77777777" w:rsidTr="00A96B86">
        <w:tc>
          <w:tcPr>
            <w:tcW w:w="2551" w:type="dxa"/>
            <w:vMerge/>
          </w:tcPr>
          <w:p w14:paraId="2AFCBBE0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CC03C51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35D6D541" w14:textId="77777777" w:rsidR="001E31D0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обогревателей и калориферов </w:t>
            </w:r>
          </w:p>
        </w:tc>
        <w:tc>
          <w:tcPr>
            <w:tcW w:w="995" w:type="dxa"/>
          </w:tcPr>
          <w:p w14:paraId="0DBFF2B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7CDF5C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5CAC705" w14:textId="77777777" w:rsidTr="00A96B86">
        <w:tc>
          <w:tcPr>
            <w:tcW w:w="2551" w:type="dxa"/>
            <w:vMerge/>
          </w:tcPr>
          <w:p w14:paraId="4EAF9641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12409FD" w14:textId="77777777" w:rsidR="001E31D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1EA0089A" w14:textId="77777777" w:rsidR="002C6B04" w:rsidRPr="00700463" w:rsidRDefault="001E31D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электрической проводки</w:t>
            </w:r>
          </w:p>
        </w:tc>
        <w:tc>
          <w:tcPr>
            <w:tcW w:w="995" w:type="dxa"/>
          </w:tcPr>
          <w:p w14:paraId="7C76BFA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14:paraId="72A457D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5A10A4F1" w14:textId="77777777" w:rsidTr="00A96B86">
        <w:tc>
          <w:tcPr>
            <w:tcW w:w="2551" w:type="dxa"/>
            <w:vMerge/>
          </w:tcPr>
          <w:p w14:paraId="6F41E4A7" w14:textId="77777777"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DEDD2B4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37B91CEE" w14:textId="77777777"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мест обрыва цепи</w:t>
            </w:r>
          </w:p>
        </w:tc>
        <w:tc>
          <w:tcPr>
            <w:tcW w:w="995" w:type="dxa"/>
          </w:tcPr>
          <w:p w14:paraId="5397B29F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DAC67A2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0E3670A9" w14:textId="77777777" w:rsidTr="00A96B86">
        <w:tc>
          <w:tcPr>
            <w:tcW w:w="2551" w:type="dxa"/>
            <w:vMerge/>
          </w:tcPr>
          <w:p w14:paraId="4B948B64" w14:textId="77777777"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CB44D01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4BFAD264" w14:textId="77777777"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отыскания мест короткого замыкания </w:t>
            </w:r>
          </w:p>
        </w:tc>
        <w:tc>
          <w:tcPr>
            <w:tcW w:w="995" w:type="dxa"/>
          </w:tcPr>
          <w:p w14:paraId="7066148D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72F5757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6831E4F5" w14:textId="77777777" w:rsidTr="00A96B86">
        <w:tc>
          <w:tcPr>
            <w:tcW w:w="2551" w:type="dxa"/>
            <w:vMerge/>
          </w:tcPr>
          <w:p w14:paraId="598CC4E1" w14:textId="77777777"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869E281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61231E84" w14:textId="77777777"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«постороннего» питания</w:t>
            </w:r>
          </w:p>
        </w:tc>
        <w:tc>
          <w:tcPr>
            <w:tcW w:w="995" w:type="dxa"/>
          </w:tcPr>
          <w:p w14:paraId="1B569BE0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A6A5C2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6DDD04E8" w14:textId="77777777" w:rsidTr="00A96B86">
        <w:tc>
          <w:tcPr>
            <w:tcW w:w="2551" w:type="dxa"/>
            <w:vMerge/>
          </w:tcPr>
          <w:p w14:paraId="5D2970E8" w14:textId="77777777"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9DD4F52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14:paraId="5A38CADD" w14:textId="77777777"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короткого замыкания в силовой цепи</w:t>
            </w:r>
          </w:p>
        </w:tc>
        <w:tc>
          <w:tcPr>
            <w:tcW w:w="995" w:type="dxa"/>
          </w:tcPr>
          <w:p w14:paraId="4FCB6477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D9FD73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71FEB509" w14:textId="77777777" w:rsidTr="00A96B86">
        <w:tc>
          <w:tcPr>
            <w:tcW w:w="2551" w:type="dxa"/>
            <w:vMerge/>
          </w:tcPr>
          <w:p w14:paraId="53123A35" w14:textId="77777777" w:rsidR="002C6B04" w:rsidRPr="00700463" w:rsidRDefault="002C6B04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D4FDBE4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14:paraId="7BB3B575" w14:textId="77777777" w:rsidR="002C6B04" w:rsidRPr="00700463" w:rsidRDefault="002C6B04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короткого замыкания вспомогательных силовых цепях</w:t>
            </w:r>
          </w:p>
        </w:tc>
        <w:tc>
          <w:tcPr>
            <w:tcW w:w="995" w:type="dxa"/>
          </w:tcPr>
          <w:p w14:paraId="38453E9E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38009A4" w14:textId="77777777" w:rsidR="002C6B04" w:rsidRPr="00700463" w:rsidRDefault="002C6B04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A2F2BFE" w14:textId="77777777" w:rsidTr="00A96B86">
        <w:tc>
          <w:tcPr>
            <w:tcW w:w="2551" w:type="dxa"/>
            <w:vMerge/>
          </w:tcPr>
          <w:p w14:paraId="5374200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28FD1C23" w14:textId="77777777" w:rsidR="001E31D0" w:rsidRPr="00700463" w:rsidRDefault="001E31D0" w:rsidP="006C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5" w:type="dxa"/>
          </w:tcPr>
          <w:p w14:paraId="112D26A9" w14:textId="77777777" w:rsidR="001E31D0" w:rsidRPr="00700463" w:rsidRDefault="001E31D0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14:paraId="0C30E0D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BEE8864" w14:textId="77777777" w:rsidTr="00A96B86">
        <w:trPr>
          <w:trHeight w:val="307"/>
        </w:trPr>
        <w:tc>
          <w:tcPr>
            <w:tcW w:w="2551" w:type="dxa"/>
            <w:vMerge/>
          </w:tcPr>
          <w:p w14:paraId="0EB78179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0EEBC66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51BE6CCC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Очистка аппаратов. Осмотр и диагностика</w:t>
            </w:r>
          </w:p>
        </w:tc>
        <w:tc>
          <w:tcPr>
            <w:tcW w:w="995" w:type="dxa"/>
          </w:tcPr>
          <w:p w14:paraId="11609C7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</w:tcPr>
          <w:p w14:paraId="42601AB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DACC056" w14:textId="77777777" w:rsidTr="00A96B86">
        <w:tc>
          <w:tcPr>
            <w:tcW w:w="2551" w:type="dxa"/>
            <w:vMerge/>
          </w:tcPr>
          <w:p w14:paraId="08F36C5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D8F79B3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043CC829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Основные дефекты, возникающие при работе аппаратов, Ремонт шарнирных соединений.</w:t>
            </w:r>
          </w:p>
        </w:tc>
        <w:tc>
          <w:tcPr>
            <w:tcW w:w="995" w:type="dxa"/>
          </w:tcPr>
          <w:p w14:paraId="2AD7716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625A80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D56209B" w14:textId="77777777" w:rsidTr="00A96B86">
        <w:tc>
          <w:tcPr>
            <w:tcW w:w="2551" w:type="dxa"/>
            <w:vMerge/>
          </w:tcPr>
          <w:p w14:paraId="375B4CE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4A21375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18D14BAB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Характеристики контактов контактора или реле. Определение раствора, провала, нажатия контактов.</w:t>
            </w:r>
          </w:p>
        </w:tc>
        <w:tc>
          <w:tcPr>
            <w:tcW w:w="995" w:type="dxa"/>
          </w:tcPr>
          <w:p w14:paraId="3050A2A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07BED9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9D3E17A" w14:textId="77777777" w:rsidTr="00A96B86">
        <w:tc>
          <w:tcPr>
            <w:tcW w:w="2551" w:type="dxa"/>
            <w:vMerge/>
          </w:tcPr>
          <w:p w14:paraId="7C2DABFA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F2B9592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4615F6B4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контактов контакторов и реле; подводящих проводов и гибких шунтов; катушек.</w:t>
            </w:r>
          </w:p>
        </w:tc>
        <w:tc>
          <w:tcPr>
            <w:tcW w:w="995" w:type="dxa"/>
          </w:tcPr>
          <w:p w14:paraId="53A62A2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8AD424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6CC71BD" w14:textId="77777777" w:rsidTr="00A96B86">
        <w:tc>
          <w:tcPr>
            <w:tcW w:w="2551" w:type="dxa"/>
            <w:vMerge/>
          </w:tcPr>
          <w:p w14:paraId="707DD6B1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6A2282F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35EC4B7F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электропневматических вентилей. Проверка и ремонт вентиля.</w:t>
            </w:r>
          </w:p>
        </w:tc>
        <w:tc>
          <w:tcPr>
            <w:tcW w:w="995" w:type="dxa"/>
          </w:tcPr>
          <w:p w14:paraId="4519185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EC8575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2A6BCC9" w14:textId="77777777" w:rsidTr="00A96B86">
        <w:tc>
          <w:tcPr>
            <w:tcW w:w="2551" w:type="dxa"/>
            <w:vMerge/>
          </w:tcPr>
          <w:p w14:paraId="3C342951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21D11B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045FD9FF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пневматических контакторов</w:t>
            </w:r>
          </w:p>
        </w:tc>
        <w:tc>
          <w:tcPr>
            <w:tcW w:w="995" w:type="dxa"/>
          </w:tcPr>
          <w:p w14:paraId="6C3AAF4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264087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02CBE7C" w14:textId="77777777" w:rsidTr="00A96B86">
        <w:tc>
          <w:tcPr>
            <w:tcW w:w="2551" w:type="dxa"/>
            <w:vMerge/>
          </w:tcPr>
          <w:p w14:paraId="01A5644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103E78E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4DD7198A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реверсоров.</w:t>
            </w:r>
          </w:p>
        </w:tc>
        <w:tc>
          <w:tcPr>
            <w:tcW w:w="995" w:type="dxa"/>
          </w:tcPr>
          <w:p w14:paraId="4FFB981A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206F68A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4978273" w14:textId="77777777" w:rsidTr="00A96B86">
        <w:tc>
          <w:tcPr>
            <w:tcW w:w="2551" w:type="dxa"/>
            <w:vMerge/>
          </w:tcPr>
          <w:p w14:paraId="2F94774A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DB10D00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3C4C9EE7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Тормозных переключателей.</w:t>
            </w:r>
          </w:p>
        </w:tc>
        <w:tc>
          <w:tcPr>
            <w:tcW w:w="995" w:type="dxa"/>
          </w:tcPr>
          <w:p w14:paraId="6278DEF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20E2B1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36A4832" w14:textId="77777777" w:rsidTr="00A96B86">
        <w:tc>
          <w:tcPr>
            <w:tcW w:w="2551" w:type="dxa"/>
            <w:vMerge/>
          </w:tcPr>
          <w:p w14:paraId="437423A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5987DDFC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4C5BE81C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угольных накладок; изоляторов; воздушных рукавов; труб рам; полоза; кареток.</w:t>
            </w:r>
          </w:p>
        </w:tc>
        <w:tc>
          <w:tcPr>
            <w:tcW w:w="995" w:type="dxa"/>
          </w:tcPr>
          <w:p w14:paraId="7CE452A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E440B1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94D8890" w14:textId="77777777" w:rsidTr="00A96B86">
        <w:tc>
          <w:tcPr>
            <w:tcW w:w="2551" w:type="dxa"/>
            <w:vMerge/>
          </w:tcPr>
          <w:p w14:paraId="4F60940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71AF5A8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704EFB34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основных параметров токоприемника после ремонта </w:t>
            </w:r>
          </w:p>
        </w:tc>
        <w:tc>
          <w:tcPr>
            <w:tcW w:w="995" w:type="dxa"/>
          </w:tcPr>
          <w:p w14:paraId="2107FD8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A96768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BC4E58B" w14:textId="77777777" w:rsidTr="00A96B86">
        <w:tc>
          <w:tcPr>
            <w:tcW w:w="2551" w:type="dxa"/>
            <w:vMerge/>
          </w:tcPr>
          <w:p w14:paraId="7E7CB149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0AA2779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6AB8FA70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и регулировка блока дифференциальных реле</w:t>
            </w:r>
          </w:p>
        </w:tc>
        <w:tc>
          <w:tcPr>
            <w:tcW w:w="995" w:type="dxa"/>
          </w:tcPr>
          <w:p w14:paraId="556C7E5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E37BFC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3AB6437" w14:textId="77777777" w:rsidTr="00A96B86">
        <w:tc>
          <w:tcPr>
            <w:tcW w:w="2551" w:type="dxa"/>
            <w:vMerge/>
          </w:tcPr>
          <w:p w14:paraId="4BA704CD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16FF753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1F70169A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регулировка токовых реле; реле времени. </w:t>
            </w:r>
          </w:p>
        </w:tc>
        <w:tc>
          <w:tcPr>
            <w:tcW w:w="995" w:type="dxa"/>
          </w:tcPr>
          <w:p w14:paraId="2A1FD78E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29D329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8F6486B" w14:textId="77777777" w:rsidTr="00A96B86">
        <w:tc>
          <w:tcPr>
            <w:tcW w:w="2551" w:type="dxa"/>
            <w:vMerge/>
          </w:tcPr>
          <w:p w14:paraId="613047C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43E872B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3DD4495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контролеров машиниста после ремонта</w:t>
            </w:r>
          </w:p>
        </w:tc>
        <w:tc>
          <w:tcPr>
            <w:tcW w:w="995" w:type="dxa"/>
          </w:tcPr>
          <w:p w14:paraId="140EB52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3492AA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473D519" w14:textId="77777777" w:rsidTr="00A96B86">
        <w:tc>
          <w:tcPr>
            <w:tcW w:w="2551" w:type="dxa"/>
            <w:vMerge/>
          </w:tcPr>
          <w:p w14:paraId="1B452576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6BAEB9F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0BEDFEBE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и ремонт разъединителей</w:t>
            </w:r>
          </w:p>
        </w:tc>
        <w:tc>
          <w:tcPr>
            <w:tcW w:w="995" w:type="dxa"/>
          </w:tcPr>
          <w:p w14:paraId="4452798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B0D9E0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71D27EC" w14:textId="77777777" w:rsidTr="00A96B86">
        <w:tc>
          <w:tcPr>
            <w:tcW w:w="2551" w:type="dxa"/>
            <w:vMerge/>
          </w:tcPr>
          <w:p w14:paraId="2AC2EB29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C45DE3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125286B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проводки, ремонт проводов и их укладка</w:t>
            </w:r>
          </w:p>
        </w:tc>
        <w:tc>
          <w:tcPr>
            <w:tcW w:w="995" w:type="dxa"/>
          </w:tcPr>
          <w:p w14:paraId="0306C54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5CA90AE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768BFA5" w14:textId="77777777" w:rsidTr="00A96B86">
        <w:tc>
          <w:tcPr>
            <w:tcW w:w="2551" w:type="dxa"/>
            <w:vMerge/>
          </w:tcPr>
          <w:p w14:paraId="749168DD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970E837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4B89384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Неисправности и ремонт наконечников проводов, </w:t>
            </w:r>
            <w:proofErr w:type="spellStart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клемных</w:t>
            </w:r>
            <w:proofErr w:type="spellEnd"/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колодок</w:t>
            </w:r>
          </w:p>
        </w:tc>
        <w:tc>
          <w:tcPr>
            <w:tcW w:w="995" w:type="dxa"/>
          </w:tcPr>
          <w:p w14:paraId="6A40113E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6E26C7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FE57358" w14:textId="77777777" w:rsidTr="00A96B86">
        <w:tc>
          <w:tcPr>
            <w:tcW w:w="2551" w:type="dxa"/>
            <w:vMerge/>
          </w:tcPr>
          <w:p w14:paraId="788CD44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DB9E3D1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6F65B25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Признаки короткого замыкания: порядок отыскания</w:t>
            </w:r>
          </w:p>
        </w:tc>
        <w:tc>
          <w:tcPr>
            <w:tcW w:w="995" w:type="dxa"/>
          </w:tcPr>
          <w:p w14:paraId="2B77EFFA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33E162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0286259" w14:textId="77777777" w:rsidTr="00A96B86">
        <w:tc>
          <w:tcPr>
            <w:tcW w:w="2551" w:type="dxa"/>
            <w:vMerge/>
          </w:tcPr>
          <w:p w14:paraId="5086DD3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0E2917A" w14:textId="77777777" w:rsidR="001E31D0" w:rsidRPr="00700463" w:rsidRDefault="00BA4B46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</w:tcPr>
          <w:p w14:paraId="6EF3DC1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Признаки: порядок отыскания обрыва</w:t>
            </w:r>
          </w:p>
        </w:tc>
        <w:tc>
          <w:tcPr>
            <w:tcW w:w="995" w:type="dxa"/>
          </w:tcPr>
          <w:p w14:paraId="1C50733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560083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B46AEDE" w14:textId="77777777" w:rsidTr="00A96B86">
        <w:tc>
          <w:tcPr>
            <w:tcW w:w="2551" w:type="dxa"/>
            <w:vMerge/>
          </w:tcPr>
          <w:p w14:paraId="0851E2E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87A60FA" w14:textId="77777777"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</w:tcPr>
          <w:p w14:paraId="19E74558" w14:textId="77777777" w:rsidR="001E31D0" w:rsidRPr="00700463" w:rsidRDefault="001E31D0" w:rsidP="006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отыскания «постороннего» питания</w:t>
            </w:r>
          </w:p>
        </w:tc>
        <w:tc>
          <w:tcPr>
            <w:tcW w:w="995" w:type="dxa"/>
          </w:tcPr>
          <w:p w14:paraId="585BF15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A47B06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78E0E268" w14:textId="77777777" w:rsidTr="00A96B86">
        <w:tc>
          <w:tcPr>
            <w:tcW w:w="2551" w:type="dxa"/>
            <w:vMerge/>
          </w:tcPr>
          <w:p w14:paraId="31AF398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A3E3FA4" w14:textId="77777777"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14:paraId="311C436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постановки временных электрических соединений</w:t>
            </w:r>
          </w:p>
        </w:tc>
        <w:tc>
          <w:tcPr>
            <w:tcW w:w="995" w:type="dxa"/>
          </w:tcPr>
          <w:p w14:paraId="2451C10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6F67B6E8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0506DD7" w14:textId="77777777" w:rsidTr="00A96B86">
        <w:tc>
          <w:tcPr>
            <w:tcW w:w="2551" w:type="dxa"/>
            <w:vMerge/>
          </w:tcPr>
          <w:p w14:paraId="665AA0F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3DDF4229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14:paraId="38F9EB79" w14:textId="77777777" w:rsidR="001E31D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6CB4CD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23FF072" w14:textId="77777777" w:rsidTr="00A96B86">
        <w:tc>
          <w:tcPr>
            <w:tcW w:w="2551" w:type="dxa"/>
            <w:vMerge/>
          </w:tcPr>
          <w:p w14:paraId="4892836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7C71BDF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2" w:type="dxa"/>
          </w:tcPr>
          <w:p w14:paraId="6C85089C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и условия работы электрических аппаратов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6A8374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3E5D097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23D10B3" w14:textId="77777777" w:rsidTr="00A96B86">
        <w:tc>
          <w:tcPr>
            <w:tcW w:w="2551" w:type="dxa"/>
            <w:vMerge/>
          </w:tcPr>
          <w:p w14:paraId="39F80853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7B6439DB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2" w:type="dxa"/>
          </w:tcPr>
          <w:p w14:paraId="4F0C815E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Понятие об электрическом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DCBC1E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CDA6AB8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9D2905D" w14:textId="77777777" w:rsidTr="00A96B86">
        <w:tc>
          <w:tcPr>
            <w:tcW w:w="2551" w:type="dxa"/>
            <w:vMerge/>
          </w:tcPr>
          <w:p w14:paraId="5BB6869B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456D183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2" w:type="dxa"/>
          </w:tcPr>
          <w:p w14:paraId="11B042F8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дугогашении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в аппаратах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205D64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4FAEFE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33144C1" w14:textId="77777777" w:rsidTr="00A96B86">
        <w:tc>
          <w:tcPr>
            <w:tcW w:w="2551" w:type="dxa"/>
            <w:vMerge/>
          </w:tcPr>
          <w:p w14:paraId="2DF92E02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B66BD9F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2" w:type="dxa"/>
          </w:tcPr>
          <w:p w14:paraId="3F854DC2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Электромагнитные вентили и электропневматические клапаны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804F2E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0E66EB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FEDD0D6" w14:textId="77777777" w:rsidTr="00A96B86">
        <w:tc>
          <w:tcPr>
            <w:tcW w:w="2551" w:type="dxa"/>
            <w:vMerge/>
          </w:tcPr>
          <w:p w14:paraId="242792D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D38AC61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2" w:type="dxa"/>
          </w:tcPr>
          <w:p w14:paraId="2239C527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Пневматические выключатели управленияПВУ-2, ПВУ-3, ПВУ-7</w:t>
            </w:r>
          </w:p>
        </w:tc>
        <w:tc>
          <w:tcPr>
            <w:tcW w:w="995" w:type="dxa"/>
          </w:tcPr>
          <w:p w14:paraId="1D4D40B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7B7596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29DC4F4" w14:textId="77777777" w:rsidTr="00A96B86">
        <w:tc>
          <w:tcPr>
            <w:tcW w:w="2551" w:type="dxa"/>
            <w:vMerge/>
          </w:tcPr>
          <w:p w14:paraId="3171645B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623BCE4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2" w:type="dxa"/>
          </w:tcPr>
          <w:p w14:paraId="04125BC3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Токоприемники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F56EEA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50E59F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0A0769B" w14:textId="77777777" w:rsidTr="00A96B86">
        <w:tc>
          <w:tcPr>
            <w:tcW w:w="2551" w:type="dxa"/>
            <w:vMerge/>
          </w:tcPr>
          <w:p w14:paraId="199979EB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FE6E578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2" w:type="dxa"/>
          </w:tcPr>
          <w:p w14:paraId="47FDEFCE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Токоприемник Т-5М1</w:t>
            </w:r>
          </w:p>
        </w:tc>
        <w:tc>
          <w:tcPr>
            <w:tcW w:w="995" w:type="dxa"/>
          </w:tcPr>
          <w:p w14:paraId="73E5890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C7A20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7C7E975" w14:textId="77777777" w:rsidTr="00A96B86">
        <w:tc>
          <w:tcPr>
            <w:tcW w:w="2551" w:type="dxa"/>
            <w:vMerge/>
          </w:tcPr>
          <w:p w14:paraId="36F306C1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456E9EA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2" w:type="dxa"/>
          </w:tcPr>
          <w:p w14:paraId="35587AA5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Токоприемник АТ-2400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E65CE1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2A0A43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0DE03EF7" w14:textId="77777777" w:rsidTr="00A96B86">
        <w:tc>
          <w:tcPr>
            <w:tcW w:w="2551" w:type="dxa"/>
            <w:vMerge/>
          </w:tcPr>
          <w:p w14:paraId="3B53F86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F6E8661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2" w:type="dxa"/>
          </w:tcPr>
          <w:p w14:paraId="6E25F8B9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Электропневматические контакторы типа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1C3C7F8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EDB4B31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B580200" w14:textId="77777777" w:rsidTr="00A96B86">
        <w:tc>
          <w:tcPr>
            <w:tcW w:w="2551" w:type="dxa"/>
            <w:vMerge/>
          </w:tcPr>
          <w:p w14:paraId="6EDC4AFE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435D422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2" w:type="dxa"/>
          </w:tcPr>
          <w:p w14:paraId="7017D884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контакторы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DDA3AA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80A39C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3F8B02F" w14:textId="77777777" w:rsidTr="00A96B86">
        <w:tc>
          <w:tcPr>
            <w:tcW w:w="2551" w:type="dxa"/>
            <w:vMerge/>
          </w:tcPr>
          <w:p w14:paraId="5A51B15C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B0DFDD4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2" w:type="dxa"/>
          </w:tcPr>
          <w:p w14:paraId="32CF549B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Групповой переключатель</w:t>
            </w:r>
          </w:p>
        </w:tc>
        <w:tc>
          <w:tcPr>
            <w:tcW w:w="995" w:type="dxa"/>
          </w:tcPr>
          <w:p w14:paraId="56ED86B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154F99B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64805D6E" w14:textId="77777777" w:rsidTr="00A96B86">
        <w:tc>
          <w:tcPr>
            <w:tcW w:w="2551" w:type="dxa"/>
            <w:vMerge/>
          </w:tcPr>
          <w:p w14:paraId="568BE519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FE0CABF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2" w:type="dxa"/>
          </w:tcPr>
          <w:p w14:paraId="7DCED2FB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Кулачковые переключатели</w:t>
            </w:r>
          </w:p>
        </w:tc>
        <w:tc>
          <w:tcPr>
            <w:tcW w:w="995" w:type="dxa"/>
          </w:tcPr>
          <w:p w14:paraId="0280DFF9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1CFF71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197B0FDA" w14:textId="77777777" w:rsidTr="00A96B86">
        <w:tc>
          <w:tcPr>
            <w:tcW w:w="2551" w:type="dxa"/>
            <w:vMerge/>
          </w:tcPr>
          <w:p w14:paraId="2B8D2B77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1C93A49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2" w:type="dxa"/>
          </w:tcPr>
          <w:p w14:paraId="7FCDFC59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конспект: 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Переключатель вентиляторов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C56EFE0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E3D1C7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41B4986" w14:textId="77777777" w:rsidTr="00A96B86">
        <w:tc>
          <w:tcPr>
            <w:tcW w:w="2551" w:type="dxa"/>
            <w:vMerge/>
          </w:tcPr>
          <w:p w14:paraId="211BDE43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52A6F6E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2" w:type="dxa"/>
          </w:tcPr>
          <w:p w14:paraId="0801A68E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Быстродействующий выключатель типа БВП-5-02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25F5606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E74061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EFA4253" w14:textId="77777777" w:rsidTr="00A96B86">
        <w:tc>
          <w:tcPr>
            <w:tcW w:w="2551" w:type="dxa"/>
            <w:vMerge/>
          </w:tcPr>
          <w:p w14:paraId="45E05BFE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B35EF99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2" w:type="dxa"/>
          </w:tcPr>
          <w:p w14:paraId="6F358FA1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Быстродействующий выключатель типа ВАБ-55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4D40587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4E4F79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42FF0F4" w14:textId="77777777" w:rsidTr="00A96B86">
        <w:tc>
          <w:tcPr>
            <w:tcW w:w="2551" w:type="dxa"/>
            <w:vMerge/>
          </w:tcPr>
          <w:p w14:paraId="41CF6363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C24A2C2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2" w:type="dxa"/>
          </w:tcPr>
          <w:p w14:paraId="3484C57E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Дифференциальные 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499448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6E682AC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5811BE2" w14:textId="77777777" w:rsidTr="00A96B86">
        <w:tc>
          <w:tcPr>
            <w:tcW w:w="2551" w:type="dxa"/>
            <w:vMerge/>
          </w:tcPr>
          <w:p w14:paraId="2E3B8CC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D942A06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2" w:type="dxa"/>
          </w:tcPr>
          <w:p w14:paraId="781CF474" w14:textId="77777777" w:rsidR="001E31D0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Токовые реле и высоковольтные реле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DB02E6" w14:textId="77777777" w:rsidR="00961E16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14:paraId="320AF5AA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97F58DE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53ED4DDF" w14:textId="77777777" w:rsidTr="00A96B86">
        <w:tc>
          <w:tcPr>
            <w:tcW w:w="2551" w:type="dxa"/>
            <w:vMerge/>
          </w:tcPr>
          <w:p w14:paraId="551781C5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1DA4626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2" w:type="dxa"/>
            <w:tcBorders>
              <w:bottom w:val="single" w:sz="4" w:space="0" w:color="auto"/>
            </w:tcBorders>
          </w:tcPr>
          <w:p w14:paraId="2DC1E2A4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Быстродействующий контактор типа БК-78Т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2208853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51A7AFF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3ABE981D" w14:textId="77777777" w:rsidTr="00A96B86">
        <w:tc>
          <w:tcPr>
            <w:tcW w:w="2551" w:type="dxa"/>
            <w:vMerge/>
          </w:tcPr>
          <w:p w14:paraId="51D14E8F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5BFA907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2" w:type="dxa"/>
            <w:tcBorders>
              <w:top w:val="single" w:sz="4" w:space="0" w:color="auto"/>
            </w:tcBorders>
          </w:tcPr>
          <w:p w14:paraId="04C44CA9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литовый</w:t>
            </w:r>
            <w:proofErr w:type="spellEnd"/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разрядник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9BD9E1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661EF5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4797AAD3" w14:textId="77777777" w:rsidTr="00A96B86">
        <w:tc>
          <w:tcPr>
            <w:tcW w:w="2551" w:type="dxa"/>
            <w:vMerge/>
          </w:tcPr>
          <w:p w14:paraId="3CDE54CC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67DBCB" w14:textId="77777777" w:rsidR="001E31D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2" w:type="dxa"/>
          </w:tcPr>
          <w:p w14:paraId="0367D1BE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Ножевые разъединители и переключатели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0E61514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5C37CCD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D0" w:rsidRPr="00700463" w14:paraId="245BD7DB" w14:textId="77777777" w:rsidTr="00A96B86">
        <w:tc>
          <w:tcPr>
            <w:tcW w:w="2551" w:type="dxa"/>
            <w:vMerge/>
          </w:tcPr>
          <w:p w14:paraId="20813F24" w14:textId="77777777" w:rsidR="001E31D0" w:rsidRPr="00700463" w:rsidRDefault="001E31D0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95FFD6E" w14:textId="77777777" w:rsidR="001E31D0" w:rsidRPr="00700463" w:rsidRDefault="00BA4B4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2" w:type="dxa"/>
          </w:tcPr>
          <w:p w14:paraId="128A2507" w14:textId="77777777" w:rsidR="001E31D0" w:rsidRPr="00700463" w:rsidRDefault="00961E1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1E31D0" w:rsidRPr="00700463">
              <w:rPr>
                <w:rFonts w:ascii="Times New Roman" w:hAnsi="Times New Roman" w:cs="Times New Roman"/>
                <w:sz w:val="28"/>
                <w:szCs w:val="28"/>
              </w:rPr>
              <w:t>Резисторы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8BB3CA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211EA72" w14:textId="77777777" w:rsidR="001E31D0" w:rsidRPr="00700463" w:rsidRDefault="001E31D0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14:paraId="1BDD7ACF" w14:textId="77777777" w:rsidTr="00A96B86">
        <w:tc>
          <w:tcPr>
            <w:tcW w:w="2551" w:type="dxa"/>
            <w:vMerge/>
          </w:tcPr>
          <w:p w14:paraId="7274A820" w14:textId="77777777"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062BCFA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2" w:type="dxa"/>
          </w:tcPr>
          <w:p w14:paraId="66F88548" w14:textId="77777777"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Индуктивный шунт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71DF96A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14:paraId="03F65312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14:paraId="056AA81B" w14:textId="77777777" w:rsidTr="00A96B86">
        <w:tc>
          <w:tcPr>
            <w:tcW w:w="2551" w:type="dxa"/>
            <w:vMerge/>
          </w:tcPr>
          <w:p w14:paraId="1ABD238E" w14:textId="77777777"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509B595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2" w:type="dxa"/>
          </w:tcPr>
          <w:p w14:paraId="4087FB68" w14:textId="77777777" w:rsidR="00A96B86" w:rsidRPr="00700463" w:rsidRDefault="00A96B86" w:rsidP="00954994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Контроллер машиниста типа КМЭ-13</w:t>
            </w:r>
          </w:p>
        </w:tc>
        <w:tc>
          <w:tcPr>
            <w:tcW w:w="995" w:type="dxa"/>
          </w:tcPr>
          <w:p w14:paraId="3BC49C4C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0ACEF72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14:paraId="2F9EE070" w14:textId="77777777" w:rsidTr="00A96B86">
        <w:tc>
          <w:tcPr>
            <w:tcW w:w="2551" w:type="dxa"/>
            <w:vMerge/>
          </w:tcPr>
          <w:p w14:paraId="67BFD66B" w14:textId="77777777"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4591BE90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2" w:type="dxa"/>
          </w:tcPr>
          <w:p w14:paraId="0348864A" w14:textId="77777777"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Кнопочные выключатели КУ и 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0546E8C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221A40A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14:paraId="1A593E64" w14:textId="77777777" w:rsidTr="00A96B86">
        <w:tc>
          <w:tcPr>
            <w:tcW w:w="2551" w:type="dxa"/>
            <w:vMerge/>
          </w:tcPr>
          <w:p w14:paraId="7D14E321" w14:textId="77777777"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55A5CE8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2" w:type="dxa"/>
          </w:tcPr>
          <w:p w14:paraId="16AAE3C3" w14:textId="77777777"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Реле цепей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4F05B26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3E59A33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14:paraId="0A395AD0" w14:textId="77777777" w:rsidTr="00A96B86">
        <w:tc>
          <w:tcPr>
            <w:tcW w:w="2551" w:type="dxa"/>
            <w:vMerge/>
          </w:tcPr>
          <w:p w14:paraId="6CBB4E14" w14:textId="77777777"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8AF479B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2" w:type="dxa"/>
          </w:tcPr>
          <w:p w14:paraId="275AE658" w14:textId="77777777"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5437A0F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8AE8536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B86" w:rsidRPr="00700463" w14:paraId="37425415" w14:textId="77777777" w:rsidTr="00A96B86">
        <w:tc>
          <w:tcPr>
            <w:tcW w:w="2551" w:type="dxa"/>
            <w:vMerge/>
          </w:tcPr>
          <w:p w14:paraId="555D8A25" w14:textId="77777777" w:rsidR="00A96B86" w:rsidRPr="00700463" w:rsidRDefault="00A96B86" w:rsidP="00A62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0898A35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2" w:type="dxa"/>
          </w:tcPr>
          <w:p w14:paraId="3787C1C9" w14:textId="77777777" w:rsidR="00A96B86" w:rsidRPr="00700463" w:rsidRDefault="00A96B8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Агрегат панели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E220E24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B856361" w14:textId="77777777" w:rsidR="00A96B86" w:rsidRPr="00700463" w:rsidRDefault="00A96B86" w:rsidP="00A62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71" w:rsidRPr="00700463" w14:paraId="4AB55B0C" w14:textId="77777777" w:rsidTr="00A96B86">
        <w:tc>
          <w:tcPr>
            <w:tcW w:w="12753" w:type="dxa"/>
            <w:gridSpan w:val="4"/>
          </w:tcPr>
          <w:p w14:paraId="06A08D4A" w14:textId="77777777" w:rsidR="00751A71" w:rsidRPr="00700463" w:rsidRDefault="001A3AD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2B032E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6E6D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B032E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Приборы питания тормозов сжатым воздухом</w:t>
            </w:r>
          </w:p>
        </w:tc>
        <w:tc>
          <w:tcPr>
            <w:tcW w:w="995" w:type="dxa"/>
          </w:tcPr>
          <w:p w14:paraId="5858F353" w14:textId="77777777" w:rsidR="00751A71" w:rsidRPr="00700463" w:rsidRDefault="00554BD5" w:rsidP="009D5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  <w:vMerge w:val="restart"/>
          </w:tcPr>
          <w:p w14:paraId="677B8DC4" w14:textId="77777777"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A9783" w14:textId="77777777"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32101" w14:textId="77777777"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607D8" w14:textId="77777777"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7B346" w14:textId="77777777" w:rsidR="00751A71" w:rsidRPr="00700463" w:rsidRDefault="00751A71" w:rsidP="009D5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D1A" w:rsidRPr="00700463" w14:paraId="2737A9E9" w14:textId="77777777" w:rsidTr="00A96B86">
        <w:tc>
          <w:tcPr>
            <w:tcW w:w="2551" w:type="dxa"/>
            <w:vMerge w:val="restart"/>
          </w:tcPr>
          <w:p w14:paraId="2A72B44D" w14:textId="77777777" w:rsidR="00196D1A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  <w:r w:rsidR="00196D1A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Устройство и ремонт приборов питания тормозов </w:t>
            </w:r>
          </w:p>
        </w:tc>
        <w:tc>
          <w:tcPr>
            <w:tcW w:w="10202" w:type="dxa"/>
            <w:gridSpan w:val="3"/>
          </w:tcPr>
          <w:p w14:paraId="0D7BB8C1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14:paraId="5E6B823A" w14:textId="77777777" w:rsidR="00196D1A" w:rsidRPr="00700463" w:rsidRDefault="00196D1A" w:rsidP="00C3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D6FDB29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5C91B9A0" w14:textId="77777777" w:rsidTr="00A96B86">
        <w:tc>
          <w:tcPr>
            <w:tcW w:w="2551" w:type="dxa"/>
            <w:vMerge/>
          </w:tcPr>
          <w:p w14:paraId="1D7E0658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6C62860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7B07AC82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7071FBEC" w14:textId="77777777" w:rsidR="002C6B04" w:rsidRPr="00700463" w:rsidRDefault="00554BD5" w:rsidP="00C3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vMerge/>
          </w:tcPr>
          <w:p w14:paraId="5FDA80F2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21A4798E" w14:textId="77777777" w:rsidTr="00A96B86">
        <w:tc>
          <w:tcPr>
            <w:tcW w:w="2551" w:type="dxa"/>
            <w:vMerge/>
          </w:tcPr>
          <w:p w14:paraId="5D8B16AD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BF1C5BC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453BA3CC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1C07B588" w14:textId="77777777" w:rsidR="002C6B04" w:rsidRPr="00700463" w:rsidRDefault="002C6B04" w:rsidP="00C3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vMerge/>
          </w:tcPr>
          <w:p w14:paraId="6ECBF5E0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763AE7C1" w14:textId="77777777" w:rsidTr="00A96B86">
        <w:tc>
          <w:tcPr>
            <w:tcW w:w="2551" w:type="dxa"/>
            <w:vMerge/>
          </w:tcPr>
          <w:p w14:paraId="3DD7F4B5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0D39F78" w14:textId="77777777" w:rsidR="00196D1A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71997EA8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Компрессор КТ-6. Ремонт компрессора КТ-6</w:t>
            </w:r>
          </w:p>
        </w:tc>
        <w:tc>
          <w:tcPr>
            <w:tcW w:w="995" w:type="dxa"/>
          </w:tcPr>
          <w:p w14:paraId="289CD87C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429E4CA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5F" w:rsidRPr="00700463" w14:paraId="5D0A188C" w14:textId="77777777" w:rsidTr="00A96B86">
        <w:tc>
          <w:tcPr>
            <w:tcW w:w="2551" w:type="dxa"/>
            <w:vMerge/>
          </w:tcPr>
          <w:p w14:paraId="4CD9D72A" w14:textId="77777777" w:rsidR="0067435F" w:rsidRPr="00700463" w:rsidRDefault="0067435F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C20506E" w14:textId="77777777" w:rsidR="0067435F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14:paraId="5EBA748F" w14:textId="77777777" w:rsidR="0067435F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435F" w:rsidRPr="00700463">
              <w:rPr>
                <w:rFonts w:ascii="Times New Roman" w:hAnsi="Times New Roman" w:cs="Times New Roman"/>
                <w:sz w:val="28"/>
                <w:szCs w:val="28"/>
              </w:rPr>
              <w:t>Основные приемы ремонта деталей тормозного оборудования</w:t>
            </w:r>
          </w:p>
        </w:tc>
        <w:tc>
          <w:tcPr>
            <w:tcW w:w="995" w:type="dxa"/>
          </w:tcPr>
          <w:p w14:paraId="321681AB" w14:textId="77777777" w:rsidR="0067435F" w:rsidRPr="00700463" w:rsidRDefault="0067435F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479504B" w14:textId="77777777" w:rsidR="0067435F" w:rsidRPr="00700463" w:rsidRDefault="0067435F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12471B6F" w14:textId="77777777" w:rsidTr="00A96B86">
        <w:tc>
          <w:tcPr>
            <w:tcW w:w="2551" w:type="dxa"/>
            <w:vMerge/>
          </w:tcPr>
          <w:p w14:paraId="675CA1C0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7B63C5B" w14:textId="77777777"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14:paraId="553667B1" w14:textId="77777777"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Компрессоры </w:t>
            </w:r>
          </w:p>
        </w:tc>
        <w:tc>
          <w:tcPr>
            <w:tcW w:w="995" w:type="dxa"/>
          </w:tcPr>
          <w:p w14:paraId="2334DC13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DEB9886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1B2BC460" w14:textId="77777777" w:rsidTr="00A96B86">
        <w:tc>
          <w:tcPr>
            <w:tcW w:w="2551" w:type="dxa"/>
            <w:vMerge/>
          </w:tcPr>
          <w:p w14:paraId="4CF42121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CA7C47B" w14:textId="77777777"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14:paraId="5B298630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Регулировка регулятора давления</w:t>
            </w:r>
          </w:p>
        </w:tc>
        <w:tc>
          <w:tcPr>
            <w:tcW w:w="995" w:type="dxa"/>
          </w:tcPr>
          <w:p w14:paraId="630DC1AB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1CB9BF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CA00BA2" w14:textId="77777777" w:rsidTr="00A96B86">
        <w:tc>
          <w:tcPr>
            <w:tcW w:w="2551" w:type="dxa"/>
            <w:vMerge/>
          </w:tcPr>
          <w:p w14:paraId="791968B2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ED25BFD" w14:textId="77777777"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14:paraId="471FE555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Регулировка клапанных коробок</w:t>
            </w:r>
          </w:p>
        </w:tc>
        <w:tc>
          <w:tcPr>
            <w:tcW w:w="995" w:type="dxa"/>
          </w:tcPr>
          <w:p w14:paraId="2DADC15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DDF5A8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F9929B2" w14:textId="77777777" w:rsidTr="00A96B86">
        <w:tc>
          <w:tcPr>
            <w:tcW w:w="2551" w:type="dxa"/>
            <w:vMerge/>
          </w:tcPr>
          <w:p w14:paraId="22EB40F6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627E1A1" w14:textId="77777777"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14:paraId="3307A32C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овальности полости цилиндра компрессора</w:t>
            </w:r>
          </w:p>
        </w:tc>
        <w:tc>
          <w:tcPr>
            <w:tcW w:w="995" w:type="dxa"/>
          </w:tcPr>
          <w:p w14:paraId="470BA5F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4EB3D3E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0A48B8C" w14:textId="77777777" w:rsidTr="00A96B86">
        <w:tc>
          <w:tcPr>
            <w:tcW w:w="2551" w:type="dxa"/>
            <w:vMerge/>
          </w:tcPr>
          <w:p w14:paraId="61E17804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1C61017" w14:textId="77777777"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14:paraId="466405A4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уплотнительных колец поршня</w:t>
            </w:r>
          </w:p>
        </w:tc>
        <w:tc>
          <w:tcPr>
            <w:tcW w:w="995" w:type="dxa"/>
          </w:tcPr>
          <w:p w14:paraId="063942C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DC3190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1F45DFE" w14:textId="77777777" w:rsidTr="00A96B86">
        <w:tc>
          <w:tcPr>
            <w:tcW w:w="2551" w:type="dxa"/>
            <w:vMerge/>
          </w:tcPr>
          <w:p w14:paraId="638A3773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87E1C74" w14:textId="77777777" w:rsidR="00725890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14:paraId="29167AA3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регулятора давления</w:t>
            </w:r>
          </w:p>
        </w:tc>
        <w:tc>
          <w:tcPr>
            <w:tcW w:w="995" w:type="dxa"/>
          </w:tcPr>
          <w:p w14:paraId="5E6B99A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0F27EB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439F049D" w14:textId="77777777" w:rsidTr="00A96B86">
        <w:tc>
          <w:tcPr>
            <w:tcW w:w="2551" w:type="dxa"/>
            <w:vMerge/>
          </w:tcPr>
          <w:p w14:paraId="26C6AA7F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E87A015" w14:textId="77777777"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14:paraId="24150638" w14:textId="77777777"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компрессоров ЭК-7Б и ЭК-7В</w:t>
            </w:r>
          </w:p>
        </w:tc>
        <w:tc>
          <w:tcPr>
            <w:tcW w:w="995" w:type="dxa"/>
          </w:tcPr>
          <w:p w14:paraId="559C5BD9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A7C74F0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4EEDC635" w14:textId="77777777" w:rsidTr="00A96B86">
        <w:tc>
          <w:tcPr>
            <w:tcW w:w="2551" w:type="dxa"/>
            <w:vMerge/>
          </w:tcPr>
          <w:p w14:paraId="4680C451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4F823A0" w14:textId="77777777"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14:paraId="4E7BA6E9" w14:textId="77777777"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Предохранительные клапаны. Клапаны</w:t>
            </w:r>
          </w:p>
        </w:tc>
        <w:tc>
          <w:tcPr>
            <w:tcW w:w="995" w:type="dxa"/>
          </w:tcPr>
          <w:p w14:paraId="78BF2729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84E4D06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413B44EB" w14:textId="77777777" w:rsidTr="00A96B86">
        <w:tc>
          <w:tcPr>
            <w:tcW w:w="2551" w:type="dxa"/>
            <w:vMerge/>
          </w:tcPr>
          <w:p w14:paraId="12D9AFBB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4374F8E" w14:textId="77777777" w:rsidR="00196D1A" w:rsidRPr="00700463" w:rsidRDefault="00F96A9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14:paraId="18F3E463" w14:textId="77777777" w:rsidR="00196D1A" w:rsidRPr="00700463" w:rsidRDefault="00196D1A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Манометры. Воздушные резервуары</w:t>
            </w:r>
          </w:p>
        </w:tc>
        <w:tc>
          <w:tcPr>
            <w:tcW w:w="995" w:type="dxa"/>
          </w:tcPr>
          <w:p w14:paraId="5F8D6FB9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003EA2B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B6D" w:rsidRPr="00700463" w14:paraId="4BAF6F89" w14:textId="77777777" w:rsidTr="00A96B86">
        <w:tc>
          <w:tcPr>
            <w:tcW w:w="12753" w:type="dxa"/>
            <w:gridSpan w:val="4"/>
          </w:tcPr>
          <w:p w14:paraId="19CFC849" w14:textId="77777777" w:rsidR="007A1B6D" w:rsidRPr="00700463" w:rsidRDefault="006E6D9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="007A1B6D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Приборы управления тормозами</w:t>
            </w:r>
          </w:p>
        </w:tc>
        <w:tc>
          <w:tcPr>
            <w:tcW w:w="995" w:type="dxa"/>
          </w:tcPr>
          <w:p w14:paraId="534354FC" w14:textId="77777777" w:rsidR="007A1B6D" w:rsidRPr="001B6FF1" w:rsidRDefault="006E6D9C" w:rsidP="001B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F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8" w:type="dxa"/>
            <w:vMerge w:val="restart"/>
          </w:tcPr>
          <w:p w14:paraId="592037CA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91DF8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87EA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DE72A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9F0DA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B6AE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22918" w14:textId="77777777" w:rsidR="007A1B6D" w:rsidRPr="00700463" w:rsidRDefault="007A1B6D" w:rsidP="0038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D1A" w:rsidRPr="00700463" w14:paraId="265AD836" w14:textId="77777777" w:rsidTr="00A96B86">
        <w:tc>
          <w:tcPr>
            <w:tcW w:w="2551" w:type="dxa"/>
            <w:vMerge w:val="restart"/>
          </w:tcPr>
          <w:p w14:paraId="2456B150" w14:textId="77777777" w:rsidR="00196D1A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</w:t>
            </w:r>
            <w:r w:rsidR="00196D1A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Устройство и ремонт приборов управления тормозами </w:t>
            </w:r>
          </w:p>
          <w:p w14:paraId="2CDD1C09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89542B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6ED9B9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A381D3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8398C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8464B0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76995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A7B6D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E0001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30680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CD11B2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CD884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7B2DB9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5F018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8930C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9E1465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122C9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0466C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A6910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3FDD5DC2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14:paraId="2A62B83D" w14:textId="77777777" w:rsidR="00196D1A" w:rsidRPr="00700463" w:rsidRDefault="00196D1A" w:rsidP="002B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842D10E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6D6B267B" w14:textId="77777777" w:rsidTr="00A96B86">
        <w:tc>
          <w:tcPr>
            <w:tcW w:w="2551" w:type="dxa"/>
            <w:vMerge/>
          </w:tcPr>
          <w:p w14:paraId="06254618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EFEBC37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6D877E57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0206D32F" w14:textId="77777777" w:rsidR="002C6B04" w:rsidRPr="00700463" w:rsidRDefault="00554BD5" w:rsidP="002B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  <w:vMerge/>
          </w:tcPr>
          <w:p w14:paraId="5AE0640D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3B249292" w14:textId="77777777" w:rsidTr="00A96B86">
        <w:tc>
          <w:tcPr>
            <w:tcW w:w="2551" w:type="dxa"/>
            <w:vMerge/>
          </w:tcPr>
          <w:p w14:paraId="42B032C5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C989398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04631ADE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690A78CF" w14:textId="77777777" w:rsidR="002C6B04" w:rsidRPr="00700463" w:rsidRDefault="00554BD5" w:rsidP="002B0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  <w:vMerge/>
          </w:tcPr>
          <w:p w14:paraId="51C985F3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0FF22694" w14:textId="77777777" w:rsidTr="00A96B86">
        <w:tc>
          <w:tcPr>
            <w:tcW w:w="2551" w:type="dxa"/>
            <w:vMerge/>
          </w:tcPr>
          <w:p w14:paraId="0517B5F9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9ACB725" w14:textId="77777777"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71FAEE4A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приборов управления</w:t>
            </w:r>
          </w:p>
        </w:tc>
        <w:tc>
          <w:tcPr>
            <w:tcW w:w="995" w:type="dxa"/>
          </w:tcPr>
          <w:p w14:paraId="429483CB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690E6C6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59386D40" w14:textId="77777777" w:rsidTr="00A96B86">
        <w:tc>
          <w:tcPr>
            <w:tcW w:w="2551" w:type="dxa"/>
            <w:vMerge/>
          </w:tcPr>
          <w:p w14:paraId="57BEBDC7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B83561B" w14:textId="77777777"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14:paraId="088B2959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Краны машиниста</w:t>
            </w:r>
          </w:p>
        </w:tc>
        <w:tc>
          <w:tcPr>
            <w:tcW w:w="995" w:type="dxa"/>
          </w:tcPr>
          <w:p w14:paraId="5DBDDF25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82687E6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571C00DC" w14:textId="77777777" w:rsidTr="00A96B86">
        <w:tc>
          <w:tcPr>
            <w:tcW w:w="2551" w:type="dxa"/>
            <w:vMerge/>
          </w:tcPr>
          <w:p w14:paraId="64C42343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89BA93" w14:textId="77777777"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14:paraId="65C76F31" w14:textId="77777777"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и работа кранов машиниста 394, 395</w:t>
            </w:r>
          </w:p>
        </w:tc>
        <w:tc>
          <w:tcPr>
            <w:tcW w:w="995" w:type="dxa"/>
          </w:tcPr>
          <w:p w14:paraId="2F01AA2E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DEA7875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7D87CE29" w14:textId="77777777" w:rsidTr="00A96B86">
        <w:tc>
          <w:tcPr>
            <w:tcW w:w="2551" w:type="dxa"/>
            <w:vMerge/>
          </w:tcPr>
          <w:p w14:paraId="6859E889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C3AD032" w14:textId="77777777" w:rsidR="00196D1A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14:paraId="5751F4BD" w14:textId="77777777"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Проверки кранов машиниста 394, 395</w:t>
            </w:r>
          </w:p>
        </w:tc>
        <w:tc>
          <w:tcPr>
            <w:tcW w:w="995" w:type="dxa"/>
          </w:tcPr>
          <w:p w14:paraId="7E26EA0C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5EDC413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CF46CDF" w14:textId="77777777" w:rsidTr="00A96B86">
        <w:tc>
          <w:tcPr>
            <w:tcW w:w="2551" w:type="dxa"/>
            <w:vMerge/>
          </w:tcPr>
          <w:p w14:paraId="5DFD031D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E6D5211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14:paraId="52F22A8B" w14:textId="77777777" w:rsidR="00725890" w:rsidRPr="00700463" w:rsidRDefault="00725890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уравнительного поршня</w:t>
            </w:r>
          </w:p>
        </w:tc>
        <w:tc>
          <w:tcPr>
            <w:tcW w:w="995" w:type="dxa"/>
          </w:tcPr>
          <w:p w14:paraId="2F57049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85701FF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5A286A9" w14:textId="77777777" w:rsidTr="00A96B86">
        <w:tc>
          <w:tcPr>
            <w:tcW w:w="2551" w:type="dxa"/>
            <w:vMerge/>
          </w:tcPr>
          <w:p w14:paraId="4801B40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46444B1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14:paraId="15ABED1B" w14:textId="77777777" w:rsidR="00725890" w:rsidRPr="00700463" w:rsidRDefault="00725890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уравнительного резервуара</w:t>
            </w:r>
          </w:p>
        </w:tc>
        <w:tc>
          <w:tcPr>
            <w:tcW w:w="995" w:type="dxa"/>
          </w:tcPr>
          <w:p w14:paraId="7FB3DE20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25D701B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71526690" w14:textId="77777777" w:rsidTr="00A96B86">
        <w:tc>
          <w:tcPr>
            <w:tcW w:w="2551" w:type="dxa"/>
            <w:vMerge/>
          </w:tcPr>
          <w:p w14:paraId="0714ECD8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8CEE014" w14:textId="77777777" w:rsidR="00196D1A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14:paraId="43772F4A" w14:textId="77777777"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Возможные неисправности кранов машиниста 394, 395</w:t>
            </w:r>
          </w:p>
        </w:tc>
        <w:tc>
          <w:tcPr>
            <w:tcW w:w="995" w:type="dxa"/>
          </w:tcPr>
          <w:p w14:paraId="4E5E036C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7B62266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1884FBE" w14:textId="77777777" w:rsidTr="00A96B86">
        <w:tc>
          <w:tcPr>
            <w:tcW w:w="2551" w:type="dxa"/>
            <w:vMerge/>
          </w:tcPr>
          <w:p w14:paraId="0135956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FB16A41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14:paraId="544637A6" w14:textId="77777777" w:rsidR="00725890" w:rsidRPr="00700463" w:rsidRDefault="00725890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Регулировка зарядного давления</w:t>
            </w:r>
          </w:p>
        </w:tc>
        <w:tc>
          <w:tcPr>
            <w:tcW w:w="995" w:type="dxa"/>
          </w:tcPr>
          <w:p w14:paraId="24D1C03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1DC88AF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1156C2C7" w14:textId="77777777" w:rsidTr="00A96B86">
        <w:tc>
          <w:tcPr>
            <w:tcW w:w="2551" w:type="dxa"/>
            <w:vMerge/>
          </w:tcPr>
          <w:p w14:paraId="55680B55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3879785" w14:textId="77777777" w:rsidR="00196D1A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14:paraId="53CC8269" w14:textId="77777777" w:rsidR="00196D1A" w:rsidRPr="00700463" w:rsidRDefault="00196D1A" w:rsidP="002B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кранов машиниста 394, 395  после ремонта </w:t>
            </w:r>
          </w:p>
        </w:tc>
        <w:tc>
          <w:tcPr>
            <w:tcW w:w="995" w:type="dxa"/>
          </w:tcPr>
          <w:p w14:paraId="67B3DFB7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14:paraId="7A9A6D0F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1A" w:rsidRPr="00700463" w14:paraId="74D3F65B" w14:textId="77777777" w:rsidTr="00A96B86">
        <w:trPr>
          <w:trHeight w:val="77"/>
        </w:trPr>
        <w:tc>
          <w:tcPr>
            <w:tcW w:w="2551" w:type="dxa"/>
            <w:vMerge/>
          </w:tcPr>
          <w:p w14:paraId="487AF62D" w14:textId="77777777" w:rsidR="00196D1A" w:rsidRPr="00700463" w:rsidRDefault="00196D1A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0430ACB" w14:textId="77777777" w:rsidR="00196D1A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14:paraId="1701DD8C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Кран машиниста 326 </w:t>
            </w:r>
          </w:p>
        </w:tc>
        <w:tc>
          <w:tcPr>
            <w:tcW w:w="995" w:type="dxa"/>
          </w:tcPr>
          <w:p w14:paraId="3D9D087F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</w:tcPr>
          <w:p w14:paraId="4C5BB24C" w14:textId="77777777" w:rsidR="00196D1A" w:rsidRPr="00700463" w:rsidRDefault="00196D1A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15844505" w14:textId="77777777" w:rsidTr="00A96B86">
        <w:trPr>
          <w:trHeight w:val="77"/>
        </w:trPr>
        <w:tc>
          <w:tcPr>
            <w:tcW w:w="2551" w:type="dxa"/>
            <w:vMerge/>
          </w:tcPr>
          <w:p w14:paraId="029EFEB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89E7D7C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14:paraId="6340D111" w14:textId="77777777" w:rsidR="00725890" w:rsidRPr="00700463" w:rsidRDefault="00725890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состояния тормозной рычажной передачи, ее предохранительных устройств и т.д.</w:t>
            </w:r>
          </w:p>
        </w:tc>
        <w:tc>
          <w:tcPr>
            <w:tcW w:w="995" w:type="dxa"/>
          </w:tcPr>
          <w:p w14:paraId="48A173E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4E8795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783D514" w14:textId="77777777" w:rsidTr="00A96B86">
        <w:tc>
          <w:tcPr>
            <w:tcW w:w="2551" w:type="dxa"/>
            <w:vMerge/>
          </w:tcPr>
          <w:p w14:paraId="0E5883B2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4C103F3" w14:textId="77777777" w:rsidR="00725890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14:paraId="2BC17BA3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крана вспомогательного тормоза локомотива 254 </w:t>
            </w:r>
          </w:p>
        </w:tc>
        <w:tc>
          <w:tcPr>
            <w:tcW w:w="995" w:type="dxa"/>
          </w:tcPr>
          <w:p w14:paraId="38B0E78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75AEA1D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3CF715B" w14:textId="77777777" w:rsidTr="00A96B86">
        <w:tc>
          <w:tcPr>
            <w:tcW w:w="2551" w:type="dxa"/>
            <w:vMerge/>
          </w:tcPr>
          <w:p w14:paraId="2792329D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EAC7C6A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14:paraId="2A2DBE0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плотности тормозной магистрали</w:t>
            </w:r>
          </w:p>
        </w:tc>
        <w:tc>
          <w:tcPr>
            <w:tcW w:w="995" w:type="dxa"/>
          </w:tcPr>
          <w:p w14:paraId="37DF21D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06227AD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A71EE19" w14:textId="77777777" w:rsidTr="00A96B86">
        <w:tc>
          <w:tcPr>
            <w:tcW w:w="2551" w:type="dxa"/>
            <w:vMerge/>
          </w:tcPr>
          <w:p w14:paraId="783C956F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73DBA63" w14:textId="77777777" w:rsidR="00725890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14:paraId="2624339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крана вспомогательного тормоза локомотива 254</w:t>
            </w:r>
          </w:p>
        </w:tc>
        <w:tc>
          <w:tcPr>
            <w:tcW w:w="995" w:type="dxa"/>
          </w:tcPr>
          <w:p w14:paraId="55DB261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5350B66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41D03EF" w14:textId="77777777" w:rsidTr="00A96B86">
        <w:tc>
          <w:tcPr>
            <w:tcW w:w="2551" w:type="dxa"/>
            <w:vMerge/>
          </w:tcPr>
          <w:p w14:paraId="5FC811C4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95E807F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14:paraId="5974380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давления в системе смазки по показаниям манометра на компрессоре.</w:t>
            </w:r>
          </w:p>
        </w:tc>
        <w:tc>
          <w:tcPr>
            <w:tcW w:w="995" w:type="dxa"/>
          </w:tcPr>
          <w:p w14:paraId="5A95CDE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4009696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08D5197" w14:textId="77777777" w:rsidTr="00A96B86">
        <w:tc>
          <w:tcPr>
            <w:tcW w:w="2551" w:type="dxa"/>
            <w:vMerge/>
          </w:tcPr>
          <w:p w14:paraId="282CC32A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847E5D8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6" w:type="dxa"/>
            <w:gridSpan w:val="2"/>
          </w:tcPr>
          <w:p w14:paraId="5949632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Арматура кранов машиниста </w:t>
            </w:r>
          </w:p>
        </w:tc>
        <w:tc>
          <w:tcPr>
            <w:tcW w:w="995" w:type="dxa"/>
          </w:tcPr>
          <w:p w14:paraId="6F6E17F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6D9AA3D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D362C54" w14:textId="77777777" w:rsidTr="00A96B86">
        <w:tc>
          <w:tcPr>
            <w:tcW w:w="2551" w:type="dxa"/>
            <w:vMerge/>
          </w:tcPr>
          <w:p w14:paraId="287FF4E2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FE25293" w14:textId="77777777" w:rsidR="00725890" w:rsidRPr="00700463" w:rsidRDefault="00193D2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6" w:type="dxa"/>
            <w:gridSpan w:val="2"/>
          </w:tcPr>
          <w:p w14:paraId="3886AE6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Блокировочное устройство тормозов локомотива</w:t>
            </w:r>
          </w:p>
        </w:tc>
        <w:tc>
          <w:tcPr>
            <w:tcW w:w="995" w:type="dxa"/>
          </w:tcPr>
          <w:p w14:paraId="21DCF5C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34CD25F6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7C64DEB" w14:textId="77777777" w:rsidTr="00A96B86">
        <w:tc>
          <w:tcPr>
            <w:tcW w:w="2551" w:type="dxa"/>
            <w:vMerge/>
          </w:tcPr>
          <w:p w14:paraId="624F63D0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AB4FF7A" w14:textId="77777777" w:rsidR="00725890" w:rsidRPr="00700463" w:rsidRDefault="00193D2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6" w:type="dxa"/>
            <w:gridSpan w:val="2"/>
          </w:tcPr>
          <w:p w14:paraId="2CB9A7C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проходимости воздуха через концевые краны тормозной магистрали.</w:t>
            </w:r>
          </w:p>
        </w:tc>
        <w:tc>
          <w:tcPr>
            <w:tcW w:w="995" w:type="dxa"/>
          </w:tcPr>
          <w:p w14:paraId="6966BA43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14:paraId="250479E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1D5D755" w14:textId="77777777" w:rsidTr="00A96B86">
        <w:tc>
          <w:tcPr>
            <w:tcW w:w="2551" w:type="dxa"/>
            <w:vMerge/>
          </w:tcPr>
          <w:p w14:paraId="4DA7FB86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06924A3" w14:textId="77777777" w:rsidR="00725890" w:rsidRPr="00700463" w:rsidRDefault="00193D2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6" w:type="dxa"/>
            <w:gridSpan w:val="2"/>
          </w:tcPr>
          <w:p w14:paraId="1CAF5CB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Ремонт блокировочного устройства тормозов локомотива</w:t>
            </w:r>
          </w:p>
        </w:tc>
        <w:tc>
          <w:tcPr>
            <w:tcW w:w="995" w:type="dxa"/>
          </w:tcPr>
          <w:p w14:paraId="0E8436E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14:paraId="013B7A7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AEF4460" w14:textId="77777777" w:rsidTr="00A96B86">
        <w:tc>
          <w:tcPr>
            <w:tcW w:w="2551" w:type="dxa"/>
            <w:vMerge/>
          </w:tcPr>
          <w:p w14:paraId="63B2C93F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CDF545F" w14:textId="77777777" w:rsidR="00725890" w:rsidRPr="00700463" w:rsidRDefault="00193D2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6" w:type="dxa"/>
            <w:gridSpan w:val="2"/>
          </w:tcPr>
          <w:p w14:paraId="7EB49C3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Проверка механической части тормоза.</w:t>
            </w:r>
          </w:p>
        </w:tc>
        <w:tc>
          <w:tcPr>
            <w:tcW w:w="995" w:type="dxa"/>
          </w:tcPr>
          <w:p w14:paraId="71DA1D2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79C86E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3B33B09" w14:textId="77777777" w:rsidTr="00A96B86">
        <w:trPr>
          <w:trHeight w:val="335"/>
        </w:trPr>
        <w:tc>
          <w:tcPr>
            <w:tcW w:w="2551" w:type="dxa"/>
            <w:vMerge/>
          </w:tcPr>
          <w:p w14:paraId="381EDA29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12A43515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14:paraId="40952678" w14:textId="77777777" w:rsidR="0072589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4F19A2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4607DF0" w14:textId="77777777" w:rsidTr="00A96B86">
        <w:trPr>
          <w:trHeight w:val="335"/>
        </w:trPr>
        <w:tc>
          <w:tcPr>
            <w:tcW w:w="2551" w:type="dxa"/>
            <w:vMerge/>
          </w:tcPr>
          <w:p w14:paraId="7DEC8795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761A4B9F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69D41390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Схемы пневматического тормозного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подвижного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7FF5E7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AD6FAC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CB335AE" w14:textId="77777777" w:rsidTr="00A96B86">
        <w:trPr>
          <w:trHeight w:val="335"/>
        </w:trPr>
        <w:tc>
          <w:tcPr>
            <w:tcW w:w="2551" w:type="dxa"/>
            <w:vMerge/>
          </w:tcPr>
          <w:p w14:paraId="14CC3695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7956B629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14:paraId="0E974067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приборов тормозного оборудования</w:t>
            </w:r>
          </w:p>
        </w:tc>
        <w:tc>
          <w:tcPr>
            <w:tcW w:w="995" w:type="dxa"/>
          </w:tcPr>
          <w:p w14:paraId="5B8E6C7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1E4AC50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3FA5AEC" w14:textId="77777777" w:rsidTr="00A96B86">
        <w:trPr>
          <w:trHeight w:val="335"/>
        </w:trPr>
        <w:tc>
          <w:tcPr>
            <w:tcW w:w="2551" w:type="dxa"/>
            <w:vMerge/>
          </w:tcPr>
          <w:p w14:paraId="421F2C08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40E8F4E4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14:paraId="44079B54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Пневматические схемы тормозного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2DED0CF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8FD999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0DACBB4" w14:textId="77777777" w:rsidTr="00A96B86">
        <w:trPr>
          <w:trHeight w:val="335"/>
        </w:trPr>
        <w:tc>
          <w:tcPr>
            <w:tcW w:w="2551" w:type="dxa"/>
            <w:vMerge/>
          </w:tcPr>
          <w:p w14:paraId="167EEF7F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1EB693DC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14:paraId="5D5325A7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компрессоров, применяемых на локомотивах</w:t>
            </w:r>
          </w:p>
        </w:tc>
        <w:tc>
          <w:tcPr>
            <w:tcW w:w="995" w:type="dxa"/>
          </w:tcPr>
          <w:p w14:paraId="59D8637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D6D9AD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27176DD" w14:textId="77777777" w:rsidTr="00A96B86">
        <w:trPr>
          <w:trHeight w:val="335"/>
        </w:trPr>
        <w:tc>
          <w:tcPr>
            <w:tcW w:w="2551" w:type="dxa"/>
            <w:vMerge w:val="restart"/>
          </w:tcPr>
          <w:p w14:paraId="74C593CD" w14:textId="77777777" w:rsidR="00725890" w:rsidRPr="00700463" w:rsidRDefault="001A3ADC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06" w:type="dxa"/>
          </w:tcPr>
          <w:p w14:paraId="5AC41063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14:paraId="2EB59BFA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компрессорам, технические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82DA2E3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9CE828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1CE5F05" w14:textId="77777777" w:rsidTr="00A96B86">
        <w:trPr>
          <w:trHeight w:val="335"/>
        </w:trPr>
        <w:tc>
          <w:tcPr>
            <w:tcW w:w="2551" w:type="dxa"/>
            <w:vMerge/>
          </w:tcPr>
          <w:p w14:paraId="35E9DA9F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6774D389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14:paraId="07E41D71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компрессора, понятие о его производительности и потребляемой мощности, причины, снижающие производительность компрессора</w:t>
            </w:r>
          </w:p>
        </w:tc>
        <w:tc>
          <w:tcPr>
            <w:tcW w:w="995" w:type="dxa"/>
          </w:tcPr>
          <w:p w14:paraId="554A366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B1578F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DF73502" w14:textId="77777777" w:rsidTr="00A96B86">
        <w:trPr>
          <w:trHeight w:val="335"/>
        </w:trPr>
        <w:tc>
          <w:tcPr>
            <w:tcW w:w="2551" w:type="dxa"/>
            <w:vMerge/>
          </w:tcPr>
          <w:p w14:paraId="051FFAA4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36DF256B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14:paraId="29AB4A6C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Регулятор давления; его устройство, действие и основные возможные неисправности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B52CED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2D55A5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FF610F6" w14:textId="77777777" w:rsidTr="00A96B86">
        <w:trPr>
          <w:trHeight w:val="335"/>
        </w:trPr>
        <w:tc>
          <w:tcPr>
            <w:tcW w:w="2551" w:type="dxa"/>
            <w:vMerge/>
          </w:tcPr>
          <w:p w14:paraId="3FB98E87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4C9DB42C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14:paraId="5915E1BC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Главные резервуары; виды и сроки их испытаний</w:t>
            </w:r>
          </w:p>
        </w:tc>
        <w:tc>
          <w:tcPr>
            <w:tcW w:w="995" w:type="dxa"/>
          </w:tcPr>
          <w:p w14:paraId="3781DCC3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FEFB2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392044A" w14:textId="77777777" w:rsidTr="00A96B86">
        <w:trPr>
          <w:trHeight w:val="335"/>
        </w:trPr>
        <w:tc>
          <w:tcPr>
            <w:tcW w:w="2551" w:type="dxa"/>
            <w:vMerge/>
          </w:tcPr>
          <w:p w14:paraId="2DF588A2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3F876B78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14:paraId="4932B269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действие кранов машиниста. Основные неисправности и проверка действия кранов машиниста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8F33B7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63DFFF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09D8C60B" w14:textId="77777777" w:rsidTr="00A96B86">
        <w:trPr>
          <w:trHeight w:val="335"/>
        </w:trPr>
        <w:tc>
          <w:tcPr>
            <w:tcW w:w="2551" w:type="dxa"/>
            <w:vMerge/>
          </w:tcPr>
          <w:p w14:paraId="43BB8F5B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0D77754C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14:paraId="3ADB92EA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и действие кранов вспомогательного тормоза электровоза, его назначение; требования, предъявляемые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149FFE9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58F6A9B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2D88A9E" w14:textId="77777777" w:rsidTr="00A96B86">
        <w:trPr>
          <w:trHeight w:val="335"/>
        </w:trPr>
        <w:tc>
          <w:tcPr>
            <w:tcW w:w="2551" w:type="dxa"/>
            <w:vMerge/>
          </w:tcPr>
          <w:p w14:paraId="5C324632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0FBBE0D5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14:paraId="35ACF7BD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действие блокировки тормоза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7A8D58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33140A36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700EC72" w14:textId="77777777" w:rsidTr="00A96B86">
        <w:trPr>
          <w:trHeight w:val="335"/>
        </w:trPr>
        <w:tc>
          <w:tcPr>
            <w:tcW w:w="2551" w:type="dxa"/>
            <w:vMerge/>
          </w:tcPr>
          <w:p w14:paraId="684A906F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0F93E5A4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14:paraId="37DD8CF6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Комбинированные краны и краны двойной тяги; сигнализатор разрыва тормозной магистрали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9757EA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B898D5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A301C26" w14:textId="77777777" w:rsidTr="00A96B86">
        <w:trPr>
          <w:trHeight w:val="985"/>
        </w:trPr>
        <w:tc>
          <w:tcPr>
            <w:tcW w:w="2551" w:type="dxa"/>
            <w:vMerge/>
          </w:tcPr>
          <w:p w14:paraId="697BAC13" w14:textId="77777777" w:rsidR="00725890" w:rsidRPr="00700463" w:rsidRDefault="00725890" w:rsidP="003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48854CDD" w14:textId="77777777" w:rsidR="00725890" w:rsidRPr="00700463" w:rsidRDefault="00725890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14:paraId="3CE28CB5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Электро-блокировочные клапаны, автоматические выключатели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A3CCE1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9BB86D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C2D66BB" w14:textId="77777777" w:rsidTr="00A96B86">
        <w:tc>
          <w:tcPr>
            <w:tcW w:w="2551" w:type="dxa"/>
            <w:vMerge w:val="restart"/>
          </w:tcPr>
          <w:p w14:paraId="02B4D34C" w14:textId="77777777" w:rsidR="00725890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="00387224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Устройство и ремонт автостопов.</w:t>
            </w:r>
          </w:p>
        </w:tc>
        <w:tc>
          <w:tcPr>
            <w:tcW w:w="10202" w:type="dxa"/>
            <w:gridSpan w:val="3"/>
          </w:tcPr>
          <w:p w14:paraId="6E1AB6E4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95" w:type="dxa"/>
          </w:tcPr>
          <w:p w14:paraId="11E73016" w14:textId="77777777" w:rsidR="00725890" w:rsidRPr="00700463" w:rsidRDefault="001B6FF1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14:paraId="6D2C6BB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4FEB9418" w14:textId="77777777" w:rsidTr="00A96B86">
        <w:tc>
          <w:tcPr>
            <w:tcW w:w="2551" w:type="dxa"/>
            <w:vMerge/>
          </w:tcPr>
          <w:p w14:paraId="54CAFB8F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217ECF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420A8738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28F235C7" w14:textId="77777777" w:rsidR="002C6B04" w:rsidRPr="00700463" w:rsidRDefault="008017D7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14:paraId="6F05E33D" w14:textId="77777777" w:rsidR="002C6B04" w:rsidRPr="00700463" w:rsidRDefault="002C6B04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04" w:rsidRPr="00700463" w14:paraId="179AC4EC" w14:textId="77777777" w:rsidTr="00A96B86">
        <w:tc>
          <w:tcPr>
            <w:tcW w:w="2551" w:type="dxa"/>
            <w:vMerge/>
          </w:tcPr>
          <w:p w14:paraId="1B9D3D27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A3FD23D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7D715C87" w14:textId="77777777" w:rsidR="002C6B04" w:rsidRPr="00700463" w:rsidRDefault="002C6B04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00F79651" w14:textId="77777777" w:rsidR="002C6B04" w:rsidRPr="00700463" w:rsidRDefault="008017D7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14:paraId="354E4ADD" w14:textId="77777777" w:rsidR="002C6B04" w:rsidRPr="00700463" w:rsidRDefault="00A96B8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890" w:rsidRPr="00700463" w14:paraId="772D07E8" w14:textId="77777777" w:rsidTr="00A96B86">
        <w:tc>
          <w:tcPr>
            <w:tcW w:w="2551" w:type="dxa"/>
            <w:vMerge/>
          </w:tcPr>
          <w:p w14:paraId="27815F66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9359D17" w14:textId="77777777" w:rsidR="00725890" w:rsidRPr="00700463" w:rsidRDefault="00BA4B4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08D85310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Автостопы</w:t>
            </w:r>
          </w:p>
        </w:tc>
        <w:tc>
          <w:tcPr>
            <w:tcW w:w="995" w:type="dxa"/>
          </w:tcPr>
          <w:p w14:paraId="6DF7448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420C913F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AE70962" w14:textId="77777777" w:rsidTr="00A96B86">
        <w:tc>
          <w:tcPr>
            <w:tcW w:w="2551" w:type="dxa"/>
            <w:vMerge/>
          </w:tcPr>
          <w:p w14:paraId="15955050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C36B873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14:paraId="7A4ECDC5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автоматической локомотивной сигнализации</w:t>
            </w:r>
          </w:p>
        </w:tc>
        <w:tc>
          <w:tcPr>
            <w:tcW w:w="995" w:type="dxa"/>
          </w:tcPr>
          <w:p w14:paraId="3C38EF09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F36F878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6106BFF" w14:textId="77777777" w:rsidTr="00A96B86">
        <w:tc>
          <w:tcPr>
            <w:tcW w:w="2551" w:type="dxa"/>
            <w:vMerge/>
          </w:tcPr>
          <w:p w14:paraId="7C5FBCC1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FD9353D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14:paraId="4ADC728D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автостопов</w:t>
            </w:r>
          </w:p>
        </w:tc>
        <w:tc>
          <w:tcPr>
            <w:tcW w:w="995" w:type="dxa"/>
          </w:tcPr>
          <w:p w14:paraId="06235BC6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5847886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6D23848E" w14:textId="77777777" w:rsidTr="00A96B86">
        <w:tc>
          <w:tcPr>
            <w:tcW w:w="2551" w:type="dxa"/>
            <w:vMerge/>
          </w:tcPr>
          <w:p w14:paraId="0F0BDBC6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4FAEF01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14:paraId="39AFDC6B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2C6B04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электропневматического клапана автостопа</w:t>
            </w:r>
          </w:p>
        </w:tc>
        <w:tc>
          <w:tcPr>
            <w:tcW w:w="995" w:type="dxa"/>
          </w:tcPr>
          <w:p w14:paraId="2AA7D3A8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6FA542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107F5EE" w14:textId="77777777" w:rsidTr="00A96B86">
        <w:tc>
          <w:tcPr>
            <w:tcW w:w="2551" w:type="dxa"/>
            <w:vMerge/>
          </w:tcPr>
          <w:p w14:paraId="06A1228B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EB6D1C9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14:paraId="769AFB0F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диапазона давления сжатого воздуха в питательной магистрали</w:t>
            </w:r>
          </w:p>
        </w:tc>
        <w:tc>
          <w:tcPr>
            <w:tcW w:w="995" w:type="dxa"/>
          </w:tcPr>
          <w:p w14:paraId="329E7625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427417C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8176B65" w14:textId="77777777" w:rsidTr="00A96B86">
        <w:tc>
          <w:tcPr>
            <w:tcW w:w="2551" w:type="dxa"/>
            <w:vMerge/>
          </w:tcPr>
          <w:p w14:paraId="59729B0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CB24738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14:paraId="7E62E37E" w14:textId="77777777" w:rsidR="00725890" w:rsidRPr="00700463" w:rsidRDefault="00725890" w:rsidP="002B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электропневматического клапана ЭПК-150 автостопа</w:t>
            </w:r>
          </w:p>
        </w:tc>
        <w:tc>
          <w:tcPr>
            <w:tcW w:w="995" w:type="dxa"/>
          </w:tcPr>
          <w:p w14:paraId="32BE42C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1566D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4E0479C9" w14:textId="77777777" w:rsidTr="00A96B86">
        <w:tc>
          <w:tcPr>
            <w:tcW w:w="2551" w:type="dxa"/>
            <w:vMerge/>
          </w:tcPr>
          <w:p w14:paraId="357FF65B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91AD3DC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14:paraId="653E4762" w14:textId="77777777" w:rsidR="004F7F5C" w:rsidRPr="00700463" w:rsidRDefault="008B4B2B" w:rsidP="002B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напряжения срабатывания электромагнитного вентиля</w:t>
            </w:r>
          </w:p>
        </w:tc>
        <w:tc>
          <w:tcPr>
            <w:tcW w:w="995" w:type="dxa"/>
          </w:tcPr>
          <w:p w14:paraId="214557BD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C43BF07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C8AF980" w14:textId="77777777" w:rsidTr="00A96B86">
        <w:tc>
          <w:tcPr>
            <w:tcW w:w="2551" w:type="dxa"/>
            <w:vMerge/>
          </w:tcPr>
          <w:p w14:paraId="1CC0F2CE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12F9A0F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14:paraId="0A360765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Телемеханическая система контроля бодрствования машиниста (ТСКБМ) </w:t>
            </w:r>
          </w:p>
        </w:tc>
        <w:tc>
          <w:tcPr>
            <w:tcW w:w="995" w:type="dxa"/>
          </w:tcPr>
          <w:p w14:paraId="55C66E4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88189A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663E3F16" w14:textId="77777777" w:rsidTr="00A96B86">
        <w:tc>
          <w:tcPr>
            <w:tcW w:w="2551" w:type="dxa"/>
            <w:vMerge/>
          </w:tcPr>
          <w:p w14:paraId="5A928CEC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3352961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14:paraId="69813A70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функционирования ТСКБМ</w:t>
            </w:r>
          </w:p>
        </w:tc>
        <w:tc>
          <w:tcPr>
            <w:tcW w:w="995" w:type="dxa"/>
          </w:tcPr>
          <w:p w14:paraId="1DABD07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369A079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2A307EB" w14:textId="77777777" w:rsidTr="00A96B86">
        <w:tc>
          <w:tcPr>
            <w:tcW w:w="2551" w:type="dxa"/>
            <w:vMerge/>
          </w:tcPr>
          <w:p w14:paraId="7D0715DE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3DECE8D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14:paraId="65A6B616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Действия, выполняемые при реализации команды «Служебное торможение»</w:t>
            </w:r>
          </w:p>
        </w:tc>
        <w:tc>
          <w:tcPr>
            <w:tcW w:w="995" w:type="dxa"/>
          </w:tcPr>
          <w:p w14:paraId="47A4530B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61299CD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474C5E57" w14:textId="77777777" w:rsidTr="00A96B86">
        <w:tc>
          <w:tcPr>
            <w:tcW w:w="2551" w:type="dxa"/>
            <w:vMerge/>
          </w:tcPr>
          <w:p w14:paraId="13738FED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652A7F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14:paraId="6B1C3B34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Проведение ЭПК</w:t>
            </w:r>
          </w:p>
        </w:tc>
        <w:tc>
          <w:tcPr>
            <w:tcW w:w="995" w:type="dxa"/>
          </w:tcPr>
          <w:p w14:paraId="35181767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846984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5E6C76EF" w14:textId="77777777" w:rsidTr="00A96B86">
        <w:tc>
          <w:tcPr>
            <w:tcW w:w="2551" w:type="dxa"/>
            <w:vMerge/>
          </w:tcPr>
          <w:p w14:paraId="57CC1056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A9BA030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14:paraId="4F5D2F52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устройства КОН</w:t>
            </w:r>
          </w:p>
        </w:tc>
        <w:tc>
          <w:tcPr>
            <w:tcW w:w="995" w:type="dxa"/>
          </w:tcPr>
          <w:p w14:paraId="44ED4D7B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EC248B7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F69BC73" w14:textId="77777777" w:rsidTr="00A96B86">
        <w:tc>
          <w:tcPr>
            <w:tcW w:w="2551" w:type="dxa"/>
            <w:vMerge/>
          </w:tcPr>
          <w:p w14:paraId="021BA298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93946AE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14:paraId="25597A86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Порядок включения ЭПК-150</w:t>
            </w:r>
          </w:p>
        </w:tc>
        <w:tc>
          <w:tcPr>
            <w:tcW w:w="995" w:type="dxa"/>
          </w:tcPr>
          <w:p w14:paraId="74BE341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FE0D575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D218DA2" w14:textId="77777777" w:rsidTr="00A96B86">
        <w:tc>
          <w:tcPr>
            <w:tcW w:w="2551" w:type="dxa"/>
            <w:vMerge/>
          </w:tcPr>
          <w:p w14:paraId="066F648B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A70D706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14:paraId="55F5F9AA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напряжения постоянного тока, подаваемого на катушку вентиля ЭПК</w:t>
            </w:r>
          </w:p>
        </w:tc>
        <w:tc>
          <w:tcPr>
            <w:tcW w:w="995" w:type="dxa"/>
          </w:tcPr>
          <w:p w14:paraId="5877CB98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6CA6216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3555EC90" w14:textId="77777777" w:rsidTr="00A96B86">
        <w:tc>
          <w:tcPr>
            <w:tcW w:w="2551" w:type="dxa"/>
            <w:vMerge/>
          </w:tcPr>
          <w:p w14:paraId="2B4336B3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C96495E" w14:textId="77777777" w:rsidR="004F7F5C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14:paraId="3C897AE8" w14:textId="77777777" w:rsidR="004F7F5C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давления в камере выдержки времени.</w:t>
            </w:r>
          </w:p>
        </w:tc>
        <w:tc>
          <w:tcPr>
            <w:tcW w:w="995" w:type="dxa"/>
          </w:tcPr>
          <w:p w14:paraId="013CF55F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A9DDDE2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0CA9DFCB" w14:textId="77777777" w:rsidTr="00A96B86">
        <w:tc>
          <w:tcPr>
            <w:tcW w:w="2551" w:type="dxa"/>
            <w:vMerge/>
          </w:tcPr>
          <w:p w14:paraId="3C611DE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4C4F0FB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6" w:type="dxa"/>
            <w:gridSpan w:val="2"/>
          </w:tcPr>
          <w:p w14:paraId="425DCF69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Приборы и блоки системы ТСКБМ</w:t>
            </w:r>
          </w:p>
        </w:tc>
        <w:tc>
          <w:tcPr>
            <w:tcW w:w="995" w:type="dxa"/>
          </w:tcPr>
          <w:p w14:paraId="23EABD4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F6CD16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1B3C518" w14:textId="77777777" w:rsidTr="00A96B86">
        <w:tc>
          <w:tcPr>
            <w:tcW w:w="2551" w:type="dxa"/>
            <w:vMerge/>
          </w:tcPr>
          <w:p w14:paraId="6BFB28F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D5F6ABE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6" w:type="dxa"/>
            <w:gridSpan w:val="2"/>
          </w:tcPr>
          <w:p w14:paraId="708EBAC9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управления торможением поезда (САУТ-Ц)</w:t>
            </w:r>
          </w:p>
        </w:tc>
        <w:tc>
          <w:tcPr>
            <w:tcW w:w="995" w:type="dxa"/>
          </w:tcPr>
          <w:p w14:paraId="2EA0A0F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634BE59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074B882" w14:textId="77777777" w:rsidTr="00A96B86">
        <w:tc>
          <w:tcPr>
            <w:tcW w:w="2551" w:type="dxa"/>
            <w:vMerge/>
          </w:tcPr>
          <w:p w14:paraId="189D117F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CB4FEA4" w14:textId="77777777" w:rsidR="00725890" w:rsidRPr="00700463" w:rsidRDefault="0024326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6" w:type="dxa"/>
            <w:gridSpan w:val="2"/>
          </w:tcPr>
          <w:p w14:paraId="2699BAB0" w14:textId="77777777" w:rsidR="00725890" w:rsidRPr="00700463" w:rsidRDefault="00725890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Расшифровка записи работы устройств САУТ-Ц на ленте скоростемера ЗСЛ-2М и КПД-3</w:t>
            </w:r>
          </w:p>
        </w:tc>
        <w:tc>
          <w:tcPr>
            <w:tcW w:w="995" w:type="dxa"/>
          </w:tcPr>
          <w:p w14:paraId="729BB4FF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A7B8A4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05497B00" w14:textId="77777777" w:rsidTr="00A96B86">
        <w:trPr>
          <w:trHeight w:val="179"/>
        </w:trPr>
        <w:tc>
          <w:tcPr>
            <w:tcW w:w="2551" w:type="dxa"/>
            <w:vMerge/>
          </w:tcPr>
          <w:p w14:paraId="28D7309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626FD0C4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5" w:type="dxa"/>
          </w:tcPr>
          <w:p w14:paraId="76A8ED14" w14:textId="77777777" w:rsidR="00725890" w:rsidRPr="00700463" w:rsidRDefault="00CC3832" w:rsidP="001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</w:tcPr>
          <w:p w14:paraId="499C1E76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4D8BB58" w14:textId="77777777" w:rsidTr="00A96B86">
        <w:trPr>
          <w:trHeight w:val="179"/>
        </w:trPr>
        <w:tc>
          <w:tcPr>
            <w:tcW w:w="2551" w:type="dxa"/>
            <w:vMerge/>
          </w:tcPr>
          <w:p w14:paraId="6F00523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A5EF00D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272C2E77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Общие сведения о воздухораспределителях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4FF5BE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337684F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4ED0169" w14:textId="77777777" w:rsidTr="00A96B86">
        <w:trPr>
          <w:trHeight w:val="179"/>
        </w:trPr>
        <w:tc>
          <w:tcPr>
            <w:tcW w:w="2551" w:type="dxa"/>
            <w:vMerge/>
          </w:tcPr>
          <w:p w14:paraId="69980C36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9196D61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14:paraId="2F85DC16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Воздухораспределители усл.№292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3D58F42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89B9D4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8743B70" w14:textId="77777777" w:rsidTr="00A96B86">
        <w:trPr>
          <w:trHeight w:val="179"/>
        </w:trPr>
        <w:tc>
          <w:tcPr>
            <w:tcW w:w="2551" w:type="dxa"/>
            <w:vMerge/>
          </w:tcPr>
          <w:p w14:paraId="335BEC7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88B6A78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14:paraId="4780643F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Воздухораспределители 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. № 483М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239298E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FFE15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8CB31E8" w14:textId="77777777" w:rsidTr="00A96B86">
        <w:trPr>
          <w:trHeight w:val="179"/>
        </w:trPr>
        <w:tc>
          <w:tcPr>
            <w:tcW w:w="2551" w:type="dxa"/>
            <w:vMerge/>
          </w:tcPr>
          <w:p w14:paraId="1E19356B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8231BEB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14:paraId="05F2DC3E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Реле давления усл.№304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0F7F02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2C4891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F2689D9" w14:textId="77777777" w:rsidTr="00A96B86">
        <w:trPr>
          <w:trHeight w:val="179"/>
        </w:trPr>
        <w:tc>
          <w:tcPr>
            <w:tcW w:w="2551" w:type="dxa"/>
            <w:vMerge/>
          </w:tcPr>
          <w:p w14:paraId="06467E3B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96554F4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14:paraId="1F790556" w14:textId="77777777" w:rsidR="00725890" w:rsidRPr="00700463" w:rsidRDefault="001A3A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</w:t>
            </w:r>
            <w:r w:rsidR="001F2BDC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Авто режим усл.№265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0CE6EEA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81C31B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F6F022E" w14:textId="77777777" w:rsidTr="00A96B86">
        <w:trPr>
          <w:trHeight w:val="179"/>
        </w:trPr>
        <w:tc>
          <w:tcPr>
            <w:tcW w:w="2551" w:type="dxa"/>
            <w:vMerge/>
          </w:tcPr>
          <w:p w14:paraId="7483212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59C037D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14:paraId="2D3EAFB3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Тормозные цилиндры</w:t>
            </w:r>
            <w:r w:rsidR="001A3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58E71EF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59C121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43D2DCB" w14:textId="77777777" w:rsidTr="00A96B86">
        <w:trPr>
          <w:trHeight w:val="179"/>
        </w:trPr>
        <w:tc>
          <w:tcPr>
            <w:tcW w:w="2551" w:type="dxa"/>
            <w:vMerge/>
          </w:tcPr>
          <w:p w14:paraId="20B361ED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CC071F4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14:paraId="1DE0619A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Классификация Э.П.Т. и общий принцип их работы</w:t>
            </w:r>
          </w:p>
        </w:tc>
        <w:tc>
          <w:tcPr>
            <w:tcW w:w="995" w:type="dxa"/>
          </w:tcPr>
          <w:p w14:paraId="440D211E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6BC6360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D161952" w14:textId="77777777" w:rsidTr="00A96B86">
        <w:trPr>
          <w:trHeight w:val="179"/>
        </w:trPr>
        <w:tc>
          <w:tcPr>
            <w:tcW w:w="2551" w:type="dxa"/>
            <w:vMerge/>
          </w:tcPr>
          <w:p w14:paraId="7A12AF5E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9DE9532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14:paraId="2B0E764F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277375">
              <w:rPr>
                <w:rFonts w:ascii="Times New Roman" w:hAnsi="Times New Roman" w:cs="Times New Roman"/>
                <w:sz w:val="28"/>
                <w:szCs w:val="28"/>
              </w:rPr>
              <w:t xml:space="preserve">Электровоз </w:t>
            </w:r>
            <w:proofErr w:type="spellStart"/>
            <w:r w:rsidR="00277375">
              <w:rPr>
                <w:rFonts w:ascii="Times New Roman" w:hAnsi="Times New Roman" w:cs="Times New Roman"/>
                <w:sz w:val="28"/>
                <w:szCs w:val="28"/>
              </w:rPr>
              <w:t>дуг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ораспределитель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.№ 292,305</w:t>
            </w:r>
          </w:p>
        </w:tc>
        <w:tc>
          <w:tcPr>
            <w:tcW w:w="995" w:type="dxa"/>
          </w:tcPr>
          <w:p w14:paraId="64DD71B0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E5F679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DEA411F" w14:textId="77777777" w:rsidTr="00A96B86">
        <w:trPr>
          <w:trHeight w:val="179"/>
        </w:trPr>
        <w:tc>
          <w:tcPr>
            <w:tcW w:w="2551" w:type="dxa"/>
            <w:vMerge/>
          </w:tcPr>
          <w:p w14:paraId="63D6363B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BEB4E4D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14:paraId="7D27A3C8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Межвагонные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соединения, 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клемные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коробки, изолированные подвески</w:t>
            </w:r>
          </w:p>
        </w:tc>
        <w:tc>
          <w:tcPr>
            <w:tcW w:w="995" w:type="dxa"/>
          </w:tcPr>
          <w:p w14:paraId="74C3184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B86655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47695E6" w14:textId="77777777" w:rsidTr="00A96B86">
        <w:trPr>
          <w:trHeight w:val="179"/>
        </w:trPr>
        <w:tc>
          <w:tcPr>
            <w:tcW w:w="2551" w:type="dxa"/>
            <w:vMerge/>
          </w:tcPr>
          <w:p w14:paraId="4ED13AF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BD02DE9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14:paraId="0C7E1A1E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воздухопроводам подвижного состава</w:t>
            </w:r>
          </w:p>
        </w:tc>
        <w:tc>
          <w:tcPr>
            <w:tcW w:w="995" w:type="dxa"/>
          </w:tcPr>
          <w:p w14:paraId="5CBC958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C1A22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C31B908" w14:textId="77777777" w:rsidTr="00A96B86">
        <w:trPr>
          <w:trHeight w:val="179"/>
        </w:trPr>
        <w:tc>
          <w:tcPr>
            <w:tcW w:w="2551" w:type="dxa"/>
            <w:vMerge/>
          </w:tcPr>
          <w:p w14:paraId="74616953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8128E03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14:paraId="5ADEE27A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действие концевых, разобщительных, трехходовых и стоп-кранов</w:t>
            </w:r>
          </w:p>
        </w:tc>
        <w:tc>
          <w:tcPr>
            <w:tcW w:w="995" w:type="dxa"/>
          </w:tcPr>
          <w:p w14:paraId="33A356E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C49F466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7D43A808" w14:textId="77777777" w:rsidTr="00A96B86">
        <w:trPr>
          <w:trHeight w:val="179"/>
        </w:trPr>
        <w:tc>
          <w:tcPr>
            <w:tcW w:w="2551" w:type="dxa"/>
            <w:vMerge/>
          </w:tcPr>
          <w:p w14:paraId="7A9448C9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5B941E7" w14:textId="77777777" w:rsidR="00725890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14:paraId="4F22108F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предохранительных, переключательных и обратных клапанов</w:t>
            </w:r>
          </w:p>
        </w:tc>
        <w:tc>
          <w:tcPr>
            <w:tcW w:w="995" w:type="dxa"/>
          </w:tcPr>
          <w:p w14:paraId="68E22F63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40E95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477C425" w14:textId="77777777" w:rsidTr="00A96B86">
        <w:trPr>
          <w:trHeight w:val="179"/>
        </w:trPr>
        <w:tc>
          <w:tcPr>
            <w:tcW w:w="2551" w:type="dxa"/>
            <w:vMerge/>
          </w:tcPr>
          <w:p w14:paraId="2792326B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EA501EC" w14:textId="77777777"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14:paraId="0B47866A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Соединительные рукава; их устройство и требования, предъявляемые к ним. Сроки испытания соединительных рукавов</w:t>
            </w:r>
          </w:p>
        </w:tc>
        <w:tc>
          <w:tcPr>
            <w:tcW w:w="995" w:type="dxa"/>
          </w:tcPr>
          <w:p w14:paraId="51FC5584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8698DF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294329A" w14:textId="77777777" w:rsidTr="00A96B86">
        <w:trPr>
          <w:trHeight w:val="179"/>
        </w:trPr>
        <w:tc>
          <w:tcPr>
            <w:tcW w:w="2551" w:type="dxa"/>
            <w:vMerge/>
          </w:tcPr>
          <w:p w14:paraId="61ACBEF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B270FC7" w14:textId="77777777"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14:paraId="64951D68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proofErr w:type="spellStart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Пылеловки</w:t>
            </w:r>
            <w:proofErr w:type="spellEnd"/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и фильтры; уход за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47960FFF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2F0951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5EA15957" w14:textId="77777777" w:rsidTr="00A96B86">
        <w:trPr>
          <w:trHeight w:val="179"/>
        </w:trPr>
        <w:tc>
          <w:tcPr>
            <w:tcW w:w="2551" w:type="dxa"/>
            <w:vMerge/>
          </w:tcPr>
          <w:p w14:paraId="4A660DF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832BCA2" w14:textId="77777777"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14:paraId="5D7B6F03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Назначение и классификация тормозных рычажных передач; их устройство и принцип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635EAFF6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291637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10309D82" w14:textId="77777777" w:rsidTr="00A96B86">
        <w:trPr>
          <w:trHeight w:val="179"/>
        </w:trPr>
        <w:tc>
          <w:tcPr>
            <w:tcW w:w="2551" w:type="dxa"/>
            <w:vMerge/>
          </w:tcPr>
          <w:p w14:paraId="6EED56A3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221AAF8" w14:textId="77777777"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6" w:type="dxa"/>
            <w:gridSpan w:val="2"/>
          </w:tcPr>
          <w:p w14:paraId="00A8BA66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>Углы наклона подвешивания тормозных колодок. Схемы типовых рычажных передач</w:t>
            </w:r>
          </w:p>
        </w:tc>
        <w:tc>
          <w:tcPr>
            <w:tcW w:w="995" w:type="dxa"/>
          </w:tcPr>
          <w:p w14:paraId="64038769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66EB55D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156C7C99" w14:textId="77777777" w:rsidTr="00A96B86">
        <w:trPr>
          <w:trHeight w:val="179"/>
        </w:trPr>
        <w:tc>
          <w:tcPr>
            <w:tcW w:w="2551" w:type="dxa"/>
            <w:vMerge/>
          </w:tcPr>
          <w:p w14:paraId="34174D4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CFCA0D0" w14:textId="77777777"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6" w:type="dxa"/>
            <w:gridSpan w:val="2"/>
          </w:tcPr>
          <w:p w14:paraId="02B24DB8" w14:textId="77777777" w:rsidR="00725890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Автоматические регуляторы, предохранительные устройства рычажных передач. Нормы выхода штока, </w:t>
            </w:r>
            <w:r w:rsidR="00725890" w:rsidRPr="00700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регулировки выхода штока. Уход за рычажной передачей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0D5C2C9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4275ECC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6B8076EB" w14:textId="77777777" w:rsidTr="00A96B86">
        <w:tc>
          <w:tcPr>
            <w:tcW w:w="12753" w:type="dxa"/>
            <w:gridSpan w:val="4"/>
          </w:tcPr>
          <w:p w14:paraId="7DF4ADCE" w14:textId="77777777" w:rsidR="00725890" w:rsidRPr="00700463" w:rsidRDefault="006E6D9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Локомотивные скоростемеры</w:t>
            </w:r>
          </w:p>
        </w:tc>
        <w:tc>
          <w:tcPr>
            <w:tcW w:w="995" w:type="dxa"/>
          </w:tcPr>
          <w:p w14:paraId="2EBCA8D4" w14:textId="77777777" w:rsidR="00725890" w:rsidRPr="00700463" w:rsidRDefault="006E6D9C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14:paraId="16A5A390" w14:textId="77777777" w:rsidR="00725890" w:rsidRPr="00700463" w:rsidRDefault="00A96B8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890" w:rsidRPr="00700463" w14:paraId="09148D1E" w14:textId="77777777" w:rsidTr="00A96B86">
        <w:tc>
          <w:tcPr>
            <w:tcW w:w="2551" w:type="dxa"/>
            <w:vMerge w:val="restart"/>
          </w:tcPr>
          <w:p w14:paraId="3A5F0AA2" w14:textId="77777777" w:rsidR="00725890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="00725890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.1 Комплекс локомотивных устройств безопасности.</w:t>
            </w:r>
          </w:p>
        </w:tc>
        <w:tc>
          <w:tcPr>
            <w:tcW w:w="10202" w:type="dxa"/>
            <w:gridSpan w:val="3"/>
          </w:tcPr>
          <w:p w14:paraId="6B27CD07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5" w:type="dxa"/>
          </w:tcPr>
          <w:p w14:paraId="70F1801F" w14:textId="77777777" w:rsidR="00725890" w:rsidRPr="00700463" w:rsidRDefault="00725890" w:rsidP="005E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14:paraId="7BCD2BC1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D7" w:rsidRPr="00700463" w14:paraId="7455A3EF" w14:textId="77777777" w:rsidTr="00A96B86">
        <w:tc>
          <w:tcPr>
            <w:tcW w:w="2551" w:type="dxa"/>
            <w:vMerge/>
          </w:tcPr>
          <w:p w14:paraId="74767111" w14:textId="77777777"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EDC89B7" w14:textId="77777777"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6D9C2B16" w14:textId="77777777"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5" w:type="dxa"/>
          </w:tcPr>
          <w:p w14:paraId="1B2DE3B4" w14:textId="77777777" w:rsidR="008017D7" w:rsidRPr="00700463" w:rsidRDefault="006E6D9C" w:rsidP="005E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14:paraId="4A853BD8" w14:textId="77777777" w:rsidR="008017D7" w:rsidRPr="00700463" w:rsidRDefault="008017D7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7D7" w:rsidRPr="00700463" w14:paraId="64269F60" w14:textId="77777777" w:rsidTr="00A96B86">
        <w:tc>
          <w:tcPr>
            <w:tcW w:w="2551" w:type="dxa"/>
            <w:vMerge/>
          </w:tcPr>
          <w:p w14:paraId="147EF932" w14:textId="77777777"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62A9FE5" w14:textId="77777777"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6" w:type="dxa"/>
            <w:gridSpan w:val="2"/>
          </w:tcPr>
          <w:p w14:paraId="0C44FEE5" w14:textId="77777777" w:rsidR="008017D7" w:rsidRPr="00700463" w:rsidRDefault="008017D7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5" w:type="dxa"/>
          </w:tcPr>
          <w:p w14:paraId="4DF33D7B" w14:textId="77777777" w:rsidR="008017D7" w:rsidRPr="00700463" w:rsidRDefault="006E6D9C" w:rsidP="005E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14:paraId="078A6A8F" w14:textId="77777777" w:rsidR="008017D7" w:rsidRPr="00700463" w:rsidRDefault="008017D7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25A2058D" w14:textId="77777777" w:rsidTr="00A96B86">
        <w:tc>
          <w:tcPr>
            <w:tcW w:w="2551" w:type="dxa"/>
            <w:vMerge/>
          </w:tcPr>
          <w:p w14:paraId="38BD2541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B4B005C" w14:textId="77777777" w:rsidR="00725890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1759A9C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Комплексное локомотивное устройство безопасности движения, унифицированное КЛУБ-У. Назначение, расшифровка данных.</w:t>
            </w:r>
          </w:p>
        </w:tc>
        <w:tc>
          <w:tcPr>
            <w:tcW w:w="995" w:type="dxa"/>
          </w:tcPr>
          <w:p w14:paraId="65D327C2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70A92FF7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70C94A9" w14:textId="77777777" w:rsidTr="00A96B86">
        <w:tc>
          <w:tcPr>
            <w:tcW w:w="2551" w:type="dxa"/>
            <w:vMerge/>
          </w:tcPr>
          <w:p w14:paraId="53BBBE93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48AEAC3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6" w:type="dxa"/>
            <w:gridSpan w:val="2"/>
          </w:tcPr>
          <w:p w14:paraId="405D211E" w14:textId="77777777" w:rsidR="004F7F5C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Описание работы устройства КЛУБ-У</w:t>
            </w:r>
          </w:p>
        </w:tc>
        <w:tc>
          <w:tcPr>
            <w:tcW w:w="995" w:type="dxa"/>
          </w:tcPr>
          <w:p w14:paraId="4FCC536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CA8E957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436C4442" w14:textId="77777777" w:rsidTr="00A96B86">
        <w:tc>
          <w:tcPr>
            <w:tcW w:w="2551" w:type="dxa"/>
            <w:vMerge/>
          </w:tcPr>
          <w:p w14:paraId="28AFDA28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D51044C" w14:textId="77777777" w:rsidR="00725890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6" w:type="dxa"/>
            <w:gridSpan w:val="2"/>
          </w:tcPr>
          <w:p w14:paraId="281EDAA9" w14:textId="77777777" w:rsidR="00725890" w:rsidRPr="00700463" w:rsidRDefault="0072589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Параметры, регистрируемые в кассету регистрации КР. Структура данных КР.</w:t>
            </w:r>
          </w:p>
        </w:tc>
        <w:tc>
          <w:tcPr>
            <w:tcW w:w="995" w:type="dxa"/>
          </w:tcPr>
          <w:p w14:paraId="42B7536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E0726E8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23E751A" w14:textId="77777777" w:rsidTr="00A96B86">
        <w:tc>
          <w:tcPr>
            <w:tcW w:w="2551" w:type="dxa"/>
            <w:vMerge/>
          </w:tcPr>
          <w:p w14:paraId="2B8377BD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D954661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6" w:type="dxa"/>
            <w:gridSpan w:val="2"/>
          </w:tcPr>
          <w:p w14:paraId="12B9E456" w14:textId="77777777" w:rsidR="004F7F5C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Дополнительная абсолютная погрешность измерения давления</w:t>
            </w:r>
          </w:p>
        </w:tc>
        <w:tc>
          <w:tcPr>
            <w:tcW w:w="995" w:type="dxa"/>
          </w:tcPr>
          <w:p w14:paraId="00797CB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FB1C77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90" w:rsidRPr="00700463" w14:paraId="31407124" w14:textId="77777777" w:rsidTr="00A96B86">
        <w:tc>
          <w:tcPr>
            <w:tcW w:w="2551" w:type="dxa"/>
            <w:vMerge/>
          </w:tcPr>
          <w:p w14:paraId="611F4D52" w14:textId="77777777" w:rsidR="00725890" w:rsidRPr="00700463" w:rsidRDefault="00725890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8E62BC4" w14:textId="77777777" w:rsidR="00725890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6" w:type="dxa"/>
            <w:gridSpan w:val="2"/>
          </w:tcPr>
          <w:p w14:paraId="0129C40A" w14:textId="77777777" w:rsidR="00725890" w:rsidRPr="00700463" w:rsidRDefault="0072589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информации о параметрах движения поезда Порядок пользования КЛУБ-У при движении</w:t>
            </w:r>
          </w:p>
        </w:tc>
        <w:tc>
          <w:tcPr>
            <w:tcW w:w="995" w:type="dxa"/>
          </w:tcPr>
          <w:p w14:paraId="3A527233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7F3DBB5" w14:textId="77777777" w:rsidR="00725890" w:rsidRPr="00700463" w:rsidRDefault="0072589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04B4EEC0" w14:textId="77777777" w:rsidTr="00A96B86">
        <w:tc>
          <w:tcPr>
            <w:tcW w:w="2551" w:type="dxa"/>
            <w:vMerge/>
          </w:tcPr>
          <w:p w14:paraId="1041495F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3A88C71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6" w:type="dxa"/>
            <w:gridSpan w:val="2"/>
          </w:tcPr>
          <w:p w14:paraId="6420971A" w14:textId="77777777" w:rsidR="004F7F5C" w:rsidRPr="00700463" w:rsidRDefault="008B4B2B" w:rsidP="00857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ситуации провидения и выполнения периодической проверки бдительности </w:t>
            </w:r>
          </w:p>
        </w:tc>
        <w:tc>
          <w:tcPr>
            <w:tcW w:w="995" w:type="dxa"/>
          </w:tcPr>
          <w:p w14:paraId="5151A84C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4B23C02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10DAA6C" w14:textId="77777777" w:rsidTr="00A96B86">
        <w:tc>
          <w:tcPr>
            <w:tcW w:w="2551" w:type="dxa"/>
            <w:vMerge/>
          </w:tcPr>
          <w:p w14:paraId="2C37DCF2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623F54B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6" w:type="dxa"/>
            <w:gridSpan w:val="2"/>
          </w:tcPr>
          <w:p w14:paraId="5C864617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работы КЛУБ-У при следовании по участку, оборудованному путевыми устройствами АЛСН, АЛС-ЕН без электронной карты.</w:t>
            </w:r>
          </w:p>
        </w:tc>
        <w:tc>
          <w:tcPr>
            <w:tcW w:w="995" w:type="dxa"/>
          </w:tcPr>
          <w:p w14:paraId="263BC656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E348CE2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12E0791F" w14:textId="77777777" w:rsidTr="00A96B86">
        <w:tc>
          <w:tcPr>
            <w:tcW w:w="2551" w:type="dxa"/>
            <w:vMerge/>
          </w:tcPr>
          <w:p w14:paraId="244FAF6D" w14:textId="77777777"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009B94C" w14:textId="77777777"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6" w:type="dxa"/>
            <w:gridSpan w:val="2"/>
          </w:tcPr>
          <w:p w14:paraId="30166423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Функции, обеспечиваемые при совместной работе систем КЛУБ-У и ТСКБМ</w:t>
            </w:r>
          </w:p>
        </w:tc>
        <w:tc>
          <w:tcPr>
            <w:tcW w:w="995" w:type="dxa"/>
          </w:tcPr>
          <w:p w14:paraId="660C7026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6374F0E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183BF007" w14:textId="77777777" w:rsidTr="00A96B86">
        <w:tc>
          <w:tcPr>
            <w:tcW w:w="2551" w:type="dxa"/>
            <w:vMerge/>
          </w:tcPr>
          <w:p w14:paraId="4893541B" w14:textId="77777777"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70E7257" w14:textId="77777777"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6" w:type="dxa"/>
            <w:gridSpan w:val="2"/>
          </w:tcPr>
          <w:p w14:paraId="604547F9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Функции, отключаемые при совместной работе систем КЛУБ-У и САУТ</w:t>
            </w:r>
          </w:p>
        </w:tc>
        <w:tc>
          <w:tcPr>
            <w:tcW w:w="995" w:type="dxa"/>
          </w:tcPr>
          <w:p w14:paraId="5CE70986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65535D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67A986A2" w14:textId="77777777" w:rsidTr="00A96B86">
        <w:tc>
          <w:tcPr>
            <w:tcW w:w="2551" w:type="dxa"/>
            <w:vMerge/>
          </w:tcPr>
          <w:p w14:paraId="4E73FCD5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2B74B5F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6" w:type="dxa"/>
            <w:gridSpan w:val="2"/>
          </w:tcPr>
          <w:p w14:paraId="5CD36D1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устройств КЛУБ-У при движении с установленной в КЛУБ-У электронной картой </w:t>
            </w:r>
          </w:p>
        </w:tc>
        <w:tc>
          <w:tcPr>
            <w:tcW w:w="995" w:type="dxa"/>
          </w:tcPr>
          <w:p w14:paraId="360D665F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B1D21E1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ED2F488" w14:textId="77777777" w:rsidTr="00A96B86">
        <w:tc>
          <w:tcPr>
            <w:tcW w:w="2551" w:type="dxa"/>
            <w:vMerge/>
          </w:tcPr>
          <w:p w14:paraId="6D9EE325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37CEAAC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6" w:type="dxa"/>
            <w:gridSpan w:val="2"/>
          </w:tcPr>
          <w:p w14:paraId="6A436F12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Порядок работы КЛУБ-У при проведении маневров. Расшифровка данных кассеты регистрации КЛУБ-У</w:t>
            </w:r>
          </w:p>
        </w:tc>
        <w:tc>
          <w:tcPr>
            <w:tcW w:w="995" w:type="dxa"/>
          </w:tcPr>
          <w:p w14:paraId="3808F449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9059D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D108A06" w14:textId="77777777" w:rsidTr="00A96B86">
        <w:tc>
          <w:tcPr>
            <w:tcW w:w="2551" w:type="dxa"/>
            <w:vMerge/>
          </w:tcPr>
          <w:p w14:paraId="1DFBC912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F5D6BD6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6" w:type="dxa"/>
            <w:gridSpan w:val="2"/>
          </w:tcPr>
          <w:p w14:paraId="1DFEE8B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для дешифрирования данных работы КЛУБ-У</w:t>
            </w:r>
          </w:p>
        </w:tc>
        <w:tc>
          <w:tcPr>
            <w:tcW w:w="995" w:type="dxa"/>
          </w:tcPr>
          <w:p w14:paraId="573213D0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72EE4E9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A643896" w14:textId="77777777" w:rsidTr="00A96B86">
        <w:tc>
          <w:tcPr>
            <w:tcW w:w="2551" w:type="dxa"/>
            <w:vMerge/>
          </w:tcPr>
          <w:p w14:paraId="1E8BD7AE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5DDFD55" w14:textId="77777777" w:rsidR="004F7F5C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6" w:type="dxa"/>
            <w:gridSpan w:val="2"/>
          </w:tcPr>
          <w:p w14:paraId="604C9EE3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Устройство для формирования электронной карты УФК</w:t>
            </w:r>
          </w:p>
        </w:tc>
        <w:tc>
          <w:tcPr>
            <w:tcW w:w="995" w:type="dxa"/>
          </w:tcPr>
          <w:p w14:paraId="767851C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E69EBC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6CFFE8A3" w14:textId="77777777" w:rsidTr="00A96B86">
        <w:tc>
          <w:tcPr>
            <w:tcW w:w="2551" w:type="dxa"/>
            <w:vMerge/>
          </w:tcPr>
          <w:p w14:paraId="61DBA55D" w14:textId="77777777"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263C214" w14:textId="77777777"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6" w:type="dxa"/>
            <w:gridSpan w:val="2"/>
          </w:tcPr>
          <w:p w14:paraId="081960F8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следования по сигналу «Ж»» блока БИЛ</w:t>
            </w:r>
          </w:p>
        </w:tc>
        <w:tc>
          <w:tcPr>
            <w:tcW w:w="995" w:type="dxa"/>
          </w:tcPr>
          <w:p w14:paraId="50A9CC8E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D1941D9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7F13B4CF" w14:textId="77777777" w:rsidTr="00A96B86">
        <w:tc>
          <w:tcPr>
            <w:tcW w:w="2551" w:type="dxa"/>
            <w:vMerge/>
          </w:tcPr>
          <w:p w14:paraId="308CA802" w14:textId="77777777" w:rsidR="008B4B2B" w:rsidRPr="00700463" w:rsidRDefault="008B4B2B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F1612B2" w14:textId="77777777" w:rsidR="008B4B2B" w:rsidRPr="00700463" w:rsidRDefault="00243260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6" w:type="dxa"/>
            <w:gridSpan w:val="2"/>
          </w:tcPr>
          <w:p w14:paraId="2CD7F275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8017D7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: Порядок следования по сигналу «КЖ»» блока БИЛ</w:t>
            </w:r>
          </w:p>
        </w:tc>
        <w:tc>
          <w:tcPr>
            <w:tcW w:w="995" w:type="dxa"/>
          </w:tcPr>
          <w:p w14:paraId="737D4A64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89BE101" w14:textId="77777777" w:rsidR="008B4B2B" w:rsidRPr="00700463" w:rsidRDefault="008B4B2B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8C7A908" w14:textId="77777777" w:rsidTr="00A96B86">
        <w:tc>
          <w:tcPr>
            <w:tcW w:w="2551" w:type="dxa"/>
            <w:vMerge/>
          </w:tcPr>
          <w:p w14:paraId="320C540C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  <w:gridSpan w:val="3"/>
          </w:tcPr>
          <w:p w14:paraId="1E012B1A" w14:textId="77777777" w:rsidR="004F7F5C" w:rsidRPr="00700463" w:rsidRDefault="004F7F5C" w:rsidP="00574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работы.</w:t>
            </w:r>
          </w:p>
        </w:tc>
        <w:tc>
          <w:tcPr>
            <w:tcW w:w="995" w:type="dxa"/>
          </w:tcPr>
          <w:p w14:paraId="2DDF36A6" w14:textId="77777777" w:rsidR="004F7F5C" w:rsidRPr="00700463" w:rsidRDefault="00CC3832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7404C9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057CCD5D" w14:textId="77777777" w:rsidTr="00A96B86">
        <w:tc>
          <w:tcPr>
            <w:tcW w:w="2551" w:type="dxa"/>
            <w:vMerge/>
          </w:tcPr>
          <w:p w14:paraId="0EAC5FC4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5E29D1A" w14:textId="77777777"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6" w:type="dxa"/>
            <w:gridSpan w:val="2"/>
          </w:tcPr>
          <w:p w14:paraId="61B19914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Схемы питания цепей управления и зарядки </w:t>
            </w:r>
            <w:proofErr w:type="spellStart"/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5" w:type="dxa"/>
          </w:tcPr>
          <w:p w14:paraId="754A7BAA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5771C13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3FE7106E" w14:textId="77777777" w:rsidTr="00A96B86">
        <w:tc>
          <w:tcPr>
            <w:tcW w:w="2552" w:type="dxa"/>
            <w:vMerge w:val="restart"/>
          </w:tcPr>
          <w:p w14:paraId="1FDF0EB3" w14:textId="77777777" w:rsidR="004F7F5C" w:rsidRPr="00700463" w:rsidRDefault="001F2BD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06" w:type="dxa"/>
          </w:tcPr>
          <w:p w14:paraId="4B43BF6B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14:paraId="01135646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Схемы цепей управления электровозом ВЛ-11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5DE16C35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01109D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763CB3D" w14:textId="77777777" w:rsidTr="00A96B86">
        <w:tc>
          <w:tcPr>
            <w:tcW w:w="2552" w:type="dxa"/>
            <w:vMerge/>
          </w:tcPr>
          <w:p w14:paraId="1E6E2B0C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3763219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</w:tcPr>
          <w:p w14:paraId="686C882D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Схемы силовых цепей электровоза ВЛ-11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6B10ECD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9189E3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198448F" w14:textId="77777777" w:rsidTr="00A96B86">
        <w:tc>
          <w:tcPr>
            <w:tcW w:w="2552" w:type="dxa"/>
            <w:vMerge/>
          </w:tcPr>
          <w:p w14:paraId="4A78D414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86CD2EB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</w:tcPr>
          <w:p w14:paraId="21E43812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конспект: 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Рекуперативный режим работы ТЭД</w:t>
            </w:r>
          </w:p>
        </w:tc>
        <w:tc>
          <w:tcPr>
            <w:tcW w:w="992" w:type="dxa"/>
          </w:tcPr>
          <w:p w14:paraId="4B47D4F1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DC1098E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C5DCB5E" w14:textId="77777777" w:rsidTr="00A96B86">
        <w:tc>
          <w:tcPr>
            <w:tcW w:w="2552" w:type="dxa"/>
            <w:vMerge/>
          </w:tcPr>
          <w:p w14:paraId="198AEFBA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21B7AE1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</w:tcPr>
          <w:p w14:paraId="7345C813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Реверсирование и ослабление поля ТЭД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571985E7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932C936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030D683B" w14:textId="77777777" w:rsidTr="00A96B86">
        <w:tc>
          <w:tcPr>
            <w:tcW w:w="2552" w:type="dxa"/>
            <w:vMerge/>
          </w:tcPr>
          <w:p w14:paraId="354FE28A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4B298AE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</w:tcPr>
          <w:p w14:paraId="62982F2A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Неисправности в электрических цепях электровоза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35643F1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791453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4C29E632" w14:textId="77777777" w:rsidTr="00A96B86">
        <w:tc>
          <w:tcPr>
            <w:tcW w:w="2552" w:type="dxa"/>
            <w:vMerge/>
          </w:tcPr>
          <w:p w14:paraId="34645C20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92F166A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</w:tcPr>
          <w:p w14:paraId="6E7BA25E" w14:textId="77777777" w:rsidR="004F7F5C" w:rsidRPr="00700463" w:rsidRDefault="001F2BDC" w:rsidP="00954994">
            <w:pPr>
              <w:tabs>
                <w:tab w:val="left" w:pos="2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Схема питания цепей управления и заряда аккумуляторной батареи 2ЭС-6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810E36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034E4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025AB96" w14:textId="77777777" w:rsidTr="00A96B86">
        <w:tc>
          <w:tcPr>
            <w:tcW w:w="2552" w:type="dxa"/>
            <w:vMerge/>
          </w:tcPr>
          <w:p w14:paraId="7E70DE0F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B03D3BE" w14:textId="77777777" w:rsidR="004F7F5C" w:rsidRPr="00700463" w:rsidRDefault="00BA4B46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</w:tcPr>
          <w:p w14:paraId="6CDF083F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Цепи управления токоприемниками, заземлителями и разъединителями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34C4C20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114F8D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77E6A49" w14:textId="77777777" w:rsidTr="00A96B86">
        <w:tc>
          <w:tcPr>
            <w:tcW w:w="2552" w:type="dxa"/>
            <w:vMerge/>
          </w:tcPr>
          <w:p w14:paraId="703491C0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BC8611F" w14:textId="77777777"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</w:tcPr>
          <w:p w14:paraId="4142AB2B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Цепи управления быстро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действующими выключателями2ЭС-6»</w:t>
            </w:r>
          </w:p>
        </w:tc>
        <w:tc>
          <w:tcPr>
            <w:tcW w:w="992" w:type="dxa"/>
          </w:tcPr>
          <w:p w14:paraId="35AD6059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55F3FF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5F719ED" w14:textId="77777777" w:rsidTr="00A96B86">
        <w:tc>
          <w:tcPr>
            <w:tcW w:w="2552" w:type="dxa"/>
            <w:vMerge/>
          </w:tcPr>
          <w:p w14:paraId="67C03487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AC2038" w14:textId="77777777"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</w:tcPr>
          <w:p w14:paraId="0D5CE3E1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Цепи управления электровоза в режиме тяги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F9EF8EB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C02277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2A894520" w14:textId="77777777" w:rsidTr="00A96B86">
        <w:tc>
          <w:tcPr>
            <w:tcW w:w="2552" w:type="dxa"/>
            <w:vMerge/>
          </w:tcPr>
          <w:p w14:paraId="23AA8C1D" w14:textId="77777777" w:rsidR="004F7F5C" w:rsidRPr="00700463" w:rsidRDefault="004F7F5C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0CE077B" w14:textId="77777777" w:rsidR="004F7F5C" w:rsidRPr="00700463" w:rsidRDefault="00BA4B46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</w:tcPr>
          <w:p w14:paraId="5B01D672" w14:textId="77777777" w:rsidR="004F7F5C" w:rsidRPr="00700463" w:rsidRDefault="001F2BDC" w:rsidP="0095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>Схемы силовых цепей электровоза2ЭС-6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708CA84E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F21B0D2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09C31946" w14:textId="77777777" w:rsidTr="00A96B86">
        <w:tc>
          <w:tcPr>
            <w:tcW w:w="12755" w:type="dxa"/>
            <w:gridSpan w:val="4"/>
          </w:tcPr>
          <w:p w14:paraId="6F2DB87C" w14:textId="77777777" w:rsidR="004F7F5C" w:rsidRPr="00700463" w:rsidRDefault="006E6D9C" w:rsidP="006E6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4F7F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 Обслуживание тормозов и управление ими локомотивными бригадами</w:t>
            </w:r>
          </w:p>
        </w:tc>
        <w:tc>
          <w:tcPr>
            <w:tcW w:w="992" w:type="dxa"/>
          </w:tcPr>
          <w:p w14:paraId="480B6169" w14:textId="77777777" w:rsidR="004F7F5C" w:rsidRPr="00700463" w:rsidRDefault="006E6D9C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77A4D66D" w14:textId="77777777" w:rsidR="004F7F5C" w:rsidRPr="00700463" w:rsidRDefault="004F7F5C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50FEE9F6" w14:textId="77777777" w:rsidTr="00A96B86">
        <w:tc>
          <w:tcPr>
            <w:tcW w:w="2552" w:type="dxa"/>
            <w:vMerge w:val="restart"/>
          </w:tcPr>
          <w:p w14:paraId="1CAD47B5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.1 Обслуживание тормозов</w:t>
            </w:r>
          </w:p>
        </w:tc>
        <w:tc>
          <w:tcPr>
            <w:tcW w:w="10203" w:type="dxa"/>
            <w:gridSpan w:val="3"/>
          </w:tcPr>
          <w:p w14:paraId="3EA4A3DA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14:paraId="4D2EA568" w14:textId="77777777" w:rsidR="00554BD5" w:rsidRPr="00700463" w:rsidRDefault="00554BD5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8C5E00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03CE625F" w14:textId="77777777" w:rsidTr="00A96B86">
        <w:tc>
          <w:tcPr>
            <w:tcW w:w="2552" w:type="dxa"/>
            <w:vMerge/>
          </w:tcPr>
          <w:p w14:paraId="5E62528A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3" w:type="dxa"/>
            <w:gridSpan w:val="3"/>
          </w:tcPr>
          <w:p w14:paraId="7D055F9B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14:paraId="5231B797" w14:textId="77777777" w:rsidR="00554BD5" w:rsidRPr="00700463" w:rsidRDefault="00554BD5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85D067A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042CA91A" w14:textId="77777777" w:rsidTr="00A96B86">
        <w:tc>
          <w:tcPr>
            <w:tcW w:w="2552" w:type="dxa"/>
            <w:vMerge/>
          </w:tcPr>
          <w:p w14:paraId="1FA08724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3" w:type="dxa"/>
            <w:gridSpan w:val="3"/>
          </w:tcPr>
          <w:p w14:paraId="6C6D457E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14:paraId="370FF5AD" w14:textId="77777777" w:rsidR="00554BD5" w:rsidRPr="00700463" w:rsidRDefault="00554BD5" w:rsidP="00430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A50ADE8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0BEC071D" w14:textId="77777777" w:rsidTr="00A96B86">
        <w:tc>
          <w:tcPr>
            <w:tcW w:w="2552" w:type="dxa"/>
            <w:vMerge/>
          </w:tcPr>
          <w:p w14:paraId="405FFBD3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D4C9C07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</w:tcPr>
          <w:p w14:paraId="3F0A923C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требования. </w:t>
            </w:r>
          </w:p>
        </w:tc>
        <w:tc>
          <w:tcPr>
            <w:tcW w:w="992" w:type="dxa"/>
          </w:tcPr>
          <w:p w14:paraId="1398CB89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7C50209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5B306593" w14:textId="77777777" w:rsidTr="00A96B86">
        <w:tc>
          <w:tcPr>
            <w:tcW w:w="2552" w:type="dxa"/>
            <w:vMerge/>
          </w:tcPr>
          <w:p w14:paraId="78D98FF7" w14:textId="77777777" w:rsidR="00554BD5" w:rsidRPr="00700463" w:rsidRDefault="00554BD5" w:rsidP="009D5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D74EBEB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14:paraId="198B7382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№1: Работы, выполняемые локомотивными бригадами</w:t>
            </w:r>
          </w:p>
        </w:tc>
        <w:tc>
          <w:tcPr>
            <w:tcW w:w="992" w:type="dxa"/>
          </w:tcPr>
          <w:p w14:paraId="15DB139A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8BB877" w14:textId="77777777" w:rsidR="00554BD5" w:rsidRPr="00700463" w:rsidRDefault="00554BD5" w:rsidP="009D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1C6D53F7" w14:textId="77777777" w:rsidTr="00A96B86">
        <w:tc>
          <w:tcPr>
            <w:tcW w:w="2552" w:type="dxa"/>
            <w:vMerge/>
          </w:tcPr>
          <w:p w14:paraId="6AB5A904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621FEE1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</w:tcPr>
          <w:p w14:paraId="713BE450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проверок тормозного оборудования. </w:t>
            </w:r>
          </w:p>
        </w:tc>
        <w:tc>
          <w:tcPr>
            <w:tcW w:w="992" w:type="dxa"/>
          </w:tcPr>
          <w:p w14:paraId="21B2C474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27657D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36A840D6" w14:textId="77777777" w:rsidTr="00A96B86">
        <w:tc>
          <w:tcPr>
            <w:tcW w:w="2552" w:type="dxa"/>
            <w:vMerge/>
          </w:tcPr>
          <w:p w14:paraId="293ADF42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293A71D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</w:tcPr>
          <w:p w14:paraId="057EEFF6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№2: Операции, выполняемые при полном опробовании тормозов</w:t>
            </w:r>
          </w:p>
        </w:tc>
        <w:tc>
          <w:tcPr>
            <w:tcW w:w="992" w:type="dxa"/>
          </w:tcPr>
          <w:p w14:paraId="71C85D79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B6D222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56F092CF" w14:textId="77777777" w:rsidTr="00A96B86">
        <w:tc>
          <w:tcPr>
            <w:tcW w:w="2552" w:type="dxa"/>
            <w:vMerge/>
          </w:tcPr>
          <w:p w14:paraId="6FCC2D74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6F8A192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</w:tcPr>
          <w:p w14:paraId="0B5B1D35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смены кабины управления на локомотиве.  </w:t>
            </w:r>
          </w:p>
        </w:tc>
        <w:tc>
          <w:tcPr>
            <w:tcW w:w="992" w:type="dxa"/>
          </w:tcPr>
          <w:p w14:paraId="417C3273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A84875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6D98DC4A" w14:textId="77777777" w:rsidTr="00A96B86">
        <w:tc>
          <w:tcPr>
            <w:tcW w:w="2552" w:type="dxa"/>
            <w:vMerge/>
          </w:tcPr>
          <w:p w14:paraId="663CF506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B90E19D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</w:tcPr>
          <w:p w14:paraId="102C163C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№3: Действия, выполняемые локомотивными бригадами после запуска компрессора</w:t>
            </w:r>
          </w:p>
        </w:tc>
        <w:tc>
          <w:tcPr>
            <w:tcW w:w="992" w:type="dxa"/>
          </w:tcPr>
          <w:p w14:paraId="065DB93E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9830E6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131349EE" w14:textId="77777777" w:rsidTr="00A96B86">
        <w:tc>
          <w:tcPr>
            <w:tcW w:w="2552" w:type="dxa"/>
            <w:vMerge/>
          </w:tcPr>
          <w:p w14:paraId="1C4802F0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1A57500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</w:tcPr>
          <w:p w14:paraId="1386433D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и проверка тормозов в поездах с локомотивной тягой </w:t>
            </w:r>
          </w:p>
        </w:tc>
        <w:tc>
          <w:tcPr>
            <w:tcW w:w="992" w:type="dxa"/>
          </w:tcPr>
          <w:p w14:paraId="20CE4484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274F20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44B0BDE7" w14:textId="77777777" w:rsidTr="00A96B86">
        <w:tc>
          <w:tcPr>
            <w:tcW w:w="2552" w:type="dxa"/>
            <w:vMerge/>
          </w:tcPr>
          <w:p w14:paraId="6607F7FD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AC19E84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</w:tcPr>
          <w:p w14:paraId="50EB2696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№4: Проверка производительности компрессоров, после выхода из депо</w:t>
            </w:r>
          </w:p>
        </w:tc>
        <w:tc>
          <w:tcPr>
            <w:tcW w:w="992" w:type="dxa"/>
          </w:tcPr>
          <w:p w14:paraId="68343343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9F8B53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305ED223" w14:textId="77777777" w:rsidTr="00A96B86">
        <w:tc>
          <w:tcPr>
            <w:tcW w:w="2552" w:type="dxa"/>
            <w:vMerge/>
          </w:tcPr>
          <w:p w14:paraId="4B721D16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3D2AA7C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</w:tcPr>
          <w:p w14:paraId="73E33A8C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Опробование автотормозов при прицепке вагонов к одиночно следующему локомотиву.</w:t>
            </w:r>
          </w:p>
        </w:tc>
        <w:tc>
          <w:tcPr>
            <w:tcW w:w="992" w:type="dxa"/>
          </w:tcPr>
          <w:p w14:paraId="6F4A1573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25E214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4FFE51CB" w14:textId="77777777" w:rsidTr="00A96B86">
        <w:tc>
          <w:tcPr>
            <w:tcW w:w="2552" w:type="dxa"/>
            <w:vMerge/>
          </w:tcPr>
          <w:p w14:paraId="40B05D62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8FB5C2E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</w:tcPr>
          <w:p w14:paraId="6E0C39E8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№5: Порядок проверки плотности тормозной и питательной сетей</w:t>
            </w:r>
          </w:p>
        </w:tc>
        <w:tc>
          <w:tcPr>
            <w:tcW w:w="992" w:type="dxa"/>
          </w:tcPr>
          <w:p w14:paraId="66167A6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61DA3F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48343DE8" w14:textId="77777777" w:rsidTr="00A96B86">
        <w:tc>
          <w:tcPr>
            <w:tcW w:w="2552" w:type="dxa"/>
            <w:vMerge/>
          </w:tcPr>
          <w:p w14:paraId="6A94A758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3E4C990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</w:tcPr>
          <w:p w14:paraId="5B15770C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№6: Критерии допуска манометра к эксплуатации</w:t>
            </w:r>
          </w:p>
        </w:tc>
        <w:tc>
          <w:tcPr>
            <w:tcW w:w="992" w:type="dxa"/>
          </w:tcPr>
          <w:p w14:paraId="6184EA1D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1643CF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2B893F72" w14:textId="77777777" w:rsidTr="00A96B86">
        <w:tc>
          <w:tcPr>
            <w:tcW w:w="2552" w:type="dxa"/>
            <w:vMerge/>
          </w:tcPr>
          <w:p w14:paraId="1737C1BA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10FCB3F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gridSpan w:val="2"/>
          </w:tcPr>
          <w:p w14:paraId="65F4FF15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Полное опробование тормозов</w:t>
            </w:r>
          </w:p>
        </w:tc>
        <w:tc>
          <w:tcPr>
            <w:tcW w:w="992" w:type="dxa"/>
          </w:tcPr>
          <w:p w14:paraId="02EAC89C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1EC57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79E07FB8" w14:textId="77777777" w:rsidTr="00A96B86">
        <w:tc>
          <w:tcPr>
            <w:tcW w:w="2552" w:type="dxa"/>
            <w:vMerge/>
          </w:tcPr>
          <w:p w14:paraId="4B53B625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57F8DCE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7" w:type="dxa"/>
            <w:gridSpan w:val="2"/>
          </w:tcPr>
          <w:p w14:paraId="6970109E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№7: Проверка плотности уравнительного резервуара у кранов машиниста 394, 395.</w:t>
            </w:r>
          </w:p>
        </w:tc>
        <w:tc>
          <w:tcPr>
            <w:tcW w:w="992" w:type="dxa"/>
          </w:tcPr>
          <w:p w14:paraId="0B3A761D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D1DB8C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240DEE7F" w14:textId="77777777" w:rsidTr="00A96B86">
        <w:tc>
          <w:tcPr>
            <w:tcW w:w="2552" w:type="dxa"/>
            <w:vMerge/>
          </w:tcPr>
          <w:p w14:paraId="3490AB55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D09AE87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gridSpan w:val="2"/>
          </w:tcPr>
          <w:p w14:paraId="677931EE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Полное опробование автоматических тормозов в грузовых и грузопассажирских поездах от локомотивов    </w:t>
            </w:r>
          </w:p>
        </w:tc>
        <w:tc>
          <w:tcPr>
            <w:tcW w:w="992" w:type="dxa"/>
          </w:tcPr>
          <w:p w14:paraId="2F7D5CD7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5F74BA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0F815DA0" w14:textId="77777777" w:rsidTr="00A96B86">
        <w:tc>
          <w:tcPr>
            <w:tcW w:w="2552" w:type="dxa"/>
            <w:vMerge/>
          </w:tcPr>
          <w:p w14:paraId="45833968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63E1842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gridSpan w:val="2"/>
          </w:tcPr>
          <w:p w14:paraId="27356EC6" w14:textId="77777777" w:rsidR="00554BD5" w:rsidRPr="00700463" w:rsidRDefault="00554BD5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№8: Проверка  чувствительности к торможению пассажирских и грузовых воздухораспределителей.</w:t>
            </w:r>
          </w:p>
        </w:tc>
        <w:tc>
          <w:tcPr>
            <w:tcW w:w="992" w:type="dxa"/>
          </w:tcPr>
          <w:p w14:paraId="47E770C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DD794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4A7C28CD" w14:textId="77777777" w:rsidTr="00A96B86">
        <w:tc>
          <w:tcPr>
            <w:tcW w:w="2552" w:type="dxa"/>
            <w:vMerge/>
          </w:tcPr>
          <w:p w14:paraId="70F180A3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BE0F249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7" w:type="dxa"/>
            <w:gridSpan w:val="2"/>
          </w:tcPr>
          <w:p w14:paraId="7FBBCB22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опробование тормозов. </w:t>
            </w:r>
          </w:p>
        </w:tc>
        <w:tc>
          <w:tcPr>
            <w:tcW w:w="992" w:type="dxa"/>
          </w:tcPr>
          <w:p w14:paraId="626CD7DA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A1B3D2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6785D2BB" w14:textId="77777777" w:rsidTr="00A96B86">
        <w:tc>
          <w:tcPr>
            <w:tcW w:w="2552" w:type="dxa"/>
            <w:vMerge/>
          </w:tcPr>
          <w:p w14:paraId="18360C14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C7A194E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7" w:type="dxa"/>
            <w:gridSpan w:val="2"/>
          </w:tcPr>
          <w:p w14:paraId="2329AE76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автотормозов в поездах с  составом из недействующих локомотивов. </w:t>
            </w:r>
          </w:p>
        </w:tc>
        <w:tc>
          <w:tcPr>
            <w:tcW w:w="992" w:type="dxa"/>
          </w:tcPr>
          <w:p w14:paraId="1116B8B7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B901C6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79269C6D" w14:textId="77777777" w:rsidTr="00A96B86">
        <w:tc>
          <w:tcPr>
            <w:tcW w:w="2552" w:type="dxa"/>
            <w:vMerge/>
          </w:tcPr>
          <w:p w14:paraId="13F24CEB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17D85F2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97" w:type="dxa"/>
            <w:gridSpan w:val="2"/>
          </w:tcPr>
          <w:p w14:paraId="5788860E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автотормозов в грузовых поездах.</w:t>
            </w:r>
          </w:p>
        </w:tc>
        <w:tc>
          <w:tcPr>
            <w:tcW w:w="992" w:type="dxa"/>
          </w:tcPr>
          <w:p w14:paraId="2B8BAB9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41A368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56D3F773" w14:textId="77777777" w:rsidTr="00A96B86">
        <w:tc>
          <w:tcPr>
            <w:tcW w:w="2552" w:type="dxa"/>
            <w:vMerge/>
          </w:tcPr>
          <w:p w14:paraId="594C0505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46981BB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gridSpan w:val="2"/>
          </w:tcPr>
          <w:p w14:paraId="6EA2D8DE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Проверка действия тормозов одиночно следующего локомотива.</w:t>
            </w:r>
          </w:p>
        </w:tc>
        <w:tc>
          <w:tcPr>
            <w:tcW w:w="992" w:type="dxa"/>
          </w:tcPr>
          <w:p w14:paraId="7866B91A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D80F69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D5" w:rsidRPr="00700463" w14:paraId="67C904B6" w14:textId="77777777" w:rsidTr="00A96B86">
        <w:tc>
          <w:tcPr>
            <w:tcW w:w="2552" w:type="dxa"/>
            <w:vMerge/>
          </w:tcPr>
          <w:p w14:paraId="1CC8DB7C" w14:textId="77777777" w:rsidR="00554BD5" w:rsidRPr="00700463" w:rsidRDefault="00554BD5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098DC5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7" w:type="dxa"/>
            <w:gridSpan w:val="2"/>
          </w:tcPr>
          <w:p w14:paraId="6348F913" w14:textId="77777777" w:rsidR="00554BD5" w:rsidRPr="00700463" w:rsidRDefault="00554BD5" w:rsidP="003D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№9: Критерии проходимости блокировки</w:t>
            </w:r>
          </w:p>
        </w:tc>
        <w:tc>
          <w:tcPr>
            <w:tcW w:w="992" w:type="dxa"/>
          </w:tcPr>
          <w:p w14:paraId="01882C17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0102E31" w14:textId="77777777" w:rsidR="00554BD5" w:rsidRPr="00700463" w:rsidRDefault="00554BD5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430CF6FD" w14:textId="77777777" w:rsidTr="00A96B86">
        <w:tc>
          <w:tcPr>
            <w:tcW w:w="2552" w:type="dxa"/>
            <w:vMerge w:val="restart"/>
          </w:tcPr>
          <w:p w14:paraId="25C6A98A" w14:textId="77777777" w:rsidR="004F7F5C" w:rsidRPr="00700463" w:rsidRDefault="00814ADA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</w:t>
            </w:r>
            <w:r w:rsidR="004F7F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 Обслуживание </w:t>
            </w:r>
            <w:r w:rsidR="004F7F5C"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тормозов в пути следования </w:t>
            </w:r>
          </w:p>
        </w:tc>
        <w:tc>
          <w:tcPr>
            <w:tcW w:w="10203" w:type="dxa"/>
            <w:gridSpan w:val="3"/>
          </w:tcPr>
          <w:p w14:paraId="5162CA6E" w14:textId="77777777"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14:paraId="55FCB9BF" w14:textId="77777777" w:rsidR="004F7F5C" w:rsidRPr="00700463" w:rsidRDefault="001B6FF1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B6EC1C8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78" w:rsidRPr="00700463" w14:paraId="6FC3AB17" w14:textId="77777777" w:rsidTr="00A96B86">
        <w:tc>
          <w:tcPr>
            <w:tcW w:w="2552" w:type="dxa"/>
            <w:vMerge/>
          </w:tcPr>
          <w:p w14:paraId="636C1FE0" w14:textId="77777777"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60FB7A8" w14:textId="77777777"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14:paraId="6405755B" w14:textId="77777777"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14:paraId="40740F48" w14:textId="77777777" w:rsidR="007E4078" w:rsidRPr="00700463" w:rsidRDefault="001B6FF1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F7B1439" w14:textId="77777777" w:rsidR="007E4078" w:rsidRPr="00700463" w:rsidRDefault="007E4078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78" w:rsidRPr="00700463" w14:paraId="085DC32C" w14:textId="77777777" w:rsidTr="00A96B86">
        <w:tc>
          <w:tcPr>
            <w:tcW w:w="2552" w:type="dxa"/>
            <w:vMerge/>
          </w:tcPr>
          <w:p w14:paraId="40879022" w14:textId="77777777"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BB14F14" w14:textId="77777777"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14:paraId="4C338D3A" w14:textId="77777777" w:rsidR="007E4078" w:rsidRPr="00700463" w:rsidRDefault="007E4078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14:paraId="70BDD78A" w14:textId="77777777" w:rsidR="007E4078" w:rsidRPr="00700463" w:rsidRDefault="00554BD5" w:rsidP="0085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E02B16F" w14:textId="77777777" w:rsidR="007E4078" w:rsidRPr="00700463" w:rsidRDefault="007E4078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34C3D7FF" w14:textId="77777777" w:rsidTr="00A96B86">
        <w:tc>
          <w:tcPr>
            <w:tcW w:w="2552" w:type="dxa"/>
            <w:vMerge/>
          </w:tcPr>
          <w:p w14:paraId="10152C47" w14:textId="77777777"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750699A" w14:textId="77777777" w:rsidR="004F7F5C" w:rsidRPr="00700463" w:rsidRDefault="00BA4B4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</w:tcPr>
          <w:p w14:paraId="02EFE934" w14:textId="77777777" w:rsidR="004F7F5C" w:rsidRPr="00700463" w:rsidRDefault="004F7F5C" w:rsidP="008C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автотормозов и управление ими в грузовых поездах повышенного веса и длины. </w:t>
            </w:r>
          </w:p>
        </w:tc>
        <w:tc>
          <w:tcPr>
            <w:tcW w:w="992" w:type="dxa"/>
          </w:tcPr>
          <w:p w14:paraId="48D22278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0812060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19866647" w14:textId="77777777" w:rsidTr="00A96B86">
        <w:tc>
          <w:tcPr>
            <w:tcW w:w="2552" w:type="dxa"/>
            <w:vMerge/>
          </w:tcPr>
          <w:p w14:paraId="5842124C" w14:textId="77777777"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9C4E471" w14:textId="77777777"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</w:tcPr>
          <w:p w14:paraId="117CC667" w14:textId="77777777" w:rsidR="008B4B2B" w:rsidRPr="00700463" w:rsidRDefault="008B4B2B" w:rsidP="008C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Правила, которые обязаны выполнять машинист и помощник машиниста при следовании с поездом.</w:t>
            </w:r>
          </w:p>
        </w:tc>
        <w:tc>
          <w:tcPr>
            <w:tcW w:w="992" w:type="dxa"/>
          </w:tcPr>
          <w:p w14:paraId="7AD420ED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001730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3F2950E" w14:textId="77777777" w:rsidTr="00A96B86">
        <w:tc>
          <w:tcPr>
            <w:tcW w:w="2552" w:type="dxa"/>
            <w:vMerge/>
          </w:tcPr>
          <w:p w14:paraId="540E8377" w14:textId="77777777"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BD6459F" w14:textId="77777777" w:rsidR="004F7F5C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</w:tcPr>
          <w:p w14:paraId="7639B2FC" w14:textId="77777777" w:rsidR="004F7F5C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ПР№1.</w:t>
            </w:r>
            <w:r w:rsidR="004F7F5C" w:rsidRPr="00700463">
              <w:rPr>
                <w:rFonts w:ascii="Times New Roman" w:hAnsi="Times New Roman" w:cs="Times New Roman"/>
                <w:sz w:val="28"/>
                <w:szCs w:val="28"/>
              </w:rPr>
              <w:t xml:space="preserve">Отцепка локомотива от состава </w:t>
            </w:r>
          </w:p>
        </w:tc>
        <w:tc>
          <w:tcPr>
            <w:tcW w:w="992" w:type="dxa"/>
          </w:tcPr>
          <w:p w14:paraId="1E945FAA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26C8CF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3494B51B" w14:textId="77777777" w:rsidTr="00A96B86">
        <w:tc>
          <w:tcPr>
            <w:tcW w:w="2552" w:type="dxa"/>
            <w:vMerge/>
          </w:tcPr>
          <w:p w14:paraId="5C4CE41F" w14:textId="77777777"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CD84F48" w14:textId="77777777"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</w:tcPr>
          <w:p w14:paraId="616644B6" w14:textId="77777777" w:rsidR="008B4B2B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и ситуации, при которых производится проверка действия автотормозов в пути следования поезда.</w:t>
            </w:r>
          </w:p>
        </w:tc>
        <w:tc>
          <w:tcPr>
            <w:tcW w:w="992" w:type="dxa"/>
          </w:tcPr>
          <w:p w14:paraId="2B66E5DE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8D30C5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16745331" w14:textId="77777777" w:rsidTr="00A96B86">
        <w:tc>
          <w:tcPr>
            <w:tcW w:w="2552" w:type="dxa"/>
            <w:vMerge/>
          </w:tcPr>
          <w:p w14:paraId="47F4A7D9" w14:textId="77777777"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FD7FDE9" w14:textId="77777777" w:rsidR="004F7F5C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</w:tcPr>
          <w:p w14:paraId="6C349175" w14:textId="77777777" w:rsidR="004F7F5C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ПР№2. Смена кабин управления</w:t>
            </w:r>
          </w:p>
        </w:tc>
        <w:tc>
          <w:tcPr>
            <w:tcW w:w="992" w:type="dxa"/>
          </w:tcPr>
          <w:p w14:paraId="37BD3016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EA9C1F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25DC764F" w14:textId="77777777" w:rsidTr="00A96B86">
        <w:tc>
          <w:tcPr>
            <w:tcW w:w="2552" w:type="dxa"/>
            <w:vMerge/>
          </w:tcPr>
          <w:p w14:paraId="07A83115" w14:textId="77777777"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A6FA188" w14:textId="77777777"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2"/>
          </w:tcPr>
          <w:p w14:paraId="0794D360" w14:textId="77777777" w:rsidR="008B4B2B" w:rsidRPr="00700463" w:rsidRDefault="008B4B2B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Правила торможение. Контроль отпуска тормозов. Правила выполнения полного служебного торможения.</w:t>
            </w:r>
          </w:p>
        </w:tc>
        <w:tc>
          <w:tcPr>
            <w:tcW w:w="992" w:type="dxa"/>
          </w:tcPr>
          <w:p w14:paraId="737DABBD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3275C2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F5C" w:rsidRPr="00700463" w14:paraId="7FFA97B0" w14:textId="77777777" w:rsidTr="00A96B86">
        <w:tc>
          <w:tcPr>
            <w:tcW w:w="2552" w:type="dxa"/>
            <w:vMerge/>
          </w:tcPr>
          <w:p w14:paraId="15B37E95" w14:textId="77777777" w:rsidR="004F7F5C" w:rsidRPr="00700463" w:rsidRDefault="004F7F5C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20BD15A" w14:textId="77777777" w:rsidR="004F7F5C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gridSpan w:val="2"/>
          </w:tcPr>
          <w:p w14:paraId="3A6B3E84" w14:textId="77777777" w:rsidR="004F7F5C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ПР№3.Порядок полного опробования тормозов</w:t>
            </w:r>
          </w:p>
        </w:tc>
        <w:tc>
          <w:tcPr>
            <w:tcW w:w="992" w:type="dxa"/>
          </w:tcPr>
          <w:p w14:paraId="3F4A191B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B201C5" w14:textId="77777777" w:rsidR="004F7F5C" w:rsidRPr="00700463" w:rsidRDefault="004F7F5C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6D40F67F" w14:textId="77777777" w:rsidTr="00A96B86">
        <w:tc>
          <w:tcPr>
            <w:tcW w:w="2552" w:type="dxa"/>
            <w:vMerge/>
          </w:tcPr>
          <w:p w14:paraId="4B9A32D3" w14:textId="77777777"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59C941A" w14:textId="77777777" w:rsidR="008B4B2B" w:rsidRPr="00700463" w:rsidRDefault="00193D20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gridSpan w:val="2"/>
          </w:tcPr>
          <w:p w14:paraId="12EAA647" w14:textId="77777777" w:rsidR="008B4B2B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ПР№4.Заполнение бланка «ВУ-45»</w:t>
            </w:r>
          </w:p>
        </w:tc>
        <w:tc>
          <w:tcPr>
            <w:tcW w:w="992" w:type="dxa"/>
          </w:tcPr>
          <w:p w14:paraId="4EF9BCF2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D270DF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86" w:rsidRPr="00700463" w14:paraId="10B94F2E" w14:textId="77777777" w:rsidTr="00A96B86">
        <w:tc>
          <w:tcPr>
            <w:tcW w:w="2552" w:type="dxa"/>
            <w:vMerge/>
          </w:tcPr>
          <w:p w14:paraId="703D5E05" w14:textId="77777777" w:rsidR="00E85586" w:rsidRPr="00700463" w:rsidRDefault="00E85586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D4CD7A1" w14:textId="77777777" w:rsidR="00E85586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gridSpan w:val="2"/>
          </w:tcPr>
          <w:p w14:paraId="07F93866" w14:textId="77777777" w:rsidR="00E85586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ПР№5.</w:t>
            </w:r>
            <w:r w:rsidRPr="00700463">
              <w:rPr>
                <w:rFonts w:ascii="Times New Roman" w:hAnsi="Times New Roman" w:cs="Times New Roman"/>
                <w:sz w:val="28"/>
                <w:szCs w:val="28"/>
              </w:rPr>
              <w:t>Действия, выполняемые работниками локомотивной бригады после отправления поезда</w:t>
            </w:r>
          </w:p>
        </w:tc>
        <w:tc>
          <w:tcPr>
            <w:tcW w:w="992" w:type="dxa"/>
          </w:tcPr>
          <w:p w14:paraId="7EF54CBC" w14:textId="77777777"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38DC488" w14:textId="77777777"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2B" w:rsidRPr="00700463" w14:paraId="315BD34B" w14:textId="77777777" w:rsidTr="00A96B86">
        <w:tc>
          <w:tcPr>
            <w:tcW w:w="2552" w:type="dxa"/>
            <w:vMerge/>
          </w:tcPr>
          <w:p w14:paraId="301F4CE9" w14:textId="77777777" w:rsidR="008B4B2B" w:rsidRPr="00700463" w:rsidRDefault="008B4B2B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BD65F23" w14:textId="77777777" w:rsidR="008B4B2B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gridSpan w:val="2"/>
          </w:tcPr>
          <w:p w14:paraId="2A0C890C" w14:textId="77777777" w:rsidR="008B4B2B" w:rsidRPr="00700463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тормозами</w:t>
            </w:r>
          </w:p>
        </w:tc>
        <w:tc>
          <w:tcPr>
            <w:tcW w:w="992" w:type="dxa"/>
          </w:tcPr>
          <w:p w14:paraId="3DF26834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945A60" w14:textId="77777777" w:rsidR="008B4B2B" w:rsidRPr="00700463" w:rsidRDefault="008B4B2B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86" w:rsidRPr="00700463" w14:paraId="6DB7235D" w14:textId="77777777" w:rsidTr="00A96B86">
        <w:tc>
          <w:tcPr>
            <w:tcW w:w="2552" w:type="dxa"/>
            <w:tcBorders>
              <w:top w:val="nil"/>
            </w:tcBorders>
          </w:tcPr>
          <w:p w14:paraId="2AC5A37D" w14:textId="77777777" w:rsidR="00E85586" w:rsidRPr="00700463" w:rsidRDefault="00E85586" w:rsidP="00F5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B1DB192" w14:textId="77777777" w:rsidR="00E85586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2"/>
          </w:tcPr>
          <w:p w14:paraId="3D3232F6" w14:textId="77777777" w:rsidR="00E85586" w:rsidRDefault="00E85586" w:rsidP="00AB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14:paraId="49D9EA33" w14:textId="77777777"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7FA7068" w14:textId="77777777" w:rsidR="00E85586" w:rsidRPr="00700463" w:rsidRDefault="00E85586" w:rsidP="00F50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D4A1F8" w14:textId="77777777" w:rsidR="00C34052" w:rsidRDefault="002629EE" w:rsidP="00966D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42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966D42" w:rsidRPr="00966D42">
        <w:rPr>
          <w:rFonts w:ascii="Times New Roman" w:hAnsi="Times New Roman" w:cs="Times New Roman"/>
          <w:b/>
          <w:sz w:val="28"/>
          <w:szCs w:val="28"/>
        </w:rPr>
        <w:t xml:space="preserve"> – 246 часов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647"/>
        <w:gridCol w:w="992"/>
        <w:gridCol w:w="1276"/>
      </w:tblGrid>
      <w:tr w:rsidR="008646E8" w:rsidRPr="00700463" w14:paraId="4A7EE2A3" w14:textId="77777777" w:rsidTr="008646E8">
        <w:tc>
          <w:tcPr>
            <w:tcW w:w="4111" w:type="dxa"/>
          </w:tcPr>
          <w:p w14:paraId="6956723F" w14:textId="77777777" w:rsidR="008646E8" w:rsidRPr="00700463" w:rsidRDefault="008646E8" w:rsidP="00A2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8647" w:type="dxa"/>
          </w:tcPr>
          <w:p w14:paraId="3469BBD8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828F5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обучающихся.</w:t>
            </w:r>
          </w:p>
        </w:tc>
        <w:tc>
          <w:tcPr>
            <w:tcW w:w="992" w:type="dxa"/>
          </w:tcPr>
          <w:p w14:paraId="6C281086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0ED67F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  <w:p w14:paraId="4C479CAE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2912E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9886F9" w14:textId="77777777" w:rsidR="008646E8" w:rsidRPr="00700463" w:rsidRDefault="008646E8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8646E8" w:rsidRPr="00E81D84" w14:paraId="5421E0AB" w14:textId="77777777" w:rsidTr="008646E8">
        <w:tc>
          <w:tcPr>
            <w:tcW w:w="4111" w:type="dxa"/>
          </w:tcPr>
          <w:p w14:paraId="00C95B70" w14:textId="77777777"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47C59175" w14:textId="77777777"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6A1112" w14:textId="77777777"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3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D1D9D21" w14:textId="77777777" w:rsidR="008646E8" w:rsidRPr="00A2638C" w:rsidRDefault="008646E8" w:rsidP="00A2638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46E8" w:rsidRPr="00E81D84" w14:paraId="7277A047" w14:textId="77777777" w:rsidTr="008646E8">
        <w:tc>
          <w:tcPr>
            <w:tcW w:w="4111" w:type="dxa"/>
          </w:tcPr>
          <w:p w14:paraId="32B4D1B8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Тема 1.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Вводное</w:t>
            </w:r>
          </w:p>
          <w:p w14:paraId="5DDE5243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8647" w:type="dxa"/>
          </w:tcPr>
          <w:p w14:paraId="3506CD0D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 xml:space="preserve">Введение в профессию. Знакомство с учебно-материальной базой </w:t>
            </w:r>
          </w:p>
          <w:p w14:paraId="60F53719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техникума</w:t>
            </w:r>
          </w:p>
        </w:tc>
        <w:tc>
          <w:tcPr>
            <w:tcW w:w="992" w:type="dxa"/>
          </w:tcPr>
          <w:p w14:paraId="3A4FAFF2" w14:textId="77777777" w:rsidR="008646E8" w:rsidRPr="00FA59E6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E1DA60A" w14:textId="77777777" w:rsidR="008646E8" w:rsidRPr="00E81D84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RPr="00E81D84" w14:paraId="10E2E64D" w14:textId="77777777" w:rsidTr="008646E8">
        <w:tc>
          <w:tcPr>
            <w:tcW w:w="4111" w:type="dxa"/>
          </w:tcPr>
          <w:p w14:paraId="724CAB0B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2. 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Безопасность труда и пожарная в учебных мастерских</w:t>
            </w:r>
          </w:p>
        </w:tc>
        <w:tc>
          <w:tcPr>
            <w:tcW w:w="8647" w:type="dxa"/>
          </w:tcPr>
          <w:p w14:paraId="024AAA87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Правила и нормы безопасности труда в учебной мастерской, требования к пожарной безопасности, санитарно-технические нормы, травматизм. Виды травм, меры по предупреждению.</w:t>
            </w:r>
          </w:p>
        </w:tc>
        <w:tc>
          <w:tcPr>
            <w:tcW w:w="992" w:type="dxa"/>
          </w:tcPr>
          <w:p w14:paraId="057CB551" w14:textId="77777777" w:rsidR="008646E8" w:rsidRPr="00FA59E6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44A7B7" w14:textId="77777777" w:rsidR="008646E8" w:rsidRPr="00E81D84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:rsidRPr="00E81D84" w14:paraId="4AE21C11" w14:textId="77777777" w:rsidTr="008646E8">
        <w:tc>
          <w:tcPr>
            <w:tcW w:w="4111" w:type="dxa"/>
          </w:tcPr>
          <w:p w14:paraId="6BA9BF7F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 w:rsidRPr="00E81D84">
              <w:rPr>
                <w:rFonts w:ascii="Times New Roman" w:hAnsi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8647" w:type="dxa"/>
          </w:tcPr>
          <w:p w14:paraId="6A245113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>Общая характеристика базового предприятия его структура, производственные возможности.</w:t>
            </w:r>
          </w:p>
        </w:tc>
        <w:tc>
          <w:tcPr>
            <w:tcW w:w="992" w:type="dxa"/>
          </w:tcPr>
          <w:p w14:paraId="0E4737B9" w14:textId="77777777" w:rsidR="008646E8" w:rsidRPr="00FA59E6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D31644F" w14:textId="77777777" w:rsidR="008646E8" w:rsidRPr="00E81D84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RPr="00E81D84" w14:paraId="19299163" w14:textId="77777777" w:rsidTr="008646E8">
        <w:tc>
          <w:tcPr>
            <w:tcW w:w="4111" w:type="dxa"/>
          </w:tcPr>
          <w:p w14:paraId="5F5B8B32" w14:textId="77777777" w:rsidR="00FA59E6" w:rsidRPr="00E81D84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55F7E0E5" w14:textId="77777777" w:rsidR="00FA59E6" w:rsidRPr="00E81D84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7B81F7" w14:textId="77777777" w:rsidR="00FA59E6" w:rsidRPr="00E81D84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35B33B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6E8" w:rsidRPr="00E81D84" w14:paraId="03EB56EC" w14:textId="77777777" w:rsidTr="008646E8">
        <w:trPr>
          <w:trHeight w:val="702"/>
        </w:trPr>
        <w:tc>
          <w:tcPr>
            <w:tcW w:w="4111" w:type="dxa"/>
          </w:tcPr>
          <w:p w14:paraId="6ABB4A38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D84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 w:rsidRPr="00800B27">
              <w:rPr>
                <w:rFonts w:ascii="Times New Roman" w:hAnsi="Times New Roman"/>
                <w:b/>
                <w:sz w:val="28"/>
                <w:szCs w:val="28"/>
              </w:rPr>
              <w:t>Слесарные работы</w:t>
            </w:r>
            <w:r w:rsidR="00800B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14:paraId="2E1B3C95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4.1. </w:t>
            </w:r>
            <w:r w:rsidRPr="00562457">
              <w:rPr>
                <w:rFonts w:ascii="Times New Roman" w:hAnsi="Times New Roman"/>
                <w:sz w:val="28"/>
                <w:szCs w:val="28"/>
              </w:rPr>
              <w:t>Разметка плоскостная</w:t>
            </w:r>
          </w:p>
        </w:tc>
        <w:tc>
          <w:tcPr>
            <w:tcW w:w="8647" w:type="dxa"/>
          </w:tcPr>
          <w:p w14:paraId="65EFEBBB" w14:textId="77777777" w:rsidR="008646E8" w:rsidRPr="00E81D84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заготовок к разметке. Нанесение прямых параллельных рисок.</w:t>
            </w:r>
          </w:p>
        </w:tc>
        <w:tc>
          <w:tcPr>
            <w:tcW w:w="992" w:type="dxa"/>
            <w:vMerge w:val="restart"/>
          </w:tcPr>
          <w:p w14:paraId="40334956" w14:textId="77777777" w:rsidR="008646E8" w:rsidRPr="00FA59E6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9E6">
              <w:rPr>
                <w:rFonts w:ascii="Times New Roman" w:hAnsi="Times New Roman"/>
                <w:b/>
                <w:sz w:val="28"/>
                <w:szCs w:val="28"/>
              </w:rPr>
              <w:t>234 часа</w:t>
            </w:r>
          </w:p>
        </w:tc>
        <w:tc>
          <w:tcPr>
            <w:tcW w:w="1276" w:type="dxa"/>
          </w:tcPr>
          <w:p w14:paraId="0A91515F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5F25ABCE" w14:textId="77777777" w:rsidTr="008646E8">
        <w:trPr>
          <w:trHeight w:val="983"/>
        </w:trPr>
        <w:tc>
          <w:tcPr>
            <w:tcW w:w="4111" w:type="dxa"/>
          </w:tcPr>
          <w:p w14:paraId="7672520E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4.2. </w:t>
            </w:r>
            <w:r w:rsidRPr="000B4486">
              <w:rPr>
                <w:rFonts w:ascii="Times New Roman" w:hAnsi="Times New Roman"/>
                <w:sz w:val="28"/>
                <w:szCs w:val="28"/>
              </w:rPr>
              <w:t>Рубка металла</w:t>
            </w:r>
          </w:p>
        </w:tc>
        <w:tc>
          <w:tcPr>
            <w:tcW w:w="8647" w:type="dxa"/>
          </w:tcPr>
          <w:p w14:paraId="1AC2D761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рабочего положения при рубке. Усвоение кистевого, локтевого и плечевого ударов. Рубка листового металла на плите, по уровню губок тисков.</w:t>
            </w:r>
          </w:p>
        </w:tc>
        <w:tc>
          <w:tcPr>
            <w:tcW w:w="992" w:type="dxa"/>
            <w:vMerge/>
          </w:tcPr>
          <w:p w14:paraId="3FCD541E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20DF5C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0B696C1D" w14:textId="77777777" w:rsidTr="008646E8">
        <w:trPr>
          <w:trHeight w:val="701"/>
        </w:trPr>
        <w:tc>
          <w:tcPr>
            <w:tcW w:w="4111" w:type="dxa"/>
          </w:tcPr>
          <w:p w14:paraId="433CE071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4.3. </w:t>
            </w:r>
            <w:r w:rsidRPr="00456D83">
              <w:rPr>
                <w:rFonts w:ascii="Times New Roman" w:hAnsi="Times New Roman"/>
                <w:sz w:val="28"/>
                <w:szCs w:val="28"/>
              </w:rPr>
              <w:t>Правка металла.</w:t>
            </w:r>
          </w:p>
        </w:tc>
        <w:tc>
          <w:tcPr>
            <w:tcW w:w="8647" w:type="dxa"/>
          </w:tcPr>
          <w:p w14:paraId="117B2A64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Правка листового металла на плите. Правка металла с применением ручного пресса. Правка труб.</w:t>
            </w:r>
          </w:p>
        </w:tc>
        <w:tc>
          <w:tcPr>
            <w:tcW w:w="992" w:type="dxa"/>
            <w:vMerge/>
          </w:tcPr>
          <w:p w14:paraId="3D1601EA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5441B5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1185CFC6" w14:textId="77777777" w:rsidTr="008646E8">
        <w:trPr>
          <w:trHeight w:val="288"/>
        </w:trPr>
        <w:tc>
          <w:tcPr>
            <w:tcW w:w="4111" w:type="dxa"/>
          </w:tcPr>
          <w:p w14:paraId="66654037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4.4. </w:t>
            </w:r>
            <w:r w:rsidRPr="00AD7025">
              <w:rPr>
                <w:rFonts w:ascii="Times New Roman" w:hAnsi="Times New Roman"/>
                <w:sz w:val="28"/>
                <w:szCs w:val="28"/>
              </w:rPr>
              <w:t>Гибка металла.</w:t>
            </w:r>
          </w:p>
        </w:tc>
        <w:tc>
          <w:tcPr>
            <w:tcW w:w="8647" w:type="dxa"/>
          </w:tcPr>
          <w:p w14:paraId="555D7A36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Гибка листового металла в тисках. Гибка труб с забивкой. Гибка труб трубогибом.</w:t>
            </w:r>
          </w:p>
        </w:tc>
        <w:tc>
          <w:tcPr>
            <w:tcW w:w="992" w:type="dxa"/>
            <w:vMerge/>
          </w:tcPr>
          <w:p w14:paraId="7E26499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E26693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046A34C7" w14:textId="77777777" w:rsidTr="008646E8">
        <w:trPr>
          <w:trHeight w:val="749"/>
        </w:trPr>
        <w:tc>
          <w:tcPr>
            <w:tcW w:w="4111" w:type="dxa"/>
          </w:tcPr>
          <w:p w14:paraId="5580A583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4.5. </w:t>
            </w:r>
            <w:r w:rsidRPr="00191E81">
              <w:rPr>
                <w:rFonts w:ascii="Times New Roman" w:hAnsi="Times New Roman"/>
                <w:sz w:val="28"/>
                <w:szCs w:val="28"/>
              </w:rPr>
              <w:t>Резка металла.</w:t>
            </w:r>
          </w:p>
        </w:tc>
        <w:tc>
          <w:tcPr>
            <w:tcW w:w="8647" w:type="dxa"/>
          </w:tcPr>
          <w:p w14:paraId="435A707A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станка ручной  ножовки. Усвоение рабочей стойки. Резание ручной ножовкой. Резание ручными ножницами. Резание труборезом.</w:t>
            </w:r>
          </w:p>
        </w:tc>
        <w:tc>
          <w:tcPr>
            <w:tcW w:w="992" w:type="dxa"/>
            <w:vMerge/>
          </w:tcPr>
          <w:p w14:paraId="7F99C2A5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CD3B56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73EBCB5A" w14:textId="77777777" w:rsidTr="008646E8">
        <w:trPr>
          <w:trHeight w:val="690"/>
        </w:trPr>
        <w:tc>
          <w:tcPr>
            <w:tcW w:w="4111" w:type="dxa"/>
          </w:tcPr>
          <w:p w14:paraId="7977644C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4.6. </w:t>
            </w:r>
            <w:r w:rsidRPr="00054C39">
              <w:rPr>
                <w:rFonts w:ascii="Times New Roman" w:hAnsi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8647" w:type="dxa"/>
          </w:tcPr>
          <w:p w14:paraId="744FA5AD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рабочей позой при опиливании металла. Положение корпуса относительно тисков. Выбор тисков. Положение руки, напильника в руке.</w:t>
            </w:r>
          </w:p>
        </w:tc>
        <w:tc>
          <w:tcPr>
            <w:tcW w:w="992" w:type="dxa"/>
            <w:vMerge/>
          </w:tcPr>
          <w:p w14:paraId="2E93D79C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33597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303A2030" w14:textId="77777777" w:rsidTr="008646E8">
        <w:trPr>
          <w:trHeight w:val="855"/>
        </w:trPr>
        <w:tc>
          <w:tcPr>
            <w:tcW w:w="4111" w:type="dxa"/>
          </w:tcPr>
          <w:p w14:paraId="37E5324F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4.6.1. </w:t>
            </w:r>
            <w:r w:rsidRPr="00633C4D">
              <w:rPr>
                <w:rFonts w:ascii="Times New Roman" w:hAnsi="Times New Roman"/>
                <w:sz w:val="28"/>
                <w:szCs w:val="28"/>
              </w:rPr>
              <w:t>Опиливание прямолинейных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EC7C8DA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учебной слесарной плиткой. Опиливание плоской поверхности продольным штрихом, поперечным штрихом, параллельных поверхностей.</w:t>
            </w:r>
          </w:p>
        </w:tc>
        <w:tc>
          <w:tcPr>
            <w:tcW w:w="992" w:type="dxa"/>
            <w:vMerge/>
          </w:tcPr>
          <w:p w14:paraId="01715054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23672D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6760DC0F" w14:textId="77777777" w:rsidTr="008646E8">
        <w:trPr>
          <w:trHeight w:val="996"/>
        </w:trPr>
        <w:tc>
          <w:tcPr>
            <w:tcW w:w="4111" w:type="dxa"/>
          </w:tcPr>
          <w:p w14:paraId="40F19399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4.6.2. </w:t>
            </w:r>
            <w:r w:rsidRPr="00B1124C">
              <w:rPr>
                <w:rFonts w:ascii="Times New Roman" w:hAnsi="Times New Roman"/>
                <w:sz w:val="28"/>
                <w:szCs w:val="28"/>
              </w:rPr>
              <w:t>Опиливание криволинейных поверхностей</w:t>
            </w:r>
          </w:p>
        </w:tc>
        <w:tc>
          <w:tcPr>
            <w:tcW w:w="8647" w:type="dxa"/>
          </w:tcPr>
          <w:p w14:paraId="0EB83D56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Опиливание выпуклых поверхностей   (боек слесарного молотка). Опиливание вогнутых поверхностей (зев гаечного ключа, ручка плоскогубцев).</w:t>
            </w:r>
          </w:p>
        </w:tc>
        <w:tc>
          <w:tcPr>
            <w:tcW w:w="992" w:type="dxa"/>
            <w:vMerge/>
          </w:tcPr>
          <w:p w14:paraId="4D15BD2B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70BE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3ECDC39E" w14:textId="77777777" w:rsidTr="008646E8">
        <w:trPr>
          <w:trHeight w:val="1408"/>
        </w:trPr>
        <w:tc>
          <w:tcPr>
            <w:tcW w:w="4111" w:type="dxa"/>
          </w:tcPr>
          <w:p w14:paraId="09E7134E" w14:textId="77777777" w:rsidR="008646E8" w:rsidRPr="003D353A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Сверление.</w:t>
            </w:r>
          </w:p>
        </w:tc>
        <w:tc>
          <w:tcPr>
            <w:tcW w:w="8647" w:type="dxa"/>
          </w:tcPr>
          <w:p w14:paraId="00DC4160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сверлильным станком. Приемы сверления ручными дрелями. Приемы сверления электрическими дрелями. Сверление глухих и сквозных отверстий различных диаметров. Сверление отверстий под  резьбу. Заточка сверла.</w:t>
            </w:r>
          </w:p>
        </w:tc>
        <w:tc>
          <w:tcPr>
            <w:tcW w:w="992" w:type="dxa"/>
            <w:vMerge/>
          </w:tcPr>
          <w:p w14:paraId="1CC4AF88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EBBF7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6093530E" w14:textId="77777777" w:rsidTr="008646E8">
        <w:trPr>
          <w:trHeight w:val="688"/>
        </w:trPr>
        <w:tc>
          <w:tcPr>
            <w:tcW w:w="4111" w:type="dxa"/>
          </w:tcPr>
          <w:p w14:paraId="76D64E20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4.7.1. </w:t>
            </w:r>
            <w:proofErr w:type="spellStart"/>
            <w:r w:rsidRPr="008C6514"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 w:rsidRPr="008C6514">
              <w:rPr>
                <w:rFonts w:ascii="Times New Roman" w:hAnsi="Times New Roman"/>
                <w:sz w:val="28"/>
                <w:szCs w:val="28"/>
              </w:rPr>
              <w:t>, зенкерование.</w:t>
            </w:r>
          </w:p>
        </w:tc>
        <w:tc>
          <w:tcPr>
            <w:tcW w:w="8647" w:type="dxa"/>
          </w:tcPr>
          <w:p w14:paraId="168017A4" w14:textId="77777777" w:rsidR="008646E8" w:rsidRDefault="008646E8" w:rsidP="00966D42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отверстий конусными зенковками.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отверстий цилиндрическими зенковками.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отверстий под размер.</w:t>
            </w:r>
          </w:p>
        </w:tc>
        <w:tc>
          <w:tcPr>
            <w:tcW w:w="992" w:type="dxa"/>
            <w:vMerge/>
          </w:tcPr>
          <w:p w14:paraId="4B17A55A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2F3F11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7994832B" w14:textId="77777777" w:rsidTr="008646E8">
        <w:trPr>
          <w:trHeight w:val="688"/>
        </w:trPr>
        <w:tc>
          <w:tcPr>
            <w:tcW w:w="4111" w:type="dxa"/>
          </w:tcPr>
          <w:p w14:paraId="0EE61ECC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4.7.2. </w:t>
            </w:r>
            <w:r w:rsidRPr="00321C31">
              <w:rPr>
                <w:rFonts w:ascii="Times New Roman" w:hAnsi="Times New Roman"/>
                <w:sz w:val="28"/>
                <w:szCs w:val="28"/>
              </w:rPr>
              <w:t>Развертывание.</w:t>
            </w:r>
          </w:p>
        </w:tc>
        <w:tc>
          <w:tcPr>
            <w:tcW w:w="8647" w:type="dxa"/>
          </w:tcPr>
          <w:p w14:paraId="2D38425D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Развертывание отверстий ручными развертками. Развертывание конических отверстий ручными развертками.</w:t>
            </w:r>
          </w:p>
        </w:tc>
        <w:tc>
          <w:tcPr>
            <w:tcW w:w="992" w:type="dxa"/>
            <w:vMerge/>
          </w:tcPr>
          <w:p w14:paraId="6256C3D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A4426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05E7F082" w14:textId="77777777" w:rsidTr="008646E8">
        <w:trPr>
          <w:trHeight w:val="840"/>
        </w:trPr>
        <w:tc>
          <w:tcPr>
            <w:tcW w:w="4111" w:type="dxa"/>
          </w:tcPr>
          <w:p w14:paraId="5178FE55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4.8.</w:t>
            </w:r>
            <w:r w:rsidRPr="00786EF9">
              <w:rPr>
                <w:rFonts w:ascii="Times New Roman" w:hAnsi="Times New Roman"/>
                <w:sz w:val="28"/>
                <w:szCs w:val="28"/>
              </w:rPr>
              <w:t>Изготовление слесарно- монтажного инструмента</w:t>
            </w:r>
          </w:p>
        </w:tc>
        <w:tc>
          <w:tcPr>
            <w:tcW w:w="8647" w:type="dxa"/>
          </w:tcPr>
          <w:p w14:paraId="29C1EA82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освоенных навыков и умений.</w:t>
            </w:r>
          </w:p>
        </w:tc>
        <w:tc>
          <w:tcPr>
            <w:tcW w:w="992" w:type="dxa"/>
            <w:vMerge/>
          </w:tcPr>
          <w:p w14:paraId="0F4E38B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E2CD3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49EEFEF1" w14:textId="77777777" w:rsidTr="008646E8">
        <w:trPr>
          <w:trHeight w:val="711"/>
        </w:trPr>
        <w:tc>
          <w:tcPr>
            <w:tcW w:w="4111" w:type="dxa"/>
          </w:tcPr>
          <w:p w14:paraId="2E0254D0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4.8.1. </w:t>
            </w:r>
            <w:r w:rsidRPr="000A46F7">
              <w:rPr>
                <w:rFonts w:ascii="Times New Roman" w:hAnsi="Times New Roman"/>
                <w:sz w:val="28"/>
                <w:szCs w:val="28"/>
              </w:rPr>
              <w:t>Изготовление плоскогубцев</w:t>
            </w:r>
          </w:p>
        </w:tc>
        <w:tc>
          <w:tcPr>
            <w:tcW w:w="8647" w:type="dxa"/>
          </w:tcPr>
          <w:p w14:paraId="2A7C8223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освоенных навыков и умений.</w:t>
            </w:r>
          </w:p>
        </w:tc>
        <w:tc>
          <w:tcPr>
            <w:tcW w:w="992" w:type="dxa"/>
            <w:vMerge/>
          </w:tcPr>
          <w:p w14:paraId="059932A3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385A59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6E8" w14:paraId="2B2E6DB4" w14:textId="77777777" w:rsidTr="008646E8">
        <w:trPr>
          <w:trHeight w:val="337"/>
        </w:trPr>
        <w:tc>
          <w:tcPr>
            <w:tcW w:w="4111" w:type="dxa"/>
          </w:tcPr>
          <w:p w14:paraId="70B751FE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4.8.2. </w:t>
            </w:r>
            <w:r w:rsidRPr="009913ED">
              <w:rPr>
                <w:rFonts w:ascii="Times New Roman" w:hAnsi="Times New Roman"/>
                <w:sz w:val="28"/>
                <w:szCs w:val="28"/>
              </w:rPr>
              <w:t>Изготовление ножовочного станка</w:t>
            </w:r>
          </w:p>
        </w:tc>
        <w:tc>
          <w:tcPr>
            <w:tcW w:w="8647" w:type="dxa"/>
          </w:tcPr>
          <w:p w14:paraId="43D1736F" w14:textId="77777777" w:rsidR="008646E8" w:rsidRDefault="008646E8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ранее освоенных навыков и умений.</w:t>
            </w:r>
          </w:p>
        </w:tc>
        <w:tc>
          <w:tcPr>
            <w:tcW w:w="992" w:type="dxa"/>
            <w:vMerge/>
          </w:tcPr>
          <w:p w14:paraId="55465465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209630" w14:textId="77777777" w:rsidR="008646E8" w:rsidRDefault="008646E8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:rsidRPr="00E81D84" w14:paraId="4683022A" w14:textId="77777777" w:rsidTr="008646E8">
        <w:trPr>
          <w:trHeight w:val="1098"/>
        </w:trPr>
        <w:tc>
          <w:tcPr>
            <w:tcW w:w="4111" w:type="dxa"/>
          </w:tcPr>
          <w:p w14:paraId="2F336A0F" w14:textId="77777777" w:rsidR="00800B27" w:rsidRPr="00E81D84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4.9.</w:t>
            </w:r>
            <w:r w:rsidRPr="000E02CF">
              <w:rPr>
                <w:rFonts w:ascii="Times New Roman" w:hAnsi="Times New Roman"/>
                <w:sz w:val="28"/>
                <w:szCs w:val="28"/>
              </w:rPr>
              <w:t>Нарезание наружной резьбы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27888DB" w14:textId="77777777" w:rsidR="00800B27" w:rsidRPr="002145FA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параметров метрической и дюймовой резьбы. Нарезание наружной резьбы вручную. Инструмент для нарезания наружной резьбы. Определение угла  и шага резьбы.</w:t>
            </w:r>
          </w:p>
        </w:tc>
        <w:tc>
          <w:tcPr>
            <w:tcW w:w="992" w:type="dxa"/>
            <w:vMerge w:val="restart"/>
          </w:tcPr>
          <w:p w14:paraId="4527175E" w14:textId="77777777" w:rsidR="00800B27" w:rsidRPr="00E81D84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85AE0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14:paraId="28600BB3" w14:textId="77777777" w:rsidTr="008646E8">
        <w:trPr>
          <w:trHeight w:val="1398"/>
        </w:trPr>
        <w:tc>
          <w:tcPr>
            <w:tcW w:w="4111" w:type="dxa"/>
          </w:tcPr>
          <w:p w14:paraId="2AF6E757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4.9.1. </w:t>
            </w:r>
            <w:r w:rsidRPr="0007656F">
              <w:rPr>
                <w:rFonts w:ascii="Times New Roman" w:hAnsi="Times New Roman"/>
                <w:sz w:val="28"/>
                <w:szCs w:val="28"/>
              </w:rPr>
              <w:t>Нарезание внутренней резьбы.</w:t>
            </w:r>
          </w:p>
        </w:tc>
        <w:tc>
          <w:tcPr>
            <w:tcW w:w="8647" w:type="dxa"/>
          </w:tcPr>
          <w:p w14:paraId="5D15C587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сверл для сверления отверстий под резьбу. Инструмент для нарезания внутренней резьбы. Приемы и приспособления для нарезания внутренней резьбы. Нарезание резьбы в ручную. Брак при нарезании внутренней резьбы.</w:t>
            </w:r>
          </w:p>
        </w:tc>
        <w:tc>
          <w:tcPr>
            <w:tcW w:w="992" w:type="dxa"/>
            <w:vMerge/>
          </w:tcPr>
          <w:p w14:paraId="2747AC7A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B09566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14:paraId="1F64F82E" w14:textId="77777777" w:rsidTr="008646E8">
        <w:trPr>
          <w:trHeight w:val="1432"/>
        </w:trPr>
        <w:tc>
          <w:tcPr>
            <w:tcW w:w="4111" w:type="dxa"/>
          </w:tcPr>
          <w:p w14:paraId="07AD9ADD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4.10. </w:t>
            </w:r>
            <w:r w:rsidRPr="0098151C">
              <w:rPr>
                <w:rFonts w:ascii="Times New Roman" w:hAnsi="Times New Roman"/>
                <w:sz w:val="28"/>
                <w:szCs w:val="28"/>
              </w:rPr>
              <w:t>Клепка.</w:t>
            </w:r>
          </w:p>
        </w:tc>
        <w:tc>
          <w:tcPr>
            <w:tcW w:w="8647" w:type="dxa"/>
          </w:tcPr>
          <w:p w14:paraId="2A1AB2AE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заклепок и заклепочных соединений. Подбор сверл для сверления отверстий под заклепочные швы. Инструменты и приспособления для клепки. Выполнение различных заклепочных соединений. Виды брака при клепке.</w:t>
            </w:r>
          </w:p>
        </w:tc>
        <w:tc>
          <w:tcPr>
            <w:tcW w:w="992" w:type="dxa"/>
            <w:vMerge/>
          </w:tcPr>
          <w:p w14:paraId="5D457EFF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5E8E8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14:paraId="53A793F0" w14:textId="77777777" w:rsidTr="008646E8">
        <w:trPr>
          <w:trHeight w:val="972"/>
        </w:trPr>
        <w:tc>
          <w:tcPr>
            <w:tcW w:w="4111" w:type="dxa"/>
          </w:tcPr>
          <w:p w14:paraId="7F91C5C3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4.11. </w:t>
            </w:r>
            <w:r w:rsidRPr="001E7959">
              <w:rPr>
                <w:rFonts w:ascii="Times New Roman" w:hAnsi="Times New Roman"/>
                <w:sz w:val="28"/>
                <w:szCs w:val="28"/>
              </w:rPr>
              <w:t>Разметка пространственная.</w:t>
            </w:r>
          </w:p>
        </w:tc>
        <w:tc>
          <w:tcPr>
            <w:tcW w:w="8647" w:type="dxa"/>
          </w:tcPr>
          <w:p w14:paraId="165CCDDE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заготовки под разметку. Инструменты и приспособления для выполнения пространственной разметки. Нанесение разметочных рисок на поверхность заготовки.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разметочным риска.</w:t>
            </w:r>
          </w:p>
        </w:tc>
        <w:tc>
          <w:tcPr>
            <w:tcW w:w="992" w:type="dxa"/>
            <w:vMerge/>
          </w:tcPr>
          <w:p w14:paraId="0152733A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1B26AD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14:paraId="4273F67C" w14:textId="77777777" w:rsidTr="008646E8">
        <w:trPr>
          <w:trHeight w:val="972"/>
        </w:trPr>
        <w:tc>
          <w:tcPr>
            <w:tcW w:w="4111" w:type="dxa"/>
          </w:tcPr>
          <w:p w14:paraId="5EE3425D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4.12. </w:t>
            </w:r>
            <w:r w:rsidRPr="005B571E">
              <w:rPr>
                <w:rFonts w:ascii="Times New Roman" w:hAnsi="Times New Roman"/>
                <w:sz w:val="28"/>
                <w:szCs w:val="28"/>
              </w:rPr>
              <w:t>Распиливание.</w:t>
            </w:r>
          </w:p>
        </w:tc>
        <w:tc>
          <w:tcPr>
            <w:tcW w:w="8647" w:type="dxa"/>
          </w:tcPr>
          <w:p w14:paraId="4F75E45E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заготовки к распиливанию. Подготовительные работы: разметка, сверление, вырубка. Распиливание заготовки под размер. Брак при распиливании</w:t>
            </w:r>
          </w:p>
        </w:tc>
        <w:tc>
          <w:tcPr>
            <w:tcW w:w="992" w:type="dxa"/>
            <w:vMerge/>
          </w:tcPr>
          <w:p w14:paraId="78C6CA47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4B07B7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B27" w14:paraId="315B2289" w14:textId="77777777" w:rsidTr="008646E8">
        <w:trPr>
          <w:trHeight w:val="716"/>
        </w:trPr>
        <w:tc>
          <w:tcPr>
            <w:tcW w:w="4111" w:type="dxa"/>
          </w:tcPr>
          <w:p w14:paraId="75C3C863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4.12.1. </w:t>
            </w:r>
            <w:r w:rsidRPr="00962B57">
              <w:rPr>
                <w:rFonts w:ascii="Times New Roman" w:hAnsi="Times New Roman"/>
                <w:sz w:val="28"/>
                <w:szCs w:val="28"/>
              </w:rPr>
              <w:t>Припасовка.</w:t>
            </w:r>
          </w:p>
        </w:tc>
        <w:tc>
          <w:tcPr>
            <w:tcW w:w="8647" w:type="dxa"/>
          </w:tcPr>
          <w:p w14:paraId="72EB79E5" w14:textId="77777777" w:rsidR="00800B27" w:rsidRDefault="00800B27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Инструменты, применяемые для припасовки. Приемы припасовки. Припасовка проймы по шаблону. Припасовка зева гаечного ключа.</w:t>
            </w:r>
          </w:p>
        </w:tc>
        <w:tc>
          <w:tcPr>
            <w:tcW w:w="992" w:type="dxa"/>
            <w:vMerge/>
          </w:tcPr>
          <w:p w14:paraId="4EB030D0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4D87AF" w14:textId="77777777" w:rsidR="00800B27" w:rsidRDefault="00800B27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1D1154FF" w14:textId="77777777" w:rsidTr="008646E8">
        <w:trPr>
          <w:trHeight w:val="400"/>
        </w:trPr>
        <w:tc>
          <w:tcPr>
            <w:tcW w:w="4111" w:type="dxa"/>
          </w:tcPr>
          <w:p w14:paraId="1048B312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 </w:t>
            </w:r>
            <w:r w:rsidRPr="00657DAF">
              <w:rPr>
                <w:rFonts w:ascii="Times New Roman" w:hAnsi="Times New Roman"/>
                <w:sz w:val="28"/>
                <w:szCs w:val="28"/>
              </w:rPr>
              <w:t>Изготовление зубила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00A7016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зубила, применяя ранее полученными знаниями и умениями.</w:t>
            </w:r>
          </w:p>
        </w:tc>
        <w:tc>
          <w:tcPr>
            <w:tcW w:w="992" w:type="dxa"/>
            <w:vMerge w:val="restart"/>
          </w:tcPr>
          <w:p w14:paraId="3B7ADED3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0E87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607A592B" w14:textId="77777777" w:rsidTr="008646E8">
        <w:trPr>
          <w:trHeight w:val="607"/>
        </w:trPr>
        <w:tc>
          <w:tcPr>
            <w:tcW w:w="4111" w:type="dxa"/>
          </w:tcPr>
          <w:p w14:paraId="3CF6692B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4.13.1. </w:t>
            </w:r>
            <w:r w:rsidRPr="00AD0985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AD0985">
              <w:rPr>
                <w:rFonts w:ascii="Times New Roman" w:hAnsi="Times New Roman"/>
                <w:sz w:val="28"/>
                <w:szCs w:val="28"/>
              </w:rPr>
              <w:t>крейцмейсе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D0985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42D68BE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крейцмейселя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применяя ранее полученными знаниями и умениями.</w:t>
            </w:r>
          </w:p>
        </w:tc>
        <w:tc>
          <w:tcPr>
            <w:tcW w:w="992" w:type="dxa"/>
            <w:vMerge/>
          </w:tcPr>
          <w:p w14:paraId="6D181DDB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3E5CC9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5BF41F45" w14:textId="77777777" w:rsidTr="008646E8">
        <w:trPr>
          <w:trHeight w:val="659"/>
        </w:trPr>
        <w:tc>
          <w:tcPr>
            <w:tcW w:w="4111" w:type="dxa"/>
          </w:tcPr>
          <w:p w14:paraId="50BBB1C5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4.13.2. </w:t>
            </w:r>
            <w:r w:rsidRPr="00E36D5E">
              <w:rPr>
                <w:rFonts w:ascii="Times New Roman" w:hAnsi="Times New Roman"/>
                <w:sz w:val="28"/>
                <w:szCs w:val="28"/>
              </w:rPr>
              <w:t>Изготовление гаечного ключа</w:t>
            </w:r>
          </w:p>
        </w:tc>
        <w:tc>
          <w:tcPr>
            <w:tcW w:w="8647" w:type="dxa"/>
          </w:tcPr>
          <w:p w14:paraId="4B9FA2AA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гаечного ключа, применяя ранее полученными знаниями и умениями.</w:t>
            </w:r>
          </w:p>
        </w:tc>
        <w:tc>
          <w:tcPr>
            <w:tcW w:w="992" w:type="dxa"/>
            <w:vMerge/>
          </w:tcPr>
          <w:p w14:paraId="46303444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1ECBE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5FEC1FFB" w14:textId="77777777" w:rsidTr="008646E8">
        <w:trPr>
          <w:trHeight w:val="542"/>
        </w:trPr>
        <w:tc>
          <w:tcPr>
            <w:tcW w:w="4111" w:type="dxa"/>
          </w:tcPr>
          <w:p w14:paraId="3F6089A3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4.13.3. </w:t>
            </w:r>
            <w:r w:rsidRPr="008C6164">
              <w:rPr>
                <w:rFonts w:ascii="Times New Roman" w:hAnsi="Times New Roman"/>
                <w:sz w:val="28"/>
                <w:szCs w:val="28"/>
              </w:rPr>
              <w:t>Изготовление держака ножовочного станка.</w:t>
            </w:r>
          </w:p>
        </w:tc>
        <w:tc>
          <w:tcPr>
            <w:tcW w:w="8647" w:type="dxa"/>
          </w:tcPr>
          <w:p w14:paraId="758CF772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6164">
              <w:rPr>
                <w:rFonts w:ascii="Times New Roman" w:hAnsi="Times New Roman"/>
                <w:sz w:val="28"/>
                <w:szCs w:val="28"/>
              </w:rPr>
              <w:t>Изготовление держака ножовочного станка</w:t>
            </w:r>
            <w:r>
              <w:rPr>
                <w:rFonts w:ascii="Times New Roman" w:hAnsi="Times New Roman"/>
                <w:sz w:val="28"/>
                <w:szCs w:val="28"/>
              </w:rPr>
              <w:t>, применяя ранее полученными знаниями и умениями</w:t>
            </w:r>
          </w:p>
        </w:tc>
        <w:tc>
          <w:tcPr>
            <w:tcW w:w="992" w:type="dxa"/>
            <w:vMerge/>
          </w:tcPr>
          <w:p w14:paraId="3BFDCA53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479A03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11CADB46" w14:textId="77777777" w:rsidTr="008646E8">
        <w:trPr>
          <w:trHeight w:val="608"/>
        </w:trPr>
        <w:tc>
          <w:tcPr>
            <w:tcW w:w="4111" w:type="dxa"/>
          </w:tcPr>
          <w:p w14:paraId="0093D78C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4.14. </w:t>
            </w:r>
            <w:r w:rsidRPr="00B92840">
              <w:rPr>
                <w:rFonts w:ascii="Times New Roman" w:hAnsi="Times New Roman"/>
                <w:sz w:val="28"/>
                <w:szCs w:val="28"/>
              </w:rPr>
              <w:t>Шабрение</w:t>
            </w:r>
          </w:p>
        </w:tc>
        <w:tc>
          <w:tcPr>
            <w:tcW w:w="8647" w:type="dxa"/>
          </w:tcPr>
          <w:p w14:paraId="42C0D6E6" w14:textId="77777777" w:rsidR="00FA59E6" w:rsidRPr="008C6164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приспособления, применяемые при шабрении. Приемы шабрения.</w:t>
            </w:r>
          </w:p>
        </w:tc>
        <w:tc>
          <w:tcPr>
            <w:tcW w:w="992" w:type="dxa"/>
            <w:vMerge/>
          </w:tcPr>
          <w:p w14:paraId="7B010281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A0912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142C5ED4" w14:textId="77777777" w:rsidTr="008646E8">
        <w:trPr>
          <w:trHeight w:val="659"/>
        </w:trPr>
        <w:tc>
          <w:tcPr>
            <w:tcW w:w="4111" w:type="dxa"/>
          </w:tcPr>
          <w:p w14:paraId="2E4AB6EA" w14:textId="77777777" w:rsidR="00FA59E6" w:rsidRPr="001A0C45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0C45">
              <w:rPr>
                <w:rFonts w:ascii="Times New Roman" w:hAnsi="Times New Roman"/>
                <w:b/>
                <w:sz w:val="28"/>
                <w:szCs w:val="28"/>
              </w:rPr>
              <w:t>Тема 4.14.1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31D11">
              <w:rPr>
                <w:rFonts w:ascii="Times New Roman" w:hAnsi="Times New Roman"/>
                <w:sz w:val="28"/>
                <w:szCs w:val="28"/>
              </w:rPr>
              <w:t>Шабрение параллельных плоскостей</w:t>
            </w:r>
          </w:p>
        </w:tc>
        <w:tc>
          <w:tcPr>
            <w:tcW w:w="8647" w:type="dxa"/>
          </w:tcPr>
          <w:p w14:paraId="0358087A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приспособления, применяемые при шабрении параллельных плоскостей. </w:t>
            </w:r>
          </w:p>
        </w:tc>
        <w:tc>
          <w:tcPr>
            <w:tcW w:w="992" w:type="dxa"/>
            <w:vMerge/>
          </w:tcPr>
          <w:p w14:paraId="6349DF26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02A2CD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307FEFE9" w14:textId="77777777" w:rsidTr="008646E8">
        <w:trPr>
          <w:trHeight w:val="711"/>
        </w:trPr>
        <w:tc>
          <w:tcPr>
            <w:tcW w:w="4111" w:type="dxa"/>
          </w:tcPr>
          <w:p w14:paraId="053EA204" w14:textId="77777777" w:rsidR="00FA59E6" w:rsidRPr="001A0C45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4.14.2. </w:t>
            </w:r>
            <w:r w:rsidRPr="00F720B1">
              <w:rPr>
                <w:rFonts w:ascii="Times New Roman" w:hAnsi="Times New Roman"/>
                <w:sz w:val="28"/>
                <w:szCs w:val="28"/>
              </w:rPr>
              <w:t>Шаб</w:t>
            </w:r>
            <w:r>
              <w:rPr>
                <w:rFonts w:ascii="Times New Roman" w:hAnsi="Times New Roman"/>
                <w:sz w:val="28"/>
                <w:szCs w:val="28"/>
              </w:rPr>
              <w:t>рение взаимно пер</w:t>
            </w:r>
            <w:r w:rsidRPr="00F720B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720B1">
              <w:rPr>
                <w:rFonts w:ascii="Times New Roman" w:hAnsi="Times New Roman"/>
                <w:sz w:val="28"/>
                <w:szCs w:val="28"/>
              </w:rPr>
              <w:t>ндикулярных плоскостей.</w:t>
            </w:r>
          </w:p>
        </w:tc>
        <w:tc>
          <w:tcPr>
            <w:tcW w:w="8647" w:type="dxa"/>
          </w:tcPr>
          <w:p w14:paraId="4EDA335E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приспособления, применяемые при шабрении взаимно-перпендикулярных плоскостей. </w:t>
            </w:r>
          </w:p>
        </w:tc>
        <w:tc>
          <w:tcPr>
            <w:tcW w:w="992" w:type="dxa"/>
            <w:vMerge/>
          </w:tcPr>
          <w:p w14:paraId="23F174AB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157D98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0ACC38D9" w14:textId="77777777" w:rsidTr="008646E8">
        <w:trPr>
          <w:trHeight w:val="853"/>
        </w:trPr>
        <w:tc>
          <w:tcPr>
            <w:tcW w:w="4111" w:type="dxa"/>
          </w:tcPr>
          <w:p w14:paraId="37238042" w14:textId="77777777" w:rsidR="00FA59E6" w:rsidRPr="005F7B3E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4.14.3. </w:t>
            </w:r>
            <w:r w:rsidRPr="00FD6B88">
              <w:rPr>
                <w:rFonts w:ascii="Times New Roman" w:hAnsi="Times New Roman"/>
                <w:sz w:val="28"/>
                <w:szCs w:val="28"/>
              </w:rPr>
              <w:t>Шабрение плоскостей, расположенных под острыми углами.</w:t>
            </w:r>
          </w:p>
        </w:tc>
        <w:tc>
          <w:tcPr>
            <w:tcW w:w="8647" w:type="dxa"/>
          </w:tcPr>
          <w:p w14:paraId="67FC354F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приспособления, применяемые при шабрении плоскостей, </w:t>
            </w:r>
            <w:r w:rsidRPr="00FD6B88">
              <w:rPr>
                <w:rFonts w:ascii="Times New Roman" w:hAnsi="Times New Roman"/>
                <w:sz w:val="28"/>
                <w:szCs w:val="28"/>
              </w:rPr>
              <w:t>расположенных под острыми углами.</w:t>
            </w:r>
          </w:p>
          <w:p w14:paraId="51960B3D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43A0073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FF4B9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149600DF" w14:textId="77777777" w:rsidTr="008646E8">
        <w:trPr>
          <w:trHeight w:val="707"/>
        </w:trPr>
        <w:tc>
          <w:tcPr>
            <w:tcW w:w="4111" w:type="dxa"/>
          </w:tcPr>
          <w:p w14:paraId="57AD95ED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6ADC">
              <w:rPr>
                <w:rFonts w:ascii="Times New Roman" w:hAnsi="Times New Roman"/>
                <w:b/>
                <w:sz w:val="28"/>
                <w:szCs w:val="28"/>
              </w:rPr>
              <w:t>Тема 4.14.4.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Шабрение разъемных подшипников.</w:t>
            </w:r>
          </w:p>
        </w:tc>
        <w:tc>
          <w:tcPr>
            <w:tcW w:w="8647" w:type="dxa"/>
          </w:tcPr>
          <w:p w14:paraId="395D8EAC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приспособления, применяемые при шабрении разъемных подшипников.</w:t>
            </w:r>
          </w:p>
        </w:tc>
        <w:tc>
          <w:tcPr>
            <w:tcW w:w="992" w:type="dxa"/>
            <w:vMerge/>
          </w:tcPr>
          <w:p w14:paraId="553733B3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C7445A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12969AE9" w14:textId="77777777" w:rsidTr="008646E8">
        <w:trPr>
          <w:trHeight w:val="688"/>
        </w:trPr>
        <w:tc>
          <w:tcPr>
            <w:tcW w:w="4111" w:type="dxa"/>
          </w:tcPr>
          <w:p w14:paraId="59AC2C20" w14:textId="77777777" w:rsidR="00FA59E6" w:rsidRPr="009F6ADC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4.14.5. </w:t>
            </w:r>
            <w:r w:rsidRPr="00CD256E">
              <w:rPr>
                <w:rFonts w:ascii="Times New Roman" w:hAnsi="Times New Roman"/>
                <w:sz w:val="28"/>
                <w:szCs w:val="28"/>
              </w:rPr>
              <w:t>Шабрение конических поверхностей.</w:t>
            </w:r>
          </w:p>
        </w:tc>
        <w:tc>
          <w:tcPr>
            <w:tcW w:w="8647" w:type="dxa"/>
          </w:tcPr>
          <w:p w14:paraId="3D259B8C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приспособления, применяемые при шабрении конических поверхностей.</w:t>
            </w:r>
          </w:p>
        </w:tc>
        <w:tc>
          <w:tcPr>
            <w:tcW w:w="992" w:type="dxa"/>
            <w:vMerge/>
          </w:tcPr>
          <w:p w14:paraId="66CD0E1E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A380F1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58E89A18" w14:textId="77777777" w:rsidTr="008646E8">
        <w:trPr>
          <w:trHeight w:val="981"/>
        </w:trPr>
        <w:tc>
          <w:tcPr>
            <w:tcW w:w="4111" w:type="dxa"/>
          </w:tcPr>
          <w:p w14:paraId="36C18BB3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4.15. </w:t>
            </w:r>
            <w:r w:rsidRPr="00D15175">
              <w:rPr>
                <w:rFonts w:ascii="Times New Roman" w:hAnsi="Times New Roman"/>
                <w:sz w:val="28"/>
                <w:szCs w:val="28"/>
              </w:rPr>
              <w:t>Притирка</w:t>
            </w:r>
          </w:p>
          <w:p w14:paraId="3A192E91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плоских и широких поверхностей  вручную.</w:t>
            </w:r>
          </w:p>
        </w:tc>
        <w:tc>
          <w:tcPr>
            <w:tcW w:w="8647" w:type="dxa"/>
          </w:tcPr>
          <w:p w14:paraId="731C30A9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 материалы применяемые при выполнении притирки плоских и широких поверхностей.</w:t>
            </w:r>
          </w:p>
        </w:tc>
        <w:tc>
          <w:tcPr>
            <w:tcW w:w="992" w:type="dxa"/>
            <w:vMerge/>
          </w:tcPr>
          <w:p w14:paraId="1B83C83F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A5CE50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1808E547" w14:textId="77777777" w:rsidTr="008646E8">
        <w:trPr>
          <w:trHeight w:val="1282"/>
        </w:trPr>
        <w:tc>
          <w:tcPr>
            <w:tcW w:w="4111" w:type="dxa"/>
          </w:tcPr>
          <w:p w14:paraId="6E6C6C0C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4.15.1. </w:t>
            </w:r>
            <w:r w:rsidRPr="002B5915">
              <w:rPr>
                <w:rFonts w:ascii="Times New Roman" w:hAnsi="Times New Roman"/>
                <w:sz w:val="28"/>
                <w:szCs w:val="28"/>
              </w:rPr>
              <w:t>Притирка цилиндрических и криволинейных поверхностей вручную.</w:t>
            </w:r>
          </w:p>
        </w:tc>
        <w:tc>
          <w:tcPr>
            <w:tcW w:w="8647" w:type="dxa"/>
          </w:tcPr>
          <w:p w14:paraId="507A06B0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и материалы применяемые при выполнении притирки </w:t>
            </w:r>
            <w:r w:rsidRPr="002B5915">
              <w:rPr>
                <w:rFonts w:ascii="Times New Roman" w:hAnsi="Times New Roman"/>
                <w:sz w:val="28"/>
                <w:szCs w:val="28"/>
              </w:rPr>
              <w:t>цилиндрических и криволинейных поверхностей вручную.</w:t>
            </w:r>
          </w:p>
        </w:tc>
        <w:tc>
          <w:tcPr>
            <w:tcW w:w="992" w:type="dxa"/>
            <w:vMerge/>
          </w:tcPr>
          <w:p w14:paraId="745F715D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8CFE6A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6F6936E0" w14:textId="77777777" w:rsidTr="008646E8">
        <w:trPr>
          <w:trHeight w:val="511"/>
        </w:trPr>
        <w:tc>
          <w:tcPr>
            <w:tcW w:w="4111" w:type="dxa"/>
          </w:tcPr>
          <w:p w14:paraId="2850942F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4.16. </w:t>
            </w:r>
          </w:p>
          <w:p w14:paraId="36519C2D" w14:textId="77777777" w:rsidR="00FA59E6" w:rsidRPr="004758EC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металлорежущих станках</w:t>
            </w:r>
          </w:p>
        </w:tc>
        <w:tc>
          <w:tcPr>
            <w:tcW w:w="8647" w:type="dxa"/>
          </w:tcPr>
          <w:p w14:paraId="73E140AA" w14:textId="77777777" w:rsidR="00FA59E6" w:rsidRDefault="00FA59E6" w:rsidP="00800B2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и устройство. Инструменты и оборудование</w:t>
            </w:r>
          </w:p>
        </w:tc>
        <w:tc>
          <w:tcPr>
            <w:tcW w:w="992" w:type="dxa"/>
            <w:vMerge w:val="restart"/>
          </w:tcPr>
          <w:p w14:paraId="237A9D31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ED15C7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01FF1A11" w14:textId="77777777" w:rsidTr="00800B27">
        <w:trPr>
          <w:trHeight w:val="961"/>
        </w:trPr>
        <w:tc>
          <w:tcPr>
            <w:tcW w:w="4111" w:type="dxa"/>
          </w:tcPr>
          <w:p w14:paraId="326B296F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6F62">
              <w:rPr>
                <w:rFonts w:ascii="Times New Roman" w:hAnsi="Times New Roman"/>
                <w:b/>
                <w:sz w:val="28"/>
                <w:szCs w:val="28"/>
              </w:rPr>
              <w:t>Тема 4.16.1.</w:t>
            </w:r>
          </w:p>
          <w:p w14:paraId="54215D1E" w14:textId="77777777" w:rsidR="00FA59E6" w:rsidRPr="00464F38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плоскошлифовальном станке</w:t>
            </w:r>
          </w:p>
        </w:tc>
        <w:tc>
          <w:tcPr>
            <w:tcW w:w="8647" w:type="dxa"/>
          </w:tcPr>
          <w:p w14:paraId="1EFE20EA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Назначение и устройство. Инструменты и оборудование</w:t>
            </w:r>
          </w:p>
        </w:tc>
        <w:tc>
          <w:tcPr>
            <w:tcW w:w="992" w:type="dxa"/>
            <w:vMerge/>
          </w:tcPr>
          <w:p w14:paraId="164182C2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420678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6274D4DF" w14:textId="77777777" w:rsidTr="008646E8">
        <w:trPr>
          <w:trHeight w:val="565"/>
        </w:trPr>
        <w:tc>
          <w:tcPr>
            <w:tcW w:w="4111" w:type="dxa"/>
          </w:tcPr>
          <w:p w14:paraId="3297A3F1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4.16.2. </w:t>
            </w:r>
          </w:p>
          <w:p w14:paraId="7E791D01" w14:textId="77777777" w:rsidR="00FA59E6" w:rsidRPr="00B5342A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фрезерном станке</w:t>
            </w:r>
          </w:p>
        </w:tc>
        <w:tc>
          <w:tcPr>
            <w:tcW w:w="8647" w:type="dxa"/>
          </w:tcPr>
          <w:p w14:paraId="075AB903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устройство. Инструменты и оборудование</w:t>
            </w:r>
          </w:p>
        </w:tc>
        <w:tc>
          <w:tcPr>
            <w:tcW w:w="992" w:type="dxa"/>
            <w:vMerge/>
          </w:tcPr>
          <w:p w14:paraId="3E784F21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8070D1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5D2AB02D" w14:textId="77777777" w:rsidTr="008646E8">
        <w:trPr>
          <w:trHeight w:val="952"/>
        </w:trPr>
        <w:tc>
          <w:tcPr>
            <w:tcW w:w="4111" w:type="dxa"/>
          </w:tcPr>
          <w:p w14:paraId="37174BC6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4.17. </w:t>
            </w:r>
          </w:p>
          <w:p w14:paraId="13C2BFD4" w14:textId="77777777" w:rsidR="00FA59E6" w:rsidRPr="00B512A8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слесарных работ 2 разряда</w:t>
            </w:r>
          </w:p>
        </w:tc>
        <w:tc>
          <w:tcPr>
            <w:tcW w:w="8647" w:type="dxa"/>
          </w:tcPr>
          <w:p w14:paraId="3145D3C6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слесарно-монтажного инструмента</w:t>
            </w:r>
          </w:p>
        </w:tc>
        <w:tc>
          <w:tcPr>
            <w:tcW w:w="992" w:type="dxa"/>
            <w:vMerge/>
          </w:tcPr>
          <w:p w14:paraId="5EDA2FC4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674E10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2D6E4F24" w14:textId="77777777" w:rsidTr="008646E8">
        <w:trPr>
          <w:trHeight w:val="972"/>
        </w:trPr>
        <w:tc>
          <w:tcPr>
            <w:tcW w:w="4111" w:type="dxa"/>
          </w:tcPr>
          <w:p w14:paraId="49B58BA2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4.17.1</w:t>
            </w:r>
          </w:p>
          <w:p w14:paraId="54BAA529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слесарных работ 2 разряда</w:t>
            </w:r>
          </w:p>
        </w:tc>
        <w:tc>
          <w:tcPr>
            <w:tcW w:w="8647" w:type="dxa"/>
          </w:tcPr>
          <w:p w14:paraId="175EF189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различных деталей согласно чертежу.</w:t>
            </w:r>
          </w:p>
        </w:tc>
        <w:tc>
          <w:tcPr>
            <w:tcW w:w="992" w:type="dxa"/>
            <w:vMerge/>
          </w:tcPr>
          <w:p w14:paraId="3064CDDE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3A80DC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14:paraId="7CA488BC" w14:textId="77777777" w:rsidTr="008646E8">
        <w:trPr>
          <w:trHeight w:val="393"/>
        </w:trPr>
        <w:tc>
          <w:tcPr>
            <w:tcW w:w="4111" w:type="dxa"/>
          </w:tcPr>
          <w:p w14:paraId="7BDEDC09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2FAC3BCF" w14:textId="77777777" w:rsidR="00FA59E6" w:rsidRDefault="00FA59E6" w:rsidP="00BE620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Проверочная работа</w:t>
            </w:r>
          </w:p>
        </w:tc>
        <w:tc>
          <w:tcPr>
            <w:tcW w:w="992" w:type="dxa"/>
            <w:vMerge/>
          </w:tcPr>
          <w:p w14:paraId="7D7F3575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2D1BA" w14:textId="77777777" w:rsidR="00FA59E6" w:rsidRDefault="00FA59E6" w:rsidP="00BE620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1E8F07" w14:textId="77777777" w:rsidR="00A2638C" w:rsidRDefault="005C446A" w:rsidP="00A2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8C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="006A67B2">
        <w:rPr>
          <w:rFonts w:ascii="Times New Roman" w:hAnsi="Times New Roman" w:cs="Times New Roman"/>
          <w:b/>
          <w:sz w:val="28"/>
          <w:szCs w:val="28"/>
        </w:rPr>
        <w:t xml:space="preserve"> – 804 часа</w:t>
      </w:r>
    </w:p>
    <w:tbl>
      <w:tblPr>
        <w:tblStyle w:val="11"/>
        <w:tblW w:w="15026" w:type="dxa"/>
        <w:tblInd w:w="108" w:type="dxa"/>
        <w:tblLook w:val="04A0" w:firstRow="1" w:lastRow="0" w:firstColumn="1" w:lastColumn="0" w:noHBand="0" w:noVBand="1"/>
      </w:tblPr>
      <w:tblGrid>
        <w:gridCol w:w="2941"/>
        <w:gridCol w:w="9662"/>
        <w:gridCol w:w="1053"/>
        <w:gridCol w:w="1370"/>
      </w:tblGrid>
      <w:tr w:rsidR="00FA59E6" w:rsidRPr="0017215A" w14:paraId="2FFA656C" w14:textId="77777777" w:rsidTr="00FA59E6">
        <w:tc>
          <w:tcPr>
            <w:tcW w:w="2941" w:type="dxa"/>
          </w:tcPr>
          <w:p w14:paraId="6261EDC3" w14:textId="77777777" w:rsidR="00A2638C" w:rsidRPr="00700463" w:rsidRDefault="00A2638C" w:rsidP="00A2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профессионального модуля (ПМ), междисциплинарных курсов (МДК) и тем.</w:t>
            </w:r>
          </w:p>
        </w:tc>
        <w:tc>
          <w:tcPr>
            <w:tcW w:w="9662" w:type="dxa"/>
          </w:tcPr>
          <w:p w14:paraId="61EB3318" w14:textId="77777777"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141715" w14:textId="77777777" w:rsidR="00A2638C" w:rsidRPr="00700463" w:rsidRDefault="008646E8" w:rsidP="0086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</w:tcPr>
          <w:p w14:paraId="78C641AA" w14:textId="77777777"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D20A12" w14:textId="77777777"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370" w:type="dxa"/>
          </w:tcPr>
          <w:p w14:paraId="5CD9435B" w14:textId="77777777"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9ECB4" w14:textId="77777777" w:rsidR="00A2638C" w:rsidRPr="00700463" w:rsidRDefault="00A2638C" w:rsidP="00A26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Pr="0070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усвоения</w:t>
            </w:r>
          </w:p>
        </w:tc>
      </w:tr>
      <w:tr w:rsidR="00FA59E6" w:rsidRPr="0017215A" w14:paraId="16171ED3" w14:textId="77777777" w:rsidTr="00FA59E6">
        <w:tc>
          <w:tcPr>
            <w:tcW w:w="2941" w:type="dxa"/>
          </w:tcPr>
          <w:p w14:paraId="3411A445" w14:textId="77777777" w:rsidR="00A2638C" w:rsidRPr="006A4D20" w:rsidRDefault="00FD3A38" w:rsidP="00A26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Вводное занятие.</w:t>
            </w:r>
          </w:p>
        </w:tc>
        <w:tc>
          <w:tcPr>
            <w:tcW w:w="9662" w:type="dxa"/>
          </w:tcPr>
          <w:p w14:paraId="23D7C236" w14:textId="77777777" w:rsidR="00A2638C" w:rsidRPr="006319E6" w:rsidRDefault="00A2638C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sz w:val="28"/>
                <w:szCs w:val="28"/>
              </w:rPr>
              <w:t xml:space="preserve">Ознакомление с базовым </w:t>
            </w:r>
            <w:r w:rsidRPr="006A4D20">
              <w:rPr>
                <w:rFonts w:ascii="Times New Roman" w:hAnsi="Times New Roman"/>
                <w:sz w:val="28"/>
                <w:szCs w:val="28"/>
              </w:rPr>
              <w:t>предприятием. Вводный инструктаж по охране труда и пожарной безопасности.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14:paraId="27424E9C" w14:textId="77777777"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E8AF8" w14:textId="77777777" w:rsidR="00A2638C" w:rsidRPr="00ED6BF4" w:rsidRDefault="00A2638C" w:rsidP="00A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B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14:paraId="4FB60CD5" w14:textId="77777777"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59E6" w:rsidRPr="0017215A" w14:paraId="3439951D" w14:textId="77777777" w:rsidTr="00FA59E6">
        <w:tc>
          <w:tcPr>
            <w:tcW w:w="2941" w:type="dxa"/>
          </w:tcPr>
          <w:p w14:paraId="10063728" w14:textId="77777777" w:rsidR="00A2638C" w:rsidRPr="00FA59E6" w:rsidRDefault="00A2638C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97EBD57" w14:textId="77777777" w:rsidR="00FD3A38" w:rsidRPr="00EE3806" w:rsidRDefault="00FD3A38" w:rsidP="00FD3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2    Подготовка электровоза к ремонту.</w:t>
            </w:r>
          </w:p>
          <w:p w14:paraId="6E329B34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2679099C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Разъединение всех механических, пневматических и электрических соединений.</w:t>
            </w:r>
          </w:p>
          <w:p w14:paraId="0C7278EC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пневматического оборудования.</w:t>
            </w:r>
          </w:p>
          <w:p w14:paraId="1E95A1A5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 вспомогательного  оборудования.</w:t>
            </w:r>
          </w:p>
          <w:p w14:paraId="6D66FB59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оборудования.</w:t>
            </w:r>
          </w:p>
          <w:p w14:paraId="22C57F51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внутрикузовного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электрического оборудования.</w:t>
            </w:r>
          </w:p>
          <w:p w14:paraId="0DB2152E" w14:textId="77777777" w:rsidR="00A2638C" w:rsidRPr="005B4639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кузова, выкатка тележек.</w:t>
            </w:r>
          </w:p>
        </w:tc>
        <w:tc>
          <w:tcPr>
            <w:tcW w:w="1053" w:type="dxa"/>
          </w:tcPr>
          <w:p w14:paraId="03E33585" w14:textId="77777777" w:rsidR="00A2638C" w:rsidRPr="00ED6BF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14:paraId="3E88DE72" w14:textId="77777777"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23CA9EEC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3F7F9A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0F15CE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C45808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71D65E" w14:textId="77777777"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14:paraId="04DFFDA7" w14:textId="77777777" w:rsidTr="00FA59E6">
        <w:tc>
          <w:tcPr>
            <w:tcW w:w="2941" w:type="dxa"/>
          </w:tcPr>
          <w:p w14:paraId="201A3F85" w14:textId="77777777" w:rsidR="00FD3A38" w:rsidRPr="00EE3806" w:rsidRDefault="00FD3A38" w:rsidP="00FD3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3       Разборка тележки.</w:t>
            </w:r>
          </w:p>
          <w:p w14:paraId="2A039DD2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67CA4639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тормозной рычажной передачи.</w:t>
            </w:r>
          </w:p>
          <w:p w14:paraId="55F4D6BE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рессорного подвешивания.</w:t>
            </w:r>
          </w:p>
          <w:p w14:paraId="2CDF0F4A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листовых и пружинных рессор.</w:t>
            </w:r>
          </w:p>
          <w:p w14:paraId="045A62AD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люлечного подвешивания.</w:t>
            </w:r>
          </w:p>
          <w:p w14:paraId="1A8843B1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гидравлических гасителей колебаний.</w:t>
            </w:r>
          </w:p>
          <w:p w14:paraId="7899A3A8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колесно-моторного блока.</w:t>
            </w:r>
          </w:p>
          <w:p w14:paraId="39285360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элементов рамы тележки.</w:t>
            </w:r>
          </w:p>
          <w:p w14:paraId="5B1360B7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деталей рамы тележки.</w:t>
            </w:r>
          </w:p>
          <w:p w14:paraId="11723A54" w14:textId="77777777" w:rsidR="00A2638C" w:rsidRPr="00E3537F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колесно-моторного блока.</w:t>
            </w:r>
          </w:p>
        </w:tc>
        <w:tc>
          <w:tcPr>
            <w:tcW w:w="1053" w:type="dxa"/>
          </w:tcPr>
          <w:p w14:paraId="663466EE" w14:textId="77777777" w:rsidR="00A2638C" w:rsidRPr="00F43446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46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14:paraId="035D9E11" w14:textId="77777777"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3985B157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F1352A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916EF0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59CF7E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79FA9B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8FBA03" w14:textId="77777777"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14:paraId="616491C6" w14:textId="77777777" w:rsidTr="00EE3806">
        <w:trPr>
          <w:trHeight w:val="70"/>
        </w:trPr>
        <w:tc>
          <w:tcPr>
            <w:tcW w:w="2941" w:type="dxa"/>
          </w:tcPr>
          <w:p w14:paraId="2012AD1D" w14:textId="77777777" w:rsidR="00A2638C" w:rsidRPr="00EE3806" w:rsidRDefault="00FD3A38" w:rsidP="00EE38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 4      Ремонт узлов колесно-моторного б</w:t>
            </w:r>
            <w:r w:rsidR="00EE3806">
              <w:rPr>
                <w:rFonts w:ascii="Times New Roman" w:hAnsi="Times New Roman"/>
                <w:b/>
                <w:sz w:val="28"/>
                <w:szCs w:val="28"/>
              </w:rPr>
              <w:t>лока и подвешивания двигателей.</w:t>
            </w:r>
          </w:p>
        </w:tc>
        <w:tc>
          <w:tcPr>
            <w:tcW w:w="9662" w:type="dxa"/>
          </w:tcPr>
          <w:p w14:paraId="0787E2EB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буксового узла.</w:t>
            </w:r>
          </w:p>
          <w:p w14:paraId="0318F963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элементов буксового узла.</w:t>
            </w:r>
          </w:p>
          <w:p w14:paraId="7023FE4A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редуктора зубчатой передачи.</w:t>
            </w:r>
          </w:p>
          <w:p w14:paraId="2FDF46FC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кожуха зубчатой передачи.</w:t>
            </w:r>
          </w:p>
          <w:p w14:paraId="23B303E5" w14:textId="77777777"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моторно-осевых подшипников.</w:t>
            </w:r>
          </w:p>
        </w:tc>
        <w:tc>
          <w:tcPr>
            <w:tcW w:w="1053" w:type="dxa"/>
          </w:tcPr>
          <w:p w14:paraId="25A93392" w14:textId="77777777"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2C3789" w14:textId="77777777" w:rsidR="00A2638C" w:rsidRPr="00F43446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4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14:paraId="265B7842" w14:textId="77777777"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1E214EA0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D21102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E38577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841D4B" w14:textId="77777777"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14:paraId="5077003A" w14:textId="77777777" w:rsidTr="00FA59E6">
        <w:trPr>
          <w:trHeight w:val="3393"/>
        </w:trPr>
        <w:tc>
          <w:tcPr>
            <w:tcW w:w="2941" w:type="dxa"/>
          </w:tcPr>
          <w:p w14:paraId="6A39365D" w14:textId="77777777" w:rsidR="00A2638C" w:rsidRPr="00FA59E6" w:rsidRDefault="00A2638C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FE77B08" w14:textId="77777777" w:rsidR="00FD3A38" w:rsidRPr="00EE3806" w:rsidRDefault="00FD3A38" w:rsidP="00FD3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806">
              <w:rPr>
                <w:rFonts w:ascii="Times New Roman" w:hAnsi="Times New Roman"/>
                <w:b/>
                <w:sz w:val="28"/>
                <w:szCs w:val="28"/>
              </w:rPr>
              <w:t>Тема  5</w:t>
            </w:r>
            <w:r w:rsidR="00D745EE" w:rsidRPr="00EE3806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кузова электровоза</w:t>
            </w:r>
          </w:p>
          <w:p w14:paraId="5E67B54D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4BA32B2E" w14:textId="77777777" w:rsidR="00A2638C" w:rsidRPr="00E06DA0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рамы кузова электровоза.</w:t>
            </w:r>
          </w:p>
          <w:p w14:paraId="4DBC663E" w14:textId="77777777"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рамы кузова электровоза.</w:t>
            </w:r>
          </w:p>
          <w:p w14:paraId="4FAB2CE4" w14:textId="77777777"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боковой обшивки кузова и крыши электровоза.</w:t>
            </w:r>
          </w:p>
          <w:p w14:paraId="74E614E5" w14:textId="77777777"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крыши электровоза.</w:t>
            </w:r>
          </w:p>
          <w:p w14:paraId="39BC8EE0" w14:textId="77777777" w:rsidR="00D745EE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наружных дверей.</w:t>
            </w:r>
          </w:p>
          <w:p w14:paraId="11C2009E" w14:textId="77777777" w:rsidR="00A2638C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 переходных площадок.</w:t>
            </w:r>
          </w:p>
          <w:p w14:paraId="5A9E6DB0" w14:textId="77777777" w:rsidR="00A2638C" w:rsidRPr="00206E48" w:rsidRDefault="00A2638C" w:rsidP="00A2638C">
            <w:r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подножек.</w:t>
            </w:r>
          </w:p>
          <w:p w14:paraId="0AE2CCF0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Демонтаж, ремонт и установка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путеочистителей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DCB80E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и ремонт песочных бункеров, песочных трубопроводов.    </w:t>
            </w:r>
          </w:p>
          <w:p w14:paraId="638DB2A5" w14:textId="77777777" w:rsidR="00A2638C" w:rsidRPr="00E06DA0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песочных форсунок, регулировка подачи песка.</w:t>
            </w:r>
          </w:p>
        </w:tc>
        <w:tc>
          <w:tcPr>
            <w:tcW w:w="1053" w:type="dxa"/>
          </w:tcPr>
          <w:p w14:paraId="4E0B61AC" w14:textId="77777777" w:rsidR="00A2638C" w:rsidRPr="00F43446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14:paraId="25AED562" w14:textId="77777777" w:rsidR="00A2638C" w:rsidRPr="00F43446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3F3CD888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4BC1A2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5030BB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6A3759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DA1AC3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4184FB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97585E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25D70F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B803D0" w14:textId="77777777" w:rsidR="00A2638C" w:rsidRPr="0017215A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14:paraId="35F5A025" w14:textId="77777777" w:rsidTr="00653C5F">
        <w:trPr>
          <w:trHeight w:val="1260"/>
        </w:trPr>
        <w:tc>
          <w:tcPr>
            <w:tcW w:w="2941" w:type="dxa"/>
          </w:tcPr>
          <w:p w14:paraId="00509DB8" w14:textId="77777777" w:rsidR="00EE3806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38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6 Ремонт колесной пары</w:t>
            </w:r>
          </w:p>
          <w:p w14:paraId="2FBF5DDB" w14:textId="77777777" w:rsidR="001E38D3" w:rsidRPr="00EE3806" w:rsidRDefault="001E38D3" w:rsidP="00EE38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2" w:type="dxa"/>
          </w:tcPr>
          <w:p w14:paraId="5B80755F" w14:textId="77777777" w:rsidR="001E38D3" w:rsidRDefault="001E38D3" w:rsidP="001E38D3">
            <w:r>
              <w:rPr>
                <w:rFonts w:ascii="Times New Roman" w:hAnsi="Times New Roman"/>
                <w:sz w:val="28"/>
                <w:szCs w:val="28"/>
              </w:rPr>
              <w:t>Осмотр и освидетельствование колесных пар.</w:t>
            </w:r>
          </w:p>
          <w:p w14:paraId="6A23AB6E" w14:textId="77777777" w:rsidR="001E38D3" w:rsidRDefault="001E38D3" w:rsidP="001E38D3">
            <w:r>
              <w:rPr>
                <w:rFonts w:ascii="Times New Roman" w:hAnsi="Times New Roman"/>
                <w:sz w:val="28"/>
                <w:szCs w:val="28"/>
              </w:rPr>
              <w:t>Ремонт оси колесной пары.</w:t>
            </w:r>
          </w:p>
          <w:p w14:paraId="757486B4" w14:textId="77777777" w:rsidR="001E38D3" w:rsidRDefault="001E38D3" w:rsidP="001E38D3">
            <w:r>
              <w:rPr>
                <w:rFonts w:ascii="Times New Roman" w:hAnsi="Times New Roman"/>
                <w:sz w:val="28"/>
                <w:szCs w:val="28"/>
              </w:rPr>
              <w:t>Ремонт колесного центра.</w:t>
            </w:r>
          </w:p>
          <w:p w14:paraId="1260AF3D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бандажа колесной пары.</w:t>
            </w:r>
          </w:p>
        </w:tc>
        <w:tc>
          <w:tcPr>
            <w:tcW w:w="1053" w:type="dxa"/>
          </w:tcPr>
          <w:p w14:paraId="222F76C7" w14:textId="77777777"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14:paraId="11EC6BF0" w14:textId="77777777"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14:paraId="5A211B4E" w14:textId="77777777" w:rsidTr="00653C5F">
        <w:trPr>
          <w:trHeight w:val="1975"/>
        </w:trPr>
        <w:tc>
          <w:tcPr>
            <w:tcW w:w="2941" w:type="dxa"/>
          </w:tcPr>
          <w:p w14:paraId="2B0D69A2" w14:textId="77777777" w:rsidR="001E38D3" w:rsidRPr="00833FCF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3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7 Ремонт </w:t>
            </w:r>
            <w:proofErr w:type="spellStart"/>
            <w:r w:rsidRPr="00833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автосцепных</w:t>
            </w:r>
            <w:proofErr w:type="spellEnd"/>
            <w:r w:rsidRPr="00833F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приборов</w:t>
            </w:r>
          </w:p>
        </w:tc>
        <w:tc>
          <w:tcPr>
            <w:tcW w:w="9662" w:type="dxa"/>
          </w:tcPr>
          <w:p w14:paraId="3C9A3C8D" w14:textId="77777777" w:rsidR="001E38D3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автосцепных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приборов.</w:t>
            </w:r>
          </w:p>
          <w:p w14:paraId="0411B8C1" w14:textId="77777777"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поглощающего аппарата.</w:t>
            </w:r>
          </w:p>
          <w:p w14:paraId="36E97B30" w14:textId="77777777"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автосцепки.</w:t>
            </w:r>
          </w:p>
          <w:p w14:paraId="3627A752" w14:textId="77777777"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деталей автосцепки.</w:t>
            </w:r>
          </w:p>
          <w:p w14:paraId="2A4AC830" w14:textId="77777777" w:rsidR="00833FCF" w:rsidRDefault="00833FCF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поглощающего аппарата.</w:t>
            </w:r>
          </w:p>
        </w:tc>
        <w:tc>
          <w:tcPr>
            <w:tcW w:w="1053" w:type="dxa"/>
          </w:tcPr>
          <w:p w14:paraId="11EE9349" w14:textId="77777777"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14:paraId="089513B1" w14:textId="77777777"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14:paraId="4AF1B10C" w14:textId="77777777" w:rsidTr="00FA59E6">
        <w:trPr>
          <w:trHeight w:val="3393"/>
        </w:trPr>
        <w:tc>
          <w:tcPr>
            <w:tcW w:w="2941" w:type="dxa"/>
          </w:tcPr>
          <w:p w14:paraId="43216D68" w14:textId="77777777" w:rsidR="001E38D3" w:rsidRPr="001E38D3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8 Ремонт трансформаторов</w:t>
            </w:r>
          </w:p>
        </w:tc>
        <w:tc>
          <w:tcPr>
            <w:tcW w:w="9662" w:type="dxa"/>
          </w:tcPr>
          <w:p w14:paraId="746F0219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тягового трансформатора.</w:t>
            </w:r>
          </w:p>
          <w:p w14:paraId="61B078AF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пробоин, течи масла в расширительном баке. </w:t>
            </w:r>
          </w:p>
          <w:p w14:paraId="4A12B84D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течи масла в трубопроводах, охлаждающей системе, радиаторах.</w:t>
            </w:r>
          </w:p>
          <w:p w14:paraId="4B353CEF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Выемка активной части тягового трансформатора.</w:t>
            </w:r>
          </w:p>
          <w:p w14:paraId="546F8A4B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и выявление неисправностей первичной обмотки  тягового трансформатора.</w:t>
            </w:r>
          </w:p>
          <w:p w14:paraId="5619478C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и выявление неисправностей вторичной обмотки  тягового трансформатора.</w:t>
            </w:r>
          </w:p>
          <w:p w14:paraId="22DA99B5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выявленных неисправностей первичной обмотки  тягового трансформатора.</w:t>
            </w:r>
          </w:p>
          <w:p w14:paraId="3747720C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выявленных неисправностей вторичной обмотки  тягового трансформатора.</w:t>
            </w:r>
          </w:p>
          <w:p w14:paraId="4AEF002A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фарфоровых изоляторов, выводов катушек и гибких проводов.</w:t>
            </w:r>
          </w:p>
          <w:p w14:paraId="4DE621E0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неисправностей выявленных при осмотре фарфоровых изоляторов, выводов катушек и гибких проводов.</w:t>
            </w:r>
          </w:p>
          <w:p w14:paraId="10AE6751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секций радиаторов.</w:t>
            </w:r>
          </w:p>
          <w:p w14:paraId="0DBE5935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тягового трансформатора.</w:t>
            </w:r>
          </w:p>
          <w:p w14:paraId="5A71045E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сопротивления изоляции обмоток тягового трансформатора.</w:t>
            </w:r>
          </w:p>
        </w:tc>
        <w:tc>
          <w:tcPr>
            <w:tcW w:w="1053" w:type="dxa"/>
          </w:tcPr>
          <w:p w14:paraId="3CC17A3E" w14:textId="77777777"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70" w:type="dxa"/>
          </w:tcPr>
          <w:p w14:paraId="657B6C2C" w14:textId="77777777"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E38D3" w:rsidRPr="0017215A" w14:paraId="7ACED903" w14:textId="77777777" w:rsidTr="001E38D3">
        <w:trPr>
          <w:trHeight w:val="2967"/>
        </w:trPr>
        <w:tc>
          <w:tcPr>
            <w:tcW w:w="2941" w:type="dxa"/>
          </w:tcPr>
          <w:p w14:paraId="3521E3C4" w14:textId="77777777" w:rsidR="001E38D3" w:rsidRPr="001E38D3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8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9 Ремонт вспомогательных машин</w:t>
            </w:r>
          </w:p>
        </w:tc>
        <w:tc>
          <w:tcPr>
            <w:tcW w:w="9662" w:type="dxa"/>
          </w:tcPr>
          <w:p w14:paraId="702B97D6" w14:textId="77777777" w:rsidR="001E38D3" w:rsidRPr="00E32480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 w:rsidRPr="00E32480">
              <w:rPr>
                <w:rFonts w:ascii="Times New Roman" w:hAnsi="Times New Roman"/>
                <w:sz w:val="28"/>
                <w:szCs w:val="28"/>
              </w:rPr>
              <w:t xml:space="preserve">Подготовка вспомогательных машин к ремонту.       </w:t>
            </w:r>
          </w:p>
          <w:p w14:paraId="536CF170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14:paraId="157749E7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14:paraId="1C5AF232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14:paraId="680A2262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 статора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D5E89C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14:paraId="14498ECD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14:paraId="64F8180D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статора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BF92CD" w14:textId="77777777" w:rsidR="001E38D3" w:rsidRDefault="001E38D3" w:rsidP="001E3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Пропитка обмоток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14:paraId="7C6F8169" w14:textId="77777777"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370" w:type="dxa"/>
          </w:tcPr>
          <w:p w14:paraId="5CC48929" w14:textId="77777777" w:rsidR="001E38D3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17215A" w14:paraId="08037FF3" w14:textId="77777777" w:rsidTr="00833FCF">
        <w:trPr>
          <w:trHeight w:val="3960"/>
        </w:trPr>
        <w:tc>
          <w:tcPr>
            <w:tcW w:w="2941" w:type="dxa"/>
          </w:tcPr>
          <w:p w14:paraId="6C68303D" w14:textId="77777777" w:rsidR="004C1EE9" w:rsidRPr="001E38D3" w:rsidRDefault="001E38D3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10</w:t>
            </w:r>
            <w:r w:rsidR="004C1EE9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      Ремонт тяговых двигателей</w:t>
            </w:r>
            <w:r w:rsidR="00D745EE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40F8094" w14:textId="77777777"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1C4A7AD" w14:textId="77777777"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0615FB4" w14:textId="77777777"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2A15DA5" w14:textId="77777777" w:rsidR="004C1EE9" w:rsidRPr="00FA59E6" w:rsidRDefault="004C1EE9" w:rsidP="00A2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3927A4E" w14:textId="77777777" w:rsidR="004C1EE9" w:rsidRPr="00FA59E6" w:rsidRDefault="004C1EE9" w:rsidP="00FD3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156AC374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тягового двигателя к  ремонту. Очистка тягового двигателя.</w:t>
            </w:r>
          </w:p>
          <w:p w14:paraId="3BD8E6B3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остова тягового двигателя.</w:t>
            </w:r>
          </w:p>
          <w:p w14:paraId="0B17254A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подшипниковых щитов тягового двигателя.</w:t>
            </w:r>
          </w:p>
          <w:p w14:paraId="11FE4D92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главных и дополнительных полюсов тягового двигателя.</w:t>
            </w:r>
          </w:p>
          <w:p w14:paraId="63F28AAA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траверсы и щеткодержателей тягового двигателя.</w:t>
            </w:r>
          </w:p>
          <w:p w14:paraId="6ABE9789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якоря тягового двигателя.</w:t>
            </w:r>
          </w:p>
          <w:p w14:paraId="2CC865AC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остова тягового двигателя.</w:t>
            </w:r>
          </w:p>
          <w:p w14:paraId="1EF1377A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подшипниковых щитов тягового двигателя.</w:t>
            </w:r>
          </w:p>
          <w:p w14:paraId="26E9FB72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главных и дополнительных полюсов тягового двигателя.</w:t>
            </w:r>
          </w:p>
          <w:p w14:paraId="795FF9C3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траверсы и щеткодержателей тягового двигателя.</w:t>
            </w:r>
          </w:p>
          <w:p w14:paraId="71FD9444" w14:textId="77777777" w:rsidR="004C1EE9" w:rsidRDefault="004C1EE9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якоря тягового двигателя.</w:t>
            </w:r>
          </w:p>
          <w:p w14:paraId="282DDA3C" w14:textId="77777777" w:rsidR="004C1EE9" w:rsidRPr="004A6711" w:rsidRDefault="004C1EE9" w:rsidP="004C1EE9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Пропитка обмоток тягового двигателя.</w:t>
            </w:r>
          </w:p>
        </w:tc>
        <w:tc>
          <w:tcPr>
            <w:tcW w:w="1053" w:type="dxa"/>
          </w:tcPr>
          <w:p w14:paraId="0219E812" w14:textId="77777777" w:rsidR="004C1EE9" w:rsidRPr="00553764" w:rsidRDefault="001E38D3" w:rsidP="00833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33F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14:paraId="36E8BDD3" w14:textId="77777777" w:rsidR="004C1EE9" w:rsidRPr="0017215A" w:rsidRDefault="004C1EE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19C725D8" w14:textId="77777777" w:rsidR="004C1EE9" w:rsidRPr="0017215A" w:rsidRDefault="004C1EE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59E6" w:rsidRPr="0017215A" w14:paraId="020C88C4" w14:textId="77777777" w:rsidTr="00FA59E6">
        <w:tc>
          <w:tcPr>
            <w:tcW w:w="2941" w:type="dxa"/>
          </w:tcPr>
          <w:p w14:paraId="095054C3" w14:textId="77777777" w:rsidR="00FD3A38" w:rsidRPr="001E38D3" w:rsidRDefault="001E38D3" w:rsidP="00FD3A38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38D3">
              <w:rPr>
                <w:rFonts w:ascii="Times New Roman" w:hAnsi="Times New Roman"/>
                <w:b/>
                <w:sz w:val="28"/>
                <w:szCs w:val="28"/>
              </w:rPr>
              <w:t>Тема 11</w:t>
            </w:r>
            <w:r w:rsidR="00FD3A38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  Ремонт аккумуляторных батарей</w:t>
            </w:r>
          </w:p>
          <w:p w14:paraId="69D07B41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155236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FFED83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4772DC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0E4B91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75FE61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AC76B9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2E538CD9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аккумуляторных батарей.</w:t>
            </w:r>
          </w:p>
          <w:p w14:paraId="564F1B33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просушка ящика аккумуляторных батарей.</w:t>
            </w:r>
          </w:p>
          <w:p w14:paraId="33D36079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элементов  аккумуляторной батареи.</w:t>
            </w:r>
          </w:p>
          <w:p w14:paraId="4F28DFD7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осмотр пластин.</w:t>
            </w:r>
          </w:p>
          <w:p w14:paraId="6E202BCC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Промывка и осмотр банок аккумуляторной батареи</w:t>
            </w:r>
          </w:p>
          <w:p w14:paraId="633D1224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Смена и ремонт перемычек.</w:t>
            </w:r>
          </w:p>
          <w:p w14:paraId="38EDD19C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аккумуляторной батареи.</w:t>
            </w:r>
          </w:p>
          <w:p w14:paraId="168F220B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и заливка электролита в аккумуляторную батарею.</w:t>
            </w:r>
          </w:p>
          <w:p w14:paraId="0C19C7B5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аккумуляторной батареи.</w:t>
            </w:r>
          </w:p>
          <w:p w14:paraId="540F17B6" w14:textId="77777777" w:rsidR="00A2638C" w:rsidRPr="004A762B" w:rsidRDefault="00A2638C" w:rsidP="002E3DD6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аккумуляторной батареи в ящик.</w:t>
            </w:r>
            <w:r w:rsidR="002E3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14:paraId="620D7A5B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14:paraId="3A1BDBB6" w14:textId="77777777" w:rsidR="00A2638C" w:rsidRPr="00553764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59C8A91C" w14:textId="77777777" w:rsidR="00A2638C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9E6" w:rsidRPr="0017215A" w14:paraId="50FA5DA0" w14:textId="77777777" w:rsidTr="00FA59E6">
        <w:tc>
          <w:tcPr>
            <w:tcW w:w="2941" w:type="dxa"/>
          </w:tcPr>
          <w:p w14:paraId="35E788C4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769E93" w14:textId="77777777" w:rsidR="00A2638C" w:rsidRPr="001E38D3" w:rsidRDefault="001E38D3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12</w:t>
            </w:r>
            <w:r w:rsidR="00FD3A38" w:rsidRPr="001E38D3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переходного реактора</w:t>
            </w:r>
          </w:p>
          <w:p w14:paraId="77AE2FF0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71EF6A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FA9EA1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A480B2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EA1052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4D80E3BE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Снятие переходного реактора.</w:t>
            </w:r>
          </w:p>
          <w:p w14:paraId="64ADD493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переходного реактора.</w:t>
            </w:r>
          </w:p>
          <w:p w14:paraId="7BC10276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и определение неисправностей переходного реактора.</w:t>
            </w:r>
          </w:p>
          <w:p w14:paraId="36885AC2" w14:textId="77777777" w:rsidR="00A2638C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основания переходного реактора.</w:t>
            </w:r>
          </w:p>
          <w:p w14:paraId="280EA1EA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изоляторов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реек переходного реактора.</w:t>
            </w:r>
          </w:p>
          <w:p w14:paraId="546654E4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Пропитка лаком катушек переходного реактора.</w:t>
            </w:r>
          </w:p>
          <w:p w14:paraId="74D38238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Сушка катушек переходного реактора в сушильной печи.</w:t>
            </w:r>
          </w:p>
          <w:p w14:paraId="7137A4EA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переходного реактора.</w:t>
            </w:r>
          </w:p>
          <w:p w14:paraId="7EBE8789" w14:textId="77777777" w:rsidR="00A2638C" w:rsidRPr="009055E8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изоляции между выводными шинами и корпусом переходного реактора.</w:t>
            </w:r>
          </w:p>
        </w:tc>
        <w:tc>
          <w:tcPr>
            <w:tcW w:w="1053" w:type="dxa"/>
          </w:tcPr>
          <w:p w14:paraId="6E628D93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  <w:p w14:paraId="55DE3584" w14:textId="77777777" w:rsidR="00A2638C" w:rsidRPr="00E8768F" w:rsidRDefault="00A2638C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48B7DF32" w14:textId="77777777" w:rsidR="00A2638C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8D3" w:rsidRPr="0017215A" w14:paraId="2D3397CC" w14:textId="77777777" w:rsidTr="00FA59E6">
        <w:tc>
          <w:tcPr>
            <w:tcW w:w="2941" w:type="dxa"/>
          </w:tcPr>
          <w:p w14:paraId="2FE6A283" w14:textId="77777777" w:rsidR="001E38D3" w:rsidRPr="001E38D3" w:rsidRDefault="001E38D3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8D3">
              <w:rPr>
                <w:rFonts w:ascii="Times New Roman" w:hAnsi="Times New Roman"/>
                <w:b/>
                <w:sz w:val="28"/>
                <w:szCs w:val="28"/>
              </w:rPr>
              <w:t>Тема 13 Ремонт сглаживающего реактора</w:t>
            </w:r>
          </w:p>
        </w:tc>
        <w:tc>
          <w:tcPr>
            <w:tcW w:w="9662" w:type="dxa"/>
          </w:tcPr>
          <w:p w14:paraId="3DF537D5" w14:textId="77777777" w:rsidR="001E38D3" w:rsidRDefault="001E38D3" w:rsidP="001E38D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и определение неисправностей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14:paraId="036BC1B8" w14:textId="77777777" w:rsidR="001E38D3" w:rsidRDefault="001E38D3" w:rsidP="001E38D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выявленных неисправностей.</w:t>
            </w:r>
          </w:p>
          <w:p w14:paraId="57F3736E" w14:textId="77777777" w:rsidR="001E38D3" w:rsidRDefault="001E38D3" w:rsidP="001E38D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 xml:space="preserve"> 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</w:t>
            </w:r>
          </w:p>
        </w:tc>
        <w:tc>
          <w:tcPr>
            <w:tcW w:w="1053" w:type="dxa"/>
          </w:tcPr>
          <w:p w14:paraId="31A016A8" w14:textId="77777777"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14:paraId="659200BF" w14:textId="77777777" w:rsidR="001E38D3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8D3" w:rsidRPr="0017215A" w14:paraId="798DB4C8" w14:textId="77777777" w:rsidTr="00FA59E6">
        <w:tc>
          <w:tcPr>
            <w:tcW w:w="2941" w:type="dxa"/>
          </w:tcPr>
          <w:p w14:paraId="2F5342FB" w14:textId="77777777" w:rsidR="001E38D3" w:rsidRPr="002E3DD6" w:rsidRDefault="001E38D3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3DD6">
              <w:rPr>
                <w:rFonts w:ascii="Times New Roman" w:hAnsi="Times New Roman"/>
                <w:b/>
                <w:sz w:val="28"/>
                <w:szCs w:val="28"/>
              </w:rPr>
              <w:t>Тема 14 Ремонт воздушного выключателя ВОВ-25-04М</w:t>
            </w:r>
          </w:p>
        </w:tc>
        <w:tc>
          <w:tcPr>
            <w:tcW w:w="9662" w:type="dxa"/>
          </w:tcPr>
          <w:p w14:paraId="283D50CE" w14:textId="77777777"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и разборка воздушного выключателя. </w:t>
            </w:r>
          </w:p>
          <w:p w14:paraId="5351BC76" w14:textId="77777777" w:rsidR="002E3DD6" w:rsidRPr="007823F3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3F3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7823F3">
              <w:rPr>
                <w:rFonts w:ascii="Times New Roman" w:hAnsi="Times New Roman"/>
                <w:sz w:val="28"/>
                <w:szCs w:val="28"/>
              </w:rPr>
              <w:t>дугогасительной</w:t>
            </w:r>
            <w:proofErr w:type="spellEnd"/>
            <w:r w:rsidRPr="007823F3">
              <w:rPr>
                <w:rFonts w:ascii="Times New Roman" w:hAnsi="Times New Roman"/>
                <w:sz w:val="28"/>
                <w:szCs w:val="28"/>
              </w:rPr>
              <w:t xml:space="preserve"> камеры воздушного выключателя.</w:t>
            </w:r>
          </w:p>
          <w:p w14:paraId="01B7DB9B" w14:textId="77777777" w:rsidR="001E38D3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 воздушного выключателя.</w:t>
            </w:r>
          </w:p>
        </w:tc>
        <w:tc>
          <w:tcPr>
            <w:tcW w:w="1053" w:type="dxa"/>
          </w:tcPr>
          <w:p w14:paraId="05706988" w14:textId="77777777" w:rsidR="001E38D3" w:rsidRDefault="001E38D3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14:paraId="448D3DEE" w14:textId="77777777" w:rsidR="001E38D3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3DD6" w:rsidRPr="0017215A" w14:paraId="729D94ED" w14:textId="77777777" w:rsidTr="00FA59E6">
        <w:tc>
          <w:tcPr>
            <w:tcW w:w="2941" w:type="dxa"/>
          </w:tcPr>
          <w:p w14:paraId="4C5D4BB3" w14:textId="77777777" w:rsidR="002E3DD6" w:rsidRPr="002E3DD6" w:rsidRDefault="002E3DD6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15 Ремонт главного контроллера ЭКГ-8Ж</w:t>
            </w:r>
          </w:p>
        </w:tc>
        <w:tc>
          <w:tcPr>
            <w:tcW w:w="9662" w:type="dxa"/>
          </w:tcPr>
          <w:p w14:paraId="322DF35C" w14:textId="77777777"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Продувка, очистка и разборка  главного контроллера.</w:t>
            </w:r>
          </w:p>
          <w:p w14:paraId="27DDE864" w14:textId="77777777" w:rsidR="002E3DD6" w:rsidRPr="00E81D84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неисправности главного  контроллера.</w:t>
            </w:r>
          </w:p>
          <w:p w14:paraId="07290140" w14:textId="77777777"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валов кулачковых шайб  главного  контроллера.</w:t>
            </w:r>
          </w:p>
          <w:p w14:paraId="4B219B36" w14:textId="77777777"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блокировочного механизма главного  контроллера.</w:t>
            </w:r>
          </w:p>
          <w:p w14:paraId="634C51D6" w14:textId="77777777"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проверка главного  контроллера.</w:t>
            </w:r>
          </w:p>
        </w:tc>
        <w:tc>
          <w:tcPr>
            <w:tcW w:w="1053" w:type="dxa"/>
          </w:tcPr>
          <w:p w14:paraId="01EC7C2D" w14:textId="77777777"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0" w:type="dxa"/>
          </w:tcPr>
          <w:p w14:paraId="6864805E" w14:textId="77777777" w:rsidR="002E3DD6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3DD6" w:rsidRPr="0017215A" w14:paraId="560852E5" w14:textId="77777777" w:rsidTr="00FA59E6">
        <w:tc>
          <w:tcPr>
            <w:tcW w:w="2941" w:type="dxa"/>
          </w:tcPr>
          <w:p w14:paraId="226745D4" w14:textId="77777777" w:rsidR="002E3DD6" w:rsidRDefault="002E3DD6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16 Ремонт контроллера машиниста КМ-84</w:t>
            </w:r>
          </w:p>
        </w:tc>
        <w:tc>
          <w:tcPr>
            <w:tcW w:w="9662" w:type="dxa"/>
          </w:tcPr>
          <w:p w14:paraId="6EEEA80F" w14:textId="77777777"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барабанных валов,  блокировочного механизма.</w:t>
            </w:r>
          </w:p>
          <w:p w14:paraId="54B243AE" w14:textId="77777777" w:rsidR="002E3DD6" w:rsidRDefault="002E3DD6" w:rsidP="002E3DD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 контроллера машиниста, проверка порядка и правильности замыкания контактов.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53" w:type="dxa"/>
          </w:tcPr>
          <w:p w14:paraId="55DB4A58" w14:textId="77777777"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14:paraId="58BFED88" w14:textId="77777777" w:rsidR="002E3DD6" w:rsidRPr="006A4D20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3DD6" w:rsidRPr="0017215A" w14:paraId="4A03DC66" w14:textId="77777777" w:rsidTr="00833FCF">
        <w:trPr>
          <w:trHeight w:val="1620"/>
        </w:trPr>
        <w:tc>
          <w:tcPr>
            <w:tcW w:w="2941" w:type="dxa"/>
          </w:tcPr>
          <w:p w14:paraId="186108E4" w14:textId="77777777" w:rsidR="002E3DD6" w:rsidRPr="00FA59E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9EC34E" w14:textId="77777777" w:rsidR="002E3DD6" w:rsidRPr="002E3DD6" w:rsidRDefault="002E3DD6" w:rsidP="00FD3A38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3DD6">
              <w:rPr>
                <w:rFonts w:ascii="Times New Roman" w:hAnsi="Times New Roman"/>
                <w:b/>
                <w:sz w:val="28"/>
                <w:szCs w:val="28"/>
              </w:rPr>
              <w:t>Тема 17    Ремонт  токоприёмника Л-13у</w:t>
            </w:r>
          </w:p>
          <w:p w14:paraId="2EB7752F" w14:textId="77777777" w:rsidR="002E3DD6" w:rsidRPr="00FA59E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4F174A7D" w14:textId="77777777"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Снятие, очистка и разборка токоприёмника.</w:t>
            </w:r>
          </w:p>
          <w:p w14:paraId="4B918303" w14:textId="77777777"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подъемно-спускного механизма токоприемника.</w:t>
            </w:r>
          </w:p>
          <w:p w14:paraId="285BEF9F" w14:textId="77777777"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полоза и кареток токоприемника.</w:t>
            </w:r>
          </w:p>
          <w:p w14:paraId="6A045EF5" w14:textId="77777777"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верхней ,нижней рамы  и основания  токоприемника.</w:t>
            </w:r>
          </w:p>
          <w:p w14:paraId="44BBBFAF" w14:textId="77777777" w:rsidR="002E3DD6" w:rsidRDefault="002E3DD6" w:rsidP="002E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проверка  характеристик работы  токоприемника.</w:t>
            </w:r>
          </w:p>
        </w:tc>
        <w:tc>
          <w:tcPr>
            <w:tcW w:w="1053" w:type="dxa"/>
          </w:tcPr>
          <w:p w14:paraId="71B57EE1" w14:textId="77777777"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14:paraId="5AD16391" w14:textId="77777777" w:rsidR="002E3DD6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E585D2" w14:textId="77777777" w:rsidR="002E3DD6" w:rsidRPr="00E8768F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594BA274" w14:textId="77777777" w:rsidR="002E3DD6" w:rsidRDefault="00433B99" w:rsidP="00433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5A41BD3" w14:textId="77777777"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CC45C5" w14:textId="77777777" w:rsidR="002E3DD6" w:rsidRDefault="002E3DD6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9D616C" w14:textId="77777777" w:rsidR="002E3DD6" w:rsidRPr="00E3334C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AF3151" w14:textId="77777777" w:rsidR="002E3DD6" w:rsidRPr="00E3334C" w:rsidRDefault="002E3DD6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59E6" w:rsidRPr="006A4D20" w14:paraId="202593A3" w14:textId="77777777" w:rsidTr="00FA59E6">
        <w:tc>
          <w:tcPr>
            <w:tcW w:w="2941" w:type="dxa"/>
          </w:tcPr>
          <w:p w14:paraId="112B0515" w14:textId="77777777" w:rsidR="00A2638C" w:rsidRPr="00FA59E6" w:rsidRDefault="00A2638C" w:rsidP="00A2638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A6EA9CE" w14:textId="77777777" w:rsidR="004C1EE9" w:rsidRPr="002E3DD6" w:rsidRDefault="002E3DD6" w:rsidP="004C1EE9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3DD6">
              <w:rPr>
                <w:rFonts w:ascii="Times New Roman" w:hAnsi="Times New Roman"/>
                <w:b/>
                <w:sz w:val="28"/>
                <w:szCs w:val="28"/>
              </w:rPr>
              <w:t>Тема 18</w:t>
            </w:r>
            <w:r w:rsidR="004C1EE9" w:rsidRPr="002E3DD6">
              <w:rPr>
                <w:rFonts w:ascii="Times New Roman" w:hAnsi="Times New Roman"/>
                <w:b/>
                <w:sz w:val="28"/>
                <w:szCs w:val="28"/>
              </w:rPr>
              <w:t xml:space="preserve">   Ремонт электрических аппаратов.</w:t>
            </w:r>
          </w:p>
          <w:p w14:paraId="42751FFF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22596383" w14:textId="77777777" w:rsidR="00A2638C" w:rsidRPr="009961DF" w:rsidRDefault="00A2638C" w:rsidP="00A2638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05CD">
              <w:rPr>
                <w:rFonts w:ascii="Times New Roman" w:hAnsi="Times New Roman"/>
                <w:sz w:val="28"/>
                <w:szCs w:val="28"/>
              </w:rPr>
              <w:lastRenderedPageBreak/>
              <w:t>Ремонт   реверсора и тормозного переключателя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ПД-142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A4B6551" w14:textId="77777777" w:rsidR="00A2638C" w:rsidRPr="00F605CD" w:rsidRDefault="00A2638C" w:rsidP="00A2638C">
            <w:r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электромагнитных контакторов</w:t>
            </w:r>
          </w:p>
          <w:p w14:paraId="197AAE44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электропневматических контакторов</w:t>
            </w:r>
          </w:p>
          <w:p w14:paraId="127C3861" w14:textId="77777777" w:rsidR="00A2638C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блокировочных устройств и автоматических </w:t>
            </w:r>
            <w:r w:rsidRPr="00F6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выключателей.</w:t>
            </w:r>
          </w:p>
          <w:p w14:paraId="428B9444" w14:textId="77777777" w:rsidR="00A2638C" w:rsidRPr="00E873A4" w:rsidRDefault="00A2638C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Ремонт промежуточных реле.</w:t>
            </w:r>
            <w:r w:rsidRPr="00F60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14:paraId="7FC3C2ED" w14:textId="77777777" w:rsidR="00A2638C" w:rsidRPr="00935CEF" w:rsidRDefault="002E3DD6" w:rsidP="002E3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</w:t>
            </w:r>
          </w:p>
          <w:p w14:paraId="1419F037" w14:textId="77777777" w:rsidR="00A2638C" w:rsidRDefault="00A2638C" w:rsidP="00A263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213A08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14:paraId="0FBC2CC3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0DDEE0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2C0D64" w14:textId="77777777" w:rsidR="00A2638C" w:rsidRDefault="00A2638C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0AA33F" w14:textId="77777777" w:rsidR="00A2638C" w:rsidRDefault="00A2638C" w:rsidP="00A2638C">
            <w:pPr>
              <w:jc w:val="center"/>
            </w:pPr>
            <w:r w:rsidRPr="00DF7A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3DD6" w:rsidRPr="006A4D20" w14:paraId="305582E2" w14:textId="77777777" w:rsidTr="00FA59E6">
        <w:tc>
          <w:tcPr>
            <w:tcW w:w="2941" w:type="dxa"/>
          </w:tcPr>
          <w:p w14:paraId="5C9D8F55" w14:textId="77777777" w:rsidR="002E3DD6" w:rsidRPr="002E3DD6" w:rsidRDefault="002E3DD6" w:rsidP="00A2638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3D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19 Проверка и контроль электрических цепей</w:t>
            </w:r>
          </w:p>
        </w:tc>
        <w:tc>
          <w:tcPr>
            <w:tcW w:w="9662" w:type="dxa"/>
          </w:tcPr>
          <w:p w14:paraId="239095C9" w14:textId="77777777" w:rsidR="002E3DD6" w:rsidRP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и контроль ц</w:t>
            </w:r>
            <w:r w:rsidRPr="00833FCF">
              <w:rPr>
                <w:rFonts w:ascii="Times New Roman" w:hAnsi="Times New Roman"/>
                <w:sz w:val="28"/>
                <w:szCs w:val="28"/>
              </w:rPr>
              <w:t>епи включения аккумуляторной батареи.</w:t>
            </w:r>
          </w:p>
          <w:p w14:paraId="7CCEF4B1" w14:textId="77777777" w:rsidR="00833FCF" w:rsidRP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и контроль </w:t>
            </w:r>
            <w:r w:rsidRPr="00833FCF">
              <w:rPr>
                <w:rFonts w:ascii="Times New Roman" w:hAnsi="Times New Roman"/>
                <w:sz w:val="28"/>
                <w:szCs w:val="28"/>
              </w:rPr>
              <w:t>цепи управления токоприемником.</w:t>
            </w:r>
          </w:p>
          <w:p w14:paraId="2A8E1EBE" w14:textId="77777777" w:rsidR="00833FCF" w:rsidRP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и контроль </w:t>
            </w:r>
            <w:r w:rsidRPr="00833FCF">
              <w:rPr>
                <w:rFonts w:ascii="Times New Roman" w:hAnsi="Times New Roman"/>
                <w:sz w:val="28"/>
                <w:szCs w:val="28"/>
              </w:rPr>
              <w:t>цепи управления удерживающей катушки ГВ.</w:t>
            </w:r>
          </w:p>
          <w:p w14:paraId="293E1CFE" w14:textId="77777777"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и контроль</w:t>
            </w:r>
            <w:r w:rsidRPr="002E3D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цепи управления включающей катушки ГВ.</w:t>
            </w:r>
          </w:p>
          <w:p w14:paraId="4EEAF811" w14:textId="77777777"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контроль цепи управления линейными контакторами (ЛК) и реверсорами.</w:t>
            </w:r>
          </w:p>
          <w:p w14:paraId="273B7C12" w14:textId="77777777"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 контроль цепи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фазорасщепителем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(ФЗ).</w:t>
            </w:r>
          </w:p>
          <w:p w14:paraId="3013747D" w14:textId="77777777" w:rsidR="00833FCF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 контроль цепей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моторвентиляторами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(МВ)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моторкомпрессорами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(МК).</w:t>
            </w:r>
          </w:p>
          <w:p w14:paraId="7568B0DB" w14:textId="77777777" w:rsidR="00833FCF" w:rsidRPr="00F605CD" w:rsidRDefault="00833FCF" w:rsidP="00A2638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контроль цепей набора и сброса позиций.</w:t>
            </w:r>
          </w:p>
        </w:tc>
        <w:tc>
          <w:tcPr>
            <w:tcW w:w="1053" w:type="dxa"/>
          </w:tcPr>
          <w:p w14:paraId="4C55AC68" w14:textId="77777777" w:rsidR="002E3DD6" w:rsidRDefault="002E3DD6" w:rsidP="002E3D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14:paraId="0DC3EC86" w14:textId="77777777" w:rsidR="002E3DD6" w:rsidRDefault="00433B99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59E6" w:rsidRPr="006A4D20" w14:paraId="15FD1C80" w14:textId="77777777" w:rsidTr="00FA59E6">
        <w:tc>
          <w:tcPr>
            <w:tcW w:w="2941" w:type="dxa"/>
          </w:tcPr>
          <w:p w14:paraId="5B8AE666" w14:textId="77777777" w:rsidR="00A2638C" w:rsidRPr="00FA59E6" w:rsidRDefault="00A2638C" w:rsidP="00A263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2" w:type="dxa"/>
          </w:tcPr>
          <w:p w14:paraId="7AB5D023" w14:textId="77777777" w:rsidR="00A2638C" w:rsidRPr="00322296" w:rsidRDefault="002E3DD6" w:rsidP="00A263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по производственной практике</w:t>
            </w:r>
          </w:p>
        </w:tc>
        <w:tc>
          <w:tcPr>
            <w:tcW w:w="1053" w:type="dxa"/>
          </w:tcPr>
          <w:p w14:paraId="2BFEBCF0" w14:textId="77777777" w:rsidR="00A2638C" w:rsidRPr="00935CEF" w:rsidRDefault="00833FCF" w:rsidP="00A263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14:paraId="66A2FE27" w14:textId="77777777" w:rsidR="00A2638C" w:rsidRDefault="00A2638C" w:rsidP="00A2638C">
            <w:pPr>
              <w:jc w:val="center"/>
            </w:pPr>
            <w:r w:rsidRPr="00DF7A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2A3B176B" w14:textId="77777777" w:rsidR="00A2638C" w:rsidRPr="00A2638C" w:rsidRDefault="00A2638C" w:rsidP="00A2638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2638C" w:rsidRPr="00A2638C" w:rsidSect="00DB2B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7FE3133" w14:textId="77777777" w:rsidR="00114511" w:rsidRPr="00EB110D" w:rsidRDefault="00433B99" w:rsidP="00DB2B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114511" w:rsidRPr="00EB110D">
        <w:rPr>
          <w:rFonts w:ascii="Times New Roman" w:hAnsi="Times New Roman"/>
          <w:caps/>
          <w:sz w:val="28"/>
          <w:szCs w:val="28"/>
        </w:rPr>
        <w:t>. условия реализации ПРОФЕССИОНАЛЬНОГО МОДУЛЯ</w:t>
      </w:r>
    </w:p>
    <w:p w14:paraId="2DB23663" w14:textId="77777777" w:rsidR="00114511" w:rsidRPr="00EB110D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14511" w:rsidRPr="001F54BA">
        <w:rPr>
          <w:rFonts w:ascii="Times New Roman" w:hAnsi="Times New Roman"/>
          <w:b w:val="0"/>
          <w:sz w:val="28"/>
          <w:szCs w:val="28"/>
        </w:rPr>
        <w:t>.1</w:t>
      </w:r>
      <w:r w:rsidR="00114511" w:rsidRPr="00EB110D">
        <w:rPr>
          <w:rFonts w:ascii="Times New Roman" w:hAnsi="Times New Roman"/>
          <w:sz w:val="28"/>
          <w:szCs w:val="28"/>
        </w:rPr>
        <w:t xml:space="preserve">. </w:t>
      </w:r>
      <w:r w:rsidR="00114511" w:rsidRPr="00EB110D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14:paraId="28DD4B09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Реализация МДК 01.01 профессионального модуля предполагает наличие учебных кабинетов:</w:t>
      </w:r>
    </w:p>
    <w:p w14:paraId="4C944E4B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 «Тренажерный класс машинистов локомотивов. Лаборатория конструкций локомотивов», «Охрана труда. ОКЖД. Лаборатория автотормозного оборудования»</w:t>
      </w:r>
      <w:r w:rsidR="00295F01" w:rsidRPr="001F54BA">
        <w:rPr>
          <w:rFonts w:ascii="Times New Roman" w:hAnsi="Times New Roman" w:cs="Times New Roman"/>
          <w:sz w:val="28"/>
          <w:szCs w:val="28"/>
        </w:rPr>
        <w:t>.</w:t>
      </w:r>
    </w:p>
    <w:p w14:paraId="708C6BA9" w14:textId="77777777" w:rsidR="00295F0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кабинета:</w:t>
      </w:r>
      <w:r w:rsidR="00295F01" w:rsidRPr="001F54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0B191F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учебная доска, стол преподавателя, наглядные пособия, плакаты</w:t>
      </w:r>
    </w:p>
    <w:p w14:paraId="02CF954E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14:paraId="709F790C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интерактивный экран, мультимедиа проектор (мобильный), обучающие </w:t>
      </w:r>
      <w:r w:rsidRPr="001F54B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F54BA">
        <w:rPr>
          <w:rFonts w:ascii="Times New Roman" w:hAnsi="Times New Roman" w:cs="Times New Roman"/>
          <w:sz w:val="28"/>
          <w:szCs w:val="28"/>
        </w:rPr>
        <w:t xml:space="preserve"> диски, тренажер «Кабина машиниста», макеты аппаратов электровоза.</w:t>
      </w:r>
    </w:p>
    <w:p w14:paraId="30F3A58B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учебную и производственную практики.</w:t>
      </w:r>
    </w:p>
    <w:p w14:paraId="0E228A5C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14:paraId="5E229C20" w14:textId="77777777" w:rsidR="00114511" w:rsidRPr="001F54BA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14511" w:rsidRPr="001F54BA">
        <w:rPr>
          <w:rFonts w:ascii="Times New Roman" w:hAnsi="Times New Roman"/>
          <w:sz w:val="28"/>
          <w:szCs w:val="28"/>
        </w:rPr>
        <w:t>.2. Информационное обеспечение обучения</w:t>
      </w:r>
    </w:p>
    <w:p w14:paraId="70CC5402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4B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69BFCF81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4BA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14:paraId="7E886E96" w14:textId="77777777" w:rsidR="00114511" w:rsidRPr="001F54BA" w:rsidRDefault="00114511" w:rsidP="0011451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железнодорожном транспорте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 2003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. №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редакции, актуальной с 26 июля 2017 </w:t>
      </w:r>
      <w:r w:rsidRPr="001F54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1F54BA">
        <w:rPr>
          <w:rFonts w:ascii="Times New Roman" w:hAnsi="Times New Roman" w:cs="Times New Roman"/>
          <w:sz w:val="28"/>
          <w:szCs w:val="28"/>
          <w:shd w:val="clear" w:color="auto" w:fill="FFFFFF"/>
        </w:rPr>
        <w:t>., с изменениями и дополнениями, внесенными в текст)</w:t>
      </w:r>
      <w:r w:rsidRPr="001F54BA">
        <w:rPr>
          <w:rFonts w:ascii="Times New Roman" w:hAnsi="Times New Roman" w:cs="Times New Roman"/>
          <w:sz w:val="28"/>
          <w:szCs w:val="28"/>
        </w:rPr>
        <w:t>;</w:t>
      </w:r>
    </w:p>
    <w:p w14:paraId="530771D1" w14:textId="77777777" w:rsidR="00114511" w:rsidRPr="001F54BA" w:rsidRDefault="00114511" w:rsidP="0011451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14:paraId="5FA64C8B" w14:textId="77777777"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железных дорог Российской Федерации—М.,;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>, 2014.—520стр.;</w:t>
      </w:r>
    </w:p>
    <w:p w14:paraId="09D366BD" w14:textId="77777777"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Правила технического обслуживания и управления тормозами железнодорожного подвижного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состава-М.;Транспорт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>, 2017. -224с;</w:t>
      </w:r>
    </w:p>
    <w:p w14:paraId="0E1905E7" w14:textId="77777777"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Инструкция по сигнализации на железных дорогах  Российской Федерации—М.,;Техинформ,2014.—520с.; </w:t>
      </w:r>
    </w:p>
    <w:p w14:paraId="71042CF5" w14:textId="77777777"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 xml:space="preserve">, 2014.—520 с.; </w:t>
      </w:r>
    </w:p>
    <w:p w14:paraId="483D9C21" w14:textId="77777777" w:rsidR="00114511" w:rsidRPr="001F54BA" w:rsidRDefault="00114511" w:rsidP="001145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Сборник материалов по безопасности движения для работников локомотивного хозяйства - М:Техинформ,  2005-324с.</w:t>
      </w:r>
    </w:p>
    <w:p w14:paraId="7E9B71D4" w14:textId="77777777" w:rsidR="00114511" w:rsidRPr="00EB110D" w:rsidRDefault="00114511" w:rsidP="00114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D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14:paraId="2C6ADC09" w14:textId="77777777" w:rsidR="00114511" w:rsidRPr="001F54BA" w:rsidRDefault="00114511" w:rsidP="00114511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1.Николаев А. Ю.,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Сесявин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 xml:space="preserve"> Н.В. Устройство и работа электровоза ВЛ80с; учеб. пособие для уч-ся образовательных учреждений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>. транспорта.- М.: 2006.—512с.;</w:t>
      </w:r>
      <w:r w:rsidRPr="001F54BA">
        <w:rPr>
          <w:rFonts w:ascii="Times New Roman" w:hAnsi="Times New Roman" w:cs="Times New Roman"/>
          <w:sz w:val="28"/>
          <w:szCs w:val="28"/>
        </w:rPr>
        <w:tab/>
      </w:r>
    </w:p>
    <w:p w14:paraId="1A880F3A" w14:textId="77777777" w:rsidR="00114511" w:rsidRPr="00EB110D" w:rsidRDefault="00114511" w:rsidP="00EB110D">
      <w:pPr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2. Удальцов А.Б., Крылов В.В. Тормоза подвижного состава; пособие- М.: ИЦП «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Желдори</w:t>
      </w:r>
      <w:r w:rsidR="00EB110D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="00EB110D">
        <w:rPr>
          <w:rFonts w:ascii="Times New Roman" w:hAnsi="Times New Roman" w:cs="Times New Roman"/>
          <w:sz w:val="28"/>
          <w:szCs w:val="28"/>
        </w:rPr>
        <w:t>», 2003. Ч.1—150с.; ч2—84с.</w:t>
      </w:r>
    </w:p>
    <w:p w14:paraId="70BCE242" w14:textId="77777777" w:rsidR="00114511" w:rsidRPr="001F54BA" w:rsidRDefault="00114511" w:rsidP="00114511">
      <w:pPr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Дополнительные источники:</w:t>
      </w:r>
    </w:p>
    <w:p w14:paraId="1940F50A" w14:textId="77777777" w:rsidR="00114511" w:rsidRPr="001F54BA" w:rsidRDefault="00114511" w:rsidP="00EB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1. Калинин В.К. Электровозы и электропоезда.—М.; Транспорт,1991.—480с.;</w:t>
      </w:r>
    </w:p>
    <w:p w14:paraId="6C054C3C" w14:textId="77777777" w:rsidR="00114511" w:rsidRPr="001F54BA" w:rsidRDefault="00114511" w:rsidP="00EB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2.Н.М. Васько, А.С. Девятков, А.Ф. Кучеров Электровоз ВЛ80с, Руководство по эксплуатации; 2-е изд., </w:t>
      </w:r>
      <w:proofErr w:type="spellStart"/>
      <w:r w:rsidRPr="001F54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F54BA">
        <w:rPr>
          <w:rFonts w:ascii="Times New Roman" w:hAnsi="Times New Roman" w:cs="Times New Roman"/>
          <w:sz w:val="28"/>
          <w:szCs w:val="28"/>
        </w:rPr>
        <w:t>. и доп.—М.; Транспорт,1990.—454с.;</w:t>
      </w:r>
    </w:p>
    <w:p w14:paraId="224A7E34" w14:textId="77777777" w:rsidR="00114511" w:rsidRPr="001F54BA" w:rsidRDefault="00114511" w:rsidP="00EB1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>3. Профессиональный журнал «Локомотив».</w:t>
      </w:r>
    </w:p>
    <w:p w14:paraId="1ED853A7" w14:textId="77777777" w:rsidR="00114511" w:rsidRPr="001F54BA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511" w:rsidRPr="001F54BA">
        <w:rPr>
          <w:rFonts w:ascii="Times New Roman" w:hAnsi="Times New Roman"/>
          <w:sz w:val="28"/>
          <w:szCs w:val="28"/>
        </w:rPr>
        <w:t>.3. Общие требования к организации образовательного процесса</w:t>
      </w:r>
    </w:p>
    <w:p w14:paraId="6C0E016F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Образовательный процесс состоит из аудиторных занятий, про</w:t>
      </w:r>
      <w:r w:rsidR="00295F01" w:rsidRPr="001F54BA">
        <w:rPr>
          <w:rFonts w:ascii="Times New Roman" w:hAnsi="Times New Roman" w:cs="Times New Roman"/>
          <w:bCs/>
          <w:sz w:val="28"/>
          <w:szCs w:val="28"/>
        </w:rPr>
        <w:t>водимых в учебных кабинетах</w:t>
      </w:r>
      <w:r w:rsidRPr="001F54BA">
        <w:rPr>
          <w:rFonts w:ascii="Times New Roman" w:hAnsi="Times New Roman" w:cs="Times New Roman"/>
          <w:sz w:val="28"/>
          <w:szCs w:val="28"/>
        </w:rPr>
        <w:t>, Охрана труда. ОКЖД. Лаборато</w:t>
      </w:r>
      <w:r w:rsidR="00433B99">
        <w:rPr>
          <w:rFonts w:ascii="Times New Roman" w:hAnsi="Times New Roman" w:cs="Times New Roman"/>
          <w:sz w:val="28"/>
          <w:szCs w:val="28"/>
        </w:rPr>
        <w:t>рия автотормозного оборудования</w:t>
      </w:r>
      <w:r w:rsidRPr="001F54BA">
        <w:rPr>
          <w:rFonts w:ascii="Times New Roman" w:hAnsi="Times New Roman" w:cs="Times New Roman"/>
          <w:bCs/>
          <w:sz w:val="28"/>
          <w:szCs w:val="28"/>
        </w:rPr>
        <w:t xml:space="preserve">, самостоятельной работы, выполняемой вне учебных аудиторий, учебной и производственной практики. </w:t>
      </w:r>
    </w:p>
    <w:p w14:paraId="705A025F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входят в состав модуля по соответствующим разделам. Видом итоговой аттестации по модулю является квалификационный экзамен.</w:t>
      </w:r>
    </w:p>
    <w:p w14:paraId="4819EAE0" w14:textId="77777777" w:rsidR="00114511" w:rsidRPr="001F54BA" w:rsidRDefault="00114511" w:rsidP="00E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 является освоение</w:t>
      </w:r>
      <w:r w:rsidRPr="001F54BA">
        <w:rPr>
          <w:rFonts w:ascii="Times New Roman" w:hAnsi="Times New Roman" w:cs="Times New Roman"/>
          <w:sz w:val="28"/>
          <w:szCs w:val="28"/>
        </w:rPr>
        <w:t xml:space="preserve"> </w:t>
      </w:r>
      <w:r w:rsidRPr="001F54BA">
        <w:rPr>
          <w:rFonts w:ascii="Times New Roman" w:hAnsi="Times New Roman" w:cs="Times New Roman"/>
          <w:bCs/>
          <w:sz w:val="28"/>
          <w:szCs w:val="28"/>
        </w:rPr>
        <w:t>МДК 01.01 . Во время проведения практик обучающимся оказываются как групповые, так и индивидуальные консультации.</w:t>
      </w:r>
    </w:p>
    <w:p w14:paraId="255470AA" w14:textId="77777777" w:rsidR="00114511" w:rsidRPr="00433B99" w:rsidRDefault="00433B99" w:rsidP="00EB11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511" w:rsidRPr="00433B99">
        <w:rPr>
          <w:rFonts w:ascii="Times New Roman" w:hAnsi="Times New Roman"/>
          <w:sz w:val="28"/>
          <w:szCs w:val="28"/>
        </w:rPr>
        <w:t>.4. Кадровое обеспечение образовательного процесса</w:t>
      </w:r>
    </w:p>
    <w:p w14:paraId="3372E2B4" w14:textId="77777777" w:rsidR="00114511" w:rsidRPr="001F54BA" w:rsidRDefault="00114511" w:rsidP="00EB11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BA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теоретическую и практическую подготовку по профессиональному модулю соответствуют требованиям ФГОС. Преподаватель имеет высшее профессиональное образование, соответствующее  профилю преподаваемого модуля, имеет 35-летний опыт деятельности в качестве машиниста локомотива. Мастера имеют необходимые знания и умения, соответствующие профилю преподаваемого модуля. Преподаватель и мастера производственного обучения получают дополнительное образование по программе повышения квалификации, в том числе в форме стажировки в профильных орга</w:t>
      </w:r>
      <w:r w:rsidR="0085210B" w:rsidRPr="001F54BA">
        <w:rPr>
          <w:rFonts w:ascii="Times New Roman" w:hAnsi="Times New Roman" w:cs="Times New Roman"/>
          <w:bCs/>
          <w:sz w:val="28"/>
          <w:szCs w:val="28"/>
        </w:rPr>
        <w:t>низациях не реже 1 раза в 3 года.</w:t>
      </w:r>
    </w:p>
    <w:p w14:paraId="596FEF07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14:paraId="3631BF01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14:paraId="2D794C93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14:paraId="217B7A9F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14:paraId="191BE9B9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14:paraId="5EE22E61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  <w:lang w:val="ru-RU"/>
        </w:rPr>
      </w:pPr>
    </w:p>
    <w:p w14:paraId="261A26B7" w14:textId="77777777" w:rsidR="0085210B" w:rsidRPr="001F54BA" w:rsidRDefault="0085210B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aps/>
          <w:sz w:val="28"/>
          <w:szCs w:val="28"/>
        </w:rPr>
        <w:sectPr w:rsidR="0085210B" w:rsidRPr="001F54BA" w:rsidSect="00DB2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4C0E66" w14:textId="77777777" w:rsidR="0085210B" w:rsidRPr="00EB110D" w:rsidRDefault="00433B99" w:rsidP="00852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4</w:t>
      </w:r>
      <w:r w:rsidR="0085210B" w:rsidRPr="00EB110D">
        <w:rPr>
          <w:rFonts w:ascii="Times New Roman" w:hAnsi="Times New Roman"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366946" w:rsidRPr="001F54BA" w14:paraId="10E73742" w14:textId="77777777" w:rsidTr="00FC7B0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149AE" w14:textId="77777777"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</w:t>
            </w:r>
          </w:p>
          <w:p w14:paraId="6C045DE4" w14:textId="77777777"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2F12E" w14:textId="77777777"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6D91" w14:textId="77777777" w:rsidR="00366946" w:rsidRPr="001F54BA" w:rsidRDefault="00366946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66946" w:rsidRPr="001F54BA" w14:paraId="0074020D" w14:textId="77777777" w:rsidTr="00FC7B0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3FA1D1" w14:textId="77777777" w:rsidR="00366946" w:rsidRPr="001F54BA" w:rsidRDefault="00366946" w:rsidP="00EB11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>ПК 1.1</w:t>
            </w:r>
            <w:r w:rsidR="00617CED"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Проверять взаимодействие узлов локомотива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2F834D" w14:textId="77777777" w:rsidR="00366946" w:rsidRPr="001F54BA" w:rsidRDefault="00366946" w:rsidP="00EB11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Знание конструктивных особенностей узлов и деталей подвижного состава; соответствие технического состояния оборудования подвижного состава требованиям нормативных документов;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CF98A" w14:textId="77777777" w:rsidR="00366946" w:rsidRPr="001F54BA" w:rsidRDefault="00366946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устный опрос, тестовые и контрольные работы </w:t>
            </w:r>
          </w:p>
          <w:p w14:paraId="208DF16F" w14:textId="77777777" w:rsidR="00366946" w:rsidRPr="001F54BA" w:rsidRDefault="00366946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Итоговый контроль:  в форме экзамена</w:t>
            </w:r>
          </w:p>
        </w:tc>
      </w:tr>
      <w:tr w:rsidR="00366946" w:rsidRPr="001F54BA" w14:paraId="08A0FDE7" w14:textId="77777777" w:rsidTr="00FC7B0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7F4E36" w14:textId="77777777" w:rsidR="00366946" w:rsidRPr="001F54BA" w:rsidRDefault="00617CED" w:rsidP="00EB11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366946"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8753E" w14:textId="77777777" w:rsidR="00AF08FB" w:rsidRPr="001F54BA" w:rsidRDefault="00AF08F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технологического оборудования и технологической оснастки:</w:t>
            </w:r>
          </w:p>
          <w:p w14:paraId="4BE681B2" w14:textId="77777777" w:rsidR="00AF08FB" w:rsidRPr="001F54BA" w:rsidRDefault="00AF08F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приспособлений, мерительного и вспомогательного инструмента для проведения монтажа, разборки, соединения  и регулировки</w:t>
            </w:r>
            <w:r w:rsidR="00B90321"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 частей регулируемого объекта локомотива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A7004" w14:textId="77777777" w:rsidR="00366946" w:rsidRPr="001F54BA" w:rsidRDefault="00366946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62365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контрольные работы</w:t>
            </w:r>
          </w:p>
          <w:p w14:paraId="5C7827F0" w14:textId="77777777" w:rsidR="00366946" w:rsidRPr="001F54BA" w:rsidRDefault="00366946" w:rsidP="00EB11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Итоговый контроль: в форме экзамена</w:t>
            </w:r>
          </w:p>
        </w:tc>
      </w:tr>
    </w:tbl>
    <w:p w14:paraId="233946FC" w14:textId="77777777" w:rsidR="0085210B" w:rsidRPr="001F54BA" w:rsidRDefault="0085210B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64F0A2" w14:textId="77777777" w:rsidR="00B90321" w:rsidRPr="001F54BA" w:rsidRDefault="00B90321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7074CF" w14:textId="77777777" w:rsidR="0085210B" w:rsidRPr="001F54BA" w:rsidRDefault="0085210B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4B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</w:t>
      </w:r>
      <w:r w:rsidR="00EB110D">
        <w:rPr>
          <w:rFonts w:ascii="Times New Roman" w:hAnsi="Times New Roman" w:cs="Times New Roman"/>
          <w:sz w:val="28"/>
          <w:szCs w:val="28"/>
        </w:rPr>
        <w:t>позволяют</w:t>
      </w:r>
      <w:r w:rsidRPr="001F54BA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433DE9A3" w14:textId="77777777" w:rsidR="0085210B" w:rsidRPr="001F54BA" w:rsidRDefault="0085210B" w:rsidP="00EB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85210B" w:rsidRPr="001F54BA" w14:paraId="636183FA" w14:textId="77777777" w:rsidTr="0085210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8F426" w14:textId="77777777"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14:paraId="58FB18CA" w14:textId="77777777"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2E60F" w14:textId="77777777"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09DC7" w14:textId="77777777" w:rsidR="0085210B" w:rsidRPr="001F54BA" w:rsidRDefault="0085210B" w:rsidP="00EB11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5210B" w:rsidRPr="001F54BA" w14:paraId="58E62ADB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10FFDD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значимость своей будущей профессии, проявлять к ней определенный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4864B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Демонстрация интереса к своей будущей профессии</w:t>
            </w:r>
          </w:p>
          <w:p w14:paraId="0C10D041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1FB64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14:paraId="0FB29ED1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06F365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42961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эксплуатации локомотива, при обеспечении безопасности движения поездов, приемке и подготовке его в рейс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45736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14:paraId="60AA2A9F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83767D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658CF4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-Проанализировав рабочую ситуацию, сделать правильный выбор, обеспечив правильную эксплуатацию локомотива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DD2391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14:paraId="44727E37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31F165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6B583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-Использование информации поступающей из «ОАО РЖД» и структурных подразделений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E4C51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14:paraId="6F3E1701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60E60F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66C4BC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9640BC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14:paraId="44588376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056FBC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ОК6.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C4834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  <w:p w14:paraId="018AC29E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8E511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10B" w:rsidRPr="001F54BA" w14:paraId="0A8A90AF" w14:textId="77777777" w:rsidTr="0085210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B81359" w14:textId="77777777" w:rsidR="0085210B" w:rsidRPr="001F54BA" w:rsidRDefault="0085210B" w:rsidP="00EB1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AE9C4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-Демонстрация готовности к исполнению воинской обязанности.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6D308" w14:textId="77777777" w:rsidR="0085210B" w:rsidRPr="001F54BA" w:rsidRDefault="0085210B" w:rsidP="00EB11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54B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14:paraId="00DD3496" w14:textId="77777777" w:rsidR="0085210B" w:rsidRPr="001F54BA" w:rsidRDefault="0085210B" w:rsidP="0011451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371C02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A3A576F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B393968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D5C1CD4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1CAC6E2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B3CAC16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A2959F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552AF21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01571F0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1C0BBDC" w14:textId="77777777" w:rsidR="0085210B" w:rsidRPr="001F54BA" w:rsidRDefault="0085210B" w:rsidP="0085210B">
      <w:pPr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85210B" w:rsidRPr="001F54BA" w:rsidSect="00852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F3BF30" w14:textId="77777777" w:rsidR="00C34052" w:rsidRDefault="00C34052" w:rsidP="00114511">
      <w:pPr>
        <w:rPr>
          <w:sz w:val="24"/>
          <w:szCs w:val="24"/>
        </w:rPr>
      </w:pPr>
    </w:p>
    <w:sectPr w:rsidR="00C34052" w:rsidSect="006010BD">
      <w:pgSz w:w="16838" w:h="11906" w:orient="landscape" w:code="9"/>
      <w:pgMar w:top="851" w:right="1134" w:bottom="567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90CB" w14:textId="77777777" w:rsidR="009A012B" w:rsidRDefault="009A012B" w:rsidP="009E3306">
      <w:pPr>
        <w:spacing w:after="0" w:line="240" w:lineRule="auto"/>
      </w:pPr>
      <w:r>
        <w:separator/>
      </w:r>
    </w:p>
  </w:endnote>
  <w:endnote w:type="continuationSeparator" w:id="0">
    <w:p w14:paraId="581B149E" w14:textId="77777777" w:rsidR="009A012B" w:rsidRDefault="009A012B" w:rsidP="009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3B55" w14:textId="77777777" w:rsidR="009A012B" w:rsidRDefault="009A012B" w:rsidP="009E3306">
      <w:pPr>
        <w:spacing w:after="0" w:line="240" w:lineRule="auto"/>
      </w:pPr>
      <w:r>
        <w:separator/>
      </w:r>
    </w:p>
  </w:footnote>
  <w:footnote w:type="continuationSeparator" w:id="0">
    <w:p w14:paraId="4F014D60" w14:textId="77777777" w:rsidR="009A012B" w:rsidRDefault="009A012B" w:rsidP="009E3306">
      <w:pPr>
        <w:spacing w:after="0" w:line="240" w:lineRule="auto"/>
      </w:pPr>
      <w:r>
        <w:continuationSeparator/>
      </w:r>
    </w:p>
  </w:footnote>
  <w:footnote w:id="1">
    <w:p w14:paraId="3FB1EF1B" w14:textId="77777777" w:rsidR="00814ADA" w:rsidRPr="00967B17" w:rsidRDefault="00814ADA" w:rsidP="00455585">
      <w:pPr>
        <w:pStyle w:val="aa"/>
        <w:spacing w:line="200" w:lineRule="exact"/>
        <w:jc w:val="both"/>
        <w:rPr>
          <w:lang w:val="ru-RU"/>
        </w:rPr>
      </w:pPr>
    </w:p>
  </w:footnote>
  <w:footnote w:id="2">
    <w:p w14:paraId="282EA432" w14:textId="77777777" w:rsidR="00814ADA" w:rsidRDefault="00814ADA" w:rsidP="007E08F4">
      <w:pPr>
        <w:pStyle w:val="aa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E97"/>
    <w:multiLevelType w:val="hybridMultilevel"/>
    <w:tmpl w:val="16E4A41E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BDD"/>
    <w:multiLevelType w:val="hybridMultilevel"/>
    <w:tmpl w:val="5B4A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3BE9"/>
    <w:multiLevelType w:val="multilevel"/>
    <w:tmpl w:val="2070C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E40C0B"/>
    <w:multiLevelType w:val="hybridMultilevel"/>
    <w:tmpl w:val="EA10E5A6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B87"/>
    <w:multiLevelType w:val="hybridMultilevel"/>
    <w:tmpl w:val="BAEC69E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C1CF1"/>
    <w:multiLevelType w:val="hybridMultilevel"/>
    <w:tmpl w:val="F6FA5BB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371"/>
    <w:multiLevelType w:val="hybridMultilevel"/>
    <w:tmpl w:val="F6FA5BB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6A39"/>
    <w:multiLevelType w:val="hybridMultilevel"/>
    <w:tmpl w:val="F6862F8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3C1"/>
    <w:multiLevelType w:val="hybridMultilevel"/>
    <w:tmpl w:val="16C85D52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A55"/>
    <w:multiLevelType w:val="multilevel"/>
    <w:tmpl w:val="182A8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F64CF8"/>
    <w:multiLevelType w:val="hybridMultilevel"/>
    <w:tmpl w:val="507E75CA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C24"/>
    <w:multiLevelType w:val="hybridMultilevel"/>
    <w:tmpl w:val="9EEA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0694"/>
    <w:multiLevelType w:val="hybridMultilevel"/>
    <w:tmpl w:val="3D184AEA"/>
    <w:lvl w:ilvl="0" w:tplc="B4F83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1267"/>
    <w:multiLevelType w:val="hybridMultilevel"/>
    <w:tmpl w:val="3B1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5D"/>
    <w:rsid w:val="00015456"/>
    <w:rsid w:val="0002127B"/>
    <w:rsid w:val="00063725"/>
    <w:rsid w:val="00063764"/>
    <w:rsid w:val="00070AFE"/>
    <w:rsid w:val="00085566"/>
    <w:rsid w:val="00085580"/>
    <w:rsid w:val="00087C34"/>
    <w:rsid w:val="00087F9F"/>
    <w:rsid w:val="000935E8"/>
    <w:rsid w:val="000A2CFC"/>
    <w:rsid w:val="000A5E99"/>
    <w:rsid w:val="000B5901"/>
    <w:rsid w:val="000C14D3"/>
    <w:rsid w:val="000C2019"/>
    <w:rsid w:val="000D2879"/>
    <w:rsid w:val="000D398D"/>
    <w:rsid w:val="000D62C9"/>
    <w:rsid w:val="00107514"/>
    <w:rsid w:val="00114511"/>
    <w:rsid w:val="00117DC9"/>
    <w:rsid w:val="00135D3E"/>
    <w:rsid w:val="00135F32"/>
    <w:rsid w:val="0013719E"/>
    <w:rsid w:val="00143FC5"/>
    <w:rsid w:val="00155C64"/>
    <w:rsid w:val="001566F3"/>
    <w:rsid w:val="0017007C"/>
    <w:rsid w:val="001707FD"/>
    <w:rsid w:val="00184B20"/>
    <w:rsid w:val="00193D20"/>
    <w:rsid w:val="00196D1A"/>
    <w:rsid w:val="00197A08"/>
    <w:rsid w:val="001A3ADC"/>
    <w:rsid w:val="001A7C53"/>
    <w:rsid w:val="001B6FF1"/>
    <w:rsid w:val="001C0931"/>
    <w:rsid w:val="001C3EE7"/>
    <w:rsid w:val="001C4309"/>
    <w:rsid w:val="001C632F"/>
    <w:rsid w:val="001C79FB"/>
    <w:rsid w:val="001D3194"/>
    <w:rsid w:val="001D32BB"/>
    <w:rsid w:val="001D5D87"/>
    <w:rsid w:val="001E31D0"/>
    <w:rsid w:val="001E38D3"/>
    <w:rsid w:val="001F2BDC"/>
    <w:rsid w:val="001F54BA"/>
    <w:rsid w:val="00210E4C"/>
    <w:rsid w:val="00222046"/>
    <w:rsid w:val="0022405A"/>
    <w:rsid w:val="00243260"/>
    <w:rsid w:val="00252734"/>
    <w:rsid w:val="00255A2E"/>
    <w:rsid w:val="00261241"/>
    <w:rsid w:val="00262365"/>
    <w:rsid w:val="002629EE"/>
    <w:rsid w:val="00263553"/>
    <w:rsid w:val="00266C94"/>
    <w:rsid w:val="00266F37"/>
    <w:rsid w:val="00277375"/>
    <w:rsid w:val="00285C37"/>
    <w:rsid w:val="00291BF7"/>
    <w:rsid w:val="00295F01"/>
    <w:rsid w:val="002A3EC3"/>
    <w:rsid w:val="002B00D8"/>
    <w:rsid w:val="002B032E"/>
    <w:rsid w:val="002B2DA8"/>
    <w:rsid w:val="002C6B04"/>
    <w:rsid w:val="002C6C8F"/>
    <w:rsid w:val="002E3DD6"/>
    <w:rsid w:val="002E680F"/>
    <w:rsid w:val="00300B25"/>
    <w:rsid w:val="0030359D"/>
    <w:rsid w:val="00311F47"/>
    <w:rsid w:val="003273E5"/>
    <w:rsid w:val="003453B4"/>
    <w:rsid w:val="00356681"/>
    <w:rsid w:val="00360777"/>
    <w:rsid w:val="00366946"/>
    <w:rsid w:val="003824DA"/>
    <w:rsid w:val="003852C9"/>
    <w:rsid w:val="00386E3F"/>
    <w:rsid w:val="00387224"/>
    <w:rsid w:val="003A63B1"/>
    <w:rsid w:val="003C0871"/>
    <w:rsid w:val="003C4F3E"/>
    <w:rsid w:val="003D30CA"/>
    <w:rsid w:val="003D4743"/>
    <w:rsid w:val="003D59A8"/>
    <w:rsid w:val="003D731A"/>
    <w:rsid w:val="003E0BC0"/>
    <w:rsid w:val="003E0BD7"/>
    <w:rsid w:val="003F52EC"/>
    <w:rsid w:val="004026B3"/>
    <w:rsid w:val="00406191"/>
    <w:rsid w:val="004171A9"/>
    <w:rsid w:val="00430B13"/>
    <w:rsid w:val="0043163E"/>
    <w:rsid w:val="00433B99"/>
    <w:rsid w:val="00455585"/>
    <w:rsid w:val="0046465C"/>
    <w:rsid w:val="00467AC7"/>
    <w:rsid w:val="00472554"/>
    <w:rsid w:val="00483F49"/>
    <w:rsid w:val="00497795"/>
    <w:rsid w:val="004A36E9"/>
    <w:rsid w:val="004B0C1E"/>
    <w:rsid w:val="004B57AE"/>
    <w:rsid w:val="004B5BA8"/>
    <w:rsid w:val="004C1EE9"/>
    <w:rsid w:val="004D1514"/>
    <w:rsid w:val="004F7F5C"/>
    <w:rsid w:val="005168C2"/>
    <w:rsid w:val="00532980"/>
    <w:rsid w:val="0055424A"/>
    <w:rsid w:val="00554829"/>
    <w:rsid w:val="00554BD5"/>
    <w:rsid w:val="0055514C"/>
    <w:rsid w:val="00560F8F"/>
    <w:rsid w:val="005655B2"/>
    <w:rsid w:val="005656F3"/>
    <w:rsid w:val="0056750E"/>
    <w:rsid w:val="00570586"/>
    <w:rsid w:val="00570F86"/>
    <w:rsid w:val="00574548"/>
    <w:rsid w:val="00574D88"/>
    <w:rsid w:val="00586C9D"/>
    <w:rsid w:val="005905DF"/>
    <w:rsid w:val="005A78F2"/>
    <w:rsid w:val="005C446A"/>
    <w:rsid w:val="005E05EE"/>
    <w:rsid w:val="005F0D21"/>
    <w:rsid w:val="005F2EB0"/>
    <w:rsid w:val="005F6189"/>
    <w:rsid w:val="006010BD"/>
    <w:rsid w:val="00617CED"/>
    <w:rsid w:val="00636D47"/>
    <w:rsid w:val="00643D8E"/>
    <w:rsid w:val="00653C5F"/>
    <w:rsid w:val="006605A6"/>
    <w:rsid w:val="00665F1A"/>
    <w:rsid w:val="0067435F"/>
    <w:rsid w:val="006A67B2"/>
    <w:rsid w:val="006A6BE2"/>
    <w:rsid w:val="006C3945"/>
    <w:rsid w:val="006C47FB"/>
    <w:rsid w:val="006D5B91"/>
    <w:rsid w:val="006D7369"/>
    <w:rsid w:val="006E1C5D"/>
    <w:rsid w:val="006E6D9C"/>
    <w:rsid w:val="006F6400"/>
    <w:rsid w:val="00700463"/>
    <w:rsid w:val="007158A5"/>
    <w:rsid w:val="007174BE"/>
    <w:rsid w:val="0072066E"/>
    <w:rsid w:val="0072415C"/>
    <w:rsid w:val="00725890"/>
    <w:rsid w:val="00725E66"/>
    <w:rsid w:val="0073050D"/>
    <w:rsid w:val="00731222"/>
    <w:rsid w:val="00751A71"/>
    <w:rsid w:val="00757A42"/>
    <w:rsid w:val="0077229E"/>
    <w:rsid w:val="007A1B6D"/>
    <w:rsid w:val="007B3236"/>
    <w:rsid w:val="007C20A0"/>
    <w:rsid w:val="007D60F0"/>
    <w:rsid w:val="007E08F4"/>
    <w:rsid w:val="007E3B64"/>
    <w:rsid w:val="007E4078"/>
    <w:rsid w:val="007E4E33"/>
    <w:rsid w:val="00800B27"/>
    <w:rsid w:val="00800DBE"/>
    <w:rsid w:val="008017D7"/>
    <w:rsid w:val="00805418"/>
    <w:rsid w:val="00814ACE"/>
    <w:rsid w:val="00814ADA"/>
    <w:rsid w:val="00830A5C"/>
    <w:rsid w:val="00833FCF"/>
    <w:rsid w:val="0085210B"/>
    <w:rsid w:val="00857235"/>
    <w:rsid w:val="008576B2"/>
    <w:rsid w:val="008646E8"/>
    <w:rsid w:val="00870AF8"/>
    <w:rsid w:val="0088626A"/>
    <w:rsid w:val="00890490"/>
    <w:rsid w:val="00891884"/>
    <w:rsid w:val="008A4402"/>
    <w:rsid w:val="008B4B2B"/>
    <w:rsid w:val="008B71B0"/>
    <w:rsid w:val="008B7E5D"/>
    <w:rsid w:val="008C117E"/>
    <w:rsid w:val="008C788F"/>
    <w:rsid w:val="008C7DD5"/>
    <w:rsid w:val="008E4E96"/>
    <w:rsid w:val="008E790F"/>
    <w:rsid w:val="008F3FD2"/>
    <w:rsid w:val="0090256F"/>
    <w:rsid w:val="00906763"/>
    <w:rsid w:val="00937D40"/>
    <w:rsid w:val="00954994"/>
    <w:rsid w:val="00961E16"/>
    <w:rsid w:val="00966D42"/>
    <w:rsid w:val="00967B17"/>
    <w:rsid w:val="00971A61"/>
    <w:rsid w:val="0097381F"/>
    <w:rsid w:val="00981A5F"/>
    <w:rsid w:val="00982A11"/>
    <w:rsid w:val="00990D0F"/>
    <w:rsid w:val="00997A41"/>
    <w:rsid w:val="009A012B"/>
    <w:rsid w:val="009A013F"/>
    <w:rsid w:val="009C2AE5"/>
    <w:rsid w:val="009D5427"/>
    <w:rsid w:val="009E3306"/>
    <w:rsid w:val="00A13E3F"/>
    <w:rsid w:val="00A14F48"/>
    <w:rsid w:val="00A2638C"/>
    <w:rsid w:val="00A532E0"/>
    <w:rsid w:val="00A62B19"/>
    <w:rsid w:val="00A6725D"/>
    <w:rsid w:val="00A82F6A"/>
    <w:rsid w:val="00A84DF1"/>
    <w:rsid w:val="00A870E5"/>
    <w:rsid w:val="00A96B86"/>
    <w:rsid w:val="00A978EB"/>
    <w:rsid w:val="00AA2C4D"/>
    <w:rsid w:val="00AA3053"/>
    <w:rsid w:val="00AA6487"/>
    <w:rsid w:val="00AB4CB6"/>
    <w:rsid w:val="00AB539A"/>
    <w:rsid w:val="00AC20C2"/>
    <w:rsid w:val="00AD7533"/>
    <w:rsid w:val="00AF08FB"/>
    <w:rsid w:val="00AF12C9"/>
    <w:rsid w:val="00AF22C7"/>
    <w:rsid w:val="00B17E0D"/>
    <w:rsid w:val="00B267D4"/>
    <w:rsid w:val="00B27FAE"/>
    <w:rsid w:val="00B64BD5"/>
    <w:rsid w:val="00B710F1"/>
    <w:rsid w:val="00B74298"/>
    <w:rsid w:val="00B75922"/>
    <w:rsid w:val="00B76C24"/>
    <w:rsid w:val="00B81B48"/>
    <w:rsid w:val="00B85A10"/>
    <w:rsid w:val="00B85C63"/>
    <w:rsid w:val="00B90321"/>
    <w:rsid w:val="00B973BA"/>
    <w:rsid w:val="00BA2B4B"/>
    <w:rsid w:val="00BA4B46"/>
    <w:rsid w:val="00BB0D15"/>
    <w:rsid w:val="00BD6139"/>
    <w:rsid w:val="00BE620D"/>
    <w:rsid w:val="00BF273D"/>
    <w:rsid w:val="00C238DE"/>
    <w:rsid w:val="00C25D06"/>
    <w:rsid w:val="00C27B51"/>
    <w:rsid w:val="00C304AB"/>
    <w:rsid w:val="00C34052"/>
    <w:rsid w:val="00C344C4"/>
    <w:rsid w:val="00C40154"/>
    <w:rsid w:val="00C474FD"/>
    <w:rsid w:val="00C623CC"/>
    <w:rsid w:val="00C639CD"/>
    <w:rsid w:val="00C735F2"/>
    <w:rsid w:val="00C817AD"/>
    <w:rsid w:val="00C83D89"/>
    <w:rsid w:val="00CB09A3"/>
    <w:rsid w:val="00CC3832"/>
    <w:rsid w:val="00CD70FF"/>
    <w:rsid w:val="00CF0109"/>
    <w:rsid w:val="00D22F3B"/>
    <w:rsid w:val="00D26643"/>
    <w:rsid w:val="00D33108"/>
    <w:rsid w:val="00D5503B"/>
    <w:rsid w:val="00D575F9"/>
    <w:rsid w:val="00D745EE"/>
    <w:rsid w:val="00D75764"/>
    <w:rsid w:val="00DA1323"/>
    <w:rsid w:val="00DA3BB9"/>
    <w:rsid w:val="00DA4252"/>
    <w:rsid w:val="00DB2B42"/>
    <w:rsid w:val="00DB7C1B"/>
    <w:rsid w:val="00DC6C0B"/>
    <w:rsid w:val="00DF42D3"/>
    <w:rsid w:val="00DF642A"/>
    <w:rsid w:val="00E06CCE"/>
    <w:rsid w:val="00E6531A"/>
    <w:rsid w:val="00E722A7"/>
    <w:rsid w:val="00E75803"/>
    <w:rsid w:val="00E77072"/>
    <w:rsid w:val="00E801EA"/>
    <w:rsid w:val="00E85586"/>
    <w:rsid w:val="00E942A2"/>
    <w:rsid w:val="00E9728E"/>
    <w:rsid w:val="00EB110D"/>
    <w:rsid w:val="00ED7156"/>
    <w:rsid w:val="00EE1640"/>
    <w:rsid w:val="00EE3806"/>
    <w:rsid w:val="00EF2E51"/>
    <w:rsid w:val="00F162AA"/>
    <w:rsid w:val="00F21BA6"/>
    <w:rsid w:val="00F41F25"/>
    <w:rsid w:val="00F455A3"/>
    <w:rsid w:val="00F50581"/>
    <w:rsid w:val="00F9035C"/>
    <w:rsid w:val="00F96A96"/>
    <w:rsid w:val="00FA59E6"/>
    <w:rsid w:val="00FC3647"/>
    <w:rsid w:val="00FC7B09"/>
    <w:rsid w:val="00FD3A38"/>
    <w:rsid w:val="00FD4CD0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FF7D"/>
  <w15:docId w15:val="{5769CDC7-321C-49B6-84A4-3AD0D6E7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0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306"/>
  </w:style>
  <w:style w:type="paragraph" w:styleId="a6">
    <w:name w:val="footer"/>
    <w:basedOn w:val="a"/>
    <w:link w:val="a7"/>
    <w:uiPriority w:val="99"/>
    <w:unhideWhenUsed/>
    <w:rsid w:val="009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306"/>
  </w:style>
  <w:style w:type="character" w:customStyle="1" w:styleId="10">
    <w:name w:val="Заголовок 1 Знак"/>
    <w:basedOn w:val="a0"/>
    <w:link w:val="1"/>
    <w:rsid w:val="00AC20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Indent 2"/>
    <w:basedOn w:val="a"/>
    <w:link w:val="20"/>
    <w:rsid w:val="00AC20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2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75764"/>
    <w:pPr>
      <w:ind w:left="720"/>
      <w:contextualSpacing/>
    </w:pPr>
  </w:style>
  <w:style w:type="paragraph" w:styleId="a9">
    <w:name w:val="Normal (Web)"/>
    <w:basedOn w:val="a"/>
    <w:rsid w:val="006C47F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6C47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ab">
    <w:name w:val="Текст сноски Знак"/>
    <w:basedOn w:val="a0"/>
    <w:link w:val="aa"/>
    <w:rsid w:val="006C47FB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21">
    <w:name w:val="List 2"/>
    <w:basedOn w:val="a"/>
    <w:rsid w:val="006C47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rsid w:val="006C47FB"/>
    <w:rPr>
      <w:vertAlign w:val="superscript"/>
    </w:rPr>
  </w:style>
  <w:style w:type="paragraph" w:styleId="ad">
    <w:name w:val="Balloon Text"/>
    <w:basedOn w:val="a"/>
    <w:link w:val="ae"/>
    <w:rsid w:val="0070046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7004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17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26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8CC7-88D3-4B0D-9201-5ED373C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48</Pages>
  <Words>8978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80</cp:revision>
  <cp:lastPrinted>2019-12-10T13:59:00Z</cp:lastPrinted>
  <dcterms:created xsi:type="dcterms:W3CDTF">2018-11-17T12:34:00Z</dcterms:created>
  <dcterms:modified xsi:type="dcterms:W3CDTF">2022-03-15T08:30:00Z</dcterms:modified>
</cp:coreProperties>
</file>