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E4" w:rsidRPr="008E584B" w:rsidRDefault="008A70E4" w:rsidP="008A7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8A70E4" w:rsidRPr="008E584B" w:rsidRDefault="008A70E4" w:rsidP="008A70E4">
      <w:pPr>
        <w:ind w:right="2835"/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                                              Ростовской области</w:t>
      </w:r>
    </w:p>
    <w:p w:rsidR="008A70E4" w:rsidRPr="008E584B" w:rsidRDefault="008A70E4" w:rsidP="008A7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A70E4" w:rsidRPr="008E584B" w:rsidRDefault="008A70E4" w:rsidP="008A7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A70E4" w:rsidRPr="008E584B" w:rsidRDefault="008A70E4" w:rsidP="008A7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“Ростовский – на - Дону железнодорожный техникум”</w:t>
      </w:r>
    </w:p>
    <w:p w:rsidR="008A70E4" w:rsidRPr="000D2E9D" w:rsidRDefault="008A70E4" w:rsidP="008A70E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i/>
          <w:sz w:val="28"/>
        </w:rPr>
        <w:t xml:space="preserve">                                                                 </w:t>
      </w:r>
    </w:p>
    <w:tbl>
      <w:tblPr>
        <w:tblpPr w:leftFromText="180" w:rightFromText="180" w:vertAnchor="page" w:horzAnchor="margin" w:tblpY="4246"/>
        <w:tblW w:w="9792" w:type="dxa"/>
        <w:tblLook w:val="01E0"/>
      </w:tblPr>
      <w:tblGrid>
        <w:gridCol w:w="5185"/>
        <w:gridCol w:w="4607"/>
      </w:tblGrid>
      <w:tr w:rsidR="008A70E4" w:rsidRPr="001C0DA1" w:rsidTr="008A70E4">
        <w:trPr>
          <w:trHeight w:val="1311"/>
        </w:trPr>
        <w:tc>
          <w:tcPr>
            <w:tcW w:w="5185" w:type="dxa"/>
            <w:shd w:val="clear" w:color="auto" w:fill="auto"/>
          </w:tcPr>
          <w:p w:rsidR="008A70E4" w:rsidRPr="008E584B" w:rsidRDefault="008A70E4" w:rsidP="004C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8A70E4" w:rsidRPr="008E584B" w:rsidRDefault="008A70E4" w:rsidP="004C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комиссии</w:t>
            </w:r>
          </w:p>
          <w:p w:rsidR="008A70E4" w:rsidRPr="008E584B" w:rsidRDefault="008A70E4" w:rsidP="004C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  <w:p w:rsidR="008A70E4" w:rsidRPr="008E584B" w:rsidRDefault="008A70E4" w:rsidP="004C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A70E4" w:rsidRPr="008E584B" w:rsidRDefault="009F23A9" w:rsidP="004C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 __________ 2021</w:t>
            </w:r>
            <w:r w:rsidR="008A70E4"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70E4" w:rsidRPr="001C0DA1" w:rsidRDefault="008A70E4" w:rsidP="004C4FA3">
            <w:pPr>
              <w:rPr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:rsidR="008A70E4" w:rsidRPr="008E584B" w:rsidRDefault="008A70E4" w:rsidP="004C4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A70E4" w:rsidRPr="008E584B" w:rsidRDefault="008A70E4" w:rsidP="004C4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Зам.директора ГБПОУ РО РЖТ</w:t>
            </w:r>
          </w:p>
          <w:p w:rsidR="008A70E4" w:rsidRPr="008E584B" w:rsidRDefault="008A70E4" w:rsidP="004C4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="009F23A9">
              <w:rPr>
                <w:rFonts w:ascii="Times New Roman" w:hAnsi="Times New Roman" w:cs="Times New Roman"/>
                <w:sz w:val="24"/>
                <w:szCs w:val="24"/>
              </w:rPr>
              <w:t>Л.В.Рябых</w:t>
            </w:r>
          </w:p>
          <w:p w:rsidR="008A70E4" w:rsidRPr="001E7789" w:rsidRDefault="008A70E4" w:rsidP="004C4FA3">
            <w:pPr>
              <w:jc w:val="right"/>
              <w:rPr>
                <w:szCs w:val="24"/>
                <w:u w:val="single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E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="009F23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szCs w:val="24"/>
                <w:u w:val="single"/>
              </w:rPr>
              <w:t xml:space="preserve">          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  <w:u w:val="single"/>
              </w:rPr>
              <w:t xml:space="preserve">          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  <w:u w:val="single"/>
              </w:rPr>
              <w:t xml:space="preserve">   </w:t>
            </w:r>
          </w:p>
        </w:tc>
      </w:tr>
    </w:tbl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9F23A9" w:rsidP="0086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="008607BE" w:rsidRPr="0086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оценочных средств</w:t>
      </w:r>
    </w:p>
    <w:p w:rsidR="008607BE" w:rsidRPr="008607BE" w:rsidRDefault="008607BE" w:rsidP="0086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ПМ.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холодных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блюд, кулинарных изделий, закусок разнообразного  ассортимента  </w:t>
      </w:r>
    </w:p>
    <w:p w:rsidR="00AD09F2" w:rsidRPr="00FF1016" w:rsidRDefault="00AD09F2" w:rsidP="008A70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016">
        <w:rPr>
          <w:rFonts w:ascii="Times New Roman" w:eastAsia="Calibri" w:hAnsi="Times New Roman" w:cs="Times New Roman"/>
          <w:b/>
          <w:sz w:val="24"/>
          <w:szCs w:val="24"/>
        </w:rPr>
        <w:t>43.01.09. «Повар, кондитер»</w:t>
      </w:r>
    </w:p>
    <w:p w:rsidR="008A70E4" w:rsidRPr="008E584B" w:rsidRDefault="008A70E4" w:rsidP="008A70E4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«Согласовано»</w:t>
      </w:r>
    </w:p>
    <w:p w:rsidR="008A70E4" w:rsidRPr="008E584B" w:rsidRDefault="008A70E4" w:rsidP="008A70E4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Председатель Правления</w:t>
      </w:r>
    </w:p>
    <w:p w:rsidR="008A70E4" w:rsidRPr="008E584B" w:rsidRDefault="008A70E4" w:rsidP="008A70E4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Регионального отраслевого Союза</w:t>
      </w:r>
    </w:p>
    <w:p w:rsidR="008A70E4" w:rsidRPr="008E584B" w:rsidRDefault="008A70E4" w:rsidP="008A70E4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Работодателей предприятий торговли</w:t>
      </w:r>
    </w:p>
    <w:p w:rsidR="008A70E4" w:rsidRPr="008E584B" w:rsidRDefault="008A70E4" w:rsidP="008A70E4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и сферы услуг Ростовской области</w:t>
      </w:r>
    </w:p>
    <w:p w:rsidR="008A70E4" w:rsidRPr="008E584B" w:rsidRDefault="008A70E4" w:rsidP="008A70E4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_______________ А.П. Сильченко</w:t>
      </w:r>
    </w:p>
    <w:p w:rsidR="008A70E4" w:rsidRPr="008E584B" w:rsidRDefault="008A70E4" w:rsidP="008A70E4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 xml:space="preserve">М.П.                    </w:t>
      </w:r>
    </w:p>
    <w:p w:rsidR="00AD09F2" w:rsidRPr="00486527" w:rsidRDefault="009F23A9" w:rsidP="004865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«___»    ___________ 2021</w:t>
      </w:r>
      <w:r w:rsidR="008A70E4">
        <w:rPr>
          <w:rFonts w:ascii="Times New Roman" w:eastAsia="Calibri" w:hAnsi="Times New Roman" w:cs="Times New Roman"/>
          <w:sz w:val="24"/>
          <w:szCs w:val="24"/>
        </w:rPr>
        <w:t xml:space="preserve">  г</w:t>
      </w:r>
    </w:p>
    <w:p w:rsidR="00AD09F2" w:rsidRPr="008A70E4" w:rsidRDefault="00116365" w:rsidP="008A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9F2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2021</w:t>
      </w:r>
      <w:r w:rsidR="008A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E4" w:rsidRDefault="008A70E4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E4" w:rsidRPr="00AD09F2" w:rsidRDefault="008A70E4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E4" w:rsidRPr="008E584B" w:rsidRDefault="008A70E4" w:rsidP="008A70E4">
      <w:pPr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8A70E4" w:rsidRPr="008E584B" w:rsidRDefault="008A70E4" w:rsidP="008A70E4">
      <w:pPr>
        <w:ind w:right="-143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A70E4" w:rsidRPr="008E584B" w:rsidRDefault="008A70E4" w:rsidP="008A70E4">
      <w:pPr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 «Ростовский-на-Дону железнодорожный техникум»</w:t>
      </w:r>
    </w:p>
    <w:p w:rsidR="008A70E4" w:rsidRPr="008E584B" w:rsidRDefault="008A70E4" w:rsidP="008A70E4">
      <w:pPr>
        <w:jc w:val="center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8E584B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 </w:t>
      </w:r>
    </w:p>
    <w:p w:rsidR="008A70E4" w:rsidRPr="008E584B" w:rsidRDefault="008A70E4" w:rsidP="008A7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A70E4" w:rsidRPr="008E584B" w:rsidRDefault="008A70E4" w:rsidP="008A7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A70E4" w:rsidRPr="008E584B" w:rsidRDefault="008A70E4" w:rsidP="008A7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8A70E4" w:rsidRPr="008E584B" w:rsidRDefault="008A70E4" w:rsidP="008A7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16365" w:rsidRPr="00176DB8" w:rsidRDefault="00116365" w:rsidP="00116365">
      <w:pPr>
        <w:rPr>
          <w:rFonts w:ascii="Calibri" w:eastAsia="Calibri" w:hAnsi="Calibri" w:cs="Times New Roman"/>
          <w:bCs/>
          <w:sz w:val="28"/>
        </w:rPr>
      </w:pPr>
    </w:p>
    <w:p w:rsidR="00116365" w:rsidRPr="00116365" w:rsidRDefault="00116365" w:rsidP="00116365">
      <w:pPr>
        <w:rPr>
          <w:rFonts w:ascii="Times New Roman" w:eastAsia="Calibri" w:hAnsi="Times New Roman" w:cs="Times New Roman"/>
          <w:bCs/>
        </w:rPr>
      </w:pPr>
      <w:r w:rsidRPr="00116365">
        <w:rPr>
          <w:rFonts w:ascii="Times New Roman" w:eastAsia="Calibri" w:hAnsi="Times New Roman" w:cs="Times New Roman"/>
          <w:bCs/>
        </w:rPr>
        <w:t xml:space="preserve">Баталина В.А. - председатель методической комиссии «Повар, кондитер», линейный эксперт  </w:t>
      </w:r>
      <w:r w:rsidRPr="00116365">
        <w:rPr>
          <w:rFonts w:ascii="Times New Roman" w:eastAsia="Calibri" w:hAnsi="Times New Roman" w:cs="Times New Roman"/>
          <w:bCs/>
          <w:lang w:val="en-US"/>
        </w:rPr>
        <w:t>WORLDSKILS</w:t>
      </w:r>
      <w:r w:rsidRPr="00116365">
        <w:rPr>
          <w:rFonts w:ascii="Times New Roman" w:eastAsia="Calibri" w:hAnsi="Times New Roman" w:cs="Times New Roman"/>
          <w:bCs/>
        </w:rPr>
        <w:t>, компетенция «Поварское дело», преподаватель,</w:t>
      </w:r>
    </w:p>
    <w:p w:rsidR="00116365" w:rsidRPr="00116365" w:rsidRDefault="00116365" w:rsidP="00116365">
      <w:pPr>
        <w:rPr>
          <w:rFonts w:ascii="Times New Roman" w:eastAsia="Calibri" w:hAnsi="Times New Roman" w:cs="Times New Roman"/>
          <w:bCs/>
        </w:rPr>
      </w:pPr>
      <w:r w:rsidRPr="00116365">
        <w:rPr>
          <w:rFonts w:ascii="Times New Roman" w:eastAsia="Calibri" w:hAnsi="Times New Roman" w:cs="Times New Roman"/>
          <w:bCs/>
        </w:rPr>
        <w:t xml:space="preserve"> </w:t>
      </w:r>
    </w:p>
    <w:p w:rsidR="00116365" w:rsidRPr="00116365" w:rsidRDefault="00116365" w:rsidP="00116365">
      <w:pPr>
        <w:rPr>
          <w:rFonts w:ascii="Times New Roman" w:eastAsia="Calibri" w:hAnsi="Times New Roman" w:cs="Times New Roman"/>
          <w:bCs/>
        </w:rPr>
      </w:pPr>
      <w:r w:rsidRPr="00116365">
        <w:rPr>
          <w:rFonts w:ascii="Times New Roman" w:eastAsia="Calibri" w:hAnsi="Times New Roman" w:cs="Times New Roman"/>
          <w:bCs/>
        </w:rPr>
        <w:t xml:space="preserve">Бутова Т.К. – преподаватель, линейный эксперт  </w:t>
      </w:r>
      <w:r w:rsidRPr="00116365">
        <w:rPr>
          <w:rFonts w:ascii="Times New Roman" w:eastAsia="Calibri" w:hAnsi="Times New Roman" w:cs="Times New Roman"/>
          <w:bCs/>
          <w:lang w:val="en-US"/>
        </w:rPr>
        <w:t>WORLDSKILS</w:t>
      </w:r>
      <w:r w:rsidRPr="00116365">
        <w:rPr>
          <w:rFonts w:ascii="Times New Roman" w:eastAsia="Calibri" w:hAnsi="Times New Roman" w:cs="Times New Roman"/>
          <w:bCs/>
        </w:rPr>
        <w:t xml:space="preserve">, компетенция «Поварское дело», </w:t>
      </w:r>
    </w:p>
    <w:p w:rsidR="00116365" w:rsidRPr="00116365" w:rsidRDefault="00116365" w:rsidP="00116365">
      <w:pPr>
        <w:rPr>
          <w:rFonts w:ascii="Times New Roman" w:eastAsia="Calibri" w:hAnsi="Times New Roman" w:cs="Times New Roman"/>
          <w:bCs/>
        </w:rPr>
      </w:pPr>
    </w:p>
    <w:p w:rsidR="00116365" w:rsidRPr="00116365" w:rsidRDefault="00116365" w:rsidP="00116365">
      <w:pPr>
        <w:rPr>
          <w:rFonts w:ascii="Times New Roman" w:eastAsia="Calibri" w:hAnsi="Times New Roman" w:cs="Times New Roman"/>
          <w:bCs/>
        </w:rPr>
      </w:pPr>
    </w:p>
    <w:p w:rsidR="00116365" w:rsidRPr="00116365" w:rsidRDefault="00116365" w:rsidP="00116365">
      <w:pPr>
        <w:rPr>
          <w:rFonts w:ascii="Times New Roman" w:eastAsia="Calibri" w:hAnsi="Times New Roman" w:cs="Times New Roman"/>
          <w:bCs/>
        </w:rPr>
      </w:pPr>
      <w:r w:rsidRPr="00116365">
        <w:rPr>
          <w:rFonts w:ascii="Times New Roman" w:eastAsia="Calibri" w:hAnsi="Times New Roman" w:cs="Times New Roman"/>
          <w:bCs/>
        </w:rPr>
        <w:t xml:space="preserve">Дроздова Т.Н. - мастер производственного обучения линейный эксперт  </w:t>
      </w:r>
      <w:r w:rsidRPr="00116365">
        <w:rPr>
          <w:rFonts w:ascii="Times New Roman" w:eastAsia="Calibri" w:hAnsi="Times New Roman" w:cs="Times New Roman"/>
          <w:bCs/>
          <w:lang w:val="en-US"/>
        </w:rPr>
        <w:t>WORLDSKILS</w:t>
      </w:r>
      <w:r w:rsidRPr="00116365">
        <w:rPr>
          <w:rFonts w:ascii="Times New Roman" w:eastAsia="Calibri" w:hAnsi="Times New Roman" w:cs="Times New Roman"/>
          <w:bCs/>
        </w:rPr>
        <w:t xml:space="preserve">, компетенция «Поварское дело», </w:t>
      </w:r>
    </w:p>
    <w:p w:rsidR="00116365" w:rsidRPr="00116365" w:rsidRDefault="00116365" w:rsidP="00116365">
      <w:pPr>
        <w:rPr>
          <w:rFonts w:ascii="Times New Roman" w:eastAsia="Calibri" w:hAnsi="Times New Roman" w:cs="Times New Roman"/>
          <w:bCs/>
        </w:rPr>
      </w:pPr>
    </w:p>
    <w:p w:rsidR="00116365" w:rsidRPr="00116365" w:rsidRDefault="00116365" w:rsidP="00116365">
      <w:pPr>
        <w:rPr>
          <w:rFonts w:ascii="Times New Roman" w:eastAsia="Calibri" w:hAnsi="Times New Roman" w:cs="Times New Roman"/>
        </w:rPr>
      </w:pPr>
    </w:p>
    <w:p w:rsidR="00116365" w:rsidRPr="004F3199" w:rsidRDefault="00116365" w:rsidP="00116365">
      <w:pPr>
        <w:rPr>
          <w:rFonts w:ascii="Calibri" w:eastAsia="Calibri" w:hAnsi="Calibri" w:cs="Times New Roman"/>
          <w:bCs/>
          <w:sz w:val="28"/>
        </w:rPr>
      </w:pPr>
      <w:r w:rsidRPr="00116365">
        <w:rPr>
          <w:rFonts w:ascii="Times New Roman" w:eastAsia="Calibri" w:hAnsi="Times New Roman" w:cs="Times New Roman"/>
        </w:rPr>
        <w:t>Емельяненко В.В.- мастер производственного обучения,</w:t>
      </w:r>
      <w:r w:rsidRPr="00116365">
        <w:rPr>
          <w:rFonts w:ascii="Times New Roman" w:eastAsia="Calibri" w:hAnsi="Times New Roman" w:cs="Times New Roman"/>
          <w:bCs/>
        </w:rPr>
        <w:t xml:space="preserve"> линейный эксперт  </w:t>
      </w:r>
      <w:r w:rsidRPr="00116365">
        <w:rPr>
          <w:rFonts w:ascii="Times New Roman" w:eastAsia="Calibri" w:hAnsi="Times New Roman" w:cs="Times New Roman"/>
          <w:bCs/>
          <w:lang w:val="en-US"/>
        </w:rPr>
        <w:t>WORLDSKILS</w:t>
      </w:r>
      <w:r w:rsidRPr="00116365">
        <w:rPr>
          <w:rFonts w:ascii="Times New Roman" w:eastAsia="Calibri" w:hAnsi="Times New Roman" w:cs="Times New Roman"/>
          <w:bCs/>
        </w:rPr>
        <w:t>, компетенция «Поварское дело», преподаватель</w:t>
      </w:r>
      <w:r>
        <w:rPr>
          <w:rFonts w:ascii="Calibri" w:eastAsia="Calibri" w:hAnsi="Calibri" w:cs="Times New Roman"/>
          <w:bCs/>
          <w:sz w:val="28"/>
        </w:rPr>
        <w:t>,</w:t>
      </w:r>
    </w:p>
    <w:p w:rsidR="00116365" w:rsidRPr="00176DB8" w:rsidRDefault="00116365" w:rsidP="00116365">
      <w:pPr>
        <w:rPr>
          <w:rFonts w:ascii="Calibri" w:eastAsia="Calibri" w:hAnsi="Calibri" w:cs="Times New Roman"/>
          <w:sz w:val="28"/>
        </w:rPr>
      </w:pPr>
    </w:p>
    <w:p w:rsidR="00AD09F2" w:rsidRPr="00AD09F2" w:rsidRDefault="00AD09F2" w:rsidP="008A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1.   Паспорт комплекта контрольно-оценочных средств 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КОС предназначен для контроля образовательных достижений обучающихся,  осваивающихпрограмму профессионального модуля:   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блюд,   кулинарных изделий, закусок разнообразного ассортимента  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экзамену квалификационному по профессиональному модулю допускаются обучающиеся, успешно прошедшие промежуточную аттестацию по МДК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Организация приготовления, подготовки  к реализации и презентации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кулинарных изделий, закусок, и  МДК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 Процессы приготовления, подготовки к реализации и презентации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кулинарных изделий, закусок,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 производственной  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в рамках данного профессионального модуля. </w:t>
      </w:r>
    </w:p>
    <w:p w:rsidR="00AD09F2" w:rsidRPr="00AD09F2" w:rsidRDefault="00AD09F2" w:rsidP="00AD09F2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(ВПД): </w:t>
      </w:r>
      <w:r w:rsidRPr="00AD0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Приготовление, оформление и подготовка к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холодных </w:t>
      </w:r>
      <w:r w:rsidRPr="00AD0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блюд, кулинарных изделий, закусок разнообразного ассортимента:  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его профессиональных компетенций, а также общие компетенции,    формирующиеся в процессе освоения ППКРС в целом.</w:t>
      </w:r>
    </w:p>
    <w:p w:rsidR="00AD09F2" w:rsidRPr="00AD09F2" w:rsidRDefault="00AD09F2" w:rsidP="00AD09F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квалификационный. Экзамен квалификационный включает:</w:t>
      </w:r>
    </w:p>
    <w:p w:rsidR="00AD09F2" w:rsidRPr="00AD09F2" w:rsidRDefault="00AD09F2" w:rsidP="00AD09F2">
      <w:pPr>
        <w:spacing w:after="0" w:line="276" w:lineRule="auto"/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задание: </w:t>
      </w:r>
      <w:r w:rsidRPr="00AD0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приготовление, оформление и подготовка к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холодных </w:t>
      </w:r>
      <w:r w:rsidRPr="00AD0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блюд, кулинарных изделий, закусок разнообразного ассортимента: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вариантом).  </w:t>
      </w:r>
    </w:p>
    <w:p w:rsidR="00AD09F2" w:rsidRPr="00AD09F2" w:rsidRDefault="00AD09F2" w:rsidP="00AD09F2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Объектом, оценивая, является приготовление   кулинарной  продукции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бутербродов в ассортименте, приготовление холодных  соусов, заправок разнообразного ассортимента,</w:t>
      </w:r>
      <w:r w:rsidRPr="00AD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к реализации холодных блюд из рыбы, нерыбного водного сырья, холодных блюд из мяса, домашней птицы, дичи разнообразного ассортимента</w:t>
      </w:r>
    </w:p>
    <w:p w:rsidR="00AD09F2" w:rsidRPr="00AD09F2" w:rsidRDefault="00AD09F2" w:rsidP="00AD0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экзамена является однозначное решение: «Вид профессиональной деятельности освоен / не освоен».</w:t>
      </w:r>
    </w:p>
    <w:p w:rsidR="00AD09F2" w:rsidRPr="00AD09F2" w:rsidRDefault="00AD09F2" w:rsidP="00AD0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 Формы промежуточной аттестации по профессиональному модулю</w:t>
      </w:r>
    </w:p>
    <w:p w:rsidR="00AD09F2" w:rsidRPr="00AD09F2" w:rsidRDefault="00AD09F2" w:rsidP="00AD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AD09F2" w:rsidRPr="00AD09F2" w:rsidTr="006F3250">
        <w:trPr>
          <w:trHeight w:val="838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09F2" w:rsidRPr="00AD09F2" w:rsidTr="006F3250">
        <w:trPr>
          <w:trHeight w:val="345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.01 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Дифференцированный зачет</w:t>
            </w:r>
          </w:p>
        </w:tc>
      </w:tr>
      <w:tr w:rsidR="00AD09F2" w:rsidRPr="00AD09F2" w:rsidTr="006F3250">
        <w:trPr>
          <w:trHeight w:val="236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УП.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16365">
              <w:rPr>
                <w:rFonts w:ascii="Times New Roman" w:eastAsia="Calibri" w:hAnsi="Times New Roman" w:cs="Times New Roman"/>
                <w:sz w:val="24"/>
                <w:szCs w:val="24"/>
              </w:rPr>
              <w:t>, ПП. 03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 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  квалификационный</w:t>
            </w:r>
          </w:p>
        </w:tc>
      </w:tr>
    </w:tbl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модуля, подлежащие проверке на экзамене квалификационном</w:t>
      </w:r>
    </w:p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Профессиональные и общие компетенции</w:t>
      </w:r>
    </w:p>
    <w:p w:rsidR="00AD09F2" w:rsidRPr="00AD09F2" w:rsidRDefault="00AD09F2" w:rsidP="00AD09F2">
      <w:pPr>
        <w:spacing w:after="0" w:line="276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контроля и оценки по профессиональному модулю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блюд,   кулинарных изделий, закусок разнообразного ассортимента 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комплексная проверка следующих профессиональных и общих компетенций:</w:t>
      </w:r>
    </w:p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3652"/>
        <w:gridCol w:w="5352"/>
      </w:tblGrid>
      <w:tr w:rsidR="00AD09F2" w:rsidTr="00AD09F2">
        <w:tc>
          <w:tcPr>
            <w:tcW w:w="3652" w:type="dxa"/>
          </w:tcPr>
          <w:p w:rsid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352" w:type="dxa"/>
          </w:tcPr>
          <w:p w:rsid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D09F2" w:rsidTr="00AD09F2">
        <w:tc>
          <w:tcPr>
            <w:tcW w:w="3652" w:type="dxa"/>
          </w:tcPr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AD09F2" w:rsidRPr="00AD09F2" w:rsidRDefault="00AD09F2" w:rsidP="001B32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 рационально размещать на  рабочем месте</w:t>
            </w:r>
          </w:p>
          <w:p w:rsidR="00AD09F2" w:rsidRPr="00AD09F2" w:rsidRDefault="00AD09F2" w:rsidP="001B3204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инвентарь,  посуду, сырье, материалы</w:t>
            </w:r>
          </w:p>
          <w:p w:rsidR="00AD09F2" w:rsidRPr="00AD09F2" w:rsidRDefault="00AD09F2" w:rsidP="001B32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 инструкциями и  регламентами,  стандартами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приготовления холодных закусок.</w:t>
            </w:r>
            <w:r w:rsidR="004A6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текущую  уборку рабочего места</w:t>
            </w:r>
            <w:r w:rsidR="004A6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повара в соответствии с</w:t>
            </w:r>
          </w:p>
          <w:p w:rsidR="00AD09F2" w:rsidRPr="00AD09F2" w:rsidRDefault="00AD09F2" w:rsidP="001B32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инструкциями и  регламентами, стандартами чистоты.</w:t>
            </w:r>
            <w:r w:rsidR="004A6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 регламенты,  стандарты  и  нормативно-техническую</w:t>
            </w:r>
          </w:p>
          <w:p w:rsidR="004A60A1" w:rsidRPr="00AD09F2" w:rsidRDefault="00AD09F2" w:rsidP="001B32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документацию,  </w:t>
            </w:r>
            <w:r w:rsidR="004A6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приготовления холодных закусок.</w:t>
            </w:r>
          </w:p>
          <w:p w:rsidR="00AD09F2" w:rsidRDefault="00AD09F2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09F2" w:rsidTr="00AD09F2">
        <w:tc>
          <w:tcPr>
            <w:tcW w:w="3652" w:type="dxa"/>
          </w:tcPr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5352" w:type="dxa"/>
          </w:tcPr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 подготавливать 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пряности,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приправы, специи.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Взвешивать,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измерять</w:t>
            </w:r>
          </w:p>
          <w:p w:rsid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продукты, входящие в состав холодных блюд, кулинарных  изделий,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 соответствии с рецептурой.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нормами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закладки,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заказа,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региональные, сезонные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для приготовления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кулинарных 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закусок.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продукты,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</w:t>
            </w:r>
          </w:p>
          <w:p w:rsidR="00AD09F2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необходимы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для приготовления холодных блюд,  кулинарных  изделий,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D09F2" w:rsidTr="00AD09F2">
        <w:tc>
          <w:tcPr>
            <w:tcW w:w="3652" w:type="dxa"/>
          </w:tcPr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3.3. Осуществлять приготовление, творческое оформление и подготовку к реализации салатов разнообразного ассортимента.</w:t>
            </w: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применять,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методы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холодных блюд, кулинарных изделий, закусок с учетом типа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вида и кулин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арных 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используемых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полуфабрикатов, требований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</w:t>
            </w:r>
          </w:p>
          <w:p w:rsidR="00AD09F2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(задания).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D09F2" w:rsidTr="001B3204">
        <w:trPr>
          <w:trHeight w:val="2647"/>
        </w:trPr>
        <w:tc>
          <w:tcPr>
            <w:tcW w:w="3652" w:type="dxa"/>
          </w:tcPr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изменять закладку продуктов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изменением</w:t>
            </w:r>
          </w:p>
          <w:p w:rsidR="004A60A1" w:rsidRPr="00AD09F2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 блюд, кулинарных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изделий, закусок.Владеть техниками,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отовления 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бутербродов, канапе, холодных закусок разнообразного ассортимента.</w:t>
            </w:r>
          </w:p>
          <w:p w:rsidR="00AD09F2" w:rsidRDefault="00AD09F2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09F2" w:rsidTr="00AD09F2">
        <w:trPr>
          <w:trHeight w:val="3495"/>
        </w:trPr>
        <w:tc>
          <w:tcPr>
            <w:tcW w:w="3652" w:type="dxa"/>
          </w:tcPr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  <w:tc>
          <w:tcPr>
            <w:tcW w:w="5352" w:type="dxa"/>
          </w:tcPr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применять,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методы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блюд</w:t>
            </w:r>
            <w:r w:rsid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рыбы, нерыбного водного сырья разнообразного ассортимента.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кулинарных изделий, закусок с учетом типа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вида и кулин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арных 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используемых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полуфабрикатов, требований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  <w:r w:rsid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</w:t>
            </w:r>
          </w:p>
          <w:p w:rsidR="00AD09F2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отовления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холодных блюд из рыбы, нерыбного водного сырья разнообразного ассортимента</w:t>
            </w:r>
          </w:p>
        </w:tc>
      </w:tr>
      <w:tr w:rsidR="00AD09F2" w:rsidTr="00AD09F2">
        <w:trPr>
          <w:trHeight w:val="3810"/>
        </w:trPr>
        <w:tc>
          <w:tcPr>
            <w:tcW w:w="3652" w:type="dxa"/>
          </w:tcPr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1B3204" w:rsidRPr="001B3204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</w:t>
            </w:r>
          </w:p>
          <w:p w:rsidR="001B3204" w:rsidRPr="001B3204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холодных блюд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мяса, домашней птицы, дичи разнообразного ассортимента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типа питания, вида и кулинарных  свойств используемых</w:t>
            </w:r>
          </w:p>
          <w:p w:rsidR="001B3204" w:rsidRPr="001B3204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полуфабрикатов, требований</w:t>
            </w:r>
          </w:p>
          <w:p w:rsidR="001B3204" w:rsidRPr="001B3204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последовательности</w:t>
            </w:r>
          </w:p>
          <w:p w:rsidR="001B3204" w:rsidRPr="001B3204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 особенностей заказа</w:t>
            </w:r>
          </w:p>
          <w:p w:rsidR="00AD09F2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приемами приготовления холодных блюд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мяса, домашней птицы, дичи разнообразного ассортимента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B5D" w:rsidRDefault="00B02B5D"/>
    <w:p w:rsidR="001B3204" w:rsidRDefault="001B3204"/>
    <w:p w:rsidR="001B3204" w:rsidRDefault="001B3204"/>
    <w:p w:rsidR="001B3204" w:rsidRDefault="001B3204"/>
    <w:p w:rsidR="001B3204" w:rsidRDefault="001B3204"/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812"/>
        <w:gridCol w:w="567"/>
      </w:tblGrid>
      <w:tr w:rsidR="001B3204" w:rsidRPr="001B3204" w:rsidTr="001B3204">
        <w:tc>
          <w:tcPr>
            <w:tcW w:w="4253" w:type="dxa"/>
          </w:tcPr>
          <w:p w:rsidR="001B3204" w:rsidRPr="001B3204" w:rsidRDefault="001B3204" w:rsidP="001B3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B3204" w:rsidRPr="001B3204" w:rsidRDefault="001B3204" w:rsidP="001B3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204" w:rsidRPr="001B3204" w:rsidTr="001B3204">
        <w:tc>
          <w:tcPr>
            <w:tcW w:w="4253" w:type="dxa"/>
          </w:tcPr>
          <w:p w:rsidR="001B3204" w:rsidRPr="001B3204" w:rsidRDefault="001B3204" w:rsidP="001B32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1B3204" w:rsidRPr="001B3204" w:rsidRDefault="001B3204" w:rsidP="001B3204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- Анализировать задачу и/или  проблему и выделять её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составные части;  Правильно выявлять и  эффективно искать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информацию, необходимую  ля решения задачи и/или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проблемы;  Составить план действия,  Определить необходимые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ресурсы;  Владеть актуальными  методами работы в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   смежных сферах;</w:t>
            </w:r>
          </w:p>
        </w:tc>
        <w:tc>
          <w:tcPr>
            <w:tcW w:w="567" w:type="dxa"/>
            <w:vMerge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B3204" w:rsidRPr="001B3204" w:rsidTr="001B3204">
        <w:tc>
          <w:tcPr>
            <w:tcW w:w="4253" w:type="dxa"/>
          </w:tcPr>
          <w:p w:rsidR="001B3204" w:rsidRPr="001B3204" w:rsidRDefault="001B3204" w:rsidP="001B3204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работу  коллектива и команды Взаимодействовать с  коллегами, руководством,   клиентами..</w:t>
            </w:r>
          </w:p>
        </w:tc>
        <w:tc>
          <w:tcPr>
            <w:tcW w:w="567" w:type="dxa"/>
            <w:vMerge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B3204" w:rsidRPr="001B3204" w:rsidTr="001B3204">
        <w:tc>
          <w:tcPr>
            <w:tcW w:w="4253" w:type="dxa"/>
          </w:tcPr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ОК7 Соблюдение правил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экологической безопасности при ведении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профессиональной деятельности;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Обеспечивать ресурсосбережение на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рабочем месте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Соблюдать нормы экологической безопасности, Определять направления ресурсосбережения в рамка профессиональной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по профессии (специальности).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204" w:rsidRDefault="001B3204"/>
    <w:p w:rsidR="001B3204" w:rsidRPr="001B3204" w:rsidRDefault="001B3204" w:rsidP="001B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освоения теоретического курса профессионального модуля</w:t>
      </w:r>
    </w:p>
    <w:p w:rsidR="001B3204" w:rsidRPr="001B3204" w:rsidRDefault="001B3204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Типовые задания для оценки освоения</w:t>
      </w:r>
    </w:p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204" w:rsidRPr="001B3204" w:rsidRDefault="001B3204" w:rsidP="001B320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ПМ.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блюд,   кулинарных изделий, закусок разнообразного ассортимента  </w:t>
      </w:r>
      <w:r w:rsidRPr="001B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204" w:rsidRDefault="001B3204"/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3.1.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3.2.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непродолжительное хранение холодных соусов, заправок разнообразного ассортимента.</w:t>
      </w:r>
    </w:p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3.3.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салатов разнообразного ассортимента.</w:t>
      </w:r>
    </w:p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3.4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3.5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3.6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1B3204" w:rsidRPr="001B3204" w:rsidRDefault="001B3204">
      <w:pPr>
        <w:rPr>
          <w:sz w:val="24"/>
          <w:szCs w:val="24"/>
        </w:rPr>
      </w:pPr>
    </w:p>
    <w:p w:rsidR="001B3204" w:rsidRDefault="006F3250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 </w:t>
      </w:r>
      <w:r w:rsidR="001B3204"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 обучения:</w:t>
      </w: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Pr="00B96FA3" w:rsidRDefault="00D93AA7" w:rsidP="00B96FA3">
      <w:pPr>
        <w:widowControl w:val="0"/>
        <w:tabs>
          <w:tab w:val="left" w:pos="459"/>
        </w:tabs>
        <w:spacing w:before="1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6FA3" w:rsidRPr="00B96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в ходе освоения профессионального модуля  практического</w:t>
      </w:r>
      <w:r w:rsidR="00E66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96FA3" w:rsidRPr="00B96FA3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</w:p>
    <w:p w:rsidR="00B96FA3" w:rsidRPr="00B96FA3" w:rsidRDefault="00B96FA3" w:rsidP="00B96FA3">
      <w:pPr>
        <w:widowControl w:val="0"/>
        <w:spacing w:after="8" w:line="274" w:lineRule="exact"/>
        <w:ind w:right="1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93"/>
        <w:gridCol w:w="5093"/>
      </w:tblGrid>
      <w:tr w:rsidR="00E66FEC" w:rsidTr="00D93AA7">
        <w:tc>
          <w:tcPr>
            <w:tcW w:w="5093" w:type="dxa"/>
          </w:tcPr>
          <w:p w:rsidR="00E66FEC" w:rsidRDefault="00E66FEC" w:rsidP="00B96FA3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5093" w:type="dxa"/>
          </w:tcPr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 учебной</w:t>
            </w:r>
            <w:r w:rsidRPr="00FF3F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3F11">
              <w:rPr>
                <w:rFonts w:ascii="Times New Roman" w:eastAsia="Times New Roman" w:hAnsi="Times New Roman" w:cs="Times New Roman"/>
                <w:sz w:val="24"/>
              </w:rPr>
              <w:t>практике и требования к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FF3F11">
              <w:rPr>
                <w:rFonts w:ascii="Times New Roman" w:eastAsia="Times New Roman" w:hAnsi="Times New Roman" w:cs="Times New Roman"/>
                <w:sz w:val="24"/>
              </w:rPr>
              <w:t>выполнению</w:t>
            </w:r>
          </w:p>
        </w:tc>
      </w:tr>
      <w:tr w:rsidR="00E66FEC" w:rsidTr="00D93AA7">
        <w:tc>
          <w:tcPr>
            <w:tcW w:w="5093" w:type="dxa"/>
          </w:tcPr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Pr="001B3204" w:rsidRDefault="00E66FEC" w:rsidP="00E66FE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упаковке, складировании неиспользованных продуктов; порционировании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  <w:p w:rsidR="00E66FEC" w:rsidRDefault="00E66FEC" w:rsidP="00B96FA3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</w:tcPr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Оценка качества, безопасности и соответствия основных продуктов и дополнительных  ингредиентов к ним технологическим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>требованиям к бутербродам, салатов и простых холодных блюд и закусок. Подготовка их к использованию.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Организация рабочего места повара, подбор производственного технологического оборудования, инвентаря, инструментов  и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>методы безопасного использования их при выполнении следующих действий: взвешивания/измерения, нарезки вручную и на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>слайсере,  измельчении, смешивании, прослаивании, порционировании, фаршировании, взбивании,  настаивании, запекании,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>варке, заливании желе.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 Поддержание рабочего места в соответствии с санитарно-гигиеническими требованиями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4   .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Использование различных технологий приготовления бутербродов, салатов и простых холодных блюд и закусок с учетом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>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Определение степени готовности основных холодных блюд и закусок, определение достаточности специй в салатах, доведение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>вкуса, подготовке бутербродов, салатов и простых холодных блюд и закусок  для подачи.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Обеспечивать температурный и временной режим подачи бутербродов, салатов и простых холодных блюд и закусок с учетом требований к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безопасности пищевых продуктов.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Соблюдение температурного и временного режима при хранении основных холодных блюд и закусок.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 склада.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основных продуктов и дополнительных  ингредиентов к ним к использованию.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 в холодном цехе: взвешивания/измерения, нарезке вручную и на слайсере, измельчение, смешивание, прослаивание, порционирование, фарширование, взбивание, настаивание, запекание, варке,охлаждение, заливание желе. Поддержание рабочего места в соответствии с санитарно- </w:t>
            </w: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  <w:lang w:eastAsia="ru-RU"/>
              </w:rPr>
              <w:t>108</w:t>
            </w: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гигиеническими требованиями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Определение степени готовности основных продуктов и дополнительных ингредиентов, доведение до вкуса.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 раздаче.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7..</w:t>
            </w: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96FA3" w:rsidRPr="00B96FA3" w:rsidRDefault="00B96FA3" w:rsidP="00B96FA3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B96FA3" w:rsidRPr="00B96FA3">
          <w:footerReference w:type="default" r:id="rId8"/>
          <w:pgSz w:w="11910" w:h="16850"/>
          <w:pgMar w:top="1140" w:right="740" w:bottom="900" w:left="1200" w:header="0" w:footer="701" w:gutter="0"/>
          <w:cols w:space="720"/>
        </w:sect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D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6F3250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умений и усвоение  знаний</w:t>
      </w: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3F11">
        <w:rPr>
          <w:rFonts w:ascii="Times New Roman" w:eastAsia="Times New Roman" w:hAnsi="Times New Roman" w:cs="Times New Roman"/>
          <w:sz w:val="24"/>
          <w:szCs w:val="24"/>
        </w:rPr>
        <w:t>Описание результатов обучения</w:t>
      </w: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594" w:type="dxa"/>
        <w:tblLook w:val="04A0"/>
      </w:tblPr>
      <w:tblGrid>
        <w:gridCol w:w="4785"/>
        <w:gridCol w:w="4786"/>
      </w:tblGrid>
      <w:tr w:rsidR="00D93AA7" w:rsidTr="00D93AA7">
        <w:tc>
          <w:tcPr>
            <w:tcW w:w="4785" w:type="dxa"/>
          </w:tcPr>
          <w:p w:rsidR="00D93AA7" w:rsidRPr="00D93AA7" w:rsidRDefault="00D93AA7" w:rsidP="00D93AA7">
            <w:pPr>
              <w:spacing w:line="250" w:lineRule="exact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</w:rPr>
              <w:t>Результаты (освоенные</w:t>
            </w:r>
          </w:p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</w:rPr>
              <w:t>профессиональные компетенции)</w:t>
            </w:r>
          </w:p>
        </w:tc>
        <w:tc>
          <w:tcPr>
            <w:tcW w:w="4786" w:type="dxa"/>
          </w:tcPr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F11">
              <w:rPr>
                <w:rFonts w:ascii="Times New Roman" w:eastAsia="Times New Roman" w:hAnsi="Times New Roman" w:cs="Times New Roman"/>
                <w:sz w:val="24"/>
              </w:rPr>
              <w:t>Основные показатели оценки результата</w:t>
            </w:r>
          </w:p>
        </w:tc>
      </w:tr>
      <w:tr w:rsidR="00D93AA7" w:rsidTr="00D93AA7">
        <w:trPr>
          <w:trHeight w:val="2655"/>
        </w:trPr>
        <w:tc>
          <w:tcPr>
            <w:tcW w:w="4785" w:type="dxa"/>
          </w:tcPr>
          <w:p w:rsidR="00D93AA7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3.1.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  <w:tc>
          <w:tcPr>
            <w:tcW w:w="4786" w:type="dxa"/>
          </w:tcPr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в</w:t>
            </w:r>
          </w:p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</w:tc>
      </w:tr>
      <w:tr w:rsidR="00D93AA7" w:rsidTr="00D93AA7">
        <w:trPr>
          <w:trHeight w:val="1755"/>
        </w:trPr>
        <w:tc>
          <w:tcPr>
            <w:tcW w:w="4785" w:type="dxa"/>
          </w:tcPr>
          <w:p w:rsidR="00D93AA7" w:rsidRPr="001B3204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3.2.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Осуществлять приготовление, непродолжительное хранение холодных соусов, заправок разнообразного ассортимента.</w:t>
            </w:r>
          </w:p>
        </w:tc>
        <w:tc>
          <w:tcPr>
            <w:tcW w:w="4786" w:type="dxa"/>
          </w:tcPr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</w:t>
            </w:r>
          </w:p>
        </w:tc>
      </w:tr>
      <w:tr w:rsidR="00D93AA7" w:rsidTr="00D93AA7">
        <w:trPr>
          <w:trHeight w:val="1770"/>
        </w:trPr>
        <w:tc>
          <w:tcPr>
            <w:tcW w:w="4785" w:type="dxa"/>
          </w:tcPr>
          <w:p w:rsidR="00D93AA7" w:rsidRPr="001B3204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3.3.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салатов разнообразного ассортимента.</w:t>
            </w:r>
          </w:p>
        </w:tc>
        <w:tc>
          <w:tcPr>
            <w:tcW w:w="4786" w:type="dxa"/>
          </w:tcPr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</w:t>
            </w:r>
          </w:p>
        </w:tc>
      </w:tr>
      <w:tr w:rsidR="00D93AA7" w:rsidTr="00D93AA7">
        <w:trPr>
          <w:trHeight w:val="1845"/>
        </w:trPr>
        <w:tc>
          <w:tcPr>
            <w:tcW w:w="4785" w:type="dxa"/>
          </w:tcPr>
          <w:p w:rsidR="00D93AA7" w:rsidRPr="001B3204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3.4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  <w:tc>
          <w:tcPr>
            <w:tcW w:w="4786" w:type="dxa"/>
          </w:tcPr>
          <w:p w:rsidR="00D93AA7" w:rsidRPr="001B3204" w:rsidRDefault="00D93AA7" w:rsidP="00D9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 при приготовлении; правила и способы сервировки стола, 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бутербродов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кулинарных изделий, закусок разнообразного ассортимента, в том числе региональных.</w:t>
            </w:r>
          </w:p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AA7" w:rsidTr="00D93AA7">
        <w:trPr>
          <w:trHeight w:val="2251"/>
        </w:trPr>
        <w:tc>
          <w:tcPr>
            <w:tcW w:w="4785" w:type="dxa"/>
          </w:tcPr>
          <w:p w:rsidR="00D93AA7" w:rsidRPr="001B3204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3.5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:rsidR="00D93AA7" w:rsidRPr="001B3204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3.6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  <w:p w:rsidR="00D93AA7" w:rsidRPr="001B3204" w:rsidRDefault="00D93AA7" w:rsidP="00D93AA7">
            <w:pPr>
              <w:rPr>
                <w:sz w:val="24"/>
                <w:szCs w:val="24"/>
              </w:rPr>
            </w:pPr>
          </w:p>
          <w:p w:rsidR="00D93AA7" w:rsidRPr="001B3204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3AA7" w:rsidRDefault="00D93AA7" w:rsidP="00D9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AA7" w:rsidRPr="001B3204" w:rsidRDefault="00D93AA7" w:rsidP="00D9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3AA7" w:rsidRPr="00D93AA7" w:rsidRDefault="006F3250" w:rsidP="00D93AA7">
      <w:pPr>
        <w:widowControl w:val="0"/>
        <w:tabs>
          <w:tab w:val="left" w:pos="939"/>
        </w:tabs>
        <w:spacing w:before="69" w:after="0" w:line="275" w:lineRule="exact"/>
        <w:ind w:left="14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Организация контроля и оценки освоения программы профессиональног</w:t>
      </w:r>
      <w:r>
        <w:rPr>
          <w:rFonts w:ascii="Times New Roman" w:eastAsia="Times New Roman" w:hAnsi="Times New Roman" w:cs="Times New Roman"/>
          <w:b/>
          <w:sz w:val="24"/>
        </w:rPr>
        <w:t xml:space="preserve">о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модуля</w:t>
      </w:r>
    </w:p>
    <w:p w:rsidR="00D93AA7" w:rsidRPr="00D93AA7" w:rsidRDefault="00D93AA7" w:rsidP="006F3250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 контроль  освоения  вида  профессиональной  деятельности  по 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3250" w:rsidRDefault="006F3250" w:rsidP="006F3250">
      <w:pPr>
        <w:widowControl w:val="0"/>
        <w:spacing w:before="137" w:after="0" w:line="360" w:lineRule="auto"/>
        <w:ind w:left="708" w:right="4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МДК 03.01.  Организация приготовления, подготовки к реализации и презентации холодных блюд, кулинарных изделий, закусок</w:t>
      </w:r>
      <w:r w:rsidRPr="006F32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93AA7" w:rsidRPr="00D93AA7" w:rsidRDefault="006F3250" w:rsidP="006F3250">
      <w:pPr>
        <w:widowControl w:val="0"/>
        <w:spacing w:before="137" w:after="0" w:line="360" w:lineRule="auto"/>
        <w:ind w:left="708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МДК 03.0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Процессы </w:t>
      </w:r>
      <w:r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приготовления, подготовки к реализации и презентации холодных блюд, кулинарных изделий, закусок</w:t>
      </w:r>
      <w:r w:rsidRP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sz w:val="24"/>
          <w:szCs w:val="24"/>
        </w:rPr>
        <w:t>осуществляется по тестовым заданиям, ситуационным, производственным задачам.</w:t>
      </w:r>
    </w:p>
    <w:p w:rsidR="00D93AA7" w:rsidRPr="00D93AA7" w:rsidRDefault="00D93AA7" w:rsidP="006F3250">
      <w:pPr>
        <w:widowControl w:val="0"/>
        <w:spacing w:before="139" w:after="0" w:line="360" w:lineRule="auto"/>
        <w:ind w:left="70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Контроль и оценка деятельности обучающихся по учебной и производственной практикам выполняется путем аттестации. Результаты заносятся в аттестационные листы с указанием видов работ, выполненных обучающимися во время практики, их объема,  качества выполнения в соответствии с технологией и требованиями организации, в которой проходила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практика.</w:t>
      </w:r>
    </w:p>
    <w:p w:rsidR="00D93AA7" w:rsidRPr="00D93AA7" w:rsidRDefault="00D93AA7" w:rsidP="00D93AA7">
      <w:pPr>
        <w:widowControl w:val="0"/>
        <w:spacing w:before="4" w:after="0" w:line="240" w:lineRule="auto"/>
        <w:ind w:right="45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Текущий контроль по ПМ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экзамена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A7" w:rsidRPr="00D93AA7" w:rsidRDefault="00D93AA7" w:rsidP="00D93AA7">
      <w:pPr>
        <w:widowControl w:val="0"/>
        <w:spacing w:before="139" w:after="0" w:line="360" w:lineRule="auto"/>
        <w:ind w:left="708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Условием положительной аттестации (вид профессиональной деятельности освоен) на экзамене является положительная оценка освоения всех профессиональных компетенций по всем контролируемым показателям.</w:t>
      </w:r>
    </w:p>
    <w:p w:rsidR="00D93AA7" w:rsidRPr="00D93AA7" w:rsidRDefault="00D93AA7" w:rsidP="00D93AA7">
      <w:pPr>
        <w:widowControl w:val="0"/>
        <w:spacing w:before="4" w:after="0" w:line="36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D93AA7" w:rsidRPr="00D93AA7" w:rsidRDefault="00D93AA7" w:rsidP="00D93AA7">
      <w:pPr>
        <w:widowControl w:val="0"/>
        <w:spacing w:before="4" w:after="0" w:line="36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Условием допуска к экзамену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квалификационному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является положительная аттестация по МДК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03.01 и МДК 03.02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, учебной и производственной практике.</w:t>
      </w:r>
    </w:p>
    <w:p w:rsidR="00D93AA7" w:rsidRPr="00D93AA7" w:rsidRDefault="00D93AA7" w:rsidP="00D93A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D93AA7" w:rsidRPr="00D93AA7">
          <w:pgSz w:w="11910" w:h="16850"/>
          <w:pgMar w:top="1080" w:right="740" w:bottom="960" w:left="1020" w:header="0" w:footer="701" w:gutter="0"/>
          <w:cols w:space="720"/>
        </w:sectPr>
      </w:pPr>
    </w:p>
    <w:p w:rsidR="00D93AA7" w:rsidRPr="00D93AA7" w:rsidRDefault="00D93AA7" w:rsidP="00D93AA7">
      <w:pPr>
        <w:widowControl w:val="0"/>
        <w:spacing w:before="46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 квалификационный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проверку теоретических знаний и практических умений выполнения действий, формируемых в рамках профессионального модуля.</w:t>
      </w:r>
    </w:p>
    <w:p w:rsidR="00D93AA7" w:rsidRPr="00D93AA7" w:rsidRDefault="00D93AA7" w:rsidP="00D93AA7">
      <w:pPr>
        <w:widowControl w:val="0"/>
        <w:spacing w:before="4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Теоретическая часть содержит вопросы, которые позволяют оценить уровень владения теоретическими знаниями и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умениями.</w:t>
      </w:r>
    </w:p>
    <w:p w:rsidR="00D93AA7" w:rsidRPr="00D93AA7" w:rsidRDefault="00D93AA7" w:rsidP="00D93AA7">
      <w:pPr>
        <w:widowControl w:val="0"/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Практическая часть экзамена проверяет сформированность практических умений и профессиональных компетенций соответствующего модуля.</w:t>
      </w:r>
    </w:p>
    <w:p w:rsidR="00D93AA7" w:rsidRPr="00D93AA7" w:rsidRDefault="006F3250" w:rsidP="006F3250">
      <w:pPr>
        <w:widowControl w:val="0"/>
        <w:spacing w:before="4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AA7" w:rsidRPr="00D93AA7" w:rsidRDefault="00D93AA7" w:rsidP="00D93AA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A7" w:rsidRPr="00D93AA7" w:rsidRDefault="006F3250" w:rsidP="00A96D23">
      <w:pPr>
        <w:widowControl w:val="0"/>
        <w:tabs>
          <w:tab w:val="left" w:pos="1386"/>
        </w:tabs>
        <w:spacing w:after="0" w:line="240" w:lineRule="auto"/>
        <w:ind w:left="398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D93AA7"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освоения теоретического курса профессионального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</w:p>
    <w:p w:rsidR="00D93AA7" w:rsidRDefault="00A96D23" w:rsidP="00A96D23">
      <w:pPr>
        <w:widowControl w:val="0"/>
        <w:tabs>
          <w:tab w:val="left" w:pos="2375"/>
        </w:tabs>
        <w:spacing w:before="137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5.1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Типовые задания для оценки освоения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МДК.0</w:t>
      </w:r>
      <w:r w:rsidR="006F3250">
        <w:rPr>
          <w:rFonts w:ascii="Times New Roman" w:eastAsia="Times New Roman" w:hAnsi="Times New Roman" w:cs="Times New Roman"/>
          <w:b/>
          <w:sz w:val="24"/>
        </w:rPr>
        <w:t>3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.01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 и МДК 03.02. </w:t>
      </w:r>
    </w:p>
    <w:p w:rsidR="008C2F84" w:rsidRDefault="00320E2D" w:rsidP="008C2F84">
      <w:pPr>
        <w:widowControl w:val="0"/>
        <w:tabs>
          <w:tab w:val="left" w:pos="2375"/>
        </w:tabs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Контрольные работы</w:t>
      </w:r>
    </w:p>
    <w:p w:rsidR="00D23EFD" w:rsidRDefault="00D23EFD" w:rsidP="008C2F84">
      <w:pPr>
        <w:widowControl w:val="0"/>
        <w:tabs>
          <w:tab w:val="left" w:pos="2375"/>
        </w:tabs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3EFD" w:rsidRPr="00A96D23" w:rsidRDefault="00D23EFD" w:rsidP="00D23E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контрольная работа</w:t>
      </w:r>
    </w:p>
    <w:p w:rsidR="00D23EFD" w:rsidRPr="00A96D23" w:rsidRDefault="00D23EFD" w:rsidP="00D23E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2E" w:rsidRDefault="00D23EFD" w:rsidP="00D23E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контрольная работа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 индивидуальной деятельности обучающегося по концентрированному выражения накопленного знания.  Она обеспечивает возможность одновременной работы всем учащимся за фиксированное время по однотипным заданиям, п</w:t>
      </w:r>
    </w:p>
    <w:p w:rsidR="00D23EFD" w:rsidRDefault="006E792E" w:rsidP="00D23E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D23EFD" w:rsidRPr="00A96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озволяет преподавателю оценить всех обучающихся.</w:t>
      </w:r>
    </w:p>
    <w:p w:rsidR="0088270F" w:rsidRDefault="0088270F" w:rsidP="00D23E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270F" w:rsidRPr="006F3250" w:rsidRDefault="0088270F" w:rsidP="008827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Приготовление, подготовка к реализации 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бутербродов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8270F" w:rsidRPr="00A96D23" w:rsidRDefault="0088270F" w:rsidP="00D23E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3EFD" w:rsidRDefault="00320E2D" w:rsidP="008C2F84">
      <w:pPr>
        <w:widowControl w:val="0"/>
        <w:tabs>
          <w:tab w:val="left" w:pos="2375"/>
        </w:tabs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1</w:t>
      </w:r>
    </w:p>
    <w:p w:rsidR="008C2F84" w:rsidRPr="008C2F84" w:rsidRDefault="008C2F84" w:rsidP="008C2F84">
      <w:pPr>
        <w:widowControl w:val="0"/>
        <w:tabs>
          <w:tab w:val="left" w:pos="2375"/>
        </w:tabs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Выберите правильный вариант ответа </w:t>
      </w:r>
    </w:p>
    <w:p w:rsidR="006F3250" w:rsidRDefault="006F3250" w:rsidP="006F3250">
      <w:pPr>
        <w:widowControl w:val="0"/>
        <w:tabs>
          <w:tab w:val="left" w:pos="2375"/>
        </w:tabs>
        <w:spacing w:before="137" w:after="0" w:line="240" w:lineRule="auto"/>
        <w:ind w:left="1954"/>
        <w:rPr>
          <w:rFonts w:ascii="Times New Roman" w:eastAsia="Times New Roman" w:hAnsi="Times New Roman" w:cs="Times New Roman"/>
          <w:b/>
          <w:sz w:val="24"/>
        </w:rPr>
      </w:pP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Крошечные </w:t>
      </w:r>
      <w:hyperlink r:id="rId9" w:tooltip="Бутерброд" w:history="1">
        <w:r w:rsidRPr="006F3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бутерброды</w:t>
        </w:r>
      </w:hyperlink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60—80 г, толщиной 0.5 см — 0,7 см, называются: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валованы;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канапе;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тарталетки;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корзиночки из теста, которые заполняют всевозможными начинками – как сладкими, так и несладкими, называются: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валованы;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канапе;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тарталетки;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Закуска из французской кухни, выпеченная из слоеного теста в форме башенки, внутри которой находится всевозможная начинка: грибная, мясная, овощная, сладкая, называется: 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валованы;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канапе;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тарталетки;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которые традиционно подают на фуршетах, называются: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холодные закуски;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горячие закуски;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бутерброды;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салаты.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холодная закуска от холодного блюда: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температурой подачи;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оформлением;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ингредиентами;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весом?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Закуска, представляющая собой ломтик хлеба или булки, на который положены дополнительные пищевые продукты, называется: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канапе;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бутерброд;</w:t>
      </w:r>
    </w:p>
    <w:p w:rsid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гренка.</w:t>
      </w:r>
    </w:p>
    <w:p w:rsidR="00432FA1" w:rsidRDefault="00432FA1" w:rsidP="00432FA1">
      <w:pPr>
        <w:widowControl w:val="0"/>
        <w:tabs>
          <w:tab w:val="left" w:pos="2375"/>
        </w:tabs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2</w:t>
      </w:r>
    </w:p>
    <w:p w:rsidR="00432FA1" w:rsidRPr="006F3250" w:rsidRDefault="00432FA1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432FA1" w:rsidRDefault="006F3250" w:rsidP="00432FA1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FA1">
        <w:rPr>
          <w:rFonts w:ascii="Times New Roman" w:eastAsia="Times New Roman" w:hAnsi="Times New Roman"/>
          <w:sz w:val="24"/>
          <w:szCs w:val="24"/>
          <w:lang w:eastAsia="ru-RU"/>
        </w:rPr>
        <w:t>Горячие бутерброды носят название: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гренки;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хот-дог;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крутон.</w:t>
      </w:r>
    </w:p>
    <w:p w:rsidR="006F3250" w:rsidRPr="006F3250" w:rsidRDefault="006F3250" w:rsidP="00432FA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бутерброд относится к группе горячих закусочных бутербродов: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гренки;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хот-дог;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крутон.</w:t>
      </w:r>
    </w:p>
    <w:p w:rsidR="006F3250" w:rsidRPr="006F3250" w:rsidRDefault="006F3250" w:rsidP="00432FA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с кармашком, в которую кладут начинку, называется: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гренки;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хот-дог;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крутон.</w:t>
      </w:r>
    </w:p>
    <w:p w:rsidR="006F3250" w:rsidRPr="006F3250" w:rsidRDefault="006F3250" w:rsidP="00432FA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Снэки в переводе с английского обозначают: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холодная закуска;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горячая закуска;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лёгкая закуска;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салат.</w:t>
      </w:r>
    </w:p>
    <w:p w:rsidR="006F3250" w:rsidRPr="006F3250" w:rsidRDefault="006F3250" w:rsidP="00432FA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валована после выпекания должна составлять: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гр.;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гр.;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гр.;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 гр.</w:t>
      </w:r>
    </w:p>
    <w:p w:rsidR="006F3250" w:rsidRPr="006F3250" w:rsidRDefault="006F3250" w:rsidP="00432FA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крутона-муаль ломтик хлеба вырезают в форме: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ромба;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квадрата;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круга;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треугольника.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 w:rsidR="008827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Приготовление, подготовка к реализации 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холодных блюд из рыбы, мяса и с/х птицы»</w:t>
      </w:r>
    </w:p>
    <w:p w:rsidR="00432FA1" w:rsidRDefault="00432FA1" w:rsidP="00432FA1">
      <w:pPr>
        <w:widowControl w:val="0"/>
        <w:tabs>
          <w:tab w:val="left" w:pos="2375"/>
        </w:tabs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1</w:t>
      </w:r>
    </w:p>
    <w:p w:rsidR="00432FA1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Кушанье из овощей, мяса или рыбы, в виде тонких ломтиков — хлебцев, носит название: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паштет;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террин;</w:t>
      </w:r>
    </w:p>
    <w:p w:rsidR="006F3250" w:rsidRPr="006F3250" w:rsidRDefault="008C2F84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терброд;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галантин.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 из дичи, мяса, печени, яиц, грибов, трюфелей и пр., приготовленный особым образом, носит название: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паштет;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террин;</w:t>
      </w:r>
    </w:p>
    <w:p w:rsidR="006F3250" w:rsidRPr="006F3250" w:rsidRDefault="008C2F84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терброд;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галантин.</w:t>
      </w:r>
    </w:p>
    <w:p w:rsidR="006F3250" w:rsidRPr="006F3250" w:rsidRDefault="006E792E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Ланспиг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мясной концентрированный бульон;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рыбный концентрированный бульон;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рыбный бульон с желатином;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мясной бульон с желатином.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Сложный гарнир из разных сортов зелени и овощей или из фруктов, носит название: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бланкет;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демигляс;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корнет;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масседуан.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Жир, снятый во время варки бульона для заливного, содержащий в себе немного бульона или воды, называется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брез;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фритюр;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фюме;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масляная смесь.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называется фарш из телячьей печёнки и свиного шпика, в прожаренном виде, покрытый блестящей плёнкой: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годиво;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гратен;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галантин;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крутон?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называются зелёные части петрушки, сельдерея, укропа и порея, связанные в пучок: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веник;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венок;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стог;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букет?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8.Какой из ниже перечисленных веществ не является желирующим: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желатин;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крахмал;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пектин;</w:t>
      </w:r>
    </w:p>
    <w:p w:rsid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сливки.</w:t>
      </w:r>
    </w:p>
    <w:p w:rsidR="00432FA1" w:rsidRDefault="00432FA1" w:rsidP="00432FA1">
      <w:pPr>
        <w:widowControl w:val="0"/>
        <w:tabs>
          <w:tab w:val="left" w:pos="2375"/>
        </w:tabs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2FA1" w:rsidRPr="006F3250" w:rsidRDefault="00432FA1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заправленные салаты и винегреты можно хранить в течение: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8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12 часов;</w:t>
      </w:r>
    </w:p>
    <w:p w:rsid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14 часов.</w:t>
      </w:r>
    </w:p>
    <w:p w:rsidR="00432FA1" w:rsidRDefault="00432FA1" w:rsidP="00432FA1">
      <w:pPr>
        <w:widowControl w:val="0"/>
        <w:tabs>
          <w:tab w:val="left" w:pos="2375"/>
        </w:tabs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2</w:t>
      </w:r>
    </w:p>
    <w:p w:rsidR="00432FA1" w:rsidRPr="006F3250" w:rsidRDefault="00432FA1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хранения паштетов составляет: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24 часа;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26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28 часов.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Рыбные холодные блюда с гарниром заправленные соусом хранят не более: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 минут;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минут;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40 минут;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60 минут.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Грибную икру собственного приготовления хранят в течение: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24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36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48 часов.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Температура подачи холодных блюд и закусок составляет: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8-10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10-12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12-14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 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14-16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3250"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холодных блюд и закусок на ПОП зависит от: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сезона;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типа предприятия;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сырья на складе;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происходит с белком рыбы под действием тепловой обработки?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разрушается;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улетучивается с паром;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переходит в глютин;</w:t>
      </w:r>
    </w:p>
    <w:p w:rsid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верны.</w:t>
      </w:r>
    </w:p>
    <w:p w:rsidR="0088270F" w:rsidRPr="00432FA1" w:rsidRDefault="00432FA1" w:rsidP="00432FA1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88270F" w:rsidRPr="00432FA1">
        <w:rPr>
          <w:rFonts w:ascii="Times New Roman" w:eastAsia="Times New Roman" w:hAnsi="Times New Roman"/>
          <w:sz w:val="24"/>
          <w:szCs w:val="24"/>
          <w:lang w:eastAsia="ru-RU"/>
        </w:rPr>
        <w:t>Какое название носит филе из кур фаршированное:</w:t>
      </w:r>
    </w:p>
    <w:p w:rsidR="0088270F" w:rsidRPr="006F3250" w:rsidRDefault="0088270F" w:rsidP="0088270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муаль;</w:t>
      </w:r>
    </w:p>
    <w:p w:rsidR="0088270F" w:rsidRPr="006F3250" w:rsidRDefault="0088270F" w:rsidP="0088270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галантин;</w:t>
      </w:r>
    </w:p>
    <w:p w:rsidR="0088270F" w:rsidRPr="006F3250" w:rsidRDefault="0088270F" w:rsidP="0088270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фромаж;</w:t>
      </w:r>
    </w:p>
    <w:p w:rsidR="0088270F" w:rsidRPr="006F3250" w:rsidRDefault="0088270F" w:rsidP="0088270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шофруа.</w:t>
      </w:r>
    </w:p>
    <w:p w:rsidR="0088270F" w:rsidRPr="006F3250" w:rsidRDefault="00432FA1" w:rsidP="00432FA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8270F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 из дичи носит название:</w:t>
      </w:r>
    </w:p>
    <w:p w:rsidR="0088270F" w:rsidRPr="006F3250" w:rsidRDefault="0088270F" w:rsidP="0088270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муаль;</w:t>
      </w:r>
    </w:p>
    <w:p w:rsidR="0088270F" w:rsidRPr="006F3250" w:rsidRDefault="0088270F" w:rsidP="0088270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галантин;</w:t>
      </w:r>
    </w:p>
    <w:p w:rsidR="0088270F" w:rsidRPr="006F3250" w:rsidRDefault="0088270F" w:rsidP="0088270F">
      <w:pPr>
        <w:spacing w:after="0" w:line="36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фромаж;</w:t>
      </w:r>
    </w:p>
    <w:p w:rsidR="0088270F" w:rsidRPr="006F3250" w:rsidRDefault="0088270F" w:rsidP="0088270F">
      <w:pPr>
        <w:spacing w:after="0" w:line="36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шофруа.</w:t>
      </w:r>
    </w:p>
    <w:p w:rsidR="0088270F" w:rsidRPr="006F3250" w:rsidRDefault="00432FA1" w:rsidP="00432FA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8270F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курица фаршированная</w:t>
      </w:r>
    </w:p>
    <w:p w:rsidR="0088270F" w:rsidRPr="006F3250" w:rsidRDefault="0088270F" w:rsidP="0088270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муаль;</w:t>
      </w:r>
    </w:p>
    <w:p w:rsidR="0088270F" w:rsidRPr="006F3250" w:rsidRDefault="0088270F" w:rsidP="0088270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галантин;</w:t>
      </w:r>
    </w:p>
    <w:p w:rsidR="0088270F" w:rsidRPr="006F3250" w:rsidRDefault="0088270F" w:rsidP="0088270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фромаж;</w:t>
      </w:r>
    </w:p>
    <w:p w:rsidR="0088270F" w:rsidRPr="006F3250" w:rsidRDefault="0088270F" w:rsidP="0088270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шофруа?</w:t>
      </w:r>
    </w:p>
    <w:p w:rsidR="0088270F" w:rsidRPr="006F3250" w:rsidRDefault="0088270F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риготовлени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е, подготовка к реализации 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холодных соусов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салатных заправок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жидкие основы используют для приготовления холодных соусов: 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бульон, сливки, уксус и растительное масло;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сметана, бульон и растительное масло;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сливки, сметана и уксус;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растительное масло и уксус?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соусы относятся к холодным: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заправки, маринады и сливки;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майонез, маринады и заправки;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красный, майонез и молочный;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белый, сметанный и молочный?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продолжительность хранения яично-масляных смесей: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2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4 часа;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час;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 минут.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вещества майонеза обуславливают его высокую калорийность: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вкусовые добавки;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эмульгаторы – молочные продукты;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жира;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яиц?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каких условиях на сливочном масле быстрее образуется жёлтый налёт (штафф):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хранении при температуре 10ºС в течение 80 дней;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хранении масла в тёмных помещениях при температуре -1ºС до 20 дней;</w:t>
      </w:r>
    </w:p>
    <w:p w:rsidR="006F3250" w:rsidRPr="006F3250" w:rsidRDefault="006F3250" w:rsidP="006F3250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хранении масла при температуре -18ºС до 45 дней;</w:t>
      </w:r>
    </w:p>
    <w:p w:rsidR="006F3250" w:rsidRPr="006F3250" w:rsidRDefault="006F3250" w:rsidP="006F3250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хранении масла в светлых помещениях при температуре -1ºС до 20 дней?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является основным ингредиентом салатной заправки: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растительное масло;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уксус столовый;</w:t>
      </w:r>
    </w:p>
    <w:p w:rsidR="006F3250" w:rsidRPr="006F3250" w:rsidRDefault="006F3250" w:rsidP="006F3250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сливочное масло;</w:t>
      </w:r>
    </w:p>
    <w:p w:rsidR="006F3250" w:rsidRPr="006F3250" w:rsidRDefault="006F3250" w:rsidP="006F3250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уксус бальзамический.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собой представляют масляные смеси: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смесь сливочного масла смешанного с уксусом;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сливочное масло, смешанное с измельчёнными продуктами;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смесь растительного масла с уксусом;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смесь сливочного и растительного масел?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состав зелёного масла входят следующие ингредиенты: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сливочное масло, зелень укропа, лимонный сок;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сливочное масло, зелень петрушки, лимонная кислота;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растительное  масло, сельдерей, лимонный сок;</w:t>
      </w:r>
    </w:p>
    <w:p w:rsid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сливочное масло, зелень петрушки, лимонный сок.</w:t>
      </w:r>
    </w:p>
    <w:p w:rsidR="00432FA1" w:rsidRDefault="00432FA1" w:rsidP="00432FA1">
      <w:pPr>
        <w:widowControl w:val="0"/>
        <w:tabs>
          <w:tab w:val="left" w:pos="2375"/>
        </w:tabs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2</w:t>
      </w:r>
    </w:p>
    <w:p w:rsidR="00432FA1" w:rsidRPr="00432FA1" w:rsidRDefault="00432FA1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является основой соусов без муки: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сливочное масло, грибной отвар, уксус;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сливочное масло, уксус, мясной бульон;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сливочное масло, уксус, рыбный бульон;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сливочное масло, фруктовый отвар, уксус?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Майонезы, какой жирности выпускает промышленность: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20-35%; 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45-65%; 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25-67%; 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65-67%?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какой температуре необходимо готовить соус «Голландский», чтобы предотвратить его расслоение: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80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85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90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95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С?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каким закускам подают горчичную заправку: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закускам из овощей;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закускам из сельди;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закускам из языка;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 рыбным закускам?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.К блюдам из отварной, припущенной и жареной рыбы подают: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соус «Голландский» с горчицей;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соус «Голландский» с уксусом;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соус «Голландский» с каперсами;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соус «Голландский»  со сливками.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.Добавляя в соус, красный кисло сладкий сахар и сливочное масло, получается: 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соус «Сладкий»;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соус «Сливочный»;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соус «Ариадна»;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соус «Аврора».</w:t>
      </w:r>
    </w:p>
    <w:p w:rsidR="006F3250" w:rsidRPr="006F3250" w:rsidRDefault="00432FA1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3250"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Соус луковый с горчицей носит название: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«Пикантный»;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«Миронтон»;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«Робер»;</w:t>
      </w:r>
    </w:p>
    <w:p w:rsid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«Охотничий».</w:t>
      </w:r>
    </w:p>
    <w:p w:rsidR="00432FA1" w:rsidRDefault="00432FA1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A1" w:rsidRPr="006F3250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риготовлени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е, подготовка к реализации  холодных блюд и закусок из рыбы, яиц, сыра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32FA1" w:rsidRDefault="00432FA1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правильный вариант ответа: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какой группе сыров относят брынзу: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кисломолочные;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рассольные;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мягкие;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твёрдые?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вкус имеют сыры типа «Швейцарский»: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молочный;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сладковато-пряный;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кисломолочный;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солёный?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вещества майонеза обуславливают его высокую калорийность: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вкусовые добавки;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эмульгаторы – молочные продукты;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жира;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яиц?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каких условиях на сливочном масле быстрее образуется жёлтый налёт (штафф):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хранении при температуре 10ºС в течение 80 дней;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хранении масла в тёмных помещениях при температуре -1ºС до 20 дней;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хранении масла при температуре -18ºС до 45 дней;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хранении масла в светлых помещениях при температуре -1ºС до 20 дней?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каких рыб получают балычные изделия высшего качества: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сельдевых и камбаловых;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осетровых и лососевых;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окунёвых и тресковых;</w:t>
      </w:r>
    </w:p>
    <w:p w:rsidR="00432FA1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тресковых и скумбриевых?</w:t>
      </w:r>
    </w:p>
    <w:p w:rsidR="00432FA1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№2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какой температуре хранят рыбу горячего копчения: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10ºС;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- 18ºС;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2ºС;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-10ºС?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нерыбные морепродукты относятся к ракообразным: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кальмары, морской огурец;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омары, лангусты, креветки;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крабы, морской гребешок, осьминоги;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морская капуста?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рыбный полуфабрикат используют для приготовления рыбы жареной под маринадом: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филе с кожей;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филе с кожей и костями;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порционный кусок (кругляш);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рыбу в целом виде (мелкую)?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влияет на толщину нарезки продуктов в гастрономической машине типа МРТ – 300А: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частота вращения ножа;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расстояние между опорным столиком и ножом;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расстояние между загрузочным лотком и ножом;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верны?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чего служит тормозное устройство в машине типа МРХ-200: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торможения движения ножа в процессе работы;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исключения инерционного движения ножа после отключения машины;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отключения машины после нарезания хлеба;</w:t>
      </w:r>
    </w:p>
    <w:p w:rsidR="00432FA1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432FA1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FA1" w:rsidRPr="00A96D23" w:rsidRDefault="00432FA1" w:rsidP="00432FA1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контрольной работы:</w:t>
      </w:r>
    </w:p>
    <w:p w:rsidR="00432FA1" w:rsidRPr="00A96D23" w:rsidRDefault="00432FA1" w:rsidP="00432FA1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 он полно излагает изученный материал, дает правильное определение языковых понятий, при решении задач оформлено краткое условие, указана формула, решение  и дан ответ;</w:t>
      </w:r>
    </w:p>
    <w:p w:rsidR="00432FA1" w:rsidRPr="00A96D23" w:rsidRDefault="00432FA1" w:rsidP="00432FA1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 студенту, если он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излагаемого, допускает незначительную ошибку в решении или оформлении задачи;</w:t>
      </w:r>
    </w:p>
    <w:p w:rsidR="00432FA1" w:rsidRPr="00A96D23" w:rsidRDefault="00432FA1" w:rsidP="00432FA1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 студенту, если контрольная работа выполнена  не в полном объёме со значительными ошибками. При ответах на вопросы прослеживается  неполное владение материалом;</w:t>
      </w:r>
    </w:p>
    <w:p w:rsidR="00432FA1" w:rsidRPr="00A96D23" w:rsidRDefault="00432FA1" w:rsidP="00432FA1">
      <w:pPr>
        <w:suppressLineNumbers/>
        <w:tabs>
          <w:tab w:val="left" w:pos="709"/>
          <w:tab w:val="left" w:pos="1800"/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«неудовлетворительно» выставляется студенту, если он обнаруживает незнание большей части соответствующего 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432FA1" w:rsidRDefault="00432FA1" w:rsidP="00432FA1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сдавшему презентационную работу.</w:t>
      </w:r>
    </w:p>
    <w:p w:rsidR="00432FA1" w:rsidRPr="00A96D23" w:rsidRDefault="00432FA1" w:rsidP="00432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FA1" w:rsidRPr="006F3250" w:rsidRDefault="00432FA1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0"/>
        <w:gridCol w:w="3369"/>
        <w:gridCol w:w="3090"/>
      </w:tblGrid>
      <w:tr w:rsidR="006F3250" w:rsidRPr="006F3250" w:rsidTr="006F3250">
        <w:tc>
          <w:tcPr>
            <w:tcW w:w="2835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02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119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</w:tc>
      </w:tr>
      <w:tr w:rsidR="006F3250" w:rsidRPr="006F3250" w:rsidTr="006F3250">
        <w:tc>
          <w:tcPr>
            <w:tcW w:w="2835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 – «5»</w:t>
            </w:r>
          </w:p>
        </w:tc>
        <w:tc>
          <w:tcPr>
            <w:tcW w:w="3402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 – «5»</w:t>
            </w:r>
          </w:p>
        </w:tc>
        <w:tc>
          <w:tcPr>
            <w:tcW w:w="3119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 – «5»</w:t>
            </w:r>
          </w:p>
        </w:tc>
      </w:tr>
      <w:tr w:rsidR="006F3250" w:rsidRPr="006F3250" w:rsidTr="006F3250">
        <w:tc>
          <w:tcPr>
            <w:tcW w:w="2835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11-9 – «4»</w:t>
            </w:r>
          </w:p>
        </w:tc>
        <w:tc>
          <w:tcPr>
            <w:tcW w:w="3402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11-9 – «4»</w:t>
            </w:r>
          </w:p>
        </w:tc>
        <w:tc>
          <w:tcPr>
            <w:tcW w:w="3119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11-9 – «4»</w:t>
            </w:r>
          </w:p>
        </w:tc>
      </w:tr>
      <w:tr w:rsidR="006F3250" w:rsidRPr="006F3250" w:rsidTr="006F3250">
        <w:tc>
          <w:tcPr>
            <w:tcW w:w="2835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 – «3»</w:t>
            </w:r>
          </w:p>
        </w:tc>
        <w:tc>
          <w:tcPr>
            <w:tcW w:w="3402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 – «3»</w:t>
            </w:r>
          </w:p>
        </w:tc>
        <w:tc>
          <w:tcPr>
            <w:tcW w:w="3119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 – «3»</w:t>
            </w:r>
          </w:p>
        </w:tc>
      </w:tr>
      <w:tr w:rsidR="006F3250" w:rsidRPr="006F3250" w:rsidTr="006F3250">
        <w:tc>
          <w:tcPr>
            <w:tcW w:w="2835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– «2»</w:t>
            </w:r>
          </w:p>
        </w:tc>
        <w:tc>
          <w:tcPr>
            <w:tcW w:w="3402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– «2»</w:t>
            </w:r>
          </w:p>
        </w:tc>
        <w:tc>
          <w:tcPr>
            <w:tcW w:w="3119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– «2»</w:t>
            </w:r>
          </w:p>
        </w:tc>
      </w:tr>
    </w:tbl>
    <w:p w:rsidR="006F3250" w:rsidRPr="006F3250" w:rsidRDefault="006F3250" w:rsidP="006F3250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тесты:</w:t>
      </w:r>
    </w:p>
    <w:tbl>
      <w:tblPr>
        <w:tblW w:w="0" w:type="auto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560"/>
        <w:gridCol w:w="1701"/>
        <w:gridCol w:w="1586"/>
      </w:tblGrid>
      <w:tr w:rsidR="006F3250" w:rsidRPr="006F3250" w:rsidTr="006F3250">
        <w:trPr>
          <w:trHeight w:val="70"/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</w:tbl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занятие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96D23">
        <w:rPr>
          <w:rFonts w:ascii="Times New Roman" w:eastAsia="Times New Roman" w:hAnsi="Times New Roman" w:cs="Times New Roman"/>
          <w:color w:val="372209"/>
          <w:sz w:val="24"/>
          <w:szCs w:val="24"/>
          <w:shd w:val="clear" w:color="auto" w:fill="FFFFFF"/>
          <w:lang w:eastAsia="ru-RU"/>
        </w:rPr>
        <w:t>это форма организации учебного процесса, предполагающая выполнение студентами практических работ под руководством преподавателя. Дидактическая цель практических работ – формирование у студентов профессиональных навыков, умений пользоваться производственными приборами, работать с нормативными документами и инструктивными материалами, справочниками, составлять  и заполнять техническую документацию.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занятие №1.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Тема:</w:t>
      </w: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Составление технологических карт и технологических схем приготовления канапе, легких и сложных холодных закусок. Решение ситуационных задач».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Закрепление практических навыков по разработке технологических схем приготовления канапе, легких и сложных холодных закусок; закрепление теоретического материала по расчёту выхода готовых изделий из гастрономических товаров, числа порций холодных закусок из имеющихся продуктов и  количества продуктов для приготовления холодных закусок.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Выполнить практические задания по вариантам.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Ответить на контрольные вопросы.</w:t>
      </w:r>
    </w:p>
    <w:p w:rsidR="00A96D23" w:rsidRPr="00A96D23" w:rsidRDefault="00A96D23" w:rsidP="00A9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Методическое обеспечение: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практикум;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Учебное пособие – М: Изд. центр «Академия», 2012г.; Анфимова Н.А. «Кулинария»: Учебник – М: Изд. центр «Академия», 2012г.;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«Сборник рецептур блюд и кулинарных изделий», М: 2010г.;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соответствии с вариантом, указанным в таблице №1, составить технологические карты и технологические схемы приготовления следующих холодных закусок: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6"/>
        <w:gridCol w:w="5060"/>
      </w:tblGrid>
      <w:tr w:rsidR="00A96D23" w:rsidRPr="00A96D23" w:rsidTr="00A96D23">
        <w:trPr>
          <w:jc w:val="center"/>
        </w:trPr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полуфабрикатов</w:t>
            </w:r>
          </w:p>
        </w:tc>
      </w:tr>
      <w:tr w:rsidR="00A96D23" w:rsidRPr="00A96D23" w:rsidTr="00A96D23">
        <w:trPr>
          <w:jc w:val="center"/>
        </w:trPr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сыром и окороком; корзиночки с салатом; салат из свежих помидор и яблок.</w:t>
            </w:r>
          </w:p>
        </w:tc>
      </w:tr>
      <w:tr w:rsidR="00A96D23" w:rsidRPr="00A96D23" w:rsidTr="00A96D23">
        <w:trPr>
          <w:jc w:val="center"/>
        </w:trPr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икрой и севрюгой; корзиночки  с паштетом; салат из свежих помидоров со сладким перцем.</w:t>
            </w:r>
          </w:p>
        </w:tc>
      </w:tr>
      <w:tr w:rsidR="00A96D23" w:rsidRPr="00A96D23" w:rsidTr="00A96D23">
        <w:trPr>
          <w:jc w:val="center"/>
        </w:trPr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килькой и яйцом; корзиночки  с ветчиной; салат из свежих помидор и огурцов.</w:t>
            </w: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Произведите расчёты при механической кулинарной обработке овощей по вариантам: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№1.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7"/>
        <w:gridCol w:w="3155"/>
        <w:gridCol w:w="1507"/>
        <w:gridCol w:w="1417"/>
        <w:gridCol w:w="567"/>
        <w:gridCol w:w="728"/>
        <w:gridCol w:w="1934"/>
      </w:tblGrid>
      <w:tr w:rsidR="00A96D23" w:rsidRPr="00A96D23" w:rsidTr="00A96D23">
        <w:tc>
          <w:tcPr>
            <w:tcW w:w="10420" w:type="dxa"/>
            <w:gridSpan w:val="8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выхода готовых изделий из гастрономических товаров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вид разделки)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брутто, кг.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готового изделия (масса нетто), кг.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солёная (потрошёная с головой или в виде филе-мякоти)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 солёная (потрошёная или в виде филе-мякоти)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Лосось балтийский солёный (потрошёный или в виде филе-мякоти)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10420" w:type="dxa"/>
            <w:gridSpan w:val="8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числа порций холодных закусок из имеющихся продуктов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закуска</w:t>
            </w:r>
          </w:p>
        </w:tc>
        <w:tc>
          <w:tcPr>
            <w:tcW w:w="157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75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или гастрономический товар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брутто, кг.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 гарниром</w:t>
            </w:r>
          </w:p>
        </w:tc>
        <w:tc>
          <w:tcPr>
            <w:tcW w:w="157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крупного размера, филе (мякоть)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с яйцом и луком</w:t>
            </w:r>
          </w:p>
        </w:tc>
        <w:tc>
          <w:tcPr>
            <w:tcW w:w="157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банках, целиком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6D23" w:rsidRPr="00A96D23" w:rsidTr="00A96D23">
        <w:tc>
          <w:tcPr>
            <w:tcW w:w="79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57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«Голландский»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96D23" w:rsidRPr="00A96D23" w:rsidTr="00A96D23">
        <w:tc>
          <w:tcPr>
            <w:tcW w:w="10420" w:type="dxa"/>
            <w:gridSpan w:val="8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количества продуктов для приготовления холодных закусок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- вид разделки)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готового изделия, кг.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консервы (порциями)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банках (без голов и внутренностей)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солёная (порциями)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 пряного посола (без голов и внутренностей)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 с мясными гастрономическими продуктами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Шпик 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№2.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8"/>
        <w:gridCol w:w="3146"/>
        <w:gridCol w:w="1476"/>
        <w:gridCol w:w="461"/>
        <w:gridCol w:w="951"/>
        <w:gridCol w:w="567"/>
        <w:gridCol w:w="754"/>
        <w:gridCol w:w="1949"/>
      </w:tblGrid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выхода готовых изделий из гастрономических товаров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вид разделки)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брутто, кг.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готового изделия (масса нетто), кг.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дальневосточная (потрошёная обезглавленная холодного копчения или в виде филе-мякоти)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 пряного посола (в виде филе-мякоти)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среднего размера пряная или солёная (обезглавленная или в виде филе-мякоти)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числа порций холодных закусок из имеющихся продуктов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закуска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или гастрономический товар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брутто, кг.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рубленая с гарниром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крупного размера неразделанная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окороком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 варёно-копчёный (со шкурой и костями)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96D23" w:rsidRPr="00A96D23" w:rsidTr="00A96D23">
        <w:tc>
          <w:tcPr>
            <w:tcW w:w="79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овощная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количества продуктов для приготовления холодных закусок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- вид разделки)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готового изделия, кг.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солёная (порциями)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атлантическая пряного посола (неразделанная или филе-мякоть)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горячего копчения (порциями)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неразделанный горячего копчения (филе-мякоть)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заливное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категории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№3.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7"/>
        <w:gridCol w:w="3144"/>
        <w:gridCol w:w="1479"/>
        <w:gridCol w:w="460"/>
        <w:gridCol w:w="952"/>
        <w:gridCol w:w="567"/>
        <w:gridCol w:w="753"/>
        <w:gridCol w:w="1950"/>
      </w:tblGrid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выхода готовых изделий из гастрономических товаров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вид разделки)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брутто, кг.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готового изделия (масса нетто), кг.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тресковый (горячего копчения в виде мякоти)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Карбонад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«Голландский»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числа порций холодных закусок из имеющихся продуктов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закуска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или гастрономический товар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брутто, кг.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рыбой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 солёная потрошёная с головой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с кальмарами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 (тушка)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96D23" w:rsidRPr="00A96D23" w:rsidTr="00A96D23">
        <w:tc>
          <w:tcPr>
            <w:tcW w:w="79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количества продуктов для приготовления холодных закусок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- вид разделки)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готового изделия, кг.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фаршированная (галантин)</w:t>
            </w:r>
          </w:p>
        </w:tc>
        <w:tc>
          <w:tcPr>
            <w:tcW w:w="2983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полу потрошёные 2 категории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из печени</w:t>
            </w:r>
          </w:p>
        </w:tc>
        <w:tc>
          <w:tcPr>
            <w:tcW w:w="2983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 (охлаждённая)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мясной</w:t>
            </w:r>
          </w:p>
        </w:tc>
        <w:tc>
          <w:tcPr>
            <w:tcW w:w="2983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категории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Контрольные вопросы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6F67A9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Каково значение холодных блюд в питании человека?</w:t>
      </w:r>
    </w:p>
    <w:p w:rsidR="00A96D23" w:rsidRPr="00A96D23" w:rsidRDefault="00A96D23" w:rsidP="006F67A9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Каким образом обрабатывают гастрономические продукты для приготовления холодных закусок?</w:t>
      </w:r>
    </w:p>
    <w:p w:rsidR="00A96D23" w:rsidRPr="00A96D23" w:rsidRDefault="00A96D23" w:rsidP="006F67A9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Перечислите виды и ассортимент бутербродов?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занятие №2.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96D2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Холодные блюда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Решение ситуационных задач».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Закрепление практических навыков по разработке технологических схем приготовления холодных блюд повышенной сложности; приобретение практических навыков расчёта  расхода сырья, полуфабрикатов и выхода холодных блюд, используя Сборник рецептур блюд и кулинарных изделий.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Выполнить практические задания.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Ответить на контрольные вопросы.</w:t>
      </w:r>
    </w:p>
    <w:p w:rsidR="00A96D23" w:rsidRPr="00A96D23" w:rsidRDefault="00A96D23" w:rsidP="00A9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Методическое обеспечение: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практикум; справочник технолога; </w:t>
      </w:r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Л.З. Шильман «Технологические процессы предприятий питания»: Учебное пособие – М: Изд. центр «Академия», 2012г.; Анфимова Н.А. «Кулинария»: Учебник – М: Изд. центр «Академия», 2012г.;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«Сборник рецептур блюд и кулинарных изделий», М: 2010г.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 для выполнения 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 сырья и продуктов для приготовления 50 порций блюда «Салат картофельный с кальмарами» с выходом 1 порции 150 гр.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 сырья и продуктов для приготовления 45 порций блюда «Салат с рыбой горячего копчения», с выходом порции 75 гр.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помидор свежих потребуется для приготовления 60 порций блюда «Помидоры, фаршированные яйцом и луком»?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25 порций блюда «Рыба заливная с гарниром».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30 порций блюда «Студень рыбный», с выходом 1 порции 125 гр.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55 порций блюда «Крабы заливные».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15 порций блюда «Язык заливной».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65 порций блюда «Заливное из дичи».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105 порций блюда «Паштет из птицы в тесте» с выходом 1 порции 150 гр.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25 порций блюда «Студень из говядины» с выходом порции 130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Контрольные вопросы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6F67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Каковы ассортимент и технология приготовления холодных блюд повышенной сложности из рыбы?</w:t>
      </w:r>
    </w:p>
    <w:p w:rsidR="00A96D23" w:rsidRPr="00A96D23" w:rsidRDefault="00A96D23" w:rsidP="006F67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Каковы ассортимент и технология приготовления холодных блюд повышенной сложности из мясных продуктов?</w:t>
      </w:r>
    </w:p>
    <w:p w:rsidR="00A96D23" w:rsidRPr="00A96D23" w:rsidRDefault="00A96D23" w:rsidP="006F67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Составьте технологическую схему приготовления блюда «Филе птицы по майонезом»?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занятие №3.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96D2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Холодные соусы сложного приготовления.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ситуационных задач».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Закрепление практических навыков по разработке технологических схем приготовления </w:t>
      </w:r>
      <w:r w:rsidRPr="00A96D2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холодных соусов сложного приготовления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закрепление теоретического материала расчёта количества сырья и продуктов для приготовления холодных соусов сложного приготовления.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Выполнить практические задания.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Ответить на контрольные вопросы.</w:t>
      </w:r>
    </w:p>
    <w:p w:rsidR="00A96D23" w:rsidRPr="00A96D23" w:rsidRDefault="00A96D23" w:rsidP="00A9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Методическое обеспечение: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практикум; справочник технолога; </w:t>
      </w:r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Л.З. Шильман «Технологические процессы предприятий питания»: Учебное пособие – М: Изд. центр «Академия», 2012г.; Анфимова Н.А. «Кулинария»: Учебник – М: Изд. центр «Академия», 2012г.;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«Сборник рецептур блюд и кулинарных изделий», М: 2010г.;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соответствии с вариантом, указанным в таблице 5, составить технологические схемы приготовления следующих соусов: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7766"/>
      </w:tblGrid>
      <w:tr w:rsidR="00A96D23" w:rsidRPr="00A96D23" w:rsidTr="00A96D23">
        <w:trPr>
          <w:jc w:val="center"/>
        </w:trPr>
        <w:tc>
          <w:tcPr>
            <w:tcW w:w="237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04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полуфабрикатов</w:t>
            </w:r>
          </w:p>
        </w:tc>
      </w:tr>
      <w:tr w:rsidR="00A96D23" w:rsidRPr="00A96D23" w:rsidTr="00A96D23">
        <w:trPr>
          <w:jc w:val="center"/>
        </w:trPr>
        <w:tc>
          <w:tcPr>
            <w:tcW w:w="237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804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с грибами и помидорами; соус сухарный</w:t>
            </w:r>
          </w:p>
        </w:tc>
      </w:tr>
      <w:tr w:rsidR="00A96D23" w:rsidRPr="00A96D23" w:rsidTr="00A96D23">
        <w:trPr>
          <w:jc w:val="center"/>
        </w:trPr>
        <w:tc>
          <w:tcPr>
            <w:tcW w:w="237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804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с луком и грибами; соус «Польский»</w:t>
            </w:r>
          </w:p>
        </w:tc>
      </w:tr>
      <w:tr w:rsidR="00A96D23" w:rsidRPr="00A96D23" w:rsidTr="00A96D23">
        <w:trPr>
          <w:jc w:val="center"/>
        </w:trPr>
        <w:tc>
          <w:tcPr>
            <w:tcW w:w="237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804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перечный с уксусом; соус «Голландский»</w:t>
            </w: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Используя учебник Н.А. Анфимовой «Кулинария» заполнить таблицу №6: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2011"/>
        <w:gridCol w:w="1997"/>
        <w:gridCol w:w="1988"/>
        <w:gridCol w:w="2050"/>
      </w:tblGrid>
      <w:tr w:rsidR="00A96D23" w:rsidRPr="00A96D23" w:rsidTr="00A96D23">
        <w:trPr>
          <w:jc w:val="center"/>
        </w:trPr>
        <w:tc>
          <w:tcPr>
            <w:tcW w:w="2084" w:type="dxa"/>
            <w:vMerge w:val="restart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336" w:type="dxa"/>
            <w:gridSpan w:val="4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Соусы </w:t>
            </w: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vMerge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«Польский»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«Польский с белым соусом»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Сухарный 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«Голландский»</w:t>
            </w: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петрушки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лимонный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из пшеничного хлеба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задачи.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№1.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количество сырья и продуктов для приготовления соуса белого с яйцом, 50 порций по 75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№2.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количество сырья и продуктов для приготовления соуса белого с овощами, 30 порций по 75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№3.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количество сырья и продуктов для приготовления соуса грибного, 10 порций по 75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Рассчитать количество сырья и продуктов для приготовления соуса сметанного, 50 порций по 75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Контрольные вопросы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6F67A9">
      <w:pPr>
        <w:numPr>
          <w:ilvl w:val="0"/>
          <w:numId w:val="6"/>
        </w:numPr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классифицируют соусы?</w:t>
      </w:r>
    </w:p>
    <w:p w:rsidR="00A96D23" w:rsidRPr="00A96D23" w:rsidRDefault="00A96D23" w:rsidP="006F67A9">
      <w:pPr>
        <w:numPr>
          <w:ilvl w:val="0"/>
          <w:numId w:val="6"/>
        </w:numPr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различия между соусом белым основным и соусом паровым?</w:t>
      </w:r>
    </w:p>
    <w:p w:rsidR="00A96D23" w:rsidRPr="00A96D23" w:rsidRDefault="00A96D23" w:rsidP="006F67A9">
      <w:pPr>
        <w:numPr>
          <w:ilvl w:val="0"/>
          <w:numId w:val="6"/>
        </w:numPr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блюдам рекомендуется использовать грибной соус?</w:t>
      </w:r>
    </w:p>
    <w:p w:rsidR="00A96D23" w:rsidRPr="00A96D23" w:rsidRDefault="00A96D23" w:rsidP="006F67A9">
      <w:pPr>
        <w:numPr>
          <w:ilvl w:val="0"/>
          <w:numId w:val="6"/>
        </w:numPr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жидкие основы для приготовления молочных соусов.</w:t>
      </w:r>
    </w:p>
    <w:p w:rsidR="00A96D23" w:rsidRPr="00A96D23" w:rsidRDefault="00A96D23" w:rsidP="006F67A9">
      <w:pPr>
        <w:numPr>
          <w:ilvl w:val="0"/>
          <w:numId w:val="6"/>
        </w:numPr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термина «масляные смеси».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 теоретических знаний: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имеет глубокие знания учебного материала по теме практической работы, показывает усвоение взаимосвязи основных понятий используемых в работе, смог ответить на все уточняющие и дополнительные вопросы.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показал знание учебного материала, усвоил основную литературу, смог ответить почти полно на все заданные дополнительные и уточняющие вопросы.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 студент в целом освоил материал практической работы, ответил не на все  уточняющие и дополнительные вопросы.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«неудовлетворительно» выставляется студенту,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 практических навыков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ставится, если студент демонстрирует  знание 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ставится, если студент демонстрирует знание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ставится, если студент затрудняется с правильной оценкой предложенной задачи, дает неполный ответ, требующий наводящих вопросов преподавателя, выбор алгоритма решения задачи возможен при наводящих вопросах преподавателя.</w:t>
      </w:r>
    </w:p>
    <w:p w:rsid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ставится, если студент дает неверную оценку ситуации, неправильно выбирает алгоритм действий.</w:t>
      </w:r>
    </w:p>
    <w:p w:rsidR="00D23EFD" w:rsidRDefault="00D23EFD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FD" w:rsidRPr="00AC278D" w:rsidRDefault="00D23EFD" w:rsidP="00D23E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278D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D23EFD" w:rsidRDefault="00D23EFD" w:rsidP="00D2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8D">
        <w:rPr>
          <w:rFonts w:ascii="Times New Roman" w:hAnsi="Times New Roman" w:cs="Times New Roman"/>
          <w:b/>
          <w:sz w:val="24"/>
          <w:szCs w:val="24"/>
        </w:rPr>
        <w:t>«Приготовление холодных блюд и закусок»</w:t>
      </w:r>
    </w:p>
    <w:p w:rsidR="00D23EFD" w:rsidRPr="00E81C01" w:rsidRDefault="00D23EFD" w:rsidP="00D23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1C01">
        <w:rPr>
          <w:rFonts w:ascii="Times New Roman" w:hAnsi="Times New Roman"/>
          <w:b/>
          <w:sz w:val="24"/>
          <w:szCs w:val="24"/>
        </w:rPr>
        <w:t>Цель работы:</w:t>
      </w:r>
    </w:p>
    <w:p w:rsidR="00D23EFD" w:rsidRPr="00950F87" w:rsidRDefault="00D23EFD" w:rsidP="00D23EFD">
      <w:pPr>
        <w:numPr>
          <w:ilvl w:val="2"/>
          <w:numId w:val="3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0F87">
        <w:rPr>
          <w:rFonts w:ascii="Times New Roman" w:hAnsi="Times New Roman"/>
          <w:sz w:val="24"/>
          <w:szCs w:val="24"/>
        </w:rPr>
        <w:t>Закрепить теоретические знания по теме «</w:t>
      </w:r>
      <w:r w:rsidRPr="00AC278D">
        <w:rPr>
          <w:rFonts w:ascii="Times New Roman" w:hAnsi="Times New Roman" w:cs="Times New Roman"/>
          <w:sz w:val="24"/>
          <w:szCs w:val="24"/>
        </w:rPr>
        <w:t>Приготовление холодных блюд и закусок</w:t>
      </w:r>
      <w:r w:rsidRPr="00950F87">
        <w:rPr>
          <w:rFonts w:ascii="Times New Roman" w:hAnsi="Times New Roman"/>
          <w:sz w:val="24"/>
          <w:szCs w:val="24"/>
        </w:rPr>
        <w:t>»</w:t>
      </w:r>
    </w:p>
    <w:p w:rsidR="00D23EFD" w:rsidRPr="00E81C01" w:rsidRDefault="00D23EFD" w:rsidP="00D23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C01">
        <w:rPr>
          <w:rFonts w:ascii="Times New Roman" w:hAnsi="Times New Roman"/>
          <w:sz w:val="24"/>
          <w:szCs w:val="24"/>
        </w:rPr>
        <w:t xml:space="preserve">2. Изучить технологию   приготовления </w:t>
      </w:r>
      <w:r w:rsidRPr="00AC278D">
        <w:rPr>
          <w:rFonts w:ascii="Times New Roman" w:hAnsi="Times New Roman" w:cs="Times New Roman"/>
          <w:sz w:val="24"/>
          <w:szCs w:val="24"/>
        </w:rPr>
        <w:t>холодных блюд и закусок</w:t>
      </w:r>
      <w:r w:rsidRPr="00E81C01">
        <w:rPr>
          <w:rFonts w:ascii="Times New Roman" w:hAnsi="Times New Roman"/>
          <w:sz w:val="24"/>
          <w:szCs w:val="24"/>
        </w:rPr>
        <w:t xml:space="preserve">. </w:t>
      </w:r>
    </w:p>
    <w:p w:rsidR="00D23EFD" w:rsidRPr="00E81C01" w:rsidRDefault="00D23EFD" w:rsidP="00D23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C01">
        <w:rPr>
          <w:rFonts w:ascii="Times New Roman" w:hAnsi="Times New Roman"/>
          <w:sz w:val="24"/>
          <w:szCs w:val="24"/>
        </w:rPr>
        <w:t xml:space="preserve">3. Отработать технологию приготовления </w:t>
      </w:r>
      <w:r w:rsidRPr="00AC278D">
        <w:rPr>
          <w:rFonts w:ascii="Times New Roman" w:hAnsi="Times New Roman" w:cs="Times New Roman"/>
          <w:sz w:val="24"/>
          <w:szCs w:val="24"/>
        </w:rPr>
        <w:t>холодных блюд и закусок</w:t>
      </w:r>
      <w:r w:rsidRPr="00E81C01">
        <w:rPr>
          <w:rFonts w:ascii="Times New Roman" w:hAnsi="Times New Roman"/>
          <w:sz w:val="24"/>
          <w:szCs w:val="24"/>
        </w:rPr>
        <w:t xml:space="preserve">. </w:t>
      </w:r>
    </w:p>
    <w:p w:rsidR="00D23EFD" w:rsidRPr="00AC278D" w:rsidRDefault="00D23EFD" w:rsidP="00D2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D23EFD" w:rsidRPr="00AC278D" w:rsidRDefault="00D23EFD" w:rsidP="00D2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sz w:val="24"/>
          <w:szCs w:val="24"/>
        </w:rPr>
        <w:t xml:space="preserve">1. Приготовить и оформить для подачи холодные  блюда и закуски из мяса: </w:t>
      </w:r>
    </w:p>
    <w:p w:rsidR="00D23EFD" w:rsidRPr="00AC278D" w:rsidRDefault="00D23EFD" w:rsidP="00D2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78D">
        <w:rPr>
          <w:rFonts w:ascii="Times New Roman" w:hAnsi="Times New Roman" w:cs="Times New Roman"/>
          <w:sz w:val="24"/>
          <w:szCs w:val="24"/>
        </w:rPr>
        <w:t xml:space="preserve">отварное мясо с гарниром; </w:t>
      </w:r>
    </w:p>
    <w:p w:rsidR="00D23EFD" w:rsidRPr="00AC278D" w:rsidRDefault="00D23EFD" w:rsidP="00D2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78D">
        <w:rPr>
          <w:rFonts w:ascii="Times New Roman" w:hAnsi="Times New Roman" w:cs="Times New Roman"/>
          <w:sz w:val="24"/>
          <w:szCs w:val="24"/>
        </w:rPr>
        <w:t xml:space="preserve">паштет из печени; </w:t>
      </w:r>
    </w:p>
    <w:p w:rsidR="00D23EFD" w:rsidRPr="00AC278D" w:rsidRDefault="00D23EFD" w:rsidP="00D2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78D">
        <w:rPr>
          <w:rFonts w:ascii="Times New Roman" w:hAnsi="Times New Roman" w:cs="Times New Roman"/>
          <w:sz w:val="24"/>
          <w:szCs w:val="24"/>
        </w:rPr>
        <w:t>мясное ассорти.</w:t>
      </w:r>
    </w:p>
    <w:p w:rsidR="00D23EFD" w:rsidRPr="00AC278D" w:rsidRDefault="00D23EFD" w:rsidP="00D2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sz w:val="24"/>
          <w:szCs w:val="24"/>
        </w:rPr>
        <w:t>2. Заполнить технологическую карту.</w:t>
      </w:r>
    </w:p>
    <w:p w:rsidR="00D23EFD" w:rsidRPr="00AC278D" w:rsidRDefault="00D23EFD" w:rsidP="00D2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sz w:val="24"/>
          <w:szCs w:val="24"/>
        </w:rPr>
        <w:t>3. Составить отчет о проделанной работе.</w:t>
      </w:r>
    </w:p>
    <w:p w:rsidR="00D23EFD" w:rsidRPr="00AC278D" w:rsidRDefault="00D23EFD" w:rsidP="00D2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sz w:val="24"/>
          <w:szCs w:val="24"/>
        </w:rPr>
        <w:t>4. Дать оценку качества приготовленного блюда.</w:t>
      </w:r>
    </w:p>
    <w:p w:rsidR="00D23EFD" w:rsidRPr="00AC278D" w:rsidRDefault="00D23EFD" w:rsidP="00D2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b/>
          <w:sz w:val="24"/>
          <w:szCs w:val="24"/>
        </w:rPr>
        <w:t>Инвентарь и  посуда:</w:t>
      </w:r>
      <w:r w:rsidRPr="00AC278D">
        <w:rPr>
          <w:rFonts w:ascii="Times New Roman" w:hAnsi="Times New Roman" w:cs="Times New Roman"/>
          <w:sz w:val="24"/>
          <w:szCs w:val="24"/>
        </w:rPr>
        <w:t xml:space="preserve">  весы, кастрюли, миски, сковороды, ножи, ложки столовые, веселка, мерные кружки, дуршлаг, сито, разделочные доски,  сотейник, тарелки мелкие закусочные.</w:t>
      </w:r>
    </w:p>
    <w:p w:rsidR="00D23EFD" w:rsidRPr="00AC278D" w:rsidRDefault="00D23EFD" w:rsidP="00D23E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278D">
        <w:rPr>
          <w:rFonts w:ascii="Times New Roman" w:hAnsi="Times New Roman" w:cs="Times New Roman"/>
          <w:b/>
          <w:sz w:val="24"/>
          <w:szCs w:val="24"/>
        </w:rPr>
        <w:t>Последовательность операций.</w:t>
      </w:r>
    </w:p>
    <w:p w:rsidR="00D23EFD" w:rsidRPr="00AC278D" w:rsidRDefault="00D23EFD" w:rsidP="00D23EFD">
      <w:pPr>
        <w:pStyle w:val="a8"/>
        <w:numPr>
          <w:ilvl w:val="0"/>
          <w:numId w:val="38"/>
        </w:numPr>
        <w:tabs>
          <w:tab w:val="decimal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278D">
        <w:rPr>
          <w:rFonts w:ascii="Times New Roman" w:hAnsi="Times New Roman"/>
          <w:sz w:val="24"/>
          <w:szCs w:val="24"/>
        </w:rPr>
        <w:t>Организация рабочего места.</w:t>
      </w:r>
    </w:p>
    <w:p w:rsidR="00D23EFD" w:rsidRPr="00AC278D" w:rsidRDefault="00D23EFD" w:rsidP="00D23EFD">
      <w:pPr>
        <w:pStyle w:val="a8"/>
        <w:numPr>
          <w:ilvl w:val="0"/>
          <w:numId w:val="38"/>
        </w:numPr>
        <w:tabs>
          <w:tab w:val="decimal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278D">
        <w:rPr>
          <w:rFonts w:ascii="Times New Roman" w:hAnsi="Times New Roman"/>
          <w:sz w:val="24"/>
          <w:szCs w:val="24"/>
        </w:rPr>
        <w:t xml:space="preserve"> Подготовка продуктов для приготовления холодных   блюд и закусок.</w:t>
      </w:r>
    </w:p>
    <w:p w:rsidR="00D23EFD" w:rsidRPr="00AC278D" w:rsidRDefault="00D23EFD" w:rsidP="00D23EFD">
      <w:pPr>
        <w:pStyle w:val="a8"/>
        <w:numPr>
          <w:ilvl w:val="0"/>
          <w:numId w:val="38"/>
        </w:numPr>
        <w:tabs>
          <w:tab w:val="decimal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278D">
        <w:rPr>
          <w:rFonts w:ascii="Times New Roman" w:hAnsi="Times New Roman"/>
          <w:sz w:val="24"/>
          <w:szCs w:val="24"/>
        </w:rPr>
        <w:t>Промыть и очистить овощи для  гарнира к отварному мясу и паштету.</w:t>
      </w:r>
    </w:p>
    <w:p w:rsidR="00D23EFD" w:rsidRPr="00AC278D" w:rsidRDefault="00D23EFD" w:rsidP="00D23EFD">
      <w:pPr>
        <w:pStyle w:val="a8"/>
        <w:numPr>
          <w:ilvl w:val="0"/>
          <w:numId w:val="38"/>
        </w:numPr>
        <w:tabs>
          <w:tab w:val="decimal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C278D">
        <w:rPr>
          <w:rFonts w:ascii="Times New Roman" w:hAnsi="Times New Roman"/>
          <w:sz w:val="24"/>
          <w:szCs w:val="24"/>
        </w:rPr>
        <w:t>Жаренье печени, лука, моркови для паштета.</w:t>
      </w:r>
    </w:p>
    <w:p w:rsidR="00D23EFD" w:rsidRPr="00AC278D" w:rsidRDefault="00D23EFD" w:rsidP="00D23EFD">
      <w:pPr>
        <w:pStyle w:val="a8"/>
        <w:numPr>
          <w:ilvl w:val="0"/>
          <w:numId w:val="38"/>
        </w:numPr>
        <w:tabs>
          <w:tab w:val="decimal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C278D">
        <w:rPr>
          <w:rFonts w:ascii="Times New Roman" w:hAnsi="Times New Roman"/>
          <w:sz w:val="24"/>
          <w:szCs w:val="24"/>
        </w:rPr>
        <w:t xml:space="preserve">Варка мяса. </w:t>
      </w:r>
    </w:p>
    <w:p w:rsidR="00D23EFD" w:rsidRPr="00AC278D" w:rsidRDefault="00D23EFD" w:rsidP="00D23EFD">
      <w:pPr>
        <w:pStyle w:val="a8"/>
        <w:numPr>
          <w:ilvl w:val="0"/>
          <w:numId w:val="38"/>
        </w:numPr>
        <w:tabs>
          <w:tab w:val="decimal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C278D">
        <w:rPr>
          <w:rFonts w:ascii="Times New Roman" w:hAnsi="Times New Roman"/>
          <w:sz w:val="24"/>
          <w:szCs w:val="24"/>
        </w:rPr>
        <w:t>Варка моркови, картофеля для блюда мясо отварное.</w:t>
      </w:r>
    </w:p>
    <w:p w:rsidR="00D23EFD" w:rsidRPr="00AC278D" w:rsidRDefault="00D23EFD" w:rsidP="00D23EFD">
      <w:pPr>
        <w:pStyle w:val="a8"/>
        <w:numPr>
          <w:ilvl w:val="0"/>
          <w:numId w:val="38"/>
        </w:numPr>
        <w:tabs>
          <w:tab w:val="decimal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>Подготовка и нарезка мясных продуктов для ассорти мясного.</w:t>
      </w:r>
    </w:p>
    <w:p w:rsidR="00D23EFD" w:rsidRPr="00AC278D" w:rsidRDefault="00D23EFD" w:rsidP="00D23EFD">
      <w:pPr>
        <w:pStyle w:val="a8"/>
        <w:numPr>
          <w:ilvl w:val="0"/>
          <w:numId w:val="38"/>
        </w:numPr>
        <w:tabs>
          <w:tab w:val="decimal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>Пропускание через мясорубку смеси печени с овощами.</w:t>
      </w:r>
    </w:p>
    <w:p w:rsidR="00D23EFD" w:rsidRDefault="00D23EFD" w:rsidP="00D23EFD">
      <w:pPr>
        <w:pStyle w:val="a8"/>
        <w:numPr>
          <w:ilvl w:val="0"/>
          <w:numId w:val="38"/>
        </w:numPr>
        <w:tabs>
          <w:tab w:val="decimal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>Доведение до готовности паштета.</w:t>
      </w:r>
    </w:p>
    <w:p w:rsidR="00D23EFD" w:rsidRPr="00AC278D" w:rsidRDefault="00D23EFD" w:rsidP="00D23EFD">
      <w:pPr>
        <w:pStyle w:val="a8"/>
        <w:tabs>
          <w:tab w:val="decimal" w:pos="284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 w:rsidRPr="00AC278D">
        <w:rPr>
          <w:rFonts w:ascii="Times New Roman" w:hAnsi="Times New Roman"/>
          <w:bCs/>
          <w:sz w:val="24"/>
          <w:szCs w:val="24"/>
        </w:rPr>
        <w:t>Оформление холодных блюд и закусок</w:t>
      </w:r>
    </w:p>
    <w:p w:rsidR="00D23EFD" w:rsidRPr="00AC278D" w:rsidRDefault="00D23EFD" w:rsidP="00D23EFD">
      <w:pPr>
        <w:tabs>
          <w:tab w:val="decimal" w:pos="284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D23EFD" w:rsidRPr="00AC278D" w:rsidRDefault="00D23EFD" w:rsidP="00D23EFD">
      <w:pPr>
        <w:pStyle w:val="a8"/>
        <w:spacing w:after="0" w:line="240" w:lineRule="auto"/>
        <w:ind w:left="0"/>
        <w:jc w:val="center"/>
        <w:outlineLvl w:val="0"/>
        <w:rPr>
          <w:rStyle w:val="FontStyle12"/>
          <w:b/>
          <w:sz w:val="24"/>
          <w:szCs w:val="24"/>
        </w:rPr>
      </w:pPr>
      <w:r w:rsidRPr="00AC278D">
        <w:rPr>
          <w:rStyle w:val="FontStyle12"/>
          <w:b/>
          <w:sz w:val="24"/>
          <w:szCs w:val="24"/>
        </w:rPr>
        <w:t>Требования к качеству.</w:t>
      </w:r>
    </w:p>
    <w:p w:rsidR="00D23EFD" w:rsidRPr="00AC278D" w:rsidRDefault="00D23EFD" w:rsidP="00D23EFD">
      <w:pPr>
        <w:pStyle w:val="a8"/>
        <w:spacing w:after="0" w:line="240" w:lineRule="auto"/>
        <w:ind w:left="0"/>
        <w:rPr>
          <w:rStyle w:val="FontStyle12"/>
          <w:sz w:val="24"/>
          <w:szCs w:val="24"/>
        </w:rPr>
      </w:pPr>
      <w:r w:rsidRPr="00AC278D">
        <w:rPr>
          <w:rStyle w:val="FontStyle12"/>
          <w:sz w:val="24"/>
          <w:szCs w:val="24"/>
        </w:rPr>
        <w:t>Мясо, мясопродукты нарезаны поперёк волокон наискось, широкими лентам.</w:t>
      </w:r>
    </w:p>
    <w:p w:rsidR="00D23EFD" w:rsidRPr="00AC278D" w:rsidRDefault="00D23EFD" w:rsidP="00D23EFD">
      <w:pPr>
        <w:pStyle w:val="a8"/>
        <w:spacing w:after="0" w:line="240" w:lineRule="auto"/>
        <w:ind w:left="0"/>
        <w:rPr>
          <w:rStyle w:val="FontStyle12"/>
          <w:sz w:val="24"/>
          <w:szCs w:val="24"/>
        </w:rPr>
      </w:pPr>
      <w:r w:rsidRPr="00AC278D">
        <w:rPr>
          <w:rStyle w:val="FontStyle12"/>
          <w:sz w:val="24"/>
          <w:szCs w:val="24"/>
        </w:rPr>
        <w:t>Цвет -  свойственный цвету продукта;</w:t>
      </w:r>
    </w:p>
    <w:p w:rsidR="00D23EFD" w:rsidRPr="00AC278D" w:rsidRDefault="00D23EFD" w:rsidP="00D23EFD">
      <w:pPr>
        <w:pStyle w:val="a8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>Вкус – соответствующий виду продукта;</w:t>
      </w:r>
    </w:p>
    <w:p w:rsidR="00D23EFD" w:rsidRPr="00AC278D" w:rsidRDefault="00D23EFD" w:rsidP="00D23EFD">
      <w:pPr>
        <w:pStyle w:val="a8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>Консистенция – упругая, плотная, не крошащаяся, овощи мягкие.</w:t>
      </w:r>
    </w:p>
    <w:p w:rsidR="00D23EFD" w:rsidRPr="00AC278D" w:rsidRDefault="00D23EFD" w:rsidP="00D23EFD">
      <w:pPr>
        <w:pStyle w:val="a8"/>
        <w:spacing w:after="0" w:line="240" w:lineRule="auto"/>
        <w:ind w:left="0"/>
        <w:outlineLvl w:val="0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 xml:space="preserve">Паштет: </w:t>
      </w:r>
    </w:p>
    <w:p w:rsidR="00D23EFD" w:rsidRPr="00AC278D" w:rsidRDefault="00D23EFD" w:rsidP="00D23EFD">
      <w:pPr>
        <w:pStyle w:val="a8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>Цвет – от светло - до тёмно-коричневого;</w:t>
      </w:r>
    </w:p>
    <w:p w:rsidR="00D23EFD" w:rsidRPr="00AC278D" w:rsidRDefault="00D23EFD" w:rsidP="00D23EFD">
      <w:pPr>
        <w:pStyle w:val="a8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>Вкус  и запах, свойственный используемым продуктам;</w:t>
      </w:r>
    </w:p>
    <w:p w:rsidR="00D23EFD" w:rsidRPr="00AC278D" w:rsidRDefault="00D23EFD" w:rsidP="00D23EFD">
      <w:pPr>
        <w:pStyle w:val="a8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>Консистенция – мягкая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C278D">
        <w:rPr>
          <w:rFonts w:ascii="Times New Roman" w:hAnsi="Times New Roman"/>
          <w:bCs/>
          <w:sz w:val="24"/>
          <w:szCs w:val="24"/>
        </w:rPr>
        <w:t xml:space="preserve"> эластичная, без крупинок.</w:t>
      </w:r>
    </w:p>
    <w:p w:rsidR="00D23EFD" w:rsidRPr="00AC278D" w:rsidRDefault="00D23EFD" w:rsidP="00D23EFD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C278D">
        <w:rPr>
          <w:rFonts w:ascii="Times New Roman" w:hAnsi="Times New Roman"/>
          <w:b/>
          <w:bCs/>
          <w:sz w:val="24"/>
          <w:szCs w:val="24"/>
        </w:rPr>
        <w:t>Правила подачи</w:t>
      </w:r>
    </w:p>
    <w:p w:rsidR="00D23EFD" w:rsidRPr="00AC278D" w:rsidRDefault="00D23EFD" w:rsidP="00D23EFD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>К мясному ассорти отдельно подают соус-хрен или майонез с корнишонами.</w:t>
      </w:r>
    </w:p>
    <w:p w:rsidR="00D23EFD" w:rsidRDefault="00D23EFD" w:rsidP="00D23EFD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78D">
        <w:rPr>
          <w:rFonts w:ascii="Times New Roman" w:hAnsi="Times New Roman"/>
          <w:bCs/>
          <w:sz w:val="24"/>
          <w:szCs w:val="24"/>
        </w:rPr>
        <w:t>К нарезанному мясу отдельно подают соус-хрен, гарнир укладывают из овощей: огурцов, помидоров, украшают зеленью.</w:t>
      </w:r>
    </w:p>
    <w:p w:rsidR="00D23EFD" w:rsidRPr="00AC278D" w:rsidRDefault="00D23EFD" w:rsidP="00D23EFD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23EFD" w:rsidRPr="00FB518A" w:rsidRDefault="00D23EFD" w:rsidP="00D23EFD">
      <w:pPr>
        <w:pStyle w:val="af6"/>
        <w:jc w:val="center"/>
        <w:rPr>
          <w:b/>
        </w:rPr>
      </w:pPr>
      <w:r w:rsidRPr="00D17391">
        <w:rPr>
          <w:b/>
          <w:lang w:val="en-US"/>
        </w:rPr>
        <w:t>I</w:t>
      </w:r>
      <w:r w:rsidRPr="00D17391">
        <w:rPr>
          <w:b/>
        </w:rPr>
        <w:t xml:space="preserve">. Приготовить и оформить для подачи  </w:t>
      </w:r>
      <w:r w:rsidRPr="00FB518A">
        <w:rPr>
          <w:b/>
        </w:rPr>
        <w:t>«Мясо отварное с гарниром».</w:t>
      </w:r>
    </w:p>
    <w:p w:rsidR="00D23EFD" w:rsidRPr="00AC278D" w:rsidRDefault="00D23EFD" w:rsidP="00D23EFD">
      <w:pPr>
        <w:spacing w:after="0" w:line="240" w:lineRule="auto"/>
        <w:rPr>
          <w:rStyle w:val="FontStyle12"/>
          <w:b/>
          <w:sz w:val="24"/>
          <w:szCs w:val="24"/>
        </w:rPr>
      </w:pPr>
      <w:r w:rsidRPr="00074B0B">
        <w:rPr>
          <w:rFonts w:ascii="Times New Roman" w:hAnsi="Times New Roman"/>
          <w:b/>
          <w:sz w:val="24"/>
          <w:szCs w:val="24"/>
        </w:rPr>
        <w:t>Инвентарь и  посуда:</w:t>
      </w:r>
      <w:r w:rsidRPr="008007D5">
        <w:rPr>
          <w:rFonts w:ascii="Times New Roman" w:hAnsi="Times New Roman"/>
          <w:sz w:val="24"/>
          <w:szCs w:val="24"/>
        </w:rPr>
        <w:t xml:space="preserve">  весы, кастрюли, миски, сковороды, ножи, ложки столовые, веселка, мерные кружки, дуршлаг, сито, разделочные доски,  сотейник, тарелки мелкие закусочные</w:t>
      </w: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  <w:r w:rsidRPr="00FB518A">
        <w:rPr>
          <w:rStyle w:val="FontStyle12"/>
          <w:b/>
          <w:noProof/>
          <w:sz w:val="24"/>
          <w:szCs w:val="24"/>
          <w:lang w:eastAsia="ru-RU"/>
        </w:rPr>
        <w:drawing>
          <wp:inline distT="0" distB="0" distL="0" distR="0">
            <wp:extent cx="4322482" cy="3185800"/>
            <wp:effectExtent l="19050" t="0" r="186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736" cy="318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Технология пригготовления</w:t>
      </w: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63515" cy="46926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Pr="00FB518A" w:rsidRDefault="00D23EFD" w:rsidP="00D23EFD">
      <w:pPr>
        <w:pStyle w:val="af6"/>
        <w:jc w:val="center"/>
        <w:rPr>
          <w:b/>
        </w:rPr>
      </w:pPr>
      <w:r w:rsidRPr="00D17391">
        <w:rPr>
          <w:b/>
          <w:lang w:val="en-US"/>
        </w:rPr>
        <w:t>I</w:t>
      </w:r>
      <w:r>
        <w:rPr>
          <w:b/>
          <w:lang w:val="en-US"/>
        </w:rPr>
        <w:t>I</w:t>
      </w:r>
      <w:r w:rsidRPr="00D17391">
        <w:rPr>
          <w:b/>
        </w:rPr>
        <w:t xml:space="preserve">. Приготовить и оформить для подачи  </w:t>
      </w:r>
      <w:r w:rsidRPr="00FB518A">
        <w:rPr>
          <w:b/>
        </w:rPr>
        <w:t>«</w:t>
      </w:r>
      <w:r>
        <w:rPr>
          <w:b/>
        </w:rPr>
        <w:t>Паштет из печени</w:t>
      </w:r>
      <w:r w:rsidRPr="00FB518A">
        <w:rPr>
          <w:b/>
        </w:rPr>
        <w:t>».</w:t>
      </w:r>
    </w:p>
    <w:p w:rsidR="00D23EFD" w:rsidRPr="00AC278D" w:rsidRDefault="00D23EFD" w:rsidP="00D23EFD">
      <w:pPr>
        <w:spacing w:after="0" w:line="240" w:lineRule="auto"/>
        <w:rPr>
          <w:rStyle w:val="FontStyle12"/>
          <w:b/>
          <w:sz w:val="24"/>
          <w:szCs w:val="24"/>
        </w:rPr>
      </w:pPr>
      <w:r w:rsidRPr="00074B0B">
        <w:rPr>
          <w:rFonts w:ascii="Times New Roman" w:hAnsi="Times New Roman"/>
          <w:b/>
          <w:sz w:val="24"/>
          <w:szCs w:val="24"/>
        </w:rPr>
        <w:t>Инвентарь и  посуда:</w:t>
      </w:r>
      <w:r w:rsidRPr="008007D5">
        <w:rPr>
          <w:rFonts w:ascii="Times New Roman" w:hAnsi="Times New Roman"/>
          <w:sz w:val="24"/>
          <w:szCs w:val="24"/>
        </w:rPr>
        <w:t xml:space="preserve">  весы, кастрюли, миски, сковороды, ножи, ложки столовые, веселка, мерные кружки, дуршлаг, сито, разделочные доски,  сотейник, тарелки мелкие закусочные</w:t>
      </w: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39337" cy="2146852"/>
            <wp:effectExtent l="19050" t="0" r="41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37" cy="21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Технология приготовления</w:t>
      </w: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9701" cy="95415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5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Pr="00FB518A" w:rsidRDefault="00D23EFD" w:rsidP="00D23EFD">
      <w:pPr>
        <w:pStyle w:val="af6"/>
        <w:jc w:val="center"/>
        <w:rPr>
          <w:b/>
        </w:rPr>
      </w:pPr>
      <w:r>
        <w:rPr>
          <w:b/>
          <w:lang w:val="en-US"/>
        </w:rPr>
        <w:t>III</w:t>
      </w:r>
      <w:r w:rsidRPr="0071544A">
        <w:rPr>
          <w:b/>
        </w:rPr>
        <w:t>.</w:t>
      </w:r>
      <w:r w:rsidRPr="00D17391">
        <w:rPr>
          <w:b/>
        </w:rPr>
        <w:t xml:space="preserve"> Приготовить и оформить для подачи  </w:t>
      </w:r>
      <w:r w:rsidRPr="00FB518A">
        <w:rPr>
          <w:b/>
        </w:rPr>
        <w:t>«Мясо отварное с гарниром».</w:t>
      </w:r>
    </w:p>
    <w:p w:rsidR="00D23EFD" w:rsidRPr="00AC278D" w:rsidRDefault="00D23EFD" w:rsidP="00D23EFD">
      <w:pPr>
        <w:spacing w:after="0" w:line="240" w:lineRule="auto"/>
        <w:rPr>
          <w:rStyle w:val="FontStyle12"/>
          <w:b/>
          <w:sz w:val="24"/>
          <w:szCs w:val="24"/>
        </w:rPr>
      </w:pPr>
      <w:r w:rsidRPr="00074B0B">
        <w:rPr>
          <w:rFonts w:ascii="Times New Roman" w:hAnsi="Times New Roman"/>
          <w:b/>
          <w:sz w:val="24"/>
          <w:szCs w:val="24"/>
        </w:rPr>
        <w:t>Инвентарь и  посуда:</w:t>
      </w:r>
      <w:r w:rsidRPr="008007D5">
        <w:rPr>
          <w:rFonts w:ascii="Times New Roman" w:hAnsi="Times New Roman"/>
          <w:sz w:val="24"/>
          <w:szCs w:val="24"/>
        </w:rPr>
        <w:t xml:space="preserve">  весы, кастрюли, миски, сковороды, ножи, ложки столовые, веселка, мерные кружки, дуршлаг, сито, разделочные доски,  сотейник, тарелки мелкие закусочные</w:t>
      </w:r>
    </w:p>
    <w:p w:rsidR="00D23EFD" w:rsidRPr="0071544A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54233" cy="2305878"/>
            <wp:effectExtent l="19050" t="0" r="8117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33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Технология приготовления</w:t>
      </w:r>
    </w:p>
    <w:p w:rsidR="00D23EF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Pr="0071544A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56415" cy="978010"/>
            <wp:effectExtent l="19050" t="0" r="61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15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FD" w:rsidRPr="0071544A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Pr="0071544A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Pr="0071544A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</w:p>
    <w:p w:rsidR="00D23EFD" w:rsidRPr="00AC278D" w:rsidRDefault="00D23EFD" w:rsidP="00D23EFD">
      <w:pPr>
        <w:spacing w:after="0" w:line="240" w:lineRule="auto"/>
        <w:jc w:val="center"/>
        <w:outlineLvl w:val="0"/>
        <w:rPr>
          <w:rStyle w:val="FontStyle12"/>
          <w:b/>
          <w:sz w:val="24"/>
          <w:szCs w:val="24"/>
        </w:rPr>
      </w:pPr>
      <w:r w:rsidRPr="00AC278D">
        <w:rPr>
          <w:rStyle w:val="FontStyle12"/>
          <w:b/>
          <w:sz w:val="24"/>
          <w:szCs w:val="24"/>
        </w:rPr>
        <w:t>Отчёт</w:t>
      </w:r>
    </w:p>
    <w:p w:rsidR="00D23EFD" w:rsidRPr="00AC278D" w:rsidRDefault="00D23EFD" w:rsidP="00D23E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278D">
        <w:rPr>
          <w:rFonts w:ascii="Times New Roman" w:hAnsi="Times New Roman" w:cs="Times New Roman"/>
          <w:sz w:val="24"/>
          <w:szCs w:val="24"/>
        </w:rPr>
        <w:t>Произведите расчет продуктов для приготовления 10 и 50 порций  порций «Мясо отварное с гарниром» Результаты запи</w:t>
      </w:r>
      <w:r w:rsidRPr="00AC278D">
        <w:rPr>
          <w:rFonts w:ascii="Times New Roman" w:hAnsi="Times New Roman" w:cs="Times New Roman"/>
          <w:sz w:val="24"/>
          <w:szCs w:val="24"/>
        </w:rPr>
        <w:softHyphen/>
      </w:r>
      <w:r w:rsidRPr="00AC278D">
        <w:rPr>
          <w:rFonts w:ascii="Times New Roman" w:hAnsi="Times New Roman" w:cs="Times New Roman"/>
          <w:spacing w:val="19"/>
          <w:sz w:val="24"/>
          <w:szCs w:val="24"/>
        </w:rPr>
        <w:t>шите в технологическую карту.</w:t>
      </w:r>
    </w:p>
    <w:p w:rsidR="00D23EFD" w:rsidRPr="00AC278D" w:rsidRDefault="00D23EFD" w:rsidP="00D23EFD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  <w:sz w:val="24"/>
          <w:szCs w:val="24"/>
        </w:rPr>
      </w:pPr>
      <w:r w:rsidRPr="00AC27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1544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AC2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FD" w:rsidRPr="00AC278D" w:rsidRDefault="00D23EFD" w:rsidP="00D23EF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sz w:val="24"/>
          <w:szCs w:val="24"/>
        </w:rPr>
        <w:t>Организация___________________________________________</w:t>
      </w:r>
    </w:p>
    <w:p w:rsidR="00D23EFD" w:rsidRPr="00AC278D" w:rsidRDefault="00D23EFD" w:rsidP="00D2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spacing w:val="10"/>
          <w:sz w:val="24"/>
          <w:szCs w:val="24"/>
        </w:rPr>
        <w:t>Предприятие_______________________________________</w:t>
      </w:r>
    </w:p>
    <w:p w:rsidR="00D23EFD" w:rsidRPr="00AC278D" w:rsidRDefault="00D23EFD" w:rsidP="00D2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sz w:val="24"/>
          <w:szCs w:val="24"/>
        </w:rPr>
        <w:t>Наименование блюда: «Мясо отварное с гарниром»</w:t>
      </w:r>
    </w:p>
    <w:p w:rsidR="00D23EFD" w:rsidRPr="00AC278D" w:rsidRDefault="00D23EFD" w:rsidP="00D2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sz w:val="24"/>
          <w:szCs w:val="24"/>
        </w:rPr>
        <w:t xml:space="preserve">Сборник рецептур </w:t>
      </w:r>
      <w:smartTag w:uri="urn:schemas-microsoft-com:office:smarttags" w:element="metricconverter">
        <w:smartTagPr>
          <w:attr w:name="ProductID" w:val="1998 г"/>
        </w:smartTagPr>
        <w:r w:rsidRPr="00AC278D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AC278D">
        <w:rPr>
          <w:rFonts w:ascii="Times New Roman" w:hAnsi="Times New Roman" w:cs="Times New Roman"/>
          <w:sz w:val="24"/>
          <w:szCs w:val="24"/>
        </w:rPr>
        <w:t>.</w:t>
      </w:r>
    </w:p>
    <w:p w:rsidR="00D23EFD" w:rsidRPr="00AC278D" w:rsidRDefault="00D23EFD" w:rsidP="00D2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sz w:val="24"/>
          <w:szCs w:val="24"/>
        </w:rPr>
        <w:t>Раскладка № 298</w:t>
      </w:r>
    </w:p>
    <w:p w:rsidR="00D23EFD" w:rsidRPr="00AC278D" w:rsidRDefault="00D23EFD" w:rsidP="00D2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D">
        <w:rPr>
          <w:rFonts w:ascii="Times New Roman" w:hAnsi="Times New Roman" w:cs="Times New Roman"/>
          <w:sz w:val="24"/>
          <w:szCs w:val="24"/>
        </w:rPr>
        <w:t>Выход 180г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134"/>
        <w:gridCol w:w="1155"/>
        <w:gridCol w:w="1024"/>
        <w:gridCol w:w="1096"/>
        <w:gridCol w:w="1120"/>
        <w:gridCol w:w="1099"/>
      </w:tblGrid>
      <w:tr w:rsidR="00D23EFD" w:rsidRPr="00AC278D" w:rsidTr="0088270F">
        <w:tc>
          <w:tcPr>
            <w:tcW w:w="2943" w:type="dxa"/>
            <w:vMerge w:val="restart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Наименование сырья</w:t>
            </w:r>
          </w:p>
        </w:tc>
        <w:tc>
          <w:tcPr>
            <w:tcW w:w="2289" w:type="dxa"/>
            <w:gridSpan w:val="2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На 1 порцию</w:t>
            </w:r>
          </w:p>
        </w:tc>
        <w:tc>
          <w:tcPr>
            <w:tcW w:w="2120" w:type="dxa"/>
            <w:gridSpan w:val="2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На 10 порций</w:t>
            </w:r>
          </w:p>
        </w:tc>
        <w:tc>
          <w:tcPr>
            <w:tcW w:w="2219" w:type="dxa"/>
            <w:gridSpan w:val="2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На 50 порций</w:t>
            </w:r>
          </w:p>
        </w:tc>
      </w:tr>
      <w:tr w:rsidR="00D23EFD" w:rsidRPr="00AC278D" w:rsidTr="0088270F">
        <w:tc>
          <w:tcPr>
            <w:tcW w:w="2943" w:type="dxa"/>
            <w:vMerge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брутто</w:t>
            </w:r>
          </w:p>
        </w:tc>
        <w:tc>
          <w:tcPr>
            <w:tcW w:w="1155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нетто</w:t>
            </w:r>
          </w:p>
        </w:tc>
        <w:tc>
          <w:tcPr>
            <w:tcW w:w="1024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брутто</w:t>
            </w:r>
          </w:p>
        </w:tc>
        <w:tc>
          <w:tcPr>
            <w:tcW w:w="1096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брутто</w:t>
            </w:r>
          </w:p>
        </w:tc>
        <w:tc>
          <w:tcPr>
            <w:tcW w:w="1099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брутто</w:t>
            </w:r>
          </w:p>
        </w:tc>
      </w:tr>
      <w:tr w:rsidR="00D23EFD" w:rsidRPr="00AC278D" w:rsidTr="0088270F">
        <w:tc>
          <w:tcPr>
            <w:tcW w:w="2943" w:type="dxa"/>
          </w:tcPr>
          <w:p w:rsidR="00D23EFD" w:rsidRPr="00AC278D" w:rsidRDefault="00D23EFD" w:rsidP="0088270F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Говядина или:</w:t>
            </w:r>
          </w:p>
          <w:p w:rsidR="00D23EFD" w:rsidRPr="00AC278D" w:rsidRDefault="00D23EFD" w:rsidP="0088270F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Свинина</w:t>
            </w:r>
          </w:p>
          <w:p w:rsidR="00D23EFD" w:rsidRPr="00AC278D" w:rsidRDefault="00D23EFD" w:rsidP="0088270F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 xml:space="preserve">Баранина </w:t>
            </w:r>
          </w:p>
        </w:tc>
        <w:tc>
          <w:tcPr>
            <w:tcW w:w="1134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164</w:t>
            </w:r>
          </w:p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141</w:t>
            </w:r>
          </w:p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164</w:t>
            </w:r>
          </w:p>
        </w:tc>
        <w:tc>
          <w:tcPr>
            <w:tcW w:w="1155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121</w:t>
            </w:r>
          </w:p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125</w:t>
            </w:r>
          </w:p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117</w:t>
            </w:r>
          </w:p>
        </w:tc>
        <w:tc>
          <w:tcPr>
            <w:tcW w:w="1024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96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99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D23EFD" w:rsidRPr="00AC278D" w:rsidTr="0088270F">
        <w:tc>
          <w:tcPr>
            <w:tcW w:w="2943" w:type="dxa"/>
          </w:tcPr>
          <w:p w:rsidR="00D23EFD" w:rsidRPr="00AC278D" w:rsidRDefault="00D23EFD" w:rsidP="0088270F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 xml:space="preserve">Отварные продукты </w:t>
            </w:r>
          </w:p>
        </w:tc>
        <w:tc>
          <w:tcPr>
            <w:tcW w:w="1134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75</w:t>
            </w:r>
          </w:p>
        </w:tc>
        <w:tc>
          <w:tcPr>
            <w:tcW w:w="1024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96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99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D23EFD" w:rsidRPr="00AC278D" w:rsidTr="0088270F">
        <w:tc>
          <w:tcPr>
            <w:tcW w:w="2943" w:type="dxa"/>
          </w:tcPr>
          <w:p w:rsidR="00D23EFD" w:rsidRPr="00AC278D" w:rsidRDefault="00D23EFD" w:rsidP="0088270F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Гарнир №995, 997, 10003.</w:t>
            </w:r>
          </w:p>
        </w:tc>
        <w:tc>
          <w:tcPr>
            <w:tcW w:w="1134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75</w:t>
            </w:r>
          </w:p>
        </w:tc>
        <w:tc>
          <w:tcPr>
            <w:tcW w:w="1024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96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99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D23EFD" w:rsidRPr="00AC278D" w:rsidTr="0088270F">
        <w:tc>
          <w:tcPr>
            <w:tcW w:w="2943" w:type="dxa"/>
          </w:tcPr>
          <w:p w:rsidR="00D23EFD" w:rsidRPr="00AC278D" w:rsidRDefault="00D23EFD" w:rsidP="0088270F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 xml:space="preserve">Соус </w:t>
            </w:r>
          </w:p>
        </w:tc>
        <w:tc>
          <w:tcPr>
            <w:tcW w:w="1134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C278D">
              <w:rPr>
                <w:rStyle w:val="FontStyle12"/>
                <w:sz w:val="24"/>
                <w:szCs w:val="24"/>
              </w:rPr>
              <w:t xml:space="preserve">30 </w:t>
            </w:r>
          </w:p>
        </w:tc>
        <w:tc>
          <w:tcPr>
            <w:tcW w:w="1024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96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99" w:type="dxa"/>
          </w:tcPr>
          <w:p w:rsidR="00D23EFD" w:rsidRPr="00AC278D" w:rsidRDefault="00D23EFD" w:rsidP="0088270F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</w:tr>
    </w:tbl>
    <w:p w:rsidR="00D23EFD" w:rsidRPr="00AC278D" w:rsidRDefault="00D23EFD" w:rsidP="00D23EFD">
      <w:pPr>
        <w:pStyle w:val="a8"/>
        <w:spacing w:after="0" w:line="240" w:lineRule="auto"/>
        <w:ind w:left="0"/>
        <w:jc w:val="both"/>
        <w:rPr>
          <w:rStyle w:val="FontStyle12"/>
          <w:sz w:val="24"/>
          <w:szCs w:val="24"/>
        </w:rPr>
      </w:pPr>
    </w:p>
    <w:p w:rsidR="00D23EFD" w:rsidRPr="00AC278D" w:rsidRDefault="00D23EFD" w:rsidP="00D23EFD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78D">
        <w:rPr>
          <w:rStyle w:val="FontStyle12"/>
          <w:sz w:val="24"/>
          <w:szCs w:val="24"/>
        </w:rPr>
        <w:t>2.Составить технологическую схему приготовления</w:t>
      </w:r>
      <w:r>
        <w:rPr>
          <w:rStyle w:val="FontStyle12"/>
          <w:sz w:val="24"/>
          <w:szCs w:val="24"/>
        </w:rPr>
        <w:t xml:space="preserve"> паштета из печени. </w:t>
      </w:r>
    </w:p>
    <w:p w:rsidR="00D23EFD" w:rsidRPr="007901A7" w:rsidRDefault="00D23EFD" w:rsidP="00D23EFD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3EFD" w:rsidRPr="008007D5" w:rsidRDefault="00D23EFD" w:rsidP="00D2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EFD" w:rsidRDefault="00D23EFD" w:rsidP="00D23EFD">
      <w:pPr>
        <w:spacing w:after="0" w:line="288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23EFD" w:rsidRPr="00A96D23" w:rsidRDefault="00D23EFD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8827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EFD" w:rsidRPr="00A96D23" w:rsidRDefault="00D23EFD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Решите предложенные задачи: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потребуется скумбрии атлантической в томатном соусе для получения 0,1 кг готового изделия.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требуется колбасы сырокопчёной для получения 115 порций бутербродов с мясными гастрономическими продуктами (выход порции 0,075 гр.).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потребуется салаки пряного посола для получения 17 порций (выход порции 0,075 гр.) готового изделия, если используется рыба без головы и внутренностей.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выход салата дальневосточного из морской капусты (консервы) для приготовления 35 порций при закладке сырья массой брутто на 1 порцию 0,051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вопросы:</w:t>
      </w:r>
    </w:p>
    <w:p w:rsidR="00A96D23" w:rsidRPr="00A96D23" w:rsidRDefault="00A96D23" w:rsidP="006F67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Приведите классификацию холодных блюд и закусок. В чём состоит их пищевая ценность и каково их значение в питании?</w:t>
      </w:r>
    </w:p>
    <w:p w:rsidR="00A96D23" w:rsidRPr="00A96D23" w:rsidRDefault="00A96D23" w:rsidP="006F67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Опишите технологические особенности приготовления бульонов для студней.</w:t>
      </w:r>
    </w:p>
    <w:p w:rsidR="00A96D23" w:rsidRPr="00A96D23" w:rsidRDefault="00A96D23" w:rsidP="006F67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В чём заключаются санитарные требования к транспортированию и хранению холодных блюд и закусок?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правильный вариант ответа: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подготавливают гастрономические продукты для приготовления холодных блюд и закусок: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разрезают на крупные куски;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вымачивают в холодной воде;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удаляют шпагат и концы оболочек;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погружают в горячую воду?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Какова толщина ломтиков сыра, используемого в качестве холодной закуски: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– 3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 – 4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 – 5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– 6 мм?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Сыр из дичи имеет название: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фюме;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террин;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фромаж;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муаль?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Чем отличаются холодные закуски от холодных блюд: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мелкой нарезкой ингредиентов;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наличием соуса или заправки;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меньшим выходом;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сроком хранения?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Основное значение холодных закусок: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придание столу праздничного вида;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возбуждение аппетита;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подготовка желудка к более тяжёлой пище;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какой температуре хранят нарезанные продукты для бутербродов: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выше 2ºС;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выше 4ºС;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выше 6ºС;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выше 8ºС?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Какое название носят закусочные бутерброды: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муаль;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канапе;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волован;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крутон?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Отварной костный мозг используемый для приготовления крутонов носит название: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фюме;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террин;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фромаж;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муаль?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называются закрытые бутерброды: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гамбургер;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сэндвич;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пита;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чизбургер?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Ассортимент холодных блюд и закусок на ПОП зависит от: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сезона;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типа предприятия;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сырья на складе;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Решите предложенные задачи: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рыбы под майонезом можно приготовить из 29 кг. окуня морского потрошёного обезглавленного.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салата из квашеной капусты можно приготовить из 12,5 кг. капусты квашеной.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яиц, фаршированных сельдью и луком, можно приготовить из 2,65 кг. сельди крупного размера неразделанной.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рыбы жареной под маринадом,  можно приготовить из 16 кг. наваги дальневосточной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вопросы:</w:t>
      </w:r>
    </w:p>
    <w:p w:rsidR="00A96D23" w:rsidRPr="00A96D23" w:rsidRDefault="00A96D23" w:rsidP="006F67A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 подготовить продукты для приготовления холодных блюд?</w:t>
      </w:r>
    </w:p>
    <w:p w:rsidR="00A96D23" w:rsidRPr="00A96D23" w:rsidRDefault="00A96D23" w:rsidP="006F67A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В чём заключаются требования к качеству заливных блюд, условия  их хранения и реализации?</w:t>
      </w:r>
    </w:p>
    <w:p w:rsidR="00A96D23" w:rsidRPr="00A96D23" w:rsidRDefault="00A96D23" w:rsidP="006F67A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 организуется рабочее место для приготовления бутербродов?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правильный вариант ответа: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Какой продукт является основным ингредиентом «Закуски аппетитной»: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сыр твёрдый;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сыр плавленый;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сырок глазированный;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брынза?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является частью типичного английского завтрака: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гренки;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сэндвичи;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тосты;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канапе?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Как называется </w:t>
      </w:r>
      <w:hyperlink r:id="rId16" w:tooltip="Блюдо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кушанье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hyperlink r:id="rId17" w:tooltip="Овощи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овощей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8" w:tooltip="Мясо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мяса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hyperlink r:id="rId19" w:tooltip="Рыбы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рыбы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виде тонких ломтиков: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мясной хлеб;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террин;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паштет;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муаль?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Форма для приготовления террина должна быть: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квадратной;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круглой;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прямоугольной;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четырёхугольной.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является основным ингредиентом салатной заправки: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растительное масло;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уксус столовый;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сливочное масло;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уксус бальзамический.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 какой группе сыров относят брынзу: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кисломолочные;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рассольные;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мягкие;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твёрдые?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Какой вкус имеют сыры типа «Швейцарский»: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молочный;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сладковато-пряный;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кисломолочный;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солёный?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Какие вещества майонеза обуславливают его высокую калорийность: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вкусовые добавки;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эмульгаторы – молочные продукты;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содержание жира;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 яиц?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каких условиях на сливочном масле быстрее образуется жёлтый налёт (штафф):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хранении при температуре 10ºС в течение 80 дней;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хранении масла в тёмных помещениях при температуре -1ºС до 20 дней;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хранении масла при температуре -18ºС до 45 дней;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хранении масла в светлых помещениях при температуре -1ºС до 20 дней?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 каких рыб получают балычные изделия высшего качества: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сельдевых и камбаловых;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осетровых и лососевых;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окунёвых и тресковых;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тресковых и скумбриевых?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Решите предложенные задачи: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паштета из печени можно приготовить из 21 кг. печени говяжьей.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поросёнка заливного можно приготовить из 16 кг. поросят.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приготовить 20 порций сыра (выход порции 50 гр.). сколько понадобится сыра «Российский» или «Эмментальский»?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огурцов маринованных понадобится для замены 3,13 кг. огурцов солёных при приготовлении салата картофельного с огурцами?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вопросы:</w:t>
      </w:r>
    </w:p>
    <w:p w:rsidR="00A96D23" w:rsidRPr="00A96D23" w:rsidRDefault="00A96D23" w:rsidP="006F67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 xml:space="preserve"> Каковы особенности приготовления сэндвичей?</w:t>
      </w:r>
    </w:p>
    <w:p w:rsidR="00A96D23" w:rsidRPr="00A96D23" w:rsidRDefault="00A96D23" w:rsidP="006F67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В чём заключаются технологические особенности приготовления паштета из печени?</w:t>
      </w:r>
    </w:p>
    <w:p w:rsidR="00A96D23" w:rsidRPr="00A96D23" w:rsidRDefault="00A96D23" w:rsidP="006F67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Какие особенности необходимо учитывать при организации работы холодного цеха?</w:t>
      </w:r>
    </w:p>
    <w:p w:rsidR="00A96D23" w:rsidRPr="00A96D23" w:rsidRDefault="00A96D23" w:rsidP="00A96D2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правильный вариант ответа: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какой температуре хранят рыбу горячего копчения: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10ºС;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- 18ºС;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  2ºС;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- 10ºС?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нерыбные морепродукты относятся к ракообразным: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кальмары, морской огурец;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омары, лангусты, креветки;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крабы, морской гребешок, осьминоги;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морская капуста?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рыбный полуфабрикат используют для приготовления рыбы жареной под маринадом: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филе с кожей;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филе с кожей и костями;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порционный кусок (кругляш);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рыбу в целом виде (мелкую)?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влияет на толщину нарезки продуктов в гастрономической машине типа МРТ – 300А: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частота вращения ножа;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расстояние между опорным столиком и ножом;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расстояние между загрузочным лотком и ножом;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чего служит тормозное устройство в машине типа МРХ-200: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торможения движения ножа в процессе работы;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исключения инерционного движения ножа после отключения машины;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отключения машины после нарезания хлеба;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подготавливают гастрономические продукты для приготовления холодных блюд и закусок: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разрезают на крупные куски;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вымачивают в холодной воде;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удаляют шпагат и концы оболочек;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погружают в горячую воду?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Какова толщина ломтиков сыра, используемого в качестве холодной закуски: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– 3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 – 4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 – 5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– 6 мм?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Сыр из дичи имеет название: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фюме;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террин;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фромаж;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муаль?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Чем отличаются холодные закуски от холодных блюд: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мелкой нарезкой ингредиентов;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наличием соуса или заправки;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меньшим выходом;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сроком хранения?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Основное значение холодных закусок: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придание столу праздничного вида;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возбуждение аппетита;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подготовка желудка к более тяжёлой пище;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Решите предложенные задачи: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понадобится продуктов для приготовления 45 порций мясного ассорти, если используются продукты каждого наименования 50 гр. на 1 порцию? В состав блюда входят следующие продукты: колбаса сырокопчёная, буженина, рулет варёный и говядина особая.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кеты солёной потрошёной с головой потребуется для приготовления 38 порций филе (выход порции 75 гр.)?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крупной сельди солёной потребуется для приготовления 50 порций по 100 гр. сельди без головы и кожи с костями?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потребуется судака неразделанного, если для приготовления холодной закуски необходимо 3500 гр. филе судака холодного копчения?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вопросы:</w:t>
      </w:r>
    </w:p>
    <w:p w:rsidR="00A96D23" w:rsidRPr="00A96D23" w:rsidRDefault="00A96D23" w:rsidP="006F67A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 xml:space="preserve"> Перечислите соусы и заправки, используемые для холодных блюд. В чём их особенность?</w:t>
      </w:r>
    </w:p>
    <w:p w:rsidR="00A96D23" w:rsidRPr="00A96D23" w:rsidRDefault="00A96D23" w:rsidP="006F67A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Перечислите средства малой механизации, применяемые в холодном цехе.</w:t>
      </w:r>
    </w:p>
    <w:p w:rsidR="00A96D23" w:rsidRPr="00A96D23" w:rsidRDefault="00A96D23" w:rsidP="006F67A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В чём заключаются санитарные требования к кулинарной обработке пищевых продуктов и процессу приготовления холодных блюд?</w:t>
      </w:r>
    </w:p>
    <w:p w:rsidR="00A96D23" w:rsidRPr="00A96D23" w:rsidRDefault="00A96D23" w:rsidP="00A96D2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№5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правильный вариант ответа: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какой температуре хранят нарезанные продукты для бутербродов: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выше 2ºС;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выше 4ºС;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выше 6ºС;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выше 8ºС?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название носят закусочные бутерброды: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муаль;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канапе;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волован;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крутон?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Отварной костный мозг, используемый для приготовления крутона, носит название: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фюме;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террин;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фромаж;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муаль?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называются закрытые бутерброды: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гамбургер;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сэндвич;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пита;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чизбургер?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Ассортимент холодных блюд и закусок на ПОП зависит от: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сезона;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типа предприятия;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сырья на складе;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продукт является основным ингредиентом «Закуски аппетитной»: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сыр твёрдый;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сыр плавленый;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сырок глазированный;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брынза?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является частью типичного английского завтрака: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гренки;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сэндвичи;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тосты;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канапе?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 называется </w:t>
      </w:r>
      <w:hyperlink r:id="rId20" w:tooltip="Блюдо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кушанье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hyperlink r:id="rId21" w:tooltip="Овощи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овощей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2" w:tooltip="Мясо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мяса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hyperlink r:id="rId23" w:tooltip="Рыбы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рыбы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виде тонких ломтиков: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мясной хлеб;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террин;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паштет;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муаль?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Форма для приготовления террина должна быть: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квадратной;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круглой;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прямоугольной;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четырёхугольной.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является основным ингредиентом салатной заправки: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растительное масло;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уксус столовый;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сливочное масло;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уксус бальзамический.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Решите предложенные задачи: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закладку соли, специй и зелени для приготовления 75 порций мясного салата.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закладку соли, специй и зелени для приготовления 30 порций грибной икры (выход порции 0,15 кг.).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разницу в количестве отходов в сентябре и марте при механической кулинарной обработке 120 кг. картофеля.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перца сладкого, необходимое для получения 35 кг. сырого подготовленного для фарширования.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вопросы:</w:t>
      </w:r>
    </w:p>
    <w:p w:rsidR="00A96D23" w:rsidRPr="00A96D23" w:rsidRDefault="00A96D23" w:rsidP="006F67A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 xml:space="preserve"> Каковы требования к качеству бутербродов и условиям их хранения?</w:t>
      </w:r>
    </w:p>
    <w:p w:rsidR="00A96D23" w:rsidRPr="00A96D23" w:rsidRDefault="00A96D23" w:rsidP="006F67A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Какова последовательность технологических операций при приготовлении заливных блюд?</w:t>
      </w:r>
    </w:p>
    <w:p w:rsidR="00A96D23" w:rsidRPr="00A96D23" w:rsidRDefault="00A96D23" w:rsidP="006F67A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В чём заключаются санитарные требования к реализации готовой продукции холодного цеха?</w:t>
      </w:r>
    </w:p>
    <w:p w:rsidR="00A96D23" w:rsidRPr="00A96D23" w:rsidRDefault="00A96D23" w:rsidP="00A96D23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контрольной работы:</w:t>
      </w:r>
    </w:p>
    <w:p w:rsidR="00A96D23" w:rsidRPr="00A96D23" w:rsidRDefault="00A96D23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 он полно излагает изученный материал, дает правильное определение языковых понятий, при решении задач оформлено краткое условие, указана формула, решение  и дан ответ;</w:t>
      </w:r>
    </w:p>
    <w:p w:rsidR="00A96D23" w:rsidRPr="00A96D23" w:rsidRDefault="00A96D23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 студенту, если он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излагаемого, допускает незначительную ошибку в решении или оформлении задачи;</w:t>
      </w:r>
    </w:p>
    <w:p w:rsidR="00A96D23" w:rsidRPr="00A96D23" w:rsidRDefault="00A96D23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 студенту, если контрольная работа выполнена  не в полном объёме со значительными ошибками. При ответах на вопросы прослеживается  неполное владение материалом;</w:t>
      </w:r>
    </w:p>
    <w:p w:rsidR="00A96D23" w:rsidRPr="00A96D23" w:rsidRDefault="00A96D23" w:rsidP="00A96D23">
      <w:pPr>
        <w:suppressLineNumbers/>
        <w:tabs>
          <w:tab w:val="left" w:pos="709"/>
          <w:tab w:val="left" w:pos="1800"/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«неудовлетворительно» выставляется студенту, если он обнаруживает незнание большей части соответствующего 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A96D23" w:rsidRDefault="00A96D23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сдавшему презентационную работу.</w:t>
      </w:r>
    </w:p>
    <w:p w:rsidR="00A96D23" w:rsidRDefault="00A96D23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FD" w:rsidRDefault="00D23EFD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FD" w:rsidRDefault="00D23EFD" w:rsidP="00D23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EFD" w:rsidRDefault="00D23EFD" w:rsidP="00D23EFD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Материалы для проведения промежуточной </w:t>
      </w:r>
      <w:r w:rsidRPr="00B1506F">
        <w:rPr>
          <w:rFonts w:ascii="Times New Roman" w:hAnsi="Times New Roman"/>
          <w:b/>
          <w:bCs/>
          <w:sz w:val="24"/>
          <w:szCs w:val="24"/>
        </w:rPr>
        <w:t xml:space="preserve"> аттестаци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1506F">
        <w:rPr>
          <w:rFonts w:ascii="Times New Roman" w:hAnsi="Times New Roman"/>
          <w:b/>
          <w:bCs/>
          <w:sz w:val="24"/>
          <w:szCs w:val="24"/>
        </w:rPr>
        <w:t xml:space="preserve"> по </w:t>
      </w:r>
    </w:p>
    <w:p w:rsidR="00D23EFD" w:rsidRPr="00B1506F" w:rsidRDefault="00D23EFD" w:rsidP="00D23E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06F">
        <w:rPr>
          <w:rFonts w:ascii="Times New Roman" w:hAnsi="Times New Roman"/>
          <w:b/>
          <w:bCs/>
          <w:sz w:val="24"/>
          <w:szCs w:val="24"/>
        </w:rPr>
        <w:t>учебной и производственной практике</w:t>
      </w:r>
    </w:p>
    <w:p w:rsidR="00D23EFD" w:rsidRDefault="00D23EFD" w:rsidP="00D2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EFD" w:rsidRPr="00B1506F" w:rsidRDefault="00D23EFD" w:rsidP="00D2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</w:t>
      </w:r>
      <w:r w:rsidRPr="00B1506F">
        <w:rPr>
          <w:rFonts w:ascii="Times New Roman" w:hAnsi="Times New Roman"/>
          <w:sz w:val="24"/>
          <w:szCs w:val="24"/>
        </w:rPr>
        <w:t>аттестаци</w:t>
      </w:r>
      <w:r>
        <w:rPr>
          <w:rFonts w:ascii="Times New Roman" w:hAnsi="Times New Roman"/>
          <w:sz w:val="24"/>
          <w:szCs w:val="24"/>
        </w:rPr>
        <w:t>я</w:t>
      </w:r>
      <w:r w:rsidRPr="00B1506F">
        <w:rPr>
          <w:rFonts w:ascii="Times New Roman" w:hAnsi="Times New Roman"/>
          <w:sz w:val="24"/>
          <w:szCs w:val="24"/>
        </w:rPr>
        <w:t xml:space="preserve"> по учебной практике не предусмотрен</w:t>
      </w:r>
      <w:r>
        <w:rPr>
          <w:rFonts w:ascii="Times New Roman" w:hAnsi="Times New Roman"/>
          <w:sz w:val="24"/>
          <w:szCs w:val="24"/>
        </w:rPr>
        <w:t>а</w:t>
      </w:r>
      <w:r w:rsidRPr="00B1506F">
        <w:rPr>
          <w:rFonts w:ascii="Times New Roman" w:hAnsi="Times New Roman"/>
          <w:sz w:val="24"/>
          <w:szCs w:val="24"/>
        </w:rPr>
        <w:t>. Итоговые оценки выставляются на основании текущего контроля.</w:t>
      </w:r>
    </w:p>
    <w:p w:rsidR="00D23EFD" w:rsidRPr="00B1506F" w:rsidRDefault="00D23EFD" w:rsidP="00D2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06F">
        <w:rPr>
          <w:rFonts w:ascii="Times New Roman" w:hAnsi="Times New Roman"/>
          <w:sz w:val="24"/>
          <w:szCs w:val="24"/>
        </w:rPr>
        <w:t>Производственная практика является завершающим этапом освоения профессионального модуля по видам профессиональной деятельности.</w:t>
      </w:r>
    </w:p>
    <w:p w:rsidR="00D23EFD" w:rsidRPr="00B1506F" w:rsidRDefault="00D23EFD" w:rsidP="00D2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06F">
        <w:rPr>
          <w:rFonts w:ascii="Times New Roman" w:hAnsi="Times New Roman"/>
          <w:sz w:val="24"/>
          <w:szCs w:val="24"/>
        </w:rPr>
        <w:t>Производственная практика завершается дифференцированным зачетом. Оценки выставляются на основании аттестационного листа по практике; производственной характеристики на обучающегося по освоению профессиональных и общих компетенций в период прохождения практики; дневника практики и отчета о практике.</w:t>
      </w:r>
    </w:p>
    <w:p w:rsidR="00D23EFD" w:rsidRDefault="00D23EFD" w:rsidP="00D23E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23EFD" w:rsidRDefault="00D23EFD" w:rsidP="00D23E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8007D5">
        <w:rPr>
          <w:rFonts w:ascii="Times New Roman" w:hAnsi="Times New Roman"/>
          <w:bCs/>
          <w:sz w:val="24"/>
          <w:szCs w:val="24"/>
        </w:rPr>
        <w:t>.1 Форма аттестационного листа</w:t>
      </w:r>
    </w:p>
    <w:p w:rsidR="00D530B6" w:rsidRDefault="00D530B6" w:rsidP="00D23E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</w:rPr>
      </w:pPr>
      <w:r w:rsidRPr="009F23A9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</w:rPr>
      </w:pPr>
      <w:r w:rsidRPr="009F23A9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</w:rPr>
      </w:pPr>
      <w:r w:rsidRPr="009F23A9">
        <w:rPr>
          <w:rFonts w:ascii="Times New Roman" w:hAnsi="Times New Roman" w:cs="Times New Roman"/>
        </w:rPr>
        <w:t>Ростовской области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</w:rPr>
      </w:pP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9F23A9">
        <w:rPr>
          <w:rFonts w:ascii="Times New Roman" w:hAnsi="Times New Roman" w:cs="Times New Roman"/>
          <w:b/>
          <w:szCs w:val="24"/>
        </w:rPr>
        <w:t>АТТЕСТАЦИОННЫЙ ЛИСТ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9F23A9">
        <w:rPr>
          <w:rFonts w:ascii="Times New Roman" w:hAnsi="Times New Roman" w:cs="Times New Roman"/>
          <w:b/>
          <w:szCs w:val="24"/>
        </w:rPr>
        <w:t>ПО ИТОГАМ ПРОХОЖДЕНИЯ УЧЕБНОЙ ПРАКТИКИ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szCs w:val="24"/>
        </w:rPr>
      </w:pPr>
      <w:r w:rsidRPr="009F23A9">
        <w:rPr>
          <w:rFonts w:ascii="Times New Roman" w:hAnsi="Times New Roman" w:cs="Times New Roman"/>
          <w:szCs w:val="24"/>
        </w:rPr>
        <w:t xml:space="preserve">Обучающегося (ейся) 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szCs w:val="24"/>
        </w:rPr>
      </w:pPr>
    </w:p>
    <w:p w:rsidR="009F23A9" w:rsidRPr="009F23A9" w:rsidRDefault="009F23A9" w:rsidP="009F23A9">
      <w:pPr>
        <w:ind w:left="-709"/>
        <w:jc w:val="both"/>
        <w:rPr>
          <w:rFonts w:ascii="Times New Roman" w:hAnsi="Times New Roman" w:cs="Times New Roman"/>
          <w:szCs w:val="24"/>
        </w:rPr>
      </w:pPr>
      <w:r w:rsidRPr="009F23A9">
        <w:rPr>
          <w:rFonts w:ascii="Times New Roman" w:hAnsi="Times New Roman" w:cs="Times New Roman"/>
          <w:szCs w:val="24"/>
        </w:rPr>
        <w:t xml:space="preserve">__________________________________________________________________________________ 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sz w:val="18"/>
          <w:szCs w:val="18"/>
        </w:rPr>
      </w:pPr>
      <w:r w:rsidRPr="009F23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(фамилия, имя, отчество)  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szCs w:val="24"/>
          <w:u w:val="single"/>
        </w:rPr>
      </w:pPr>
      <w:r w:rsidRPr="009F23A9">
        <w:rPr>
          <w:rFonts w:ascii="Times New Roman" w:hAnsi="Times New Roman" w:cs="Times New Roman"/>
          <w:szCs w:val="24"/>
          <w:u w:val="single"/>
        </w:rPr>
        <w:t>43.01.09_______Повар,кондитер______________________________________________________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bCs/>
          <w:sz w:val="18"/>
          <w:szCs w:val="18"/>
        </w:rPr>
      </w:pPr>
      <w:r w:rsidRPr="009F23A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(код, наименование профессии)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szCs w:val="24"/>
        </w:rPr>
      </w:pPr>
      <w:r w:rsidRPr="009F23A9">
        <w:rPr>
          <w:rFonts w:ascii="Times New Roman" w:hAnsi="Times New Roman" w:cs="Times New Roman"/>
          <w:szCs w:val="24"/>
        </w:rPr>
        <w:t>_______________________________________, прошел(ла) производственную практику</w:t>
      </w:r>
      <w:r w:rsidRPr="009F23A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9F23A9">
        <w:rPr>
          <w:rFonts w:ascii="Times New Roman" w:hAnsi="Times New Roman" w:cs="Times New Roman"/>
          <w:szCs w:val="24"/>
        </w:rPr>
        <w:t xml:space="preserve">по 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i/>
          <w:iCs/>
          <w:szCs w:val="24"/>
        </w:rPr>
      </w:pPr>
      <w:r w:rsidRPr="009F23A9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(Ф.И.О. обучающегося (ейся))</w:t>
      </w:r>
    </w:p>
    <w:p w:rsidR="009F23A9" w:rsidRPr="009F23A9" w:rsidRDefault="009F23A9" w:rsidP="009F23A9">
      <w:pPr>
        <w:ind w:left="-709"/>
        <w:jc w:val="both"/>
        <w:rPr>
          <w:rFonts w:ascii="Times New Roman" w:hAnsi="Times New Roman" w:cs="Times New Roman"/>
          <w:szCs w:val="24"/>
          <w:u w:val="single"/>
        </w:rPr>
      </w:pPr>
      <w:r w:rsidRPr="009F23A9">
        <w:rPr>
          <w:rFonts w:ascii="Times New Roman" w:hAnsi="Times New Roman" w:cs="Times New Roman"/>
          <w:szCs w:val="24"/>
          <w:u w:val="single"/>
        </w:rPr>
        <w:t>ПМ.03 Приготовление, оформление и подготовка к реализации холодных блюд, кулинарных изделий, закусок разнообразного_______________________________________________________</w:t>
      </w:r>
    </w:p>
    <w:p w:rsidR="009F23A9" w:rsidRPr="009F23A9" w:rsidRDefault="009F23A9" w:rsidP="009F23A9">
      <w:pPr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9F23A9">
        <w:rPr>
          <w:rFonts w:ascii="Times New Roman" w:hAnsi="Times New Roman" w:cs="Times New Roman"/>
          <w:sz w:val="18"/>
          <w:szCs w:val="18"/>
        </w:rPr>
        <w:t xml:space="preserve"> (код, наименование профессионального модуля, время проведения практики,  количество часов)</w:t>
      </w:r>
    </w:p>
    <w:p w:rsidR="009F23A9" w:rsidRPr="009F23A9" w:rsidRDefault="009F23A9" w:rsidP="009F23A9">
      <w:pPr>
        <w:ind w:left="-709"/>
        <w:jc w:val="both"/>
        <w:rPr>
          <w:rFonts w:ascii="Times New Roman" w:hAnsi="Times New Roman" w:cs="Times New Roman"/>
          <w:b/>
          <w:szCs w:val="24"/>
        </w:rPr>
      </w:pP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szCs w:val="24"/>
        </w:rPr>
      </w:pPr>
      <w:r w:rsidRPr="009F23A9">
        <w:rPr>
          <w:rFonts w:ascii="Times New Roman" w:hAnsi="Times New Roman" w:cs="Times New Roman"/>
          <w:szCs w:val="24"/>
        </w:rPr>
        <w:t>в организации _____________________________________________________________________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F23A9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адрес)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szCs w:val="24"/>
        </w:rPr>
      </w:pP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b/>
          <w:bCs/>
          <w:szCs w:val="24"/>
        </w:rPr>
      </w:pPr>
      <w:r w:rsidRPr="009F23A9">
        <w:rPr>
          <w:rFonts w:ascii="Times New Roman" w:hAnsi="Times New Roman" w:cs="Times New Roman"/>
          <w:b/>
          <w:bCs/>
          <w:szCs w:val="24"/>
        </w:rPr>
        <w:t xml:space="preserve">Виды и качество 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9F23A9">
        <w:rPr>
          <w:rFonts w:ascii="Times New Roman" w:hAnsi="Times New Roman" w:cs="Times New Roman"/>
          <w:b/>
          <w:bCs/>
          <w:szCs w:val="24"/>
        </w:rPr>
        <w:t>выполнения работ с целью оценки сформированности общих и профессиональных компетенций</w:t>
      </w:r>
      <w:r w:rsidRPr="009F23A9">
        <w:rPr>
          <w:rFonts w:ascii="Times New Roman" w:hAnsi="Times New Roman" w:cs="Times New Roman"/>
          <w:color w:val="3B4445"/>
          <w:szCs w:val="24"/>
        </w:rPr>
        <w:t xml:space="preserve"> </w:t>
      </w:r>
      <w:r w:rsidRPr="009F23A9">
        <w:rPr>
          <w:rFonts w:ascii="Times New Roman" w:hAnsi="Times New Roman" w:cs="Times New Roman"/>
          <w:b/>
          <w:szCs w:val="24"/>
        </w:rPr>
        <w:t xml:space="preserve">в период прохождения учебной практики </w:t>
      </w:r>
    </w:p>
    <w:p w:rsidR="009F23A9" w:rsidRPr="009F23A9" w:rsidRDefault="009F23A9" w:rsidP="009F23A9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1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4253"/>
        <w:gridCol w:w="1356"/>
      </w:tblGrid>
      <w:tr w:rsidR="009F23A9" w:rsidRPr="009F23A9" w:rsidTr="009E166E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sz w:val="20"/>
                <w:szCs w:val="20"/>
              </w:rPr>
              <w:t>ПК и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sz w:val="20"/>
                <w:szCs w:val="20"/>
              </w:rPr>
              <w:t>Виды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b/>
                <w:sz w:val="20"/>
                <w:szCs w:val="20"/>
              </w:rPr>
              <w:t>Освоен / не освоен</w:t>
            </w:r>
          </w:p>
        </w:tc>
      </w:tr>
      <w:tr w:rsidR="009F23A9" w:rsidRPr="009F23A9" w:rsidTr="009E166E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 xml:space="preserve">ПК3.1 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szCs w:val="24"/>
              </w:rPr>
              <w:t xml:space="preserve"> - адекватный выбор и целевое, безопасное использование 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>оборудования, производственного инвентаря, инструментов, посуды, соответствие виду выполняемых работ;</w:t>
            </w:r>
          </w:p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 - рациональное размещение на рабочем месте оборудования, инвентаря, посуды, инструментов, сырья, материалов;</w:t>
            </w:r>
          </w:p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соответствие содержания рабочего места требованиям стандартов чистоты, охраны труда, техники безопасности;</w:t>
            </w:r>
          </w:p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своевременное проведение текущей уборки рабочего места повара;</w:t>
            </w:r>
          </w:p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соответствие организации хранения сырья, продуктов, готовых полуфабрикатов требованиям к их безопасности для жизни и здоровья человека </w:t>
            </w:r>
          </w:p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соответствие правилам                   оформления заявки на сырье, продукты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rPr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ПК3.2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Осуществлять приготовление, непродолжительное хранение холодных соусов, заправок разнообразного ассортимента </w:t>
            </w: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 Подготовка,  обработка различными методами традиционных сырья.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9F23A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Осуществлять приготовление, непродолжительное хранение холодных соусов, заправок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bCs/>
              </w:rPr>
              <w:t xml:space="preserve"> , соответствие процессов инструкциям, регламентам;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приготовления холодных соусов стандартам чистоты, требованиям охраны труда и технике безопасности:     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rPr>
          <w:trHeight w:val="7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ПК3.3</w:t>
            </w:r>
            <w:r w:rsidRPr="009F23A9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Осуществлять приготовление, творческое оформление и подготовку к реализации салатов разнообразного ассортимента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 Подготовка,  обработка различными методами традиционных сырья.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9F23A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9F23A9">
              <w:rPr>
                <w:rFonts w:ascii="Times New Roman" w:eastAsia="Calibri" w:hAnsi="Times New Roman" w:cs="Times New Roman"/>
              </w:rPr>
              <w:t>приготовление, творческое оформление и подготовку к реализации салатов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приготовление, творческое оформление и подготовку к реализации салатов разнообразного ассортимента стандартам чистоты, требованиям охраны труда и технике безопасности:     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</w:rPr>
              <w:t>ПК 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0.75pt;margin-top:1.4pt;width:0;height:0;z-index:251660288" o:connectortype="straight"/>
              </w:pic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>- Подготовка,  обработка различными методами традиционных сырья.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9F23A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9F23A9">
              <w:rPr>
                <w:rFonts w:ascii="Times New Roman" w:eastAsia="Calibri" w:hAnsi="Times New Roman" w:cs="Times New Roman"/>
              </w:rPr>
              <w:t>приготовление, творческое оформление и подготовку к реализации бутербродов, канапе, холодных закусок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приготовление, творческое оформление и подготовку к реализации бутербродов, канапе, холодных закусок разнообразного ассортимента стандартам чистоты, требованиям охраны труда и технике безопасности:     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ПК3.5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>-Подготовка,  обработка различными методами традиционных сырья.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9F23A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9F23A9">
              <w:rPr>
                <w:rFonts w:ascii="Times New Roman" w:eastAsia="Calibri" w:hAnsi="Times New Roman" w:cs="Times New Roman"/>
              </w:rPr>
              <w:t>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приготовление, творческое оформление и подготовку к реализации холодных блюд из рыбы, нерыбного водного сырья разнообразного ассортимента стандартам чистоты, требованиям охраны труда и технике безопасности:     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ПК3.6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>Осуществлять приготовление, творческое оформление и подготовку к реализации блюд из мяса, домашней птицы, дичи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>-Подготовка,  обработка различными методами традиционных сырья.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9F23A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9F23A9">
              <w:rPr>
                <w:rFonts w:ascii="Times New Roman" w:eastAsia="Calibri" w:hAnsi="Times New Roman" w:cs="Times New Roman"/>
              </w:rPr>
              <w:t>приготовление, творческое оформление и подготовку к реализации блюд из мяса, домашней птицы, дичи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приготовление, творческое оформление и подготовку к реализации блюд из мяса, домашней птицы, дичи разнообразного ассортимента стандартам чистоты, требованиям охраны труда и технике безопасности:     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1. 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color w:val="000000"/>
                <w:szCs w:val="24"/>
              </w:rPr>
              <w:t>- точность распознавания сложных проблемных ситуаций в различных контекстах;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color w:val="000000"/>
                <w:szCs w:val="24"/>
              </w:rPr>
              <w:t>- адекватность анализа сложных ситуаций при решении задач профессиональной деятельности;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color w:val="000000"/>
                <w:szCs w:val="24"/>
              </w:rPr>
              <w:t>- оптимальность определения этапов решения задачи;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color w:val="000000"/>
                <w:szCs w:val="24"/>
              </w:rPr>
              <w:t>разработка детального плана действий;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color w:val="000000"/>
                <w:szCs w:val="24"/>
              </w:rPr>
              <w:t>- правильность оценки рисков на каждом шагу.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szCs w:val="24"/>
              </w:rPr>
              <w:t xml:space="preserve"> - эффективный поиск 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>необходимой информации;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szCs w:val="24"/>
              </w:rPr>
              <w:t xml:space="preserve">анализ инноваций в области 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>профессиональной деятельности;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обзор публикаций в профессиональных изданиях.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актуальность используемой нормативно-правовой документации по профессии;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точность, адекватность применения современной научной профессиональной терминологии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Pr="009F23A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взаимодействие с   обучающимися, преподавателями и мастерами в ходе обучения на принципах толерантного отношения: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iCs/>
                <w:szCs w:val="24"/>
              </w:rPr>
              <w:t>- соблюдение норм деловой культуры;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- соблюдение этических норм.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-   толерантность поведения в рабочем коллективе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 понимание значимости своей  профессии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 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точность соблюдения правил экологической безопасности при ведении профессиональной деятельности;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  эффективность обеспечения ресурсосбережения на рабочем месте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- точность соблюдения правил безопасности при занятиях физической культурой;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  9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 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</w:rPr>
            </w:pPr>
            <w:r w:rsidRPr="009F23A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адекватность </w:t>
            </w: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адекватность применения нормативной документации в профессиональной деятельности;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 - точно, адекватно ситуации обосновывать и объяснить свои действия (текущие и планируемые);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 - 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</w:rPr>
            </w:pPr>
            <w:r w:rsidRPr="009F23A9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- адекватность </w:t>
            </w: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предпринимательской деятельности;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- 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адекватность, применения средств информатизации и информационных технологий для реализации предпринимательской деятельности.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23A9" w:rsidRPr="009F23A9" w:rsidRDefault="009F23A9" w:rsidP="009F23A9">
      <w:pPr>
        <w:rPr>
          <w:rFonts w:ascii="Times New Roman" w:hAnsi="Times New Roman" w:cs="Times New Roman"/>
          <w:szCs w:val="24"/>
        </w:rPr>
      </w:pPr>
    </w:p>
    <w:tbl>
      <w:tblPr>
        <w:tblW w:w="10058" w:type="dxa"/>
        <w:tblLook w:val="01E0"/>
      </w:tblPr>
      <w:tblGrid>
        <w:gridCol w:w="4248"/>
        <w:gridCol w:w="2346"/>
        <w:gridCol w:w="3464"/>
      </w:tblGrid>
      <w:tr w:rsidR="009F23A9" w:rsidRPr="009F23A9" w:rsidTr="009E166E">
        <w:tc>
          <w:tcPr>
            <w:tcW w:w="4248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Руководитель учебной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 xml:space="preserve">практики от Образовательного учреждения </w:t>
            </w:r>
          </w:p>
        </w:tc>
        <w:tc>
          <w:tcPr>
            <w:tcW w:w="2346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23A9" w:rsidRPr="009F23A9" w:rsidTr="009E166E">
        <w:tc>
          <w:tcPr>
            <w:tcW w:w="4248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  <w:tc>
          <w:tcPr>
            <w:tcW w:w="2346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9F23A9" w:rsidRPr="009F23A9" w:rsidTr="009E166E">
        <w:tc>
          <w:tcPr>
            <w:tcW w:w="4248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:rsidR="009F23A9" w:rsidRPr="009F23A9" w:rsidRDefault="009F23A9" w:rsidP="009F23A9">
      <w:pPr>
        <w:rPr>
          <w:rFonts w:ascii="Times New Roman" w:hAnsi="Times New Roman" w:cs="Times New Roman"/>
          <w:szCs w:val="24"/>
        </w:rPr>
      </w:pPr>
      <w:r w:rsidRPr="009F23A9">
        <w:rPr>
          <w:rFonts w:ascii="Times New Roman" w:hAnsi="Times New Roman" w:cs="Times New Roman"/>
          <w:szCs w:val="24"/>
        </w:rPr>
        <w:t xml:space="preserve">Старший мастер  </w:t>
      </w:r>
    </w:p>
    <w:p w:rsidR="009F23A9" w:rsidRPr="009F23A9" w:rsidRDefault="009F23A9" w:rsidP="009F23A9">
      <w:pPr>
        <w:rPr>
          <w:rFonts w:ascii="Times New Roman" w:hAnsi="Times New Roman" w:cs="Times New Roman"/>
          <w:szCs w:val="24"/>
        </w:rPr>
      </w:pPr>
    </w:p>
    <w:tbl>
      <w:tblPr>
        <w:tblW w:w="10058" w:type="dxa"/>
        <w:tblLook w:val="01E0"/>
      </w:tblPr>
      <w:tblGrid>
        <w:gridCol w:w="4061"/>
        <w:gridCol w:w="5997"/>
      </w:tblGrid>
      <w:tr w:rsidR="009F23A9" w:rsidRPr="009F23A9" w:rsidTr="009E166E">
        <w:tc>
          <w:tcPr>
            <w:tcW w:w="2346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9F23A9" w:rsidRPr="009F23A9" w:rsidTr="009E166E">
        <w:tc>
          <w:tcPr>
            <w:tcW w:w="2346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:rsidR="009F23A9" w:rsidRPr="009F23A9" w:rsidRDefault="009F23A9" w:rsidP="009F23A9">
      <w:pPr>
        <w:rPr>
          <w:rFonts w:ascii="Times New Roman" w:hAnsi="Times New Roman" w:cs="Times New Roman"/>
          <w:szCs w:val="24"/>
        </w:rPr>
      </w:pPr>
    </w:p>
    <w:p w:rsidR="009F23A9" w:rsidRPr="009F23A9" w:rsidRDefault="009F23A9" w:rsidP="009F23A9">
      <w:pPr>
        <w:rPr>
          <w:rFonts w:ascii="Times New Roman" w:hAnsi="Times New Roman" w:cs="Times New Roman"/>
          <w:sz w:val="28"/>
        </w:rPr>
      </w:pPr>
    </w:p>
    <w:p w:rsidR="009F23A9" w:rsidRPr="009F23A9" w:rsidRDefault="009F23A9" w:rsidP="009F23A9">
      <w:pPr>
        <w:rPr>
          <w:rFonts w:ascii="Times New Roman" w:hAnsi="Times New Roman" w:cs="Times New Roman"/>
          <w:szCs w:val="24"/>
        </w:rPr>
      </w:pPr>
      <w:r w:rsidRPr="009F23A9">
        <w:rPr>
          <w:rFonts w:ascii="Times New Roman" w:hAnsi="Times New Roman" w:cs="Times New Roman"/>
          <w:szCs w:val="24"/>
        </w:rPr>
        <w:t>Дата «___»__________20__ г.</w:t>
      </w:r>
    </w:p>
    <w:p w:rsidR="00D530B6" w:rsidRPr="00D530B6" w:rsidRDefault="00D530B6" w:rsidP="00D530B6">
      <w:pPr>
        <w:rPr>
          <w:rFonts w:ascii="Times New Roman" w:hAnsi="Times New Roman" w:cs="Times New Roman"/>
        </w:rPr>
      </w:pPr>
    </w:p>
    <w:p w:rsidR="00D530B6" w:rsidRPr="00D530B6" w:rsidRDefault="00D530B6" w:rsidP="00D530B6">
      <w:pPr>
        <w:rPr>
          <w:rFonts w:ascii="Times New Roman" w:hAnsi="Times New Roman" w:cs="Times New Roman"/>
        </w:rPr>
      </w:pPr>
    </w:p>
    <w:p w:rsidR="009F23A9" w:rsidRPr="00CB2053" w:rsidRDefault="009F23A9" w:rsidP="009F23A9">
      <w:pPr>
        <w:ind w:left="-709"/>
        <w:jc w:val="center"/>
      </w:pPr>
      <w:r w:rsidRPr="00CB2053">
        <w:t>Министерство общего и профессионального образования Ростовской области</w:t>
      </w:r>
    </w:p>
    <w:p w:rsidR="009F23A9" w:rsidRPr="00CB2053" w:rsidRDefault="009F23A9" w:rsidP="009F23A9">
      <w:pPr>
        <w:ind w:left="-709"/>
        <w:jc w:val="center"/>
      </w:pPr>
      <w:r w:rsidRPr="00CB2053">
        <w:t>Государственное бюджетное профессиональное образовательное учреждение</w:t>
      </w:r>
    </w:p>
    <w:p w:rsidR="009F23A9" w:rsidRPr="00944237" w:rsidRDefault="009F23A9" w:rsidP="009F23A9">
      <w:pPr>
        <w:ind w:left="-709"/>
        <w:jc w:val="center"/>
      </w:pPr>
      <w:r w:rsidRPr="00CB2053">
        <w:t>Ростовской области</w:t>
      </w:r>
    </w:p>
    <w:p w:rsidR="009F23A9" w:rsidRDefault="009F23A9" w:rsidP="009F23A9">
      <w:pPr>
        <w:ind w:left="-709"/>
        <w:rPr>
          <w:b/>
          <w:szCs w:val="24"/>
        </w:rPr>
      </w:pP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9F23A9">
        <w:rPr>
          <w:rFonts w:ascii="Times New Roman" w:hAnsi="Times New Roman" w:cs="Times New Roman"/>
          <w:b/>
          <w:szCs w:val="24"/>
        </w:rPr>
        <w:t>АТТЕСТАЦИОННЫЙ ЛИСТ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9F23A9">
        <w:rPr>
          <w:rFonts w:ascii="Times New Roman" w:hAnsi="Times New Roman" w:cs="Times New Roman"/>
          <w:b/>
          <w:szCs w:val="24"/>
        </w:rPr>
        <w:t>ПО ИТОГАМ ПРОХОЖДЕНИЯ ПРОИЗВОДСТВЕННОЙ ПРАКТИКИ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szCs w:val="24"/>
        </w:rPr>
      </w:pPr>
      <w:r w:rsidRPr="009F23A9">
        <w:rPr>
          <w:rFonts w:ascii="Times New Roman" w:hAnsi="Times New Roman" w:cs="Times New Roman"/>
          <w:szCs w:val="24"/>
        </w:rPr>
        <w:t xml:space="preserve">Обучающегося (ейся) 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szCs w:val="24"/>
        </w:rPr>
      </w:pPr>
    </w:p>
    <w:p w:rsidR="009F23A9" w:rsidRPr="009F23A9" w:rsidRDefault="009F23A9" w:rsidP="009F23A9">
      <w:pPr>
        <w:ind w:left="-709"/>
        <w:jc w:val="both"/>
        <w:rPr>
          <w:rFonts w:ascii="Times New Roman" w:hAnsi="Times New Roman" w:cs="Times New Roman"/>
          <w:szCs w:val="24"/>
        </w:rPr>
      </w:pPr>
      <w:r w:rsidRPr="009F23A9">
        <w:rPr>
          <w:rFonts w:ascii="Times New Roman" w:hAnsi="Times New Roman" w:cs="Times New Roman"/>
          <w:szCs w:val="24"/>
        </w:rPr>
        <w:t xml:space="preserve">__________________________________________________________________________________ 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sz w:val="18"/>
          <w:szCs w:val="18"/>
        </w:rPr>
      </w:pPr>
      <w:r w:rsidRPr="009F23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(фамилия, имя, отчество)  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szCs w:val="24"/>
          <w:u w:val="single"/>
        </w:rPr>
      </w:pPr>
      <w:r w:rsidRPr="009F23A9">
        <w:rPr>
          <w:rFonts w:ascii="Times New Roman" w:hAnsi="Times New Roman" w:cs="Times New Roman"/>
          <w:szCs w:val="24"/>
          <w:u w:val="single"/>
        </w:rPr>
        <w:t>43.01.09_______Повар,кондитер______________________________________________________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bCs/>
          <w:sz w:val="18"/>
          <w:szCs w:val="18"/>
        </w:rPr>
      </w:pPr>
      <w:r w:rsidRPr="009F23A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(код, наименование профессии)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szCs w:val="24"/>
        </w:rPr>
      </w:pPr>
      <w:r w:rsidRPr="009F23A9">
        <w:rPr>
          <w:rFonts w:ascii="Times New Roman" w:hAnsi="Times New Roman" w:cs="Times New Roman"/>
          <w:szCs w:val="24"/>
        </w:rPr>
        <w:t>_______________________________________, прошел(ла) производственную практику</w:t>
      </w:r>
      <w:r w:rsidRPr="009F23A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9F23A9">
        <w:rPr>
          <w:rFonts w:ascii="Times New Roman" w:hAnsi="Times New Roman" w:cs="Times New Roman"/>
          <w:szCs w:val="24"/>
        </w:rPr>
        <w:t xml:space="preserve">по 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i/>
          <w:iCs/>
          <w:szCs w:val="24"/>
        </w:rPr>
      </w:pPr>
      <w:r w:rsidRPr="009F23A9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(Ф.И.О. обучающегося (ейся))</w:t>
      </w: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szCs w:val="24"/>
          <w:u w:val="single"/>
        </w:rPr>
      </w:pPr>
      <w:r w:rsidRPr="009F23A9">
        <w:rPr>
          <w:rFonts w:ascii="Times New Roman" w:hAnsi="Times New Roman" w:cs="Times New Roman"/>
          <w:szCs w:val="24"/>
          <w:u w:val="single"/>
        </w:rPr>
        <w:t xml:space="preserve">ПМ.03 Приготовление, оформление и подготовка к реализации холодных блюд, кулинарных изделий, закусок разнообразного ассортимента_______________________________________ </w:t>
      </w:r>
    </w:p>
    <w:p w:rsidR="009F23A9" w:rsidRPr="009F23A9" w:rsidRDefault="009F23A9" w:rsidP="009F23A9">
      <w:pPr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9F23A9">
        <w:rPr>
          <w:rFonts w:ascii="Times New Roman" w:hAnsi="Times New Roman" w:cs="Times New Roman"/>
          <w:sz w:val="18"/>
          <w:szCs w:val="18"/>
        </w:rPr>
        <w:t xml:space="preserve"> (код, наименование профессионального модуля, время проведения практики,  количество часов)</w:t>
      </w:r>
    </w:p>
    <w:p w:rsidR="009F23A9" w:rsidRPr="009F23A9" w:rsidRDefault="009F23A9" w:rsidP="009F23A9">
      <w:pPr>
        <w:ind w:left="-709"/>
        <w:jc w:val="both"/>
        <w:rPr>
          <w:rFonts w:ascii="Times New Roman" w:hAnsi="Times New Roman" w:cs="Times New Roman"/>
          <w:b/>
          <w:szCs w:val="24"/>
        </w:rPr>
      </w:pPr>
    </w:p>
    <w:p w:rsidR="009F23A9" w:rsidRPr="009F23A9" w:rsidRDefault="009F23A9" w:rsidP="009F23A9">
      <w:pPr>
        <w:ind w:left="-709"/>
        <w:rPr>
          <w:rFonts w:ascii="Times New Roman" w:hAnsi="Times New Roman" w:cs="Times New Roman"/>
          <w:szCs w:val="24"/>
        </w:rPr>
      </w:pPr>
      <w:r w:rsidRPr="009F23A9">
        <w:rPr>
          <w:rFonts w:ascii="Times New Roman" w:hAnsi="Times New Roman" w:cs="Times New Roman"/>
          <w:szCs w:val="24"/>
        </w:rPr>
        <w:t>в организации ___________________________________________________________________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F23A9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адрес)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szCs w:val="24"/>
        </w:rPr>
      </w:pP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b/>
          <w:bCs/>
          <w:szCs w:val="24"/>
        </w:rPr>
      </w:pPr>
      <w:r w:rsidRPr="009F23A9">
        <w:rPr>
          <w:rFonts w:ascii="Times New Roman" w:hAnsi="Times New Roman" w:cs="Times New Roman"/>
          <w:b/>
          <w:bCs/>
          <w:szCs w:val="24"/>
        </w:rPr>
        <w:t xml:space="preserve">Виды и качество </w:t>
      </w:r>
    </w:p>
    <w:p w:rsidR="009F23A9" w:rsidRPr="009F23A9" w:rsidRDefault="009F23A9" w:rsidP="009F23A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9F23A9">
        <w:rPr>
          <w:rFonts w:ascii="Times New Roman" w:hAnsi="Times New Roman" w:cs="Times New Roman"/>
          <w:b/>
          <w:bCs/>
          <w:szCs w:val="24"/>
        </w:rPr>
        <w:t>выполнения работ с целью оценки сформированности общих и профессиональных компетенций</w:t>
      </w:r>
      <w:r w:rsidRPr="009F23A9">
        <w:rPr>
          <w:rFonts w:ascii="Times New Roman" w:hAnsi="Times New Roman" w:cs="Times New Roman"/>
          <w:color w:val="3B4445"/>
          <w:szCs w:val="24"/>
        </w:rPr>
        <w:t xml:space="preserve"> </w:t>
      </w:r>
      <w:r w:rsidRPr="009F23A9">
        <w:rPr>
          <w:rFonts w:ascii="Times New Roman" w:hAnsi="Times New Roman" w:cs="Times New Roman"/>
          <w:b/>
          <w:szCs w:val="24"/>
        </w:rPr>
        <w:t xml:space="preserve">в период прохождения производственной практики </w:t>
      </w:r>
    </w:p>
    <w:p w:rsidR="009F23A9" w:rsidRPr="009F23A9" w:rsidRDefault="009F23A9" w:rsidP="009F23A9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1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4253"/>
        <w:gridCol w:w="1356"/>
      </w:tblGrid>
      <w:tr w:rsidR="009F23A9" w:rsidRPr="009F23A9" w:rsidTr="009E166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sz w:val="20"/>
                <w:szCs w:val="20"/>
              </w:rPr>
              <w:t>ПК и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sz w:val="20"/>
                <w:szCs w:val="20"/>
              </w:rPr>
              <w:t>Виды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b/>
                <w:sz w:val="20"/>
                <w:szCs w:val="20"/>
              </w:rPr>
              <w:t>Освоен /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освоен</w:t>
            </w:r>
          </w:p>
        </w:tc>
      </w:tr>
      <w:tr w:rsidR="009F23A9" w:rsidRPr="009F23A9" w:rsidTr="009E166E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 xml:space="preserve">ПК3.1 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szCs w:val="24"/>
              </w:rPr>
              <w:t xml:space="preserve"> - адекватный выбор и целевое, безопасное использование 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>оборудования, производственного инвентаря, инструментов, посуды, соответствие виду выполняемых работ;</w:t>
            </w:r>
          </w:p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 - рациональное размещение на рабочем месте оборудования, инвентаря, посуды, инструментов, сырья, материалов;</w:t>
            </w:r>
          </w:p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соответствие содержания рабочего места требованиям стандартов чистоты, охраны труда, техники безопасности;</w:t>
            </w:r>
          </w:p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своевременное проведение текущей уборки рабочего места повара;</w:t>
            </w:r>
          </w:p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соответствие организации хранения сырья, продуктов, готовых полуфабрикатов требованиям к их безопасности для жизни и здоровья человека </w:t>
            </w:r>
          </w:p>
          <w:p w:rsidR="009F23A9" w:rsidRPr="009F23A9" w:rsidRDefault="009F23A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соответствие правилам                   оформления заявки на сырье, продукты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rPr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ПК3.2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Осуществлять приготовление, непродолжительное хранение холодных соусов, заправок разнообразного ассортимента </w:t>
            </w: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 Подготовка,  обработка различными методами традиционных сырья.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9F23A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Осуществлять приготовление, непродолжительное хранение холодных соусов, заправок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bCs/>
              </w:rPr>
              <w:t xml:space="preserve"> , соответствие процессов инструкциям, регламентам;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приготовления холодных соусов стандартам чистоты, требованиям охраны труда и технике безопасности:     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rPr>
          <w:trHeight w:val="7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ПК3.3</w:t>
            </w:r>
            <w:r w:rsidRPr="009F23A9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Осуществлять приготовление, творческое оформление и подготовку к реализации салатов разнообразного ассортимента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 Подготовка,  обработка различными методами традиционных сырья.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9F23A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9F23A9">
              <w:rPr>
                <w:rFonts w:ascii="Times New Roman" w:eastAsia="Calibri" w:hAnsi="Times New Roman" w:cs="Times New Roman"/>
              </w:rPr>
              <w:t xml:space="preserve"> приготовление, творческое оформление и подготовку к реализации салатов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bCs/>
              </w:rPr>
              <w:t xml:space="preserve"> , соответствие процессов инструкциям, регламентам;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приготовления салатов разнообразного ассортимента стандартам чистоты, требованиям охраны труда и технике безопасности:     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</w:rPr>
              <w:t>ПК 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noProof/>
                <w:szCs w:val="24"/>
              </w:rPr>
              <w:pict>
                <v:shape id="_x0000_s1027" type="#_x0000_t32" style="position:absolute;margin-left:-30.75pt;margin-top:1.4pt;width:0;height:0;z-index:251658240" o:connectortype="straight"/>
              </w:pic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>- Подготовка,  обработка различными методами традиционных сырья.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9F23A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9F23A9">
              <w:rPr>
                <w:rFonts w:ascii="Times New Roman" w:eastAsia="Calibri" w:hAnsi="Times New Roman" w:cs="Times New Roman"/>
              </w:rPr>
              <w:t>приготовление, творческое оформление и подготовку к реализации бутербродов, канапе, холодных закусок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приготовления, творческое оформление и подготовку к реализации бутербродов, канапе, холодных закусок разнообразного ассортимента стандартам чистоты, требованиям охраны труда и технике безопасности:     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i/>
              </w:rPr>
            </w:pPr>
            <w:r w:rsidRPr="009F23A9">
              <w:rPr>
                <w:rFonts w:ascii="Times New Roman" w:eastAsia="Calibri" w:hAnsi="Times New Roman" w:cs="Times New Roman"/>
                <w:i/>
              </w:rPr>
              <w:t>ПК3.5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>-Подготовка,  обработка различными методами традиционных сырья.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9F23A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9F23A9">
              <w:rPr>
                <w:rFonts w:ascii="Times New Roman" w:eastAsia="Calibri" w:hAnsi="Times New Roman" w:cs="Times New Roman"/>
              </w:rPr>
              <w:t>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приготовление, творческое оформление и подготовку к реализации холодных блюд из рыбы, нерыбного водного сырья разнообразного ассортимента стандартам чистоты, требованиям охраны труда и технике безопасности:     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eastAsia="Calibri" w:hAnsi="Times New Roman" w:cs="Times New Roman"/>
                <w:i/>
              </w:rPr>
            </w:pPr>
            <w:r w:rsidRPr="009F23A9">
              <w:rPr>
                <w:rFonts w:ascii="Times New Roman" w:eastAsia="Calibri" w:hAnsi="Times New Roman" w:cs="Times New Roman"/>
                <w:i/>
              </w:rPr>
              <w:t>ПК3.6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>Осуществлять приготовление, творческое оформление и подготовку к реализации блюд из мяса, домашней птицы, дичи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>-Подготовка,  обработка различными методами традиционных сырья.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9F23A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9F23A9">
              <w:rPr>
                <w:rFonts w:ascii="Times New Roman" w:eastAsia="Calibri" w:hAnsi="Times New Roman" w:cs="Times New Roman"/>
              </w:rPr>
              <w:t>приготовление, творческое оформление и подготовку к реализации блюд из мяса, домашней птицы, дичи разнообразного ассортимента</w:t>
            </w:r>
            <w:r w:rsidRPr="009F23A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приготовление, творческое оформление и подготовку к реализации блюд из мяса, домашней птицы, дичи разнообразного ассортимента стандартам чистоты, требованиям охраны труда и технике безопасности:      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23A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1. 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color w:val="000000"/>
                <w:szCs w:val="24"/>
              </w:rPr>
              <w:t>- точность распознавания сложных проблемных ситуаций в различных контекстах;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color w:val="000000"/>
                <w:szCs w:val="24"/>
              </w:rPr>
              <w:t>- адекватность анализа сложных ситуаций при решении задач профессиональной деятельности;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color w:val="000000"/>
                <w:szCs w:val="24"/>
              </w:rPr>
              <w:t>- оптимальность определения этапов решения задачи;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color w:val="000000"/>
                <w:szCs w:val="24"/>
              </w:rPr>
              <w:t>разработка детального плана действий;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color w:val="000000"/>
                <w:szCs w:val="24"/>
              </w:rPr>
              <w:t>- правильность оценки рисков на каждом шагу.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szCs w:val="24"/>
              </w:rPr>
              <w:t xml:space="preserve"> - эффективный поиск 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>необходимой информации;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szCs w:val="24"/>
              </w:rPr>
              <w:t xml:space="preserve">анализ инноваций в области 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>профессиональной деятельности;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_ обзор публикаций в профессиональных изданиях.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актуальность используемой нормативно-правовой документации по профессии;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точность, адекватность применения современной научной профессиональной терминологии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Pr="009F23A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взаимодействие с   обучающимися, преподавателями и мастерами в ходе обучения на принципах толерантного отношения: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iCs/>
                <w:szCs w:val="24"/>
              </w:rPr>
              <w:t>- соблюдение норм деловой культуры;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- соблюдение этических норм.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-   толерантность поведения в рабочем коллективе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 понимание значимости своей  профессии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 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точность соблюдения правил экологической безопасности при ведении профессиональной деятельности;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  эффективность обеспечения ресурсосбережения на рабочем месте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- точность соблюдения правил безопасности при занятиях физической культурой;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  9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 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</w:rPr>
            </w:pPr>
            <w:r w:rsidRPr="009F23A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адекватность </w:t>
            </w: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- адекватность применения нормативной документации в профессиональной деятельности;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 - точно, адекватно ситуации обосновывать и объяснить свои действия (текущие и планируемые);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 - 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3A9" w:rsidRPr="009F23A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</w:rPr>
            </w:pPr>
            <w:r w:rsidRPr="009F23A9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- адекватность </w:t>
            </w: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предпринимательской деятельности;</w:t>
            </w:r>
          </w:p>
          <w:p w:rsidR="009F23A9" w:rsidRPr="009F23A9" w:rsidRDefault="009F23A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F23A9">
              <w:rPr>
                <w:rFonts w:ascii="Times New Roman" w:eastAsia="Calibri" w:hAnsi="Times New Roman" w:cs="Times New Roman"/>
                <w:iCs/>
                <w:szCs w:val="24"/>
              </w:rPr>
              <w:t xml:space="preserve">- </w:t>
            </w:r>
            <w:r w:rsidRPr="009F23A9">
              <w:rPr>
                <w:rFonts w:ascii="Times New Roman" w:eastAsia="Calibri" w:hAnsi="Times New Roman" w:cs="Times New Roman"/>
                <w:szCs w:val="24"/>
              </w:rPr>
              <w:t xml:space="preserve"> адекватность, применения средств информатизации и информационных технологий для реализации предпринимательской деятельности.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23A9" w:rsidRPr="009F23A9" w:rsidRDefault="009F23A9" w:rsidP="009F23A9">
      <w:pPr>
        <w:rPr>
          <w:rFonts w:ascii="Times New Roman" w:hAnsi="Times New Roman" w:cs="Times New Roman"/>
          <w:szCs w:val="24"/>
        </w:rPr>
      </w:pPr>
    </w:p>
    <w:p w:rsidR="009F23A9" w:rsidRPr="009F23A9" w:rsidRDefault="009F23A9" w:rsidP="009F23A9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9F23A9">
        <w:rPr>
          <w:rFonts w:ascii="Times New Roman" w:hAnsi="Times New Roman"/>
          <w:sz w:val="24"/>
          <w:szCs w:val="24"/>
        </w:rPr>
        <w:t>В период производственной практики выполнялись профессиональные работы по уровню сложности соответствующие квалификации      разряда.</w:t>
      </w:r>
    </w:p>
    <w:tbl>
      <w:tblPr>
        <w:tblW w:w="10058" w:type="dxa"/>
        <w:tblLook w:val="01E0"/>
      </w:tblPr>
      <w:tblGrid>
        <w:gridCol w:w="4248"/>
        <w:gridCol w:w="2346"/>
        <w:gridCol w:w="3464"/>
      </w:tblGrid>
      <w:tr w:rsidR="009F23A9" w:rsidRPr="009F23A9" w:rsidTr="009E166E">
        <w:tc>
          <w:tcPr>
            <w:tcW w:w="4248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 xml:space="preserve">Руководитель производственной 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практики от Предприятия</w:t>
            </w:r>
          </w:p>
        </w:tc>
        <w:tc>
          <w:tcPr>
            <w:tcW w:w="2346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23A9" w:rsidRPr="009F23A9" w:rsidTr="009E166E">
        <w:tc>
          <w:tcPr>
            <w:tcW w:w="4248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___________________________</w:t>
            </w:r>
          </w:p>
        </w:tc>
        <w:tc>
          <w:tcPr>
            <w:tcW w:w="2346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_______________</w:t>
            </w: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9F23A9" w:rsidRPr="009F23A9" w:rsidTr="009E166E">
        <w:tc>
          <w:tcPr>
            <w:tcW w:w="4248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  <w:tr w:rsidR="009F23A9" w:rsidRPr="009F23A9" w:rsidTr="009E166E">
        <w:tc>
          <w:tcPr>
            <w:tcW w:w="4248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 xml:space="preserve">Руководитель производственной </w:t>
            </w:r>
          </w:p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 xml:space="preserve">практики от Учреждения </w:t>
            </w:r>
          </w:p>
        </w:tc>
        <w:tc>
          <w:tcPr>
            <w:tcW w:w="2346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23A9" w:rsidRPr="009F23A9" w:rsidTr="009E166E">
        <w:tc>
          <w:tcPr>
            <w:tcW w:w="4248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  <w:tc>
          <w:tcPr>
            <w:tcW w:w="2346" w:type="dxa"/>
          </w:tcPr>
          <w:p w:rsidR="009F23A9" w:rsidRPr="009F23A9" w:rsidRDefault="009F23A9" w:rsidP="009E166E">
            <w:pPr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23A9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9F23A9" w:rsidRPr="009F23A9" w:rsidTr="009E166E">
        <w:tc>
          <w:tcPr>
            <w:tcW w:w="4248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9F23A9" w:rsidRPr="009F23A9" w:rsidRDefault="009F23A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A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:rsidR="009F23A9" w:rsidRPr="009F23A9" w:rsidRDefault="009F23A9" w:rsidP="009F23A9">
      <w:pPr>
        <w:rPr>
          <w:rFonts w:ascii="Times New Roman" w:hAnsi="Times New Roman" w:cs="Times New Roman"/>
        </w:rPr>
      </w:pPr>
      <w:r w:rsidRPr="009F23A9">
        <w:rPr>
          <w:rFonts w:ascii="Times New Roman" w:hAnsi="Times New Roman" w:cs="Times New Roman"/>
          <w:szCs w:val="24"/>
        </w:rPr>
        <w:t>Дата «___»__________20__ г.</w:t>
      </w:r>
      <w:r w:rsidRPr="009F23A9">
        <w:rPr>
          <w:rFonts w:ascii="Times New Roman" w:hAnsi="Times New Roman" w:cs="Times New Roman"/>
        </w:rPr>
        <w:t xml:space="preserve"> </w:t>
      </w:r>
    </w:p>
    <w:p w:rsidR="00D530B6" w:rsidRDefault="00D530B6" w:rsidP="00D530B6"/>
    <w:p w:rsidR="00D23EFD" w:rsidRPr="008007D5" w:rsidRDefault="00D23EFD" w:rsidP="00D23E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6D23" w:rsidRPr="00A96D23" w:rsidRDefault="009F23A9" w:rsidP="009F23A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Toc306743762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6D23" w:rsidRPr="00A96D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</w:t>
      </w:r>
      <w:r w:rsidR="001163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Комплект </w:t>
      </w:r>
      <w:r w:rsidR="00A96D23" w:rsidRPr="00A96D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экзаменационных материалов</w:t>
      </w:r>
      <w:r w:rsidR="00A96D23"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</w:p>
    <w:p w:rsidR="00A96D23" w:rsidRPr="00A96D23" w:rsidRDefault="00A96D23" w:rsidP="00A96D2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6D23" w:rsidRPr="00A96D23" w:rsidRDefault="00A96D23" w:rsidP="00A96D2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ПАСПОРТ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предназначен для контроля и оценки результатов освоения профессионального модуля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ПМ. 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оформление и подготовка к реализации 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холодных блюд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кулинарных изделий,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закусок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разнообразного ассортимента.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СПО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Оцениваемые компетенции: </w:t>
      </w:r>
    </w:p>
    <w:p w:rsidR="00A96D23" w:rsidRDefault="00A96D23" w:rsidP="00A9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A96D23" w:rsidRDefault="00A96D23" w:rsidP="00A9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 ЭКЗАМЕНАТОРА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вариантов задания для экзаменующегося 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F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bookmarkStart w:id="1" w:name="_GoBack"/>
      <w:bookmarkEnd w:id="1"/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задания – 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минут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охраны труда: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Перед началом практического занятия: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Внимательно прослушайте вводный инструктаж преподавателя о порядке и особенностях выполнения практического занятия;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Внимательно изучите методические указания к работе, которую выполняете и строго руководствуетесь;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Подготовьте рабочее место для безопасной работы: уберите его, если на нем находятся посторонние предметы;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Проверьте и подготовьте к работе, согласно методическим указаниям, необходимые инструменты и принадлежности.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 время работы: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Выполняйте только ту работу, которая разрешена преподавателем;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За разъяснениями по всем вопросам выполнения практического занятия обращайтесь к преподавателю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Будьте внимательны и аккуратны. Не отвлекайтесь сами и не отвлекайте других. Не вмешивайтесь в процесс работы других обучающихся, если это предусмотрено инструкцией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окончании работы: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Наведите порядок на рабочем месте и сдайте его преподавателю;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Сдайте преподавателю учебную литературу и инструменты;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 выполнении работы строго запрещается: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Бесцельно ходить по кабинету;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Покидать помещение кабинета в рабочее время без разрешения преподавателя. 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столы, электроплиты, жарочные шкафы, печи с СВЧ нагревом, электрофритюрницы, электромясорубки, слайсер, блендеры, миксеры, электронные весы, холодильник, морозильник.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инвентарь: доски разделочные ОС,ОВ, ножи кухонные ОС, ОВ, сита, дуршлаги, ложки, вилки, кастрюли разного объема, сковороды наплитные, лотки для полуфабрикатов ОС,ОВ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экзаменующихся: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ФГОС по профессии повар, кондитер.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3.ФЗ РФ «О качестве и безопасности пищевых продуктов» 02.01.2000 ФЗ-29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Андросов В. П., Т. В. Пыжова, Л. И. Федорченко и др. Производственное обучение профессии «Повар»: В 4 ч., Ч. 1: Механическая кулинарная обработка продуктов. Учеб.пособие, Издательство: Академия, 2010 г., 96 cтр.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Андросов В. П., Т. В. Пыжова, Л. И. Федорченко и др. Производственное обучение профессии «Повар»: В 4 ч., Ч. 3: Холодные блюда и закуски, рыбные и мясные горячие блюда. Учеб.пособие, Издательство: Академия, 2010 г.,  96 стр.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Анфимова Н. А. Кулинария, Издательство: Академия, 2010 г., 400 стр.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7 . Золин В.П.  Технологическое оборудование предприятий общественного питания  2009 г, 288 стр.</w:t>
      </w:r>
    </w:p>
    <w:p w:rsidR="00A96D23" w:rsidRPr="00A96D23" w:rsidRDefault="00A96D23" w:rsidP="00A9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Качурина Т.А. Кулинария: рабочая тетрадь, Издательство: Академия, 2010 г., 160 стр.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 КРИТЕРИИ ОЦЕНКИ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Пакет экзаменатора</w:t>
      </w:r>
    </w:p>
    <w:p w:rsidR="00A96D23" w:rsidRPr="00A96D23" w:rsidRDefault="00A96D23" w:rsidP="00A96D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Экспертный лист</w:t>
      </w: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7"/>
        <w:gridCol w:w="5950"/>
        <w:gridCol w:w="1451"/>
        <w:gridCol w:w="1449"/>
      </w:tblGrid>
      <w:tr w:rsidR="00A96D23" w:rsidRPr="00A96D23" w:rsidTr="00A96D23">
        <w:trPr>
          <w:jc w:val="center"/>
        </w:trPr>
        <w:tc>
          <w:tcPr>
            <w:tcW w:w="3503" w:type="pct"/>
            <w:gridSpan w:val="2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</w:t>
            </w: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выполнил</w:t>
            </w: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расчёта расхода сырья в технологической карте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полного комплекта санитарной одежды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trHeight w:val="296"/>
          <w:jc w:val="center"/>
        </w:trPr>
        <w:tc>
          <w:tcPr>
            <w:tcW w:w="5000" w:type="pct"/>
            <w:gridSpan w:val="4"/>
          </w:tcPr>
          <w:p w:rsidR="00A96D23" w:rsidRPr="00A96D23" w:rsidRDefault="00A96D23" w:rsidP="00A96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рабочего места</w:t>
            </w:r>
          </w:p>
        </w:tc>
      </w:tr>
      <w:tr w:rsidR="00A96D23" w:rsidRPr="00A96D23" w:rsidTr="00A96D23">
        <w:trPr>
          <w:trHeight w:val="296"/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подготовка рабочего места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подбор оборудования, инструментов, инвентаря, посуды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размещение на рабочем месте  инвентаря, посуды </w:t>
            </w:r>
            <w:r w:rsidRPr="00A96D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соответствии с установленными требованиями в течение рабочего дня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5000" w:type="pct"/>
            <w:gridSpan w:val="4"/>
          </w:tcPr>
          <w:p w:rsidR="00A96D23" w:rsidRPr="00A96D23" w:rsidRDefault="00A96D23" w:rsidP="00A96D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сырья</w:t>
            </w: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сырья</w:t>
            </w:r>
            <w:r w:rsidRPr="00A96D23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</w:t>
            </w: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(органолептическим способом качество продуктов)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Отмеривание и отвешивание сырья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сырья (просеивание, протирание и др.)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последовательности технологии приготовления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Рациональное распределение рабочего времени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процессе работы правил техники безопасности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процессе работы правил санитарии и гигиены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5000" w:type="pct"/>
            <w:gridSpan w:val="4"/>
          </w:tcPr>
          <w:p w:rsidR="00A96D23" w:rsidRPr="00A96D23" w:rsidRDefault="00A96D23" w:rsidP="00A96D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Подача блюда</w:t>
            </w: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подбор посуды для подачи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 порционирования 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widowControl w:val="0"/>
              <w:shd w:val="clear" w:color="auto" w:fill="FFFFFF"/>
              <w:tabs>
                <w:tab w:val="left" w:pos="1"/>
                <w:tab w:val="left" w:pos="3547"/>
              </w:tabs>
              <w:autoSpaceDE w:val="0"/>
              <w:autoSpaceDN w:val="0"/>
              <w:adjustRightInd w:val="0"/>
              <w:spacing w:before="5" w:after="0" w:line="240" w:lineRule="auto"/>
              <w:ind w:left="1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выхода блюда</w:t>
            </w:r>
          </w:p>
          <w:p w:rsidR="00A96D23" w:rsidRPr="00A96D23" w:rsidRDefault="00A96D23" w:rsidP="00A96D2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температура подачи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блюда 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новизны оформлено блюдо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5000" w:type="pct"/>
            <w:gridSpan w:val="4"/>
          </w:tcPr>
          <w:p w:rsidR="00A96D23" w:rsidRPr="00A96D23" w:rsidRDefault="00A96D23" w:rsidP="00A96D23">
            <w:pPr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Бракераж блюда</w:t>
            </w: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провести бракераж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исправить  недостатки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3503" w:type="pct"/>
            <w:gridSpan w:val="2"/>
          </w:tcPr>
          <w:p w:rsidR="00A96D23" w:rsidRPr="00A96D23" w:rsidRDefault="00A96D23" w:rsidP="00A96D2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выполнено показателей: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экзамена квалификационного</w:t>
      </w:r>
    </w:p>
    <w:p w:rsidR="00A96D23" w:rsidRPr="00A96D23" w:rsidRDefault="00A96D23" w:rsidP="00A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</w:t>
      </w:r>
    </w:p>
    <w:p w:rsidR="00A96D23" w:rsidRPr="00A96D23" w:rsidRDefault="00A96D23" w:rsidP="006F67A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 товароведная характеристика холодных блюд</w:t>
      </w:r>
    </w:p>
    <w:p w:rsidR="00A96D23" w:rsidRPr="00A96D23" w:rsidRDefault="00A96D23" w:rsidP="006F67A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бутербродов открытых</w:t>
      </w:r>
    </w:p>
    <w:p w:rsidR="00A96D23" w:rsidRPr="00A96D23" w:rsidRDefault="00A96D23" w:rsidP="006F67A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свежей капусты</w:t>
      </w:r>
    </w:p>
    <w:p w:rsidR="00A96D23" w:rsidRPr="00A96D23" w:rsidRDefault="00A96D23" w:rsidP="006F67A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технологического оборудования, необходимого для приготовления бутербродов открытых и салата из свежей капусты</w:t>
      </w:r>
    </w:p>
    <w:p w:rsidR="00A96D23" w:rsidRPr="00A96D23" w:rsidRDefault="00A96D23" w:rsidP="006F67A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бракеража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2</w:t>
      </w:r>
    </w:p>
    <w:p w:rsidR="00A96D23" w:rsidRPr="00A96D23" w:rsidRDefault="00A96D23" w:rsidP="006F67A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 товароведная характеристика холодных закусок</w:t>
      </w:r>
    </w:p>
    <w:p w:rsidR="00A96D23" w:rsidRPr="00A96D23" w:rsidRDefault="00A96D23" w:rsidP="006F67A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бутербродов закрытых</w:t>
      </w:r>
    </w:p>
    <w:p w:rsidR="00A96D23" w:rsidRPr="00A96D23" w:rsidRDefault="00A96D23" w:rsidP="006F67A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«Весна»</w:t>
      </w:r>
    </w:p>
    <w:p w:rsidR="00A96D23" w:rsidRPr="00A96D23" w:rsidRDefault="00A96D23" w:rsidP="006F67A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технологического оборудования, необходимого для приготовления бутербродов закрытых и салата «Весна»</w:t>
      </w:r>
    </w:p>
    <w:p w:rsidR="00A96D23" w:rsidRPr="00A96D23" w:rsidRDefault="00A96D23" w:rsidP="006F67A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заправки салатов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3</w:t>
      </w:r>
    </w:p>
    <w:p w:rsidR="00A96D23" w:rsidRPr="00A96D23" w:rsidRDefault="00A96D23" w:rsidP="006F67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механической кулинарной обработки овощей и зелени</w:t>
      </w:r>
    </w:p>
    <w:p w:rsidR="00A96D23" w:rsidRPr="00A96D23" w:rsidRDefault="00A96D23" w:rsidP="006F67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бутербродов закусочных</w:t>
      </w:r>
    </w:p>
    <w:p w:rsidR="00A96D23" w:rsidRPr="00A96D23" w:rsidRDefault="00A96D23" w:rsidP="006F67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винегрета овощного</w:t>
      </w:r>
    </w:p>
    <w:p w:rsidR="00A96D23" w:rsidRPr="00A96D23" w:rsidRDefault="00A96D23" w:rsidP="006F67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инвентарь и инструменты, необходимые для приготовления бутербродов закусочных и винегрета овощного</w:t>
      </w:r>
    </w:p>
    <w:p w:rsidR="00A96D23" w:rsidRPr="00A96D23" w:rsidRDefault="00A96D23" w:rsidP="006F67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сервировки и варианты оформления салатов из сырых овощей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4</w:t>
      </w:r>
    </w:p>
    <w:p w:rsidR="00A96D23" w:rsidRPr="00A96D23" w:rsidRDefault="00A96D23" w:rsidP="006F67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механической кулинарной обработки рыбы и рыбных продуктов</w:t>
      </w:r>
    </w:p>
    <w:p w:rsidR="00A96D23" w:rsidRPr="00A96D23" w:rsidRDefault="00A96D23" w:rsidP="006F67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витаминного</w:t>
      </w:r>
    </w:p>
    <w:p w:rsidR="00A96D23" w:rsidRPr="00A96D23" w:rsidRDefault="00A96D23" w:rsidP="006F67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яиц фаршированных</w:t>
      </w:r>
    </w:p>
    <w:p w:rsidR="00A96D23" w:rsidRPr="00A96D23" w:rsidRDefault="00A96D23" w:rsidP="006F67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инвентарь и оборудование, необходимые для приготовления салата витаминного и яиц фаршированных</w:t>
      </w:r>
    </w:p>
    <w:p w:rsidR="00A96D23" w:rsidRPr="00A96D23" w:rsidRDefault="00A96D23" w:rsidP="006F67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хранения холодных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№5</w:t>
      </w:r>
    </w:p>
    <w:p w:rsidR="00A96D23" w:rsidRPr="00A96D23" w:rsidRDefault="00A96D23" w:rsidP="006F67A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механической кулинарной обработки мяса и мясных продуктов</w:t>
      </w:r>
    </w:p>
    <w:p w:rsidR="00A96D23" w:rsidRPr="00A96D23" w:rsidRDefault="00A96D23" w:rsidP="006F67A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помидор фаршированных</w:t>
      </w:r>
    </w:p>
    <w:p w:rsidR="00A96D23" w:rsidRPr="00A96D23" w:rsidRDefault="00A96D23" w:rsidP="006F67A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«Летнего»</w:t>
      </w:r>
    </w:p>
    <w:p w:rsidR="00A96D23" w:rsidRPr="00A96D23" w:rsidRDefault="00A96D23" w:rsidP="006F67A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оборудование, необходимые для приготовления помидор фаршированных и помидор фаршированных</w:t>
      </w:r>
    </w:p>
    <w:p w:rsidR="00A96D23" w:rsidRPr="00A96D23" w:rsidRDefault="00A96D23" w:rsidP="006F67A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бутербродов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6</w:t>
      </w:r>
    </w:p>
    <w:p w:rsidR="00A96D23" w:rsidRPr="00A96D23" w:rsidRDefault="00A96D23" w:rsidP="006F67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механической кулинарной обработки гастрономических продуктов (сыр, масло сливочное)</w:t>
      </w:r>
    </w:p>
    <w:p w:rsidR="00A96D23" w:rsidRPr="00A96D23" w:rsidRDefault="00A96D23" w:rsidP="006F67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рыбного</w:t>
      </w:r>
    </w:p>
    <w:p w:rsidR="00A96D23" w:rsidRPr="00A96D23" w:rsidRDefault="00A96D23" w:rsidP="006F67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редиса</w:t>
      </w:r>
    </w:p>
    <w:p w:rsidR="00A96D23" w:rsidRPr="00A96D23" w:rsidRDefault="00A96D23" w:rsidP="006F67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инвентарь, инструменты и приспособления, необходимые для приготовления салата рыбного и салата рыбного</w:t>
      </w:r>
    </w:p>
    <w:p w:rsidR="00A96D23" w:rsidRPr="00A96D23" w:rsidRDefault="00A96D23" w:rsidP="006F67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Температурный режим и сроки хранения холодных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7</w:t>
      </w:r>
    </w:p>
    <w:p w:rsidR="00A96D23" w:rsidRPr="00A96D23" w:rsidRDefault="00A96D23" w:rsidP="006F67A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холодных блюд в питании человека</w:t>
      </w:r>
    </w:p>
    <w:p w:rsidR="00A96D23" w:rsidRPr="00A96D23" w:rsidRDefault="00A96D23" w:rsidP="006F67A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«Весна»</w:t>
      </w:r>
    </w:p>
    <w:p w:rsidR="00A96D23" w:rsidRPr="00A96D23" w:rsidRDefault="00A96D23" w:rsidP="006F67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тчины с гарниром и салата из свежих огурцов</w:t>
      </w:r>
    </w:p>
    <w:p w:rsidR="00A96D23" w:rsidRPr="00A96D23" w:rsidRDefault="00A96D23" w:rsidP="006F67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срок хранения салатов из сырых овощей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13</w:t>
      </w:r>
    </w:p>
    <w:p w:rsidR="00A96D23" w:rsidRPr="00A96D23" w:rsidRDefault="00A96D23" w:rsidP="006F67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салатов- коктейлей</w:t>
      </w:r>
    </w:p>
    <w:p w:rsidR="00A96D23" w:rsidRPr="00A96D23" w:rsidRDefault="00A96D23" w:rsidP="006F67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квашеной капусты</w:t>
      </w:r>
    </w:p>
    <w:p w:rsidR="00A96D23" w:rsidRPr="00A96D23" w:rsidRDefault="00A96D23" w:rsidP="006F67A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студня гоТехнология приготовления сельди с гарниром</w:t>
      </w:r>
    </w:p>
    <w:p w:rsidR="00A96D23" w:rsidRPr="00A96D23" w:rsidRDefault="00A96D23" w:rsidP="006F67A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и инвентарь для приготовления салата «Весна» и сельди с гарниром</w:t>
      </w:r>
    </w:p>
    <w:p w:rsidR="00A96D23" w:rsidRPr="00A96D23" w:rsidRDefault="00A96D23" w:rsidP="006F67A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бракеража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8</w:t>
      </w:r>
    </w:p>
    <w:p w:rsidR="00A96D23" w:rsidRPr="00A96D23" w:rsidRDefault="00A96D23" w:rsidP="006F67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холодных блюд</w:t>
      </w:r>
    </w:p>
    <w:p w:rsidR="00A96D23" w:rsidRPr="00A96D23" w:rsidRDefault="00A96D23" w:rsidP="006F67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яиц под майонезом с гарниром</w:t>
      </w:r>
    </w:p>
    <w:p w:rsidR="00A96D23" w:rsidRPr="00A96D23" w:rsidRDefault="00A96D23" w:rsidP="006F67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икры баклажанной</w:t>
      </w:r>
    </w:p>
    <w:p w:rsidR="00A96D23" w:rsidRPr="00A96D23" w:rsidRDefault="00A96D23" w:rsidP="006F67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инвентарь и инструменты для приготовления яиц под майонезом с гарниром и икры баклажанной</w:t>
      </w:r>
    </w:p>
    <w:p w:rsidR="00A96D23" w:rsidRPr="00A96D23" w:rsidRDefault="00A96D23" w:rsidP="006F67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холодных блюд и закусок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9</w:t>
      </w:r>
    </w:p>
    <w:p w:rsidR="00A96D23" w:rsidRPr="00A96D23" w:rsidRDefault="00A96D23" w:rsidP="006F67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бутербродов</w:t>
      </w:r>
    </w:p>
    <w:p w:rsidR="00A96D23" w:rsidRPr="00A96D23" w:rsidRDefault="00A96D23" w:rsidP="006F67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сельди с картофелем и маслом</w:t>
      </w:r>
    </w:p>
    <w:p w:rsidR="00A96D23" w:rsidRPr="00A96D23" w:rsidRDefault="00A96D23" w:rsidP="006F67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паштета из печени</w:t>
      </w:r>
    </w:p>
    <w:p w:rsidR="00A96D23" w:rsidRPr="00A96D23" w:rsidRDefault="00A96D23" w:rsidP="006F67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для приготовления сельди с картофелем и маслом и паштета из печени</w:t>
      </w:r>
    </w:p>
    <w:p w:rsidR="00A96D23" w:rsidRPr="00A96D23" w:rsidRDefault="00A96D23" w:rsidP="006F67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мясных холодных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№10</w:t>
      </w:r>
    </w:p>
    <w:p w:rsidR="00A96D23" w:rsidRPr="00A96D23" w:rsidRDefault="00A96D23" w:rsidP="006F67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салатов из сырых овощей</w:t>
      </w:r>
    </w:p>
    <w:p w:rsidR="00A96D23" w:rsidRPr="00A96D23" w:rsidRDefault="00A96D23" w:rsidP="006F67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мясного</w:t>
      </w:r>
    </w:p>
    <w:p w:rsidR="00A96D23" w:rsidRPr="00A96D23" w:rsidRDefault="00A96D23" w:rsidP="006F67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свежих помидор</w:t>
      </w:r>
    </w:p>
    <w:p w:rsidR="00A96D23" w:rsidRPr="00A96D23" w:rsidRDefault="00A96D23" w:rsidP="006F67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и инвентарь для приготовления салата мясного и салата из свежих помидор</w:t>
      </w:r>
    </w:p>
    <w:p w:rsidR="00A96D23" w:rsidRPr="00A96D23" w:rsidRDefault="00A96D23" w:rsidP="006F67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 труда и техники безопасности при работе в холодном цехе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11</w:t>
      </w:r>
    </w:p>
    <w:p w:rsidR="00A96D23" w:rsidRPr="00A96D23" w:rsidRDefault="00A96D23" w:rsidP="006F67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рабочего места для приготовления холодных блюд и закусок</w:t>
      </w:r>
    </w:p>
    <w:p w:rsidR="00A96D23" w:rsidRPr="00A96D23" w:rsidRDefault="00A96D23" w:rsidP="006F67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зеленого лука</w:t>
      </w:r>
    </w:p>
    <w:p w:rsidR="00A96D23" w:rsidRPr="00A96D23" w:rsidRDefault="00A96D23" w:rsidP="006F67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сельди рубленой</w:t>
      </w:r>
    </w:p>
    <w:p w:rsidR="00A96D23" w:rsidRPr="00A96D23" w:rsidRDefault="00A96D23" w:rsidP="006F67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и инвентарь для приготовления салата из зеленого лука и сельди рубленой</w:t>
      </w:r>
    </w:p>
    <w:p w:rsidR="00A96D23" w:rsidRPr="00A96D23" w:rsidRDefault="00A96D23" w:rsidP="006F67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рыбных холодных закусок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12</w:t>
      </w:r>
    </w:p>
    <w:p w:rsidR="00A96D23" w:rsidRPr="00A96D23" w:rsidRDefault="00A96D23" w:rsidP="006F67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рабочего места для приготовления бутербродов</w:t>
      </w:r>
    </w:p>
    <w:p w:rsidR="00A96D23" w:rsidRPr="00A96D23" w:rsidRDefault="00A96D23" w:rsidP="006F67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ветчины с гарниром</w:t>
      </w:r>
    </w:p>
    <w:p w:rsidR="00A96D23" w:rsidRPr="00A96D23" w:rsidRDefault="00A96D23" w:rsidP="006F67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свежих огурцов</w:t>
      </w:r>
    </w:p>
    <w:p w:rsidR="00A96D23" w:rsidRPr="00A96D23" w:rsidRDefault="00A96D23" w:rsidP="006F67A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для приготовления вевяжьего</w:t>
      </w:r>
    </w:p>
    <w:p w:rsidR="00A96D23" w:rsidRPr="00A96D23" w:rsidRDefault="00A96D23" w:rsidP="006F67A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и инвентарь для приготовления салата из квашеной капусты и студня говяжьего</w:t>
      </w:r>
    </w:p>
    <w:p w:rsidR="00A96D23" w:rsidRPr="00A96D23" w:rsidRDefault="00A96D23" w:rsidP="006F67A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срок хранения салатов из вареных овощей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14</w:t>
      </w:r>
    </w:p>
    <w:p w:rsidR="00A96D23" w:rsidRPr="00A96D23" w:rsidRDefault="00A96D23" w:rsidP="006F67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винегретов</w:t>
      </w:r>
    </w:p>
    <w:p w:rsidR="00A96D23" w:rsidRPr="00A96D23" w:rsidRDefault="00A96D23" w:rsidP="006F67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языка отварного с гарниром</w:t>
      </w:r>
    </w:p>
    <w:p w:rsidR="00A96D23" w:rsidRPr="00A96D23" w:rsidRDefault="00A96D23" w:rsidP="006F67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картофельного</w:t>
      </w:r>
    </w:p>
    <w:p w:rsidR="00A96D23" w:rsidRPr="00A96D23" w:rsidRDefault="00A96D23" w:rsidP="006F67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оборудование, инвентарь и инструменты для приготовления языка отварного с гарниром и салата картофельного</w:t>
      </w:r>
    </w:p>
    <w:p w:rsidR="00A96D23" w:rsidRPr="00A96D23" w:rsidRDefault="00A96D23" w:rsidP="006F67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бракеража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15</w:t>
      </w:r>
    </w:p>
    <w:p w:rsidR="00A96D23" w:rsidRPr="00A96D23" w:rsidRDefault="00A96D23" w:rsidP="006F67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паштетов</w:t>
      </w:r>
    </w:p>
    <w:p w:rsidR="00A96D23" w:rsidRPr="00A96D23" w:rsidRDefault="00A96D23" w:rsidP="006F67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ростбифа с гарниром</w:t>
      </w:r>
    </w:p>
    <w:p w:rsidR="00A96D23" w:rsidRPr="00A96D23" w:rsidRDefault="00A96D23" w:rsidP="006F67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крабов или креветок под майонезом</w:t>
      </w:r>
    </w:p>
    <w:p w:rsidR="00A96D23" w:rsidRPr="00A96D23" w:rsidRDefault="00A96D23" w:rsidP="006F67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инструменты и инвентарь для приготовления ростбифа с гарниром и крабов или креветок под майонезом</w:t>
      </w:r>
    </w:p>
    <w:p w:rsidR="00A96D23" w:rsidRPr="00A96D23" w:rsidRDefault="00A96D23" w:rsidP="006F67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 труда и техники безопасности при работе в холодном цехе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16</w:t>
      </w:r>
    </w:p>
    <w:p w:rsidR="00A96D23" w:rsidRPr="00A96D23" w:rsidRDefault="00A96D23" w:rsidP="006F67A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 характеристика мясных блюд и закусок</w:t>
      </w:r>
    </w:p>
    <w:p w:rsidR="00A96D23" w:rsidRPr="00A96D23" w:rsidRDefault="00A96D23" w:rsidP="006F67A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птицы отварной с гарниром</w:t>
      </w:r>
    </w:p>
    <w:p w:rsidR="00A96D23" w:rsidRPr="00A96D23" w:rsidRDefault="00A96D23" w:rsidP="006F67A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картофельного с кальмарами</w:t>
      </w:r>
    </w:p>
    <w:p w:rsidR="00A96D23" w:rsidRPr="00A96D23" w:rsidRDefault="00A96D23" w:rsidP="006F67A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технологического оборудования, необходимого для приготовления птицы отварной с гарниром и салата картофельного с кальмарами</w:t>
      </w:r>
    </w:p>
    <w:p w:rsidR="00A96D23" w:rsidRPr="00A96D23" w:rsidRDefault="00A96D23" w:rsidP="006F67A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бракеража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 17</w:t>
      </w:r>
    </w:p>
    <w:p w:rsidR="00A96D23" w:rsidRPr="00A96D23" w:rsidRDefault="00A96D23" w:rsidP="006F67A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оформления салатов</w:t>
      </w:r>
    </w:p>
    <w:p w:rsidR="00A96D23" w:rsidRPr="00A96D23" w:rsidRDefault="00A96D23" w:rsidP="006F67A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столичного</w:t>
      </w:r>
    </w:p>
    <w:p w:rsidR="00A96D23" w:rsidRPr="00A96D23" w:rsidRDefault="00A96D23" w:rsidP="006F67A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грибов соленых с луком</w:t>
      </w:r>
    </w:p>
    <w:p w:rsidR="00A96D23" w:rsidRPr="00A96D23" w:rsidRDefault="00A96D23" w:rsidP="006F67A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инвентарь и инструменты, необходимые для приготовления салата столичного и грибов соленых с луком</w:t>
      </w:r>
    </w:p>
    <w:p w:rsidR="00A96D23" w:rsidRPr="00A96D23" w:rsidRDefault="00A96D23" w:rsidP="006F67A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сервировки и варианты оформления холодных блюд из кур, цыплят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№18</w:t>
      </w:r>
    </w:p>
    <w:p w:rsidR="00A96D23" w:rsidRPr="00A96D23" w:rsidRDefault="00A96D23" w:rsidP="006F67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 характеристика рыбных блюд и закусок</w:t>
      </w:r>
    </w:p>
    <w:p w:rsidR="00A96D23" w:rsidRPr="00A96D23" w:rsidRDefault="00A96D23" w:rsidP="006F67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кильки с луком и маслом</w:t>
      </w:r>
    </w:p>
    <w:p w:rsidR="00A96D23" w:rsidRPr="00A96D23" w:rsidRDefault="00A96D23" w:rsidP="006F67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краснокочанной капусты</w:t>
      </w:r>
    </w:p>
    <w:p w:rsidR="00A96D23" w:rsidRPr="00A96D23" w:rsidRDefault="00A96D23" w:rsidP="006F67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оборудование, необходимые для приготовления кильки с луком и маслом и салата из краснокочанной капусты</w:t>
      </w:r>
    </w:p>
    <w:p w:rsidR="00A96D23" w:rsidRPr="00A96D23" w:rsidRDefault="00A96D23" w:rsidP="006F67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студня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№19</w:t>
      </w:r>
    </w:p>
    <w:p w:rsidR="00A96D23" w:rsidRPr="00A96D23" w:rsidRDefault="00A96D23" w:rsidP="006F67A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холодных закусок в питании человека</w:t>
      </w:r>
    </w:p>
    <w:p w:rsidR="00A96D23" w:rsidRPr="00A96D23" w:rsidRDefault="00A96D23" w:rsidP="006F67A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рыбы жареной под маринадом</w:t>
      </w:r>
    </w:p>
    <w:p w:rsidR="00A96D23" w:rsidRPr="00A96D23" w:rsidRDefault="00A96D23" w:rsidP="006F67A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–коктейля с ветчиной и сыром</w:t>
      </w:r>
    </w:p>
    <w:p w:rsidR="00A96D23" w:rsidRPr="00A96D23" w:rsidRDefault="00A96D23" w:rsidP="006F67A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и инвентарь для приготовления рыбы жареной под маринадом и салата –коктейля с ветчиной и сыром</w:t>
      </w:r>
    </w:p>
    <w:p w:rsidR="00A96D23" w:rsidRPr="00A96D23" w:rsidRDefault="00A96D23" w:rsidP="006F67A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бракеража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 20</w:t>
      </w:r>
    </w:p>
    <w:p w:rsidR="00A96D23" w:rsidRPr="00A96D23" w:rsidRDefault="00A96D23" w:rsidP="006F67A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подачи холодных блюд и закусок</w:t>
      </w:r>
    </w:p>
    <w:p w:rsidR="00A96D23" w:rsidRPr="00A96D23" w:rsidRDefault="00A96D23" w:rsidP="006F67A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зеленого</w:t>
      </w:r>
    </w:p>
    <w:p w:rsidR="00A96D23" w:rsidRPr="00A96D23" w:rsidRDefault="00A96D23" w:rsidP="006F67A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рыбы отварной с гарниром и хреном</w:t>
      </w:r>
    </w:p>
    <w:p w:rsidR="00A96D23" w:rsidRPr="00A96D23" w:rsidRDefault="00A96D23" w:rsidP="006F67A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для приготовления салата зеленого и рыбы отварной с гарниром и хреном</w:t>
      </w:r>
    </w:p>
    <w:p w:rsidR="00A96D23" w:rsidRPr="00A96D23" w:rsidRDefault="00A96D23" w:rsidP="006F67A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хранения холодных блюд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для выполнения практической квалификационной работы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–ПК3.3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салата картофельного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 –ПК 3.5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сельди с гарниром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6F67A9" w:rsidRPr="00A96D23" w:rsidRDefault="006F67A9" w:rsidP="006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 –ПК 3.5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рыбы под маринадом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 3.3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салата из белокочанной капусты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6F67A9" w:rsidRPr="00A96D23" w:rsidRDefault="006F67A9" w:rsidP="006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 3.3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салата из помидоров и огурцов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паштета из печени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винегрета с грибами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A9" w:rsidRDefault="006F67A9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A9" w:rsidRDefault="006F67A9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A9" w:rsidRDefault="006F67A9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A9" w:rsidRDefault="006F67A9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8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сельди рубленой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6F67A9" w:rsidRPr="00A96D23" w:rsidRDefault="006F67A9" w:rsidP="006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помидор фаршированных яйцом и луком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10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студня из говядины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11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6F67A9" w:rsidRPr="00A96D23" w:rsidRDefault="006F67A9" w:rsidP="006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помидор фаршированных грибами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12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кальмаров в сметанном соусе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винегрета с сельдью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 т-ПК 3.3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сельди с картофелем и маслом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15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ПК3.6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салата мясного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16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3.2-ПК3.4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сельди рубленой с гарниром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0E4" w:rsidRPr="002A4286" w:rsidRDefault="008A70E4" w:rsidP="008A70E4">
      <w:pPr>
        <w:tabs>
          <w:tab w:val="left" w:pos="567"/>
        </w:tabs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286">
        <w:rPr>
          <w:rFonts w:ascii="Times New Roman" w:eastAsia="Calibri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литературы.</w:t>
      </w:r>
    </w:p>
    <w:p w:rsidR="008A70E4" w:rsidRPr="002A4286" w:rsidRDefault="008A70E4" w:rsidP="008A70E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Анфимова Н.А. Кулинария. – М.: Издательский центр «Академия», 2013.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Бутейкин Н.Г. Технология приготовления мучных кондитерских изделий.-М: Издательский центр «Академия», 2016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Золин В.П. Технологическое оборудование предприятий общественного питания-М. Издательский центр «Академия», 2016.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Качурина Т.А. Приготовление блюд из рыбы. - М.: Издательский центр «Академия», 2013.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мяса и домашней птицы (ЭУИ) - М.: Издательский центр «Академия», 2016.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Малыгина С.Ю. Организация работы структурного подразделения предприятий общественного питания - М.: Издательский центр «Академия», 2016.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Матюхина З.П.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Самородова И.П. Организация процесса приготовления и приготовление полуфабрикатов для сложной кулинарной продукции. - М.: Издательский центр «Академия», 2016.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Самородова И.П. Приготовление блюд из мяса и домашней птицы (ЭУМК) - М.: Издательский центр «Академия», 2016. .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Харченко Н.Э Сборник рецептурных блюд и кулинарных изделий. – М. Издательский центр «Академия», 2016.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30524-2013 Услуги общественного питания. Требования к персоналу. - Введ. 2016-01-01. -  М.: Стандартинформ, 2014.-III, 48 с. </w:t>
      </w:r>
      <w:hyperlink r:id="rId24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http://docs.cntd.ru/document/1200107327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31985-2013 Услуги общественного питания. Термины и определения.- Введ. 2015-  01-01. -  М.: Стандартинформ, 2014.-III, 10 с. </w:t>
      </w:r>
      <w:hyperlink r:id="rId25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http://docs.cntd.ru/document/1200103471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30390-2013  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 </w:t>
      </w:r>
      <w:hyperlink r:id="rId26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http://docs.cntd.ru/document/1200107326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30389 - 2013  Услуги общественного питания. Предприятия общественного питания. Классификация и общие требования – Введ. 2016 – 01 – 01. – М.: Стандартинформ, 2014.- III, 12 с. </w:t>
      </w:r>
      <w:hyperlink r:id="rId27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http://docs.cntd.ru/document/1200107325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31986-2012  Услуги общественного питания. Метод органолептической оценки качества продукции общественного питания. – Введ. 2016 – 01 – 01. – М.: Стандартинформ, 2014. – III, 11 с. </w:t>
      </w:r>
      <w:hyperlink r:id="rId28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http://docs.cntd.ru/document/1200103472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31987-2012  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2016.- III, 16 с.</w:t>
      </w:r>
      <w:hyperlink r:id="rId29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http://docs.cntd.ru/document/1200103473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8A70E4" w:rsidRPr="002A4286" w:rsidRDefault="008A70E4" w:rsidP="008A70E4">
      <w:pPr>
        <w:numPr>
          <w:ilvl w:val="0"/>
          <w:numId w:val="36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31988-2012  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2016. – III, 10 с. </w:t>
      </w:r>
      <w:hyperlink r:id="rId30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http://docs.cntd.ru/document/1200103474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8A70E4" w:rsidRPr="002A4286" w:rsidRDefault="008A70E4" w:rsidP="008A70E4">
      <w:pPr>
        <w:shd w:val="clear" w:color="auto" w:fill="FFFFFF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8A70E4" w:rsidRPr="002A4286" w:rsidRDefault="008A70E4" w:rsidP="008A70E4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       </w:t>
      </w:r>
      <w:r w:rsidRPr="002A4286">
        <w:rPr>
          <w:rFonts w:ascii="Times New Roman" w:hAnsi="Times New Roman" w:cs="Times New Roman"/>
          <w:b/>
          <w:bCs/>
          <w:sz w:val="24"/>
          <w:szCs w:val="24"/>
        </w:rPr>
        <w:t>Электронные издания:</w:t>
      </w:r>
    </w:p>
    <w:p w:rsidR="008A70E4" w:rsidRPr="002A4286" w:rsidRDefault="008A70E4" w:rsidP="008A70E4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Качурина Т.А. Приготовление блюд из рыбы (ЭУМК). - М.: Издательский центр «Академия», 2016.</w:t>
      </w:r>
    </w:p>
    <w:p w:rsidR="008A70E4" w:rsidRPr="002A4286" w:rsidRDefault="008A70E4" w:rsidP="008A70E4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Самородова И.П. Приготовление блюд из мяса и домашней птицы (ЭУМК) - М.: Издательский центр «Академия», 2016.</w:t>
      </w:r>
    </w:p>
    <w:p w:rsidR="008A70E4" w:rsidRPr="002A4286" w:rsidRDefault="008A70E4" w:rsidP="008A70E4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мяса и домашней птицы (ЭУИ) - М.: Издательский центр «Академия», 2016.</w:t>
      </w:r>
    </w:p>
    <w:p w:rsidR="008A70E4" w:rsidRPr="002A4286" w:rsidRDefault="008A70E4" w:rsidP="008A70E4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рыбы (ЭУИ). - М.: Издательский центр «Академия», 2014.</w:t>
      </w:r>
    </w:p>
    <w:p w:rsidR="008A70E4" w:rsidRPr="002A4286" w:rsidRDefault="008A70E4" w:rsidP="008A70E4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Российская Федерация. Законы.  О качестве и безопасности пищевых продуктов [Электронный ресурс]: федер. закон: [принят Гос. Думой  1 дек.1999 г.: одобр. Советом Федерации 23 дек. 1999 г.: в ред. на 13.07.2015г. № 213-ФЗ].</w:t>
      </w:r>
      <w:hyperlink r:id="rId31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http://docs.cntd.ru/document/901751351</w:t>
        </w:r>
      </w:hyperlink>
    </w:p>
    <w:p w:rsidR="008A70E4" w:rsidRPr="002A4286" w:rsidRDefault="008A70E4" w:rsidP="008A70E4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  <w:hyperlink r:id="rId32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http://pravo.gov.ru/proxy/ips/?docbody=&amp;nd=102048703</w:t>
        </w:r>
      </w:hyperlink>
    </w:p>
    <w:p w:rsidR="008A70E4" w:rsidRPr="002A4286" w:rsidRDefault="008A70E4" w:rsidP="008A70E4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СанПиН  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 </w:t>
      </w:r>
      <w:hyperlink r:id="rId33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http://infosait.ru/norma_doc/46/46201/index.htm</w:t>
        </w:r>
      </w:hyperlink>
    </w:p>
    <w:p w:rsidR="008A70E4" w:rsidRPr="002A4286" w:rsidRDefault="008A70E4" w:rsidP="008A70E4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 </w:t>
      </w:r>
      <w:hyperlink r:id="rId34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http://www.fabrikabiz.ru/1002/4/0.php-show_art=2758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A70E4" w:rsidRPr="002A4286" w:rsidRDefault="008A70E4" w:rsidP="008A70E4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СанПиН 2.3.2.1078-01  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 </w:t>
      </w:r>
      <w:hyperlink r:id="rId35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http://zakonrus.ru/gost/sanpin_232_1078_01.htm</w:t>
        </w:r>
      </w:hyperlink>
    </w:p>
    <w:p w:rsidR="008A70E4" w:rsidRPr="002A4286" w:rsidRDefault="008A70E4" w:rsidP="008A70E4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 </w:t>
      </w:r>
      <w:hyperlink r:id="rId36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http://pravo.gov.ru/proxy/ips/?docbody=&amp;nd=102063865&amp;rdk=&amp;backlink=1</w:t>
        </w:r>
      </w:hyperlink>
    </w:p>
    <w:p w:rsidR="006F3250" w:rsidRPr="00D93AA7" w:rsidRDefault="006F3250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6F3250" w:rsidRPr="00D93AA7" w:rsidSect="006F3250">
      <w:pgSz w:w="11910" w:h="16850"/>
      <w:pgMar w:top="1080" w:right="740" w:bottom="960" w:left="1300" w:header="0" w:footer="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49" w:rsidRDefault="005C7649" w:rsidP="00B96FA3">
      <w:pPr>
        <w:spacing w:after="0" w:line="240" w:lineRule="auto"/>
      </w:pPr>
      <w:r>
        <w:separator/>
      </w:r>
    </w:p>
  </w:endnote>
  <w:endnote w:type="continuationSeparator" w:id="0">
    <w:p w:rsidR="005C7649" w:rsidRDefault="005C7649" w:rsidP="00B9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5644"/>
      <w:docPartObj>
        <w:docPartGallery w:val="Page Numbers (Bottom of Page)"/>
        <w:docPartUnique/>
      </w:docPartObj>
    </w:sdtPr>
    <w:sdtContent>
      <w:p w:rsidR="006C79EA" w:rsidRDefault="000433C7">
        <w:pPr>
          <w:pStyle w:val="a6"/>
          <w:jc w:val="center"/>
        </w:pPr>
        <w:fldSimple w:instr=" PAGE   \* MERGEFORMAT ">
          <w:r w:rsidR="005C7649">
            <w:rPr>
              <w:noProof/>
            </w:rPr>
            <w:t>1</w:t>
          </w:r>
        </w:fldSimple>
      </w:p>
    </w:sdtContent>
  </w:sdt>
  <w:p w:rsidR="006C79EA" w:rsidRDefault="006C79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49" w:rsidRDefault="005C7649" w:rsidP="00B96FA3">
      <w:pPr>
        <w:spacing w:after="0" w:line="240" w:lineRule="auto"/>
      </w:pPr>
      <w:r>
        <w:separator/>
      </w:r>
    </w:p>
  </w:footnote>
  <w:footnote w:type="continuationSeparator" w:id="0">
    <w:p w:rsidR="005C7649" w:rsidRDefault="005C7649" w:rsidP="00B9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1B609AEE"/>
    <w:lvl w:ilvl="0" w:tplc="0C928F40">
      <w:start w:val="1"/>
      <w:numFmt w:val="decimal"/>
      <w:lvlText w:val="%1."/>
      <w:lvlJc w:val="left"/>
    </w:lvl>
    <w:lvl w:ilvl="1" w:tplc="13FE483C">
      <w:numFmt w:val="decimal"/>
      <w:lvlText w:val=""/>
      <w:lvlJc w:val="left"/>
    </w:lvl>
    <w:lvl w:ilvl="2" w:tplc="9F3C26F0">
      <w:numFmt w:val="decimal"/>
      <w:lvlText w:val=""/>
      <w:lvlJc w:val="left"/>
    </w:lvl>
    <w:lvl w:ilvl="3" w:tplc="1294FCB8">
      <w:numFmt w:val="decimal"/>
      <w:lvlText w:val=""/>
      <w:lvlJc w:val="left"/>
    </w:lvl>
    <w:lvl w:ilvl="4" w:tplc="EB6E6640">
      <w:numFmt w:val="decimal"/>
      <w:lvlText w:val=""/>
      <w:lvlJc w:val="left"/>
    </w:lvl>
    <w:lvl w:ilvl="5" w:tplc="376EE992">
      <w:numFmt w:val="decimal"/>
      <w:lvlText w:val=""/>
      <w:lvlJc w:val="left"/>
    </w:lvl>
    <w:lvl w:ilvl="6" w:tplc="3C5273D4">
      <w:numFmt w:val="decimal"/>
      <w:lvlText w:val=""/>
      <w:lvlJc w:val="left"/>
    </w:lvl>
    <w:lvl w:ilvl="7" w:tplc="13669F68">
      <w:numFmt w:val="decimal"/>
      <w:lvlText w:val=""/>
      <w:lvlJc w:val="left"/>
    </w:lvl>
    <w:lvl w:ilvl="8" w:tplc="D75A11FE">
      <w:numFmt w:val="decimal"/>
      <w:lvlText w:val=""/>
      <w:lvlJc w:val="left"/>
    </w:lvl>
  </w:abstractNum>
  <w:abstractNum w:abstractNumId="1">
    <w:nsid w:val="038A6BB0"/>
    <w:multiLevelType w:val="multilevel"/>
    <w:tmpl w:val="33F2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E74"/>
    <w:multiLevelType w:val="multilevel"/>
    <w:tmpl w:val="3D68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366AC"/>
    <w:multiLevelType w:val="hybridMultilevel"/>
    <w:tmpl w:val="AE8235AC"/>
    <w:lvl w:ilvl="0" w:tplc="2288FD8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21445"/>
    <w:multiLevelType w:val="hybridMultilevel"/>
    <w:tmpl w:val="41060E54"/>
    <w:lvl w:ilvl="0" w:tplc="CE30AF86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54BA"/>
    <w:multiLevelType w:val="multilevel"/>
    <w:tmpl w:val="351C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11B9A"/>
    <w:multiLevelType w:val="multilevel"/>
    <w:tmpl w:val="11DE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91A97"/>
    <w:multiLevelType w:val="multilevel"/>
    <w:tmpl w:val="83D6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26FE4"/>
    <w:multiLevelType w:val="multilevel"/>
    <w:tmpl w:val="9F7CC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20F06"/>
    <w:multiLevelType w:val="multilevel"/>
    <w:tmpl w:val="3DC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2657C"/>
    <w:multiLevelType w:val="multilevel"/>
    <w:tmpl w:val="4AFA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62748"/>
    <w:multiLevelType w:val="hybridMultilevel"/>
    <w:tmpl w:val="3E103DEE"/>
    <w:lvl w:ilvl="0" w:tplc="6B2264E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794548"/>
    <w:multiLevelType w:val="multilevel"/>
    <w:tmpl w:val="2BB40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85393"/>
    <w:multiLevelType w:val="multilevel"/>
    <w:tmpl w:val="0FA2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A7CA0"/>
    <w:multiLevelType w:val="hybridMultilevel"/>
    <w:tmpl w:val="AB9899A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21E24"/>
    <w:multiLevelType w:val="multilevel"/>
    <w:tmpl w:val="1582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230CE"/>
    <w:multiLevelType w:val="hybridMultilevel"/>
    <w:tmpl w:val="4FE8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C70B4"/>
    <w:multiLevelType w:val="multilevel"/>
    <w:tmpl w:val="E16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039A1"/>
    <w:multiLevelType w:val="multilevel"/>
    <w:tmpl w:val="3022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264D2"/>
    <w:multiLevelType w:val="multilevel"/>
    <w:tmpl w:val="2D9AE8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880D8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4AC07A06"/>
    <w:multiLevelType w:val="multilevel"/>
    <w:tmpl w:val="2656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3435B"/>
    <w:multiLevelType w:val="multilevel"/>
    <w:tmpl w:val="56C2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42021"/>
    <w:multiLevelType w:val="multilevel"/>
    <w:tmpl w:val="41CEEC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2D730C"/>
    <w:multiLevelType w:val="hybridMultilevel"/>
    <w:tmpl w:val="A6F6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C06C9"/>
    <w:multiLevelType w:val="multilevel"/>
    <w:tmpl w:val="BD4226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52F66562"/>
    <w:multiLevelType w:val="multilevel"/>
    <w:tmpl w:val="5C9A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D54FA"/>
    <w:multiLevelType w:val="hybridMultilevel"/>
    <w:tmpl w:val="4FE8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32545"/>
    <w:multiLevelType w:val="multilevel"/>
    <w:tmpl w:val="E6CA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74AEB"/>
    <w:multiLevelType w:val="hybridMultilevel"/>
    <w:tmpl w:val="B29472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4CB1"/>
    <w:multiLevelType w:val="multilevel"/>
    <w:tmpl w:val="B07A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F67EE"/>
    <w:multiLevelType w:val="hybridMultilevel"/>
    <w:tmpl w:val="57D4E904"/>
    <w:lvl w:ilvl="0" w:tplc="C56670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62DA206C"/>
    <w:multiLevelType w:val="hybridMultilevel"/>
    <w:tmpl w:val="3042D890"/>
    <w:lvl w:ilvl="0" w:tplc="7A4E9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C0D8C"/>
    <w:multiLevelType w:val="multilevel"/>
    <w:tmpl w:val="CC82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55966"/>
    <w:multiLevelType w:val="multilevel"/>
    <w:tmpl w:val="C134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868FE"/>
    <w:multiLevelType w:val="multilevel"/>
    <w:tmpl w:val="6018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AB21A1"/>
    <w:multiLevelType w:val="hybridMultilevel"/>
    <w:tmpl w:val="B40CE16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53297"/>
    <w:multiLevelType w:val="hybridMultilevel"/>
    <w:tmpl w:val="4FE8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45A22"/>
    <w:multiLevelType w:val="multilevel"/>
    <w:tmpl w:val="457E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6212EE"/>
    <w:multiLevelType w:val="multilevel"/>
    <w:tmpl w:val="C43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EA0C6F"/>
    <w:multiLevelType w:val="hybridMultilevel"/>
    <w:tmpl w:val="4FE8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57C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70674D"/>
    <w:multiLevelType w:val="multilevel"/>
    <w:tmpl w:val="66844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1"/>
  </w:num>
  <w:num w:numId="6">
    <w:abstractNumId w:val="20"/>
  </w:num>
  <w:num w:numId="7">
    <w:abstractNumId w:val="40"/>
  </w:num>
  <w:num w:numId="8">
    <w:abstractNumId w:val="24"/>
  </w:num>
  <w:num w:numId="9">
    <w:abstractNumId w:val="16"/>
  </w:num>
  <w:num w:numId="10">
    <w:abstractNumId w:val="37"/>
  </w:num>
  <w:num w:numId="11">
    <w:abstractNumId w:val="27"/>
  </w:num>
  <w:num w:numId="12">
    <w:abstractNumId w:val="4"/>
  </w:num>
  <w:num w:numId="13">
    <w:abstractNumId w:val="10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9"/>
    <w:lvlOverride w:ilvl="0">
      <w:startOverride w:val="1"/>
    </w:lvlOverride>
  </w:num>
  <w:num w:numId="22">
    <w:abstractNumId w:val="12"/>
  </w:num>
  <w:num w:numId="23">
    <w:abstractNumId w:val="6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42"/>
  </w:num>
  <w:num w:numId="28">
    <w:abstractNumId w:val="8"/>
  </w:num>
  <w:num w:numId="29">
    <w:abstractNumId w:val="5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19"/>
  </w:num>
  <w:num w:numId="37">
    <w:abstractNumId w:val="35"/>
  </w:num>
  <w:num w:numId="38">
    <w:abstractNumId w:val="31"/>
  </w:num>
  <w:num w:numId="39">
    <w:abstractNumId w:val="25"/>
  </w:num>
  <w:num w:numId="40">
    <w:abstractNumId w:val="29"/>
  </w:num>
  <w:num w:numId="41">
    <w:abstractNumId w:val="3"/>
  </w:num>
  <w:num w:numId="42">
    <w:abstractNumId w:val="32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09F2"/>
    <w:rsid w:val="000433C7"/>
    <w:rsid w:val="0005770F"/>
    <w:rsid w:val="000C1164"/>
    <w:rsid w:val="000C3773"/>
    <w:rsid w:val="00116365"/>
    <w:rsid w:val="001B3204"/>
    <w:rsid w:val="00320E2D"/>
    <w:rsid w:val="00432FA1"/>
    <w:rsid w:val="00486527"/>
    <w:rsid w:val="00492BC6"/>
    <w:rsid w:val="004A60A1"/>
    <w:rsid w:val="004C4FA3"/>
    <w:rsid w:val="005779D6"/>
    <w:rsid w:val="005C1408"/>
    <w:rsid w:val="005C7649"/>
    <w:rsid w:val="005F0B26"/>
    <w:rsid w:val="00643155"/>
    <w:rsid w:val="006C79EA"/>
    <w:rsid w:val="006E792E"/>
    <w:rsid w:val="006F3250"/>
    <w:rsid w:val="006F67A9"/>
    <w:rsid w:val="00755AC5"/>
    <w:rsid w:val="008607BE"/>
    <w:rsid w:val="0088270F"/>
    <w:rsid w:val="008A70E4"/>
    <w:rsid w:val="008C2F84"/>
    <w:rsid w:val="008D33D4"/>
    <w:rsid w:val="00946BBE"/>
    <w:rsid w:val="009F23A9"/>
    <w:rsid w:val="00A201A7"/>
    <w:rsid w:val="00A2103D"/>
    <w:rsid w:val="00A96D23"/>
    <w:rsid w:val="00AB6507"/>
    <w:rsid w:val="00AD09F2"/>
    <w:rsid w:val="00B02B5D"/>
    <w:rsid w:val="00B73F3E"/>
    <w:rsid w:val="00B96FA3"/>
    <w:rsid w:val="00B973D6"/>
    <w:rsid w:val="00BF581C"/>
    <w:rsid w:val="00CF1882"/>
    <w:rsid w:val="00D039C3"/>
    <w:rsid w:val="00D15E1A"/>
    <w:rsid w:val="00D23EFD"/>
    <w:rsid w:val="00D530B6"/>
    <w:rsid w:val="00D93AA7"/>
    <w:rsid w:val="00E54A05"/>
    <w:rsid w:val="00E6687C"/>
    <w:rsid w:val="00E66FEC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82"/>
  </w:style>
  <w:style w:type="paragraph" w:styleId="1">
    <w:name w:val="heading 1"/>
    <w:basedOn w:val="a"/>
    <w:next w:val="a"/>
    <w:link w:val="10"/>
    <w:qFormat/>
    <w:rsid w:val="00A96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D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6D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D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6F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3"/>
  </w:style>
  <w:style w:type="paragraph" w:styleId="a6">
    <w:name w:val="footer"/>
    <w:basedOn w:val="a"/>
    <w:link w:val="a7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3"/>
  </w:style>
  <w:style w:type="numbering" w:customStyle="1" w:styleId="12">
    <w:name w:val="Нет списка1"/>
    <w:next w:val="a2"/>
    <w:uiPriority w:val="99"/>
    <w:semiHidden/>
    <w:unhideWhenUsed/>
    <w:rsid w:val="00A96D23"/>
  </w:style>
  <w:style w:type="paragraph" w:styleId="a8">
    <w:name w:val="List Paragraph"/>
    <w:basedOn w:val="a"/>
    <w:uiPriority w:val="99"/>
    <w:qFormat/>
    <w:rsid w:val="00A96D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96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96D2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96D2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6D23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A96D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D2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96D23"/>
  </w:style>
  <w:style w:type="paragraph" w:styleId="ae">
    <w:name w:val="Normal (Web)"/>
    <w:basedOn w:val="a"/>
    <w:uiPriority w:val="99"/>
    <w:rsid w:val="00A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A96D23"/>
    <w:rPr>
      <w:b/>
      <w:bCs/>
    </w:rPr>
  </w:style>
  <w:style w:type="paragraph" w:customStyle="1" w:styleId="13">
    <w:name w:val="Знак Знак Знак1 Знак"/>
    <w:basedOn w:val="a"/>
    <w:rsid w:val="00A96D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6D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D23"/>
    <w:rPr>
      <w:rFonts w:ascii="Tahoma" w:eastAsia="Times New Roman" w:hAnsi="Tahoma" w:cs="Times New Roman"/>
      <w:sz w:val="16"/>
      <w:szCs w:val="16"/>
    </w:rPr>
  </w:style>
  <w:style w:type="paragraph" w:styleId="14">
    <w:name w:val="toc 1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2">
    <w:name w:val="footnote text"/>
    <w:basedOn w:val="a"/>
    <w:link w:val="af3"/>
    <w:semiHidden/>
    <w:rsid w:val="00A9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96D23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96D23"/>
    <w:rPr>
      <w:vertAlign w:val="superscript"/>
    </w:rPr>
  </w:style>
  <w:style w:type="paragraph" w:styleId="33">
    <w:name w:val="toc 3"/>
    <w:basedOn w:val="a"/>
    <w:next w:val="a"/>
    <w:autoRedefine/>
    <w:rsid w:val="00A96D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"/>
    <w:basedOn w:val="a"/>
    <w:rsid w:val="00A96D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A96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96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6D23"/>
  </w:style>
  <w:style w:type="character" w:customStyle="1" w:styleId="FontStyle12">
    <w:name w:val="Font Style12"/>
    <w:basedOn w:val="a0"/>
    <w:rsid w:val="00D23EFD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D2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D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6D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D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6F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3"/>
  </w:style>
  <w:style w:type="paragraph" w:styleId="a6">
    <w:name w:val="footer"/>
    <w:basedOn w:val="a"/>
    <w:link w:val="a7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3"/>
  </w:style>
  <w:style w:type="numbering" w:customStyle="1" w:styleId="12">
    <w:name w:val="Нет списка1"/>
    <w:next w:val="a2"/>
    <w:uiPriority w:val="99"/>
    <w:semiHidden/>
    <w:unhideWhenUsed/>
    <w:rsid w:val="00A96D23"/>
  </w:style>
  <w:style w:type="paragraph" w:styleId="a8">
    <w:name w:val="List Paragraph"/>
    <w:basedOn w:val="a"/>
    <w:uiPriority w:val="34"/>
    <w:qFormat/>
    <w:rsid w:val="00A96D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96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96D2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96D2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6D23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A96D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D2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96D23"/>
  </w:style>
  <w:style w:type="paragraph" w:styleId="ae">
    <w:name w:val="Normal (Web)"/>
    <w:basedOn w:val="a"/>
    <w:uiPriority w:val="99"/>
    <w:rsid w:val="00A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A96D23"/>
    <w:rPr>
      <w:b/>
      <w:bCs/>
    </w:rPr>
  </w:style>
  <w:style w:type="paragraph" w:customStyle="1" w:styleId="13">
    <w:name w:val=" Знак Знак Знак1 Знак"/>
    <w:basedOn w:val="a"/>
    <w:rsid w:val="00A96D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6D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D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4">
    <w:name w:val="toc 1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2">
    <w:name w:val="footnote text"/>
    <w:basedOn w:val="a"/>
    <w:link w:val="af3"/>
    <w:semiHidden/>
    <w:rsid w:val="00A9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96D23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96D23"/>
    <w:rPr>
      <w:vertAlign w:val="superscript"/>
    </w:rPr>
  </w:style>
  <w:style w:type="paragraph" w:styleId="33">
    <w:name w:val="toc 3"/>
    <w:basedOn w:val="a"/>
    <w:next w:val="a"/>
    <w:autoRedefine/>
    <w:rsid w:val="00A96D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"/>
    <w:basedOn w:val="a"/>
    <w:rsid w:val="00A96D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A96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96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://ru.wikipedia.org/wiki/%D0%9C%D1%8F%D1%81%D0%BE" TargetMode="External"/><Relationship Id="rId26" Type="http://schemas.openxmlformats.org/officeDocument/2006/relationships/hyperlink" Target="https://www.google.com/url?q=http://docs.cntd.ru/document/1200107326&amp;sa=D&amp;ust=1512135349132000&amp;usg=AFQjCNF-oIgeKKO3QW4LUXgPcBojgZCvbA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E%D0%B2%D0%BE%D1%89%D0%B8" TargetMode="External"/><Relationship Id="rId34" Type="http://schemas.openxmlformats.org/officeDocument/2006/relationships/hyperlink" Target="https://www.google.com/url?q=http://www.fabrikabiz.ru/1002/4/0.php-show_art%3D2758&amp;sa=D&amp;ust=1512135349137000&amp;usg=AFQjCNGtK-4zNvc6f_akDmIrBBoD9tR84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ru.wikipedia.org/wiki/%D0%9E%D0%B2%D0%BE%D1%89%D0%B8" TargetMode="External"/><Relationship Id="rId25" Type="http://schemas.openxmlformats.org/officeDocument/2006/relationships/hyperlink" Target="https://www.google.com/url?q=http://docs.cntd.ru/document/1200103471&amp;sa=D&amp;ust=1512135349132000&amp;usg=AFQjCNGaG80ye1RInSIcVTp9PDXB-riQzw" TargetMode="External"/><Relationship Id="rId33" Type="http://schemas.openxmlformats.org/officeDocument/2006/relationships/hyperlink" Target="https://www.google.com/url?q=http://infosait.ru/norma_doc/46/46201/index.htm&amp;sa=D&amp;ust=1512135349136000&amp;usg=AFQjCNEEQFtSdyG0nkTxJsrpzuPVub0Vp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B%D1%8E%D0%B4%D0%BE" TargetMode="External"/><Relationship Id="rId20" Type="http://schemas.openxmlformats.org/officeDocument/2006/relationships/hyperlink" Target="http://ru.wikipedia.org/wiki/%D0%91%D0%BB%D1%8E%D0%B4%D0%BE" TargetMode="External"/><Relationship Id="rId29" Type="http://schemas.openxmlformats.org/officeDocument/2006/relationships/hyperlink" Target="https://www.google.com/url?q=http://docs.cntd.ru/document/1200103473&amp;sa=D&amp;ust=1512135349134000&amp;usg=AFQjCNF4zM8-GVGu9x9Zy8Z2cyU2mTCz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google.com/url?q=http://docs.cntd.ru/document/1200107327&amp;sa=D&amp;ust=1512135349131000&amp;usg=AFQjCNFIxu5qMCJpyq8rdz-NKG_YjRTuTA" TargetMode="External"/><Relationship Id="rId32" Type="http://schemas.openxmlformats.org/officeDocument/2006/relationships/hyperlink" Target="https://www.google.com/url?q=http://pravo.gov.ru/proxy/ips/?docbody%3D%26nd%3D102048703&amp;sa=D&amp;ust=1512135349136000&amp;usg=AFQjCNH8rWh2Q_dRBxKxo6yr7sfdJmhw0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ru.wikipedia.org/wiki/%D0%A0%D1%8B%D0%B1%D1%8B" TargetMode="External"/><Relationship Id="rId28" Type="http://schemas.openxmlformats.org/officeDocument/2006/relationships/hyperlink" Target="https://www.google.com/url?q=http://docs.cntd.ru/document/1200103472&amp;sa=D&amp;ust=1512135349133000&amp;usg=AFQjCNHZaCfS2ca-m4-n17immlXzBwRMJw" TargetMode="External"/><Relationship Id="rId36" Type="http://schemas.openxmlformats.org/officeDocument/2006/relationships/hyperlink" Target="https://www.google.com/url?q=http://pravo.gov.ru/proxy/ips/?docbody%3D%26nd%3D102063865%26rdk%3D%26backlink%3D1&amp;sa=D&amp;ust=1512135349138000&amp;usg=AFQjCNEv-QPvvrTS5j-xOYkvZ8Gng2cNa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ru.wikipedia.org/wiki/%D0%A0%D1%8B%D0%B1%D1%8B" TargetMode="External"/><Relationship Id="rId31" Type="http://schemas.openxmlformats.org/officeDocument/2006/relationships/hyperlink" Target="https://www.google.com/url?q=http://docs.cntd.ru/document/901751351&amp;sa=D&amp;ust=1512135349135000&amp;usg=AFQjCNGUisNkwH83H0I9QMGAHwEQP8yN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1%83%D1%82%D0%B5%D1%80%D0%B1%D1%80%D0%BE%D0%B4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ru.wikipedia.org/wiki/%D0%9C%D1%8F%D1%81%D0%BE" TargetMode="External"/><Relationship Id="rId27" Type="http://schemas.openxmlformats.org/officeDocument/2006/relationships/hyperlink" Target="https://www.google.com/url?q=http://docs.cntd.ru/document/1200107325&amp;sa=D&amp;ust=1512135349133000&amp;usg=AFQjCNG8WywUhWLjmv8R7GXcd5nbGN6aog" TargetMode="External"/><Relationship Id="rId30" Type="http://schemas.openxmlformats.org/officeDocument/2006/relationships/hyperlink" Target="https://www.google.com/url?q=http://docs.cntd.ru/document/1200103474&amp;sa=D&amp;ust=1512135349134000&amp;usg=AFQjCNFHd1lk_E1NQFxSkf3u0RAwFpA7fA" TargetMode="External"/><Relationship Id="rId35" Type="http://schemas.openxmlformats.org/officeDocument/2006/relationships/hyperlink" Target="https://www.google.com/url?q=http://zakonrus.ru/gost/sanpin_232_1078_01.htm&amp;sa=D&amp;ust=1512135349137000&amp;usg=AFQjCNG15nPlzoG1p6yJpNJyVf_2gzX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749A-6B51-4E1E-A648-A28920D9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67</Pages>
  <Words>15769</Words>
  <Characters>89888</Characters>
  <Application>Microsoft Office Word</Application>
  <DocSecurity>0</DocSecurity>
  <Lines>749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1.   Паспорт комплекта контрольно-оценочных средств </vt:lpstr>
      <vt:lpstr>Практическая работа № 1</vt:lpstr>
      <vt:lpstr>Последовательность операций.</vt:lpstr>
      <vt:lpstr>Требования к качеству.</vt:lpstr>
      <vt:lpstr>Паштет: </vt:lpstr>
      <vt:lpstr>Правила подачи</vt:lpstr>
      <vt:lpstr/>
      <vt:lpstr>/</vt:lpstr>
      <vt:lpstr/>
      <vt:lpstr>Технология пригготовления</vt:lpstr>
      <vt:lpstr/>
      <vt:lpstr>/</vt:lpstr>
      <vt:lpstr/>
      <vt:lpstr/>
      <vt:lpstr>/</vt:lpstr>
      <vt:lpstr>Технология приготовления</vt:lpstr>
      <vt:lpstr>/</vt:lpstr>
      <vt:lpstr/>
      <vt:lpstr/>
      <vt:lpstr>/</vt:lpstr>
      <vt:lpstr>Технология приготовления</vt:lpstr>
      <vt:lpstr/>
      <vt:lpstr>/</vt:lpstr>
      <vt:lpstr/>
      <vt:lpstr/>
      <vt:lpstr/>
      <vt:lpstr>Отчёт</vt:lpstr>
      <vt:lpstr>Организация___________________________________________</vt:lpstr>
      <vt:lpstr>    </vt:lpstr>
      <vt:lpstr>    6. Комплект экзаменационных материалов </vt:lpstr>
    </vt:vector>
  </TitlesOfParts>
  <Company>Home</Company>
  <LinksUpToDate>false</LinksUpToDate>
  <CharactersWithSpaces>105447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19</cp:revision>
  <dcterms:created xsi:type="dcterms:W3CDTF">2017-02-05T05:33:00Z</dcterms:created>
  <dcterms:modified xsi:type="dcterms:W3CDTF">2021-04-30T07:48:00Z</dcterms:modified>
</cp:coreProperties>
</file>