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70B4" w14:textId="77777777"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2A0FB" w14:textId="77777777"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14:paraId="0BD66CC4" w14:textId="77777777" w:rsidR="00DE265A" w:rsidRPr="008E584B" w:rsidRDefault="00DE265A" w:rsidP="00DE265A">
      <w:pPr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Ростовской области</w:t>
      </w:r>
    </w:p>
    <w:p w14:paraId="3C175BCB" w14:textId="77777777"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67294440" w14:textId="77777777"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14:paraId="352C2C5C" w14:textId="77777777" w:rsidR="00DE265A" w:rsidRPr="008E584B" w:rsidRDefault="00DE265A" w:rsidP="00DE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“Ростовский – на - Дону железнодорожный техникум”</w:t>
      </w:r>
    </w:p>
    <w:p w14:paraId="7AAE887B" w14:textId="77777777" w:rsidR="00DE265A" w:rsidRPr="000D2E9D" w:rsidRDefault="00DE265A" w:rsidP="00DE265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i/>
          <w:sz w:val="28"/>
        </w:rPr>
        <w:t xml:space="preserve">                                                                 </w:t>
      </w:r>
    </w:p>
    <w:tbl>
      <w:tblPr>
        <w:tblpPr w:leftFromText="180" w:rightFromText="180" w:vertAnchor="page" w:horzAnchor="margin" w:tblpY="4246"/>
        <w:tblW w:w="9732" w:type="dxa"/>
        <w:tblLook w:val="01E0" w:firstRow="1" w:lastRow="1" w:firstColumn="1" w:lastColumn="1" w:noHBand="0" w:noVBand="0"/>
      </w:tblPr>
      <w:tblGrid>
        <w:gridCol w:w="5153"/>
        <w:gridCol w:w="4579"/>
      </w:tblGrid>
      <w:tr w:rsidR="00DE265A" w:rsidRPr="001C0DA1" w14:paraId="3C6A60C7" w14:textId="77777777" w:rsidTr="00DE265A">
        <w:trPr>
          <w:trHeight w:val="1975"/>
        </w:trPr>
        <w:tc>
          <w:tcPr>
            <w:tcW w:w="5153" w:type="dxa"/>
            <w:shd w:val="clear" w:color="auto" w:fill="auto"/>
          </w:tcPr>
          <w:p w14:paraId="14B6C654" w14:textId="77777777"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14:paraId="42E350DE" w14:textId="77777777"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14:paraId="25A23203" w14:textId="77777777"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  <w:p w14:paraId="5A655D01" w14:textId="77777777" w:rsidR="00DE265A" w:rsidRPr="008E584B" w:rsidRDefault="00DE265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EB38593" w14:textId="77777777" w:rsidR="00DE265A" w:rsidRPr="001C0DA1" w:rsidRDefault="00DE265A" w:rsidP="00EE3379">
            <w:pPr>
              <w:rPr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14:paraId="1818182B" w14:textId="77777777" w:rsidR="00DE265A" w:rsidRPr="008E584B" w:rsidRDefault="00DE265A" w:rsidP="00A12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6F63F333" w14:textId="77777777" w:rsidR="00DE265A" w:rsidRPr="008E584B" w:rsidRDefault="00DE265A" w:rsidP="00A12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Зам.директора ГБПОУ РО РЖТ</w:t>
            </w:r>
          </w:p>
          <w:p w14:paraId="6875D39A" w14:textId="77777777" w:rsidR="00DE265A" w:rsidRPr="008E584B" w:rsidRDefault="00DE265A" w:rsidP="00A12F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="00C82069">
              <w:rPr>
                <w:rFonts w:ascii="Times New Roman" w:hAnsi="Times New Roman" w:cs="Times New Roman"/>
                <w:sz w:val="24"/>
                <w:szCs w:val="24"/>
              </w:rPr>
              <w:t>Л.В.Рябых</w:t>
            </w:r>
          </w:p>
          <w:p w14:paraId="0B43A054" w14:textId="2D4305E3" w:rsidR="00DE265A" w:rsidRPr="001E7789" w:rsidRDefault="00DE265A" w:rsidP="00A12FF2">
            <w:pPr>
              <w:jc w:val="right"/>
              <w:rPr>
                <w:szCs w:val="24"/>
                <w:u w:val="single"/>
              </w:rPr>
            </w:pPr>
          </w:p>
        </w:tc>
      </w:tr>
    </w:tbl>
    <w:p w14:paraId="580F76DA" w14:textId="77777777"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F6AC0" w14:textId="77777777"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BF349F" w14:textId="77777777"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28EAE" w14:textId="77777777"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877A9" w14:textId="77777777" w:rsidR="00AD09F2" w:rsidRDefault="00F669AF" w:rsidP="00B3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B321B6" w:rsidRPr="00B3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оценочных средств</w:t>
      </w:r>
    </w:p>
    <w:p w14:paraId="5E536F0D" w14:textId="77777777" w:rsidR="00B321B6" w:rsidRPr="00B321B6" w:rsidRDefault="00B321B6" w:rsidP="00B3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82BB3" w14:textId="77777777"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горячих сладких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десертов, напитков разнообразного ассортимента</w:t>
      </w:r>
    </w:p>
    <w:p w14:paraId="1D115409" w14:textId="77777777" w:rsidR="00AD09F2" w:rsidRPr="00A362BC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2BC">
        <w:rPr>
          <w:rFonts w:ascii="Times New Roman" w:eastAsia="Calibri" w:hAnsi="Times New Roman" w:cs="Times New Roman"/>
          <w:b/>
          <w:sz w:val="24"/>
          <w:szCs w:val="24"/>
        </w:rPr>
        <w:t>43.01.09. «Повар, кондитер»</w:t>
      </w:r>
    </w:p>
    <w:p w14:paraId="3CD1A739" w14:textId="77777777"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91A43" w14:textId="77777777"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«Согласовано»</w:t>
      </w:r>
    </w:p>
    <w:p w14:paraId="42414D0A" w14:textId="77777777"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Председатель Правления</w:t>
      </w:r>
    </w:p>
    <w:p w14:paraId="5E354429" w14:textId="77777777"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Регионального отраслевого Союза</w:t>
      </w:r>
    </w:p>
    <w:p w14:paraId="3C84B655" w14:textId="77777777"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Работодателей предприятий торговли</w:t>
      </w:r>
    </w:p>
    <w:p w14:paraId="4A53A1C3" w14:textId="77777777"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и сферы услуг Ростовской области</w:t>
      </w:r>
    </w:p>
    <w:p w14:paraId="0571893D" w14:textId="77777777"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_______________ А.П. Сильченко</w:t>
      </w:r>
    </w:p>
    <w:p w14:paraId="6FAAA301" w14:textId="77777777" w:rsidR="00DE265A" w:rsidRPr="008E584B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 xml:space="preserve">М.П.                    </w:t>
      </w:r>
    </w:p>
    <w:p w14:paraId="003C3FE6" w14:textId="7F45B346" w:rsidR="00AD09F2" w:rsidRDefault="00C82069" w:rsidP="00DE26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26C08A3" w14:textId="77777777" w:rsidR="00DE265A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</w:p>
    <w:p w14:paraId="259423E5" w14:textId="77777777" w:rsidR="00DE265A" w:rsidRPr="00DE265A" w:rsidRDefault="00DE265A" w:rsidP="00DE265A">
      <w:pPr>
        <w:rPr>
          <w:rFonts w:ascii="Times New Roman" w:eastAsia="Calibri" w:hAnsi="Times New Roman" w:cs="Times New Roman"/>
          <w:sz w:val="24"/>
          <w:szCs w:val="24"/>
        </w:rPr>
      </w:pPr>
    </w:p>
    <w:p w14:paraId="3F31BF6A" w14:textId="2FFB6E28" w:rsidR="00AD09F2" w:rsidRPr="00DE265A" w:rsidRDefault="004F46FB" w:rsidP="00D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</w:t>
      </w:r>
    </w:p>
    <w:p w14:paraId="72891A53" w14:textId="77777777"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3D3AC" w14:textId="77777777"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C2827" w14:textId="77777777"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D429F" w14:textId="77777777" w:rsidR="00DE265A" w:rsidRPr="008E584B" w:rsidRDefault="00DE265A" w:rsidP="00DE265A">
      <w:pPr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14:paraId="6FB1C186" w14:textId="77777777" w:rsidR="00DE265A" w:rsidRPr="008E584B" w:rsidRDefault="00DE265A" w:rsidP="00DE265A">
      <w:pPr>
        <w:ind w:right="-143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15A23E0" w14:textId="77777777" w:rsidR="00DE265A" w:rsidRPr="008E584B" w:rsidRDefault="00DE265A" w:rsidP="00DE265A">
      <w:pPr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«Ростовский-на-Дону железнодорожный техникум»</w:t>
      </w:r>
    </w:p>
    <w:p w14:paraId="4A1EF4F5" w14:textId="77777777" w:rsidR="00DE265A" w:rsidRPr="008E584B" w:rsidRDefault="00DE265A" w:rsidP="00DE265A">
      <w:pPr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8E584B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</w:t>
      </w:r>
    </w:p>
    <w:p w14:paraId="20A837C4" w14:textId="77777777" w:rsidR="00DE265A" w:rsidRPr="008E584B" w:rsidRDefault="00DE265A" w:rsidP="00DE2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0702F18" w14:textId="77777777" w:rsidR="004F46FB" w:rsidRPr="008007D5" w:rsidRDefault="004F46FB" w:rsidP="004F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14:paraId="1ACBA435" w14:textId="77777777" w:rsidR="004F46FB" w:rsidRPr="004F46FB" w:rsidRDefault="004F46FB" w:rsidP="004F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46F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14:paraId="11673BBB" w14:textId="77777777" w:rsidR="004F46FB" w:rsidRPr="004F46FB" w:rsidRDefault="004F46FB" w:rsidP="004F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06B2A6F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14:paraId="6A47B253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r w:rsidRPr="004F46FB">
        <w:rPr>
          <w:rFonts w:ascii="Times New Roman" w:hAnsi="Times New Roman" w:cs="Times New Roman"/>
          <w:bCs/>
          <w:sz w:val="24"/>
          <w:szCs w:val="24"/>
        </w:rPr>
        <w:t xml:space="preserve">Баталина В.А. - председатель методической комиссии «Повар, кондитер»,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>, компетенция «Поварское дело», преподаватель,</w:t>
      </w:r>
    </w:p>
    <w:p w14:paraId="5B90F75D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r w:rsidRPr="004F46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6E8320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r w:rsidRPr="004F46FB">
        <w:rPr>
          <w:rFonts w:ascii="Times New Roman" w:hAnsi="Times New Roman" w:cs="Times New Roman"/>
          <w:bCs/>
          <w:sz w:val="24"/>
          <w:szCs w:val="24"/>
        </w:rPr>
        <w:t xml:space="preserve">Бутова Т.К. – преподаватель,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 xml:space="preserve">, компетенция «Поварское дело», </w:t>
      </w:r>
    </w:p>
    <w:p w14:paraId="21A94263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14:paraId="756488AF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14:paraId="2CDC8EAC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  <w:r w:rsidRPr="004F46FB">
        <w:rPr>
          <w:rFonts w:ascii="Times New Roman" w:hAnsi="Times New Roman" w:cs="Times New Roman"/>
          <w:bCs/>
          <w:sz w:val="24"/>
          <w:szCs w:val="24"/>
        </w:rPr>
        <w:t xml:space="preserve">Дроздова Т.Н. - мастер производственного обучения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 xml:space="preserve">, компетенция «Поварское дело», </w:t>
      </w:r>
    </w:p>
    <w:p w14:paraId="245A21F2" w14:textId="77777777" w:rsidR="004F46FB" w:rsidRPr="004F46FB" w:rsidRDefault="004F46FB" w:rsidP="004F46FB">
      <w:pPr>
        <w:rPr>
          <w:rFonts w:ascii="Times New Roman" w:hAnsi="Times New Roman" w:cs="Times New Roman"/>
          <w:bCs/>
          <w:sz w:val="24"/>
          <w:szCs w:val="24"/>
        </w:rPr>
      </w:pPr>
    </w:p>
    <w:p w14:paraId="30D50301" w14:textId="77777777" w:rsidR="004F46FB" w:rsidRPr="004F46FB" w:rsidRDefault="004F46FB" w:rsidP="004F46FB">
      <w:pPr>
        <w:rPr>
          <w:rFonts w:ascii="Times New Roman" w:hAnsi="Times New Roman" w:cs="Times New Roman"/>
          <w:sz w:val="24"/>
          <w:szCs w:val="24"/>
        </w:rPr>
      </w:pPr>
    </w:p>
    <w:p w14:paraId="76E0F8C7" w14:textId="77777777" w:rsidR="004F46FB" w:rsidRPr="004F3199" w:rsidRDefault="004F46FB" w:rsidP="004F46FB">
      <w:pPr>
        <w:rPr>
          <w:bCs/>
          <w:sz w:val="28"/>
        </w:rPr>
      </w:pPr>
      <w:r w:rsidRPr="004F46FB">
        <w:rPr>
          <w:rFonts w:ascii="Times New Roman" w:hAnsi="Times New Roman" w:cs="Times New Roman"/>
          <w:sz w:val="24"/>
          <w:szCs w:val="24"/>
        </w:rPr>
        <w:t>Емельяненко В.В.- мастер производственного обучения,</w:t>
      </w:r>
      <w:r w:rsidRPr="004F46FB">
        <w:rPr>
          <w:rFonts w:ascii="Times New Roman" w:hAnsi="Times New Roman" w:cs="Times New Roman"/>
          <w:bCs/>
          <w:sz w:val="24"/>
          <w:szCs w:val="24"/>
        </w:rPr>
        <w:t xml:space="preserve"> линейный эксперт  </w:t>
      </w:r>
      <w:r w:rsidRPr="004F46FB">
        <w:rPr>
          <w:rFonts w:ascii="Times New Roman" w:hAnsi="Times New Roman" w:cs="Times New Roman"/>
          <w:bCs/>
          <w:sz w:val="24"/>
          <w:szCs w:val="24"/>
          <w:lang w:val="en-US"/>
        </w:rPr>
        <w:t>WORLDSKILS</w:t>
      </w:r>
      <w:r w:rsidRPr="004F46FB">
        <w:rPr>
          <w:rFonts w:ascii="Times New Roman" w:hAnsi="Times New Roman" w:cs="Times New Roman"/>
          <w:bCs/>
          <w:sz w:val="24"/>
          <w:szCs w:val="24"/>
        </w:rPr>
        <w:t>, компетенция «Поварское дело», преподаватель</w:t>
      </w:r>
      <w:r>
        <w:rPr>
          <w:bCs/>
          <w:sz w:val="28"/>
        </w:rPr>
        <w:t>,</w:t>
      </w:r>
    </w:p>
    <w:p w14:paraId="2FB4EC12" w14:textId="77777777" w:rsidR="004F46FB" w:rsidRPr="00176DB8" w:rsidRDefault="004F46FB" w:rsidP="004F46FB">
      <w:pPr>
        <w:rPr>
          <w:sz w:val="28"/>
        </w:rPr>
      </w:pPr>
    </w:p>
    <w:p w14:paraId="4AD13918" w14:textId="77777777" w:rsidR="00DE265A" w:rsidRPr="008E584B" w:rsidRDefault="00DE265A" w:rsidP="00DE2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7881D4B" w14:textId="77777777" w:rsidR="00AD09F2" w:rsidRPr="00AD09F2" w:rsidRDefault="00AD09F2" w:rsidP="00D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89C57" w14:textId="77777777" w:rsid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F28421" w14:textId="77777777" w:rsidR="004F46FB" w:rsidRPr="00AD09F2" w:rsidRDefault="004F46FB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3CD9C" w14:textId="77777777" w:rsidR="00AD09F2" w:rsidRPr="00AD09F2" w:rsidRDefault="00AD09F2" w:rsidP="00AD09F2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Паспорт комплекта контрольно-оценочных средств </w:t>
      </w:r>
    </w:p>
    <w:p w14:paraId="73B3E1E4" w14:textId="77777777"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 предназначен для контроля образовательных достижений обучающихся,  осваивающихпрограмму профессионального модуля:   </w:t>
      </w:r>
    </w:p>
    <w:p w14:paraId="56EDCA5C" w14:textId="77777777" w:rsidR="00C82426" w:rsidRPr="00AD09F2" w:rsidRDefault="00AD09F2" w:rsidP="00C8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 и горячих сладких</w:t>
      </w:r>
      <w:r w:rsidR="00C82426"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десертов, напитков разнообразного ассортимента</w:t>
      </w:r>
    </w:p>
    <w:p w14:paraId="7B78FFDD" w14:textId="77777777" w:rsidR="00AD09F2" w:rsidRPr="00AD09F2" w:rsidRDefault="00AD09F2" w:rsidP="00C8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 экзамену квалификационному по профессиональному модулю допускаются обучающиеся, успешно прошедшие промежуточную аттестацию по МДК 0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приготовления, подготовки к реализации и хранению холодных и горячих десертов, напитков сложного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МДК 0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4.02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 приготовления и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реализации </w:t>
      </w:r>
      <w:r w:rsidR="00C82426"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горячих сладких блюд, 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десертов </w:t>
      </w:r>
      <w:r w:rsidR="00C82426"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 производственной 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 рамках данного профессионального модуля. </w:t>
      </w:r>
    </w:p>
    <w:p w14:paraId="6BFCB652" w14:textId="77777777" w:rsidR="00AD09F2" w:rsidRPr="00455625" w:rsidRDefault="00AD09F2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Pr="00AD0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горячих сладких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блюд,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десертов, напитков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ассортимента:   и составляющих его профессиональных компетенций, а также общие компетенции,    формирующиеся в процессе освоения ППКРС в целом.</w:t>
      </w:r>
    </w:p>
    <w:p w14:paraId="58EB5D80" w14:textId="77777777" w:rsidR="00AD09F2" w:rsidRPr="00455625" w:rsidRDefault="00AD09F2" w:rsidP="00AD09F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14:paraId="586EDF20" w14:textId="77777777" w:rsidR="00AD09F2" w:rsidRPr="00455625" w:rsidRDefault="00AD09F2" w:rsidP="00C8242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задание: приготовление, оформление и подготовка к реализации холодных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горячих сладких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десертов, напитков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ассортимента: (в соответствии с вариантом).  </w:t>
      </w:r>
    </w:p>
    <w:p w14:paraId="3072B07C" w14:textId="77777777" w:rsidR="00AD09F2" w:rsidRPr="00455625" w:rsidRDefault="00C82426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оценивания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приготовление   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десертов, напитков разнообразного ассортимента;</w:t>
      </w:r>
      <w:r w:rsidR="00AD09F2" w:rsidRPr="0045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 реализации 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блюд, десертов разнообразного ассортимента.</w:t>
      </w:r>
    </w:p>
    <w:p w14:paraId="3AE94111" w14:textId="77777777" w:rsidR="00AD09F2" w:rsidRPr="00455625" w:rsidRDefault="00AD09F2" w:rsidP="00AD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1EF9C" w14:textId="77777777" w:rsidR="00AD09F2" w:rsidRPr="00AD09F2" w:rsidRDefault="00AD09F2" w:rsidP="00AD0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экзамена является однозначное решение: «Вид профессиональной деятельности освоен / не освоен».</w:t>
      </w:r>
    </w:p>
    <w:p w14:paraId="2B02039F" w14:textId="77777777" w:rsidR="00AD09F2" w:rsidRPr="00AD09F2" w:rsidRDefault="00AD09F2" w:rsidP="00AD0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1BD56" w14:textId="77777777"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14:paraId="65D94629" w14:textId="77777777" w:rsidR="00AD09F2" w:rsidRPr="00AD09F2" w:rsidRDefault="00AD09F2" w:rsidP="00AD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AD09F2" w:rsidRPr="00AD09F2" w14:paraId="4D7E2BA2" w14:textId="77777777" w:rsidTr="006F3250">
        <w:trPr>
          <w:trHeight w:val="838"/>
        </w:trPr>
        <w:tc>
          <w:tcPr>
            <w:tcW w:w="4716" w:type="dxa"/>
          </w:tcPr>
          <w:p w14:paraId="5B657C64" w14:textId="77777777"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14:paraId="5F61FEF0" w14:textId="77777777"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AD09F2" w:rsidRPr="00AD09F2" w14:paraId="35604E80" w14:textId="77777777" w:rsidTr="006F3250">
        <w:tc>
          <w:tcPr>
            <w:tcW w:w="4716" w:type="dxa"/>
          </w:tcPr>
          <w:p w14:paraId="7C5CB5A6" w14:textId="77777777"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14:paraId="0BB18C4E" w14:textId="77777777"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09F2" w:rsidRPr="00AD09F2" w14:paraId="71C66267" w14:textId="77777777" w:rsidTr="006F3250">
        <w:trPr>
          <w:trHeight w:val="345"/>
        </w:trPr>
        <w:tc>
          <w:tcPr>
            <w:tcW w:w="4716" w:type="dxa"/>
          </w:tcPr>
          <w:p w14:paraId="4AB046E3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 w:rsidR="00CC4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.01 </w:t>
            </w:r>
          </w:p>
        </w:tc>
        <w:tc>
          <w:tcPr>
            <w:tcW w:w="5004" w:type="dxa"/>
          </w:tcPr>
          <w:p w14:paraId="679C49C1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Дифференцированный зачет</w:t>
            </w:r>
          </w:p>
        </w:tc>
      </w:tr>
      <w:tr w:rsidR="00AD09F2" w:rsidRPr="00AD09F2" w14:paraId="390841B4" w14:textId="77777777" w:rsidTr="006F3250">
        <w:trPr>
          <w:trHeight w:val="236"/>
        </w:trPr>
        <w:tc>
          <w:tcPr>
            <w:tcW w:w="4716" w:type="dxa"/>
          </w:tcPr>
          <w:p w14:paraId="62B9FBD5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 w:rsidR="00CC4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004" w:type="dxa"/>
          </w:tcPr>
          <w:p w14:paraId="13FF024F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14:paraId="48DA61CA" w14:textId="77777777" w:rsidTr="006F3250">
        <w:tc>
          <w:tcPr>
            <w:tcW w:w="4716" w:type="dxa"/>
          </w:tcPr>
          <w:p w14:paraId="0CCD684A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УП. 0</w:t>
            </w:r>
            <w:r w:rsidR="00CC45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46FB">
              <w:rPr>
                <w:rFonts w:ascii="Times New Roman" w:eastAsia="Calibri" w:hAnsi="Times New Roman" w:cs="Times New Roman"/>
                <w:sz w:val="24"/>
                <w:szCs w:val="24"/>
              </w:rPr>
              <w:t>, ПП. 04</w:t>
            </w:r>
          </w:p>
        </w:tc>
        <w:tc>
          <w:tcPr>
            <w:tcW w:w="5004" w:type="dxa"/>
          </w:tcPr>
          <w:p w14:paraId="3F26A6D0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14:paraId="5EBA7B9E" w14:textId="77777777" w:rsidTr="006F3250">
        <w:tc>
          <w:tcPr>
            <w:tcW w:w="4716" w:type="dxa"/>
          </w:tcPr>
          <w:p w14:paraId="7CE64F41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</w:t>
            </w:r>
            <w:r w:rsidR="00CC4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14:paraId="2A7B7EC1" w14:textId="77777777"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14:paraId="33253D82" w14:textId="77777777"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5674A" w14:textId="77777777"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84B29" w14:textId="77777777"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85676" w14:textId="77777777"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99BC4A" w14:textId="77777777"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95167" w14:textId="77777777"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4B342" w14:textId="77777777"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DD8D2" w14:textId="77777777"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E3D511" w14:textId="77777777" w:rsidR="00AD09F2" w:rsidRP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модуля, подлежащие проверке на экзамене квалификационном</w:t>
      </w:r>
    </w:p>
    <w:p w14:paraId="7071D2C7" w14:textId="77777777"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001D2" w14:textId="77777777" w:rsidR="00AD09F2" w:rsidRPr="00AD09F2" w:rsidRDefault="00AD09F2" w:rsidP="00AD09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Профессиональные и общие компетенции</w:t>
      </w:r>
    </w:p>
    <w:p w14:paraId="5042B3EC" w14:textId="77777777" w:rsidR="00AD09F2" w:rsidRPr="00CC45CE" w:rsidRDefault="00AD09F2" w:rsidP="00CC4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контроля и оценки по профессиональному модулю ПМ. 0</w:t>
      </w:r>
      <w:r w:rsidR="00CC45CE"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4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 w:rsidR="00CC45CE"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горячих сладких блюд, десертов, </w:t>
      </w:r>
      <w:r w:rsidR="00CC45CE"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напитков разнообразного ассортимента</w:t>
      </w:r>
      <w:r w:rsidR="00CC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14:paraId="29FD4E63" w14:textId="77777777"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652"/>
        <w:gridCol w:w="5352"/>
      </w:tblGrid>
      <w:tr w:rsidR="00AD09F2" w14:paraId="30116742" w14:textId="77777777" w:rsidTr="00AD09F2">
        <w:tc>
          <w:tcPr>
            <w:tcW w:w="3652" w:type="dxa"/>
          </w:tcPr>
          <w:p w14:paraId="75B4E3C9" w14:textId="77777777"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352" w:type="dxa"/>
          </w:tcPr>
          <w:p w14:paraId="37937C39" w14:textId="77777777"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D09F2" w14:paraId="25C78E38" w14:textId="77777777" w:rsidTr="00AD09F2">
        <w:tc>
          <w:tcPr>
            <w:tcW w:w="3652" w:type="dxa"/>
          </w:tcPr>
          <w:p w14:paraId="26B30C92" w14:textId="77777777" w:rsidR="00CC45CE" w:rsidRPr="00CC45CE" w:rsidRDefault="00CC45CE" w:rsidP="00CC45CE">
            <w:pPr>
              <w:ind w:left="120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</w:t>
            </w:r>
            <w:r w:rsidR="00AD09F2"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материалы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3DF5FC5B" w14:textId="77777777" w:rsidR="00AD09F2" w:rsidRPr="00AD09F2" w:rsidRDefault="00AD09F2" w:rsidP="00CC45CE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14:paraId="20DEF532" w14:textId="77777777" w:rsidR="00CC45CE" w:rsidRPr="00CC45CE" w:rsidRDefault="00CC45CE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 на рабочем месте оборудование, инвентарь, посуду,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сырье, материалы в соответствии с инструкциями и регламентами,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14:paraId="2471333E" w14:textId="77777777" w:rsidR="00AD09F2" w:rsidRPr="00CC45CE" w:rsidRDefault="00CC45CE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регламенты, стандарты и нормативно- техническую документацию, соблюдать санитарные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</w:tr>
      <w:tr w:rsidR="00AD09F2" w14:paraId="0E025E16" w14:textId="77777777" w:rsidTr="00AD09F2">
        <w:tc>
          <w:tcPr>
            <w:tcW w:w="3652" w:type="dxa"/>
          </w:tcPr>
          <w:p w14:paraId="73A7B2C3" w14:textId="77777777" w:rsidR="00CC45CE" w:rsidRPr="00CC45CE" w:rsidRDefault="00AD09F2" w:rsidP="00CC45CE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CC45CE"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CC45CE"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  <w:p w14:paraId="0381DA6E" w14:textId="77777777" w:rsidR="00AD09F2" w:rsidRPr="00AD09F2" w:rsidRDefault="00AD09F2" w:rsidP="00CC45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14:paraId="27A55D8B" w14:textId="77777777" w:rsidR="00AD09F2" w:rsidRPr="004A60A1" w:rsidRDefault="005229B3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с учетом требований санитарных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особенностями заказа, сезонностью.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региональные,  сезонные продукты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холодных сладких блюд, десертов.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14:paraId="7A5FD28E" w14:textId="77777777" w:rsidTr="00AD09F2">
        <w:tc>
          <w:tcPr>
            <w:tcW w:w="3652" w:type="dxa"/>
          </w:tcPr>
          <w:p w14:paraId="0BE03B80" w14:textId="77777777" w:rsidR="00AD09F2" w:rsidRPr="005229B3" w:rsidRDefault="00AD09F2" w:rsidP="00522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3457583F" w14:textId="77777777"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14:paraId="15E12BF3" w14:textId="77777777" w:rsidR="00AD09F2" w:rsidRDefault="005229B3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с учетом требований санитарных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особенностями заказа, сезонностью.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региональные,  сезонные продукты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горячих сладких блюд, десертов.</w:t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14:paraId="53C20BC4" w14:textId="77777777" w:rsidTr="001B3204">
        <w:trPr>
          <w:trHeight w:val="2647"/>
        </w:trPr>
        <w:tc>
          <w:tcPr>
            <w:tcW w:w="3652" w:type="dxa"/>
          </w:tcPr>
          <w:p w14:paraId="491D8427" w14:textId="77777777" w:rsidR="005229B3" w:rsidRPr="005229B3" w:rsidRDefault="00AD09F2" w:rsidP="005229B3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  <w:p w14:paraId="0C639BAC" w14:textId="77777777"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457BE3E" w14:textId="77777777"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14:paraId="152A4989" w14:textId="77777777" w:rsidR="005229B3" w:rsidRPr="005229B3" w:rsidRDefault="005229B3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методы приготовления холодных напитков с учетом типа питания, вида 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</w:t>
            </w:r>
          </w:p>
          <w:p w14:paraId="1253CDA9" w14:textId="77777777" w:rsidR="00DE5CF5" w:rsidRPr="00DE5CF5" w:rsidRDefault="005229B3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продукты.</w:t>
            </w:r>
            <w:r w:rsid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техниками, приемами приготовления </w:t>
            </w:r>
            <w:r w:rsidR="00DE5CF5"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</w:t>
            </w:r>
          </w:p>
          <w:p w14:paraId="34058B69" w14:textId="77777777" w:rsidR="00AD09F2" w:rsidRPr="005229B3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  <w:tr w:rsidR="00AD09F2" w14:paraId="0D0DEBC0" w14:textId="77777777" w:rsidTr="00AD09F2">
        <w:trPr>
          <w:trHeight w:val="3495"/>
        </w:trPr>
        <w:tc>
          <w:tcPr>
            <w:tcW w:w="3652" w:type="dxa"/>
          </w:tcPr>
          <w:p w14:paraId="564A4920" w14:textId="77777777" w:rsidR="005229B3" w:rsidRPr="005229B3" w:rsidRDefault="00AD09F2" w:rsidP="005229B3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  <w:p w14:paraId="7AE4322E" w14:textId="77777777" w:rsidR="00AD09F2" w:rsidRPr="00AD09F2" w:rsidRDefault="00AD09F2" w:rsidP="005229B3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14:paraId="1F65FB96" w14:textId="77777777" w:rsidR="00DE5CF5" w:rsidRPr="005229B3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методы приготовления горячих напитков с учетом типа питания, вида 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</w:t>
            </w:r>
          </w:p>
          <w:p w14:paraId="26715A1F" w14:textId="77777777" w:rsidR="00DE5CF5" w:rsidRPr="00DE5CF5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техниками, приемами приготовления </w:t>
            </w: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  <w:p w14:paraId="659B2CAE" w14:textId="77777777" w:rsidR="00AD09F2" w:rsidRDefault="00DE5CF5" w:rsidP="00DE5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</w:tbl>
    <w:tbl>
      <w:tblPr>
        <w:tblpPr w:leftFromText="180" w:rightFromText="180" w:vertAnchor="text" w:horzAnchor="margin" w:tblpY="89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  <w:gridCol w:w="567"/>
      </w:tblGrid>
      <w:tr w:rsidR="004F46FB" w:rsidRPr="001B3204" w14:paraId="30321699" w14:textId="77777777" w:rsidTr="004F46FB">
        <w:tc>
          <w:tcPr>
            <w:tcW w:w="4253" w:type="dxa"/>
          </w:tcPr>
          <w:p w14:paraId="6A19E4BD" w14:textId="77777777" w:rsidR="004F46FB" w:rsidRPr="001B3204" w:rsidRDefault="004F46FB" w:rsidP="004F46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812" w:type="dxa"/>
          </w:tcPr>
          <w:p w14:paraId="7E690524" w14:textId="77777777" w:rsidR="004F46FB" w:rsidRPr="001B3204" w:rsidRDefault="004F46FB" w:rsidP="004F46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1DF73828" w14:textId="77777777" w:rsidR="004F46FB" w:rsidRPr="001B3204" w:rsidRDefault="004F46FB" w:rsidP="004F46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46FB" w:rsidRPr="001B3204" w14:paraId="0D809924" w14:textId="77777777" w:rsidTr="004F46FB">
        <w:tc>
          <w:tcPr>
            <w:tcW w:w="4253" w:type="dxa"/>
          </w:tcPr>
          <w:p w14:paraId="0C99AAAD" w14:textId="77777777" w:rsidR="004F46FB" w:rsidRPr="001B3204" w:rsidRDefault="004F46FB" w:rsidP="004F4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Распознавание сложных проблемных ситуаций в различных контекстах. </w:t>
            </w:r>
          </w:p>
        </w:tc>
        <w:tc>
          <w:tcPr>
            <w:tcW w:w="5812" w:type="dxa"/>
          </w:tcPr>
          <w:p w14:paraId="7E356012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Анализировать задачу и/или  проблему и выделять её</w:t>
            </w:r>
          </w:p>
          <w:p w14:paraId="60B39FB4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составные части;  п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равильно выявлять и  эффективно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искать 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информацию, необх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одимую  ля решения задачи и/или проблемы;  с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оставить план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йствия,  определить необходимые ресурсы;  в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ладеть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актуальными  методами работы в 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смежных сферах.</w:t>
            </w:r>
          </w:p>
        </w:tc>
        <w:tc>
          <w:tcPr>
            <w:tcW w:w="567" w:type="dxa"/>
            <w:vMerge/>
          </w:tcPr>
          <w:p w14:paraId="66029E52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F46FB" w:rsidRPr="001B3204" w14:paraId="398BB4B0" w14:textId="77777777" w:rsidTr="004F46FB">
        <w:tc>
          <w:tcPr>
            <w:tcW w:w="4253" w:type="dxa"/>
          </w:tcPr>
          <w:p w14:paraId="197FBC64" w14:textId="77777777" w:rsidR="004F46FB" w:rsidRPr="00DE5CF5" w:rsidRDefault="004F46FB" w:rsidP="004F46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Участие в деловом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для </w:t>
            </w: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решения деловых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6B18A6" w14:textId="77777777" w:rsidR="004F46FB" w:rsidRPr="001B3204" w:rsidRDefault="004F46FB" w:rsidP="004F4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14:paraId="2B9D8DB8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Организовывать работу коллектива и команды. Взаимодействовать с коллегами, руководством, </w:t>
            </w:r>
            <w:r w:rsidRPr="00DE5CF5">
              <w:rPr>
                <w:rFonts w:ascii="Times New Roman" w:eastAsia="Times New Roman" w:hAnsi="Times New Roman" w:cs="Times New Roman"/>
                <w:bCs/>
                <w:lang w:eastAsia="ru-RU"/>
              </w:rPr>
              <w:t>клиентами.</w:t>
            </w:r>
          </w:p>
        </w:tc>
        <w:tc>
          <w:tcPr>
            <w:tcW w:w="567" w:type="dxa"/>
            <w:vMerge/>
          </w:tcPr>
          <w:p w14:paraId="56529785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F46FB" w:rsidRPr="001B3204" w14:paraId="4055CEF2" w14:textId="77777777" w:rsidTr="004F46FB">
        <w:tc>
          <w:tcPr>
            <w:tcW w:w="4253" w:type="dxa"/>
          </w:tcPr>
          <w:p w14:paraId="3F9FA8F1" w14:textId="77777777" w:rsidR="004F46FB" w:rsidRPr="00DE5CF5" w:rsidRDefault="004F46FB" w:rsidP="004F4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экологической </w:t>
            </w: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при</w:t>
            </w:r>
          </w:p>
          <w:p w14:paraId="6B20F9B1" w14:textId="77777777" w:rsidR="004F46FB" w:rsidRPr="00DE5CF5" w:rsidRDefault="004F46FB" w:rsidP="004F4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профессиональной деятельности.</w:t>
            </w:r>
          </w:p>
        </w:tc>
        <w:tc>
          <w:tcPr>
            <w:tcW w:w="5812" w:type="dxa"/>
          </w:tcPr>
          <w:p w14:paraId="6B17FAD4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Соблюдать нормы экологической безопасности, Определять направления ресурсосбер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ежения в рамка профессиональной 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по профессии (специальности).</w:t>
            </w:r>
          </w:p>
          <w:p w14:paraId="11FE76DA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6A2248F5" w14:textId="77777777" w:rsidR="004F46FB" w:rsidRPr="001B3204" w:rsidRDefault="004F46FB" w:rsidP="004F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36F101FE" w14:textId="77777777"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62C36" w14:textId="77777777" w:rsidR="00B02B5D" w:rsidRDefault="00B02B5D"/>
    <w:p w14:paraId="573B03A2" w14:textId="77777777" w:rsidR="001B3204" w:rsidRDefault="001B3204"/>
    <w:p w14:paraId="0E074CE6" w14:textId="77777777"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1DCE60" w14:textId="77777777" w:rsidR="001B3204" w:rsidRDefault="001B3204"/>
    <w:p w14:paraId="178302E8" w14:textId="77777777" w:rsidR="001B3204" w:rsidRPr="001B3204" w:rsidRDefault="001B3204" w:rsidP="001B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14:paraId="18134371" w14:textId="77777777" w:rsidR="001B3204" w:rsidRPr="001B3204" w:rsidRDefault="001B3204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60F12A1" w14:textId="77777777"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3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З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адания для оценки освоения</w:t>
      </w:r>
    </w:p>
    <w:p w14:paraId="7B4A7663" w14:textId="77777777"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CB43D" w14:textId="77777777" w:rsidR="001B3204" w:rsidRPr="00DE5CF5" w:rsidRDefault="001B3204" w:rsidP="00DE5CF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ПМ. 0</w:t>
      </w:r>
      <w:r w:rsidR="00DE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E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горячих сладких блюд, десертов, напитков разнообразного ассортимента</w:t>
      </w:r>
    </w:p>
    <w:p w14:paraId="668B8729" w14:textId="77777777" w:rsidR="00DE5CF5" w:rsidRPr="00DE5CF5" w:rsidRDefault="00DE5CF5" w:rsidP="00DE5CF5">
      <w:pPr>
        <w:spacing w:after="0" w:line="240" w:lineRule="auto"/>
        <w:ind w:left="120"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4.1.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Подготавливать рабочее место,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оборудование,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сырье,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исходные материалы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11CD2B9B" w14:textId="77777777" w:rsidR="00DE5CF5" w:rsidRPr="00DE5CF5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0E8884" w14:textId="77777777"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4.2.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холодных сладких блюд, десертов разнообразного ассортимента</w:t>
      </w:r>
    </w:p>
    <w:p w14:paraId="5397F410" w14:textId="77777777"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AE7ED" w14:textId="77777777"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4.3.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горячих сладких блюд, десертов разнообразного ассортимента</w:t>
      </w:r>
    </w:p>
    <w:p w14:paraId="112027F9" w14:textId="77777777"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AA29C4" w14:textId="77777777"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ПК 4.4.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холодных напитков разнообразного ассортимента</w:t>
      </w:r>
    </w:p>
    <w:p w14:paraId="3011016C" w14:textId="77777777"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704F13" w14:textId="77777777"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4.5.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горячих напитков разнообразного ассортимента</w:t>
      </w:r>
    </w:p>
    <w:p w14:paraId="4A964047" w14:textId="77777777" w:rsidR="001B3204" w:rsidRPr="0031170B" w:rsidRDefault="001B3204">
      <w:pPr>
        <w:rPr>
          <w:sz w:val="24"/>
          <w:szCs w:val="24"/>
        </w:rPr>
      </w:pPr>
    </w:p>
    <w:p w14:paraId="012CBC5D" w14:textId="77777777" w:rsidR="001B3204" w:rsidRDefault="006F3250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 </w:t>
      </w:r>
      <w:r w:rsidR="001B3204"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14:paraId="2C42E3B9" w14:textId="77777777"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702EE" w14:textId="77777777"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837D1" w14:textId="77777777"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23CD4" w14:textId="77777777" w:rsidR="00B96FA3" w:rsidRPr="00B96FA3" w:rsidRDefault="00D93AA7" w:rsidP="00B96FA3">
      <w:pPr>
        <w:widowControl w:val="0"/>
        <w:tabs>
          <w:tab w:val="left" w:pos="459"/>
        </w:tabs>
        <w:spacing w:before="1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в ходе освоения профессионального модуля  практического</w:t>
      </w:r>
      <w:r w:rsidR="00E66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</w:p>
    <w:p w14:paraId="259488D4" w14:textId="77777777" w:rsidR="00B96FA3" w:rsidRPr="00B96FA3" w:rsidRDefault="00B96FA3" w:rsidP="00B96FA3">
      <w:pPr>
        <w:widowControl w:val="0"/>
        <w:spacing w:after="8" w:line="274" w:lineRule="exact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E66FEC" w14:paraId="034CBAFD" w14:textId="77777777" w:rsidTr="00D93AA7">
        <w:tc>
          <w:tcPr>
            <w:tcW w:w="5093" w:type="dxa"/>
          </w:tcPr>
          <w:p w14:paraId="4E51F180" w14:textId="77777777" w:rsidR="00E66FEC" w:rsidRDefault="00E66FEC" w:rsidP="00B96FA3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5093" w:type="dxa"/>
          </w:tcPr>
          <w:p w14:paraId="38AA9617" w14:textId="77777777"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 учебной</w:t>
            </w:r>
            <w:r w:rsidRPr="00FF3F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практике и требования к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выполнению</w:t>
            </w:r>
          </w:p>
        </w:tc>
      </w:tr>
      <w:tr w:rsidR="00E66FEC" w14:paraId="37C7419C" w14:textId="77777777" w:rsidTr="00D93AA7">
        <w:tc>
          <w:tcPr>
            <w:tcW w:w="5093" w:type="dxa"/>
          </w:tcPr>
          <w:p w14:paraId="31AE2C17" w14:textId="77777777" w:rsidR="00E66FEC" w:rsidRPr="001C7912" w:rsidRDefault="00E66FEC" w:rsidP="001C79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порционировании</w:t>
            </w:r>
            <w:r w:rsid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  <w:p w14:paraId="01DE4055" w14:textId="77777777" w:rsidR="00E66FEC" w:rsidRPr="001C7912" w:rsidRDefault="00E66FEC" w:rsidP="001C79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56BC6B" w14:textId="77777777"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872FEA" w14:textId="77777777"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45E2B9" w14:textId="77777777" w:rsidR="00E66FEC" w:rsidRDefault="00E66FEC" w:rsidP="001C791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3" w:type="dxa"/>
          </w:tcPr>
          <w:p w14:paraId="2517AE52" w14:textId="77777777"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188754D6" w14:textId="77777777"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 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ассортимента.</w:t>
            </w:r>
          </w:p>
          <w:p w14:paraId="1ACE4F71" w14:textId="77777777"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Проверка соответствия количества и качества поступивших продуктов по накладной.</w:t>
            </w:r>
          </w:p>
          <w:p w14:paraId="77CA5047" w14:textId="77777777" w:rsidR="001C7912" w:rsidRDefault="001C7912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Выбор, подготовка основных продуктов</w:t>
            </w:r>
            <w:r w:rsidR="00837BA1">
              <w:rPr>
                <w:rFonts w:ascii="Times New Roman" w:eastAsia="Times New Roman" w:hAnsi="Times New Roman" w:cs="Times New Roman"/>
                <w:sz w:val="24"/>
              </w:rPr>
              <w:t xml:space="preserve"> и дополнительных ингредиентов (вручную и механическим способом) с учетом их сочетаемости с основным продуктом.</w:t>
            </w:r>
          </w:p>
          <w:p w14:paraId="2776B6C5" w14:textId="77777777"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14:paraId="104E6A87" w14:textId="77777777"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</w:t>
            </w:r>
          </w:p>
          <w:p w14:paraId="2B59710B" w14:textId="77777777"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Приготовление, оформление холодных и горячих блюд, десертов, напитков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21528F16" w14:textId="77777777"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 Выбор с учетом способа приготовления, безопасная эксплуатация</w:t>
            </w:r>
            <w:r w:rsidR="00A34B8D">
              <w:rPr>
                <w:rFonts w:ascii="Times New Roman" w:eastAsia="Times New Roman" w:hAnsi="Times New Roman" w:cs="Times New Roman"/>
                <w:sz w:val="24"/>
              </w:rPr>
              <w:t xml:space="preserve"> технологического оборудования, производственного инвентаря, инструментов, посуды в соответствии с правилами техники безопасности, охраны труда.</w:t>
            </w:r>
          </w:p>
          <w:p w14:paraId="7747FB88" w14:textId="77777777"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Оценка качества холодных и горячих десертов, напитков перед отпуском, упаковкой на вынос.</w:t>
            </w:r>
          </w:p>
          <w:p w14:paraId="1F89879F" w14:textId="77777777"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Хранение с учетом температуры подачи холодных и горячих десертов, напитков на раздаче.</w:t>
            </w:r>
          </w:p>
          <w:p w14:paraId="7A2491EF" w14:textId="77777777"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Порционирование (комплектование), сервировка и творческое оформление холодных и горячих сладких блюд, десертов, напитков разнообразного ассортимента для подачи с учетом соблюдения выхода порций, рационального</w:t>
            </w:r>
            <w:r w:rsidR="00D10F08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использования ресурсов, соблюдения требований по безопасности готовой продукции.</w:t>
            </w:r>
          </w:p>
          <w:p w14:paraId="67FF8059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14:paraId="4FEBC05B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 </w:t>
            </w:r>
          </w:p>
          <w:p w14:paraId="223F3DB9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Выбор контейнеров, упаковочных материалов, порционирование (комплектование), эстетичная упаковка готовых холодных и горячих десертов, напитков на вынос и для транспортирования. </w:t>
            </w:r>
          </w:p>
          <w:p w14:paraId="6F2FB3CD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Разработка ассортимента холодных и горячих десертов, напитков с учетом потребностей различных категорий потребителей, видов и форм обслуживания. </w:t>
            </w:r>
          </w:p>
          <w:p w14:paraId="1411B843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 Разработка, адаптация рецептур  с учетом взаимозаменяемости сырья, продуктов, изменения выхода продукции, вида и форсы обслуживания.</w:t>
            </w:r>
          </w:p>
          <w:p w14:paraId="06D68E54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Расчет стоимости холодных и горячих десертов, напитков.</w:t>
            </w:r>
          </w:p>
          <w:p w14:paraId="701ED187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 на вынос (при прохождении учебной практики в условиях организации питания).</w:t>
            </w:r>
          </w:p>
          <w:p w14:paraId="69591DE7" w14:textId="77777777"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Выбор, рациональное размещение на рабочем месте оборудования, инвентаря, посуды, сырья, материалов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1ADD1C7C" w14:textId="77777777" w:rsidR="00D10F08" w:rsidRPr="00E66FEC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  <w:r w:rsidR="00D17676"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текущей уборки рабочего места повара в соответствии с инструкциями и регламентами, стандартами чистоты. </w:t>
            </w:r>
          </w:p>
          <w:p w14:paraId="2F9A744D" w14:textId="77777777"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6C6ABD" w14:textId="77777777"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47BA6B" w14:textId="77777777"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22CD3FD" w14:textId="77777777" w:rsidR="00B96FA3" w:rsidRPr="00B96FA3" w:rsidRDefault="00B96FA3" w:rsidP="00B96FA3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B96FA3" w:rsidRPr="00B96FA3">
          <w:pgSz w:w="11910" w:h="16850"/>
          <w:pgMar w:top="1140" w:right="740" w:bottom="900" w:left="1200" w:header="0" w:footer="701" w:gutter="0"/>
          <w:cols w:space="720"/>
        </w:sectPr>
      </w:pPr>
    </w:p>
    <w:p w14:paraId="3CCD7FCE" w14:textId="77777777" w:rsidR="00B96FA3" w:rsidRDefault="00B96FA3" w:rsidP="00D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CD515" w14:textId="77777777"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6F3250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умений и усвоение  знаний</w:t>
      </w:r>
    </w:p>
    <w:p w14:paraId="2B7758E7" w14:textId="77777777"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A5A54" w14:textId="77777777"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3F11">
        <w:rPr>
          <w:rFonts w:ascii="Times New Roman" w:eastAsia="Times New Roman" w:hAnsi="Times New Roman" w:cs="Times New Roman"/>
          <w:sz w:val="24"/>
          <w:szCs w:val="24"/>
        </w:rPr>
        <w:t>Описание результатов обучения</w:t>
      </w:r>
    </w:p>
    <w:p w14:paraId="68881C22" w14:textId="77777777"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3AA7" w14:paraId="1805245E" w14:textId="77777777" w:rsidTr="00D93AA7">
        <w:tc>
          <w:tcPr>
            <w:tcW w:w="4785" w:type="dxa"/>
          </w:tcPr>
          <w:p w14:paraId="48AC3977" w14:textId="77777777" w:rsidR="00D93AA7" w:rsidRPr="00455625" w:rsidRDefault="00D17676" w:rsidP="00D93AA7">
            <w:pPr>
              <w:spacing w:line="250" w:lineRule="exact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r w:rsidRPr="00455625">
              <w:rPr>
                <w:rFonts w:ascii="Times New Roman" w:eastAsia="Times New Roman" w:hAnsi="Times New Roman" w:cs="Times New Roman"/>
                <w:sz w:val="24"/>
              </w:rPr>
              <w:t>Результаты (освое</w:t>
            </w:r>
            <w:r w:rsidR="00D93AA7" w:rsidRPr="00455625">
              <w:rPr>
                <w:rFonts w:ascii="Times New Roman" w:eastAsia="Times New Roman" w:hAnsi="Times New Roman" w:cs="Times New Roman"/>
                <w:sz w:val="24"/>
              </w:rPr>
              <w:t>нные</w:t>
            </w:r>
          </w:p>
          <w:p w14:paraId="12256067" w14:textId="77777777" w:rsidR="00D93AA7" w:rsidRPr="00455625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625">
              <w:rPr>
                <w:rFonts w:ascii="Times New Roman" w:eastAsia="Times New Roman" w:hAnsi="Times New Roman" w:cs="Times New Roman"/>
                <w:sz w:val="24"/>
              </w:rPr>
              <w:t>профессиональные компетенции)</w:t>
            </w:r>
          </w:p>
        </w:tc>
        <w:tc>
          <w:tcPr>
            <w:tcW w:w="4786" w:type="dxa"/>
          </w:tcPr>
          <w:p w14:paraId="3EEFFE8C" w14:textId="77777777"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F11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</w:tr>
      <w:tr w:rsidR="00D93AA7" w14:paraId="6DE5B785" w14:textId="77777777" w:rsidTr="00D93AA7">
        <w:trPr>
          <w:trHeight w:val="2655"/>
        </w:trPr>
        <w:tc>
          <w:tcPr>
            <w:tcW w:w="4785" w:type="dxa"/>
          </w:tcPr>
          <w:p w14:paraId="1850E605" w14:textId="77777777" w:rsidR="00D17676" w:rsidRPr="00455625" w:rsidRDefault="00D93AA7" w:rsidP="00D17676">
            <w:pPr>
              <w:ind w:left="120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материалы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7295064F" w14:textId="77777777" w:rsidR="00D93AA7" w:rsidRPr="00455625" w:rsidRDefault="00D93AA7" w:rsidP="00D17676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A200340" w14:textId="77777777" w:rsidR="00D93AA7" w:rsidRDefault="00D17676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3AA7"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инвентаря, инструментов</w:t>
            </w:r>
          </w:p>
          <w:p w14:paraId="1929A683" w14:textId="77777777" w:rsidR="00D93AA7" w:rsidRDefault="00D17676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93AA7"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</w:t>
            </w:r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инструкций и регламентов</w:t>
            </w:r>
          </w:p>
        </w:tc>
      </w:tr>
      <w:tr w:rsidR="00D93AA7" w14:paraId="1D9C1168" w14:textId="77777777" w:rsidTr="00D93AA7">
        <w:trPr>
          <w:trHeight w:val="1755"/>
        </w:trPr>
        <w:tc>
          <w:tcPr>
            <w:tcW w:w="4785" w:type="dxa"/>
          </w:tcPr>
          <w:p w14:paraId="20BE518B" w14:textId="77777777" w:rsidR="00D17676" w:rsidRPr="00D17676" w:rsidRDefault="00D93AA7" w:rsidP="00D17676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D17676" w:rsidRPr="00D17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D17676" w:rsidRPr="00D17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  <w:p w14:paraId="404B0E73" w14:textId="77777777" w:rsidR="00D93AA7" w:rsidRPr="001B3204" w:rsidRDefault="00D93AA7" w:rsidP="00D17676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A761A29" w14:textId="77777777" w:rsidR="00D93AA7" w:rsidRDefault="00D93AA7" w:rsidP="00D17676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1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холодных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сладких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  <w:p w14:paraId="3FD65C34" w14:textId="77777777" w:rsidR="00D17676" w:rsidRPr="00D17676" w:rsidRDefault="00D17676" w:rsidP="00455625">
            <w:pPr>
              <w:widowControl w:val="0"/>
              <w:tabs>
                <w:tab w:val="left" w:pos="479"/>
              </w:tabs>
              <w:spacing w:before="6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 оборудование, производственный инвентарь, инструменты, посуду в соответствии с видом работ в зоне по приготовлению холодных </w:t>
            </w:r>
            <w:r w:rsidRP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</w:tr>
      <w:tr w:rsidR="00D93AA7" w14:paraId="5000C6B0" w14:textId="77777777" w:rsidTr="00D93AA7">
        <w:trPr>
          <w:trHeight w:val="1770"/>
        </w:trPr>
        <w:tc>
          <w:tcPr>
            <w:tcW w:w="4785" w:type="dxa"/>
          </w:tcPr>
          <w:p w14:paraId="07548672" w14:textId="77777777" w:rsidR="00D93AA7" w:rsidRPr="001B3204" w:rsidRDefault="00D17676" w:rsidP="00D176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4.3.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4786" w:type="dxa"/>
          </w:tcPr>
          <w:p w14:paraId="50B677B7" w14:textId="77777777" w:rsidR="00D17676" w:rsidRDefault="00D17676" w:rsidP="00455625">
            <w:pPr>
              <w:widowControl w:val="0"/>
              <w:tabs>
                <w:tab w:val="left" w:pos="479"/>
              </w:tabs>
              <w:spacing w:before="69" w:line="274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ассортимент, рецептуры, требования к качеству, условия и сроки хранения, методы приготовления, варианты оформления и подачи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сладких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  <w:p w14:paraId="031B7915" w14:textId="77777777" w:rsidR="00D93AA7" w:rsidRDefault="00D93AA7" w:rsidP="00455625">
            <w:pPr>
              <w:widowControl w:val="0"/>
              <w:tabs>
                <w:tab w:val="left" w:pos="479"/>
              </w:tabs>
              <w:spacing w:before="69" w:line="274" w:lineRule="exac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оборудование, производственный инвентарь, инструменты, посуду в соответствии с видом работ в зоне по приготовлению горячих </w:t>
            </w:r>
            <w:r w:rsidR="00455625" w:rsidRP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</w:tr>
      <w:tr w:rsidR="00D93AA7" w14:paraId="6BC8E683" w14:textId="77777777" w:rsidTr="00455625">
        <w:trPr>
          <w:trHeight w:val="4240"/>
        </w:trPr>
        <w:tc>
          <w:tcPr>
            <w:tcW w:w="4785" w:type="dxa"/>
          </w:tcPr>
          <w:p w14:paraId="48D32049" w14:textId="77777777" w:rsidR="00455625" w:rsidRPr="00455625" w:rsidRDefault="00D93AA7" w:rsidP="00455625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4.4.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  <w:p w14:paraId="668A72E6" w14:textId="77777777" w:rsidR="00D93AA7" w:rsidRPr="00455625" w:rsidRDefault="00D93AA7" w:rsidP="00455625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866CE59" w14:textId="77777777" w:rsidR="00D93AA7" w:rsidRDefault="00D93AA7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ассортимент рецептуры, пищевая ценность, ценность, требования к качеству, методы приготовления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разнообразного ассортимента, в том числе региональных, вегетарианских, для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0722A5" w14:textId="77777777" w:rsidR="00D93AA7" w:rsidRPr="00455625" w:rsidRDefault="00455625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выбирать, применять,  комбинировать методы приготовления холодных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продукты,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</w:tr>
      <w:tr w:rsidR="00D93AA7" w14:paraId="4050C92A" w14:textId="77777777" w:rsidTr="00D93AA7">
        <w:trPr>
          <w:trHeight w:val="2251"/>
        </w:trPr>
        <w:tc>
          <w:tcPr>
            <w:tcW w:w="4785" w:type="dxa"/>
          </w:tcPr>
          <w:p w14:paraId="15400FE0" w14:textId="77777777" w:rsidR="00455625" w:rsidRPr="00455625" w:rsidRDefault="00455625" w:rsidP="00455625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4.5.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  <w:p w14:paraId="55ADC796" w14:textId="77777777" w:rsidR="00455625" w:rsidRPr="00455625" w:rsidRDefault="00455625" w:rsidP="00455625">
            <w:pPr>
              <w:rPr>
                <w:sz w:val="24"/>
                <w:szCs w:val="24"/>
              </w:rPr>
            </w:pPr>
          </w:p>
          <w:p w14:paraId="06CE9CB6" w14:textId="77777777" w:rsidR="00D93AA7" w:rsidRPr="00455625" w:rsidRDefault="00D93AA7" w:rsidP="00455625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F5EB614" w14:textId="77777777" w:rsidR="00D93AA7" w:rsidRDefault="00455625" w:rsidP="004556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ассортимент рецептуры, пищевая ценность, ценность, требования к качеству, методы приготовления горячих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разнообразного ассортимента, в том числе региональных, вегетарианских, для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  <w:p w14:paraId="2F7BED71" w14:textId="77777777" w:rsidR="00455625" w:rsidRPr="00455625" w:rsidRDefault="00455625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выбирать, применять,  комбинировать методы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продукты,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</w:tr>
    </w:tbl>
    <w:p w14:paraId="7642242D" w14:textId="77777777" w:rsidR="00D93AA7" w:rsidRPr="00D93AA7" w:rsidRDefault="006F3250" w:rsidP="00D93AA7">
      <w:pPr>
        <w:widowControl w:val="0"/>
        <w:tabs>
          <w:tab w:val="left" w:pos="939"/>
        </w:tabs>
        <w:spacing w:before="69" w:after="0" w:line="275" w:lineRule="exact"/>
        <w:ind w:left="14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Организация контроля и оценки освоения программы профессиональног</w:t>
      </w: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модуля</w:t>
      </w:r>
    </w:p>
    <w:p w14:paraId="6272BCF8" w14:textId="77777777" w:rsidR="00D93AA7" w:rsidRPr="00D93AA7" w:rsidRDefault="00D93AA7" w:rsidP="006F3250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 контроль  освоения  вида  профессиональной  деятельности  по 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86237" w14:textId="77777777" w:rsidR="00455625" w:rsidRDefault="00455625" w:rsidP="00455625">
      <w:pPr>
        <w:widowControl w:val="0"/>
        <w:spacing w:before="137" w:after="0" w:line="360" w:lineRule="auto"/>
        <w:ind w:left="828" w:right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04</w:t>
      </w:r>
      <w:r w:rsidR="006F3250"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.01.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приготовления, подготовки к реализации и хранению холодных и горячих десертов, напитков сложного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МДК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4.02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 приготовления и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реализации </w:t>
      </w:r>
      <w:r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горячих сладких блюд,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десертов </w:t>
      </w:r>
      <w:r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CB5F1" w14:textId="77777777" w:rsidR="00D93AA7" w:rsidRPr="00D93AA7" w:rsidRDefault="00D93AA7" w:rsidP="00455625">
      <w:pPr>
        <w:widowControl w:val="0"/>
        <w:spacing w:before="137" w:after="0" w:line="360" w:lineRule="auto"/>
        <w:ind w:left="828" w:right="451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Контроль и оценка деятельности обучающихся по учебной и производственной практикам выполняется путем аттестации. Результаты заносятся в аттестационные листы с указанием видов работ, выполненных обучающимися во время практики, их объема,  качества выполнения в соответствии с технологией и требованиями организации, в которой проходила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14:paraId="558CAFD9" w14:textId="77777777" w:rsidR="00D93AA7" w:rsidRPr="00D93AA7" w:rsidRDefault="00D93AA7" w:rsidP="00D93AA7">
      <w:pPr>
        <w:widowControl w:val="0"/>
        <w:spacing w:before="4" w:after="0" w:line="240" w:lineRule="auto"/>
        <w:ind w:right="4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Текущий контроль по ПМ</w:t>
      </w:r>
      <w:r w:rsidR="00455625"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экзамена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2F4BF" w14:textId="77777777" w:rsidR="00D93AA7" w:rsidRPr="00D93AA7" w:rsidRDefault="00D93AA7" w:rsidP="00D93AA7">
      <w:pPr>
        <w:widowControl w:val="0"/>
        <w:spacing w:before="139" w:after="0" w:line="360" w:lineRule="auto"/>
        <w:ind w:left="708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Условием положительной аттестации (вид профессиональной деятельности освоен) на экзамене является положительная оценка освоения всех профессиональных компетенций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lastRenderedPageBreak/>
        <w:t>по всем контролируемым показателям.</w:t>
      </w:r>
    </w:p>
    <w:p w14:paraId="50B3FFDA" w14:textId="77777777"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14:paraId="246B3E71" w14:textId="77777777"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допуска к экзамену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квалификационному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положительная аттестация по МДК</w:t>
      </w:r>
      <w:r w:rsidR="00455625">
        <w:rPr>
          <w:rFonts w:ascii="Times New Roman" w:eastAsia="Times New Roman" w:hAnsi="Times New Roman" w:cs="Times New Roman"/>
          <w:sz w:val="24"/>
          <w:szCs w:val="24"/>
        </w:rPr>
        <w:t xml:space="preserve"> 04.01 и МДК 04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, учебной и производственной практике.</w:t>
      </w:r>
    </w:p>
    <w:p w14:paraId="41472C46" w14:textId="77777777" w:rsidR="00D93AA7" w:rsidRPr="00D93AA7" w:rsidRDefault="00D93AA7" w:rsidP="00D93A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D93AA7" w:rsidRPr="00D93AA7">
          <w:pgSz w:w="11910" w:h="16850"/>
          <w:pgMar w:top="1080" w:right="740" w:bottom="960" w:left="1020" w:header="0" w:footer="701" w:gutter="0"/>
          <w:cols w:space="720"/>
        </w:sectPr>
      </w:pPr>
    </w:p>
    <w:p w14:paraId="627A4E3F" w14:textId="77777777" w:rsidR="00D93AA7" w:rsidRPr="00D93AA7" w:rsidRDefault="00D93AA7" w:rsidP="00D93AA7">
      <w:pPr>
        <w:widowControl w:val="0"/>
        <w:spacing w:before="46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квалификационный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проверку теоретических знаний и практических умений выполнения действий, формируемых в рамках профессионального модуля.</w:t>
      </w:r>
    </w:p>
    <w:p w14:paraId="0918B868" w14:textId="77777777" w:rsidR="00D93AA7" w:rsidRPr="00D93AA7" w:rsidRDefault="00D93AA7" w:rsidP="00D93AA7">
      <w:pPr>
        <w:widowControl w:val="0"/>
        <w:spacing w:before="4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Теоретическая часть содержит вопросы, которые позволяют оценить уровень владения теоретическими знаниями и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умениями.</w:t>
      </w:r>
    </w:p>
    <w:p w14:paraId="14672861" w14:textId="77777777" w:rsidR="00D93AA7" w:rsidRPr="00D93AA7" w:rsidRDefault="00D93AA7" w:rsidP="00D93AA7">
      <w:pPr>
        <w:widowControl w:val="0"/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Практическая часть экзамена проверяет сформированность практических умений и профессиональных компетенций соответствующего модуля.</w:t>
      </w:r>
    </w:p>
    <w:p w14:paraId="5484C65D" w14:textId="77777777" w:rsidR="00D93AA7" w:rsidRPr="00D93AA7" w:rsidRDefault="006F3250" w:rsidP="006F3250">
      <w:pPr>
        <w:widowControl w:val="0"/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BAAF50" w14:textId="77777777" w:rsidR="00D93AA7" w:rsidRPr="00D93AA7" w:rsidRDefault="00D93AA7" w:rsidP="00D93AA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43528" w14:textId="77777777" w:rsidR="00D93AA7" w:rsidRPr="00D93AA7" w:rsidRDefault="006F3250" w:rsidP="00A96D23">
      <w:pPr>
        <w:widowControl w:val="0"/>
        <w:tabs>
          <w:tab w:val="left" w:pos="1386"/>
        </w:tabs>
        <w:spacing w:after="0" w:line="240" w:lineRule="auto"/>
        <w:ind w:left="398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311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освоения теоретического курса профессионального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14:paraId="35D7EFA3" w14:textId="77777777" w:rsidR="00D93AA7" w:rsidRDefault="00A96D23" w:rsidP="00A96D23">
      <w:pPr>
        <w:widowControl w:val="0"/>
        <w:tabs>
          <w:tab w:val="left" w:pos="2375"/>
        </w:tabs>
        <w:spacing w:before="137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="00A64A83">
        <w:rPr>
          <w:rFonts w:ascii="Times New Roman" w:eastAsia="Times New Roman" w:hAnsi="Times New Roman" w:cs="Times New Roman"/>
          <w:b/>
          <w:sz w:val="24"/>
        </w:rPr>
        <w:t xml:space="preserve"> З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адания для оценки освоения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МДК.0</w:t>
      </w:r>
      <w:r w:rsidR="00455625">
        <w:rPr>
          <w:rFonts w:ascii="Times New Roman" w:eastAsia="Times New Roman" w:hAnsi="Times New Roman" w:cs="Times New Roman"/>
          <w:b/>
          <w:sz w:val="24"/>
        </w:rPr>
        <w:t>4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.01</w:t>
      </w:r>
      <w:r w:rsidR="00455625">
        <w:rPr>
          <w:rFonts w:ascii="Times New Roman" w:eastAsia="Times New Roman" w:hAnsi="Times New Roman" w:cs="Times New Roman"/>
          <w:b/>
          <w:sz w:val="24"/>
        </w:rPr>
        <w:t xml:space="preserve"> и МДК 04</w:t>
      </w:r>
      <w:r w:rsidR="006F3250">
        <w:rPr>
          <w:rFonts w:ascii="Times New Roman" w:eastAsia="Times New Roman" w:hAnsi="Times New Roman" w:cs="Times New Roman"/>
          <w:b/>
          <w:sz w:val="24"/>
        </w:rPr>
        <w:t>.02</w:t>
      </w:r>
      <w:r w:rsidR="00A64A83">
        <w:rPr>
          <w:rFonts w:ascii="Times New Roman" w:eastAsia="Times New Roman" w:hAnsi="Times New Roman" w:cs="Times New Roman"/>
          <w:b/>
          <w:sz w:val="24"/>
        </w:rPr>
        <w:t>(дифференцированный зачет)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38110B38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E8365E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</w:t>
      </w:r>
    </w:p>
    <w:p w14:paraId="677A7183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Характеристика сладких блюд. Основное сырье и ассортимент сладких блюд. </w:t>
      </w:r>
    </w:p>
    <w:p w14:paraId="5F61A5BA" w14:textId="77777777"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2.Подача натуральных свежих фруктов и ягод: арбуз, дыня, ананас, апельсины, мандарины.</w:t>
      </w:r>
    </w:p>
    <w:p w14:paraId="401FAE88" w14:textId="77777777"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Мороженое « сюрприз». Подача и оформление.</w:t>
      </w:r>
    </w:p>
    <w:p w14:paraId="1A7768B5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</w:t>
      </w:r>
    </w:p>
    <w:p w14:paraId="71F89E4D" w14:textId="77777777"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Холодный напиток « ананасовый фраппе». Технология приготовление и подача.</w:t>
      </w:r>
    </w:p>
    <w:p w14:paraId="69DDD2C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Подача натуральных свежих фруктов и ягод: бананы, виноград, клубника со взбитыми сливками.</w:t>
      </w:r>
    </w:p>
    <w:p w14:paraId="7DECF2C9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Мороженое, оформление и подача.    </w:t>
      </w:r>
    </w:p>
    <w:p w14:paraId="062B13F1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№3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DA8AF09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Холодный напиток « айс-крим». Технология приготовления и подача.</w:t>
      </w:r>
    </w:p>
    <w:p w14:paraId="0B4FC5B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свежих плодов и ягод. Технология приготовления  и подача.                                                                                         3. Холодный напиток « Петровский». Технология приготовления  и подача.    </w:t>
      </w:r>
    </w:p>
    <w:p w14:paraId="0E61927E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№4</w:t>
      </w:r>
    </w:p>
    <w:p w14:paraId="503DB367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6A186922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Холодные сладкие блюда: компот из сухофруктов. Технология приготовления и подача.                                                                                                  2. Крем. Технология приготовления и подача.                                                                                                                              3.  Холодный напиток « Крюшон». Технология приготовления  и подача.</w:t>
      </w:r>
    </w:p>
    <w:p w14:paraId="45861AB6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№5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4BB9E65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кисели. Технология приготовления и подача.                                                                                                  2. Холодные сладкие блюда: самбук абрикосовый. Технология приготовления и подача.                                                                                                  3. Горячий напиток с вином « Грог». Технология приготовления и подача.     </w:t>
      </w:r>
    </w:p>
    <w:p w14:paraId="6CB86035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Билет№</w:t>
      </w: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6                                                                                                                                                                                   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молочные кисели. Технология приготовления и подача.                                                                                                  </w:t>
      </w:r>
    </w:p>
    <w:p w14:paraId="784FB116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мусс клюквенный. Технология приготовления и подача.                                                                                                 </w:t>
      </w:r>
    </w:p>
    <w:p w14:paraId="24497F1F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с вином « Глитвейн». Технология приготовления и подача.</w:t>
      </w:r>
    </w:p>
    <w:p w14:paraId="329E91EB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850AD0E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№7</w:t>
      </w:r>
    </w:p>
    <w:p w14:paraId="1A0BACE8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</w:t>
      </w:r>
    </w:p>
    <w:p w14:paraId="4CF50A4F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мусс яблочный. Технология приготовления и подача.                                                                                                 </w:t>
      </w:r>
    </w:p>
    <w:p w14:paraId="6F996438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3. Кофе « Глясе». Технология приготовления и подача.</w:t>
      </w:r>
    </w:p>
    <w:p w14:paraId="6AA6AB48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№8</w:t>
      </w:r>
    </w:p>
    <w:p w14:paraId="1705DB93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Технология приготовления желе из свежих ягод.</w:t>
      </w:r>
    </w:p>
    <w:p w14:paraId="56C557E3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Крем. Технология приготовления и подача.                                                                                                                              3. Горячий напиток с вином « Сбитень». Технология приготовления и подача.</w:t>
      </w:r>
    </w:p>
    <w:p w14:paraId="6BC99639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Билет №9</w:t>
      </w:r>
    </w:p>
    <w:p w14:paraId="2F950517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2. Мороженое, оформление и подача. </w:t>
      </w:r>
    </w:p>
    <w:p w14:paraId="02F10AEB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с вином « Сбитень». Технология приготовления и подача.</w:t>
      </w:r>
    </w:p>
    <w:p w14:paraId="743C7863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№10</w:t>
      </w:r>
    </w:p>
    <w:p w14:paraId="4EE375D0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 2. Горячие сладкие блюда: гренки. Технология приготовление и подача </w:t>
      </w:r>
    </w:p>
    <w:p w14:paraId="072B831C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3. Горячий напиток « Шоколад». Технология приготовления и подача.</w:t>
      </w:r>
    </w:p>
    <w:p w14:paraId="2B5174C8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№11</w:t>
      </w:r>
    </w:p>
    <w:p w14:paraId="6EF9EB8E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мусс яблочный. Технология приготовления и подача.  </w:t>
      </w:r>
    </w:p>
    <w:p w14:paraId="04CE8AB2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</w:t>
      </w:r>
    </w:p>
    <w:p w14:paraId="02AB758E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« Какао». Технология приготовления и подача.</w:t>
      </w:r>
    </w:p>
    <w:p w14:paraId="06C9867B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№12</w:t>
      </w:r>
    </w:p>
    <w:p w14:paraId="7C38D182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A5B3C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мусс клюквенный. Технология приготовления и подача.                                                                                                 </w:t>
      </w:r>
    </w:p>
    <w:p w14:paraId="301AD075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Характеристика сладких блюд. Основное сырье и ассортимент сладких блюд.</w:t>
      </w:r>
    </w:p>
    <w:p w14:paraId="0FBBF32C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 « кофе по- восточному». Технология приготовления и подача.</w:t>
      </w:r>
    </w:p>
    <w:p w14:paraId="386C8A38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№13</w:t>
      </w:r>
    </w:p>
    <w:p w14:paraId="36FF58C4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FD298C" w14:textId="77777777"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самбук абрикосовый . Технология приготовления и подача.                                                                                                  </w:t>
      </w:r>
    </w:p>
    <w:p w14:paraId="172FD19A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Холодные сладкие блюда: молочные кисели. Технология приготовления и подача.                                                                                                  .                                                                                     3. Горячий напиток  « кофе по- венски». Технология приготовления и подача.</w:t>
      </w:r>
    </w:p>
    <w:p w14:paraId="2088D099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№14</w:t>
      </w:r>
    </w:p>
    <w:p w14:paraId="3BB73448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5D788E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Многослойное желе. Технология приготовления и подача.                                                                                                        2. Сроки хранения сладких блюд.</w:t>
      </w:r>
    </w:p>
    <w:p w14:paraId="62E6EDF3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 « кофе по- варшавски». Технология приготовления и подача.</w:t>
      </w:r>
    </w:p>
    <w:p w14:paraId="5043619D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№15</w:t>
      </w:r>
    </w:p>
    <w:p w14:paraId="440491D0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5AA0D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Взбитые сливки. Технология приготовления и подача.</w:t>
      </w:r>
    </w:p>
    <w:p w14:paraId="75DA4959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Мозаичное желе. Технология приготовления и подача.                                                                                                        3. Горячий напиток  « кофе черный». Технология приготовления и подача.</w:t>
      </w:r>
    </w:p>
    <w:p w14:paraId="523CE054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№16</w:t>
      </w:r>
    </w:p>
    <w:p w14:paraId="0476E03E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56950" w14:textId="77777777"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Мороженое, оформление и подача.                                                                                      2. Подача натуральных свежих фруктов и ягод: арбуз, дыня, ананас, апельсины, мандарины.</w:t>
      </w:r>
    </w:p>
    <w:p w14:paraId="1C260425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 « чай». Технология приготовления и подача.</w:t>
      </w:r>
    </w:p>
    <w:p w14:paraId="7979D05C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№17</w:t>
      </w:r>
    </w:p>
    <w:p w14:paraId="513B6038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E7157D" w14:textId="77777777"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Мороженое « сюрприз». Оформление и подача.                                                                           </w:t>
      </w:r>
    </w:p>
    <w:p w14:paraId="553051BF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молочные кисели. Технология приготовления и подача.                                                                                                  </w:t>
      </w:r>
    </w:p>
    <w:p w14:paraId="39BCF79C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Общие сведения о напитках.   </w:t>
      </w:r>
    </w:p>
    <w:p w14:paraId="2173F2BE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№18</w:t>
      </w:r>
    </w:p>
    <w:p w14:paraId="7834190B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01B1B9C7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Парфе: технология приготовления и подача.                                                                                                                                                                                            2.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3. Сроки хранения сладких блюд.</w:t>
      </w:r>
    </w:p>
    <w:p w14:paraId="1A30C7A9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№19</w:t>
      </w:r>
    </w:p>
    <w:p w14:paraId="5C6852FF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4DEC0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гренки.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14:paraId="5222249F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lastRenderedPageBreak/>
        <w:t>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3. Требование к качеству сладких блюд: каша гурьевская, яблоки в тесте жареные, шарлотка с яблоками.</w:t>
      </w:r>
    </w:p>
    <w:p w14:paraId="02E3BC6F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№20</w:t>
      </w:r>
    </w:p>
    <w:p w14:paraId="75C0AB8A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81B655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яблоки жаренные в тесте. Технология приготовление и подача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Технология приготовления  желе из свежих ягод.                                                                                                           </w:t>
      </w:r>
    </w:p>
    <w:p w14:paraId="3A3CCCB2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Требования  к качеству сладких блюд: мусс, самбук, крем, пудинг.</w:t>
      </w:r>
    </w:p>
    <w:p w14:paraId="49859F35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№21</w:t>
      </w:r>
    </w:p>
    <w:p w14:paraId="2639863A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DF2DF9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Горячие сладкие блюда: шарлотка с яблоками. Технология приготовление и подача</w:t>
      </w:r>
    </w:p>
    <w:p w14:paraId="17F36733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мусс клюквенный. Технология приготовления и подача.               </w:t>
      </w:r>
    </w:p>
    <w:p w14:paraId="6FCADCC7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Требования  к качеству сладких блюд: компоты, кисели, желе.</w:t>
      </w:r>
    </w:p>
    <w:p w14:paraId="5484A28C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№22</w:t>
      </w:r>
    </w:p>
    <w:p w14:paraId="7F5CB032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0581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пудинг рисовый. Технология приготовление и подача. </w:t>
      </w:r>
    </w:p>
    <w:p w14:paraId="36A12461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кисели. Технология приготовления и подача.                                                                                                  3. Горячие сладкие блюда: банановый десерт. Технология приготовление и подача .    </w:t>
      </w:r>
    </w:p>
    <w:p w14:paraId="5EFD80E4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№23</w:t>
      </w:r>
    </w:p>
    <w:p w14:paraId="3E469AFF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5B4FF41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каша гурьевская.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14:paraId="7BB1398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   </w:t>
      </w:r>
    </w:p>
    <w:p w14:paraId="58F9C75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Горячие сладкие блюда: яблоки печеные. Технология приготовление и подача .</w:t>
      </w:r>
    </w:p>
    <w:p w14:paraId="01621F6B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№24</w:t>
      </w:r>
    </w:p>
    <w:p w14:paraId="2C5BFD2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00C6EC1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 Холодные сладкие блюда: мусс клюквенный. Технология приготовления и подача.                                                                                                 </w:t>
      </w:r>
    </w:p>
    <w:p w14:paraId="5801CB6D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                                                                                           3. Горячий напиток  « чай». Технология приготовления и подача.</w:t>
      </w:r>
    </w:p>
    <w:p w14:paraId="57E5E691" w14:textId="77777777"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№25</w:t>
      </w:r>
    </w:p>
    <w:p w14:paraId="29CB3DF1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4044A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Холодный напиток « крюшон». Технология приготовления и подача.                                                                                                  2. Мозаичное желе. Технология приготовления и подача.</w:t>
      </w:r>
    </w:p>
    <w:p w14:paraId="1BF57E80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Мороженое, оформление и подача.</w:t>
      </w:r>
    </w:p>
    <w:p w14:paraId="3402B277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856162" w14:textId="77777777"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7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</w:p>
    <w:p w14:paraId="25F5EADC" w14:textId="77777777" w:rsidR="0031170B" w:rsidRPr="0031170B" w:rsidRDefault="0031170B" w:rsidP="0031170B">
      <w:pPr>
        <w:tabs>
          <w:tab w:val="left" w:pos="6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FAFDE" w14:textId="77777777" w:rsidR="0031170B" w:rsidRPr="0031170B" w:rsidRDefault="0031170B" w:rsidP="003117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Задания для проведения </w:t>
      </w:r>
      <w:bookmarkStart w:id="0" w:name="_Toc316860042"/>
      <w:r w:rsidR="00A64A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контрольных работ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0"/>
      <w:r w:rsidRPr="0031170B">
        <w:rPr>
          <w:rFonts w:ascii="Times New Roman" w:eastAsia="Calibri" w:hAnsi="Times New Roman" w:cs="Times New Roman"/>
          <w:b/>
          <w:bCs/>
          <w:sz w:val="24"/>
          <w:szCs w:val="24"/>
        </w:rPr>
        <w:t>по ПМ.05 Приготовление, оформление к реализации холодных и горячих  блюд, десертов, напитков разнообразного  ассортимента</w:t>
      </w:r>
    </w:p>
    <w:p w14:paraId="344ACF76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31170B">
        <w:rPr>
          <w:rFonts w:ascii="Times New Roman" w:eastAsia="Calibri" w:hAnsi="Times New Roman" w:cs="Times New Roman"/>
          <w:b/>
          <w:sz w:val="24"/>
          <w:szCs w:val="24"/>
        </w:rPr>
        <w:t>Вариант №1</w:t>
      </w:r>
    </w:p>
    <w:p w14:paraId="3505A65A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</w:t>
      </w: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какой целью для приготовления компота из смеси сухофруктов переби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рают, удаляя примеси, и сортируют по видам?</w:t>
      </w:r>
    </w:p>
    <w:p w14:paraId="34CBA549" w14:textId="77777777"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подбирают по цвету;</w:t>
      </w:r>
    </w:p>
    <w:p w14:paraId="0390AC27" w14:textId="77777777"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подбирают по вкусу и аромату;</w:t>
      </w:r>
    </w:p>
    <w:p w14:paraId="60290458" w14:textId="77777777"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подбирают с одинаковым сроком варки.</w:t>
      </w:r>
    </w:p>
    <w:p w14:paraId="20989C4E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Какой водой промывают 3 — 4 раза сухофрукты перед варкой компота?</w:t>
      </w:r>
    </w:p>
    <w:p w14:paraId="19B12B3D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холодной;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горячей;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теплой.</w:t>
      </w:r>
    </w:p>
    <w:p w14:paraId="3CD480E7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5"/>
          <w:sz w:val="24"/>
          <w:szCs w:val="24"/>
        </w:rPr>
        <w:t>3</w:t>
      </w: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Почему в процессе варки кисель из клюквы приобрел фиолетовую окраску?</w:t>
      </w:r>
    </w:p>
    <w:p w14:paraId="3F61EB2B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перекипел;</w:t>
      </w:r>
    </w:p>
    <w:p w14:paraId="2A87B4E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добавили много сока;</w:t>
      </w:r>
    </w:p>
    <w:p w14:paraId="3332D09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варили в окисляющейся посуде.</w:t>
      </w:r>
    </w:p>
    <w:p w14:paraId="3F780053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подготавливают апельсины (мандарины) для варки компота?</w:t>
      </w:r>
    </w:p>
    <w:p w14:paraId="79B14C16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а)      очищают от кожицы, снимают остатки белой мякоти;</w:t>
      </w:r>
    </w:p>
    <w:p w14:paraId="21C0E354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разрезают на дольки, раскладывают в креманки, стаканчики;</w:t>
      </w:r>
    </w:p>
    <w:p w14:paraId="7FDDC063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нарезают кружочками вместе с кожицей.</w:t>
      </w:r>
    </w:p>
    <w:p w14:paraId="792AA2FA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6"/>
          <w:sz w:val="24"/>
          <w:szCs w:val="24"/>
        </w:rPr>
        <w:t>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Каким становится компот после того, как в него добавляют лимонную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кислоту, под действием которой сахароза распадается на глюкозу и фруктозу?</w:t>
      </w:r>
    </w:p>
    <w:p w14:paraId="73BB4B53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более кислым;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более сладким;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кисло-сладким.</w:t>
      </w:r>
    </w:p>
    <w:p w14:paraId="7345AEC1" w14:textId="77777777" w:rsidR="0031170B" w:rsidRPr="00DF748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Какие фрукты не варят, а раскладывают в креманки или стаканы, заливают теплым </w:t>
      </w:r>
      <w:r w:rsidRPr="00DF748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сиропом, охлаждают?</w:t>
      </w:r>
    </w:p>
    <w:p w14:paraId="534E08D7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айву, яблоки, груши;</w:t>
      </w:r>
    </w:p>
    <w:p w14:paraId="73B5FB24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малину, землянику, мандарины, ананасы;</w:t>
      </w:r>
    </w:p>
    <w:p w14:paraId="27708885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сливы, абрикосы, вишню.</w:t>
      </w:r>
    </w:p>
    <w:p w14:paraId="23321449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7.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течение какого времени готовый компот из сухофруктов охлаждают до 10 °С и выдерживают для настаивания?</w:t>
      </w:r>
    </w:p>
    <w:p w14:paraId="5340F050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6...8 ч;</w:t>
      </w:r>
    </w:p>
    <w:p w14:paraId="7D5004F3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8... 10 ч;</w:t>
      </w:r>
    </w:p>
    <w:p w14:paraId="01DAE0F5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10... 12 ч.</w:t>
      </w:r>
    </w:p>
    <w:p w14:paraId="44F4C216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8.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Почему у киселя при хранении на поверхности образовалась пленка?</w:t>
      </w:r>
    </w:p>
    <w:p w14:paraId="7CC6B0D7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быстро охладили;</w:t>
      </w:r>
    </w:p>
    <w:p w14:paraId="6D7B19B2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не посыпали сахаром;</w:t>
      </w:r>
    </w:p>
    <w:p w14:paraId="2695A997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использовали много крахмала.</w:t>
      </w:r>
    </w:p>
    <w:p w14:paraId="5697DD4C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Каким должен быть помол, чтобы получился лучший по качеству напи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ток из размолотого непосредственно перед варкой кофе?</w:t>
      </w:r>
    </w:p>
    <w:p w14:paraId="1B11857A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крупного помола;</w:t>
      </w:r>
    </w:p>
    <w:p w14:paraId="0A3A5D22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 обжаренных зерен;</w:t>
      </w:r>
    </w:p>
    <w:p w14:paraId="7C13A396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мелкий.</w:t>
      </w:r>
    </w:p>
    <w:p w14:paraId="1877A137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10</w:t>
      </w: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норма отпуска кофе натурального?</w:t>
      </w:r>
    </w:p>
    <w:p w14:paraId="407067DD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50...75 г;</w:t>
      </w:r>
    </w:p>
    <w:p w14:paraId="334D5B8F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75... </w:t>
      </w:r>
      <w:smartTag w:uri="urn:schemas-microsoft-com:office:smarttags" w:element="metricconverter">
        <w:smartTagPr>
          <w:attr w:name="ProductID" w:val="100 г"/>
        </w:smartTagPr>
        <w:r w:rsidRPr="0031170B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100 г</w:t>
        </w:r>
      </w:smartTag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14:paraId="39BE415C" w14:textId="77777777" w:rsid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100... </w:t>
      </w:r>
      <w:smartTag w:uri="urn:schemas-microsoft-com:office:smarttags" w:element="metricconverter">
        <w:smartTagPr>
          <w:attr w:name="ProductID" w:val="150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150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14:paraId="52DE3A0B" w14:textId="77777777" w:rsidR="00DF748B" w:rsidRDefault="00DF748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326586BF" w14:textId="77777777" w:rsidR="00DF748B" w:rsidRPr="00DF748B" w:rsidRDefault="00DF748B" w:rsidP="00DF748B">
      <w:pPr>
        <w:shd w:val="clear" w:color="auto" w:fill="FFFFFF"/>
        <w:tabs>
          <w:tab w:val="left" w:pos="5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Вариант</w:t>
      </w: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№</w:t>
      </w:r>
      <w:r w:rsidRPr="00DF748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2</w:t>
      </w:r>
    </w:p>
    <w:p w14:paraId="7BEF238D" w14:textId="77777777"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1.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подают кофе по-венски?</w:t>
      </w:r>
    </w:p>
    <w:p w14:paraId="2033D415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с молочными пенками от топленого молока;</w:t>
      </w:r>
    </w:p>
    <w:p w14:paraId="7F5BE6D7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со взбитыми сливками;</w:t>
      </w:r>
    </w:p>
    <w:p w14:paraId="03B3D5AC" w14:textId="77777777" w:rsidR="0031170B" w:rsidRPr="0031170B" w:rsidRDefault="0031170B" w:rsidP="0031170B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8DBDC" w14:textId="77777777"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3"/>
          <w:sz w:val="24"/>
          <w:szCs w:val="24"/>
        </w:rPr>
        <w:t>2.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Какие вещества, содержащиеся в чае, оказывают возбуждающее действие </w:t>
      </w:r>
      <w:r w:rsidR="0031170B"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на нервную систему человека?</w:t>
      </w:r>
    </w:p>
    <w:p w14:paraId="45B75F7D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красящие;</w:t>
      </w:r>
    </w:p>
    <w:p w14:paraId="26D70CB6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дубильные;</w:t>
      </w:r>
    </w:p>
    <w:p w14:paraId="230F74D7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алкалоид кофеин.</w:t>
      </w:r>
    </w:p>
    <w:p w14:paraId="230223F7" w14:textId="77777777"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7"/>
          <w:sz w:val="24"/>
          <w:szCs w:val="24"/>
        </w:rPr>
        <w:t>3.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Что придает чаю аромат?</w:t>
      </w:r>
    </w:p>
    <w:p w14:paraId="242A75A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дубильные вещества;</w:t>
      </w:r>
    </w:p>
    <w:p w14:paraId="0BEF4C2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эфирное масло;</w:t>
      </w:r>
    </w:p>
    <w:p w14:paraId="764828A9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экстрактивные вещества.</w:t>
      </w:r>
    </w:p>
    <w:p w14:paraId="494CCEB5" w14:textId="77777777"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4.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Почему запрещается кипятить заваренный чай или долго держать его на </w:t>
      </w:r>
      <w:r w:rsidR="0031170B"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плите?</w:t>
      </w:r>
    </w:p>
    <w:p w14:paraId="22A2E493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резко ухудшается вкус;</w:t>
      </w:r>
    </w:p>
    <w:p w14:paraId="5E27A7AE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приобретает неприятный запах;</w:t>
      </w:r>
    </w:p>
    <w:p w14:paraId="3258949B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резко изменяется цвет.</w:t>
      </w:r>
    </w:p>
    <w:p w14:paraId="0B49C259" w14:textId="77777777" w:rsidR="0031170B" w:rsidRPr="0031170B" w:rsidRDefault="00DF748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6"/>
          <w:sz w:val="24"/>
          <w:szCs w:val="24"/>
        </w:rPr>
        <w:t>5.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 течение какого времени заваренный чай сохраняет вкус и аромат?</w:t>
      </w:r>
    </w:p>
    <w:p w14:paraId="27B1811D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15 мин;</w:t>
      </w:r>
    </w:p>
    <w:p w14:paraId="5FB2F286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30 мин;</w:t>
      </w:r>
    </w:p>
    <w:p w14:paraId="6F0EF956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 ч.</w:t>
      </w:r>
    </w:p>
    <w:p w14:paraId="2C803F58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6</w:t>
      </w: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Какова норма сухого чая на 1 порцию?</w:t>
      </w:r>
    </w:p>
    <w:p w14:paraId="4F0AEA69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1...2 г;</w:t>
      </w:r>
    </w:p>
    <w:p w14:paraId="70CF9702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2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14:paraId="66E111E6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2...4 г.</w:t>
      </w:r>
    </w:p>
    <w:p w14:paraId="63788D3A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170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Вставьте пропущенные слова</w:t>
      </w:r>
    </w:p>
    <w:p w14:paraId="22CEE0C2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1170B">
        <w:rPr>
          <w:rFonts w:ascii="Times New Roman" w:eastAsia="Calibri" w:hAnsi="Times New Roman" w:cs="Times New Roman"/>
          <w:sz w:val="24"/>
          <w:szCs w:val="24"/>
        </w:rPr>
        <w:t>. По температуре подачи сладкие блюда делятся на _____________ и ______________.</w:t>
      </w:r>
    </w:p>
    <w:p w14:paraId="75914186" w14:textId="77777777"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При варке киселей можно использовать ________   ________, благодаря которому блюда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имеют более нежную консистенцию и легче отделяются от стенок посуды.</w:t>
      </w:r>
    </w:p>
    <w:p w14:paraId="608BA3B8" w14:textId="77777777"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сохранить яркий цвет киселя из ягод?</w:t>
      </w:r>
    </w:p>
    <w:p w14:paraId="6814B55D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добавить сок в конце варки;</w:t>
      </w:r>
    </w:p>
    <w:p w14:paraId="7D7EA3B9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быстро охладить;</w:t>
      </w:r>
    </w:p>
    <w:p w14:paraId="7E5BE278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посыпать поверхность киселя сахаром.</w:t>
      </w:r>
    </w:p>
    <w:p w14:paraId="260C15F3" w14:textId="77777777"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10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Какая из перечисленных групп веществ обусловливает высокую пищевую </w:t>
      </w:r>
      <w:r w:rsidR="0031170B"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ценность кофе?</w:t>
      </w:r>
    </w:p>
    <w:p w14:paraId="38B2C499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белки, жиры, углеводы, витамины А, В, 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>D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и т.д.;</w:t>
      </w:r>
    </w:p>
    <w:p w14:paraId="3D2CF9B3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сахар, кофеин, витамины;</w:t>
      </w:r>
    </w:p>
    <w:p w14:paraId="017412E3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белки, жиры, минеральные вещества.</w:t>
      </w:r>
    </w:p>
    <w:p w14:paraId="5D052D2F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14:paraId="2AA3500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2B7D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DF74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Вариант № 3</w:t>
      </w:r>
    </w:p>
    <w:p w14:paraId="5893D15A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Сколько крахмала используют для приготовления киселя средней консистенции?</w:t>
      </w:r>
    </w:p>
    <w:p w14:paraId="39D35B83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10...20 г;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30...40 г;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60...80 г.</w:t>
      </w:r>
    </w:p>
    <w:p w14:paraId="7C6A870E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Почему после приготовления кисель из ягод имеет жидкую консистен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цию, хотя норма закладки соблюдалась?</w:t>
      </w:r>
    </w:p>
    <w:p w14:paraId="1DCC1574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перекипел;</w:t>
      </w:r>
    </w:p>
    <w:p w14:paraId="395FD63D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добавили много сока;</w:t>
      </w:r>
    </w:p>
    <w:p w14:paraId="2CAAA67F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медленно охлаждали.</w:t>
      </w:r>
    </w:p>
    <w:p w14:paraId="29C222CA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5"/>
          <w:sz w:val="24"/>
          <w:szCs w:val="24"/>
        </w:rPr>
        <w:t>3.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Каким способом закладывают подготовленные фрукты для компота из 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смеси сухофруктов?</w:t>
      </w:r>
    </w:p>
    <w:p w14:paraId="17BD7242" w14:textId="77777777"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все сразу и варят в течение 20...30 мин;</w:t>
      </w:r>
    </w:p>
    <w:p w14:paraId="59D4FD68" w14:textId="77777777"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последовательно, учитывая продолжительность варки;</w:t>
      </w:r>
    </w:p>
    <w:p w14:paraId="5B0A57CB" w14:textId="77777777"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закладывают, доводят до кипения, снимают для настаивания.</w:t>
      </w:r>
    </w:p>
    <w:p w14:paraId="36D6FEDB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Каковы масса и температура отпуска киселей?</w:t>
      </w:r>
    </w:p>
    <w:p w14:paraId="70FBF7EA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180 г"/>
        </w:smartTagPr>
        <w:r w:rsidRPr="0031170B">
          <w:rPr>
            <w:rFonts w:ascii="Times New Roman" w:eastAsia="Calibri" w:hAnsi="Times New Roman" w:cs="Times New Roman"/>
            <w:color w:val="000000"/>
            <w:spacing w:val="4"/>
            <w:sz w:val="24"/>
            <w:szCs w:val="24"/>
          </w:rPr>
          <w:t>180 г</w:t>
        </w:r>
      </w:smartTag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~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20 °С;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0 г"/>
        </w:smartTagPr>
        <w:r w:rsidRPr="0031170B">
          <w:rPr>
            <w:rFonts w:ascii="Times New Roman" w:eastAsia="Calibri" w:hAnsi="Times New Roman" w:cs="Times New Roman"/>
            <w:color w:val="000000"/>
            <w:spacing w:val="8"/>
            <w:sz w:val="24"/>
            <w:szCs w:val="24"/>
          </w:rPr>
          <w:t>200 г</w:t>
        </w:r>
      </w:smartTag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  <w:t xml:space="preserve">~ </w:t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15 °С;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50 г"/>
        </w:smartTagPr>
        <w:r w:rsidRPr="0031170B">
          <w:rPr>
            <w:rFonts w:ascii="Times New Roman" w:eastAsia="Calibri" w:hAnsi="Times New Roman" w:cs="Times New Roman"/>
            <w:color w:val="000000"/>
            <w:spacing w:val="2"/>
            <w:sz w:val="24"/>
            <w:szCs w:val="24"/>
          </w:rPr>
          <w:t>250 г</w:t>
        </w:r>
      </w:smartTag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=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8 °С.</w:t>
      </w:r>
    </w:p>
    <w:p w14:paraId="0D62BC7B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5"/>
          <w:sz w:val="24"/>
          <w:szCs w:val="24"/>
        </w:rPr>
        <w:t>5.</w:t>
      </w:r>
      <w:r w:rsidRPr="00DF74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Почему у киселя из ягод слабовыраженный вкус?</w:t>
      </w:r>
    </w:p>
    <w:p w14:paraId="1FE56086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перекипел;</w:t>
      </w:r>
    </w:p>
    <w:p w14:paraId="3DB4C41B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нарушили рецептуру;</w:t>
      </w:r>
    </w:p>
    <w:p w14:paraId="5AD407F7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кипятили сок.</w:t>
      </w:r>
    </w:p>
    <w:p w14:paraId="13426580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Чем можно ароматизировать молочный кисель?</w:t>
      </w:r>
    </w:p>
    <w:p w14:paraId="753CA003" w14:textId="77777777"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корицей;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ванилином;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майораном.</w:t>
      </w:r>
    </w:p>
    <w:p w14:paraId="31D37BFE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7.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Что нужно сделать, если у киселя при варке образовывались комки и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остались крупные части непротертых фруктов?</w:t>
      </w:r>
    </w:p>
    <w:p w14:paraId="19487E24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переварить;</w:t>
      </w:r>
    </w:p>
    <w:p w14:paraId="0D1BEDC5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)</w:t>
      </w:r>
      <w:r w:rsidRPr="0031170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взбить;</w:t>
      </w:r>
    </w:p>
    <w:p w14:paraId="037D4502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протереть.</w:t>
      </w:r>
    </w:p>
    <w:p w14:paraId="77CD182B" w14:textId="77777777" w:rsidR="0031170B" w:rsidRPr="0031170B" w:rsidRDefault="0031170B" w:rsidP="0031170B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8.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подготовить форму для охлаждения густого киселя?</w:t>
      </w:r>
    </w:p>
    <w:p w14:paraId="12251D8A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смазать маслом;</w:t>
      </w:r>
    </w:p>
    <w:p w14:paraId="34EAEA9C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сильно нагреть;</w:t>
      </w:r>
    </w:p>
    <w:p w14:paraId="33373458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смочить водой, посыпать сахаром.</w:t>
      </w:r>
    </w:p>
    <w:p w14:paraId="67DFED5B" w14:textId="77777777"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сохранить яркий цвет киселя из ягод?</w:t>
      </w:r>
    </w:p>
    <w:p w14:paraId="14A1B0A6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добавить сок в конце варки;</w:t>
      </w:r>
    </w:p>
    <w:p w14:paraId="1A029C0F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быстро охладить;</w:t>
      </w:r>
    </w:p>
    <w:p w14:paraId="7129B76D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посыпать поверхность киселя сахаром.</w:t>
      </w:r>
    </w:p>
    <w:p w14:paraId="686EB17A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10.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Какая из перечисленных групп веществ обусловливает высокую пищевую </w:t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ценность кофе?</w:t>
      </w:r>
    </w:p>
    <w:p w14:paraId="799B9046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белки, жиры, углеводы, витамины А, В, 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>D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и т.д.;</w:t>
      </w:r>
    </w:p>
    <w:p w14:paraId="5FFAD067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сахар, кофеин, витамины;</w:t>
      </w:r>
    </w:p>
    <w:p w14:paraId="3419ECBD" w14:textId="77777777" w:rsid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белки, жиры, минеральные вещества.</w:t>
      </w:r>
    </w:p>
    <w:p w14:paraId="619BE906" w14:textId="77777777" w:rsidR="00DF748B" w:rsidRDefault="00DF748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</w:p>
    <w:p w14:paraId="35476744" w14:textId="77777777" w:rsidR="00DF748B" w:rsidRPr="00DF748B" w:rsidRDefault="00DF748B" w:rsidP="00DF748B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lastRenderedPageBreak/>
        <w:t>Вариант №4</w:t>
      </w:r>
    </w:p>
    <w:p w14:paraId="0F517E9D" w14:textId="77777777"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1</w:t>
      </w:r>
      <w:r w:rsidR="0031170B" w:rsidRPr="00DF748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Какова норма закладки молотого кофе на 1 порцию?</w:t>
      </w:r>
    </w:p>
    <w:p w14:paraId="4472F785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6...8 г;</w:t>
      </w:r>
    </w:p>
    <w:p w14:paraId="098E82C9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5...6 г;</w:t>
      </w:r>
    </w:p>
    <w:p w14:paraId="3B3C07DA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10... </w:t>
      </w:r>
      <w:smartTag w:uri="urn:schemas-microsoft-com:office:smarttags" w:element="metricconverter">
        <w:smartTagPr>
          <w:attr w:name="ProductID" w:val="11 г"/>
        </w:smartTagPr>
        <w:r w:rsidRPr="0031170B">
          <w:rPr>
            <w:rFonts w:ascii="Times New Roman" w:eastAsia="Calibri" w:hAnsi="Times New Roman" w:cs="Times New Roman"/>
            <w:color w:val="000000"/>
            <w:sz w:val="24"/>
            <w:szCs w:val="24"/>
          </w:rPr>
          <w:t>11 г</w:t>
        </w:r>
      </w:smartTag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05FDD5" w14:textId="77777777" w:rsidR="0031170B" w:rsidRPr="0031170B" w:rsidRDefault="00DF748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2</w:t>
      </w:r>
      <w:r w:rsidR="0031170B" w:rsidRPr="00DF748B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продолжительность настаивания кофе перед отпуском?</w:t>
      </w:r>
    </w:p>
    <w:p w14:paraId="45E77A5E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5...8 мин;</w:t>
      </w:r>
    </w:p>
    <w:p w14:paraId="5C4E4582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8... 10 мин;</w:t>
      </w:r>
    </w:p>
    <w:p w14:paraId="41CD7281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10...20 мин.</w:t>
      </w:r>
    </w:p>
    <w:p w14:paraId="01AE9662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3</w:t>
      </w:r>
      <w:r w:rsidRPr="0031170B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.</w:t>
      </w:r>
      <w:r w:rsidRPr="00DF74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F748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 какой целью перед варкой какао-порошок смешивают с сахаром и добавляют небольшое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количество воды?</w:t>
      </w:r>
    </w:p>
    <w:p w14:paraId="21CBE713" w14:textId="77777777"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для улучшения вкуса;</w:t>
      </w:r>
    </w:p>
    <w:p w14:paraId="266C8398" w14:textId="77777777"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для получения однородной массы;</w:t>
      </w:r>
    </w:p>
    <w:p w14:paraId="2C0137D6" w14:textId="77777777"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для улучшения цвета.</w:t>
      </w:r>
    </w:p>
    <w:p w14:paraId="45C7C982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8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Как подают кофе по-восточному?</w:t>
      </w:r>
    </w:p>
    <w:p w14:paraId="1C8A65FB" w14:textId="77777777"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 молочными пенками от топленого молока;</w:t>
      </w:r>
    </w:p>
    <w:p w14:paraId="04771B4A" w14:textId="77777777"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 взбитыми сливками;</w:t>
      </w:r>
    </w:p>
    <w:p w14:paraId="685E95D6" w14:textId="77777777"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турке, не процеживая, с холодной кипяченой водой.</w:t>
      </w:r>
    </w:p>
    <w:p w14:paraId="0FA7162D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18"/>
          <w:sz w:val="24"/>
          <w:szCs w:val="24"/>
        </w:rPr>
        <w:t>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Почему при хранении чая, кофе, какао необходимо учитывать товарное </w:t>
      </w: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соседство?</w:t>
      </w:r>
    </w:p>
    <w:p w14:paraId="180A714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теряют аромат;</w:t>
      </w:r>
    </w:p>
    <w:p w14:paraId="63A760DD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поглощают посторонние запахи;</w:t>
      </w:r>
    </w:p>
    <w:p w14:paraId="273BFC77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разрушаются вкусовые вещества.</w:t>
      </w:r>
    </w:p>
    <w:p w14:paraId="43513693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48B">
        <w:rPr>
          <w:rFonts w:ascii="Times New Roman" w:eastAsia="Calibri" w:hAnsi="Times New Roman" w:cs="Times New Roman"/>
          <w:b/>
          <w:color w:val="000000"/>
          <w:spacing w:val="-20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 какой температуре подают горячие напитки?</w:t>
      </w:r>
    </w:p>
    <w:p w14:paraId="1DA77AF9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100 °С;</w:t>
      </w:r>
    </w:p>
    <w:p w14:paraId="3D256691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75 °С;</w:t>
      </w:r>
    </w:p>
    <w:p w14:paraId="5EDCA6C9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65 "С.</w:t>
      </w:r>
    </w:p>
    <w:p w14:paraId="51F74C41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52E49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170B">
        <w:rPr>
          <w:rFonts w:ascii="Times New Roman" w:eastAsia="Calibri" w:hAnsi="Times New Roman" w:cs="Times New Roman"/>
          <w:i/>
          <w:sz w:val="24"/>
          <w:szCs w:val="24"/>
        </w:rPr>
        <w:t>Вставьте пропущенные слова</w:t>
      </w:r>
    </w:p>
    <w:p w14:paraId="6E3D63BC" w14:textId="77777777"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A635A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7. </w:t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Желирующим веществом в киселях фруктовых является ____________ крахмал, в киселях мо</w:t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лочных ____________ крахмал.</w:t>
      </w:r>
    </w:p>
    <w:p w14:paraId="44280C7F" w14:textId="77777777" w:rsidR="0031170B" w:rsidRPr="0031170B" w:rsidRDefault="0031170B" w:rsidP="003117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5A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 горячим сладким блюдам относятся: ____________, _______________, ______________</w:t>
      </w:r>
      <w:r w:rsidRPr="0031170B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>.</w:t>
      </w:r>
    </w:p>
    <w:p w14:paraId="4F743EE0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5AD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9</w:t>
      </w: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Каким должен быть помол, чтобы получился лучший по качеству напи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ток из размолотого непосредственно перед варкой кофе?</w:t>
      </w:r>
    </w:p>
    <w:p w14:paraId="399CEFF1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крупного помола;</w:t>
      </w:r>
    </w:p>
    <w:p w14:paraId="54ADBEDA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 обжаренных зерен;</w:t>
      </w:r>
    </w:p>
    <w:p w14:paraId="287F83EB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мелкий.</w:t>
      </w:r>
    </w:p>
    <w:p w14:paraId="3EF4963A" w14:textId="77777777" w:rsidR="0031170B" w:rsidRPr="0031170B" w:rsidRDefault="00A635AD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</w:rPr>
        <w:t>10.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норма отпуска кофе натурального?</w:t>
      </w:r>
    </w:p>
    <w:p w14:paraId="48341054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50...75 г;</w:t>
      </w:r>
    </w:p>
    <w:p w14:paraId="10633784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75... </w:t>
      </w:r>
      <w:smartTag w:uri="urn:schemas-microsoft-com:office:smarttags" w:element="metricconverter">
        <w:smartTagPr>
          <w:attr w:name="ProductID" w:val="100 г"/>
        </w:smartTagPr>
        <w:r w:rsidRPr="0031170B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100 г</w:t>
        </w:r>
      </w:smartTag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14:paraId="495583FE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100... </w:t>
      </w:r>
      <w:smartTag w:uri="urn:schemas-microsoft-com:office:smarttags" w:element="metricconverter">
        <w:smartTagPr>
          <w:attr w:name="ProductID" w:val="150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150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14:paraId="70B57439" w14:textId="77777777" w:rsidR="0031170B" w:rsidRPr="0031170B" w:rsidRDefault="0031170B" w:rsidP="0031170B">
      <w:pPr>
        <w:shd w:val="clear" w:color="auto" w:fill="FFFFFF"/>
        <w:spacing w:after="0" w:line="240" w:lineRule="auto"/>
        <w:ind w:right="53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14:paraId="7C389D73" w14:textId="77777777" w:rsidR="0031170B" w:rsidRPr="0031170B" w:rsidRDefault="0031170B" w:rsidP="0031170B">
      <w:pPr>
        <w:shd w:val="clear" w:color="auto" w:fill="FFFFFF"/>
        <w:spacing w:after="0" w:line="240" w:lineRule="auto"/>
        <w:ind w:left="-426" w:right="53" w:firstLine="993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14:paraId="22FD309A" w14:textId="77777777" w:rsidR="0031170B" w:rsidRPr="0031170B" w:rsidRDefault="004F46F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Эталоны</w:t>
      </w:r>
      <w:r w:rsidR="0031170B"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 ответов к вопросам тестовой работы.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348"/>
        <w:gridCol w:w="1878"/>
        <w:gridCol w:w="2364"/>
      </w:tblGrid>
      <w:tr w:rsidR="0031170B" w:rsidRPr="0031170B" w14:paraId="7813C623" w14:textId="77777777" w:rsidTr="0031170B">
        <w:tc>
          <w:tcPr>
            <w:tcW w:w="2763" w:type="dxa"/>
          </w:tcPr>
          <w:p w14:paraId="663E461B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48" w:type="dxa"/>
          </w:tcPr>
          <w:p w14:paraId="7E14628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78" w:type="dxa"/>
          </w:tcPr>
          <w:p w14:paraId="6F15DF3D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4" w:type="dxa"/>
          </w:tcPr>
          <w:p w14:paraId="3522188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31170B" w:rsidRPr="0031170B" w14:paraId="741299C3" w14:textId="77777777" w:rsidTr="0031170B">
        <w:tc>
          <w:tcPr>
            <w:tcW w:w="5111" w:type="dxa"/>
            <w:gridSpan w:val="2"/>
          </w:tcPr>
          <w:p w14:paraId="29A5176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242" w:type="dxa"/>
            <w:gridSpan w:val="2"/>
          </w:tcPr>
          <w:p w14:paraId="3D800A29" w14:textId="77777777" w:rsidR="0031170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170B"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31170B" w:rsidRPr="0031170B" w14:paraId="3292D4F5" w14:textId="77777777" w:rsidTr="0031170B">
        <w:tc>
          <w:tcPr>
            <w:tcW w:w="2763" w:type="dxa"/>
          </w:tcPr>
          <w:p w14:paraId="08A1CA00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14:paraId="41CF14B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14:paraId="405AFC4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7D8D58C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14:paraId="6270EAE9" w14:textId="77777777" w:rsidTr="0031170B">
        <w:tc>
          <w:tcPr>
            <w:tcW w:w="2763" w:type="dxa"/>
          </w:tcPr>
          <w:p w14:paraId="460083C2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14:paraId="1CCB91A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14:paraId="489E936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14:paraId="0689759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14:paraId="644D25D3" w14:textId="77777777" w:rsidTr="0031170B">
        <w:tc>
          <w:tcPr>
            <w:tcW w:w="2763" w:type="dxa"/>
          </w:tcPr>
          <w:p w14:paraId="20F0CA4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14:paraId="508DEE1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14:paraId="6FF508A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2659F65D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14:paraId="15534845" w14:textId="77777777" w:rsidTr="0031170B">
        <w:tc>
          <w:tcPr>
            <w:tcW w:w="2763" w:type="dxa"/>
          </w:tcPr>
          <w:p w14:paraId="7EB0F9E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14:paraId="666FDC1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14:paraId="6C5C7CE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14:paraId="3331B75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14:paraId="4224C03D" w14:textId="77777777" w:rsidTr="0031170B">
        <w:tc>
          <w:tcPr>
            <w:tcW w:w="2763" w:type="dxa"/>
          </w:tcPr>
          <w:p w14:paraId="3708335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14:paraId="50A76EB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14:paraId="425067C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14:paraId="21AB428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14:paraId="7CCC53C6" w14:textId="77777777" w:rsidTr="0031170B">
        <w:tc>
          <w:tcPr>
            <w:tcW w:w="2763" w:type="dxa"/>
          </w:tcPr>
          <w:p w14:paraId="16EFB3A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14:paraId="04CC298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14:paraId="2761A5F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14:paraId="6828B59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14:paraId="0F81E113" w14:textId="77777777" w:rsidTr="0031170B">
        <w:trPr>
          <w:trHeight w:val="251"/>
        </w:trPr>
        <w:tc>
          <w:tcPr>
            <w:tcW w:w="2763" w:type="dxa"/>
            <w:vAlign w:val="center"/>
          </w:tcPr>
          <w:p w14:paraId="45B6C9E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14:paraId="106D00E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  <w:vAlign w:val="center"/>
          </w:tcPr>
          <w:p w14:paraId="40C98C0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14:paraId="0F0D6254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14:paraId="091A5DCE" w14:textId="77777777" w:rsidTr="0031170B">
        <w:tc>
          <w:tcPr>
            <w:tcW w:w="2763" w:type="dxa"/>
          </w:tcPr>
          <w:p w14:paraId="04A43DF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8" w:type="dxa"/>
          </w:tcPr>
          <w:p w14:paraId="2BEAF392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14:paraId="6F8EE7A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14:paraId="5859D3A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14:paraId="7C5158C6" w14:textId="77777777" w:rsidTr="0031170B">
        <w:tc>
          <w:tcPr>
            <w:tcW w:w="2763" w:type="dxa"/>
          </w:tcPr>
          <w:p w14:paraId="538D660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14:paraId="728FEB3D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14:paraId="1640750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14:paraId="41D7512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22F5B" w:rsidRPr="0031170B" w14:paraId="2BDEF2ED" w14:textId="77777777" w:rsidTr="00F22F5B">
        <w:trPr>
          <w:trHeight w:val="151"/>
        </w:trPr>
        <w:tc>
          <w:tcPr>
            <w:tcW w:w="2763" w:type="dxa"/>
          </w:tcPr>
          <w:p w14:paraId="57C79DB0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</w:tcPr>
          <w:p w14:paraId="1FF94939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14:paraId="397AD2D8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14:paraId="37F778B8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F22F5B" w:rsidRPr="0031170B" w14:paraId="5989DE57" w14:textId="77777777" w:rsidTr="0031170B">
        <w:trPr>
          <w:trHeight w:val="150"/>
        </w:trPr>
        <w:tc>
          <w:tcPr>
            <w:tcW w:w="2763" w:type="dxa"/>
          </w:tcPr>
          <w:p w14:paraId="231A3DE6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вариант </w:t>
            </w:r>
          </w:p>
        </w:tc>
        <w:tc>
          <w:tcPr>
            <w:tcW w:w="2348" w:type="dxa"/>
          </w:tcPr>
          <w:p w14:paraId="40C56530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FC7CAF6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364" w:type="dxa"/>
          </w:tcPr>
          <w:p w14:paraId="5EC2281E" w14:textId="77777777" w:rsidR="00F22F5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70B" w:rsidRPr="0031170B" w14:paraId="33B989FA" w14:textId="77777777" w:rsidTr="0031170B">
        <w:tc>
          <w:tcPr>
            <w:tcW w:w="2763" w:type="dxa"/>
          </w:tcPr>
          <w:p w14:paraId="1923887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14:paraId="03374DC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14:paraId="7BAF40CD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0D55E832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14:paraId="5C396554" w14:textId="77777777" w:rsidTr="0031170B">
        <w:tc>
          <w:tcPr>
            <w:tcW w:w="2763" w:type="dxa"/>
          </w:tcPr>
          <w:p w14:paraId="6FEEFE0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14:paraId="3E954EC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14:paraId="00FD081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14:paraId="062BDFE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14:paraId="1665421C" w14:textId="77777777" w:rsidTr="0031170B">
        <w:tc>
          <w:tcPr>
            <w:tcW w:w="2763" w:type="dxa"/>
          </w:tcPr>
          <w:p w14:paraId="20F126A2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14:paraId="5E63EAA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14:paraId="3A2D94F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01B84CC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14:paraId="57BDEEE8" w14:textId="77777777" w:rsidTr="0031170B">
        <w:tc>
          <w:tcPr>
            <w:tcW w:w="2763" w:type="dxa"/>
          </w:tcPr>
          <w:p w14:paraId="45A5F64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14:paraId="0AE5E4ED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14:paraId="308C177D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14:paraId="096DE384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14:paraId="003BE43E" w14:textId="77777777" w:rsidTr="0031170B">
        <w:tc>
          <w:tcPr>
            <w:tcW w:w="2763" w:type="dxa"/>
          </w:tcPr>
          <w:p w14:paraId="2C831DB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14:paraId="3D17AA6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14:paraId="4FF02E3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14:paraId="4C29F22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</w:p>
        </w:tc>
      </w:tr>
      <w:tr w:rsidR="0031170B" w:rsidRPr="0031170B" w14:paraId="20CB552C" w14:textId="77777777" w:rsidTr="0031170B">
        <w:tc>
          <w:tcPr>
            <w:tcW w:w="2763" w:type="dxa"/>
          </w:tcPr>
          <w:p w14:paraId="14AFCDBB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14:paraId="3774430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14:paraId="023CE97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14:paraId="75D5A943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14:paraId="215C93E8" w14:textId="77777777" w:rsidTr="0031170B">
        <w:tc>
          <w:tcPr>
            <w:tcW w:w="2763" w:type="dxa"/>
            <w:vAlign w:val="center"/>
          </w:tcPr>
          <w:p w14:paraId="338F3DB2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14:paraId="193E9EC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Холодные и горячие</w:t>
            </w:r>
          </w:p>
        </w:tc>
        <w:tc>
          <w:tcPr>
            <w:tcW w:w="1878" w:type="dxa"/>
            <w:vAlign w:val="center"/>
          </w:tcPr>
          <w:p w14:paraId="125EB66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14:paraId="5687588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Картофельный, кукурузный</w:t>
            </w:r>
          </w:p>
        </w:tc>
      </w:tr>
      <w:tr w:rsidR="0031170B" w:rsidRPr="0031170B" w14:paraId="0ABF3988" w14:textId="77777777" w:rsidTr="0031170B">
        <w:tc>
          <w:tcPr>
            <w:tcW w:w="2763" w:type="dxa"/>
          </w:tcPr>
          <w:p w14:paraId="77A2E2B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14:paraId="3EE0E34B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Модифицированный крахмал</w:t>
            </w:r>
          </w:p>
        </w:tc>
        <w:tc>
          <w:tcPr>
            <w:tcW w:w="1878" w:type="dxa"/>
          </w:tcPr>
          <w:p w14:paraId="547C997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14:paraId="4B18A002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Шарлотка, каша гурьевская, пудинг</w:t>
            </w:r>
          </w:p>
        </w:tc>
      </w:tr>
      <w:tr w:rsidR="0031170B" w:rsidRPr="0031170B" w14:paraId="5A4F4B85" w14:textId="77777777" w:rsidTr="0031170B">
        <w:tc>
          <w:tcPr>
            <w:tcW w:w="2763" w:type="dxa"/>
          </w:tcPr>
          <w:p w14:paraId="650ED0D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14:paraId="046F08C0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14:paraId="32AF612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14:paraId="0D2EDFE0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14:paraId="3D44603E" w14:textId="77777777" w:rsidTr="0031170B">
        <w:tc>
          <w:tcPr>
            <w:tcW w:w="2763" w:type="dxa"/>
          </w:tcPr>
          <w:p w14:paraId="2F112188" w14:textId="77777777" w:rsidR="0031170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170B"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14:paraId="3F402DA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14:paraId="1C254CCC" w14:textId="77777777" w:rsidR="0031170B" w:rsidRPr="0031170B" w:rsidRDefault="00F22F5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170B"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14:paraId="5DFFE6C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14:paraId="032CF41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9D7185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оценок тестовой работы – </w:t>
      </w:r>
    </w:p>
    <w:p w14:paraId="2918E0A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20 – отметка «Отлично»</w:t>
      </w:r>
    </w:p>
    <w:p w14:paraId="3A6E147F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18-19 – отметка «Хорошо»</w:t>
      </w:r>
    </w:p>
    <w:p w14:paraId="2C1512B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10-18 – отметка «Удовлетворительно»</w:t>
      </w:r>
    </w:p>
    <w:p w14:paraId="3F7BFAB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Менее 10 – отметка  «Неудовлетворительно».</w:t>
      </w:r>
    </w:p>
    <w:p w14:paraId="124EA244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3C55F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7AFF8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168AA5" w14:textId="77777777" w:rsidR="0031170B" w:rsidRPr="0031170B" w:rsidRDefault="005C40FF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31170B" w:rsidRPr="0031170B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КОНТРОЛЬНО-ОЦЕНОЧНЫЕ МАТЕРИАЛЫ ДЛЯ ПРОВЕДЕНИЯ</w:t>
      </w:r>
    </w:p>
    <w:p w14:paraId="0BD1B5B6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70B">
        <w:rPr>
          <w:rFonts w:ascii="Times New Roman" w:eastAsia="Calibri" w:hAnsi="Times New Roman" w:cs="Times New Roman"/>
          <w:b/>
          <w:sz w:val="28"/>
          <w:szCs w:val="28"/>
        </w:rPr>
        <w:t>ЭКЗАМЕНА (квалификационного)</w:t>
      </w:r>
    </w:p>
    <w:p w14:paraId="0734AB76" w14:textId="77777777" w:rsidR="0031170B" w:rsidRPr="0031170B" w:rsidRDefault="0031170B" w:rsidP="005C4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A28505" w14:textId="77777777" w:rsidR="0031170B" w:rsidRPr="005C40FF" w:rsidRDefault="0031170B" w:rsidP="005C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ПАСПОРТ</w:t>
      </w:r>
    </w:p>
    <w:p w14:paraId="17D5B84E" w14:textId="77777777" w:rsidR="0031170B" w:rsidRPr="005C40FF" w:rsidRDefault="0031170B" w:rsidP="005C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  <w:t>I НАЗНАЧЕНИЕ:</w:t>
      </w:r>
    </w:p>
    <w:p w14:paraId="7D0C579B" w14:textId="77777777" w:rsidR="005C40FF" w:rsidRPr="005C40FF" w:rsidRDefault="0031170B" w:rsidP="005C40F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 </w:t>
      </w:r>
      <w:r w:rsidR="005C40FF" w:rsidRPr="005C40FF">
        <w:rPr>
          <w:rFonts w:ascii="Times New Roman" w:eastAsia="Calibri" w:hAnsi="Times New Roman" w:cs="Times New Roman"/>
          <w:b/>
          <w:bCs/>
          <w:sz w:val="24"/>
          <w:szCs w:val="24"/>
        </w:rPr>
        <w:t>ПМ.05 Приготовление, оформление к реализации холодных и горячих  блюд, десертов, напитков разнообразного  ассортимента</w:t>
      </w:r>
    </w:p>
    <w:p w14:paraId="5D89DC41" w14:textId="77777777"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388B3" w14:textId="77777777"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 профессии   </w:t>
      </w: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Повар. Кондитер</w:t>
      </w:r>
      <w:r w:rsidRPr="005C4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A3001C3" w14:textId="77777777"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код профессии </w:t>
      </w:r>
      <w:r w:rsidR="005C40FF"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43.01.09</w:t>
      </w:r>
      <w:r w:rsidR="005C40FF" w:rsidRPr="005C4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EC05B4D" w14:textId="77777777"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B5B10" w14:textId="77777777" w:rsidR="0031170B" w:rsidRPr="005C40FF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14:paraId="0B61303C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4.1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14:paraId="2A8422D9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4.2.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14:paraId="2A39A963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ПК 4.3.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14:paraId="01240A8B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4.4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холодных напитков разнообразного ассортимента.</w:t>
      </w:r>
    </w:p>
    <w:p w14:paraId="5EB52639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4.5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горячих напитков разнообразного ассортимента.</w:t>
      </w:r>
    </w:p>
    <w:p w14:paraId="66884D98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15B350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C40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II ЗАДАНИЯ ДЛЯ ЭКЗАМЕНУЮЩИХСЯ</w:t>
      </w:r>
    </w:p>
    <w:p w14:paraId="598CB789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669FACF" w14:textId="77777777" w:rsidR="0031170B" w:rsidRPr="005C40FF" w:rsidRDefault="0031170B" w:rsidP="00F235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ДЛЯ ЭКЗАМЕНУЮЩЕГОСЯ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AC78A3A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EA14C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Оценить сформированность ПК по модулю</w:t>
      </w:r>
    </w:p>
    <w:p w14:paraId="004EAC5E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Инструкция:        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Проанализируйте представленную информацию. Произведите действия    </w:t>
      </w:r>
    </w:p>
    <w:p w14:paraId="653737C3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согласно заданиям.</w:t>
      </w:r>
    </w:p>
    <w:p w14:paraId="126314BA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Результаты оформите необходимой документацией указанной в задании.</w:t>
      </w:r>
    </w:p>
    <w:p w14:paraId="7E1EE01C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Всего – 2 части. Часть А – содержит тестовое задание из 20 вопросов.</w:t>
      </w:r>
    </w:p>
    <w:p w14:paraId="01888963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Часть Б – содержит 1 ситуационную задачу (номер задачи соответствует порядковому номеру по списку)</w:t>
      </w:r>
    </w:p>
    <w:p w14:paraId="6E0B4E23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Задание выполнено верно, если совпадает с  модельным ответом.</w:t>
      </w:r>
    </w:p>
    <w:p w14:paraId="42C1973E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Критерием освоения данного вида деятельности является не только </w:t>
      </w:r>
    </w:p>
    <w:p w14:paraId="17D3F493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правильность, но и время выполнения задания.</w:t>
      </w:r>
    </w:p>
    <w:p w14:paraId="395A7715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задание- 20 баллов</w:t>
      </w:r>
    </w:p>
    <w:p w14:paraId="5E9725A3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 задание- 30 баллов</w:t>
      </w:r>
    </w:p>
    <w:p w14:paraId="678BC337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Максимум- 50 баллов.</w:t>
      </w:r>
    </w:p>
    <w:p w14:paraId="77CD0F7C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оценок:   «Освоен» -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выполняет задания и набирает от 35 до 50 баллов</w:t>
      </w:r>
    </w:p>
    <w:p w14:paraId="10D80794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 освоен»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выполняет задания и набирает менее 35 </w:t>
      </w:r>
    </w:p>
    <w:p w14:paraId="4AA7723C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4D64DDA" w14:textId="77777777"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566CE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5D908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  Тестовое задание</w:t>
      </w:r>
    </w:p>
    <w:p w14:paraId="7893ECD5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19AEB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14:paraId="18D106CF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EFA15" w14:textId="77777777"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14:paraId="41CCCB06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 ответить на 20 вопросов. </w:t>
      </w:r>
    </w:p>
    <w:p w14:paraId="68958563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имеются задания на соотнесение, на выбор правильного ответа.</w:t>
      </w:r>
    </w:p>
    <w:p w14:paraId="4B2B097F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20 минут.</w:t>
      </w:r>
    </w:p>
    <w:p w14:paraId="4D182181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3FEF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038725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46FAF" w14:textId="77777777" w:rsidR="0031170B" w:rsidRPr="0031170B" w:rsidRDefault="0031170B" w:rsidP="003117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Выберите правильный вариант ответа.</w:t>
      </w:r>
    </w:p>
    <w:p w14:paraId="311D4CDD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</w:p>
    <w:p w14:paraId="4C1A8E48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 какой целью для приготовления компота из смеси сухофруктов переби</w:t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рают, удаляя примеси, и сортируют по видам?</w:t>
      </w:r>
    </w:p>
    <w:p w14:paraId="31D12B63" w14:textId="77777777"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подбирают по цвету;</w:t>
      </w:r>
    </w:p>
    <w:p w14:paraId="407A3687" w14:textId="77777777"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подбирают по вкусу и аромату;</w:t>
      </w:r>
    </w:p>
    <w:p w14:paraId="2B8AB069" w14:textId="77777777" w:rsidR="0031170B" w:rsidRPr="0031170B" w:rsidRDefault="0031170B" w:rsidP="0031170B">
      <w:pPr>
        <w:shd w:val="clear" w:color="auto" w:fill="FFFFFF"/>
        <w:tabs>
          <w:tab w:val="left" w:pos="54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подбирают с одинаковым сроком варки.</w:t>
      </w:r>
    </w:p>
    <w:p w14:paraId="029E7E0C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155633EE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2712F354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1D0D9B09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2E01609E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Какой водой промывают 3 — 4 раза сухофрукты перед варкой компота?</w:t>
      </w:r>
    </w:p>
    <w:p w14:paraId="05E457A8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холодной;</w:t>
      </w:r>
    </w:p>
    <w:p w14:paraId="24037BBC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горячей;</w:t>
      </w:r>
    </w:p>
    <w:p w14:paraId="34AE9B83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теплой.</w:t>
      </w:r>
    </w:p>
    <w:p w14:paraId="2990BD9E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14:paraId="30C725C0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Почему в процессе варки кисель из клюквы приобрел фиолетовую окраску?</w:t>
      </w:r>
    </w:p>
    <w:p w14:paraId="62FFF7F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перекипел;</w:t>
      </w:r>
    </w:p>
    <w:p w14:paraId="10D78D14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добавили много сока;</w:t>
      </w:r>
    </w:p>
    <w:p w14:paraId="384BF868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варили в окисляющейся посуде.</w:t>
      </w:r>
    </w:p>
    <w:p w14:paraId="558573D7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14:paraId="7BB9D293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4.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подготавливают апельсины (мандарины) для варки компота?</w:t>
      </w:r>
    </w:p>
    <w:p w14:paraId="22D03895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а)      очищают от кожицы, снимают остатки белой мякоти;</w:t>
      </w:r>
    </w:p>
    <w:p w14:paraId="2917644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разрезают на дольки, раскладывают в креманки, стаканчики;</w:t>
      </w:r>
    </w:p>
    <w:p w14:paraId="016DC6F7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нарезают кружочками вместе с кожицей.</w:t>
      </w:r>
    </w:p>
    <w:p w14:paraId="6B76B1CB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</w:p>
    <w:p w14:paraId="438F9E33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5.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Каким становится компот после того, как в него добавляют лимонную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кислоту, под действием которой сахароза распадается на глюкозу и фруктозу?</w:t>
      </w:r>
    </w:p>
    <w:p w14:paraId="77B4EDA8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более кислым;</w:t>
      </w:r>
    </w:p>
    <w:p w14:paraId="730E2BC8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более сладким;</w:t>
      </w:r>
    </w:p>
    <w:p w14:paraId="01B28B46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кисло-сладким.</w:t>
      </w:r>
    </w:p>
    <w:p w14:paraId="3995BA65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401C96DA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6.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Какие фрукты не варят, а раскладывают в креманки или стаканы, заливают теплым сиропом, охлаждают?</w:t>
      </w:r>
    </w:p>
    <w:p w14:paraId="23D3F1BA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айву, яблоки, груши;</w:t>
      </w:r>
    </w:p>
    <w:p w14:paraId="14ED3FD2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малину, землянику, мандарины, ананасы;</w:t>
      </w:r>
    </w:p>
    <w:p w14:paraId="6CB60732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сливы, абрикосы, вишню.</w:t>
      </w:r>
    </w:p>
    <w:p w14:paraId="1E3EF3F0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14:paraId="702111E1" w14:textId="77777777"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7.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течение какого времени готовый компот из сухофруктов охлаждают до 10 °С и выдерживают для настаивания?</w:t>
      </w:r>
    </w:p>
    <w:p w14:paraId="3FB7E0D2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6...8 ч;</w:t>
      </w:r>
    </w:p>
    <w:p w14:paraId="0C38AA57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8... 10 ч;</w:t>
      </w:r>
    </w:p>
    <w:p w14:paraId="74EB7B1B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10... 12 ч.</w:t>
      </w:r>
    </w:p>
    <w:p w14:paraId="08DEC129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14:paraId="64A4E93B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8.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Почему у киселя при хранении на поверхности образовалась пленка?</w:t>
      </w:r>
    </w:p>
    <w:p w14:paraId="25946423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быстро охладили;</w:t>
      </w:r>
    </w:p>
    <w:p w14:paraId="48D2552D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не посыпали сахаром;</w:t>
      </w:r>
    </w:p>
    <w:p w14:paraId="481A7D9B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использовали много крахмала.</w:t>
      </w:r>
    </w:p>
    <w:p w14:paraId="3B51907B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08B1C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9.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Каким должен быть помол, чтобы получился лучший по качеству напи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ток из размолотого непосредственно перед варкой кофе?</w:t>
      </w:r>
    </w:p>
    <w:p w14:paraId="52859580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крупного помола;</w:t>
      </w:r>
    </w:p>
    <w:p w14:paraId="69C531A7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из обжаренных зерен;</w:t>
      </w:r>
    </w:p>
    <w:p w14:paraId="4D0ED1EC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мелкий.</w:t>
      </w:r>
    </w:p>
    <w:p w14:paraId="4C98270C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EC8CF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10.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Какова норма отпуска кофе натурального?</w:t>
      </w:r>
    </w:p>
    <w:p w14:paraId="2C0A71AF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50...75 г;</w:t>
      </w:r>
    </w:p>
    <w:p w14:paraId="27B8212A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75... 100 г;</w:t>
      </w:r>
    </w:p>
    <w:p w14:paraId="5DDD12E3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100... 150 г.</w:t>
      </w:r>
    </w:p>
    <w:p w14:paraId="052A6503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1CFB3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11.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подают кофе по-венски?</w:t>
      </w:r>
    </w:p>
    <w:p w14:paraId="1739D4EE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 молочными пенками от топленого молока;</w:t>
      </w:r>
    </w:p>
    <w:p w14:paraId="20AA6C34" w14:textId="77777777"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 взбитыми сливками;</w:t>
      </w:r>
    </w:p>
    <w:p w14:paraId="4505D424" w14:textId="77777777" w:rsidR="0031170B" w:rsidRPr="0031170B" w:rsidRDefault="0031170B" w:rsidP="0031170B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84D56" w14:textId="77777777"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9111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12.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Какие вещества, содержащиеся в чае, оказывают возбуждающее действие </w:t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нервную систему человека?</w:t>
      </w:r>
    </w:p>
    <w:p w14:paraId="1AE91531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красящие;</w:t>
      </w:r>
    </w:p>
    <w:p w14:paraId="7ADEAE5F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дубильные;</w:t>
      </w:r>
    </w:p>
    <w:p w14:paraId="4BD46DD8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алкалоид кофеин.</w:t>
      </w:r>
    </w:p>
    <w:p w14:paraId="2F86D0B6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14:paraId="62019667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13.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Что придает чаю аромат?</w:t>
      </w:r>
    </w:p>
    <w:p w14:paraId="71F3E7C6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дубильные вещества;</w:t>
      </w:r>
    </w:p>
    <w:p w14:paraId="350F8886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эфирное масло;</w:t>
      </w:r>
    </w:p>
    <w:p w14:paraId="2FF53E3E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экстрактивные вещества.</w:t>
      </w:r>
    </w:p>
    <w:p w14:paraId="6E61A7E3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14:paraId="3372A7BA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14:paraId="50995293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14:paraId="2501C099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14.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Почему запрещается кипятить заваренный чай или долго держать его на </w:t>
      </w: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плите?</w:t>
      </w:r>
    </w:p>
    <w:p w14:paraId="4F467656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резко ухудшается вкус;</w:t>
      </w:r>
    </w:p>
    <w:p w14:paraId="5D36A964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приобретает неприятный запах;</w:t>
      </w:r>
    </w:p>
    <w:p w14:paraId="150D4D9A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резко изменяется цвет.</w:t>
      </w:r>
    </w:p>
    <w:p w14:paraId="3A66D27B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15A581BE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096F0D53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045EDE95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15.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течение какого времени заваренный чай сохраняет вкус и аромат?</w:t>
      </w:r>
    </w:p>
    <w:p w14:paraId="468D9ACC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15 мин;</w:t>
      </w:r>
    </w:p>
    <w:p w14:paraId="41786571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 мин;</w:t>
      </w:r>
    </w:p>
    <w:p w14:paraId="42D87804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 ч.</w:t>
      </w:r>
    </w:p>
    <w:p w14:paraId="058114BD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14:paraId="44053D9F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16.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Какова норма сухого чая на 1 порцию?</w:t>
      </w:r>
    </w:p>
    <w:p w14:paraId="1819E7FD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1...2 г;</w:t>
      </w:r>
    </w:p>
    <w:p w14:paraId="34E5859D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 г;</w:t>
      </w:r>
    </w:p>
    <w:p w14:paraId="6443B46B" w14:textId="77777777"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2...4 г.</w:t>
      </w:r>
    </w:p>
    <w:p w14:paraId="146D6BA7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A608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слова</w:t>
      </w:r>
    </w:p>
    <w:p w14:paraId="3A395BDF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6411E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температуре подачи сладкие блюда делятся на _____________ и ______________.</w:t>
      </w:r>
    </w:p>
    <w:p w14:paraId="4A7D0433" w14:textId="77777777"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8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При варке киселей можно использовать ________   ________, благодаря которому блюда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имеют более нежную консистенцию и легче отделяются от стенок посуды.</w:t>
      </w:r>
    </w:p>
    <w:p w14:paraId="3916EC5F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6DC2B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в приведенной далее таблице последовательность технологического процесса приготовления киселя из ягод.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7082"/>
        <w:gridCol w:w="2040"/>
      </w:tblGrid>
      <w:tr w:rsidR="0031170B" w:rsidRPr="0031170B" w14:paraId="0B867584" w14:textId="77777777" w:rsidTr="0031170B">
        <w:trPr>
          <w:trHeight w:hRule="exact" w:val="624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9276D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A5738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10B1EC" w14:textId="77777777" w:rsidR="0031170B" w:rsidRPr="0031170B" w:rsidRDefault="0031170B" w:rsidP="0031170B">
            <w:pPr>
              <w:shd w:val="clear" w:color="auto" w:fill="FFFFFF"/>
              <w:spacing w:after="0" w:line="19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Последовательность про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softHyphen/>
              <w:t>цесса (записать цифрами)</w:t>
            </w:r>
          </w:p>
        </w:tc>
      </w:tr>
      <w:tr w:rsidR="0031170B" w:rsidRPr="0031170B" w14:paraId="1814968B" w14:textId="77777777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70712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70744" w14:textId="77777777" w:rsidR="0031170B" w:rsidRPr="0031170B" w:rsidRDefault="0031170B" w:rsidP="0031170B">
            <w:pPr>
              <w:shd w:val="clear" w:color="auto" w:fill="FFFFFF"/>
              <w:spacing w:after="0" w:line="211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Ягоды перебирают, промывают кипяченой водой,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разминают деревянным пестиком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EB1B7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0AABF95" w14:textId="77777777" w:rsidTr="0031170B">
        <w:trPr>
          <w:trHeight w:hRule="exact" w:val="311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01CE6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C18B8D" w14:textId="77777777" w:rsidR="0031170B" w:rsidRPr="0031170B" w:rsidRDefault="0031170B" w:rsidP="0031170B">
            <w:pPr>
              <w:shd w:val="clear" w:color="auto" w:fill="FFFFFF"/>
              <w:spacing w:after="0" w:line="21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Мезгу заливают горячей водой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(1:6)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проваривают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10... 15 мин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3A4EC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0F92DF74" w14:textId="77777777" w:rsidTr="0031170B">
        <w:trPr>
          <w:trHeight w:hRule="exact" w:val="28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4ACC4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4BBF0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Отжимают сок и ставят в холодильник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AACC6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46DB4AE" w14:textId="77777777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32F79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90EF9F" w14:textId="77777777" w:rsidR="0031170B" w:rsidRPr="0031170B" w:rsidRDefault="0031170B" w:rsidP="0031170B">
            <w:pPr>
              <w:shd w:val="clear" w:color="auto" w:fill="FFFFFF"/>
              <w:spacing w:after="0" w:line="216" w:lineRule="exact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Картофельный крахмал разводят охлажденной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кипяченой водой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5AF95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28B8886" w14:textId="77777777" w:rsidTr="0031170B">
        <w:trPr>
          <w:trHeight w:hRule="exact" w:val="47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B950F9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645186" w14:textId="77777777" w:rsidR="0031170B" w:rsidRPr="0031170B" w:rsidRDefault="0031170B" w:rsidP="0031170B">
            <w:pPr>
              <w:shd w:val="clear" w:color="auto" w:fill="FFFFFF"/>
              <w:spacing w:after="0" w:line="216" w:lineRule="exact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Полученный отвар процеживают, вводят в него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сахар, растворяют и доводят до кипения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85F44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CFD6C75" w14:textId="77777777" w:rsidTr="0031170B">
        <w:trPr>
          <w:trHeight w:hRule="exact" w:val="28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147D6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D9757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Кисель слегка охлаждают и разливают в стаканы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399BB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15C31AA4" w14:textId="77777777" w:rsidTr="0031170B">
        <w:trPr>
          <w:trHeight w:hRule="exact" w:val="29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36A6F6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AFF8C5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Кисель снимают с огня и, помешивая, вливают сок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76965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A55E0A7" w14:textId="77777777" w:rsidTr="0031170B">
        <w:trPr>
          <w:trHeight w:hRule="exact" w:val="47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1BBF9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F53AB8" w14:textId="77777777" w:rsidR="0031170B" w:rsidRPr="0031170B" w:rsidRDefault="0031170B" w:rsidP="0031170B">
            <w:pPr>
              <w:shd w:val="clear" w:color="auto" w:fill="FFFFFF"/>
              <w:spacing w:after="0" w:line="21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Подготовленный крахмал вливают одним приемом в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кипящий сироп при энергичном помешивании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A50AE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9594876" w14:textId="77777777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983E6A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9F1084" w14:textId="77777777" w:rsidR="0031170B" w:rsidRPr="0031170B" w:rsidRDefault="0031170B" w:rsidP="0031170B">
            <w:pPr>
              <w:shd w:val="clear" w:color="auto" w:fill="FFFFFF"/>
              <w:spacing w:after="0" w:line="211" w:lineRule="exact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Поверхность киселя посыпают сахаром, затем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охлаждают до температуры 14... 10 °С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99801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269EAC3A" w14:textId="77777777" w:rsidTr="0031170B">
        <w:trPr>
          <w:trHeight w:hRule="exact" w:val="471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DB880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BD3FA" w14:textId="77777777" w:rsidR="0031170B" w:rsidRPr="0031170B" w:rsidRDefault="0031170B" w:rsidP="0031170B">
            <w:pPr>
              <w:shd w:val="clear" w:color="auto" w:fill="FFFFFF"/>
              <w:spacing w:after="0" w:line="211" w:lineRule="exact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Кисель доводят до кипения, проваривая не более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мин, так как более длительное кипячение разжижает кисель, снимают с огня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FF09E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365C754" w14:textId="77777777" w:rsidTr="0031170B">
        <w:trPr>
          <w:trHeight w:hRule="exact" w:val="317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1E3D8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EA6D7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Отпускают в стаканах или креманках по 200 г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369FD" w14:textId="77777777"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9CD91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19063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D0CE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55D07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E9E39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8D1E4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8E1DC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D7A15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14434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27129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BE586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0FEEE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09B3F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09A5D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EB51B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6A60C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D0103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CA416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FAB39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последовательность приготовления блюда «Желе из яблок».</w:t>
      </w:r>
    </w:p>
    <w:p w14:paraId="7C686B44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7153"/>
        <w:gridCol w:w="2223"/>
      </w:tblGrid>
      <w:tr w:rsidR="0031170B" w:rsidRPr="0031170B" w14:paraId="0F114860" w14:textId="77777777" w:rsidTr="0031170B">
        <w:trPr>
          <w:trHeight w:hRule="exact" w:val="729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80D6F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82D5E" w14:textId="77777777" w:rsidR="0031170B" w:rsidRPr="0031170B" w:rsidRDefault="0031170B" w:rsidP="003117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16B61" w14:textId="77777777" w:rsidR="0031170B" w:rsidRPr="0031170B" w:rsidRDefault="0031170B" w:rsidP="003117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14:paraId="26839CB2" w14:textId="77777777" w:rsidTr="0031170B">
        <w:trPr>
          <w:trHeight w:hRule="exact" w:val="36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24013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30F164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18A97707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7F806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3C02C5A9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5C92C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48E38296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14:paraId="5B159A05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14:paraId="66C29060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9958E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14:paraId="435B4AE4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4F2A8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75EDEB19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116A4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14:paraId="7EAE7574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DCE838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Желатин замачивают для набухания на 1 ч, откидывают, отжимают </w:t>
            </w:r>
          </w:p>
          <w:p w14:paraId="06C5503D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Подготовленные яблоки проваривают в течение 5... 7 мин так, чтобы они сохранили свою форму </w:t>
            </w:r>
          </w:p>
          <w:p w14:paraId="5AA3E7DC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промывают, удаляют сердцевину с семе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нами и очищают от кожицы </w:t>
            </w:r>
          </w:p>
          <w:p w14:paraId="5D02C97F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 процеживают, нагревают и растворяют в нем сахар и желатин </w:t>
            </w:r>
          </w:p>
          <w:p w14:paraId="4EF90087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с желатином и сахаром охлаждают до тем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пературы 20 °С </w:t>
            </w:r>
          </w:p>
          <w:p w14:paraId="41960A64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нарезанные дольками, кладут в кипя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щую подкисленную воду и доводят до кипения </w:t>
            </w:r>
          </w:p>
          <w:p w14:paraId="341985E1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формочку или креманку наливают небольшое количество желе, охлаждают </w:t>
            </w:r>
          </w:p>
          <w:p w14:paraId="5231E3A0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застывшее желе укладывают дольки отварных яблок в виде рисунка </w:t>
            </w:r>
          </w:p>
          <w:p w14:paraId="5EF657A0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Отпускают так же, как и желе клюквенное </w:t>
            </w:r>
          </w:p>
          <w:p w14:paraId="2B8C818C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по рисунку из яблок заливают оставшимся желе и окончательно охлаждают при температуре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2AB54" w14:textId="77777777"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1F10B6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EADD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EE479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FB4A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Б.  Решение ситуационных задач</w:t>
      </w:r>
    </w:p>
    <w:p w14:paraId="0463059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A93A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14:paraId="0D5E413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14:paraId="73F77CA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предложенную производственную ситуацию.</w:t>
      </w:r>
    </w:p>
    <w:p w14:paraId="787688B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указанные в задании.</w:t>
      </w:r>
    </w:p>
    <w:p w14:paraId="76685B4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– </w:t>
      </w:r>
      <w:r w:rsidRPr="00311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минут.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81A70E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280DB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14:paraId="564610F2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50761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14:paraId="30F8EA8F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14:paraId="584B2D04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570ACDB7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«Самбук Яблочный» </w:t>
      </w:r>
    </w:p>
    <w:p w14:paraId="5482C876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14:paraId="7B5F2E80" w14:textId="77777777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EA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8C4E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40F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21A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14:paraId="2D8F649A" w14:textId="77777777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EA1A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5D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737CAA3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4B9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A53548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39DD682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55B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порций гр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2EF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13DE9F8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4B3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0455D8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6021828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F66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порций гр</w:t>
            </w:r>
          </w:p>
        </w:tc>
      </w:tr>
      <w:tr w:rsidR="0031170B" w:rsidRPr="0031170B" w14:paraId="723EC318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39D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6E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C7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52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01C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F5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E3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2307BFE5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753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995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73A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D5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47B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9A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EA5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A9C2D29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BD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D58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B2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50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EE5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53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34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D3C1BD5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665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1FC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42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9C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A02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4C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7B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BBF51D9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9C5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желатина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6C1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0E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07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047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E1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54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95453D8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DAB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8B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30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1E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228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A4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AA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216F1E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0BB8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«Самбук яблочный». Общее количество операций не должно превышать 14-и операций. </w:t>
      </w:r>
    </w:p>
    <w:p w14:paraId="3B17C80B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23447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C38F2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6CA17BBF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53471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995CF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14:paraId="3B452055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14:paraId="7447132F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399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3D9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14:paraId="3ABF6B89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F4E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B1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5123933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9D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DF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59A7CFD8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C6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AD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1AF73CB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899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31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480513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E2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423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09943C3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1A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80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617BFA6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62A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603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89F8F06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25F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6DB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5BC6F338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AD4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27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0A833CFE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831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15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2EA148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879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884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1FA28CF4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E43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73B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E085435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12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978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F2DDA64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759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AF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1FF92E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7452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14:paraId="6214FB8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14:paraId="5A0153E3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C0500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8D387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24B7A5B5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 Самбук яблочный».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4"/>
        <w:gridCol w:w="3540"/>
        <w:gridCol w:w="5194"/>
      </w:tblGrid>
      <w:tr w:rsidR="0031170B" w:rsidRPr="0031170B" w14:paraId="38A4976B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C50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2A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334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14:paraId="2A2958D2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AF2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9E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FF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1A4EDC42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4B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AA5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10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E28411B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7F1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125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94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9329474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810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AED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59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CA21A15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1FF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AA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74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1CEE3F0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822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DD9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97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0C9A668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755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7F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53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01E7A9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0E5E1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FDE61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30089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864AE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B4A0C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451E0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5DBF6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45830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811E4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31365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BF30A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7AF76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2F9D6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7AE2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ЗАДАНИЯ ДЛЯ ЭКЗАМЕНУЮЩЕГОСЯ</w:t>
      </w: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14:paraId="55D1F868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Цель:</w:t>
      </w:r>
      <w:r w:rsidRPr="0031170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Оценить сформированность ПК по модулю</w:t>
      </w:r>
    </w:p>
    <w:p w14:paraId="7333927B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Инструкция:        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Проанализируйте представленную информацию. Произведите действия    </w:t>
      </w:r>
    </w:p>
    <w:p w14:paraId="1C877DAF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согласно заданиям.</w:t>
      </w:r>
    </w:p>
    <w:p w14:paraId="14ED65F0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Результаты оформите необходимой документацией указанной в задании.</w:t>
      </w:r>
    </w:p>
    <w:p w14:paraId="726C66F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Всего – 2 части. Часть А – содержит тестовое задание из 20 вопросов.</w:t>
      </w:r>
    </w:p>
    <w:p w14:paraId="43B766E7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Часть Б – содержит 1 ситуационную задачу (номер задачи соответствует порядковому номеру по списку)</w:t>
      </w:r>
    </w:p>
    <w:p w14:paraId="6DF37CE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Задание выполнено верно, если совпадает с  модельным ответом.</w:t>
      </w:r>
    </w:p>
    <w:p w14:paraId="310C0469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Критерием освоения данного вида деятельности является не только </w:t>
      </w:r>
    </w:p>
    <w:p w14:paraId="3511FD19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правильность, но и время выполнения задания.</w:t>
      </w:r>
    </w:p>
    <w:p w14:paraId="0E277077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</w:t>
      </w:r>
      <w:r w:rsidRPr="0031170B">
        <w:rPr>
          <w:rFonts w:ascii="Times New Roman" w:eastAsia="Times New Roman" w:hAnsi="Times New Roman" w:cs="Times New Roman"/>
          <w:lang w:eastAsia="ru-RU"/>
        </w:rPr>
        <w:t>1 задание- 20 баллов</w:t>
      </w:r>
    </w:p>
    <w:p w14:paraId="1A124A8B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170B">
        <w:rPr>
          <w:rFonts w:ascii="Times New Roman" w:eastAsia="Times New Roman" w:hAnsi="Times New Roman" w:cs="Times New Roman"/>
          <w:lang w:eastAsia="ru-RU"/>
        </w:rPr>
        <w:t xml:space="preserve">                               2 задание- 30 баллов</w:t>
      </w:r>
    </w:p>
    <w:p w14:paraId="4AC26AA5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1170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Максимум- 50 баллов.</w:t>
      </w:r>
    </w:p>
    <w:p w14:paraId="1F8225F8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Критерии оценок:   «Освоен» -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>учащийся выполняет задания и набирает от 35 до 50 баллов</w:t>
      </w:r>
    </w:p>
    <w:p w14:paraId="5EF74F64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«Не освоен»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учащийся выполняет задания и набирает менее 35 </w:t>
      </w:r>
    </w:p>
    <w:p w14:paraId="50ADA74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30F7944E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250146AF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172F4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  Тестовое задание</w:t>
      </w:r>
    </w:p>
    <w:p w14:paraId="7BA3CA23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E9634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14:paraId="5A251B8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E3E05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14:paraId="3DBE2B32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 ответить на 20 вопросов. </w:t>
      </w:r>
    </w:p>
    <w:p w14:paraId="438BEDC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имеются задания на соотнесение, на выбор правильного ответа.</w:t>
      </w:r>
    </w:p>
    <w:p w14:paraId="6A2E22F1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20 минут.</w:t>
      </w:r>
    </w:p>
    <w:p w14:paraId="06FF591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A4DAF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14:paraId="5F52E320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03771" w14:textId="77777777" w:rsidR="0031170B" w:rsidRPr="0031170B" w:rsidRDefault="0031170B" w:rsidP="003117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Выберите правильный вариант ответа.</w:t>
      </w:r>
    </w:p>
    <w:p w14:paraId="79BBA458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</w:p>
    <w:p w14:paraId="2E9CA9F3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Сколько крахмала используют для приготовления киселя средней консистенции?</w:t>
      </w:r>
    </w:p>
    <w:p w14:paraId="4B308AFF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10...20 г;</w:t>
      </w:r>
    </w:p>
    <w:p w14:paraId="20512990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30...40 г;</w:t>
      </w:r>
    </w:p>
    <w:p w14:paraId="64B43361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60...80 г.</w:t>
      </w:r>
    </w:p>
    <w:p w14:paraId="702407AC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31473FDB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Почему после приготовления кисель из ягод имеет жидкую консистен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цию, хотя норма закладки соблюдалась?</w:t>
      </w:r>
    </w:p>
    <w:p w14:paraId="15697D77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перекипел;</w:t>
      </w:r>
    </w:p>
    <w:p w14:paraId="0AFF0DF5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добавили много сока;</w:t>
      </w:r>
    </w:p>
    <w:p w14:paraId="75C72DAB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медленно охлаждали.</w:t>
      </w:r>
    </w:p>
    <w:p w14:paraId="752FE5C4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14:paraId="498E78BA" w14:textId="77777777"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Каким способом закладывают подготовленные фрукты для компота из 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>смеси сухофруктов?</w:t>
      </w:r>
    </w:p>
    <w:p w14:paraId="79BA6064" w14:textId="77777777" w:rsidR="0031170B" w:rsidRPr="0031170B" w:rsidRDefault="0031170B" w:rsidP="0031170B">
      <w:pPr>
        <w:shd w:val="clear" w:color="auto" w:fill="FFFFFF"/>
        <w:tabs>
          <w:tab w:val="left" w:pos="523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все сразу и варят в течение 20...30 мин;</w:t>
      </w:r>
    </w:p>
    <w:p w14:paraId="7E10E0F3" w14:textId="77777777"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последовательно, учитывая продолжительность варки;</w:t>
      </w:r>
    </w:p>
    <w:p w14:paraId="6892B798" w14:textId="77777777"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закладывают, доводят до кипения, снимают для настаивания.</w:t>
      </w:r>
    </w:p>
    <w:p w14:paraId="5F9A4305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14:paraId="3C09F9DF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lastRenderedPageBreak/>
        <w:t>4.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Каковы масса и температура отпуска киселей?</w:t>
      </w:r>
    </w:p>
    <w:p w14:paraId="65C3BECB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180 г,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~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20 °С;</w:t>
      </w:r>
    </w:p>
    <w:p w14:paraId="217B6955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200 г, 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8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 xml:space="preserve">~ </w:t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15 °С;</w:t>
      </w:r>
    </w:p>
    <w:p w14:paraId="1684B7D3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250 г, 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2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 xml:space="preserve"> =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 °С.</w:t>
      </w:r>
    </w:p>
    <w:p w14:paraId="7C8CDA3D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14:paraId="429D4607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5.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Почему у киселя из ягод слабовыраженный вкус?</w:t>
      </w:r>
    </w:p>
    <w:p w14:paraId="26945BBA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перекипел;</w:t>
      </w:r>
    </w:p>
    <w:p w14:paraId="248FB89A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нарушили рецептуру;</w:t>
      </w:r>
    </w:p>
    <w:p w14:paraId="38A9B11B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кипятили сок.</w:t>
      </w:r>
    </w:p>
    <w:p w14:paraId="60FC2562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14:paraId="443312DE" w14:textId="77777777"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6.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Чем можно ароматизировать молочный кисель?</w:t>
      </w:r>
    </w:p>
    <w:p w14:paraId="7667A88F" w14:textId="77777777"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корицей;</w:t>
      </w:r>
    </w:p>
    <w:p w14:paraId="01BA74F5" w14:textId="77777777"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ванилином;</w:t>
      </w:r>
    </w:p>
    <w:p w14:paraId="692589FB" w14:textId="77777777"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майораном.</w:t>
      </w:r>
    </w:p>
    <w:p w14:paraId="602B5E1E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7AC68002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7.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Что нужно сделать, если у киселя при варке образовывались комки и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остались крупные части непротертых фруктов?</w:t>
      </w:r>
    </w:p>
    <w:p w14:paraId="2C29C823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переварить;</w:t>
      </w:r>
    </w:p>
    <w:p w14:paraId="59EFA07C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взбить;</w:t>
      </w:r>
    </w:p>
    <w:p w14:paraId="58EC909C" w14:textId="77777777" w:rsidR="0031170B" w:rsidRPr="0031170B" w:rsidRDefault="0031170B" w:rsidP="0031170B">
      <w:pPr>
        <w:shd w:val="clear" w:color="auto" w:fill="FFFFFF"/>
        <w:tabs>
          <w:tab w:val="left" w:pos="55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протереть.</w:t>
      </w:r>
    </w:p>
    <w:p w14:paraId="0674892B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14:paraId="3FBED797" w14:textId="77777777" w:rsidR="0031170B" w:rsidRPr="0031170B" w:rsidRDefault="0031170B" w:rsidP="0031170B">
      <w:pPr>
        <w:shd w:val="clear" w:color="auto" w:fill="FFFFFF"/>
        <w:tabs>
          <w:tab w:val="left" w:pos="54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8.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Как подготовить форму для охлаждения густого киселя?</w:t>
      </w:r>
    </w:p>
    <w:p w14:paraId="176192B3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смазать маслом;</w:t>
      </w:r>
    </w:p>
    <w:p w14:paraId="1545A483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сильно нагреть;</w:t>
      </w:r>
    </w:p>
    <w:p w14:paraId="2BC4F402" w14:textId="77777777"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смочить водой, посыпать сахаром.</w:t>
      </w:r>
    </w:p>
    <w:p w14:paraId="3DD1AFF7" w14:textId="77777777"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14:paraId="30587C42" w14:textId="77777777"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9.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сохранить яркий цвет киселя из ягод?</w:t>
      </w:r>
    </w:p>
    <w:p w14:paraId="4DA3CE89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добавить сок в конце варки;</w:t>
      </w:r>
    </w:p>
    <w:p w14:paraId="20374074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быстро охладить;</w:t>
      </w:r>
    </w:p>
    <w:p w14:paraId="02B05E16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посыпать поверхность киселя сахаром.</w:t>
      </w:r>
    </w:p>
    <w:p w14:paraId="43163175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</w:pPr>
    </w:p>
    <w:p w14:paraId="45742993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10.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Какая из перечисленных групп веществ обусловливает высокую пищевую </w:t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ценность кофе?</w:t>
      </w:r>
    </w:p>
    <w:p w14:paraId="146BD59B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белки, жиры, углеводы, витамины А, В, </w:t>
      </w:r>
      <w:r w:rsidRPr="0031170B">
        <w:rPr>
          <w:rFonts w:ascii="Times New Roman" w:eastAsia="Times New Roman" w:hAnsi="Times New Roman" w:cs="Times New Roman"/>
          <w:color w:val="000000"/>
          <w:spacing w:val="9"/>
          <w:lang w:val="en-US" w:eastAsia="ru-RU"/>
        </w:rPr>
        <w:t>D</w:t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и т.д.;</w:t>
      </w:r>
    </w:p>
    <w:p w14:paraId="07EE4FB0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белки, жиры, сахар, кофеин, витамины;</w:t>
      </w:r>
    </w:p>
    <w:p w14:paraId="5C73C523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белки, жиры, минеральные вещества.</w:t>
      </w:r>
    </w:p>
    <w:p w14:paraId="605EC460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14:paraId="2EA08FF6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11.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Какова норма закладки молотого кофе на 1 порцию?</w:t>
      </w:r>
    </w:p>
    <w:p w14:paraId="60BF9839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6...8 г;</w:t>
      </w:r>
    </w:p>
    <w:p w14:paraId="313FA3F7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5...6 г;</w:t>
      </w:r>
    </w:p>
    <w:p w14:paraId="71820BBA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  <w:t>10... 11 г.</w:t>
      </w:r>
    </w:p>
    <w:p w14:paraId="2508C5F9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14:paraId="5C9FAE68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12.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Какова продолжительность настаивания кофе перед отпуском?</w:t>
      </w:r>
    </w:p>
    <w:p w14:paraId="74F2BA86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5...8 мин;</w:t>
      </w:r>
    </w:p>
    <w:p w14:paraId="1EEA925B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8... 10 мин;</w:t>
      </w:r>
    </w:p>
    <w:p w14:paraId="27FD6149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10...20 мин.</w:t>
      </w:r>
    </w:p>
    <w:p w14:paraId="3E89F826" w14:textId="77777777"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14:paraId="4E01A059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13.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 какой целью перед варкой какао-порошок смешивают с сахаром и добавляют небольшое количество воды?</w:t>
      </w:r>
    </w:p>
    <w:p w14:paraId="2F71484E" w14:textId="77777777"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улучшения вкуса;</w:t>
      </w:r>
    </w:p>
    <w:p w14:paraId="27EFA73D" w14:textId="77777777"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получения однородной массы;</w:t>
      </w:r>
    </w:p>
    <w:p w14:paraId="2FEF8CE7" w14:textId="77777777"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улучшения цвета.</w:t>
      </w:r>
    </w:p>
    <w:p w14:paraId="13FD472C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14:paraId="76A020DF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14:paraId="781A0C8F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14.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Как подают кофе по-восточному?</w:t>
      </w:r>
    </w:p>
    <w:p w14:paraId="1A60CC67" w14:textId="77777777"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молочными пенками от топленого молока;</w:t>
      </w:r>
    </w:p>
    <w:p w14:paraId="0E8E480A" w14:textId="77777777"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 взбитыми сливками;</w:t>
      </w:r>
    </w:p>
    <w:p w14:paraId="036E5917" w14:textId="77777777"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турке, не процеживая, с холодной кипяченой водой.</w:t>
      </w:r>
    </w:p>
    <w:p w14:paraId="3B5C7656" w14:textId="77777777" w:rsidR="0031170B" w:rsidRPr="0031170B" w:rsidRDefault="0031170B" w:rsidP="0031170B">
      <w:pPr>
        <w:shd w:val="clear" w:color="auto" w:fill="FFFFFF"/>
        <w:spacing w:after="0" w:line="240" w:lineRule="exact"/>
        <w:rPr>
          <w:rFonts w:ascii="Arial" w:eastAsia="Times New Roman" w:hAnsi="Arial" w:cs="Times New Roman"/>
          <w:b/>
          <w:bCs/>
          <w:color w:val="000000"/>
          <w:spacing w:val="2"/>
          <w:w w:val="123"/>
          <w:sz w:val="24"/>
          <w:szCs w:val="24"/>
          <w:lang w:eastAsia="ru-RU"/>
        </w:rPr>
      </w:pPr>
    </w:p>
    <w:p w14:paraId="653496CF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2"/>
          <w:w w:val="123"/>
          <w:sz w:val="24"/>
          <w:szCs w:val="24"/>
          <w:lang w:eastAsia="ru-RU"/>
        </w:rPr>
      </w:pPr>
    </w:p>
    <w:p w14:paraId="2D8A6DAC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14:paraId="329E3D98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15.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Почему при хранении чая, кофе, какао необходимо учитывать товарное </w:t>
      </w: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соседство?</w:t>
      </w:r>
    </w:p>
    <w:p w14:paraId="7BADCF73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теряют аромат;</w:t>
      </w:r>
    </w:p>
    <w:p w14:paraId="55FC69CF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поглощают посторонние запахи;</w:t>
      </w:r>
    </w:p>
    <w:p w14:paraId="4F740DEE" w14:textId="77777777"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разрушаются вкусовые вещества.</w:t>
      </w:r>
    </w:p>
    <w:p w14:paraId="3247343C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14:paraId="70ABB44A" w14:textId="77777777"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16.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 какой температуре подают горячие напитки?</w:t>
      </w:r>
    </w:p>
    <w:p w14:paraId="06307A91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100 °С;</w:t>
      </w:r>
    </w:p>
    <w:p w14:paraId="0CDAAD93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75 °С;</w:t>
      </w:r>
    </w:p>
    <w:p w14:paraId="3C4189EA" w14:textId="77777777"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65 "С.</w:t>
      </w:r>
    </w:p>
    <w:p w14:paraId="3954A19C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8C213" w14:textId="77777777"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слова</w:t>
      </w:r>
    </w:p>
    <w:p w14:paraId="76CA3C06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DAC63" w14:textId="77777777"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17. Желирующим веществом в киселях фруктовых является ____________ крахмал, в киселях мо</w:t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лочных ____________ крахмал.</w:t>
      </w:r>
    </w:p>
    <w:p w14:paraId="557B35B2" w14:textId="77777777" w:rsidR="0031170B" w:rsidRPr="0031170B" w:rsidRDefault="0031170B" w:rsidP="0031170B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 горячим сладким блюдам относятся: ____________, _______________, ______________</w:t>
      </w:r>
      <w:r w:rsidRPr="0031170B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.</w:t>
      </w:r>
    </w:p>
    <w:p w14:paraId="72C7BE6F" w14:textId="77777777"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14:paraId="73E1A12E" w14:textId="77777777"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19. </w:t>
      </w:r>
      <w:r w:rsidRPr="0031170B">
        <w:rPr>
          <w:rFonts w:ascii="Times New Roman" w:eastAsia="Times New Roman" w:hAnsi="Times New Roman" w:cs="Times New Roman"/>
          <w:i/>
          <w:color w:val="000000"/>
          <w:spacing w:val="3"/>
          <w:lang w:eastAsia="ru-RU"/>
        </w:rPr>
        <w:t xml:space="preserve">Укажите в приведенной далее таблице последовательность приготовления </w:t>
      </w:r>
      <w:r w:rsidRPr="0031170B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компота из яблок.</w:t>
      </w:r>
    </w:p>
    <w:p w14:paraId="31F16177" w14:textId="77777777"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34E089" w14:textId="77777777" w:rsidR="0031170B" w:rsidRPr="0031170B" w:rsidRDefault="0031170B" w:rsidP="0031170B">
      <w:pPr>
        <w:spacing w:after="38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6462"/>
        <w:gridCol w:w="2232"/>
      </w:tblGrid>
      <w:tr w:rsidR="0031170B" w:rsidRPr="0031170B" w14:paraId="2902B892" w14:textId="77777777" w:rsidTr="0031170B">
        <w:trPr>
          <w:trHeight w:hRule="exact" w:val="81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6942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7DD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91A8B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14:paraId="61775BDF" w14:textId="77777777" w:rsidTr="0031170B">
        <w:trPr>
          <w:trHeight w:hRule="exact" w:val="31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F7A1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AB353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E258B0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1532B5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EB1768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91BEF8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FC1F95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882B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30C3C3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FD71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789C3D0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DE89B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промывают</w:t>
            </w:r>
          </w:p>
          <w:p w14:paraId="2057011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кладут в кипящий сироп, варят в тече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5... 7 мин. Охлаждают</w:t>
            </w:r>
          </w:p>
          <w:p w14:paraId="44D1724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нарезают дольками</w:t>
            </w:r>
          </w:p>
          <w:p w14:paraId="3219B3A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кипящую воду вводят сахар и лимонную кислоту</w:t>
            </w:r>
          </w:p>
          <w:p w14:paraId="1F0D1D4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яблоки кладут в подкисленную воду, чтобы они не потемнели</w:t>
            </w:r>
          </w:p>
          <w:p w14:paraId="5528F4F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яблок удаляют семенную коробку и при необ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ходимости очищают от кожицы</w:t>
            </w:r>
          </w:p>
          <w:p w14:paraId="1F49E50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ароматизации компота можно добавить лю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бую цедру</w:t>
            </w:r>
          </w:p>
          <w:p w14:paraId="70E4BDD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Отпускают компоты в охлажденном виде (200 г на 1 порцию)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4FCEA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0C6310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1299D" w14:textId="77777777"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1170B">
        <w:rPr>
          <w:rFonts w:ascii="Times New Roman" w:eastAsia="Times New Roman" w:hAnsi="Times New Roman" w:cs="Times New Roman"/>
          <w:i/>
          <w:color w:val="000000"/>
          <w:lang w:eastAsia="ru-RU"/>
        </w:rPr>
        <w:t>Установите последовательность приготовления блюда «Желе молочное»</w:t>
      </w:r>
    </w:p>
    <w:p w14:paraId="0FE64CD9" w14:textId="77777777"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6347"/>
        <w:gridCol w:w="2206"/>
      </w:tblGrid>
      <w:tr w:rsidR="0031170B" w:rsidRPr="0031170B" w14:paraId="55DEB7E3" w14:textId="77777777" w:rsidTr="0031170B">
        <w:trPr>
          <w:trHeight w:hRule="exact" w:val="85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1EC80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EC419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CBBD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14:paraId="02B414A9" w14:textId="77777777" w:rsidTr="0031170B">
        <w:trPr>
          <w:trHeight w:hRule="exact" w:val="1995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4173A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5FFA97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C15DAA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D71317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A84BB4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110E95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10D5372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2A17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желирующего продукта </w:t>
            </w:r>
          </w:p>
          <w:p w14:paraId="05EA716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желе до 20 °С</w:t>
            </w:r>
          </w:p>
          <w:p w14:paraId="0E0D8EA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желирующего продукта в сиропе Приготовление сиропа </w:t>
            </w:r>
          </w:p>
          <w:p w14:paraId="3927724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Разливание в формы и лотки </w:t>
            </w:r>
          </w:p>
          <w:p w14:paraId="3957785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подаче</w:t>
            </w:r>
          </w:p>
          <w:p w14:paraId="6BB1639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Застывание при температуре 2... 8 °С в течение 1... 1,5 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5C57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8948FF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241EC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7B8B4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58D3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Б.  Решение ситуационных задач</w:t>
      </w:r>
    </w:p>
    <w:p w14:paraId="3AA61BF7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AF0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14:paraId="36C70A72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87BE7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14:paraId="4DE60124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предложенную производственную ситуацию.</w:t>
      </w:r>
    </w:p>
    <w:p w14:paraId="0BC6B313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указанные в задании.</w:t>
      </w:r>
    </w:p>
    <w:p w14:paraId="60D09014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выполнения задания – </w:t>
      </w:r>
      <w:r w:rsidRPr="00311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минут.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34479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BADD8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14:paraId="21391B93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3A3A8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«Мусс клюквенный». </w:t>
      </w:r>
    </w:p>
    <w:p w14:paraId="060A21ED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14:paraId="4DC435EC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7B557ABE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Мусс Клюквенный» </w:t>
      </w:r>
    </w:p>
    <w:p w14:paraId="1952CD54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14:paraId="697CDA72" w14:textId="77777777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E3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C643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B34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6D9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14:paraId="013514C0" w14:textId="77777777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482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92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58F8533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22F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B0A62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5DE36ED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F1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порций гр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CCB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2B27278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11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6ACF97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74EBCCE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4D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порций гр</w:t>
            </w:r>
          </w:p>
        </w:tc>
      </w:tr>
      <w:tr w:rsidR="0031170B" w:rsidRPr="0031170B" w14:paraId="2876513F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B8A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D3A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1B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D5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C9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9E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F8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053B18BC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9C6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FB7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5D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83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1D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F5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10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155F951D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9C31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F0F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CE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E6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41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AC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3B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4462CA9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3E0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06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06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2B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3BE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88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09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93EB0DD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2BA1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05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57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04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087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E8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40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140CB1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7A63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«Мусс клюквенный». Общее количество операций не должно превышать 12-и операций. </w:t>
      </w:r>
    </w:p>
    <w:p w14:paraId="2AEF48A5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2A72D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1E943CE5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14:paraId="37F0E4F9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14:paraId="0FA0CDE5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FEB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BA8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14:paraId="43B0C2CE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744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AF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AE03528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1E9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8B2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527E4062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2A6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5F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82A3874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E44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76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BECFF1F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9B6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90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D2E080F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B9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53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09A4A2D7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04D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F7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4DF9C71D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CB9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C7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5E23476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FB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DDD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24E98B65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872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FC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29D5C2F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71B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305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3692F52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DAB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B64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D4444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CCAA2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14:paraId="4D069D71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2C3CE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E81D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14:paraId="0AB6E973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68EEF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3C78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118A92AD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Мусс Клюквенный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C29AA7A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4"/>
        <w:gridCol w:w="3540"/>
        <w:gridCol w:w="5194"/>
      </w:tblGrid>
      <w:tr w:rsidR="0031170B" w:rsidRPr="0031170B" w14:paraId="1B017033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C39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2D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07A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14:paraId="33D6066C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1DB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7A8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6F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2D6D0844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378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4C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D2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2E93C427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D65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C0CB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41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5784B3F6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C4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B8C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E05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D1B3BD9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BEA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082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0D5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712E9A2E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F72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899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C3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14:paraId="6955EBD9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CEC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EE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64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45D6ED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2F593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3DA13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1E44B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DF78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CF0B5" w14:textId="77777777" w:rsidR="0031170B" w:rsidRPr="0031170B" w:rsidRDefault="0031170B" w:rsidP="00F235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ПАКЕТ ЭКЗАМЕНАТОРА </w:t>
      </w:r>
    </w:p>
    <w:p w14:paraId="1D6B422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36D6537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III а. УСЛОВИЯ</w:t>
      </w:r>
    </w:p>
    <w:p w14:paraId="574D195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3D28E14" w14:textId="77777777"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вариантов каждого задания:  тестовое задание – 2 варианта</w:t>
      </w:r>
    </w:p>
    <w:p w14:paraId="7FA15CD2" w14:textId="77777777"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ситуационные задачи – задание с 4-мя вопросами </w:t>
      </w:r>
    </w:p>
    <w:p w14:paraId="6C72D009" w14:textId="77777777"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каждого задания: общее время – 40 минут, из них</w:t>
      </w:r>
    </w:p>
    <w:p w14:paraId="0BA3CAE8" w14:textId="77777777"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тестовое задание – 20 минут,</w:t>
      </w:r>
    </w:p>
    <w:p w14:paraId="25ABCD78" w14:textId="77777777"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ситуационная задача – 20 минут</w:t>
      </w:r>
    </w:p>
    <w:p w14:paraId="4AF64E5C" w14:textId="77777777"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учебные столы, стулья</w:t>
      </w:r>
    </w:p>
    <w:p w14:paraId="6628EA20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учащегося: </w:t>
      </w:r>
    </w:p>
    <w:p w14:paraId="4AAAAB23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42B92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3B828F3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1. Анфимова Н.А., Татарская Л.Л.. Кулинария. Учебник для нач. проф. образования;– М.: Издательский центр «Академия»,  20 12.</w:t>
      </w:r>
    </w:p>
    <w:p w14:paraId="5B07D2DC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Золин В. П. Технологическое оборудование предприятий общественного питания: Учебник для нач. проф. образования;– М.: Издательский центр «Академия»,  20 12.</w:t>
      </w:r>
    </w:p>
    <w:p w14:paraId="563120EE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П., Королькова Э. П. «Товароведение пищевых продуктов», </w:t>
      </w: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Учебник для нач. проф. образования. – М.:  Издательский центр «Академия»,  2012.</w:t>
      </w:r>
    </w:p>
    <w:p w14:paraId="35C93097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59DA70" w14:textId="77777777" w:rsidR="0031170B" w:rsidRPr="0031170B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</w:t>
      </w:r>
    </w:p>
    <w:p w14:paraId="4C1DBC66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литература: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BD17A5D" w14:textId="77777777"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4FFC15" w14:textId="77777777" w:rsidR="0031170B" w:rsidRPr="0031170B" w:rsidRDefault="0031170B" w:rsidP="003117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</w:p>
    <w:p w14:paraId="7D86713D" w14:textId="77777777" w:rsidR="0031170B" w:rsidRPr="0031170B" w:rsidRDefault="0031170B" w:rsidP="00F2355E">
      <w:pPr>
        <w:numPr>
          <w:ilvl w:val="0"/>
          <w:numId w:val="2"/>
        </w:numPr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питания,  – М; Экономика. 2006 г.</w:t>
      </w:r>
    </w:p>
    <w:p w14:paraId="29B33988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2E05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60DF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30085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7B9E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0E4450C7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III б. КРИТЕРИИ ОЦЕНОК</w:t>
      </w:r>
    </w:p>
    <w:p w14:paraId="6DDBA50D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E57DDD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Эталоны ответов к вопросам тестовой работы.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319"/>
        <w:gridCol w:w="2080"/>
        <w:gridCol w:w="2496"/>
      </w:tblGrid>
      <w:tr w:rsidR="0031170B" w:rsidRPr="0031170B" w14:paraId="3D1886BB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F76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B98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4A9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9B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</w:tr>
      <w:tr w:rsidR="0031170B" w:rsidRPr="0031170B" w14:paraId="7CC0B8C5" w14:textId="77777777" w:rsidTr="0031170B"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93B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lang w:eastAsia="ru-RU"/>
              </w:rPr>
              <w:t>1 вариант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C6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lang w:eastAsia="ru-RU"/>
              </w:rPr>
              <w:t>2 вариант</w:t>
            </w:r>
          </w:p>
        </w:tc>
      </w:tr>
      <w:tr w:rsidR="0031170B" w:rsidRPr="0031170B" w14:paraId="7011887A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505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76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31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E42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5A1BE47F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A82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E4E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04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914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4D3C2E71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D39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766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630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B97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242ACC76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91B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420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47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78F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64796B9D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E9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B9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7A3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F5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14:paraId="04A298D0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432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05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46F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43E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4559551F" w14:textId="77777777" w:rsidTr="0031170B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75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2BC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AD7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7F5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14:paraId="386D1062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4D4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179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60B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93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14:paraId="38975052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4B8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DC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43F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FD1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14:paraId="7B83C236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220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0E8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374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628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215E4218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46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E1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0A5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106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14:paraId="6A963F1D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642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A1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086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BA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14:paraId="7FB5C953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33D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C0E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8EB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290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6AB12765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7DA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078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A0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88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14:paraId="46482895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2FA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01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AAD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72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А,Б</w:t>
            </w:r>
          </w:p>
        </w:tc>
      </w:tr>
      <w:tr w:rsidR="0031170B" w:rsidRPr="0031170B" w14:paraId="3C9B2C46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63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5C6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C24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7A0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14:paraId="7A62D432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545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8DE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Холодные и горячие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A98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26C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Картофельный, кукурузный</w:t>
            </w:r>
          </w:p>
        </w:tc>
      </w:tr>
      <w:tr w:rsidR="0031170B" w:rsidRPr="0031170B" w14:paraId="0AE72BB0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6C0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886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Модифицированный крахмал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EB2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4E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Шарлотка, каша гурьевская, пудинг</w:t>
            </w:r>
          </w:p>
        </w:tc>
      </w:tr>
      <w:tr w:rsidR="0031170B" w:rsidRPr="0031170B" w14:paraId="70F7ACB2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A34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B84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1,3,2,5,4,8,10,7,9,6,11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563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3EB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1,7,4,5,6,2,8,3,9</w:t>
            </w:r>
          </w:p>
        </w:tc>
      </w:tr>
      <w:tr w:rsidR="0031170B" w:rsidRPr="0031170B" w14:paraId="45FA0A7A" w14:textId="77777777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2E0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F56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1,3,2,6,4,5,7,8,10,9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13A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15E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1,4,3,2,5,7,6</w:t>
            </w:r>
          </w:p>
        </w:tc>
      </w:tr>
    </w:tbl>
    <w:p w14:paraId="2470BAF2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3C09A7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EF2F583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Критерии оценивания решения ситуационной задачи </w:t>
      </w:r>
    </w:p>
    <w:p w14:paraId="29C18F76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A978CA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 вариант</w:t>
      </w:r>
    </w:p>
    <w:p w14:paraId="5D8B8578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C8C2D41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14:paraId="38B0E1B1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14:paraId="74CF1D4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37F7E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35ED5EC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«Самбук Яблочный»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2"/>
        <w:gridCol w:w="1065"/>
        <w:gridCol w:w="1057"/>
        <w:gridCol w:w="1050"/>
        <w:gridCol w:w="1030"/>
        <w:gridCol w:w="1012"/>
        <w:gridCol w:w="1012"/>
      </w:tblGrid>
      <w:tr w:rsidR="0031170B" w:rsidRPr="0031170B" w14:paraId="450B0735" w14:textId="77777777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DB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643D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E52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A11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14:paraId="5B889B58" w14:textId="77777777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43A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83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36061C9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983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0CF4B8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1B90FE3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4A9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9187A4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6B18574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17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4187DB2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8C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5C1B9D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240332A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86A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73CBD28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6D57C76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</w:tr>
      <w:tr w:rsidR="0031170B" w:rsidRPr="0031170B" w14:paraId="432C6278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75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75C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593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76F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E4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E47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826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31170B" w:rsidRPr="0031170B" w14:paraId="1A3F7283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6B8A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4DB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7BB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63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322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0BA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120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1170B" w:rsidRPr="0031170B" w14:paraId="68548793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D3C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1D2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80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B6E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546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5E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B8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1170B" w:rsidRPr="0031170B" w14:paraId="4BAEC1BB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065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2B3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18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4F6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E3B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25D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B00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1170B" w:rsidRPr="0031170B" w14:paraId="0BC68248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0911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желатина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46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086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CC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2EB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A6D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013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31170B" w:rsidRPr="0031170B" w14:paraId="1D68D3EE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B09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FA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35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EB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534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5CC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088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</w:tbl>
    <w:p w14:paraId="5997089B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21687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балов за задание №1 10 баллов</w:t>
      </w:r>
    </w:p>
    <w:p w14:paraId="2696E1F5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72E3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«Самбук яблочный». Общее количество операций не должно превышать 14-и операций. </w:t>
      </w:r>
    </w:p>
    <w:p w14:paraId="62651FB7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в технологической последовательности занесите  в таблицу 2. </w:t>
      </w:r>
    </w:p>
    <w:p w14:paraId="5C7E959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2 - 10  баллов</w:t>
      </w:r>
    </w:p>
    <w:p w14:paraId="7F3E4B3F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9BE54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23675B88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14:paraId="4F2F4107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14:paraId="645D5DE3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47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7AC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14:paraId="77872579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AB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FD7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обмыть обсушить.</w:t>
            </w:r>
          </w:p>
        </w:tc>
      </w:tr>
      <w:tr w:rsidR="0031170B" w:rsidRPr="0031170B" w14:paraId="1BF6CEE9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7FE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9EF4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яблок удалить семенное гнездо, очистить от кожицы.</w:t>
            </w:r>
          </w:p>
        </w:tc>
      </w:tr>
      <w:tr w:rsidR="0031170B" w:rsidRPr="0031170B" w14:paraId="08FDD1C0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731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5CB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Разрезать яблоки на половинки.</w:t>
            </w:r>
          </w:p>
        </w:tc>
      </w:tr>
      <w:tr w:rsidR="0031170B" w:rsidRPr="0031170B" w14:paraId="2B849104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555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CDD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 их на противень срезом на дно и подлить воды.</w:t>
            </w:r>
          </w:p>
        </w:tc>
      </w:tr>
      <w:tr w:rsidR="0031170B" w:rsidRPr="0031170B" w14:paraId="271449EC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0D1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DE6A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Запечь яблоки в жарочном шкафу.</w:t>
            </w:r>
          </w:p>
        </w:tc>
      </w:tr>
      <w:tr w:rsidR="0031170B" w:rsidRPr="0031170B" w14:paraId="0E958D3D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AC2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16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Охладить.</w:t>
            </w:r>
          </w:p>
        </w:tc>
      </w:tr>
      <w:tr w:rsidR="0031170B" w:rsidRPr="0031170B" w14:paraId="54894095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261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29E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Охлажденные запеченные яблоки процедить через сито.</w:t>
            </w:r>
          </w:p>
        </w:tc>
      </w:tr>
      <w:tr w:rsidR="0031170B" w:rsidRPr="0031170B" w14:paraId="0123CF27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80C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144F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Отделить белки яиц от желтков.</w:t>
            </w:r>
          </w:p>
        </w:tc>
      </w:tr>
      <w:tr w:rsidR="0031170B" w:rsidRPr="0031170B" w14:paraId="0AEA8895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45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07C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 замочить в холодной кипяченой воде.</w:t>
            </w:r>
          </w:p>
        </w:tc>
      </w:tr>
      <w:tr w:rsidR="0031170B" w:rsidRPr="0031170B" w14:paraId="6E6E3F73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789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4F7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яблочное пюре добавить сахар и ячные белки.</w:t>
            </w:r>
          </w:p>
        </w:tc>
      </w:tr>
      <w:tr w:rsidR="0031170B" w:rsidRPr="0031170B" w14:paraId="74107845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9F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BD8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массу взбить на холоде до образования пышной массы.</w:t>
            </w:r>
          </w:p>
        </w:tc>
      </w:tr>
      <w:tr w:rsidR="0031170B" w:rsidRPr="0031170B" w14:paraId="50335484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0E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8F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Замоченный желатин поставить на водную баню, дать полностью ему  раствориться, непрерывно помешивая, затем процедить.</w:t>
            </w:r>
          </w:p>
        </w:tc>
      </w:tr>
      <w:tr w:rsidR="0031170B" w:rsidRPr="0031170B" w14:paraId="3A7ABB32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E4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3B59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Растворенный желатин влить тонкой струей во взбитую массу при непрерывном и быстром помешивании.</w:t>
            </w:r>
          </w:p>
        </w:tc>
      </w:tr>
      <w:tr w:rsidR="0031170B" w:rsidRPr="0031170B" w14:paraId="59ADE34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3C4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B58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разлить в формы и охладить.</w:t>
            </w:r>
          </w:p>
        </w:tc>
      </w:tr>
    </w:tbl>
    <w:p w14:paraId="7EF5999F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36E23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14:paraId="1774F47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Максимальное количество баллов за задание №3- 3 балла</w:t>
      </w:r>
    </w:p>
    <w:p w14:paraId="7CD3DC43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Эталон: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Самбук подают в формочках или креманках по 100-150 гр. на порцию. Украшают взбитыми сливками, шоколадом, орехами (20-30 гр.)</w:t>
      </w:r>
    </w:p>
    <w:p w14:paraId="66B5DE6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26DE2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Задание№4.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14:paraId="45DE6E16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4– 7  баллов</w:t>
      </w:r>
    </w:p>
    <w:p w14:paraId="01322CE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1EE90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6859F72F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 Самбук яблочный».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4"/>
        <w:gridCol w:w="3537"/>
        <w:gridCol w:w="5197"/>
      </w:tblGrid>
      <w:tr w:rsidR="0031170B" w:rsidRPr="0031170B" w14:paraId="4FAD82B1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A89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6A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8E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14:paraId="104CDCC2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998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29C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D80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Сладкий, с кисловатым привкусом.</w:t>
            </w:r>
          </w:p>
        </w:tc>
      </w:tr>
      <w:tr w:rsidR="0031170B" w:rsidRPr="0031170B" w14:paraId="7614AE8B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71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4AD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0E9F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Яблочного пюре</w:t>
            </w:r>
          </w:p>
        </w:tc>
      </w:tr>
      <w:tr w:rsidR="0031170B" w:rsidRPr="0031170B" w14:paraId="39F4F8A1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00F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979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3481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Однородная, пышная форма</w:t>
            </w:r>
          </w:p>
        </w:tc>
      </w:tr>
      <w:tr w:rsidR="0031170B" w:rsidRPr="0031170B" w14:paraId="19CA3B3E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021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2E4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328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желтоватый.</w:t>
            </w:r>
          </w:p>
        </w:tc>
      </w:tr>
      <w:tr w:rsidR="0031170B" w:rsidRPr="0031170B" w14:paraId="5741E5DA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823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612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3101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упругая</w:t>
            </w:r>
          </w:p>
        </w:tc>
      </w:tr>
      <w:tr w:rsidR="0031170B" w:rsidRPr="0031170B" w14:paraId="7BD18A8C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CB0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24BB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053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ºС</w:t>
            </w:r>
          </w:p>
        </w:tc>
      </w:tr>
      <w:tr w:rsidR="0031170B" w:rsidRPr="0031170B" w14:paraId="344E6F81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1A5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53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2A3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100,150</w:t>
            </w:r>
          </w:p>
        </w:tc>
      </w:tr>
    </w:tbl>
    <w:p w14:paraId="40187FAE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70B8F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ситуационную задачу – 30 баллов</w:t>
      </w:r>
    </w:p>
    <w:p w14:paraId="68B31C27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BEEA4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E0EE7B1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CDB2A2B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2EEDAEA8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 вариант</w:t>
      </w:r>
    </w:p>
    <w:p w14:paraId="6F522065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CB1B9D4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«Мусс клюквенный». </w:t>
      </w:r>
    </w:p>
    <w:p w14:paraId="0932CCA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14:paraId="7CE256A4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1222DD53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Мусс Клюквенный» </w:t>
      </w:r>
    </w:p>
    <w:p w14:paraId="5E91637C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14:paraId="6B75DF78" w14:textId="77777777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DF1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63DA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EA0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22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14:paraId="5E7FFC01" w14:textId="77777777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12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D1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41DE4A3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EF2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BD1915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51C1004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AFE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порций гр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4AB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14:paraId="443957C7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57B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D5F87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14:paraId="4BA8EA6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6C1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порций гр</w:t>
            </w:r>
          </w:p>
        </w:tc>
      </w:tr>
      <w:tr w:rsidR="0031170B" w:rsidRPr="0031170B" w14:paraId="3905A1F2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89C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7CB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C95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51D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92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348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A31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1170B" w:rsidRPr="0031170B" w14:paraId="77B4C328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97E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74B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D39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1A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553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073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3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1170B" w:rsidRPr="0031170B" w14:paraId="78FC38EF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D37C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22E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A0B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2BF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EE3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346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D65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31170B" w:rsidRPr="0031170B" w14:paraId="32089FA8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229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8E6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BB8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91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FEC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C21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46E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31170B" w:rsidRPr="0031170B" w14:paraId="099F03D9" w14:textId="77777777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B44B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6E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F73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A8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8C7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576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C28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14:paraId="34635BE6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945A4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балов за задание №1 10 баллов</w:t>
      </w:r>
    </w:p>
    <w:p w14:paraId="5E81A288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52236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«Мусс клюквенный». Общее количество операций не должно превышать 12-и операций. </w:t>
      </w:r>
    </w:p>
    <w:p w14:paraId="2D3E2D30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в технологической последовательности занесите  в таблицу 2. </w:t>
      </w:r>
    </w:p>
    <w:p w14:paraId="45584D6C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2 - 10  баллов</w:t>
      </w:r>
    </w:p>
    <w:p w14:paraId="679F10E8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88AF7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4BD81B25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14:paraId="3C96261F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p w14:paraId="67413845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14:paraId="0E3EF4BE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41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AAE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14:paraId="6DD204D8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D65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616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Желатин замачивают в воде для набухания</w:t>
            </w:r>
          </w:p>
        </w:tc>
      </w:tr>
      <w:tr w:rsidR="0031170B" w:rsidRPr="0031170B" w14:paraId="5BBC1DF2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DE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A620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Клюкву перебирают, промывают</w:t>
            </w:r>
          </w:p>
        </w:tc>
      </w:tr>
      <w:tr w:rsidR="0031170B" w:rsidRPr="0031170B" w14:paraId="60B56BAC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C4B9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D80E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клюквы отжимают сок</w:t>
            </w:r>
          </w:p>
        </w:tc>
      </w:tr>
      <w:tr w:rsidR="0031170B" w:rsidRPr="0031170B" w14:paraId="53939C41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67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9CD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Мезгу проваривают в воде, процеживают</w:t>
            </w:r>
          </w:p>
        </w:tc>
      </w:tr>
      <w:tr w:rsidR="0031170B" w:rsidRPr="0031170B" w14:paraId="18E85EB8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5F06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B3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отвар </w:t>
            </w: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вводят сахар и набухший желатин</w:t>
            </w:r>
          </w:p>
        </w:tc>
      </w:tr>
      <w:tr w:rsidR="0031170B" w:rsidRPr="0031170B" w14:paraId="2481C4F8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777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A431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Доводят  до кипения</w:t>
            </w:r>
          </w:p>
        </w:tc>
      </w:tr>
      <w:tr w:rsidR="0031170B" w:rsidRPr="0031170B" w14:paraId="679B65FA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76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15A0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Добавляют  клюквенный сок</w:t>
            </w:r>
          </w:p>
        </w:tc>
      </w:tr>
      <w:tr w:rsidR="0031170B" w:rsidRPr="0031170B" w14:paraId="378DD3DF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134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03AC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Охлаждают  до 20 °С</w:t>
            </w:r>
          </w:p>
        </w:tc>
      </w:tr>
      <w:tr w:rsidR="0031170B" w:rsidRPr="0031170B" w14:paraId="0927057B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EB8D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C63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Взбивают до устойчивой пышной массы</w:t>
            </w:r>
          </w:p>
        </w:tc>
      </w:tr>
      <w:tr w:rsidR="0031170B" w:rsidRPr="0031170B" w14:paraId="4D9E5A33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E60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3433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Хорошо взбитый мусс перекладывают в формы, креманки или продолговатые лоточки</w:t>
            </w:r>
          </w:p>
        </w:tc>
      </w:tr>
      <w:tr w:rsidR="0031170B" w:rsidRPr="0031170B" w14:paraId="2B1A7156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2FE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189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Ставят  в холодильник на 1–1,5 ч</w:t>
            </w:r>
          </w:p>
        </w:tc>
      </w:tr>
      <w:tr w:rsidR="0031170B" w:rsidRPr="0031170B" w14:paraId="797D9C7A" w14:textId="77777777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BC4C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7118" w14:textId="77777777"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Охлажденный мусс вынимают из формочек</w:t>
            </w:r>
          </w:p>
        </w:tc>
      </w:tr>
    </w:tbl>
    <w:p w14:paraId="62E8F0C6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9D0E5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14:paraId="7F7FA96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Максимальное количество баллов за задание №3- 3 балла</w:t>
      </w:r>
    </w:p>
    <w:p w14:paraId="5F9371F8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819ED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Эталон: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Мусс укладывают в креманки или тарелки по 100-150 гр. на порцию и поливают сладким клюквенным сиропом.</w:t>
      </w:r>
      <w:r w:rsidRPr="003117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мусс формовали в лотке, то его нарезают на куски квадратной формы с волнистыми краями.</w:t>
      </w:r>
    </w:p>
    <w:p w14:paraId="1E5762FB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CEE6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14:paraId="68D2E099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4– 7  баллов</w:t>
      </w:r>
    </w:p>
    <w:p w14:paraId="7CFF3F18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4830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3F244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22087" w14:textId="77777777"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24169E68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блюда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p w14:paraId="12C7BA93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2"/>
        <w:gridCol w:w="3534"/>
        <w:gridCol w:w="5202"/>
      </w:tblGrid>
      <w:tr w:rsidR="0031170B" w:rsidRPr="0031170B" w14:paraId="6EFCFA4C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552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573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868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14:paraId="7286823D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23F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1D1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CB27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Сладкий, с кисловатым привкусом.</w:t>
            </w:r>
          </w:p>
        </w:tc>
      </w:tr>
      <w:tr w:rsidR="0031170B" w:rsidRPr="0031170B" w14:paraId="6EE2984A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4DBB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C43D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90A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Яблочного пюре</w:t>
            </w:r>
          </w:p>
        </w:tc>
      </w:tr>
      <w:tr w:rsidR="0031170B" w:rsidRPr="0031170B" w14:paraId="71CB3D0A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FEA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6F6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FB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Однородная, пышная форма</w:t>
            </w:r>
          </w:p>
        </w:tc>
      </w:tr>
      <w:tr w:rsidR="0031170B" w:rsidRPr="0031170B" w14:paraId="07A162D4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B20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314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68E8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розовый</w:t>
            </w:r>
          </w:p>
        </w:tc>
      </w:tr>
      <w:tr w:rsidR="0031170B" w:rsidRPr="0031170B" w14:paraId="62EA22C5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0A9F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6B06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A949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Мелкопористая, нежная, слегка упругая</w:t>
            </w:r>
          </w:p>
        </w:tc>
      </w:tr>
      <w:tr w:rsidR="0031170B" w:rsidRPr="0031170B" w14:paraId="7A85A6D0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C3D2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2A7B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6655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ºС</w:t>
            </w:r>
          </w:p>
        </w:tc>
      </w:tr>
      <w:tr w:rsidR="0031170B" w:rsidRPr="0031170B" w14:paraId="35DD12E7" w14:textId="77777777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4E4" w14:textId="77777777"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E6E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B8B0" w14:textId="77777777"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100,150</w:t>
            </w:r>
          </w:p>
        </w:tc>
      </w:tr>
    </w:tbl>
    <w:p w14:paraId="7D2AEF06" w14:textId="77777777"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0A17A" w14:textId="77777777"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ситуационную задачу – 30 баллов</w:t>
      </w:r>
    </w:p>
    <w:p w14:paraId="45DFBF87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3C381C6" w14:textId="77777777" w:rsid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E5659B3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1BC20E4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9467DDB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05708CA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5F8E9C6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92D3A34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71EBEAD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185A7E6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F86ED1C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6431ABF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765E77B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B6E2836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C0960E1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ED67998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5039E9A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6E84061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6FA9930" w14:textId="77777777" w:rsidR="003840E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6D39902" w14:textId="77777777" w:rsidR="003840EB" w:rsidRPr="0031170B" w:rsidRDefault="003840E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EA1C202" w14:textId="77777777" w:rsidR="003840EB" w:rsidRPr="003840EB" w:rsidRDefault="003840EB" w:rsidP="003840EB">
      <w:pPr>
        <w:jc w:val="center"/>
        <w:rPr>
          <w:rFonts w:ascii="Times New Roman" w:hAnsi="Times New Roman" w:cs="Times New Roman"/>
        </w:rPr>
      </w:pPr>
      <w:r w:rsidRPr="003840EB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14:paraId="7E9CB039" w14:textId="77777777" w:rsidR="003840EB" w:rsidRPr="003840EB" w:rsidRDefault="003840EB" w:rsidP="003840EB">
      <w:pPr>
        <w:jc w:val="center"/>
        <w:rPr>
          <w:rFonts w:ascii="Times New Roman" w:hAnsi="Times New Roman" w:cs="Times New Roman"/>
        </w:rPr>
      </w:pPr>
      <w:r w:rsidRPr="003840EB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14:paraId="5C217151" w14:textId="77777777" w:rsidR="003840EB" w:rsidRPr="003840EB" w:rsidRDefault="003840EB" w:rsidP="003840EB">
      <w:pPr>
        <w:jc w:val="center"/>
        <w:rPr>
          <w:rFonts w:ascii="Times New Roman" w:hAnsi="Times New Roman" w:cs="Times New Roman"/>
        </w:rPr>
      </w:pPr>
      <w:r w:rsidRPr="003840EB">
        <w:rPr>
          <w:rFonts w:ascii="Times New Roman" w:hAnsi="Times New Roman" w:cs="Times New Roman"/>
        </w:rPr>
        <w:t>Ростовской области</w:t>
      </w:r>
    </w:p>
    <w:p w14:paraId="0A051EF3" w14:textId="77777777" w:rsidR="003840EB" w:rsidRPr="003840EB" w:rsidRDefault="003840EB" w:rsidP="003840EB">
      <w:pPr>
        <w:jc w:val="center"/>
        <w:rPr>
          <w:rFonts w:ascii="Times New Roman" w:hAnsi="Times New Roman" w:cs="Times New Roman"/>
          <w:szCs w:val="24"/>
        </w:rPr>
      </w:pPr>
    </w:p>
    <w:p w14:paraId="018100AF" w14:textId="77777777" w:rsidR="003840EB" w:rsidRPr="003840EB" w:rsidRDefault="003840EB" w:rsidP="003840EB">
      <w:pPr>
        <w:jc w:val="center"/>
        <w:rPr>
          <w:rFonts w:ascii="Times New Roman" w:hAnsi="Times New Roman" w:cs="Times New Roman"/>
          <w:b/>
          <w:szCs w:val="24"/>
        </w:rPr>
      </w:pPr>
    </w:p>
    <w:p w14:paraId="4D03FA16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14:paraId="2C9E06E5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14:paraId="457B4985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Ростовской области</w:t>
      </w:r>
    </w:p>
    <w:p w14:paraId="25C0545A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</w:p>
    <w:p w14:paraId="5E70BCC9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АТТЕСТАЦИОННЫЙ ЛИСТ</w:t>
      </w:r>
    </w:p>
    <w:p w14:paraId="26075EC9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ПО ИТОГАМ ПРОХОЖДЕНИЯ УЧЕБНОЙ ПРАКТИКИ</w:t>
      </w:r>
    </w:p>
    <w:p w14:paraId="03CC10DA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Обучающегося (ейся) </w:t>
      </w:r>
    </w:p>
    <w:p w14:paraId="46AF27C7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14:paraId="4895DA0E" w14:textId="77777777"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 </w:t>
      </w:r>
    </w:p>
    <w:p w14:paraId="37DB1FFB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14:paraId="6C66B24D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C82069">
        <w:rPr>
          <w:rFonts w:ascii="Times New Roman" w:hAnsi="Times New Roman" w:cs="Times New Roman"/>
          <w:szCs w:val="24"/>
          <w:u w:val="single"/>
        </w:rPr>
        <w:t>43.01.09_______Повар,кондитер______________________________________________________</w:t>
      </w:r>
    </w:p>
    <w:p w14:paraId="3AD3372C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C8206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14:paraId="53F86EEC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_______________________________________, прошел(ла) производственную практику</w:t>
      </w:r>
      <w:r w:rsidRPr="00C8206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C82069">
        <w:rPr>
          <w:rFonts w:ascii="Times New Roman" w:hAnsi="Times New Roman" w:cs="Times New Roman"/>
          <w:szCs w:val="24"/>
        </w:rPr>
        <w:t xml:space="preserve">по </w:t>
      </w:r>
    </w:p>
    <w:p w14:paraId="7CC428B3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C82069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(ейся))</w:t>
      </w:r>
    </w:p>
    <w:p w14:paraId="0C5A5A7C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C82069">
        <w:rPr>
          <w:rFonts w:ascii="Times New Roman" w:hAnsi="Times New Roman" w:cs="Times New Roman"/>
          <w:szCs w:val="24"/>
          <w:u w:val="single"/>
        </w:rPr>
        <w:t>ПМ. 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014DF97A" w14:textId="77777777"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14:paraId="27687A2A" w14:textId="77777777"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14:paraId="6E23639D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в организации _____________________________________________________________________</w:t>
      </w:r>
    </w:p>
    <w:p w14:paraId="5EB178E1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14:paraId="5977351D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14:paraId="4D3D9085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14:paraId="4DDE293D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>выполнения работ с целью оценки сформированности общих и профессиональных компетенций</w:t>
      </w:r>
      <w:r w:rsidRPr="00C82069">
        <w:rPr>
          <w:rFonts w:ascii="Times New Roman" w:hAnsi="Times New Roman" w:cs="Times New Roman"/>
          <w:color w:val="3B4445"/>
          <w:szCs w:val="24"/>
        </w:rPr>
        <w:t xml:space="preserve"> </w:t>
      </w:r>
      <w:r w:rsidRPr="00C82069">
        <w:rPr>
          <w:rFonts w:ascii="Times New Roman" w:hAnsi="Times New Roman" w:cs="Times New Roman"/>
          <w:b/>
          <w:szCs w:val="24"/>
        </w:rPr>
        <w:t xml:space="preserve">в период прохождения учебной практики </w:t>
      </w:r>
    </w:p>
    <w:p w14:paraId="5EE0EAB7" w14:textId="77777777" w:rsidR="00C82069" w:rsidRPr="00C82069" w:rsidRDefault="00C82069" w:rsidP="00C82069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4253"/>
        <w:gridCol w:w="1356"/>
      </w:tblGrid>
      <w:tr w:rsidR="00C82069" w:rsidRPr="00C82069" w14:paraId="1C928328" w14:textId="77777777" w:rsidTr="009E166E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B59" w14:textId="77777777"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29D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14:paraId="4E9DEF7C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8B5" w14:textId="77777777"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5E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b/>
                <w:sz w:val="20"/>
                <w:szCs w:val="20"/>
              </w:rPr>
              <w:t>Освоен / не освоен</w:t>
            </w:r>
          </w:p>
        </w:tc>
      </w:tr>
      <w:tr w:rsidR="00C82069" w:rsidRPr="00C82069" w14:paraId="34587080" w14:textId="77777777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F7C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ПК4.1 </w:t>
            </w:r>
          </w:p>
          <w:p w14:paraId="1161FC9B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0A4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блюд десертов, напитков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578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 - адекватный выбор и целевое, безопасное использование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14:paraId="0BCA1A08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14:paraId="63556BC9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14:paraId="5F14F7C7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- своевременное проведение текущей уборки рабочего места повара;</w:t>
            </w:r>
          </w:p>
          <w:p w14:paraId="42726D80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организации хранения сырья, продуктов, готовых полуфабрикатов требованиям к их безопасности для жизни и здоровья человека </w:t>
            </w:r>
          </w:p>
          <w:p w14:paraId="3ADFAA08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947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086E613C" w14:textId="77777777" w:rsidTr="009E166E">
        <w:trPr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1D2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E8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7B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</w:t>
            </w: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0A5A8BA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4EAC9D9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14:paraId="4F27C4B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B4E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66969B65" w14:textId="77777777" w:rsidTr="009E166E">
        <w:trPr>
          <w:trHeight w:val="7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2BB" w14:textId="77777777" w:rsidR="00C82069" w:rsidRPr="00C82069" w:rsidRDefault="00C82069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ПК4.3</w:t>
            </w:r>
            <w:r w:rsidRPr="00C8206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289681CC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BF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</w:t>
            </w:r>
          </w:p>
          <w:p w14:paraId="24501A5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00EAB9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D94D4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476173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66BB2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26BD41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374AA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37624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4DC2ECF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4A093A5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5F0FCC1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F7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53CB19BC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31A726F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14:paraId="748F0AF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D15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501846A4" w14:textId="77777777" w:rsidTr="009E166E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772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</w:rPr>
              <w:t>ПК 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D8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напитков</w:t>
            </w: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</w:p>
          <w:p w14:paraId="427B074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04D2C58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24EF746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1151500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7778411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5B65BE5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6943BEE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66FED58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59530F7C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6285E7A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4614E92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2B4258B0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2B511CA6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61C4D56F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573CE7F4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569B534E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1FD7C51C" w14:textId="77777777" w:rsidR="00C82069" w:rsidRPr="00C82069" w:rsidRDefault="00824365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 w14:anchorId="319ADE6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0.75pt;margin-top:1.4pt;width:0;height:0;z-index:251660288" o:connectortype="straight"/>
              </w:pic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A9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lastRenderedPageBreak/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3AB9E91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напитков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09312F6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напитков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14:paraId="3EF4D79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</w:t>
            </w:r>
          </w:p>
          <w:p w14:paraId="51FF8CC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гигиены в соответствии с требованиями </w:t>
            </w:r>
            <w:r w:rsidRPr="00C82069">
              <w:rPr>
                <w:rFonts w:ascii="Times New Roman" w:eastAsia="Calibri" w:hAnsi="Times New Roman" w:cs="Times New Roman"/>
              </w:rPr>
              <w:lastRenderedPageBreak/>
              <w:t>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EBA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00614731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FF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61C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8E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3E3DF44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69D0012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14:paraId="6BC9476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005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6C088152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F3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14:paraId="03234415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CF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4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14:paraId="56616E9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14:paraId="72DC31D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14:paraId="04707AD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14:paraId="6A25687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4D4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2E682842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B7F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F6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Осуществлять поиск, анализ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E26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 - эффективный поиск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необходимой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lastRenderedPageBreak/>
              <w:t>информации;</w:t>
            </w:r>
          </w:p>
          <w:p w14:paraId="0845742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14:paraId="6B8595B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B5B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34680A38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BBD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19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92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14:paraId="309699F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4A5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1FBB95BC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CBD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2B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DC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14:paraId="3828EB31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14:paraId="14D38B1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ED3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2698FEBB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FCC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F4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5D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5B38BCB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471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31FCEEC4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0F1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28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5BC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019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1DB6F337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D51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DA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80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14:paraId="6A070A2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A45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254EDF92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6A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54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45C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14:paraId="28A2390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85C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1D84AB5A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81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14:paraId="7F4F7396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6A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2E1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84A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68FA3805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594" w14:textId="77777777"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95F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FB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4BD4D41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документации в профессиональной деятельности;</w:t>
            </w:r>
          </w:p>
          <w:p w14:paraId="3ED930F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lastRenderedPageBreak/>
              <w:t>обосновывать и объяснить свои действия (текущие и планируемые);</w:t>
            </w:r>
          </w:p>
          <w:p w14:paraId="2D37B5C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1BA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36761AD8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4A5" w14:textId="77777777"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F4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CB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14:paraId="67FA829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22E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F0A9C8" w14:textId="77777777"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 w:firstRow="1" w:lastRow="1" w:firstColumn="1" w:lastColumn="1" w:noHBand="0" w:noVBand="0"/>
      </w:tblPr>
      <w:tblGrid>
        <w:gridCol w:w="4248"/>
        <w:gridCol w:w="2346"/>
        <w:gridCol w:w="3464"/>
      </w:tblGrid>
      <w:tr w:rsidR="00C82069" w:rsidRPr="00C82069" w14:paraId="616E2012" w14:textId="77777777" w:rsidTr="009E166E">
        <w:tc>
          <w:tcPr>
            <w:tcW w:w="4248" w:type="dxa"/>
          </w:tcPr>
          <w:p w14:paraId="0AAE4B48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Руководитель учебной</w:t>
            </w:r>
          </w:p>
          <w:p w14:paraId="5B8AB2BD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практики от Образовательного учреждения </w:t>
            </w:r>
          </w:p>
        </w:tc>
        <w:tc>
          <w:tcPr>
            <w:tcW w:w="2346" w:type="dxa"/>
          </w:tcPr>
          <w:p w14:paraId="72F7F597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14:paraId="2D95A881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69" w:rsidRPr="00C82069" w14:paraId="4213525D" w14:textId="77777777" w:rsidTr="009E166E">
        <w:tc>
          <w:tcPr>
            <w:tcW w:w="4248" w:type="dxa"/>
          </w:tcPr>
          <w:p w14:paraId="58D1501E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14:paraId="70FB7938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14:paraId="7A664FE1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C82069" w:rsidRPr="00C82069" w14:paraId="5613B35D" w14:textId="77777777" w:rsidTr="009E166E">
        <w:tc>
          <w:tcPr>
            <w:tcW w:w="4248" w:type="dxa"/>
          </w:tcPr>
          <w:p w14:paraId="7A4B9BB7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14:paraId="41A1A4D4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14:paraId="713D41D6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14:paraId="4CD4E41B" w14:textId="77777777"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Старший мастер  </w:t>
      </w:r>
    </w:p>
    <w:p w14:paraId="1E3FBA2D" w14:textId="77777777"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 w:firstRow="1" w:lastRow="1" w:firstColumn="1" w:lastColumn="1" w:noHBand="0" w:noVBand="0"/>
      </w:tblPr>
      <w:tblGrid>
        <w:gridCol w:w="4061"/>
        <w:gridCol w:w="5997"/>
      </w:tblGrid>
      <w:tr w:rsidR="00C82069" w:rsidRPr="00C82069" w14:paraId="195DBD44" w14:textId="77777777" w:rsidTr="009E166E">
        <w:tc>
          <w:tcPr>
            <w:tcW w:w="2346" w:type="dxa"/>
          </w:tcPr>
          <w:p w14:paraId="0DD60613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14:paraId="66B3C371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C82069" w:rsidRPr="00C82069" w14:paraId="7FB24A89" w14:textId="77777777" w:rsidTr="009E166E">
        <w:tc>
          <w:tcPr>
            <w:tcW w:w="2346" w:type="dxa"/>
          </w:tcPr>
          <w:p w14:paraId="3C328CCE" w14:textId="77777777" w:rsidR="00C82069" w:rsidRPr="00C82069" w:rsidRDefault="00C82069" w:rsidP="009E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14:paraId="7A509007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14:paraId="75E25C7B" w14:textId="77777777"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p w14:paraId="0802DE7C" w14:textId="77777777" w:rsidR="00C82069" w:rsidRPr="00C82069" w:rsidRDefault="00C82069" w:rsidP="00C82069">
      <w:pPr>
        <w:rPr>
          <w:rFonts w:ascii="Times New Roman" w:hAnsi="Times New Roman" w:cs="Times New Roman"/>
          <w:sz w:val="28"/>
        </w:rPr>
      </w:pPr>
    </w:p>
    <w:p w14:paraId="711E0200" w14:textId="77777777"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Дата «___»__________20__ г.</w:t>
      </w:r>
    </w:p>
    <w:p w14:paraId="273FBABB" w14:textId="77777777" w:rsidR="00C82069" w:rsidRPr="00C82069" w:rsidRDefault="00C82069" w:rsidP="00C82069">
      <w:pPr>
        <w:rPr>
          <w:rFonts w:ascii="Times New Roman" w:hAnsi="Times New Roman" w:cs="Times New Roman"/>
        </w:rPr>
      </w:pPr>
    </w:p>
    <w:p w14:paraId="52EB4DCE" w14:textId="77777777" w:rsidR="003840EB" w:rsidRPr="00C82069" w:rsidRDefault="003840EB" w:rsidP="003840EB">
      <w:pPr>
        <w:rPr>
          <w:rFonts w:ascii="Times New Roman" w:hAnsi="Times New Roman" w:cs="Times New Roman"/>
        </w:rPr>
      </w:pPr>
    </w:p>
    <w:p w14:paraId="2814C8AE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406383D1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44C4C324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4B7F0A3A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63B83E37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2E37BA72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2AF8618F" w14:textId="77777777" w:rsidR="003840EB" w:rsidRDefault="003840EB" w:rsidP="003840EB">
      <w:pPr>
        <w:rPr>
          <w:rFonts w:ascii="Times New Roman" w:hAnsi="Times New Roman" w:cs="Times New Roman"/>
        </w:rPr>
      </w:pPr>
    </w:p>
    <w:p w14:paraId="15C382FE" w14:textId="77777777" w:rsidR="00C82069" w:rsidRPr="003840EB" w:rsidRDefault="00C82069" w:rsidP="003840EB">
      <w:pPr>
        <w:rPr>
          <w:rFonts w:ascii="Times New Roman" w:hAnsi="Times New Roman" w:cs="Times New Roman"/>
        </w:rPr>
      </w:pPr>
    </w:p>
    <w:p w14:paraId="08850E2A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737D0419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1E131EAE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5E8CCCC1" w14:textId="77777777" w:rsidR="003840EB" w:rsidRPr="003840EB" w:rsidRDefault="003840EB" w:rsidP="003840EB">
      <w:pPr>
        <w:rPr>
          <w:rFonts w:ascii="Times New Roman" w:hAnsi="Times New Roman" w:cs="Times New Roman"/>
        </w:rPr>
      </w:pPr>
    </w:p>
    <w:p w14:paraId="5A97F642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lastRenderedPageBreak/>
        <w:t>Министерство общего и профессионального образования Ростовской области</w:t>
      </w:r>
    </w:p>
    <w:p w14:paraId="12CF1C45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14:paraId="2E7C31D3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</w:rPr>
      </w:pPr>
      <w:r w:rsidRPr="00C82069">
        <w:rPr>
          <w:rFonts w:ascii="Times New Roman" w:hAnsi="Times New Roman" w:cs="Times New Roman"/>
        </w:rPr>
        <w:t>Ростовской области</w:t>
      </w:r>
    </w:p>
    <w:p w14:paraId="6D902C50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b/>
          <w:szCs w:val="24"/>
        </w:rPr>
      </w:pPr>
    </w:p>
    <w:p w14:paraId="4F00EFE6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АТТЕСТАЦИОННЫЙ ЛИСТ</w:t>
      </w:r>
    </w:p>
    <w:p w14:paraId="720027B0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szCs w:val="24"/>
        </w:rPr>
        <w:t>ПО ИТОГАМ ПРОХОЖДЕНИЯ ПРОИЗВОДСТВЕННОЙ ПРАКТИКИ</w:t>
      </w:r>
    </w:p>
    <w:p w14:paraId="0AFF82AD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Обучающегося (ейся) </w:t>
      </w:r>
    </w:p>
    <w:p w14:paraId="0744E484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14:paraId="78FF623C" w14:textId="77777777"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 </w:t>
      </w:r>
    </w:p>
    <w:p w14:paraId="7868802B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14:paraId="5C09F2DF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C82069">
        <w:rPr>
          <w:rFonts w:ascii="Times New Roman" w:hAnsi="Times New Roman" w:cs="Times New Roman"/>
          <w:szCs w:val="24"/>
          <w:u w:val="single"/>
        </w:rPr>
        <w:t>43.01.09_______Повар,кондитер______________________________________________________</w:t>
      </w:r>
    </w:p>
    <w:p w14:paraId="04B73B98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C8206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14:paraId="0475DCE3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_______________________________________, прошел(ла) производственную практику</w:t>
      </w:r>
      <w:r w:rsidRPr="00C8206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C82069">
        <w:rPr>
          <w:rFonts w:ascii="Times New Roman" w:hAnsi="Times New Roman" w:cs="Times New Roman"/>
          <w:szCs w:val="24"/>
        </w:rPr>
        <w:t xml:space="preserve">по </w:t>
      </w:r>
    </w:p>
    <w:p w14:paraId="38A79974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C82069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(ейся))</w:t>
      </w:r>
    </w:p>
    <w:p w14:paraId="10B6B855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  <w:u w:val="single"/>
        </w:rPr>
        <w:t>ПМ. 04_ Приготовление , оформление и подготовка к реализации холодных и горячих сладких блюд, десертов, напитков разнообразного ассортимента_________________________________</w:t>
      </w:r>
    </w:p>
    <w:p w14:paraId="4CCA4967" w14:textId="77777777"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14:paraId="076EDAEC" w14:textId="77777777" w:rsidR="00C82069" w:rsidRPr="00C82069" w:rsidRDefault="00C82069" w:rsidP="00C82069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14:paraId="42D155CB" w14:textId="77777777" w:rsidR="00C82069" w:rsidRPr="00C82069" w:rsidRDefault="00C82069" w:rsidP="00C82069">
      <w:pPr>
        <w:ind w:left="-709"/>
        <w:rPr>
          <w:rFonts w:ascii="Times New Roman" w:hAnsi="Times New Roman" w:cs="Times New Roman"/>
          <w:szCs w:val="24"/>
        </w:rPr>
      </w:pPr>
      <w:r w:rsidRPr="00C82069">
        <w:rPr>
          <w:rFonts w:ascii="Times New Roman" w:hAnsi="Times New Roman" w:cs="Times New Roman"/>
          <w:szCs w:val="24"/>
        </w:rPr>
        <w:t>в организации _____________________________________________________________________</w:t>
      </w:r>
    </w:p>
    <w:p w14:paraId="73D52037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C82069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14:paraId="5241C528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szCs w:val="24"/>
        </w:rPr>
      </w:pPr>
    </w:p>
    <w:p w14:paraId="40356E04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14:paraId="5CCA6B2A" w14:textId="77777777" w:rsidR="00C82069" w:rsidRPr="00C82069" w:rsidRDefault="00C82069" w:rsidP="00C82069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C82069">
        <w:rPr>
          <w:rFonts w:ascii="Times New Roman" w:hAnsi="Times New Roman" w:cs="Times New Roman"/>
          <w:b/>
          <w:bCs/>
          <w:szCs w:val="24"/>
        </w:rPr>
        <w:t>выполнения работ с целью оценки сформированности общих и профессиональных компетенций</w:t>
      </w:r>
      <w:r w:rsidRPr="00C82069">
        <w:rPr>
          <w:rFonts w:ascii="Times New Roman" w:hAnsi="Times New Roman" w:cs="Times New Roman"/>
          <w:color w:val="3B4445"/>
          <w:szCs w:val="24"/>
        </w:rPr>
        <w:t xml:space="preserve"> </w:t>
      </w:r>
      <w:r w:rsidRPr="00C82069">
        <w:rPr>
          <w:rFonts w:ascii="Times New Roman" w:hAnsi="Times New Roman" w:cs="Times New Roman"/>
          <w:b/>
          <w:szCs w:val="24"/>
        </w:rPr>
        <w:t xml:space="preserve">в период прохождения производственной практики </w:t>
      </w:r>
    </w:p>
    <w:p w14:paraId="5C7E10AF" w14:textId="77777777" w:rsidR="00C82069" w:rsidRPr="00C82069" w:rsidRDefault="00C82069" w:rsidP="00C82069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4253"/>
        <w:gridCol w:w="1356"/>
      </w:tblGrid>
      <w:tr w:rsidR="00C82069" w:rsidRPr="00C82069" w14:paraId="6D5D28D6" w14:textId="77777777" w:rsidTr="009E166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F06" w14:textId="77777777"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722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14:paraId="4E867A3A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BF9" w14:textId="77777777" w:rsidR="00C82069" w:rsidRPr="00C82069" w:rsidRDefault="00C82069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E53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069">
              <w:rPr>
                <w:rFonts w:ascii="Times New Roman" w:hAnsi="Times New Roman" w:cs="Times New Roman"/>
                <w:b/>
                <w:sz w:val="20"/>
                <w:szCs w:val="20"/>
              </w:rPr>
              <w:t>Освоен / не освоен</w:t>
            </w:r>
          </w:p>
        </w:tc>
      </w:tr>
      <w:tr w:rsidR="00C82069" w:rsidRPr="00C82069" w14:paraId="1FD41287" w14:textId="77777777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CE9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ПК4.1 </w:t>
            </w:r>
          </w:p>
          <w:p w14:paraId="25CE812A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CC6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блюд десертов, напитков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3F0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 - адекватный выбор и целевое, безопасное использование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14:paraId="34304957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14:paraId="3B7A6F90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14:paraId="6316C2CC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своевременное проведение текущей уборки рабочего места повара;</w:t>
            </w:r>
          </w:p>
          <w:p w14:paraId="7B3C03FE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- соответствие организации хранения сырья, продуктов, готовых полуфабрикатов требованиям к их безопасности для жизни и здоровья человека </w:t>
            </w:r>
          </w:p>
          <w:p w14:paraId="48721917" w14:textId="77777777" w:rsidR="00C82069" w:rsidRPr="00C82069" w:rsidRDefault="00C82069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DE5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52B7552C" w14:textId="77777777" w:rsidTr="009E166E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3F2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8A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24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3244286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7BCF1F5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приготовление, творческое оформление и подготовку к реализации холодных сладких блюд, десертов разнообразного ассортимента </w:t>
            </w:r>
            <w:r w:rsidRPr="00C82069">
              <w:rPr>
                <w:rFonts w:ascii="Times New Roman" w:eastAsia="Calibri" w:hAnsi="Times New Roman" w:cs="Times New Roman"/>
              </w:rPr>
              <w:t xml:space="preserve">стандартам чистоты, требованиям охраны труда и технике безопасности:      </w:t>
            </w:r>
          </w:p>
          <w:p w14:paraId="53F1DBE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5C5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566C6464" w14:textId="77777777" w:rsidTr="009E166E">
        <w:trPr>
          <w:trHeight w:val="4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213" w14:textId="77777777" w:rsidR="00C82069" w:rsidRPr="00C82069" w:rsidRDefault="00C82069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lastRenderedPageBreak/>
              <w:t>ПК4.3</w:t>
            </w:r>
            <w:r w:rsidRPr="00C8206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0A988716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4D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755DD8F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59574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76B0E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6CC9BC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84000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02A28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D21EA8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2F6D4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7B7FF8A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77734A4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14:paraId="1CF477F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B7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5381270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1CC260B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14:paraId="68049F3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2A3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66B2D542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D9E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</w:rPr>
              <w:t>ПК 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F5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</w:p>
          <w:p w14:paraId="67C76E9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68EB0FC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1CC8BBC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5BD8988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1F5F9D8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322BFA6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5C31DC2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7FD8318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23F165C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7ED9893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7A72A0C1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14:paraId="1A8E03ED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55395FA8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15179197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4439145D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5CCF0AB3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0DDA69D8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0F1B3DC4" w14:textId="77777777" w:rsidR="00C82069" w:rsidRPr="00C82069" w:rsidRDefault="00C82069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231D47D2" w14:textId="77777777" w:rsidR="00C82069" w:rsidRPr="00C82069" w:rsidRDefault="00824365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 w14:anchorId="1D538D0F">
                <v:shape id="_x0000_s1027" type="#_x0000_t32" style="position:absolute;margin-left:-30.75pt;margin-top:1.4pt;width:0;height:0;z-index:251662336" o:connectortype="straight"/>
              </w:pic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EE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lastRenderedPageBreak/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3238E0C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4B1416D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</w:t>
            </w:r>
            <w:r w:rsidRPr="00C82069">
              <w:rPr>
                <w:rFonts w:ascii="Times New Roman" w:eastAsia="Calibri" w:hAnsi="Times New Roman" w:cs="Times New Roman"/>
              </w:rPr>
              <w:lastRenderedPageBreak/>
              <w:t xml:space="preserve">безопасности:      </w:t>
            </w:r>
          </w:p>
          <w:p w14:paraId="5CBD5387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EF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2C946F50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23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ПК4.5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81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  <w:p w14:paraId="70E52DB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21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C82069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14:paraId="6FDFDCC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14:paraId="7A25F97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приготовление, творческое оформление и подготовку к реализации горячих напитков разнообразного ассортимента</w:t>
            </w:r>
            <w:r w:rsidRPr="00C82069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14:paraId="1DE01A2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95C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71E40045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F1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14:paraId="067242E4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96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C8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14:paraId="2A74473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14:paraId="49DBD35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14:paraId="1148188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14:paraId="15E113E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B13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29C6C026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762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F3B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21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 - эффективный поиск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необходимой информации;</w:t>
            </w:r>
          </w:p>
          <w:p w14:paraId="2DE6D6D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14:paraId="0BCD470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_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B16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69548242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D86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E9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A6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14:paraId="144EAC63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0F1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25EC98B4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D78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93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75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14:paraId="589FE56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14:paraId="093198B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93C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57026D4E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61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84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36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1C1032A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C0F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12000981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BB8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84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BBE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A99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541311FE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D0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94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45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14:paraId="5EFA30A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7D8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3F98F983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605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B78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BF6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14:paraId="76B68F62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CB2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1B180450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00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14:paraId="6E0E1E47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7C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CB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5A9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31C49A9C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238" w14:textId="77777777"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7D1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C9D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034C0C04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lastRenderedPageBreak/>
              <w:t>документации в профессиональной деятельности;</w:t>
            </w:r>
          </w:p>
          <w:p w14:paraId="1775950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обосновывать и объяснить свои действия (текущие и планируемые);</w:t>
            </w:r>
          </w:p>
          <w:p w14:paraId="14E1E68A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5D4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069" w:rsidRPr="00C82069" w14:paraId="0F8FDDC1" w14:textId="77777777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F48" w14:textId="77777777" w:rsidR="00C82069" w:rsidRPr="00C82069" w:rsidRDefault="00C82069" w:rsidP="009E166E">
            <w:pPr>
              <w:rPr>
                <w:rFonts w:ascii="Times New Roman" w:hAnsi="Times New Roman" w:cs="Times New Roman"/>
              </w:rPr>
            </w:pPr>
            <w:r w:rsidRPr="00C82069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A79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4B0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14:paraId="7F1109CF" w14:textId="77777777" w:rsidR="00C82069" w:rsidRPr="00C82069" w:rsidRDefault="00C82069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C82069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C82069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B0A" w14:textId="77777777" w:rsidR="00C82069" w:rsidRPr="00C82069" w:rsidRDefault="00C82069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3AF6E7" w14:textId="77777777" w:rsidR="00C82069" w:rsidRPr="00C82069" w:rsidRDefault="00C82069" w:rsidP="00C82069">
      <w:pPr>
        <w:rPr>
          <w:rFonts w:ascii="Times New Roman" w:hAnsi="Times New Roman" w:cs="Times New Roman"/>
          <w:szCs w:val="24"/>
        </w:rPr>
      </w:pPr>
    </w:p>
    <w:p w14:paraId="7A1EC1D3" w14:textId="77777777" w:rsidR="00C82069" w:rsidRPr="00C82069" w:rsidRDefault="00C82069" w:rsidP="00C82069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82069">
        <w:rPr>
          <w:rFonts w:ascii="Times New Roman" w:hAnsi="Times New Roman"/>
          <w:sz w:val="24"/>
          <w:szCs w:val="24"/>
        </w:rPr>
        <w:t>В период производственной практики выполнялись профессиональные работы по уровню сложности соответствующие квалификации      разряда.</w:t>
      </w:r>
    </w:p>
    <w:tbl>
      <w:tblPr>
        <w:tblW w:w="10058" w:type="dxa"/>
        <w:tblLook w:val="01E0" w:firstRow="1" w:lastRow="1" w:firstColumn="1" w:lastColumn="1" w:noHBand="0" w:noVBand="0"/>
      </w:tblPr>
      <w:tblGrid>
        <w:gridCol w:w="4248"/>
        <w:gridCol w:w="2346"/>
        <w:gridCol w:w="3464"/>
      </w:tblGrid>
      <w:tr w:rsidR="00C82069" w:rsidRPr="00C82069" w14:paraId="68BDDF1A" w14:textId="77777777" w:rsidTr="009E166E">
        <w:tc>
          <w:tcPr>
            <w:tcW w:w="4248" w:type="dxa"/>
          </w:tcPr>
          <w:p w14:paraId="08FEA78E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Руководитель производственной </w:t>
            </w:r>
          </w:p>
          <w:p w14:paraId="2C6E9547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практики от Предприятия</w:t>
            </w:r>
          </w:p>
        </w:tc>
        <w:tc>
          <w:tcPr>
            <w:tcW w:w="2346" w:type="dxa"/>
          </w:tcPr>
          <w:p w14:paraId="2961A274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  <w:p w14:paraId="21A217EE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14:paraId="627CCC7E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69" w:rsidRPr="00C82069" w14:paraId="1605A1C7" w14:textId="77777777" w:rsidTr="009E166E">
        <w:tc>
          <w:tcPr>
            <w:tcW w:w="4248" w:type="dxa"/>
          </w:tcPr>
          <w:p w14:paraId="5724E6C6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</w:tc>
        <w:tc>
          <w:tcPr>
            <w:tcW w:w="2346" w:type="dxa"/>
          </w:tcPr>
          <w:p w14:paraId="3DB61D36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</w:t>
            </w:r>
          </w:p>
        </w:tc>
        <w:tc>
          <w:tcPr>
            <w:tcW w:w="3464" w:type="dxa"/>
          </w:tcPr>
          <w:p w14:paraId="0E8B6DF2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C82069" w:rsidRPr="00C82069" w14:paraId="783D79D0" w14:textId="77777777" w:rsidTr="009E166E">
        <w:tc>
          <w:tcPr>
            <w:tcW w:w="4248" w:type="dxa"/>
          </w:tcPr>
          <w:p w14:paraId="711BFFFE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14:paraId="5A38B606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14:paraId="4CABDCAB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  <w:tr w:rsidR="00C82069" w:rsidRPr="00C82069" w14:paraId="7D6F9427" w14:textId="77777777" w:rsidTr="009E166E">
        <w:tc>
          <w:tcPr>
            <w:tcW w:w="4248" w:type="dxa"/>
          </w:tcPr>
          <w:p w14:paraId="69771DC4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Руководитель производственной </w:t>
            </w:r>
          </w:p>
          <w:p w14:paraId="19BDD620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 xml:space="preserve">практики от Учреждения </w:t>
            </w:r>
          </w:p>
        </w:tc>
        <w:tc>
          <w:tcPr>
            <w:tcW w:w="2346" w:type="dxa"/>
          </w:tcPr>
          <w:p w14:paraId="22CC4F03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14:paraId="12FFE136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69" w:rsidRPr="00C82069" w14:paraId="5091EE97" w14:textId="77777777" w:rsidTr="009E166E">
        <w:tc>
          <w:tcPr>
            <w:tcW w:w="4248" w:type="dxa"/>
          </w:tcPr>
          <w:p w14:paraId="3C939D92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14:paraId="0610B831" w14:textId="77777777" w:rsidR="00C82069" w:rsidRPr="00C82069" w:rsidRDefault="00C82069" w:rsidP="009E166E">
            <w:pPr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14:paraId="4A76F496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2069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C82069" w:rsidRPr="00C82069" w14:paraId="71DCE11F" w14:textId="77777777" w:rsidTr="009E166E">
        <w:tc>
          <w:tcPr>
            <w:tcW w:w="4248" w:type="dxa"/>
          </w:tcPr>
          <w:p w14:paraId="097AF75E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14:paraId="4D7082D3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14:paraId="7057C2E6" w14:textId="77777777" w:rsidR="00C82069" w:rsidRPr="00C82069" w:rsidRDefault="00C82069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6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14:paraId="41B54DEF" w14:textId="77777777" w:rsidR="00C82069" w:rsidRDefault="00C82069" w:rsidP="00C82069">
      <w:r w:rsidRPr="00C82069">
        <w:rPr>
          <w:rFonts w:ascii="Times New Roman" w:hAnsi="Times New Roman" w:cs="Times New Roman"/>
          <w:szCs w:val="24"/>
        </w:rPr>
        <w:t>Дата «___»__________20__</w:t>
      </w:r>
      <w:r w:rsidRPr="00F438AC">
        <w:rPr>
          <w:szCs w:val="24"/>
        </w:rPr>
        <w:t xml:space="preserve"> г.</w:t>
      </w:r>
      <w:r>
        <w:t xml:space="preserve"> </w:t>
      </w:r>
    </w:p>
    <w:p w14:paraId="637BA469" w14:textId="77777777" w:rsidR="00C82069" w:rsidRDefault="00C82069" w:rsidP="00C82069"/>
    <w:p w14:paraId="195F4124" w14:textId="77777777" w:rsidR="003840EB" w:rsidRDefault="003840EB" w:rsidP="003840EB"/>
    <w:p w14:paraId="7652B241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D8D5FF2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3A6BC54" w14:textId="77777777"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КОНТРОЛЬНО-ОЦЕНОЧНЫЕ МАТЕРИАЛЫ ДЛЯ ПРОВЕДЕНИЯ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93AE31" w14:textId="77777777" w:rsidR="0031170B" w:rsidRPr="00F2355E" w:rsidRDefault="0031170B" w:rsidP="00311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 (квалификационного)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8E792D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CB7210" w14:textId="77777777"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ПАСПОРТ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E3AAED" w14:textId="77777777"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  <w:t>I НАЗНАЧЕНИЕ: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213225" w14:textId="77777777" w:rsidR="0031170B" w:rsidRPr="005C40FF" w:rsidRDefault="0031170B" w:rsidP="0031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 xml:space="preserve">КОМ предназначен для контроля и оценки результатов освоения профессионального модуля 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ПМ.</w:t>
      </w:r>
      <w:r w:rsidR="005C40FF" w:rsidRPr="005C40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05  Приготовление, оформление и подготовка к реализации холодных и горячих сладких блюд, десертов, напитков разнообразного  ассортимента</w:t>
      </w:r>
    </w:p>
    <w:p w14:paraId="3E8D8C6F" w14:textId="77777777"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5153BE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4.1.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14:paraId="66067C8F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4.2.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14:paraId="21E5604E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4.3.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14:paraId="77AC4874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ПК 4.4. 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ассортимента.</w:t>
      </w:r>
    </w:p>
    <w:p w14:paraId="27648C38" w14:textId="77777777"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4.5.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ассортимента.</w:t>
      </w:r>
    </w:p>
    <w:p w14:paraId="57640068" w14:textId="77777777"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ЗАДАНИЯ ДЛЯ ЭКЗАМЕНУЮЩИХСЯ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707B3C" w14:textId="77777777" w:rsidR="0031170B" w:rsidRPr="005C40FF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задания к квалификационному экзамену.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348464" w14:textId="77777777"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7B0C5" w14:textId="77777777"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прочитайте задание.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D53123" w14:textId="77777777"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можете воспользоваться: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CACEB4" w14:textId="77777777"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технологическими картами блюд.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6891B4" w14:textId="77777777"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AA76B7" w14:textId="77777777"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рецептур блюд и кулинарных изделий.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991987" w14:textId="77777777"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754215" w14:textId="77777777"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элекроплиты,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750B01" w14:textId="77777777"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весы,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33E400" w14:textId="77777777"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столы.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BECE82" w14:textId="77777777"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Инвентарь, инструменты, посуда: кастрюли, сковорода, шумовка, разливательная и столовая ложки, сито, разделочные доски , ножи поварские, суповые миски, столовая тарелка мелкая, противни, салатник, стакан.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052A77" w14:textId="77777777"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волнения задания:  3часа</w:t>
      </w:r>
    </w:p>
    <w:p w14:paraId="4B3AFDE2" w14:textId="77777777"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заданий к квалификационному экзамену.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2A9B3F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1.Приготовить блюдо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Самбук абрикосовый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2990D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2.Приготовить напиток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Компот из смеси сухофруктов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066767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3.Приготовить десерт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Кисель из плодов или ягод свежих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B9D8E6" w14:textId="77777777"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Кисель молочный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C2BA69" w14:textId="77777777" w:rsidR="0031170B" w:rsidRPr="00F2355E" w:rsidRDefault="0031170B" w:rsidP="00F2355E">
      <w:p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Желе из плодов или 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 из лимонов, апельсинов, мандаринов</w:t>
      </w:r>
    </w:p>
    <w:p w14:paraId="4676133A" w14:textId="77777777"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Мусс клюквенный</w:t>
      </w:r>
    </w:p>
    <w:p w14:paraId="3ACC840B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Желе из молока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F26A05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Мусс яблочный (на крупе </w:t>
      </w:r>
    </w:p>
    <w:p w14:paraId="38DA1B5B" w14:textId="77777777" w:rsidR="0031170B" w:rsidRPr="00F2355E" w:rsidRDefault="0031170B" w:rsidP="00F2355E">
      <w:p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9.Приготовить 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Самбук яблочный или сливовый,    </w:t>
      </w:r>
    </w:p>
    <w:p w14:paraId="22584E39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Самбук абрикосовый</w:t>
      </w:r>
    </w:p>
    <w:p w14:paraId="30BDA438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12.Приготовить напиток «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Какао с молоком».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651C511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13.Приготовить напиток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 с сахаром, чай с лимоном, чай с молоком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021D61" w14:textId="77777777"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14.Приготовить десерт  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Сливки, взбитые с орехами, шоколадные, лимонные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2DE3FB" w14:textId="77777777" w:rsid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Сливки, взбитые с орехами, шоколадные, лимонные</w:t>
      </w:r>
    </w:p>
    <w:p w14:paraId="41901AE8" w14:textId="77777777" w:rsidR="0031170B" w:rsidRPr="00F2355E" w:rsidRDefault="00F2355E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1170B"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6.Приготовить </w:t>
      </w:r>
      <w:r w:rsidR="0031170B"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Яблоки печеные,  </w:t>
      </w:r>
    </w:p>
    <w:p w14:paraId="50650089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Яблоки в тесте жареные</w:t>
      </w:r>
    </w:p>
    <w:p w14:paraId="4DD261D5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Шарлотка с яблоками</w:t>
      </w:r>
    </w:p>
    <w:p w14:paraId="1B000EF5" w14:textId="77777777"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4A9A07" w14:textId="77777777"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503F442" w14:textId="77777777"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3BE493E" w14:textId="77777777" w:rsidR="0031170B" w:rsidRPr="00F2355E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0C8B04" w14:textId="77777777"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DFAD6" w14:textId="77777777"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CAA2C" w14:textId="77777777"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9504D" w14:textId="77777777"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A462E" w14:textId="77777777"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332FE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E2823D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4F4130D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28B9DAF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12D12BF" w14:textId="77777777" w:rsid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93510DE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3D4C235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42B2F84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7CAA0A2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3816435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5EE1AC0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A84F4E5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9B3B10E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D9C6B4E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4CD8E09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CCEF578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AABBC5B" w14:textId="77777777"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965DF01" w14:textId="77777777" w:rsidR="00F2355E" w:rsidRPr="0031170B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428EB3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0D4DCF2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12D17B1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9F2AACF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D8F81F1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578E3F9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9CEB719" w14:textId="77777777" w:rsidR="00DE265A" w:rsidRPr="002A4286" w:rsidRDefault="00DE265A" w:rsidP="00DE265A">
      <w:pPr>
        <w:tabs>
          <w:tab w:val="left" w:pos="567"/>
        </w:tabs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286">
        <w:rPr>
          <w:rFonts w:ascii="Times New Roman" w:eastAsia="Calibri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литературы.</w:t>
      </w:r>
    </w:p>
    <w:p w14:paraId="3A532CA6" w14:textId="77777777" w:rsidR="00DE265A" w:rsidRPr="002A4286" w:rsidRDefault="00DE265A" w:rsidP="00DE265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3E4ABBB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Анфимова Н.А. Кулинария. – М.: Издательский центр «Академия», 2013.</w:t>
      </w:r>
    </w:p>
    <w:p w14:paraId="169CED18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Бутейкин Н.Г. Технология приготовления мучных кондитерских изделий.-М: Издательский центр «Академия», 2016</w:t>
      </w:r>
    </w:p>
    <w:p w14:paraId="1D406220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Золин В.П. Технологическое оборудование предприятий общественного питания-М. Издательский центр «Академия», 2016.</w:t>
      </w:r>
    </w:p>
    <w:p w14:paraId="4A012623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Качурина Т.А. Приготовление блюд из рыбы. - М.: Издательский центр «Академия», 2013.</w:t>
      </w:r>
    </w:p>
    <w:p w14:paraId="2920F59E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14:paraId="707B6D43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Малыгина С.Ю. Организация работы структурного подразделения предприятий общественного питания - М.: Издательский центр «Академия», 2016.</w:t>
      </w:r>
    </w:p>
    <w:p w14:paraId="4A1B8C64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Матюхина З.П.</w:t>
      </w:r>
    </w:p>
    <w:p w14:paraId="1DE5A548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Организация процесса приготовления и приготовление полуфабрикатов для сложной кулинарной продукции. - М.: Издательский центр «Академия», 2016.</w:t>
      </w:r>
    </w:p>
    <w:p w14:paraId="0E02838A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Приготовление блюд из мяса и домашней птицы (ЭУМК) - М.: Издательский центр «Академия», 2016. .</w:t>
      </w:r>
    </w:p>
    <w:p w14:paraId="117D0A72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Харченко Н.Э Сборник рецептурных блюд и кулинарных изделий. – М. Издательский центр «Академия», 2016.</w:t>
      </w:r>
    </w:p>
    <w:p w14:paraId="05066B91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30524-2013 Услуги общественного питания. Требования к персоналу. - Введ. 2016-01-01. -  М.: Стандартинформ, 2014.-III, 48 с. </w:t>
      </w:r>
      <w:hyperlink r:id="rId8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http://docs.cntd.ru/document/1200107327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2595D56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31985-2013 Услуги общественного питания. Термины и определения.- Введ. 2015-  01-01. -  М.: Стандартинформ, 2014.-III, 10 с. </w:t>
      </w:r>
      <w:hyperlink r:id="rId9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http://docs.cntd.ru/document/1200103471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195E86E8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30390-2013  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 </w:t>
      </w:r>
      <w:hyperlink r:id="rId10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http://docs.cntd.ru/document/1200107326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5A6A43E0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30389 - 2013  Услуги общественного питания. Предприятия общественного питания. Классификация и общие требования – Введ. 2016 – 01 – 01. – М.: Стандартинформ, 2014.- III, 12 с. </w:t>
      </w:r>
      <w:hyperlink r:id="rId11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http://docs.cntd.ru/document/1200107325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39BAE129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31986-2012  Услуги общественного питания. Метод органолептической оценки качества продукции общественного питания. – Введ. 2016 – 01 – 01. – М.: Стандартинформ, 2014. – III, 11 с. </w:t>
      </w:r>
      <w:hyperlink r:id="rId12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http://docs.cntd.ru/document/1200103472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515CB43D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31987-2012  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2016.- III, 16 с.</w:t>
      </w:r>
      <w:hyperlink r:id="rId13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http://docs.cntd.ru/document/1200103473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C7B79E6" w14:textId="77777777" w:rsidR="00DE265A" w:rsidRPr="002A4286" w:rsidRDefault="00DE265A" w:rsidP="00DE265A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31988-2012  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2016. – III, 10 с. </w:t>
      </w:r>
      <w:hyperlink r:id="rId14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http://docs.cntd.ru/document/1200103474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14:paraId="5800626A" w14:textId="77777777" w:rsidR="00DE265A" w:rsidRPr="002A4286" w:rsidRDefault="00DE265A" w:rsidP="00DE265A">
      <w:pPr>
        <w:shd w:val="clear" w:color="auto" w:fill="FFFFFF"/>
        <w:ind w:left="142"/>
        <w:rPr>
          <w:rFonts w:ascii="Times New Roman" w:hAnsi="Times New Roman" w:cs="Times New Roman"/>
          <w:bCs/>
          <w:sz w:val="24"/>
          <w:szCs w:val="24"/>
        </w:rPr>
      </w:pPr>
    </w:p>
    <w:p w14:paraId="21CC7213" w14:textId="77777777" w:rsidR="00DE265A" w:rsidRPr="002A4286" w:rsidRDefault="00DE265A" w:rsidP="00DE265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lastRenderedPageBreak/>
        <w:t>       </w:t>
      </w:r>
      <w:r w:rsidRPr="002A4286">
        <w:rPr>
          <w:rFonts w:ascii="Times New Roman" w:hAnsi="Times New Roman" w:cs="Times New Roman"/>
          <w:b/>
          <w:bCs/>
          <w:sz w:val="24"/>
          <w:szCs w:val="24"/>
        </w:rPr>
        <w:t>Электронные издания:</w:t>
      </w:r>
    </w:p>
    <w:p w14:paraId="3B40F627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Качурина Т.А. Приготовление блюд из рыбы (ЭУМК). - М.: Издательский центр «Академия», 2016.</w:t>
      </w:r>
    </w:p>
    <w:p w14:paraId="4630194C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Приготовление блюд из мяса и домашней птицы (ЭУМК) - М.: Издательский центр «Академия», 2016.</w:t>
      </w:r>
    </w:p>
    <w:p w14:paraId="3E475E5D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14:paraId="52FBE2E3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рыбы (ЭУИ). - М.: Издательский центр «Академия», 2014.</w:t>
      </w:r>
    </w:p>
    <w:p w14:paraId="243BF4C9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Законы.  О качестве и безопасности пищевых продуктов [Электронный ресурс]: федер. закон: [принят Гос. Думой  1 дек.1999 г.: одобр. Советом Федерации 23 дек. 1999 г.: в ред. на 13.07.2015г. № 213-ФЗ].</w:t>
      </w:r>
      <w:hyperlink r:id="rId15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http://docs.cntd.ru/document/901751351</w:t>
        </w:r>
      </w:hyperlink>
    </w:p>
    <w:p w14:paraId="2B2A8016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  <w:hyperlink r:id="rId16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http://pravo.gov.ru/proxy/ips/?docbody=&amp;nd=102048703</w:t>
        </w:r>
      </w:hyperlink>
    </w:p>
    <w:p w14:paraId="1880A742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 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 </w:t>
      </w:r>
      <w:hyperlink r:id="rId17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http://infosait.ru/norma_doc/46/46201/index.htm</w:t>
        </w:r>
      </w:hyperlink>
    </w:p>
    <w:p w14:paraId="1A9D4B99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 </w:t>
      </w:r>
      <w:hyperlink r:id="rId18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http://www.fabrikabiz.ru/1002/4/0.php-show_art=2758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69DE09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2.3.2.1078-01  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 </w:t>
      </w:r>
      <w:hyperlink r:id="rId19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http://zakonrus.ru/gost/sanpin_232_1078_01.htm</w:t>
        </w:r>
      </w:hyperlink>
    </w:p>
    <w:p w14:paraId="3B77D49D" w14:textId="77777777" w:rsidR="00DE265A" w:rsidRPr="002A4286" w:rsidRDefault="00DE265A" w:rsidP="00DE265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 </w:t>
      </w:r>
      <w:hyperlink r:id="rId20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http://pravo.gov.ru/proxy/ips/?docbody=&amp;nd=102063865&amp;rdk=&amp;backlink=1</w:t>
        </w:r>
      </w:hyperlink>
    </w:p>
    <w:p w14:paraId="7F24609A" w14:textId="77777777"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31170B" w:rsidRPr="0031170B" w:rsidSect="006F3250">
      <w:pgSz w:w="11910" w:h="16850"/>
      <w:pgMar w:top="1080" w:right="740" w:bottom="960" w:left="13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A155" w14:textId="77777777" w:rsidR="00824365" w:rsidRDefault="00824365" w:rsidP="00B96FA3">
      <w:pPr>
        <w:spacing w:after="0" w:line="240" w:lineRule="auto"/>
      </w:pPr>
      <w:r>
        <w:separator/>
      </w:r>
    </w:p>
  </w:endnote>
  <w:endnote w:type="continuationSeparator" w:id="0">
    <w:p w14:paraId="6EE9A9B8" w14:textId="77777777" w:rsidR="00824365" w:rsidRDefault="00824365" w:rsidP="00B9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2812" w14:textId="77777777" w:rsidR="00824365" w:rsidRDefault="00824365" w:rsidP="00B96FA3">
      <w:pPr>
        <w:spacing w:after="0" w:line="240" w:lineRule="auto"/>
      </w:pPr>
      <w:r>
        <w:separator/>
      </w:r>
    </w:p>
  </w:footnote>
  <w:footnote w:type="continuationSeparator" w:id="0">
    <w:p w14:paraId="207A62BC" w14:textId="77777777" w:rsidR="00824365" w:rsidRDefault="00824365" w:rsidP="00B9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64D2"/>
    <w:multiLevelType w:val="multilevel"/>
    <w:tmpl w:val="2D9AE8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FF816C8"/>
    <w:multiLevelType w:val="hybridMultilevel"/>
    <w:tmpl w:val="C762A152"/>
    <w:lvl w:ilvl="0" w:tplc="34C4AD46">
      <w:start w:val="1"/>
      <w:numFmt w:val="decimal"/>
      <w:lvlText w:val="%1."/>
      <w:lvlJc w:val="left"/>
      <w:pPr>
        <w:ind w:left="720" w:hanging="360"/>
      </w:pPr>
      <w:rPr>
        <w:rFonts w:cs="Courier New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68FE"/>
    <w:multiLevelType w:val="multilevel"/>
    <w:tmpl w:val="6018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D853D9"/>
    <w:multiLevelType w:val="hybridMultilevel"/>
    <w:tmpl w:val="720E111C"/>
    <w:lvl w:ilvl="0" w:tplc="35FA3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9F2"/>
    <w:rsid w:val="000B400A"/>
    <w:rsid w:val="001A3DCD"/>
    <w:rsid w:val="001B3204"/>
    <w:rsid w:val="001C7912"/>
    <w:rsid w:val="00200C74"/>
    <w:rsid w:val="00280188"/>
    <w:rsid w:val="00294670"/>
    <w:rsid w:val="0031170B"/>
    <w:rsid w:val="003840EB"/>
    <w:rsid w:val="004007AE"/>
    <w:rsid w:val="00455625"/>
    <w:rsid w:val="004A60A1"/>
    <w:rsid w:val="004F46FB"/>
    <w:rsid w:val="0051029F"/>
    <w:rsid w:val="005229B3"/>
    <w:rsid w:val="005C40FF"/>
    <w:rsid w:val="00634551"/>
    <w:rsid w:val="006913BA"/>
    <w:rsid w:val="006C1B74"/>
    <w:rsid w:val="006F3250"/>
    <w:rsid w:val="006F67A9"/>
    <w:rsid w:val="007125AF"/>
    <w:rsid w:val="007B7F13"/>
    <w:rsid w:val="00824365"/>
    <w:rsid w:val="00837BA1"/>
    <w:rsid w:val="00857C4E"/>
    <w:rsid w:val="009A10C2"/>
    <w:rsid w:val="009B517A"/>
    <w:rsid w:val="00A34B8D"/>
    <w:rsid w:val="00A362BC"/>
    <w:rsid w:val="00A635AD"/>
    <w:rsid w:val="00A64A83"/>
    <w:rsid w:val="00A72687"/>
    <w:rsid w:val="00A96D23"/>
    <w:rsid w:val="00AD09F2"/>
    <w:rsid w:val="00B02B5D"/>
    <w:rsid w:val="00B321B6"/>
    <w:rsid w:val="00B47C83"/>
    <w:rsid w:val="00B96FA3"/>
    <w:rsid w:val="00BE4919"/>
    <w:rsid w:val="00C34091"/>
    <w:rsid w:val="00C82069"/>
    <w:rsid w:val="00C82426"/>
    <w:rsid w:val="00CC45CE"/>
    <w:rsid w:val="00D10F08"/>
    <w:rsid w:val="00D17676"/>
    <w:rsid w:val="00D93AA7"/>
    <w:rsid w:val="00DE265A"/>
    <w:rsid w:val="00DE5CF5"/>
    <w:rsid w:val="00DF748B"/>
    <w:rsid w:val="00E66FEC"/>
    <w:rsid w:val="00EE3379"/>
    <w:rsid w:val="00F0248B"/>
    <w:rsid w:val="00F22F5B"/>
    <w:rsid w:val="00F2355E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3E6A40E"/>
  <w15:docId w15:val="{519380EF-9A65-4568-ABAC-EDF3A78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BA"/>
  </w:style>
  <w:style w:type="paragraph" w:styleId="1">
    <w:name w:val="heading 1"/>
    <w:basedOn w:val="a"/>
    <w:next w:val="a"/>
    <w:link w:val="10"/>
    <w:uiPriority w:val="99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99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96D23"/>
    <w:rPr>
      <w:b/>
      <w:bCs/>
    </w:rPr>
  </w:style>
  <w:style w:type="paragraph" w:customStyle="1" w:styleId="13">
    <w:name w:val="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  <w:style w:type="numbering" w:customStyle="1" w:styleId="34">
    <w:name w:val="Нет списка3"/>
    <w:next w:val="a2"/>
    <w:uiPriority w:val="99"/>
    <w:semiHidden/>
    <w:unhideWhenUsed/>
    <w:rsid w:val="0031170B"/>
  </w:style>
  <w:style w:type="paragraph" w:customStyle="1" w:styleId="111">
    <w:name w:val="111"/>
    <w:basedOn w:val="af6"/>
    <w:next w:val="a"/>
    <w:link w:val="1110"/>
    <w:qFormat/>
    <w:rsid w:val="0031170B"/>
    <w:pPr>
      <w:ind w:firstLine="709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1110">
    <w:name w:val="111 Знак"/>
    <w:link w:val="111"/>
    <w:rsid w:val="0031170B"/>
    <w:rPr>
      <w:rFonts w:ascii="Times New Roman" w:eastAsia="Calibri" w:hAnsi="Times New Roman" w:cs="Times New Roman"/>
      <w:sz w:val="28"/>
    </w:rPr>
  </w:style>
  <w:style w:type="character" w:customStyle="1" w:styleId="5">
    <w:name w:val="Основной текст (5)_"/>
    <w:link w:val="51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7">
    <w:name w:val="Оглавление_"/>
    <w:link w:val="af8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9">
    <w:name w:val="Оглавление + Полужирный"/>
    <w:uiPriority w:val="99"/>
    <w:rsid w:val="0031170B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1170B"/>
    <w:pPr>
      <w:shd w:val="clear" w:color="auto" w:fill="FFFFFF"/>
      <w:spacing w:after="90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25">
    <w:name w:val="Оглавление (2)"/>
    <w:basedOn w:val="a"/>
    <w:link w:val="24"/>
    <w:uiPriority w:val="99"/>
    <w:rsid w:val="0031170B"/>
    <w:pPr>
      <w:shd w:val="clear" w:color="auto" w:fill="FFFFFF"/>
      <w:spacing w:before="900" w:after="48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af8">
    <w:name w:val="Оглавление"/>
    <w:basedOn w:val="a"/>
    <w:link w:val="af7"/>
    <w:uiPriority w:val="99"/>
    <w:rsid w:val="0031170B"/>
    <w:pPr>
      <w:shd w:val="clear" w:color="auto" w:fill="FFFFFF"/>
      <w:spacing w:before="480" w:after="0" w:line="370" w:lineRule="exact"/>
    </w:pPr>
    <w:rPr>
      <w:rFonts w:ascii="Times New Roman" w:hAnsi="Times New Roman"/>
      <w:sz w:val="27"/>
      <w:szCs w:val="27"/>
    </w:rPr>
  </w:style>
  <w:style w:type="character" w:customStyle="1" w:styleId="17">
    <w:name w:val="Основной текст + Полужирный17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Заголовок №3_"/>
    <w:link w:val="310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31170B"/>
    <w:pPr>
      <w:shd w:val="clear" w:color="auto" w:fill="FFFFFF"/>
      <w:spacing w:before="120" w:after="480" w:line="240" w:lineRule="atLeast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6">
    <w:name w:val="Основной текст + Полужирный6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+ Полужирный4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Колонтитул_"/>
    <w:link w:val="afb"/>
    <w:uiPriority w:val="99"/>
    <w:locked/>
    <w:rsid w:val="0031170B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uiPriority w:val="99"/>
    <w:rsid w:val="0031170B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afc">
    <w:name w:val="Подпись к таблице_"/>
    <w:link w:val="1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1170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57">
    <w:name w:val="Основной текст (5) + Не полужирный7"/>
    <w:basedOn w:val="5"/>
    <w:uiPriority w:val="99"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2">
    <w:name w:val="Заголовок №3 (2) + Не курсив"/>
    <w:uiPriority w:val="99"/>
    <w:rsid w:val="0031170B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1170B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15">
    <w:name w:val="Подпись к таблице1"/>
    <w:basedOn w:val="a"/>
    <w:link w:val="afc"/>
    <w:uiPriority w:val="99"/>
    <w:rsid w:val="003117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21">
    <w:name w:val="Заголовок №3 (2)1"/>
    <w:basedOn w:val="a"/>
    <w:link w:val="320"/>
    <w:uiPriority w:val="99"/>
    <w:rsid w:val="0031170B"/>
    <w:pPr>
      <w:shd w:val="clear" w:color="auto" w:fill="FFFFFF"/>
      <w:spacing w:after="0" w:line="370" w:lineRule="exac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table" w:customStyle="1" w:styleId="37">
    <w:name w:val="Сетка таблицы3"/>
    <w:basedOn w:val="a1"/>
    <w:next w:val="a3"/>
    <w:uiPriority w:val="59"/>
    <w:rsid w:val="00311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Подпись к таблице (2)_"/>
    <w:link w:val="210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7">
    <w:name w:val="Подпись к таблице (2)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6"/>
    <w:uiPriority w:val="99"/>
    <w:rsid w:val="0031170B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40">
    <w:name w:val="Подпись к таблице (2)4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8">
    <w:name w:val="Знак2"/>
    <w:basedOn w:val="a"/>
    <w:rsid w:val="0031170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rsid w:val="0031170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d">
    <w:name w:val="page number"/>
    <w:basedOn w:val="a0"/>
    <w:rsid w:val="0031170B"/>
  </w:style>
  <w:style w:type="paragraph" w:styleId="29">
    <w:name w:val="Body Text Indent 2"/>
    <w:basedOn w:val="a"/>
    <w:link w:val="2a"/>
    <w:rsid w:val="00311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1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31170B"/>
    <w:rPr>
      <w:rFonts w:cs="Times New Roman"/>
      <w:sz w:val="28"/>
    </w:rPr>
  </w:style>
  <w:style w:type="numbering" w:customStyle="1" w:styleId="112">
    <w:name w:val="Нет списка11"/>
    <w:next w:val="a2"/>
    <w:uiPriority w:val="99"/>
    <w:semiHidden/>
    <w:unhideWhenUsed/>
    <w:rsid w:val="0031170B"/>
  </w:style>
  <w:style w:type="paragraph" w:styleId="afe">
    <w:name w:val="Plain Text"/>
    <w:basedOn w:val="a"/>
    <w:link w:val="aff"/>
    <w:uiPriority w:val="99"/>
    <w:semiHidden/>
    <w:unhideWhenUsed/>
    <w:rsid w:val="003117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sid w:val="0031170B"/>
    <w:rPr>
      <w:rFonts w:ascii="Courier New" w:eastAsia="Times New Roman" w:hAnsi="Courier New" w:cs="Times New Roman"/>
      <w:sz w:val="20"/>
      <w:szCs w:val="20"/>
    </w:rPr>
  </w:style>
  <w:style w:type="table" w:customStyle="1" w:styleId="120">
    <w:name w:val="Сетка таблицы12"/>
    <w:basedOn w:val="a1"/>
    <w:next w:val="a3"/>
    <w:rsid w:val="003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List 2"/>
    <w:basedOn w:val="a"/>
    <w:uiPriority w:val="99"/>
    <w:rsid w:val="003117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cs.cntd.ru/document/1200107327&amp;sa=D&amp;ust=1512135349131000&amp;usg=AFQjCNFIxu5qMCJpyq8rdz-NKG_YjRTuTA" TargetMode="External"/><Relationship Id="rId13" Type="http://schemas.openxmlformats.org/officeDocument/2006/relationships/hyperlink" Target="https://www.google.com/url?q=http://docs.cntd.ru/document/1200103473&amp;sa=D&amp;ust=1512135349134000&amp;usg=AFQjCNF4zM8-GVGu9x9Zy8Z2cyU2mTCzSA" TargetMode="External"/><Relationship Id="rId18" Type="http://schemas.openxmlformats.org/officeDocument/2006/relationships/hyperlink" Target="https://www.google.com/url?q=http://www.fabrikabiz.ru/1002/4/0.php-show_art%3D2758&amp;sa=D&amp;ust=1512135349137000&amp;usg=AFQjCNGtK-4zNvc6f_akDmIrBBoD9tR84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docs.cntd.ru/document/1200103472&amp;sa=D&amp;ust=1512135349133000&amp;usg=AFQjCNHZaCfS2ca-m4-n17immlXzBwRMJw" TargetMode="External"/><Relationship Id="rId17" Type="http://schemas.openxmlformats.org/officeDocument/2006/relationships/hyperlink" Target="https://www.google.com/url?q=http://infosait.ru/norma_doc/46/46201/index.htm&amp;sa=D&amp;ust=1512135349136000&amp;usg=AFQjCNEEQFtSdyG0nkTxJsrpzuPVub0V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pravo.gov.ru/proxy/ips/?docbody%3D%26nd%3D102048703&amp;sa=D&amp;ust=1512135349136000&amp;usg=AFQjCNH8rWh2Q_dRBxKxo6yr7sfdJmhw0g" TargetMode="External"/><Relationship Id="rId20" Type="http://schemas.openxmlformats.org/officeDocument/2006/relationships/hyperlink" Target="https://www.google.com/url?q=http://pravo.gov.ru/proxy/ips/?docbody%3D%26nd%3D102063865%26rdk%3D%26backlink%3D1&amp;sa=D&amp;ust=1512135349138000&amp;usg=AFQjCNEv-QPvvrTS5j-xOYkvZ8Gng2cN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docs.cntd.ru/document/1200107325&amp;sa=D&amp;ust=1512135349133000&amp;usg=AFQjCNG8WywUhWLjmv8R7GXcd5nbGN6a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docs.cntd.ru/document/901751351&amp;sa=D&amp;ust=1512135349135000&amp;usg=AFQjCNGUisNkwH83H0I9QMGAHwEQP8yNcQ" TargetMode="External"/><Relationship Id="rId10" Type="http://schemas.openxmlformats.org/officeDocument/2006/relationships/hyperlink" Target="https://www.google.com/url?q=http://docs.cntd.ru/document/1200107326&amp;sa=D&amp;ust=1512135349132000&amp;usg=AFQjCNF-oIgeKKO3QW4LUXgPcBojgZCvbA" TargetMode="External"/><Relationship Id="rId19" Type="http://schemas.openxmlformats.org/officeDocument/2006/relationships/hyperlink" Target="https://www.google.com/url?q=http://zakonrus.ru/gost/sanpin_232_1078_01.htm&amp;sa=D&amp;ust=1512135349137000&amp;usg=AFQjCNG15nPlzoG1p6yJpNJyVf_2gzXy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ocs.cntd.ru/document/1200103471&amp;sa=D&amp;ust=1512135349132000&amp;usg=AFQjCNGaG80ye1RInSIcVTp9PDXB-riQzw" TargetMode="External"/><Relationship Id="rId14" Type="http://schemas.openxmlformats.org/officeDocument/2006/relationships/hyperlink" Target="https://www.google.com/url?q=http://docs.cntd.ru/document/1200103474&amp;sa=D&amp;ust=1512135349134000&amp;usg=AFQjCNFHd1lk_E1NQFxSkf3u0RAwFpA7f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B89A-C363-4B71-A2ED-63E99B32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13246</Words>
  <Characters>75508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  Паспорт комплекта контрольно-оценочных средств </vt:lpstr>
      <vt:lpstr>    3.  Задания для проведения контрольных работ по ПМ.05 Приготовление, оформление </vt:lpstr>
      <vt:lpstr>    КОМ предназначен для контроля и оценки результатов освоения профессионального мо</vt:lpstr>
      <vt:lpstr>    Сборник рецептур блюд и кулинарных изделий для предприятий общественного питания</vt:lpstr>
    </vt:vector>
  </TitlesOfParts>
  <Company>Home</Company>
  <LinksUpToDate>false</LinksUpToDate>
  <CharactersWithSpaces>88577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Рябых</cp:lastModifiedBy>
  <cp:revision>15</cp:revision>
  <dcterms:created xsi:type="dcterms:W3CDTF">2017-02-05T16:49:00Z</dcterms:created>
  <dcterms:modified xsi:type="dcterms:W3CDTF">2023-03-10T07:16:00Z</dcterms:modified>
</cp:coreProperties>
</file>