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DE265A" w:rsidRPr="008E584B" w:rsidRDefault="00DE265A" w:rsidP="00DE265A">
      <w:pPr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Ростовской области</w:t>
      </w:r>
    </w:p>
    <w:p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“Ростовский – на - Дону железнодорожный техникум”</w:t>
      </w:r>
    </w:p>
    <w:p w:rsidR="00DE265A" w:rsidRPr="000D2E9D" w:rsidRDefault="00DE265A" w:rsidP="00DE265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i/>
          <w:sz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Y="4246"/>
        <w:tblW w:w="9732" w:type="dxa"/>
        <w:tblLook w:val="01E0"/>
      </w:tblPr>
      <w:tblGrid>
        <w:gridCol w:w="5153"/>
        <w:gridCol w:w="4579"/>
      </w:tblGrid>
      <w:tr w:rsidR="00DE265A" w:rsidRPr="001C0DA1" w:rsidTr="00DE265A">
        <w:trPr>
          <w:trHeight w:val="1975"/>
        </w:trPr>
        <w:tc>
          <w:tcPr>
            <w:tcW w:w="5153" w:type="dxa"/>
            <w:shd w:val="clear" w:color="auto" w:fill="auto"/>
          </w:tcPr>
          <w:p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  <w:p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E265A" w:rsidRPr="008E584B" w:rsidRDefault="00C82069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__________ 2021</w:t>
            </w:r>
            <w:r w:rsidR="00DE265A"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65A" w:rsidRPr="001C0DA1" w:rsidRDefault="00DE265A" w:rsidP="00A12FF2">
            <w:pPr>
              <w:rPr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иректора ГБПОУ РО РЖТ</w:t>
            </w:r>
          </w:p>
          <w:p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="00C82069">
              <w:rPr>
                <w:rFonts w:ascii="Times New Roman" w:hAnsi="Times New Roman" w:cs="Times New Roman"/>
                <w:sz w:val="24"/>
                <w:szCs w:val="24"/>
              </w:rPr>
              <w:t>Л.В.Рябых</w:t>
            </w:r>
          </w:p>
          <w:p w:rsidR="00DE265A" w:rsidRPr="001E7789" w:rsidRDefault="00DE265A" w:rsidP="00A12FF2">
            <w:pPr>
              <w:jc w:val="right"/>
              <w:rPr>
                <w:szCs w:val="24"/>
                <w:u w:val="single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="00C8206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u w:val="single"/>
              </w:rPr>
              <w:t xml:space="preserve">   </w:t>
            </w:r>
          </w:p>
        </w:tc>
      </w:tr>
    </w:tbl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F669AF" w:rsidP="00B3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B321B6" w:rsidRPr="00B3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оценочных средств</w:t>
      </w:r>
    </w:p>
    <w:p w:rsidR="00B321B6" w:rsidRPr="00B321B6" w:rsidRDefault="00B321B6" w:rsidP="00B3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горячих сладких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:rsidR="00AD09F2" w:rsidRPr="00A362BC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2BC">
        <w:rPr>
          <w:rFonts w:ascii="Times New Roman" w:eastAsia="Calibri" w:hAnsi="Times New Roman" w:cs="Times New Roman"/>
          <w:b/>
          <w:sz w:val="24"/>
          <w:szCs w:val="24"/>
        </w:rPr>
        <w:t>43.01.09. «Повар, кондитер»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Председатель Правления</w:t>
      </w: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Регионального отраслевого Союза</w:t>
      </w: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Работодателей предприятий торговли</w:t>
      </w: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и сферы услуг Ростовской области</w:t>
      </w:r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 xml:space="preserve">_______________ А.П. </w:t>
      </w:r>
      <w:proofErr w:type="spellStart"/>
      <w:r w:rsidRPr="008E584B">
        <w:rPr>
          <w:rFonts w:ascii="Times New Roman" w:eastAsia="Calibri" w:hAnsi="Times New Roman" w:cs="Times New Roman"/>
          <w:sz w:val="24"/>
          <w:szCs w:val="24"/>
        </w:rPr>
        <w:t>Сильченко</w:t>
      </w:r>
      <w:proofErr w:type="spellEnd"/>
    </w:p>
    <w:p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 xml:space="preserve">М.П.                    </w:t>
      </w:r>
    </w:p>
    <w:p w:rsidR="00AD09F2" w:rsidRDefault="00C82069" w:rsidP="00DE26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«___»    ___________ 2021</w:t>
      </w:r>
      <w:r w:rsidR="00DE265A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DE265A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</w:p>
    <w:p w:rsidR="00DE265A" w:rsidRPr="00DE265A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</w:p>
    <w:p w:rsidR="00AD09F2" w:rsidRPr="00DE265A" w:rsidRDefault="004F46FB" w:rsidP="00D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8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Ростов-на-Дону, 2021</w:t>
      </w:r>
      <w:r w:rsidR="00DE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5A" w:rsidRPr="008E584B" w:rsidRDefault="00DE265A" w:rsidP="00DE265A">
      <w:pPr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DE265A" w:rsidRPr="008E584B" w:rsidRDefault="00DE265A" w:rsidP="00DE265A">
      <w:pPr>
        <w:ind w:right="-143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E265A" w:rsidRPr="008E584B" w:rsidRDefault="00DE265A" w:rsidP="00DE265A">
      <w:pPr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584B"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 w:rsidRPr="008E584B">
        <w:rPr>
          <w:rFonts w:ascii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DE265A" w:rsidRPr="008E584B" w:rsidRDefault="00DE265A" w:rsidP="00DE265A">
      <w:pPr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8E584B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</w:t>
      </w:r>
    </w:p>
    <w:p w:rsidR="00DE265A" w:rsidRPr="008E584B" w:rsidRDefault="00DE265A" w:rsidP="00DE2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F46FB" w:rsidRPr="008007D5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4F46FB" w:rsidRPr="004F46FB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46F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F46FB" w:rsidRPr="004F46FB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6FB">
        <w:rPr>
          <w:rFonts w:ascii="Times New Roman" w:hAnsi="Times New Roman" w:cs="Times New Roman"/>
          <w:bCs/>
          <w:sz w:val="24"/>
          <w:szCs w:val="24"/>
        </w:rPr>
        <w:t>Баталина</w:t>
      </w:r>
      <w:proofErr w:type="spellEnd"/>
      <w:r w:rsidRPr="004F46FB">
        <w:rPr>
          <w:rFonts w:ascii="Times New Roman" w:hAnsi="Times New Roman" w:cs="Times New Roman"/>
          <w:bCs/>
          <w:sz w:val="24"/>
          <w:szCs w:val="24"/>
        </w:rPr>
        <w:t xml:space="preserve"> В.А. - председатель методической комиссии «Повар, кондитер»,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>, компетенция «Поварское дело», преподаватель,</w:t>
      </w: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Бутова Т.К. – преподаватель,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, компетенция «Поварское дело», </w:t>
      </w: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Дроздова Т.Н. - мастер производственного обучения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, компетенция «Поварское дело», </w:t>
      </w:r>
    </w:p>
    <w:p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:rsidR="004F46FB" w:rsidRPr="004F46FB" w:rsidRDefault="004F46FB" w:rsidP="004F46FB">
      <w:pPr>
        <w:rPr>
          <w:rFonts w:ascii="Times New Roman" w:hAnsi="Times New Roman" w:cs="Times New Roman"/>
          <w:sz w:val="24"/>
          <w:szCs w:val="24"/>
        </w:rPr>
      </w:pPr>
    </w:p>
    <w:p w:rsidR="004F46FB" w:rsidRPr="004F3199" w:rsidRDefault="004F46FB" w:rsidP="004F46FB">
      <w:pPr>
        <w:rPr>
          <w:bCs/>
          <w:sz w:val="28"/>
        </w:rPr>
      </w:pPr>
      <w:proofErr w:type="spellStart"/>
      <w:r w:rsidRPr="004F46FB">
        <w:rPr>
          <w:rFonts w:ascii="Times New Roman" w:hAnsi="Times New Roman" w:cs="Times New Roman"/>
          <w:sz w:val="24"/>
          <w:szCs w:val="24"/>
        </w:rPr>
        <w:t>Емельяненко</w:t>
      </w:r>
      <w:proofErr w:type="spellEnd"/>
      <w:r w:rsidRPr="004F46FB">
        <w:rPr>
          <w:rFonts w:ascii="Times New Roman" w:hAnsi="Times New Roman" w:cs="Times New Roman"/>
          <w:sz w:val="24"/>
          <w:szCs w:val="24"/>
        </w:rPr>
        <w:t xml:space="preserve"> В.В.- мастер производственного обучения,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>, компетенция «Поварское дело», преподаватель</w:t>
      </w:r>
      <w:r>
        <w:rPr>
          <w:bCs/>
          <w:sz w:val="28"/>
        </w:rPr>
        <w:t>,</w:t>
      </w:r>
    </w:p>
    <w:p w:rsidR="004F46FB" w:rsidRPr="00176DB8" w:rsidRDefault="004F46FB" w:rsidP="004F46FB">
      <w:pPr>
        <w:rPr>
          <w:sz w:val="28"/>
        </w:rPr>
      </w:pPr>
    </w:p>
    <w:p w:rsidR="00DE265A" w:rsidRPr="008E584B" w:rsidRDefault="00DE265A" w:rsidP="00DE2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D09F2" w:rsidRPr="00AD09F2" w:rsidRDefault="00AD09F2" w:rsidP="00D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B" w:rsidRPr="00AD09F2" w:rsidRDefault="004F46FB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образовательных достижений обучающихся,  </w:t>
      </w:r>
      <w:proofErr w:type="spell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осваивающихпрограмму</w:t>
      </w:r>
      <w:proofErr w:type="spell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модуля:   </w:t>
      </w:r>
    </w:p>
    <w:p w:rsidR="00C82426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 и горячих сладких</w:t>
      </w:r>
      <w:r w:rsidR="00C82426"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:rsidR="00AD09F2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экзамену квалификационному по профессиональному модулю допускаются обучающиеся, успешно прошедшие промежуточную аттестацию по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 производственной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рамках данного профессионального модуля. </w:t>
      </w:r>
    </w:p>
    <w:p w:rsidR="00AD09F2" w:rsidRPr="00455625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AD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  и составляющих его профессиональных компетенций, а также общие компетенции,    формирующиеся в процессе освоения ППКРС в целом.</w:t>
      </w:r>
    </w:p>
    <w:p w:rsidR="00AD09F2" w:rsidRPr="00455625" w:rsidRDefault="00AD09F2" w:rsidP="00AD09F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AD09F2" w:rsidRPr="00455625" w:rsidRDefault="00AD09F2" w:rsidP="00C824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приготовление, оформление и подготовка к реализации холодных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(в соответствии с вариантом).  </w:t>
      </w:r>
    </w:p>
    <w:p w:rsidR="00AD09F2" w:rsidRPr="00455625" w:rsidRDefault="00C82426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оценивания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приготовление  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десертов, напитков разнообразного ассортимента;</w:t>
      </w:r>
      <w:r w:rsidR="00AD09F2" w:rsidRP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реализации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 разнообразного ассортимента.</w:t>
      </w:r>
    </w:p>
    <w:p w:rsidR="00AD09F2" w:rsidRPr="00455625" w:rsidRDefault="00AD09F2" w:rsidP="00AD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</w:t>
      </w:r>
    </w:p>
    <w:p w:rsidR="00AD09F2" w:rsidRPr="00AD09F2" w:rsidRDefault="00AD09F2" w:rsidP="00AD0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AD09F2" w:rsidRPr="00AD09F2" w:rsidRDefault="00AD09F2" w:rsidP="00AD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AD09F2" w:rsidRPr="00AD09F2" w:rsidTr="006F3250">
        <w:trPr>
          <w:trHeight w:val="838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09F2" w:rsidRPr="00AD09F2" w:rsidTr="006F3250">
        <w:trPr>
          <w:trHeight w:val="345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.01 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</w:tc>
      </w:tr>
      <w:tr w:rsidR="00AD09F2" w:rsidRPr="00AD09F2" w:rsidTr="006F3250">
        <w:trPr>
          <w:trHeight w:val="236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УП. 0</w:t>
            </w:r>
            <w:r w:rsidR="00CC4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46FB">
              <w:rPr>
                <w:rFonts w:ascii="Times New Roman" w:eastAsia="Calibri" w:hAnsi="Times New Roman" w:cs="Times New Roman"/>
                <w:sz w:val="24"/>
                <w:szCs w:val="24"/>
              </w:rPr>
              <w:t>, ПП. 04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</w:t>
            </w:r>
            <w:r w:rsidR="00CC4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AD09F2" w:rsidRPr="00CC45CE" w:rsidRDefault="00AD09F2" w:rsidP="00CC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контроля и оценки по профессиональному модулю ПМ. 0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десертов, напитков разнообразного ассортимента</w:t>
      </w:r>
      <w:r w:rsidR="00CC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3652"/>
        <w:gridCol w:w="5352"/>
      </w:tblGrid>
      <w:tr w:rsidR="00AD09F2" w:rsidTr="00AD09F2">
        <w:tc>
          <w:tcPr>
            <w:tcW w:w="36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D09F2" w:rsidTr="00AD09F2">
        <w:tc>
          <w:tcPr>
            <w:tcW w:w="3652" w:type="dxa"/>
          </w:tcPr>
          <w:p w:rsidR="00CC45CE" w:rsidRPr="00CC45CE" w:rsidRDefault="00CC45CE" w:rsidP="00CC45CE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  <w:r w:rsidR="00AD09F2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AD09F2" w:rsidRPr="00AD09F2" w:rsidRDefault="00AD09F2" w:rsidP="00CC45CE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C45CE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 на рабочем месте оборудование, инвентарь, посуду,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сырье, материалы в соответствии с инструкциями и регламентами,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AD09F2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 стандарты и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техническую документацию, соблюдать санитарные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</w:tr>
      <w:tr w:rsidR="00AD09F2" w:rsidTr="00AD09F2">
        <w:tc>
          <w:tcPr>
            <w:tcW w:w="3652" w:type="dxa"/>
          </w:tcPr>
          <w:p w:rsidR="00CC45CE" w:rsidRPr="00CC45CE" w:rsidRDefault="00AD09F2" w:rsidP="00CC45CE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:rsidR="00AD09F2" w:rsidRPr="00AD09F2" w:rsidRDefault="00AD09F2" w:rsidP="00CC45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Pr="004A60A1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холодных сладких блюд, десертов.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AD09F2">
        <w:tc>
          <w:tcPr>
            <w:tcW w:w="3652" w:type="dxa"/>
          </w:tcPr>
          <w:p w:rsidR="00AD09F2" w:rsidRPr="005229B3" w:rsidRDefault="00AD09F2" w:rsidP="00522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Default="005229B3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горячих сладких блюд, десертов.</w:t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1B3204">
        <w:trPr>
          <w:trHeight w:val="2647"/>
        </w:trPr>
        <w:tc>
          <w:tcPr>
            <w:tcW w:w="3652" w:type="dxa"/>
          </w:tcPr>
          <w:p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229B3" w:rsidRPr="005229B3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холодных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:rsidR="00DE5CF5" w:rsidRPr="00DE5CF5" w:rsidRDefault="005229B3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 w:rsid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техниками, приемами приготовления </w:t>
            </w:r>
            <w:r w:rsidR="00DE5CF5"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</w:p>
          <w:p w:rsidR="00AD09F2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AD09F2" w:rsidTr="00AD09F2">
        <w:trPr>
          <w:trHeight w:val="3495"/>
        </w:trPr>
        <w:tc>
          <w:tcPr>
            <w:tcW w:w="3652" w:type="dxa"/>
          </w:tcPr>
          <w:p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:rsidR="00AD09F2" w:rsidRPr="00AD09F2" w:rsidRDefault="00AD09F2" w:rsidP="005229B3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DE5CF5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горячих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:rsidR="00DE5CF5" w:rsidRPr="00DE5CF5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техниками, приемами приготовления </w:t>
            </w: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  <w:p w:rsidR="00AD09F2" w:rsidRDefault="00DE5CF5" w:rsidP="00DE5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</w:tbl>
    <w:tbl>
      <w:tblPr>
        <w:tblpPr w:leftFromText="180" w:rightFromText="180" w:vertAnchor="text" w:horzAnchor="margin" w:tblpY="89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  <w:gridCol w:w="567"/>
      </w:tblGrid>
      <w:tr w:rsidR="004F46FB" w:rsidRPr="001B3204" w:rsidTr="004F46FB">
        <w:tc>
          <w:tcPr>
            <w:tcW w:w="4253" w:type="dxa"/>
          </w:tcPr>
          <w:p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</w:tcPr>
          <w:p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46FB" w:rsidRPr="001B3204" w:rsidTr="004F46FB">
        <w:tc>
          <w:tcPr>
            <w:tcW w:w="4253" w:type="dxa"/>
          </w:tcPr>
          <w:p w:rsidR="004F46FB" w:rsidRPr="001B3204" w:rsidRDefault="004F46FB" w:rsidP="004F4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Распознавание сложных проблемных ситуаций в различных контекстах. </w:t>
            </w:r>
          </w:p>
        </w:tc>
        <w:tc>
          <w:tcPr>
            <w:tcW w:w="5812" w:type="dxa"/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задачу и/или  проблему и выделять её</w:t>
            </w:r>
          </w:p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равильно выявлять и  эффективно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искать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одимую  ля решения задачи и/или проблемы;  с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оставить план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йствия,  определить необходимые ресурсы;  в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ладеть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актуальными  методами работы в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смежных сферах.</w:t>
            </w:r>
            <w:proofErr w:type="gramEnd"/>
          </w:p>
        </w:tc>
        <w:tc>
          <w:tcPr>
            <w:tcW w:w="567" w:type="dxa"/>
            <w:vMerge/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46FB" w:rsidRPr="001B3204" w:rsidTr="004F46FB">
        <w:tc>
          <w:tcPr>
            <w:tcW w:w="4253" w:type="dxa"/>
          </w:tcPr>
          <w:p w:rsidR="004F46FB" w:rsidRPr="00DE5CF5" w:rsidRDefault="004F46FB" w:rsidP="004F46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Участие в деловом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для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 деловых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6FB" w:rsidRPr="001B3204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коллектива и команды. Взаимодействовать с коллегами, руководством, </w:t>
            </w:r>
            <w:r w:rsidRPr="00DE5CF5">
              <w:rPr>
                <w:rFonts w:ascii="Times New Roman" w:eastAsia="Times New Roman" w:hAnsi="Times New Roman" w:cs="Times New Roman"/>
                <w:bCs/>
                <w:lang w:eastAsia="ru-RU"/>
              </w:rPr>
              <w:t>клиентами.</w:t>
            </w:r>
          </w:p>
        </w:tc>
        <w:tc>
          <w:tcPr>
            <w:tcW w:w="567" w:type="dxa"/>
            <w:vMerge/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46FB" w:rsidRPr="001B3204" w:rsidTr="004F46FB">
        <w:tc>
          <w:tcPr>
            <w:tcW w:w="4253" w:type="dxa"/>
          </w:tcPr>
          <w:p w:rsidR="004F46FB" w:rsidRPr="00DE5CF5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экологической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F46FB" w:rsidRPr="00DE5CF5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  <w:tc>
          <w:tcPr>
            <w:tcW w:w="5812" w:type="dxa"/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Соблюдать нормы экологической безопасности, Определять направления ресурсосбер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рамка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B5D" w:rsidRDefault="00B02B5D"/>
    <w:p w:rsidR="001B3204" w:rsidRDefault="001B3204"/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204" w:rsidRDefault="001B3204"/>
    <w:p w:rsidR="001B3204" w:rsidRPr="001B3204" w:rsidRDefault="001B3204" w:rsidP="001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1B3204" w:rsidRPr="001B3204" w:rsidRDefault="001B3204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З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адания для оценки освоения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04" w:rsidRPr="00DE5CF5" w:rsidRDefault="001B3204" w:rsidP="00DE5C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ПМ. 0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горячих сладких блюд, десертов, напитков разнообразного ассортимента</w:t>
      </w:r>
    </w:p>
    <w:p w:rsidR="00DE5CF5" w:rsidRPr="00DE5CF5" w:rsidRDefault="00DE5CF5" w:rsidP="00DE5CF5">
      <w:pPr>
        <w:spacing w:after="0" w:line="240" w:lineRule="auto"/>
        <w:ind w:left="120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4.1.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Подготавливать рабочее место,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сырье,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исходные материалы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E5CF5" w:rsidRPr="00DE5CF5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4.2.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сладких блюд, десертов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4.3.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сладких блюд, десертов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4.4.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напитков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4.5.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напитков разнообразного ассортимента</w:t>
      </w:r>
    </w:p>
    <w:p w:rsidR="001B3204" w:rsidRPr="0031170B" w:rsidRDefault="001B3204">
      <w:pPr>
        <w:rPr>
          <w:sz w:val="24"/>
          <w:szCs w:val="24"/>
        </w:rPr>
      </w:pPr>
    </w:p>
    <w:p w:rsidR="001B3204" w:rsidRDefault="006F3250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="001B3204"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Pr="00B96FA3" w:rsidRDefault="00D93AA7" w:rsidP="00B96FA3">
      <w:pPr>
        <w:widowControl w:val="0"/>
        <w:tabs>
          <w:tab w:val="left" w:pos="459"/>
        </w:tabs>
        <w:spacing w:before="1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в ходе освоения профессионального модуля  практического</w:t>
      </w:r>
      <w:r w:rsidR="00E66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</w:p>
    <w:p w:rsidR="00B96FA3" w:rsidRPr="00B96FA3" w:rsidRDefault="00B96FA3" w:rsidP="00B96FA3">
      <w:pPr>
        <w:widowControl w:val="0"/>
        <w:spacing w:after="8" w:line="274" w:lineRule="exact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93"/>
        <w:gridCol w:w="5093"/>
      </w:tblGrid>
      <w:tr w:rsidR="00E66FEC" w:rsidTr="00D93AA7">
        <w:tc>
          <w:tcPr>
            <w:tcW w:w="5093" w:type="dxa"/>
          </w:tcPr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учебной</w:t>
            </w:r>
            <w:r w:rsidRPr="00FF3F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практике и требования к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</w:p>
        </w:tc>
      </w:tr>
      <w:tr w:rsidR="00E66FEC" w:rsidTr="00D93AA7">
        <w:tc>
          <w:tcPr>
            <w:tcW w:w="5093" w:type="dxa"/>
          </w:tcPr>
          <w:p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  <w:p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1C791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 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ассортимента.</w:t>
            </w:r>
          </w:p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Проверка соответствия количества и качества поступивших продуктов по накладной.</w:t>
            </w:r>
          </w:p>
          <w:p w:rsidR="001C7912" w:rsidRDefault="001C7912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Выбор, подготовка основных продуктов</w:t>
            </w:r>
            <w:r w:rsidR="00837BA1">
              <w:rPr>
                <w:rFonts w:ascii="Times New Roman" w:eastAsia="Times New Roman" w:hAnsi="Times New Roman" w:cs="Times New Roman"/>
                <w:sz w:val="24"/>
              </w:rPr>
              <w:t xml:space="preserve"> и дополнительных ингредиентов (вручную и механическим способом) с учетом их сочетаемости с основным продуктом.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Приготовление, оформление холодных и горячих блюд, десертов, напитков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Выбор с учетом способа приготовления, безопасная эксплуатация</w:t>
            </w:r>
            <w:r w:rsidR="00A34B8D">
              <w:rPr>
                <w:rFonts w:ascii="Times New Roman" w:eastAsia="Times New Roman" w:hAnsi="Times New Roman" w:cs="Times New Roman"/>
                <w:sz w:val="24"/>
              </w:rPr>
              <w:t xml:space="preserve"> технологического оборудования, производственного инвентаря, инструментов, посуды в соответствии с правилами техники безопасности, охраны труда.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Оценка качества холодных и горячих десертов, напитков перед отпуском, упаковкой на вынос.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Хранение с учетом температуры подачи холодных и горячих десертов, напитков на раздаче.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(комплектование), сервировка и творческое оформление холодных и горячих сладких блюд, десертов, напитков разнообразного ассортимента для подачи с учетом соблюдения выхода порций, рационального</w:t>
            </w:r>
            <w:r w:rsidR="00D10F08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ресурсов, соблюдения требований по безопасности готовой продукции.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Выбор контейнеров, упаковочных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(комплектование), эстетичная упаковка готовых холодных и горячих десертов, напитков на вынос и для транспортирования.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Разработка ассортимента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Разработка, адаптация рецептур  с учетом взаимозаменяемости сырья, продуктов, изменения выхода продукции, вида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обслуживания.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Расчет стоимости холодных и горячих десертов, напитков.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 на вынос (при прохождении учебной практики в условиях организации питания).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D10F08" w:rsidRPr="00E66FEC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  <w:r w:rsidR="00D17676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текущей уборки рабочего места повара в соответствии с инструкциями и регламентами, стандартами чистоты. 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6FA3" w:rsidRPr="00B96FA3" w:rsidRDefault="00B96FA3" w:rsidP="00B96FA3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96FA3" w:rsidRPr="00B96FA3">
          <w:pgSz w:w="11910" w:h="16850"/>
          <w:pgMar w:top="1140" w:right="740" w:bottom="900" w:left="1200" w:header="0" w:footer="701" w:gutter="0"/>
          <w:cols w:space="720"/>
        </w:sectPr>
      </w:pPr>
    </w:p>
    <w:p w:rsidR="00B96FA3" w:rsidRDefault="00B96FA3" w:rsidP="00D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6F325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умений и усвоение  знаний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F11">
        <w:rPr>
          <w:rFonts w:ascii="Times New Roman" w:eastAsia="Times New Roman" w:hAnsi="Times New Roman" w:cs="Times New Roman"/>
          <w:sz w:val="24"/>
          <w:szCs w:val="24"/>
        </w:rPr>
        <w:t>Описание результатов обучения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/>
      </w:tblPr>
      <w:tblGrid>
        <w:gridCol w:w="4785"/>
        <w:gridCol w:w="4786"/>
      </w:tblGrid>
      <w:tr w:rsidR="00D93AA7" w:rsidTr="00D93AA7">
        <w:tc>
          <w:tcPr>
            <w:tcW w:w="4785" w:type="dxa"/>
          </w:tcPr>
          <w:p w:rsidR="00D93AA7" w:rsidRPr="00455625" w:rsidRDefault="00D17676" w:rsidP="00D93AA7">
            <w:pPr>
              <w:spacing w:line="250" w:lineRule="exact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55625">
              <w:rPr>
                <w:rFonts w:ascii="Times New Roman" w:eastAsia="Times New Roman" w:hAnsi="Times New Roman" w:cs="Times New Roman"/>
                <w:sz w:val="24"/>
              </w:rPr>
              <w:t>Результаты (освое</w:t>
            </w:r>
            <w:r w:rsidR="00D93AA7" w:rsidRPr="00455625">
              <w:rPr>
                <w:rFonts w:ascii="Times New Roman" w:eastAsia="Times New Roman" w:hAnsi="Times New Roman" w:cs="Times New Roman"/>
                <w:sz w:val="24"/>
              </w:rPr>
              <w:t>нные</w:t>
            </w:r>
            <w:proofErr w:type="gramEnd"/>
          </w:p>
          <w:p w:rsidR="00D93AA7" w:rsidRPr="00455625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625">
              <w:rPr>
                <w:rFonts w:ascii="Times New Roman" w:eastAsia="Times New Roman" w:hAnsi="Times New Roman" w:cs="Times New Roman"/>
                <w:sz w:val="24"/>
              </w:rPr>
              <w:t>профессиональные компетенции)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F11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</w:tr>
      <w:tr w:rsidR="00D93AA7" w:rsidTr="00D93AA7">
        <w:trPr>
          <w:trHeight w:val="2655"/>
        </w:trPr>
        <w:tc>
          <w:tcPr>
            <w:tcW w:w="4785" w:type="dxa"/>
          </w:tcPr>
          <w:p w:rsidR="00D17676" w:rsidRPr="00455625" w:rsidRDefault="00D93AA7" w:rsidP="00D17676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D93AA7" w:rsidRPr="00455625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инвентаря, инструментов</w:t>
            </w:r>
          </w:p>
          <w:p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инструкций и регламентов</w:t>
            </w:r>
          </w:p>
        </w:tc>
      </w:tr>
      <w:tr w:rsidR="00D93AA7" w:rsidTr="00D93AA7">
        <w:trPr>
          <w:trHeight w:val="1755"/>
        </w:trPr>
        <w:tc>
          <w:tcPr>
            <w:tcW w:w="4785" w:type="dxa"/>
          </w:tcPr>
          <w:p w:rsidR="00D17676" w:rsidRPr="00D17676" w:rsidRDefault="00D93AA7" w:rsidP="00D17676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:rsidR="00D93AA7" w:rsidRPr="001B3204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D17676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1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холодных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:rsidR="00D17676" w:rsidRPr="00D17676" w:rsidRDefault="00D17676" w:rsidP="00455625">
            <w:pPr>
              <w:widowControl w:val="0"/>
              <w:tabs>
                <w:tab w:val="left" w:pos="479"/>
              </w:tabs>
              <w:spacing w:before="6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 оборудование, производственный инвентарь, инструменты, посуду в соответствии с видом работ в зоне по приготовлению холодных </w:t>
            </w:r>
            <w:r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:rsidTr="00D93AA7">
        <w:trPr>
          <w:trHeight w:val="1770"/>
        </w:trPr>
        <w:tc>
          <w:tcPr>
            <w:tcW w:w="4785" w:type="dxa"/>
          </w:tcPr>
          <w:p w:rsidR="00D93AA7" w:rsidRPr="001B3204" w:rsidRDefault="00D17676" w:rsidP="00D17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4.3.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786" w:type="dxa"/>
          </w:tcPr>
          <w:p w:rsidR="00D17676" w:rsidRDefault="00D17676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ассортимент, рецептуры, требования к качеству, условия и сроки хранения, методы приготовления, варианты оформления и подачи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сладких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:rsidR="00D93AA7" w:rsidRDefault="00D93AA7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оборудование, производственный инвентарь, инструменты, посуду в соответствии с видом работ в зоне по приготовлению горячих </w:t>
            </w:r>
            <w:r w:rsidR="00455625"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:rsidTr="00455625">
        <w:trPr>
          <w:trHeight w:val="4240"/>
        </w:trPr>
        <w:tc>
          <w:tcPr>
            <w:tcW w:w="4785" w:type="dxa"/>
          </w:tcPr>
          <w:p w:rsidR="00455625" w:rsidRPr="00455625" w:rsidRDefault="00D93AA7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ассортимент рецептуры, пищевая ценность, ценность, требования к качеству, методы приготовления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AA7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холодных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  <w:tr w:rsidR="00D93AA7" w:rsidTr="00D93AA7">
        <w:trPr>
          <w:trHeight w:val="2251"/>
        </w:trPr>
        <w:tc>
          <w:tcPr>
            <w:tcW w:w="4785" w:type="dxa"/>
          </w:tcPr>
          <w:p w:rsidR="00455625" w:rsidRPr="00455625" w:rsidRDefault="00455625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4.5.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:rsidR="00455625" w:rsidRPr="00455625" w:rsidRDefault="00455625" w:rsidP="00455625">
            <w:pPr>
              <w:rPr>
                <w:sz w:val="24"/>
                <w:szCs w:val="24"/>
              </w:rPr>
            </w:pPr>
          </w:p>
          <w:p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455625" w:rsidP="004556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ассортимент рецептуры, пищевая ценность, ценность, требования к качеству, методы приготовления горячих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  <w:p w:rsidR="00455625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</w:tbl>
    <w:p w:rsidR="00D93AA7" w:rsidRPr="00D93AA7" w:rsidRDefault="006F3250" w:rsidP="00D93AA7">
      <w:pPr>
        <w:widowControl w:val="0"/>
        <w:tabs>
          <w:tab w:val="left" w:pos="939"/>
        </w:tabs>
        <w:spacing w:before="69" w:after="0" w:line="275" w:lineRule="exact"/>
        <w:ind w:left="14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Организация контроля и оценки освоения программы профессиональног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D93AA7" w:rsidRPr="00D93AA7" w:rsidRDefault="00D93AA7" w:rsidP="006F3250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 контроль  освоения  вида  профессиональной  деятельности 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625" w:rsidRDefault="00455625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04</w:t>
      </w:r>
      <w:r w:rsidR="006F3250"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.01.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AA7" w:rsidRPr="00D93AA7" w:rsidRDefault="00D93AA7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деятельности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по учебной и производственной практикам выполняется путем аттестации. Результаты заносятся в аттестационные листы с указанием видов работ, выполненных обучающимися во время практики, их объема,  качества выполнения в соответствии с технологией и требованиями организации, в которой проходила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D93AA7" w:rsidRPr="00D93AA7" w:rsidRDefault="00D93AA7" w:rsidP="00D93AA7">
      <w:pPr>
        <w:widowControl w:val="0"/>
        <w:spacing w:before="4" w:after="0" w:line="240" w:lineRule="auto"/>
        <w:ind w:right="4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Текущий контроль по ПМ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A7" w:rsidRPr="00D93AA7" w:rsidRDefault="00D93AA7" w:rsidP="00D93AA7">
      <w:pPr>
        <w:widowControl w:val="0"/>
        <w:spacing w:before="139" w:after="0" w:line="360" w:lineRule="auto"/>
        <w:ind w:left="70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положительной аттестации (вид профессиональной деятельности освоен) на экзамене является положительная оценка освоения всех профессиональных компетенций по всем контролируемым показателям.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допуска к экзамену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положительная аттестация по МДК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04.01 и МДК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, учебной и производственной практике.</w:t>
      </w:r>
    </w:p>
    <w:p w:rsidR="00D93AA7" w:rsidRPr="00D93AA7" w:rsidRDefault="00D93AA7" w:rsidP="00D93A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93AA7" w:rsidRPr="00D93AA7">
          <w:pgSz w:w="11910" w:h="16850"/>
          <w:pgMar w:top="1080" w:right="740" w:bottom="960" w:left="1020" w:header="0" w:footer="701" w:gutter="0"/>
          <w:cols w:space="720"/>
        </w:sectPr>
      </w:pPr>
    </w:p>
    <w:p w:rsidR="00D93AA7" w:rsidRPr="00D93AA7" w:rsidRDefault="00D93AA7" w:rsidP="00D93AA7">
      <w:pPr>
        <w:widowControl w:val="0"/>
        <w:spacing w:before="46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квалификационный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проверку теоретических знаний и практических умений выполнения действий, формируемых в рамках профессионального модуля.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Теоретическая часть содержит вопросы, которые позволяют оценить уровень владения теоретическими знаниями и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умениями.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экзамена проверяет </w:t>
      </w:r>
      <w:proofErr w:type="spellStart"/>
      <w:r w:rsidRPr="00D93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профессиональных компетенций соответствующего модуля.</w:t>
      </w:r>
    </w:p>
    <w:p w:rsidR="00D93AA7" w:rsidRPr="00D93AA7" w:rsidRDefault="006F3250" w:rsidP="006F3250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AA7" w:rsidRPr="00D93AA7" w:rsidRDefault="00D93AA7" w:rsidP="00D93A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A7" w:rsidRPr="00D93AA7" w:rsidRDefault="006F3250" w:rsidP="00A96D23">
      <w:pPr>
        <w:widowControl w:val="0"/>
        <w:tabs>
          <w:tab w:val="left" w:pos="1386"/>
        </w:tabs>
        <w:spacing w:after="0" w:line="240" w:lineRule="auto"/>
        <w:ind w:left="39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11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освоения теоретического курса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D93AA7" w:rsidRDefault="00A96D23" w:rsidP="00A96D23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="00A64A83">
        <w:rPr>
          <w:rFonts w:ascii="Times New Roman" w:eastAsia="Times New Roman" w:hAnsi="Times New Roman" w:cs="Times New Roman"/>
          <w:b/>
          <w:sz w:val="24"/>
        </w:rPr>
        <w:t xml:space="preserve"> З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адания для оценки освоения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МДК.0</w:t>
      </w:r>
      <w:r w:rsidR="00455625">
        <w:rPr>
          <w:rFonts w:ascii="Times New Roman" w:eastAsia="Times New Roman" w:hAnsi="Times New Roman" w:cs="Times New Roman"/>
          <w:b/>
          <w:sz w:val="24"/>
        </w:rPr>
        <w:t>4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.01</w:t>
      </w:r>
      <w:r w:rsidR="00455625">
        <w:rPr>
          <w:rFonts w:ascii="Times New Roman" w:eastAsia="Times New Roman" w:hAnsi="Times New Roman" w:cs="Times New Roman"/>
          <w:b/>
          <w:sz w:val="24"/>
        </w:rPr>
        <w:t xml:space="preserve"> и МДК 04</w:t>
      </w:r>
      <w:r w:rsidR="006F3250">
        <w:rPr>
          <w:rFonts w:ascii="Times New Roman" w:eastAsia="Times New Roman" w:hAnsi="Times New Roman" w:cs="Times New Roman"/>
          <w:b/>
          <w:sz w:val="24"/>
        </w:rPr>
        <w:t>.02</w:t>
      </w:r>
      <w:r w:rsidR="00A64A83">
        <w:rPr>
          <w:rFonts w:ascii="Times New Roman" w:eastAsia="Times New Roman" w:hAnsi="Times New Roman" w:cs="Times New Roman"/>
          <w:b/>
          <w:sz w:val="24"/>
        </w:rPr>
        <w:t>(дифференцированный зачет)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Характеристика сладких блюд. Основное сырье и ассортимент сладких блюд. 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2.Подача натуральных свежих фруктов и ягод: арбуз, дыня, ананас, апельсины, мандарины.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 « сюрприз». Подача и оформление.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Холодный напиток « ананасовый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фраппе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приготовление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Подача натуральных свежих фруктов и ягод: бананы, виноград, клубника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взбитыми сливками.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Мороженое, оформление и подача.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№3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Холодный напиток «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айс-крим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свежих плодов и ягод. Технология приготовления  и подача.                                                                                         3. Холодный напиток « Петровский». Технология приготовления  и подача.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Холодные сладкие блюда: компот из сухофруктов. Технология приготовления и подача.                                                                                                  2. Крем. Технология приготовления и подача.                                                                                                                              3.  Холодный напиток « Крюшон». Технология приготовления 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№5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кисели. Технология приготовления и подача.                                                                                                  2. Холодные сладкие блюда: самбук абрикосовый. Технология приготовления и подача.                                                                                                  3. Горячий напиток с вином « Грог». Технология приготовления и подача. 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Билет№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  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с вином «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Глитвейн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№7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яблочный.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Кофе « Глясе».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№8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Технология приготовления желе из свежих ягод.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Крем. Технология приготовления и подача.                                                                                                                              3. Горячий напиток с вином « Сбитень».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№9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2. Мороженое, оформление и подача.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с вином « Сбитень».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№10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 2. Горячие сладкие блюда: гренки. Технология приготовление и подача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Горячий напиток « Шоколад».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№11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яблочный. Технология приготовления и подача.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« Какао».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№12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Характеристика сладких блюд. Основное сырье и ассортимент сладких блюд.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- восточному».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№13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Холодные сладкие блюда: самбук абрикосовый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молочные кисели. Технология приготовления и подача.                                                                                                  .                                                                                     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по-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венски</w:t>
      </w:r>
      <w:proofErr w:type="spellEnd"/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Многослойное желе. Технология приготовления и подача.                                                                                                        2. Сроки хранения сладких блюд.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по-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варшавски</w:t>
      </w:r>
      <w:proofErr w:type="spellEnd"/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№15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Взбитые сливки.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Мозаичное желе. Технология приготовления и подача.                                                                                                        3. Горячий напиток  « кофе черный».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№16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Мороженое, оформление и подача.                                                                                      2. Подача натуральных свежих фруктов и ягод: арбуз, дыня, ананас, апельсины, мандарины.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 « чай».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№17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Мороженое « сюрприз». Оформление и подача.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Общие сведения о напитках.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№18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Парфе: технология приготовления и подача.                                                                                                                                                                                            2.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3. Сроки хранения сладких блюд.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№19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гренки.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3. Требование к качеству сладких блюд: каша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гурьевская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, яблоки в тесте жареные, шарлотка с яблоками.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№20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яблоки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жаренные в тесте. Технология приготовление и подача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Технология приготовления  желе из свежих ягод.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мусс, самбук, крем, пудинг.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№21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Горячие сладкие блюда: шарлотка с яблоками. Технология приготовление и подача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мусс клюквенный. Технология приготовления и подача.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компоты, кисели, желе.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№22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пудинг рисовый. Технология приготовление и подача.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Холодные сладкие блюда: кисели. Технология приготовления и подача.                                                                                                  3. Горячие сладкие блюда: банановый десерт. Технология приготовление и подача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№23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каша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гурьевская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Горячие сладкие блюда: яблоки печеные. Технология приготовление и подача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                                                                                           3. Горячий напиток  « чай».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№25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Холодный напиток « крюшон». Технология приготовления и подача.                                                                                                  2. Мозаичное желе.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Мороженое, оформление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7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0B" w:rsidRPr="0031170B" w:rsidRDefault="0031170B" w:rsidP="003117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Задания для проведения </w:t>
      </w:r>
      <w:bookmarkStart w:id="0" w:name="_Toc316860042"/>
      <w:r w:rsidR="00A64A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контрольных работ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Pr="0031170B">
        <w:rPr>
          <w:rFonts w:ascii="Times New Roman" w:eastAsia="Calibri" w:hAnsi="Times New Roman" w:cs="Times New Roman"/>
          <w:b/>
          <w:bCs/>
          <w:sz w:val="24"/>
          <w:szCs w:val="24"/>
        </w:rPr>
        <w:t>по ПМ.05 Приготовление, оформление к реализации холодных и горячих  блюд, десертов, напитков разнообразного  ассортимента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>Вариант №1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</w:t>
      </w: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рают, удаляя примеси, и сортируют по видам?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цвету;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вкусу и аромату;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подбирают с одинаковым сроком варки.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Какой водой промывают 3 — 4 раза сухофрукты перед варкой компота?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холодной;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горячей;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теплой.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3</w:t>
      </w: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Почему в процессе варки кисель из клюквы приобрел фиолетовую окраску?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варили в окисляющейся посуде.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подготавливают апельсины (мандарины) для варки компота?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а)      очищают от кожицы, снимают остатки белой мякоти;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разрезают на дольки, раскладывают в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креманки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, стаканчики;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нарезают кружочками вместе с кожицей.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6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кислоту, под действием которой сахароза распадается на глюкозу и фруктозу?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более кислым;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более сладким;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кисло-сладким.</w:t>
      </w:r>
    </w:p>
    <w:p w:rsidR="0031170B" w:rsidRPr="00DF748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Какие фрукты не варят, а раскладывают в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креманки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или стаканы, заливают теплым </w:t>
      </w:r>
      <w:r w:rsidRPr="00DF748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сиропом, охлаждают?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айву, яблоки, груши;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малину, землянику, мандарины, ананасы;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сливы, абрикосы, вишню.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течение какого времени готовый компот из сухофруктов охлаждают до 10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выдерживают для настаивания?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8... 10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10... 12 ч.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у киселя при хранении на поверхности образовалась пленка?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быстро охладили;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 посыпали сахаром;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использовали много крахмала.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10</w:t>
      </w: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DF748B" w:rsidRDefault="00DF748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DF748B" w:rsidRPr="00DF748B" w:rsidRDefault="00DF748B" w:rsidP="00DF748B">
      <w:pPr>
        <w:shd w:val="clear" w:color="auto" w:fill="FFFFFF"/>
        <w:tabs>
          <w:tab w:val="left" w:pos="5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748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Вариант</w:t>
      </w: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№</w:t>
      </w:r>
      <w:proofErr w:type="spellEnd"/>
      <w:r w:rsidRPr="00DF748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2</w:t>
      </w:r>
    </w:p>
    <w:p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1.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подают кофе по-венски?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взбитыми сливками;</w:t>
      </w:r>
    </w:p>
    <w:p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3"/>
          <w:sz w:val="24"/>
          <w:szCs w:val="24"/>
        </w:rPr>
        <w:t>2.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Какие вещества, содержащиеся в чае, оказывают возбуждающее действие </w:t>
      </w:r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 нервную систему человека?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красящие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алкалоид кофеин.</w:t>
      </w:r>
    </w:p>
    <w:p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7"/>
          <w:sz w:val="24"/>
          <w:szCs w:val="24"/>
        </w:rPr>
        <w:t>3.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Что придает чаю аромат?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 вещества;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эфирное масло;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экстрактивные вещества.</w:t>
      </w:r>
    </w:p>
    <w:p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4.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Почему запрещается кипятить заваренный чай или долго держать его на </w:t>
      </w:r>
      <w:r w:rsidR="0031170B"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плите?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резко ухудшается вкус;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приобретает неприятный запах;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резко изменяется цвет.</w:t>
      </w:r>
    </w:p>
    <w:p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6"/>
          <w:sz w:val="24"/>
          <w:szCs w:val="24"/>
        </w:rPr>
        <w:t>5.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В </w:t>
      </w:r>
      <w:proofErr w:type="gramStart"/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течение</w:t>
      </w:r>
      <w:proofErr w:type="gramEnd"/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какого времени заваренный чай сохраняет вкус и аромат?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15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30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 ч.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6</w:t>
      </w: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Какова норма сухого чая на 1 порцию?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1...2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2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2...4 г.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t>Вставьте пропущенные слова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По температуре подачи сладкие блюда делятся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_____________ и ______________.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При варке киселей можно использовать ________   ________, благодаря 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которому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блюда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имеют более нежную консистенцию и легче отделяются от стенок посуды.</w:t>
      </w: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10</w:t>
      </w:r>
      <w:proofErr w:type="gramStart"/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</w:t>
      </w:r>
      <w:proofErr w:type="gramEnd"/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акая из перечисленных групп веществ обусловливает высокую пищевую </w:t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углеводы, витамины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А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DF74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Вариант № 3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Сколько крахмала используют для приготовления киселя средней консистенции?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10...20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30...40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60...80 г.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цию, хотя норма закладки соблюдалась?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медленно охлаждали.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смеси сухофруктов?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все сразу и варят в течение 20...30 мин;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последовательно, учитывая продолжительность варки;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закладывают, доводят до кипения, снимают для настаивания.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Каковы масса и температура отпуска киселей?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180 г"/>
        </w:smartTagPr>
        <w:r w:rsidRPr="0031170B">
          <w:rPr>
            <w:rFonts w:ascii="Times New Roman" w:eastAsia="Calibri" w:hAnsi="Times New Roman" w:cs="Times New Roman"/>
            <w:color w:val="000000"/>
            <w:spacing w:val="4"/>
            <w:sz w:val="24"/>
            <w:szCs w:val="24"/>
          </w:rPr>
          <w:t>180 г</w:t>
        </w:r>
      </w:smartTag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0 г"/>
        </w:smartTagPr>
        <w:r w:rsidRPr="0031170B">
          <w:rPr>
            <w:rFonts w:ascii="Times New Roman" w:eastAsia="Calibri" w:hAnsi="Times New Roman" w:cs="Times New Roman"/>
            <w:color w:val="000000"/>
            <w:spacing w:val="8"/>
            <w:sz w:val="24"/>
            <w:szCs w:val="24"/>
          </w:rPr>
          <w:t>200 г</w:t>
        </w:r>
      </w:smartTag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15 °С;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50 г"/>
        </w:smartTagPr>
        <w:r w:rsidRPr="0031170B">
          <w:rPr>
            <w:rFonts w:ascii="Times New Roman" w:eastAsia="Calibri" w:hAnsi="Times New Roman" w:cs="Times New Roman"/>
            <w:color w:val="000000"/>
            <w:spacing w:val="2"/>
            <w:sz w:val="24"/>
            <w:szCs w:val="24"/>
          </w:rPr>
          <w:t>250 г</w:t>
        </w:r>
      </w:smartTag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=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 °С.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5.</w:t>
      </w:r>
      <w:r w:rsidRPr="00DF74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Почему у киселя из ягод слабовыраженный вкус?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нарушили рецептуру;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кипятили сок.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Чем можно ароматизировать молочный кисель?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корицей;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ванилином;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майораном.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остались крупные части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непротертых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фруктов?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переварить;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 w:rsidRPr="0031170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взбить;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протереть.</w:t>
      </w:r>
    </w:p>
    <w:p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подготовить форму для охлаждения густого киселя?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смазать маслом;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сильно нагреть;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смочить водой, посыпать сахаром.</w:t>
      </w: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10.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углеводы, витамины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А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:rsid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:rsidR="00DF748B" w:rsidRDefault="00DF748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p w:rsidR="00DF748B" w:rsidRPr="00DF748B" w:rsidRDefault="00DF748B" w:rsidP="00DF748B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Вариант №4</w:t>
      </w:r>
    </w:p>
    <w:p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</w:t>
      </w:r>
      <w:r w:rsidR="0031170B"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Какова норма закладки молотого кофе на 1 порцию?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5...6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10... </w:t>
      </w:r>
      <w:smartTag w:uri="urn:schemas-microsoft-com:office:smarttags" w:element="metricconverter">
        <w:smartTagPr>
          <w:attr w:name="ProductID" w:val="11 г"/>
        </w:smartTagPr>
        <w:r w:rsidRPr="0031170B">
          <w:rPr>
            <w:rFonts w:ascii="Times New Roman" w:eastAsia="Calibri" w:hAnsi="Times New Roman" w:cs="Times New Roman"/>
            <w:color w:val="000000"/>
            <w:sz w:val="24"/>
            <w:szCs w:val="24"/>
          </w:rPr>
          <w:t>11 г</w:t>
        </w:r>
      </w:smartTag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2</w:t>
      </w:r>
      <w:r w:rsidR="0031170B"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продолжительность настаивания кофе перед отпуском?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5...8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8... 10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10...20 мин.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3</w:t>
      </w:r>
      <w:r w:rsidRPr="0031170B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.</w:t>
      </w:r>
      <w:r w:rsidRPr="00DF74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F748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 какой целью перед варкой какао-порошок смешивают с сахаром и добавляют небольшое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количество воды?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вкуса;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для получения однородной массы;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цвета.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8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 подают кофе по-восточному?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взбитыми сливками;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турке, не процеживая, с холодной кипяченой водой.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8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соседство?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теряют аромат;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поглощают посторонние запахи;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разрушаются вкусовые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 какой температуре подают горячие напитки?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100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75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65 "С.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t>Вставьте пропущенные слова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7.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Желирующим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веществом в киселях фруктовых является ____________ крахмал, в киселях мо</w:t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лочных ____________ крахмал.</w:t>
      </w:r>
    </w:p>
    <w:p w:rsidR="0031170B" w:rsidRPr="0031170B" w:rsidRDefault="0031170B" w:rsidP="00311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 горячим сладким блюдам относятся: ____________, _______________, ______________</w:t>
      </w:r>
      <w:r w:rsidRPr="0031170B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</w:t>
      </w: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:rsidR="0031170B" w:rsidRPr="0031170B" w:rsidRDefault="00A635AD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10.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ind w:left="-426" w:right="53" w:firstLine="99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31170B" w:rsidRPr="0031170B" w:rsidRDefault="004F46F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Эталоны</w:t>
      </w:r>
      <w:r w:rsidR="0031170B"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ответов к вопросам тестовой работы.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2348"/>
        <w:gridCol w:w="1878"/>
        <w:gridCol w:w="2364"/>
      </w:tblGrid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31170B" w:rsidRPr="0031170B" w:rsidTr="0031170B">
        <w:tc>
          <w:tcPr>
            <w:tcW w:w="5111" w:type="dxa"/>
            <w:gridSpan w:val="2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242" w:type="dxa"/>
            <w:gridSpan w:val="2"/>
          </w:tcPr>
          <w:p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rPr>
          <w:trHeight w:val="251"/>
        </w:trPr>
        <w:tc>
          <w:tcPr>
            <w:tcW w:w="2763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22F5B" w:rsidRPr="0031170B" w:rsidTr="00F22F5B">
        <w:trPr>
          <w:trHeight w:val="151"/>
        </w:trPr>
        <w:tc>
          <w:tcPr>
            <w:tcW w:w="2763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22F5B" w:rsidRPr="0031170B" w:rsidTr="0031170B">
        <w:trPr>
          <w:trHeight w:val="150"/>
        </w:trPr>
        <w:tc>
          <w:tcPr>
            <w:tcW w:w="2763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2348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364" w:type="dxa"/>
          </w:tcPr>
          <w:p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Холодные и горячие</w:t>
            </w:r>
          </w:p>
        </w:tc>
        <w:tc>
          <w:tcPr>
            <w:tcW w:w="1878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Картофельный, кукурузный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Модифицированный крахмал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Шарлотка, каша </w:t>
            </w:r>
            <w:proofErr w:type="spellStart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, пудинг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оценок тестовой работы –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20 – отметка «Отлично»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18-19 – отметка «Хорошо»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10-18 – отметка «Удовлетворительно»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Менее 10 – отметка  «Неудовлетворительно».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0B" w:rsidRPr="0031170B" w:rsidRDefault="005C40FF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1170B" w:rsidRPr="0031170B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КОНТРОЛЬНО-ОЦЕНОЧНЫЕ МАТЕРИАЛЫ ДЛЯ ПРОВЕДЕНИЯ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70B">
        <w:rPr>
          <w:rFonts w:ascii="Times New Roman" w:eastAsia="Calibri" w:hAnsi="Times New Roman" w:cs="Times New Roman"/>
          <w:b/>
          <w:sz w:val="28"/>
          <w:szCs w:val="28"/>
        </w:rPr>
        <w:t>ЭКЗАМЕНА (квалификационного)</w:t>
      </w:r>
    </w:p>
    <w:p w:rsidR="0031170B" w:rsidRPr="0031170B" w:rsidRDefault="0031170B" w:rsidP="005C4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</w:p>
    <w:p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</w:p>
    <w:p w:rsidR="005C40FF" w:rsidRPr="005C40FF" w:rsidRDefault="0031170B" w:rsidP="005C40F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>ПМ.05 Приготовление, оформление к реализации холодных и горячих  блюд, десертов, напитков разнообразного  ассортимента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 профессии   </w:t>
      </w: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Повар. Кондитер</w:t>
      </w:r>
      <w:r w:rsidRPr="005C4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код профессии </w:t>
      </w:r>
      <w:r w:rsidR="005C40FF"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43.01.09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5C40FF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4.4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C40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II ЗАДАНИЯ ДЛЯ </w:t>
      </w:r>
      <w:proofErr w:type="gramStart"/>
      <w:r w:rsidRPr="005C40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ЭКЗАМЕНУЮЩИХСЯ</w:t>
      </w:r>
      <w:proofErr w:type="gramEnd"/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170B" w:rsidRPr="005C40FF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ЗАДАНИЯ </w:t>
      </w:r>
      <w:proofErr w:type="gramStart"/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ЭКЗАМЕНУЮЩЕГОСЯ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Оценить </w:t>
      </w:r>
      <w:proofErr w:type="spell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 по модулю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Инструкция:       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Проанализируйте представленную информацию. Произведите действия   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согласно заданиям.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Всего – 2 части. Часть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содержит тестовое задание из 20 вопросов.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Часть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содержит 1 ситуационную задачу (номер задачи соответствует порядковому номеру по списку)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Задание 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выполнено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верно, если совпадает с  модельным ответом.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правильность, но и время выполнения задания.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задание- 20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 задание- 30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Максимум- 50 баллов.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оценок:   «Освоен» 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выполняет задания и набирает от 35 до 50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 освоен»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выполняет задания и набирает менее 35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рают, удаляя примеси, и сортируют по видам?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цвету;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вкусу и аромату;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подбирают с одинаковым сроком варки.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Какой водой промывают 3 — 4 раза сухофрукты перед варкой компота?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холодной;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горячей;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теплой.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Почему в процессе варки кисель из клюквы приобрел фиолетовую окраску?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варили в окисляющейся посуде.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подготавливают апельсины (мандарины) для варки компота?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а)      очищают от кожицы, снимают остатки белой мякоти;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разрезают на дольки, раскладывают в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стаканчики;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нарезают кружочками вместе с кожицей.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кислоту, под действием которой сахароза распадается на глюкозу и фруктозу?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более кислым;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более сладким;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кисло-сладким.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Какие фрукты не варят, а раскладывают в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или стаканы, заливают теплым сиропом, охлаждают?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айву, яблоки, груши;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малину, землянику, мандарины, ананасы;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сливы, абрикосы, вишню.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течение какого времени готовый компот из сухофруктов охлаждают до 10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выдерживают для настаивания?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8... 10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10... 12 ч.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у киселя при хранении на поверхности образовалась пленка?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быстро охладили;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не посыпали сахаром;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использовали много крахмала.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Каким должен быть помол, чтобы получился лучший по качеству напи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мелкий.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75... 100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100... 150 г.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подают кофе по-венски?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взбитыми сливками;</w:t>
      </w:r>
    </w:p>
    <w:p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Какие вещества, содержащиеся в чае, оказывают возбуждающее действие </w:t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нервную систему человека?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красящие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алкалоид кофеин.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Что придает чаю аромат?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 вещества;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эфирное масло;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экстрактивные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Почему запрещается кипятить заваренный чай или долго держать его на </w:t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плите?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резко ухудшается вкус;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приобретает неприятный запах;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резко изменяется цвет.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течение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какого времени заваренный чай сохраняет вкус и аромат?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15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 ч.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Какова норма сухого чая на 1 порцию?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1...2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2...4 г.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температуре подачи сладкие блюда делятся </w:t>
      </w:r>
      <w:proofErr w:type="gram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и ______________.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 варке киселей можно использовать ________   ________, благодаря 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которому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блюда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имеют более нежную консистенцию и легче отделяются от стенок посуды.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в приведенной далее таблице последовательность технологического процесса приготовления киселя из ягод.</w:t>
      </w:r>
    </w:p>
    <w:tbl>
      <w:tblPr>
        <w:tblW w:w="0" w:type="auto"/>
        <w:jc w:val="center"/>
        <w:tblInd w:w="-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9"/>
        <w:gridCol w:w="7082"/>
        <w:gridCol w:w="2040"/>
      </w:tblGrid>
      <w:tr w:rsidR="0031170B" w:rsidRPr="0031170B" w:rsidTr="0031170B">
        <w:trPr>
          <w:trHeight w:hRule="exact" w:val="624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19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Последовательность про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softHyphen/>
              <w:t>цесса (записать цифрами)</w:t>
            </w: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 перебирают, промывают кипяченой водой,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разминают деревянным пестиком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31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Мезгу заливают горячей водой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(1:6)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проваривают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10... 15 мин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Отжимают сок и ставят в холодильник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Картофельный крахмал разводят охлажденной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кипяченой водой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Полученный отвар процеживают, вводят в него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сахар, растворяют и доводят до кипения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Кисель слегка охлаждают и разливают в стаканы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9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Кисель снимают с огня и, помешивая, вливают сок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Подготовленный крахмал вливают одним приемом в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кипящий сироп при энергичном помешивании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Поверхность киселя посыпают сахаром, затем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охлаждают до температуры 14... 10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Кисель доводят до кипения, проваривая не более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мин, так как более длительное кипячение разжижает кисель, снимают с огня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317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Отпускают в стаканах или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креманках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200 г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последовательность приготовления блюда «Желе из яблок».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7153"/>
        <w:gridCol w:w="2223"/>
      </w:tblGrid>
      <w:tr w:rsidR="0031170B" w:rsidRPr="0031170B" w:rsidTr="0031170B">
        <w:trPr>
          <w:trHeight w:hRule="exact" w:val="729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36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замачивают для набухания на 1 ч, откидывают, отжимают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яблоки проваривают в течение 5... 7 мин так, чтобы они сохранили свою форму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промывают, удаляют сердцевину с семе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нами и очищают от кожицы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 процеживают, нагревают и растворяют в нем сахар и желатин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с желатином и сахаром охлаждают до тем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пературы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нарезанные дольками, кладут в кипя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щую подкисленную воду и доводят до кипения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формочку или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креманку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наливают небольшое количество желе, охлаждают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застывшее желе укладывают дольки отварных яблок в виде рисунка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 так же, как и желе клюквенное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по рисунку из яблок заливают оставшимся желе и окончательно охлаждают при температуре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44"/>
        <w:gridCol w:w="3540"/>
        <w:gridCol w:w="5194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ЗАДАНИЯ </w:t>
      </w:r>
      <w:proofErr w:type="gramStart"/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ДЛЯ</w:t>
      </w:r>
      <w:proofErr w:type="gramEnd"/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ЭКЗАМЕНУЮЩЕГОСЯ</w:t>
      </w: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31170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Оценить </w:t>
      </w:r>
      <w:proofErr w:type="spellStart"/>
      <w:r w:rsidRPr="0031170B">
        <w:rPr>
          <w:rFonts w:ascii="Times New Roman" w:eastAsia="Times New Roman" w:hAnsi="Times New Roman" w:cs="Times New Roman"/>
          <w:i/>
          <w:lang w:eastAsia="ru-RU"/>
        </w:rPr>
        <w:t>сформированность</w:t>
      </w:r>
      <w:proofErr w:type="spell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ПК по модулю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Инструкция:       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Проанализируйте представленную информацию. Произведите действия   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согласно заданиям.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Всего – 2 части. Часть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А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– содержит тестовое задание из 20 вопросов.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Часть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Б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– содержит 1 ситуационную задачу (номер задачи соответствует порядковому номеру по списку)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Задание 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>выполнено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верно, если совпадает с  модельным ответом.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правильность, но и время выполнения задания.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lang w:eastAsia="ru-RU"/>
        </w:rPr>
        <w:t>1 задание- 20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2 задание- 30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Максимум- 50 баллов.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Критерии оценок:   «Освоен» 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>учащийся выполняет задания и набирает от 35 до 50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«Не освоен»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учащийся выполняет задания и набирает менее 35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Сколько крахмала используют для приготовления киселя средней консистенции?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10...20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30...40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60...80 г.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цию, хотя норма закладки соблюдалась?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медленно охлаждали.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смеси сухофруктов?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все сразу и варят в течение 20...30 мин;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последовательно, учитывая продолжительность варки;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закладывают, доводят до кипения, снимают для настаивания.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Каковы масса и температура отпуска киселей?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180 г,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20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200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15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250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 =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 °С.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Почему у киселя из ягод слабовыраженный вкус?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нарушили рецептуру;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кипятили сок.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Чем можно ароматизировать молочный кисель?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корицей;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ванилином;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майораном.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остались крупные части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непротертых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фруктов?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переварить;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взбить;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протереть.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 подготовить форму для охлаждения густого киселя?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смазать маслом;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сильно нагреть;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смочить водой, посыпать сахаром.</w:t>
      </w: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посыпать поверхность киселя сахаром.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белки, жиры, углеводы, витамины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А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, В, 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val="en-US" w:eastAsia="ru-RU"/>
        </w:rPr>
        <w:t>D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белки, жиры, сахар, кофеин, витамины;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белки, жиры, минеральные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Какова норма закладки молотого кофе на 1 порцию?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5...6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>10... 11 г.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продолжительность настаивания кофе перед отпуском?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5...8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8... 10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10...20 мин.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 какой целью перед варкой какао-порошок смешивают с сахаром и добавляют небольшое количество воды?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вкуса;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получения однородной массы;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цвета.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Как подают кофе по-восточному?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взбитыми сливками;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турке, не процеживая, с холодной кипяченой водой.</w:t>
      </w: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Arial" w:eastAsia="Times New Roman" w:hAnsi="Arial" w:cs="Times New Roman"/>
          <w:b/>
          <w:bCs/>
          <w:color w:val="000000"/>
          <w:spacing w:val="2"/>
          <w:w w:val="123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2"/>
          <w:w w:val="123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соседство?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теряют аромат;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поглощают посторонние запахи;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разрушаются вкусовые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 какой температуре подают горячие напитки?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100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75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65 "С.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17.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Желирующим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веществом в киселях фруктовых является ____________ крахмал, в киселях мо</w:t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лочных ____________ крахмал.</w:t>
      </w:r>
    </w:p>
    <w:p w:rsidR="0031170B" w:rsidRPr="0031170B" w:rsidRDefault="0031170B" w:rsidP="0031170B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 горячим сладким блюдам относятся: ____________, _______________, ______________</w:t>
      </w:r>
      <w:r w:rsidRPr="0031170B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.</w:t>
      </w: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19. </w:t>
      </w:r>
      <w:r w:rsidRPr="0031170B">
        <w:rPr>
          <w:rFonts w:ascii="Times New Roman" w:eastAsia="Times New Roman" w:hAnsi="Times New Roman" w:cs="Times New Roman"/>
          <w:i/>
          <w:color w:val="000000"/>
          <w:spacing w:val="3"/>
          <w:lang w:eastAsia="ru-RU"/>
        </w:rPr>
        <w:t xml:space="preserve">Укажите в приведенной далее таблице последовательность приготовления </w:t>
      </w:r>
      <w:r w:rsidRPr="0031170B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компота из яблок.</w:t>
      </w: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38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6462"/>
        <w:gridCol w:w="2232"/>
      </w:tblGrid>
      <w:tr w:rsidR="0031170B" w:rsidRPr="0031170B" w:rsidTr="0031170B">
        <w:trPr>
          <w:trHeight w:hRule="exact" w:val="8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31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кладут в кипящий сироп, варят в тече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5... 7 мин. Охлаждают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нарезают дольками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кипящую воду вводят сахар и лимонную кислоту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яблоки кладут в подкисленную воду, чтобы они не потемнели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удаляют семенную коробку и при необ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ходимости очищают от кожицы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ароматизации компота можно добавить лю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бую цедру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 компоты в охлажденном виде (200 г на 1 порцию)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color w:val="000000"/>
          <w:lang w:eastAsia="ru-RU"/>
        </w:rPr>
        <w:t>Установите последовательность приготовления блюда «Желе молочное»</w:t>
      </w: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6347"/>
        <w:gridCol w:w="2206"/>
      </w:tblGrid>
      <w:tr w:rsidR="0031170B" w:rsidRPr="0031170B" w:rsidTr="0031170B">
        <w:trPr>
          <w:trHeight w:hRule="exact" w:val="85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199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желе до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 в сиропе Приготовление сиропа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Разливание в формы и лотки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подаче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Застывание при температуре 2... 8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1... 1,5 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Мусс Клюквенный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44"/>
        <w:gridCol w:w="3540"/>
        <w:gridCol w:w="5194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ПАКЕТ ЭКЗАМЕНАТОРА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а. УСЛОВИЯ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каждого задания:  тестовое задание – 2 варианта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ситуационные задачи – задание с 4-мя вопросами 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каждого задания: общее время – 40 минут, из них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тестовое задание – 20 минут,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ситуационная задача – 20 минут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учебные столы, стулья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1. Анфимова Н.А., Татарская Л.Л.. Кулинария. Учебник для нач. проф. образования;– М.: Издательский центр «Академия»,  20 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Золин</w:t>
      </w:r>
      <w:proofErr w:type="spellEnd"/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В. П. Технологическое оборудование предприятий общественного питания: Учебник для нач. проф. образования;– М.: Издательский центр «Академия»,  20 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П.,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П. «Товароведение пищевых продуктов», </w:t>
      </w: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Учебник для нач. проф. образования. – М.:  Издательский центр «Академия»,  2012.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:rsidR="0031170B" w:rsidRPr="0031170B" w:rsidRDefault="0031170B" w:rsidP="00F2355E">
      <w:pPr>
        <w:numPr>
          <w:ilvl w:val="0"/>
          <w:numId w:val="2"/>
        </w:numPr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питания,  – М; Экономика. 2006 г.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б. КРИТЕРИИ ОЦЕНОК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319"/>
        <w:gridCol w:w="2080"/>
        <w:gridCol w:w="2496"/>
      </w:tblGrid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31170B" w:rsidRPr="0031170B" w:rsidTr="0031170B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2 вариант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Холодные и горячие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Картофельный, кукурузный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Модифицированный крахмал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 xml:space="preserve">Шарлотка, каша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гурьевская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, пудинг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1,3,2,5,4,8,10,7,9,6,11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1,7,4,5,6,2,8,3,9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1,3,2,6,4,5,7,8,10,9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1,4,3,2,5,7,6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Критерии оценивания решения ситуационной задачи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 вариант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52"/>
        <w:gridCol w:w="1065"/>
        <w:gridCol w:w="1057"/>
        <w:gridCol w:w="1050"/>
        <w:gridCol w:w="1030"/>
        <w:gridCol w:w="1012"/>
        <w:gridCol w:w="1012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обмыть обсушить.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удалить семенное гнездо, очистить от кожицы.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яблоки на половинки.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 их на противень срезом на дно и подлить воды.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Запечь яблоки в жарочном шкафу.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 запеченные яблоки процедить через сито.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Отделить белки яиц от желтков.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замочить в холодной кипяченой воде.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яблочное пюре добавить сахар и ячные белки.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массу взбить на холоде до образования пышной массы.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Замоченный желатин поставить на водную баню, дать полностью ему  раствориться, непрерывно помешивая, затем процедить.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желатин влить тонкой струей во взбитую массу при непрерывном и быстром помешивании.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разлить в формы и охладить.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Самбук подают в формочках или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креманках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100-150 гр. на порцию. Украшают взбитыми сливками, шоколадом, орехами (20-30 гр.)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Задание№4.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44"/>
        <w:gridCol w:w="3537"/>
        <w:gridCol w:w="5197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кисловатым привкусом.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желтоватый.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 вариант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Желатин замачивают в воде для набухания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Клюкву перебирают, промывают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клюквы отжимают сок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Мезгу проваривают в воде, процеживают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отвар </w:t>
            </w: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вводят сахар и набухший желатин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Доводят  до кипения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Добавляют  клюквенный сок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Охлаждают  до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Взбивают до устойчивой пышной массы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Хорошо взбитый мусс перекладывают в формы,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креманки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продолговатые лоточки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Ставят  в холодильник на 1–1,5 ч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Охлажденный мусс вынимают из формочек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 укладывают в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тарелки по 100-150 гр. на порцию и поливают сладким клюквенным сиропом.</w:t>
      </w:r>
      <w:r w:rsidRPr="003117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мусс формовали в лотке, то его нарезают на куски квадратной формы с волнистыми краями.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блюда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42"/>
        <w:gridCol w:w="3534"/>
        <w:gridCol w:w="5202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кисловатым привкусом.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розовый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Мелкопористая, нежная, слегка упругая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Pr="0031170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Ростовской области</w:t>
      </w:r>
    </w:p>
    <w:p w:rsidR="003840EB" w:rsidRPr="003840EB" w:rsidRDefault="003840EB" w:rsidP="003840EB">
      <w:pPr>
        <w:jc w:val="center"/>
        <w:rPr>
          <w:rFonts w:ascii="Times New Roman" w:hAnsi="Times New Roman" w:cs="Times New Roman"/>
          <w:szCs w:val="24"/>
        </w:rPr>
      </w:pPr>
    </w:p>
    <w:p w:rsidR="003840EB" w:rsidRPr="003840EB" w:rsidRDefault="003840EB" w:rsidP="003840EB">
      <w:pPr>
        <w:jc w:val="center"/>
        <w:rPr>
          <w:rFonts w:ascii="Times New Roman" w:hAnsi="Times New Roman" w:cs="Times New Roman"/>
          <w:b/>
          <w:szCs w:val="24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Ростовской области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ПО ИТОГАМ ПРОХОЖДЕНИЯ УЧЕБНОЙ ПРАКТИКИ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Обучающегося (</w:t>
      </w:r>
      <w:proofErr w:type="spellStart"/>
      <w:r w:rsidRPr="00C82069">
        <w:rPr>
          <w:rFonts w:ascii="Times New Roman" w:hAnsi="Times New Roman" w:cs="Times New Roman"/>
          <w:szCs w:val="24"/>
        </w:rPr>
        <w:t>ейся</w:t>
      </w:r>
      <w:proofErr w:type="spellEnd"/>
      <w:r w:rsidRPr="00C82069">
        <w:rPr>
          <w:rFonts w:ascii="Times New Roman" w:hAnsi="Times New Roman" w:cs="Times New Roman"/>
          <w:szCs w:val="24"/>
        </w:rPr>
        <w:t xml:space="preserve">) 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C82069">
        <w:rPr>
          <w:rFonts w:ascii="Times New Roman" w:hAnsi="Times New Roman" w:cs="Times New Roman"/>
          <w:szCs w:val="24"/>
          <w:u w:val="single"/>
        </w:rPr>
        <w:t>43.01.09_______Повар</w:t>
      </w:r>
      <w:proofErr w:type="gramStart"/>
      <w:r w:rsidRPr="00C82069">
        <w:rPr>
          <w:rFonts w:ascii="Times New Roman" w:hAnsi="Times New Roman" w:cs="Times New Roman"/>
          <w:szCs w:val="24"/>
          <w:u w:val="single"/>
        </w:rPr>
        <w:t>,к</w:t>
      </w:r>
      <w:proofErr w:type="gramEnd"/>
      <w:r w:rsidRPr="00C82069">
        <w:rPr>
          <w:rFonts w:ascii="Times New Roman" w:hAnsi="Times New Roman" w:cs="Times New Roman"/>
          <w:szCs w:val="24"/>
          <w:u w:val="single"/>
        </w:rPr>
        <w:t>ондитер______________________________________________________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C8206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_______________________________________, проше</w:t>
      </w:r>
      <w:proofErr w:type="gramStart"/>
      <w:r w:rsidRPr="00C82069">
        <w:rPr>
          <w:rFonts w:ascii="Times New Roman" w:hAnsi="Times New Roman" w:cs="Times New Roman"/>
          <w:szCs w:val="24"/>
        </w:rPr>
        <w:t>л(</w:t>
      </w:r>
      <w:proofErr w:type="spellStart"/>
      <w:proofErr w:type="gramEnd"/>
      <w:r w:rsidRPr="00C82069">
        <w:rPr>
          <w:rFonts w:ascii="Times New Roman" w:hAnsi="Times New Roman" w:cs="Times New Roman"/>
          <w:szCs w:val="24"/>
        </w:rPr>
        <w:t>ла</w:t>
      </w:r>
      <w:proofErr w:type="spellEnd"/>
      <w:r w:rsidRPr="00C82069">
        <w:rPr>
          <w:rFonts w:ascii="Times New Roman" w:hAnsi="Times New Roman" w:cs="Times New Roman"/>
          <w:szCs w:val="24"/>
        </w:rPr>
        <w:t>) производственную практику</w:t>
      </w:r>
      <w:r w:rsidRPr="00C8206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2069">
        <w:rPr>
          <w:rFonts w:ascii="Times New Roman" w:hAnsi="Times New Roman" w:cs="Times New Roman"/>
          <w:szCs w:val="24"/>
        </w:rPr>
        <w:t xml:space="preserve">по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</w:t>
      </w:r>
      <w:proofErr w:type="spellStart"/>
      <w:r w:rsidRPr="00C82069">
        <w:rPr>
          <w:rFonts w:ascii="Times New Roman" w:hAnsi="Times New Roman" w:cs="Times New Roman"/>
          <w:i/>
          <w:iCs/>
          <w:szCs w:val="24"/>
        </w:rPr>
        <w:t>ейся</w:t>
      </w:r>
      <w:proofErr w:type="spellEnd"/>
      <w:r w:rsidRPr="00C82069">
        <w:rPr>
          <w:rFonts w:ascii="Times New Roman" w:hAnsi="Times New Roman" w:cs="Times New Roman"/>
          <w:i/>
          <w:iCs/>
          <w:szCs w:val="24"/>
        </w:rPr>
        <w:t>))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szCs w:val="24"/>
          <w:u w:val="single"/>
        </w:rPr>
        <w:t>ПМ. 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выполнения работ с целью оценки </w:t>
      </w:r>
      <w:proofErr w:type="spellStart"/>
      <w:r w:rsidRPr="00C82069">
        <w:rPr>
          <w:rFonts w:ascii="Times New Roman" w:hAnsi="Times New Roman" w:cs="Times New Roman"/>
          <w:b/>
          <w:bCs/>
          <w:szCs w:val="24"/>
        </w:rPr>
        <w:t>сформированности</w:t>
      </w:r>
      <w:proofErr w:type="spellEnd"/>
      <w:r w:rsidRPr="00C82069">
        <w:rPr>
          <w:rFonts w:ascii="Times New Roman" w:hAnsi="Times New Roman" w:cs="Times New Roman"/>
          <w:b/>
          <w:bCs/>
          <w:szCs w:val="24"/>
        </w:rPr>
        <w:t xml:space="preserve"> общих и профессиональных компетенций</w:t>
      </w:r>
      <w:r w:rsidRPr="00C8206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C82069">
        <w:rPr>
          <w:rFonts w:ascii="Times New Roman" w:hAnsi="Times New Roman" w:cs="Times New Roman"/>
          <w:b/>
          <w:szCs w:val="24"/>
        </w:rPr>
        <w:t xml:space="preserve">в период прохождения учебной практики </w:t>
      </w:r>
    </w:p>
    <w:p w:rsidR="00C82069" w:rsidRPr="00C82069" w:rsidRDefault="00C82069" w:rsidP="00C8206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4253"/>
        <w:gridCol w:w="1356"/>
      </w:tblGrid>
      <w:tr w:rsidR="00C82069" w:rsidRPr="00C82069" w:rsidTr="009E166E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proofErr w:type="gramEnd"/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не освоен</w:t>
            </w:r>
          </w:p>
        </w:tc>
      </w:tr>
      <w:tr w:rsidR="00C82069" w:rsidRPr="00C82069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.1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блюд десертов,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rPr>
          <w:trHeight w:val="7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.3</w:t>
            </w:r>
            <w:r w:rsidRPr="00C8206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Осуществлять приготовление, творческое оформление и подготовку к реализации горячих сладких блюд, десертов </w:t>
            </w:r>
            <w:proofErr w:type="gramStart"/>
            <w:r w:rsidRPr="00C82069">
              <w:rPr>
                <w:rFonts w:ascii="Times New Roman" w:eastAsia="Calibri" w:hAnsi="Times New Roman" w:cs="Times New Roman"/>
                <w:szCs w:val="24"/>
              </w:rPr>
              <w:t>разнообразного</w:t>
            </w:r>
            <w:proofErr w:type="gramEnd"/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ассортимент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</w:rPr>
              <w:t>ПК 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200C74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0.75pt;margin-top:1.4pt;width:0;height:0;z-index:251660288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персональной</w:t>
            </w:r>
            <w:proofErr w:type="gramEnd"/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>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gramStart"/>
            <w:r w:rsidRPr="00C82069">
              <w:rPr>
                <w:rFonts w:ascii="Times New Roman" w:hAnsi="Times New Roman" w:cs="Times New Roman"/>
                <w:szCs w:val="24"/>
              </w:rPr>
              <w:t>учебной</w:t>
            </w:r>
            <w:proofErr w:type="gramEnd"/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практики от Образовательного учреждения 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Старший мастер  </w:t>
      </w:r>
    </w:p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061"/>
        <w:gridCol w:w="5997"/>
      </w:tblGrid>
      <w:tr w:rsidR="00C82069" w:rsidRPr="00C82069" w:rsidTr="009E166E"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:rsidTr="009E166E"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rPr>
          <w:rFonts w:ascii="Times New Roman" w:hAnsi="Times New Roman" w:cs="Times New Roman"/>
          <w:sz w:val="28"/>
        </w:rPr>
      </w:pPr>
    </w:p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Дата «___»__________20__ г.</w:t>
      </w:r>
    </w:p>
    <w:p w:rsidR="00C82069" w:rsidRPr="00C82069" w:rsidRDefault="00C82069" w:rsidP="00C82069">
      <w:pPr>
        <w:rPr>
          <w:rFonts w:ascii="Times New Roman" w:hAnsi="Times New Roman" w:cs="Times New Roman"/>
        </w:rPr>
      </w:pPr>
    </w:p>
    <w:p w:rsidR="003840EB" w:rsidRPr="00C82069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Default="003840EB" w:rsidP="003840EB">
      <w:pPr>
        <w:rPr>
          <w:rFonts w:ascii="Times New Roman" w:hAnsi="Times New Roman" w:cs="Times New Roman"/>
        </w:rPr>
      </w:pPr>
    </w:p>
    <w:p w:rsidR="00C82069" w:rsidRPr="003840EB" w:rsidRDefault="00C82069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3840EB" w:rsidRPr="003840EB" w:rsidRDefault="003840EB" w:rsidP="003840EB">
      <w:pPr>
        <w:rPr>
          <w:rFonts w:ascii="Times New Roman" w:hAnsi="Times New Roman" w:cs="Times New Roman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Ростовской области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b/>
          <w:szCs w:val="24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ПО ИТОГАМ ПРОХОЖДЕНИЯ ПРОИЗВОДСТВЕННОЙ ПРАКТИКИ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Обучающегося (</w:t>
      </w:r>
      <w:proofErr w:type="spellStart"/>
      <w:r w:rsidRPr="00C82069">
        <w:rPr>
          <w:rFonts w:ascii="Times New Roman" w:hAnsi="Times New Roman" w:cs="Times New Roman"/>
          <w:szCs w:val="24"/>
        </w:rPr>
        <w:t>ейся</w:t>
      </w:r>
      <w:proofErr w:type="spellEnd"/>
      <w:r w:rsidRPr="00C82069">
        <w:rPr>
          <w:rFonts w:ascii="Times New Roman" w:hAnsi="Times New Roman" w:cs="Times New Roman"/>
          <w:szCs w:val="24"/>
        </w:rPr>
        <w:t xml:space="preserve">) 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C82069">
        <w:rPr>
          <w:rFonts w:ascii="Times New Roman" w:hAnsi="Times New Roman" w:cs="Times New Roman"/>
          <w:szCs w:val="24"/>
          <w:u w:val="single"/>
        </w:rPr>
        <w:t>43.01.09_______Повар</w:t>
      </w:r>
      <w:proofErr w:type="gramStart"/>
      <w:r w:rsidRPr="00C82069">
        <w:rPr>
          <w:rFonts w:ascii="Times New Roman" w:hAnsi="Times New Roman" w:cs="Times New Roman"/>
          <w:szCs w:val="24"/>
          <w:u w:val="single"/>
        </w:rPr>
        <w:t>,к</w:t>
      </w:r>
      <w:proofErr w:type="gramEnd"/>
      <w:r w:rsidRPr="00C82069">
        <w:rPr>
          <w:rFonts w:ascii="Times New Roman" w:hAnsi="Times New Roman" w:cs="Times New Roman"/>
          <w:szCs w:val="24"/>
          <w:u w:val="single"/>
        </w:rPr>
        <w:t>ондитер______________________________________________________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C8206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_______________________________________, проше</w:t>
      </w:r>
      <w:proofErr w:type="gramStart"/>
      <w:r w:rsidRPr="00C82069">
        <w:rPr>
          <w:rFonts w:ascii="Times New Roman" w:hAnsi="Times New Roman" w:cs="Times New Roman"/>
          <w:szCs w:val="24"/>
        </w:rPr>
        <w:t>л(</w:t>
      </w:r>
      <w:proofErr w:type="spellStart"/>
      <w:proofErr w:type="gramEnd"/>
      <w:r w:rsidRPr="00C82069">
        <w:rPr>
          <w:rFonts w:ascii="Times New Roman" w:hAnsi="Times New Roman" w:cs="Times New Roman"/>
          <w:szCs w:val="24"/>
        </w:rPr>
        <w:t>ла</w:t>
      </w:r>
      <w:proofErr w:type="spellEnd"/>
      <w:r w:rsidRPr="00C82069">
        <w:rPr>
          <w:rFonts w:ascii="Times New Roman" w:hAnsi="Times New Roman" w:cs="Times New Roman"/>
          <w:szCs w:val="24"/>
        </w:rPr>
        <w:t>) производственную практику</w:t>
      </w:r>
      <w:r w:rsidRPr="00C8206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2069">
        <w:rPr>
          <w:rFonts w:ascii="Times New Roman" w:hAnsi="Times New Roman" w:cs="Times New Roman"/>
          <w:szCs w:val="24"/>
        </w:rPr>
        <w:t xml:space="preserve">по 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</w:t>
      </w:r>
      <w:proofErr w:type="spellStart"/>
      <w:r w:rsidRPr="00C82069">
        <w:rPr>
          <w:rFonts w:ascii="Times New Roman" w:hAnsi="Times New Roman" w:cs="Times New Roman"/>
          <w:i/>
          <w:iCs/>
          <w:szCs w:val="24"/>
        </w:rPr>
        <w:t>ейся</w:t>
      </w:r>
      <w:proofErr w:type="spellEnd"/>
      <w:r w:rsidRPr="00C82069">
        <w:rPr>
          <w:rFonts w:ascii="Times New Roman" w:hAnsi="Times New Roman" w:cs="Times New Roman"/>
          <w:i/>
          <w:iCs/>
          <w:szCs w:val="24"/>
        </w:rPr>
        <w:t>))</w:t>
      </w: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  <w:u w:val="single"/>
        </w:rPr>
        <w:t>ПМ. 04_ Приготовление</w:t>
      </w:r>
      <w:proofErr w:type="gramStart"/>
      <w:r w:rsidRPr="00C82069">
        <w:rPr>
          <w:rFonts w:ascii="Times New Roman" w:hAnsi="Times New Roman" w:cs="Times New Roman"/>
          <w:szCs w:val="24"/>
          <w:u w:val="single"/>
        </w:rPr>
        <w:t xml:space="preserve"> ,</w:t>
      </w:r>
      <w:proofErr w:type="gramEnd"/>
      <w:r w:rsidRPr="00C82069">
        <w:rPr>
          <w:rFonts w:ascii="Times New Roman" w:hAnsi="Times New Roman" w:cs="Times New Roman"/>
          <w:szCs w:val="24"/>
          <w:u w:val="single"/>
        </w:rPr>
        <w:t xml:space="preserve"> оформление и подготовка к реализации холодных и горячих сладких блюд, десертов, напитков разнообразного ассортимента_________________________________</w:t>
      </w: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выполнения работ с целью оценки </w:t>
      </w:r>
      <w:proofErr w:type="spellStart"/>
      <w:r w:rsidRPr="00C82069">
        <w:rPr>
          <w:rFonts w:ascii="Times New Roman" w:hAnsi="Times New Roman" w:cs="Times New Roman"/>
          <w:b/>
          <w:bCs/>
          <w:szCs w:val="24"/>
        </w:rPr>
        <w:t>сформированности</w:t>
      </w:r>
      <w:proofErr w:type="spellEnd"/>
      <w:r w:rsidRPr="00C82069">
        <w:rPr>
          <w:rFonts w:ascii="Times New Roman" w:hAnsi="Times New Roman" w:cs="Times New Roman"/>
          <w:b/>
          <w:bCs/>
          <w:szCs w:val="24"/>
        </w:rPr>
        <w:t xml:space="preserve"> общих и профессиональных компетенций</w:t>
      </w:r>
      <w:r w:rsidRPr="00C8206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C82069">
        <w:rPr>
          <w:rFonts w:ascii="Times New Roman" w:hAnsi="Times New Roman" w:cs="Times New Roman"/>
          <w:b/>
          <w:szCs w:val="24"/>
        </w:rPr>
        <w:t xml:space="preserve">в период прохождения производственной практики </w:t>
      </w:r>
    </w:p>
    <w:p w:rsidR="00C82069" w:rsidRPr="00C82069" w:rsidRDefault="00C82069" w:rsidP="00C8206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4253"/>
        <w:gridCol w:w="1356"/>
      </w:tblGrid>
      <w:tr w:rsidR="00C82069" w:rsidRPr="00C82069" w:rsidTr="009E166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proofErr w:type="gramEnd"/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не освоен</w:t>
            </w:r>
          </w:p>
        </w:tc>
      </w:tr>
      <w:tr w:rsidR="00C82069" w:rsidRPr="00C82069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.1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блюд десертов,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приготовление, творческое оформление и подготовку к реализации холодных сладких блюд, десертов разнообразного ассортимента </w:t>
            </w:r>
            <w:r w:rsidRPr="00C82069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rPr>
          <w:trHeight w:val="4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.3</w:t>
            </w:r>
            <w:r w:rsidRPr="00C8206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</w:rPr>
              <w:t>ПК 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82069" w:rsidRPr="00C82069" w:rsidRDefault="00200C74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 id="_x0000_s1027" type="#_x0000_t32" style="position:absolute;margin-left:-30.75pt;margin-top:1.4pt;width:0;height:0;z-index:251662336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</w:t>
            </w:r>
            <w:proofErr w:type="gramStart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4</w:t>
            </w:r>
            <w:proofErr w:type="gramEnd"/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206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82069">
              <w:rPr>
                <w:rFonts w:ascii="Times New Roman" w:eastAsia="Calibri" w:hAnsi="Times New Roman" w:cs="Times New Roman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_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p w:rsidR="00C82069" w:rsidRPr="00C82069" w:rsidRDefault="00C82069" w:rsidP="00C82069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82069">
        <w:rPr>
          <w:rFonts w:ascii="Times New Roman" w:hAnsi="Times New Roman"/>
          <w:sz w:val="24"/>
          <w:szCs w:val="24"/>
        </w:rPr>
        <w:t>В период производственной практики выполнялись профессиональные работы по уровню сложности соответствующие квалификации      разряда.</w:t>
      </w: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gramStart"/>
            <w:r w:rsidRPr="00C82069">
              <w:rPr>
                <w:rFonts w:ascii="Times New Roman" w:hAnsi="Times New Roman" w:cs="Times New Roman"/>
                <w:szCs w:val="24"/>
              </w:rPr>
              <w:t>производственной</w:t>
            </w:r>
            <w:proofErr w:type="gramEnd"/>
            <w:r w:rsidRPr="00C820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практики от Предприятия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gramStart"/>
            <w:r w:rsidRPr="00C82069">
              <w:rPr>
                <w:rFonts w:ascii="Times New Roman" w:hAnsi="Times New Roman" w:cs="Times New Roman"/>
                <w:szCs w:val="24"/>
              </w:rPr>
              <w:t>производственной</w:t>
            </w:r>
            <w:proofErr w:type="gramEnd"/>
            <w:r w:rsidRPr="00C820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практики от Учреждения 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:rsidTr="009E166E">
        <w:tc>
          <w:tcPr>
            <w:tcW w:w="4248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C82069" w:rsidRDefault="00C82069" w:rsidP="00C82069">
      <w:r w:rsidRPr="00C82069">
        <w:rPr>
          <w:rFonts w:ascii="Times New Roman" w:hAnsi="Times New Roman" w:cs="Times New Roman"/>
          <w:szCs w:val="24"/>
        </w:rPr>
        <w:t>Дата «___»__________20__</w:t>
      </w:r>
      <w:r w:rsidRPr="00F438AC">
        <w:rPr>
          <w:szCs w:val="24"/>
        </w:rPr>
        <w:t xml:space="preserve"> г.</w:t>
      </w:r>
      <w:r>
        <w:t xml:space="preserve"> </w:t>
      </w:r>
    </w:p>
    <w:p w:rsidR="00C82069" w:rsidRDefault="00C82069" w:rsidP="00C82069"/>
    <w:p w:rsidR="003840EB" w:rsidRDefault="003840EB" w:rsidP="003840EB"/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КОНТРОЛЬНО-ОЦЕНОЧНЫЕ МАТЕРИАЛЫ ДЛЯ ПРОВЕДЕНИЯ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 (квалификационного)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ПМ.</w:t>
      </w:r>
      <w:r w:rsidR="005C40FF"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05  Приготовление, оформление и подготовка к реализации холодных и горячих сладких блюд, десертов, напитков разнообразного  ассортимента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ПК 4.4. 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 ЗАДАНИЯ ДЛЯ </w:t>
      </w:r>
      <w:proofErr w:type="gramStart"/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ЭКЗАМЕНУЮЩИХСЯ</w:t>
      </w:r>
      <w:proofErr w:type="gramEnd"/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прочитайте задание.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воспользоваться: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технологическими картами блюд.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рецептур блюд и кулинарных изделий.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элекроплиты</w:t>
      </w:r>
      <w:proofErr w:type="spellEnd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весы,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столы.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Инвентарь, инструменты, посуда: кастрюли, сковорода, шумовка, разливательная и столовая ложки, сито, разделочные доски</w:t>
      </w:r>
      <w:proofErr w:type="gramStart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ножи поварские, суповые миски, столовая тарелка мелкая, противни, салатник, стакан.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волнения задания:  3часа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заданий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1.Приготовить блюдо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2.Приготовить напиток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Компот из смеси сухофруктов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3.Приготовить десерт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из плодов или ягод свежих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молочный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Желе из плодов или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 из лимонов, апельсинов, мандаринов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Мусс клюквенный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Желе из молока</w:t>
      </w:r>
      <w:proofErr w:type="gramStart"/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Мусс яблочный (на крупе </w:t>
      </w:r>
      <w:proofErr w:type="gramEnd"/>
    </w:p>
    <w:p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9.Приготовить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Самбук яблочный или сливовый,   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12.Приготовить напиток «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Какао с молоком».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13.Приготовить напиток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 с сахаром, чай с лимоном, чай с молоком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14.Приготовить десерт  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</w:p>
    <w:p w:rsidR="0031170B" w:rsidRPr="00F2355E" w:rsidRDefault="00F2355E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1170B"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="0031170B"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Яблоки печеные, 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Яблоки в тесте жареные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Шарлотка с яблоками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70B" w:rsidRPr="00F2355E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Pr="0031170B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E265A" w:rsidRPr="002A4286" w:rsidRDefault="00DE265A" w:rsidP="00DE265A">
      <w:pPr>
        <w:tabs>
          <w:tab w:val="left" w:pos="567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2A428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учебных изданий, </w:t>
      </w:r>
      <w:proofErr w:type="spellStart"/>
      <w:r w:rsidRPr="002A4286">
        <w:rPr>
          <w:rFonts w:ascii="Times New Roman" w:eastAsia="Calibri" w:hAnsi="Times New Roman" w:cs="Times New Roman"/>
          <w:b/>
          <w:sz w:val="24"/>
          <w:szCs w:val="24"/>
        </w:rPr>
        <w:t>интернет-ресурсов</w:t>
      </w:r>
      <w:proofErr w:type="spellEnd"/>
      <w:r w:rsidRPr="002A4286">
        <w:rPr>
          <w:rFonts w:ascii="Times New Roman" w:eastAsia="Calibri" w:hAnsi="Times New Roman" w:cs="Times New Roman"/>
          <w:b/>
          <w:sz w:val="24"/>
          <w:szCs w:val="24"/>
        </w:rPr>
        <w:t>, дополнительной литературы.</w:t>
      </w:r>
    </w:p>
    <w:p w:rsidR="00DE265A" w:rsidRPr="002A4286" w:rsidRDefault="00DE265A" w:rsidP="00DE265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Анфимова Н.А. Кулинария. – М.: Издательский центр «Академия», 2013.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Бутейкин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Н.Г. Технология приготовления мучных кондитерских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изделий</w:t>
      </w:r>
      <w:proofErr w:type="gramStart"/>
      <w:r w:rsidRPr="002A4286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A4286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: Издательский центр «Академия», 2016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Золин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В.П. Технологическое оборудование предприятий общественного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питания-М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. Издательский центр «Академия», 2016.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Т.А. Приготовление блюд из рыбы. - М.: Издательский центр «Академия», 2013.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Малыгина С.Ю. Организация работы структурного подразделения предприятий общественного питания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Матюхина З.П.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продукции.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И.П. Приготовление блюд из мяса и домашней птицы (ЭУМК) - М.: Издательский центр «Академия», 2016. 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Харченко Н.Э Сборник рецептурных блюд и кулинарных изделий. – М. Издательский центр «Академия», 2016.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2016-01-01. -  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2014.-III, 48 с. </w:t>
      </w:r>
      <w:hyperlink r:id="rId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http://docs.cntd.ru/document/1200107327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2015-  01-01. -  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2014.-III, 10 с. </w:t>
      </w:r>
      <w:hyperlink r:id="rId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http://docs.cntd.ru/document/1200103471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30390-2013  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2016 – 01 – 01.- 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2014.- III, 12 с. </w:t>
      </w:r>
      <w:hyperlink r:id="rId1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http://docs.cntd.ru/document/1200107326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30389 - 2013  Услуги общественного питания. Предприятия общественного питания. Классификация и общие требования –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2016 – 01 – 01. – 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2014.- III, 12 с. </w:t>
      </w:r>
      <w:hyperlink r:id="rId11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http://docs.cntd.ru/document/1200107325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31986-2012  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2016 – 01 – 01. – 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2014. – III, 11 с. </w:t>
      </w:r>
      <w:hyperlink r:id="rId12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http://docs.cntd.ru/document/1200103472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31987-2012  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2015 – 01 – 01. – 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, 2016.- III, 16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с.</w:t>
      </w:r>
      <w:hyperlink r:id="rId13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</w:t>
        </w:r>
        <w:proofErr w:type="spellEnd"/>
        <w:r w:rsidRPr="002A4286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2A4286">
          <w:rPr>
            <w:rFonts w:ascii="Times New Roman" w:hAnsi="Times New Roman" w:cs="Times New Roman"/>
            <w:bCs/>
            <w:sz w:val="24"/>
            <w:szCs w:val="24"/>
          </w:rPr>
          <w:t>docs.cntd.ru</w:t>
        </w:r>
        <w:proofErr w:type="spellEnd"/>
        <w:r w:rsidRPr="002A4286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2A4286">
          <w:rPr>
            <w:rFonts w:ascii="Times New Roman" w:hAnsi="Times New Roman" w:cs="Times New Roman"/>
            <w:bCs/>
            <w:sz w:val="24"/>
            <w:szCs w:val="24"/>
          </w:rPr>
          <w:t>document</w:t>
        </w:r>
        <w:proofErr w:type="spellEnd"/>
        <w:r w:rsidRPr="002A4286">
          <w:rPr>
            <w:rFonts w:ascii="Times New Roman" w:hAnsi="Times New Roman" w:cs="Times New Roman"/>
            <w:bCs/>
            <w:sz w:val="24"/>
            <w:szCs w:val="24"/>
          </w:rPr>
          <w:t>/1200103473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ГОСТ 31988-2012  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Введ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2015 – 01 – 01. – М.: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, 2016. – III, 10 с. </w:t>
      </w:r>
      <w:hyperlink r:id="rId14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http://docs.cntd.ru/document/1200103474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E265A" w:rsidRPr="002A4286" w:rsidRDefault="00DE265A" w:rsidP="00DE265A">
      <w:pPr>
        <w:shd w:val="clear" w:color="auto" w:fill="FFFFFF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E265A" w:rsidRPr="002A4286" w:rsidRDefault="00DE265A" w:rsidP="00DE265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       </w:t>
      </w:r>
      <w:r w:rsidRPr="002A428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издания: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Т.А. Приготовление блюд из рыбы (ЭУМК).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И.П. Приготовление блюд из мяса и домашней птицы (ЭУМК)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рыбы (ЭУИ). - М.: Издательский центр «Академия», 2014.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Законы.  </w:t>
      </w:r>
      <w:proofErr w:type="gramStart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закон: [принят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Гос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Думой  1 дек.1999 г.: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одобр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A4286">
        <w:rPr>
          <w:rFonts w:ascii="Times New Roman" w:hAnsi="Times New Roman" w:cs="Times New Roman"/>
          <w:bCs/>
          <w:sz w:val="24"/>
          <w:szCs w:val="24"/>
        </w:rPr>
        <w:t>Советом Федерации 23 дек. 1999 г.: в ред. на 13.07.2015г. № 213-ФЗ].</w:t>
      </w:r>
      <w:hyperlink r:id="rId15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http://docs.cntd.ru/document/901751351</w:t>
        </w:r>
      </w:hyperlink>
      <w:proofErr w:type="gramEnd"/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  <w:hyperlink r:id="rId16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http://pravo.gov.ru/proxy/ips/?docbody=&amp;nd=102048703</w:t>
        </w:r>
      </w:hyperlink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 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 </w:t>
      </w:r>
      <w:hyperlink r:id="rId17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http://infosait.ru/norma_doc/46/46201/index.htm</w:t>
        </w:r>
      </w:hyperlink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2A428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 </w:t>
      </w:r>
      <w:hyperlink r:id="rId1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http://www.fabrikabiz.ru/1002/4/0.php-show_art=2758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2.3.2.1078-01  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 </w:t>
      </w:r>
      <w:hyperlink r:id="rId1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http://zakonrus.ru/gost/sanpin_232_1078_01.htm</w:t>
        </w:r>
      </w:hyperlink>
    </w:p>
    <w:p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2A4286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2A4286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 </w:t>
      </w:r>
      <w:hyperlink r:id="rId2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http://pravo.gov.ru/proxy/ips/?docbody=&amp;nd=102063865&amp;rdk=&amp;backlink=1</w:t>
        </w:r>
      </w:hyperlink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31170B" w:rsidRPr="0031170B" w:rsidSect="006F3250">
      <w:pgSz w:w="11910" w:h="16850"/>
      <w:pgMar w:top="1080" w:right="740" w:bottom="960" w:left="1300" w:header="0" w:footer="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87" w:rsidRDefault="00A72687" w:rsidP="00B96FA3">
      <w:pPr>
        <w:spacing w:after="0" w:line="240" w:lineRule="auto"/>
      </w:pPr>
      <w:r>
        <w:separator/>
      </w:r>
    </w:p>
  </w:endnote>
  <w:endnote w:type="continuationSeparator" w:id="0">
    <w:p w:rsidR="00A72687" w:rsidRDefault="00A72687" w:rsidP="00B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87" w:rsidRDefault="00A72687" w:rsidP="00B96FA3">
      <w:pPr>
        <w:spacing w:after="0" w:line="240" w:lineRule="auto"/>
      </w:pPr>
      <w:r>
        <w:separator/>
      </w:r>
    </w:p>
  </w:footnote>
  <w:footnote w:type="continuationSeparator" w:id="0">
    <w:p w:rsidR="00A72687" w:rsidRDefault="00A72687" w:rsidP="00B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4D2"/>
    <w:multiLevelType w:val="multilevel"/>
    <w:tmpl w:val="2D9AE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68FE"/>
    <w:multiLevelType w:val="multilevel"/>
    <w:tmpl w:val="6018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D853D9"/>
    <w:multiLevelType w:val="hybridMultilevel"/>
    <w:tmpl w:val="720E111C"/>
    <w:lvl w:ilvl="0" w:tplc="35FA3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09F2"/>
    <w:rsid w:val="000B400A"/>
    <w:rsid w:val="001A3DCD"/>
    <w:rsid w:val="001B3204"/>
    <w:rsid w:val="001C7912"/>
    <w:rsid w:val="00200C74"/>
    <w:rsid w:val="00280188"/>
    <w:rsid w:val="00294670"/>
    <w:rsid w:val="0031170B"/>
    <w:rsid w:val="003840EB"/>
    <w:rsid w:val="004007AE"/>
    <w:rsid w:val="00455625"/>
    <w:rsid w:val="004A60A1"/>
    <w:rsid w:val="004F46FB"/>
    <w:rsid w:val="0051029F"/>
    <w:rsid w:val="005229B3"/>
    <w:rsid w:val="005C40FF"/>
    <w:rsid w:val="00634551"/>
    <w:rsid w:val="006913BA"/>
    <w:rsid w:val="006C1B74"/>
    <w:rsid w:val="006F3250"/>
    <w:rsid w:val="006F67A9"/>
    <w:rsid w:val="007125AF"/>
    <w:rsid w:val="007B7F13"/>
    <w:rsid w:val="00837BA1"/>
    <w:rsid w:val="00857C4E"/>
    <w:rsid w:val="009A10C2"/>
    <w:rsid w:val="009B517A"/>
    <w:rsid w:val="00A34B8D"/>
    <w:rsid w:val="00A362BC"/>
    <w:rsid w:val="00A635AD"/>
    <w:rsid w:val="00A64A83"/>
    <w:rsid w:val="00A72687"/>
    <w:rsid w:val="00A96D23"/>
    <w:rsid w:val="00AD09F2"/>
    <w:rsid w:val="00B02B5D"/>
    <w:rsid w:val="00B321B6"/>
    <w:rsid w:val="00B47C83"/>
    <w:rsid w:val="00B96FA3"/>
    <w:rsid w:val="00BE4919"/>
    <w:rsid w:val="00C34091"/>
    <w:rsid w:val="00C82069"/>
    <w:rsid w:val="00C82426"/>
    <w:rsid w:val="00CC45CE"/>
    <w:rsid w:val="00D10F08"/>
    <w:rsid w:val="00D17676"/>
    <w:rsid w:val="00D93AA7"/>
    <w:rsid w:val="00DE265A"/>
    <w:rsid w:val="00DE5CF5"/>
    <w:rsid w:val="00DF748B"/>
    <w:rsid w:val="00E66FEC"/>
    <w:rsid w:val="00F0248B"/>
    <w:rsid w:val="00F22F5B"/>
    <w:rsid w:val="00F2355E"/>
    <w:rsid w:val="00F6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A"/>
  </w:style>
  <w:style w:type="paragraph" w:styleId="1">
    <w:name w:val="heading 1"/>
    <w:basedOn w:val="a"/>
    <w:next w:val="a"/>
    <w:link w:val="10"/>
    <w:uiPriority w:val="99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numbering" w:customStyle="1" w:styleId="34">
    <w:name w:val="Нет списка3"/>
    <w:next w:val="a2"/>
    <w:uiPriority w:val="99"/>
    <w:semiHidden/>
    <w:unhideWhenUsed/>
    <w:rsid w:val="0031170B"/>
  </w:style>
  <w:style w:type="paragraph" w:customStyle="1" w:styleId="111">
    <w:name w:val="111"/>
    <w:basedOn w:val="af6"/>
    <w:next w:val="a"/>
    <w:link w:val="1110"/>
    <w:qFormat/>
    <w:rsid w:val="0031170B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1110">
    <w:name w:val="111 Знак"/>
    <w:link w:val="111"/>
    <w:rsid w:val="0031170B"/>
    <w:rPr>
      <w:rFonts w:ascii="Times New Roman" w:eastAsia="Calibri" w:hAnsi="Times New Roman" w:cs="Times New Roman"/>
      <w:sz w:val="28"/>
    </w:rPr>
  </w:style>
  <w:style w:type="character" w:customStyle="1" w:styleId="5">
    <w:name w:val="Основной текст (5)_"/>
    <w:link w:val="51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7">
    <w:name w:val="Оглавление_"/>
    <w:link w:val="af8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главление + Полужирный"/>
    <w:uiPriority w:val="99"/>
    <w:rsid w:val="0031170B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170B"/>
    <w:pPr>
      <w:shd w:val="clear" w:color="auto" w:fill="FFFFFF"/>
      <w:spacing w:after="90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5">
    <w:name w:val="Оглавление (2)"/>
    <w:basedOn w:val="a"/>
    <w:link w:val="24"/>
    <w:uiPriority w:val="99"/>
    <w:rsid w:val="0031170B"/>
    <w:pPr>
      <w:shd w:val="clear" w:color="auto" w:fill="FFFFFF"/>
      <w:spacing w:before="900" w:after="48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8">
    <w:name w:val="Оглавление"/>
    <w:basedOn w:val="a"/>
    <w:link w:val="af7"/>
    <w:uiPriority w:val="99"/>
    <w:rsid w:val="0031170B"/>
    <w:pPr>
      <w:shd w:val="clear" w:color="auto" w:fill="FFFFFF"/>
      <w:spacing w:before="480" w:after="0" w:line="370" w:lineRule="exact"/>
    </w:pPr>
    <w:rPr>
      <w:rFonts w:ascii="Times New Roman" w:hAnsi="Times New Roman"/>
      <w:sz w:val="27"/>
      <w:szCs w:val="27"/>
    </w:rPr>
  </w:style>
  <w:style w:type="character" w:customStyle="1" w:styleId="17">
    <w:name w:val="Основной текст + Полужирный17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Заголовок №3_"/>
    <w:link w:val="310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1170B"/>
    <w:pPr>
      <w:shd w:val="clear" w:color="auto" w:fill="FFFFFF"/>
      <w:spacing w:before="120" w:after="480" w:line="240" w:lineRule="atLeast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6">
    <w:name w:val="Основной текст + Полужирный6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Колонтитул_"/>
    <w:link w:val="afb"/>
    <w:uiPriority w:val="99"/>
    <w:locked/>
    <w:rsid w:val="0031170B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31170B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1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1170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2">
    <w:name w:val="Заголовок №3 (2) + Не курсив"/>
    <w:uiPriority w:val="99"/>
    <w:rsid w:val="0031170B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1170B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15">
    <w:name w:val="Подпись к таблице1"/>
    <w:basedOn w:val="a"/>
    <w:link w:val="afc"/>
    <w:uiPriority w:val="99"/>
    <w:rsid w:val="003117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1">
    <w:name w:val="Заголовок №3 (2)1"/>
    <w:basedOn w:val="a"/>
    <w:link w:val="320"/>
    <w:uiPriority w:val="99"/>
    <w:rsid w:val="0031170B"/>
    <w:pPr>
      <w:shd w:val="clear" w:color="auto" w:fill="FFFFFF"/>
      <w:spacing w:after="0" w:line="37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table" w:customStyle="1" w:styleId="37">
    <w:name w:val="Сетка таблицы3"/>
    <w:basedOn w:val="a1"/>
    <w:next w:val="a3"/>
    <w:uiPriority w:val="59"/>
    <w:rsid w:val="0031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link w:val="210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7">
    <w:name w:val="Подпись к таблице (2)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rsid w:val="0031170B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0">
    <w:name w:val="Подпись к таблице (2)4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8">
    <w:name w:val="Знак2"/>
    <w:basedOn w:val="a"/>
    <w:rsid w:val="0031170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rsid w:val="0031170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page number"/>
    <w:basedOn w:val="a0"/>
    <w:rsid w:val="0031170B"/>
  </w:style>
  <w:style w:type="paragraph" w:styleId="29">
    <w:name w:val="Body Text Indent 2"/>
    <w:basedOn w:val="a"/>
    <w:link w:val="2a"/>
    <w:rsid w:val="0031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1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31170B"/>
    <w:rPr>
      <w:rFonts w:cs="Times New Roman"/>
      <w:sz w:val="28"/>
    </w:rPr>
  </w:style>
  <w:style w:type="numbering" w:customStyle="1" w:styleId="112">
    <w:name w:val="Нет списка11"/>
    <w:next w:val="a2"/>
    <w:uiPriority w:val="99"/>
    <w:semiHidden/>
    <w:unhideWhenUsed/>
    <w:rsid w:val="0031170B"/>
  </w:style>
  <w:style w:type="paragraph" w:styleId="afe">
    <w:name w:val="Plain Text"/>
    <w:basedOn w:val="a"/>
    <w:link w:val="aff"/>
    <w:uiPriority w:val="99"/>
    <w:semiHidden/>
    <w:unhideWhenUsed/>
    <w:rsid w:val="003117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sid w:val="0031170B"/>
    <w:rPr>
      <w:rFonts w:ascii="Courier New" w:eastAsia="Times New Roman" w:hAnsi="Courier New" w:cs="Times New Roman"/>
      <w:sz w:val="20"/>
      <w:szCs w:val="20"/>
    </w:rPr>
  </w:style>
  <w:style w:type="table" w:customStyle="1" w:styleId="120">
    <w:name w:val="Сетка таблицы12"/>
    <w:basedOn w:val="a1"/>
    <w:next w:val="a3"/>
    <w:rsid w:val="003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rsid w:val="0031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numbering" w:customStyle="1" w:styleId="34">
    <w:name w:val="Нет списка3"/>
    <w:next w:val="a2"/>
    <w:uiPriority w:val="99"/>
    <w:semiHidden/>
    <w:unhideWhenUsed/>
    <w:rsid w:val="0031170B"/>
  </w:style>
  <w:style w:type="paragraph" w:customStyle="1" w:styleId="111">
    <w:name w:val="111"/>
    <w:basedOn w:val="af6"/>
    <w:next w:val="a"/>
    <w:link w:val="1110"/>
    <w:qFormat/>
    <w:rsid w:val="0031170B"/>
    <w:pPr>
      <w:ind w:firstLine="709"/>
      <w:jc w:val="both"/>
    </w:pPr>
    <w:rPr>
      <w:rFonts w:ascii="Times New Roman" w:eastAsia="Calibri" w:hAnsi="Times New Roman"/>
      <w:sz w:val="28"/>
      <w:lang w:val="x-none" w:eastAsia="en-US"/>
    </w:rPr>
  </w:style>
  <w:style w:type="character" w:customStyle="1" w:styleId="1110">
    <w:name w:val="111 Знак"/>
    <w:link w:val="111"/>
    <w:rsid w:val="0031170B"/>
    <w:rPr>
      <w:rFonts w:ascii="Times New Roman" w:eastAsia="Calibri" w:hAnsi="Times New Roman" w:cs="Times New Roman"/>
      <w:sz w:val="28"/>
      <w:lang w:val="x-none"/>
    </w:rPr>
  </w:style>
  <w:style w:type="character" w:customStyle="1" w:styleId="5">
    <w:name w:val="Основной текст (5)_"/>
    <w:link w:val="51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7">
    <w:name w:val="Оглавление_"/>
    <w:link w:val="af8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главление + Полужирный"/>
    <w:uiPriority w:val="99"/>
    <w:rsid w:val="0031170B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170B"/>
    <w:pPr>
      <w:shd w:val="clear" w:color="auto" w:fill="FFFFFF"/>
      <w:spacing w:after="90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5">
    <w:name w:val="Оглавление (2)"/>
    <w:basedOn w:val="a"/>
    <w:link w:val="24"/>
    <w:uiPriority w:val="99"/>
    <w:rsid w:val="0031170B"/>
    <w:pPr>
      <w:shd w:val="clear" w:color="auto" w:fill="FFFFFF"/>
      <w:spacing w:before="900" w:after="48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8">
    <w:name w:val="Оглавление"/>
    <w:basedOn w:val="a"/>
    <w:link w:val="af7"/>
    <w:uiPriority w:val="99"/>
    <w:rsid w:val="0031170B"/>
    <w:pPr>
      <w:shd w:val="clear" w:color="auto" w:fill="FFFFFF"/>
      <w:spacing w:before="480" w:after="0" w:line="370" w:lineRule="exact"/>
    </w:pPr>
    <w:rPr>
      <w:rFonts w:ascii="Times New Roman" w:hAnsi="Times New Roman"/>
      <w:sz w:val="27"/>
      <w:szCs w:val="27"/>
    </w:rPr>
  </w:style>
  <w:style w:type="character" w:customStyle="1" w:styleId="17">
    <w:name w:val="Основной текст + Полужирный17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Заголовок №3_"/>
    <w:link w:val="310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1170B"/>
    <w:pPr>
      <w:shd w:val="clear" w:color="auto" w:fill="FFFFFF"/>
      <w:spacing w:before="120" w:after="480" w:line="240" w:lineRule="atLeast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6">
    <w:name w:val="Основной текст + Полужирный6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Колонтитул_"/>
    <w:link w:val="afb"/>
    <w:uiPriority w:val="99"/>
    <w:locked/>
    <w:rsid w:val="0031170B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31170B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1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1170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2">
    <w:name w:val="Заголовок №3 (2) + Не курсив"/>
    <w:uiPriority w:val="99"/>
    <w:rsid w:val="0031170B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1170B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15">
    <w:name w:val="Подпись к таблице1"/>
    <w:basedOn w:val="a"/>
    <w:link w:val="afc"/>
    <w:uiPriority w:val="99"/>
    <w:rsid w:val="003117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1">
    <w:name w:val="Заголовок №3 (2)1"/>
    <w:basedOn w:val="a"/>
    <w:link w:val="320"/>
    <w:uiPriority w:val="99"/>
    <w:rsid w:val="0031170B"/>
    <w:pPr>
      <w:shd w:val="clear" w:color="auto" w:fill="FFFFFF"/>
      <w:spacing w:after="0" w:line="37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table" w:customStyle="1" w:styleId="37">
    <w:name w:val="Сетка таблицы3"/>
    <w:basedOn w:val="a1"/>
    <w:next w:val="a3"/>
    <w:uiPriority w:val="59"/>
    <w:rsid w:val="0031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link w:val="210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7">
    <w:name w:val="Подпись к таблице (2)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rsid w:val="0031170B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0">
    <w:name w:val="Подпись к таблице (2)4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8">
    <w:name w:val=" Знак2"/>
    <w:basedOn w:val="a"/>
    <w:rsid w:val="0031170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rsid w:val="0031170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page number"/>
    <w:basedOn w:val="a0"/>
    <w:rsid w:val="0031170B"/>
  </w:style>
  <w:style w:type="paragraph" w:styleId="29">
    <w:name w:val="Body Text Indent 2"/>
    <w:basedOn w:val="a"/>
    <w:link w:val="2a"/>
    <w:rsid w:val="0031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1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31170B"/>
    <w:rPr>
      <w:rFonts w:cs="Times New Roman"/>
      <w:sz w:val="28"/>
    </w:rPr>
  </w:style>
  <w:style w:type="numbering" w:customStyle="1" w:styleId="112">
    <w:name w:val="Нет списка11"/>
    <w:next w:val="a2"/>
    <w:uiPriority w:val="99"/>
    <w:semiHidden/>
    <w:unhideWhenUsed/>
    <w:rsid w:val="0031170B"/>
  </w:style>
  <w:style w:type="paragraph" w:styleId="afe">
    <w:name w:val="Plain Text"/>
    <w:basedOn w:val="a"/>
    <w:link w:val="aff"/>
    <w:uiPriority w:val="99"/>
    <w:semiHidden/>
    <w:unhideWhenUsed/>
    <w:rsid w:val="003117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uiPriority w:val="99"/>
    <w:semiHidden/>
    <w:rsid w:val="003117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0">
    <w:name w:val="Сетка таблицы12"/>
    <w:basedOn w:val="a1"/>
    <w:next w:val="a3"/>
    <w:rsid w:val="003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rsid w:val="0031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s.cntd.ru/document/1200107327&amp;sa=D&amp;ust=1512135349131000&amp;usg=AFQjCNFIxu5qMCJpyq8rdz-NKG_YjRTuTA" TargetMode="External"/><Relationship Id="rId13" Type="http://schemas.openxmlformats.org/officeDocument/2006/relationships/hyperlink" Target="https://www.google.com/url?q=http://docs.cntd.ru/document/1200103473&amp;sa=D&amp;ust=1512135349134000&amp;usg=AFQjCNF4zM8-GVGu9x9Zy8Z2cyU2mTCzSA" TargetMode="External"/><Relationship Id="rId18" Type="http://schemas.openxmlformats.org/officeDocument/2006/relationships/hyperlink" Target="https://www.google.com/url?q=http://www.fabrikabiz.ru/1002/4/0.php-show_art%3D2758&amp;sa=D&amp;ust=1512135349137000&amp;usg=AFQjCNGtK-4zNvc6f_akDmIrBBoD9tR84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docs.cntd.ru/document/1200103472&amp;sa=D&amp;ust=1512135349133000&amp;usg=AFQjCNHZaCfS2ca-m4-n17immlXzBwRMJw" TargetMode="External"/><Relationship Id="rId17" Type="http://schemas.openxmlformats.org/officeDocument/2006/relationships/hyperlink" Target="https://www.google.com/url?q=http://infosait.ru/norma_doc/46/46201/index.htm&amp;sa=D&amp;ust=1512135349136000&amp;usg=AFQjCNEEQFtSdyG0nkTxJsrpzuPVub0V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pravo.gov.ru/proxy/ips/?docbody%3D%26nd%3D102048703&amp;sa=D&amp;ust=1512135349136000&amp;usg=AFQjCNH8rWh2Q_dRBxKxo6yr7sfdJmhw0g" TargetMode="External"/><Relationship Id="rId20" Type="http://schemas.openxmlformats.org/officeDocument/2006/relationships/hyperlink" Target="https://www.google.com/url?q=http://pravo.gov.ru/proxy/ips/?docbody%3D%26nd%3D102063865%26rdk%3D%26backlink%3D1&amp;sa=D&amp;ust=1512135349138000&amp;usg=AFQjCNEv-QPvvrTS5j-xOYkvZ8Gng2cN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ocs.cntd.ru/document/1200107325&amp;sa=D&amp;ust=1512135349133000&amp;usg=AFQjCNG8WywUhWLjmv8R7GXcd5nbGN6a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ocs.cntd.ru/document/901751351&amp;sa=D&amp;ust=1512135349135000&amp;usg=AFQjCNGUisNkwH83H0I9QMGAHwEQP8yNc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google.com/url?q=http://docs.cntd.ru/document/1200107326&amp;sa=D&amp;ust=1512135349132000&amp;usg=AFQjCNF-oIgeKKO3QW4LUXgPcBojgZCvbA" TargetMode="External"/><Relationship Id="rId19" Type="http://schemas.openxmlformats.org/officeDocument/2006/relationships/hyperlink" Target="https://www.google.com/url?q=http://zakonrus.ru/gost/sanpin_232_1078_01.htm&amp;sa=D&amp;ust=1512135349137000&amp;usg=AFQjCNG15nPlzoG1p6yJpNJyVf_2gzXy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cs.cntd.ru/document/1200103471&amp;sa=D&amp;ust=1512135349132000&amp;usg=AFQjCNGaG80ye1RInSIcVTp9PDXB-riQzw" TargetMode="External"/><Relationship Id="rId14" Type="http://schemas.openxmlformats.org/officeDocument/2006/relationships/hyperlink" Target="https://www.google.com/url?q=http://docs.cntd.ru/document/1200103474&amp;sa=D&amp;ust=1512135349134000&amp;usg=AFQjCNFHd1lk_E1NQFxSkf3u0RAwFpA7f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89A-C363-4B71-A2ED-63E99B32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13261</Words>
  <Characters>75592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  Паспорт комплекта контрольно-оценочных средств </vt:lpstr>
      <vt:lpstr>    3.  Задания для проведения контрольных работ по ПМ.05 Приготовление, оформление </vt:lpstr>
      <vt:lpstr>    КОМ предназначен для контроля и оценки результатов освоения профессионального мо</vt:lpstr>
      <vt:lpstr>    Сборник рецептур блюд и кулинарных изделий для предприятий общественного питания</vt:lpstr>
    </vt:vector>
  </TitlesOfParts>
  <Company>Home</Company>
  <LinksUpToDate>false</LinksUpToDate>
  <CharactersWithSpaces>88676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14</cp:revision>
  <dcterms:created xsi:type="dcterms:W3CDTF">2017-02-05T16:49:00Z</dcterms:created>
  <dcterms:modified xsi:type="dcterms:W3CDTF">2021-04-30T07:52:00Z</dcterms:modified>
</cp:coreProperties>
</file>