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7D5" w14:textId="77777777" w:rsidR="00C86649" w:rsidRPr="00C86649" w:rsidRDefault="00C86649" w:rsidP="00C866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C86649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14:paraId="4F502146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194B6D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6F7BFF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4D8F3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3D118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9785C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B37D0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910F7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C8482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45294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0F26C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10056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6BAAF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4A470" w14:textId="77777777" w:rsidR="007B3ED5" w:rsidRDefault="007B3ED5" w:rsidP="007B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контрольно-измерительных материалов по дисциплине</w:t>
      </w:r>
    </w:p>
    <w:p w14:paraId="4D6546DC" w14:textId="77777777" w:rsidR="007B3ED5" w:rsidRDefault="0003598B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14:paraId="415C4E99" w14:textId="77777777" w:rsidR="007B3ED5" w:rsidRDefault="007B3ED5" w:rsidP="007B3ED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4013E9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487A54" w14:textId="28D3F0B1" w:rsidR="007B3ED5" w:rsidRDefault="00DB3E3B" w:rsidP="009C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C41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професий</w:t>
      </w:r>
      <w:r w:rsidR="009C4144">
        <w:rPr>
          <w:rFonts w:ascii="Times New Roman" w:hAnsi="Times New Roman" w:cs="Times New Roman"/>
          <w:b/>
          <w:sz w:val="28"/>
          <w:szCs w:val="28"/>
        </w:rPr>
        <w:t>:</w:t>
      </w:r>
      <w:r w:rsidR="007B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144">
        <w:rPr>
          <w:rFonts w:ascii="Times New Roman" w:hAnsi="Times New Roman" w:cs="Times New Roman"/>
          <w:b/>
          <w:sz w:val="28"/>
          <w:szCs w:val="28"/>
        </w:rPr>
        <w:t xml:space="preserve">23.01.09 "Машинист </w:t>
      </w:r>
      <w:r w:rsidR="00737FD8">
        <w:rPr>
          <w:rFonts w:ascii="Times New Roman" w:hAnsi="Times New Roman" w:cs="Times New Roman"/>
          <w:b/>
          <w:sz w:val="28"/>
          <w:szCs w:val="28"/>
        </w:rPr>
        <w:t>локомотива</w:t>
      </w:r>
      <w:r w:rsidR="009C4144">
        <w:rPr>
          <w:rFonts w:ascii="Times New Roman" w:hAnsi="Times New Roman" w:cs="Times New Roman"/>
          <w:b/>
          <w:sz w:val="28"/>
          <w:szCs w:val="28"/>
        </w:rPr>
        <w:t>"</w:t>
      </w:r>
    </w:p>
    <w:p w14:paraId="6D89DA8E" w14:textId="77777777" w:rsidR="009C4144" w:rsidRDefault="009C4144" w:rsidP="009C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43.01.06 "Проводник на железнодорожном транспорте"</w:t>
      </w:r>
    </w:p>
    <w:p w14:paraId="5C92651B" w14:textId="3F088541" w:rsidR="00DD54A8" w:rsidRDefault="009C4144" w:rsidP="00DD5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B3E3B">
        <w:rPr>
          <w:rFonts w:ascii="Times New Roman" w:hAnsi="Times New Roman" w:cs="Times New Roman"/>
          <w:b/>
          <w:sz w:val="28"/>
          <w:szCs w:val="28"/>
        </w:rPr>
        <w:t>43.01.09</w:t>
      </w:r>
      <w:r>
        <w:rPr>
          <w:rFonts w:ascii="Times New Roman" w:hAnsi="Times New Roman" w:cs="Times New Roman"/>
          <w:b/>
          <w:sz w:val="28"/>
          <w:szCs w:val="28"/>
        </w:rPr>
        <w:t xml:space="preserve"> "Повар </w:t>
      </w:r>
      <w:r w:rsidR="00DD54A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кондитер</w:t>
      </w:r>
      <w:r w:rsidR="00DD54A8">
        <w:rPr>
          <w:rFonts w:ascii="Times New Roman" w:hAnsi="Times New Roman" w:cs="Times New Roman"/>
          <w:b/>
          <w:sz w:val="28"/>
          <w:szCs w:val="28"/>
        </w:rPr>
        <w:t>"</w:t>
      </w:r>
    </w:p>
    <w:p w14:paraId="773DAFD2" w14:textId="77777777" w:rsidR="00DD54A8" w:rsidRDefault="00DD54A8" w:rsidP="009C414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15.01.05. "Сварщик"</w:t>
      </w:r>
    </w:p>
    <w:p w14:paraId="148F0487" w14:textId="77777777" w:rsidR="00DD54A8" w:rsidRDefault="00DD54A8" w:rsidP="009C414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4DAD5E9F" w14:textId="77777777" w:rsidR="009C4144" w:rsidRDefault="009C4144" w:rsidP="009C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13E0B7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095FD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6C5A8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F98117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DA3F00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AFAF5A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E6ED0F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21185D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B07F4E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108CCE" w14:textId="3AB4F2FF" w:rsidR="007B3ED5" w:rsidRDefault="00DB3E3B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14:paraId="73F6A0E3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870D97" w14:textId="76ACF7BD" w:rsidR="007B3ED5" w:rsidRDefault="007B3ED5" w:rsidP="006660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212DB3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E30FAE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DD7687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4786"/>
        <w:gridCol w:w="5245"/>
      </w:tblGrid>
      <w:tr w:rsidR="00E50FAD" w:rsidRPr="00652748" w14:paraId="10AF40C3" w14:textId="77777777" w:rsidTr="001D1667">
        <w:tc>
          <w:tcPr>
            <w:tcW w:w="4786" w:type="dxa"/>
          </w:tcPr>
          <w:p w14:paraId="7218FD98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245" w:type="dxa"/>
          </w:tcPr>
          <w:p w14:paraId="43C5A748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</w:tc>
      </w:tr>
      <w:tr w:rsidR="00E50FAD" w:rsidRPr="00652748" w14:paraId="160024AA" w14:textId="77777777" w:rsidTr="001D1667">
        <w:tc>
          <w:tcPr>
            <w:tcW w:w="4786" w:type="dxa"/>
          </w:tcPr>
          <w:p w14:paraId="2E5436E2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14:paraId="6FCA3EDC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A780E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______________ Блудилина Л.В.</w:t>
            </w:r>
          </w:p>
          <w:p w14:paraId="421D7299" w14:textId="1069CCEB" w:rsidR="00E50FAD" w:rsidRPr="00652748" w:rsidRDefault="00E50FAD" w:rsidP="001E0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  <w:r w:rsidR="00DB3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14:paraId="7EC22594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14:paraId="7928A256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учебно-методической работе</w:t>
            </w:r>
          </w:p>
          <w:p w14:paraId="26E8BBF3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1E0488">
              <w:rPr>
                <w:rFonts w:ascii="Times New Roman" w:hAnsi="Times New Roman" w:cs="Times New Roman"/>
                <w:sz w:val="28"/>
                <w:szCs w:val="28"/>
              </w:rPr>
              <w:t>Рябых Л.В.</w:t>
            </w:r>
          </w:p>
          <w:p w14:paraId="497F12BF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F0F71" w14:textId="26456726" w:rsidR="00E50FAD" w:rsidRPr="00652748" w:rsidRDefault="00DB3E3B" w:rsidP="001E0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14:paraId="1E8B5398" w14:textId="77777777" w:rsidR="00E50FAD" w:rsidRPr="00652748" w:rsidRDefault="00E50FAD" w:rsidP="00E5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18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212ACC8" w14:textId="77777777" w:rsidR="00E50FAD" w:rsidRPr="00652748" w:rsidRDefault="00E50FAD" w:rsidP="00E5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18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Комплект контрольно – измерительных материалов</w:t>
      </w:r>
      <w:r w:rsidRPr="0065274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на основе ПРИМЕРНОЙ ПРОГРАММЫ ОБЩЕОБРАЗОВАТЕЛЬНОЙ УЧЕБНОЙ ДИСЦИПЛИНЫ «</w:t>
      </w:r>
      <w:r w:rsidR="0003598B">
        <w:rPr>
          <w:rFonts w:ascii="Times New Roman" w:hAnsi="Times New Roman" w:cs="Times New Roman"/>
          <w:sz w:val="28"/>
          <w:szCs w:val="28"/>
        </w:rPr>
        <w:t xml:space="preserve">БЕЗОПАСТНОСТЬ </w:t>
      </w:r>
      <w:r w:rsidRPr="00652748">
        <w:rPr>
          <w:rFonts w:ascii="Times New Roman" w:hAnsi="Times New Roman" w:cs="Times New Roman"/>
          <w:sz w:val="28"/>
          <w:szCs w:val="28"/>
        </w:rPr>
        <w:t>ЖИЗНЕДЕЯТЕЛЬНОСТИ» для профессиональных образовательных организаций</w:t>
      </w:r>
    </w:p>
    <w:p w14:paraId="017B6833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66"/>
        <w:rPr>
          <w:rFonts w:ascii="Times New Roman" w:hAnsi="Times New Roman" w:cs="Times New Roman"/>
          <w:sz w:val="28"/>
          <w:szCs w:val="28"/>
        </w:rPr>
      </w:pPr>
    </w:p>
    <w:p w14:paraId="76592372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66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Организация - разработчик: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14:paraId="54B1D216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4D57D2B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D2FB908" w14:textId="77777777" w:rsidR="007B3ED5" w:rsidRDefault="00E50FAD" w:rsidP="00E50FAD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652748">
        <w:rPr>
          <w:rFonts w:ascii="Times New Roman" w:hAnsi="Times New Roman" w:cs="Times New Roman"/>
          <w:sz w:val="28"/>
          <w:szCs w:val="28"/>
        </w:rPr>
        <w:t>Разработчик: Дмитренко И.Э,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</w:t>
      </w:r>
    </w:p>
    <w:p w14:paraId="3ADA3CA7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15596DA" w14:textId="77777777" w:rsidR="007B3ED5" w:rsidRDefault="007B3ED5" w:rsidP="007B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контрольно-измерительных материалов по дисциплине «</w:t>
      </w:r>
      <w:r w:rsidR="0003598B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жизнедеятельности»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задания и разъяснения по их выполнению, рекомендованную литературу и дополнительные источники информации для выполнения работы. </w:t>
      </w:r>
    </w:p>
    <w:p w14:paraId="2B890E46" w14:textId="77777777" w:rsidR="007B3ED5" w:rsidRDefault="007B3ED5" w:rsidP="007B3E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F56E8B" w14:textId="77777777" w:rsidR="007B3ED5" w:rsidRDefault="007B3ED5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E9F8A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B5132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69964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7944E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13B4C" w14:textId="77777777" w:rsidR="007B3ED5" w:rsidRDefault="007B3ED5" w:rsidP="007B3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4CC869D" w14:textId="77777777" w:rsidR="007B3ED5" w:rsidRDefault="007B3ED5" w:rsidP="007B3ED5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контрольно-измерительных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 для контроля и оценки образовательных достижений обучающихся, освоивших программу</w:t>
      </w:r>
      <w:r w:rsidR="0003598B">
        <w:rPr>
          <w:rFonts w:ascii="Times New Roman" w:hAnsi="Times New Roman" w:cs="Times New Roman"/>
          <w:sz w:val="24"/>
          <w:szCs w:val="24"/>
        </w:rPr>
        <w:t xml:space="preserve"> учебной дисциплины «Безопасность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</w:t>
      </w:r>
      <w:r w:rsidR="000359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4EAC2" w14:textId="77777777" w:rsidR="007B3ED5" w:rsidRDefault="007B3ED5" w:rsidP="007B3ED5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включают контрольные материалы для проведения текущего контроля и промежуточной аттестации в форме </w:t>
      </w:r>
      <w:r>
        <w:rPr>
          <w:rFonts w:ascii="Times New Roman" w:hAnsi="Times New Roman" w:cs="Times New Roman"/>
          <w:iCs/>
          <w:sz w:val="24"/>
          <w:szCs w:val="24"/>
        </w:rPr>
        <w:t>дифференцированного зачёта</w:t>
      </w:r>
    </w:p>
    <w:p w14:paraId="35BEF762" w14:textId="77777777" w:rsidR="007B3ED5" w:rsidRDefault="007B3ED5" w:rsidP="007B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освоения учебной дисциплины «</w:t>
      </w:r>
      <w:r w:rsidR="0003598B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жизнедеятельности» являются умения и знания.</w:t>
      </w:r>
    </w:p>
    <w:p w14:paraId="7A253B72" w14:textId="77777777" w:rsidR="007B3ED5" w:rsidRDefault="007B3ED5" w:rsidP="007B3ED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Формой итоговой аттестации по УД является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6843F" w14:textId="77777777" w:rsidR="007B3ED5" w:rsidRDefault="007B3ED5" w:rsidP="007B3ED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Итогом </w:t>
      </w:r>
      <w:r>
        <w:rPr>
          <w:rFonts w:ascii="Times New Roman" w:hAnsi="Times New Roman" w:cs="Times New Roman"/>
          <w:iCs/>
          <w:sz w:val="24"/>
          <w:szCs w:val="24"/>
        </w:rPr>
        <w:t>дифференцированного зачёта</w:t>
      </w:r>
      <w:r>
        <w:rPr>
          <w:rFonts w:ascii="Times New Roman" w:hAnsi="Times New Roman" w:cs="Times New Roman"/>
          <w:sz w:val="24"/>
          <w:szCs w:val="24"/>
        </w:rPr>
        <w:t xml:space="preserve"> является оценка по пятибалльной системе. </w:t>
      </w:r>
    </w:p>
    <w:p w14:paraId="54EC13DE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Результаты освоения дисциплины, подлежащие проверке</w:t>
      </w:r>
    </w:p>
    <w:p w14:paraId="7FC30137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66"/>
      </w:tblGrid>
      <w:tr w:rsidR="007B3ED5" w14:paraId="3F6A2C92" w14:textId="77777777" w:rsidTr="007B3ED5">
        <w:trPr>
          <w:trHeight w:val="525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290E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Результаты обучения</w:t>
            </w:r>
          </w:p>
          <w:p w14:paraId="1E4E5D9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(освоенные умения, усвоенные знания)</w:t>
            </w:r>
            <w:r>
              <w:rPr>
                <w:rStyle w:val="FootnoteAnchor"/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footnoteReference w:id="1"/>
            </w:r>
          </w:p>
        </w:tc>
      </w:tr>
      <w:tr w:rsidR="007B3ED5" w14:paraId="7E525445" w14:textId="77777777" w:rsidTr="007B3ED5">
        <w:trPr>
          <w:trHeight w:val="251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CC36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 владеть способами защиты населения от чрезвычайных ситуаций природного и техногенного характера;</w:t>
            </w:r>
          </w:p>
          <w:p w14:paraId="2120B1D1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3ED5" w14:paraId="2F85048E" w14:textId="77777777" w:rsidTr="007B3ED5">
        <w:trPr>
          <w:trHeight w:val="10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7E7D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 пользоваться средствами индивидуальной и коллективной защиты;</w:t>
            </w:r>
          </w:p>
          <w:p w14:paraId="0E06A217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3FB5F89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C77E8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У-3 оценивать уровень своей подготовленности и осуществлять осознанное самоопределение по отношению к военной службе;</w:t>
            </w:r>
          </w:p>
          <w:p w14:paraId="0260BB3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1367E9F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CDED7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 использовать приобретенные знания и умения в практической деятельности и повседневной жизни:</w:t>
            </w:r>
          </w:p>
          <w:p w14:paraId="504DC74E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52E3D61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09986F79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37F91CE5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6AD64FE9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48BD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027DE382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44B5D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33EC121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2A9D0D2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D90B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З-2​ потенциальные опасности природного, техногенного и социального происхождения, характерные для региона проживания;</w:t>
            </w:r>
          </w:p>
          <w:p w14:paraId="7BF5E046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9318D17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CD7A3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 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52A96FC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8CAF2A8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E91D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З-4основы российского законодательства об обороне государства и воинской обязанности граждан;</w:t>
            </w:r>
          </w:p>
          <w:p w14:paraId="1D2E6AF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44C277B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BD7D8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З-5 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732457E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A7AD698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3844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З-6​ состав и предназначение Вооруженных Сил Российской Федерации;</w:t>
            </w:r>
          </w:p>
          <w:p w14:paraId="1E47906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7B42DB19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75AA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З-7​ 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04ACFBC1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A90A17D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C52EE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З-8 основные виды военно-профессиональной деятельности; особенности прохождения военной службы по призыву и контракту.</w:t>
            </w:r>
          </w:p>
          <w:p w14:paraId="7566503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альтернативной гражданской службы;</w:t>
            </w:r>
          </w:p>
          <w:p w14:paraId="71216E4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C9233C0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0107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З-9​ требования, предъявляемые военной службой к уровню подготовленности призывника;</w:t>
            </w:r>
          </w:p>
          <w:p w14:paraId="76D3F606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153FE64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8120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З-10 предназначение, структуру и задачи РСЧС;</w:t>
            </w:r>
          </w:p>
          <w:p w14:paraId="2F39A3F7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8FCF670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31CFE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З-11​ предназначение, структуру и задачи гражданской обороны;</w:t>
            </w:r>
          </w:p>
          <w:p w14:paraId="758C0DD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E4CDBDD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6D2AC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7B3ED5" w14:paraId="590EFA25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B7CC9" w14:textId="77777777" w:rsidR="007B3ED5" w:rsidRDefault="007B3ED5" w:rsidP="007B3ED5">
            <w:pPr>
              <w:pStyle w:val="1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F3017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оценивания результатов обучения по видам контроля</w:t>
      </w:r>
    </w:p>
    <w:p w14:paraId="2C04A33F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49"/>
        <w:gridCol w:w="2075"/>
        <w:gridCol w:w="2067"/>
      </w:tblGrid>
      <w:tr w:rsidR="007B3ED5" w14:paraId="103DA50F" w14:textId="77777777" w:rsidTr="007B3ED5">
        <w:trPr>
          <w:jc w:val="center"/>
        </w:trPr>
        <w:tc>
          <w:tcPr>
            <w:tcW w:w="6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766E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7C8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7B3ED5" w14:paraId="64031C1D" w14:textId="77777777" w:rsidTr="007B3ED5">
        <w:trPr>
          <w:trHeight w:val="743"/>
          <w:jc w:val="center"/>
        </w:trPr>
        <w:tc>
          <w:tcPr>
            <w:tcW w:w="6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EBA5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9DF7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15B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7B3ED5" w14:paraId="3B283F19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6531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 владеть способами защиты населения от чрезвычайных ситуаций природного и техногенного характера;</w:t>
            </w:r>
          </w:p>
          <w:p w14:paraId="34E8EEC7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2A4C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64EC95ED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634089A6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  <w:p w14:paraId="3DED9C5E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5F948DAD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схемы</w:t>
            </w:r>
          </w:p>
          <w:p w14:paraId="610C034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</w:p>
          <w:p w14:paraId="24E6CE6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458918D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конспект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C3C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7B3ED5" w14:paraId="7D1F4CAD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767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 пользоваться средствами индивидуальной и коллективной защиты;</w:t>
            </w:r>
          </w:p>
          <w:p w14:paraId="101207D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E328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5BEE2868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5A91046F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  <w:p w14:paraId="0863EA5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</w:p>
          <w:p w14:paraId="7C21170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DC62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91FA459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881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У-3 оценивать уровень своей подготовленности и осуществлять осознанное самоопределение по отношению к военной службе;</w:t>
            </w:r>
          </w:p>
          <w:p w14:paraId="4BEA2B3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203E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34A6D200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7ED31DFE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04328ADE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  <w:p w14:paraId="22062836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  <w:p w14:paraId="614176F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7372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746A326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AC33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У-4 использовать приобретенные знания и умения в практической деятельности и повседневной жизни:</w:t>
            </w:r>
          </w:p>
          <w:p w14:paraId="650AC70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6982B26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56032F9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5344F48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17663FAE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5BF1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B1A0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6B2804CA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794CA607" w14:textId="77777777" w:rsidR="007B3ED5" w:rsidRDefault="007B3ED5" w:rsidP="007B3ED5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14:paraId="0C8A4312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кейс-задания</w:t>
            </w:r>
          </w:p>
          <w:p w14:paraId="2F3BCC0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FA43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07CEA6CA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B53A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694E7CC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2713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5D88BC66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61B06D3F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14:paraId="485BF2B6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0A7B0E6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660C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7721DC93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515A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З-2​ потенциальные опасности природного, техногенного и социального происхождения, характерные для региона проживания;</w:t>
            </w:r>
          </w:p>
          <w:p w14:paraId="67FAA57C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844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6FFF5A4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  <w:p w14:paraId="323773F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1468B5A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A93A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878BD30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F0AE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 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56793806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1ED7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2616DDB9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5644BDD9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фронтальный;</w:t>
            </w:r>
          </w:p>
          <w:p w14:paraId="26341E27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конспект</w:t>
            </w:r>
          </w:p>
          <w:p w14:paraId="38757C5C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Опорные схемы</w:t>
            </w:r>
          </w:p>
          <w:p w14:paraId="0E30A61F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7B61BEC9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6FE128D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  <w:p w14:paraId="2BE7C73F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кейс-задания</w:t>
            </w:r>
          </w:p>
          <w:p w14:paraId="75D3965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D135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0D65DE3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B99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З-4основы российского законодательства об обороне государства и воинской обязанности граждан;</w:t>
            </w:r>
          </w:p>
          <w:p w14:paraId="0922F049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E1D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  <w:p w14:paraId="7EAD776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5FC9C8D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8D3E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6955371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A98E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З-5 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6E61692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E7D6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7F6CD647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D65645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6174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6F5E0464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E7A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З-6​ состав и предназначение Вооруженных Сил Российской Федерации;</w:t>
            </w:r>
          </w:p>
          <w:p w14:paraId="55F99DB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BAEA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702394BF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200E594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BB73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FC74683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537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З-7​ 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6D1D955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B1F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6D15899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8A80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AC5FE0B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ECBB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З-8 основные виды военно-профессиональной деятельности; особенности прохождения военной службы по призыву и контракту.</w:t>
            </w:r>
          </w:p>
          <w:p w14:paraId="24CE6CF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альтернативной гражданской службы;</w:t>
            </w:r>
          </w:p>
          <w:p w14:paraId="1E363D6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83A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16CB27BE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  <w:p w14:paraId="0AC057B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3ACA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6051DB9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E1B5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З-9​ требования, предъявляемые военной службой к уровню подготовленности призывника;</w:t>
            </w:r>
          </w:p>
          <w:p w14:paraId="0E72C44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BF5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667793F3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B576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34750AA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225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З-10 предназначение, структуру и задачи РСЧС;</w:t>
            </w:r>
          </w:p>
          <w:p w14:paraId="52FC3F2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2D4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31A5389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Тестовое задание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8746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5D1686E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4122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З-11​ предназначение, структуру и задачи гражданской обороны;</w:t>
            </w:r>
          </w:p>
          <w:p w14:paraId="1C4571B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6F4D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639F9850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7CA32FD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</w:p>
          <w:p w14:paraId="1B704CB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Кейс-задания</w:t>
            </w:r>
          </w:p>
          <w:p w14:paraId="3E3ACB49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9711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0042D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CFF60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Распределение типов контрольных заданий по элементам знаний и умений.</w:t>
      </w:r>
    </w:p>
    <w:p w14:paraId="596DD539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0"/>
        <w:gridCol w:w="2978"/>
        <w:gridCol w:w="2061"/>
      </w:tblGrid>
      <w:tr w:rsidR="007B3ED5" w14:paraId="6C0C7B7E" w14:textId="77777777" w:rsidTr="007B3ED5">
        <w:trPr>
          <w:trHeight w:val="135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D34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594A65D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материала </w:t>
            </w:r>
          </w:p>
          <w:p w14:paraId="1632B5C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 УД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CC7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контрольного задания</w:t>
            </w:r>
            <w:r>
              <w:rPr>
                <w:rStyle w:val="FootnoteAnchor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DE8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(З,У,ОК)</w:t>
            </w:r>
          </w:p>
        </w:tc>
      </w:tr>
      <w:tr w:rsidR="007B3ED5" w14:paraId="0BA21530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6F2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1. Тема 1.1.Здоровье и здоровый образ жизни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832D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667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З1У3</w:t>
            </w:r>
          </w:p>
        </w:tc>
      </w:tr>
      <w:tr w:rsidR="007B3ED5" w14:paraId="008F425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951F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Тема 1.2 Факторы, способствующие укреплению здоровья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B96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6B6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</w:t>
            </w:r>
          </w:p>
        </w:tc>
      </w:tr>
      <w:tr w:rsidR="007B3ED5" w14:paraId="2C8C23E1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90A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1. Тема 1.3.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Вредные привычки и их профилактика</w:t>
            </w:r>
          </w:p>
          <w:p w14:paraId="31E9D4A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A6F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Реферат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BB2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</w:t>
            </w:r>
          </w:p>
        </w:tc>
      </w:tr>
      <w:tr w:rsidR="007B3ED5" w14:paraId="27EE9D42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3360" w14:textId="77777777" w:rsidR="007B3ED5" w:rsidRDefault="007B3ED5" w:rsidP="007B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1. Тема 1.4.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Вредные привычки и их профилактика. Определение сердечно-дыхательной выносливости, силы кисти, гибкости тела.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AC0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Реферат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BE0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</w:t>
            </w:r>
          </w:p>
        </w:tc>
      </w:tr>
      <w:tr w:rsidR="007B3ED5" w14:paraId="7146530B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C5D8" w14:textId="77777777" w:rsidR="007B3ED5" w:rsidRDefault="007B3ED5" w:rsidP="007B3E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1. Тема 1.5.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B34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936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З2</w:t>
            </w:r>
          </w:p>
        </w:tc>
      </w:tr>
      <w:tr w:rsidR="007B3ED5" w14:paraId="0C2B075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C68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Раздел 1. Тема 1.6.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доврачебная помощь при ранениях, травмах, кровотечениях.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1AD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Кейс-задание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406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42A94F6A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1AE6" w14:textId="77777777" w:rsidR="007B3ED5" w:rsidRDefault="007B3ED5" w:rsidP="007B3ED5">
            <w:pPr>
              <w:pStyle w:val="1"/>
              <w:ind w:firstLine="15"/>
              <w:jc w:val="left"/>
            </w:pPr>
            <w:r>
              <w:rPr>
                <w:i/>
                <w:iCs/>
                <w:sz w:val="24"/>
              </w:rPr>
              <w:t>Раздел 1. Тема 1.</w:t>
            </w:r>
            <w:r>
              <w:rPr>
                <w:bCs/>
                <w:i/>
                <w:sz w:val="24"/>
              </w:rPr>
              <w:t>7</w:t>
            </w:r>
            <w:r>
              <w:rPr>
                <w:bCs/>
                <w:sz w:val="24"/>
              </w:rPr>
              <w:t xml:space="preserve">. </w:t>
            </w:r>
            <w:r>
              <w:rPr>
                <w:bCs/>
                <w:i/>
                <w:sz w:val="24"/>
              </w:rPr>
              <w:t>Первая доврачебная помощь при острой сердечной недостаточности и инсульте.</w:t>
            </w:r>
          </w:p>
          <w:p w14:paraId="49A5CD4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3A4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Кейс-задание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21B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260E40DB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63BB" w14:textId="77777777" w:rsidR="007B3ED5" w:rsidRDefault="007B3ED5" w:rsidP="007B3E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1. Тема 1.</w:t>
            </w:r>
            <w:r>
              <w:rPr>
                <w:bCs/>
                <w:i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доврачебная помощь при остановке сердца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EF0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91C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79972DE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E8E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9DF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Опорный конспект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079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У1У2З3З4</w:t>
            </w:r>
          </w:p>
        </w:tc>
      </w:tr>
      <w:tr w:rsidR="007B3ED5" w14:paraId="1A118018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C3CC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поведения в условиях ЧС природного и техногенного характера.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Отработка правил поведения при получении сигнала о ЧС согласно плану образовательного учреждения.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2AA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DFD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У1З3З4</w:t>
            </w:r>
          </w:p>
        </w:tc>
      </w:tr>
      <w:tr w:rsidR="007B3ED5" w14:paraId="1566CFEF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E0A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2. Тема 2.3.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6288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B64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З10</w:t>
            </w:r>
          </w:p>
        </w:tc>
      </w:tr>
      <w:tr w:rsidR="007B3ED5" w14:paraId="6982C383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CD4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2. Тема 2.4.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оборона – составная часть обороноспособности страны. Основные понятия, задачи ГО, структура и органы управления.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10C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834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У1З11</w:t>
            </w:r>
          </w:p>
        </w:tc>
      </w:tr>
      <w:tr w:rsidR="007B3ED5" w14:paraId="1D7FE432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6EA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ФЗ «О гражданской обороне»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C6E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схемы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6C0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У1З3</w:t>
            </w:r>
          </w:p>
        </w:tc>
      </w:tr>
      <w:tr w:rsidR="007B3ED5" w14:paraId="738B8A70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069D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боевые средства и их поражающие факторы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949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6F3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</w:t>
            </w:r>
          </w:p>
        </w:tc>
      </w:tr>
      <w:tr w:rsidR="007B3ED5" w14:paraId="6D8407DB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D563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Оповещение и информирование населения об опасностях, возникающих в ЧС. Организация инженерной защиты.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039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974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</w:t>
            </w:r>
          </w:p>
        </w:tc>
      </w:tr>
      <w:tr w:rsidR="007B3ED5" w14:paraId="7501D11F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5BEF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Аварийно-спасательные и другие неотложные работы, проводимые в зонах ЧС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9D7E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CC4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</w:t>
            </w:r>
          </w:p>
        </w:tc>
      </w:tr>
      <w:tr w:rsidR="007B3ED5" w14:paraId="7BC5764D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8799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при угрозе террористического акта, при захвате в качестве заложника. Меры безопасности населения.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E3C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2CE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08B778A1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66C0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2. Тема 2.10. Правовые основы организации защиты населения Российской Федерации от чрезвычайных ситуаций мирного времени. Изучение ФЗ «О защите населения и территорий от ЧС природного и техногенного характера», Кемеровской области «О защите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населения и территорий от ЧС природного и техногенного характера»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BA7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B54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У1У2З3З10З11</w:t>
            </w:r>
          </w:p>
        </w:tc>
      </w:tr>
      <w:tr w:rsidR="007B3ED5" w14:paraId="5AF92239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7A81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3.1. История создания Вооруженных Сил России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5B5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EB9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У3З5З6З7З8З9З10</w:t>
            </w:r>
          </w:p>
        </w:tc>
      </w:tr>
      <w:tr w:rsidR="007B3ED5" w14:paraId="16F18025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D627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3.2. История создания Вооруженных Сил России</w:t>
            </w:r>
          </w:p>
          <w:p w14:paraId="5BFE49CB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Разборка, сборка автомата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D05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5483043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Разборка, сборка автомата  на время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343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У3З9</w:t>
            </w:r>
          </w:p>
        </w:tc>
      </w:tr>
      <w:tr w:rsidR="007B3ED5" w14:paraId="1D3118F1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D492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3.3. Организационная структура Вооруженных Сил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C9A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7CC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З4З6З7</w:t>
            </w:r>
          </w:p>
        </w:tc>
      </w:tr>
      <w:tr w:rsidR="007B3ED5" w14:paraId="48322112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9AEE" w14:textId="77777777" w:rsidR="007B3ED5" w:rsidRDefault="007B3ED5" w:rsidP="007B3ED5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3.4.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Организационная структура ВС РФ. Виды ВС, рода ВС их предназначение.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A44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2A4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З7</w:t>
            </w:r>
          </w:p>
        </w:tc>
      </w:tr>
      <w:tr w:rsidR="007B3ED5" w14:paraId="441B4782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797E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3.5.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Соблюдение норм гуманитарного права.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BB5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563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З4</w:t>
            </w:r>
          </w:p>
        </w:tc>
      </w:tr>
      <w:tr w:rsidR="007B3ED5" w14:paraId="21D7AC41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23A9" w14:textId="77777777" w:rsidR="007B3ED5" w:rsidRDefault="007B3ED5" w:rsidP="007B3ED5">
            <w:pPr>
              <w:pStyle w:val="3"/>
              <w:ind w:firstLine="15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 3. Тема 3.6. Военнослужащий – защитник своего Отечества.</w:t>
            </w:r>
          </w:p>
          <w:p w14:paraId="58CBF7A4" w14:textId="77777777" w:rsidR="007B3ED5" w:rsidRDefault="007B3ED5" w:rsidP="007B3ED5">
            <w:pPr>
              <w:shd w:val="clear" w:color="auto" w:fill="FFFFFF"/>
              <w:ind w:firstLine="15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Воинская дисциплина, ее сущность и значение.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Военная присяга.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21F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1B6C2DA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B54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У3З3З5З6З8З10</w:t>
            </w:r>
          </w:p>
        </w:tc>
      </w:tr>
      <w:tr w:rsidR="007B3ED5" w14:paraId="627BE809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80151" w14:textId="77777777" w:rsidR="007B3ED5" w:rsidRDefault="007B3ED5" w:rsidP="007B3ED5">
            <w:pPr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3.7.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виды военных образовательных учреждений профессионального образования.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7A1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38F45D6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Эссе</w:t>
            </w:r>
          </w:p>
          <w:p w14:paraId="11B06BC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451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З8З9</w:t>
            </w:r>
          </w:p>
        </w:tc>
      </w:tr>
      <w:tr w:rsidR="007B3ED5" w14:paraId="13016958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8932" w14:textId="77777777" w:rsidR="007B3ED5" w:rsidRDefault="007B3ED5" w:rsidP="007B3ED5">
            <w:pPr>
              <w:shd w:val="clear" w:color="auto" w:fill="FFFFFF"/>
              <w:ind w:firstLine="15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3.8.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подготовки офицерских кадров для Вооруженных Сил Российской Федерации.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91A8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A54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У3З5З8З9</w:t>
            </w:r>
          </w:p>
        </w:tc>
      </w:tr>
      <w:tr w:rsidR="007B3ED5" w14:paraId="47B0BF9D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1DCD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3.9. Боевые традиции Вооруженных Сил России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0A3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3B3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У7З4З8</w:t>
            </w:r>
          </w:p>
        </w:tc>
      </w:tr>
      <w:tr w:rsidR="007B3ED5" w14:paraId="447AE00B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D601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3.10. Ритуалы Вооруженных Сил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5DAC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Кейс-задание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D14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У3З11</w:t>
            </w:r>
          </w:p>
        </w:tc>
      </w:tr>
      <w:tr w:rsidR="007B3ED5" w14:paraId="30F2D62C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EFDF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4.1. Влияние неблагоприятной среды на здоровье человека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C0AB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CE7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У5З2</w:t>
            </w:r>
          </w:p>
        </w:tc>
      </w:tr>
      <w:tr w:rsidR="007B3ED5" w14:paraId="209381A7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2F85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4.2. Инфекции. Передаваемые половым путем, и их профилактика.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03D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392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3EFF08D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B544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4.3. Закаливание и его влияние на здоровье. Правила личной гигиены и здоровье человека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C42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D1F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У3З1</w:t>
            </w:r>
          </w:p>
        </w:tc>
      </w:tr>
      <w:tr w:rsidR="007B3ED5" w14:paraId="67CC29EF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C964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Раздел 4. Тема 4.4. Правовые аспекты взаимоотношения полов. Брак и семья. Основы семейного права в РФ.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DE6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6CB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У4З2</w:t>
            </w:r>
          </w:p>
        </w:tc>
      </w:tr>
      <w:tr w:rsidR="007B3ED5" w14:paraId="4DA2A61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9429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4.5. Конвенция ООН «О правах ребенка»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B6A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Опорный конспект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ACC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З2У3</w:t>
            </w:r>
          </w:p>
        </w:tc>
      </w:tr>
    </w:tbl>
    <w:p w14:paraId="73CA78A0" w14:textId="77777777" w:rsidR="007B3ED5" w:rsidRDefault="007B3ED5" w:rsidP="007B3ED5">
      <w:pPr>
        <w:jc w:val="both"/>
        <w:rPr>
          <w:b/>
          <w:bCs/>
        </w:rPr>
      </w:pPr>
    </w:p>
    <w:p w14:paraId="39827BC6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33943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Структура контрольного задания</w:t>
      </w:r>
    </w:p>
    <w:p w14:paraId="0B48B37B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Текст задания</w:t>
      </w:r>
      <w:r>
        <w:rPr>
          <w:rStyle w:val="FootnoteAnchor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14:paraId="7F1A3DFC" w14:textId="77777777" w:rsidR="007B3ED5" w:rsidRDefault="007B3ED5" w:rsidP="007B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C8F7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5.1.Задания текущего / рубежного контроля по разделу «Обеспечение </w:t>
      </w:r>
      <w:r w:rsidR="00737FD8">
        <w:rPr>
          <w:rFonts w:ascii="Times New Roman" w:hAnsi="Times New Roman" w:cs="Times New Roman"/>
          <w:sz w:val="24"/>
          <w:szCs w:val="24"/>
        </w:rPr>
        <w:t>личной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сохранение здоровья» </w:t>
      </w:r>
    </w:p>
    <w:p w14:paraId="34D020A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</w:t>
      </w:r>
      <w:r w:rsidR="00737FD8">
        <w:rPr>
          <w:rFonts w:ascii="Times New Roman" w:hAnsi="Times New Roman" w:cs="Times New Roman"/>
          <w:sz w:val="24"/>
          <w:szCs w:val="24"/>
        </w:rPr>
        <w:t>1, З2, З3, У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2F8229C5" w14:textId="77777777" w:rsidR="007B3ED5" w:rsidRDefault="007B3ED5" w:rsidP="007B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5.1.1.Текст задания текущего контроля по теме «Здоровье и ЗОЖ» Проверяемые результаты обучения: З1 </w:t>
      </w:r>
    </w:p>
    <w:p w14:paraId="2F8948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Устный опрос </w:t>
      </w:r>
    </w:p>
    <w:p w14:paraId="40B8D3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</w:t>
      </w:r>
    </w:p>
    <w:p w14:paraId="0DA808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Что такое здоровье? </w:t>
      </w:r>
    </w:p>
    <w:p w14:paraId="024EFD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Назовите составляющие части здоровья, приведите примеры. </w:t>
      </w:r>
    </w:p>
    <w:p w14:paraId="2B5BCB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Что является фактором здоровья, а что фактором риска. Как факторы внешней среды влияют  </w:t>
      </w:r>
    </w:p>
    <w:p w14:paraId="7B87D1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здоровье человека? Приведите примеры. </w:t>
      </w:r>
    </w:p>
    <w:p w14:paraId="248AD65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4.  Что нужно знать и уметь, чтобы избежать болезней и несчастных случаев? В чём смысл  </w:t>
      </w:r>
    </w:p>
    <w:p w14:paraId="7D4E87E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изречения древних римлян: «Мы едим для того, чтобы жить, а не живём для того, чтобы  </w:t>
      </w:r>
    </w:p>
    <w:p w14:paraId="48C156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есть»? Как вы к нему относитесь? </w:t>
      </w:r>
    </w:p>
    <w:p w14:paraId="3C17D1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Какое значение приобретает укрепление здоровья в современном российском обществе? </w:t>
      </w:r>
    </w:p>
    <w:p w14:paraId="78C1E2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299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019AB0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 </w:t>
      </w:r>
    </w:p>
    <w:p w14:paraId="2667D61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Дан полный ответ, приведены примеры </w:t>
      </w:r>
    </w:p>
    <w:p w14:paraId="788D50E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Дан   полный    ответ, приведены   примеры, но </w:t>
      </w:r>
    </w:p>
    <w:p w14:paraId="6066834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имеются неточности </w:t>
      </w:r>
    </w:p>
    <w:p w14:paraId="57C62D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Дан ответ, но примеры не приведены или не  </w:t>
      </w:r>
    </w:p>
    <w:p w14:paraId="68BD2C2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соответствуют ответу </w:t>
      </w:r>
    </w:p>
    <w:p w14:paraId="3C5337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Ответ неправильный, примеры отсутствуют </w:t>
      </w:r>
    </w:p>
    <w:p w14:paraId="5F9520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1C2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10 мин. </w:t>
      </w:r>
    </w:p>
    <w:p w14:paraId="199972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4EC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5.1.2.Текст задания текущего контроля по теме «Факторы ЗОЖ» </w:t>
      </w:r>
    </w:p>
    <w:p w14:paraId="3C6DA0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З1 </w:t>
      </w:r>
    </w:p>
    <w:p w14:paraId="54ABB3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Творческая работа </w:t>
      </w:r>
    </w:p>
    <w:p w14:paraId="59FF82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(внеаудиторная самостоятельная работа) </w:t>
      </w:r>
    </w:p>
    <w:p w14:paraId="3A4832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разработать комплекс физических упражнений, которые можно использовать на  </w:t>
      </w:r>
    </w:p>
    <w:p w14:paraId="7EBEAE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физкультпаузах во время учебных занятий. </w:t>
      </w:r>
    </w:p>
    <w:p w14:paraId="74359D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A63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Комплекс упражнений для сердечно-дыхательной выносливости. </w:t>
      </w:r>
    </w:p>
    <w:p w14:paraId="6BCFA8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Комплекс упражнений для мелкой моторики рук. </w:t>
      </w:r>
    </w:p>
    <w:p w14:paraId="188C04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3. Комплекс упражнений для мышечной выносливости. </w:t>
      </w:r>
    </w:p>
    <w:p w14:paraId="4EA068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78C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1FFEEF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 </w:t>
      </w:r>
    </w:p>
    <w:p w14:paraId="122EF1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</w:t>
      </w:r>
      <w:r w:rsidR="00737FD8">
        <w:rPr>
          <w:rFonts w:ascii="Times New Roman" w:hAnsi="Times New Roman" w:cs="Times New Roman"/>
          <w:sz w:val="24"/>
          <w:szCs w:val="24"/>
        </w:rPr>
        <w:t>Комплекс соответствует требованиям физических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F0D2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нагрузок на минимальное количество времени </w:t>
      </w:r>
    </w:p>
    <w:p w14:paraId="0ADB1F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Комплекс соответствует требованиям физических  </w:t>
      </w:r>
    </w:p>
    <w:p w14:paraId="1351B1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нагрузок, но не рассчитан на минимальное количество времени</w:t>
      </w:r>
    </w:p>
    <w:p w14:paraId="4022B6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C703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«3» - удовлетворительно            Комплекс соответствует требованиям физических  </w:t>
      </w:r>
    </w:p>
    <w:p w14:paraId="53F9538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нагрузок, имеются существенные  ошибки в последовательности их выполнения </w:t>
      </w:r>
    </w:p>
    <w:p w14:paraId="1F065DA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«2» - неудовлетворительно          Комплекс не соответствует требованиям физических нагрузок                       </w:t>
      </w:r>
    </w:p>
    <w:p w14:paraId="5244847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 минимальное количество времени </w:t>
      </w:r>
    </w:p>
    <w:p w14:paraId="2999F8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C42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60 мин. </w:t>
      </w:r>
    </w:p>
    <w:p w14:paraId="411E8B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F3C0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5.1.3.Текст задания текущего контроля по теме «Вредные привычки и их профилактика» </w:t>
      </w:r>
    </w:p>
    <w:p w14:paraId="4E0F06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 З1 </w:t>
      </w:r>
    </w:p>
    <w:p w14:paraId="318B79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Рефераты  </w:t>
      </w:r>
    </w:p>
    <w:p w14:paraId="4EB7F4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(внеаудиторная самостоятельная работа) </w:t>
      </w:r>
    </w:p>
    <w:p w14:paraId="0226FC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Раскрыть суть исследуемой темы, привести различные точки зрения, а также  </w:t>
      </w:r>
    </w:p>
    <w:p w14:paraId="2CAF2E4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собственные взгляды на неё. Меры первой медицинской помощи при алкогольном  </w:t>
      </w:r>
    </w:p>
    <w:p w14:paraId="579023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никотиновом отравлениях. </w:t>
      </w:r>
    </w:p>
    <w:p w14:paraId="4F9F99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 рефератов: </w:t>
      </w:r>
    </w:p>
    <w:p w14:paraId="38C523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Алкоголь – добро или зло. </w:t>
      </w:r>
    </w:p>
    <w:p w14:paraId="7E0012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Влияние алкоголя на здоровье подростка. </w:t>
      </w:r>
    </w:p>
    <w:p w14:paraId="63C891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Пивной алкоголизм среди молодѐжи. </w:t>
      </w:r>
    </w:p>
    <w:p w14:paraId="2083496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Влияние алкоголя на организм человека. </w:t>
      </w:r>
    </w:p>
    <w:p w14:paraId="67A39C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Влияние бытовых наркотиков на отношения в семье. </w:t>
      </w:r>
    </w:p>
    <w:p w14:paraId="0AC081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Влияние никотина на растущий организм. </w:t>
      </w:r>
    </w:p>
    <w:p w14:paraId="1626CE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другие темы по согласованию с преподавателем. </w:t>
      </w:r>
    </w:p>
    <w:p w14:paraId="69DEBC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029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1E4B9E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   Критерии оценки  </w:t>
      </w:r>
    </w:p>
    <w:p w14:paraId="561DA69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        Содержание реферата соответствует названной тематике, в реферате   </w:t>
      </w:r>
    </w:p>
    <w:p w14:paraId="4A8CF8A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представлен анализ найденного  материала, оформление соответствует    </w:t>
      </w:r>
    </w:p>
    <w:p w14:paraId="1D2BD39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требованиям  </w:t>
      </w:r>
    </w:p>
    <w:p w14:paraId="356044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     Содержание реферата соответствует названной тематике, в реферате </w:t>
      </w:r>
    </w:p>
    <w:p w14:paraId="4936B8D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представлен анализ найденного  материала, имеются недочѐты в авторском              </w:t>
      </w:r>
    </w:p>
    <w:p w14:paraId="535E322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тексте,  оформление соответствует требованиям  </w:t>
      </w:r>
    </w:p>
    <w:p w14:paraId="5FB7BD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Содержание реферата соответствует названной те матике, в реферате </w:t>
      </w:r>
    </w:p>
    <w:p w14:paraId="26FDA4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представлен неполный анализ  найденного материала, некорректно </w:t>
      </w:r>
    </w:p>
    <w:p w14:paraId="6B9BE0C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оформлены  ссылки, ошибки в авторском тексте.      </w:t>
      </w:r>
    </w:p>
    <w:p w14:paraId="560BAA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Содержание реферата соответствует названной тематике, имеются  </w:t>
      </w:r>
    </w:p>
    <w:p w14:paraId="18AB33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ошибки в оформлении реферата, логические нарушения в представленном </w:t>
      </w:r>
    </w:p>
    <w:p w14:paraId="7AF3F5A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материале. </w:t>
      </w:r>
    </w:p>
    <w:p w14:paraId="7C23A0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EBB0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При оценивании реферата на 2 балла он должен быть переделан в соответствии с  полученными замечаниями и сдан на проверку заново не позднее срока окончания приёма   рефератов. </w:t>
      </w:r>
    </w:p>
    <w:p w14:paraId="1918F1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Время на выполнение   120  мин. </w:t>
      </w:r>
    </w:p>
    <w:p w14:paraId="6CF3ABC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5.1.4.Текст задания текущего контроля по теме «Вредные привычки и их профилактика» </w:t>
      </w:r>
    </w:p>
    <w:p w14:paraId="5B1109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З1 </w:t>
      </w:r>
    </w:p>
    <w:p w14:paraId="379E57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Рефераты (внеаудиторная самостоятельная работа) </w:t>
      </w:r>
    </w:p>
    <w:p w14:paraId="5093116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Задание: Раскрыть суть исследуемой темы, привести различные точки зрения, а также собственные взгляды на неё. Меры первой медицинской помощи при  наркотическом отравлении. </w:t>
      </w:r>
    </w:p>
    <w:p w14:paraId="351046B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 рефератов: </w:t>
      </w:r>
    </w:p>
    <w:p w14:paraId="4C756BD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1. Наркотики и молодёжь. </w:t>
      </w:r>
    </w:p>
    <w:p w14:paraId="4FB7DC8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другие темы по согласованию с преподавателем. </w:t>
      </w:r>
    </w:p>
    <w:p w14:paraId="5B93AE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4BACDD2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   Критерии оценки  </w:t>
      </w:r>
    </w:p>
    <w:p w14:paraId="41ABFDD3" w14:textId="77777777" w:rsidR="007B3ED5" w:rsidRDefault="007B3ED5" w:rsidP="007B3ED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Содержание реферата соответствует названной тематике, в реферате представлен анализ найденного  материала, оформление соответствует требованиям  </w:t>
      </w:r>
    </w:p>
    <w:p w14:paraId="7E356263" w14:textId="77777777" w:rsidR="007B3ED5" w:rsidRDefault="007B3ED5" w:rsidP="007B3ED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     Содержание реферата соответствует названной тематике, в реферате представлен анализ найденного   материала, имеются недочёты в авторском тексте,  оформление соответствует требованиям  </w:t>
      </w:r>
    </w:p>
    <w:p w14:paraId="610C6EE4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        Содержание реферата соответствует названной тематике, в реферате представлен неполный анализ   найденного материала, некорректно оформлены  </w:t>
      </w:r>
    </w:p>
    <w:p w14:paraId="350715A4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ссылки, ошибки в авторском тексте.      </w:t>
      </w:r>
    </w:p>
    <w:p w14:paraId="6BD6153C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       Содержание реферата соответствует названной тематике, имеются  ошибки в оформлении реферата, логические нарушения в представленном материале. </w:t>
      </w:r>
    </w:p>
    <w:p w14:paraId="0EF984C7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7820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При оценивании реферата на 2 балла он должен быть переделан в соответствии с  полученными замечаниями и сдан на проверку заново не позднее срока окончания приёма  </w:t>
      </w:r>
    </w:p>
    <w:p w14:paraId="3EF37E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рефератов. </w:t>
      </w:r>
    </w:p>
    <w:p w14:paraId="1E36198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120  мин. </w:t>
      </w:r>
    </w:p>
    <w:p w14:paraId="1C7DFA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9861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5.1.5. Текст задания текущего контроля по теме «Инфекционные болезни» </w:t>
      </w:r>
    </w:p>
    <w:p w14:paraId="106B1C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З2 </w:t>
      </w:r>
    </w:p>
    <w:p w14:paraId="78218D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Творческая работа </w:t>
      </w:r>
    </w:p>
    <w:p w14:paraId="3A3D43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(внеаудиторная самостоятельная работа) </w:t>
      </w:r>
    </w:p>
    <w:p w14:paraId="5B444F3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 разработать памятку по профилактике инфекционных заболеваний, формат А4. </w:t>
      </w:r>
    </w:p>
    <w:p w14:paraId="66A05D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F4E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64A3CD2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Критерии оценки </w:t>
      </w:r>
    </w:p>
    <w:p w14:paraId="7B013FB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   Памятка соответствует требованиям оформления, правильности содержания, краткость изложения. </w:t>
      </w:r>
    </w:p>
    <w:p w14:paraId="79F6D37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Памятка соответствует требованиям оформления, правильности содержания, большой объём информации.. </w:t>
      </w:r>
    </w:p>
    <w:p w14:paraId="0D1BFAE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   Памятка содержит правильное содержание, большой объём  </w:t>
      </w:r>
    </w:p>
    <w:p w14:paraId="0575A5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изложения, не привлекательна. </w:t>
      </w:r>
    </w:p>
    <w:p w14:paraId="0D654A5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  Памятка не соответствует требованиям оформления. </w:t>
      </w:r>
    </w:p>
    <w:p w14:paraId="01E1A1E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DF5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 60  мин. </w:t>
      </w:r>
    </w:p>
    <w:p w14:paraId="5A8BAD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0BDB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5.1.6.Текст задания текущего контроля по теме «Болезни, передаваемые половым путём» </w:t>
      </w:r>
    </w:p>
    <w:p w14:paraId="54FB12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З2 </w:t>
      </w:r>
    </w:p>
    <w:p w14:paraId="3EF49253" w14:textId="77777777" w:rsidR="00737FD8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79E556A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FA67E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2E13A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7436A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20F1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«Болезни, передаваемые половым путём». </w:t>
      </w:r>
    </w:p>
    <w:p w14:paraId="64D9366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Задание: составьте таблицу с указанием признаков, течения болезни и её последствия. </w:t>
      </w:r>
    </w:p>
    <w:p w14:paraId="7C07DE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67"/>
      </w:tblGrid>
      <w:tr w:rsidR="007B3ED5" w14:paraId="0ABDC4D6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48C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</w:t>
            </w:r>
          </w:p>
          <w:p w14:paraId="53AEF56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349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болезни 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DD0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болезни        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0A5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болезни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942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 </w:t>
            </w:r>
          </w:p>
        </w:tc>
      </w:tr>
      <w:tr w:rsidR="007B3ED5" w14:paraId="5887B0CD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4F459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D36C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AEF2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7C83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9E82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67E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24F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52253F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Критерии оценки  </w:t>
      </w:r>
    </w:p>
    <w:p w14:paraId="79F49D1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     описано  6 и более болезней </w:t>
      </w:r>
    </w:p>
    <w:p w14:paraId="383BB1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  описано  5 болезней </w:t>
      </w:r>
    </w:p>
    <w:p w14:paraId="6512B1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     описано  4 болезни </w:t>
      </w:r>
    </w:p>
    <w:p w14:paraId="193B4A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    описано менее 4 болезней </w:t>
      </w:r>
    </w:p>
    <w:p w14:paraId="129D72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20  мин. </w:t>
      </w:r>
    </w:p>
    <w:p w14:paraId="3D503A2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5.1.7. Текст задания текущего контроля по теме «Первая медицинская помощь при трав- </w:t>
      </w:r>
    </w:p>
    <w:p w14:paraId="49D3F4D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мах,  ранениях, кровотечениях» </w:t>
      </w:r>
    </w:p>
    <w:p w14:paraId="63657E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 З3. </w:t>
      </w:r>
    </w:p>
    <w:p w14:paraId="47A29D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Кейс-задание </w:t>
      </w:r>
    </w:p>
    <w:p w14:paraId="4473E3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 внимательно прочитайте кейс-задание, выберите и определите последовательность   действий  при оказании медицинской помощи: </w:t>
      </w:r>
    </w:p>
    <w:p w14:paraId="2CF8A6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849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при растяжении сустава; </w:t>
      </w:r>
    </w:p>
    <w:p w14:paraId="56A631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при открытых переломах; </w:t>
      </w:r>
    </w:p>
    <w:p w14:paraId="40B849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3. при закрытых переломах; </w:t>
      </w:r>
    </w:p>
    <w:p w14:paraId="78E5FDD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4. при ушибах; </w:t>
      </w:r>
    </w:p>
    <w:p w14:paraId="2A48FF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5. при вывихах; </w:t>
      </w:r>
    </w:p>
    <w:p w14:paraId="4D8345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6. при разрывах связок и мышц; </w:t>
      </w:r>
    </w:p>
    <w:p w14:paraId="401A08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7. при травмах головы или позвоночника; </w:t>
      </w:r>
    </w:p>
    <w:p w14:paraId="41BAF78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Вариант 8. при переломе рёбер; </w:t>
      </w:r>
    </w:p>
    <w:p w14:paraId="3CB701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9. при переломе грудины и закрытом пневмотораксе; </w:t>
      </w:r>
    </w:p>
    <w:p w14:paraId="53BDED4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10. при переломе грудины и открытом пневмотораксе; </w:t>
      </w:r>
    </w:p>
    <w:p w14:paraId="384509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11. при ранении живота; </w:t>
      </w:r>
    </w:p>
    <w:p w14:paraId="4B78F1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12. при переломе костей таза.  </w:t>
      </w:r>
    </w:p>
    <w:p w14:paraId="79C40B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B22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Остановить кровотечение и обработать края раны антисептиком. </w:t>
      </w:r>
    </w:p>
    <w:p w14:paraId="07931B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Поддерживайте температуру тела пострадавшего. </w:t>
      </w:r>
    </w:p>
    <w:p w14:paraId="3192571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3. Наложить на повреждённое место тугую повязку. </w:t>
      </w:r>
    </w:p>
    <w:p w14:paraId="5622D3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Провести иммобилизацию конечности в том положении, в котором она оказалась в момент  </w:t>
      </w:r>
    </w:p>
    <w:p w14:paraId="111FB6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повреждения. </w:t>
      </w:r>
    </w:p>
    <w:p w14:paraId="08A40D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На рану в области перелома наложить стерильную повязку. </w:t>
      </w:r>
    </w:p>
    <w:p w14:paraId="1899D6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По возможности держите голову и позвоночник пострадавшего в неподвижном состоянии, </w:t>
      </w:r>
    </w:p>
    <w:p w14:paraId="60B3C4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зафиксируйте руками голову пострадавшего с обеих сторон в том положении, в котором вы  </w:t>
      </w:r>
    </w:p>
    <w:p w14:paraId="6B8EB7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его обнаружили. </w:t>
      </w:r>
    </w:p>
    <w:p w14:paraId="5D1B44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Следите за уровнем его сознания и дыханием. </w:t>
      </w:r>
    </w:p>
    <w:p w14:paraId="7A13D4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Доставить пострадавшего в медицинское учреждение. </w:t>
      </w:r>
    </w:p>
    <w:p w14:paraId="65C2B44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Придать пострадавшему возвышенное положение с приподнятым изголовьем. </w:t>
      </w:r>
    </w:p>
    <w:p w14:paraId="7989F8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Срочно вызвать «Скорую помощь». </w:t>
      </w:r>
    </w:p>
    <w:p w14:paraId="3D01E88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11. Обеспечить повреждённой конечности покой. </w:t>
      </w:r>
    </w:p>
    <w:p w14:paraId="0D416B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Наложить герметизирующую повязку. </w:t>
      </w:r>
    </w:p>
    <w:p w14:paraId="21D5BB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Остановите наружное кровотечение. </w:t>
      </w:r>
    </w:p>
    <w:p w14:paraId="1F8E13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Поддерживайте проходимость дыхательных путей. </w:t>
      </w:r>
    </w:p>
    <w:p w14:paraId="28A00FE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15. Наложить холод на повреждённое место. </w:t>
      </w:r>
    </w:p>
    <w:p w14:paraId="1F8F7E8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16. Обеспечить повреждённой конечности покой и придать ей возвышенное положение. </w:t>
      </w:r>
    </w:p>
    <w:p w14:paraId="5EF5671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17.  Дать пострадавшему обезболивающее средство. </w:t>
      </w:r>
    </w:p>
    <w:p w14:paraId="0781C9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Если на пострадавшем надет защитный шлем, не снимайте его. Снимите его только в том  </w:t>
      </w:r>
    </w:p>
    <w:p w14:paraId="191F31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случае, если пострадавший не дышит. </w:t>
      </w:r>
    </w:p>
    <w:p w14:paraId="5CB108B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19. Придать пострадавшему возвышенное положение в положении полусидя (полулёжа). </w:t>
      </w:r>
    </w:p>
    <w:p w14:paraId="0EA9261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20. Если есть возможность, дать пострадавшему кислород. </w:t>
      </w:r>
    </w:p>
    <w:p w14:paraId="0A27C5C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21. Обработать края раны 1%-ным раствором бриллиантовой зелени и прикрыть рану  </w:t>
      </w:r>
    </w:p>
    <w:p w14:paraId="32DB59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несколькими большими салфетками, которые фиксировать к грудной клетке. </w:t>
      </w:r>
    </w:p>
    <w:p w14:paraId="240C41C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22. Транспортирование пострадавшего осуществлять на носилках в положении лёжа. </w:t>
      </w:r>
    </w:p>
    <w:p w14:paraId="05433E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5A8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23. Под колени положить скатанное одеяло или пальто так, чтобы нижние конечности были  </w:t>
      </w:r>
    </w:p>
    <w:p w14:paraId="1D8A6D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согнуты в коленях или разведены в стороны. </w:t>
      </w:r>
    </w:p>
    <w:p w14:paraId="628618D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24. Наложить стерильную повязку на рану, укрепив её полосками лейкопластыря. </w:t>
      </w:r>
    </w:p>
    <w:p w14:paraId="4D739B6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25. Немедленно обратиться к врачу. </w:t>
      </w:r>
    </w:p>
    <w:p w14:paraId="671E0AE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26. Если обнажились внутренние органы, нужно накрыть их чистой влажной тканью или  </w:t>
      </w:r>
    </w:p>
    <w:p w14:paraId="0694E7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стерильными салфетками. </w:t>
      </w:r>
    </w:p>
    <w:p w14:paraId="198CAF6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27. Уложить пострадавшего на спину, на твёрдый щит. </w:t>
      </w:r>
    </w:p>
    <w:p w14:paraId="45321B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755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Эталон ответов:  </w:t>
      </w:r>
    </w:p>
    <w:p w14:paraId="019A40F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1:  15, 3, 11, 8.           вариант 2: 15, 3, 16, 8. </w:t>
      </w:r>
    </w:p>
    <w:p w14:paraId="15BAF3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3:   15, 3, 16, 17, 8.    вариант 4:  11, 3, 17, 8. </w:t>
      </w:r>
    </w:p>
    <w:p w14:paraId="4009852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5:   1, 5, 17, 4.            вариант 6:   4, 17, 15, 8. </w:t>
      </w:r>
    </w:p>
    <w:p w14:paraId="4846A81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7:  6, 14, 7, 13, 2.       вариант 8:  17, 3, 19. </w:t>
      </w:r>
    </w:p>
    <w:p w14:paraId="59AC287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9:  17, 9, 20, 10.         вариант 10: 9, 12, 21, 20, 10. </w:t>
      </w:r>
    </w:p>
    <w:p w14:paraId="3C99457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11: 24, 26, 8, 22.        вариант 12: 27, 23, 17, 25. </w:t>
      </w:r>
    </w:p>
    <w:p w14:paraId="5F0A66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67F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6D4385E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               Критерии оценки </w:t>
      </w:r>
    </w:p>
    <w:p w14:paraId="5274093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       Правильное полное, последовательное перечисление действий  </w:t>
      </w:r>
    </w:p>
    <w:p w14:paraId="489356C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       Правильное неполное  перечисление действий </w:t>
      </w:r>
    </w:p>
    <w:p w14:paraId="5775068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Нарушение последовательности действий </w:t>
      </w:r>
    </w:p>
    <w:p w14:paraId="3F885B0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Неправильно выбраны действия </w:t>
      </w:r>
    </w:p>
    <w:p w14:paraId="6D1840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11B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выполнение  10  мин. </w:t>
      </w:r>
    </w:p>
    <w:p w14:paraId="6659FB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D9BE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5.1.8. Текст задания текущего контроля по теме «Первая медицинская помощь при острой  </w:t>
      </w:r>
    </w:p>
    <w:p w14:paraId="16226A0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сердечной недостаточности и инсульте» </w:t>
      </w:r>
    </w:p>
    <w:p w14:paraId="414932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Проверяемые результаты обучения: З3. </w:t>
      </w:r>
    </w:p>
    <w:p w14:paraId="3019C0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Кейс-задание </w:t>
      </w:r>
    </w:p>
    <w:p w14:paraId="66FCD25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Задание:   внимательно прочитайте кейс-задание, выберите и определите последовательность   </w:t>
      </w:r>
    </w:p>
    <w:p w14:paraId="0C1F1E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действий  при оказании медицинской помощи: </w:t>
      </w:r>
    </w:p>
    <w:p w14:paraId="20D8E0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6D1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Вариант 1. при острой сердечной недостаточности; </w:t>
      </w:r>
    </w:p>
    <w:p w14:paraId="5B521A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Вариант 2. при инсульте. </w:t>
      </w:r>
    </w:p>
    <w:p w14:paraId="77D02A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Срочно вызвать «Скорую помощь». </w:t>
      </w:r>
    </w:p>
    <w:p w14:paraId="0803BC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Положить холод на область сердца. </w:t>
      </w:r>
    </w:p>
    <w:p w14:paraId="127088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Обложить пострадавшего грелками. </w:t>
      </w:r>
    </w:p>
    <w:p w14:paraId="023D14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Обеспечить приток свежего воздуха. </w:t>
      </w:r>
    </w:p>
    <w:p w14:paraId="7C4C935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Проверить наличие пульса. При его отсутствии начинать реанимацию. </w:t>
      </w:r>
    </w:p>
    <w:p w14:paraId="20BD55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Придать пострадавшему удобное полусидячее положение в постели и обеспечить приток  </w:t>
      </w:r>
    </w:p>
    <w:p w14:paraId="1A7EAD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свежего воздуха. </w:t>
      </w:r>
    </w:p>
    <w:p w14:paraId="08CF7C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Поверить наличие дыхания. При его отсутствии делать искусственное дыхание. </w:t>
      </w:r>
    </w:p>
    <w:p w14:paraId="1AEF93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 Если нет травм головы, шеи или позвоночника, надо помочь больному перекатиться на </w:t>
      </w:r>
    </w:p>
    <w:p w14:paraId="73FC6EB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повреждённую сторону, немного приподнять голову и грудь больного и подложить под них  </w:t>
      </w:r>
    </w:p>
    <w:p w14:paraId="36309B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подушки или одеяло. Обеспечить тепло. К голове можно приложить холод. </w:t>
      </w:r>
    </w:p>
    <w:p w14:paraId="01CF430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9.  Побрызгать пострадавшему на лицо и шею прохладной водой и дать понюхать     </w:t>
      </w:r>
    </w:p>
    <w:p w14:paraId="074B780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нашатырный  спирт. </w:t>
      </w:r>
    </w:p>
    <w:p w14:paraId="754965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Положить пострадавшего в удобное положение, ослабить тугую одежду у него на шее,  </w:t>
      </w:r>
    </w:p>
    <w:p w14:paraId="1BB510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груди, талии.  </w:t>
      </w:r>
    </w:p>
    <w:p w14:paraId="0C3B69A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11. Дать пострадавшему валидол, или нитроглицерин (под язык), или корвалол 15-25 капель    </w:t>
      </w:r>
    </w:p>
    <w:p w14:paraId="5E508EB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на 100 мл воды). </w:t>
      </w:r>
    </w:p>
    <w:p w14:paraId="53810A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Нанести прекардиальный удар. </w:t>
      </w:r>
    </w:p>
    <w:p w14:paraId="188B3D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Эталон ответов: Вариант 1:   6, 9, 3, 11, 1.    Вариант 2:   1, 10, 4, 7, 5, 8. </w:t>
      </w:r>
    </w:p>
    <w:p w14:paraId="30B955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511BAB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Критерии оценки </w:t>
      </w:r>
    </w:p>
    <w:p w14:paraId="2DA147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Правильное полное, последовательное перечисление действий  </w:t>
      </w:r>
    </w:p>
    <w:p w14:paraId="1F467D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Правильное неполное  перечисление действий </w:t>
      </w:r>
    </w:p>
    <w:p w14:paraId="6E3B1B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Нарушение последовательности действий </w:t>
      </w:r>
    </w:p>
    <w:p w14:paraId="6CAC25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Неправильно выбраны действия </w:t>
      </w:r>
    </w:p>
    <w:p w14:paraId="232C37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10  мин. </w:t>
      </w:r>
    </w:p>
    <w:p w14:paraId="7264A0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5.1.9. Текст задания текущего контроля по теме «Первая медицинская помощь при остановке </w:t>
      </w:r>
    </w:p>
    <w:p w14:paraId="196420E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сердца» </w:t>
      </w:r>
    </w:p>
    <w:p w14:paraId="314FD2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З3. </w:t>
      </w:r>
    </w:p>
    <w:p w14:paraId="5E55FC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Устный опрос </w:t>
      </w:r>
    </w:p>
    <w:p w14:paraId="23BEDD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Задание:   ответьте на вопросы. </w:t>
      </w:r>
    </w:p>
    <w:p w14:paraId="6C3C3C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Назовите возможные причины остановки сердца. </w:t>
      </w:r>
    </w:p>
    <w:p w14:paraId="5DE99B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Как правильно определить пульс на сонной артерии? </w:t>
      </w:r>
    </w:p>
    <w:p w14:paraId="65EFC2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Какие действия выполняют при проведении реанимационных мероприятий при остановке  </w:t>
      </w:r>
    </w:p>
    <w:p w14:paraId="39F85B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сердца? </w:t>
      </w:r>
    </w:p>
    <w:p w14:paraId="07DE68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Чтобы предупредить повреждение мозга после остановки сердца, необходимо принять  </w:t>
      </w:r>
    </w:p>
    <w:p w14:paraId="7A533D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срочные меры. Определите последовательность оказания первой медицинской помощи  </w:t>
      </w:r>
    </w:p>
    <w:p w14:paraId="665898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пострадавшему при остановке сердца: </w:t>
      </w:r>
    </w:p>
    <w:p w14:paraId="6FDB41B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нанести прекардиальный удар; </w:t>
      </w:r>
    </w:p>
    <w:p w14:paraId="497500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вызвать «Скорую помощь» или направить пострадавшего в больницу; </w:t>
      </w:r>
    </w:p>
    <w:p w14:paraId="289A00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расстегнуть стесняющие дыхание пояс, ворот рубашки; </w:t>
      </w:r>
    </w:p>
    <w:p w14:paraId="371465A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4.  уложить пострадавшего на твёрдую ровную поверхность; </w:t>
      </w:r>
    </w:p>
    <w:p w14:paraId="248DCE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приступить к непрямому массажу сердца; </w:t>
      </w:r>
    </w:p>
    <w:p w14:paraId="6F3616D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6.  провести искусственную вентиляцию лёгких. </w:t>
      </w:r>
    </w:p>
    <w:p w14:paraId="091773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63B4DC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Критерии оценки </w:t>
      </w:r>
    </w:p>
    <w:p w14:paraId="2C8BEA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Дан полный ответ  </w:t>
      </w:r>
    </w:p>
    <w:p w14:paraId="0EB2127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Дан полный ответ,   но имеются неточности </w:t>
      </w:r>
    </w:p>
    <w:p w14:paraId="607C3B7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Дан неполный ответ   </w:t>
      </w:r>
    </w:p>
    <w:p w14:paraId="19035B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Ответ неправильный  </w:t>
      </w:r>
    </w:p>
    <w:p w14:paraId="30CD46E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10  мин. </w:t>
      </w:r>
    </w:p>
    <w:p w14:paraId="4E25F44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5.1.10. Текст задания рубежного контроля по разделу «Обеспечение личной безопасности и  сохранение здоровья» </w:t>
      </w:r>
    </w:p>
    <w:p w14:paraId="2119BC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З1,З2. </w:t>
      </w:r>
    </w:p>
    <w:p w14:paraId="73506A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Письменная контрольная работа </w:t>
      </w:r>
    </w:p>
    <w:p w14:paraId="6F250FB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Задание: внимательно прочитайте задания и дайте развёрнутые ответы. </w:t>
      </w:r>
    </w:p>
    <w:p w14:paraId="7BD925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548C95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1.Назовите основные критерии здоровья человека. Приведите примеры. </w:t>
      </w:r>
    </w:p>
    <w:p w14:paraId="304769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2.Что такое ЗОЖ? Покажите на примере. </w:t>
      </w:r>
    </w:p>
    <w:p w14:paraId="3EB5D99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3.Значение солнечных ванн, меры предосторожности. </w:t>
      </w:r>
    </w:p>
    <w:p w14:paraId="616881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Первая помощь при никотиновом отравлении. </w:t>
      </w:r>
    </w:p>
    <w:p w14:paraId="012B560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5.Раскройте смысл высказывания: «Завтрак съешь сам, обед подели с другом, а ужин отдай  </w:t>
      </w:r>
    </w:p>
    <w:p w14:paraId="768FBB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врагу». </w:t>
      </w:r>
    </w:p>
    <w:p w14:paraId="030CCA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6.Профилактика простудных заболеваний. </w:t>
      </w:r>
    </w:p>
    <w:p w14:paraId="1CCEC4D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</w:t>
      </w:r>
    </w:p>
    <w:p w14:paraId="436350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1.Назовите факторы здоровья. Приведите примеры. </w:t>
      </w:r>
    </w:p>
    <w:p w14:paraId="542410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2.Что такое ЗОЖ? Покажите на примере. </w:t>
      </w:r>
    </w:p>
    <w:p w14:paraId="06A5629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3.Суть закаливания воздухом, значение процедур. </w:t>
      </w:r>
    </w:p>
    <w:p w14:paraId="11C4E83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Первая помощь при отравлении алкоголем. </w:t>
      </w:r>
    </w:p>
    <w:p w14:paraId="4A0D754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5.Раскройте смысл высказывания: «В здоровом теле – здоровый дух». </w:t>
      </w:r>
    </w:p>
    <w:p w14:paraId="0157E7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Профилактика инфекционных заболеваний. </w:t>
      </w:r>
    </w:p>
    <w:p w14:paraId="246B1F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CA3C4B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    Критерии оценки </w:t>
      </w:r>
    </w:p>
    <w:p w14:paraId="71BDAE2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Даны полные ответы, приведены примеры </w:t>
      </w:r>
    </w:p>
    <w:p w14:paraId="14CFDDD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Даны полные ответы, приведены примеры, но имеются неточности </w:t>
      </w:r>
    </w:p>
    <w:p w14:paraId="057E9E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Даны ответы, но примеры не приведены или не соответствуют  </w:t>
      </w:r>
    </w:p>
    <w:p w14:paraId="658353B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ответу </w:t>
      </w:r>
    </w:p>
    <w:p w14:paraId="7A2F3C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Ответы неправильные, примеры отсутствуют </w:t>
      </w:r>
    </w:p>
    <w:p w14:paraId="0140C8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30  мин. </w:t>
      </w:r>
    </w:p>
    <w:p w14:paraId="2D45B6E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5.2.  Задания  текущего  /  рубежного             контроля  по  разделу  «Государственная  </w:t>
      </w:r>
    </w:p>
    <w:p w14:paraId="66860B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система обеспечения безопасности населения» </w:t>
      </w:r>
    </w:p>
    <w:p w14:paraId="3F691FC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У1,У2, З3,З4. </w:t>
      </w:r>
    </w:p>
    <w:p w14:paraId="3EF4C88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5.2.1.Текст задания текущего контроля по теме «Краткая характеристика ЧС природного  </w:t>
      </w:r>
    </w:p>
    <w:p w14:paraId="4FBE5F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техногенного характера» </w:t>
      </w:r>
    </w:p>
    <w:p w14:paraId="556762E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З3. </w:t>
      </w:r>
    </w:p>
    <w:p w14:paraId="7A491E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Опорный конспект </w:t>
      </w:r>
    </w:p>
    <w:p w14:paraId="6230F4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Задание:   составьте опорный конспект с указанием основных отличительных признаков  </w:t>
      </w:r>
    </w:p>
    <w:p w14:paraId="0B1DB6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ЧС различного характера. </w:t>
      </w:r>
    </w:p>
    <w:p w14:paraId="0DF5730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Пример:                    Природные ЧС </w:t>
      </w:r>
    </w:p>
    <w:p w14:paraId="1C4A69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1 - группы стихийных бедствий; </w:t>
      </w:r>
    </w:p>
    <w:p w14:paraId="6DC98E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 – составляющие группы. </w:t>
      </w:r>
    </w:p>
    <w:p w14:paraId="687CEF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A97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779A52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</w:t>
      </w:r>
    </w:p>
    <w:p w14:paraId="76651D0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В опорном конспекте указана  характеристика ЧС в полном  объёме. </w:t>
      </w:r>
    </w:p>
    <w:p w14:paraId="2016DBC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В опорном конспекте указана  характеристика ЧС, но имеются      </w:t>
      </w:r>
    </w:p>
    <w:p w14:paraId="27FA131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неточности. </w:t>
      </w:r>
    </w:p>
    <w:p w14:paraId="3FBC5E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В опорном конспекте указана  характеристика ЧС  не в полном  </w:t>
      </w:r>
    </w:p>
    <w:p w14:paraId="387232F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объёме.   </w:t>
      </w:r>
    </w:p>
    <w:p w14:paraId="1019A6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Опорный конспект имеет грубейшие ошибки. </w:t>
      </w:r>
    </w:p>
    <w:p w14:paraId="432804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E1B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выполнение   20  мин. </w:t>
      </w:r>
    </w:p>
    <w:p w14:paraId="76AF9C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3D05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5.2.2. Текст задания текущего контроля по теме «Отработка правил поведения при получении сигнала о чрезвычайной ситуации» </w:t>
      </w:r>
    </w:p>
    <w:p w14:paraId="0F5C2CB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У1,З3,З4 </w:t>
      </w:r>
    </w:p>
    <w:p w14:paraId="5E2C28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Тестовое задание </w:t>
      </w:r>
    </w:p>
    <w:p w14:paraId="5F0DE29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Задание: Дайте правильный ответ на предложенные вопросы. На 5 (1–3) вопрос дайте развёрнутый ответ. </w:t>
      </w:r>
    </w:p>
    <w:p w14:paraId="32BACD6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1: </w:t>
      </w:r>
    </w:p>
    <w:p w14:paraId="436740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Правило, являющееся обязательным в любой опасной ситуации,… </w:t>
      </w:r>
    </w:p>
    <w:p w14:paraId="6B1FD5D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а. Не паникуй </w:t>
      </w:r>
    </w:p>
    <w:p w14:paraId="3F5C5C9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б. Чувствуй себя увереннее </w:t>
      </w:r>
    </w:p>
    <w:p w14:paraId="55582C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в. Надейся только на себя </w:t>
      </w:r>
    </w:p>
    <w:p w14:paraId="32AD0D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Кричи как можно громче </w:t>
      </w:r>
    </w:p>
    <w:p w14:paraId="33F8CC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 Специальный сигнал для оповещения населения о самых опасных и чрезвычайных ситуациях </w:t>
      </w:r>
    </w:p>
    <w:p w14:paraId="6AC7F4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«Тревога!» </w:t>
      </w:r>
    </w:p>
    <w:p w14:paraId="140ED4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б. «Внимание всем!» </w:t>
      </w:r>
    </w:p>
    <w:p w14:paraId="180286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в. «Будьте внимательны!» </w:t>
      </w:r>
    </w:p>
    <w:p w14:paraId="33ED0F8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«Караул!» </w:t>
      </w:r>
    </w:p>
    <w:p w14:paraId="287933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Ситуация, которую называют опасной, … </w:t>
      </w:r>
    </w:p>
    <w:p w14:paraId="4CA8CD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Неприятная ситуация с одногруппниками </w:t>
      </w:r>
    </w:p>
    <w:p w14:paraId="02D3DB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б. Неприятная ситуация, с которой человек не в силах самостоятельно  </w:t>
      </w:r>
    </w:p>
    <w:p w14:paraId="1488CD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справиться. </w:t>
      </w:r>
    </w:p>
    <w:p w14:paraId="5F3FD6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в. Ситуация, угрожающая жизни, здоровью, имуществу человека или  </w:t>
      </w:r>
    </w:p>
    <w:p w14:paraId="2F14F6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окружающей среде </w:t>
      </w:r>
    </w:p>
    <w:p w14:paraId="5233B6C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Ситуацию, которая обязательно заканчивается для человека травмой,  </w:t>
      </w:r>
    </w:p>
    <w:p w14:paraId="24F7686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ранением и   переломом. </w:t>
      </w:r>
    </w:p>
    <w:p w14:paraId="426DF4A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Один из номеров телефонов  городской службы безопасности… </w:t>
      </w:r>
    </w:p>
    <w:p w14:paraId="0F4FFA2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Служба газа - 04 </w:t>
      </w:r>
    </w:p>
    <w:p w14:paraId="0A3C35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б. Служба охраны здоровья (скорая помощь)-03 </w:t>
      </w:r>
    </w:p>
    <w:p w14:paraId="42EAF9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в. Городская справочная служба-09 </w:t>
      </w:r>
    </w:p>
    <w:p w14:paraId="4B6A407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Служба охраны порядка – 02 </w:t>
      </w:r>
    </w:p>
    <w:p w14:paraId="46389C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Опишите ваши действия в ситуации:  </w:t>
      </w:r>
    </w:p>
    <w:p w14:paraId="04CB6C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5.1. Поднимаясь на 3-ий этаж многоквартирного дома, вы почувствовали запах  дыма. </w:t>
      </w:r>
    </w:p>
    <w:p w14:paraId="0B0D0B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Что нужно делать при внезапном наводнении до прибытия помощи? </w:t>
      </w:r>
    </w:p>
    <w:p w14:paraId="0E7CAB5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5.3. Вы находитесь в техникуме. Идет урок. Слышен звук сирены. В кабинет  вбежал де          журный по техникуму и сообщил, что по радио передано сообщение о приближающемся землетрясении. </w:t>
      </w:r>
    </w:p>
    <w:p w14:paraId="5FC618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13A8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231FE5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Ситуация, которую называют опасной, … </w:t>
      </w:r>
    </w:p>
    <w:p w14:paraId="19BFB4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Неприятная ситуация с одногруппниками </w:t>
      </w:r>
    </w:p>
    <w:p w14:paraId="6A72DF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б. Неприятная ситуация, с которой человек не в силах самостоятельно  </w:t>
      </w:r>
    </w:p>
    <w:p w14:paraId="53FDD2A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справиться. </w:t>
      </w:r>
    </w:p>
    <w:p w14:paraId="4B8793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в. Ситуация, угрожающая жизни, здоровью, имуществу человека или  </w:t>
      </w:r>
    </w:p>
    <w:p w14:paraId="2B2ED9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окружающей среде </w:t>
      </w:r>
    </w:p>
    <w:p w14:paraId="3F67FDD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г. Ситуацию, которая обязательно заканчивается для человека травмой,  </w:t>
      </w:r>
    </w:p>
    <w:p w14:paraId="13833C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ранением и   переломом. </w:t>
      </w:r>
    </w:p>
    <w:p w14:paraId="2CA21D6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Один из номеров телефонов  городской службы безопасности… </w:t>
      </w:r>
    </w:p>
    <w:p w14:paraId="624FAC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Служба газа - 04 </w:t>
      </w:r>
    </w:p>
    <w:p w14:paraId="2594A7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б. Служба защиты от пожаров (пожарная охрана)-01 </w:t>
      </w:r>
    </w:p>
    <w:p w14:paraId="52DE74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в. Городская справочная служба-09 </w:t>
      </w:r>
    </w:p>
    <w:p w14:paraId="3B24E5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г. Служба охраны порядка – 02 </w:t>
      </w:r>
    </w:p>
    <w:p w14:paraId="11777F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Правило, являющееся обязательным в любой опасной ситуации,… </w:t>
      </w:r>
    </w:p>
    <w:p w14:paraId="306BE0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а. Не паникуй </w:t>
      </w:r>
    </w:p>
    <w:p w14:paraId="359A32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б. Чувствуй себя увереннее </w:t>
      </w:r>
    </w:p>
    <w:p w14:paraId="77891D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в. Надейся только на себя </w:t>
      </w:r>
    </w:p>
    <w:p w14:paraId="624FBD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г. Кричи как можно громче </w:t>
      </w:r>
    </w:p>
    <w:p w14:paraId="28224A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Специальный сигнал для оповещения населения о самых опасных и чрезвычайных  </w:t>
      </w:r>
    </w:p>
    <w:p w14:paraId="46A306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ситуациях … </w:t>
      </w:r>
    </w:p>
    <w:p w14:paraId="773E3B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«Тревога!» </w:t>
      </w:r>
    </w:p>
    <w:p w14:paraId="297376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б. «Внимание всем!» </w:t>
      </w:r>
    </w:p>
    <w:p w14:paraId="4DA7B9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в. «Будьте внимательны!» </w:t>
      </w:r>
    </w:p>
    <w:p w14:paraId="3683255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г. «Караул!»     </w:t>
      </w:r>
    </w:p>
    <w:p w14:paraId="603C079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Опишите ваши действия в ситуации: </w:t>
      </w:r>
    </w:p>
    <w:p w14:paraId="79FB2FC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 Идя по тротуару, вы обнаружили небольшой фонтан воды, бьющий из-под тротуара.  </w:t>
      </w:r>
    </w:p>
    <w:p w14:paraId="3464A0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5.2. Вы находитесь дома. Неожиданно почувствовали толчки, дребезжание стекла,  </w:t>
      </w:r>
    </w:p>
    <w:p w14:paraId="137081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посуды. Времени, чтобы выбежать из дома, нет. </w:t>
      </w:r>
    </w:p>
    <w:p w14:paraId="5E32D5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 Во время прогулки по лесу вы увидели впереди себя на расстоянии 100—150 м  </w:t>
      </w:r>
    </w:p>
    <w:p w14:paraId="5F241E6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огонь, который распространяется по кустарнику и деревьям. </w:t>
      </w:r>
    </w:p>
    <w:p w14:paraId="07B019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015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Эталон ответов: </w:t>
      </w:r>
    </w:p>
    <w:p w14:paraId="28F356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1 - а, б, в, б.   </w:t>
      </w:r>
    </w:p>
    <w:p w14:paraId="1A4880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5.2: быстро занять ближайшее возвышенное место; остаться на месте до схода воды;  </w:t>
      </w:r>
    </w:p>
    <w:p w14:paraId="6A7F18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подавать сигналы, позволяющие вас обнаружить (в дневное время вывесите белое  </w:t>
      </w:r>
    </w:p>
    <w:p w14:paraId="28D0DC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или цветное полотнище, в ночное время подавайте световые сигналы).    </w:t>
      </w:r>
    </w:p>
    <w:p w14:paraId="6F98E7C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 отключить электричество;  эвакуироваться вместе с классом из здания школы; </w:t>
      </w:r>
    </w:p>
    <w:p w14:paraId="57FF98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занять место вдали от зданий и линий электропередач. </w:t>
      </w:r>
    </w:p>
    <w:p w14:paraId="0396BC0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84F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Вариант 2 - в, б, а,  г. </w:t>
      </w:r>
    </w:p>
    <w:p w14:paraId="61CFD8F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5.2.  отключить электричество, газ, воду; отойти от окон и предметов мебели, которые могут упасть; занять безопасное место в проеме дверей. </w:t>
      </w:r>
    </w:p>
    <w:p w14:paraId="7DC35D4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5.3. определите направление ветра; попробуете          определить     направление распространения огня; быстро сориентируетесь и будете уходить в наветренную сторону от  </w:t>
      </w:r>
    </w:p>
    <w:p w14:paraId="4ADEA6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огня в безопасное место; сообщите о пожаре взрослым в ближайшем поселке. </w:t>
      </w:r>
    </w:p>
    <w:p w14:paraId="5AA221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51C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2877F9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   Критерии оценки </w:t>
      </w:r>
    </w:p>
    <w:p w14:paraId="1DB6A0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12A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3165F" w14:textId="77777777" w:rsidR="007B3ED5" w:rsidRDefault="007B3ED5" w:rsidP="007B3ED5">
      <w:pPr>
        <w:spacing w:after="0" w:line="240" w:lineRule="auto"/>
        <w:ind w:left="285"/>
      </w:pPr>
      <w:r>
        <w:rPr>
          <w:rFonts w:ascii="Times New Roman" w:hAnsi="Times New Roman" w:cs="Times New Roman"/>
          <w:sz w:val="24"/>
          <w:szCs w:val="24"/>
        </w:rPr>
        <w:t xml:space="preserve">«5» - отлично                   Даны 4 правильных ответа, правильно даны последовательности в  </w:t>
      </w:r>
    </w:p>
    <w:p w14:paraId="0C4DFA95" w14:textId="77777777" w:rsidR="007B3ED5" w:rsidRDefault="007B3ED5" w:rsidP="007B3ED5">
      <w:pPr>
        <w:spacing w:after="0" w:line="240" w:lineRule="auto"/>
        <w:ind w:left="285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ситуациях </w:t>
      </w:r>
    </w:p>
    <w:p w14:paraId="2692D5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Даны 3 правильных ответа, правильно даны последовательности в </w:t>
      </w:r>
    </w:p>
    <w:p w14:paraId="6A23277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ситуациях </w:t>
      </w:r>
    </w:p>
    <w:p w14:paraId="61AD28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Даны 2 правильных ответа, правильно даны последовательнос- </w:t>
      </w:r>
    </w:p>
    <w:p w14:paraId="4AE5E97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ти в 2 ситуациях </w:t>
      </w:r>
    </w:p>
    <w:p w14:paraId="713B42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Даны 4 правильных ответа, неправильно даны последователь- </w:t>
      </w:r>
    </w:p>
    <w:p w14:paraId="097E2C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ности в ситуациях </w:t>
      </w:r>
    </w:p>
    <w:p w14:paraId="4871B0A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315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выполнение   20  мин. </w:t>
      </w:r>
    </w:p>
    <w:p w14:paraId="41BE85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1AD9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5.2.3. Текст задания текущего контроля по теме «Единая государственная система предупреждения и ликвидации чрезвычайных ситуаций (РСЧС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C6D4A1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З10. </w:t>
      </w:r>
    </w:p>
    <w:p w14:paraId="37C0B5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Тематический диктант </w:t>
      </w:r>
    </w:p>
    <w:p w14:paraId="770EBB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  прочитайте утверждение, если вы с ним согласны, поставьте знак «+», если не</w:t>
      </w:r>
    </w:p>
    <w:p w14:paraId="0B4693D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согласны – знак «-». </w:t>
      </w:r>
    </w:p>
    <w:p w14:paraId="2DA365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214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РСЧС – это Единая государственная система предупреждения и ликвидации ЧС. </w:t>
      </w:r>
    </w:p>
    <w:p w14:paraId="496943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Основная цель РСЧС – предупреждение и ликвидация ЧС. </w:t>
      </w:r>
    </w:p>
    <w:p w14:paraId="664AA9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Одна  из  задач  РСЧС  – международное  сотрудничество  в  области  защиты  населения  и  </w:t>
      </w:r>
    </w:p>
    <w:p w14:paraId="5947C0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территорий от ЧС. </w:t>
      </w:r>
    </w:p>
    <w:p w14:paraId="30A3EF4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В  ликвидации   ЧС   участвуют   только   невоенизированные     формирования    гражданской  </w:t>
      </w:r>
    </w:p>
    <w:p w14:paraId="1C1FB0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обороны. </w:t>
      </w:r>
    </w:p>
    <w:p w14:paraId="06B623A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Основные  силы  ликвидации  ЧС  –   МЧС,  МО,  МВД  и  невоенизированные  формирования  </w:t>
      </w:r>
    </w:p>
    <w:p w14:paraId="1481D8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гражданской обороны. </w:t>
      </w:r>
    </w:p>
    <w:p w14:paraId="5461D14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  На территории Бутурлинского района по предупреждению ЧС работает отдел по делам ГОЧС. </w:t>
      </w:r>
    </w:p>
    <w:p w14:paraId="47A6F46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7.  В ГБПОУ БСХТ за ликвидацию ЧС отвечает его директор. </w:t>
      </w:r>
    </w:p>
    <w:p w14:paraId="6AFBCC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Рабочим органом комиссии по ЧС являются эвакуационные комиссии. </w:t>
      </w:r>
    </w:p>
    <w:p w14:paraId="58E88C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Гражданин РФ обязан знать сигналы оповещения и порядок действия по ним. </w:t>
      </w:r>
    </w:p>
    <w:p w14:paraId="6C7605A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10. Гражданин  РФ  имеет  право  на  защиту  жизни,  здоровья  и  личного  имущества  в  случае  возникновения ЧС в любом регионе, любом населённом пункте. </w:t>
      </w:r>
    </w:p>
    <w:p w14:paraId="06C3AA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2461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09F72D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</w:t>
      </w:r>
    </w:p>
    <w:p w14:paraId="6AA6F4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Дано 10 правильных ответов </w:t>
      </w:r>
    </w:p>
    <w:p w14:paraId="21EDEA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Дано 9-8 правильных ответов </w:t>
      </w:r>
    </w:p>
    <w:p w14:paraId="3F5A22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Дано 7-5 правильных ответов </w:t>
      </w:r>
    </w:p>
    <w:p w14:paraId="7FF5B5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Дано менее 5  правильных ответов </w:t>
      </w:r>
    </w:p>
    <w:p w14:paraId="103C89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F5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 10  мин. </w:t>
      </w:r>
    </w:p>
    <w:p w14:paraId="0B0A94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C2C6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5.2.4.  Текст задания текущего контроля по теме «Гражданская оборона – составная часть обороноспособности страны. Основные понятия, задачи ГО, структура и органы управления» </w:t>
      </w:r>
    </w:p>
    <w:p w14:paraId="127138D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У1,З11. </w:t>
      </w:r>
    </w:p>
    <w:p w14:paraId="1C9EC2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Устный опрос</w:t>
      </w:r>
    </w:p>
    <w:p w14:paraId="118D62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EA91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  ответить на вопросы и привести примеры. </w:t>
      </w:r>
    </w:p>
    <w:p w14:paraId="7FA96C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8341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Расскажите об истории создания в нашей стране системы гражданской обороны. </w:t>
      </w:r>
    </w:p>
    <w:p w14:paraId="4CE361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Какими причинами была вызвана коренная перестройка в системе защиты населения от ЧС? </w:t>
      </w:r>
    </w:p>
    <w:p w14:paraId="4A25EA7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Что такое современная гражданская оборона и каково еѐ предназначение? </w:t>
      </w:r>
    </w:p>
    <w:p w14:paraId="2BA14D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Назовите основные задачи гражданской обороны. </w:t>
      </w:r>
    </w:p>
    <w:p w14:paraId="663902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Назовите  органы управления по делам ГО и ЧС на федеральном, региональном, террито- </w:t>
      </w:r>
    </w:p>
    <w:p w14:paraId="341E050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риальном и объектовом уровнях. </w:t>
      </w:r>
    </w:p>
    <w:p w14:paraId="7EB4C9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Расскажите о структуре объектового звена РСЧС образовательного учреждения. </w:t>
      </w:r>
    </w:p>
    <w:p w14:paraId="78A4C3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Перечислите обязанности учащихся в области защиты населения и территорий от ЧС. </w:t>
      </w:r>
    </w:p>
    <w:p w14:paraId="63DC60D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B96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584500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Критерии оценки </w:t>
      </w:r>
    </w:p>
    <w:p w14:paraId="6A35B7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Дан полный ответ, приведены примеры </w:t>
      </w:r>
    </w:p>
    <w:p w14:paraId="29CD2D8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Дан полный ответ, приведены примеры, но имеются неточности </w:t>
      </w:r>
    </w:p>
    <w:p w14:paraId="3F59265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Дан ответ, но примеры не приведены или не соответствуют  </w:t>
      </w:r>
    </w:p>
    <w:p w14:paraId="5A214A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ответу </w:t>
      </w:r>
    </w:p>
    <w:p w14:paraId="4A2F0C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Ответ неправильный, примеры отсутствуют </w:t>
      </w:r>
    </w:p>
    <w:p w14:paraId="09F144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330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10 мин. </w:t>
      </w:r>
    </w:p>
    <w:p w14:paraId="4BFF1AE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75F9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5.2.5.  Текст задания текущего контроля по теме «Изучение ФЗ «О гражданской обороне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9DAF7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У1,З3. </w:t>
      </w:r>
    </w:p>
    <w:p w14:paraId="405A91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Схема «Структура комиссии по ЧС в образовательном учреждении» </w:t>
      </w:r>
    </w:p>
    <w:p w14:paraId="6D98A6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7DF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Составить схему с указанием ответственного лица, состава комиссии и их функции. </w:t>
      </w:r>
    </w:p>
    <w:p w14:paraId="3E8BE6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Правила эвакуации из ОУ при ЧС. </w:t>
      </w:r>
    </w:p>
    <w:p w14:paraId="180B3F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60C0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Комиссия по ЧС в ГОУ СПО  «Таштагольский многопрофильный техникум» </w:t>
      </w:r>
    </w:p>
    <w:p w14:paraId="6B8784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Ответственный – </w:t>
      </w:r>
    </w:p>
    <w:p w14:paraId="48F0A31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E8B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Специальные группы и их функции </w:t>
      </w:r>
    </w:p>
    <w:p w14:paraId="0D3D5D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442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03C108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Критерии оценки </w:t>
      </w:r>
    </w:p>
    <w:p w14:paraId="1F62A28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Схема выполнена правильно и в полном объѐме </w:t>
      </w:r>
    </w:p>
    <w:p w14:paraId="2602C1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Схема  выполнена  правильно,  в  полном  объѐме,  но  имеются  </w:t>
      </w:r>
    </w:p>
    <w:p w14:paraId="52CC19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небольшие недочѐты </w:t>
      </w:r>
    </w:p>
    <w:p w14:paraId="7B0D84C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Схема   выполнена   правильно,   но   не   и   в   полном   объѐме,  </w:t>
      </w:r>
    </w:p>
    <w:p w14:paraId="50AAC0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имеются ошибки </w:t>
      </w:r>
    </w:p>
    <w:p w14:paraId="41A3CC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Схема    выполнена    неправильно,    имеются     существенные  </w:t>
      </w:r>
    </w:p>
    <w:p w14:paraId="43E023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ошибки </w:t>
      </w:r>
    </w:p>
    <w:p w14:paraId="08CED8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BF4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Время на выполнение 15 мин. </w:t>
      </w:r>
    </w:p>
    <w:p w14:paraId="1CCC9D3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5.2.6.  Текст задания текущего контроля по теме «Современные боевые средства и их поражающие факторы» </w:t>
      </w:r>
    </w:p>
    <w:p w14:paraId="70B841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У1,У2,З3. </w:t>
      </w:r>
    </w:p>
    <w:p w14:paraId="67ACA8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Таблица «Современные обычные средства поражения» </w:t>
      </w:r>
    </w:p>
    <w:p w14:paraId="65DAEE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составить таблицу с указанием их предназначения, особенностей и способов защиты  </w:t>
      </w:r>
    </w:p>
    <w:p w14:paraId="1B0A53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 их воздействия. </w:t>
      </w:r>
    </w:p>
    <w:p w14:paraId="7638E0F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   Название средства     Предназначение СП     Особенности СП     Способы защиты от СП </w:t>
      </w:r>
    </w:p>
    <w:p w14:paraId="7F1AA0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поражения (СП) </w:t>
      </w:r>
    </w:p>
    <w:p w14:paraId="3B8FCA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165E1D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Критерии оценки </w:t>
      </w:r>
    </w:p>
    <w:p w14:paraId="33A406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Правильно дана информация о 7 и более средствах поражения </w:t>
      </w:r>
    </w:p>
    <w:p w14:paraId="369B3C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Правильно дана информация о 6 - 5  средствах поражения </w:t>
      </w:r>
    </w:p>
    <w:p w14:paraId="7C75F4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Правильно дана информация о 4  средствах поражения </w:t>
      </w:r>
    </w:p>
    <w:p w14:paraId="542CFF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Правильно дана информация о менее 4 средствах поражения </w:t>
      </w:r>
    </w:p>
    <w:p w14:paraId="5D4A69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15 мин. </w:t>
      </w:r>
    </w:p>
    <w:p w14:paraId="0ABCBAD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5.2.7. Текст задания текущего контроля по теме «Оповещение и информирование населения об опасностях, возникающих в ЧС. Организация инженерной защиты». </w:t>
      </w:r>
    </w:p>
    <w:p w14:paraId="0557D3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У1,У2, З3. </w:t>
      </w:r>
    </w:p>
    <w:p w14:paraId="1564F3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Таблица «Защитные сооружения гражданской обороны» </w:t>
      </w:r>
    </w:p>
    <w:p w14:paraId="5CEBDB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52C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Составьте таблицу с указанием сооружений защиты, требования к использованию,  </w:t>
      </w:r>
    </w:p>
    <w:p w14:paraId="61876E32" w14:textId="77777777" w:rsidR="007B3ED5" w:rsidRDefault="007B3ED5" w:rsidP="007B3ED5">
      <w:pPr>
        <w:spacing w:after="0" w:line="240" w:lineRule="auto"/>
      </w:pPr>
      <w:r>
        <w:t xml:space="preserve">              правила поведения в сооружении. </w:t>
      </w:r>
    </w:p>
    <w:tbl>
      <w:tblPr>
        <w:tblW w:w="98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2570"/>
        <w:gridCol w:w="2570"/>
        <w:gridCol w:w="2581"/>
      </w:tblGrid>
      <w:tr w:rsidR="007B3ED5" w14:paraId="7D1F86F5" w14:textId="77777777" w:rsidTr="007B3E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69F4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7DC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сооружения защиты     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D1E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                                        использованию                              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6541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 </w:t>
            </w:r>
          </w:p>
          <w:p w14:paraId="2F7B312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сооружении </w:t>
            </w:r>
          </w:p>
          <w:p w14:paraId="2419640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B00141D" w14:textId="77777777" w:rsidTr="007B3E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4F1A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7A13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1EBF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31D1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079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88C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64E091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Критерии оценки </w:t>
      </w:r>
    </w:p>
    <w:p w14:paraId="1638546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Правильно дана информация о 5 и более сооружениях защиты </w:t>
      </w:r>
    </w:p>
    <w:p w14:paraId="0A0A97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Правильно дана информация о 4   сооружениях защиты </w:t>
      </w:r>
    </w:p>
    <w:p w14:paraId="535B8BC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Правильно дана информация о 3   сооружениях защиты </w:t>
      </w:r>
    </w:p>
    <w:p w14:paraId="7A0D9E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Правильно дана информация о менее 3 сооружениях защиты </w:t>
      </w:r>
    </w:p>
    <w:p w14:paraId="77833B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15 мин. </w:t>
      </w:r>
    </w:p>
    <w:p w14:paraId="009DB5E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5.2.8.  Текст задания текущего контроля по теме «Аварийно-спасательные и другие неот- </w:t>
      </w:r>
    </w:p>
    <w:p w14:paraId="3D5846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ложные работы, проводимые в зонах чрезвычайных ситуаций» </w:t>
      </w:r>
    </w:p>
    <w:p w14:paraId="7E9724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У1,У2,З3.</w:t>
      </w:r>
    </w:p>
    <w:p w14:paraId="075A7E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Таблица «Обеззараживание и санитарная обработка в зонах ЧС» </w:t>
      </w:r>
    </w:p>
    <w:p w14:paraId="35B5591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составить таблицу, указав суть обработки и её объекты, сроки обработки и меры предосторожности. </w:t>
      </w:r>
    </w:p>
    <w:p w14:paraId="092687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BD2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    Название          Суть обработки         Объект            Сроки       Меры  </w:t>
      </w:r>
    </w:p>
    <w:p w14:paraId="5FFBA77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обработки                                            обработки         обработки   предосторожности </w:t>
      </w:r>
    </w:p>
    <w:p w14:paraId="5454A8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4AE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503E0C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</w:t>
      </w:r>
    </w:p>
    <w:p w14:paraId="776F627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Правильно дана информация о 7 и более способах обработки </w:t>
      </w:r>
    </w:p>
    <w:p w14:paraId="0720C0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Правильно дана информация о 6-5 способах обработки </w:t>
      </w:r>
    </w:p>
    <w:p w14:paraId="0E7675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Правильно дана информация о 4 способах обработки  </w:t>
      </w:r>
    </w:p>
    <w:p w14:paraId="718DF5B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Правильно дана информация о менее 4 способах обработки  </w:t>
      </w:r>
    </w:p>
    <w:p w14:paraId="6E1970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1A6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20 мин. </w:t>
      </w:r>
    </w:p>
    <w:p w14:paraId="317FC9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F3D5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5.2.9.  Текст задания текущего контроля по теме «Правила безопасного поведения при уг- </w:t>
      </w:r>
    </w:p>
    <w:p w14:paraId="10F06C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 террористического акта, при захвате в качестве заложника» </w:t>
      </w:r>
    </w:p>
    <w:p w14:paraId="7286D6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З3. </w:t>
      </w:r>
    </w:p>
    <w:p w14:paraId="39EB9D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Фронтальный опрос </w:t>
      </w:r>
    </w:p>
    <w:p w14:paraId="1F0599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ответьте на поставленные вопросы и определите действия в конкретной ситуации. </w:t>
      </w:r>
    </w:p>
    <w:p w14:paraId="34E296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567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Понятие террор, его цели. </w:t>
      </w:r>
    </w:p>
    <w:p w14:paraId="772FE6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Виды терроризма. </w:t>
      </w:r>
    </w:p>
    <w:p w14:paraId="03A218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Чем отличается телефонное хулиганство от телефонного терроризма? </w:t>
      </w:r>
    </w:p>
    <w:p w14:paraId="7C8801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Правила безопасности при разговоре по телефону. </w:t>
      </w:r>
    </w:p>
    <w:p w14:paraId="08BCA6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Ответственность за заведомо ложное сообщение о готовящемся взрыве или поджоге. </w:t>
      </w:r>
    </w:p>
    <w:p w14:paraId="484F11D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Террор по почте. </w:t>
      </w:r>
    </w:p>
    <w:p w14:paraId="1C6D61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Правила поведения заложников. </w:t>
      </w:r>
    </w:p>
    <w:p w14:paraId="2B51456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8. Что делать, если вы оказались в самолёте, захваченном террористами? </w:t>
      </w:r>
    </w:p>
    <w:p w14:paraId="67E0C8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Что понимается под необходимой обороной? </w:t>
      </w:r>
    </w:p>
    <w:p w14:paraId="357209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Пределы самообороны. </w:t>
      </w:r>
    </w:p>
    <w:p w14:paraId="72E9C6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Подручные средства, используемые при самообороне. </w:t>
      </w:r>
    </w:p>
    <w:p w14:paraId="0D60C8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Какие специальные средства самообороны вы знаете, каков порядок их приобретения? </w:t>
      </w:r>
    </w:p>
    <w:p w14:paraId="550265B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C9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Ваши действия в ситуации: </w:t>
      </w:r>
    </w:p>
    <w:p w14:paraId="4AB4857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- На лестничной клетке лежит пакет с некоторым содержимым, обвязанный бечёвкой. В те- </w:t>
      </w:r>
    </w:p>
    <w:p w14:paraId="0A718B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чение часа к нему никто не подходил. </w:t>
      </w:r>
    </w:p>
    <w:p w14:paraId="40F0B4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Ночью вам звонит неизвестный и говорит о том, что нужны деньги   для прекращения дела     </w:t>
      </w:r>
    </w:p>
    <w:p w14:paraId="6D4230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ДТП, в которое попал ваш родственник. </w:t>
      </w:r>
    </w:p>
    <w:p w14:paraId="1F3F741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- К вам на улице пристаёт хулиган. На просьбу оставить вас в покое не реагирует. В вашей       </w:t>
      </w:r>
    </w:p>
    <w:p w14:paraId="605530F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сумочке лежит баллончик «Черёмушка». </w:t>
      </w:r>
    </w:p>
    <w:p w14:paraId="3F43EC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Курьер доставил вам бандероль от неизвестного адресата. </w:t>
      </w:r>
    </w:p>
    <w:p w14:paraId="2BE7726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14. В гримёрную актрисы пришёл поклонник  её таланта  с букетом роз и коробкой конфет.    </w:t>
      </w:r>
    </w:p>
    <w:p w14:paraId="691D117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После ухода мужчины актрису нашли мёртвой без видимых повреждений. Ваши версии. </w:t>
      </w:r>
    </w:p>
    <w:p w14:paraId="1B32FA1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0F6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58E41AC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 Критерии оценки </w:t>
      </w:r>
    </w:p>
    <w:p w14:paraId="41E3B4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 Дан полный ответ, приведены примеры </w:t>
      </w:r>
    </w:p>
    <w:p w14:paraId="578CE68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 Дан полный ответ, приведены примеры, но имеются неточности </w:t>
      </w:r>
    </w:p>
    <w:p w14:paraId="5373AB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 Дан ответ, но примеры не приведены или не соответствуют  </w:t>
      </w:r>
    </w:p>
    <w:p w14:paraId="179454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ответу </w:t>
      </w:r>
    </w:p>
    <w:p w14:paraId="306D88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 Ответ неправильный, примеры отсутствуют </w:t>
      </w:r>
    </w:p>
    <w:p w14:paraId="75260D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  30  мин. </w:t>
      </w:r>
    </w:p>
    <w:p w14:paraId="4FE07F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D09D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5.2.10. Текст задания текущего контроля по теме «Правовые основы организации защиты населения Российской Федерации от чрезвычайных ситуаций мирного времени. Изучение ФЗ «О защите населения и территорий от ЧС природного и техногенного характера», Кемеровской области «О защите населения и территорий от ЧС природного и техногенного характера» </w:t>
      </w:r>
    </w:p>
    <w:p w14:paraId="27BF92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З4. </w:t>
      </w:r>
    </w:p>
    <w:p w14:paraId="7B700C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Таблица </w:t>
      </w:r>
    </w:p>
    <w:p w14:paraId="1498B9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 составьте таблицу с указанием основных функций государственных служб. </w:t>
      </w:r>
    </w:p>
    <w:p w14:paraId="420824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4383E" w14:textId="77777777" w:rsidR="007B3ED5" w:rsidRDefault="007B3ED5" w:rsidP="007B3ED5">
      <w:pPr>
        <w:spacing w:after="0" w:line="240" w:lineRule="auto"/>
      </w:pPr>
      <w:r>
        <w:t xml:space="preserve">          </w:t>
      </w: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81"/>
      </w:tblGrid>
      <w:tr w:rsidR="007B3ED5" w14:paraId="3314446F" w14:textId="77777777" w:rsidTr="007B3ED5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7FD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078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   </w:t>
            </w:r>
          </w:p>
          <w:p w14:paraId="2CCEE1D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служба                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BAB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             службы </w:t>
            </w:r>
          </w:p>
          <w:p w14:paraId="17F7F49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68C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службы</w:t>
            </w:r>
          </w:p>
        </w:tc>
      </w:tr>
      <w:tr w:rsidR="007B3ED5" w14:paraId="37420063" w14:textId="77777777" w:rsidTr="007B3ED5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2680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BD9D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03F5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9243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5AC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908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Ответьте на вопрос: Знаете ли вы телефоны госслужб по новым кодам? </w:t>
      </w:r>
    </w:p>
    <w:p w14:paraId="05E4F3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B68B2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 Критерии оценки </w:t>
      </w:r>
    </w:p>
    <w:p w14:paraId="3AA4BF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 Дана информация о всех службах </w:t>
      </w:r>
    </w:p>
    <w:p w14:paraId="5D6110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 Дана информация о службах, но имеются небольшие неточности. </w:t>
      </w:r>
    </w:p>
    <w:p w14:paraId="6FBA0D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 Дана информация о 3 службах. </w:t>
      </w:r>
    </w:p>
    <w:p w14:paraId="4FA4803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 Дана информация о службах с ошибками. </w:t>
      </w:r>
    </w:p>
    <w:p w14:paraId="74D808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20  мин. </w:t>
      </w:r>
    </w:p>
    <w:p w14:paraId="1ED6E1F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5.2.11.Текст задания рубежного контроля по разделу «Государственная система обеспечения безопасности населения» </w:t>
      </w:r>
    </w:p>
    <w:p w14:paraId="34A68E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У1,У2,З3,З10,З11</w:t>
      </w:r>
    </w:p>
    <w:p w14:paraId="74A374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Тестовое задание </w:t>
      </w:r>
    </w:p>
    <w:p w14:paraId="3DAE3B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внимательно прочитайте задание и выберите правильный ответ. На вопросы 11, 12 </w:t>
      </w:r>
    </w:p>
    <w:p w14:paraId="602879C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дайте развёрнутый ответ. </w:t>
      </w:r>
    </w:p>
    <w:p w14:paraId="0BD5F3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29E2FF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1.Основная цель создания РСЧС …. </w:t>
      </w:r>
    </w:p>
    <w:p w14:paraId="046BE7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1.объединение усилий для предупреждения и ликвидации ЧС; </w:t>
      </w:r>
    </w:p>
    <w:p w14:paraId="3A8ED4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2.реорганизация работы ГО; </w:t>
      </w:r>
    </w:p>
    <w:p w14:paraId="147541B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3.первоочередное обеспечение населения в зонах ЧС всем необходимым; </w:t>
      </w:r>
    </w:p>
    <w:p w14:paraId="716796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4.оказание помощи при тушении пожаров. </w:t>
      </w:r>
    </w:p>
    <w:p w14:paraId="2DFBDDA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Одна из задач в области гражданской обороны … </w:t>
      </w:r>
    </w:p>
    <w:p w14:paraId="327255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1.объединение усилий для предупреждения и ликвидации ЧС; </w:t>
      </w:r>
    </w:p>
    <w:p w14:paraId="673FA026" w14:textId="77777777" w:rsidR="007B3ED5" w:rsidRDefault="007B3ED5" w:rsidP="007B3E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2.реорганизация работы ГО; </w:t>
      </w:r>
    </w:p>
    <w:p w14:paraId="0EEFB397" w14:textId="77777777" w:rsidR="007B3ED5" w:rsidRDefault="007B3ED5" w:rsidP="007B3E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3.принятие мер по световой маскировке и другим видам маскировки; </w:t>
      </w:r>
    </w:p>
    <w:p w14:paraId="1CC95CE8" w14:textId="77777777" w:rsidR="007B3ED5" w:rsidRDefault="007B3ED5" w:rsidP="007B3E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4.оказание помощи наводнении. </w:t>
      </w:r>
    </w:p>
    <w:p w14:paraId="73FDFA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Важнейшая составная часть РСЧС ….  </w:t>
      </w:r>
    </w:p>
    <w:p w14:paraId="718CB3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финансовые средства; </w:t>
      </w:r>
    </w:p>
    <w:p w14:paraId="3DC800A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2. вооружённые силы; </w:t>
      </w:r>
    </w:p>
    <w:p w14:paraId="3CCE7C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силы и средства наблюдения и контроля; </w:t>
      </w:r>
    </w:p>
    <w:p w14:paraId="58911F6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4.оказание помощи при тушении пожаров. </w:t>
      </w:r>
    </w:p>
    <w:p w14:paraId="526DD11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4. Орган управления по делам гражданской обороны и чрезвычайным ситуациям в Таштагольском  районе … </w:t>
      </w:r>
    </w:p>
    <w:p w14:paraId="59FB14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1.отдел по делам ГОЧС; </w:t>
      </w:r>
    </w:p>
    <w:p w14:paraId="105623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2.комитет по делам ГОЧС; </w:t>
      </w:r>
    </w:p>
    <w:p w14:paraId="53A8EE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3.отдел по делам ГОЧС органов местного самоуправления; </w:t>
      </w:r>
    </w:p>
    <w:p w14:paraId="12CDD6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4.региональный центр МЧС России. </w:t>
      </w:r>
    </w:p>
    <w:p w14:paraId="7DB769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Поражающие факторы ядерного взрыва …. </w:t>
      </w:r>
    </w:p>
    <w:p w14:paraId="006358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ударная волна, световое излучение, электромагнитный импульс; </w:t>
      </w:r>
    </w:p>
    <w:p w14:paraId="7E54B2F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2. изменение окраски растений, проникающая радиация, падёж животных; </w:t>
      </w:r>
    </w:p>
    <w:p w14:paraId="126336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3. электромагнитный импульс, высокая температура, радиоактивное заражение; </w:t>
      </w:r>
    </w:p>
    <w:p w14:paraId="033B3D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ударная волна, проникающая радиация, изменение окраски растений. </w:t>
      </w:r>
    </w:p>
    <w:p w14:paraId="12B72D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Биологические средства бактериологического оружия …. </w:t>
      </w:r>
    </w:p>
    <w:p w14:paraId="186A26B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 грибы, саранча, бактерии; </w:t>
      </w:r>
    </w:p>
    <w:p w14:paraId="3B5CBCE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риккетсии, муха цеце, вирусы; </w:t>
      </w:r>
    </w:p>
    <w:p w14:paraId="6FC7FC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 бактерии, мхи, лишайники; </w:t>
      </w:r>
    </w:p>
    <w:p w14:paraId="662DB9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 грибки, вирусы, колорадский жук. </w:t>
      </w:r>
    </w:p>
    <w:p w14:paraId="032899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Признаки поражения ипритом … </w:t>
      </w:r>
    </w:p>
    <w:p w14:paraId="4795A7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слюнотечение, сужение зрачков, судороги; </w:t>
      </w:r>
    </w:p>
    <w:p w14:paraId="5351724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недомогание, тошнота, повышение температуры; </w:t>
      </w:r>
    </w:p>
    <w:p w14:paraId="769AE6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слюнотечение, повышение температуры, судороги; </w:t>
      </w:r>
    </w:p>
    <w:p w14:paraId="2F9C4A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общее отравление организма, высокая температура, недомогание. </w:t>
      </w:r>
    </w:p>
    <w:p w14:paraId="19EDB09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Современные обычные средства поражения составляют …. </w:t>
      </w:r>
    </w:p>
    <w:p w14:paraId="4E9CC4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управляемые авиационные бомбы, АКМ, осколочные боеприпасы; </w:t>
      </w:r>
    </w:p>
    <w:p w14:paraId="6F2C85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фугасные боеприпасы, пистолеты - автоматы, осколочные боеприпасы; </w:t>
      </w:r>
    </w:p>
    <w:p w14:paraId="1A01AF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высокоточное оружие, АКМ, бетонобойные боеприпасы; </w:t>
      </w:r>
    </w:p>
    <w:p w14:paraId="4DB804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высокоточное оружие, осколочные боеприпасы, бетонобойные боеприпасы. </w:t>
      </w:r>
    </w:p>
    <w:p w14:paraId="2785BB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Средства коллективной защиты представляют … </w:t>
      </w:r>
    </w:p>
    <w:p w14:paraId="5074D0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убежище, землянка, противорадиационные укрытия; </w:t>
      </w:r>
    </w:p>
    <w:p w14:paraId="2C740C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землянка, сарай, окоп; </w:t>
      </w:r>
    </w:p>
    <w:p w14:paraId="7B1CC2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яма, убежище, противорадиационные укрытия; </w:t>
      </w:r>
    </w:p>
    <w:p w14:paraId="196A55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противорадиационные укрытия, сарай, убежище. </w:t>
      </w:r>
    </w:p>
    <w:p w14:paraId="1F70CB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Медицинские средства защиты … </w:t>
      </w:r>
    </w:p>
    <w:p w14:paraId="4545A1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аптечка индивидуальная, сердечные средства; </w:t>
      </w:r>
    </w:p>
    <w:p w14:paraId="1B62C4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аптечка индивидуальная, противохимический пакет индивидуальный; </w:t>
      </w:r>
    </w:p>
    <w:p w14:paraId="371028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противохимический пакет индивидуальный, успокоительные средства; </w:t>
      </w:r>
    </w:p>
    <w:p w14:paraId="01E0B2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противохимический пакет индивидуальный, аптечка ФЭС. </w:t>
      </w:r>
    </w:p>
    <w:p w14:paraId="243999B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11. Дайте определение санитарной обработки. В чём она заключается? </w:t>
      </w:r>
    </w:p>
    <w:p w14:paraId="50CA5F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Ваши действия при объявлении сигнала «Радиационная опасность!», находясь на дачном  </w:t>
      </w:r>
    </w:p>
    <w:p w14:paraId="7EC5D6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участке. </w:t>
      </w:r>
    </w:p>
    <w:p w14:paraId="06D042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7EA5A23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Основная цель гражданской обороны … </w:t>
      </w:r>
    </w:p>
    <w:p w14:paraId="334D29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объединение усилий для предупреждения военных действий; </w:t>
      </w:r>
    </w:p>
    <w:p w14:paraId="324916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реорганизация работы ГО; </w:t>
      </w:r>
    </w:p>
    <w:p w14:paraId="38F130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первоочередное обеспечение населения в военных зонах всем необходимым; </w:t>
      </w:r>
    </w:p>
    <w:p w14:paraId="17EADF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подготовка к защите населения и ценностей в военное время. </w:t>
      </w:r>
    </w:p>
    <w:p w14:paraId="289E4A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Одна из задач РСЧС …. </w:t>
      </w:r>
    </w:p>
    <w:p w14:paraId="5B90F6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борьба с пожарами, возникающими при ведении военных действий; </w:t>
      </w:r>
    </w:p>
    <w:p w14:paraId="63447EF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подготовка населения к действиям при ЧС; </w:t>
      </w:r>
    </w:p>
    <w:p w14:paraId="55C6E78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эвакуация населения, материальных и культурных ценностей в безопасные    </w:t>
      </w:r>
    </w:p>
    <w:p w14:paraId="4AABEE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районы; </w:t>
      </w:r>
    </w:p>
    <w:p w14:paraId="40E28A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защита населения от последствий разрушений. </w:t>
      </w:r>
    </w:p>
    <w:p w14:paraId="4DF920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Орган управления по делам гражданской обороны и чрезвычайным ситуациям на  </w:t>
      </w:r>
    </w:p>
    <w:p w14:paraId="6960F6B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федеральном уровне … </w:t>
      </w:r>
    </w:p>
    <w:p w14:paraId="47E59C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МИД; </w:t>
      </w:r>
    </w:p>
    <w:p w14:paraId="4E9E9D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МО; </w:t>
      </w:r>
    </w:p>
    <w:p w14:paraId="361931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МЧС; </w:t>
      </w:r>
    </w:p>
    <w:p w14:paraId="7F88BA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МЗ. </w:t>
      </w:r>
    </w:p>
    <w:p w14:paraId="3B6F11A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4. Орган управления по делам гражданской обороны и чрезвычайным ситуациям в    </w:t>
      </w:r>
    </w:p>
    <w:p w14:paraId="2F064A4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Бутурлино … </w:t>
      </w:r>
    </w:p>
    <w:p w14:paraId="1F5D63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отдел по делам ГОЧС; </w:t>
      </w:r>
    </w:p>
    <w:p w14:paraId="5CAFFB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комитет по делам ГОЧС; </w:t>
      </w:r>
    </w:p>
    <w:p w14:paraId="6656A8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отдел по делам ГОЧС органов местного самоуправления; </w:t>
      </w:r>
    </w:p>
    <w:p w14:paraId="258897F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4. региональный центр МЧС России. </w:t>
      </w:r>
    </w:p>
    <w:p w14:paraId="0439EE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Поражающие факторы ядерного взрыва …. </w:t>
      </w:r>
    </w:p>
    <w:p w14:paraId="3D8A86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ударная волна, световое излучение, изменение окраски растительности; </w:t>
      </w:r>
    </w:p>
    <w:p w14:paraId="066955F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2. изменение окраски растений, проникающая радиация, падёж животных; </w:t>
      </w:r>
    </w:p>
    <w:p w14:paraId="1213346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3. падёж животных, высокая температура, радиоактивное заражение; </w:t>
      </w:r>
    </w:p>
    <w:p w14:paraId="05CE27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ударная волна, проникающая радиация, световое излучение. </w:t>
      </w:r>
    </w:p>
    <w:p w14:paraId="50C2392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Способы применения биологического оружия …. </w:t>
      </w:r>
    </w:p>
    <w:p w14:paraId="46164E8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аэрозольный, трансмиссивный, диверсионный; </w:t>
      </w:r>
    </w:p>
    <w:p w14:paraId="60D04D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аэрозольный, биологический, механический; </w:t>
      </w:r>
    </w:p>
    <w:p w14:paraId="3238AA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трансмиссивный, диверсионный, биологический; </w:t>
      </w:r>
    </w:p>
    <w:p w14:paraId="42F927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механический, трансмиссивный, аэрозольный. </w:t>
      </w:r>
    </w:p>
    <w:p w14:paraId="6B74472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Признаки поражения зарином … </w:t>
      </w:r>
    </w:p>
    <w:p w14:paraId="66DB8B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слюнотечение, сужение зрачков, судороги; </w:t>
      </w:r>
    </w:p>
    <w:p w14:paraId="0F7235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недомогание, тошнота, повышение температуры; </w:t>
      </w:r>
    </w:p>
    <w:p w14:paraId="2B76CB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слюнотечение, повышение температуры, судороги; </w:t>
      </w:r>
    </w:p>
    <w:p w14:paraId="0760C1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 одышка, сердцебиение, галлюцинации. </w:t>
      </w:r>
    </w:p>
    <w:p w14:paraId="25E479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Современные обычные средства поражения составляют …. </w:t>
      </w:r>
    </w:p>
    <w:p w14:paraId="4911EA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управляемые авиационные бомбы, АКМ, осколочные боеприпасы; </w:t>
      </w:r>
    </w:p>
    <w:p w14:paraId="4F4C4D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фугасные боеприпасы, высокоточное оружие, осколочные боеприпасы; </w:t>
      </w:r>
    </w:p>
    <w:p w14:paraId="3D333B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высокоточное оружие, АКМ, бетонобойные боеприпасы; </w:t>
      </w:r>
    </w:p>
    <w:p w14:paraId="7181DE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 АКМ, осколочные боеприпасы, бетонобойные боеприпасы. </w:t>
      </w:r>
    </w:p>
    <w:p w14:paraId="1E5415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64D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Средства коллективной защиты представляют … </w:t>
      </w:r>
    </w:p>
    <w:p w14:paraId="2A61EE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 убежище, дом, окоп; </w:t>
      </w:r>
    </w:p>
    <w:p w14:paraId="0A18D3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землянка, сарай, окоп; </w:t>
      </w:r>
    </w:p>
    <w:p w14:paraId="7568F7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 подвал, убежище, противорадиационные укрытия; </w:t>
      </w:r>
    </w:p>
    <w:p w14:paraId="56E6FBE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 противорадиационные укрытия, сарай, убежище. </w:t>
      </w:r>
    </w:p>
    <w:p w14:paraId="765AF1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Средства защиты органов дыхания … </w:t>
      </w:r>
    </w:p>
    <w:p w14:paraId="1A0230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 противогаз, респиратор, спецодежда; </w:t>
      </w:r>
    </w:p>
    <w:p w14:paraId="6103FF9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защитные очки, ватно-марлевая повязка, специальные перчатки; </w:t>
      </w:r>
    </w:p>
    <w:p w14:paraId="717058B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 ватно-марлевая повязка, спецодежда, респиратор; </w:t>
      </w:r>
    </w:p>
    <w:p w14:paraId="7E07FB5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 противогаз, респиратор, ватно-марлевая повязка. </w:t>
      </w:r>
    </w:p>
    <w:p w14:paraId="1341D5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Как и когда надо проводить частичную и полную санитарную обработку? </w:t>
      </w:r>
    </w:p>
    <w:p w14:paraId="5F9B1A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Ваши действия при объявлении сигнала «Химическая тревога!», находясь на улице. </w:t>
      </w:r>
    </w:p>
    <w:p w14:paraId="5C65B7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4CB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Эталон ответов: вариант 1 – 1, 3, 3, 2, 1, 4, 3, 4, 1, 2. </w:t>
      </w:r>
    </w:p>
    <w:p w14:paraId="7B4D60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вариант 2 – 4, 2, 3, 3, 4, 1, 1, 2, 3, 4. </w:t>
      </w:r>
    </w:p>
    <w:p w14:paraId="626DCE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Критерии оценки: </w:t>
      </w:r>
    </w:p>
    <w:p w14:paraId="2995BA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                           Критерии оценки </w:t>
      </w:r>
    </w:p>
    <w:p w14:paraId="700DF3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«5» - отлично                     Правильно дано 10 и более ответов </w:t>
      </w:r>
    </w:p>
    <w:p w14:paraId="624A5E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«4» - хорошо                      Правильно дано от 9 до 7 ответов </w:t>
      </w:r>
    </w:p>
    <w:p w14:paraId="5A10DF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«3» - удовлетворительно           Правильно дано 6 ответов </w:t>
      </w:r>
    </w:p>
    <w:p w14:paraId="545C2E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«2» - неудовлетворительно         Правильно дано менее  6 ответов </w:t>
      </w:r>
    </w:p>
    <w:p w14:paraId="6F6884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0D4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Время на выполнение  20 мин. </w:t>
      </w:r>
    </w:p>
    <w:p w14:paraId="1009EF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B478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5.3.  Задания  текущего  /  рубежного              контроля  по  разделу  «Основы  обороны  </w:t>
      </w:r>
    </w:p>
    <w:p w14:paraId="45342E4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 и воинская обязанность» </w:t>
      </w:r>
    </w:p>
    <w:p w14:paraId="7DDF6B7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Проверяемые результаты обучения: У3, З5,З6,З7,З8,З9,З10,З11. </w:t>
      </w:r>
    </w:p>
    <w:p w14:paraId="7F2BD8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EDF2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5.3.1.Текст задания текущего контроля по теме «История создания ВС России». </w:t>
      </w:r>
    </w:p>
    <w:p w14:paraId="3134E0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Проверяемые результаты обучения: З7 </w:t>
      </w:r>
    </w:p>
    <w:p w14:paraId="5486DB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Лексический диктант </w:t>
      </w:r>
    </w:p>
    <w:p w14:paraId="549160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Задание: Дайте понятия на предложенные определения. </w:t>
      </w:r>
    </w:p>
    <w:p w14:paraId="6841FE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Степень подготовленности государства к защите от агрессии … </w:t>
      </w:r>
    </w:p>
    <w:p w14:paraId="46BD4C5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2.  Вооружённая организация государства … </w:t>
      </w:r>
    </w:p>
    <w:p w14:paraId="6727525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3.  Состояние защищённости жизненно важных интересов личности, общества и государства от  </w:t>
      </w:r>
    </w:p>
    <w:p w14:paraId="6A8FBE0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внутренних и внешних угроз … </w:t>
      </w:r>
    </w:p>
    <w:p w14:paraId="277A299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4.  Система мер по подготовке к вооружённой защите и вооружённая защита государства … </w:t>
      </w:r>
    </w:p>
    <w:p w14:paraId="149AB3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 Вид войск, предназначенный  преимущественно для ведения боевых действий на суше … </w:t>
      </w:r>
    </w:p>
    <w:p w14:paraId="0DE9707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 Войска по отражению нападения воздушного противника, прикрытию войск и объектов тыла  </w:t>
      </w:r>
    </w:p>
    <w:p w14:paraId="4F8D5F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ударов с воздуха … </w:t>
      </w:r>
    </w:p>
    <w:p w14:paraId="7D890D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 Вид ВС, предназначенный для нанесения ударов по группировкам противника, … </w:t>
      </w:r>
    </w:p>
    <w:p w14:paraId="0DCB4A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 Войска,  выполняющие  задачи  по  предупреждению  о  ракетном  нападении,  осуществляют  </w:t>
      </w:r>
    </w:p>
    <w:p w14:paraId="4AEDFC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запуск ракет – носителей … </w:t>
      </w:r>
    </w:p>
    <w:p w14:paraId="26EC8D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 Род войск, предназначенных для боевых действий в тылу противника, … </w:t>
      </w:r>
    </w:p>
    <w:p w14:paraId="5BFCE8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Войска, предназначенные для инженерного обеспечения боевых действий, … </w:t>
      </w:r>
    </w:p>
    <w:p w14:paraId="107AD1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62A6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1862A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Критерии оценки </w:t>
      </w:r>
    </w:p>
    <w:p w14:paraId="031E419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Правильно дано 9 и более ответов </w:t>
      </w:r>
    </w:p>
    <w:p w14:paraId="3AC66B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Правильно дано  8 - 7 ответов </w:t>
      </w:r>
    </w:p>
    <w:p w14:paraId="6908E3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Правильно дано 6 - 5 ответов </w:t>
      </w:r>
    </w:p>
    <w:p w14:paraId="15000E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Правильно дано менее  5 ответов </w:t>
      </w:r>
    </w:p>
    <w:p w14:paraId="3E36B7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10 мин. </w:t>
      </w:r>
    </w:p>
    <w:p w14:paraId="5426C6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5.3.2. Текст задания текущего контроля по теме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Организационная структура ВС РФ. Виды ВС, рода ВС их предназначение»</w:t>
      </w:r>
    </w:p>
    <w:p w14:paraId="6E9FE5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З7 </w:t>
      </w:r>
    </w:p>
    <w:p w14:paraId="07349B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Таблица «Организация ВС РФ» </w:t>
      </w:r>
    </w:p>
    <w:p w14:paraId="0832A7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   Составить   таблицу   с   указанием   видов   ВС,   родов   войск,   их   предназначения   и  </w:t>
      </w:r>
    </w:p>
    <w:p w14:paraId="1A4EE243" w14:textId="77777777" w:rsidR="007B3ED5" w:rsidRDefault="007B3ED5" w:rsidP="007B3ED5">
      <w:pPr>
        <w:spacing w:after="0" w:line="240" w:lineRule="auto"/>
      </w:pPr>
      <w:r>
        <w:t xml:space="preserve">вооружения. </w:t>
      </w: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67"/>
      </w:tblGrid>
      <w:tr w:rsidR="007B3ED5" w14:paraId="135506D8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E500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27D6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ВС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19BA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Рода войск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DE5F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A846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  <w:p w14:paraId="137F3D08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72507727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4304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D349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6165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63A3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5F79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7F6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A86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B20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127A17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Оценка                            Критерии оценки </w:t>
      </w:r>
    </w:p>
    <w:p w14:paraId="70E87F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«5» - отлично                     Дана полная информация о структуре ВС </w:t>
      </w:r>
    </w:p>
    <w:p w14:paraId="226C9A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«4» - хорошо                      Дана  полная  информация  о  структуре  ВС  с  некоторыми  </w:t>
      </w:r>
    </w:p>
    <w:p w14:paraId="3B6CA20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недочётами </w:t>
      </w:r>
    </w:p>
    <w:p w14:paraId="5191F33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«3» - удовлетворительно           Дана неполная информация, имеются недочёты </w:t>
      </w:r>
    </w:p>
    <w:p w14:paraId="672C4F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«2» - неудовлетворительно         Дано менее половины информации. </w:t>
      </w:r>
    </w:p>
    <w:p w14:paraId="29F9CA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Время на выполнение  60  мин. </w:t>
      </w:r>
    </w:p>
    <w:p w14:paraId="6ECA7BD7" w14:textId="77777777" w:rsidR="007B3ED5" w:rsidRDefault="007B3ED5" w:rsidP="007B3ED5">
      <w:pPr>
        <w:pStyle w:val="3"/>
        <w:ind w:firstLine="15"/>
      </w:pPr>
      <w:r>
        <w:rPr>
          <w:sz w:val="24"/>
        </w:rPr>
        <w:t xml:space="preserve">    5.3.3. Текст задания текущего контроля по</w:t>
      </w:r>
      <w:r>
        <w:t xml:space="preserve"> </w:t>
      </w:r>
      <w:r>
        <w:rPr>
          <w:sz w:val="24"/>
        </w:rPr>
        <w:t xml:space="preserve">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Военная присяга. </w:t>
      </w:r>
      <w:r>
        <w:rPr>
          <w:sz w:val="24"/>
        </w:rPr>
        <w:t xml:space="preserve">Основные понятия о воинской обязанности. Воинский учёт» </w:t>
      </w:r>
    </w:p>
    <w:p w14:paraId="68FDDCB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У3,З5,З6,З8. </w:t>
      </w:r>
    </w:p>
    <w:p w14:paraId="6E0A45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Устный опрос </w:t>
      </w:r>
    </w:p>
    <w:p w14:paraId="1B22EA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A1F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ответьте на вопросы с приведением примеров. </w:t>
      </w:r>
    </w:p>
    <w:p w14:paraId="5916B0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6C5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Какие   нормативные   правовые   акты   регламентируют   воинскую   обязанность  и   военную  </w:t>
      </w:r>
    </w:p>
    <w:p w14:paraId="25911F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службу граждан РФ? </w:t>
      </w:r>
    </w:p>
    <w:p w14:paraId="4B6E78C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  В чём заключается воинская обязанность граждан РФ? </w:t>
      </w:r>
    </w:p>
    <w:p w14:paraId="681C33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В каких войсках, формированиях и органах исполняют граждане РФ военную службу? </w:t>
      </w:r>
    </w:p>
    <w:p w14:paraId="1CE7DB2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Почему  военная  служба  приоритетна  по  сравнению  с  другими  видами  государственной  службы? </w:t>
      </w:r>
    </w:p>
    <w:p w14:paraId="05CE142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  Перечислите обязанности граждан по воинскому учёту. </w:t>
      </w:r>
    </w:p>
    <w:p w14:paraId="4DE8A2A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По  каким  уважительным  причинам  гражданин  может  не  явиться  по  повестке  военного  </w:t>
      </w:r>
    </w:p>
    <w:p w14:paraId="70B452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комиссариата? </w:t>
      </w:r>
    </w:p>
    <w:p w14:paraId="50CB32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Что понимают под медицинским освидетельствованием? </w:t>
      </w:r>
    </w:p>
    <w:p w14:paraId="1E5E6C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Для чего предназначен запас ВС РФ? </w:t>
      </w:r>
    </w:p>
    <w:p w14:paraId="2784265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По результатам нормативов по физической подготовке сделайте вывод о своей готовности к  </w:t>
      </w:r>
    </w:p>
    <w:p w14:paraId="13C0BF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службе в рядах РА. </w:t>
      </w:r>
    </w:p>
    <w:p w14:paraId="6473628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10. Во время учёбы в ГОУ СПО  «ТМТ» молодой человек женился, в  </w:t>
      </w:r>
    </w:p>
    <w:p w14:paraId="39971FC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семье появился ребёнок. Может ли он быть призван на военную службу, если ребёнку  </w:t>
      </w:r>
    </w:p>
    <w:p w14:paraId="75AA9C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исполнилось  2 года на момент окончания техникума. </w:t>
      </w:r>
    </w:p>
    <w:p w14:paraId="2D4DAB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BD2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5C308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Критерии оценки </w:t>
      </w:r>
    </w:p>
    <w:p w14:paraId="16220E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Дан полный ответ, приведены примеры </w:t>
      </w:r>
    </w:p>
    <w:p w14:paraId="339F65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Дан   полный   ответ,   приведены   примеры,   но   имеются  </w:t>
      </w:r>
    </w:p>
    <w:p w14:paraId="0505F0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неточности </w:t>
      </w:r>
    </w:p>
    <w:p w14:paraId="4FDC31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Дан ответ, но примеры не приведены или не соответствуют ответу </w:t>
      </w:r>
    </w:p>
    <w:p w14:paraId="4D68152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Ответ неправильный, примеры отсутствуют </w:t>
      </w:r>
    </w:p>
    <w:p w14:paraId="2D0026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71D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Время на выполнение  15  мин. </w:t>
      </w:r>
    </w:p>
    <w:p w14:paraId="4C4DBE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142F4" w14:textId="77777777" w:rsidR="007B3ED5" w:rsidRDefault="007B3ED5" w:rsidP="007B3ED5">
      <w:pPr>
        <w:pStyle w:val="3"/>
        <w:ind w:firstLine="15"/>
      </w:pPr>
      <w:r>
        <w:t xml:space="preserve">    </w:t>
      </w:r>
      <w:r>
        <w:rPr>
          <w:sz w:val="24"/>
        </w:rPr>
        <w:t>5.3.4. Текст задания текущего контроля по теме «Военнослужащий – защитник своего Отечества.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</w:t>
      </w:r>
      <w:r>
        <w:rPr>
          <w:sz w:val="24"/>
        </w:rPr>
        <w:t xml:space="preserve">» </w:t>
      </w:r>
    </w:p>
    <w:p w14:paraId="42F26D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У3,З5,З8,З9. </w:t>
      </w:r>
    </w:p>
    <w:p w14:paraId="6972A3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Тематический диктант </w:t>
      </w:r>
    </w:p>
    <w:p w14:paraId="6E07C88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613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Задание:   прочитайте утверждение, если вы с ним согласны, поставьте знак «+», если не  </w:t>
      </w:r>
    </w:p>
    <w:p w14:paraId="6D50AC0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согласны  -  знак «-». На вопросы 7,8 дайте развёрнутые ответы. </w:t>
      </w:r>
    </w:p>
    <w:p w14:paraId="4AE55FD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B85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Получение начальных знаний в области обороны является обязательной подготовкой к  </w:t>
      </w:r>
    </w:p>
    <w:p w14:paraId="556D39A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военной службе. </w:t>
      </w:r>
    </w:p>
    <w:p w14:paraId="5A4A69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Для прохождения военной службы не обязательно проходить медицинское освидетель- </w:t>
      </w:r>
    </w:p>
    <w:p w14:paraId="73B4C0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ствование и медицинское обследование. </w:t>
      </w:r>
    </w:p>
    <w:p w14:paraId="7846D8F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3. В ГБПОУ БСХТ проводится подготовка по основам военной  </w:t>
      </w:r>
    </w:p>
    <w:p w14:paraId="50FE14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службы. </w:t>
      </w:r>
    </w:p>
    <w:p w14:paraId="3E5B048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Профессиональный психологический отбор направлен на качественное комплектование  </w:t>
      </w:r>
    </w:p>
    <w:p w14:paraId="44CAB5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войск, конкретных воинских должностей. </w:t>
      </w:r>
    </w:p>
    <w:p w14:paraId="2FAA30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Занятия военно-прикладными видами спорта является обязательной подготовкой граждан  </w:t>
      </w:r>
    </w:p>
    <w:p w14:paraId="2F149F5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военной службе. </w:t>
      </w:r>
    </w:p>
    <w:p w14:paraId="453156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Военные кафедры гражданских вузов готовят офицеров запаса различного профиля из  </w:t>
      </w:r>
    </w:p>
    <w:p w14:paraId="10C1BF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числа студентов. </w:t>
      </w:r>
    </w:p>
    <w:p w14:paraId="73E4FB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4B2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Назовите наиболее массовые военно-прикладные виды спорта, культивируемые в ВС РФ. </w:t>
      </w:r>
    </w:p>
    <w:p w14:paraId="0D8F34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Оцените свою подготовленность к военной службе. </w:t>
      </w:r>
    </w:p>
    <w:p w14:paraId="49D298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E43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02BBE53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45A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    Критерии оценки </w:t>
      </w:r>
    </w:p>
    <w:p w14:paraId="282E0C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«5» - отлично                      Дано 7 правильных ответа, дана самооценка подготовленности студента к военной службе. </w:t>
      </w:r>
    </w:p>
    <w:p w14:paraId="09AA26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       Дано 6-5 правильных ответа, дана самооценка подготовленности студента к военной службе. </w:t>
      </w:r>
    </w:p>
    <w:p w14:paraId="5F840BE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       Дано 4 правильных ответа, дана самооценка подготовлен- ности студента к военной службе. </w:t>
      </w:r>
    </w:p>
    <w:p w14:paraId="67C8BA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        Дано менее 4 правильных ответа, дана самооценка подго- </w:t>
      </w:r>
    </w:p>
    <w:p w14:paraId="1AA9070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товленности студента к военной службе. </w:t>
      </w:r>
    </w:p>
    <w:p w14:paraId="617EF7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720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10  мин. </w:t>
      </w:r>
    </w:p>
    <w:p w14:paraId="499502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0D9A0" w14:textId="77777777" w:rsidR="007B3ED5" w:rsidRDefault="007B3ED5" w:rsidP="007B3ED5">
      <w:pPr>
        <w:pStyle w:val="3"/>
        <w:ind w:firstLine="15"/>
      </w:pPr>
      <w:r>
        <w:rPr>
          <w:sz w:val="24"/>
        </w:rPr>
        <w:t xml:space="preserve">    5.3.5. Текст задания текущего контроля по 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присяга.</w:t>
      </w:r>
      <w:r>
        <w:rPr>
          <w:sz w:val="24"/>
        </w:rPr>
        <w:t xml:space="preserve"> </w:t>
      </w:r>
    </w:p>
    <w:p w14:paraId="0E29BD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У3,З6,З10. </w:t>
      </w:r>
    </w:p>
    <w:p w14:paraId="724BFA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Таблица «Военная служба» </w:t>
      </w:r>
    </w:p>
    <w:p w14:paraId="67D820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составить сравнительную таблицу по ведущим критериям, ответьте на вопрос «Какой  </w:t>
      </w:r>
    </w:p>
    <w:p w14:paraId="6956810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вид военной службы вы выберите?» </w:t>
      </w:r>
    </w:p>
    <w:p w14:paraId="36A217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02D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№     Критерии сравнения                                  Военная служба </w:t>
      </w:r>
    </w:p>
    <w:p w14:paraId="1BC924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 призыву              по контракту           альтернативная </w:t>
      </w:r>
    </w:p>
    <w:p w14:paraId="0E9C64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20B77A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        Критерии оценки </w:t>
      </w:r>
    </w:p>
    <w:p w14:paraId="39D40B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«5» - отлично                          сравнено 8 и более критериев </w:t>
      </w:r>
    </w:p>
    <w:p w14:paraId="16C7B9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           сравнено  7 критериев </w:t>
      </w:r>
    </w:p>
    <w:p w14:paraId="071BC0B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           сравнено  5 критериев </w:t>
      </w:r>
    </w:p>
    <w:p w14:paraId="4EBD2A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        сравнено  менее 5 критериев </w:t>
      </w:r>
    </w:p>
    <w:p w14:paraId="4A092B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40  мин. </w:t>
      </w:r>
    </w:p>
    <w:p w14:paraId="5CD72EE2" w14:textId="77777777" w:rsidR="007B3ED5" w:rsidRDefault="007B3ED5" w:rsidP="007B3ED5">
      <w:pPr>
        <w:pStyle w:val="3"/>
        <w:ind w:firstLine="15"/>
      </w:pPr>
      <w:r>
        <w:t xml:space="preserve">    </w:t>
      </w:r>
      <w:r>
        <w:rPr>
          <w:sz w:val="24"/>
        </w:rPr>
        <w:t xml:space="preserve">5.3.6. Текст задания текущего контроля по 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</w:t>
      </w:r>
      <w:r>
        <w:rPr>
          <w:sz w:val="24"/>
        </w:rPr>
        <w:t xml:space="preserve">» </w:t>
      </w:r>
    </w:p>
    <w:p w14:paraId="462E7C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У3,З8,З10. </w:t>
      </w:r>
    </w:p>
    <w:p w14:paraId="00646F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Тематический диктант </w:t>
      </w:r>
    </w:p>
    <w:p w14:paraId="281237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прочитайте утверждение, если вы с ним согласны, поставьте знак «+», если не согласны  -            знак «-».  </w:t>
      </w:r>
    </w:p>
    <w:p w14:paraId="5DD8D0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Статус  военнослужащих  есть  совокупность  прав,  свобод,  обязанностей  и  ответственности  </w:t>
      </w:r>
    </w:p>
    <w:p w14:paraId="61B99C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военнослужащих, установленных законодательством и гарантированных государством. </w:t>
      </w:r>
    </w:p>
    <w:p w14:paraId="28BCCE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На военнослужащих распространяется специальное военное законодательство. </w:t>
      </w:r>
    </w:p>
    <w:p w14:paraId="6E441D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В отличие от гражданских лиц военнослужащие имеют дополнительные права и обязаннос- </w:t>
      </w:r>
    </w:p>
    <w:p w14:paraId="462A69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ти, а также ограничения. </w:t>
      </w:r>
    </w:p>
    <w:p w14:paraId="6418210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Солдат имеет право на отпуск продолжительностью 20 суток. </w:t>
      </w:r>
    </w:p>
    <w:p w14:paraId="0CB7A4A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Военнослужащие по призыву имеют 2 выходных дня, а по контракту – 1. </w:t>
      </w:r>
    </w:p>
    <w:p w14:paraId="7C3504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Военнослужащим по призыву отпуск по семейным обстоятельствам не полагается. </w:t>
      </w:r>
    </w:p>
    <w:p w14:paraId="18FB385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Дисциплинарная   ответственность   за   нарушение   воинской   дисциплины   устанавливается  </w:t>
      </w:r>
    </w:p>
    <w:p w14:paraId="78AD02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Уголовным кодексом РФ. </w:t>
      </w:r>
    </w:p>
    <w:p w14:paraId="205137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Должностные обязанности солдат и сержантов изложены в Уставе внутренней службы. </w:t>
      </w:r>
    </w:p>
    <w:p w14:paraId="66D8AE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Ликвидация последствий стихийных бедствий относится к специальным обязанностям. </w:t>
      </w:r>
    </w:p>
    <w:p w14:paraId="219F5B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Каждый военнослужащий принимает военную присягу. </w:t>
      </w:r>
    </w:p>
    <w:p w14:paraId="797D85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11.Вы готовы к прохождению военной службы? </w:t>
      </w:r>
    </w:p>
    <w:p w14:paraId="5F7AC0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EB0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Критерии оценки: </w:t>
      </w:r>
    </w:p>
    <w:p w14:paraId="170017B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Оценка                            Критерии оценки </w:t>
      </w:r>
    </w:p>
    <w:p w14:paraId="799A38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«5» - отлично                     Правильно дано 9 и более ответов </w:t>
      </w:r>
    </w:p>
    <w:p w14:paraId="2C6DA4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«4» - хорошо                      </w:t>
      </w:r>
      <w:r w:rsidR="00CD2D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Правильно дано 8 - 7 ответов </w:t>
      </w:r>
    </w:p>
    <w:p w14:paraId="05574D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    </w:t>
      </w:r>
      <w:r w:rsidR="00CD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Правильно дано 6 - 5 ответов </w:t>
      </w:r>
    </w:p>
    <w:p w14:paraId="015512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  Правильно дано менее  5 ответов </w:t>
      </w:r>
    </w:p>
    <w:p w14:paraId="37A91D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BB19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10  мин. </w:t>
      </w:r>
    </w:p>
    <w:p w14:paraId="20382F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F2F7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5.3.7. Текст задания текущего контроля по теме «Основные качества личности военнослу- </w:t>
      </w:r>
    </w:p>
    <w:p w14:paraId="5E1D514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жащего » </w:t>
      </w:r>
    </w:p>
    <w:p w14:paraId="25C327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У3,З11. </w:t>
      </w:r>
    </w:p>
    <w:p w14:paraId="4ABEAC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Устный опрос </w:t>
      </w:r>
    </w:p>
    <w:p w14:paraId="0FDBC9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BAF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 ответьте на вопросы и приведите примеры. </w:t>
      </w:r>
    </w:p>
    <w:p w14:paraId="0A1A49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103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Что  вы   понимаете   под   чувством   патриотизма?    Приведите   примеры    патриотизма   у  </w:t>
      </w:r>
    </w:p>
    <w:p w14:paraId="2F365E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российских воинов. </w:t>
      </w:r>
    </w:p>
    <w:p w14:paraId="53DFD3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Что такое воинский долг? </w:t>
      </w:r>
    </w:p>
    <w:p w14:paraId="4CB9782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Что вы понимаете под дисциплиной и какие виды дисциплины вы знаете? </w:t>
      </w:r>
    </w:p>
    <w:p w14:paraId="02443C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Что такое воинская дисциплина? </w:t>
      </w:r>
    </w:p>
    <w:p w14:paraId="0ECB1E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Перечислите главные требования к солдату. </w:t>
      </w:r>
    </w:p>
    <w:p w14:paraId="2150D4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Генерал-фельдмаршал М.И.Кутузов говорил: «…сколь ни велики сии предметы (суборди- </w:t>
      </w:r>
    </w:p>
    <w:p w14:paraId="350284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нация и дисциплина) сами по себе, но останутся бессильными тогда, когда не оживятся они  </w:t>
      </w:r>
    </w:p>
    <w:p w14:paraId="3C9DB7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тем  (…….), который преоборяет все обстоятельства…». Что имел в виду Кутузов?  </w:t>
      </w:r>
    </w:p>
    <w:p w14:paraId="09A724B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Действительно ли это так – покажите на примерах. </w:t>
      </w:r>
    </w:p>
    <w:p w14:paraId="6C3884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Оцените свои качества личности. Готовы ли вы к военной службе? </w:t>
      </w:r>
    </w:p>
    <w:p w14:paraId="4F34A5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13A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771310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Критерии оценки </w:t>
      </w:r>
    </w:p>
    <w:p w14:paraId="3169BA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Дан полный ответ, приведены примеры </w:t>
      </w:r>
    </w:p>
    <w:p w14:paraId="403033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Дан   полный   ответ,   приведены   примеры,   но   имеются  </w:t>
      </w:r>
    </w:p>
    <w:p w14:paraId="1443C7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неточности </w:t>
      </w:r>
    </w:p>
    <w:p w14:paraId="075628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Дан ответ, но примеры не приведены или не соответствуют </w:t>
      </w:r>
    </w:p>
    <w:p w14:paraId="0F6D9B5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ответу </w:t>
      </w:r>
    </w:p>
    <w:p w14:paraId="7AED20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Ответ неправильный, примеры отсутствуют </w:t>
      </w:r>
    </w:p>
    <w:p w14:paraId="760EAF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3B45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выполнение  10  мин. </w:t>
      </w:r>
    </w:p>
    <w:p w14:paraId="6DDA17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F845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5.3.8. Текст задания текущего контроля по разделу «Военнослужащий – специалист, в  </w:t>
      </w:r>
    </w:p>
    <w:p w14:paraId="4E14BD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совершенстве владеющий оружием и военной техникой».</w:t>
      </w:r>
    </w:p>
    <w:p w14:paraId="0CA62F9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D45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У3,З9,З11. </w:t>
      </w:r>
    </w:p>
    <w:p w14:paraId="06EE39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Устный опрос </w:t>
      </w:r>
    </w:p>
    <w:p w14:paraId="7C1EEE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F22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ответьте на вопросы. </w:t>
      </w:r>
    </w:p>
    <w:p w14:paraId="449A7C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A02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Какие мероприятия включает в себя боевая подготовка? </w:t>
      </w:r>
    </w:p>
    <w:p w14:paraId="30614E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Какие вопросы изучает и отрабатывает военнослужащий на тактической подготовке? </w:t>
      </w:r>
    </w:p>
    <w:p w14:paraId="1FFCB0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Чему обучают воина на огневой подготовке? </w:t>
      </w:r>
    </w:p>
    <w:p w14:paraId="3C0B0B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С какими целями организуют и проводят физическую подготовку? </w:t>
      </w:r>
    </w:p>
    <w:p w14:paraId="0EB36C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Что изучают воины на занятиях по технической подготовке? </w:t>
      </w:r>
    </w:p>
    <w:p w14:paraId="1463C87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6. Какая военно – учётная специальность родственна вашей профессии? </w:t>
      </w:r>
    </w:p>
    <w:p w14:paraId="530DDB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Какие профессиональные качества вы можете применить на военной службе? </w:t>
      </w:r>
    </w:p>
    <w:p w14:paraId="559CB5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Оцените свои профессиональные и физические возможности для прохождения военной  </w:t>
      </w:r>
    </w:p>
    <w:p w14:paraId="77DD0C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службы. </w:t>
      </w:r>
    </w:p>
    <w:p w14:paraId="7642CF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226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452141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Критерии оценки </w:t>
      </w:r>
    </w:p>
    <w:p w14:paraId="27D05D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Дан полный ответ, приведены примеры </w:t>
      </w:r>
    </w:p>
    <w:p w14:paraId="7F968B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Дан   полный   ответ,   приведены   примеры,   но   имеются  </w:t>
      </w:r>
    </w:p>
    <w:p w14:paraId="4D6869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неточности </w:t>
      </w:r>
    </w:p>
    <w:p w14:paraId="39B61B9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Дан ответ, но примеры не приведены или не соответствуют </w:t>
      </w:r>
    </w:p>
    <w:p w14:paraId="1A4D818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ответу </w:t>
      </w:r>
    </w:p>
    <w:p w14:paraId="2A6E82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Ответ неправильный, примеры отсутствуют </w:t>
      </w:r>
    </w:p>
    <w:p w14:paraId="6CA3FC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23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выполнение  10  мин. </w:t>
      </w:r>
    </w:p>
    <w:p w14:paraId="3B66D8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F7BF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5.3.9.Текст задания текущего контроля по теме «Требования к психическим и морально- </w:t>
      </w:r>
    </w:p>
    <w:p w14:paraId="486377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этическим качествам призывника». </w:t>
      </w:r>
    </w:p>
    <w:p w14:paraId="2AEFB30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У3,З8,З9,З10,З11. </w:t>
      </w:r>
    </w:p>
    <w:p w14:paraId="48B2C3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Исследовательская работа </w:t>
      </w:r>
    </w:p>
    <w:p w14:paraId="0D15BB9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(внеаудиторная самостоятельная работа) </w:t>
      </w:r>
    </w:p>
    <w:p w14:paraId="15C990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3F9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пользуясь таблицей «Основные профессионально важные качества военнослужащих  </w:t>
      </w:r>
    </w:p>
    <w:p w14:paraId="29507A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некоторых видов ВС и родов войск», определите свою возможную воинскую службу; </w:t>
      </w:r>
    </w:p>
    <w:p w14:paraId="0F6B613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выразите своё отношение к воинской службе в рядах РА. </w:t>
      </w:r>
    </w:p>
    <w:p w14:paraId="257D718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8BC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2AE19B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Критерии оценки </w:t>
      </w:r>
    </w:p>
    <w:p w14:paraId="2C25F15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«5» - отлично                  Работа выполнена в соответствии с требованиями, обоб- </w:t>
      </w:r>
    </w:p>
    <w:p w14:paraId="46A942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щена авторская позиция по данной теме. </w:t>
      </w:r>
    </w:p>
    <w:p w14:paraId="6667CC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   Работа выполнена в соответствии с требованиями с неко- </w:t>
      </w:r>
    </w:p>
    <w:p w14:paraId="37206BE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торыми недочётами,  авторская позиция по данной теме  </w:t>
      </w:r>
    </w:p>
    <w:p w14:paraId="71D8A6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представлена неполно. </w:t>
      </w:r>
    </w:p>
    <w:p w14:paraId="1F6C19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   Работа выполнена в соответствии с требованиями с неко- </w:t>
      </w:r>
    </w:p>
    <w:p w14:paraId="110A597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торыми недочётами без обобщения авторской позиции по  </w:t>
      </w:r>
    </w:p>
    <w:p w14:paraId="551654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данной теме. </w:t>
      </w:r>
    </w:p>
    <w:p w14:paraId="54A3C7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Работа не соответствует требованиям, авторская позиция  </w:t>
      </w:r>
    </w:p>
    <w:p w14:paraId="2A3C67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 данной теме отсутствует</w:t>
      </w:r>
    </w:p>
    <w:p w14:paraId="6A6873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9B1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60 мин. </w:t>
      </w:r>
    </w:p>
    <w:p w14:paraId="0E9006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E32F" w14:textId="77777777" w:rsidR="007B3ED5" w:rsidRDefault="007B3ED5" w:rsidP="007B3ED5">
      <w:pPr>
        <w:pStyle w:val="3"/>
        <w:ind w:firstLine="15"/>
      </w:pPr>
      <w:r>
        <w:rPr>
          <w:sz w:val="24"/>
        </w:rPr>
        <w:t xml:space="preserve">    5.3.10.Текст задания текущего контроля по 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</w:t>
      </w:r>
      <w:r>
        <w:rPr>
          <w:sz w:val="24"/>
        </w:rPr>
        <w:t xml:space="preserve">». </w:t>
      </w:r>
    </w:p>
    <w:p w14:paraId="1B3F5C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У3,З8,З10,З11. </w:t>
      </w:r>
    </w:p>
    <w:p w14:paraId="68CCF0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Тестовое задание </w:t>
      </w:r>
    </w:p>
    <w:p w14:paraId="1938C8BA" w14:textId="77777777" w:rsidR="007B3ED5" w:rsidRDefault="007B3ED5" w:rsidP="007B3ED5">
      <w:pPr>
        <w:spacing w:after="0" w:line="240" w:lineRule="auto"/>
      </w:pPr>
      <w:r>
        <w:t xml:space="preserve">    Задание: соотнесите вопросы с правильными ответами. </w:t>
      </w: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40"/>
        <w:gridCol w:w="5151"/>
      </w:tblGrid>
      <w:tr w:rsidR="007B3ED5" w14:paraId="60E9237B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58CB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     вопрос                    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39B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  <w:p w14:paraId="44C1FBE4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DAE728C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14B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Сущность воинской дисциплины             </w:t>
            </w:r>
          </w:p>
          <w:p w14:paraId="703F04C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2A3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 повиновение, точное и своевременное выполнение приказов и распоряжений</w:t>
            </w:r>
          </w:p>
        </w:tc>
      </w:tr>
      <w:tr w:rsidR="007B3ED5" w14:paraId="1064C0EA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344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Основа дисциплины                          </w:t>
            </w:r>
          </w:p>
          <w:p w14:paraId="507B9CA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6F9E" w14:textId="77777777" w:rsidR="007B3ED5" w:rsidRDefault="007B3ED5" w:rsidP="007B3ED5">
            <w:pPr>
              <w:pStyle w:val="12"/>
            </w:pPr>
            <w:r>
              <w:rPr>
                <w:rFonts w:eastAsia="Calibri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  воспитания   военнослужащих   и   укрепления   воинской дисциплины</w:t>
            </w:r>
          </w:p>
        </w:tc>
      </w:tr>
      <w:tr w:rsidR="007B3ED5" w14:paraId="6D29151E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938C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Собранность,  дисциплинированность,              хорошее владение оружием, смекалка,       </w:t>
            </w:r>
          </w:p>
          <w:p w14:paraId="15AE20B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решительность           </w:t>
            </w:r>
          </w:p>
          <w:p w14:paraId="542A4241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AAC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 обязательные работы, ограничение свободы,  </w:t>
            </w:r>
          </w:p>
          <w:p w14:paraId="5670751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арест, выговор, назначение вне очереди в наряд  на работу, снижении в должности и др. </w:t>
            </w:r>
          </w:p>
          <w:p w14:paraId="334933F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976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23A7370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23C5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    Воинская    дисциплина     –   одно    из  </w:t>
            </w:r>
          </w:p>
          <w:p w14:paraId="3E9530C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важнейших условий         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37E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обязательные работы, ограничение свободы,  </w:t>
            </w:r>
          </w:p>
          <w:p w14:paraId="6AD7860B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арест, ограничение по военной службе, выговор,  назначение вне очереди в наряд на работу, снижении в должности и др. </w:t>
            </w:r>
          </w:p>
          <w:p w14:paraId="693E3314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0642FDD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5C1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   Правило      последовательности         в  </w:t>
            </w:r>
          </w:p>
          <w:p w14:paraId="1CB9A8D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наложении взысканий  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087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Д. …при старших молчать, мудрых слушать,  старейшим повиноваться, с равными и младши ми в любви пребывать. </w:t>
            </w:r>
          </w:p>
          <w:p w14:paraId="45A0AEF1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7D1D7C1B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02BB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Дисциплинарные         взыскания      для  </w:t>
            </w:r>
          </w:p>
          <w:p w14:paraId="62AEAAC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военнослужащих по призыву </w:t>
            </w:r>
          </w:p>
          <w:p w14:paraId="61DA953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5C85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боеготовности и боеспособности войск. </w:t>
            </w:r>
          </w:p>
          <w:p w14:paraId="1E960A7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C2AE450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0D12" w14:textId="77777777" w:rsidR="007B3ED5" w:rsidRDefault="007B3ED5" w:rsidP="007B3E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Дисциплинарные         взыскания      для   военнослужащих по контракту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4FB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Ж.  гарантия  успеха  в  сложных  жизнеопасных  ситуациях. </w:t>
            </w:r>
          </w:p>
          <w:p w14:paraId="7BA01A23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97E4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13F1886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ACC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   За преступления против порядка под-    </w:t>
            </w:r>
          </w:p>
          <w:p w14:paraId="37420E5C" w14:textId="77777777" w:rsidR="007B3ED5" w:rsidRDefault="007B3ED5" w:rsidP="007B3E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чинённости и уставных правил взаи- </w:t>
            </w:r>
          </w:p>
          <w:p w14:paraId="7C2D9E8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моотношений между военнослужащи- </w:t>
            </w:r>
          </w:p>
          <w:p w14:paraId="7D26DF2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ми предусмотрена … </w:t>
            </w:r>
          </w:p>
          <w:p w14:paraId="574CCE9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397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З. от менее строгих мер к более строгим. </w:t>
            </w:r>
          </w:p>
          <w:p w14:paraId="290F766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E1EBDBD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C03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   За незаконное расходование военного              имущества предусмотрена … </w:t>
            </w:r>
          </w:p>
          <w:p w14:paraId="248701A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5CD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дисциплинарная ответственность </w:t>
            </w:r>
          </w:p>
          <w:p w14:paraId="0E35B99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08803F9C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BF3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За противоправное виновное действие        </w:t>
            </w:r>
          </w:p>
          <w:p w14:paraId="0CF2A79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или бездействие предусмотрена ….. </w:t>
            </w:r>
          </w:p>
          <w:p w14:paraId="5413D4D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5AE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материальная ответственность</w:t>
            </w:r>
          </w:p>
        </w:tc>
      </w:tr>
      <w:tr w:rsidR="007B3ED5" w14:paraId="29A992BF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FD4B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F3E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административная ответственность</w:t>
            </w:r>
          </w:p>
        </w:tc>
      </w:tr>
      <w:tr w:rsidR="007B3ED5" w14:paraId="151197A0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6FF8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5AF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уголовная ответственность </w:t>
            </w:r>
          </w:p>
          <w:p w14:paraId="47DA1983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291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9DEB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311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Эталон ответов: д, а, ж, е, з, в, г, м, к, л.  </w:t>
      </w:r>
    </w:p>
    <w:p w14:paraId="75D83D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C89D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Критерии оценки: </w:t>
      </w:r>
    </w:p>
    <w:p w14:paraId="58D191F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Оценка                                         Критерии оценки </w:t>
      </w:r>
    </w:p>
    <w:p w14:paraId="7AD990C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             Правильно дано 8 и более ответов </w:t>
      </w:r>
    </w:p>
    <w:p w14:paraId="079469F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             Правильно дано от 7 до 6 ответов </w:t>
      </w:r>
    </w:p>
    <w:p w14:paraId="63B278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    Правильно дано 5 ответов </w:t>
      </w:r>
    </w:p>
    <w:p w14:paraId="50C5E1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  Правильно дано менее  5 ответов </w:t>
      </w:r>
    </w:p>
    <w:p w14:paraId="525B6B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Время на выполнение 10 мин. </w:t>
      </w:r>
    </w:p>
    <w:p w14:paraId="1834779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5.3.11.Текст задания текущего контроля по теме «Патриотизм и верность воинскому долгу  </w:t>
      </w:r>
    </w:p>
    <w:p w14:paraId="2FDD54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основные качества защитника Отечества» </w:t>
      </w:r>
    </w:p>
    <w:p w14:paraId="5906ECE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У3,З8,З9,З11. </w:t>
      </w:r>
    </w:p>
    <w:p w14:paraId="79BB5B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Эссе </w:t>
      </w:r>
    </w:p>
    <w:p w14:paraId="23B6A6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(внеаудиторная самостоятельная работа) </w:t>
      </w:r>
    </w:p>
    <w:p w14:paraId="311878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из прочитанных вами книг и увиденных кинофильмов, из реальной жизни приведите  </w:t>
      </w:r>
    </w:p>
    <w:p w14:paraId="12C73A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примеры, иллюстрирующие мужество, воинское братство в современной Российской  </w:t>
      </w:r>
    </w:p>
    <w:p w14:paraId="000902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Армии. </w:t>
      </w:r>
    </w:p>
    <w:p w14:paraId="74A502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Покажите свою позицию по поставленной теме. </w:t>
      </w:r>
    </w:p>
    <w:p w14:paraId="7953B71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438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0629169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Критерии оценки </w:t>
      </w:r>
    </w:p>
    <w:p w14:paraId="7154A3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«5» - отлично               Работа выполнена в соответствии с требованиями, обобщена  </w:t>
      </w:r>
    </w:p>
    <w:p w14:paraId="56FF2D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авторская позиция по данной теме. </w:t>
      </w:r>
    </w:p>
    <w:p w14:paraId="16786EE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Работа выполнена в соответствии с требованиями с некоторыми  </w:t>
      </w:r>
    </w:p>
    <w:p w14:paraId="2544898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недочётами,  авторская позиция по данной теме представлена  неполно. </w:t>
      </w:r>
    </w:p>
    <w:p w14:paraId="515C33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Работа выполнена в соответствии с требованиями с некоторыми  </w:t>
      </w:r>
    </w:p>
    <w:p w14:paraId="592C642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недочётами без обобщения авторской позиции по данной теме. </w:t>
      </w:r>
    </w:p>
    <w:p w14:paraId="170A604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«2» -          неудовлетворительно       Работа не соответствует требованиям, авторская позиция по  данной теме отсутствует. </w:t>
      </w:r>
    </w:p>
    <w:p w14:paraId="041BEA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EC8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60 мин. </w:t>
      </w:r>
    </w:p>
    <w:p w14:paraId="7256E91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A181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5.3.12.Текст  задания  текущего  контроля  по  разделу  «Боевые традиции ВС России». </w:t>
      </w:r>
    </w:p>
    <w:p w14:paraId="4EBBDF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У7,З4,З8 </w:t>
      </w:r>
    </w:p>
    <w:p w14:paraId="1888C8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Тестовое задание </w:t>
      </w:r>
    </w:p>
    <w:p w14:paraId="528689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Дайте правильное понятие каждому определению. На вопросы 8 – 10 дайте  </w:t>
      </w:r>
    </w:p>
    <w:p w14:paraId="0E57F31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развёрнутый ответ. </w:t>
      </w:r>
    </w:p>
    <w:p w14:paraId="5F157F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56C5D8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Боевые традиции ВС РФ … </w:t>
      </w:r>
    </w:p>
    <w:p w14:paraId="7F21D5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 любовь к Родине; </w:t>
      </w:r>
    </w:p>
    <w:p w14:paraId="501B76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развитое сознание и чувство воинского долга; </w:t>
      </w:r>
    </w:p>
    <w:p w14:paraId="488C7F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чествование героев; </w:t>
      </w:r>
    </w:p>
    <w:p w14:paraId="50F4F2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принятие воинской присяги. </w:t>
      </w:r>
    </w:p>
    <w:p w14:paraId="601ADF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Морально – психологическое и боевое качество воина … </w:t>
      </w:r>
    </w:p>
    <w:p w14:paraId="01F75A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 героизм; </w:t>
      </w:r>
    </w:p>
    <w:p w14:paraId="09638C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мужество; </w:t>
      </w:r>
    </w:p>
    <w:p w14:paraId="4B0806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воинская честь; </w:t>
      </w:r>
    </w:p>
    <w:p w14:paraId="0DF16D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коммуникабельность. </w:t>
      </w:r>
    </w:p>
    <w:p w14:paraId="020AF0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Внутреннее,  нравственное  качество,  достоинство  воина,  характеризующие  его  поведение,  </w:t>
      </w:r>
    </w:p>
    <w:p w14:paraId="78AA01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отношение к коллективу, к выполнению воинского долга, … </w:t>
      </w:r>
    </w:p>
    <w:p w14:paraId="2D0815C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 воинская доблесть; </w:t>
      </w:r>
    </w:p>
    <w:p w14:paraId="2A37EC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мужество; </w:t>
      </w:r>
    </w:p>
    <w:p w14:paraId="3E7D89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воинская честь; </w:t>
      </w:r>
    </w:p>
    <w:p w14:paraId="711473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коммуникабельность. </w:t>
      </w:r>
    </w:p>
    <w:p w14:paraId="389BC8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862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Морально    –  правовая   норма   взаимоотношений      военнослужащих,     влияющая    на  его  </w:t>
      </w:r>
    </w:p>
    <w:p w14:paraId="18BBB5F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сплочённость и боеспособность …  </w:t>
      </w:r>
    </w:p>
    <w:p w14:paraId="744169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 воинский коллектив; </w:t>
      </w:r>
    </w:p>
    <w:p w14:paraId="0C7DFA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 воинское товарищество; </w:t>
      </w:r>
    </w:p>
    <w:p w14:paraId="57F5CB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 воинская честь; </w:t>
      </w:r>
    </w:p>
    <w:p w14:paraId="0B8169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 коммуникабельность. </w:t>
      </w:r>
    </w:p>
    <w:p w14:paraId="7ECA63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5.Основные качества защитника Отечества … </w:t>
      </w:r>
    </w:p>
    <w:p w14:paraId="35663E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героизм и мужество; </w:t>
      </w:r>
    </w:p>
    <w:p w14:paraId="2E7D47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мужество и патриотизм; </w:t>
      </w:r>
    </w:p>
    <w:p w14:paraId="171CCA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доблесть и воинская честь; </w:t>
      </w:r>
    </w:p>
    <w:p w14:paraId="46A44E5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патриотизм и верность воинскому долгу. </w:t>
      </w:r>
    </w:p>
    <w:p w14:paraId="285F02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6.Основное содержание воинской чести … </w:t>
      </w:r>
    </w:p>
    <w:p w14:paraId="5FE9215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нравственная ответственность воинов за защиту Отечества; </w:t>
      </w:r>
    </w:p>
    <w:p w14:paraId="0DB1C6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бдительность; </w:t>
      </w:r>
    </w:p>
    <w:p w14:paraId="780F5A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воинское мастерство; </w:t>
      </w:r>
    </w:p>
    <w:p w14:paraId="000D8F0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высокая дисциплинированность. </w:t>
      </w:r>
    </w:p>
    <w:p w14:paraId="23358BB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7.Основа воинской доблести … </w:t>
      </w:r>
    </w:p>
    <w:p w14:paraId="583DA2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1. нравственная ответственность воинов за защиту Отечества; </w:t>
      </w:r>
    </w:p>
    <w:p w14:paraId="4F8F16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бдительность; </w:t>
      </w:r>
    </w:p>
    <w:p w14:paraId="3F54D5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воинское мастерство; </w:t>
      </w:r>
    </w:p>
    <w:p w14:paraId="3491C0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высокая дисциплинированность. </w:t>
      </w:r>
    </w:p>
    <w:p w14:paraId="568036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Перечислите черты, характерные для воинского коллектива. </w:t>
      </w:r>
    </w:p>
    <w:p w14:paraId="0FC96F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Войсковое товарищество играет важную роль не только в боевой обстановке, но и в </w:t>
      </w:r>
    </w:p>
    <w:p w14:paraId="3DCA76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повседневной армейской жизни. Почему? </w:t>
      </w:r>
    </w:p>
    <w:p w14:paraId="1B2D2E0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10.Назовите главные боевые традиции Вооружённых Сил РФ. </w:t>
      </w:r>
    </w:p>
    <w:p w14:paraId="2F4A95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353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40F4C2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Совершение выдающихся по значению действий, отвечающих интересам общества,… </w:t>
      </w:r>
    </w:p>
    <w:p w14:paraId="08C8A0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героизм; </w:t>
      </w:r>
    </w:p>
    <w:p w14:paraId="13CD4A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мужество; </w:t>
      </w:r>
    </w:p>
    <w:p w14:paraId="45B70B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воинская честь; </w:t>
      </w:r>
    </w:p>
    <w:p w14:paraId="1A448E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коммуникабельность. </w:t>
      </w:r>
    </w:p>
    <w:p w14:paraId="532AEEB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Самоотверженное, мужественное исполнение военнослужащим своего воинского долга и  </w:t>
      </w:r>
    </w:p>
    <w:p w14:paraId="311592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служебных обязанностей в мирное и военное время … </w:t>
      </w:r>
    </w:p>
    <w:p w14:paraId="23A955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героизм; </w:t>
      </w:r>
    </w:p>
    <w:p w14:paraId="32405C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мужество; </w:t>
      </w:r>
    </w:p>
    <w:p w14:paraId="6A274D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воинская честь; </w:t>
      </w:r>
    </w:p>
    <w:p w14:paraId="00CDF6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воинская доблесть. </w:t>
      </w:r>
    </w:p>
    <w:p w14:paraId="7870403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3.Группа военнослужащих, объединённых совместным воинским трудом и общими интере- </w:t>
      </w:r>
    </w:p>
    <w:p w14:paraId="055D86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сами в военном деле … </w:t>
      </w:r>
    </w:p>
    <w:p w14:paraId="6FF086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 воинский коллектив; </w:t>
      </w:r>
    </w:p>
    <w:p w14:paraId="796B3BA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 воинское товарищество; </w:t>
      </w:r>
    </w:p>
    <w:p w14:paraId="21DCD8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 воинская честь; </w:t>
      </w:r>
    </w:p>
    <w:p w14:paraId="305E14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 коммуникабельность. </w:t>
      </w:r>
    </w:p>
    <w:p w14:paraId="24354C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Боевые традиции ВС РФ … </w:t>
      </w:r>
    </w:p>
    <w:p w14:paraId="2BC034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любовь к Родине; </w:t>
      </w:r>
    </w:p>
    <w:p w14:paraId="07B957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развитое сознание и чувство воинского долга; </w:t>
      </w:r>
    </w:p>
    <w:p w14:paraId="6C4E95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чествование героев;</w:t>
      </w:r>
    </w:p>
    <w:p w14:paraId="1DB9C89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4. принятие воинской присяги. </w:t>
      </w:r>
    </w:p>
    <w:p w14:paraId="7B50A5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5.Основные качества защитника Отечества … </w:t>
      </w:r>
    </w:p>
    <w:p w14:paraId="5FDB31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верность воинскому долгу и мужество; </w:t>
      </w:r>
    </w:p>
    <w:p w14:paraId="76F6F4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мужество и патриотизм; </w:t>
      </w:r>
    </w:p>
    <w:p w14:paraId="7AFCA4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доблесть и воинская честь; </w:t>
      </w:r>
    </w:p>
    <w:p w14:paraId="495215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патриотизм и верность воинскому долгу. </w:t>
      </w:r>
    </w:p>
    <w:p w14:paraId="6D1024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6.Основное содержание воинской чести … </w:t>
      </w:r>
    </w:p>
    <w:p w14:paraId="1F616B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 нравственная норма взаимоотношений между военнослужащими; </w:t>
      </w:r>
    </w:p>
    <w:p w14:paraId="775869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бдительность; </w:t>
      </w:r>
    </w:p>
    <w:p w14:paraId="15C690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воинское мастерство; </w:t>
      </w:r>
    </w:p>
    <w:p w14:paraId="7D96D3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 нравственная ответственность воинов за защиту Отечества. </w:t>
      </w:r>
    </w:p>
    <w:p w14:paraId="1E46B4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7.Основа воинской доблести … </w:t>
      </w:r>
    </w:p>
    <w:p w14:paraId="1987C2F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 нравственная ответственность воинов за защиту Отечества; </w:t>
      </w:r>
    </w:p>
    <w:p w14:paraId="084F01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воинское мастерство; </w:t>
      </w:r>
    </w:p>
    <w:p w14:paraId="5A0401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бдительность; </w:t>
      </w:r>
    </w:p>
    <w:p w14:paraId="66C57B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высокая дисциплинированность. </w:t>
      </w:r>
    </w:p>
    <w:p w14:paraId="412749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Перечислите черты, отличающие военнослужащего, для которого войсковое товари- </w:t>
      </w:r>
    </w:p>
    <w:p w14:paraId="1B3345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щество является нормой поведения в воинском коллективе. </w:t>
      </w:r>
    </w:p>
    <w:p w14:paraId="18F9FF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9.Перечислите черты, характерные для воинского коллектива с высоким уровнем </w:t>
      </w:r>
    </w:p>
    <w:p w14:paraId="49C3C4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отношений. </w:t>
      </w:r>
    </w:p>
    <w:p w14:paraId="765BFD6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10. Назовите главные боевые традиции Вооружённых Сил РФ. </w:t>
      </w:r>
    </w:p>
    <w:p w14:paraId="421638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B3AC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Эталон ответов:   вариант 1:  1,2,3,2,1,1,3.                    вариант 2:  1,4,1,1,2,4,2. </w:t>
      </w:r>
    </w:p>
    <w:p w14:paraId="1D5A73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B10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6D968A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F28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                                Критерии оценки </w:t>
      </w:r>
    </w:p>
    <w:p w14:paraId="4EC273A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«5» - отлично                          Правильно дано 8 и более ответов </w:t>
      </w:r>
    </w:p>
    <w:p w14:paraId="14DB40A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«4» - хорошо                           Правильно дано от 7 до 6 ответов </w:t>
      </w:r>
    </w:p>
    <w:p w14:paraId="3A4B49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«3» - удовлетворительно                Правильно дано 5 ответов </w:t>
      </w:r>
    </w:p>
    <w:p w14:paraId="754E20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«2» - неудовлетворительно              Правильно дано  менее  5 ответов </w:t>
      </w:r>
    </w:p>
    <w:p w14:paraId="5130EA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A48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10  мин. </w:t>
      </w:r>
    </w:p>
    <w:p w14:paraId="0BA389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5D9C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5.3.13.Текст задания текущего контроля по теме «Ритуалы Вооруженных Сил Российской Федерации». </w:t>
      </w:r>
    </w:p>
    <w:p w14:paraId="5BDFE9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У3,З8,З9,З11. </w:t>
      </w:r>
    </w:p>
    <w:p w14:paraId="381B2C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Эссе </w:t>
      </w:r>
    </w:p>
    <w:p w14:paraId="0578E9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(внеаудиторная самостоятельная работа) </w:t>
      </w:r>
    </w:p>
    <w:p w14:paraId="0A9BC7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из прочитанных вами книг и увиденных кинофильмов, из реальной жизни приведите  </w:t>
      </w:r>
    </w:p>
    <w:p w14:paraId="154FDB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примеры, иллюстрирующие: </w:t>
      </w:r>
    </w:p>
    <w:p w14:paraId="33A2CD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значение Боевого знамени как символа чести, доблести и славы. </w:t>
      </w:r>
    </w:p>
    <w:p w14:paraId="07ADCCB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Покажите свою позицию по поставленной теме. </w:t>
      </w:r>
    </w:p>
    <w:p w14:paraId="3193777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A50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00E1EE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                                Критерии оценки </w:t>
      </w:r>
    </w:p>
    <w:p w14:paraId="768490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«5» - отлично                          Работа выполнена в соответствии с требованиями, обобщена авторская позиция по данной теме. </w:t>
      </w:r>
    </w:p>
    <w:p w14:paraId="56A3DB3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 Работа выполнена в соответствии с требованиями с некоторыми недочётами,  авторская позиция по данной теме  представлена неполно. </w:t>
      </w:r>
    </w:p>
    <w:p w14:paraId="671D0BB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 Работа выполнена в соответствии с требованиями с неко- торыми недочётами без обобщения авторской позиции по  данной теме. </w:t>
      </w:r>
    </w:p>
    <w:p w14:paraId="605763A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 Работа не соответствует требованиям, авторская позиция  </w:t>
      </w:r>
    </w:p>
    <w:p w14:paraId="139758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 данной теме отсутствует. </w:t>
      </w:r>
    </w:p>
    <w:p w14:paraId="301B09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A88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60 мин. </w:t>
      </w:r>
    </w:p>
    <w:p w14:paraId="642C9D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3330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5.3.14.Текст задания текущего контроля по теме «Ритуалы  ВС РФ». </w:t>
      </w:r>
    </w:p>
    <w:p w14:paraId="10196B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У3,З11. </w:t>
      </w:r>
    </w:p>
    <w:p w14:paraId="3A49BC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Кейс - задание </w:t>
      </w:r>
    </w:p>
    <w:p w14:paraId="39E4191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 внимательно прочитайте кейс-задание, выберите и определите последовательность  </w:t>
      </w:r>
    </w:p>
    <w:p w14:paraId="7EA45A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ритуала. </w:t>
      </w:r>
    </w:p>
    <w:p w14:paraId="02275E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2B3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 1. Ритуал приведения к военной присяге. </w:t>
      </w:r>
    </w:p>
    <w:p w14:paraId="3A6A53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Каждый военнослужащий читает вслух перед строем подразделения текст военной присяги. </w:t>
      </w:r>
    </w:p>
    <w:p w14:paraId="1C0B1F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Командир  воинской  части  напоминает  военнослужащим  значение  военной  присяги  и  об  ответственности, возлагаемая на них. </w:t>
      </w:r>
    </w:p>
    <w:p w14:paraId="71D17E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Построение в парадной форме одежды с оружием. </w:t>
      </w:r>
    </w:p>
    <w:p w14:paraId="0CDBD2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Построение в парадной форме одежды без оружия. </w:t>
      </w:r>
    </w:p>
    <w:p w14:paraId="682F95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Построение воинской части при боевом знамени и государственном флаге РФ, с оркестром. </w:t>
      </w:r>
    </w:p>
    <w:p w14:paraId="047863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Построение воинской части при боевом знамени, с оркестром. </w:t>
      </w:r>
    </w:p>
    <w:p w14:paraId="1981E0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После принятия присяги воинская часть проходит торжественным маршем. </w:t>
      </w:r>
    </w:p>
    <w:p w14:paraId="26852A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После прочтения военной присяги военнослужащий расписывается в специальном списке в  </w:t>
      </w:r>
    </w:p>
    <w:p w14:paraId="5DAFF74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графе против своей фамилии и становится на место в строю. </w:t>
      </w:r>
    </w:p>
    <w:p w14:paraId="42AD82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Приведение к военной присяге происходит после команды командира воинской части  </w:t>
      </w:r>
    </w:p>
    <w:p w14:paraId="1584CA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«Вольно!». </w:t>
      </w:r>
    </w:p>
    <w:p w14:paraId="224B8D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Военнослужащие, приводящиеся к военной присяге, находятся в первых шеренгах. </w:t>
      </w:r>
    </w:p>
    <w:p w14:paraId="47752B0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Военнослужащий читает текст военной присяги молча, стоя перед строем. </w:t>
      </w:r>
    </w:p>
    <w:p w14:paraId="75019B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Военнослужащие читают текст военной присяги хором, стоя перед строем. </w:t>
      </w:r>
    </w:p>
    <w:p w14:paraId="59A992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3F9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 2. Ритуал вручения военнослужащим вооружения и военной техники. </w:t>
      </w:r>
    </w:p>
    <w:p w14:paraId="513AA6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Командир части поздравляет личный состав с вручением военнослужащим вооружения и  </w:t>
      </w:r>
    </w:p>
    <w:p w14:paraId="5200B0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военной техники. </w:t>
      </w:r>
    </w:p>
    <w:p w14:paraId="7F7E8F1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2. Для приёма вооружения и военной техники военнослужащие выстраиваются поэкипажно (по  расчётам) и по команде командира подразделения проверяют их состояние и комплектность. </w:t>
      </w:r>
    </w:p>
    <w:p w14:paraId="354502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Ритуал вручения военнослужащим вооружения и военной техники заканчивается марш-броском подразделения. </w:t>
      </w:r>
    </w:p>
    <w:p w14:paraId="3387A1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Ритуал вручения военнослужащим вооружения и военной техники заканчивается прохож- </w:t>
      </w:r>
    </w:p>
    <w:p w14:paraId="75468B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дением воинской части торжественным маршем. </w:t>
      </w:r>
    </w:p>
    <w:p w14:paraId="2E67A2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После подписания паспортов на вооружение и военную технику  военнослужащие отвечают  </w:t>
      </w:r>
    </w:p>
    <w:p w14:paraId="58D915E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за закреплённое вооружение и военную технику. </w:t>
      </w:r>
    </w:p>
    <w:p w14:paraId="1B2907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Построение воинской части в пешем строю с оружием при боевом знамени и с оркестром. </w:t>
      </w:r>
    </w:p>
    <w:p w14:paraId="100B941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7.  Вооружение (кроме стрелкового оружия) и военную технику вручают на местах их хранения. </w:t>
      </w:r>
    </w:p>
    <w:p w14:paraId="273BDC2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8.  Вручение вооружения и военной техники осуществляется после объявления приказа коман- </w:t>
      </w:r>
    </w:p>
    <w:p w14:paraId="3E7A137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дира части о закреплении вооружения и военной техники. </w:t>
      </w:r>
    </w:p>
    <w:p w14:paraId="6C4AB99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9.  Командир части напоминает требования воинских уставов о мастерском владении вверены- </w:t>
      </w:r>
    </w:p>
    <w:p w14:paraId="09BFAB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 вооружением и военной техникой, о постоянном поддержании их в готовности к приме- </w:t>
      </w:r>
    </w:p>
    <w:p w14:paraId="19101F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нению для защиты Отечества. </w:t>
      </w:r>
    </w:p>
    <w:p w14:paraId="1A9B1EC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10.Командиры подразделений принимают доклады командиров экипажей (расчётов), водителей  </w:t>
      </w:r>
    </w:p>
    <w:p w14:paraId="4BF8EC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(механиков-водителей) или других лиц, за которыми закрепляют вооружение или военную  </w:t>
      </w:r>
    </w:p>
    <w:p w14:paraId="278458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технику,и вручают им формуляры (паспорта), в которых они расписываются. </w:t>
      </w:r>
    </w:p>
    <w:p w14:paraId="1B50C05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11.После вручения вооружения и военной техники командиры подразделений строят личный  </w:t>
      </w:r>
    </w:p>
    <w:p w14:paraId="03F099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 и докладывают командиру части о вручении вооружения и военной техники. </w:t>
      </w:r>
    </w:p>
    <w:p w14:paraId="4040D54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12.После торжественного марша экипаж военной техники проводит испытания. </w:t>
      </w:r>
    </w:p>
    <w:p w14:paraId="1241D6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3A6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3. Проводы в запас или отставку военнослужащих.  </w:t>
      </w:r>
    </w:p>
    <w:p w14:paraId="26E73B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Для проводов солдат (матросов) и сержантов (старшин), уволенных в запас, воинская часть  </w:t>
      </w:r>
    </w:p>
    <w:p w14:paraId="0FF289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выстраивается в пешем строю в повседневной форме одежды. </w:t>
      </w:r>
    </w:p>
    <w:p w14:paraId="668670C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Начальник штаба воинской части (командир подразделения) объявляет приказ об увольне- </w:t>
      </w:r>
    </w:p>
    <w:p w14:paraId="4EA1307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нии военнослужащих в запас и о поощрении наиболее отличившихся из них. </w:t>
      </w:r>
    </w:p>
    <w:p w14:paraId="18CC81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Проводы завершаются прохождением воинской части (подразделения) торжественным мар- </w:t>
      </w:r>
    </w:p>
    <w:p w14:paraId="788DD7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шем перед военнослужащими, уволенными в запас. </w:t>
      </w:r>
    </w:p>
    <w:p w14:paraId="7489F2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Проводы завершаются прохождением военнослужащими, уволенными в запас, торжествен- </w:t>
      </w:r>
    </w:p>
    <w:p w14:paraId="6B17BC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ным маршем перед воинской части (подразделения). </w:t>
      </w:r>
    </w:p>
    <w:p w14:paraId="08A3B9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Награждение лучших производит командир воинской части (подразделения). </w:t>
      </w:r>
    </w:p>
    <w:p w14:paraId="0C22575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Для проводов солдат (матросов) и сержантов (старшин), уволенных в запас, воинская часть  </w:t>
      </w:r>
    </w:p>
    <w:p w14:paraId="1C7E05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выстраивается в пешем строю в парадной форме одежды. </w:t>
      </w:r>
    </w:p>
    <w:p w14:paraId="29B8A3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После построения и встречи командира воинской части (подразделения) военнослужащие,  </w:t>
      </w:r>
    </w:p>
    <w:p w14:paraId="2B5742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уволенные в запас, по команде выходят из строя и выстраиваются перед строем, а затем по  </w:t>
      </w:r>
    </w:p>
    <w:p w14:paraId="4DA282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команде смыкаются к середине. </w:t>
      </w:r>
    </w:p>
    <w:p w14:paraId="6E7A4A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Военнослужащие, уволенные в запас, выстраиваются перед строем до встречи командира  </w:t>
      </w:r>
    </w:p>
    <w:p w14:paraId="648086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воинской части. </w:t>
      </w:r>
    </w:p>
    <w:p w14:paraId="31ACD8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После награждения предоставляется слово уволенным в запас. </w:t>
      </w:r>
    </w:p>
    <w:p w14:paraId="4F088C8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Военнослужащим, уволенным в запас, разрешается провести банкет в воинской части. </w:t>
      </w:r>
    </w:p>
    <w:p w14:paraId="1603BC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AFA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454B29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Критерии оценки </w:t>
      </w:r>
    </w:p>
    <w:p w14:paraId="6F7391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«5» - отлично                Правильно выполнено кейс-задание. </w:t>
      </w:r>
    </w:p>
    <w:p w14:paraId="3FA850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«4» - хорошо                 При выполнении кейс-задания допущено 1-2 ошибки. </w:t>
      </w:r>
    </w:p>
    <w:p w14:paraId="371875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«3» - удовлетворительно      При выполнении кейс-задания допущено 3-4 ошибки. </w:t>
      </w:r>
    </w:p>
    <w:p w14:paraId="407321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«2» - неудовлетворительно    При выполнении кейс-задания допущено более 4 ошибок. </w:t>
      </w:r>
    </w:p>
    <w:p w14:paraId="1BE2E7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41C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на выполнение  10   мин. </w:t>
      </w:r>
    </w:p>
    <w:p w14:paraId="4C2D44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FCE3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5.3.15. Текст задания рубежного контроля по разделу «Основы обороны государства и  </w:t>
      </w:r>
    </w:p>
    <w:p w14:paraId="16866D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воинская обязанность». </w:t>
      </w:r>
    </w:p>
    <w:p w14:paraId="3E1CA0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Проверяемые результаты обучения: У3,З5,З6,З7,З8,З9,З10. </w:t>
      </w:r>
    </w:p>
    <w:p w14:paraId="6B4FEE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Тематический диктант </w:t>
      </w:r>
    </w:p>
    <w:p w14:paraId="7474A4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Задание: прочитайте утверждение, если вы с ним согласны, поставьте знак «+», если не             </w:t>
      </w:r>
    </w:p>
    <w:p w14:paraId="39E9276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согласны  - знак «-». На вопросы 16 -20 дайте развёрнутый ответ. </w:t>
      </w:r>
    </w:p>
    <w:p w14:paraId="4098FF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AE2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Военная служба – особый вид деятельности человека. </w:t>
      </w:r>
    </w:p>
    <w:p w14:paraId="78F4C49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Защита Отечества является долгом и обязанностью гражданина Российской Федерации. </w:t>
      </w:r>
    </w:p>
    <w:p w14:paraId="612735C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3. Организованное вооружённое столкновение подразделений и частей воюющих сторон есть  </w:t>
      </w:r>
    </w:p>
    <w:p w14:paraId="38476B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война. </w:t>
      </w:r>
    </w:p>
    <w:p w14:paraId="26ECA9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Современный бой является общевойсковым. </w:t>
      </w:r>
    </w:p>
    <w:p w14:paraId="602566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Необходимая оборона не только право гражданина, в том числе и военнослужащего, но и его  </w:t>
      </w:r>
    </w:p>
    <w:p w14:paraId="15D802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моральный долг. </w:t>
      </w:r>
    </w:p>
    <w:p w14:paraId="1AED4E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В состав ВС РФ не входит Военно-Морской Флот. </w:t>
      </w:r>
    </w:p>
    <w:p w14:paraId="1CF693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Для боевых действий в тылу противника предназначены инженерные войска. </w:t>
      </w:r>
    </w:p>
    <w:p w14:paraId="3A95D4A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Внутренние войска предназначены для охраны государственных объектов и выполнения  </w:t>
      </w:r>
    </w:p>
    <w:p w14:paraId="210CA1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различных служебно – боевых задач, на них возлагаемых. </w:t>
      </w:r>
    </w:p>
    <w:p w14:paraId="7CA43A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На военную службу призываются мужчины в возрасте от 20 до 40 лет. </w:t>
      </w:r>
    </w:p>
    <w:p w14:paraId="435F5E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 Российской Армии предусмотрена альтернативная государственная служба. </w:t>
      </w:r>
    </w:p>
    <w:p w14:paraId="3CC752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Военная присяга есть торжественная клятва на верность своей Родине. </w:t>
      </w:r>
    </w:p>
    <w:p w14:paraId="45AC29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Главнокомандующим РА является Президент РФ. </w:t>
      </w:r>
    </w:p>
    <w:p w14:paraId="78B8B7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Должностные обязанности солдат и сержантов изложены в Законе «О статусе военно- </w:t>
      </w:r>
    </w:p>
    <w:p w14:paraId="6173DF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служащих». </w:t>
      </w:r>
    </w:p>
    <w:p w14:paraId="354C4F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За самовольное оставление части в выходной день предусмотрена уголовная  </w:t>
      </w:r>
    </w:p>
    <w:p w14:paraId="4B983F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ответственность. </w:t>
      </w:r>
    </w:p>
    <w:p w14:paraId="2AC964E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Во время боевых действий боевое знамя не должно попасть в руки противника. </w:t>
      </w:r>
    </w:p>
    <w:p w14:paraId="0B2FA8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079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Воинский долг. Как вы его понимаете? </w:t>
      </w:r>
    </w:p>
    <w:p w14:paraId="162EF5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Раскройте смысл высказывания русского полководца А.В.Суворова: «Тяжело в учении – </w:t>
      </w:r>
    </w:p>
    <w:p w14:paraId="228102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легко в бою». </w:t>
      </w:r>
    </w:p>
    <w:p w14:paraId="4A3FA2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Вы – военнослужащий, стали случайным свидетелем ограбления женщины. Ваши действия.  </w:t>
      </w:r>
    </w:p>
    <w:p w14:paraId="06552E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Будут ли применены к Вам дисциплинарные взыскания? </w:t>
      </w:r>
    </w:p>
    <w:p w14:paraId="0CDCF5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Вы демобилизовались из рядов РА. Ваши дальнейшие действия. </w:t>
      </w:r>
    </w:p>
    <w:p w14:paraId="13CF2A3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Вы перед демобилизацией пожелали продолжить военную службу по контракту. Ваши  </w:t>
      </w:r>
    </w:p>
    <w:p w14:paraId="0D9371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действия. </w:t>
      </w:r>
    </w:p>
    <w:p w14:paraId="6C6D567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B94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209E1C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     Критерии оценки </w:t>
      </w:r>
    </w:p>
    <w:p w14:paraId="6CB133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«5» - отлично                        Правильно дано 18 и более ответов </w:t>
      </w:r>
    </w:p>
    <w:p w14:paraId="650CF5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«4» - хорошо                         Правильно дано от 17 до 14 ответов </w:t>
      </w:r>
    </w:p>
    <w:p w14:paraId="3D42FE9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«3» - удовлетворительно              Правильно дано 13 до 10 ответов </w:t>
      </w:r>
    </w:p>
    <w:p w14:paraId="4E2D55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«2» - неудовлетворительно            Правильно дано менее  10 ответов </w:t>
      </w:r>
    </w:p>
    <w:p w14:paraId="3C2957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EB1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на выполнение  25  мин. </w:t>
      </w:r>
    </w:p>
    <w:p w14:paraId="498D7C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EFF8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Задания  промежуточной аттестации -  зачёт </w:t>
      </w:r>
    </w:p>
    <w:p w14:paraId="2CFD070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            У1,У2,У3,У4 </w:t>
      </w:r>
    </w:p>
    <w:p w14:paraId="02045B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З1,З2,З3,З4,З5,З6,З7,З8,З9,З10 </w:t>
      </w:r>
    </w:p>
    <w:p w14:paraId="7C4999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D04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2047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Для   получения   зачёта   по   дисциплине   учитывается   оценочно   – накопительная   система студента.  При  наличии  80  и  более  баллов  студент  освобождается  от  сдачи  зачёта.  При  наличии менее 80 баллов студент по желанию выбирает задание любого рубежного контроля   по дисциплине. </w:t>
      </w:r>
    </w:p>
    <w:p w14:paraId="49A1B6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7974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5.4.1. Текст задания рубежного контроля по разделу «Обеспечение личной безопаснос- </w:t>
      </w:r>
    </w:p>
    <w:p w14:paraId="78D31C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 и сохранение здоровья» </w:t>
      </w:r>
    </w:p>
    <w:p w14:paraId="55FD98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З1,З2. </w:t>
      </w:r>
    </w:p>
    <w:p w14:paraId="7CC16B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Письменная контрольная работа </w:t>
      </w:r>
    </w:p>
    <w:p w14:paraId="234E74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Внимательно прочитайте задания и ответьте на вопросы. </w:t>
      </w:r>
    </w:p>
    <w:p w14:paraId="13CD64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498CF32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Дайте определение понятию землетрясение, приведите факторы поражения. </w:t>
      </w:r>
    </w:p>
    <w:p w14:paraId="3F57EBB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Подручные средства, используемые при самообороне. Приведите пример. </w:t>
      </w:r>
    </w:p>
    <w:p w14:paraId="2AFAA43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Оказание первой помощи при термическом ожоге. </w:t>
      </w:r>
    </w:p>
    <w:p w14:paraId="6C79EE6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4. Ваши действия в ситуации: Вы на отдыхе около реки. Начался резкий подъём уровня воды в </w:t>
      </w:r>
    </w:p>
    <w:p w14:paraId="1CBBAF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реке и сильный дождь. </w:t>
      </w:r>
    </w:p>
    <w:p w14:paraId="6757D3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</w:t>
      </w:r>
    </w:p>
    <w:p w14:paraId="2F5265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Дайте определение понятию наводнение, приведите факторы поражения. </w:t>
      </w:r>
    </w:p>
    <w:p w14:paraId="071A22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Подручные средства, используемые при пожаре в квартире. Приведите пример. </w:t>
      </w:r>
    </w:p>
    <w:p w14:paraId="109B2B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Оказание первой помощи при поражении электротоком. </w:t>
      </w:r>
    </w:p>
    <w:p w14:paraId="2BDA98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Ваши действия в ситуации: Вы оказались в автобусе, захваченном террористами. </w:t>
      </w:r>
    </w:p>
    <w:p w14:paraId="7C06FB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3. </w:t>
      </w:r>
    </w:p>
    <w:p w14:paraId="32F842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Дайте определение понятию пожар, приведите факторы поражения. </w:t>
      </w:r>
    </w:p>
    <w:p w14:paraId="792B12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Специальные средства, используемые при самообороне. Приведите пример. </w:t>
      </w:r>
    </w:p>
    <w:p w14:paraId="0469D5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Оказание первой помощи при отравлении бытовым газом. </w:t>
      </w:r>
    </w:p>
    <w:p w14:paraId="6B401F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Ваши действия в ситуации: Ночью Вы почувствовали повторяющиеся толчки. </w:t>
      </w:r>
    </w:p>
    <w:p w14:paraId="1604E2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170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30 мин. </w:t>
      </w:r>
    </w:p>
    <w:p w14:paraId="391786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1533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5.4.2.Текст задания рубежного контроля по разделу «Государственная система обеспече- </w:t>
      </w:r>
    </w:p>
    <w:p w14:paraId="203170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ния безопасности населения» </w:t>
      </w:r>
    </w:p>
    <w:p w14:paraId="23BD13B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У1,У2,З3,З10,З11 </w:t>
      </w:r>
    </w:p>
    <w:p w14:paraId="27AB00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Тестовое задание </w:t>
      </w:r>
    </w:p>
    <w:p w14:paraId="6640A7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внимательно прочитайте задание и выберите правильный ответ. На вопросы 11, 12   </w:t>
      </w:r>
    </w:p>
    <w:p w14:paraId="5975B60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дайте развёрнутый ответ. </w:t>
      </w:r>
    </w:p>
    <w:p w14:paraId="13D559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7AE2E1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Основная цель создания РСЧС …. </w:t>
      </w:r>
    </w:p>
    <w:p w14:paraId="6CFEE3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1.объединение усилий для предупреждения и ликвидации ЧС; </w:t>
      </w:r>
    </w:p>
    <w:p w14:paraId="095E08B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2.реорганизация работы ГО; </w:t>
      </w:r>
    </w:p>
    <w:p w14:paraId="778241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3.первоочередное обеспечение населения в зонах ЧС всем необходимым; </w:t>
      </w:r>
    </w:p>
    <w:p w14:paraId="5B1036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4.оказание помощи при тушении пожаров. </w:t>
      </w:r>
    </w:p>
    <w:p w14:paraId="18147F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Одна из задач в области гражданской обороны … </w:t>
      </w:r>
    </w:p>
    <w:p w14:paraId="657EFB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1.объединение усилий для предупреждения и ликвидации ЧС; </w:t>
      </w:r>
    </w:p>
    <w:p w14:paraId="537DA1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2.реорганизация работы ГО; </w:t>
      </w:r>
    </w:p>
    <w:p w14:paraId="15B7398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3.принятие мер по световой маскировке и другим видам маскировки; </w:t>
      </w:r>
    </w:p>
    <w:p w14:paraId="3127E5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4.оказание помощи наводнении. </w:t>
      </w:r>
    </w:p>
    <w:p w14:paraId="628D4B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Важнейшая составная часть РСЧС ….  </w:t>
      </w:r>
    </w:p>
    <w:p w14:paraId="61A6740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DFB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1. финансовые средства; </w:t>
      </w:r>
    </w:p>
    <w:p w14:paraId="18651D0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2. вооружённые силы; </w:t>
      </w:r>
    </w:p>
    <w:p w14:paraId="7A16BD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силы и средства наблюдения и контроля; </w:t>
      </w:r>
    </w:p>
    <w:p w14:paraId="5573A7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4.оказание помощи при тушении пожаров. </w:t>
      </w:r>
    </w:p>
    <w:p w14:paraId="50E0CC5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4. Орган управления по делам гражданской обороны и чрезвычайным ситуациям в Таштагольском районе..  </w:t>
      </w:r>
    </w:p>
    <w:p w14:paraId="5B0C673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0B6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1.отдел по делам ГОЧС; </w:t>
      </w:r>
    </w:p>
    <w:p w14:paraId="18D829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2.комитет по делам ГОЧС; </w:t>
      </w:r>
    </w:p>
    <w:p w14:paraId="37CE31A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3.отдел по делам ГОЧС органов местного самоуправления; </w:t>
      </w:r>
    </w:p>
    <w:p w14:paraId="7C53E6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4.региональный центр МЧС России. </w:t>
      </w:r>
    </w:p>
    <w:p w14:paraId="39CB22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Поражающие факторы ядерного взрыва …. </w:t>
      </w:r>
    </w:p>
    <w:p w14:paraId="410930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ударная волна, световое излучение, электромагнитный импульс; </w:t>
      </w:r>
    </w:p>
    <w:p w14:paraId="1891BA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изменение окраски растений, проникающая радиация, падѐж животных; </w:t>
      </w:r>
    </w:p>
    <w:p w14:paraId="299E43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электромагнитный импульс, высокая температура, радиоактивное заражение; </w:t>
      </w:r>
    </w:p>
    <w:p w14:paraId="377D4D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ударная волна, проникающая радиация, изменение окраски растений. </w:t>
      </w:r>
    </w:p>
    <w:p w14:paraId="5D25A7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Биологические средства бактериологического оружия …. </w:t>
      </w:r>
    </w:p>
    <w:p w14:paraId="089688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 грибы, саранча, бактерии; </w:t>
      </w:r>
    </w:p>
    <w:p w14:paraId="11F206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риккетсии, муха цеце, вирусы; </w:t>
      </w:r>
    </w:p>
    <w:p w14:paraId="0CF6F1C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 бактерии, мхи, лишайники; </w:t>
      </w:r>
    </w:p>
    <w:p w14:paraId="78A5BA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 грибки, вирусы, колорадский жук. </w:t>
      </w:r>
    </w:p>
    <w:p w14:paraId="08F679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Признаки поражения ипритом … </w:t>
      </w:r>
    </w:p>
    <w:p w14:paraId="72994B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слюнотечение, сужение зрачков, судороги; </w:t>
      </w:r>
    </w:p>
    <w:p w14:paraId="7DE9D2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недомогание, тошнота, повышение температуры; </w:t>
      </w:r>
    </w:p>
    <w:p w14:paraId="0E465E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слюнотечение, повышение температуры, судороги; </w:t>
      </w:r>
    </w:p>
    <w:p w14:paraId="3CA507A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общее отравление организма, высокая температура, недомогание. </w:t>
      </w:r>
    </w:p>
    <w:p w14:paraId="22229A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Современные обычные средства поражения составляют …. </w:t>
      </w:r>
    </w:p>
    <w:p w14:paraId="2483B5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управляемые авиационные бомбы, АКМ, осколочные боеприпасы; </w:t>
      </w:r>
    </w:p>
    <w:p w14:paraId="6BC7A7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фугасные боеприпасы, пистолеты - автоматы, осколочные боеприпасы; </w:t>
      </w:r>
    </w:p>
    <w:p w14:paraId="656ADE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высокоточное оружие, АКМ, бетонобойные боеприпасы; </w:t>
      </w:r>
    </w:p>
    <w:p w14:paraId="4FF2AC4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высокоточное оружие, осколочные боеприпасы, бетонобойные боеприпасы. </w:t>
      </w:r>
    </w:p>
    <w:p w14:paraId="2BC8DE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Средства коллективной защиты представляют … </w:t>
      </w:r>
    </w:p>
    <w:p w14:paraId="540E22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убежище, землянка, противорадиационные укрытия; </w:t>
      </w:r>
    </w:p>
    <w:p w14:paraId="3D4BCF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землянка, сарай, окоп; </w:t>
      </w:r>
    </w:p>
    <w:p w14:paraId="2052C73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яма, убежище, противорадиационные укрытия; </w:t>
      </w:r>
    </w:p>
    <w:p w14:paraId="22B16A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противорадиационные укрытия, сарай, убежище. </w:t>
      </w:r>
    </w:p>
    <w:p w14:paraId="0B4577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Медицинские средства защиты … </w:t>
      </w:r>
    </w:p>
    <w:p w14:paraId="02F920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аптечка индивидуальная, сердечные средства; </w:t>
      </w:r>
    </w:p>
    <w:p w14:paraId="2A713D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аптечка индивидуальная, противохимический пакет индивидуальный; </w:t>
      </w:r>
    </w:p>
    <w:p w14:paraId="555BC3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противохимический пакет индивидуальный, успокоительные средства; </w:t>
      </w:r>
    </w:p>
    <w:p w14:paraId="3C6EA0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противохимический пакет индивидуальный, аптечка ФЭС. </w:t>
      </w:r>
    </w:p>
    <w:p w14:paraId="7B03165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11. Дайте определение санитарной обработки. В чём она заключается? </w:t>
      </w:r>
    </w:p>
    <w:p w14:paraId="407CF2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Ваши действия при объявлении сигнала «Радиационная опасность!», находясь на дачном  </w:t>
      </w:r>
    </w:p>
    <w:p w14:paraId="146E26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участке</w:t>
      </w:r>
    </w:p>
    <w:p w14:paraId="60D65E4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CA4A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0374D3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Основная цель гражданской обороны … </w:t>
      </w:r>
    </w:p>
    <w:p w14:paraId="33F366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объединение усилий для предупреждения военных действий; </w:t>
      </w:r>
    </w:p>
    <w:p w14:paraId="1B9E95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реорганизация работы ГО; </w:t>
      </w:r>
    </w:p>
    <w:p w14:paraId="2DD0AF9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первоочередное обеспечение населения в военных зонах всем необходимым; </w:t>
      </w:r>
    </w:p>
    <w:p w14:paraId="39EDDB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подготовка к защите населения и ценностей в военное время. </w:t>
      </w:r>
    </w:p>
    <w:p w14:paraId="74FA34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Одна из задач РСЧС …. </w:t>
      </w:r>
    </w:p>
    <w:p w14:paraId="3DCA7D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борьба с пожарами, возникающими при ведении военных действий; </w:t>
      </w:r>
    </w:p>
    <w:p w14:paraId="1C4E4C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2. подготовка населения к действиям при ЧС; </w:t>
      </w:r>
    </w:p>
    <w:p w14:paraId="02C6D1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эвакуация населения, материальных и культурных ценностей в безопасные    </w:t>
      </w:r>
    </w:p>
    <w:p w14:paraId="20538D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районы; </w:t>
      </w:r>
    </w:p>
    <w:p w14:paraId="405A06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защита населения от последствий разрушений. </w:t>
      </w:r>
    </w:p>
    <w:p w14:paraId="58B47E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Орган управления по делам гражданской обороны и чрезвычайным ситуациям на  </w:t>
      </w:r>
    </w:p>
    <w:p w14:paraId="1F78035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федеральном уровне … </w:t>
      </w:r>
    </w:p>
    <w:p w14:paraId="5A2484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МИД; </w:t>
      </w:r>
    </w:p>
    <w:p w14:paraId="45F964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МО; </w:t>
      </w:r>
    </w:p>
    <w:p w14:paraId="0B9BE0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МЧС; </w:t>
      </w:r>
    </w:p>
    <w:p w14:paraId="7603C0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 МЗ. </w:t>
      </w:r>
    </w:p>
    <w:p w14:paraId="08FB9D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Орган управления по делам гражданской обороны и чрезвычайным ситуациям в таштагольском районе</w:t>
      </w:r>
    </w:p>
    <w:p w14:paraId="37D9E6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отдел по делам ГОЧС; </w:t>
      </w:r>
    </w:p>
    <w:p w14:paraId="3D7BEA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комитет по делам ГОЧС; </w:t>
      </w:r>
    </w:p>
    <w:p w14:paraId="55D104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отдел по делам ГОЧС органов местного самоуправления; </w:t>
      </w:r>
    </w:p>
    <w:p w14:paraId="4EB4AA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региональный центр МЧС России. </w:t>
      </w:r>
    </w:p>
    <w:p w14:paraId="03FF4D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Поражающие факторы ядерного взрыва …. </w:t>
      </w:r>
    </w:p>
    <w:p w14:paraId="744FA0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ударная волна, световое излучение, изменение окраски растительности; </w:t>
      </w:r>
    </w:p>
    <w:p w14:paraId="2DDD51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изменение окраски растений, проникающая радиация, падѐж животных; </w:t>
      </w:r>
    </w:p>
    <w:p w14:paraId="1E7E3F4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3. падёж животных, высокая температура, радиоактивное заражение; </w:t>
      </w:r>
    </w:p>
    <w:p w14:paraId="6C4E23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ударная волна, проникающая радиация, световое излучение. </w:t>
      </w:r>
    </w:p>
    <w:p w14:paraId="0CB741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Способы применения биологического оружия …. </w:t>
      </w:r>
    </w:p>
    <w:p w14:paraId="6D68E94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аэрозольный, трансмиссивный, диверсионный; </w:t>
      </w:r>
    </w:p>
    <w:p w14:paraId="6CC939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аэрозольный, биологический, механический; </w:t>
      </w:r>
    </w:p>
    <w:p w14:paraId="7EAB25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трансмиссивный, диверсионный, биологический; </w:t>
      </w:r>
    </w:p>
    <w:p w14:paraId="06C172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механический, трансмиссивный, аэрозольный. </w:t>
      </w:r>
    </w:p>
    <w:p w14:paraId="4648E5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Признаки поражения зарином … </w:t>
      </w:r>
    </w:p>
    <w:p w14:paraId="7590C1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слюнотечение, сужение зрачков, судороги; </w:t>
      </w:r>
    </w:p>
    <w:p w14:paraId="4D59CE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недомогание, тошнота, повышение температуры; </w:t>
      </w:r>
    </w:p>
    <w:p w14:paraId="094316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слюнотечение, повышение температуры, судороги; </w:t>
      </w:r>
    </w:p>
    <w:p w14:paraId="6DCAB7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одышка, сердцебиение, галлюцинации. </w:t>
      </w:r>
    </w:p>
    <w:p w14:paraId="14EFA2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Современные обычные средства поражения составляют …. </w:t>
      </w:r>
    </w:p>
    <w:p w14:paraId="483882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управляемые авиационные бомбы, АКМ, осколочные боеприпасы; </w:t>
      </w:r>
    </w:p>
    <w:p w14:paraId="3AFDD4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фугасные боеприпасы, высокоточное оружие, осколочные боеприпасы; </w:t>
      </w:r>
    </w:p>
    <w:p w14:paraId="36BDB7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высокоточное оружие, АКМ, бетонобойные боеприпасы; </w:t>
      </w:r>
    </w:p>
    <w:p w14:paraId="2729A7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АКМ, осколочные боеприпасы, бетонобойные боеприпасы. </w:t>
      </w:r>
    </w:p>
    <w:p w14:paraId="041BC9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Средства коллективной защиты представляют … </w:t>
      </w:r>
    </w:p>
    <w:p w14:paraId="390A1E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убежище, дом, окоп; </w:t>
      </w:r>
    </w:p>
    <w:p w14:paraId="5441FE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землянка, сарай, окоп; </w:t>
      </w:r>
    </w:p>
    <w:p w14:paraId="02BB3C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подвал, убежище, противорадиационные укрытия</w:t>
      </w:r>
    </w:p>
    <w:p w14:paraId="6406C1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 противорадиационные укрытия, сарай, убежище. </w:t>
      </w:r>
    </w:p>
    <w:p w14:paraId="7242DA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Средства защиты органов дыхания … </w:t>
      </w:r>
    </w:p>
    <w:p w14:paraId="09C67BB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 противогаз, респиратор, спецодежда; </w:t>
      </w:r>
    </w:p>
    <w:p w14:paraId="1E84A29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защитные очки, ватно-марлевая повязка, специальные перчатки; </w:t>
      </w:r>
    </w:p>
    <w:p w14:paraId="615EAB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 ватно-марлевая повязка, спецодежда, респиратор; </w:t>
      </w:r>
    </w:p>
    <w:p w14:paraId="07DC0C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 противогаз, респиратор, ватно-марлевая повязка. </w:t>
      </w:r>
    </w:p>
    <w:p w14:paraId="1FEA36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Как и когда надо проводить частичную и полную санитарную обработку? </w:t>
      </w:r>
    </w:p>
    <w:p w14:paraId="7733CD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Ваши действия при объявлении сигнала «Химическая тревога!», находясь на улице. </w:t>
      </w:r>
    </w:p>
    <w:p w14:paraId="1956C1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EF2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Время на выполнение 20 мин. </w:t>
      </w:r>
    </w:p>
    <w:p w14:paraId="79F89FC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60F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4.4.3. Текст задания рубежного контроля по разделу «Основы обороны государства и  </w:t>
      </w:r>
    </w:p>
    <w:p w14:paraId="336FA1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воинская обязанность». </w:t>
      </w:r>
    </w:p>
    <w:p w14:paraId="5C8D77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Проверяемые результаты обучения: У3, З3,З5,З6,З7,З8,З9,З10. </w:t>
      </w:r>
    </w:p>
    <w:p w14:paraId="3A267FA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Тематический диктант </w:t>
      </w:r>
    </w:p>
    <w:p w14:paraId="71FB990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Задание: прочитайте утверждение, если вы с ним согласны, поставьте знак «+», если не             </w:t>
      </w:r>
    </w:p>
    <w:p w14:paraId="5C2ABBA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согласны  - знак «-». На вопросы 16 -20 дайте развёрнутый ответ. </w:t>
      </w:r>
    </w:p>
    <w:p w14:paraId="6E6E816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68C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Военная служба – особый вид деятельности человека. </w:t>
      </w:r>
    </w:p>
    <w:p w14:paraId="19376C6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Защита Отечества является долгом и обязанностью гражданина Российской Федерации. </w:t>
      </w:r>
    </w:p>
    <w:p w14:paraId="7E459A8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3. Организованное вооружённое столкновение подразделений и частей воюющих сторон есть  </w:t>
      </w:r>
    </w:p>
    <w:p w14:paraId="4F453B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война. </w:t>
      </w:r>
    </w:p>
    <w:p w14:paraId="2E14FC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Современный бой является общевойсковым. </w:t>
      </w:r>
    </w:p>
    <w:p w14:paraId="7620BA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Необходимая оборона не только право гражданина, в том числе и военнослужащего, но и его  </w:t>
      </w:r>
    </w:p>
    <w:p w14:paraId="609F52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моральный долг. </w:t>
      </w:r>
    </w:p>
    <w:p w14:paraId="5B2949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В состав ВС РФ не входит Военно-Морской Флот. </w:t>
      </w:r>
    </w:p>
    <w:p w14:paraId="59F5BF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Для боевых действий в тылу противника предназначены инженерные войска. </w:t>
      </w:r>
    </w:p>
    <w:p w14:paraId="43ADDE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Внутренние войска предназначены для охраны государственных объектов и выполнения  </w:t>
      </w:r>
    </w:p>
    <w:p w14:paraId="003EFE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различных служебно – боевых задач, на них возлагаемых. </w:t>
      </w:r>
    </w:p>
    <w:p w14:paraId="0BBDAC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На военную службу призываются мужчины в возрасте от 20 до 40 лет. </w:t>
      </w:r>
    </w:p>
    <w:p w14:paraId="069879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 Российской Армии предусмотрена альтернативная государственная служба. </w:t>
      </w:r>
    </w:p>
    <w:p w14:paraId="227507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Военная присяга есть торжественная клятва на верность своей Родине. </w:t>
      </w:r>
    </w:p>
    <w:p w14:paraId="7EBCB7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Главнокомандующим РА является Президент РФ. </w:t>
      </w:r>
    </w:p>
    <w:p w14:paraId="28D214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Должностные обязанности солдат и сержантов изложены в Законе «О статусе военно- </w:t>
      </w:r>
    </w:p>
    <w:p w14:paraId="1E632D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служащих». </w:t>
      </w:r>
    </w:p>
    <w:p w14:paraId="5DC788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За самовольное оставление части в выходной день предусмотрена уголовная  </w:t>
      </w:r>
    </w:p>
    <w:p w14:paraId="4AC31F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ответственность. </w:t>
      </w:r>
    </w:p>
    <w:p w14:paraId="3A8BE0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Во время боевых действий боевое знамя не должно попасть в руки противника. </w:t>
      </w:r>
    </w:p>
    <w:p w14:paraId="232650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Воинский долг. Как вы его понимаете? </w:t>
      </w:r>
    </w:p>
    <w:p w14:paraId="0FF70E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Раскройте смысл высказывания русского полководца А.В.Суворова: «Тяжело в учении – </w:t>
      </w:r>
    </w:p>
    <w:p w14:paraId="13F18E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легко в бою». </w:t>
      </w:r>
    </w:p>
    <w:p w14:paraId="34E5ED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Вы – военнослужащий, стали случайным свидетелем ограбления женщины. Ваши действия.  </w:t>
      </w:r>
    </w:p>
    <w:p w14:paraId="73E4FBC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Будут ли применены к Вам дисциплинарные взыскания? </w:t>
      </w:r>
    </w:p>
    <w:p w14:paraId="329AFB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Вы демобилизовались из рядов РА. Ваши дальнейшие действия. </w:t>
      </w:r>
    </w:p>
    <w:p w14:paraId="7EAE1B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Вы перед демобилизацией пожелали продолжить военную службу по контракту. Ваши  </w:t>
      </w:r>
    </w:p>
    <w:p w14:paraId="7856C0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действия. </w:t>
      </w:r>
    </w:p>
    <w:p w14:paraId="332AB9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C07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25 мин. </w:t>
      </w:r>
    </w:p>
    <w:p w14:paraId="791E0A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811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8D50E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 Перечень объектов контроля и оценки</w:t>
      </w:r>
    </w:p>
    <w:p w14:paraId="2A226130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8"/>
        <w:gridCol w:w="2836"/>
        <w:gridCol w:w="2208"/>
      </w:tblGrid>
      <w:tr w:rsidR="007B3ED5" w14:paraId="17741680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45E2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A19B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7B1F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B3ED5" w14:paraId="5661AD9E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F5D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A5BB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37FDC23D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D1166B1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F9D678C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9A3822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6834C2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F075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7B3ED5" w14:paraId="2CA69C4F" w14:textId="77777777" w:rsidTr="007B3ED5">
        <w:trPr>
          <w:trHeight w:val="241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5C90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З-2​ потенциальные опасности природного, техногенного и социального происхождения, характерные для региона проживания;</w:t>
            </w:r>
          </w:p>
          <w:p w14:paraId="6541FC2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E13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4ABB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3CE41417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5B45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 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11050E02" w14:textId="77777777" w:rsidR="007B3ED5" w:rsidRDefault="007B3ED5" w:rsidP="007B3E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0F16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86D9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150F9E19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875B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З-4основы российского законодательства об обороне государства и воинской обязанности граждан;</w:t>
            </w:r>
          </w:p>
          <w:p w14:paraId="77CC6F1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DF08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ФЗ и другие документы об обороне государства и воинской обязанности граждан;</w:t>
            </w:r>
          </w:p>
          <w:p w14:paraId="334F24BA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BFEB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77757828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E52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З-5 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55D3A1E5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A5C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Отвечает на вопросы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первоначальной постановки на воинский учет, медицинского освидетельствования, призыва на военную службу;</w:t>
            </w:r>
          </w:p>
          <w:p w14:paraId="3B42D075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FA70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03EB5DAD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3ED5" w14:paraId="4D55B023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8D37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З-6​ состав и предназначение Вооруженных Сил Российской Федерации;</w:t>
            </w:r>
          </w:p>
          <w:p w14:paraId="4E296C6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2A72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и предназначение Вооруженных Сил Российской Федерации;</w:t>
            </w:r>
          </w:p>
          <w:p w14:paraId="20D92365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(Виды, рода войск)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9436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39B003B1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045B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З-7​ 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6ADB087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F0A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8AD6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4B4385AB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6FD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З-8 основные виды военно-профессиональной деятельности; особенности прохождения военной службы по призыву и контракту.</w:t>
            </w:r>
          </w:p>
          <w:p w14:paraId="49F29E4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альтернативной гражданской службы;</w:t>
            </w:r>
          </w:p>
          <w:p w14:paraId="7BAF8CBE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4BA3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Разбирается в основных видах военно-профессиональной деятельности; особенностях прохождения военной службы по призыву и контракту.</w:t>
            </w:r>
          </w:p>
          <w:p w14:paraId="4ADD745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 гражданской службы;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3748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7B3ED5" w14:paraId="46FE5B25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DA05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З-9​ требования, предъявляемые военной службой к уровню подготовленности призывника;</w:t>
            </w:r>
          </w:p>
          <w:p w14:paraId="5C97D70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AA1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требования, предъявляемые военной службой к уровню подготовленности призывника;</w:t>
            </w:r>
          </w:p>
          <w:p w14:paraId="4E883B0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7E97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5B4EF026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70B0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З-10 предназначение, структуру и задачи РСЧС;</w:t>
            </w:r>
          </w:p>
          <w:p w14:paraId="171EC60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26A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предназначение, структуру и задачи РСЧС; историю создания</w:t>
            </w:r>
          </w:p>
          <w:p w14:paraId="24F7B74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D3C4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34B43A87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DBD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 владеть способами защиты населения от чрезвычайных ситуаций природного и техногенного характера;</w:t>
            </w:r>
          </w:p>
          <w:p w14:paraId="3E828301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8F6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защиты населения от чрезвычайных ситуаций природного и техногенного характера;</w:t>
            </w:r>
          </w:p>
          <w:p w14:paraId="07D28504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A413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47F59D44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2DC8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 пользоваться средствами индивидуальной и коллективной защиты;</w:t>
            </w:r>
          </w:p>
          <w:p w14:paraId="1686F1E1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FC4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 пользоваться средствами индивидуальной и коллективной защиты;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6C2B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128E159B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060E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У-3 оценивать уровень своей подготовленности и осуществлять осознанное самоопределение по отношению к военной службе;</w:t>
            </w:r>
          </w:p>
          <w:p w14:paraId="53B8247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0FB1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уровень своей подготовленности и осуществляет  осознанное самоопределение по отношению к военной службе;</w:t>
            </w:r>
          </w:p>
          <w:p w14:paraId="7275D0D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C1C3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15F4536B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A4E3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 использовать приобретенные знания и умения в практической деятельности и повседневной жизни:</w:t>
            </w:r>
          </w:p>
          <w:p w14:paraId="71C5808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40E1138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15B6594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0F8C376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11369495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EDF0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497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приобретенные знания и умения в практической деятельности и повседневной жизни:</w:t>
            </w:r>
          </w:p>
          <w:p w14:paraId="3B85FA55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1DE1520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681433B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6A10487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0DB919C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EC1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D6B2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14:paraId="5930E0CC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правильный ответ на вопросы или верное решение задачи выставляется положительная оценка – 1 балл. За не правильный ответ на вопросы или неверное решение задачи выставляется отрицательная оценка – 0 баллов.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32CE367" w14:textId="77777777" w:rsidR="007B3ED5" w:rsidRDefault="007B3ED5" w:rsidP="007B3ED5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Шкала оценки образовательных достижений</w:t>
      </w:r>
    </w:p>
    <w:tbl>
      <w:tblPr>
        <w:tblW w:w="9662" w:type="dxa"/>
        <w:tblInd w:w="-15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2" w:type="dxa"/>
          <w:left w:w="13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4539"/>
        <w:gridCol w:w="2510"/>
        <w:gridCol w:w="2613"/>
      </w:tblGrid>
      <w:tr w:rsidR="007B3ED5" w14:paraId="2AFA1ED0" w14:textId="77777777" w:rsidTr="007B3ED5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CB279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Процент результативности (правильно выполненных заданий)</w:t>
            </w:r>
          </w:p>
        </w:tc>
        <w:tc>
          <w:tcPr>
            <w:tcW w:w="5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3F78D71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7B3ED5" w14:paraId="5A375245" w14:textId="77777777" w:rsidTr="007B3ED5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CE794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D06AF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балл (отметка)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36865352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7B3ED5" w14:paraId="6734D2C6" w14:textId="77777777" w:rsidTr="007B3ED5">
        <w:trPr>
          <w:trHeight w:val="71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C06F9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0843322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2AAA6D6E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отлично</w:t>
            </w:r>
          </w:p>
        </w:tc>
      </w:tr>
      <w:tr w:rsidR="007B3ED5" w14:paraId="77C7FAED" w14:textId="77777777" w:rsidTr="007B3ED5">
        <w:trPr>
          <w:trHeight w:val="13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6F082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3C5B1BA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523FE1D8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хорошо</w:t>
            </w:r>
          </w:p>
        </w:tc>
      </w:tr>
      <w:tr w:rsidR="007B3ED5" w14:paraId="770BDFC2" w14:textId="77777777" w:rsidTr="007B3ED5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23FAC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18180C6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40361D39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7B3ED5" w14:paraId="4E1699E1" w14:textId="77777777" w:rsidTr="007B3ED5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3FD54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16A5010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768E59C4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14:paraId="541A394F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156D1C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0783BF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 Перечень материалов, оборудования и информационных источников, используемых в аттестации</w:t>
      </w:r>
    </w:p>
    <w:p w14:paraId="5D55EF2E" w14:textId="77777777" w:rsidR="007B3ED5" w:rsidRDefault="007B3ED5" w:rsidP="007B3ED5">
      <w:pPr>
        <w:widowControl w:val="0"/>
        <w:autoSpaceDE w:val="0"/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дисциплины</w:t>
      </w:r>
    </w:p>
    <w:p w14:paraId="44C5ABC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14:paraId="6E5BB2A1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</w:t>
      </w:r>
    </w:p>
    <w:p w14:paraId="4EE0B350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</w:t>
      </w:r>
    </w:p>
    <w:p w14:paraId="1D4BE26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</w:t>
      </w:r>
    </w:p>
    <w:p w14:paraId="033930D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Интернет – сайты:</w:t>
      </w:r>
    </w:p>
    <w:p w14:paraId="441323AF" w14:textId="77777777" w:rsidR="007B3ED5" w:rsidRDefault="007B3ED5" w:rsidP="007B3ED5">
      <w:pPr>
        <w:spacing w:after="120"/>
        <w:ind w:firstLine="900"/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МЧС России-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emercom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D4CD548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- </w:t>
      </w:r>
      <w:hyperlink r:id="rId7">
        <w:r>
          <w:rPr>
            <w:rStyle w:val="InternetLink"/>
            <w:rFonts w:ascii="Times New Roman" w:hAnsi="Times New Roman"/>
            <w:sz w:val="24"/>
            <w:szCs w:val="24"/>
          </w:rPr>
          <w:t>http://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nsk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su</w:t>
        </w:r>
        <w:r>
          <w:rPr>
            <w:rStyle w:val="InternetLink"/>
            <w:rFonts w:ascii="Times New Roman" w:hAnsi="Times New Roman"/>
            <w:sz w:val="24"/>
            <w:szCs w:val="24"/>
          </w:rPr>
          <w:t>/-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spas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rescue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</w:p>
    <w:p w14:paraId="779EFA6D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Катастрофы недели - </w:t>
      </w:r>
      <w:hyperlink>
        <w:r>
          <w:rPr>
            <w:rStyle w:val="InternetLink"/>
            <w:rFonts w:ascii="Times New Roman" w:hAnsi="Times New Roman"/>
            <w:sz w:val="24"/>
            <w:szCs w:val="24"/>
          </w:rPr>
          <w:t>http://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crashes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Style w:val="InternetLink"/>
            <w:rFonts w:ascii="Times New Roman" w:hAnsi="Times New Roman"/>
            <w:sz w:val="24"/>
            <w:szCs w:val="24"/>
          </w:rPr>
          <w:t>http://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ampe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english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news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kn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shtml</w:t>
        </w:r>
      </w:hyperlink>
    </w:p>
    <w:p w14:paraId="28FA2E8C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о спасении, спасателях и спасенных - http:// </w:t>
      </w:r>
      <w:hyperlink r:id="rId9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spasenie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</w:p>
    <w:p w14:paraId="20D86995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Учебно-наглядные пособия: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73FDD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таблицы;</w:t>
      </w:r>
    </w:p>
    <w:p w14:paraId="1339C6BF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иллюстрации;</w:t>
      </w:r>
    </w:p>
    <w:p w14:paraId="2A8A4F7A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презентации;</w:t>
      </w:r>
    </w:p>
    <w:p w14:paraId="1717B6BE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фильмы;</w:t>
      </w:r>
    </w:p>
    <w:p w14:paraId="03CA4C14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14:paraId="02D53F7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тесты;</w:t>
      </w:r>
    </w:p>
    <w:p w14:paraId="49F03B14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с контрольными вопросами;</w:t>
      </w:r>
    </w:p>
    <w:p w14:paraId="2017445D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«О гражданской обороне»;</w:t>
      </w:r>
    </w:p>
    <w:p w14:paraId="37A662F3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«О радиационной безопасности»;</w:t>
      </w:r>
    </w:p>
    <w:p w14:paraId="052EE2D7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 «О промышленной безопасности»;</w:t>
      </w:r>
    </w:p>
    <w:p w14:paraId="72C10E6C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«Об обороне»;</w:t>
      </w:r>
    </w:p>
    <w:p w14:paraId="7353278A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ФЗ «О безопасности»</w:t>
      </w:r>
    </w:p>
    <w:p w14:paraId="5820BEF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буклеты;</w:t>
      </w:r>
    </w:p>
    <w:p w14:paraId="7B4AB782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по правилам поведения в ЧС.</w:t>
      </w:r>
    </w:p>
    <w:p w14:paraId="7C6EF5C0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14:paraId="47D6CCF2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шинный материал</w:t>
      </w:r>
    </w:p>
    <w:p w14:paraId="1681460B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робот-</w:t>
      </w:r>
      <w:r w:rsidR="00562CA8">
        <w:rPr>
          <w:rFonts w:ascii="Times New Roman" w:hAnsi="Times New Roman" w:cs="Times New Roman"/>
          <w:sz w:val="24"/>
          <w:szCs w:val="24"/>
        </w:rPr>
        <w:t>тренажёр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62CA8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868DD93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противогазы;</w:t>
      </w:r>
    </w:p>
    <w:p w14:paraId="6A09387A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респираторы;</w:t>
      </w:r>
    </w:p>
    <w:p w14:paraId="7EC885B2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аптечка индивидуальная;</w:t>
      </w:r>
    </w:p>
    <w:p w14:paraId="6DBDF4A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общевойсковой защитный комплект;</w:t>
      </w:r>
    </w:p>
    <w:p w14:paraId="2B5F6F3B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пневматическая винтовка;</w:t>
      </w:r>
    </w:p>
    <w:p w14:paraId="073AE5B5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автомат.</w:t>
      </w:r>
    </w:p>
    <w:p w14:paraId="798AF7DD" w14:textId="77777777" w:rsidR="007B3ED5" w:rsidRDefault="007B3ED5" w:rsidP="007B3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53D271" w14:textId="77777777" w:rsidR="007B3ED5" w:rsidRDefault="007B3ED5" w:rsidP="007B3ED5">
      <w:pPr>
        <w:pStyle w:val="a7"/>
        <w:ind w:left="0"/>
        <w:rPr>
          <w:rFonts w:ascii="Times New Roman" w:hAnsi="Times New Roman" w:cs="Times New Roman"/>
          <w:sz w:val="32"/>
          <w:szCs w:val="32"/>
        </w:rPr>
      </w:pPr>
    </w:p>
    <w:p w14:paraId="21BD2E51" w14:textId="77777777" w:rsidR="007B3ED5" w:rsidRDefault="007B3ED5" w:rsidP="007B3ED5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71A6972A" w14:textId="77777777" w:rsidR="007B3ED5" w:rsidRDefault="007B3ED5" w:rsidP="007B3ED5">
      <w:pPr>
        <w:pStyle w:val="ListParagraph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219E0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Горячев, С. Ф. Безопасность жизнедеятельности и медицина катастроф [Текст] : учебное пособие для студентов образовательных учреждений среднего профессионального образования  / С. Ф. Горячев. – Ростов н  / Д.  :  Феникс, 2010. – 576 с.</w:t>
      </w:r>
    </w:p>
    <w:p w14:paraId="2EA76458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Латчук, В. Н. Основы безопасности жизнедеятельности 10 класс [Текст] : учебник для учащихся 10 класса / В. Н. Латчук,  В. В. Марков, С. К. Миронов и др. – М. : Дрофа; ДИК, 2012. -  320 с.</w:t>
      </w:r>
    </w:p>
    <w:p w14:paraId="66C13FC2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Марков, В. В. Основы безопасности жизнедеятельности 11 класс [Текст] : учебник для учащихся 11 класса / В. В. Марков, В. Н. Латчук,  С. К. Миронов и др. – М. : Дрофа; ДИК, 2012. -  228 с.</w:t>
      </w:r>
    </w:p>
    <w:p w14:paraId="1EB7F3BC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Смирнов, А.Т. Основы безопасности жизнедеятельности 10 класс  [Текст] : учебник для учащихся 10 класса / А. Т. Смирнов, Б.И. Мишин, В. А. Васнев. – М. : Просвещение, 2010. – 161 с.</w:t>
      </w:r>
    </w:p>
    <w:p w14:paraId="120E2940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Смирнов, А.Т. Основы безопасности жизнедеятельности 11 класс  [Текст] : учебник для учащихся 11 класса / А. Т. Смирнов, М. П. Фролов, Е.Н. Литвинов. – М. : ООО «Фирма «Издательство АСТ» , 2012. – 320 с.</w:t>
      </w:r>
    </w:p>
    <w:p w14:paraId="44512755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Ястребов, Г. С. Безопасность жизнедеятельности и медицина катастроф [Текст] : учебное пособие для студентов образовательных учреждений среднего профессионального образования / Г.Я. Ястребов; под редакцией Б.В. Карабухина. Изд. 3 –е. – Ростов н / Д : Феникс, 2012. – 397 с.</w:t>
      </w:r>
    </w:p>
    <w:p w14:paraId="785ED2B9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ED5">
      <w:pgSz w:w="11906" w:h="16838"/>
      <w:pgMar w:top="1134" w:right="707" w:bottom="899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FDF2" w14:textId="77777777" w:rsidR="0052020E" w:rsidRDefault="0052020E" w:rsidP="007B3ED5">
      <w:pPr>
        <w:spacing w:after="0" w:line="240" w:lineRule="auto"/>
      </w:pPr>
      <w:r>
        <w:separator/>
      </w:r>
    </w:p>
  </w:endnote>
  <w:endnote w:type="continuationSeparator" w:id="0">
    <w:p w14:paraId="453C5676" w14:textId="77777777" w:rsidR="0052020E" w:rsidRDefault="0052020E" w:rsidP="007B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20AF" w14:textId="77777777" w:rsidR="0052020E" w:rsidRDefault="0052020E" w:rsidP="007B3ED5">
      <w:pPr>
        <w:spacing w:after="0" w:line="240" w:lineRule="auto"/>
      </w:pPr>
      <w:r>
        <w:separator/>
      </w:r>
    </w:p>
  </w:footnote>
  <w:footnote w:type="continuationSeparator" w:id="0">
    <w:p w14:paraId="2E7655AF" w14:textId="77777777" w:rsidR="0052020E" w:rsidRDefault="0052020E" w:rsidP="007B3ED5">
      <w:pPr>
        <w:spacing w:after="0" w:line="240" w:lineRule="auto"/>
      </w:pPr>
      <w:r>
        <w:continuationSeparator/>
      </w:r>
    </w:p>
  </w:footnote>
  <w:footnote w:id="1">
    <w:p w14:paraId="64861CCF" w14:textId="77777777" w:rsidR="007B3ED5" w:rsidRDefault="007B3ED5" w:rsidP="007B3ED5">
      <w:pPr>
        <w:pStyle w:val="a8"/>
        <w:rPr>
          <w:rFonts w:cs="Times New Roman"/>
        </w:rPr>
      </w:pPr>
      <w:r>
        <w:rPr>
          <w:rStyle w:val="FootnoteCharacters"/>
        </w:rPr>
        <w:footnoteRef/>
      </w:r>
      <w:r>
        <w:rPr>
          <w:rFonts w:eastAsia="Calibri"/>
        </w:rPr>
        <w:tab/>
        <w:t xml:space="preserve"> </w:t>
      </w:r>
      <w:r>
        <w:t>Умения и знания из программы учебной дисциплины.</w:t>
      </w:r>
    </w:p>
  </w:footnote>
  <w:footnote w:id="2">
    <w:p w14:paraId="080C1156" w14:textId="77777777" w:rsidR="007B3ED5" w:rsidRDefault="007B3ED5" w:rsidP="007B3ED5">
      <w:pPr>
        <w:pStyle w:val="a8"/>
        <w:jc w:val="both"/>
        <w:rPr>
          <w:rFonts w:cs="Times New Roman"/>
        </w:rPr>
      </w:pPr>
      <w:r>
        <w:rPr>
          <w:rStyle w:val="FootnoteCharacters"/>
        </w:rPr>
        <w:footnoteRef/>
      </w:r>
      <w:r>
        <w:rPr>
          <w:rFonts w:eastAsia="Calibri"/>
        </w:rPr>
        <w:tab/>
        <w:t xml:space="preserve"> </w:t>
      </w:r>
      <w:r>
        <w:t>Указывается тип задания, предпочтительный для проверки данного результата, например, расчетное, графическое, проектное, исследовательское, тестовое, устный ответ и др.</w:t>
      </w:r>
    </w:p>
  </w:footnote>
  <w:footnote w:id="3">
    <w:p w14:paraId="5201C571" w14:textId="77777777" w:rsidR="007B3ED5" w:rsidRDefault="007B3ED5" w:rsidP="007B3ED5">
      <w:pPr>
        <w:pStyle w:val="a8"/>
        <w:jc w:val="both"/>
      </w:pPr>
      <w:r>
        <w:rPr>
          <w:rStyle w:val="FootnoteCharacters"/>
        </w:rPr>
        <w:footnoteRef/>
      </w:r>
      <w:r>
        <w:rPr>
          <w:rFonts w:eastAsia="Calibri"/>
        </w:rPr>
        <w:tab/>
        <w:t xml:space="preserve"> </w:t>
      </w:r>
      <w:r>
        <w:t>Задания могут представлять собой перечни вопросов, задания  на установление соответствия, сравнение, анализ, ситуационные задания (задачи, кейсы),  задания на лабораторную (расчетно-графическую и т.п.) работу, сценарии деловой (ролевой) игры и т.д.. В зависимости от этого может изменяться форма их представления.</w:t>
      </w:r>
    </w:p>
    <w:p w14:paraId="2900588B" w14:textId="77777777" w:rsidR="007B3ED5" w:rsidRDefault="007B3ED5" w:rsidP="007B3ED5">
      <w:pPr>
        <w:pStyle w:val="a8"/>
        <w:jc w:val="both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D52"/>
    <w:multiLevelType w:val="multilevel"/>
    <w:tmpl w:val="579C81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2C0B02"/>
    <w:multiLevelType w:val="multilevel"/>
    <w:tmpl w:val="E3D04BC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FA21F0"/>
    <w:multiLevelType w:val="multilevel"/>
    <w:tmpl w:val="6D246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32"/>
    <w:rsid w:val="0003598B"/>
    <w:rsid w:val="001C154F"/>
    <w:rsid w:val="001E0488"/>
    <w:rsid w:val="00265798"/>
    <w:rsid w:val="004046D9"/>
    <w:rsid w:val="0052020E"/>
    <w:rsid w:val="00562CA8"/>
    <w:rsid w:val="00666012"/>
    <w:rsid w:val="00683032"/>
    <w:rsid w:val="00721A40"/>
    <w:rsid w:val="00737FD8"/>
    <w:rsid w:val="007B3ED5"/>
    <w:rsid w:val="008A2C71"/>
    <w:rsid w:val="009C4144"/>
    <w:rsid w:val="00C238E0"/>
    <w:rsid w:val="00C86649"/>
    <w:rsid w:val="00CD2D27"/>
    <w:rsid w:val="00DB3E3B"/>
    <w:rsid w:val="00DD54A8"/>
    <w:rsid w:val="00E132FE"/>
    <w:rsid w:val="00E50FAD"/>
    <w:rsid w:val="00F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7967"/>
  <w15:chartTrackingRefBased/>
  <w15:docId w15:val="{58F799D2-F274-4162-A182-1BF51CD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ED5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7B3ED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7B3ED5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3ED5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qFormat/>
    <w:rsid w:val="007B3ED5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WW8Num1z0">
    <w:name w:val="WW8Num1z0"/>
    <w:qFormat/>
    <w:rsid w:val="007B3ED5"/>
    <w:rPr>
      <w:rFonts w:ascii="Times New Roman" w:hAnsi="Times New Roman" w:cs="Times New Roman"/>
      <w:b w:val="0"/>
      <w:bCs w:val="0"/>
    </w:rPr>
  </w:style>
  <w:style w:type="character" w:customStyle="1" w:styleId="WW8Num2z0">
    <w:name w:val="WW8Num2z0"/>
    <w:qFormat/>
    <w:rsid w:val="007B3ED5"/>
  </w:style>
  <w:style w:type="character" w:customStyle="1" w:styleId="WW8Num2z1">
    <w:name w:val="WW8Num2z1"/>
    <w:qFormat/>
    <w:rsid w:val="007B3ED5"/>
  </w:style>
  <w:style w:type="character" w:customStyle="1" w:styleId="WW8Num2z2">
    <w:name w:val="WW8Num2z2"/>
    <w:qFormat/>
    <w:rsid w:val="007B3ED5"/>
  </w:style>
  <w:style w:type="character" w:customStyle="1" w:styleId="WW8Num2z3">
    <w:name w:val="WW8Num2z3"/>
    <w:qFormat/>
    <w:rsid w:val="007B3ED5"/>
  </w:style>
  <w:style w:type="character" w:customStyle="1" w:styleId="WW8Num2z4">
    <w:name w:val="WW8Num2z4"/>
    <w:qFormat/>
    <w:rsid w:val="007B3ED5"/>
  </w:style>
  <w:style w:type="character" w:customStyle="1" w:styleId="WW8Num2z5">
    <w:name w:val="WW8Num2z5"/>
    <w:qFormat/>
    <w:rsid w:val="007B3ED5"/>
  </w:style>
  <w:style w:type="character" w:customStyle="1" w:styleId="WW8Num2z6">
    <w:name w:val="WW8Num2z6"/>
    <w:qFormat/>
    <w:rsid w:val="007B3ED5"/>
  </w:style>
  <w:style w:type="character" w:customStyle="1" w:styleId="WW8Num2z7">
    <w:name w:val="WW8Num2z7"/>
    <w:qFormat/>
    <w:rsid w:val="007B3ED5"/>
  </w:style>
  <w:style w:type="character" w:customStyle="1" w:styleId="WW8Num2z8">
    <w:name w:val="WW8Num2z8"/>
    <w:qFormat/>
    <w:rsid w:val="007B3ED5"/>
  </w:style>
  <w:style w:type="character" w:customStyle="1" w:styleId="WW8Num3z0">
    <w:name w:val="WW8Num3z0"/>
    <w:qFormat/>
    <w:rsid w:val="007B3ED5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qFormat/>
    <w:rsid w:val="007B3ED5"/>
    <w:rPr>
      <w:rFonts w:cs="Times New Roman"/>
    </w:rPr>
  </w:style>
  <w:style w:type="character" w:customStyle="1" w:styleId="a3">
    <w:name w:val="Текст сноски Знак"/>
    <w:qFormat/>
    <w:rsid w:val="007B3ED5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qFormat/>
    <w:rsid w:val="007B3ED5"/>
    <w:rPr>
      <w:vertAlign w:val="superscript"/>
    </w:rPr>
  </w:style>
  <w:style w:type="character" w:customStyle="1" w:styleId="InternetLink">
    <w:name w:val="Internet Link"/>
    <w:rsid w:val="007B3ED5"/>
    <w:rPr>
      <w:rFonts w:cs="Times New Roman"/>
      <w:color w:val="0000FF"/>
      <w:u w:val="single"/>
    </w:rPr>
  </w:style>
  <w:style w:type="character" w:customStyle="1" w:styleId="FootnoteAnchor">
    <w:name w:val="Footnote Anchor"/>
    <w:rsid w:val="007B3ED5"/>
    <w:rPr>
      <w:vertAlign w:val="superscript"/>
    </w:rPr>
  </w:style>
  <w:style w:type="character" w:customStyle="1" w:styleId="EndnoteAnchor">
    <w:name w:val="Endnote Anchor"/>
    <w:rsid w:val="007B3ED5"/>
    <w:rPr>
      <w:vertAlign w:val="superscript"/>
    </w:rPr>
  </w:style>
  <w:style w:type="character" w:customStyle="1" w:styleId="EndnoteCharacters">
    <w:name w:val="Endnote Characters"/>
    <w:qFormat/>
    <w:rsid w:val="007B3ED5"/>
  </w:style>
  <w:style w:type="paragraph" w:customStyle="1" w:styleId="Heading">
    <w:name w:val="Heading"/>
    <w:basedOn w:val="a"/>
    <w:next w:val="a4"/>
    <w:qFormat/>
    <w:rsid w:val="007B3ED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rsid w:val="007B3ED5"/>
    <w:pPr>
      <w:spacing w:after="140"/>
    </w:pPr>
  </w:style>
  <w:style w:type="character" w:customStyle="1" w:styleId="a5">
    <w:name w:val="Основной текст Знак"/>
    <w:basedOn w:val="a0"/>
    <w:link w:val="a4"/>
    <w:rsid w:val="007B3ED5"/>
    <w:rPr>
      <w:rFonts w:ascii="Calibri" w:eastAsia="Times New Roman" w:hAnsi="Calibri" w:cs="Calibri"/>
      <w:lang w:eastAsia="zh-CN"/>
    </w:rPr>
  </w:style>
  <w:style w:type="paragraph" w:styleId="a6">
    <w:name w:val="List"/>
    <w:basedOn w:val="a4"/>
    <w:rsid w:val="007B3ED5"/>
  </w:style>
  <w:style w:type="paragraph" w:styleId="a7">
    <w:name w:val="caption"/>
    <w:basedOn w:val="a"/>
    <w:next w:val="a"/>
    <w:qFormat/>
    <w:rsid w:val="007B3ED5"/>
    <w:pPr>
      <w:spacing w:after="0" w:line="240" w:lineRule="auto"/>
      <w:ind w:left="-284"/>
      <w:jc w:val="center"/>
    </w:pPr>
    <w:rPr>
      <w:rFonts w:eastAsia="Calibri"/>
      <w:b/>
      <w:bCs/>
      <w:sz w:val="40"/>
      <w:szCs w:val="40"/>
    </w:rPr>
  </w:style>
  <w:style w:type="paragraph" w:customStyle="1" w:styleId="Index">
    <w:name w:val="Index"/>
    <w:basedOn w:val="a"/>
    <w:qFormat/>
    <w:rsid w:val="007B3ED5"/>
    <w:pPr>
      <w:suppressLineNumbers/>
    </w:pPr>
  </w:style>
  <w:style w:type="paragraph" w:styleId="a8">
    <w:name w:val="footnote text"/>
    <w:basedOn w:val="a"/>
    <w:link w:val="11"/>
    <w:rsid w:val="007B3ED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8"/>
    <w:rsid w:val="007B3ED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2">
    <w:name w:val="Без интервала1"/>
    <w:qFormat/>
    <w:rsid w:val="007B3ED5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qFormat/>
    <w:rsid w:val="007B3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qFormat/>
    <w:rsid w:val="007B3ED5"/>
    <w:pPr>
      <w:ind w:left="720"/>
    </w:pPr>
    <w:rPr>
      <w:rFonts w:eastAsia="Calibri"/>
    </w:rPr>
  </w:style>
  <w:style w:type="paragraph" w:customStyle="1" w:styleId="TableContents">
    <w:name w:val="Table Contents"/>
    <w:basedOn w:val="a"/>
    <w:qFormat/>
    <w:rsid w:val="007B3ED5"/>
    <w:pPr>
      <w:suppressLineNumbers/>
    </w:pPr>
  </w:style>
  <w:style w:type="paragraph" w:customStyle="1" w:styleId="TableHeading">
    <w:name w:val="Table Heading"/>
    <w:basedOn w:val="TableContents"/>
    <w:qFormat/>
    <w:rsid w:val="007B3ED5"/>
    <w:pPr>
      <w:jc w:val="center"/>
    </w:pPr>
    <w:rPr>
      <w:b/>
      <w:bCs/>
    </w:rPr>
  </w:style>
  <w:style w:type="numbering" w:customStyle="1" w:styleId="WW8Num1">
    <w:name w:val="WW8Num1"/>
    <w:qFormat/>
    <w:rsid w:val="007B3ED5"/>
  </w:style>
  <w:style w:type="numbering" w:customStyle="1" w:styleId="WW8Num2">
    <w:name w:val="WW8Num2"/>
    <w:qFormat/>
    <w:rsid w:val="007B3ED5"/>
  </w:style>
  <w:style w:type="numbering" w:customStyle="1" w:styleId="WW8Num3">
    <w:name w:val="WW8Num3"/>
    <w:qFormat/>
    <w:rsid w:val="007B3ED5"/>
  </w:style>
  <w:style w:type="paragraph" w:styleId="aa">
    <w:name w:val="Balloon Text"/>
    <w:basedOn w:val="a"/>
    <w:link w:val="ab"/>
    <w:uiPriority w:val="99"/>
    <w:semiHidden/>
    <w:unhideWhenUsed/>
    <w:rsid w:val="008A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2C7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.ru/english/news/kn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k.su/-spas/resc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as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42</Pages>
  <Words>15488</Words>
  <Characters>88284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Лариса Рябых</cp:lastModifiedBy>
  <cp:revision>10</cp:revision>
  <cp:lastPrinted>2018-05-28T10:05:00Z</cp:lastPrinted>
  <dcterms:created xsi:type="dcterms:W3CDTF">2018-05-28T09:46:00Z</dcterms:created>
  <dcterms:modified xsi:type="dcterms:W3CDTF">2023-03-10T07:32:00Z</dcterms:modified>
</cp:coreProperties>
</file>