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B7D5" w14:textId="77777777" w:rsidR="00C86649" w:rsidRPr="00C86649" w:rsidRDefault="00C86649" w:rsidP="00C8664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ge1"/>
      <w:bookmarkEnd w:id="0"/>
      <w:r w:rsidRPr="00C86649">
        <w:rPr>
          <w:rFonts w:ascii="Times New Roman" w:hAnsi="Times New Roman" w:cs="Times New Roman"/>
          <w:b/>
          <w:sz w:val="24"/>
          <w:szCs w:val="24"/>
        </w:rPr>
        <w:t>Министерство общего и профессионального образования Ростовской области государственное бюджетное профессиональное образовательное учреждение Ростовской области «Ростовский – на – Дону железнодорожный техникум»</w:t>
      </w:r>
    </w:p>
    <w:p w14:paraId="4F502146" w14:textId="77777777" w:rsidR="007B3ED5" w:rsidRDefault="007B3ED5" w:rsidP="007B3E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194B6D" w14:textId="77777777" w:rsidR="007B3ED5" w:rsidRDefault="007B3ED5" w:rsidP="007B3ED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56F7BFF" w14:textId="77777777" w:rsidR="007B3ED5" w:rsidRDefault="007B3ED5" w:rsidP="007B3ED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4D8F3" w14:textId="77777777" w:rsidR="007B3ED5" w:rsidRDefault="007B3ED5" w:rsidP="007B3ED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33D118" w14:textId="77777777" w:rsidR="007B3ED5" w:rsidRDefault="007B3ED5" w:rsidP="007B3ED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E9785C" w14:textId="77777777" w:rsidR="007B3ED5" w:rsidRDefault="007B3ED5" w:rsidP="007B3ED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BB37D0" w14:textId="77777777" w:rsidR="007B3ED5" w:rsidRDefault="007B3ED5" w:rsidP="007B3ED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5910F7" w14:textId="77777777" w:rsidR="007B3ED5" w:rsidRDefault="007B3ED5" w:rsidP="007B3ED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C8482" w14:textId="77777777" w:rsidR="007B3ED5" w:rsidRDefault="007B3ED5" w:rsidP="007B3ED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45294" w14:textId="77777777" w:rsidR="007B3ED5" w:rsidRDefault="007B3ED5" w:rsidP="007B3ED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00F26C" w14:textId="77777777" w:rsidR="007B3ED5" w:rsidRDefault="007B3ED5" w:rsidP="007B3ED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610056" w14:textId="77777777" w:rsidR="007B3ED5" w:rsidRDefault="007B3ED5" w:rsidP="007B3ED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56BAAF" w14:textId="77777777" w:rsidR="007B3ED5" w:rsidRDefault="007B3ED5" w:rsidP="007B3ED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44A470" w14:textId="77777777" w:rsidR="007B3ED5" w:rsidRDefault="007B3ED5" w:rsidP="007B3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контрольно-измерительных материалов по дисциплине</w:t>
      </w:r>
    </w:p>
    <w:p w14:paraId="4D6546DC" w14:textId="77777777" w:rsidR="007B3ED5" w:rsidRDefault="0003598B" w:rsidP="007B3ED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«Безопасность жизнедеятельности»</w:t>
      </w:r>
    </w:p>
    <w:p w14:paraId="415C4E99" w14:textId="77777777" w:rsidR="007B3ED5" w:rsidRDefault="007B3ED5" w:rsidP="007B3ED5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4013E9" w14:textId="77777777" w:rsidR="007B3ED5" w:rsidRDefault="007B3ED5" w:rsidP="007B3E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487A54" w14:textId="28D3F0B1" w:rsidR="007B3ED5" w:rsidRDefault="00DB3E3B" w:rsidP="009C41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C414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професий</w:t>
      </w:r>
      <w:proofErr w:type="spellEnd"/>
      <w:r w:rsidR="009C4144">
        <w:rPr>
          <w:rFonts w:ascii="Times New Roman" w:hAnsi="Times New Roman" w:cs="Times New Roman"/>
          <w:b/>
          <w:sz w:val="28"/>
          <w:szCs w:val="28"/>
        </w:rPr>
        <w:t>:</w:t>
      </w:r>
      <w:r w:rsidR="007B3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144">
        <w:rPr>
          <w:rFonts w:ascii="Times New Roman" w:hAnsi="Times New Roman" w:cs="Times New Roman"/>
          <w:b/>
          <w:sz w:val="28"/>
          <w:szCs w:val="28"/>
        </w:rPr>
        <w:t xml:space="preserve">23.01.09 "Машинист </w:t>
      </w:r>
      <w:r w:rsidR="00737FD8">
        <w:rPr>
          <w:rFonts w:ascii="Times New Roman" w:hAnsi="Times New Roman" w:cs="Times New Roman"/>
          <w:b/>
          <w:sz w:val="28"/>
          <w:szCs w:val="28"/>
        </w:rPr>
        <w:t>локомотива</w:t>
      </w:r>
      <w:r w:rsidR="009C4144">
        <w:rPr>
          <w:rFonts w:ascii="Times New Roman" w:hAnsi="Times New Roman" w:cs="Times New Roman"/>
          <w:b/>
          <w:sz w:val="28"/>
          <w:szCs w:val="28"/>
        </w:rPr>
        <w:t>"</w:t>
      </w:r>
    </w:p>
    <w:p w14:paraId="6D89DA8E" w14:textId="77777777" w:rsidR="009C4144" w:rsidRDefault="009C4144" w:rsidP="009C41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43.01.06 "Проводник на железнодорожном транспорте"</w:t>
      </w:r>
    </w:p>
    <w:p w14:paraId="5C92651B" w14:textId="3F088541" w:rsidR="00DD54A8" w:rsidRDefault="009C4144" w:rsidP="00DD54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DB3E3B">
        <w:rPr>
          <w:rFonts w:ascii="Times New Roman" w:hAnsi="Times New Roman" w:cs="Times New Roman"/>
          <w:b/>
          <w:sz w:val="28"/>
          <w:szCs w:val="28"/>
        </w:rPr>
        <w:t>43.01.09</w:t>
      </w:r>
      <w:r>
        <w:rPr>
          <w:rFonts w:ascii="Times New Roman" w:hAnsi="Times New Roman" w:cs="Times New Roman"/>
          <w:b/>
          <w:sz w:val="28"/>
          <w:szCs w:val="28"/>
        </w:rPr>
        <w:t xml:space="preserve"> "Повар </w:t>
      </w:r>
      <w:r w:rsidR="00DD54A8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кондитер</w:t>
      </w:r>
      <w:r w:rsidR="00DD54A8">
        <w:rPr>
          <w:rFonts w:ascii="Times New Roman" w:hAnsi="Times New Roman" w:cs="Times New Roman"/>
          <w:b/>
          <w:sz w:val="28"/>
          <w:szCs w:val="28"/>
        </w:rPr>
        <w:t>"</w:t>
      </w:r>
    </w:p>
    <w:p w14:paraId="773DAFD2" w14:textId="77777777" w:rsidR="00DD54A8" w:rsidRDefault="00DD54A8" w:rsidP="009C4144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15.01.05. "Сварщик"</w:t>
      </w:r>
    </w:p>
    <w:p w14:paraId="148F0487" w14:textId="77777777" w:rsidR="00DD54A8" w:rsidRDefault="00DD54A8" w:rsidP="009C4144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14:paraId="4DAD5E9F" w14:textId="77777777" w:rsidR="009C4144" w:rsidRDefault="009C4144" w:rsidP="009C41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F13E0B7" w14:textId="77777777" w:rsidR="007B3ED5" w:rsidRDefault="007B3ED5" w:rsidP="007B3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A095FD" w14:textId="77777777" w:rsidR="007B3ED5" w:rsidRDefault="007B3ED5" w:rsidP="007B3E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A6C5A8" w14:textId="77777777" w:rsidR="007B3ED5" w:rsidRDefault="007B3ED5" w:rsidP="007B3E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F98117" w14:textId="77777777" w:rsidR="007B3ED5" w:rsidRDefault="007B3ED5" w:rsidP="007B3E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DA3F00" w14:textId="77777777" w:rsidR="007B3ED5" w:rsidRDefault="007B3ED5" w:rsidP="007B3E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AFAF5A" w14:textId="77777777" w:rsidR="007B3ED5" w:rsidRDefault="007B3ED5" w:rsidP="007B3E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E6ED0F" w14:textId="77777777" w:rsidR="007B3ED5" w:rsidRDefault="007B3ED5" w:rsidP="007B3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21185D" w14:textId="77777777" w:rsidR="007B3ED5" w:rsidRDefault="007B3ED5" w:rsidP="007B3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B07F4E" w14:textId="77777777" w:rsidR="007B3ED5" w:rsidRDefault="007B3ED5" w:rsidP="007B3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108CCE" w14:textId="3AB4F2FF" w:rsidR="007B3ED5" w:rsidRDefault="00DB3E3B" w:rsidP="007B3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-на-Дону</w:t>
      </w:r>
    </w:p>
    <w:p w14:paraId="73F6A0E3" w14:textId="77777777" w:rsidR="007B3ED5" w:rsidRDefault="007B3ED5" w:rsidP="007B3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870D97" w14:textId="77777777" w:rsidR="007B3ED5" w:rsidRDefault="00DD54A8" w:rsidP="007B3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E048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3212DB3" w14:textId="77777777" w:rsidR="007B3ED5" w:rsidRDefault="007B3ED5" w:rsidP="007B3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E30FAE" w14:textId="77777777" w:rsidR="007B3ED5" w:rsidRDefault="007B3ED5" w:rsidP="007B3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DD7687" w14:textId="77777777" w:rsidR="007B3ED5" w:rsidRDefault="007B3ED5" w:rsidP="007B3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06" w:type="dxa"/>
        <w:tblLook w:val="00A0" w:firstRow="1" w:lastRow="0" w:firstColumn="1" w:lastColumn="0" w:noHBand="0" w:noVBand="0"/>
      </w:tblPr>
      <w:tblGrid>
        <w:gridCol w:w="4786"/>
        <w:gridCol w:w="5245"/>
      </w:tblGrid>
      <w:tr w:rsidR="00E50FAD" w:rsidRPr="00652748" w14:paraId="10AF40C3" w14:textId="77777777" w:rsidTr="001D1667">
        <w:tc>
          <w:tcPr>
            <w:tcW w:w="4786" w:type="dxa"/>
          </w:tcPr>
          <w:p w14:paraId="7218FD98" w14:textId="77777777" w:rsidR="00E50FAD" w:rsidRPr="00652748" w:rsidRDefault="00E50FAD" w:rsidP="001D1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5245" w:type="dxa"/>
          </w:tcPr>
          <w:p w14:paraId="43C5A748" w14:textId="77777777" w:rsidR="00E50FAD" w:rsidRPr="00652748" w:rsidRDefault="00E50FAD" w:rsidP="001D1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«УТВЕРЖДАЮ»:</w:t>
            </w:r>
          </w:p>
        </w:tc>
      </w:tr>
      <w:tr w:rsidR="00E50FAD" w:rsidRPr="00652748" w14:paraId="160024AA" w14:textId="77777777" w:rsidTr="001D1667">
        <w:tc>
          <w:tcPr>
            <w:tcW w:w="4786" w:type="dxa"/>
          </w:tcPr>
          <w:p w14:paraId="2E5436E2" w14:textId="77777777" w:rsidR="00E50FAD" w:rsidRPr="00652748" w:rsidRDefault="00E50FAD" w:rsidP="001D1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14:paraId="6FCA3EDC" w14:textId="77777777" w:rsidR="00E50FAD" w:rsidRPr="00652748" w:rsidRDefault="00E50FAD" w:rsidP="001D1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A780E" w14:textId="77777777" w:rsidR="00E50FAD" w:rsidRPr="00652748" w:rsidRDefault="00E50FAD" w:rsidP="001D1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Блудилина</w:t>
            </w:r>
            <w:proofErr w:type="spellEnd"/>
            <w:r w:rsidRPr="0065274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14:paraId="243C8DED" w14:textId="5DC57CF5" w:rsidR="00E50FAD" w:rsidRPr="00652748" w:rsidRDefault="00E50FAD" w:rsidP="001D1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  <w:r w:rsidR="00DB3E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21D7299" w14:textId="060CD115" w:rsidR="00E50FAD" w:rsidRPr="00652748" w:rsidRDefault="00DB3E3B" w:rsidP="001E0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  <w:r w:rsidR="00E50FAD" w:rsidRPr="0065274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E0488">
              <w:rPr>
                <w:rFonts w:ascii="Times New Roman" w:hAnsi="Times New Roman" w:cs="Times New Roman"/>
                <w:sz w:val="28"/>
                <w:szCs w:val="28"/>
              </w:rPr>
              <w:t>21 г.</w:t>
            </w:r>
          </w:p>
        </w:tc>
        <w:tc>
          <w:tcPr>
            <w:tcW w:w="5245" w:type="dxa"/>
          </w:tcPr>
          <w:p w14:paraId="7EC22594" w14:textId="77777777" w:rsidR="00E50FAD" w:rsidRPr="00652748" w:rsidRDefault="00E50FAD" w:rsidP="001D1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</w:p>
          <w:p w14:paraId="7928A256" w14:textId="77777777" w:rsidR="00E50FAD" w:rsidRPr="00652748" w:rsidRDefault="00E50FAD" w:rsidP="001D1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учебно-методической работе</w:t>
            </w:r>
          </w:p>
          <w:p w14:paraId="26E8BBF3" w14:textId="77777777" w:rsidR="00E50FAD" w:rsidRPr="00652748" w:rsidRDefault="00E50FAD" w:rsidP="001D1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1E0488">
              <w:rPr>
                <w:rFonts w:ascii="Times New Roman" w:hAnsi="Times New Roman" w:cs="Times New Roman"/>
                <w:sz w:val="28"/>
                <w:szCs w:val="28"/>
              </w:rPr>
              <w:t>Рябых Л.В.</w:t>
            </w:r>
          </w:p>
          <w:p w14:paraId="497F12BF" w14:textId="77777777" w:rsidR="00E50FAD" w:rsidRPr="00652748" w:rsidRDefault="00E50FAD" w:rsidP="001D1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F0F71" w14:textId="0F83B359" w:rsidR="00E50FAD" w:rsidRPr="00652748" w:rsidRDefault="00DB3E3B" w:rsidP="001E0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25</w:t>
            </w:r>
            <w:r w:rsidR="00E50FAD" w:rsidRPr="00652748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1E0488">
              <w:rPr>
                <w:rFonts w:ascii="Times New Roman" w:hAnsi="Times New Roman" w:cs="Times New Roman"/>
                <w:sz w:val="28"/>
                <w:szCs w:val="28"/>
              </w:rPr>
              <w:t>21г.</w:t>
            </w:r>
          </w:p>
        </w:tc>
      </w:tr>
    </w:tbl>
    <w:p w14:paraId="1E8B5398" w14:textId="77777777" w:rsidR="00E50FAD" w:rsidRPr="00652748" w:rsidRDefault="00E50FAD" w:rsidP="00E5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right="-185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212ACC8" w14:textId="77777777" w:rsidR="00E50FAD" w:rsidRPr="00652748" w:rsidRDefault="00E50FAD" w:rsidP="00E5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right="-185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измерительных материалов</w:t>
      </w:r>
      <w:r w:rsidRPr="0065274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52748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748">
        <w:rPr>
          <w:rFonts w:ascii="Times New Roman" w:hAnsi="Times New Roman" w:cs="Times New Roman"/>
          <w:sz w:val="28"/>
          <w:szCs w:val="28"/>
        </w:rPr>
        <w:t>на основе ПРИМЕРНОЙ ПРОГРАММЫ ОБЩЕОБРАЗОВАТЕЛЬНОЙ УЧЕБНОЙ ДИСЦИПЛИНЫ «</w:t>
      </w:r>
      <w:r w:rsidR="0003598B">
        <w:rPr>
          <w:rFonts w:ascii="Times New Roman" w:hAnsi="Times New Roman" w:cs="Times New Roman"/>
          <w:sz w:val="28"/>
          <w:szCs w:val="28"/>
        </w:rPr>
        <w:t xml:space="preserve">БЕЗОПАСТНОСТЬ </w:t>
      </w:r>
      <w:r w:rsidRPr="00652748">
        <w:rPr>
          <w:rFonts w:ascii="Times New Roman" w:hAnsi="Times New Roman" w:cs="Times New Roman"/>
          <w:sz w:val="28"/>
          <w:szCs w:val="28"/>
        </w:rPr>
        <w:t>ЖИЗНЕДЕЯТЕЛЬНОСТИ» для профессиональных образовательных организаций</w:t>
      </w:r>
    </w:p>
    <w:p w14:paraId="017B6833" w14:textId="77777777" w:rsidR="00E50FAD" w:rsidRPr="00652748" w:rsidRDefault="00E50FAD" w:rsidP="00E50F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firstLine="66"/>
        <w:rPr>
          <w:rFonts w:ascii="Times New Roman" w:hAnsi="Times New Roman" w:cs="Times New Roman"/>
          <w:sz w:val="28"/>
          <w:szCs w:val="28"/>
        </w:rPr>
      </w:pPr>
    </w:p>
    <w:p w14:paraId="76592372" w14:textId="77777777" w:rsidR="00E50FAD" w:rsidRPr="00652748" w:rsidRDefault="00E50FAD" w:rsidP="00E50F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firstLine="66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Организация - разработчик: государственное бюджетное профессиональное образовательное учреждение Ростовской области «Ростовский – на – Дону железнодорожный техникум»</w:t>
      </w:r>
    </w:p>
    <w:p w14:paraId="54B1D216" w14:textId="77777777" w:rsidR="00E50FAD" w:rsidRPr="00652748" w:rsidRDefault="00E50FAD" w:rsidP="00E50F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44D57D2B" w14:textId="77777777" w:rsidR="00E50FAD" w:rsidRPr="00652748" w:rsidRDefault="00E50FAD" w:rsidP="00E50F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4D2FB908" w14:textId="77777777" w:rsidR="007B3ED5" w:rsidRDefault="00E50FAD" w:rsidP="00E50FAD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652748">
        <w:rPr>
          <w:rFonts w:ascii="Times New Roman" w:hAnsi="Times New Roman" w:cs="Times New Roman"/>
          <w:sz w:val="28"/>
          <w:szCs w:val="28"/>
        </w:rPr>
        <w:t>Разработчик: Дмитренко И.Э,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- организатор</w:t>
      </w:r>
    </w:p>
    <w:p w14:paraId="3ADA3CA7" w14:textId="77777777" w:rsidR="007B3ED5" w:rsidRDefault="007B3ED5" w:rsidP="007B3ED5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15596DA" w14:textId="77777777" w:rsidR="007B3ED5" w:rsidRDefault="007B3ED5" w:rsidP="007B3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>Комплект контрольно-измерительных материалов по дисциплине «</w:t>
      </w:r>
      <w:r w:rsidR="0003598B">
        <w:rPr>
          <w:rFonts w:ascii="Times New Roman" w:hAnsi="Times New Roman" w:cs="Times New Roman"/>
          <w:b/>
          <w:sz w:val="28"/>
          <w:szCs w:val="28"/>
        </w:rPr>
        <w:t xml:space="preserve">Безопасность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жизнедеятельности»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содержит </w:t>
      </w:r>
      <w:r>
        <w:rPr>
          <w:rFonts w:ascii="Times New Roman" w:hAnsi="Times New Roman" w:cs="Times New Roman"/>
          <w:sz w:val="28"/>
          <w:szCs w:val="28"/>
        </w:rPr>
        <w:t xml:space="preserve">задания и разъяснения по их выполнению, рекомендованную литературу и дополнительные источники информации для выполнения работы. </w:t>
      </w:r>
    </w:p>
    <w:p w14:paraId="2B890E46" w14:textId="77777777" w:rsidR="007B3ED5" w:rsidRDefault="007B3ED5" w:rsidP="007B3E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F56E8B" w14:textId="77777777" w:rsidR="007B3ED5" w:rsidRDefault="007B3ED5" w:rsidP="007B3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9E9F8A" w14:textId="77777777" w:rsidR="00E50FAD" w:rsidRDefault="00E50FAD" w:rsidP="007B3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5B5132" w14:textId="77777777" w:rsidR="00E50FAD" w:rsidRDefault="00E50FAD" w:rsidP="007B3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469964" w14:textId="77777777" w:rsidR="00E50FAD" w:rsidRDefault="00E50FAD" w:rsidP="007B3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77944E" w14:textId="77777777" w:rsidR="00E50FAD" w:rsidRDefault="00E50FAD" w:rsidP="007B3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813B4C" w14:textId="77777777" w:rsidR="007B3ED5" w:rsidRDefault="007B3ED5" w:rsidP="007B3ED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24CC869D" w14:textId="77777777" w:rsidR="007B3ED5" w:rsidRDefault="007B3ED5" w:rsidP="007B3ED5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контрольно-измерительных материалов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предназначен для контроля и оценки образовательных достижений обучающихся, освоивших программу</w:t>
      </w:r>
      <w:r w:rsidR="0003598B">
        <w:rPr>
          <w:rFonts w:ascii="Times New Roman" w:hAnsi="Times New Roman" w:cs="Times New Roman"/>
          <w:sz w:val="24"/>
          <w:szCs w:val="24"/>
        </w:rPr>
        <w:t xml:space="preserve"> учебной дисциплины «Безопасность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жизнедеятельности</w:t>
      </w:r>
      <w:r w:rsidR="000359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54EAC2" w14:textId="77777777" w:rsidR="007B3ED5" w:rsidRDefault="007B3ED5" w:rsidP="007B3ED5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КИМ включают контрольные материалы для проведения текущего контроля и промежуточной аттестации в форме </w:t>
      </w:r>
      <w:r>
        <w:rPr>
          <w:rFonts w:ascii="Times New Roman" w:hAnsi="Times New Roman" w:cs="Times New Roman"/>
          <w:iCs/>
          <w:sz w:val="24"/>
          <w:szCs w:val="24"/>
        </w:rPr>
        <w:t>дифференцированного зачёта</w:t>
      </w:r>
    </w:p>
    <w:p w14:paraId="35BEF762" w14:textId="77777777" w:rsidR="007B3ED5" w:rsidRDefault="007B3ED5" w:rsidP="007B3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освоения учебной дисциплины «</w:t>
      </w:r>
      <w:r w:rsidR="0003598B">
        <w:rPr>
          <w:rFonts w:ascii="Times New Roman" w:hAnsi="Times New Roman" w:cs="Times New Roman"/>
          <w:sz w:val="24"/>
          <w:szCs w:val="24"/>
        </w:rPr>
        <w:t>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жизнедеятельности» являются умения и знания.</w:t>
      </w:r>
    </w:p>
    <w:p w14:paraId="7A253B72" w14:textId="77777777" w:rsidR="007B3ED5" w:rsidRDefault="007B3ED5" w:rsidP="007B3ED5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Формой итоговой аттестации по УД является</w:t>
      </w:r>
      <w:r>
        <w:rPr>
          <w:rFonts w:ascii="Times New Roman" w:hAnsi="Times New Roman" w:cs="Times New Roman"/>
          <w:iCs/>
          <w:sz w:val="24"/>
          <w:szCs w:val="24"/>
        </w:rPr>
        <w:t xml:space="preserve"> дифференцированный зачёт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66843F" w14:textId="77777777" w:rsidR="007B3ED5" w:rsidRDefault="007B3ED5" w:rsidP="007B3ED5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Итогом </w:t>
      </w:r>
      <w:r>
        <w:rPr>
          <w:rFonts w:ascii="Times New Roman" w:hAnsi="Times New Roman" w:cs="Times New Roman"/>
          <w:iCs/>
          <w:sz w:val="24"/>
          <w:szCs w:val="24"/>
        </w:rPr>
        <w:t>дифференцированного зачёта</w:t>
      </w:r>
      <w:r>
        <w:rPr>
          <w:rFonts w:ascii="Times New Roman" w:hAnsi="Times New Roman" w:cs="Times New Roman"/>
          <w:sz w:val="24"/>
          <w:szCs w:val="24"/>
        </w:rPr>
        <w:t xml:space="preserve"> является оценка по пятибалльной системе. </w:t>
      </w:r>
    </w:p>
    <w:p w14:paraId="54EC13DE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Результаты освоения дисциплины, подлежащие проверке</w:t>
      </w:r>
    </w:p>
    <w:p w14:paraId="7FC30137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86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666"/>
      </w:tblGrid>
      <w:tr w:rsidR="007B3ED5" w14:paraId="3F6A2C92" w14:textId="77777777" w:rsidTr="007B3ED5">
        <w:trPr>
          <w:trHeight w:val="525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1290EA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Результаты обучения</w:t>
            </w:r>
          </w:p>
          <w:p w14:paraId="1E4E5D9E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(освоенные умения, усвоенные знания)</w:t>
            </w:r>
            <w:r>
              <w:rPr>
                <w:rStyle w:val="FootnoteAnchor"/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footnoteReference w:id="1"/>
            </w:r>
          </w:p>
        </w:tc>
      </w:tr>
      <w:tr w:rsidR="007B3ED5" w14:paraId="7E525445" w14:textId="77777777" w:rsidTr="007B3ED5">
        <w:trPr>
          <w:trHeight w:val="251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3CC364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У-1 владеть способами защиты населения от чрезвычайных ситуаций природного и техногенного характера;</w:t>
            </w:r>
          </w:p>
          <w:p w14:paraId="2120B1D1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B3ED5" w14:paraId="2F85048E" w14:textId="77777777" w:rsidTr="007B3ED5">
        <w:trPr>
          <w:trHeight w:val="10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77E7DC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У-2 пользоваться средствами индивидуальной и коллективной защиты;</w:t>
            </w:r>
          </w:p>
          <w:p w14:paraId="0E06A217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53FB5F89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0C77E8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У-3 оценивать уровень своей подготовленности и осуществлять осознанное самоопределение по отношению к военной службе;</w:t>
            </w:r>
          </w:p>
          <w:p w14:paraId="0260BB3A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21367E9F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8CDED7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У-4 использовать приобретенные знания и умения в практической деятельности и повседневной жизни:</w:t>
            </w:r>
          </w:p>
          <w:p w14:paraId="504DC74E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для ведения здорового образа жизни;</w:t>
            </w:r>
          </w:p>
          <w:p w14:paraId="52E3D613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оказания первой медицинской помощи;</w:t>
            </w:r>
          </w:p>
          <w:p w14:paraId="09986F79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развития в себе духовных и физических качеств, необходимых для военной службы;</w:t>
            </w:r>
          </w:p>
          <w:p w14:paraId="37F91CE5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вызова (обращения за помощью) в случае необходимости соответствующей службы экстренной помощи.</w:t>
            </w:r>
          </w:p>
          <w:p w14:paraId="6AD64FE9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48BDD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027DE382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A44B5D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З-1основные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      </w:r>
          </w:p>
          <w:p w14:paraId="33EC1211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22A9D0D2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8D90B9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З-2​ потенциальные опасности природного, техногенного и социального происхождения, характерные для региона проживания;</w:t>
            </w:r>
          </w:p>
          <w:p w14:paraId="7BF5E046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49318D17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BCD7A3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З-3 основные задачи государственных служб по защите населения и территорий от чрезвычайных ситуаций природного и техногенного характера;</w:t>
            </w:r>
          </w:p>
          <w:p w14:paraId="52A96FC4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18CAF2A8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FE91DC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З-4основы российского законодательства об обороне государства и воинской обязанности граждан;</w:t>
            </w:r>
          </w:p>
          <w:p w14:paraId="1D2E6AFB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544C277B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CBD7D8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З-5 порядок первоначальной постановки на воинский учет, медицинского освидетельствования, призыва на военную службу;</w:t>
            </w:r>
          </w:p>
          <w:p w14:paraId="732457E0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3A7AD698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93844F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З-6​ состав и предназначение Вооруженных Сил Российской Федерации;</w:t>
            </w:r>
          </w:p>
          <w:p w14:paraId="1E479063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7B42DB19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875AA4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З-7​ 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  <w:p w14:paraId="04ACFBC1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2A90A17D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DC52EE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З-8 основные виды военно-профессиональной деятельности; особенности прохождения военной службы по призыву и контракту.</w:t>
            </w:r>
          </w:p>
          <w:p w14:paraId="7566503F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альтернативной гражданской службы;</w:t>
            </w:r>
          </w:p>
          <w:p w14:paraId="71216E48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3C9233C0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901074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З-9​ требования, предъявляемые военной службой к уровню подготовленности призывника;</w:t>
            </w:r>
          </w:p>
          <w:p w14:paraId="76D3F606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5153FE64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D8120F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З-10 предназначение, структуру и задачи РСЧС;</w:t>
            </w:r>
          </w:p>
          <w:p w14:paraId="2F39A3F7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18FCF670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531CFE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З-11​ предназначение, структуру и задачи гражданской обороны;</w:t>
            </w:r>
          </w:p>
          <w:p w14:paraId="758C0DDE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3E4CDBDD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86D2AC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7B3ED5" w14:paraId="590EFA25" w14:textId="77777777" w:rsidTr="007B3ED5">
        <w:trPr>
          <w:trHeight w:val="222"/>
        </w:trPr>
        <w:tc>
          <w:tcPr>
            <w:tcW w:w="8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9B7CC9" w14:textId="77777777" w:rsidR="007B3ED5" w:rsidRDefault="007B3ED5" w:rsidP="007B3ED5">
            <w:pPr>
              <w:pStyle w:val="1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9F3017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Распределение оценивания результатов обучения по видам контроля</w:t>
      </w:r>
    </w:p>
    <w:p w14:paraId="2C04A33F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2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149"/>
        <w:gridCol w:w="2075"/>
        <w:gridCol w:w="2067"/>
      </w:tblGrid>
      <w:tr w:rsidR="007B3ED5" w14:paraId="103DA50F" w14:textId="77777777" w:rsidTr="007B3ED5">
        <w:trPr>
          <w:jc w:val="center"/>
        </w:trPr>
        <w:tc>
          <w:tcPr>
            <w:tcW w:w="6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766E7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элемента умений или знаний</w:t>
            </w:r>
          </w:p>
        </w:tc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37C8A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аттестации</w:t>
            </w:r>
          </w:p>
        </w:tc>
      </w:tr>
      <w:tr w:rsidR="007B3ED5" w14:paraId="64031C1D" w14:textId="77777777" w:rsidTr="007B3ED5">
        <w:trPr>
          <w:trHeight w:val="743"/>
          <w:jc w:val="center"/>
        </w:trPr>
        <w:tc>
          <w:tcPr>
            <w:tcW w:w="6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1EBA5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9DF74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Текущий контроль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E15B1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Промежуточная аттестация </w:t>
            </w:r>
          </w:p>
        </w:tc>
      </w:tr>
      <w:tr w:rsidR="007B3ED5" w14:paraId="3B283F19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A6531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У-1 владеть способами защиты населения от чрезвычайных ситуаций природного и техногенного характера;</w:t>
            </w:r>
          </w:p>
          <w:p w14:paraId="34E8EEC7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D2A4C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14:paraId="64EC95ED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634089A6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</w:t>
            </w:r>
          </w:p>
          <w:p w14:paraId="3DED9C5E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14:paraId="5F948DAD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схемы</w:t>
            </w:r>
          </w:p>
          <w:p w14:paraId="610C0348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Тестовое задание</w:t>
            </w:r>
          </w:p>
          <w:p w14:paraId="24E6CE67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Заполнение таблиц</w:t>
            </w:r>
          </w:p>
          <w:p w14:paraId="458918D0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Опорный конспект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9C3C5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7B3ED5" w14:paraId="7D1F4CAD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97674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У-2 пользоваться средствами индивидуальной и коллективной защиты;</w:t>
            </w:r>
          </w:p>
          <w:p w14:paraId="101207DA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3E328" w14:textId="77777777" w:rsidR="007B3ED5" w:rsidRDefault="007B3ED5" w:rsidP="007B3ED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5BEE2868" w14:textId="77777777" w:rsidR="007B3ED5" w:rsidRDefault="007B3ED5" w:rsidP="007B3ED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14:paraId="5A91046F" w14:textId="77777777" w:rsidR="007B3ED5" w:rsidRDefault="007B3ED5" w:rsidP="007B3ED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конспект</w:t>
            </w:r>
          </w:p>
          <w:p w14:paraId="0863EA53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Тестовое задание</w:t>
            </w:r>
          </w:p>
          <w:p w14:paraId="7C211704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Заполнение таблиц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CDC62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391FA459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D8814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У-3 оценивать уровень своей подготовленности и осуществлять осознанное самоопределение по отношению к военной службе;</w:t>
            </w:r>
          </w:p>
          <w:p w14:paraId="4BEA2B3A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9203E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14:paraId="34A6D200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7ED31DFE" w14:textId="77777777" w:rsidR="007B3ED5" w:rsidRDefault="007B3ED5" w:rsidP="007B3ED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  <w:p w14:paraId="04328ADE" w14:textId="77777777" w:rsidR="007B3ED5" w:rsidRDefault="007B3ED5" w:rsidP="007B3ED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Тестовое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</w:t>
            </w:r>
          </w:p>
          <w:p w14:paraId="22062836" w14:textId="77777777" w:rsidR="007B3ED5" w:rsidRDefault="007B3ED5" w:rsidP="007B3ED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ВСР эссе</w:t>
            </w:r>
          </w:p>
          <w:p w14:paraId="614176FB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E7372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4746A326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0AC33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У-4 использовать приобретенные знания и умения в практической деятельности и повседневной жизни:</w:t>
            </w:r>
          </w:p>
          <w:p w14:paraId="650AC70A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для ведения здорового образа жизни;</w:t>
            </w:r>
          </w:p>
          <w:p w14:paraId="6982B268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оказания первой медицинской помощи;</w:t>
            </w:r>
          </w:p>
          <w:p w14:paraId="56032F93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развития в себе духовных и физических качеств, необходимых для военной службы;</w:t>
            </w:r>
          </w:p>
          <w:p w14:paraId="5344F48A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вызова (обращения за помощью) в случае необходимости соответствующей службы экстренной помощи.</w:t>
            </w:r>
          </w:p>
          <w:p w14:paraId="17663FAE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5BF1E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1B1A0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14:paraId="6B2804CA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794CA607" w14:textId="77777777" w:rsidR="007B3ED5" w:rsidRDefault="007B3ED5" w:rsidP="007B3ED5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Тестовое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  <w:p w14:paraId="0C8A4312" w14:textId="77777777" w:rsidR="007B3ED5" w:rsidRDefault="007B3ED5" w:rsidP="007B3ED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кейс-задания</w:t>
            </w:r>
          </w:p>
          <w:p w14:paraId="2F3BCC00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DFA43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07CEA6CA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DB53A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З-1основные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      </w:r>
          </w:p>
          <w:p w14:paraId="694E7CC3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52713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14:paraId="5D88BC66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61B06D3F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14:paraId="485BF2B6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14:paraId="0A7B0E61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3660C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7721DC93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1515A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З-2​ потенциальные опасности природного, техногенного и социального происхождения, характерные для региона проживания;</w:t>
            </w:r>
          </w:p>
          <w:p w14:paraId="67FAA57C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B844E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14:paraId="6FFF5A48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  <w:p w14:paraId="323773F8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Заполнение таблиц</w:t>
            </w:r>
          </w:p>
          <w:p w14:paraId="1468B5A8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Творческая работа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DA93A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5878BD30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F0AE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З-3 основные задачи государственных служб по защите населения и территорий от чрезвычайных ситуаций природного и техногенного характера;</w:t>
            </w:r>
          </w:p>
          <w:p w14:paraId="56793806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71ED7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14:paraId="2616DDB9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5644BDD9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фронтальный;</w:t>
            </w:r>
          </w:p>
          <w:p w14:paraId="26341E27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Опорный конспект</w:t>
            </w:r>
          </w:p>
          <w:p w14:paraId="38757C5C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Опорные схемы</w:t>
            </w:r>
          </w:p>
          <w:p w14:paraId="0E30A61F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  <w:p w14:paraId="7B61BEC9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Заполнение таблиц</w:t>
            </w:r>
          </w:p>
          <w:p w14:paraId="6FE128D1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  <w:p w14:paraId="2BE7C73F" w14:textId="77777777" w:rsidR="007B3ED5" w:rsidRDefault="007B3ED5" w:rsidP="007B3ED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кейс-задания</w:t>
            </w:r>
          </w:p>
          <w:p w14:paraId="75D39652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AD135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30D65DE3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EB999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З-4основы российского законодательства об обороне государства и воинской обязанности граждан;</w:t>
            </w:r>
          </w:p>
          <w:p w14:paraId="0922F049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8E1DC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конспект</w:t>
            </w:r>
          </w:p>
          <w:p w14:paraId="7EAD7761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Заполнение таблиц</w:t>
            </w:r>
          </w:p>
          <w:p w14:paraId="5FC9C8DC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B8D3E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26955371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CA98E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З-5 порядок первоначальной постановки на воинский учет, медицинского освидетельствования, призыва на военную службу;</w:t>
            </w:r>
          </w:p>
          <w:p w14:paraId="6E616920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AE7D6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14:paraId="7F6CD647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0D656452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66174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6F5E0464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EE7A6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З-6​ состав и предназначение Вооруженных Сил Российской Федерации;</w:t>
            </w:r>
          </w:p>
          <w:p w14:paraId="55F99DBA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4BAEA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14:paraId="702394BF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200E5940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BB73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2FC74683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B5376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З-7​ 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  <w:p w14:paraId="6D1D9554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6B1F3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  <w:p w14:paraId="6D15899F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 диктант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8A80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5AC5FE0B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8ECBB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З-8 основные виды военно-профессиональной деятельности; особенности прохождения военной службы по призыву и контракту.</w:t>
            </w:r>
          </w:p>
          <w:p w14:paraId="24CE6CF2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альтернативной гражданской службы;</w:t>
            </w:r>
          </w:p>
          <w:p w14:paraId="1E363D6F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F83AC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  <w:p w14:paraId="16CB27BE" w14:textId="77777777" w:rsidR="007B3ED5" w:rsidRDefault="007B3ED5" w:rsidP="007B3ED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ВСР эссе</w:t>
            </w:r>
          </w:p>
          <w:p w14:paraId="0AC057BA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23ACA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36051DB9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FE1B5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З-9​ требования, предъявляемые военной службой к уровню подготовленности призывника;</w:t>
            </w:r>
          </w:p>
          <w:p w14:paraId="0E72C44F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1BF5F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  <w:p w14:paraId="667793F3" w14:textId="77777777" w:rsidR="007B3ED5" w:rsidRDefault="007B3ED5" w:rsidP="007B3ED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ВСР эссе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3B576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134750AA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22256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З-10 предназначение, структуру и задачи РСЧС;</w:t>
            </w:r>
          </w:p>
          <w:p w14:paraId="52FC3F2B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02D43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  <w:p w14:paraId="31A5389C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Тестовое задание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98746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35D1686E" w14:textId="77777777" w:rsidTr="007B3ED5">
        <w:trPr>
          <w:trHeight w:val="637"/>
          <w:jc w:val="center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E4122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З-11​ предназначение, структуру и задачи гражданской обороны;</w:t>
            </w:r>
          </w:p>
          <w:p w14:paraId="1C4571BF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96F4D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14:paraId="639F9850" w14:textId="77777777" w:rsidR="007B3ED5" w:rsidRDefault="007B3ED5" w:rsidP="007B3ED5">
            <w:pPr>
              <w:tabs>
                <w:tab w:val="left" w:pos="3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7CA32FDE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Тестовое задание</w:t>
            </w:r>
          </w:p>
          <w:p w14:paraId="1B704CB0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Кейс-задания</w:t>
            </w:r>
          </w:p>
          <w:p w14:paraId="3E3ACB49" w14:textId="77777777" w:rsidR="007B3ED5" w:rsidRDefault="007B3ED5" w:rsidP="007B3ED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ВСР эссе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9711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A0042D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CFF60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Распределение типов контрольных заданий по элементам знаний и умений.</w:t>
      </w:r>
    </w:p>
    <w:p w14:paraId="596DD539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9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60"/>
        <w:gridCol w:w="2978"/>
        <w:gridCol w:w="2061"/>
      </w:tblGrid>
      <w:tr w:rsidR="007B3ED5" w14:paraId="6C0C7B7E" w14:textId="77777777" w:rsidTr="007B3ED5">
        <w:trPr>
          <w:trHeight w:val="135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9D342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14:paraId="594A65DD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учебного материала </w:t>
            </w:r>
          </w:p>
          <w:p w14:paraId="1632B5CA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программе УД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4CC71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контрольного задания</w:t>
            </w:r>
            <w:r>
              <w:rPr>
                <w:rStyle w:val="FootnoteAnchor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3DE85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З,У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,ОК)</w:t>
            </w:r>
          </w:p>
        </w:tc>
      </w:tr>
      <w:tr w:rsidR="007B3ED5" w14:paraId="0BA21530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A6F2F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1. Тема 1.1.Здоровье и здоровый образ жизни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832D1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667A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З1У3</w:t>
            </w:r>
          </w:p>
        </w:tc>
      </w:tr>
      <w:tr w:rsidR="007B3ED5" w14:paraId="008F4256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3951F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1. Тема 1.2 Факторы, способствующие укреплению здоровья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CB96D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Творческая работа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26B68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З1</w:t>
            </w:r>
          </w:p>
        </w:tc>
      </w:tr>
      <w:tr w:rsidR="007B3ED5" w14:paraId="2C8C23E1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090A5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1. Тема 1.3.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Вредные привычки и их профилактика</w:t>
            </w:r>
          </w:p>
          <w:p w14:paraId="31E9D4A6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FA6F3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Реферат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4BB25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З1</w:t>
            </w:r>
          </w:p>
        </w:tc>
      </w:tr>
      <w:tr w:rsidR="007B3ED5" w14:paraId="27EE9D42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93360" w14:textId="77777777" w:rsidR="007B3ED5" w:rsidRDefault="007B3ED5" w:rsidP="007B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1. Тема 1.4.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Вредные привычки и их профилактика. Определение сердечно-дыхательной выносливости, силы кисти, гибкости тела.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4AC09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Реферат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8BE05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З1</w:t>
            </w:r>
          </w:p>
        </w:tc>
      </w:tr>
      <w:tr w:rsidR="007B3ED5" w14:paraId="7146530B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3C5D8" w14:textId="77777777" w:rsidR="007B3ED5" w:rsidRDefault="007B3ED5" w:rsidP="007B3ED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1. Тема 1.5.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инфекционные заболевания, их классификация и профилактика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9B347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Творческая работа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F9365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З2</w:t>
            </w:r>
          </w:p>
        </w:tc>
      </w:tr>
      <w:tr w:rsidR="007B3ED5" w14:paraId="0C2B0756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CC688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Раздел 1. Тема 1.6.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Первая доврачебная помощь при ранениях, травмах, кровотечениях.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91ADB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Кейс-задание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84064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З3</w:t>
            </w:r>
          </w:p>
        </w:tc>
      </w:tr>
      <w:tr w:rsidR="007B3ED5" w14:paraId="42A94F6A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51AE6" w14:textId="77777777" w:rsidR="007B3ED5" w:rsidRDefault="007B3ED5" w:rsidP="007B3ED5">
            <w:pPr>
              <w:pStyle w:val="1"/>
              <w:ind w:firstLine="15"/>
              <w:jc w:val="left"/>
            </w:pPr>
            <w:r>
              <w:rPr>
                <w:i/>
                <w:iCs/>
                <w:sz w:val="24"/>
              </w:rPr>
              <w:t>Раздел 1. Тема 1.</w:t>
            </w:r>
            <w:r>
              <w:rPr>
                <w:bCs/>
                <w:i/>
                <w:sz w:val="24"/>
              </w:rPr>
              <w:t>7</w:t>
            </w:r>
            <w:r>
              <w:rPr>
                <w:bCs/>
                <w:sz w:val="24"/>
              </w:rPr>
              <w:t xml:space="preserve">. </w:t>
            </w:r>
            <w:r>
              <w:rPr>
                <w:bCs/>
                <w:i/>
                <w:sz w:val="24"/>
              </w:rPr>
              <w:t>Первая доврачебная помощь при острой сердечной недостаточности и инсульте.</w:t>
            </w:r>
          </w:p>
          <w:p w14:paraId="49A5CD49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13A4A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Кейс-задание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621BE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З3</w:t>
            </w:r>
          </w:p>
        </w:tc>
      </w:tr>
      <w:tr w:rsidR="007B3ED5" w14:paraId="260E40DB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863BB" w14:textId="77777777" w:rsidR="007B3ED5" w:rsidRDefault="007B3ED5" w:rsidP="007B3ED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1. Тема 1.</w:t>
            </w:r>
            <w:r>
              <w:rPr>
                <w:bCs/>
                <w:i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Первая доврачебная помощь при остановке сердца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6EF0C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D91C7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З3</w:t>
            </w:r>
          </w:p>
        </w:tc>
      </w:tr>
      <w:tr w:rsidR="007B3ED5" w14:paraId="79972DE6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AE8EE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2. Тема 2.1.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поведения в условиях чрезвычайных ситуаций природного и техногенного характера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69DFE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Опорный конспект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80792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У1У2З3З4</w:t>
            </w:r>
          </w:p>
        </w:tc>
      </w:tr>
      <w:tr w:rsidR="007B3ED5" w14:paraId="1A118018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8C3CC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2. Тема 2.2.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Правила поведения в условиях ЧС природного и техногенного характера.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Отработка правил поведения при получении сигнала о ЧС согласно плану образовательного учреждения.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C2AAC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Тестовое задание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DDFD9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У1З3З4</w:t>
            </w:r>
          </w:p>
        </w:tc>
      </w:tr>
      <w:tr w:rsidR="007B3ED5" w14:paraId="1566CFEF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BE0A7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2. Тема 2.3.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62888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Тематический диктант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B649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З10</w:t>
            </w:r>
          </w:p>
        </w:tc>
      </w:tr>
      <w:tr w:rsidR="007B3ED5" w14:paraId="6982C383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3CD42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2. Тема 2.4.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Гражданская оборона – составная часть обороноспособности страны. Основные понятия, задачи ГО, структура и органы управления.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610C0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D834C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У1З11</w:t>
            </w:r>
          </w:p>
        </w:tc>
      </w:tr>
      <w:tr w:rsidR="007B3ED5" w14:paraId="1D7FE432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36EAD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2. Тема 2.5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ФЗ «О гражданской обороне»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9C6E1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Составление схемы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F6C06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У1З3</w:t>
            </w:r>
          </w:p>
        </w:tc>
      </w:tr>
      <w:tr w:rsidR="007B3ED5" w14:paraId="738B8A70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2069D" w14:textId="77777777" w:rsidR="007B3ED5" w:rsidRDefault="007B3ED5" w:rsidP="007B3ED5"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2. Тема 2.6.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 боевые средства и их поражающие факторы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49492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Заполнение таблицы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46F38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У1У2З3</w:t>
            </w:r>
          </w:p>
        </w:tc>
      </w:tr>
      <w:tr w:rsidR="007B3ED5" w14:paraId="6D8407DB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AD563" w14:textId="77777777" w:rsidR="007B3ED5" w:rsidRDefault="007B3ED5" w:rsidP="007B3ED5"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2. Тема 2.7.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Оповещение и информирование населения об опасностях, возникающих в ЧС. Организация инженерной защиты.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9039F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Заполнение таблицы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C9745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У1У2З3</w:t>
            </w:r>
          </w:p>
        </w:tc>
      </w:tr>
      <w:tr w:rsidR="007B3ED5" w14:paraId="7501D11F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E5BEF" w14:textId="77777777" w:rsidR="007B3ED5" w:rsidRDefault="007B3ED5" w:rsidP="007B3ED5"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2. Тема 2.8.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Аварийно-спасательные и другие неотложные работы, проводимые в зонах ЧС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9D7EE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Заполнение таблицы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DCC42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У1У2З3</w:t>
            </w:r>
          </w:p>
        </w:tc>
      </w:tr>
      <w:tr w:rsidR="007B3ED5" w14:paraId="7BC5764D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08799" w14:textId="77777777" w:rsidR="007B3ED5" w:rsidRDefault="007B3ED5" w:rsidP="007B3ED5"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2. Тема 2.9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безопасного поведения при угрозе террористического акта, при захвате в качестве заложника. Меры безопасности населения.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EE3CE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62CE7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З3</w:t>
            </w:r>
          </w:p>
        </w:tc>
      </w:tr>
      <w:tr w:rsidR="007B3ED5" w14:paraId="08B778A1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866C0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2. Тема 2.10. Правовые основы организации защиты населения Российской Федерации от чрезвычайных ситуаций мирного времени. Изучение ФЗ «О защите населения и территорий от ЧС природного и техногенного характера», Кемеровской области «О защите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населения и территорий от ЧС природного и техногенного характера»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ABA7B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Тестовое задание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0B548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У1У2З3З10З11</w:t>
            </w:r>
          </w:p>
        </w:tc>
      </w:tr>
      <w:tr w:rsidR="007B3ED5" w14:paraId="5AF92239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B7A81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3. Тема 3.1. История создания Вооруженных Сил России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75B50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Лексический диктант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EB99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У3З5З6З7З8З9З10</w:t>
            </w:r>
          </w:p>
        </w:tc>
      </w:tr>
      <w:tr w:rsidR="007B3ED5" w14:paraId="16F18025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2D627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3. Тема 3.2. История создания Вооруженных Сил России</w:t>
            </w:r>
          </w:p>
          <w:p w14:paraId="5BFE49CB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Разборка, сборка автомата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1D05B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  <w:p w14:paraId="54830434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Разборка, сборка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автомата  на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время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343B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У3З9</w:t>
            </w:r>
          </w:p>
        </w:tc>
      </w:tr>
      <w:tr w:rsidR="007B3ED5" w14:paraId="1D3118F1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DD492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3. Тема 3.3. Организационная структура Вооруженных Сил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0C9AA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Тематический диктант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57CCA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З4З6З7</w:t>
            </w:r>
          </w:p>
        </w:tc>
      </w:tr>
      <w:tr w:rsidR="007B3ED5" w14:paraId="48322112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69AEE" w14:textId="77777777" w:rsidR="007B3ED5" w:rsidRDefault="007B3ED5" w:rsidP="007B3ED5">
            <w:pPr>
              <w:shd w:val="clear" w:color="auto" w:fill="FFFFFF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3. Тема 3.4.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Организационная структура ВС РФ. Виды ВС, рода ВС их предназначение.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2A44E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Заполнение таблицы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62A4F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З7</w:t>
            </w:r>
          </w:p>
        </w:tc>
      </w:tr>
      <w:tr w:rsidR="007B3ED5" w14:paraId="441B4782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B797E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3. Тема 3.5.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Соблюдение норм гуманитарного права.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0BB55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Тестовое задание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F5637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З4</w:t>
            </w:r>
          </w:p>
        </w:tc>
      </w:tr>
      <w:tr w:rsidR="007B3ED5" w14:paraId="21D7AC41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323A9" w14:textId="77777777" w:rsidR="007B3ED5" w:rsidRDefault="007B3ED5" w:rsidP="007B3ED5">
            <w:pPr>
              <w:pStyle w:val="3"/>
              <w:ind w:firstLine="15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 3. Тема 3.6. Военнослужащий – защитник своего Отечества.</w:t>
            </w:r>
          </w:p>
          <w:p w14:paraId="58CBF7A4" w14:textId="77777777" w:rsidR="007B3ED5" w:rsidRDefault="007B3ED5" w:rsidP="007B3ED5">
            <w:pPr>
              <w:shd w:val="clear" w:color="auto" w:fill="FFFFFF"/>
              <w:ind w:firstLine="15"/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Воинская дисциплина, ее сущность и значение.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Военная присяга.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821FA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  <w:p w14:paraId="1B6C2DAB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Тематический диктант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0B54A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У3З3З5З6З8З10</w:t>
            </w:r>
          </w:p>
        </w:tc>
      </w:tr>
      <w:tr w:rsidR="007B3ED5" w14:paraId="627BE809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80151" w14:textId="77777777" w:rsidR="007B3ED5" w:rsidRDefault="007B3ED5" w:rsidP="007B3ED5">
            <w:pPr>
              <w:shd w:val="clear" w:color="auto" w:fill="FFFFFF"/>
              <w:ind w:firstLine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3. Тема 3.7.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Основные виды военных образовательных учреждений профессионального образования.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77A1B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  <w:p w14:paraId="38F45D6A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Эссе</w:t>
            </w:r>
          </w:p>
          <w:p w14:paraId="11B06BCD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4451B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З8З9</w:t>
            </w:r>
          </w:p>
        </w:tc>
      </w:tr>
      <w:tr w:rsidR="007B3ED5" w14:paraId="13016958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18932" w14:textId="77777777" w:rsidR="007B3ED5" w:rsidRDefault="007B3ED5" w:rsidP="007B3ED5">
            <w:pPr>
              <w:shd w:val="clear" w:color="auto" w:fill="FFFFFF"/>
              <w:ind w:firstLine="15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3. Тема 3.8.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подготовки офицерских кадров для Вооруженных Сил Российской Федерации.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91A87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Тематический диктант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BA54E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У3З5З8З9</w:t>
            </w:r>
          </w:p>
        </w:tc>
      </w:tr>
      <w:tr w:rsidR="007B3ED5" w14:paraId="47B0BF9D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31DCD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3. Тема 3.9. Боевые традиции Вооруженных Сил России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B0A3B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Тестовое задание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43B38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У7З4З8</w:t>
            </w:r>
          </w:p>
        </w:tc>
      </w:tr>
      <w:tr w:rsidR="007B3ED5" w14:paraId="447AE00B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3D601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3. Тема 3.10. Ритуалы Вооруженных Сил Российской Федерации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5DAC0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Кейс-задание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5D14A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У3З11</w:t>
            </w:r>
          </w:p>
        </w:tc>
      </w:tr>
      <w:tr w:rsidR="007B3ED5" w14:paraId="30F2D62C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EFDF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4. Тема 4.1. Влияние неблагоприятной среды на здоровье человека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C0ABD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4CE7F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У5З2</w:t>
            </w:r>
          </w:p>
        </w:tc>
      </w:tr>
      <w:tr w:rsidR="007B3ED5" w14:paraId="209381A7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F2F85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4. Тема 4.2. Инфекции. Передаваемые половым путем, и их профилактика.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F03D8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Творческая работа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33921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З3</w:t>
            </w:r>
          </w:p>
        </w:tc>
      </w:tr>
      <w:tr w:rsidR="007B3ED5" w14:paraId="3EFF08D6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1B544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4. Тема 4.3. Закаливание и его влияние на здоровье. Правила личной гигиены и здоровье человека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3C420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7D1F8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У3З1</w:t>
            </w:r>
          </w:p>
        </w:tc>
      </w:tr>
      <w:tr w:rsidR="007B3ED5" w14:paraId="67CC29EF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2C964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Раздел 4. Тема 4.4. Правовые аспекты взаимоотношения полов. Брак и семья. Основы семейного права в РФ.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4DE63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6CBA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У4З2</w:t>
            </w:r>
          </w:p>
        </w:tc>
      </w:tr>
      <w:tr w:rsidR="007B3ED5" w14:paraId="4DA2A616" w14:textId="77777777" w:rsidTr="007B3ED5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19429" w14:textId="77777777" w:rsidR="007B3ED5" w:rsidRDefault="007B3ED5" w:rsidP="007B3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4. Тема 4.5. Конвенция ООН «О правах ребенка»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DB6AD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Опорный конспект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5ACCA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З2У3</w:t>
            </w:r>
          </w:p>
        </w:tc>
      </w:tr>
    </w:tbl>
    <w:p w14:paraId="73CA78A0" w14:textId="77777777" w:rsidR="007B3ED5" w:rsidRDefault="007B3ED5" w:rsidP="007B3ED5">
      <w:pPr>
        <w:jc w:val="both"/>
        <w:rPr>
          <w:b/>
          <w:bCs/>
        </w:rPr>
      </w:pPr>
    </w:p>
    <w:p w14:paraId="39827BC6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33943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Структура контрольного задания</w:t>
      </w:r>
    </w:p>
    <w:p w14:paraId="0B48B37B" w14:textId="77777777" w:rsidR="007B3ED5" w:rsidRDefault="007B3ED5" w:rsidP="007B3E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5.1. Текст задания</w:t>
      </w:r>
      <w:r>
        <w:rPr>
          <w:rStyle w:val="FootnoteAnchor"/>
          <w:rFonts w:ascii="Times New Roman" w:hAnsi="Times New Roman" w:cs="Times New Roman"/>
          <w:b/>
          <w:bCs/>
          <w:sz w:val="24"/>
          <w:szCs w:val="24"/>
        </w:rPr>
        <w:footnoteReference w:id="3"/>
      </w:r>
    </w:p>
    <w:p w14:paraId="7F1A3DFC" w14:textId="77777777" w:rsidR="007B3ED5" w:rsidRDefault="007B3ED5" w:rsidP="007B3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C8F79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5.1.Задания текущего / рубежного контроля по разделу «Обеспечение </w:t>
      </w:r>
      <w:r w:rsidR="00737FD8">
        <w:rPr>
          <w:rFonts w:ascii="Times New Roman" w:hAnsi="Times New Roman" w:cs="Times New Roman"/>
          <w:sz w:val="24"/>
          <w:szCs w:val="24"/>
        </w:rPr>
        <w:t>личной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и сохранение здоровья» </w:t>
      </w:r>
    </w:p>
    <w:p w14:paraId="34D020AC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З</w:t>
      </w:r>
      <w:r w:rsidR="00737FD8">
        <w:rPr>
          <w:rFonts w:ascii="Times New Roman" w:hAnsi="Times New Roman" w:cs="Times New Roman"/>
          <w:sz w:val="24"/>
          <w:szCs w:val="24"/>
        </w:rPr>
        <w:t>1, З2, З3, У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</w:p>
    <w:p w14:paraId="2F8229C5" w14:textId="77777777" w:rsidR="007B3ED5" w:rsidRDefault="007B3ED5" w:rsidP="007B3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5.1.1.Текст задания текущего контроля по теме «Здоровье и ЗОЖ» Проверяемые результаты обучения: З1 </w:t>
      </w:r>
    </w:p>
    <w:p w14:paraId="2F8948C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Устный опрос </w:t>
      </w:r>
    </w:p>
    <w:p w14:paraId="40B8D3F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</w:t>
      </w:r>
    </w:p>
    <w:p w14:paraId="0DA8083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Что такое здоровье? </w:t>
      </w:r>
    </w:p>
    <w:p w14:paraId="024EFD6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Назовите составляющие части здоровья, приведите примеры. </w:t>
      </w:r>
    </w:p>
    <w:p w14:paraId="2B5BCB0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Что является фактором здоровья, а что фактором риска. Как факторы внешней среды влияют  </w:t>
      </w:r>
    </w:p>
    <w:p w14:paraId="7B87D1D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здоровье человека? Приведите примеры. </w:t>
      </w:r>
    </w:p>
    <w:p w14:paraId="248AD65E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4.  Что нужно знать и уметь, чтобы избежать болезней и несчастных случаев? В чём смысл  </w:t>
      </w:r>
    </w:p>
    <w:p w14:paraId="7D4E87EC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изречения древних римлян: «Мы едим для того, чтобы жить, а не живём для того, чтобы  </w:t>
      </w:r>
    </w:p>
    <w:p w14:paraId="48C1564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есть»? Как вы к нему относитесь? </w:t>
      </w:r>
    </w:p>
    <w:p w14:paraId="3C17D13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Какое значение приобретает укрепление здоровья в современном российском обществе? </w:t>
      </w:r>
    </w:p>
    <w:p w14:paraId="78C1E24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2999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019AB03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  Критерии оценки  </w:t>
      </w:r>
    </w:p>
    <w:p w14:paraId="2667D61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«5» - отлично                   Дан полный ответ, приведены примеры </w:t>
      </w:r>
    </w:p>
    <w:p w14:paraId="788D50E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     Дан   полный    ответ, приведены   примеры, но </w:t>
      </w:r>
    </w:p>
    <w:p w14:paraId="60668341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имеются неточности </w:t>
      </w:r>
    </w:p>
    <w:p w14:paraId="57C62D1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удовлетворительно         Дан ответ, но примеры не приведены или не  </w:t>
      </w:r>
    </w:p>
    <w:p w14:paraId="68BD2C23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соответствуют ответу </w:t>
      </w:r>
    </w:p>
    <w:p w14:paraId="3C5337E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неудовлетворительно       Ответ неправильный, примеры отсутствуют </w:t>
      </w:r>
    </w:p>
    <w:p w14:paraId="5F95203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1C2C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выполнение 10 мин. </w:t>
      </w:r>
    </w:p>
    <w:p w14:paraId="1999721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A4EC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5.1.2.Текст задания текущего контроля по теме «Факторы ЗОЖ» </w:t>
      </w:r>
    </w:p>
    <w:p w14:paraId="3C6DA04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З1 </w:t>
      </w:r>
    </w:p>
    <w:p w14:paraId="54ABB30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Творческая работа </w:t>
      </w:r>
    </w:p>
    <w:p w14:paraId="59FF82C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(внеаудиторная самостоятельная работа) </w:t>
      </w:r>
    </w:p>
    <w:p w14:paraId="3A48324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разработать комплекс физических упражнений, которые можно использовать на  </w:t>
      </w:r>
    </w:p>
    <w:p w14:paraId="7EBEAE6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физкультпаузах во время учебных занятий. </w:t>
      </w:r>
    </w:p>
    <w:p w14:paraId="74359DF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A63B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1. Комплекс упражнений для сердечно-дыхательной выносливости. </w:t>
      </w:r>
    </w:p>
    <w:p w14:paraId="6BCFA8C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2. Комплекс упражнений для мелкой моторики рук. </w:t>
      </w:r>
    </w:p>
    <w:p w14:paraId="188C04C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3. Комплекс упражнений для мышечной выносливости. </w:t>
      </w:r>
    </w:p>
    <w:p w14:paraId="4EA068F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78C5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1FFEEF4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  Критерии оценки  </w:t>
      </w:r>
    </w:p>
    <w:p w14:paraId="122EF16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«5» - отлично                   </w:t>
      </w:r>
      <w:r w:rsidR="00737FD8">
        <w:rPr>
          <w:rFonts w:ascii="Times New Roman" w:hAnsi="Times New Roman" w:cs="Times New Roman"/>
          <w:sz w:val="24"/>
          <w:szCs w:val="24"/>
        </w:rPr>
        <w:t>Комплекс соответствует требованиям физических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F0D2F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нагрузок на минимальное количество времени </w:t>
      </w:r>
    </w:p>
    <w:p w14:paraId="0ADB1F7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     Комплекс соответствует требованиям физических  </w:t>
      </w:r>
    </w:p>
    <w:p w14:paraId="1351B1E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нагрузок, но не рассчитан на минимальное количество времени</w:t>
      </w:r>
    </w:p>
    <w:p w14:paraId="4022B6D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C7035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«3» - удовлетворительно            Комплекс соответствует требованиям физических  </w:t>
      </w:r>
    </w:p>
    <w:p w14:paraId="53F95388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нагрузок, имеются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существенные  ошибки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последовательности их выполнения </w:t>
      </w:r>
    </w:p>
    <w:p w14:paraId="1F065DA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«2» - неудовлетворительно          Комплекс не соответствует требованиям физических нагрузок                       </w:t>
      </w:r>
    </w:p>
    <w:p w14:paraId="52448472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на минимальное количество времени </w:t>
      </w:r>
    </w:p>
    <w:p w14:paraId="2999F80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C427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60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мин. </w:t>
      </w:r>
    </w:p>
    <w:p w14:paraId="411E8B9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F3C0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5.1.3.Текст задания текущего контроля по теме «Вредные привычки и их профилактика» </w:t>
      </w:r>
    </w:p>
    <w:p w14:paraId="4E0F06F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Проверяемые результаты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обучения:  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</w:t>
      </w:r>
    </w:p>
    <w:p w14:paraId="318B794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Рефераты  </w:t>
      </w:r>
    </w:p>
    <w:p w14:paraId="4EB7F46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(внеаудиторная самостоятельная работа) </w:t>
      </w:r>
    </w:p>
    <w:p w14:paraId="0226FC7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Раскрыть суть исследуемой темы, привести различные точки зрения, а также  </w:t>
      </w:r>
    </w:p>
    <w:p w14:paraId="2CAF2E4E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собственные взгляды на неё. Меры первой медицинской помощи при алкогольном  </w:t>
      </w:r>
    </w:p>
    <w:p w14:paraId="5790231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никотиновом отравлениях. </w:t>
      </w:r>
    </w:p>
    <w:p w14:paraId="4F9F993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Тематика  рефератов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C523E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Алкоголь – добро или зло. </w:t>
      </w:r>
    </w:p>
    <w:p w14:paraId="7E00123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Влияние алкоголя на здоровье подростка. </w:t>
      </w:r>
    </w:p>
    <w:p w14:paraId="63C8918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Пивной алкоголизм среди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молодѐжи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83496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Влияние алкоголя на организм человека. </w:t>
      </w:r>
    </w:p>
    <w:p w14:paraId="67A39CB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Влияние бытовых наркотиков на отношения в семье. </w:t>
      </w:r>
    </w:p>
    <w:p w14:paraId="0AC0812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Влияние никотина на растущий организм. </w:t>
      </w:r>
    </w:p>
    <w:p w14:paraId="1626CEF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другие темы по согласованию с преподавателем. </w:t>
      </w:r>
    </w:p>
    <w:p w14:paraId="69DEBCD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029A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оценки: </w:t>
      </w:r>
    </w:p>
    <w:p w14:paraId="1E4B9EF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                            Критерии оценки  </w:t>
      </w:r>
    </w:p>
    <w:p w14:paraId="561DA698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«5» - отлично                      Содержание реферата соответствует названной тематике, в реферате   </w:t>
      </w:r>
    </w:p>
    <w:p w14:paraId="4A8CF8A6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представлен анализ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найденного  материала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оформление соответствует    </w:t>
      </w:r>
    </w:p>
    <w:p w14:paraId="1D2BD392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требованиям  </w:t>
      </w:r>
    </w:p>
    <w:p w14:paraId="356044A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«4» - хорошо                       Содержание реферата соответствует названной тематике, в реферате </w:t>
      </w:r>
    </w:p>
    <w:p w14:paraId="4936B8D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представлен анализ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найденного  материала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имеются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недочѐты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авторском              </w:t>
      </w:r>
    </w:p>
    <w:p w14:paraId="535E322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тексте,  оформление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соответствует требованиям  </w:t>
      </w:r>
    </w:p>
    <w:p w14:paraId="5FB7BDE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«3» - удовлетворительно    Содержание реферата соответствует названной 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реферате </w:t>
      </w:r>
    </w:p>
    <w:p w14:paraId="26FDA47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представлен неполный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  найденного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материала, некорректно </w:t>
      </w:r>
    </w:p>
    <w:p w14:paraId="6B9BE0C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оформлены  ссылки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ошибки в авторском тексте.      </w:t>
      </w:r>
    </w:p>
    <w:p w14:paraId="560BAAF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«2» - неудовлетворительно   Содержание реферата соответствует названной тематике, имеются  </w:t>
      </w:r>
    </w:p>
    <w:p w14:paraId="18AB33E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ошибки в оформлении реферата, логические нарушения в представленном </w:t>
      </w:r>
    </w:p>
    <w:p w14:paraId="7AF3F5A4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материале. </w:t>
      </w:r>
    </w:p>
    <w:p w14:paraId="7C23A00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EBB00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При оценивании реферата на 2 балла он должен быть переделан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 полученными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замечаниями и сдан на проверку заново не позднее срока окончания приёма   рефератов. </w:t>
      </w:r>
    </w:p>
    <w:p w14:paraId="1918F17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Время на выполнение   </w:t>
      </w:r>
      <w:proofErr w:type="gramStart"/>
      <w:r>
        <w:rPr>
          <w:rFonts w:ascii="Times New Roman" w:hAnsi="Times New Roman" w:cs="Times New Roman"/>
          <w:sz w:val="24"/>
          <w:szCs w:val="24"/>
        </w:rPr>
        <w:t>120  мин.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3ABC1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5.1.4.Текст задания текущего контроля по теме «Вредные привычки и их профилактика» </w:t>
      </w:r>
    </w:p>
    <w:p w14:paraId="5B11094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Проверяемые результаты обучения: З1 </w:t>
      </w:r>
    </w:p>
    <w:p w14:paraId="379E579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Рефераты (внеаудиторная самостоятельная работа) </w:t>
      </w:r>
    </w:p>
    <w:p w14:paraId="5093116C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Задание: Раскрыть суть исследуемой темы, привести различные точки зрения, а также собственные взгляды на неё. Меры первой медицинской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 наркотическом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отравлении. </w:t>
      </w:r>
    </w:p>
    <w:p w14:paraId="351046B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Тематика  рефератов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C756BD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1. Наркотики и молодёжь. </w:t>
      </w:r>
    </w:p>
    <w:p w14:paraId="4FB7DC8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другие темы по согласованию с преподавателем. </w:t>
      </w:r>
    </w:p>
    <w:p w14:paraId="5B93AEF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оценки: </w:t>
      </w:r>
    </w:p>
    <w:p w14:paraId="4BACDD2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                            Критерии оценки  </w:t>
      </w:r>
    </w:p>
    <w:p w14:paraId="41ABFDD3" w14:textId="77777777" w:rsidR="007B3ED5" w:rsidRDefault="007B3ED5" w:rsidP="007B3ED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«5» - отлично              Содержание реферата соответствует названной тематике, в реферате представлен анализ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найденного  материала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оформление соответствует требованиям  </w:t>
      </w:r>
    </w:p>
    <w:p w14:paraId="7E356263" w14:textId="77777777" w:rsidR="007B3ED5" w:rsidRDefault="007B3ED5" w:rsidP="007B3ED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«4» - хорошо                       Содержание реферата соответствует названной тематике, в реферате представлен анализ найденного   материала, имеются недочёты в авторском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тексте,  оформление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соответствует требованиям  </w:t>
      </w:r>
    </w:p>
    <w:p w14:paraId="610C6EE4" w14:textId="77777777" w:rsidR="007B3ED5" w:rsidRDefault="007B3ED5" w:rsidP="007B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«3» - удовлетворительно            Содержание реферата соответствует названной тематике, в реферате представлен неполный анализ   найденного материала, некорректно оформлены  </w:t>
      </w:r>
    </w:p>
    <w:p w14:paraId="350715A4" w14:textId="77777777" w:rsidR="007B3ED5" w:rsidRDefault="007B3ED5" w:rsidP="007B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ссылки, ошибки в авторском тексте.      </w:t>
      </w:r>
    </w:p>
    <w:p w14:paraId="6BD6153C" w14:textId="77777777" w:rsidR="007B3ED5" w:rsidRDefault="007B3ED5" w:rsidP="007B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«2» - неудовлетворительно          Содержание реферата соответствует названной тематике,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имеются  ошибки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оформлении реферата, логические нарушения в представленном материале. </w:t>
      </w:r>
    </w:p>
    <w:p w14:paraId="0EF984C7" w14:textId="77777777" w:rsidR="007B3ED5" w:rsidRDefault="007B3ED5" w:rsidP="007B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78204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При оценивании реферата на 2 балла он должен быть переделан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 полученными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замечаниями и сдан на проверку заново не позднее срока окончания приёма  </w:t>
      </w:r>
    </w:p>
    <w:p w14:paraId="3EF37E0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рефератов. </w:t>
      </w:r>
    </w:p>
    <w:p w14:paraId="1E36198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 выполнение   </w:t>
      </w:r>
      <w:proofErr w:type="gramStart"/>
      <w:r>
        <w:rPr>
          <w:rFonts w:ascii="Times New Roman" w:hAnsi="Times New Roman" w:cs="Times New Roman"/>
          <w:sz w:val="24"/>
          <w:szCs w:val="24"/>
        </w:rPr>
        <w:t>120  мин.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DFAC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9861F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5.1.5. Текст задания текущего контроля по теме «Инфекционные болезни» </w:t>
      </w:r>
    </w:p>
    <w:p w14:paraId="106B1C1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Проверяемые результаты обучения: З2 </w:t>
      </w:r>
    </w:p>
    <w:p w14:paraId="78218D7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Творческая работа </w:t>
      </w:r>
    </w:p>
    <w:p w14:paraId="3A3D431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(внеаудиторная самостоятельная работа) </w:t>
      </w:r>
    </w:p>
    <w:p w14:paraId="5B444F3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Задание:  разработать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памятку по профилактике инфекционных заболеваний, формат А4. </w:t>
      </w:r>
    </w:p>
    <w:p w14:paraId="66A05DE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F4E1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оценки: </w:t>
      </w:r>
    </w:p>
    <w:p w14:paraId="64A3CD2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                       Критерии оценки </w:t>
      </w:r>
    </w:p>
    <w:p w14:paraId="7B013FB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«5» - отлично                 Памятка соответствует требованиям оформления, правильности содержания, краткость изложения. </w:t>
      </w:r>
    </w:p>
    <w:p w14:paraId="79F6D37A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«4» - хорошо                  Памятка соответствует требованиям оформления, правильности содержания, большой объём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информации..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BFAEA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«3» - удовлетворительно       Памятка содержит правильное содержание, большой объём  </w:t>
      </w:r>
    </w:p>
    <w:p w14:paraId="0575A5C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изложения, не привлекательна. </w:t>
      </w:r>
    </w:p>
    <w:p w14:paraId="0D654A5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«2» - неудовлетворительно     Памятка не соответствует требованиям оформления. </w:t>
      </w:r>
    </w:p>
    <w:p w14:paraId="01E1A1E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DF56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 выполнение    </w:t>
      </w:r>
      <w:proofErr w:type="gramStart"/>
      <w:r>
        <w:rPr>
          <w:rFonts w:ascii="Times New Roman" w:hAnsi="Times New Roman" w:cs="Times New Roman"/>
          <w:sz w:val="24"/>
          <w:szCs w:val="24"/>
        </w:rPr>
        <w:t>60  мин.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BAD3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0BDB8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5.1.6.Текст задания текущего контроля по теме «Болезни, передаваемые половым путём» </w:t>
      </w:r>
    </w:p>
    <w:p w14:paraId="54FB122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Проверяемые результаты обучения: З2 </w:t>
      </w:r>
    </w:p>
    <w:p w14:paraId="3EF49253" w14:textId="77777777" w:rsidR="00737FD8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479E556A" w14:textId="77777777" w:rsidR="00737FD8" w:rsidRDefault="00737FD8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FA67E" w14:textId="77777777" w:rsidR="00737FD8" w:rsidRDefault="00737FD8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2E13A" w14:textId="77777777" w:rsidR="00737FD8" w:rsidRDefault="00737FD8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7436A" w14:textId="77777777" w:rsidR="00737FD8" w:rsidRDefault="00737FD8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20F14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«Болезни, передаваемые половым путём». </w:t>
      </w:r>
    </w:p>
    <w:p w14:paraId="64D93660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Задание: составьте таблицу с указанием признаков, течения болезни и её последствия. </w:t>
      </w:r>
    </w:p>
    <w:p w14:paraId="7C07DEF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9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56"/>
        <w:gridCol w:w="2056"/>
        <w:gridCol w:w="2056"/>
        <w:gridCol w:w="2056"/>
        <w:gridCol w:w="2067"/>
      </w:tblGrid>
      <w:tr w:rsidR="007B3ED5" w14:paraId="0ABDC4D6" w14:textId="77777777" w:rsidTr="007B3ED5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248C8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   </w:t>
            </w:r>
          </w:p>
          <w:p w14:paraId="53AEF566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93499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болезни  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3DD06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болезни         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30A5E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Течение болезни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1942A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 </w:t>
            </w:r>
          </w:p>
        </w:tc>
      </w:tr>
      <w:tr w:rsidR="007B3ED5" w14:paraId="5887B0CD" w14:textId="77777777" w:rsidTr="007B3ED5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4F459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ED36C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1AEF2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17C83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29E82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967E9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24F3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оценки: </w:t>
      </w:r>
    </w:p>
    <w:p w14:paraId="52253F2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                         Критерии оценки  </w:t>
      </w:r>
    </w:p>
    <w:p w14:paraId="79F49D1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«5» - отлично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описано  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более болезней </w:t>
      </w:r>
    </w:p>
    <w:p w14:paraId="383BB16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«4» - хорошо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описано 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болезней </w:t>
      </w:r>
    </w:p>
    <w:p w14:paraId="6512B1C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«3» - удовлетворительно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описано 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болезни </w:t>
      </w:r>
    </w:p>
    <w:p w14:paraId="193B4A4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«2» - неудовлетворительно       описано менее 4 болезней </w:t>
      </w:r>
    </w:p>
    <w:p w14:paraId="129D72F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 выполнение   </w:t>
      </w:r>
      <w:proofErr w:type="gramStart"/>
      <w:r>
        <w:rPr>
          <w:rFonts w:ascii="Times New Roman" w:hAnsi="Times New Roman" w:cs="Times New Roman"/>
          <w:sz w:val="24"/>
          <w:szCs w:val="24"/>
        </w:rPr>
        <w:t>20  мин.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03A28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5.1.7. Текст задания текущего контроля по теме «Первая медицинская помощь при трав- </w:t>
      </w:r>
    </w:p>
    <w:p w14:paraId="49D3F4DC" w14:textId="77777777" w:rsidR="007B3ED5" w:rsidRDefault="007B3ED5" w:rsidP="007B3ED5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мах,  ранениях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кровотечениях» </w:t>
      </w:r>
    </w:p>
    <w:p w14:paraId="63657E1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обучения:  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47A29D2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Кейс-задание </w:t>
      </w:r>
    </w:p>
    <w:p w14:paraId="4473E3D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Задание:  внимательно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прочитайте кейс-задание, выберите и определите последовательность   действий  при оказании медицинской помощи: </w:t>
      </w:r>
    </w:p>
    <w:p w14:paraId="2CF8A6E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849D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1. при растяжении сустава; </w:t>
      </w:r>
    </w:p>
    <w:p w14:paraId="56A6312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2. при открытых переломах; </w:t>
      </w:r>
    </w:p>
    <w:p w14:paraId="40B8496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3. при закрытых переломах; </w:t>
      </w:r>
    </w:p>
    <w:p w14:paraId="78E5FDD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4. при ушибах; </w:t>
      </w:r>
    </w:p>
    <w:p w14:paraId="2A48FF9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5. при вывихах; </w:t>
      </w:r>
    </w:p>
    <w:p w14:paraId="4D8345D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6. при разрывах связок и мышц; </w:t>
      </w:r>
    </w:p>
    <w:p w14:paraId="401A083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7. при травмах головы или позвоночника; </w:t>
      </w:r>
    </w:p>
    <w:p w14:paraId="41BAF788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Вариант 8. при переломе рёбер; </w:t>
      </w:r>
    </w:p>
    <w:p w14:paraId="3CB7016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9. при переломе грудины и закрытом пневмотораксе; </w:t>
      </w:r>
    </w:p>
    <w:p w14:paraId="53BDED4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10. при переломе грудины и открытом пневмотораксе; </w:t>
      </w:r>
    </w:p>
    <w:p w14:paraId="3845090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11. при ранении живота; </w:t>
      </w:r>
    </w:p>
    <w:p w14:paraId="4B78F10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12. при переломе костей таза.  </w:t>
      </w:r>
    </w:p>
    <w:p w14:paraId="79C40B1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B226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Остановить кровотечение и обработать края раны антисептиком. </w:t>
      </w:r>
    </w:p>
    <w:p w14:paraId="07931B7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Поддерживайте температуру тела пострадавшего. </w:t>
      </w:r>
    </w:p>
    <w:p w14:paraId="31925710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3. Наложить на повреждённое место тугую повязку. </w:t>
      </w:r>
    </w:p>
    <w:p w14:paraId="5622D3A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Провести иммобилизацию конечности в том положении, в котором она оказалась в момент  </w:t>
      </w:r>
    </w:p>
    <w:p w14:paraId="111FB65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повреждения. </w:t>
      </w:r>
    </w:p>
    <w:p w14:paraId="08A40D2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На рану в области перелома наложить стерильную повязку. </w:t>
      </w:r>
    </w:p>
    <w:p w14:paraId="1899D60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По возможности держите голову и позвоночник пострадавшего в неподвижном состоянии, </w:t>
      </w:r>
    </w:p>
    <w:p w14:paraId="60B3C4B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зафиксируйте руками голову пострадавшего с обеих сторон в том положении, в котором вы  </w:t>
      </w:r>
    </w:p>
    <w:p w14:paraId="6B8EB74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его обнаружили. </w:t>
      </w:r>
    </w:p>
    <w:p w14:paraId="5D1B443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Следите за уровнем его сознания и дыханием. </w:t>
      </w:r>
    </w:p>
    <w:p w14:paraId="7A13D44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Доставить пострадавшего в медицинское учреждение. </w:t>
      </w:r>
    </w:p>
    <w:p w14:paraId="65C2B44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Придать пострадавшему возвышенное положение с приподнятым изголовьем. </w:t>
      </w:r>
    </w:p>
    <w:p w14:paraId="7989F82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 Срочно вызвать «Скорую помощь». </w:t>
      </w:r>
    </w:p>
    <w:p w14:paraId="3D01E881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11. Обеспечить повреждённой конечности покой. </w:t>
      </w:r>
    </w:p>
    <w:p w14:paraId="0D416BE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12. Наложить герметизирующую повязку. </w:t>
      </w:r>
    </w:p>
    <w:p w14:paraId="21D5BBB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13. Остановите наружное кровотечение. </w:t>
      </w:r>
    </w:p>
    <w:p w14:paraId="1F8E13F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14. Поддерживайте проходимость дыхательных путей. </w:t>
      </w:r>
    </w:p>
    <w:p w14:paraId="28A00FE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15. Наложить холод на повреждённое место. </w:t>
      </w:r>
    </w:p>
    <w:p w14:paraId="1F8F7E85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16. Обеспечить повреждённой конечности покой и придать ей возвышенное положение. </w:t>
      </w:r>
    </w:p>
    <w:p w14:paraId="5EF5671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17.  Дать пострадавшему обезболивающее средство. </w:t>
      </w:r>
    </w:p>
    <w:p w14:paraId="0781C99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18. Если на пострадавшем надет защитный шлем, не снимайте его. Снимите его только в том  </w:t>
      </w:r>
    </w:p>
    <w:p w14:paraId="191F313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случае, если пострадавший не дышит. </w:t>
      </w:r>
    </w:p>
    <w:p w14:paraId="5CB108B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19. Придать пострадавшему возвышенное положение в положении полусидя (полулёжа). </w:t>
      </w:r>
    </w:p>
    <w:p w14:paraId="0EA9261C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20. Если есть возможность, дать пострадавшему кислород. </w:t>
      </w:r>
    </w:p>
    <w:p w14:paraId="0A27C5C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21. Обработать края раны 1%-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раствором бриллиантовой зелени и прикрыть рану  </w:t>
      </w:r>
    </w:p>
    <w:p w14:paraId="32DB59A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несколькими большими салфетками, которые фиксировать к грудной клетке. </w:t>
      </w:r>
    </w:p>
    <w:p w14:paraId="240C41C1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22. Транспортирование пострадавшего осуществлять на носилках в положении лёжа. </w:t>
      </w:r>
    </w:p>
    <w:p w14:paraId="05433EE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15A84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23. Под колени положить скатанное одеяло или пальто так, чтобы нижние конечности были  </w:t>
      </w:r>
    </w:p>
    <w:p w14:paraId="1D8A6D0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согнуты в коленях или разведены в стороны. </w:t>
      </w:r>
    </w:p>
    <w:p w14:paraId="628618D5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24. Наложить стерильную повязку на рану, укрепив её полосками лейкопластыря. </w:t>
      </w:r>
    </w:p>
    <w:p w14:paraId="4D739B6A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25. Немедленно обратиться к врачу. </w:t>
      </w:r>
    </w:p>
    <w:p w14:paraId="671E0AE5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26. Если обнажились внутренние органы, нужно накрыть их чистой влажной тканью или  </w:t>
      </w:r>
    </w:p>
    <w:p w14:paraId="0694E7C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стерильными салфетками. </w:t>
      </w:r>
    </w:p>
    <w:p w14:paraId="198CAF6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27. Уложить пострадавшего на спину, на твёрдый щит. </w:t>
      </w:r>
    </w:p>
    <w:p w14:paraId="45321B1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7552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Эталон ответов:  </w:t>
      </w:r>
    </w:p>
    <w:p w14:paraId="019A40F7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вариант </w:t>
      </w:r>
      <w:proofErr w:type="gramStart"/>
      <w:r>
        <w:rPr>
          <w:rFonts w:ascii="Times New Roman" w:hAnsi="Times New Roman" w:cs="Times New Roman"/>
          <w:sz w:val="24"/>
          <w:szCs w:val="24"/>
        </w:rPr>
        <w:t>1:  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3, 11, 8.           вариант 2: 15, 3, 16, 8. </w:t>
      </w:r>
    </w:p>
    <w:p w14:paraId="15BAF30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вариант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15, 3, 16, 17, 8.    вариант </w:t>
      </w:r>
      <w:proofErr w:type="gramStart"/>
      <w:r>
        <w:rPr>
          <w:rFonts w:ascii="Times New Roman" w:hAnsi="Times New Roman" w:cs="Times New Roman"/>
          <w:sz w:val="24"/>
          <w:szCs w:val="24"/>
        </w:rPr>
        <w:t>4:  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3, 17, 8. </w:t>
      </w:r>
    </w:p>
    <w:p w14:paraId="4009852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вариант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1, 5, 17, 4.            вариант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6: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4, 17, 15, 8. </w:t>
      </w:r>
    </w:p>
    <w:p w14:paraId="4846A81C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вариант </w:t>
      </w:r>
      <w:proofErr w:type="gramStart"/>
      <w:r>
        <w:rPr>
          <w:rFonts w:ascii="Times New Roman" w:hAnsi="Times New Roman" w:cs="Times New Roman"/>
          <w:sz w:val="24"/>
          <w:szCs w:val="24"/>
        </w:rPr>
        <w:t>7:  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14, 7, 13, 2.       вариант </w:t>
      </w:r>
      <w:proofErr w:type="gramStart"/>
      <w:r>
        <w:rPr>
          <w:rFonts w:ascii="Times New Roman" w:hAnsi="Times New Roman" w:cs="Times New Roman"/>
          <w:sz w:val="24"/>
          <w:szCs w:val="24"/>
        </w:rPr>
        <w:t>8:  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3, 19. </w:t>
      </w:r>
    </w:p>
    <w:p w14:paraId="59AC2877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вариант </w:t>
      </w:r>
      <w:proofErr w:type="gramStart"/>
      <w:r>
        <w:rPr>
          <w:rFonts w:ascii="Times New Roman" w:hAnsi="Times New Roman" w:cs="Times New Roman"/>
          <w:sz w:val="24"/>
          <w:szCs w:val="24"/>
        </w:rPr>
        <w:t>9:  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9, 20, 10.         вариант 10: 9, 12, 21, 20, 10. </w:t>
      </w:r>
    </w:p>
    <w:p w14:paraId="3C994575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вариант 11: 24, 26, 8, 22.        вариант 12: 27, 23, 17, 25. </w:t>
      </w:r>
    </w:p>
    <w:p w14:paraId="5F0A666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67F0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Критерии оценки: </w:t>
      </w:r>
    </w:p>
    <w:p w14:paraId="6D4385E1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Оценка                                           Критерии оценки </w:t>
      </w:r>
    </w:p>
    <w:p w14:paraId="5274093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«5» - отлично                            Правильное полное, последовательное перечисление действий  </w:t>
      </w:r>
    </w:p>
    <w:p w14:paraId="489356C8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«4» - хорошо                             Правильное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неполное  перечисление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действий </w:t>
      </w:r>
    </w:p>
    <w:p w14:paraId="57750687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«3» - удовлетворительно         Нарушение последовательности действий </w:t>
      </w:r>
    </w:p>
    <w:p w14:paraId="3F885B02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«2» - неудовлетворительно     Неправильно выбраны действия </w:t>
      </w:r>
    </w:p>
    <w:p w14:paraId="6D18402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11B1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Время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мин. </w:t>
      </w:r>
    </w:p>
    <w:p w14:paraId="6659FB6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D9BE5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5.1.8. Текст задания текущего контроля по теме «Первая медицинская помощь при острой  </w:t>
      </w:r>
    </w:p>
    <w:p w14:paraId="16226A0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сердечной недостаточности и инсульте» </w:t>
      </w:r>
    </w:p>
    <w:p w14:paraId="4149324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Проверяемые результаты обучения: З3. </w:t>
      </w:r>
    </w:p>
    <w:p w14:paraId="3019C08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Кейс-задание </w:t>
      </w:r>
    </w:p>
    <w:p w14:paraId="66FCD25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Задание: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внимательно прочитайте кейс-задание, выберите и определите последовательность   </w:t>
      </w:r>
    </w:p>
    <w:p w14:paraId="0C1F1E4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действий 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оказании медицинской помощи: </w:t>
      </w:r>
    </w:p>
    <w:p w14:paraId="20D8E06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6D1F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Вариант 1. при острой сердечной недостаточности; </w:t>
      </w:r>
    </w:p>
    <w:p w14:paraId="5B521A8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Вариант 2. при инсульте. </w:t>
      </w:r>
    </w:p>
    <w:p w14:paraId="77D02AB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Срочно вызвать «Скорую помощь». </w:t>
      </w:r>
    </w:p>
    <w:p w14:paraId="0803BCD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 Положить холод на область сердца. </w:t>
      </w:r>
    </w:p>
    <w:p w14:paraId="127088C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 Обложить пострадавшего грелками. </w:t>
      </w:r>
    </w:p>
    <w:p w14:paraId="023D149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Обеспечить приток свежего воздуха. </w:t>
      </w:r>
    </w:p>
    <w:p w14:paraId="7C4C935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 Проверить наличие пульса. При его отсутствии начинать реанимацию. </w:t>
      </w:r>
    </w:p>
    <w:p w14:paraId="20BD555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 Придать пострадавшему удобное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полусидячее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положение в постели и обеспечить приток  </w:t>
      </w:r>
    </w:p>
    <w:p w14:paraId="1A7EAD6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свежего воздуха. </w:t>
      </w:r>
    </w:p>
    <w:p w14:paraId="08CF7CB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 Поверить наличие дыхания. При его отсутствии делать искусственное дыхание. </w:t>
      </w:r>
    </w:p>
    <w:p w14:paraId="1AEF938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 Если нет травм головы, шеи или позвоночника, надо помочь больному перекатиться на </w:t>
      </w:r>
    </w:p>
    <w:p w14:paraId="73FC6EB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повреждённую сторону, немного приподнять голову и грудь больного и подложить под них  </w:t>
      </w:r>
    </w:p>
    <w:p w14:paraId="36309BA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подушки или одеяло. Обеспечить тепло. К голове можно приложить холод. </w:t>
      </w:r>
    </w:p>
    <w:p w14:paraId="01CF430A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9.  Побрызгать пострадавшему на лицо и шею прохладной водой и дать понюхать     </w:t>
      </w:r>
    </w:p>
    <w:p w14:paraId="074B780E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нашатырный  спирт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49650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Положить пострадавшего в удобное положение, ослабить тугую одежду у него на шее,  </w:t>
      </w:r>
    </w:p>
    <w:p w14:paraId="1BB5103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груди, талии.  </w:t>
      </w:r>
    </w:p>
    <w:p w14:paraId="0C3B69A5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11. Дать пострадавшему валидол, или нитроглицерин (под язык), или корвалол 15-25 капель    </w:t>
      </w:r>
    </w:p>
    <w:p w14:paraId="5E508EBE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на 100 мл воды). </w:t>
      </w:r>
    </w:p>
    <w:p w14:paraId="53810AE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12. Нанести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прекардиальный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удар. </w:t>
      </w:r>
    </w:p>
    <w:p w14:paraId="188B3D3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Эталон ответов: Вариант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6, 9, 3, 11, 1.    Вариант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1, 10, 4, 7, 5, 8. </w:t>
      </w:r>
    </w:p>
    <w:p w14:paraId="30B955C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Критерии оценки: </w:t>
      </w:r>
    </w:p>
    <w:p w14:paraId="511BABF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Оценка                            Критерии оценки </w:t>
      </w:r>
    </w:p>
    <w:p w14:paraId="2DA147A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«5» - отлично                     Правильное полное, последовательное перечисление действий  </w:t>
      </w:r>
    </w:p>
    <w:p w14:paraId="1F467D2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«4» - хорошо                      Правильное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неполное  перечисление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действий </w:t>
      </w:r>
    </w:p>
    <w:p w14:paraId="6E3B1BF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«3» - удовлетворительно           Нарушение последовательности действий </w:t>
      </w:r>
    </w:p>
    <w:p w14:paraId="6CAC259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«2» - неудовлетворительно         Неправильно выбраны действия </w:t>
      </w:r>
    </w:p>
    <w:p w14:paraId="232C37C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мин. </w:t>
      </w:r>
    </w:p>
    <w:p w14:paraId="7264A03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5.1.9. Текст задания текущего контроля по теме «Первая медицинская помощь при остановке </w:t>
      </w:r>
    </w:p>
    <w:p w14:paraId="196420E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сердца» </w:t>
      </w:r>
    </w:p>
    <w:p w14:paraId="314FD2C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З3. </w:t>
      </w:r>
    </w:p>
    <w:p w14:paraId="5E55FC5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Устный опрос </w:t>
      </w:r>
    </w:p>
    <w:p w14:paraId="23BEDD4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Задание: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ответьте на вопросы. </w:t>
      </w:r>
    </w:p>
    <w:p w14:paraId="6C3C3C7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Назовите возможные причины остановки сердца. </w:t>
      </w:r>
    </w:p>
    <w:p w14:paraId="5DE99B1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 Как правильно определить пульс на сонной артерии? </w:t>
      </w:r>
    </w:p>
    <w:p w14:paraId="65EFC22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 Какие действия выполняют при проведении реанимационных мероприятий при остановке  </w:t>
      </w:r>
    </w:p>
    <w:p w14:paraId="39F85B9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сердца? </w:t>
      </w:r>
    </w:p>
    <w:p w14:paraId="07DE684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Чтобы предупредить повреждение мозга после остановки сердца, необходимо принять  </w:t>
      </w:r>
    </w:p>
    <w:p w14:paraId="7A533D0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срочные меры. Определите последовательность оказания первой медицинской помощи  </w:t>
      </w:r>
    </w:p>
    <w:p w14:paraId="6658986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пострадавшему при остановке сердца: </w:t>
      </w:r>
    </w:p>
    <w:p w14:paraId="6FDB41B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нанести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прекардиальный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удар; </w:t>
      </w:r>
    </w:p>
    <w:p w14:paraId="4975005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 вызвать «Скорую помощь» или направить пострадавшего в больницу; </w:t>
      </w:r>
    </w:p>
    <w:p w14:paraId="289A009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 расстегнуть стесняющие дыхание пояс, ворот рубашки; </w:t>
      </w:r>
    </w:p>
    <w:p w14:paraId="371465AF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4.  уложить пострадавшего на твёрдую ровную поверхность; </w:t>
      </w:r>
    </w:p>
    <w:p w14:paraId="248DCE7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 приступить к непрямому массажу сердца; </w:t>
      </w:r>
    </w:p>
    <w:p w14:paraId="6F3616D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6.  провести искусственную вентиляцию лёгких. </w:t>
      </w:r>
    </w:p>
    <w:p w14:paraId="0917737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Критерии оценки: </w:t>
      </w:r>
    </w:p>
    <w:p w14:paraId="63B4DCE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Оценка                            Критерии оценки </w:t>
      </w:r>
    </w:p>
    <w:p w14:paraId="2C8BEA8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«5» - отлично                     Дан полный ответ  </w:t>
      </w:r>
    </w:p>
    <w:p w14:paraId="0EB2127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«4» - хорошо                      Дан полный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но имеются неточности </w:t>
      </w:r>
    </w:p>
    <w:p w14:paraId="607C3B7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«3» - удовлетворительно           Дан неполный ответ   </w:t>
      </w:r>
    </w:p>
    <w:p w14:paraId="19035B2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«2» - неудовлетворительно         Ответ неправильный  </w:t>
      </w:r>
    </w:p>
    <w:p w14:paraId="30CD46E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мин. </w:t>
      </w:r>
    </w:p>
    <w:p w14:paraId="4E25F44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5.1.10. Текст задания рубежного контроля по разделу «Обеспечение личной безопасности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сохранение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здоровья» </w:t>
      </w:r>
    </w:p>
    <w:p w14:paraId="2119BC1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З</w:t>
      </w:r>
      <w:proofErr w:type="gramStart"/>
      <w:r>
        <w:rPr>
          <w:rFonts w:ascii="Times New Roman" w:hAnsi="Times New Roman" w:cs="Times New Roman"/>
          <w:sz w:val="24"/>
          <w:szCs w:val="24"/>
        </w:rPr>
        <w:t>1,З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73506AF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Письменная контрольная работа </w:t>
      </w:r>
    </w:p>
    <w:p w14:paraId="6F250FB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Задание: внимательно прочитайте задания и дайте развёрнутые ответы. </w:t>
      </w:r>
    </w:p>
    <w:p w14:paraId="7BD925D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1. </w:t>
      </w:r>
    </w:p>
    <w:p w14:paraId="548C954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1.Назовите основные критерии здоровья человека. Приведите примеры. </w:t>
      </w:r>
    </w:p>
    <w:p w14:paraId="304769E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2.Что такое ЗОЖ? Покажите на примере. </w:t>
      </w:r>
    </w:p>
    <w:p w14:paraId="3EB5D99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3.Значение солнечных ванн, меры предосторожности. </w:t>
      </w:r>
    </w:p>
    <w:p w14:paraId="6168810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Первая помощь при никотиновом отравлении. </w:t>
      </w:r>
    </w:p>
    <w:p w14:paraId="012B560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5.Раскройте смысл высказывания: «Завтрак съешь сам, обед подели с другом, а ужин отдай  </w:t>
      </w:r>
    </w:p>
    <w:p w14:paraId="768FBB2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врагу». </w:t>
      </w:r>
    </w:p>
    <w:p w14:paraId="030CCAD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6.Профилактика простудных заболеваний. </w:t>
      </w:r>
    </w:p>
    <w:p w14:paraId="1CCEC4D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2. </w:t>
      </w:r>
    </w:p>
    <w:p w14:paraId="436350E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1.Назовите факторы здоровья. Приведите примеры. </w:t>
      </w:r>
    </w:p>
    <w:p w14:paraId="542410C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2.Что такое ЗОЖ? Покажите на примере. </w:t>
      </w:r>
    </w:p>
    <w:p w14:paraId="06A5629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3.Суть закаливания воздухом, значение процедур. </w:t>
      </w:r>
    </w:p>
    <w:p w14:paraId="11C4E83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Первая помощь при отравлении алкоголем. </w:t>
      </w:r>
    </w:p>
    <w:p w14:paraId="4A0D754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5.Раскройте смысл высказывания: «В здоровом теле – здоровый дух». </w:t>
      </w:r>
    </w:p>
    <w:p w14:paraId="0157E7F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Профилактика инфекционных заболеваний. </w:t>
      </w:r>
    </w:p>
    <w:p w14:paraId="246B1F7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3CA3C4B2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Оценка                                Критерии оценки </w:t>
      </w:r>
    </w:p>
    <w:p w14:paraId="71BDAE2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«5» - отлично                Даны полные ответы, приведены примеры </w:t>
      </w:r>
    </w:p>
    <w:p w14:paraId="14CFDDDA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«4» - хорошо                 Даны полные ответы, приведены примеры, но имеются неточности </w:t>
      </w:r>
    </w:p>
    <w:p w14:paraId="057E9E1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«3» - удовлетворительно          Даны ответы, но примеры не приведены или не соответствуют  </w:t>
      </w:r>
    </w:p>
    <w:p w14:paraId="658353B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ответу </w:t>
      </w:r>
    </w:p>
    <w:p w14:paraId="7A2F3CE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«2» - неудовлетворительно        Ответы неправильные, примеры отсутствуют </w:t>
      </w:r>
    </w:p>
    <w:p w14:paraId="0140C80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мин. </w:t>
      </w:r>
    </w:p>
    <w:p w14:paraId="2D45B6E4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5.2.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Задания  текущего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/  рубежного             контроля  по  разделу  «Государственная  </w:t>
      </w:r>
    </w:p>
    <w:p w14:paraId="66860B3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система обеспечения безопасности населения» </w:t>
      </w:r>
    </w:p>
    <w:p w14:paraId="3F691FC6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1,У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2, З3,З4. </w:t>
      </w:r>
    </w:p>
    <w:p w14:paraId="3EF4C88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5.2.1.Текст задания текущего контроля по теме «Краткая характеристика ЧС природного  </w:t>
      </w:r>
    </w:p>
    <w:p w14:paraId="4FBE5FA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техногенного характера» </w:t>
      </w:r>
    </w:p>
    <w:p w14:paraId="556762E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З3. </w:t>
      </w:r>
    </w:p>
    <w:p w14:paraId="7A491ED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Опорный конспект </w:t>
      </w:r>
    </w:p>
    <w:p w14:paraId="6230F46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Задание: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составьте опорный конспект с указанием основных отличительных признаков  </w:t>
      </w:r>
    </w:p>
    <w:p w14:paraId="0B1DB6A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ЧС различного характера. </w:t>
      </w:r>
    </w:p>
    <w:p w14:paraId="0DF5730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Пример: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Природные ЧС </w:t>
      </w:r>
    </w:p>
    <w:p w14:paraId="1C4A69C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1 - группы стихийных бедствий; </w:t>
      </w:r>
    </w:p>
    <w:p w14:paraId="6DC98EE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2 – составляющие группы. </w:t>
      </w:r>
    </w:p>
    <w:p w14:paraId="687CEF7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A97B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Критерии оценки: </w:t>
      </w:r>
    </w:p>
    <w:p w14:paraId="779A52B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  Критерии оценки </w:t>
      </w:r>
    </w:p>
    <w:p w14:paraId="76651D02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«5» - отлично               В опорном конспекте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указана  характеристика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ЧС в полном  объёме. </w:t>
      </w:r>
    </w:p>
    <w:p w14:paraId="2016DBC7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В опорном конспекте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указана  характеристика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ЧС, но имеются      </w:t>
      </w:r>
    </w:p>
    <w:p w14:paraId="27FA131F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неточности. </w:t>
      </w:r>
    </w:p>
    <w:p w14:paraId="3FBC5E1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удовлетворительно         В опорном конспекте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указана  характеристика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ЧС  не в полном  </w:t>
      </w:r>
    </w:p>
    <w:p w14:paraId="387232F5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объёме.   </w:t>
      </w:r>
    </w:p>
    <w:p w14:paraId="1019A6F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неудовлетворительно       Опорный конспект имеет грубейшие ошибки. </w:t>
      </w:r>
    </w:p>
    <w:p w14:paraId="4328046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E1B7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Время на выполнение   </w:t>
      </w:r>
      <w:proofErr w:type="gramStart"/>
      <w:r>
        <w:rPr>
          <w:rFonts w:ascii="Times New Roman" w:hAnsi="Times New Roman" w:cs="Times New Roman"/>
          <w:sz w:val="24"/>
          <w:szCs w:val="24"/>
        </w:rPr>
        <w:t>20  мин.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F9C1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3D055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5.2.2. Текст задания текущего контроля по теме «Отработка правил поведения при получении сигнала о чрезвычайной ситуации» </w:t>
      </w:r>
    </w:p>
    <w:p w14:paraId="0F5C2CB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1,З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3,З4 </w:t>
      </w:r>
    </w:p>
    <w:p w14:paraId="5E2C282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Тестовое задание </w:t>
      </w:r>
    </w:p>
    <w:p w14:paraId="5F0DE298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Задание: Дайте правильный ответ на предложенные вопросы. На 5 (1–3) вопрос дайте развёрнутый ответ. </w:t>
      </w:r>
    </w:p>
    <w:p w14:paraId="32BACD6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1: </w:t>
      </w:r>
    </w:p>
    <w:p w14:paraId="4367407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Правило, являющееся обязательным в любой опасной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ситуации,…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FD5D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а. Не паникуй </w:t>
      </w:r>
    </w:p>
    <w:p w14:paraId="3F5C5C9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б. Чувствуй себя увереннее </w:t>
      </w:r>
    </w:p>
    <w:p w14:paraId="55582C6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в. Надейся только на себя </w:t>
      </w:r>
    </w:p>
    <w:p w14:paraId="32AD0DD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г. Кричи как можно громче </w:t>
      </w:r>
    </w:p>
    <w:p w14:paraId="33F8CC7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2. Специальный сигнал для оповещения населения о самых опасных и чрезвычайных ситуациях </w:t>
      </w:r>
    </w:p>
    <w:p w14:paraId="6AC7F4F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а. «Тревога!» </w:t>
      </w:r>
    </w:p>
    <w:p w14:paraId="140ED4B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б. «Внимание всем!» </w:t>
      </w:r>
    </w:p>
    <w:p w14:paraId="1802867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в. «Будьте внимательны!» </w:t>
      </w:r>
    </w:p>
    <w:p w14:paraId="33ED0F8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г. «Караул!» </w:t>
      </w:r>
    </w:p>
    <w:p w14:paraId="2879331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Ситуация, которую называют опасной, … </w:t>
      </w:r>
    </w:p>
    <w:p w14:paraId="4CA8CD2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а. Неприятная ситуация с одногруппниками </w:t>
      </w:r>
    </w:p>
    <w:p w14:paraId="02D3DB1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б. Неприятная ситуация, с которой человек не в силах самостоятельно  </w:t>
      </w:r>
    </w:p>
    <w:p w14:paraId="1488CD7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справиться. </w:t>
      </w:r>
    </w:p>
    <w:p w14:paraId="5F3FD68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в. Ситуация, угрожающая жизни, здоровью, имуществу человека или  </w:t>
      </w:r>
    </w:p>
    <w:p w14:paraId="2F14F62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окружающей среде </w:t>
      </w:r>
    </w:p>
    <w:p w14:paraId="5233B6C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г. Ситуацию, которая обязательно заканчивается для человека травмой,  </w:t>
      </w:r>
    </w:p>
    <w:p w14:paraId="24F7686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ранением и   переломом. </w:t>
      </w:r>
    </w:p>
    <w:p w14:paraId="426DF4A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Один из номеров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телефонов  городской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службы безопасности… </w:t>
      </w:r>
    </w:p>
    <w:p w14:paraId="0F4FFA2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а. Служба газа - 04 </w:t>
      </w:r>
    </w:p>
    <w:p w14:paraId="0A3C35D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б. Служба охраны здоровья (скорая помощь)-03 </w:t>
      </w:r>
    </w:p>
    <w:p w14:paraId="42EAF94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в. Городская справочная служба-09 </w:t>
      </w:r>
    </w:p>
    <w:p w14:paraId="4B6A407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г. Служба охраны порядка – 02 </w:t>
      </w:r>
    </w:p>
    <w:p w14:paraId="46389C2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Опишите ваши действия в ситуации:  </w:t>
      </w:r>
    </w:p>
    <w:p w14:paraId="04CB6C7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5.1. Поднимаясь на 3-ий этаж многоквартирного дома, вы почувствовали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запах  дыма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0D0B7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5.2. Что нужно делать при внезапном наводнении до прибытия помощи? </w:t>
      </w:r>
    </w:p>
    <w:p w14:paraId="0E7CAB58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5.3. Вы находитесь в техникуме. Идет урок. Слышен звук сирены.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кабинет  вбежал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техникуму и сообщил, что по радио передано сообщение о приближающемся землетрясении. </w:t>
      </w:r>
    </w:p>
    <w:p w14:paraId="5FC618C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13A8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2. </w:t>
      </w:r>
    </w:p>
    <w:p w14:paraId="231FE5C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Ситуация, которую называют опасной, … </w:t>
      </w:r>
    </w:p>
    <w:p w14:paraId="19BFB44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а. Неприятная ситуация с одногруппниками </w:t>
      </w:r>
    </w:p>
    <w:p w14:paraId="6A72DFB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б. Неприятная ситуация, с которой человек не в силах самостоятельно  </w:t>
      </w:r>
    </w:p>
    <w:p w14:paraId="53FDD2A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справиться. </w:t>
      </w:r>
    </w:p>
    <w:p w14:paraId="4B87936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в. Ситуация, угрожающая жизни, здоровью, имуществу человека или  </w:t>
      </w:r>
    </w:p>
    <w:p w14:paraId="2B2ED9D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окружающей среде </w:t>
      </w:r>
    </w:p>
    <w:p w14:paraId="3F67FDD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г. Ситуацию, которая обязательно заканчивается для человека травмой,  </w:t>
      </w:r>
    </w:p>
    <w:p w14:paraId="13833C0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ранением и   переломом. </w:t>
      </w:r>
    </w:p>
    <w:p w14:paraId="2CA21D6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Один из номеров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телефонов  городской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службы безопасности… </w:t>
      </w:r>
    </w:p>
    <w:p w14:paraId="624FAC5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а. Служба газа - 04 </w:t>
      </w:r>
    </w:p>
    <w:p w14:paraId="2594A72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б. Служба защиты от пожаров (пожарная охрана)-01 </w:t>
      </w:r>
    </w:p>
    <w:p w14:paraId="52DE746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в. Городская справочная служба-09 </w:t>
      </w:r>
    </w:p>
    <w:p w14:paraId="3B24E52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г. Служба охраны порядка – 02 </w:t>
      </w:r>
    </w:p>
    <w:p w14:paraId="11777FB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Правило, являющееся обязательным в любой опасной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ситуации,…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BE0C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а. Не паникуй </w:t>
      </w:r>
    </w:p>
    <w:p w14:paraId="359A325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б. Чувствуй себя увереннее </w:t>
      </w:r>
    </w:p>
    <w:p w14:paraId="77891DF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в. Надейся только на себя </w:t>
      </w:r>
    </w:p>
    <w:p w14:paraId="624FBD6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г. Кричи как можно громче </w:t>
      </w:r>
    </w:p>
    <w:p w14:paraId="28224AF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Специальный сигнал для оповещения населения о самых опасных и чрезвычайных  </w:t>
      </w:r>
    </w:p>
    <w:p w14:paraId="46A3068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ситуациях … </w:t>
      </w:r>
    </w:p>
    <w:p w14:paraId="773E3B3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а. «Тревога!» </w:t>
      </w:r>
    </w:p>
    <w:p w14:paraId="297376F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б. «Внимание всем!» </w:t>
      </w:r>
    </w:p>
    <w:p w14:paraId="4DA7B97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в. «Будьте внимательны!» </w:t>
      </w:r>
    </w:p>
    <w:p w14:paraId="3683255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г. «Караул!»     </w:t>
      </w:r>
    </w:p>
    <w:p w14:paraId="603C079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Опишите ваши действия в ситуации: </w:t>
      </w:r>
    </w:p>
    <w:p w14:paraId="79FB2FC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5.1. Идя по тротуару, вы обнаружили небольшой фонтан воды, бьющий из-под тротуара.  </w:t>
      </w:r>
    </w:p>
    <w:p w14:paraId="3464A09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5.2. Вы находитесь дома. Неожиданно почувствовали толчки, дребезжание стекла,  </w:t>
      </w:r>
    </w:p>
    <w:p w14:paraId="137081D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посуды. Времени, чтобы выбежать из дома, нет. </w:t>
      </w:r>
    </w:p>
    <w:p w14:paraId="5E32D50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5.3. Во время прогулки по лесу вы увидели впереди себя на расстоянии 100—150 м  </w:t>
      </w:r>
    </w:p>
    <w:p w14:paraId="5F241E6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огонь, который распространяется по кустарнику и деревьям. </w:t>
      </w:r>
    </w:p>
    <w:p w14:paraId="07B0191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0150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Эталон ответов: </w:t>
      </w:r>
    </w:p>
    <w:p w14:paraId="28F3567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Вариант 1 - а, б, в, б.   </w:t>
      </w:r>
    </w:p>
    <w:p w14:paraId="1A4880B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5.2: быстро занять ближайшее возвышенное место; остаться на месте до схода воды;  </w:t>
      </w:r>
    </w:p>
    <w:p w14:paraId="6A7F183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подавать сигналы, позволяющие вас обнаружить (в дневное время вывесите белое  </w:t>
      </w:r>
    </w:p>
    <w:p w14:paraId="28D0DC1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или цветное полотнище, в ночное время подавайте световые сигналы).    </w:t>
      </w:r>
    </w:p>
    <w:p w14:paraId="6F98E7C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5.3. отключить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электричество;  эвакуироваться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вместе с классом из здания школы; </w:t>
      </w:r>
    </w:p>
    <w:p w14:paraId="57FF98D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занять место вдали от зданий и линий электропередач. </w:t>
      </w:r>
    </w:p>
    <w:p w14:paraId="0396BC0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84F8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Вариант 2 - в, б, </w:t>
      </w:r>
      <w:proofErr w:type="gramStart"/>
      <w:r>
        <w:rPr>
          <w:rFonts w:ascii="Times New Roman" w:hAnsi="Times New Roman" w:cs="Times New Roman"/>
          <w:sz w:val="24"/>
          <w:szCs w:val="24"/>
        </w:rPr>
        <w:t>а,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FD8F7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5.2.  отключить электричество, газ, воду; отойти от окон и предметов мебели, которые могут упасть; занять безопасное место в проеме дверей. </w:t>
      </w:r>
    </w:p>
    <w:p w14:paraId="7DC35D4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5.3. определите направление ветра; попробуете          определить     направление распространения огня; быстро сориентируетесь и будете уходить в наветренную сторону от  </w:t>
      </w:r>
    </w:p>
    <w:p w14:paraId="4ADEA66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огня в безопасное место; сообщите о пожаре взрослым в ближайшем поселке. </w:t>
      </w:r>
    </w:p>
    <w:p w14:paraId="5AA2215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51C3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Критерии оценки: </w:t>
      </w:r>
    </w:p>
    <w:p w14:paraId="2877F9C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                            Критерии оценки </w:t>
      </w:r>
    </w:p>
    <w:p w14:paraId="1DB6A0B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12AC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3165F" w14:textId="77777777" w:rsidR="007B3ED5" w:rsidRDefault="007B3ED5" w:rsidP="007B3ED5">
      <w:pPr>
        <w:spacing w:after="0" w:line="240" w:lineRule="auto"/>
        <w:ind w:left="285"/>
      </w:pPr>
      <w:r>
        <w:rPr>
          <w:rFonts w:ascii="Times New Roman" w:hAnsi="Times New Roman" w:cs="Times New Roman"/>
          <w:sz w:val="24"/>
          <w:szCs w:val="24"/>
        </w:rPr>
        <w:t xml:space="preserve">«5» - отлично                   Даны 4 правильных ответа, правильно даны последовательности в  </w:t>
      </w:r>
    </w:p>
    <w:p w14:paraId="0C4DFA95" w14:textId="77777777" w:rsidR="007B3ED5" w:rsidRDefault="007B3ED5" w:rsidP="007B3ED5">
      <w:pPr>
        <w:spacing w:after="0" w:line="240" w:lineRule="auto"/>
        <w:ind w:left="285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ситуациях </w:t>
      </w:r>
    </w:p>
    <w:p w14:paraId="2692D5D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     Даны 3 правильных ответа, правильно даны последовательности в </w:t>
      </w:r>
    </w:p>
    <w:p w14:paraId="6A232772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ситуациях </w:t>
      </w:r>
    </w:p>
    <w:p w14:paraId="61AD280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удовлетворительно         Даны 2 правильных ответа, правильно даны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последовательнос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4AE5E97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 ситуациях </w:t>
      </w:r>
    </w:p>
    <w:p w14:paraId="713B42C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неудовлетворительно       Даны 4 правильных ответа, неправильно даны последователь- </w:t>
      </w:r>
    </w:p>
    <w:p w14:paraId="097E2C2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ситуациях </w:t>
      </w:r>
    </w:p>
    <w:p w14:paraId="4871B0A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315F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Время на выполнение   </w:t>
      </w:r>
      <w:proofErr w:type="gramStart"/>
      <w:r>
        <w:rPr>
          <w:rFonts w:ascii="Times New Roman" w:hAnsi="Times New Roman" w:cs="Times New Roman"/>
          <w:sz w:val="24"/>
          <w:szCs w:val="24"/>
        </w:rPr>
        <w:t>20  мин.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E850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1AD97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5.2.3. Текст задания текущего контроля по теме «Единая государственная система предупреждения и ликвидации чрезвычайных ситуаций (РСЧС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6C6D4A1A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З10. </w:t>
      </w:r>
    </w:p>
    <w:p w14:paraId="37C0B5E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Тематический диктант </w:t>
      </w:r>
    </w:p>
    <w:p w14:paraId="770EBBC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Задание:  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прочитайте утверждение, если вы с ним согласны, поставьте знак «+», если не</w:t>
      </w:r>
    </w:p>
    <w:p w14:paraId="0B4693DE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согласны – знак «-». </w:t>
      </w:r>
    </w:p>
    <w:p w14:paraId="2DA365B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214E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РСЧС – это Единая государственная система предупреждения и ликвидации ЧС. </w:t>
      </w:r>
    </w:p>
    <w:p w14:paraId="4969436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Основная цель РСЧС – предупреждение и ликвидация ЧС. </w:t>
      </w:r>
    </w:p>
    <w:p w14:paraId="664AA92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Одна 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задач  РСЧС  – международное  сотрудничество  в  области  защиты  населения  и  </w:t>
      </w:r>
    </w:p>
    <w:p w14:paraId="5947C02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территорий от ЧС. </w:t>
      </w:r>
    </w:p>
    <w:p w14:paraId="30A3EF4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ликвидации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ЧС   участвуют   только   невоенизированные     формирования    гражданской  </w:t>
      </w:r>
    </w:p>
    <w:p w14:paraId="1C1FB02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обороны. </w:t>
      </w:r>
    </w:p>
    <w:p w14:paraId="06B623A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Основные  силы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ликвидации  ЧС  –   МЧС,  МО,  МВД  и  невоенизированные  формирования  </w:t>
      </w:r>
    </w:p>
    <w:p w14:paraId="1481D8A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гражданской обороны. </w:t>
      </w:r>
    </w:p>
    <w:p w14:paraId="5461D14A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6.  На территории Бутурлинского района по предупреждению ЧС работает отдел по делам ГОЧС. </w:t>
      </w:r>
    </w:p>
    <w:p w14:paraId="47A6F46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7.  В ГБПОУ БСХТ за ликвидацию ЧС отвечает его директор. </w:t>
      </w:r>
    </w:p>
    <w:p w14:paraId="6AFBCCB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 Рабочим органом комиссии по ЧС являются эвакуационные комиссии. </w:t>
      </w:r>
    </w:p>
    <w:p w14:paraId="58E88CF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Гражданин РФ обязан знать сигналы оповещения и порядок действия по ним. </w:t>
      </w:r>
    </w:p>
    <w:p w14:paraId="6C7605A6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10.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Гражданин  РФ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имеет  право  на  защиту  жизни,  здоровья  и  личного  имущества  в  случае  возникновения ЧС в любом регионе, любом населённом пункте. </w:t>
      </w:r>
    </w:p>
    <w:p w14:paraId="06C3AA8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2461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09F72DD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  Критерии оценки </w:t>
      </w:r>
    </w:p>
    <w:p w14:paraId="6AA6F41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«5» - отлично                   Дано 10 правильных ответов </w:t>
      </w:r>
    </w:p>
    <w:p w14:paraId="21EDEAE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     Дано 9-8 правильных ответов </w:t>
      </w:r>
    </w:p>
    <w:p w14:paraId="3F5A22C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удовлетворительно         Дано 7-5 правильных ответов </w:t>
      </w:r>
    </w:p>
    <w:p w14:paraId="7FF5B56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неудовлетворительно       Дано менее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5  правильных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ответов </w:t>
      </w:r>
    </w:p>
    <w:p w14:paraId="103C898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4F5E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выполнение   </w:t>
      </w:r>
      <w:proofErr w:type="gramStart"/>
      <w:r>
        <w:rPr>
          <w:rFonts w:ascii="Times New Roman" w:hAnsi="Times New Roman" w:cs="Times New Roman"/>
          <w:sz w:val="24"/>
          <w:szCs w:val="24"/>
        </w:rPr>
        <w:t>10  мин.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A946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C2C6E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5.2.4.  Текст задания текущего контроля по теме «Гражданская оборона – составная часть обороноспособности страны. Основные понятия, задачи ГО, структура и органы управления» </w:t>
      </w:r>
    </w:p>
    <w:p w14:paraId="127138DA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1,З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11. </w:t>
      </w:r>
    </w:p>
    <w:p w14:paraId="1C9EC23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Устный опрос</w:t>
      </w:r>
    </w:p>
    <w:p w14:paraId="118D623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EA91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Задание: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ответить на вопросы и привести примеры. </w:t>
      </w:r>
    </w:p>
    <w:p w14:paraId="7FA96C2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8341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Расскажите об истории создания в нашей стране системы гражданской обороны. </w:t>
      </w:r>
    </w:p>
    <w:p w14:paraId="4CE361A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Какими причинами была вызвана коренная перестройка в системе защиты населения от ЧС? </w:t>
      </w:r>
    </w:p>
    <w:p w14:paraId="4A25EA7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Что такое современная гражданская оборона и каково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еѐ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предназначение? </w:t>
      </w:r>
    </w:p>
    <w:p w14:paraId="2BA14DF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Назовите основные задачи гражданской обороны. </w:t>
      </w:r>
    </w:p>
    <w:p w14:paraId="6639026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Назовите  органы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управления по делам ГО и ЧС на федеральном, региональном,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террито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341E050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объектовом уровнях. </w:t>
      </w:r>
    </w:p>
    <w:p w14:paraId="7EB4C98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Расскажите о структуре объектового звена РСЧС образовательного учреждения. </w:t>
      </w:r>
    </w:p>
    <w:p w14:paraId="78A4C31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Перечислите обязанности учащихся в области защиты населения и территорий от ЧС. </w:t>
      </w:r>
    </w:p>
    <w:p w14:paraId="63DC60D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B966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5845009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   Критерии оценки </w:t>
      </w:r>
    </w:p>
    <w:p w14:paraId="6A35B77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«5» - отлично                    Дан полный ответ, приведены примеры </w:t>
      </w:r>
    </w:p>
    <w:p w14:paraId="29CD2D8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      Дан полный ответ, приведены примеры, но имеются неточности </w:t>
      </w:r>
    </w:p>
    <w:p w14:paraId="3F59265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удовлетворительно          Дан ответ, но примеры не приведены или не соответствуют  </w:t>
      </w:r>
    </w:p>
    <w:p w14:paraId="5A214A5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ответу </w:t>
      </w:r>
    </w:p>
    <w:p w14:paraId="4A2F0C2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неудовлетворительно        Ответ неправильный, примеры отсутствуют </w:t>
      </w:r>
    </w:p>
    <w:p w14:paraId="09F1443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330A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мин. </w:t>
      </w:r>
    </w:p>
    <w:p w14:paraId="4BFF1AE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75F98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5.2.5.  Текст задания текущего контроля по теме «Изучение ФЗ «О гражданской обороне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59DAF7A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1,З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405A91D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Схема «Структура комиссии по ЧС в образовательном учреждении» </w:t>
      </w:r>
    </w:p>
    <w:p w14:paraId="6D98A67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7DFA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Составить схему с указанием ответственного лица, состава комиссии и их функции. </w:t>
      </w:r>
    </w:p>
    <w:p w14:paraId="3E8BE63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Правила эвакуации из ОУ при ЧС. </w:t>
      </w:r>
    </w:p>
    <w:p w14:paraId="180B3F3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60C03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Комиссия по ЧС в ГОУ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Таштагольский многопрофильный техникум» </w:t>
      </w:r>
    </w:p>
    <w:p w14:paraId="6B87847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Ответственный – </w:t>
      </w:r>
    </w:p>
    <w:p w14:paraId="48F0A31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E8BF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Специальные группы и их функции </w:t>
      </w:r>
    </w:p>
    <w:p w14:paraId="0D3D5DC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442B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03C1082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   Критерии оценки </w:t>
      </w:r>
    </w:p>
    <w:p w14:paraId="1F62A28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«5» - отлично                    Схема выполнена правильно и в полном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объѐме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2C1A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Схема  выполнена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правильно,  в  полном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объѐме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но  имеются  </w:t>
      </w:r>
    </w:p>
    <w:p w14:paraId="52CC19F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небольшие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недочѐты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D84C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удовлетворительно          Схема   выполнена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правильно,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но   не   и   в   полном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объѐме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50AAC06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имеются ошибки </w:t>
      </w:r>
    </w:p>
    <w:p w14:paraId="41A3CC4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неудовлетворительно        Схема    выполнена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неправильно,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имеются     существенные  </w:t>
      </w:r>
    </w:p>
    <w:p w14:paraId="43E023E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ошибки </w:t>
      </w:r>
    </w:p>
    <w:p w14:paraId="08CED8B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BF4D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Время на выполнение 15 мин. </w:t>
      </w:r>
    </w:p>
    <w:p w14:paraId="1CCC9D38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5.2.6.  Текст задания текущего контроля по теме «Современные боевые средства и их поражающие факторы» </w:t>
      </w:r>
    </w:p>
    <w:p w14:paraId="70B8414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1,У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2,З3. </w:t>
      </w:r>
    </w:p>
    <w:p w14:paraId="67ACA8F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Таблица «Современные обычные средства поражения» </w:t>
      </w:r>
    </w:p>
    <w:p w14:paraId="65DAEED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составить таблицу с указанием их предназначения, особенностей и способов защиты  </w:t>
      </w:r>
    </w:p>
    <w:p w14:paraId="1B0A53A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от их воздействия. </w:t>
      </w:r>
    </w:p>
    <w:p w14:paraId="7638E0F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№    Название средства     Предназначение СП     Особенности СП     Способы защиты от СП </w:t>
      </w:r>
    </w:p>
    <w:p w14:paraId="7F1AA09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поражения (СП) </w:t>
      </w:r>
    </w:p>
    <w:p w14:paraId="3B8FCAA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165E1DA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 Критерии оценки </w:t>
      </w:r>
    </w:p>
    <w:p w14:paraId="33A4068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«5» - отлично                  Правильно дана информация о 7 и более средствах поражения </w:t>
      </w:r>
    </w:p>
    <w:p w14:paraId="369B3CB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    Правильно дана информация о 6 - </w:t>
      </w:r>
      <w:proofErr w:type="gramStart"/>
      <w:r>
        <w:rPr>
          <w:rFonts w:ascii="Times New Roman" w:hAnsi="Times New Roman" w:cs="Times New Roman"/>
          <w:sz w:val="24"/>
          <w:szCs w:val="24"/>
        </w:rPr>
        <w:t>5  средствах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поражения </w:t>
      </w:r>
    </w:p>
    <w:p w14:paraId="7C75F46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удовлетворительно        Правильно дана информация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4  средствах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поражения </w:t>
      </w:r>
    </w:p>
    <w:p w14:paraId="542CFF4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неудовлетворительно      Правильно дана информация о менее 4 средствах поражения </w:t>
      </w:r>
    </w:p>
    <w:p w14:paraId="5D4A697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выполнение 15 мин. </w:t>
      </w:r>
    </w:p>
    <w:p w14:paraId="0ABCBAD2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5.2.7. Текст задания текущего контроля по теме «Оповещение и информирование населения об опасностях, возникающих в ЧС. Организация инженерной защиты». </w:t>
      </w:r>
    </w:p>
    <w:p w14:paraId="0557D3C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1,У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2, З3. </w:t>
      </w:r>
    </w:p>
    <w:p w14:paraId="1564F3D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Таблица «Защитные сооружения гражданской обороны» </w:t>
      </w:r>
    </w:p>
    <w:p w14:paraId="5CEBDB9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52C0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Составьте таблицу с указанием сооружений защиты, требования к использованию,  </w:t>
      </w:r>
    </w:p>
    <w:p w14:paraId="61876E32" w14:textId="77777777" w:rsidR="007B3ED5" w:rsidRDefault="007B3ED5" w:rsidP="007B3ED5">
      <w:pPr>
        <w:spacing w:after="0" w:line="240" w:lineRule="auto"/>
      </w:pPr>
      <w:r>
        <w:t xml:space="preserve">              правила поведения в сооружении. </w:t>
      </w:r>
    </w:p>
    <w:tbl>
      <w:tblPr>
        <w:tblW w:w="981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93"/>
        <w:gridCol w:w="2570"/>
        <w:gridCol w:w="2570"/>
        <w:gridCol w:w="2581"/>
      </w:tblGrid>
      <w:tr w:rsidR="007B3ED5" w14:paraId="7D1F86F5" w14:textId="77777777" w:rsidTr="007B3ED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B69F4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C7DCD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сооружения защиты       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2D1E0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                                        использованию                              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A6541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 </w:t>
            </w:r>
          </w:p>
          <w:p w14:paraId="2F7B3127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сооружении </w:t>
            </w:r>
          </w:p>
          <w:p w14:paraId="2419640A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3B00141D" w14:textId="77777777" w:rsidTr="007B3ED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94F1A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C7A13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41EBF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C31D1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1079A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88CD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Критерии оценки: </w:t>
      </w:r>
    </w:p>
    <w:p w14:paraId="64E0917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 Критерии оценки </w:t>
      </w:r>
    </w:p>
    <w:p w14:paraId="1638546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«5» - отлично                  Правильно дана информация о 5 и более сооружениях защиты </w:t>
      </w:r>
    </w:p>
    <w:p w14:paraId="0A0A975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    Правильно дана информация о 4   сооружениях защиты </w:t>
      </w:r>
    </w:p>
    <w:p w14:paraId="535B8BC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удовлетворительно        Правильно дана информация о 3   сооружениях защиты </w:t>
      </w:r>
    </w:p>
    <w:p w14:paraId="7A0D9E6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неудовлетворительно      Правильно дана информация о менее 3 сооружениях защиты </w:t>
      </w:r>
    </w:p>
    <w:p w14:paraId="77833BE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мин. </w:t>
      </w:r>
    </w:p>
    <w:p w14:paraId="009DB5E8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5.2.8.  Текст задания текущего контроля по теме «Аварийно-спасательные и другие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3D58468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ложные работы, проводимые в зонах чрезвычайных ситуаций» </w:t>
      </w:r>
    </w:p>
    <w:p w14:paraId="7E97245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1,У</w:t>
      </w:r>
      <w:proofErr w:type="gramEnd"/>
      <w:r>
        <w:rPr>
          <w:rFonts w:ascii="Times New Roman" w:hAnsi="Times New Roman" w:cs="Times New Roman"/>
          <w:sz w:val="24"/>
          <w:szCs w:val="24"/>
        </w:rPr>
        <w:t>2,З3.</w:t>
      </w:r>
    </w:p>
    <w:p w14:paraId="075A7E8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Таблица «Обеззараживание и санитарная обработка в зонах ЧС» </w:t>
      </w:r>
    </w:p>
    <w:p w14:paraId="35B55910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Задание: составить таблицу, указав суть обработки и её объекты, сроки обработки и меры предосторожности. </w:t>
      </w:r>
    </w:p>
    <w:p w14:paraId="092687F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BD23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№     Название          Суть обработки         Объект            Сроки       Меры  </w:t>
      </w:r>
    </w:p>
    <w:p w14:paraId="5FFBA77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обработки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обработки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обработки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предосторожности </w:t>
      </w:r>
    </w:p>
    <w:p w14:paraId="5454A89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4AEA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503E0C6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  Критерии оценки </w:t>
      </w:r>
    </w:p>
    <w:p w14:paraId="776F627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«5» - отлично                   Правильно дана информация о 7 и более способах обработки </w:t>
      </w:r>
    </w:p>
    <w:p w14:paraId="0720C01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     Правильно дана информация о 6-5 способах обработки </w:t>
      </w:r>
    </w:p>
    <w:p w14:paraId="0E7675B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удовлетворительно         Правильно дана информация о 4 способах обработки  </w:t>
      </w:r>
    </w:p>
    <w:p w14:paraId="718DF5B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неудовлетворительно       Правильно дана информация о менее 4 способах обработки  </w:t>
      </w:r>
    </w:p>
    <w:p w14:paraId="6E19702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1A62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выполнение 20 мин. </w:t>
      </w:r>
    </w:p>
    <w:p w14:paraId="317FC90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F3D54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5.2.9.  Текст задания текущего контроля по теме «Правила безопасного поведения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10F06CB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розе террористического акта, при захвате в качестве заложника» </w:t>
      </w:r>
    </w:p>
    <w:p w14:paraId="7286D6C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З3. </w:t>
      </w:r>
    </w:p>
    <w:p w14:paraId="39EB9D7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Фронтальный опрос </w:t>
      </w:r>
    </w:p>
    <w:p w14:paraId="1F05999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ответьте на поставленные вопросы и определите действия в конкретной ситуации. </w:t>
      </w:r>
    </w:p>
    <w:p w14:paraId="34E296F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567E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Понятие террор, его цели. </w:t>
      </w:r>
    </w:p>
    <w:p w14:paraId="772FE64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Виды терроризма. </w:t>
      </w:r>
    </w:p>
    <w:p w14:paraId="03A2183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Чем отличается телефонное хулиганство от телефонного терроризма? </w:t>
      </w:r>
    </w:p>
    <w:p w14:paraId="7C8801D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Правила безопасности при разговоре по телефону. </w:t>
      </w:r>
    </w:p>
    <w:p w14:paraId="08BCA69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Ответственность за заведомо ложное сообщение о готовящемся взрыве или поджоге. </w:t>
      </w:r>
    </w:p>
    <w:p w14:paraId="484F11D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Террор по почте. </w:t>
      </w:r>
    </w:p>
    <w:p w14:paraId="1C6D61E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Правила поведения заложников. </w:t>
      </w:r>
    </w:p>
    <w:p w14:paraId="2B51456A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8. Что делать, если вы оказались в самолёте, захваченном террористами? </w:t>
      </w:r>
    </w:p>
    <w:p w14:paraId="67E0C85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Что понимается под необходимой обороной? </w:t>
      </w:r>
    </w:p>
    <w:p w14:paraId="357209A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Пределы самообороны. </w:t>
      </w:r>
    </w:p>
    <w:p w14:paraId="72E9C61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 Подручные средства, используемые при самообороне. </w:t>
      </w:r>
    </w:p>
    <w:p w14:paraId="0D60C8C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12. Какие специальные средства самообороны вы знаете, каков порядок их приобретения? </w:t>
      </w:r>
    </w:p>
    <w:p w14:paraId="550265B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4C98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13. Ваши действия в ситуации: </w:t>
      </w:r>
    </w:p>
    <w:p w14:paraId="4AB4857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- На лестничной клетке лежит пакет с некоторым содержимым, обвязанный бечёвкой. В те- </w:t>
      </w:r>
    </w:p>
    <w:p w14:paraId="0A718B1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часа к нему никто не подходил. </w:t>
      </w:r>
    </w:p>
    <w:p w14:paraId="40F0B45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Ночью вам звонит неизвестный и говорит о том, что нужны деньги   для прекращения дела     </w:t>
      </w:r>
    </w:p>
    <w:p w14:paraId="6D42302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ДТП, в которое попал ваш родственник. </w:t>
      </w:r>
    </w:p>
    <w:p w14:paraId="1F3F7416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- К вам на улице пристаёт хулиган. На просьбу оставить вас в покое не реагирует. В вашей       </w:t>
      </w:r>
    </w:p>
    <w:p w14:paraId="605530F4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сумочке лежит баллончик «Черёмушка». </w:t>
      </w:r>
    </w:p>
    <w:p w14:paraId="3F43ECF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Курьер доставил вам бандероль от неизвестного адресата. </w:t>
      </w:r>
    </w:p>
    <w:p w14:paraId="2BE7726A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14. В гримёрную актрисы пришёл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поклонник  её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таланта  с букетом роз и коробкой конфет.    </w:t>
      </w:r>
    </w:p>
    <w:p w14:paraId="691D1171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После ухода мужчины актрису нашли мёртвой без видимых повреждений. Ваши версии. </w:t>
      </w:r>
    </w:p>
    <w:p w14:paraId="1B32FA1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0F64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58E41AC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    Критерии оценки </w:t>
      </w:r>
    </w:p>
    <w:p w14:paraId="41E3B46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«5» - отлично                     Дан полный ответ, приведены примеры </w:t>
      </w:r>
    </w:p>
    <w:p w14:paraId="578CE68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       Дан полный ответ, приведены примеры, но имеются неточности </w:t>
      </w:r>
    </w:p>
    <w:p w14:paraId="5373ABD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удовлетворительно           Дан ответ, но примеры не приведены или не соответствуют  </w:t>
      </w:r>
    </w:p>
    <w:p w14:paraId="1794542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ответу </w:t>
      </w:r>
    </w:p>
    <w:p w14:paraId="306D88C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неудовлетворительно         Ответ неправильный, примеры отсутствуют </w:t>
      </w:r>
    </w:p>
    <w:p w14:paraId="75260D7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выполнение    </w:t>
      </w:r>
      <w:proofErr w:type="gramStart"/>
      <w:r>
        <w:rPr>
          <w:rFonts w:ascii="Times New Roman" w:hAnsi="Times New Roman" w:cs="Times New Roman"/>
          <w:sz w:val="24"/>
          <w:szCs w:val="24"/>
        </w:rPr>
        <w:t>30  мин.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07FA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D09D8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5.2.10. Текст задания текущего контроля по теме «Правовые основы организации защиты населения Российской Федерации от чрезвычайных ситуаций мирного времени. Изучение ФЗ «О защите населения и территорий от ЧС природного и техногенного характера», Кемеровской области «О защите населения и территорий от ЧС природного и техногенного характера» </w:t>
      </w:r>
    </w:p>
    <w:p w14:paraId="27BF92D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З4. </w:t>
      </w:r>
    </w:p>
    <w:p w14:paraId="7B700C6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Таблица </w:t>
      </w:r>
    </w:p>
    <w:p w14:paraId="1498B94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Задание:  составьте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таблицу с указанием основных функций государственных служб. </w:t>
      </w:r>
    </w:p>
    <w:p w14:paraId="4208244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4383E" w14:textId="77777777" w:rsidR="007B3ED5" w:rsidRDefault="007B3ED5" w:rsidP="007B3ED5">
      <w:pPr>
        <w:spacing w:after="0" w:line="240" w:lineRule="auto"/>
      </w:pPr>
      <w:r>
        <w:t xml:space="preserve">          </w:t>
      </w:r>
    </w:p>
    <w:tbl>
      <w:tblPr>
        <w:tblW w:w="1029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81"/>
      </w:tblGrid>
      <w:tr w:rsidR="007B3ED5" w14:paraId="3314446F" w14:textId="77777777" w:rsidTr="007B3ED5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E7FD0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№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A0782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    </w:t>
            </w:r>
          </w:p>
          <w:p w14:paraId="2CCEE1DE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служба                  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BBABF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                                           службы </w:t>
            </w:r>
          </w:p>
          <w:p w14:paraId="17F7F49A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F68CD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службы</w:t>
            </w:r>
          </w:p>
        </w:tc>
      </w:tr>
      <w:tr w:rsidR="007B3ED5" w14:paraId="37420063" w14:textId="77777777" w:rsidTr="007B3ED5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22680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BBD9D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603F5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29243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15ACF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9086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Ответьте на вопрос: Знаете ли вы телефоны госслужб по новым кодам? </w:t>
      </w:r>
    </w:p>
    <w:p w14:paraId="05E4F3C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3B68B2E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    Критерии оценки </w:t>
      </w:r>
    </w:p>
    <w:p w14:paraId="3AA4BFD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«5» - отлично                     Дана информация о всех службах </w:t>
      </w:r>
    </w:p>
    <w:p w14:paraId="5D61104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       Дана информация о службах, но имеются небольшие неточности. </w:t>
      </w:r>
    </w:p>
    <w:p w14:paraId="6FBA0D7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удовлетворительно           Дана информация о 3 службах. </w:t>
      </w:r>
    </w:p>
    <w:p w14:paraId="4FA4803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неудовлетворительно         Дана информация о службах с ошибками. </w:t>
      </w:r>
    </w:p>
    <w:p w14:paraId="74D808C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мин. </w:t>
      </w:r>
    </w:p>
    <w:p w14:paraId="1ED6E1F1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5.2.11.Текст задания рубежного контроля по разделу «Государственная система обеспечения безопасности населения» </w:t>
      </w:r>
    </w:p>
    <w:p w14:paraId="34A68E0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1,У</w:t>
      </w:r>
      <w:proofErr w:type="gramEnd"/>
      <w:r>
        <w:rPr>
          <w:rFonts w:ascii="Times New Roman" w:hAnsi="Times New Roman" w:cs="Times New Roman"/>
          <w:sz w:val="24"/>
          <w:szCs w:val="24"/>
        </w:rPr>
        <w:t>2,З3,З10,З11</w:t>
      </w:r>
    </w:p>
    <w:p w14:paraId="74A3743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Тестовое задание </w:t>
      </w:r>
    </w:p>
    <w:p w14:paraId="3DAE3B5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внимательно прочитайте задание и выберите правильный ответ. На вопросы 11, 12 </w:t>
      </w:r>
    </w:p>
    <w:p w14:paraId="602879CF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дайте развёрнутый ответ. </w:t>
      </w:r>
    </w:p>
    <w:p w14:paraId="0BD5F34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1. </w:t>
      </w:r>
    </w:p>
    <w:p w14:paraId="29E2FF6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1.Основная цель создания РСЧС …. </w:t>
      </w:r>
    </w:p>
    <w:p w14:paraId="046BE72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1.объединение усилий для предупреждения и ликвидации ЧС; </w:t>
      </w:r>
    </w:p>
    <w:p w14:paraId="3A8ED45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2.реорганизация работы ГО; </w:t>
      </w:r>
    </w:p>
    <w:p w14:paraId="147541B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3.первоочередное обеспечение населения в зонах ЧС всем необходимым; </w:t>
      </w:r>
    </w:p>
    <w:p w14:paraId="7167963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4.оказание помощи при тушении пожаров. </w:t>
      </w:r>
    </w:p>
    <w:p w14:paraId="2DFBDDA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Одна из задач в области гражданской обороны … </w:t>
      </w:r>
    </w:p>
    <w:p w14:paraId="3272555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1.объединение усилий для предупреждения и ликвидации ЧС; </w:t>
      </w:r>
    </w:p>
    <w:p w14:paraId="673FA026" w14:textId="77777777" w:rsidR="007B3ED5" w:rsidRDefault="007B3ED5" w:rsidP="007B3E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2.реорганизация работы ГО; </w:t>
      </w:r>
    </w:p>
    <w:p w14:paraId="0EEFB397" w14:textId="77777777" w:rsidR="007B3ED5" w:rsidRDefault="007B3ED5" w:rsidP="007B3E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3.принятие мер по световой маскировке и другим видам маскировки; </w:t>
      </w:r>
    </w:p>
    <w:p w14:paraId="1CC95CE8" w14:textId="77777777" w:rsidR="007B3ED5" w:rsidRDefault="007B3ED5" w:rsidP="007B3E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4.оказание помощи наводнении. </w:t>
      </w:r>
    </w:p>
    <w:p w14:paraId="73FDFAD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Важнейшая составная часть РСЧС ….  </w:t>
      </w:r>
    </w:p>
    <w:p w14:paraId="718CB35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финансовые средства; </w:t>
      </w:r>
    </w:p>
    <w:p w14:paraId="3DC800A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2. вооружённые силы; </w:t>
      </w:r>
    </w:p>
    <w:p w14:paraId="3CCE7CA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силы и средства наблюдения и контроля; </w:t>
      </w:r>
    </w:p>
    <w:p w14:paraId="58911F6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4.оказание помощи при тушении пожаров. </w:t>
      </w:r>
    </w:p>
    <w:p w14:paraId="526DD116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4. Орган управления по делам гражданской обороны и чрезвычайным ситуациям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Таштагольском  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</w:t>
      </w:r>
    </w:p>
    <w:p w14:paraId="59FB14B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1.отдел по делам ГОЧС; </w:t>
      </w:r>
    </w:p>
    <w:p w14:paraId="105623D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2.комитет по делам ГОЧС; </w:t>
      </w:r>
    </w:p>
    <w:p w14:paraId="53A8EE6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3.отдел по делам ГОЧС органов местного самоуправления; </w:t>
      </w:r>
    </w:p>
    <w:p w14:paraId="12CDD6D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4.региональный центр МЧС России. </w:t>
      </w:r>
    </w:p>
    <w:p w14:paraId="7DB769D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Поражающие факторы ядерного взрыва …. </w:t>
      </w:r>
    </w:p>
    <w:p w14:paraId="006358D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ударная волна, световое излучение, электромагнитный импульс; </w:t>
      </w:r>
    </w:p>
    <w:p w14:paraId="7E54B2F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2. изменение окраски растений, проникающая радиация, падёж животных; </w:t>
      </w:r>
    </w:p>
    <w:p w14:paraId="126336D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3. электромагнитный импульс, высокая температура, радиоактивное заражение; </w:t>
      </w:r>
    </w:p>
    <w:p w14:paraId="033B3D9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ударная волна, проникающая радиация, изменение окраски растений. </w:t>
      </w:r>
    </w:p>
    <w:p w14:paraId="12B72DF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Биологические средства бактериологического оружия …. </w:t>
      </w:r>
    </w:p>
    <w:p w14:paraId="186A26B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 грибы, саранча, бактерии; </w:t>
      </w:r>
    </w:p>
    <w:p w14:paraId="3B5CBCE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 риккетсии, муха цеце, вирусы; </w:t>
      </w:r>
    </w:p>
    <w:p w14:paraId="6FC7FC7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 бактерии, мхи, лишайники; </w:t>
      </w:r>
    </w:p>
    <w:p w14:paraId="662DB93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 грибки, вирусы, колорадский жук. </w:t>
      </w:r>
    </w:p>
    <w:p w14:paraId="0328998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Признаки поражения ипритом … </w:t>
      </w:r>
    </w:p>
    <w:p w14:paraId="4795A7C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 слюнотечение, сужение зрачков, судороги; </w:t>
      </w:r>
    </w:p>
    <w:p w14:paraId="5351724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недомогание, тошнота, повышение температуры; </w:t>
      </w:r>
    </w:p>
    <w:p w14:paraId="769AE6F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слюнотечение, повышение температуры, судороги; </w:t>
      </w:r>
    </w:p>
    <w:p w14:paraId="2F9C4AC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общее отравление организма, высокая температура, недомогание. </w:t>
      </w:r>
    </w:p>
    <w:p w14:paraId="19EDB09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Современные обычные средства поражения составляют …. </w:t>
      </w:r>
    </w:p>
    <w:p w14:paraId="4E9CC48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 управляемые авиационные бомбы, АКМ, осколочные боеприпасы; </w:t>
      </w:r>
    </w:p>
    <w:p w14:paraId="6F2C854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фугасные боеприпасы, пистолеты - автоматы, осколочные боеприпасы; </w:t>
      </w:r>
    </w:p>
    <w:p w14:paraId="1A01AF8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высокоточное оружие, АКМ, бетонобойные боеприпасы; </w:t>
      </w:r>
    </w:p>
    <w:p w14:paraId="4DB8043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высокоточное оружие, осколочные боеприпасы, бетонобойные боеприпасы. </w:t>
      </w:r>
    </w:p>
    <w:p w14:paraId="2785BB7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Средства коллективной защиты представляют … </w:t>
      </w:r>
    </w:p>
    <w:p w14:paraId="5074D09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 убежище, землянка, противорадиационные укрытия; </w:t>
      </w:r>
    </w:p>
    <w:p w14:paraId="2C740CD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землянка, сарай, окоп; </w:t>
      </w:r>
    </w:p>
    <w:p w14:paraId="7B1CC2C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яма, убежище, противорадиационные укрытия; </w:t>
      </w:r>
    </w:p>
    <w:p w14:paraId="196A55F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противорадиационные укрытия, сарай, убежище. </w:t>
      </w:r>
    </w:p>
    <w:p w14:paraId="1F70CBC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Медицинские средства защиты … </w:t>
      </w:r>
    </w:p>
    <w:p w14:paraId="4545A1F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 аптечка индивидуальная, сердечные средства; </w:t>
      </w:r>
    </w:p>
    <w:p w14:paraId="1B62C44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аптечка индивидуальная, противохимический пакет индивидуальный; </w:t>
      </w:r>
    </w:p>
    <w:p w14:paraId="3710282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противохимический пакет индивидуальный, успокоительные средства; </w:t>
      </w:r>
    </w:p>
    <w:p w14:paraId="01E0B2D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противохимический пакет индивидуальный, аптечка ФЭС. </w:t>
      </w:r>
    </w:p>
    <w:p w14:paraId="243999B4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11. Дайте определение санитарной обработки. В чём она заключается? </w:t>
      </w:r>
    </w:p>
    <w:p w14:paraId="50CA5FB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12. Ваши действия при объявлении сигнала «Радиационная опасность!», находясь на дачном  </w:t>
      </w:r>
    </w:p>
    <w:p w14:paraId="7EC5D6D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участке. </w:t>
      </w:r>
    </w:p>
    <w:p w14:paraId="06D042F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2. </w:t>
      </w:r>
    </w:p>
    <w:p w14:paraId="7EA5A23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Основная цель гражданской обороны … </w:t>
      </w:r>
    </w:p>
    <w:p w14:paraId="334D29C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объединение усилий для предупреждения военных действий; </w:t>
      </w:r>
    </w:p>
    <w:p w14:paraId="3249168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реорганизация работы ГО; </w:t>
      </w:r>
    </w:p>
    <w:p w14:paraId="38F130D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первоочередное обеспечение населения в военных зонах всем необходимым; </w:t>
      </w:r>
    </w:p>
    <w:p w14:paraId="17EADFF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подготовка к защите населения и ценностей в военное время. </w:t>
      </w:r>
    </w:p>
    <w:p w14:paraId="289E4A3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Одна из задач РСЧС …. </w:t>
      </w:r>
    </w:p>
    <w:p w14:paraId="5B90F64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борьба с пожарами, возникающими при ведении военных действий; </w:t>
      </w:r>
    </w:p>
    <w:p w14:paraId="63447EF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подготовка населения к действиям при ЧС; </w:t>
      </w:r>
    </w:p>
    <w:p w14:paraId="55C6E78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эвакуация населения, материальных и культурных ценностей в безопасные    </w:t>
      </w:r>
    </w:p>
    <w:p w14:paraId="4AABEE5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районы; </w:t>
      </w:r>
    </w:p>
    <w:p w14:paraId="40E28AF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защита населения от последствий разрушений. </w:t>
      </w:r>
    </w:p>
    <w:p w14:paraId="4DF9208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Орган управления по делам гражданской обороны и чрезвычайным ситуациям на  </w:t>
      </w:r>
    </w:p>
    <w:p w14:paraId="6960F6B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федеральном уровне … </w:t>
      </w:r>
    </w:p>
    <w:p w14:paraId="47E59C0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МИД; </w:t>
      </w:r>
    </w:p>
    <w:p w14:paraId="4E9E9DD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МО; </w:t>
      </w:r>
    </w:p>
    <w:p w14:paraId="3619316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МЧС; </w:t>
      </w:r>
    </w:p>
    <w:p w14:paraId="7F88BAB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МЗ. </w:t>
      </w:r>
    </w:p>
    <w:p w14:paraId="3B6F11AF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4. Орган управления по делам гражданской обороны и чрезвычайным ситуациям в    </w:t>
      </w:r>
    </w:p>
    <w:p w14:paraId="2F064A4E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Бутурлино … </w:t>
      </w:r>
    </w:p>
    <w:p w14:paraId="1F5D631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отдел по делам ГОЧС; </w:t>
      </w:r>
    </w:p>
    <w:p w14:paraId="5CAFFBA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комитет по делам ГОЧС; </w:t>
      </w:r>
    </w:p>
    <w:p w14:paraId="6656A86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отдел по делам ГОЧС органов местного самоуправления; </w:t>
      </w:r>
    </w:p>
    <w:p w14:paraId="258897F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4. региональный центр МЧС России. </w:t>
      </w:r>
    </w:p>
    <w:p w14:paraId="0439EEC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Поражающие факторы ядерного взрыва …. </w:t>
      </w:r>
    </w:p>
    <w:p w14:paraId="3D8A86F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ударная волна, световое излучение, изменение окраски растительности; </w:t>
      </w:r>
    </w:p>
    <w:p w14:paraId="066955F4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2. изменение окраски растений, проникающая радиация, падёж животных; </w:t>
      </w:r>
    </w:p>
    <w:p w14:paraId="12133468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3. падёж животных, высокая температура, радиоактивное заражение; </w:t>
      </w:r>
    </w:p>
    <w:p w14:paraId="05CE273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ударная волна, проникающая радиация, световое излучение. </w:t>
      </w:r>
    </w:p>
    <w:p w14:paraId="50C2392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Способы применения биологического оружия …. </w:t>
      </w:r>
    </w:p>
    <w:p w14:paraId="46164E8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аэрозольный, трансмиссивный, диверсионный; </w:t>
      </w:r>
    </w:p>
    <w:p w14:paraId="60D04D7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аэрозольный, биологический, механический; </w:t>
      </w:r>
    </w:p>
    <w:p w14:paraId="3238AAB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трансмиссивный, диверсионный, биологический; </w:t>
      </w:r>
    </w:p>
    <w:p w14:paraId="42F927A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механический, трансмиссивный, аэрозольный. </w:t>
      </w:r>
    </w:p>
    <w:p w14:paraId="6B74472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 Признаки поражения зарином … </w:t>
      </w:r>
    </w:p>
    <w:p w14:paraId="66DB8B0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 слюнотечение, сужение зрачков, судороги; </w:t>
      </w:r>
    </w:p>
    <w:p w14:paraId="0F72356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 недомогание, тошнота, повышение температуры; </w:t>
      </w:r>
    </w:p>
    <w:p w14:paraId="2B76CB4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 слюнотечение, повышение температуры, судороги; </w:t>
      </w:r>
    </w:p>
    <w:p w14:paraId="0760C14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4. одышка, сердцебиение, галлюцинации. </w:t>
      </w:r>
    </w:p>
    <w:p w14:paraId="25E4796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 Современные обычные средства поражения составляют …. </w:t>
      </w:r>
    </w:p>
    <w:p w14:paraId="4911EA0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 управляемые авиационные бомбы, АКМ, осколочные боеприпасы; </w:t>
      </w:r>
    </w:p>
    <w:p w14:paraId="4F4C4D0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 фугасные боеприпасы, высокоточное оружие, осколочные боеприпасы; </w:t>
      </w:r>
    </w:p>
    <w:p w14:paraId="3D333B9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 высокоточное оружие, АКМ, бетонобойные боеприпасы; </w:t>
      </w:r>
    </w:p>
    <w:p w14:paraId="7181DEF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4. АКМ, осколочные боеприпасы, бетонобойные боеприпасы. </w:t>
      </w:r>
    </w:p>
    <w:p w14:paraId="1E5415D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64D5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 Средства коллективной защиты представляют … </w:t>
      </w:r>
    </w:p>
    <w:p w14:paraId="2A61EEF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1. убежище, дом, окоп; </w:t>
      </w:r>
    </w:p>
    <w:p w14:paraId="0A18D32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2. землянка, сарай, окоп; </w:t>
      </w:r>
    </w:p>
    <w:p w14:paraId="7568F75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3. подвал, убежище, противорадиационные укрытия; </w:t>
      </w:r>
    </w:p>
    <w:p w14:paraId="56E6FBE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4. противорадиационные укрытия, сарай, убежище. </w:t>
      </w:r>
    </w:p>
    <w:p w14:paraId="765AF1F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Средства защиты органов дыхания … </w:t>
      </w:r>
    </w:p>
    <w:p w14:paraId="1A02304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1. противогаз, респиратор, спецодежда; </w:t>
      </w:r>
    </w:p>
    <w:p w14:paraId="6103FF9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2. защитные очки, ватно-марлевая повязка, специальные перчатки; </w:t>
      </w:r>
    </w:p>
    <w:p w14:paraId="717058B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3. ватно-марлевая повязка, спецодежда, респиратор; </w:t>
      </w:r>
    </w:p>
    <w:p w14:paraId="7E07FB5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4. противогаз, респиратор, ватно-марлевая повязка. </w:t>
      </w:r>
    </w:p>
    <w:p w14:paraId="1341D52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11. Как и когда надо проводить частичную и полную санитарную обработку? </w:t>
      </w:r>
    </w:p>
    <w:p w14:paraId="5F9B1AF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12. Ваши действия при объявлении сигнала «Химическая тревога!», находясь на улице. </w:t>
      </w:r>
    </w:p>
    <w:p w14:paraId="5C65B7B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4CBD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Эталон ответов: вариант 1 – 1, 3, 3, 2, 1, 4, 3, 4, 1, 2. </w:t>
      </w:r>
    </w:p>
    <w:p w14:paraId="7B4D602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вариант 2 – 4, 2, 3, 3, 4, 1, 1, 2, 3, 4. </w:t>
      </w:r>
    </w:p>
    <w:p w14:paraId="626DCE7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Критерии оценки: </w:t>
      </w:r>
    </w:p>
    <w:p w14:paraId="2995BA0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Оценка                            Критерии оценки </w:t>
      </w:r>
    </w:p>
    <w:p w14:paraId="700DF3A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«5» - отлично                     Правильно дано 10 и более ответов </w:t>
      </w:r>
    </w:p>
    <w:p w14:paraId="624A5E4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«4» - хорошо                      Правильно дано от 9 до 7 ответов </w:t>
      </w:r>
    </w:p>
    <w:p w14:paraId="5A10DF8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«3» - удовлетворительно           Правильно дано 6 ответов </w:t>
      </w:r>
    </w:p>
    <w:p w14:paraId="545C2E4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«2» - неудовлетворительно         Правильно дано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  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ответов </w:t>
      </w:r>
    </w:p>
    <w:p w14:paraId="6F68841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0D4A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Время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мин. </w:t>
      </w:r>
    </w:p>
    <w:p w14:paraId="1009EFA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B478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5.3.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Задания  текущего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/  рубежного              контроля  по  разделу  «Основы  обороны  </w:t>
      </w:r>
    </w:p>
    <w:p w14:paraId="45342E4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государства и воинская обязанность» </w:t>
      </w:r>
    </w:p>
    <w:p w14:paraId="7DDF6B7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Проверяемые результаты обучения: У3, З</w:t>
      </w:r>
      <w:proofErr w:type="gramStart"/>
      <w:r>
        <w:rPr>
          <w:rFonts w:ascii="Times New Roman" w:hAnsi="Times New Roman" w:cs="Times New Roman"/>
          <w:sz w:val="24"/>
          <w:szCs w:val="24"/>
        </w:rPr>
        <w:t>5,З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6,З7,З8,З9,З10,З11. </w:t>
      </w:r>
    </w:p>
    <w:p w14:paraId="7F2BD8F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EDF2F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5.3.1.Текст задания текущего контроля по теме «История создания ВС России». </w:t>
      </w:r>
    </w:p>
    <w:p w14:paraId="3134E01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Проверяемые результаты обучения: З7 </w:t>
      </w:r>
    </w:p>
    <w:p w14:paraId="5486DB2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Лексический диктант </w:t>
      </w:r>
    </w:p>
    <w:p w14:paraId="549160F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Задание: Дайте понятия на предложенные определения. </w:t>
      </w:r>
    </w:p>
    <w:p w14:paraId="6841FE1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Степень подготовленности государства к защите от агрессии … </w:t>
      </w:r>
    </w:p>
    <w:p w14:paraId="46BD4C5C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2.  Вооружённая организация государства … </w:t>
      </w:r>
    </w:p>
    <w:p w14:paraId="6727525E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3.  Состояние защищённости жизненно важных интересов личности, общества и государства от  </w:t>
      </w:r>
    </w:p>
    <w:p w14:paraId="6A8FBE0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внутренних и внешних угроз … </w:t>
      </w:r>
    </w:p>
    <w:p w14:paraId="277A299A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4.  Система мер по подготовке к вооружённой защите и вооружённая защита государства … </w:t>
      </w:r>
    </w:p>
    <w:p w14:paraId="149AB39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 Вид войск,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предназначенный  преимущественно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ведения боевых действий на суше … </w:t>
      </w:r>
    </w:p>
    <w:p w14:paraId="0DE9707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 Войска по отражению нападения воздушного противника, прикрытию войск и объектов тыла  </w:t>
      </w:r>
    </w:p>
    <w:p w14:paraId="4F8D5F2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ударов с воздуха … </w:t>
      </w:r>
    </w:p>
    <w:p w14:paraId="7D890D2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 Вид ВС, предназначенный для нанесения ударов по группировкам противника, … </w:t>
      </w:r>
    </w:p>
    <w:p w14:paraId="0DCB4A4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Войска,  выполняющие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задачи  по  предупреждению  о  ракетном  нападении,  осуществляют  </w:t>
      </w:r>
    </w:p>
    <w:p w14:paraId="4AEDFC1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запуск ракет – носителей … </w:t>
      </w:r>
    </w:p>
    <w:p w14:paraId="26EC8D7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 Род войск, предназначенных для боевых действий в тылу противника, … </w:t>
      </w:r>
    </w:p>
    <w:p w14:paraId="5BFCE8C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Войска, предназначенные для инженерного обеспечения боевых действий, … </w:t>
      </w:r>
    </w:p>
    <w:p w14:paraId="107AD12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62A6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31862AA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Оценка                            Критерии оценки </w:t>
      </w:r>
    </w:p>
    <w:p w14:paraId="031E419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«5» - отлично                     Правильно дано 9 и более ответов </w:t>
      </w:r>
    </w:p>
    <w:p w14:paraId="3AC66B2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«4» - хорошо                      Правильно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дано  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- 7 ответов </w:t>
      </w:r>
    </w:p>
    <w:p w14:paraId="6908E32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«3» - удовлетворительно           Правильно дано 6 - 5 ответов </w:t>
      </w:r>
    </w:p>
    <w:p w14:paraId="15000E7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«2» - неудовлетворительно         Правильно дано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 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ответов </w:t>
      </w:r>
    </w:p>
    <w:p w14:paraId="3E36B76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мин. </w:t>
      </w:r>
    </w:p>
    <w:p w14:paraId="5426C6A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5.3.2. Текст задания текущего контроля по теме «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Организационная структура ВС РФ. Виды ВС, рода ВС их предназначение»</w:t>
      </w:r>
    </w:p>
    <w:p w14:paraId="6E9FE58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З7 </w:t>
      </w:r>
    </w:p>
    <w:p w14:paraId="07349B3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Таблица «Организация ВС РФ» </w:t>
      </w:r>
    </w:p>
    <w:p w14:paraId="0832A77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Задание: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Составить   таблицу   с   указанием   видов   ВС,   родов   войск,   их   предназначения   и  </w:t>
      </w:r>
    </w:p>
    <w:p w14:paraId="1A4EE243" w14:textId="77777777" w:rsidR="007B3ED5" w:rsidRDefault="007B3ED5" w:rsidP="007B3ED5">
      <w:pPr>
        <w:spacing w:after="0" w:line="240" w:lineRule="auto"/>
      </w:pPr>
      <w:r>
        <w:t xml:space="preserve">вооружения. </w:t>
      </w:r>
    </w:p>
    <w:tbl>
      <w:tblPr>
        <w:tblW w:w="1029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56"/>
        <w:gridCol w:w="2056"/>
        <w:gridCol w:w="2056"/>
        <w:gridCol w:w="2056"/>
        <w:gridCol w:w="2067"/>
      </w:tblGrid>
      <w:tr w:rsidR="007B3ED5" w14:paraId="135506D8" w14:textId="77777777" w:rsidTr="007B3ED5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AE500" w14:textId="77777777" w:rsidR="007B3ED5" w:rsidRDefault="007B3ED5" w:rsidP="007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027D6" w14:textId="77777777" w:rsidR="007B3ED5" w:rsidRDefault="007B3ED5" w:rsidP="007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ВС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519BA" w14:textId="77777777" w:rsidR="007B3ED5" w:rsidRDefault="007B3ED5" w:rsidP="007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Рода войск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8DE5F" w14:textId="77777777" w:rsidR="007B3ED5" w:rsidRDefault="007B3ED5" w:rsidP="007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Предназначение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7A846" w14:textId="77777777" w:rsidR="007B3ED5" w:rsidRDefault="007B3ED5" w:rsidP="007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Вооружение</w:t>
            </w:r>
          </w:p>
          <w:p w14:paraId="137F3D08" w14:textId="77777777" w:rsidR="007B3ED5" w:rsidRDefault="007B3ED5" w:rsidP="007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72507727" w14:textId="77777777" w:rsidTr="007B3ED5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44304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BD349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56165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63A3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95F79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F7F6F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A863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B20E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127A179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Оценка                            Критерии оценки </w:t>
      </w:r>
    </w:p>
    <w:p w14:paraId="70E87F6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«5» - отлично                     Дана полная информация о структуре ВС </w:t>
      </w:r>
    </w:p>
    <w:p w14:paraId="226C9A6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«4» - хорошо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Дана  полная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информация  о  структуре  ВС  с  некоторыми  </w:t>
      </w:r>
    </w:p>
    <w:p w14:paraId="3B6CA20F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недочётами </w:t>
      </w:r>
    </w:p>
    <w:p w14:paraId="5191F336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«3» - удовлетворительно           Дана неполная информация, имеются недочёты </w:t>
      </w:r>
    </w:p>
    <w:p w14:paraId="672C4FA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«2» - неудовлетворительно         Дано менее половины информации. </w:t>
      </w:r>
    </w:p>
    <w:p w14:paraId="29F9CA1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Время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60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мин. </w:t>
      </w:r>
    </w:p>
    <w:p w14:paraId="6ECA7BD7" w14:textId="77777777" w:rsidR="007B3ED5" w:rsidRDefault="007B3ED5" w:rsidP="007B3ED5">
      <w:pPr>
        <w:pStyle w:val="3"/>
        <w:ind w:firstLine="15"/>
      </w:pPr>
      <w:r>
        <w:rPr>
          <w:sz w:val="24"/>
        </w:rPr>
        <w:t xml:space="preserve">    5.3.3. Текст задания текущего контроля по</w:t>
      </w:r>
      <w:r>
        <w:t xml:space="preserve"> </w:t>
      </w:r>
      <w:r>
        <w:rPr>
          <w:sz w:val="24"/>
        </w:rPr>
        <w:t xml:space="preserve">теме «Военнослужащий – защитник своего Отечества. </w:t>
      </w:r>
      <w:r>
        <w:rPr>
          <w:color w:val="000000"/>
          <w:sz w:val="24"/>
        </w:rPr>
        <w:t>Воинская дисциплина, ее сущность и значение.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Военная присяга. </w:t>
      </w:r>
      <w:r>
        <w:rPr>
          <w:sz w:val="24"/>
        </w:rPr>
        <w:t xml:space="preserve">Основные понятия о воинской обязанности. Воинский учёт» </w:t>
      </w:r>
    </w:p>
    <w:p w14:paraId="68FDDCB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3,З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5,З6,З8. </w:t>
      </w:r>
    </w:p>
    <w:p w14:paraId="6E0A45C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Устный опрос </w:t>
      </w:r>
    </w:p>
    <w:p w14:paraId="1B22EA1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A1F7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ответьте на вопросы с приведением примеров. </w:t>
      </w:r>
    </w:p>
    <w:p w14:paraId="5916B05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6C5D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Какие   нормативные   правовые   акты   регламентируют   воинскую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обязанность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военную  </w:t>
      </w:r>
    </w:p>
    <w:p w14:paraId="25911F6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службу граждан РФ? </w:t>
      </w:r>
    </w:p>
    <w:p w14:paraId="4B6E78C6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2.  В чём заключается воинская обязанность граждан РФ? </w:t>
      </w:r>
    </w:p>
    <w:p w14:paraId="681C334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В каких войсках, формированиях и органах исполняют граждане РФ военную службу? </w:t>
      </w:r>
    </w:p>
    <w:p w14:paraId="1CE7DB2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Почему  военная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служба  приоритетна  по  сравнению  с  другими  видами  государственной  службы? </w:t>
      </w:r>
    </w:p>
    <w:p w14:paraId="05CE142C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  Перечислите обязанности граждан по воинскому учёту. </w:t>
      </w:r>
    </w:p>
    <w:p w14:paraId="4DE8A2A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каким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уважительным  причинам  гражданин  может  не  явиться  по  повестке  военного  </w:t>
      </w:r>
    </w:p>
    <w:p w14:paraId="70B4526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комиссариата? </w:t>
      </w:r>
    </w:p>
    <w:p w14:paraId="50CB328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Что понимают под медицинским освидетельствованием? </w:t>
      </w:r>
    </w:p>
    <w:p w14:paraId="1E5E6CE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Для чего предназначен запас ВС РФ? </w:t>
      </w:r>
    </w:p>
    <w:p w14:paraId="2784265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По результатам нормативов по физической подготовке сделайте вывод о своей готовности к  </w:t>
      </w:r>
    </w:p>
    <w:p w14:paraId="13C0BF3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службе в рядах РА. </w:t>
      </w:r>
    </w:p>
    <w:p w14:paraId="64736283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10. Во время учёбы в ГОУ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ТМТ» молодой человек женился, в  </w:t>
      </w:r>
    </w:p>
    <w:p w14:paraId="39971FC5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семье появился ребёнок. Может ли он быть призван на военную службу, если ребёнку  </w:t>
      </w:r>
    </w:p>
    <w:p w14:paraId="75AA9CC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исполнилось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на момент окончания техникума. </w:t>
      </w:r>
    </w:p>
    <w:p w14:paraId="2D4DAB2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BD2C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35C3084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Критерии оценки </w:t>
      </w:r>
    </w:p>
    <w:p w14:paraId="16220ED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«5» - отлично                 Дан полный ответ, приведены примеры </w:t>
      </w:r>
    </w:p>
    <w:p w14:paraId="339F658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   Дан   полный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приведены   примеры,   но   имеются  </w:t>
      </w:r>
    </w:p>
    <w:p w14:paraId="0505F03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неточности </w:t>
      </w:r>
    </w:p>
    <w:p w14:paraId="4FDC319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удовлетворительно       Дан ответ, но примеры не приведены или не соответствуют ответу </w:t>
      </w:r>
    </w:p>
    <w:p w14:paraId="4D68152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неудовлетворительно     Ответ неправильный, примеры отсутствуют </w:t>
      </w:r>
    </w:p>
    <w:p w14:paraId="2D0026B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A71D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Время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мин. </w:t>
      </w:r>
    </w:p>
    <w:p w14:paraId="4C4DBE1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142F4" w14:textId="77777777" w:rsidR="007B3ED5" w:rsidRDefault="007B3ED5" w:rsidP="007B3ED5">
      <w:pPr>
        <w:pStyle w:val="3"/>
        <w:ind w:firstLine="15"/>
      </w:pPr>
      <w:r>
        <w:t xml:space="preserve">    </w:t>
      </w:r>
      <w:r>
        <w:rPr>
          <w:sz w:val="24"/>
        </w:rPr>
        <w:t xml:space="preserve">5.3.4. Текст задания текущего контроля по теме «Военнослужащий – защитник своего </w:t>
      </w:r>
      <w:proofErr w:type="spellStart"/>
      <w:r>
        <w:rPr>
          <w:sz w:val="24"/>
        </w:rPr>
        <w:t>Отечества.</w:t>
      </w:r>
      <w:r>
        <w:rPr>
          <w:color w:val="000000"/>
          <w:sz w:val="24"/>
        </w:rPr>
        <w:t>Воинская</w:t>
      </w:r>
      <w:proofErr w:type="spellEnd"/>
      <w:r>
        <w:rPr>
          <w:color w:val="000000"/>
          <w:sz w:val="24"/>
        </w:rPr>
        <w:t xml:space="preserve"> дисциплина, ее сущность и значение.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Военная присяга</w:t>
      </w:r>
      <w:r>
        <w:rPr>
          <w:sz w:val="24"/>
        </w:rPr>
        <w:t xml:space="preserve">» </w:t>
      </w:r>
    </w:p>
    <w:p w14:paraId="42F26DF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3,З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5,З8,З9. </w:t>
      </w:r>
    </w:p>
    <w:p w14:paraId="6972A3E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Тематический диктант </w:t>
      </w:r>
    </w:p>
    <w:p w14:paraId="6E07C88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613C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Задание: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прочитайте утверждение, если вы с ним согласны, поставьте знак «+», если не  </w:t>
      </w:r>
    </w:p>
    <w:p w14:paraId="6D50AC0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согласны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знак «-». На вопросы 7,8 дайте развёрнутые ответы. </w:t>
      </w:r>
    </w:p>
    <w:p w14:paraId="4AE55FD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B85E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Получение начальных знаний в области обороны является обязательной подготовкой к  </w:t>
      </w:r>
    </w:p>
    <w:p w14:paraId="556D39A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военной службе. </w:t>
      </w:r>
    </w:p>
    <w:p w14:paraId="5A4A694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 Для прохождения военной службы не обязательно проходить медицинское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освидетель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73B4C06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медицинское обследование. </w:t>
      </w:r>
    </w:p>
    <w:p w14:paraId="7846D8F5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3. В ГБПОУ БСХТ проводится подготовка по основам военной  </w:t>
      </w:r>
    </w:p>
    <w:p w14:paraId="50FE143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службы. </w:t>
      </w:r>
    </w:p>
    <w:p w14:paraId="3E5B048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Профессиональный психологический отбор направлен на качественное комплектование  </w:t>
      </w:r>
    </w:p>
    <w:p w14:paraId="44CAB5B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войск, конкретных воинских должностей. </w:t>
      </w:r>
    </w:p>
    <w:p w14:paraId="2FAA308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Занятия военно-прикладными видами спорта является обязательной подготовкой граждан  </w:t>
      </w:r>
    </w:p>
    <w:p w14:paraId="2F149F5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 военной службе. </w:t>
      </w:r>
    </w:p>
    <w:p w14:paraId="4531561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Военные кафедры гражданских вузов готовят офицеров запаса различного профиля из  </w:t>
      </w:r>
    </w:p>
    <w:p w14:paraId="10C1BFB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числа студентов. </w:t>
      </w:r>
    </w:p>
    <w:p w14:paraId="73E4FB9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4B27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Назовите наиболее массовые военно-прикладные виды спорта, культивируемые в ВС РФ. </w:t>
      </w:r>
    </w:p>
    <w:p w14:paraId="0D8F343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Оцените свою подготовленность к военной службе. </w:t>
      </w:r>
    </w:p>
    <w:p w14:paraId="49D298D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E43C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Критерии оценки: </w:t>
      </w:r>
    </w:p>
    <w:p w14:paraId="02BBE53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45AD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Оценка                             Критерии оценки </w:t>
      </w:r>
    </w:p>
    <w:p w14:paraId="282E0CB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«5» - отлично                      Дано 7 правильных ответа, дана самооценка подготовленности студента к военной службе. </w:t>
      </w:r>
    </w:p>
    <w:p w14:paraId="09AA261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«4» - хорошо                       Дано 6-5 правильных ответа, дана самооценка подготовленности студента к военной службе. </w:t>
      </w:r>
    </w:p>
    <w:p w14:paraId="5F840BE2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«3» - удовлетворительно            Дано 4 правильных ответа, дана самооценка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подготовлен-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студента к военной службе. </w:t>
      </w:r>
    </w:p>
    <w:p w14:paraId="67C8BA8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«2» - неудовлетворительно              Дано менее 4 правильных ответа, дана самооценка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1AA9070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товленности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студента к военной службе. </w:t>
      </w:r>
    </w:p>
    <w:p w14:paraId="617EF7D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7200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мин. </w:t>
      </w:r>
    </w:p>
    <w:p w14:paraId="4995022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0D9A0" w14:textId="77777777" w:rsidR="007B3ED5" w:rsidRDefault="007B3ED5" w:rsidP="007B3ED5">
      <w:pPr>
        <w:pStyle w:val="3"/>
        <w:ind w:firstLine="15"/>
      </w:pPr>
      <w:r>
        <w:rPr>
          <w:sz w:val="24"/>
        </w:rPr>
        <w:t xml:space="preserve">    5.3.5. Текст задания текущего контроля по теме «Военнослужащий – защитник своего Отечества. </w:t>
      </w:r>
      <w:r>
        <w:rPr>
          <w:color w:val="000000"/>
          <w:sz w:val="24"/>
        </w:rPr>
        <w:t>Воинская дисциплина, ее сущность и значение.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Военная присяга.</w:t>
      </w:r>
      <w:r>
        <w:rPr>
          <w:sz w:val="24"/>
        </w:rPr>
        <w:t xml:space="preserve"> </w:t>
      </w:r>
    </w:p>
    <w:p w14:paraId="0E29BD3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3,З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6,З10. </w:t>
      </w:r>
    </w:p>
    <w:p w14:paraId="724BFA8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Таблица «Военная служба» </w:t>
      </w:r>
    </w:p>
    <w:p w14:paraId="67D8202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составить сравнительную таблицу по ведущим критериям, ответьте на вопрос «Какой  </w:t>
      </w:r>
    </w:p>
    <w:p w14:paraId="6956810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вид военной службы вы выберите?» </w:t>
      </w:r>
    </w:p>
    <w:p w14:paraId="36A2172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602DC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№     Критерии сравнения                                  Военная служба </w:t>
      </w:r>
    </w:p>
    <w:p w14:paraId="1BC924F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по призыву              по контракту           альтернативная </w:t>
      </w:r>
    </w:p>
    <w:p w14:paraId="0E9C641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20B77A1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Оценка                                 Критерии оценки </w:t>
      </w:r>
    </w:p>
    <w:p w14:paraId="39D40B7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«5» - отлично                          сравнено 8 и более критериев </w:t>
      </w:r>
    </w:p>
    <w:p w14:paraId="16C7B94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«4» - хорошо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сравнено  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критериев </w:t>
      </w:r>
    </w:p>
    <w:p w14:paraId="071BC0B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«3» - удовлетворительно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сравнено 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критериев </w:t>
      </w:r>
    </w:p>
    <w:p w14:paraId="4EBD2A3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«2» - неудовлетворительно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сравнено  менее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критериев </w:t>
      </w:r>
    </w:p>
    <w:p w14:paraId="4A092B8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40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мин. </w:t>
      </w:r>
    </w:p>
    <w:p w14:paraId="5CD72EE2" w14:textId="77777777" w:rsidR="007B3ED5" w:rsidRDefault="007B3ED5" w:rsidP="007B3ED5">
      <w:pPr>
        <w:pStyle w:val="3"/>
        <w:ind w:firstLine="15"/>
      </w:pPr>
      <w:r>
        <w:t xml:space="preserve">    </w:t>
      </w:r>
      <w:r>
        <w:rPr>
          <w:sz w:val="24"/>
        </w:rPr>
        <w:t xml:space="preserve">5.3.6. Текст задания текущего контроля по теме «Военнослужащий – защитник своего Отечества. </w:t>
      </w:r>
      <w:r>
        <w:rPr>
          <w:color w:val="000000"/>
          <w:sz w:val="24"/>
        </w:rPr>
        <w:t>Воинская дисциплина, ее сущность и значение.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Военная присяга</w:t>
      </w:r>
      <w:r>
        <w:rPr>
          <w:sz w:val="24"/>
        </w:rPr>
        <w:t xml:space="preserve">» </w:t>
      </w:r>
    </w:p>
    <w:p w14:paraId="462E7C5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3,З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8,З10. </w:t>
      </w:r>
    </w:p>
    <w:p w14:paraId="00646F6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Тематический диктант </w:t>
      </w:r>
    </w:p>
    <w:p w14:paraId="2812371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прочитайте утверждение, если вы с ним согласны, поставьте знак «+», если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согласны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знак «-».  </w:t>
      </w:r>
    </w:p>
    <w:p w14:paraId="5DD8D03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Статус  военнослужащих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есть  совокупность  прав,  свобод,  обязанностей  и  ответственности  </w:t>
      </w:r>
    </w:p>
    <w:p w14:paraId="61B99CA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военнослужащих, установленных законодательством и гарантированных государством. </w:t>
      </w:r>
    </w:p>
    <w:p w14:paraId="28BCCE5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На военнослужащих распространяется специальное военное законодательство. </w:t>
      </w:r>
    </w:p>
    <w:p w14:paraId="6E441D7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 В отличие от гражданских лиц военнослужащие имеют дополнительные права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обязаннос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462A695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ограничения. </w:t>
      </w:r>
    </w:p>
    <w:p w14:paraId="6418210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Солдат имеет право на отпуск продолжительностью 20 суток. </w:t>
      </w:r>
    </w:p>
    <w:p w14:paraId="0CB7A4A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 Военнослужащие по призыву имеют 2 выходных дня, а по контракту – 1. </w:t>
      </w:r>
    </w:p>
    <w:p w14:paraId="7C35048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 Военнослужащим по призыву отпуск по семейным обстоятельствам не полагается. </w:t>
      </w:r>
    </w:p>
    <w:p w14:paraId="18FB385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 Дисциплинарная   ответственность   за   нарушение   воинской   дисциплины   устанавливается  </w:t>
      </w:r>
    </w:p>
    <w:p w14:paraId="78AD02C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Уголовным кодексом РФ. </w:t>
      </w:r>
    </w:p>
    <w:p w14:paraId="205137D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Должностные обязанности солдат и сержантов изложены в Уставе внутренней службы. </w:t>
      </w:r>
    </w:p>
    <w:p w14:paraId="66D8AE3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Ликвидация последствий стихийных бедствий относится к специальным обязанностям. </w:t>
      </w:r>
    </w:p>
    <w:p w14:paraId="219F5B4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Каждый военнослужащий принимает военную присягу. </w:t>
      </w:r>
    </w:p>
    <w:p w14:paraId="797D859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11.Вы готовы к прохождению военной службы? </w:t>
      </w:r>
    </w:p>
    <w:p w14:paraId="5F7AC0A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EB05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Критерии оценки: </w:t>
      </w:r>
    </w:p>
    <w:p w14:paraId="170017B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Оценка                            Критерии оценки </w:t>
      </w:r>
    </w:p>
    <w:p w14:paraId="799A384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«5» - отлично                     Правильно дано 9 и более ответов </w:t>
      </w:r>
    </w:p>
    <w:p w14:paraId="2C6DA4C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«4» - хорошо                      </w:t>
      </w:r>
      <w:r w:rsidR="00CD2D2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Правильно дано 8 - 7 ответов </w:t>
      </w:r>
    </w:p>
    <w:p w14:paraId="05574DE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«3» - удовлетворительно         </w:t>
      </w:r>
      <w:r w:rsidR="00CD2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Правильно дано 6 - 5 ответов </w:t>
      </w:r>
    </w:p>
    <w:p w14:paraId="0155123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«2» - неудовлетворительно        Правильно дано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 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ответов </w:t>
      </w:r>
    </w:p>
    <w:p w14:paraId="37A91D7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BB19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мин. </w:t>
      </w:r>
    </w:p>
    <w:p w14:paraId="20382FD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F2F7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5.3.7. Текст задания текущего контроля по теме «Основные качества личности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военнослу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5E1D5142" w14:textId="77777777" w:rsidR="007B3ED5" w:rsidRDefault="007B3ED5" w:rsidP="007B3ED5">
      <w:pPr>
        <w:spacing w:after="0" w:line="240" w:lineRule="auto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жащего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3271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3,З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11. </w:t>
      </w:r>
    </w:p>
    <w:p w14:paraId="4ABEAC1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Устный опрос </w:t>
      </w:r>
    </w:p>
    <w:p w14:paraId="0FDBC97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BAF8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Задание:  ответьте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вопросы и приведите примеры. </w:t>
      </w:r>
    </w:p>
    <w:p w14:paraId="0A1A49E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1033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 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понимаете   под   чувством   патриотизма?    Приведите   примеры    патриотизма   у  </w:t>
      </w:r>
    </w:p>
    <w:p w14:paraId="2F365EC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российских воинов. </w:t>
      </w:r>
    </w:p>
    <w:p w14:paraId="53DFD34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Что такое воинский долг? </w:t>
      </w:r>
    </w:p>
    <w:p w14:paraId="4CB9782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Что вы понимаете под дисциплиной и какие виды дисциплины вы знаете? </w:t>
      </w:r>
    </w:p>
    <w:p w14:paraId="02443C5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Что такое воинская дисциплина? </w:t>
      </w:r>
    </w:p>
    <w:p w14:paraId="0ECB1E2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Перечислите главные требования к солдату. </w:t>
      </w:r>
    </w:p>
    <w:p w14:paraId="2150D4D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Генерал-фельдмаршал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М.И.Кутузов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говорил: «…сколь ни велики сии предметы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суборди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3502846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нация и дисциплина) сами по себе, но останутся бессильными тогда, когда не оживятся они  </w:t>
      </w:r>
    </w:p>
    <w:p w14:paraId="3C9DB7F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…….), который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преоборяет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обстоятельства…». Что имел в виду Кутузов?  </w:t>
      </w:r>
    </w:p>
    <w:p w14:paraId="09A724B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Действительно ли это так – покажите на примерах. </w:t>
      </w:r>
    </w:p>
    <w:p w14:paraId="6C38843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Оцените свои качества личности. Готовы ли вы к военной службе? </w:t>
      </w:r>
    </w:p>
    <w:p w14:paraId="4F34A52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13A3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7713106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Критерии оценки </w:t>
      </w:r>
    </w:p>
    <w:p w14:paraId="3169BAC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«5» - отлично                 Дан полный ответ, приведены примеры </w:t>
      </w:r>
    </w:p>
    <w:p w14:paraId="403033E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   Дан   полный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приведены   примеры,   но   имеются  </w:t>
      </w:r>
    </w:p>
    <w:p w14:paraId="1443C7D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неточности </w:t>
      </w:r>
    </w:p>
    <w:p w14:paraId="075628F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удовлетворительно       Дан ответ, но примеры не приведены или не соответствуют </w:t>
      </w:r>
    </w:p>
    <w:p w14:paraId="0F6D9B57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ответу </w:t>
      </w:r>
    </w:p>
    <w:p w14:paraId="7AED20C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неудовлетворительно      Ответ неправильный, примеры отсутствуют </w:t>
      </w:r>
    </w:p>
    <w:p w14:paraId="760EAF9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3B45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Время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мин. </w:t>
      </w:r>
    </w:p>
    <w:p w14:paraId="6DDA17C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F8456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5.3.8. Текст задания текущего контроля по разделу «Военнослужащий – специалист, в  </w:t>
      </w:r>
    </w:p>
    <w:p w14:paraId="4E14BD1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совершенстве владеющий оружием и военной техникой».</w:t>
      </w:r>
    </w:p>
    <w:p w14:paraId="0CA62F9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D45D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3,З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9,З11. </w:t>
      </w:r>
    </w:p>
    <w:p w14:paraId="06EE397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Устный опрос </w:t>
      </w:r>
    </w:p>
    <w:p w14:paraId="7C1EEEE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F227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ответьте на вопросы. </w:t>
      </w:r>
    </w:p>
    <w:p w14:paraId="449A7C2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A029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Какие мероприятия включает в себя боевая подготовка? </w:t>
      </w:r>
    </w:p>
    <w:p w14:paraId="30614E1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Какие вопросы изучает и отрабатывает военнослужащий на тактической подготовке? </w:t>
      </w:r>
    </w:p>
    <w:p w14:paraId="1FFCB07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Чему обучают воина на огневой подготовке? </w:t>
      </w:r>
    </w:p>
    <w:p w14:paraId="3C0B0B0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С какими целями организуют и проводят физическую подготовку? </w:t>
      </w:r>
    </w:p>
    <w:p w14:paraId="0EB36CD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Что изучают воины на занятиях по технической подготовке? </w:t>
      </w:r>
    </w:p>
    <w:p w14:paraId="1463C875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6. Какая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учётная специальность родственна вашей профессии? </w:t>
      </w:r>
    </w:p>
    <w:p w14:paraId="530DDB2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Какие профессиональные качества вы можете применить на военной службе? </w:t>
      </w:r>
    </w:p>
    <w:p w14:paraId="559CB51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Оцените свои профессиональные и физические возможности для прохождения военной  </w:t>
      </w:r>
    </w:p>
    <w:p w14:paraId="77DD0CD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службы. </w:t>
      </w:r>
    </w:p>
    <w:p w14:paraId="7642CF9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2263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4521413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                       Критерии оценки </w:t>
      </w:r>
    </w:p>
    <w:p w14:paraId="27D05D4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«5» - отлично                 Дан полный ответ, приведены примеры </w:t>
      </w:r>
    </w:p>
    <w:p w14:paraId="7F968B3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«4» - хорошо                  Дан   полный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приведены   примеры,   но   имеются  </w:t>
      </w:r>
    </w:p>
    <w:p w14:paraId="4D6869F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неточности </w:t>
      </w:r>
    </w:p>
    <w:p w14:paraId="39B61B9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«3» - удовлетворительно       Дан ответ, но примеры не приведены или не соответствуют </w:t>
      </w:r>
    </w:p>
    <w:p w14:paraId="1A4D8185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ответу </w:t>
      </w:r>
    </w:p>
    <w:p w14:paraId="2A6E82F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«2» - неудовлетворительно     Ответ неправильный, примеры отсутствуют </w:t>
      </w:r>
    </w:p>
    <w:p w14:paraId="6CA3FC2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E232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Время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мин. </w:t>
      </w:r>
    </w:p>
    <w:p w14:paraId="3B66D8F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F7BF6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5.3.9.Текст задания текущего контроля по теме «Требования к психическим и морально- </w:t>
      </w:r>
    </w:p>
    <w:p w14:paraId="4863779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этическим качествам призывника». </w:t>
      </w:r>
    </w:p>
    <w:p w14:paraId="2AEFB30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3,З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8,З9,З10,З11. </w:t>
      </w:r>
    </w:p>
    <w:p w14:paraId="48B2C3F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Исследовательская работа </w:t>
      </w:r>
    </w:p>
    <w:p w14:paraId="0D15BB9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(внеаудиторная самостоятельная работа) </w:t>
      </w:r>
    </w:p>
    <w:p w14:paraId="15C990C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3F9B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пользуясь таблицей «Основные профессионально важные качества военнослужащих  </w:t>
      </w:r>
    </w:p>
    <w:p w14:paraId="29507A2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некоторых видов ВС и родов войск», определите свою возможную воинскую службу; </w:t>
      </w:r>
    </w:p>
    <w:p w14:paraId="0F6B613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выразите своё отношение к воинской службе в рядах РА. </w:t>
      </w:r>
    </w:p>
    <w:p w14:paraId="257D718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8BC6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2AE19BE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Оценка                         Критерии оценки </w:t>
      </w:r>
    </w:p>
    <w:p w14:paraId="2C25F15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«5» - отлично                  Работа выполнена в соответствии с требованиями,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46A9427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авторская позиция по данной теме. </w:t>
      </w:r>
    </w:p>
    <w:p w14:paraId="6667CC9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«4» - хорошо                   Работа выполнена в соответствии с требованиями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37206BE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недочётами,  авторская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позиция по данной теме  </w:t>
      </w:r>
    </w:p>
    <w:p w14:paraId="71D8A62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представлена неполно. </w:t>
      </w:r>
    </w:p>
    <w:p w14:paraId="1F6C191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«3» - удовлетворительно        Работа выполнена в соответствии с требованиями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110A5973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недочётами без обобщения авторской позиции по  </w:t>
      </w:r>
    </w:p>
    <w:p w14:paraId="5516541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данной теме. </w:t>
      </w:r>
    </w:p>
    <w:p w14:paraId="54A3C7F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«2» - неудовлетворительно      Работа не соответствует требованиям, авторская позиция  </w:t>
      </w:r>
    </w:p>
    <w:p w14:paraId="2A3C67D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по данной теме отсутствует</w:t>
      </w:r>
    </w:p>
    <w:p w14:paraId="6A6873A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9B19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60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мин. </w:t>
      </w:r>
    </w:p>
    <w:p w14:paraId="0E90067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3E32F" w14:textId="77777777" w:rsidR="007B3ED5" w:rsidRDefault="007B3ED5" w:rsidP="007B3ED5">
      <w:pPr>
        <w:pStyle w:val="3"/>
        <w:ind w:firstLine="15"/>
      </w:pPr>
      <w:r>
        <w:rPr>
          <w:sz w:val="24"/>
        </w:rPr>
        <w:t xml:space="preserve">    5.3.10.Текст задания текущего контроля по теме «Военнослужащий – защитник своего Отечества. </w:t>
      </w:r>
      <w:r>
        <w:rPr>
          <w:color w:val="000000"/>
          <w:sz w:val="24"/>
        </w:rPr>
        <w:t>Воинская дисциплина, ее сущность и значение.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Военная присяга</w:t>
      </w:r>
      <w:r>
        <w:rPr>
          <w:sz w:val="24"/>
        </w:rPr>
        <w:t xml:space="preserve">». </w:t>
      </w:r>
    </w:p>
    <w:p w14:paraId="1B3F5C8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3,З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8,З10,З11. </w:t>
      </w:r>
    </w:p>
    <w:p w14:paraId="68CCF0A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Тестовое задание </w:t>
      </w:r>
    </w:p>
    <w:p w14:paraId="1938C8BA" w14:textId="77777777" w:rsidR="007B3ED5" w:rsidRDefault="007B3ED5" w:rsidP="007B3ED5">
      <w:pPr>
        <w:spacing w:after="0" w:line="240" w:lineRule="auto"/>
      </w:pPr>
      <w:r>
        <w:t xml:space="preserve">    Задание: соотнесите вопросы с правильными ответами. </w:t>
      </w:r>
    </w:p>
    <w:tbl>
      <w:tblPr>
        <w:tblW w:w="1029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40"/>
        <w:gridCol w:w="5151"/>
      </w:tblGrid>
      <w:tr w:rsidR="007B3ED5" w14:paraId="60E9237B" w14:textId="77777777" w:rsidTr="007B3ED5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958CB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№     вопрос                                    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039B0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  <w:p w14:paraId="44C1FBE4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4DAE728C" w14:textId="77777777" w:rsidTr="007B3ED5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314BA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Сущность воинской дисциплины             </w:t>
            </w:r>
          </w:p>
          <w:p w14:paraId="703F04C0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62A38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 повиновение, точное и своевременное выполнение приказов и распоряжений</w:t>
            </w:r>
          </w:p>
        </w:tc>
      </w:tr>
      <w:tr w:rsidR="007B3ED5" w14:paraId="1064C0EA" w14:textId="77777777" w:rsidTr="007B3ED5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D3449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Основа дисциплины                          </w:t>
            </w:r>
          </w:p>
          <w:p w14:paraId="507B9CAD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6F9E" w14:textId="77777777" w:rsidR="007B3ED5" w:rsidRDefault="007B3ED5" w:rsidP="007B3ED5">
            <w:pPr>
              <w:pStyle w:val="12"/>
            </w:pPr>
            <w:r>
              <w:rPr>
                <w:rFonts w:eastAsia="Calibri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  воспитания   военнослужащих   и   укрепления   воинской дисциплины</w:t>
            </w:r>
          </w:p>
        </w:tc>
      </w:tr>
      <w:tr w:rsidR="007B3ED5" w14:paraId="6D29151E" w14:textId="77777777" w:rsidTr="007B3ED5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9938C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Собранность,  дисциплинированность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хорошее владение оружием, смекалка,       </w:t>
            </w:r>
          </w:p>
          <w:p w14:paraId="15AE20BA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решительность           </w:t>
            </w:r>
          </w:p>
          <w:p w14:paraId="542A4241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CAAC6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 обязательные работы, ограничение свободы,  </w:t>
            </w:r>
          </w:p>
          <w:p w14:paraId="56707519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арест, выговор, назначение вне очереди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наряд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работу, снижении в должности и др. </w:t>
            </w:r>
          </w:p>
          <w:p w14:paraId="334933FF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C9767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123A7370" w14:textId="77777777" w:rsidTr="007B3ED5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C23C5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     Воинская    дисциплина     –   одно    из  </w:t>
            </w:r>
          </w:p>
          <w:p w14:paraId="3E9530C8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важнейших условий                         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D37ED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обязательные работы, ограничение свободы,  </w:t>
            </w:r>
          </w:p>
          <w:p w14:paraId="6AD7860B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арест, ограничение по военной службе,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выговор,  назначение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 очереди в наряд на работу, снижении в должности и др. </w:t>
            </w:r>
          </w:p>
          <w:p w14:paraId="693E3314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40642FDD" w14:textId="77777777" w:rsidTr="007B3ED5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B5C1D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   Правило      последовательности         в  </w:t>
            </w:r>
          </w:p>
          <w:p w14:paraId="1CB9A8DE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наложении взысканий                  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00872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Д. …при старших молчать, мудрых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слушать,  старейшим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повиноваться, с равными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младши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 в любви пребывать. </w:t>
            </w:r>
          </w:p>
          <w:p w14:paraId="45A0AEF1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7D1D7C1B" w14:textId="77777777" w:rsidTr="007B3ED5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D02BB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Дисциплинарные         взыскания      для  </w:t>
            </w:r>
          </w:p>
          <w:p w14:paraId="62AEAAC8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военнослужащих по призыву </w:t>
            </w:r>
          </w:p>
          <w:p w14:paraId="61DA953E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C5C85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боеготовности и боеспособности войск. </w:t>
            </w:r>
          </w:p>
          <w:p w14:paraId="1E960A7F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4C2AE450" w14:textId="77777777" w:rsidTr="007B3ED5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F0D12" w14:textId="77777777" w:rsidR="007B3ED5" w:rsidRDefault="007B3ED5" w:rsidP="007B3ED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Дисциплинарные         взыскания      для   военнослужащих по контракту                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54FB7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Ж.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гарантия  успеха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сложных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жизнеопасных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ситуациях. </w:t>
            </w:r>
          </w:p>
          <w:p w14:paraId="7BA01A23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797E4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513F1886" w14:textId="77777777" w:rsidTr="007B3ED5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5ACC7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    За преступления против порядка под-    </w:t>
            </w:r>
          </w:p>
          <w:p w14:paraId="37420E5C" w14:textId="77777777" w:rsidR="007B3ED5" w:rsidRDefault="007B3ED5" w:rsidP="007B3ED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чинённости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уставных правил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7C2D9E82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моотношений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7D26DF2D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ми предусмотрена … </w:t>
            </w:r>
          </w:p>
          <w:p w14:paraId="574CCE96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E3978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З. от менее строгих мер к более строгим. </w:t>
            </w:r>
          </w:p>
          <w:p w14:paraId="290F766E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3E1EBDBD" w14:textId="77777777" w:rsidTr="007B3ED5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CC037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    За незаконное расходование военного              имущества предусмотрена … </w:t>
            </w:r>
          </w:p>
          <w:p w14:paraId="248701A2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65CDF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дисциплинарная ответственность </w:t>
            </w:r>
          </w:p>
          <w:p w14:paraId="0E35B99F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5" w14:paraId="08803F9C" w14:textId="77777777" w:rsidTr="007B3ED5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1BF3F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За противоправное виновное действие        </w:t>
            </w:r>
          </w:p>
          <w:p w14:paraId="0CF2A796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или бездействие предусмотрена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413D4D9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5AE2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материальная ответственность</w:t>
            </w:r>
          </w:p>
        </w:tc>
      </w:tr>
      <w:tr w:rsidR="007B3ED5" w14:paraId="29A992BF" w14:textId="77777777" w:rsidTr="007B3ED5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4FD4B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F3E0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административная ответственность</w:t>
            </w:r>
          </w:p>
        </w:tc>
      </w:tr>
      <w:tr w:rsidR="007B3ED5" w14:paraId="151197A0" w14:textId="77777777" w:rsidTr="007B3ED5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F6FF8" w14:textId="77777777" w:rsidR="007B3ED5" w:rsidRDefault="007B3ED5" w:rsidP="007B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75AFA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уголовная ответственность </w:t>
            </w:r>
          </w:p>
          <w:p w14:paraId="47DA1983" w14:textId="77777777" w:rsidR="007B3ED5" w:rsidRDefault="007B3ED5" w:rsidP="007B3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2913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9DEB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3113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Эталон ответов: д, а, ж, е, з, в, г, м, к, л.  </w:t>
      </w:r>
    </w:p>
    <w:p w14:paraId="75D83DE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C89D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Критерии оценки: </w:t>
      </w:r>
    </w:p>
    <w:p w14:paraId="58D191F7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Оценка                                         Критерии оценки </w:t>
      </w:r>
    </w:p>
    <w:p w14:paraId="7AD990C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«5» - отлично                                  Правильно дано 8 и более ответов </w:t>
      </w:r>
    </w:p>
    <w:p w14:paraId="079469F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«4» - хорошо                                   Правильно дано от 7 до 6 ответов </w:t>
      </w:r>
    </w:p>
    <w:p w14:paraId="63B2788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«3» - удовлетворительно               Правильно дано 5 ответов </w:t>
      </w:r>
    </w:p>
    <w:p w14:paraId="50C5E12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«2» - неудовлетворительно           Правильно дано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 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ответов </w:t>
      </w:r>
    </w:p>
    <w:p w14:paraId="525B6B6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Время на выполнение 10 мин. </w:t>
      </w:r>
    </w:p>
    <w:p w14:paraId="1834779C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5.3.11.Текст задания текущего контроля по теме «Патриотизм и верность воинскому долгу  </w:t>
      </w:r>
    </w:p>
    <w:p w14:paraId="2FDD54B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основные качества защитника Отечества» </w:t>
      </w:r>
    </w:p>
    <w:p w14:paraId="5906ECE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3,З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8,З9,З11. </w:t>
      </w:r>
    </w:p>
    <w:p w14:paraId="79BB5B9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Эссе </w:t>
      </w:r>
    </w:p>
    <w:p w14:paraId="23B6A65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(внеаудиторная самостоятельная работа) </w:t>
      </w:r>
    </w:p>
    <w:p w14:paraId="3118782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из прочитанных вами книг и увиденных кинофильмов, из реальной жизни приведите  </w:t>
      </w:r>
    </w:p>
    <w:p w14:paraId="12C73A0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примеры, иллюстрирующие мужество, воинское братство в современной Российской  </w:t>
      </w:r>
    </w:p>
    <w:p w14:paraId="0009022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Армии. </w:t>
      </w:r>
    </w:p>
    <w:p w14:paraId="74A5023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Покажите свою позицию по поставленной теме. </w:t>
      </w:r>
    </w:p>
    <w:p w14:paraId="7953B71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438F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Критерии оценки: </w:t>
      </w:r>
    </w:p>
    <w:p w14:paraId="0629169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Оценка                      Критерии оценки </w:t>
      </w:r>
    </w:p>
    <w:p w14:paraId="7154A30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«5» - отлично               Работа выполнена в соответствии с требованиями, обобщена  </w:t>
      </w:r>
    </w:p>
    <w:p w14:paraId="56FF2D4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авторская позиция по данной теме. </w:t>
      </w:r>
    </w:p>
    <w:p w14:paraId="16786EE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«4» - хорошо                Работа выполнена в соответствии с требованиями с некоторыми  </w:t>
      </w:r>
    </w:p>
    <w:p w14:paraId="25448983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недочётами,  авторская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позиция по данной теме представлена  неполно. </w:t>
      </w:r>
    </w:p>
    <w:p w14:paraId="515C336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«3» - удовлетворительно     Работа выполнена в соответствии с требованиями с некоторыми  </w:t>
      </w:r>
    </w:p>
    <w:p w14:paraId="592C6422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недочётами без обобщения авторской позиции по данной теме. </w:t>
      </w:r>
    </w:p>
    <w:p w14:paraId="170A6045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«2» -          неудовлетворительно       Работа не соответствует требованиям, авторская позиция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данной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теме отсутствует. </w:t>
      </w:r>
    </w:p>
    <w:p w14:paraId="041BEA7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EC84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выполнение 60 мин. </w:t>
      </w:r>
    </w:p>
    <w:p w14:paraId="7256E91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A181E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5.3.</w:t>
      </w:r>
      <w:proofErr w:type="gramStart"/>
      <w:r>
        <w:rPr>
          <w:rFonts w:ascii="Times New Roman" w:hAnsi="Times New Roman" w:cs="Times New Roman"/>
          <w:sz w:val="24"/>
          <w:szCs w:val="24"/>
        </w:rPr>
        <w:t>12.Текст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задания  текущего  контроля  по  разделу  «Боевые традиции ВС России». </w:t>
      </w:r>
    </w:p>
    <w:p w14:paraId="4EBBDFE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7,З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4,З8 </w:t>
      </w:r>
    </w:p>
    <w:p w14:paraId="1888C8A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Тестовое задание </w:t>
      </w:r>
    </w:p>
    <w:p w14:paraId="5286898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Дайте правильное понятие каждому определению. На вопросы 8 – 10 дайте  </w:t>
      </w:r>
    </w:p>
    <w:p w14:paraId="0E57F317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развёрнутый ответ. </w:t>
      </w:r>
    </w:p>
    <w:p w14:paraId="5F157F6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1. </w:t>
      </w:r>
    </w:p>
    <w:p w14:paraId="56C5D8F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Боевые традиции ВС РФ … </w:t>
      </w:r>
    </w:p>
    <w:p w14:paraId="7F21D5F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 любовь к Родине; </w:t>
      </w:r>
    </w:p>
    <w:p w14:paraId="501B760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 развитое сознание и чувство воинского долга; </w:t>
      </w:r>
    </w:p>
    <w:p w14:paraId="488C7F1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 чествование героев; </w:t>
      </w:r>
    </w:p>
    <w:p w14:paraId="50F4F2F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  принятие воинской присяги. </w:t>
      </w:r>
    </w:p>
    <w:p w14:paraId="601ADF5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Морально – психологическое и боевое качество воина … </w:t>
      </w:r>
    </w:p>
    <w:p w14:paraId="01F75AD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 героизм; </w:t>
      </w:r>
    </w:p>
    <w:p w14:paraId="09638C3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 мужество; </w:t>
      </w:r>
    </w:p>
    <w:p w14:paraId="4B08069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 воинская честь; </w:t>
      </w:r>
    </w:p>
    <w:p w14:paraId="0DF16DB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  коммуникабельность. </w:t>
      </w:r>
    </w:p>
    <w:p w14:paraId="020AF01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Внутреннее,  нравственное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качество,  достоинство  воина,  характеризующие  его  поведение,  </w:t>
      </w:r>
    </w:p>
    <w:p w14:paraId="78AA017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отношение к коллективу, к выполнению воинского долга, … </w:t>
      </w:r>
    </w:p>
    <w:p w14:paraId="2D0815C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 воинская доблесть; </w:t>
      </w:r>
    </w:p>
    <w:p w14:paraId="2A37ECA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 мужество; </w:t>
      </w:r>
    </w:p>
    <w:p w14:paraId="3E7D899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 воинская честь; </w:t>
      </w:r>
    </w:p>
    <w:p w14:paraId="7114736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  коммуникабельность. </w:t>
      </w:r>
    </w:p>
    <w:p w14:paraId="389BC81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8623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Морально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правовая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норма   взаимоотношений      военнослужащих,     влияющая    на  его  </w:t>
      </w:r>
    </w:p>
    <w:p w14:paraId="18BBB5F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сплочённость и боеспособность …  </w:t>
      </w:r>
    </w:p>
    <w:p w14:paraId="7441699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 воинский коллектив; </w:t>
      </w:r>
    </w:p>
    <w:p w14:paraId="0C7DFA3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 воинское товарищество; </w:t>
      </w:r>
    </w:p>
    <w:p w14:paraId="57F5CB3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 воинская честь; </w:t>
      </w:r>
    </w:p>
    <w:p w14:paraId="0B8169F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 коммуникабельность. </w:t>
      </w:r>
    </w:p>
    <w:p w14:paraId="7ECA63D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5.Основные качества защитника Отечества … </w:t>
      </w:r>
    </w:p>
    <w:p w14:paraId="35663EA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героизм и мужество; </w:t>
      </w:r>
    </w:p>
    <w:p w14:paraId="2E7D471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мужество и патриотизм; </w:t>
      </w:r>
    </w:p>
    <w:p w14:paraId="171CCAF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доблесть и воинская честь; </w:t>
      </w:r>
    </w:p>
    <w:p w14:paraId="46A44E5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патриотизм и верность воинскому долгу. </w:t>
      </w:r>
    </w:p>
    <w:p w14:paraId="285F025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6.Основное содержание воинской чести … </w:t>
      </w:r>
    </w:p>
    <w:p w14:paraId="5FE9215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нравственная ответственность воинов за защиту Отечества; </w:t>
      </w:r>
    </w:p>
    <w:p w14:paraId="0DB1C64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 бдительность; </w:t>
      </w:r>
    </w:p>
    <w:p w14:paraId="780F5A7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воинское мастерство; </w:t>
      </w:r>
    </w:p>
    <w:p w14:paraId="000D8F0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высокая дисциплинированность. </w:t>
      </w:r>
    </w:p>
    <w:p w14:paraId="23358BB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7.Основа воинской доблести … </w:t>
      </w:r>
    </w:p>
    <w:p w14:paraId="583DA27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1. нравственная ответственность воинов за защиту Отечества; </w:t>
      </w:r>
    </w:p>
    <w:p w14:paraId="4F8F163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 бдительность; </w:t>
      </w:r>
    </w:p>
    <w:p w14:paraId="3F54D59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воинское мастерство; </w:t>
      </w:r>
    </w:p>
    <w:p w14:paraId="3491C00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высокая дисциплинированность. </w:t>
      </w:r>
    </w:p>
    <w:p w14:paraId="568036F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Перечислите черты, характерные для воинского коллектива. </w:t>
      </w:r>
    </w:p>
    <w:p w14:paraId="0FC96F9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Войсковое товарищество играет важную роль не только в боевой обстановке, но и в </w:t>
      </w:r>
    </w:p>
    <w:p w14:paraId="3DCA766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повседневной армейской жизни. Почему? </w:t>
      </w:r>
    </w:p>
    <w:p w14:paraId="1B2D2E01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10.Назовите главные боевые традиции Вооружённых Сил РФ. </w:t>
      </w:r>
    </w:p>
    <w:p w14:paraId="2F4A950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353D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2. </w:t>
      </w:r>
    </w:p>
    <w:p w14:paraId="40F4C22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 Совершение выдающихся по значению действий, отвечающих интересам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общества,…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8A0C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героизм; </w:t>
      </w:r>
    </w:p>
    <w:p w14:paraId="13CD4AB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мужество; </w:t>
      </w:r>
    </w:p>
    <w:p w14:paraId="45B70B9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воинская честь; </w:t>
      </w:r>
    </w:p>
    <w:p w14:paraId="1A448EE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коммуникабельность. </w:t>
      </w:r>
    </w:p>
    <w:p w14:paraId="532AEEB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Самоотверженное, мужественное исполнение военнослужащим своего воинского долга и  </w:t>
      </w:r>
    </w:p>
    <w:p w14:paraId="311592B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служебных обязанностей в мирное и военное время … </w:t>
      </w:r>
    </w:p>
    <w:p w14:paraId="23A9557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героизм; </w:t>
      </w:r>
    </w:p>
    <w:p w14:paraId="32405C7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мужество; </w:t>
      </w:r>
    </w:p>
    <w:p w14:paraId="6A274D5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воинская честь; </w:t>
      </w:r>
    </w:p>
    <w:p w14:paraId="00CDF65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воинская доблесть. </w:t>
      </w:r>
    </w:p>
    <w:p w14:paraId="7870403E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3.Группа военнослужащих, объединённых совместным воинским трудом и общими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055D862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сами в военном деле … </w:t>
      </w:r>
    </w:p>
    <w:p w14:paraId="6FF086A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 воинский коллектив; </w:t>
      </w:r>
    </w:p>
    <w:p w14:paraId="796B3BA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 воинское товарищество; </w:t>
      </w:r>
    </w:p>
    <w:p w14:paraId="21DCD82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 воинская честь; </w:t>
      </w:r>
    </w:p>
    <w:p w14:paraId="305E141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 коммуникабельность. </w:t>
      </w:r>
    </w:p>
    <w:p w14:paraId="24354C6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Боевые традиции ВС РФ … </w:t>
      </w:r>
    </w:p>
    <w:p w14:paraId="2BC034E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 любовь к Родине; </w:t>
      </w:r>
    </w:p>
    <w:p w14:paraId="07B9571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 развитое сознание и чувство воинского долга; </w:t>
      </w:r>
    </w:p>
    <w:p w14:paraId="6C4E951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 чествование героев;</w:t>
      </w:r>
    </w:p>
    <w:p w14:paraId="1DB9C894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4. принятие воинской присяги. </w:t>
      </w:r>
    </w:p>
    <w:p w14:paraId="7B50A51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5.Основные качества защитника Отечества … </w:t>
      </w:r>
    </w:p>
    <w:p w14:paraId="5FDB311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верность воинскому долгу и мужество; </w:t>
      </w:r>
    </w:p>
    <w:p w14:paraId="76F6F40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 мужество и патриотизм; </w:t>
      </w:r>
    </w:p>
    <w:p w14:paraId="7AFCA4F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  доблесть и воинская честь; </w:t>
      </w:r>
    </w:p>
    <w:p w14:paraId="4952158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  патриотизм и верность воинскому долгу. </w:t>
      </w:r>
    </w:p>
    <w:p w14:paraId="6D1024D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6.Основное содержание воинской чести … </w:t>
      </w:r>
    </w:p>
    <w:p w14:paraId="1F616B2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  нравственная норма взаимоотношений между военнослужащими; </w:t>
      </w:r>
    </w:p>
    <w:p w14:paraId="7758692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 бдительность; </w:t>
      </w:r>
    </w:p>
    <w:p w14:paraId="15C6903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  воинское мастерство; </w:t>
      </w:r>
    </w:p>
    <w:p w14:paraId="7D96D3C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   нравственная ответственность воинов за защиту Отечества. </w:t>
      </w:r>
    </w:p>
    <w:p w14:paraId="1E46B48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7.Основа воинской доблести … </w:t>
      </w:r>
    </w:p>
    <w:p w14:paraId="1987C2F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  нравственная ответственность воинов за защиту Отечества; </w:t>
      </w:r>
    </w:p>
    <w:p w14:paraId="084F01C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 воинское мастерство; </w:t>
      </w:r>
    </w:p>
    <w:p w14:paraId="5A0401C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  бдительность; </w:t>
      </w:r>
    </w:p>
    <w:p w14:paraId="66C57BB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  высокая дисциплинированность. </w:t>
      </w:r>
    </w:p>
    <w:p w14:paraId="4127494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Перечислите черты, отличающие военнослужащего, для которого войсковое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1B33456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нормой поведения в воинском коллективе. </w:t>
      </w:r>
    </w:p>
    <w:p w14:paraId="18F9FF4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9.Перечислите черты, характерные для воинского коллектива с высоким уровнем </w:t>
      </w:r>
    </w:p>
    <w:p w14:paraId="49C3C4A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отношений. </w:t>
      </w:r>
    </w:p>
    <w:p w14:paraId="765BFD6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10. Назовите главные боевые традиции Вооружённых Сил РФ. </w:t>
      </w:r>
    </w:p>
    <w:p w14:paraId="421638B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8B3AC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Эталон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ответов: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вариант 1:  1,2,3,2,1,1,3.                    вариант </w:t>
      </w:r>
      <w:proofErr w:type="gramStart"/>
      <w:r>
        <w:rPr>
          <w:rFonts w:ascii="Times New Roman" w:hAnsi="Times New Roman" w:cs="Times New Roman"/>
          <w:sz w:val="24"/>
          <w:szCs w:val="24"/>
        </w:rPr>
        <w:t>2: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,4,1,1,2,4,2. </w:t>
      </w:r>
    </w:p>
    <w:p w14:paraId="1D5A736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B10F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Критерии оценки: </w:t>
      </w:r>
    </w:p>
    <w:p w14:paraId="6D968A9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F281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Оценка                                 Критерии оценки </w:t>
      </w:r>
    </w:p>
    <w:p w14:paraId="4EC273A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«5» - отлично                          Правильно дано 8 и более ответов </w:t>
      </w:r>
    </w:p>
    <w:p w14:paraId="14DB40A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«4» - хорошо                           Правильно дано от 7 до 6 ответов </w:t>
      </w:r>
    </w:p>
    <w:p w14:paraId="3A4B497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«3» - удовлетворительно                Правильно дано 5 ответов </w:t>
      </w:r>
    </w:p>
    <w:p w14:paraId="754E201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«2» - неудовлетворительно              Правильно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дано  менее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5 ответов </w:t>
      </w:r>
    </w:p>
    <w:p w14:paraId="5130EAB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A484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 выполнение   </w:t>
      </w:r>
      <w:proofErr w:type="gramStart"/>
      <w:r>
        <w:rPr>
          <w:rFonts w:ascii="Times New Roman" w:hAnsi="Times New Roman" w:cs="Times New Roman"/>
          <w:sz w:val="24"/>
          <w:szCs w:val="24"/>
        </w:rPr>
        <w:t>10  мин.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389B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5D9C4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5.3.13.Текст задания текущего контроля по теме «Ритуалы Вооруженных Сил Российской Федерации». </w:t>
      </w:r>
    </w:p>
    <w:p w14:paraId="5BDFE9D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3,З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8,З9,З11. </w:t>
      </w:r>
    </w:p>
    <w:p w14:paraId="381B2C2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Эссе </w:t>
      </w:r>
    </w:p>
    <w:p w14:paraId="0578E95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(внеаудиторная самостоятельная работа) </w:t>
      </w:r>
    </w:p>
    <w:p w14:paraId="0A9BC7E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из прочитанных вами книг и увиденных кинофильмов, из реальной жизни приведите  </w:t>
      </w:r>
    </w:p>
    <w:p w14:paraId="154FDB7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примеры, иллюстрирующие: </w:t>
      </w:r>
    </w:p>
    <w:p w14:paraId="33A2CD6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значение Боевого знамени как символа чести, доблести и славы. </w:t>
      </w:r>
    </w:p>
    <w:p w14:paraId="07ADCCB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Покажите свою позицию по поставленной теме. </w:t>
      </w:r>
    </w:p>
    <w:p w14:paraId="3193777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A50F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оценки: </w:t>
      </w:r>
    </w:p>
    <w:p w14:paraId="00E1EE6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Оценка                                 Критерии оценки </w:t>
      </w:r>
    </w:p>
    <w:p w14:paraId="7684906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«5» - отлично                          Работа выполнена в соответствии с требованиями, обобщена авторская позиция по данной теме. </w:t>
      </w:r>
    </w:p>
    <w:p w14:paraId="56A3DB33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«4» - хорошо                       Работа выполнена в соответствии с требованиями с некоторыми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недочётами,  авторская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позиция по данной теме  представлена неполно. </w:t>
      </w:r>
    </w:p>
    <w:p w14:paraId="671D0BB7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«3» - удовлетворительно            Работа выполнена в соответствии с требованиями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недочётами без обобщения авторской позиции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данной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теме. </w:t>
      </w:r>
    </w:p>
    <w:p w14:paraId="605763A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«2» - неудовлетворительно          Работа не соответствует требованиям, авторская позиция  </w:t>
      </w:r>
    </w:p>
    <w:p w14:paraId="1397581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по данной теме отсутствует. </w:t>
      </w:r>
    </w:p>
    <w:p w14:paraId="301B09F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A885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выполнение 60 мин. </w:t>
      </w:r>
    </w:p>
    <w:p w14:paraId="642C9D1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33308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5.3.</w:t>
      </w:r>
      <w:proofErr w:type="gramStart"/>
      <w:r>
        <w:rPr>
          <w:rFonts w:ascii="Times New Roman" w:hAnsi="Times New Roman" w:cs="Times New Roman"/>
          <w:sz w:val="24"/>
          <w:szCs w:val="24"/>
        </w:rPr>
        <w:t>14.Текст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задания текущего контроля по теме «Ритуалы  ВС РФ». </w:t>
      </w:r>
    </w:p>
    <w:p w14:paraId="10196BD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3,З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11. </w:t>
      </w:r>
    </w:p>
    <w:p w14:paraId="3A49BCF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Кейс - задание </w:t>
      </w:r>
    </w:p>
    <w:p w14:paraId="39E4191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Задание:  внимательно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прочитайте кейс-задание, выберите и определите последовательность  </w:t>
      </w:r>
    </w:p>
    <w:p w14:paraId="7EA45A4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выполнения ритуала. </w:t>
      </w:r>
    </w:p>
    <w:p w14:paraId="02275EF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2B3D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 1. Ритуал приведения к военной присяге. </w:t>
      </w:r>
    </w:p>
    <w:p w14:paraId="3A6A535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Каждый военнослужащий читает вслух перед строем подразделения текст военной присяги. </w:t>
      </w:r>
    </w:p>
    <w:p w14:paraId="1C0B1FD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Командир  воинской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части  напоминает  военнослужащим  значение  военной  присяги  и  об  ответственности, возлагаемая на них. </w:t>
      </w:r>
    </w:p>
    <w:p w14:paraId="71D17E0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Построение в парадной форме одежды с оружием. </w:t>
      </w:r>
    </w:p>
    <w:p w14:paraId="0CDBD2B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Построение в парадной форме одежды без оружия. </w:t>
      </w:r>
    </w:p>
    <w:p w14:paraId="682F951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Построение воинской части при боевом знамени и государственном флаге РФ, с оркестром. </w:t>
      </w:r>
    </w:p>
    <w:p w14:paraId="0478633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Построение воинской части при боевом знамени, с оркестром. </w:t>
      </w:r>
    </w:p>
    <w:p w14:paraId="1981E04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После принятия присяги воинская часть проходит торжественным маршем. </w:t>
      </w:r>
    </w:p>
    <w:p w14:paraId="26852A2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 После прочтения военной присяги военнослужащий расписывается в специальном списке в  </w:t>
      </w:r>
    </w:p>
    <w:p w14:paraId="5DAFF74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графе против своей фамилии и становится на место в строю. </w:t>
      </w:r>
    </w:p>
    <w:p w14:paraId="42AD82E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Приведение к военной присяге происходит после команды командира воинской части  </w:t>
      </w:r>
    </w:p>
    <w:p w14:paraId="1584CA2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«Вольно!». </w:t>
      </w:r>
    </w:p>
    <w:p w14:paraId="224B8D3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Военнослужащие, приводящиеся к военной присяге, находятся в первых шеренгах. </w:t>
      </w:r>
    </w:p>
    <w:p w14:paraId="47752B0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 Военнослужащий читает текст военной присяги молча, стоя перед строем. </w:t>
      </w:r>
    </w:p>
    <w:p w14:paraId="75019B2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12. Военнослужащие читают текст военной присяги хором, стоя перед строем. </w:t>
      </w:r>
    </w:p>
    <w:p w14:paraId="59A992D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3F99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 2. Ритуал вручения военнослужащим вооружения и военной техники. </w:t>
      </w:r>
    </w:p>
    <w:p w14:paraId="513AA60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Командир части поздравляет личный состав с вручением военнослужащим вооружения и  </w:t>
      </w:r>
    </w:p>
    <w:p w14:paraId="5200B07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военной техники. </w:t>
      </w:r>
    </w:p>
    <w:p w14:paraId="7F7E8F1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2. Для приёма вооружения и военной техники военнослужащие выстраиваются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поэкипажно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расчётам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и по команде командира подразделения проверяют их состояние и комплектность. </w:t>
      </w:r>
    </w:p>
    <w:p w14:paraId="354502C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Ритуал вручения военнослужащим вооружения и военной техники заканчивается марш-броском подразделения. </w:t>
      </w:r>
    </w:p>
    <w:p w14:paraId="3387A15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Ритуал вручения военнослужащим вооружения и военной техники заканчивается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75468BA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воинской части торжественным маршем. </w:t>
      </w:r>
    </w:p>
    <w:p w14:paraId="2E67A2B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После подписания паспортов на вооружение и военную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технику  военнослужащие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отвечают  </w:t>
      </w:r>
    </w:p>
    <w:p w14:paraId="58D915E0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за закреплённое вооружение и военную технику. </w:t>
      </w:r>
    </w:p>
    <w:p w14:paraId="1B29075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Построение воинской части в пешем строю с оружием при боевом знамени и с оркестром. </w:t>
      </w:r>
    </w:p>
    <w:p w14:paraId="100B9410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7.  Вооружение (кроме стрелкового оружия) и военную технику вручают на местах их хранения. </w:t>
      </w:r>
    </w:p>
    <w:p w14:paraId="273BDC2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8.  Вручение вооружения и военной техники осуществляется после объявления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3E7A137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части о закреплении вооружения и военной техники. </w:t>
      </w:r>
    </w:p>
    <w:p w14:paraId="6C4AB99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9.  Командир части напоминает требования воинских уставов о мастерском владении вверены- </w:t>
      </w:r>
    </w:p>
    <w:p w14:paraId="09BFAB0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ми вооружением и военной техникой, о постоянном поддержании их в готовности к приме- </w:t>
      </w:r>
    </w:p>
    <w:p w14:paraId="19101FA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нению для защиты Отечества. </w:t>
      </w:r>
    </w:p>
    <w:p w14:paraId="1A9B1ECA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10.Командиры подразделений принимают доклады командиров экипажей (расчётов), водителей  </w:t>
      </w:r>
    </w:p>
    <w:p w14:paraId="4BF8EC0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(механиков-водителей) или других лиц, за которыми закрепляют вооружение или военную  </w:t>
      </w:r>
    </w:p>
    <w:p w14:paraId="278458D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технику,и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вручают им формуляры (паспорта), в которых они расписываются. </w:t>
      </w:r>
    </w:p>
    <w:p w14:paraId="1B50C05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11.После вручения вооружения и военной техники командиры подразделений строят личный  </w:t>
      </w:r>
    </w:p>
    <w:p w14:paraId="03F0999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состав и докладывают командиру части о вручении вооружения и военной техники. </w:t>
      </w:r>
    </w:p>
    <w:p w14:paraId="4040D54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12.После торжественного марша экипаж военной техники проводит испытания. </w:t>
      </w:r>
    </w:p>
    <w:p w14:paraId="1241D63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3A6E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Задание 3. Проводы в запас или отставку военнослужащих.  </w:t>
      </w:r>
    </w:p>
    <w:p w14:paraId="26E73BE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Для проводов солдат (матросов) и сержантов (старшин), уволенных в запас, воинская часть  </w:t>
      </w:r>
    </w:p>
    <w:p w14:paraId="0FF2893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выстраивается в пешем строю в повседневной форме одежды. </w:t>
      </w:r>
    </w:p>
    <w:p w14:paraId="668670C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Начальник штаба воинской части (командир подразделения) объявляет приказ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увольне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4EA1307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военнослужащих в запас и о поощрении наиболее отличившихся из них. </w:t>
      </w:r>
    </w:p>
    <w:p w14:paraId="18CC816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Проводы завершаются прохождением воинской части (подразделения) торжественным мар- </w:t>
      </w:r>
    </w:p>
    <w:p w14:paraId="788DD74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перед военнослужащими, уволенными в запас. </w:t>
      </w:r>
    </w:p>
    <w:p w14:paraId="7489F20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Проводы завершаются прохождением военнослужащими, уволенными в запас, торжествен- </w:t>
      </w:r>
    </w:p>
    <w:p w14:paraId="6B17BC6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маршем перед воинской части (подразделения). </w:t>
      </w:r>
    </w:p>
    <w:p w14:paraId="08A3B9F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Награждение лучших производит командир воинской части (подразделения). </w:t>
      </w:r>
    </w:p>
    <w:p w14:paraId="0C22575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Для проводов солдат (матросов) и сержантов (старшин), уволенных в запас, воинская часть  </w:t>
      </w:r>
    </w:p>
    <w:p w14:paraId="1C7E05F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выстраивается в пешем строю в парадной форме одежды. </w:t>
      </w:r>
    </w:p>
    <w:p w14:paraId="29B8A32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После построения и встречи командира воинской части (подразделения) военнослужащие,  </w:t>
      </w:r>
    </w:p>
    <w:p w14:paraId="2B57429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уволенные в запас, по команде выходят из строя и выстраиваются перед строем, а затем по  </w:t>
      </w:r>
    </w:p>
    <w:p w14:paraId="4DA282A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команде смыкаются к середине. </w:t>
      </w:r>
    </w:p>
    <w:p w14:paraId="6E7A4A4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Военнослужащие, уволенные в запас, выстраиваются перед строем до встречи командира  </w:t>
      </w:r>
    </w:p>
    <w:p w14:paraId="6480864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воинской части. </w:t>
      </w:r>
    </w:p>
    <w:p w14:paraId="31ACD8D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После награждения предоставляется слово уволенным в запас. </w:t>
      </w:r>
    </w:p>
    <w:p w14:paraId="4F088C8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Военнослужащим, уволенным в запас, разрешается провести банкет в воинской части. </w:t>
      </w:r>
    </w:p>
    <w:p w14:paraId="1603BC4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AFA9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Критерии оценки: </w:t>
      </w:r>
    </w:p>
    <w:p w14:paraId="454B291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Оценка                       Критерии оценки </w:t>
      </w:r>
    </w:p>
    <w:p w14:paraId="6F7391A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«5» - отлично                Правильно выполнено кейс-задание. </w:t>
      </w:r>
    </w:p>
    <w:p w14:paraId="3FA8502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«4» - хорошо                 При выполнении кейс-задания допущено 1-2 ошибки. </w:t>
      </w:r>
    </w:p>
    <w:p w14:paraId="371875F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«3» - удовлетворительно      При выполнении кейс-задания допущено 3-4 ошибки. </w:t>
      </w:r>
    </w:p>
    <w:p w14:paraId="407321C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«2» - неудовлетворительно    При выполнении кейс-задания допущено более 4 ошибок. </w:t>
      </w:r>
    </w:p>
    <w:p w14:paraId="1BE2E7D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41CA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Время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мин. </w:t>
      </w:r>
    </w:p>
    <w:p w14:paraId="4C2D44A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FCE33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5.3.15. Текст задания рубежного контроля по разделу «Основы обороны государства и  </w:t>
      </w:r>
    </w:p>
    <w:p w14:paraId="16866D5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воинская обязанность». </w:t>
      </w:r>
    </w:p>
    <w:p w14:paraId="3E1CA0C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3,З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5,З6,З7,З8,З9,З10. </w:t>
      </w:r>
    </w:p>
    <w:p w14:paraId="6B4FEE4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Тематический диктант </w:t>
      </w:r>
    </w:p>
    <w:p w14:paraId="7474A4F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Задание: прочитайте утверждение, если вы с ним согласны, поставьте знак «+», если не             </w:t>
      </w:r>
    </w:p>
    <w:p w14:paraId="39E92764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согласны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знак «-». На вопросы 16 -20 дайте развёрнутый ответ. </w:t>
      </w:r>
    </w:p>
    <w:p w14:paraId="4098FFD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AE29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Военная служба – особый вид деятельности человека. </w:t>
      </w:r>
    </w:p>
    <w:p w14:paraId="78F4C49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Защита Отечества является долгом и обязанностью гражданина Российской Федерации. </w:t>
      </w:r>
    </w:p>
    <w:p w14:paraId="612735CA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3. Организованное вооружённое столкновение подразделений и частей воюющих сторон есть  </w:t>
      </w:r>
    </w:p>
    <w:p w14:paraId="38476B5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война. </w:t>
      </w:r>
    </w:p>
    <w:p w14:paraId="26ECA93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Современный бой является общевойсковым. </w:t>
      </w:r>
    </w:p>
    <w:p w14:paraId="6025667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Необходимая оборона не только право гражданина, в том числе и военнослужащего, но и его  </w:t>
      </w:r>
    </w:p>
    <w:p w14:paraId="15D802B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моральный долг. </w:t>
      </w:r>
    </w:p>
    <w:p w14:paraId="1AED4ED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В состав ВС РФ не входит Военно-Морской Флот. </w:t>
      </w:r>
    </w:p>
    <w:p w14:paraId="1CF693E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Для боевых действий в тылу противника предназначены инженерные войска. </w:t>
      </w:r>
    </w:p>
    <w:p w14:paraId="3A95D4A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Внутренние войска предназначены для охраны государственных объектов и выполнения  </w:t>
      </w:r>
    </w:p>
    <w:p w14:paraId="210CA1B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различных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боевых задач, на них возлагаемых. </w:t>
      </w:r>
    </w:p>
    <w:p w14:paraId="7CA43A5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На военную службу призываются мужчины в возрасте от 20 до 40 лет. </w:t>
      </w:r>
    </w:p>
    <w:p w14:paraId="435F5ED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В Российской Армии предусмотрена альтернативная государственная служба. </w:t>
      </w:r>
    </w:p>
    <w:p w14:paraId="3CC7524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11. Военная присяга есть торжественная клятва на верность своей Родине. </w:t>
      </w:r>
    </w:p>
    <w:p w14:paraId="45AC294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12. Главнокомандующим РА является Президент РФ. </w:t>
      </w:r>
    </w:p>
    <w:p w14:paraId="78B8B7E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13. Должностные обязанности солдат и сержантов изложены в Законе «О статусе военно- </w:t>
      </w:r>
    </w:p>
    <w:p w14:paraId="6173DF5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служащих». </w:t>
      </w:r>
    </w:p>
    <w:p w14:paraId="354C4FA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14. За самовольное оставление части в выходной день предусмотрена уголовная  </w:t>
      </w:r>
    </w:p>
    <w:p w14:paraId="4B983F8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ответственность. </w:t>
      </w:r>
    </w:p>
    <w:p w14:paraId="2AC964E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15. Во время боевых действий боевое знамя не должно попасть в руки противника. </w:t>
      </w:r>
    </w:p>
    <w:p w14:paraId="0B2FA88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079D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16. Воинский долг. Как вы его понимаете? </w:t>
      </w:r>
    </w:p>
    <w:p w14:paraId="162EF53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17. Раскройте смысл высказывания русского полководца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А.В.Суворова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«Тяжело в учении – </w:t>
      </w:r>
    </w:p>
    <w:p w14:paraId="2281023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легко в бою». </w:t>
      </w:r>
    </w:p>
    <w:p w14:paraId="4A3FA2C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18. Вы – военнослужащий, стали случайным свидетелем ограбления женщины. Ваши действия.  </w:t>
      </w:r>
    </w:p>
    <w:p w14:paraId="06552E4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Будут ли применены к Вам дисциплинарные взыскания? </w:t>
      </w:r>
    </w:p>
    <w:p w14:paraId="0CDCF5D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19. Вы демобилизовались из рядов РА. Ваши дальнейшие действия. </w:t>
      </w:r>
    </w:p>
    <w:p w14:paraId="13CF2A3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20. Вы перед демобилизацией пожелали продолжить военную службу по контракту. Ваши  </w:t>
      </w:r>
    </w:p>
    <w:p w14:paraId="0D93714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действия. </w:t>
      </w:r>
    </w:p>
    <w:p w14:paraId="6C6D567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B948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Критерии оценки: </w:t>
      </w:r>
    </w:p>
    <w:p w14:paraId="209E1C5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Оценка                              Критерии оценки </w:t>
      </w:r>
    </w:p>
    <w:p w14:paraId="6CB1336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«5» - отлично                        Правильно дано 18 и более ответов </w:t>
      </w:r>
    </w:p>
    <w:p w14:paraId="650CF5E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«4» - хорошо                         Правильно дано от 17 до 14 ответов </w:t>
      </w:r>
    </w:p>
    <w:p w14:paraId="3D42FE9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«3» - удовлетворительно              Правильно дано 13 до 10 ответов </w:t>
      </w:r>
    </w:p>
    <w:p w14:paraId="4E2D552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«2» - неудовлетворительно            Правильно дано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 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ответов </w:t>
      </w:r>
    </w:p>
    <w:p w14:paraId="3C2957E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EB18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Время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мин. </w:t>
      </w:r>
    </w:p>
    <w:p w14:paraId="498D7C1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EFF82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5.4.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Задания  промежуточной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аттестации -  зачёт </w:t>
      </w:r>
    </w:p>
    <w:p w14:paraId="2CFD070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обучения: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У1,У2,У3,У4 </w:t>
      </w:r>
    </w:p>
    <w:p w14:paraId="02045BF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</w:t>
      </w:r>
      <w:proofErr w:type="gramStart"/>
      <w:r>
        <w:rPr>
          <w:rFonts w:ascii="Times New Roman" w:hAnsi="Times New Roman" w:cs="Times New Roman"/>
          <w:sz w:val="24"/>
          <w:szCs w:val="24"/>
        </w:rPr>
        <w:t>1,З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2,З3,З4,З5,З6,З7,З8,З9,З10 </w:t>
      </w:r>
    </w:p>
    <w:p w14:paraId="7C49995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D047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20473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Для   получения   зачёта   по   дисциплине   учитывается   оценочно   – накопительная   система студента.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 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80  и  более  баллов  студент  освобождается  от  сдачи  зачёта.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 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менее 80 баллов студент по желанию выбирает задание любого рубежного контроля   по дисциплине. </w:t>
      </w:r>
    </w:p>
    <w:p w14:paraId="49A1B63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79745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5.4.1. Текст задания рубежного контроля по разделу «Обеспечение личной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безопаснос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78D31C9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сохранение здоровья» </w:t>
      </w:r>
    </w:p>
    <w:p w14:paraId="55FD981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З</w:t>
      </w:r>
      <w:proofErr w:type="gramStart"/>
      <w:r>
        <w:rPr>
          <w:rFonts w:ascii="Times New Roman" w:hAnsi="Times New Roman" w:cs="Times New Roman"/>
          <w:sz w:val="24"/>
          <w:szCs w:val="24"/>
        </w:rPr>
        <w:t>1,З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7CC16BB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Письменная контрольная работа </w:t>
      </w:r>
    </w:p>
    <w:p w14:paraId="234E743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Внимательно прочитайте задания и ответьте на вопросы. </w:t>
      </w:r>
    </w:p>
    <w:p w14:paraId="13CD644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1. </w:t>
      </w:r>
    </w:p>
    <w:p w14:paraId="498CF32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Дайте определение понятию землетрясение, приведите факторы поражения. </w:t>
      </w:r>
    </w:p>
    <w:p w14:paraId="3F57EBB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Подручные средства, используемые при самообороне. Приведите пример. </w:t>
      </w:r>
    </w:p>
    <w:p w14:paraId="2AFAA43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Оказание первой помощи при термическом ожоге. </w:t>
      </w:r>
    </w:p>
    <w:p w14:paraId="6C79EE66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4. Ваши действия в ситуации: Вы на отдыхе около реки. Начался резкий подъём уровня воды в </w:t>
      </w:r>
    </w:p>
    <w:p w14:paraId="1CBBAFE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реке и сильный дождь. </w:t>
      </w:r>
    </w:p>
    <w:p w14:paraId="6757D34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2. </w:t>
      </w:r>
    </w:p>
    <w:p w14:paraId="2F5265D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Дайте определение понятию наводнение, приведите факторы поражения. </w:t>
      </w:r>
    </w:p>
    <w:p w14:paraId="071A221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Подручные средства, используемые при пожаре в квартире. Приведите пример. </w:t>
      </w:r>
    </w:p>
    <w:p w14:paraId="109B2B5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Оказание первой помощи при поражении электротоком. </w:t>
      </w:r>
    </w:p>
    <w:p w14:paraId="2BDA980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Ваши действия в ситуации: Вы оказались в автобусе, захваченном террористами. </w:t>
      </w:r>
    </w:p>
    <w:p w14:paraId="7C06FBD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3. </w:t>
      </w:r>
    </w:p>
    <w:p w14:paraId="32F842E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Дайте определение понятию пожар, приведите факторы поражения. </w:t>
      </w:r>
    </w:p>
    <w:p w14:paraId="792B124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Специальные средства, используемые при самообороне. Приведите пример. </w:t>
      </w:r>
    </w:p>
    <w:p w14:paraId="0469D5E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Оказание первой помощи при отравлении бытовым газом. </w:t>
      </w:r>
    </w:p>
    <w:p w14:paraId="6B401F7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Ваши действия в ситуации: Ночью Вы почувствовали повторяющиеся толчки. </w:t>
      </w:r>
    </w:p>
    <w:p w14:paraId="1604E21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1702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выполнение 30 мин. </w:t>
      </w:r>
    </w:p>
    <w:p w14:paraId="3917868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15331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5.4.2.Текст задания рубежного контроля по разделу «Государственная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обеспече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203170B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безопасности населения» </w:t>
      </w:r>
    </w:p>
    <w:p w14:paraId="23BD13BD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Проверяемые результаты обучения: У</w:t>
      </w:r>
      <w:proofErr w:type="gramStart"/>
      <w:r>
        <w:rPr>
          <w:rFonts w:ascii="Times New Roman" w:hAnsi="Times New Roman" w:cs="Times New Roman"/>
          <w:sz w:val="24"/>
          <w:szCs w:val="24"/>
        </w:rPr>
        <w:t>1,У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2,З3,З10,З11 </w:t>
      </w:r>
    </w:p>
    <w:p w14:paraId="27AB008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Тестовое задание </w:t>
      </w:r>
    </w:p>
    <w:p w14:paraId="6640A7E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Задание: внимательно прочитайте задание и выберите правильный ответ. На вопросы 11, 12   </w:t>
      </w:r>
    </w:p>
    <w:p w14:paraId="5975B609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дайте развёрнутый ответ. </w:t>
      </w:r>
    </w:p>
    <w:p w14:paraId="13D559C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1. </w:t>
      </w:r>
    </w:p>
    <w:p w14:paraId="7AE2E1D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Основная цель создания РСЧС …. </w:t>
      </w:r>
    </w:p>
    <w:p w14:paraId="6CFEE32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1.объединение усилий для предупреждения и ликвидации ЧС; </w:t>
      </w:r>
    </w:p>
    <w:p w14:paraId="095E08B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2.реорганизация работы ГО; </w:t>
      </w:r>
    </w:p>
    <w:p w14:paraId="7782414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3.первоочередное обеспечение населения в зонах ЧС всем необходимым; </w:t>
      </w:r>
    </w:p>
    <w:p w14:paraId="5B1036D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4.оказание помощи при тушении пожаров. </w:t>
      </w:r>
    </w:p>
    <w:p w14:paraId="18147FF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Одна из задач в области гражданской обороны … </w:t>
      </w:r>
    </w:p>
    <w:p w14:paraId="657EFB5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1.объединение усилий для предупреждения и ликвидации ЧС; </w:t>
      </w:r>
    </w:p>
    <w:p w14:paraId="537DA1D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2.реорганизация работы ГО; </w:t>
      </w:r>
    </w:p>
    <w:p w14:paraId="15B7398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3.принятие мер по световой маскировке и другим видам маскировки; </w:t>
      </w:r>
    </w:p>
    <w:p w14:paraId="3127E51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4.оказание помощи наводнении. </w:t>
      </w:r>
    </w:p>
    <w:p w14:paraId="628D4BE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Важнейшая составная часть РСЧС ….  </w:t>
      </w:r>
    </w:p>
    <w:p w14:paraId="61A6740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DFB7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1. финансовые средства; </w:t>
      </w:r>
    </w:p>
    <w:p w14:paraId="18651D03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2. вооружённые силы; </w:t>
      </w:r>
    </w:p>
    <w:p w14:paraId="7A16BD9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силы и средства наблюдения и контроля; </w:t>
      </w:r>
    </w:p>
    <w:p w14:paraId="5573A72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4.оказание помощи при тушении пожаров. </w:t>
      </w:r>
    </w:p>
    <w:p w14:paraId="50E0CC5A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4. Орган управления по делам гражданской обороны и чрезвычайным ситуациям в Таштагольском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0C673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0B6F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1.отдел по делам ГОЧС; </w:t>
      </w:r>
    </w:p>
    <w:p w14:paraId="18D829F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2.комитет по делам ГОЧС; </w:t>
      </w:r>
    </w:p>
    <w:p w14:paraId="37CE31A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3.отдел по делам ГОЧС органов местного самоуправления; </w:t>
      </w:r>
    </w:p>
    <w:p w14:paraId="7C53E6D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4.региональный центр МЧС России. </w:t>
      </w:r>
    </w:p>
    <w:p w14:paraId="39CB22F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Поражающие факторы ядерного взрыва …. </w:t>
      </w:r>
    </w:p>
    <w:p w14:paraId="4109306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ударная волна, световое излучение, электромагнитный импульс; </w:t>
      </w:r>
    </w:p>
    <w:p w14:paraId="1891BA2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изменение окраски растений, проникающая радиация,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падѐж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животных; </w:t>
      </w:r>
    </w:p>
    <w:p w14:paraId="299E430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электромагнитный импульс, высокая температура, радиоактивное заражение; </w:t>
      </w:r>
    </w:p>
    <w:p w14:paraId="377D4DF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ударная волна, проникающая радиация, изменение окраски растений. </w:t>
      </w:r>
    </w:p>
    <w:p w14:paraId="5D25A77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Биологические средства бактериологического оружия …. </w:t>
      </w:r>
    </w:p>
    <w:p w14:paraId="0896882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 грибы, саранча, бактерии; </w:t>
      </w:r>
    </w:p>
    <w:p w14:paraId="11F206A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 риккетсии, муха цеце, вирусы; </w:t>
      </w:r>
    </w:p>
    <w:p w14:paraId="0CF6F1C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 бактерии, мхи, лишайники; </w:t>
      </w:r>
    </w:p>
    <w:p w14:paraId="78A5BAA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 грибки, вирусы, колорадский жук. </w:t>
      </w:r>
    </w:p>
    <w:p w14:paraId="08F6795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Признаки поражения ипритом … </w:t>
      </w:r>
    </w:p>
    <w:p w14:paraId="72994B4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слюнотечение, сужение зрачков, судороги; </w:t>
      </w:r>
    </w:p>
    <w:p w14:paraId="7DE9D2B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недомогание, тошнота, повышение температуры; </w:t>
      </w:r>
    </w:p>
    <w:p w14:paraId="0E465E8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слюнотечение, повышение температуры, судороги; </w:t>
      </w:r>
    </w:p>
    <w:p w14:paraId="3CA507A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общее отравление организма, высокая температура, недомогание. </w:t>
      </w:r>
    </w:p>
    <w:p w14:paraId="22229A3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Современные обычные средства поражения составляют …. </w:t>
      </w:r>
    </w:p>
    <w:p w14:paraId="2483B51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управляемые авиационные бомбы, АКМ, осколочные боеприпасы; </w:t>
      </w:r>
    </w:p>
    <w:p w14:paraId="6BC7A75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фугасные боеприпасы, пистолеты - автоматы, осколочные боеприпасы; </w:t>
      </w:r>
    </w:p>
    <w:p w14:paraId="656ADED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высокоточное оружие, АКМ, бетонобойные боеприпасы; </w:t>
      </w:r>
    </w:p>
    <w:p w14:paraId="4FF2AC4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высокоточное оружие, осколочные боеприпасы, бетонобойные боеприпасы. </w:t>
      </w:r>
    </w:p>
    <w:p w14:paraId="2BC8DE8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Средства коллективной защиты представляют … </w:t>
      </w:r>
    </w:p>
    <w:p w14:paraId="540E226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убежище, землянка, противорадиационные укрытия; </w:t>
      </w:r>
    </w:p>
    <w:p w14:paraId="3D4BCF0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землянка, сарай, окоп; </w:t>
      </w:r>
    </w:p>
    <w:p w14:paraId="2052C73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яма, убежище, противорадиационные укрытия; </w:t>
      </w:r>
    </w:p>
    <w:p w14:paraId="22B16A3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противорадиационные укрытия, сарай, убежище. </w:t>
      </w:r>
    </w:p>
    <w:p w14:paraId="0B45772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Медицинские средства защиты … </w:t>
      </w:r>
    </w:p>
    <w:p w14:paraId="02F920F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аптечка индивидуальная, сердечные средства; </w:t>
      </w:r>
    </w:p>
    <w:p w14:paraId="2A713DC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аптечка индивидуальная, противохимический пакет индивидуальный; </w:t>
      </w:r>
    </w:p>
    <w:p w14:paraId="555BC3A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противохимический пакет индивидуальный, успокоительные средства; </w:t>
      </w:r>
    </w:p>
    <w:p w14:paraId="3C6EA02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противохимический пакет индивидуальный, аптечка ФЭС. </w:t>
      </w:r>
    </w:p>
    <w:p w14:paraId="7B031657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11. Дайте определение санитарной обработки. В чём она заключается? </w:t>
      </w:r>
    </w:p>
    <w:p w14:paraId="407CF27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 Ваши действия при объявлении сигнала «Радиационная опасность!», находясь на дачном  </w:t>
      </w:r>
    </w:p>
    <w:p w14:paraId="146E26E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участке</w:t>
      </w:r>
    </w:p>
    <w:p w14:paraId="60D65E4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CA4A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2. </w:t>
      </w:r>
    </w:p>
    <w:p w14:paraId="0374D3F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Основная цель гражданской обороны … </w:t>
      </w:r>
    </w:p>
    <w:p w14:paraId="33F3660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объединение усилий для предупреждения военных действий; </w:t>
      </w:r>
    </w:p>
    <w:p w14:paraId="1B9E954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реорганизация работы ГО; </w:t>
      </w:r>
    </w:p>
    <w:p w14:paraId="2DD0AF9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первоочередное обеспечение населения в военных зонах всем необходимым; </w:t>
      </w:r>
    </w:p>
    <w:p w14:paraId="39EDDB1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подготовка к защите населения и ценностей в военное время. </w:t>
      </w:r>
    </w:p>
    <w:p w14:paraId="74FA34D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Одна из задач РСЧС …. </w:t>
      </w:r>
    </w:p>
    <w:p w14:paraId="3DCA7DF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борьба с пожарами, возникающими при ведении военных действий; </w:t>
      </w:r>
    </w:p>
    <w:p w14:paraId="1C4E4C0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2. подготовка населения к действиям при ЧС; </w:t>
      </w:r>
    </w:p>
    <w:p w14:paraId="02C6D12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эвакуация населения, материальных и культурных ценностей в безопасные    </w:t>
      </w:r>
    </w:p>
    <w:p w14:paraId="20538D2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районы; </w:t>
      </w:r>
    </w:p>
    <w:p w14:paraId="405A066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защита населения от последствий разрушений. </w:t>
      </w:r>
    </w:p>
    <w:p w14:paraId="58B47EF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Орган управления по делам гражданской обороны и чрезвычайным ситуациям на  </w:t>
      </w:r>
    </w:p>
    <w:p w14:paraId="1F78035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федеральном уровне … </w:t>
      </w:r>
    </w:p>
    <w:p w14:paraId="5A24846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 МИД; </w:t>
      </w:r>
    </w:p>
    <w:p w14:paraId="45F964C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 МО; </w:t>
      </w:r>
    </w:p>
    <w:p w14:paraId="0B9BE09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 МЧС; </w:t>
      </w:r>
    </w:p>
    <w:p w14:paraId="7603C07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4. МЗ. </w:t>
      </w:r>
    </w:p>
    <w:p w14:paraId="08FB9D9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Орган управления по делам гражданской обороны и чрезвычайным ситуациям в таштагольском районе</w:t>
      </w:r>
    </w:p>
    <w:p w14:paraId="37D9E6E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 отдел по делам ГОЧС; </w:t>
      </w:r>
    </w:p>
    <w:p w14:paraId="3D7BEA1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комитет по делам ГОЧС; </w:t>
      </w:r>
    </w:p>
    <w:p w14:paraId="55D104D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отдел по делам ГОЧС органов местного самоуправления; </w:t>
      </w:r>
    </w:p>
    <w:p w14:paraId="4EB4AA8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региональный центр МЧС России. </w:t>
      </w:r>
    </w:p>
    <w:p w14:paraId="03FF4D9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Поражающие факторы ядерного взрыва …. </w:t>
      </w:r>
    </w:p>
    <w:p w14:paraId="744FA0E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 ударная волна, световое излучение, изменение окраски растительности; </w:t>
      </w:r>
    </w:p>
    <w:p w14:paraId="2DDD512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изменение окраски растений, проникающая радиация,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падѐж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животных; </w:t>
      </w:r>
    </w:p>
    <w:p w14:paraId="1E7E3F46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3. падёж животных, высокая температура, радиоактивное заражение; </w:t>
      </w:r>
    </w:p>
    <w:p w14:paraId="6C4E239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ударная волна, проникающая радиация, световое излучение. </w:t>
      </w:r>
    </w:p>
    <w:p w14:paraId="0CB741E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Способы применения биологического оружия …. </w:t>
      </w:r>
    </w:p>
    <w:p w14:paraId="6D68E94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 аэрозольный, трансмиссивный, диверсионный; </w:t>
      </w:r>
    </w:p>
    <w:p w14:paraId="6CC9396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аэрозольный, биологический, механический; </w:t>
      </w:r>
    </w:p>
    <w:p w14:paraId="7EAB254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трансмиссивный, диверсионный, биологический; </w:t>
      </w:r>
    </w:p>
    <w:p w14:paraId="06C1724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механический, трансмиссивный, аэрозольный. </w:t>
      </w:r>
    </w:p>
    <w:p w14:paraId="4648E54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Признаки поражения зарином … </w:t>
      </w:r>
    </w:p>
    <w:p w14:paraId="7590C17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1. слюнотечение, сужение зрачков, судороги; </w:t>
      </w:r>
    </w:p>
    <w:p w14:paraId="4D59CE1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 недомогание, тошнота, повышение температуры; </w:t>
      </w:r>
    </w:p>
    <w:p w14:paraId="094316B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3. слюнотечение, повышение температуры, судороги; </w:t>
      </w:r>
    </w:p>
    <w:p w14:paraId="6DCAB78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4. одышка, сердцебиение, галлюцинации. </w:t>
      </w:r>
    </w:p>
    <w:p w14:paraId="14EFA27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 Современные обычные средства поражения составляют …. </w:t>
      </w:r>
    </w:p>
    <w:p w14:paraId="483882C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1. управляемые авиационные бомбы, АКМ, осколочные боеприпасы; </w:t>
      </w:r>
    </w:p>
    <w:p w14:paraId="3AFDD41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 фугасные боеприпасы, высокоточное оружие, осколочные боеприпасы; </w:t>
      </w:r>
    </w:p>
    <w:p w14:paraId="36BDB73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3. высокоточное оружие, АКМ, бетонобойные боеприпасы; </w:t>
      </w:r>
    </w:p>
    <w:p w14:paraId="2729A7E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4. АКМ, осколочные боеприпасы, бетонобойные боеприпасы. </w:t>
      </w:r>
    </w:p>
    <w:p w14:paraId="041BC96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 Средства коллективной защиты представляют … </w:t>
      </w:r>
    </w:p>
    <w:p w14:paraId="390A1E8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1. убежище, дом, окоп; </w:t>
      </w:r>
    </w:p>
    <w:p w14:paraId="5441FE07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 землянка, сарай, окоп; </w:t>
      </w:r>
    </w:p>
    <w:p w14:paraId="02BB3C5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3. подвал, убежище, противорадиационные укрытия</w:t>
      </w:r>
    </w:p>
    <w:p w14:paraId="6406C1B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4. противорадиационные укрытия, сарай, убежище. </w:t>
      </w:r>
    </w:p>
    <w:p w14:paraId="7242DA8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Средства защиты органов дыхания … </w:t>
      </w:r>
    </w:p>
    <w:p w14:paraId="09C67BB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1. противогаз, респиратор, спецодежда; </w:t>
      </w:r>
    </w:p>
    <w:p w14:paraId="1E84A29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2. защитные очки, ватно-марлевая повязка, специальные перчатки; </w:t>
      </w:r>
    </w:p>
    <w:p w14:paraId="615EAB3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3. ватно-марлевая повязка, спецодежда, респиратор; </w:t>
      </w:r>
    </w:p>
    <w:p w14:paraId="07DC0CF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4. противогаз, респиратор, ватно-марлевая повязка. </w:t>
      </w:r>
    </w:p>
    <w:p w14:paraId="1FEA365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 Как и когда надо проводить частичную и полную санитарную обработку? </w:t>
      </w:r>
    </w:p>
    <w:p w14:paraId="7733CD4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12. Ваши действия при объявлении сигнала «Химическая тревога!», находясь на улице. </w:t>
      </w:r>
    </w:p>
    <w:p w14:paraId="1956C13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EF2E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Время на выполнение 20 мин. </w:t>
      </w:r>
    </w:p>
    <w:p w14:paraId="79F89FC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60FF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4.4.3. Текст задания рубежного контроля по разделу «Основы обороны государства и  </w:t>
      </w:r>
    </w:p>
    <w:p w14:paraId="336FA15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воинская обязанность». </w:t>
      </w:r>
    </w:p>
    <w:p w14:paraId="5C8D774C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Проверяемые результаты обучения: У3, З</w:t>
      </w:r>
      <w:proofErr w:type="gramStart"/>
      <w:r>
        <w:rPr>
          <w:rFonts w:ascii="Times New Roman" w:hAnsi="Times New Roman" w:cs="Times New Roman"/>
          <w:sz w:val="24"/>
          <w:szCs w:val="24"/>
        </w:rPr>
        <w:t>3,З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5,З6,З7,З8,З9,З10. </w:t>
      </w:r>
    </w:p>
    <w:p w14:paraId="3A267FA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Тематический диктант </w:t>
      </w:r>
    </w:p>
    <w:p w14:paraId="71FB990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Задание: прочитайте утверждение, если вы с ним согласны, поставьте знак «+», если не             </w:t>
      </w:r>
    </w:p>
    <w:p w14:paraId="5C2ABBAB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согласны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знак «-». На вопросы 16 -20 дайте развёрнутый ответ. </w:t>
      </w:r>
    </w:p>
    <w:p w14:paraId="6E6E816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68CE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Военная служба – особый вид деятельности человека. </w:t>
      </w:r>
    </w:p>
    <w:p w14:paraId="19376C6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Защита Отечества является долгом и обязанностью гражданина Российской Федерации. </w:t>
      </w:r>
    </w:p>
    <w:p w14:paraId="7E459A81" w14:textId="77777777" w:rsidR="007B3ED5" w:rsidRDefault="007B3ED5" w:rsidP="007B3ED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3. Организованное вооружённое столкновение подразделений и частей воюющих сторон есть  </w:t>
      </w:r>
    </w:p>
    <w:p w14:paraId="4F453BD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война. </w:t>
      </w:r>
    </w:p>
    <w:p w14:paraId="2E14FC53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Современный бой является общевойсковым. </w:t>
      </w:r>
    </w:p>
    <w:p w14:paraId="7620BA7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Необходимая оборона не только право гражданина, в том числе и военнослужащего, но и его  </w:t>
      </w:r>
    </w:p>
    <w:p w14:paraId="609F526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моральный долг. </w:t>
      </w:r>
    </w:p>
    <w:p w14:paraId="5B29498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В состав ВС РФ не входит Военно-Морской Флот. </w:t>
      </w:r>
    </w:p>
    <w:p w14:paraId="59F5BF0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Для боевых действий в тылу противника предназначены инженерные войска. </w:t>
      </w:r>
    </w:p>
    <w:p w14:paraId="43ADDE8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Внутренние войска предназначены для охраны государственных объектов и выполнения  </w:t>
      </w:r>
    </w:p>
    <w:p w14:paraId="003EFEB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различных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боевых задач, на них возлагаемых. </w:t>
      </w:r>
    </w:p>
    <w:p w14:paraId="0BBDACB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На военную службу призываются мужчины в возрасте от 20 до 40 лет. </w:t>
      </w:r>
    </w:p>
    <w:p w14:paraId="0698796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В Российской Армии предусмотрена альтернативная государственная служба. </w:t>
      </w:r>
    </w:p>
    <w:p w14:paraId="227507E6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11. Военная присяга есть торжественная клятва на верность своей Родине. </w:t>
      </w:r>
    </w:p>
    <w:p w14:paraId="7EBCB75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12. Главнокомандующим РА является Президент РФ. </w:t>
      </w:r>
    </w:p>
    <w:p w14:paraId="28D21458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13. Должностные обязанности солдат и сержантов изложены в Законе «О статусе военно- </w:t>
      </w:r>
    </w:p>
    <w:p w14:paraId="1E632D2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служащих». </w:t>
      </w:r>
    </w:p>
    <w:p w14:paraId="5DC78841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14. За самовольное оставление части в выходной день предусмотрена уголовная  </w:t>
      </w:r>
    </w:p>
    <w:p w14:paraId="4AC31F12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ответственность. </w:t>
      </w:r>
    </w:p>
    <w:p w14:paraId="3A8BE03D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15. Во время боевых действий боевое знамя не должно попасть в руки противника. </w:t>
      </w:r>
    </w:p>
    <w:p w14:paraId="232650D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16. Воинский долг. Как вы его понимаете? </w:t>
      </w:r>
    </w:p>
    <w:p w14:paraId="0FF70E7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17. Раскройте смысл высказывания русского полководца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А.В.Суворова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«Тяжело в учении – </w:t>
      </w:r>
    </w:p>
    <w:p w14:paraId="13F18E1F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легко в бою». </w:t>
      </w:r>
    </w:p>
    <w:p w14:paraId="34E5EDEA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18. Вы – военнослужащий, стали случайным свидетелем ограбления женщины. Ваши действия.  </w:t>
      </w:r>
    </w:p>
    <w:p w14:paraId="73E4FBC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Будут ли применены к Вам дисциплинарные взыскания? </w:t>
      </w:r>
    </w:p>
    <w:p w14:paraId="329AFB79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19. Вы демобилизовались из рядов РА. Ваши дальнейшие действия. </w:t>
      </w:r>
    </w:p>
    <w:p w14:paraId="7EAE1B35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20. Вы перед демобилизацией пожелали продолжить военную службу по контракту. Ваши  </w:t>
      </w:r>
    </w:p>
    <w:p w14:paraId="7856C0AE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действия. </w:t>
      </w:r>
    </w:p>
    <w:p w14:paraId="332AB9F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C073B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на выполнение 25 мин. </w:t>
      </w:r>
    </w:p>
    <w:p w14:paraId="791E0A24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811A0" w14:textId="77777777" w:rsidR="007B3ED5" w:rsidRDefault="007B3ED5" w:rsidP="007B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8D50E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5.3. Перечень объектов контроля и оценки</w:t>
      </w:r>
    </w:p>
    <w:p w14:paraId="2A226130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8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28"/>
        <w:gridCol w:w="2836"/>
        <w:gridCol w:w="2208"/>
      </w:tblGrid>
      <w:tr w:rsidR="007B3ED5" w14:paraId="17741680" w14:textId="77777777" w:rsidTr="007B3ED5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745E2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0A19B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47B1F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B3ED5" w14:paraId="5661AD9E" w14:textId="77777777" w:rsidTr="007B3ED5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FF5DA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З-1основные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7A5BB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      </w:r>
          </w:p>
          <w:p w14:paraId="37FDC23D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D1166B1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F9D678C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49A3822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B6834C2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CF075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</w:t>
            </w:r>
          </w:p>
        </w:tc>
      </w:tr>
      <w:tr w:rsidR="007B3ED5" w14:paraId="2CA69C4F" w14:textId="77777777" w:rsidTr="007B3ED5">
        <w:trPr>
          <w:trHeight w:val="2416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E5C90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З-2​ потенциальные опасности природного, техногенного и социального происхождения, характерные для региона проживания;</w:t>
            </w:r>
          </w:p>
          <w:p w14:paraId="6541FC2B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3E134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потенциальные опасности природного, техногенного и социального происхождения, характерные для региона проживания;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34ABB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B3ED5" w14:paraId="3CE41417" w14:textId="77777777" w:rsidTr="007B3ED5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75B45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З-3 основные задачи государственных служб по защите населения и территорий от чрезвычайных ситуаций природного и техногенного характера;</w:t>
            </w:r>
          </w:p>
          <w:p w14:paraId="11050E02" w14:textId="77777777" w:rsidR="007B3ED5" w:rsidRDefault="007B3ED5" w:rsidP="007B3E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70F16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A86D9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B3ED5" w14:paraId="150F9E19" w14:textId="77777777" w:rsidTr="007B3ED5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875B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З-4основы российского законодательства об обороне государства и воинской обязанности граждан;</w:t>
            </w:r>
          </w:p>
          <w:p w14:paraId="77CC6F18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EDF08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Перечисляет основные ФЗ и другие документы об обороне государства и воинской обязанности граждан;</w:t>
            </w:r>
          </w:p>
          <w:p w14:paraId="334F24BA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0BFEB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B3ED5" w14:paraId="77757828" w14:textId="77777777" w:rsidTr="007B3ED5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0E526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З-5 порядок первоначальной постановки на воинский учет, медицинского освидетельствования, призыва на военную службу;</w:t>
            </w:r>
          </w:p>
          <w:p w14:paraId="55D3A1E5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6A5C9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Отвечает на вопросы о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первоначальной постановки на воинский учет, медицинского освидетельствования, призыва на военную службу;</w:t>
            </w:r>
          </w:p>
          <w:p w14:paraId="3B42D075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3FA70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  <w:p w14:paraId="03EB5DAD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B3ED5" w14:paraId="4D55B023" w14:textId="77777777" w:rsidTr="007B3ED5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F8D37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З-6​ состав и предназначение Вооруженных Сил Российской Федерации;</w:t>
            </w:r>
          </w:p>
          <w:p w14:paraId="4E296C64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2A72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 и предназначение Вооруженных Сил Российской Федерации;</w:t>
            </w:r>
          </w:p>
          <w:p w14:paraId="20D92365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(Виды, рода войск)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F9436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B3ED5" w14:paraId="39B003B1" w14:textId="77777777" w:rsidTr="007B3ED5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3045B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З-7​ 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  <w:p w14:paraId="6ADB087F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1F0A3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98AD6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B3ED5" w14:paraId="4B4385AB" w14:textId="77777777" w:rsidTr="007B3ED5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A6FDF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З-8 основные виды военно-профессиональной деятельности; особенности прохождения военной службы по призыву и контракту.</w:t>
            </w:r>
          </w:p>
          <w:p w14:paraId="49F29E4B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альтернативной гражданской службы;</w:t>
            </w:r>
          </w:p>
          <w:p w14:paraId="7BAF8CBE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74BA3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Разбирается в основных видах военно-профессиональной деятельности; особенностях прохождения военной службы по призыву и контракту.</w:t>
            </w:r>
          </w:p>
          <w:p w14:paraId="4ADD745F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альтернативной гражданской службы;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63748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</w:t>
            </w:r>
          </w:p>
        </w:tc>
      </w:tr>
      <w:tr w:rsidR="007B3ED5" w14:paraId="46FE5B25" w14:textId="77777777" w:rsidTr="007B3ED5">
        <w:trPr>
          <w:trHeight w:val="56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BDA05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З-9​ требования, предъявляемые военной службой к уровню подготовленности призывника;</w:t>
            </w:r>
          </w:p>
          <w:p w14:paraId="5C97D70B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1AA1F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Перечисляет требования, предъявляемые военной службой к уровню подготовленности призывника;</w:t>
            </w:r>
          </w:p>
          <w:p w14:paraId="4E883B08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D7E97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B3ED5" w14:paraId="5B4EF026" w14:textId="77777777" w:rsidTr="007B3ED5">
        <w:trPr>
          <w:trHeight w:val="56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B70B0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З-10 предназначение, структуру и задачи РСЧС;</w:t>
            </w:r>
          </w:p>
          <w:p w14:paraId="171EC60A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026A8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предназначение, структуру и задачи РСЧС; историю создания</w:t>
            </w:r>
          </w:p>
          <w:p w14:paraId="24F7B747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ED3C4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B3ED5" w14:paraId="34B43A87" w14:textId="77777777" w:rsidTr="007B3ED5">
        <w:trPr>
          <w:trHeight w:val="56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FDBDC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У-1 владеть способами защиты населения от чрезвычайных ситуаций природного и техногенного характера;</w:t>
            </w:r>
          </w:p>
          <w:p w14:paraId="3E828301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88F69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Владеет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способами защиты населения от чрезвычайных ситуаций природного и техногенного характера;</w:t>
            </w:r>
          </w:p>
          <w:p w14:paraId="07D28504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5A413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B3ED5" w14:paraId="47F59D44" w14:textId="77777777" w:rsidTr="007B3ED5">
        <w:trPr>
          <w:trHeight w:val="56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62DC8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У-2 пользоваться средствами индивидуальной и коллективной защиты;</w:t>
            </w:r>
          </w:p>
          <w:p w14:paraId="1686F1E1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9FC43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Умеет  пользоваться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индивидуальной и коллективной защиты;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F6C2B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B3ED5" w14:paraId="128E159B" w14:textId="77777777" w:rsidTr="007B3ED5">
        <w:trPr>
          <w:trHeight w:val="56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F060E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У-3 оценивать уровень своей подготовленности и осуществлять осознанное самоопределение по отношению к военной службе;</w:t>
            </w:r>
          </w:p>
          <w:p w14:paraId="53B82472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B0FB1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уровень своей подготовленности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 осознанное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 по отношению к военной службе;</w:t>
            </w:r>
          </w:p>
          <w:p w14:paraId="7275D0D0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8C1C3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B3ED5" w14:paraId="15F4536B" w14:textId="77777777" w:rsidTr="007B3ED5">
        <w:trPr>
          <w:trHeight w:val="56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FA4E3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У-4 использовать приобретенные знания и умения в практической деятельности и повседневной жизни:</w:t>
            </w:r>
          </w:p>
          <w:p w14:paraId="71C5808A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для ведения здорового образа жизни;</w:t>
            </w:r>
          </w:p>
          <w:p w14:paraId="40E11383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оказания первой медицинской помощи;</w:t>
            </w:r>
          </w:p>
          <w:p w14:paraId="15B6594A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развития в себе духовных и физических качеств, необходимых для военной службы;</w:t>
            </w:r>
          </w:p>
          <w:p w14:paraId="0F8C376A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вызова (обращения за помощью) в случае необходимости соответствующей службы экстренной помощи.</w:t>
            </w:r>
          </w:p>
          <w:p w14:paraId="11369495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EDF02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E497C" w14:textId="77777777" w:rsidR="007B3ED5" w:rsidRDefault="007B3ED5" w:rsidP="007B3ED5">
            <w:pPr>
              <w:pStyle w:val="1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приобретенные знания и умения в практической деятельности и повседневной жизни:</w:t>
            </w:r>
          </w:p>
          <w:p w14:paraId="3B85FA55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для ведения здорового образа жизни;</w:t>
            </w:r>
          </w:p>
          <w:p w14:paraId="1DE15204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оказания первой медицинской помощи;</w:t>
            </w:r>
          </w:p>
          <w:p w14:paraId="681433B3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развития в себе духовных и физических качеств, необходимых для военной службы;</w:t>
            </w:r>
          </w:p>
          <w:p w14:paraId="6A104878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*​ вызова (обращения за помощью) в случае необходимости соответствующей службы экстренной помощи.</w:t>
            </w:r>
          </w:p>
          <w:p w14:paraId="0DB919C2" w14:textId="77777777" w:rsidR="007B3ED5" w:rsidRDefault="007B3ED5" w:rsidP="007B3ED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DEC1D" w14:textId="77777777" w:rsidR="007B3ED5" w:rsidRDefault="007B3ED5" w:rsidP="007B3ED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7D6B2" w14:textId="77777777" w:rsidR="007B3ED5" w:rsidRDefault="007B3ED5" w:rsidP="007B3E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</w:tbl>
    <w:p w14:paraId="5930E0CC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правильный ответ на вопросы или верное решение задачи выставляется положительная оценка – 1 балл. За не правильный ответ на вопросы или неверное решение задачи выставляется отрицательная оценка – 0 баллов.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32CE367" w14:textId="77777777" w:rsidR="007B3ED5" w:rsidRDefault="007B3ED5" w:rsidP="007B3ED5">
      <w:pPr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Шкала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оценки образовательных достижений</w:t>
      </w:r>
    </w:p>
    <w:tbl>
      <w:tblPr>
        <w:tblW w:w="9662" w:type="dxa"/>
        <w:tblInd w:w="-154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72" w:type="dxa"/>
          <w:left w:w="13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4539"/>
        <w:gridCol w:w="2510"/>
        <w:gridCol w:w="2613"/>
      </w:tblGrid>
      <w:tr w:rsidR="007B3ED5" w14:paraId="2AFA1ED0" w14:textId="77777777" w:rsidTr="007B3ED5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1CB279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Процент результативности (правильно выполненных заданий)</w:t>
            </w:r>
          </w:p>
        </w:tc>
        <w:tc>
          <w:tcPr>
            <w:tcW w:w="5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63F78D71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 xml:space="preserve">Оценка уровня подготовки </w:t>
            </w:r>
          </w:p>
        </w:tc>
      </w:tr>
      <w:tr w:rsidR="007B3ED5" w14:paraId="5A375245" w14:textId="77777777" w:rsidTr="007B3ED5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7CE794" w14:textId="77777777" w:rsidR="007B3ED5" w:rsidRDefault="007B3ED5" w:rsidP="007B3ED5">
            <w:pPr>
              <w:keepNext/>
              <w:keepLines/>
              <w:suppressLineNumbers/>
              <w:suppressAutoHyphens/>
              <w:snapToGrid w:val="0"/>
              <w:spacing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CD06AF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балл (отметка)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36865352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7B3ED5" w14:paraId="6734D2C6" w14:textId="77777777" w:rsidTr="007B3ED5">
        <w:trPr>
          <w:trHeight w:val="71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C06F9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40843322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>5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14:paraId="2AAA6D6E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>отлично</w:t>
            </w:r>
          </w:p>
        </w:tc>
      </w:tr>
      <w:tr w:rsidR="007B3ED5" w14:paraId="77C7FAED" w14:textId="77777777" w:rsidTr="007B3ED5">
        <w:trPr>
          <w:trHeight w:val="13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86F082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03C5B1BA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>4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14:paraId="523FE1D8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>хорошо</w:t>
            </w:r>
          </w:p>
        </w:tc>
      </w:tr>
      <w:tr w:rsidR="007B3ED5" w14:paraId="770BDFC2" w14:textId="77777777" w:rsidTr="007B3ED5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F23FAC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618180C6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>3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14:paraId="40361D39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7B3ED5" w14:paraId="4E1699E1" w14:textId="77777777" w:rsidTr="007B3ED5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93FD54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516A5010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>2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14:paraId="768E59C4" w14:textId="77777777" w:rsidR="007B3ED5" w:rsidRDefault="007B3ED5" w:rsidP="007B3ED5">
            <w:pPr>
              <w:keepNext/>
              <w:keepLines/>
              <w:suppressLineNumbers/>
              <w:suppressAutoHyphens/>
              <w:spacing w:after="4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14:paraId="541A394F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D156D1C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0783BF" w14:textId="77777777" w:rsidR="007B3ED5" w:rsidRDefault="007B3ED5" w:rsidP="007B3E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5.4. Перечень материалов, оборудования и информационных источников, используемых в аттестации</w:t>
      </w:r>
    </w:p>
    <w:p w14:paraId="5D55EF2E" w14:textId="77777777" w:rsidR="007B3ED5" w:rsidRDefault="007B3ED5" w:rsidP="007B3ED5">
      <w:pPr>
        <w:widowControl w:val="0"/>
        <w:autoSpaceDE w:val="0"/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оснащение дисциплины</w:t>
      </w:r>
    </w:p>
    <w:p w14:paraId="44C5ABC6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14:paraId="6E5BB2A1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компьютер</w:t>
      </w:r>
    </w:p>
    <w:p w14:paraId="4EE0B350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проектор</w:t>
      </w:r>
    </w:p>
    <w:p w14:paraId="1D4BE266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экран</w:t>
      </w:r>
    </w:p>
    <w:p w14:paraId="033930D6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Интернет – сайты:</w:t>
      </w:r>
    </w:p>
    <w:p w14:paraId="441323AF" w14:textId="77777777" w:rsidR="007B3ED5" w:rsidRDefault="007B3ED5" w:rsidP="007B3ED5">
      <w:pPr>
        <w:spacing w:after="120"/>
        <w:ind w:firstLine="900"/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МЧС России- 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emercom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14:paraId="2D4CD548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Новосибирск - </w:t>
      </w:r>
      <w:hyperlink r:id="rId7">
        <w:r>
          <w:rPr>
            <w:rStyle w:val="InternetLink"/>
            <w:rFonts w:ascii="Times New Roman" w:hAnsi="Times New Roman"/>
            <w:sz w:val="24"/>
            <w:szCs w:val="24"/>
          </w:rPr>
          <w:t>http://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nsk</w:t>
        </w:r>
        <w:proofErr w:type="spellEnd"/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su</w:t>
        </w:r>
        <w:proofErr w:type="spellEnd"/>
        <w:r>
          <w:rPr>
            <w:rStyle w:val="InternetLink"/>
            <w:rFonts w:ascii="Times New Roman" w:hAnsi="Times New Roman"/>
            <w:sz w:val="24"/>
            <w:szCs w:val="24"/>
          </w:rPr>
          <w:t>/-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spas</w:t>
        </w:r>
        <w:r>
          <w:rPr>
            <w:rStyle w:val="InternetLink"/>
            <w:rFonts w:ascii="Times New Roman" w:hAnsi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rescue</w:t>
        </w:r>
        <w:r>
          <w:rPr>
            <w:rStyle w:val="InternetLink"/>
            <w:rFonts w:ascii="Times New Roman" w:hAnsi="Times New Roman"/>
            <w:sz w:val="24"/>
            <w:szCs w:val="24"/>
          </w:rPr>
          <w:t>/</w:t>
        </w:r>
      </w:hyperlink>
    </w:p>
    <w:p w14:paraId="779EFA6D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Катастрофы недели - </w:t>
      </w:r>
      <w:hyperlink>
        <w:r>
          <w:rPr>
            <w:rStyle w:val="InternetLink"/>
            <w:rFonts w:ascii="Times New Roman" w:hAnsi="Times New Roman"/>
            <w:sz w:val="24"/>
            <w:szCs w:val="24"/>
          </w:rPr>
          <w:t>http://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crashes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ru</w:t>
        </w:r>
        <w:r>
          <w:rPr>
            <w:rStyle w:val="InternetLink"/>
            <w:rFonts w:ascii="Times New Roman" w:hAnsi="Times New Roman"/>
            <w:sz w:val="24"/>
            <w:szCs w:val="24"/>
          </w:rPr>
          <w:t>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>
          <w:rPr>
            <w:rStyle w:val="InternetLink"/>
            <w:rFonts w:ascii="Times New Roman" w:hAnsi="Times New Roman"/>
            <w:sz w:val="24"/>
            <w:szCs w:val="24"/>
          </w:rPr>
          <w:t>http://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ampe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ru</w:t>
        </w:r>
        <w:r>
          <w:rPr>
            <w:rStyle w:val="InternetLink"/>
            <w:rFonts w:ascii="Times New Roman" w:hAnsi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english</w:t>
        </w:r>
        <w:r>
          <w:rPr>
            <w:rStyle w:val="InternetLink"/>
            <w:rFonts w:ascii="Times New Roman" w:hAnsi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news</w:t>
        </w:r>
        <w:r>
          <w:rPr>
            <w:rStyle w:val="InternetLink"/>
            <w:rFonts w:ascii="Times New Roman" w:hAnsi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kn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shtml</w:t>
        </w:r>
        <w:proofErr w:type="spellEnd"/>
      </w:hyperlink>
    </w:p>
    <w:p w14:paraId="28FA2E8C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о спасении, спасателях и спасенных - http:// </w:t>
      </w:r>
      <w:hyperlink r:id="rId9"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spasenie</w:t>
        </w:r>
        <w:proofErr w:type="spellEnd"/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InternetLink"/>
            <w:rFonts w:ascii="Times New Roman" w:hAnsi="Times New Roman"/>
            <w:sz w:val="24"/>
            <w:szCs w:val="24"/>
          </w:rPr>
          <w:t>/</w:t>
        </w:r>
      </w:hyperlink>
    </w:p>
    <w:p w14:paraId="20D86995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Учебно-наглядные пособия: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73FDD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таблицы;</w:t>
      </w:r>
    </w:p>
    <w:p w14:paraId="1339C6BF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иллюстрации;</w:t>
      </w:r>
    </w:p>
    <w:p w14:paraId="2A8A4F7A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презентации;</w:t>
      </w:r>
    </w:p>
    <w:p w14:paraId="1717B6BE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учебные фильмы;</w:t>
      </w:r>
    </w:p>
    <w:p w14:paraId="03CA4C14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</w:p>
    <w:p w14:paraId="02D53F76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тесты;</w:t>
      </w:r>
    </w:p>
    <w:p w14:paraId="49F03B14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карточки с контрольными вопросами;</w:t>
      </w:r>
    </w:p>
    <w:p w14:paraId="2017445D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ФЗ «О гражданской обороне»;</w:t>
      </w:r>
    </w:p>
    <w:p w14:paraId="37A662F3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ФЗ «О радиационной безопасности»;</w:t>
      </w:r>
    </w:p>
    <w:p w14:paraId="052EE2D7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ФЗ  «</w:t>
      </w:r>
      <w:proofErr w:type="gramEnd"/>
      <w:r>
        <w:rPr>
          <w:rFonts w:ascii="Times New Roman" w:hAnsi="Times New Roman" w:cs="Times New Roman"/>
          <w:sz w:val="24"/>
          <w:szCs w:val="24"/>
        </w:rPr>
        <w:t>О промышленной безопасности»;</w:t>
      </w:r>
    </w:p>
    <w:p w14:paraId="72C10E6C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ФЗ «Об обороне»;</w:t>
      </w:r>
    </w:p>
    <w:p w14:paraId="7353278A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ФЗ «О безопасности»</w:t>
      </w:r>
    </w:p>
    <w:p w14:paraId="5820BEF6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буклеты;</w:t>
      </w:r>
    </w:p>
    <w:p w14:paraId="7B4AB782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схемы по правилам поведения в ЧС.</w:t>
      </w:r>
    </w:p>
    <w:p w14:paraId="7C6EF5C0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14:paraId="47D6CCF2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шинный материал</w:t>
      </w:r>
    </w:p>
    <w:p w14:paraId="1681460B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робот-</w:t>
      </w:r>
      <w:r w:rsidR="00562CA8">
        <w:rPr>
          <w:rFonts w:ascii="Times New Roman" w:hAnsi="Times New Roman" w:cs="Times New Roman"/>
          <w:sz w:val="24"/>
          <w:szCs w:val="24"/>
        </w:rPr>
        <w:t>тренажёр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62CA8">
        <w:rPr>
          <w:rFonts w:ascii="Times New Roman" w:hAnsi="Times New Roman" w:cs="Times New Roman"/>
          <w:sz w:val="24"/>
          <w:szCs w:val="24"/>
        </w:rPr>
        <w:t>Александр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868DD93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противогазы;</w:t>
      </w:r>
    </w:p>
    <w:p w14:paraId="6A09387A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респираторы;</w:t>
      </w:r>
    </w:p>
    <w:p w14:paraId="7EC885B2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аптечка индивидуальная;</w:t>
      </w:r>
    </w:p>
    <w:p w14:paraId="6DBDF4A6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общевойсковой защитный комплект;</w:t>
      </w:r>
    </w:p>
    <w:p w14:paraId="2B5F6F3B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пневматическая винтовка;</w:t>
      </w:r>
    </w:p>
    <w:p w14:paraId="073AE5B5" w14:textId="77777777" w:rsidR="007B3ED5" w:rsidRDefault="007B3ED5" w:rsidP="007B3ED5">
      <w:pPr>
        <w:spacing w:after="12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учебный автомат.</w:t>
      </w:r>
    </w:p>
    <w:p w14:paraId="798AF7DD" w14:textId="77777777" w:rsidR="007B3ED5" w:rsidRDefault="007B3ED5" w:rsidP="007B3E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53D271" w14:textId="77777777" w:rsidR="007B3ED5" w:rsidRDefault="007B3ED5" w:rsidP="007B3ED5">
      <w:pPr>
        <w:pStyle w:val="a7"/>
        <w:ind w:left="0"/>
        <w:rPr>
          <w:rFonts w:ascii="Times New Roman" w:hAnsi="Times New Roman" w:cs="Times New Roman"/>
          <w:sz w:val="32"/>
          <w:szCs w:val="32"/>
        </w:rPr>
      </w:pPr>
    </w:p>
    <w:p w14:paraId="21BD2E51" w14:textId="77777777" w:rsidR="007B3ED5" w:rsidRDefault="007B3ED5" w:rsidP="007B3ED5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14:paraId="71A6972A" w14:textId="77777777" w:rsidR="007B3ED5" w:rsidRDefault="007B3ED5" w:rsidP="007B3ED5">
      <w:pPr>
        <w:pStyle w:val="ListParagraph1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219E0" w14:textId="77777777" w:rsidR="007B3ED5" w:rsidRDefault="007B3ED5" w:rsidP="007B3ED5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Горячев, С. Ф. Безопасность жизнедеятельности и медицина катастроф [Текст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>]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образовательных учреждений среднего профессионального образования  / С. Ф. Горячев. – Ростов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  :  Феникс, 2010. – 576 с.</w:t>
      </w:r>
    </w:p>
    <w:p w14:paraId="2EA76458" w14:textId="77777777" w:rsidR="007B3ED5" w:rsidRDefault="007B3ED5" w:rsidP="007B3ED5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Н. Основы безопасности жизнедеятельности 10 класс [Текст] : учебник для учащихся 10 класса / В.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>
        <w:rPr>
          <w:rFonts w:ascii="Times New Roman" w:hAnsi="Times New Roman" w:cs="Times New Roman"/>
          <w:sz w:val="24"/>
          <w:szCs w:val="24"/>
        </w:rPr>
        <w:t>,  В. В. Марков, С. К. Миронов и др. – М. : Дрофа; ДИК, 2012. -  320 с.</w:t>
      </w:r>
    </w:p>
    <w:p w14:paraId="66C13FC2" w14:textId="77777777" w:rsidR="007B3ED5" w:rsidRDefault="007B3ED5" w:rsidP="007B3ED5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Марков, В. В. Основы безопасности жизнедеятельности 11 класс [Текст] : учебник для учащихся 11 класса / В. В. Марков, В.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>
        <w:rPr>
          <w:rFonts w:ascii="Times New Roman" w:hAnsi="Times New Roman" w:cs="Times New Roman"/>
          <w:sz w:val="24"/>
          <w:szCs w:val="24"/>
        </w:rPr>
        <w:t>,  С. К. Миронов и др. – М. : Дрофа; ДИК, 2012. -  228 с.</w:t>
      </w:r>
    </w:p>
    <w:p w14:paraId="1EB7F3BC" w14:textId="77777777" w:rsidR="007B3ED5" w:rsidRDefault="007B3ED5" w:rsidP="007B3ED5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Смирнов, А.Т. Основы безопасности жизнедеятельности 10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  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Текст] : учебник для учащихся 10 класса / А. Т. Смирнов, Б.И. Мишин, В. А. Васнев.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2010. – 161 с.</w:t>
      </w:r>
    </w:p>
    <w:p w14:paraId="120E2940" w14:textId="77777777" w:rsidR="007B3ED5" w:rsidRDefault="007B3ED5" w:rsidP="007B3ED5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Смирнов, А.Т. Основы безопасности жизнедеятельности 11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  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Текст] : учебник для учащихся 11 класса / А. Т. Смирнов, М. П. Фролов, Е.Н. Литвинов.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ООО «Фирма «Издательство АСТ» , 2012. – 320 с.</w:t>
      </w:r>
    </w:p>
    <w:p w14:paraId="44512755" w14:textId="77777777" w:rsidR="007B3ED5" w:rsidRDefault="007B3ED5" w:rsidP="007B3ED5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Ястребов, Г. С. Безопасность жизнедеятельности и медицина катастроф [Текст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>]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образовательных учреждений среднего профессионального образования / Г.Я. Ястребов; под редакцией Б.В. Карабухина. Изд. 3 –е. – Ростов н / </w:t>
      </w:r>
      <w:proofErr w:type="gramStart"/>
      <w:r>
        <w:rPr>
          <w:rFonts w:ascii="Times New Roman" w:hAnsi="Times New Roman" w:cs="Times New Roman"/>
          <w:sz w:val="24"/>
          <w:szCs w:val="24"/>
        </w:rPr>
        <w:t>Д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Феникс, 2012. – 397 с.</w:t>
      </w:r>
    </w:p>
    <w:p w14:paraId="785ED2B9" w14:textId="77777777" w:rsidR="007B3ED5" w:rsidRDefault="007B3ED5" w:rsidP="007B3E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B3ED5">
      <w:pgSz w:w="11906" w:h="16838"/>
      <w:pgMar w:top="1134" w:right="707" w:bottom="899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A0941" w14:textId="77777777" w:rsidR="001C154F" w:rsidRDefault="001C154F" w:rsidP="007B3ED5">
      <w:pPr>
        <w:spacing w:after="0" w:line="240" w:lineRule="auto"/>
      </w:pPr>
      <w:r>
        <w:separator/>
      </w:r>
    </w:p>
  </w:endnote>
  <w:endnote w:type="continuationSeparator" w:id="0">
    <w:p w14:paraId="161BAEE0" w14:textId="77777777" w:rsidR="001C154F" w:rsidRDefault="001C154F" w:rsidP="007B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8E68" w14:textId="77777777" w:rsidR="001C154F" w:rsidRDefault="001C154F" w:rsidP="007B3ED5">
      <w:pPr>
        <w:spacing w:after="0" w:line="240" w:lineRule="auto"/>
      </w:pPr>
      <w:r>
        <w:separator/>
      </w:r>
    </w:p>
  </w:footnote>
  <w:footnote w:type="continuationSeparator" w:id="0">
    <w:p w14:paraId="79394F01" w14:textId="77777777" w:rsidR="001C154F" w:rsidRDefault="001C154F" w:rsidP="007B3ED5">
      <w:pPr>
        <w:spacing w:after="0" w:line="240" w:lineRule="auto"/>
      </w:pPr>
      <w:r>
        <w:continuationSeparator/>
      </w:r>
    </w:p>
  </w:footnote>
  <w:footnote w:id="1">
    <w:p w14:paraId="64861CCF" w14:textId="77777777" w:rsidR="007B3ED5" w:rsidRDefault="007B3ED5" w:rsidP="007B3ED5">
      <w:pPr>
        <w:pStyle w:val="a8"/>
        <w:rPr>
          <w:rFonts w:cs="Times New Roman"/>
        </w:rPr>
      </w:pPr>
      <w:r>
        <w:rPr>
          <w:rStyle w:val="FootnoteCharacters"/>
        </w:rPr>
        <w:footnoteRef/>
      </w:r>
      <w:r>
        <w:rPr>
          <w:rFonts w:eastAsia="Calibri"/>
        </w:rPr>
        <w:tab/>
        <w:t xml:space="preserve"> </w:t>
      </w:r>
      <w:r>
        <w:t>Умения и знания из программы учебной дисциплины.</w:t>
      </w:r>
    </w:p>
  </w:footnote>
  <w:footnote w:id="2">
    <w:p w14:paraId="080C1156" w14:textId="77777777" w:rsidR="007B3ED5" w:rsidRDefault="007B3ED5" w:rsidP="007B3ED5">
      <w:pPr>
        <w:pStyle w:val="a8"/>
        <w:jc w:val="both"/>
        <w:rPr>
          <w:rFonts w:cs="Times New Roman"/>
        </w:rPr>
      </w:pPr>
      <w:r>
        <w:rPr>
          <w:rStyle w:val="FootnoteCharacters"/>
        </w:rPr>
        <w:footnoteRef/>
      </w:r>
      <w:r>
        <w:rPr>
          <w:rFonts w:eastAsia="Calibri"/>
        </w:rPr>
        <w:tab/>
        <w:t xml:space="preserve"> </w:t>
      </w:r>
      <w:r>
        <w:t>Указывается тип задания, предпочтительный для проверки данного результата, например, расчетное, графическое, проектное, исследовательское, тестовое, устный ответ и др.</w:t>
      </w:r>
    </w:p>
  </w:footnote>
  <w:footnote w:id="3">
    <w:p w14:paraId="5201C571" w14:textId="77777777" w:rsidR="007B3ED5" w:rsidRDefault="007B3ED5" w:rsidP="007B3ED5">
      <w:pPr>
        <w:pStyle w:val="a8"/>
        <w:jc w:val="both"/>
      </w:pPr>
      <w:r>
        <w:rPr>
          <w:rStyle w:val="FootnoteCharacters"/>
        </w:rPr>
        <w:footnoteRef/>
      </w:r>
      <w:r>
        <w:rPr>
          <w:rFonts w:eastAsia="Calibri"/>
        </w:rPr>
        <w:tab/>
        <w:t xml:space="preserve"> </w:t>
      </w:r>
      <w:r>
        <w:t xml:space="preserve">Задания могут представлять собой перечни вопросов, </w:t>
      </w:r>
      <w:proofErr w:type="gramStart"/>
      <w:r>
        <w:t>задания  на</w:t>
      </w:r>
      <w:proofErr w:type="gramEnd"/>
      <w:r>
        <w:t xml:space="preserve"> установление соответствия, сравнение, анализ, ситуационные задания (задачи, кейсы),  задания на лабораторную (расчетно-графическую и т.п.) работу, сценарии деловой (ролевой) игры и т.д.. В зависимости от этого может изменяться форма их представления.</w:t>
      </w:r>
    </w:p>
    <w:p w14:paraId="2900588B" w14:textId="77777777" w:rsidR="007B3ED5" w:rsidRDefault="007B3ED5" w:rsidP="007B3ED5">
      <w:pPr>
        <w:pStyle w:val="a8"/>
        <w:jc w:val="both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D52"/>
    <w:multiLevelType w:val="multilevel"/>
    <w:tmpl w:val="579C810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B2C0B02"/>
    <w:multiLevelType w:val="multilevel"/>
    <w:tmpl w:val="E3D04BC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FA21F0"/>
    <w:multiLevelType w:val="multilevel"/>
    <w:tmpl w:val="6D246E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032"/>
    <w:rsid w:val="0003598B"/>
    <w:rsid w:val="001C154F"/>
    <w:rsid w:val="001E0488"/>
    <w:rsid w:val="00265798"/>
    <w:rsid w:val="004046D9"/>
    <w:rsid w:val="00562CA8"/>
    <w:rsid w:val="00683032"/>
    <w:rsid w:val="00721A40"/>
    <w:rsid w:val="00737FD8"/>
    <w:rsid w:val="007B3ED5"/>
    <w:rsid w:val="008A2C71"/>
    <w:rsid w:val="009C4144"/>
    <w:rsid w:val="00C238E0"/>
    <w:rsid w:val="00C86649"/>
    <w:rsid w:val="00CD2D27"/>
    <w:rsid w:val="00DB3E3B"/>
    <w:rsid w:val="00DD54A8"/>
    <w:rsid w:val="00E132FE"/>
    <w:rsid w:val="00E50FAD"/>
    <w:rsid w:val="00F7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7967"/>
  <w15:chartTrackingRefBased/>
  <w15:docId w15:val="{58F799D2-F274-4162-A182-1BF51CDD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ED5"/>
    <w:pPr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7B3ED5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7B3ED5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B3ED5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qFormat/>
    <w:rsid w:val="007B3ED5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WW8Num1z0">
    <w:name w:val="WW8Num1z0"/>
    <w:qFormat/>
    <w:rsid w:val="007B3ED5"/>
    <w:rPr>
      <w:rFonts w:ascii="Times New Roman" w:hAnsi="Times New Roman" w:cs="Times New Roman"/>
      <w:b w:val="0"/>
      <w:bCs w:val="0"/>
    </w:rPr>
  </w:style>
  <w:style w:type="character" w:customStyle="1" w:styleId="WW8Num2z0">
    <w:name w:val="WW8Num2z0"/>
    <w:qFormat/>
    <w:rsid w:val="007B3ED5"/>
  </w:style>
  <w:style w:type="character" w:customStyle="1" w:styleId="WW8Num2z1">
    <w:name w:val="WW8Num2z1"/>
    <w:qFormat/>
    <w:rsid w:val="007B3ED5"/>
  </w:style>
  <w:style w:type="character" w:customStyle="1" w:styleId="WW8Num2z2">
    <w:name w:val="WW8Num2z2"/>
    <w:qFormat/>
    <w:rsid w:val="007B3ED5"/>
  </w:style>
  <w:style w:type="character" w:customStyle="1" w:styleId="WW8Num2z3">
    <w:name w:val="WW8Num2z3"/>
    <w:qFormat/>
    <w:rsid w:val="007B3ED5"/>
  </w:style>
  <w:style w:type="character" w:customStyle="1" w:styleId="WW8Num2z4">
    <w:name w:val="WW8Num2z4"/>
    <w:qFormat/>
    <w:rsid w:val="007B3ED5"/>
  </w:style>
  <w:style w:type="character" w:customStyle="1" w:styleId="WW8Num2z5">
    <w:name w:val="WW8Num2z5"/>
    <w:qFormat/>
    <w:rsid w:val="007B3ED5"/>
  </w:style>
  <w:style w:type="character" w:customStyle="1" w:styleId="WW8Num2z6">
    <w:name w:val="WW8Num2z6"/>
    <w:qFormat/>
    <w:rsid w:val="007B3ED5"/>
  </w:style>
  <w:style w:type="character" w:customStyle="1" w:styleId="WW8Num2z7">
    <w:name w:val="WW8Num2z7"/>
    <w:qFormat/>
    <w:rsid w:val="007B3ED5"/>
  </w:style>
  <w:style w:type="character" w:customStyle="1" w:styleId="WW8Num2z8">
    <w:name w:val="WW8Num2z8"/>
    <w:qFormat/>
    <w:rsid w:val="007B3ED5"/>
  </w:style>
  <w:style w:type="character" w:customStyle="1" w:styleId="WW8Num3z0">
    <w:name w:val="WW8Num3z0"/>
    <w:qFormat/>
    <w:rsid w:val="007B3ED5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3z1">
    <w:name w:val="WW8Num3z1"/>
    <w:qFormat/>
    <w:rsid w:val="007B3ED5"/>
    <w:rPr>
      <w:rFonts w:cs="Times New Roman"/>
    </w:rPr>
  </w:style>
  <w:style w:type="character" w:customStyle="1" w:styleId="a3">
    <w:name w:val="Текст сноски Знак"/>
    <w:qFormat/>
    <w:rsid w:val="007B3ED5"/>
    <w:rPr>
      <w:rFonts w:ascii="Calibri" w:hAnsi="Calibri" w:cs="Calibri"/>
      <w:lang w:val="ru-RU" w:bidi="ar-SA"/>
    </w:rPr>
  </w:style>
  <w:style w:type="character" w:customStyle="1" w:styleId="FootnoteCharacters">
    <w:name w:val="Footnote Characters"/>
    <w:qFormat/>
    <w:rsid w:val="007B3ED5"/>
    <w:rPr>
      <w:vertAlign w:val="superscript"/>
    </w:rPr>
  </w:style>
  <w:style w:type="character" w:customStyle="1" w:styleId="InternetLink">
    <w:name w:val="Internet Link"/>
    <w:rsid w:val="007B3ED5"/>
    <w:rPr>
      <w:rFonts w:cs="Times New Roman"/>
      <w:color w:val="0000FF"/>
      <w:u w:val="single"/>
    </w:rPr>
  </w:style>
  <w:style w:type="character" w:customStyle="1" w:styleId="FootnoteAnchor">
    <w:name w:val="Footnote Anchor"/>
    <w:rsid w:val="007B3ED5"/>
    <w:rPr>
      <w:vertAlign w:val="superscript"/>
    </w:rPr>
  </w:style>
  <w:style w:type="character" w:customStyle="1" w:styleId="EndnoteAnchor">
    <w:name w:val="Endnote Anchor"/>
    <w:rsid w:val="007B3ED5"/>
    <w:rPr>
      <w:vertAlign w:val="superscript"/>
    </w:rPr>
  </w:style>
  <w:style w:type="character" w:customStyle="1" w:styleId="EndnoteCharacters">
    <w:name w:val="Endnote Characters"/>
    <w:qFormat/>
    <w:rsid w:val="007B3ED5"/>
  </w:style>
  <w:style w:type="paragraph" w:customStyle="1" w:styleId="Heading">
    <w:name w:val="Heading"/>
    <w:basedOn w:val="a"/>
    <w:next w:val="a4"/>
    <w:qFormat/>
    <w:rsid w:val="007B3ED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link w:val="a5"/>
    <w:rsid w:val="007B3ED5"/>
    <w:pPr>
      <w:spacing w:after="140"/>
    </w:pPr>
  </w:style>
  <w:style w:type="character" w:customStyle="1" w:styleId="a5">
    <w:name w:val="Основной текст Знак"/>
    <w:basedOn w:val="a0"/>
    <w:link w:val="a4"/>
    <w:rsid w:val="007B3ED5"/>
    <w:rPr>
      <w:rFonts w:ascii="Calibri" w:eastAsia="Times New Roman" w:hAnsi="Calibri" w:cs="Calibri"/>
      <w:lang w:eastAsia="zh-CN"/>
    </w:rPr>
  </w:style>
  <w:style w:type="paragraph" w:styleId="a6">
    <w:name w:val="List"/>
    <w:basedOn w:val="a4"/>
    <w:rsid w:val="007B3ED5"/>
  </w:style>
  <w:style w:type="paragraph" w:styleId="a7">
    <w:name w:val="caption"/>
    <w:basedOn w:val="a"/>
    <w:next w:val="a"/>
    <w:qFormat/>
    <w:rsid w:val="007B3ED5"/>
    <w:pPr>
      <w:spacing w:after="0" w:line="240" w:lineRule="auto"/>
      <w:ind w:left="-284"/>
      <w:jc w:val="center"/>
    </w:pPr>
    <w:rPr>
      <w:rFonts w:eastAsia="Calibri"/>
      <w:b/>
      <w:bCs/>
      <w:sz w:val="40"/>
      <w:szCs w:val="40"/>
    </w:rPr>
  </w:style>
  <w:style w:type="paragraph" w:customStyle="1" w:styleId="Index">
    <w:name w:val="Index"/>
    <w:basedOn w:val="a"/>
    <w:qFormat/>
    <w:rsid w:val="007B3ED5"/>
    <w:pPr>
      <w:suppressLineNumbers/>
    </w:pPr>
  </w:style>
  <w:style w:type="paragraph" w:styleId="a8">
    <w:name w:val="footnote text"/>
    <w:basedOn w:val="a"/>
    <w:link w:val="11"/>
    <w:rsid w:val="007B3ED5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8"/>
    <w:rsid w:val="007B3ED5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2">
    <w:name w:val="Без интервала1"/>
    <w:qFormat/>
    <w:rsid w:val="007B3ED5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9">
    <w:name w:val="Знак"/>
    <w:basedOn w:val="a"/>
    <w:qFormat/>
    <w:rsid w:val="007B3ED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istParagraph1">
    <w:name w:val="List Paragraph1"/>
    <w:basedOn w:val="a"/>
    <w:qFormat/>
    <w:rsid w:val="007B3ED5"/>
    <w:pPr>
      <w:ind w:left="720"/>
    </w:pPr>
    <w:rPr>
      <w:rFonts w:eastAsia="Calibri"/>
    </w:rPr>
  </w:style>
  <w:style w:type="paragraph" w:customStyle="1" w:styleId="TableContents">
    <w:name w:val="Table Contents"/>
    <w:basedOn w:val="a"/>
    <w:qFormat/>
    <w:rsid w:val="007B3ED5"/>
    <w:pPr>
      <w:suppressLineNumbers/>
    </w:pPr>
  </w:style>
  <w:style w:type="paragraph" w:customStyle="1" w:styleId="TableHeading">
    <w:name w:val="Table Heading"/>
    <w:basedOn w:val="TableContents"/>
    <w:qFormat/>
    <w:rsid w:val="007B3ED5"/>
    <w:pPr>
      <w:jc w:val="center"/>
    </w:pPr>
    <w:rPr>
      <w:b/>
      <w:bCs/>
    </w:rPr>
  </w:style>
  <w:style w:type="numbering" w:customStyle="1" w:styleId="WW8Num1">
    <w:name w:val="WW8Num1"/>
    <w:qFormat/>
    <w:rsid w:val="007B3ED5"/>
  </w:style>
  <w:style w:type="numbering" w:customStyle="1" w:styleId="WW8Num2">
    <w:name w:val="WW8Num2"/>
    <w:qFormat/>
    <w:rsid w:val="007B3ED5"/>
  </w:style>
  <w:style w:type="numbering" w:customStyle="1" w:styleId="WW8Num3">
    <w:name w:val="WW8Num3"/>
    <w:qFormat/>
    <w:rsid w:val="007B3ED5"/>
  </w:style>
  <w:style w:type="paragraph" w:styleId="aa">
    <w:name w:val="Balloon Text"/>
    <w:basedOn w:val="a"/>
    <w:link w:val="ab"/>
    <w:uiPriority w:val="99"/>
    <w:semiHidden/>
    <w:unhideWhenUsed/>
    <w:rsid w:val="008A2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2C7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pe.ru/english/news/kn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k.su/-spas/rescu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as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42</Pages>
  <Words>15493</Words>
  <Characters>88312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Рябых</cp:lastModifiedBy>
  <cp:revision>9</cp:revision>
  <cp:lastPrinted>2018-05-28T10:05:00Z</cp:lastPrinted>
  <dcterms:created xsi:type="dcterms:W3CDTF">2018-05-28T09:46:00Z</dcterms:created>
  <dcterms:modified xsi:type="dcterms:W3CDTF">2022-03-24T05:50:00Z</dcterms:modified>
</cp:coreProperties>
</file>