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9446" w14:textId="77777777" w:rsidR="00CA3A58" w:rsidRDefault="00CA3A58" w:rsidP="00846EA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24A1FB0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348A2">
        <w:rPr>
          <w:rFonts w:ascii="Times New Roman" w:eastAsia="Times New Roman" w:hAnsi="Times New Roman" w:cs="Times New Roman"/>
          <w:lang w:eastAsia="ru-RU"/>
        </w:rPr>
        <w:t>Министерство общего и профессионального образования Ростовской области</w:t>
      </w:r>
    </w:p>
    <w:p w14:paraId="00AE9043" w14:textId="73598360" w:rsidR="00D245D7" w:rsidRPr="00A348A2" w:rsidRDefault="004A2873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 xml:space="preserve">осударственное бюджетное </w:t>
      </w:r>
      <w:r w:rsidR="00D245D7">
        <w:rPr>
          <w:rFonts w:ascii="Times New Roman" w:eastAsia="Times New Roman" w:hAnsi="Times New Roman" w:cs="Times New Roman"/>
          <w:lang w:eastAsia="ru-RU"/>
        </w:rPr>
        <w:t xml:space="preserve">профессиональное 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>образовательное учреждение</w:t>
      </w:r>
    </w:p>
    <w:p w14:paraId="43E10E57" w14:textId="77777777" w:rsidR="00D245D7" w:rsidRPr="00A348A2" w:rsidRDefault="00632BEC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</w:t>
      </w:r>
      <w:r w:rsidR="00D245D7" w:rsidRPr="00A348A2">
        <w:rPr>
          <w:rFonts w:ascii="Times New Roman" w:eastAsia="Times New Roman" w:hAnsi="Times New Roman" w:cs="Times New Roman"/>
          <w:lang w:eastAsia="ru-RU"/>
        </w:rPr>
        <w:t>Ростовск</w:t>
      </w:r>
      <w:r>
        <w:rPr>
          <w:rFonts w:ascii="Times New Roman" w:eastAsia="Times New Roman" w:hAnsi="Times New Roman" w:cs="Times New Roman"/>
          <w:lang w:eastAsia="ru-RU"/>
        </w:rPr>
        <w:t>ий железнодорожный техникум»</w:t>
      </w:r>
    </w:p>
    <w:p w14:paraId="2BEFFBB2" w14:textId="77777777" w:rsidR="00D245D7" w:rsidRPr="00A348A2" w:rsidRDefault="00D245D7" w:rsidP="00D24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97A3AC" w14:textId="77777777" w:rsidR="00D245D7" w:rsidRPr="00A348A2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5136"/>
      </w:tblGrid>
      <w:tr w:rsidR="00D245D7" w:rsidRPr="003F324E" w14:paraId="1203F75F" w14:textId="77777777" w:rsidTr="002D1EBF">
        <w:trPr>
          <w:trHeight w:val="178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</w:tcPr>
          <w:p w14:paraId="446EC651" w14:textId="77777777" w:rsidR="00D245D7" w:rsidRPr="003F324E" w:rsidRDefault="00D245D7" w:rsidP="002D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</w:t>
            </w:r>
          </w:p>
          <w:p w14:paraId="68BADA2E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цикловой методической</w:t>
            </w:r>
          </w:p>
          <w:p w14:paraId="6350FEDC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комиссии  профессионального</w:t>
            </w:r>
            <w:proofErr w:type="gramEnd"/>
          </w:p>
          <w:p w14:paraId="354E2A32" w14:textId="67C22DE0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цикла </w:t>
            </w:r>
          </w:p>
          <w:p w14:paraId="12B585B3" w14:textId="77777777" w:rsidR="00D245D7" w:rsidRPr="003F324E" w:rsidRDefault="00D245D7" w:rsidP="002D1E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2824"/>
                <w:tab w:val="left" w:pos="13740"/>
                <w:tab w:val="left" w:pos="14317"/>
                <w:tab w:val="left" w:pos="14656"/>
              </w:tabs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Протокол  от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 №_____</w:t>
            </w:r>
          </w:p>
          <w:p w14:paraId="58D6ED15" w14:textId="77777777" w:rsidR="00D245D7" w:rsidRPr="003F324E" w:rsidRDefault="00D245D7" w:rsidP="002D1E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ЦМК </w:t>
            </w:r>
          </w:p>
          <w:p w14:paraId="48521C4A" w14:textId="77777777" w:rsidR="00D245D7" w:rsidRPr="003F324E" w:rsidRDefault="00D245D7" w:rsidP="002D1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 </w:t>
            </w:r>
            <w:proofErr w:type="spellStart"/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.В.Л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оза</w:t>
            </w:r>
            <w:proofErr w:type="spellEnd"/>
          </w:p>
          <w:p w14:paraId="11141EAC" w14:textId="77777777" w:rsidR="00D245D7" w:rsidRPr="003F324E" w:rsidRDefault="00D245D7" w:rsidP="002D1EB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14:paraId="4BE97384" w14:textId="77777777" w:rsidR="00D245D7" w:rsidRPr="003F324E" w:rsidRDefault="00D245D7" w:rsidP="002D1EBF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14:paraId="56017049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УТВЕРЖДАЮ</w:t>
            </w:r>
          </w:p>
          <w:p w14:paraId="103D787D" w14:textId="77777777" w:rsidR="00D245D7" w:rsidRPr="003F324E" w:rsidRDefault="00D245D7" w:rsidP="002D1EBF">
            <w:pPr>
              <w:spacing w:after="0" w:line="240" w:lineRule="auto"/>
              <w:ind w:left="34" w:right="455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учебно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Start"/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методической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работе</w:t>
            </w:r>
            <w:proofErr w:type="gramEnd"/>
          </w:p>
          <w:p w14:paraId="21441054" w14:textId="77777777" w:rsidR="00D245D7" w:rsidRPr="003F324E" w:rsidRDefault="00D245D7" w:rsidP="002D1EBF">
            <w:pPr>
              <w:ind w:right="45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proofErr w:type="gramStart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ГБПОУ  РО</w:t>
            </w:r>
            <w:proofErr w:type="gramEnd"/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r w:rsidR="007311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РЖТ</w:t>
            </w: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4B3333D7" w14:textId="25B5971A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 </w:t>
            </w:r>
            <w:proofErr w:type="spellStart"/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432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.Ряб</w:t>
            </w:r>
            <w:r w:rsidR="009954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proofErr w:type="spellEnd"/>
          </w:p>
          <w:p w14:paraId="0658AA55" w14:textId="3A53D766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3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«_____»__________________ </w:t>
            </w:r>
          </w:p>
          <w:p w14:paraId="128B2F96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left="34" w:right="455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D4385" w14:textId="77777777" w:rsidR="00D245D7" w:rsidRPr="003F324E" w:rsidRDefault="00D245D7" w:rsidP="002D1EBF">
            <w:pPr>
              <w:autoSpaceDE w:val="0"/>
              <w:autoSpaceDN w:val="0"/>
              <w:spacing w:after="0" w:line="240" w:lineRule="auto"/>
              <w:ind w:right="4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D35B7E0" w14:textId="77777777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50DBF2D7" w14:textId="77777777" w:rsidR="00D245D7" w:rsidRPr="00791439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20FFF7D3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16D32BB4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32"/>
          <w:szCs w:val="32"/>
          <w:lang w:eastAsia="ru-RU"/>
        </w:rPr>
      </w:pPr>
    </w:p>
    <w:p w14:paraId="3E4047E5" w14:textId="77777777" w:rsidR="00D245D7" w:rsidRPr="009308B1" w:rsidRDefault="004F2262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ОЦЕНОЧНЫХ СРЕДСТВ</w:t>
      </w:r>
      <w:r w:rsidR="00D245D7" w:rsidRPr="0093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312FC2D" w14:textId="77777777" w:rsidR="00D245D7" w:rsidRPr="009308B1" w:rsidRDefault="00D245D7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6117F9" w14:textId="77777777" w:rsidR="00D245D7" w:rsidRPr="009308B1" w:rsidRDefault="008215E3" w:rsidP="00D24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учебной и производственной практике</w:t>
      </w:r>
      <w:r w:rsidR="00D245D7" w:rsidRPr="00930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9E18C31" w14:textId="77777777" w:rsidR="009308B1" w:rsidRPr="009308B1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Pr="009308B1">
        <w:rPr>
          <w:rFonts w:ascii="Times New Roman" w:hAnsi="Times New Roman" w:cs="Times New Roman"/>
          <w:sz w:val="28"/>
          <w:szCs w:val="28"/>
        </w:rPr>
        <w:t xml:space="preserve"> </w:t>
      </w:r>
      <w:r w:rsidR="00AA7ABA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</w:t>
      </w:r>
    </w:p>
    <w:p w14:paraId="2CCBFA62" w14:textId="77777777" w:rsidR="00F236F4" w:rsidRPr="009308B1" w:rsidRDefault="00F236F4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8515F7D" w14:textId="77777777" w:rsidR="00F236F4" w:rsidRPr="009308B1" w:rsidRDefault="00F236F4" w:rsidP="00D245D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4C908BD" w14:textId="77777777" w:rsidR="00F236F4" w:rsidRPr="009308B1" w:rsidRDefault="00F236F4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3F611BB1" w14:textId="77777777" w:rsidR="00D245D7" w:rsidRPr="009308B1" w:rsidRDefault="00D245D7" w:rsidP="00D245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B7037C3" w14:textId="77777777" w:rsidR="00F236F4" w:rsidRPr="009308B1" w:rsidRDefault="00D245D7" w:rsidP="00D245D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Профессия </w:t>
      </w:r>
      <w:proofErr w:type="gramStart"/>
      <w:r w:rsidR="000414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43.01.06  Проводник</w:t>
      </w:r>
      <w:proofErr w:type="gramEnd"/>
      <w:r w:rsidR="0004149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на железнодорожном транспорте</w:t>
      </w:r>
    </w:p>
    <w:p w14:paraId="6B17DAE0" w14:textId="77777777" w:rsidR="00D245D7" w:rsidRPr="009308B1" w:rsidRDefault="00D245D7" w:rsidP="00D245D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0D34B592" w14:textId="77777777" w:rsidR="00F236F4" w:rsidRPr="009308B1" w:rsidRDefault="00F236F4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Форма промежуточной </w:t>
      </w:r>
      <w:proofErr w:type="gramStart"/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аттестации  </w:t>
      </w:r>
      <w:r w:rsidR="008215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дифференцированный</w:t>
      </w:r>
      <w:proofErr w:type="gramEnd"/>
      <w:r w:rsidR="008215E3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зачет</w:t>
      </w:r>
    </w:p>
    <w:p w14:paraId="3A264E9F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6AA30685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0B3E1794" w14:textId="77777777" w:rsidR="00D245D7" w:rsidRPr="009308B1" w:rsidRDefault="00D245D7" w:rsidP="007749FA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Мастер </w:t>
      </w:r>
      <w:proofErr w:type="gramStart"/>
      <w:r w:rsidRPr="009308B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ПО</w:t>
      </w:r>
      <w:r w:rsidR="00176AE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</w:t>
      </w:r>
      <w:r w:rsidR="00F632E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432D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Казьмина</w:t>
      </w:r>
      <w:proofErr w:type="gramEnd"/>
      <w:r w:rsidR="00432D0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К.С.</w:t>
      </w:r>
    </w:p>
    <w:p w14:paraId="681B3486" w14:textId="77777777" w:rsidR="00F236F4" w:rsidRPr="009308B1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76BAD583" w14:textId="77777777" w:rsidR="00F236F4" w:rsidRPr="009308B1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8"/>
          <w:szCs w:val="28"/>
          <w:lang w:eastAsia="ru-RU"/>
        </w:rPr>
      </w:pPr>
    </w:p>
    <w:p w14:paraId="789E04D0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612B9413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5FDC8820" w14:textId="77777777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2A5F0AB1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B2A04B1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3602AC5B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F9ADF6D" w14:textId="77777777" w:rsidR="00D245D7" w:rsidRDefault="00D245D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37A0D33" w14:textId="1F66CBA2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59ED6D9" w14:textId="77777777" w:rsidR="004A2873" w:rsidRDefault="004A2873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4C5924A2" w14:textId="77777777" w:rsidR="007749FA" w:rsidRDefault="007749FA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</w:p>
    <w:p w14:paraId="12DF4328" w14:textId="106EE943" w:rsidR="00F236F4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1A200304" w14:textId="77777777" w:rsidR="00731124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9206DBE" w14:textId="77777777" w:rsidR="009308B1" w:rsidRDefault="009308B1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4C1F0231" w14:textId="77777777" w:rsidR="009308B1" w:rsidRPr="00D245D7" w:rsidRDefault="009308B1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14:paraId="5CA3E86B" w14:textId="77777777" w:rsidR="00731124" w:rsidRDefault="00CC39C7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171829D0" w14:textId="77777777" w:rsidR="00731124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508DB58" w14:textId="77777777" w:rsidR="00731124" w:rsidRPr="00791439" w:rsidRDefault="0073112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FD37D16" w14:textId="77777777" w:rsidR="00F236F4" w:rsidRPr="00791439" w:rsidRDefault="00F236F4" w:rsidP="00F236F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727EB9" w14:textId="77777777" w:rsidR="00F632E1" w:rsidRDefault="00F236F4" w:rsidP="00F632E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</w:t>
      </w:r>
      <w:r w:rsidR="004F22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Комплект оценочных средств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по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F632E1">
        <w:rPr>
          <w:rFonts w:ascii="Times New Roman" w:hAnsi="Times New Roman" w:cs="Times New Roman"/>
          <w:sz w:val="28"/>
          <w:szCs w:val="28"/>
        </w:rPr>
        <w:t xml:space="preserve">Обслуживание пассажиров в пути следования 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предоставлена в форме </w:t>
      </w:r>
      <w:r w:rsidR="004F22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дифференцированного зачета</w:t>
      </w:r>
      <w:r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 призвана оценить степень освоения профессиональных и общих компетенций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подготовленности обучающихся к использованию знаний и умений по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ПМ 01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F632E1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</w:t>
      </w:r>
      <w:r w:rsidR="00B97FA6">
        <w:rPr>
          <w:rFonts w:ascii="Times New Roman" w:hAnsi="Times New Roman" w:cs="Times New Roman"/>
          <w:sz w:val="28"/>
          <w:szCs w:val="28"/>
        </w:rPr>
        <w:t>.</w:t>
      </w:r>
      <w:r w:rsidR="00F632E1" w:rsidRPr="00D24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744EDC" w14:textId="77777777" w:rsidR="002D1EBF" w:rsidRDefault="00F236F4" w:rsidP="00CC39C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B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Перечень вопросов и заданий составлен на основании рабочей программы разработанной </w:t>
      </w:r>
      <w:r w:rsidR="002D1EBF" w:rsidRPr="002D1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СПО по профессии </w:t>
      </w:r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43.01.06 </w:t>
      </w:r>
      <w:proofErr w:type="gramStart"/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Проводник  на</w:t>
      </w:r>
      <w:proofErr w:type="gramEnd"/>
      <w:r w:rsidR="00455F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железнодорожном транспорте</w:t>
      </w:r>
      <w:r w:rsidR="007311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02049E" w14:textId="77777777" w:rsidR="00F236F4" w:rsidRPr="00791439" w:rsidRDefault="00D245D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Вопросы и задания</w:t>
      </w:r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выносимые на квалификационный экзамен, </w:t>
      </w:r>
      <w:proofErr w:type="gramStart"/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имеют  равноценный</w:t>
      </w:r>
      <w:proofErr w:type="gramEnd"/>
      <w:r w:rsidR="00F236F4"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характер, сформулированы четко, кратко и понятно.</w:t>
      </w:r>
    </w:p>
    <w:p w14:paraId="0378122B" w14:textId="4919135F" w:rsidR="00F236F4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Разработанные оценки позволяют оценить степень подготовленности обучающихся к использованию профессиональных и общих компетенций, знаний и умений по</w:t>
      </w:r>
      <w:r w:rsidR="0018261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="00182612" w:rsidRPr="00182612">
        <w:rPr>
          <w:rFonts w:ascii="Times New Roman" w:hAnsi="Times New Roman" w:cs="Times New Roman"/>
          <w:sz w:val="28"/>
          <w:szCs w:val="28"/>
        </w:rPr>
        <w:t xml:space="preserve"> </w:t>
      </w:r>
      <w:r w:rsidR="00182612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следования.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Перечень рекомендованной основной и дополнительной литературы включает общедоступные источники. Все источники соответствуют структуре и содержанию программы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182612">
        <w:rPr>
          <w:rFonts w:ascii="Times New Roman" w:hAnsi="Times New Roman" w:cs="Times New Roman"/>
          <w:sz w:val="28"/>
          <w:szCs w:val="28"/>
        </w:rPr>
        <w:t>Обслуживание пассажиров в пути следования.</w:t>
      </w:r>
      <w:r w:rsidR="009954F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обучающийся  в</w:t>
      </w:r>
      <w:proofErr w:type="gram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ходе освоения </w:t>
      </w:r>
      <w:r w:rsidR="00D245D7" w:rsidRPr="00D245D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ПМ 01</w:t>
      </w:r>
      <w:r w:rsidR="00D245D7" w:rsidRPr="00D245D7">
        <w:rPr>
          <w:rFonts w:ascii="Times New Roman" w:hAnsi="Times New Roman" w:cs="Times New Roman"/>
          <w:sz w:val="28"/>
          <w:szCs w:val="28"/>
        </w:rPr>
        <w:t xml:space="preserve"> </w:t>
      </w:r>
      <w:r w:rsidR="00442103">
        <w:rPr>
          <w:rFonts w:ascii="Times New Roman" w:hAnsi="Times New Roman" w:cs="Times New Roman"/>
          <w:sz w:val="28"/>
          <w:szCs w:val="28"/>
        </w:rPr>
        <w:t xml:space="preserve">Обслуживание пассажиров в пути следования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должен:</w:t>
      </w:r>
    </w:p>
    <w:p w14:paraId="305DBD42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b/>
          <w:color w:val="000000" w:themeColor="text1"/>
          <w:sz w:val="28"/>
          <w:szCs w:val="28"/>
        </w:rPr>
        <w:t>иметь практический опыт:</w:t>
      </w:r>
    </w:p>
    <w:p w14:paraId="17326B50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проведения подготовки пассажирского вагона к рейсу;</w:t>
      </w:r>
    </w:p>
    <w:p w14:paraId="044BA9D8" w14:textId="62090D50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обеспечения безопасной посадки и высадки пассажиров, учета и информирования руководства о наличии свободных и освобождающихся мест;</w:t>
      </w:r>
    </w:p>
    <w:p w14:paraId="65BF6569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обслуживания пассажиров в вагоне пассажирского поезда внутреннего и международного сообщения в пути следования;</w:t>
      </w:r>
    </w:p>
    <w:p w14:paraId="7AA251D8" w14:textId="105092D4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обеспечения комфортности и безопасности проезда пассажиров в вагоне.</w:t>
      </w:r>
    </w:p>
    <w:p w14:paraId="402AD07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b/>
          <w:color w:val="000000" w:themeColor="text1"/>
          <w:sz w:val="28"/>
          <w:szCs w:val="28"/>
        </w:rPr>
        <w:t>уметь:</w:t>
      </w:r>
    </w:p>
    <w:p w14:paraId="458C4EF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проверять санитарно-техническое состояние вагона, исправность тормозов, систем жизнеобеспечения и обеспеченности вагона водой и топливом;</w:t>
      </w:r>
    </w:p>
    <w:p w14:paraId="32BDCBCC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осуществлять посадку и высадку пассажиров;</w:t>
      </w:r>
    </w:p>
    <w:p w14:paraId="36400CD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проверять билеты при посадке пассажиров в вагон на соответствие билета направлению следования поезда, номеру поезда, вагона, места в вагоне;</w:t>
      </w:r>
    </w:p>
    <w:p w14:paraId="5238F1F0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размещать пассажиров вагоне в соответствии с их проездными документами;</w:t>
      </w:r>
    </w:p>
    <w:p w14:paraId="6DA6649E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оформлять штраф за безбилетный проезд и провоз багажа;</w:t>
      </w:r>
    </w:p>
    <w:p w14:paraId="236EF8D6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передавать сведения о наличии свободных и освободившихся мест;</w:t>
      </w:r>
    </w:p>
    <w:p w14:paraId="734CF1E5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обеспечивать пассажиров постельными принадлежностями и снабжать их чаем;</w:t>
      </w:r>
    </w:p>
    <w:p w14:paraId="69E8DB52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заправлять и убирать постели в пассажирских и скорых поездах дальнего следования по требованию пассажиров; </w:t>
      </w:r>
    </w:p>
    <w:p w14:paraId="2532BFD1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оповещать пассажиров о названиях станции и продолжительности стоянок;</w:t>
      </w:r>
    </w:p>
    <w:p w14:paraId="26F5856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работать с учетными бланками;</w:t>
      </w:r>
    </w:p>
    <w:p w14:paraId="340B770B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работать с различными видами пассажирских билетов;</w:t>
      </w:r>
    </w:p>
    <w:p w14:paraId="36E2A46F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вести проездную документацию, в том числе международного сообщения;</w:t>
      </w:r>
    </w:p>
    <w:p w14:paraId="2FCAFC15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 xml:space="preserve">- составлять </w:t>
      </w:r>
      <w:proofErr w:type="gramStart"/>
      <w:r w:rsidRPr="004F2262">
        <w:rPr>
          <w:rFonts w:ascii="Times New Roman" w:hAnsi="Times New Roman"/>
          <w:color w:val="000000" w:themeColor="text1"/>
          <w:sz w:val="28"/>
          <w:szCs w:val="28"/>
        </w:rPr>
        <w:t>акты  на</w:t>
      </w:r>
      <w:proofErr w:type="gramEnd"/>
      <w:r w:rsidRPr="004F2262">
        <w:rPr>
          <w:rFonts w:ascii="Times New Roman" w:hAnsi="Times New Roman"/>
          <w:color w:val="000000" w:themeColor="text1"/>
          <w:sz w:val="28"/>
          <w:szCs w:val="28"/>
        </w:rPr>
        <w:t xml:space="preserve"> испорченные, уничтоженные материальные ценности и взыскивать их стоимость с виновных лиц;</w:t>
      </w:r>
    </w:p>
    <w:p w14:paraId="19358F9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приготовлять охлажденную воду с помощью насоса или специальных приспособлений;</w:t>
      </w:r>
    </w:p>
    <w:p w14:paraId="36D2652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color w:val="000000" w:themeColor="text1"/>
          <w:sz w:val="28"/>
          <w:szCs w:val="28"/>
        </w:rPr>
        <w:t>- получать и сдавать в соответствующе кладовые белье, продукты чайной торговли;</w:t>
      </w: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</w:t>
      </w:r>
    </w:p>
    <w:p w14:paraId="407F661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-ориентироваться в расположении станций на сети   железных дорог России;</w:t>
      </w:r>
    </w:p>
    <w:p w14:paraId="727BF018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ориентироваться  в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схеме  планировки  пассажирских вагонов  разных  типов (схема расположения мест в вагоне); </w:t>
      </w:r>
    </w:p>
    <w:p w14:paraId="17B6B8F7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-ориентироваться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в  обозначении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вагонов  разной категории, номерах вагонов, </w:t>
      </w: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знаках и надписях на вагонах, местах их расположения, расшифровке их  значения;</w:t>
      </w:r>
    </w:p>
    <w:p w14:paraId="57E2931A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 </w:t>
      </w: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составлять расписание движения поездов, </w:t>
      </w:r>
      <w:proofErr w:type="gram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согласно графика</w:t>
      </w:r>
      <w:proofErr w:type="gram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движения поездов;</w:t>
      </w:r>
    </w:p>
    <w:p w14:paraId="2A322F34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- ориентироваться в </w:t>
      </w:r>
      <w:proofErr w:type="gram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служебном  расписании</w:t>
      </w:r>
      <w:proofErr w:type="gram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 пассажирских поездов, уметь   пользоваться заложенной в служебное расписание  информацией;</w:t>
      </w:r>
    </w:p>
    <w:p w14:paraId="6249A0CD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-ориентироваться в назначении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пассажирских  станций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, пассажирских технических  станциях, их классификации, основных схемах; </w:t>
      </w:r>
    </w:p>
    <w:p w14:paraId="3DAABA2E" w14:textId="77777777" w:rsidR="00E83518" w:rsidRPr="004F2262" w:rsidRDefault="00E83518" w:rsidP="00E83518">
      <w:pPr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-ориентироваться в назначении сооружений и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устройств  для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 технического обслуживания вагонов; </w:t>
      </w:r>
    </w:p>
    <w:p w14:paraId="59B54B27" w14:textId="1F350337" w:rsidR="00E83518" w:rsidRPr="004F2262" w:rsidRDefault="00E83518" w:rsidP="00E83518">
      <w:pPr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-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ориентироваться</w:t>
      </w:r>
      <w:r w:rsidR="009954F9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</w:t>
      </w: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в</w:t>
      </w:r>
      <w:proofErr w:type="gramEnd"/>
      <w:r w:rsidR="009954F9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</w:t>
      </w: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технологии подготовки пассажирских составов в рейс;</w:t>
      </w:r>
    </w:p>
    <w:p w14:paraId="1B110C35" w14:textId="6EDA7C39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-осуществлять </w:t>
      </w:r>
      <w:proofErr w:type="gramStart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организацию  экипировки</w:t>
      </w:r>
      <w:proofErr w:type="gramEnd"/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 xml:space="preserve"> вагонов, получения в кладовых белья, продуктов чайной торговли;</w:t>
      </w:r>
    </w:p>
    <w:p w14:paraId="780E1C73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eastAsia="Calibri" w:hAnsi="Times New Roman"/>
          <w:bCs/>
          <w:i/>
          <w:color w:val="000000" w:themeColor="text1"/>
          <w:sz w:val="28"/>
          <w:szCs w:val="28"/>
        </w:rPr>
        <w:t>-</w:t>
      </w:r>
      <w:proofErr w:type="gram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действовать  при</w:t>
      </w:r>
      <w:proofErr w:type="gram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аварийной ситуации;</w:t>
      </w:r>
    </w:p>
    <w:p w14:paraId="506667C1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-действовать при обнаружении признаков, свидетельствующих о наличии взрывных устройств;</w:t>
      </w:r>
    </w:p>
    <w:p w14:paraId="03A73A3F" w14:textId="77777777" w:rsidR="00E83518" w:rsidRPr="004F2262" w:rsidRDefault="00E83518" w:rsidP="00E835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 xml:space="preserve">-действовать при обнаружении или совершении на объектах </w:t>
      </w:r>
      <w:proofErr w:type="spellStart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ж.д</w:t>
      </w:r>
      <w:proofErr w:type="spellEnd"/>
      <w:r w:rsidRPr="004F2262">
        <w:rPr>
          <w:rFonts w:ascii="Times New Roman" w:hAnsi="Times New Roman"/>
          <w:i/>
          <w:color w:val="000000" w:themeColor="text1"/>
          <w:sz w:val="28"/>
          <w:szCs w:val="28"/>
        </w:rPr>
        <w:t>. транспорта уголовных преступлений и административных правонарушений.</w:t>
      </w:r>
    </w:p>
    <w:p w14:paraId="41724247" w14:textId="77777777" w:rsidR="00E83518" w:rsidRDefault="00E83518" w:rsidP="00E8351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57656AE5" w14:textId="77777777" w:rsidR="005C595F" w:rsidRPr="00E45E16" w:rsidRDefault="00F236F4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освоения профессионального модуля является овладение обучающимися видом профессиональной </w:t>
      </w:r>
      <w:proofErr w:type="gramStart"/>
      <w:r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деятельности(</w:t>
      </w:r>
      <w:proofErr w:type="gramEnd"/>
      <w:r w:rsidRPr="00E45E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ПД), в том числе профессиональными (ПК) и общими (ОК) компетенциями:</w:t>
      </w:r>
      <w:r w:rsidR="005C595F"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8C2A982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14:paraId="0EEDC3A9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>ПК1.1. Проводить подготовку пассажирского вагона к рейсу.</w:t>
      </w:r>
    </w:p>
    <w:p w14:paraId="5277DF4B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ПК1.2. Обеспечивать безопасную посадку и высадку пассажиров, учет и </w:t>
      </w:r>
    </w:p>
    <w:p w14:paraId="5BBE233A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информирование руководства о наличии свободных и</w:t>
      </w:r>
    </w:p>
    <w:p w14:paraId="285A3FE3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 освобождающихся мест</w:t>
      </w:r>
    </w:p>
    <w:p w14:paraId="2951BCCF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ПК1.3. Обслуживать пассажиров в вагоне пассажирского поезда </w:t>
      </w:r>
    </w:p>
    <w:p w14:paraId="3FC526C5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внутреннего и международного сообщения в пути следования</w:t>
      </w:r>
    </w:p>
    <w:p w14:paraId="096D17AE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ПК1.4. Обеспечивать комфортность и безопасность проезда пассажиров в </w:t>
      </w:r>
    </w:p>
    <w:p w14:paraId="393225F5" w14:textId="77777777" w:rsidR="005C595F" w:rsidRPr="00E45E16" w:rsidRDefault="005C595F" w:rsidP="005C5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color w:val="000000" w:themeColor="text1"/>
          <w:sz w:val="28"/>
          <w:szCs w:val="28"/>
        </w:rPr>
      </w:pPr>
      <w:r w:rsidRPr="00E45E16">
        <w:rPr>
          <w:rFonts w:ascii="Times New Roman" w:hAnsi="Times New Roman"/>
          <w:color w:val="000000" w:themeColor="text1"/>
          <w:sz w:val="28"/>
          <w:szCs w:val="28"/>
        </w:rPr>
        <w:t xml:space="preserve">                  вагоне. </w:t>
      </w:r>
    </w:p>
    <w:p w14:paraId="53E7073D" w14:textId="77777777" w:rsidR="00F236F4" w:rsidRPr="00E45E16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88"/>
        <w:tblW w:w="5386" w:type="pct"/>
        <w:tblLook w:val="01E0" w:firstRow="1" w:lastRow="1" w:firstColumn="1" w:lastColumn="1" w:noHBand="0" w:noVBand="0"/>
      </w:tblPr>
      <w:tblGrid>
        <w:gridCol w:w="1536"/>
        <w:gridCol w:w="8774"/>
      </w:tblGrid>
      <w:tr w:rsidR="001F6CB8" w:rsidRPr="00E45E16" w14:paraId="059F936C" w14:textId="77777777" w:rsidTr="00CC39C7">
        <w:tc>
          <w:tcPr>
            <w:tcW w:w="745" w:type="pct"/>
            <w:shd w:val="clear" w:color="auto" w:fill="auto"/>
          </w:tcPr>
          <w:p w14:paraId="610D83D4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4255" w:type="pct"/>
            <w:shd w:val="clear" w:color="auto" w:fill="auto"/>
          </w:tcPr>
          <w:p w14:paraId="5E873F98" w14:textId="77777777" w:rsidR="00CC39C7" w:rsidRPr="00E45E16" w:rsidRDefault="00CC39C7" w:rsidP="00CC39C7">
            <w:pPr>
              <w:widowControl w:val="0"/>
              <w:spacing w:after="0" w:line="240" w:lineRule="auto"/>
              <w:ind w:left="176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6CB8" w:rsidRPr="00E45E16" w14:paraId="41EFC176" w14:textId="77777777" w:rsidTr="00CC39C7">
        <w:tc>
          <w:tcPr>
            <w:tcW w:w="745" w:type="pct"/>
            <w:shd w:val="clear" w:color="auto" w:fill="auto"/>
          </w:tcPr>
          <w:p w14:paraId="55E74A9C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2</w:t>
            </w:r>
          </w:p>
        </w:tc>
        <w:tc>
          <w:tcPr>
            <w:tcW w:w="4255" w:type="pct"/>
            <w:shd w:val="clear" w:color="auto" w:fill="auto"/>
          </w:tcPr>
          <w:p w14:paraId="25261B3D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1F6CB8" w:rsidRPr="00E45E16" w14:paraId="13D41CE0" w14:textId="77777777" w:rsidTr="00CC39C7">
        <w:trPr>
          <w:trHeight w:val="906"/>
        </w:trPr>
        <w:tc>
          <w:tcPr>
            <w:tcW w:w="745" w:type="pct"/>
            <w:shd w:val="clear" w:color="auto" w:fill="auto"/>
          </w:tcPr>
          <w:p w14:paraId="25DD9E97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3</w:t>
            </w:r>
          </w:p>
          <w:p w14:paraId="4219CEB6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shd w:val="clear" w:color="auto" w:fill="auto"/>
          </w:tcPr>
          <w:p w14:paraId="731BFD5F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F6CB8" w:rsidRPr="00E45E16" w14:paraId="09B76224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4B647E7D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4</w:t>
            </w:r>
          </w:p>
        </w:tc>
        <w:tc>
          <w:tcPr>
            <w:tcW w:w="4255" w:type="pct"/>
            <w:shd w:val="clear" w:color="auto" w:fill="auto"/>
          </w:tcPr>
          <w:p w14:paraId="69555554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Осуществлять поиск информации, необходимой для эффективного выполнения профессиональных задач.</w:t>
            </w:r>
          </w:p>
        </w:tc>
      </w:tr>
      <w:tr w:rsidR="001F6CB8" w:rsidRPr="00E45E16" w14:paraId="731817CB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5B3CC4C3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5</w:t>
            </w:r>
          </w:p>
        </w:tc>
        <w:tc>
          <w:tcPr>
            <w:tcW w:w="4255" w:type="pct"/>
            <w:shd w:val="clear" w:color="auto" w:fill="auto"/>
          </w:tcPr>
          <w:p w14:paraId="455543D5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6CB8" w:rsidRPr="00E45E16" w14:paraId="0B45ECAE" w14:textId="77777777" w:rsidTr="00CC39C7">
        <w:trPr>
          <w:trHeight w:val="255"/>
        </w:trPr>
        <w:tc>
          <w:tcPr>
            <w:tcW w:w="745" w:type="pct"/>
            <w:shd w:val="clear" w:color="auto" w:fill="auto"/>
          </w:tcPr>
          <w:p w14:paraId="7E55C9A4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6</w:t>
            </w:r>
          </w:p>
        </w:tc>
        <w:tc>
          <w:tcPr>
            <w:tcW w:w="4255" w:type="pct"/>
            <w:shd w:val="clear" w:color="auto" w:fill="auto"/>
          </w:tcPr>
          <w:p w14:paraId="3C25A55E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F6CB8" w:rsidRPr="00E45E16" w14:paraId="658DD0B4" w14:textId="77777777" w:rsidTr="00CC39C7">
        <w:trPr>
          <w:trHeight w:val="70"/>
        </w:trPr>
        <w:tc>
          <w:tcPr>
            <w:tcW w:w="745" w:type="pct"/>
            <w:shd w:val="clear" w:color="auto" w:fill="auto"/>
          </w:tcPr>
          <w:p w14:paraId="14958769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 7</w:t>
            </w:r>
          </w:p>
          <w:p w14:paraId="47788376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558282C" w14:textId="77777777" w:rsidR="00CC39C7" w:rsidRPr="00E45E16" w:rsidRDefault="00CC39C7" w:rsidP="00CC39C7">
            <w:pPr>
              <w:spacing w:after="0" w:line="240" w:lineRule="auto"/>
              <w:ind w:left="566" w:hanging="283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255" w:type="pct"/>
            <w:shd w:val="clear" w:color="auto" w:fill="auto"/>
          </w:tcPr>
          <w:p w14:paraId="520A05D0" w14:textId="77777777" w:rsidR="00CC39C7" w:rsidRPr="00E45E16" w:rsidRDefault="00CC39C7" w:rsidP="00CC39C7">
            <w:pPr>
              <w:widowControl w:val="0"/>
              <w:suppressAutoHyphens/>
              <w:spacing w:line="240" w:lineRule="auto"/>
              <w:ind w:left="176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45E1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14:paraId="0C8C88EC" w14:textId="77777777" w:rsidR="00CC39C7" w:rsidRPr="00E45E16" w:rsidRDefault="00CC39C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66D7F0F" w14:textId="4EDC98B5" w:rsidR="00CC39C7" w:rsidRDefault="00CC39C7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FDB3749" w14:textId="17E4DC11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1DB250F" w14:textId="0F2982B9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88B79E" w14:textId="05F8FC06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BE91A91" w14:textId="78AD02D7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052EDF7" w14:textId="287FD9F3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BD9021D" w14:textId="5F32ED46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FC56EFF" w14:textId="143FFAF1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58A9BE8" w14:textId="618C0180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3226CD5" w14:textId="6AB5FF58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311B63F" w14:textId="39898294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B632C9F" w14:textId="56B3CD31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AD3AD56" w14:textId="35ADA298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1437FB4" w14:textId="7586F81A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5E8E3DF" w14:textId="627AC78A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B45D7B2" w14:textId="617083FB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484167E" w14:textId="4A5F9F3D" w:rsidR="009954F9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6CBB3B" w14:textId="77777777" w:rsidR="009954F9" w:rsidRPr="00E45E16" w:rsidRDefault="009954F9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1B01434" w14:textId="77777777" w:rsidR="00F236F4" w:rsidRPr="00791439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4B03D9BE" w14:textId="77777777" w:rsidR="00F236F4" w:rsidRPr="00E45E16" w:rsidRDefault="00F236F4" w:rsidP="00F236F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Задания </w:t>
      </w:r>
      <w:r w:rsidR="005538E2"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для диффере</w:t>
      </w:r>
      <w:r w:rsidR="00731124"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нцированного зачета</w:t>
      </w:r>
    </w:p>
    <w:p w14:paraId="6DC53978" w14:textId="77777777" w:rsidR="001F6CB8" w:rsidRPr="00E45E16" w:rsidRDefault="001F6CB8" w:rsidP="001F6CB8">
      <w:pPr>
        <w:suppressAutoHyphens/>
        <w:spacing w:after="0" w:line="240" w:lineRule="auto"/>
        <w:ind w:left="1035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45E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Задание состоит из 3 практических вопросов, собранных из 3 видов деятельности</w:t>
      </w:r>
    </w:p>
    <w:p w14:paraId="423A9C91" w14:textId="77777777" w:rsidR="00F236F4" w:rsidRDefault="00F236F4" w:rsidP="00F2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80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Текст 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проверочной работы</w:t>
      </w:r>
      <w:r w:rsidRPr="00B80A76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14:paraId="5D9536C6" w14:textId="77777777" w:rsidR="00CC39C7" w:rsidRDefault="00D03D60" w:rsidP="00F236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Проверочная работа</w:t>
      </w:r>
      <w:r w:rsidR="00CC39C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1</w:t>
      </w:r>
    </w:p>
    <w:p w14:paraId="40632A70" w14:textId="77777777" w:rsidR="00877437" w:rsidRP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>Проводить подготовку пассажирского вагона к рейсу.</w:t>
      </w:r>
    </w:p>
    <w:p w14:paraId="375FE2BB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 xml:space="preserve">1.Осуществить проверку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санитарного  состояния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  вагона перед рейсом.        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Сделать  выводы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>.</w:t>
      </w:r>
    </w:p>
    <w:p w14:paraId="7489E3D1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состояния системы  холодного водоснабжения вагона перед рейсом</w:t>
      </w:r>
      <w:r w:rsidRPr="0087743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Сделать  выводы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>.</w:t>
      </w:r>
    </w:p>
    <w:p w14:paraId="68F5B87E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3.Осуществить проверку наличия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запаса  воды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 вагоне перед рейсом.  (при наличии экипировочной бригады и при ее отсутствии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).Сделать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выводы.</w:t>
      </w:r>
    </w:p>
    <w:p w14:paraId="35B3A572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4.Осуществить проверку наличия запаса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топлива  в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вагоне перед рейсом (при наличии экипировочной бригады и при ее отсутствии). Сделать     выводы.</w:t>
      </w:r>
    </w:p>
    <w:p w14:paraId="47DEE0ED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 функционирование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системы  принудительной вентиляции вагона перед рейсом. Сделать выводы.</w:t>
      </w:r>
    </w:p>
    <w:p w14:paraId="4C67CE1F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6.Проверить состояние системы отопления перед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рейсом(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включая отопительный котел). Сделать выводы.</w:t>
      </w:r>
    </w:p>
    <w:p w14:paraId="455B55ED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Проверить  исправность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поручней, подножек, ступенек, откидных площадок, переходных площадок  перед рейсом. Сделать выводы</w:t>
      </w:r>
    </w:p>
    <w:p w14:paraId="5BFC36B1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8.Проверить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исправность  окон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, дверей, дверных замков, предохранительных запоров.</w:t>
      </w:r>
    </w:p>
    <w:p w14:paraId="75CB1D15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9. Осуществить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проверку  наличия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необходимых запасных частей для системы электроснабжения(ламп накаливания, люминесцентных ламп, предохранителей и др.)</w:t>
      </w:r>
    </w:p>
    <w:p w14:paraId="0C27A758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10.Осуществить проверку действия преобразователя люминесцентного освещения. Сделать выводы.</w:t>
      </w:r>
    </w:p>
    <w:p w14:paraId="684B800E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11.Проконтролировать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процесс  подачи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воды  в вагон   в пункте оборота. </w:t>
      </w:r>
    </w:p>
    <w:p w14:paraId="337C95EB" w14:textId="77777777" w:rsidR="00877437" w:rsidRPr="00877437" w:rsidRDefault="00877437" w:rsidP="00877437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12.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наличия  и  исправности  уборочного  инвентаря  и отопительного инвентаря.</w:t>
      </w:r>
    </w:p>
    <w:p w14:paraId="4D902360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13.Проверить наличие аптечки для оказания медицинской помощи.</w:t>
      </w:r>
    </w:p>
    <w:p w14:paraId="2DA9ECE6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14.</w:t>
      </w: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частичную подготовку   пассажирского вагона в пункте оборота.</w:t>
      </w:r>
    </w:p>
    <w:p w14:paraId="6AF1F0EB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15. Осуществить проверку вольтметром напряжения аккумуляторной батареи</w:t>
      </w:r>
    </w:p>
    <w:p w14:paraId="5EB45E81" w14:textId="77777777" w:rsidR="00877437" w:rsidRPr="00877437" w:rsidRDefault="00877437" w:rsidP="00877437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16.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приемку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хвостового  вагона  в пункте формирования.</w:t>
      </w:r>
    </w:p>
    <w:p w14:paraId="489A73DF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17.Осуществить приемку сумки главного кондуктора.</w:t>
      </w:r>
    </w:p>
    <w:p w14:paraId="685C1943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18.Проверить исправность электрокипятильника перед рейсом.</w:t>
      </w:r>
    </w:p>
    <w:p w14:paraId="304204B8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19.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исправности  внутреннего оборудования вагона.</w:t>
      </w:r>
    </w:p>
    <w:p w14:paraId="6FBBD777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20.Осуществить проверку наличия, исправности,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годности  средств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пожаротушения.</w:t>
      </w:r>
    </w:p>
    <w:p w14:paraId="1445DB28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21.Осуществить проверку наличия комплектов постельного белья, постельных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принадлежностей(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при наличии экипировочной бригады)</w:t>
      </w:r>
    </w:p>
    <w:p w14:paraId="56F548CC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22.Осуществить проверку 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наличия  мыла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, дезодорантов, моющих и дезинфицирующих средств, туалетной бумаги.</w:t>
      </w:r>
    </w:p>
    <w:p w14:paraId="1AF6ADF3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23.</w:t>
      </w:r>
      <w:proofErr w:type="gramStart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Осуществить  проверку</w:t>
      </w:r>
      <w:proofErr w:type="gramEnd"/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исправности  ручного тормоза  при  подготовке пассажирского вагона к рейсу, сделать выводы.</w:t>
      </w:r>
    </w:p>
    <w:p w14:paraId="047C1614" w14:textId="77777777" w:rsidR="00877437" w:rsidRP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24.Проверить исправность системы контроля нагрева букс.</w:t>
      </w:r>
    </w:p>
    <w:p w14:paraId="2767A5BB" w14:textId="77777777" w:rsidR="00877437" w:rsidRDefault="00877437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77437">
        <w:rPr>
          <w:rFonts w:ascii="Times New Roman" w:eastAsia="Calibri" w:hAnsi="Times New Roman" w:cs="Times New Roman"/>
          <w:color w:val="000000"/>
          <w:sz w:val="28"/>
          <w:szCs w:val="28"/>
        </w:rPr>
        <w:t>25.Проверить отсутствие утечки тока на корпус вагона.</w:t>
      </w:r>
    </w:p>
    <w:p w14:paraId="4E4DADB5" w14:textId="77777777" w:rsidR="00B81CD0" w:rsidRPr="00877437" w:rsidRDefault="00B81CD0" w:rsidP="0087743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0DCA21" w14:textId="77777777" w:rsidR="00877437" w:rsidRDefault="00877437" w:rsidP="00CC39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01181" w14:textId="77777777" w:rsidR="00CC39C7" w:rsidRPr="00CC39C7" w:rsidRDefault="00D03D60" w:rsidP="00CC39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CC39C7" w:rsidRPr="00C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</w:p>
    <w:p w14:paraId="7C7C6092" w14:textId="77777777" w:rsidR="00877437" w:rsidRPr="00877437" w:rsidRDefault="00877437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 xml:space="preserve">Обеспечивать безопасную посадку и высадку пассажиров, учет и </w:t>
      </w:r>
    </w:p>
    <w:p w14:paraId="4A91B1A8" w14:textId="77777777" w:rsidR="00877437" w:rsidRDefault="00877437" w:rsidP="00BD0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77437">
        <w:rPr>
          <w:rFonts w:ascii="Times New Roman" w:hAnsi="Times New Roman"/>
          <w:b/>
          <w:sz w:val="28"/>
          <w:szCs w:val="28"/>
        </w:rPr>
        <w:t>информирование руководства о наличии свободных и</w:t>
      </w:r>
      <w:r w:rsidR="00BD01DE">
        <w:rPr>
          <w:rFonts w:ascii="Times New Roman" w:hAnsi="Times New Roman"/>
          <w:b/>
          <w:sz w:val="28"/>
          <w:szCs w:val="28"/>
        </w:rPr>
        <w:t xml:space="preserve"> </w:t>
      </w:r>
      <w:r w:rsidRPr="00877437">
        <w:rPr>
          <w:rFonts w:ascii="Times New Roman" w:hAnsi="Times New Roman"/>
          <w:b/>
          <w:sz w:val="28"/>
          <w:szCs w:val="28"/>
        </w:rPr>
        <w:t>освобождающихся мест</w:t>
      </w:r>
    </w:p>
    <w:p w14:paraId="5259542B" w14:textId="77777777" w:rsid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47FEE32B" w14:textId="77777777" w:rsidR="00877437" w:rsidRPr="00877437" w:rsidRDefault="00877437" w:rsidP="008774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185DB187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Осуществить:  большую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посадку пассажиров на промежуточной станции при ограничении времени стоянки поезда; действия проводника сразу по троганию  поезда с места при отправлении.</w:t>
      </w:r>
    </w:p>
    <w:p w14:paraId="5D7057C4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 xml:space="preserve">2.Осуществить: 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посадку  пассажиров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на станции формирования или оборота при плохой погоде(сильный дождь); действия проводника хвостового вагона сразу по троганию  поезда с места при отправлении.</w:t>
      </w:r>
    </w:p>
    <w:p w14:paraId="39E3DE3C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Осуществить  высадку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пассажиров и посадку на промежуточной станции  в  условиях, когда погодные условия,  число пассажиров и время стоянки позволяет тщательно выполнять обязанности  проводнику; действия проводника сразу по троганию  поезда с места при отправлении.</w:t>
      </w:r>
    </w:p>
    <w:p w14:paraId="75D16A14" w14:textId="77777777" w:rsidR="00877437" w:rsidRPr="00877437" w:rsidRDefault="00877437" w:rsidP="008774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43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77437">
        <w:rPr>
          <w:rFonts w:ascii="Times New Roman" w:hAnsi="Times New Roman" w:cs="Times New Roman"/>
          <w:sz w:val="28"/>
          <w:szCs w:val="28"/>
        </w:rPr>
        <w:t>Осуществить  посадку</w:t>
      </w:r>
      <w:proofErr w:type="gramEnd"/>
      <w:r w:rsidRPr="00877437">
        <w:rPr>
          <w:rFonts w:ascii="Times New Roman" w:hAnsi="Times New Roman" w:cs="Times New Roman"/>
          <w:sz w:val="28"/>
          <w:szCs w:val="28"/>
        </w:rPr>
        <w:t xml:space="preserve"> на станции  в ситуации, когда у одного из пассажиров при посадке  обнаружены  излишки ручной клади.</w:t>
      </w:r>
    </w:p>
    <w:p w14:paraId="7DDF69A3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5.Осуществить посадку на станции в плацкартный вагон, когда у одного из пассажиров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качестве  оформленных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излишек  ручной клади - две собаки крупной породы .</w:t>
      </w:r>
    </w:p>
    <w:p w14:paraId="7EE49376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6.Осуществить посадку пассажиров на станции в купейный вагон,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когда  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пассажира  в качестве  не оформленных излишек  ручной клади - три собаки крупной породы, пассажир предъявил проездные документы на все места в  одном  купе.</w:t>
      </w:r>
    </w:p>
    <w:p w14:paraId="21FA22CF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7.Осуществить посадку пассажиров на станции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плацкартный  вагон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, когда у   пассажира, сославшегося на слепоту, с собой  собака-</w:t>
      </w:r>
      <w:proofErr w:type="spell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повадырь</w:t>
      </w:r>
      <w:proofErr w:type="spell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, провоз собаки не оплачен(нет  оплаты излишков ручной клади).</w:t>
      </w:r>
    </w:p>
    <w:p w14:paraId="14162C4E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8.Осуществить посадку пассажиров на станции и выполнить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необходимые  действия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наличии двух пассажиров с билетами на одно место.</w:t>
      </w:r>
    </w:p>
    <w:p w14:paraId="31AE5C4B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9.Осуществить посадку пассажира в купейный вагон на станции, если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котенок.</w:t>
      </w:r>
    </w:p>
    <w:p w14:paraId="09176651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 Осуществить посадку пассажиров на станции, если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клетка с попугаем.</w:t>
      </w:r>
    </w:p>
    <w:p w14:paraId="61BCE653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Осуществить посадку пассажиров на станции в купейный вагон, если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 крупногабаритный телевизор,  и никакой другой ручной клади с собой нет.</w:t>
      </w:r>
    </w:p>
    <w:p w14:paraId="26DCE122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12.Осуществить посадку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родители с детьми(двое взрослых и двое детей до 5 лет).</w:t>
      </w:r>
    </w:p>
    <w:p w14:paraId="02B5AD2C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13.Осуществить посадку пассажиров с ребенком 8 лет-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при  условии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, что взрослые пассажиры не  являются  ребенку  родителями.</w:t>
      </w:r>
    </w:p>
    <w:p w14:paraId="0EC11FF8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14.Осуществить посадку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пассажиров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-школьников  9 и 13 лет в льготный для проезда школьников период.</w:t>
      </w:r>
    </w:p>
    <w:p w14:paraId="21F41C4E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15.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пассажиров на промежуточной станции в мягкий вагон поезда,(в состав поезда  входит багажный вагон,) если у пассажира с собой  мелкое домашнее животное в клетке (нет  оплаты излишков ручной клади).</w:t>
      </w:r>
    </w:p>
    <w:p w14:paraId="2CEE9116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16.Осуществить посадку пассажира,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если  при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проверке проездного документа выяснилось, что фамилия пассажира  в проездном документе, не соответствует фамилии, указанной в предоставленном удостоверении личности.</w:t>
      </w:r>
    </w:p>
    <w:p w14:paraId="5740CE09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посадку пассажиров(родителей)с ребенком 2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лет ,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ручной кладью весом 72 кг и детской коляской.</w:t>
      </w:r>
    </w:p>
    <w:p w14:paraId="6C2D0F53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посадку пассажира-инвалида с инвалидной коляской и ручной кладью весом 36кг.</w:t>
      </w:r>
    </w:p>
    <w:p w14:paraId="17B1DE1D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19.Осуществить посадку семьи, состоящую из 4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двое  взрослых-родители,  двое детей до 5 лет) + ручная кладь весом 145кг.</w:t>
      </w:r>
    </w:p>
    <w:p w14:paraId="1DA2B4DC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20.Осуществить посадку пассажира со сторожевой собакой в вагон СВ.</w:t>
      </w:r>
    </w:p>
    <w:p w14:paraId="060129DA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21.Осуществить посадку пассажира в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с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охотничьим ружьем.</w:t>
      </w:r>
    </w:p>
    <w:p w14:paraId="75AF4012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22.Осуществить посадку группы пассажиров по групповому проездному документу.</w:t>
      </w:r>
    </w:p>
    <w:p w14:paraId="5F39F55D" w14:textId="3B87A59A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23.Осуществить 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посадку  студента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A2873">
        <w:rPr>
          <w:rFonts w:ascii="Times New Roman" w:hAnsi="Times New Roman" w:cs="Times New Roman"/>
          <w:color w:val="000000"/>
          <w:w w:val="101"/>
          <w:sz w:val="28"/>
          <w:szCs w:val="28"/>
        </w:rPr>
        <w:t>техникум</w:t>
      </w: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а  в вагон 30 апреля.</w:t>
      </w:r>
    </w:p>
    <w:p w14:paraId="4D86D051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высадку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пассажира, проследовавшего свою станцию назначения.</w:t>
      </w:r>
    </w:p>
    <w:p w14:paraId="47F2A3F8" w14:textId="77777777" w:rsid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 w:rsidRPr="00877437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пассажира(дедушки)  с внуками, являющимися учащимися суворовского училища в льготный период.</w:t>
      </w:r>
    </w:p>
    <w:p w14:paraId="42893430" w14:textId="77777777" w:rsidR="00877437" w:rsidRPr="00877437" w:rsidRDefault="00877437" w:rsidP="008774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24A40023" w14:textId="77777777" w:rsidR="00B81CD0" w:rsidRDefault="00B81CD0" w:rsidP="00B81CD0">
      <w:pPr>
        <w:spacing w:after="0" w:line="240" w:lineRule="auto"/>
        <w:rPr>
          <w:sz w:val="28"/>
          <w:szCs w:val="28"/>
          <w:u w:val="single"/>
        </w:rPr>
      </w:pPr>
    </w:p>
    <w:p w14:paraId="42A60B5E" w14:textId="77777777" w:rsidR="00B81CD0" w:rsidRDefault="00D03D6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B81CD0" w:rsidRPr="00CC3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1CD0" w:rsidRPr="00B8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81CD0" w:rsidRPr="00B81CD0">
        <w:rPr>
          <w:rFonts w:ascii="Times New Roman" w:hAnsi="Times New Roman"/>
          <w:b/>
          <w:sz w:val="28"/>
          <w:szCs w:val="28"/>
        </w:rPr>
        <w:t xml:space="preserve"> </w:t>
      </w:r>
    </w:p>
    <w:p w14:paraId="770EE804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B81CD0">
        <w:rPr>
          <w:rFonts w:ascii="Times New Roman" w:hAnsi="Times New Roman"/>
          <w:b/>
          <w:sz w:val="28"/>
          <w:szCs w:val="28"/>
        </w:rPr>
        <w:t xml:space="preserve">Обслуживать пассажиров в вагоне пассажирского поезда </w:t>
      </w:r>
    </w:p>
    <w:p w14:paraId="11E7DD9D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 w:rsidRPr="00B81CD0">
        <w:rPr>
          <w:rFonts w:ascii="Times New Roman" w:hAnsi="Times New Roman"/>
          <w:b/>
          <w:sz w:val="28"/>
          <w:szCs w:val="28"/>
        </w:rPr>
        <w:t xml:space="preserve"> внутреннего и международного сообщения в пути следования</w:t>
      </w:r>
    </w:p>
    <w:p w14:paraId="072D82C4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CD0">
        <w:rPr>
          <w:rFonts w:ascii="Times New Roman" w:hAnsi="Times New Roman"/>
          <w:b/>
          <w:sz w:val="28"/>
          <w:szCs w:val="28"/>
        </w:rPr>
        <w:t xml:space="preserve">Обеспечивать комфортность и безопасность проезда </w:t>
      </w:r>
      <w:proofErr w:type="gramStart"/>
      <w:r w:rsidRPr="00B81CD0">
        <w:rPr>
          <w:rFonts w:ascii="Times New Roman" w:hAnsi="Times New Roman"/>
          <w:b/>
          <w:sz w:val="28"/>
          <w:szCs w:val="28"/>
        </w:rPr>
        <w:t>пассажиров</w:t>
      </w:r>
      <w:r w:rsidR="00B97FA6">
        <w:rPr>
          <w:rFonts w:ascii="Times New Roman" w:hAnsi="Times New Roman"/>
          <w:b/>
          <w:sz w:val="28"/>
          <w:szCs w:val="28"/>
        </w:rPr>
        <w:t xml:space="preserve"> </w:t>
      </w:r>
      <w:r w:rsidRPr="00B81CD0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B81CD0">
        <w:rPr>
          <w:rFonts w:ascii="Times New Roman" w:hAnsi="Times New Roman"/>
          <w:b/>
          <w:sz w:val="28"/>
          <w:szCs w:val="28"/>
        </w:rPr>
        <w:t xml:space="preserve"> </w:t>
      </w:r>
    </w:p>
    <w:p w14:paraId="77FE4B8D" w14:textId="77777777" w:rsidR="00B81CD0" w:rsidRPr="00B81CD0" w:rsidRDefault="00B81CD0" w:rsidP="00B81C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81CD0">
        <w:rPr>
          <w:rFonts w:ascii="Times New Roman" w:hAnsi="Times New Roman"/>
          <w:b/>
          <w:sz w:val="28"/>
          <w:szCs w:val="28"/>
        </w:rPr>
        <w:t xml:space="preserve">вагоне. </w:t>
      </w:r>
    </w:p>
    <w:p w14:paraId="71A562D2" w14:textId="77777777" w:rsidR="00877437" w:rsidRPr="00B81CD0" w:rsidRDefault="00877437" w:rsidP="00B81CD0">
      <w:pPr>
        <w:spacing w:after="0" w:line="240" w:lineRule="auto"/>
        <w:rPr>
          <w:sz w:val="28"/>
          <w:szCs w:val="28"/>
          <w:u w:val="single"/>
        </w:rPr>
      </w:pPr>
    </w:p>
    <w:p w14:paraId="70CD0334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1.Заправить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  в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и убрать ее.</w:t>
      </w:r>
    </w:p>
    <w:p w14:paraId="0400D7E8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2. Осуществить ограждение поезда при вынужденной остановке на перегоне.</w:t>
      </w:r>
    </w:p>
    <w:p w14:paraId="2F67960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3.Осуществить влажную уборку в вагоне.</w:t>
      </w:r>
    </w:p>
    <w:p w14:paraId="33F46876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4.Разместить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  в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в соответствии  с их проездными документами.</w:t>
      </w:r>
    </w:p>
    <w:p w14:paraId="42583462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5.Разложить проездные документы пассажиров для хранения в папке проводника</w:t>
      </w:r>
    </w:p>
    <w:p w14:paraId="4CDE724F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 заполнением бланка учета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населенности  и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расхода постельного белья.</w:t>
      </w:r>
    </w:p>
    <w:p w14:paraId="0CD43152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6.Определить, согласно служебного расписания движения поездов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водой.</w:t>
      </w:r>
    </w:p>
    <w:p w14:paraId="4374CA7D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7.Осуществить приготовление охлажденной воды для пассажиров.</w:t>
      </w:r>
    </w:p>
    <w:p w14:paraId="728903FC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8.Осуществить снабжение пассажиров чаем и кофе.</w:t>
      </w:r>
    </w:p>
    <w:p w14:paraId="0D6ACDF1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9.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Произвести  необходимые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действия, если в вагоне больной, который не может продолжать поездку.</w:t>
      </w:r>
    </w:p>
    <w:p w14:paraId="556B3F89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10.Осуществить необходимые действия при приближении поезда к очередной станции для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стоянки ,если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вышла  из строя радиоустановка в вагоне.</w:t>
      </w:r>
    </w:p>
    <w:p w14:paraId="0E715253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11.Произвести действия, если в вагоне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имеются  нарушители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порядка, мешающие остальным пассажирам.</w:t>
      </w:r>
    </w:p>
    <w:p w14:paraId="2C6FEEA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12.Ознакомить пассажиров, решивших сделать остановку в пути следования, о порядке действия на станции остановки для сохранения срока действия проездного билета, об их правах и условиях возобновления поездки после остановки и осуществить необходимые действия с проездными документами этих пассажиров.</w:t>
      </w:r>
    </w:p>
    <w:p w14:paraId="5D244959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13.Осуществить действия при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срабатывании  СКНБ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(система контроля нагрева букс)</w:t>
      </w:r>
    </w:p>
    <w:p w14:paraId="541EC7C1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Осуществить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действия  по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сигналу машиниста: три длинных и два длинных.</w:t>
      </w:r>
    </w:p>
    <w:p w14:paraId="3BE20A95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15.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Выполнить  действия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срабатывании УПС(устройство пожарной сигнализации), если наличие возгорания  в вагоне не подтвердилось.</w:t>
      </w:r>
    </w:p>
    <w:p w14:paraId="69BCDD4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16.Обеспечить пассажиров постельным бельем.</w:t>
      </w:r>
    </w:p>
    <w:p w14:paraId="0D82D7C0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действия в случае порчи пассажиром постельного белья или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постельных  принадлежностей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14:paraId="6F9B8F21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действия при наличии пассажиров с билетами на одинаковые места.</w:t>
      </w:r>
    </w:p>
    <w:p w14:paraId="3DCECF89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19.Оформить оплату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пассажиром  за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пользование  комплектом  постельного белья.</w:t>
      </w:r>
    </w:p>
    <w:p w14:paraId="41FC9FFF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20.Отрегулировать систему принудительной вентиляции, если в вагоне повышенная влажность воздуха.</w:t>
      </w:r>
    </w:p>
    <w:p w14:paraId="1392E2B0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21.Осуществить действия по прекращению горения топлива в котле отопления.</w:t>
      </w:r>
    </w:p>
    <w:p w14:paraId="050F46BE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22. Определить, согласно служебного расписания движения поездов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топливом.</w:t>
      </w:r>
    </w:p>
    <w:p w14:paraId="3619A178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23.Определить станции сбора мусора, 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согласно служебного расписания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движения поездов.</w:t>
      </w:r>
    </w:p>
    <w:p w14:paraId="10544626" w14:textId="77777777" w:rsidR="00877437" w:rsidRPr="004632B3" w:rsidRDefault="00877437" w:rsidP="004632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при отцепке вагона от пассажирского поезда.</w:t>
      </w:r>
    </w:p>
    <w:p w14:paraId="0C13D336" w14:textId="77777777" w:rsidR="004632B3" w:rsidRPr="004632B3" w:rsidRDefault="00877437" w:rsidP="00463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 w:rsidRPr="004632B3"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 поддержанию порядка и санитарного режима в вагонах в пути следования.</w:t>
      </w:r>
      <w:r w:rsidR="004632B3" w:rsidRPr="004632B3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 </w:t>
      </w:r>
    </w:p>
    <w:p w14:paraId="6F9A62F4" w14:textId="77777777" w:rsidR="004632B3" w:rsidRPr="004632B3" w:rsidRDefault="004632B3" w:rsidP="004632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</w:p>
    <w:p w14:paraId="10D32E85" w14:textId="77777777" w:rsidR="00CC643D" w:rsidRPr="00CC643D" w:rsidRDefault="00CC643D" w:rsidP="00CC643D">
      <w:pPr>
        <w:spacing w:after="0" w:line="240" w:lineRule="auto"/>
        <w:ind w:left="176"/>
        <w:rPr>
          <w:rFonts w:ascii="Times New Roman" w:hAnsi="Times New Roman" w:cs="Times New Roman"/>
          <w:sz w:val="28"/>
          <w:szCs w:val="28"/>
        </w:rPr>
      </w:pPr>
    </w:p>
    <w:p w14:paraId="65DEF25C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504A371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DFEEEBC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08195D1F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501611ED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79BA9C9E" w14:textId="77777777" w:rsidR="00A90773" w:rsidRDefault="00A90773" w:rsidP="00F921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14:paraId="3E97F052" w14:textId="77777777" w:rsidR="00F236F4" w:rsidRPr="00791439" w:rsidRDefault="00F236F4" w:rsidP="00F236F4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lastRenderedPageBreak/>
        <w:t>Критерии оценки</w:t>
      </w:r>
    </w:p>
    <w:p w14:paraId="65EB47DD" w14:textId="77777777" w:rsidR="00F236F4" w:rsidRPr="00791439" w:rsidRDefault="00F236F4" w:rsidP="00F236F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На каждого обучающегося заполняется ведомость о</w:t>
      </w:r>
      <w:r w:rsidR="00B97FA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б освоении </w:t>
      </w:r>
      <w:proofErr w:type="gramStart"/>
      <w:r w:rsidR="00B97FA6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профессиональных  компетенций</w:t>
      </w:r>
      <w:proofErr w:type="gramEnd"/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14:paraId="0E30CD78" w14:textId="77777777" w:rsidR="00F236F4" w:rsidRPr="00791439" w:rsidRDefault="00F236F4" w:rsidP="00F236F4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Ход выполнения задания и готовый продукт </w:t>
      </w:r>
    </w:p>
    <w:tbl>
      <w:tblPr>
        <w:tblW w:w="0" w:type="auto"/>
        <w:tblInd w:w="8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5864"/>
        <w:gridCol w:w="1687"/>
        <w:gridCol w:w="989"/>
        <w:gridCol w:w="923"/>
      </w:tblGrid>
      <w:tr w:rsidR="00D03D60" w:rsidRPr="00791439" w14:paraId="186566E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1472274" w14:textId="77777777" w:rsidR="00F236F4" w:rsidRPr="009308B1" w:rsidRDefault="00F236F4" w:rsidP="007749FA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Показатели выполнения компетенций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210175EA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Компетенции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015473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Освоен</w:t>
            </w: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B59A03F" w14:textId="77777777" w:rsidR="00F236F4" w:rsidRPr="00791439" w:rsidRDefault="00F236F4" w:rsidP="007749FA">
            <w:pPr>
              <w:suppressAutoHyphens/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</w:pPr>
            <w:r w:rsidRPr="00791439">
              <w:rPr>
                <w:rFonts w:ascii="Times New Roman" w:eastAsia="Times New Roman" w:hAnsi="Times New Roman" w:cs="Times New Roman"/>
                <w:b/>
                <w:bCs/>
                <w:color w:val="00000A"/>
                <w:sz w:val="28"/>
                <w:szCs w:val="28"/>
              </w:rPr>
              <w:t>Не освоен</w:t>
            </w:r>
          </w:p>
        </w:tc>
      </w:tr>
      <w:tr w:rsidR="00D03D60" w:rsidRPr="00791439" w14:paraId="45AD06F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52999D7" w14:textId="77777777" w:rsidR="00F236F4" w:rsidRPr="00E46412" w:rsidRDefault="00E46412" w:rsidP="00E4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Проводить подготовку пассажирского вагона к рейсу.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7FF927E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A3A6E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465EBB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7BFE3D0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19F14C89" w14:textId="77777777" w:rsidR="00F236F4" w:rsidRPr="00E46412" w:rsidRDefault="00E46412" w:rsidP="00E46412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точность и аргументированность выбора элементной базы для реализации задания;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911E196" w14:textId="77777777" w:rsidR="00F236F4" w:rsidRPr="009308B1" w:rsidRDefault="00CC39C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080BB7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B62540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C5B5B86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07937B0E" w14:textId="77777777" w:rsidR="00E46412" w:rsidRPr="00CC643D" w:rsidRDefault="00E46412" w:rsidP="00E46412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соответствие  технологической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FE48F6B" w14:textId="77777777" w:rsidR="00623795" w:rsidRDefault="00E46412" w:rsidP="00623795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последовательности  выполнения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 требованиям Инструкции провод</w:t>
            </w:r>
            <w:r w:rsidR="00731124">
              <w:rPr>
                <w:rFonts w:ascii="Times New Roman" w:hAnsi="Times New Roman" w:cs="Times New Roman"/>
                <w:bCs/>
                <w:sz w:val="28"/>
                <w:szCs w:val="28"/>
              </w:rPr>
              <w:t>ни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 пассажирского  вагона  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ЦЛ</w:t>
            </w:r>
            <w:r w:rsidR="00731124">
              <w:rPr>
                <w:rFonts w:ascii="Times New Roman" w:hAnsi="Times New Roman" w:cs="Times New Roman"/>
                <w:bCs/>
                <w:sz w:val="28"/>
                <w:szCs w:val="28"/>
              </w:rPr>
              <w:t>515-р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АО «ФПК»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п.п.4.1,4.2,4.3,4,4,6.1,6,2.6,4.6,6</w:t>
            </w:r>
            <w:r w:rsidR="00623795">
              <w:rPr>
                <w:rFonts w:ascii="Times New Roman" w:hAnsi="Times New Roman" w:cs="Times New Roman"/>
                <w:bCs/>
                <w:sz w:val="28"/>
              </w:rPr>
              <w:t>СС</w:t>
            </w:r>
            <w:r w:rsidRPr="00CC643D">
              <w:rPr>
                <w:rFonts w:ascii="Times New Roman" w:hAnsi="Times New Roman" w:cs="Times New Roman"/>
                <w:bCs/>
                <w:sz w:val="28"/>
              </w:rPr>
              <w:t>анитарным правилам,</w:t>
            </w:r>
            <w:r w:rsidR="006237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Правилам оказания </w:t>
            </w:r>
          </w:p>
          <w:p w14:paraId="3E5ED2B7" w14:textId="77777777" w:rsidR="00F236F4" w:rsidRPr="00E46412" w:rsidRDefault="00E46412" w:rsidP="00623795">
            <w:pPr>
              <w:spacing w:after="0" w:line="240" w:lineRule="auto"/>
              <w:ind w:left="176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ус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луг по перевозкам на железнодорожном трансп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56C67DF6" w14:textId="77777777" w:rsidR="00F236F4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DB2B26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E13100B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544ACB87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D3023D" w14:textId="77777777" w:rsidR="00740D55" w:rsidRPr="00E624ED" w:rsidRDefault="00E624ED" w:rsidP="00E624ED">
            <w:pPr>
              <w:pStyle w:val="a5"/>
              <w:spacing w:after="0" w:line="240" w:lineRule="auto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CC643D">
              <w:rPr>
                <w:rFonts w:ascii="Times New Roman" w:hAnsi="Times New Roman"/>
                <w:sz w:val="28"/>
                <w:szCs w:val="28"/>
              </w:rPr>
              <w:t xml:space="preserve">- точность действий и умений в использовании средств и </w:t>
            </w:r>
            <w:proofErr w:type="gramStart"/>
            <w:r w:rsidRPr="00CC643D">
              <w:rPr>
                <w:rFonts w:ascii="Times New Roman" w:hAnsi="Times New Roman"/>
                <w:sz w:val="28"/>
                <w:szCs w:val="28"/>
              </w:rPr>
              <w:t>методов  для</w:t>
            </w:r>
            <w:proofErr w:type="gramEnd"/>
            <w:r w:rsidRPr="00CC643D">
              <w:rPr>
                <w:rFonts w:ascii="Times New Roman" w:hAnsi="Times New Roman"/>
                <w:sz w:val="28"/>
                <w:szCs w:val="28"/>
              </w:rPr>
              <w:t xml:space="preserve"> выполнения задания;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09C0D8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237DA6A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C2D3F9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121BAEDA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6EE33E" w14:textId="77777777" w:rsidR="00740D55" w:rsidRPr="00E624ED" w:rsidRDefault="00E624ED" w:rsidP="00E624E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проводимого процесса </w:t>
            </w:r>
            <w:proofErr w:type="gramStart"/>
            <w:r w:rsidRPr="00CC643D">
              <w:rPr>
                <w:rFonts w:ascii="Times New Roman" w:hAnsi="Times New Roman" w:cs="Times New Roman"/>
                <w:sz w:val="28"/>
                <w:szCs w:val="28"/>
              </w:rPr>
              <w:t>подготовки  в</w:t>
            </w:r>
            <w:proofErr w:type="gramEnd"/>
            <w:r w:rsidRPr="00CC643D">
              <w:rPr>
                <w:rFonts w:ascii="Times New Roman" w:hAnsi="Times New Roman" w:cs="Times New Roman"/>
                <w:sz w:val="28"/>
                <w:szCs w:val="28"/>
              </w:rPr>
              <w:t xml:space="preserve"> рейс вагона требованиям Санитарных правил по организации  пассажирских  перевозок на железнодорожном транспорте;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109C43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478EE8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422894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342B77D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0FA90D" w14:textId="77777777" w:rsidR="00740D55" w:rsidRPr="00E624ED" w:rsidRDefault="00E624ED" w:rsidP="00E624ED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gramStart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требований</w:t>
            </w:r>
            <w:proofErr w:type="gramEnd"/>
            <w:r w:rsidRPr="00CC64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охраны труда при выполнении работ по подготовке вагона к рейсу.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D538FB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ПК</w:t>
            </w:r>
            <w:r w:rsidR="009308B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7C62F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7ABA1D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4D33B7DD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85FECA" w14:textId="77777777" w:rsidR="00740D55" w:rsidRPr="00EF3F33" w:rsidRDefault="00EF3F33" w:rsidP="00EF3F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Обеспечивать безопасную посадку и высадку пассажиров, учет и информирование руководства о наличии свободных 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77437">
              <w:rPr>
                <w:rFonts w:ascii="Times New Roman" w:hAnsi="Times New Roman"/>
                <w:b/>
                <w:sz w:val="28"/>
                <w:szCs w:val="28"/>
              </w:rPr>
              <w:t>освобождающихся мест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C8C770E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C02EAC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CB6D7A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00FCD61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4216B41" w14:textId="77777777" w:rsidR="00740D55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bCs/>
                <w:sz w:val="28"/>
                <w:szCs w:val="28"/>
              </w:rPr>
              <w:t>-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очность </w:t>
            </w:r>
            <w:proofErr w:type="gramStart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следования  Инструкциям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 Санитарным правилам, Правилам оказания услуг по перевозкам на железнодорожном трансп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  <w:r w:rsidRPr="009308B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1C91E1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015227A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5D895F0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A63608C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AD9873" w14:textId="77777777" w:rsidR="00740D55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ерное  заполнение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поездной документации, согласно Инструкции  проводку пассажирского  вагона  ЦЛ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515-р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АО «ФПК»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.пп8.3,8.6,8.11,8.14,8.19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4BE7627" w14:textId="77777777" w:rsidR="00740D55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C79DA4" w14:textId="77777777" w:rsidR="00740D55" w:rsidRPr="009308B1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F796DC" w14:textId="77777777" w:rsidR="00740D55" w:rsidRPr="00791439" w:rsidRDefault="00740D55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791439" w14:paraId="238562F2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17BA09E" w14:textId="77777777" w:rsidR="00F236F4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 xml:space="preserve">-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е  выводов</w:t>
            </w:r>
            <w:proofErr w:type="gramEnd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задания;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ECDAB5C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33B9B7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68A4C2" w14:textId="77777777" w:rsidR="00F236F4" w:rsidRPr="00791439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</w:rPr>
            </w:pPr>
          </w:p>
        </w:tc>
      </w:tr>
      <w:tr w:rsidR="00D03D60" w:rsidRPr="000F0237" w14:paraId="35A6C8A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4F31A7CB" w14:textId="77777777" w:rsidR="00F236F4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lastRenderedPageBreak/>
              <w:t>-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 распределение</w:t>
            </w:r>
            <w:proofErr w:type="gramEnd"/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времени на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этапы выполнения   задания;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14:paraId="3EFEF455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5F035B2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48DF2D" w14:textId="77777777" w:rsidR="00F236F4" w:rsidRPr="000F0237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4EB3364" w14:textId="77777777" w:rsidTr="003618DC">
        <w:trPr>
          <w:cantSplit/>
          <w:trHeight w:val="1020"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A6D23C2" w14:textId="77777777" w:rsidR="003618DC" w:rsidRPr="003618DC" w:rsidRDefault="00740D55" w:rsidP="003618D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8B1">
              <w:rPr>
                <w:sz w:val="28"/>
                <w:szCs w:val="28"/>
              </w:rPr>
              <w:t xml:space="preserve">- 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3618DC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различных источников информации при затруднении в выполнени</w:t>
            </w:r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задания, </w:t>
            </w:r>
            <w:proofErr w:type="gramStart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 электронные</w:t>
            </w:r>
            <w:proofErr w:type="gramEnd"/>
            <w:r w:rsidR="003618DC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2801A8F0" w14:textId="77777777" w:rsidR="00F236F4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2BAC265" w14:textId="77777777" w:rsidR="00F236F4" w:rsidRPr="009308B1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1C09A46" w14:textId="77777777" w:rsidR="00F236F4" w:rsidRPr="000F0237" w:rsidRDefault="00F236F4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23F2534" w14:textId="77777777" w:rsidTr="001E0314">
        <w:trPr>
          <w:cantSplit/>
          <w:trHeight w:val="67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E1F5381" w14:textId="77777777" w:rsidR="003618DC" w:rsidRPr="009308B1" w:rsidRDefault="003618DC" w:rsidP="003618D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воевременность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сдачи  отчета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выполненной работе.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62D33CF9" w14:textId="77777777" w:rsidR="003618DC" w:rsidRDefault="003A1DA0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5CD716BD" w14:textId="77777777" w:rsidR="003618DC" w:rsidRPr="009308B1" w:rsidRDefault="003618DC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2903B49" w14:textId="77777777" w:rsidR="003618DC" w:rsidRPr="000F0237" w:rsidRDefault="003618DC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A9878AE" w14:textId="77777777" w:rsidTr="00757387">
        <w:trPr>
          <w:cantSplit/>
          <w:trHeight w:val="160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B8312E2" w14:textId="77777777" w:rsidR="00972827" w:rsidRPr="00B81CD0" w:rsidRDefault="0097282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Обслуживать пассажиров в вагоне пассажирского поезда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внутреннего и международного сообщения в пути следования</w:t>
            </w:r>
          </w:p>
          <w:p w14:paraId="2E783D85" w14:textId="77777777" w:rsidR="00757387" w:rsidRPr="00972827" w:rsidRDefault="0097282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Обеспечивать комфортность и безопасность проезда </w:t>
            </w:r>
            <w:proofErr w:type="gramStart"/>
            <w:r w:rsidRPr="00B81CD0">
              <w:rPr>
                <w:rFonts w:ascii="Times New Roman" w:hAnsi="Times New Roman"/>
                <w:b/>
                <w:sz w:val="28"/>
                <w:szCs w:val="28"/>
              </w:rPr>
              <w:t>пассажиров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B81CD0">
              <w:rPr>
                <w:rFonts w:ascii="Times New Roman" w:hAnsi="Times New Roman"/>
                <w:b/>
                <w:sz w:val="28"/>
                <w:szCs w:val="28"/>
              </w:rPr>
              <w:t xml:space="preserve">вагоне.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5DCF3DA" w14:textId="77777777" w:rsidR="00972827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883D88D" w14:textId="77777777" w:rsidR="00972827" w:rsidRPr="009308B1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5175159" w14:textId="77777777" w:rsidR="00972827" w:rsidRPr="000F0237" w:rsidRDefault="0097282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7D09652" w14:textId="77777777" w:rsidTr="00757387">
        <w:trPr>
          <w:cantSplit/>
          <w:trHeight w:val="21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65A91A4" w14:textId="77777777" w:rsidR="00757387" w:rsidRPr="00757387" w:rsidRDefault="00757387" w:rsidP="007573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т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очность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следования  Инструкциям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 Санитарным правилам, Правилам оказания услуг по перевозкам на железнодорожном трансп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орте, Положению по охране труда;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5B91FFAB" w14:textId="77777777" w:rsidR="0075738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B0A1AB7" w14:textId="77777777" w:rsidR="0075738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1DAF9EEC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5707F4D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400CF96" w14:textId="77777777" w:rsidTr="00757387">
        <w:trPr>
          <w:cantSplit/>
          <w:trHeight w:val="15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823B09E" w14:textId="77777777" w:rsidR="00757387" w:rsidRPr="004D5391" w:rsidRDefault="004D5391" w:rsidP="004D539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ерное  заполнение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поездной документации, согласно Инструкции  проводку пассажирского  вагона  ЦЛ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515-р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>2015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03D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АО «ФПК» 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03D60"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пп8.3,8.6,8.11,8.14,8.19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2C3B555F" w14:textId="77777777" w:rsidR="004D5391" w:rsidRDefault="004D5391" w:rsidP="004D539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7B46EB49" w14:textId="77777777" w:rsidR="00757387" w:rsidRDefault="004D5391" w:rsidP="004D5391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ABD3E30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9079C37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E0B188F" w14:textId="77777777" w:rsidTr="00757387">
        <w:trPr>
          <w:cantSplit/>
          <w:trHeight w:val="33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E286CA9" w14:textId="77777777" w:rsidR="003A1DA0" w:rsidRPr="00E46A2F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боснование  выводов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выполнении задания.</w:t>
            </w:r>
          </w:p>
          <w:p w14:paraId="0FDD4798" w14:textId="77777777" w:rsidR="00757387" w:rsidRDefault="00757387" w:rsidP="009728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7104E89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7A1C014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3527EBA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ED4A000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4D9F7D8" w14:textId="77777777" w:rsidTr="00757387">
        <w:trPr>
          <w:cantSplit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3ABA09D4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ациональное  распределение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времени 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все этапы выполнения   задания;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0E17E8CE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464AD1B2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F5B6F9B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31D57443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3FD9311" w14:textId="77777777" w:rsidTr="00757387">
        <w:trPr>
          <w:cantSplit/>
          <w:trHeight w:val="315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905FA94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-и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спользование различных источников информации при затруднении в выполнени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задания,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включая  электронные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156AC2D4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3BC1084C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76817CF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6F6655FC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358533F" w14:textId="77777777" w:rsidTr="00972827">
        <w:trPr>
          <w:cantSplit/>
          <w:trHeight w:val="390"/>
        </w:trPr>
        <w:tc>
          <w:tcPr>
            <w:tcW w:w="605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1FFCA04" w14:textId="77777777" w:rsidR="00757387" w:rsidRPr="003A1DA0" w:rsidRDefault="003A1DA0" w:rsidP="003A1D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с</w:t>
            </w:r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воевременность </w:t>
            </w:r>
            <w:proofErr w:type="gramStart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>сдачи  отчета</w:t>
            </w:r>
            <w:proofErr w:type="gramEnd"/>
            <w:r w:rsidRPr="00E46A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выполненной работе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hideMark/>
          </w:tcPr>
          <w:p w14:paraId="7CF5E94B" w14:textId="77777777" w:rsidR="003A1DA0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ПК 1.3 </w:t>
            </w:r>
          </w:p>
          <w:p w14:paraId="0103ED8B" w14:textId="77777777" w:rsidR="00757387" w:rsidRDefault="003A1DA0" w:rsidP="003A1DA0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ПК 1.4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0EBC9463" w14:textId="77777777" w:rsidR="00757387" w:rsidRPr="009308B1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739557DB" w14:textId="77777777" w:rsidR="00757387" w:rsidRPr="000F0237" w:rsidRDefault="00757387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38F1EF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E82A9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-эффективное выполнение самостоятельной работы при освоении профессионального модуля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676104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01A535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52B920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35EACFF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A2E70E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 xml:space="preserve">-участие в семинарах, конференция, конкурсах </w:t>
            </w:r>
            <w:proofErr w:type="spellStart"/>
            <w:r w:rsidRPr="009308B1">
              <w:rPr>
                <w:iCs/>
                <w:color w:val="0D0D0D"/>
                <w:sz w:val="28"/>
                <w:szCs w:val="28"/>
              </w:rPr>
              <w:t>профмастерства</w:t>
            </w:r>
            <w:proofErr w:type="spellEnd"/>
            <w:r w:rsidRPr="009308B1">
              <w:rPr>
                <w:iCs/>
                <w:color w:val="0D0D0D"/>
                <w:sz w:val="28"/>
                <w:szCs w:val="28"/>
              </w:rPr>
              <w:t xml:space="preserve"> по тематике профессионального модуля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86E651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A3E904A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D3218B5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925D7D4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381184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 xml:space="preserve">-добросовестное выполнение учебных обязанностей при освоении </w:t>
            </w:r>
            <w:proofErr w:type="gramStart"/>
            <w:r w:rsidRPr="009308B1">
              <w:rPr>
                <w:iCs/>
                <w:color w:val="0D0D0D"/>
                <w:sz w:val="28"/>
                <w:szCs w:val="28"/>
              </w:rPr>
              <w:t>профессионального  модуля</w:t>
            </w:r>
            <w:proofErr w:type="gram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04BAEF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68455B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D82C3C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58DDA12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D5DEA5" w14:textId="77777777" w:rsidR="003F61FF" w:rsidRPr="009308B1" w:rsidRDefault="003F61FF" w:rsidP="00740D55">
            <w:pPr>
              <w:pStyle w:val="21"/>
              <w:widowControl w:val="0"/>
              <w:ind w:left="0" w:firstLine="0"/>
              <w:rPr>
                <w:sz w:val="28"/>
                <w:szCs w:val="28"/>
              </w:rPr>
            </w:pPr>
            <w:r w:rsidRPr="009308B1">
              <w:rPr>
                <w:iCs/>
                <w:color w:val="0D0D0D"/>
                <w:sz w:val="28"/>
                <w:szCs w:val="28"/>
              </w:rPr>
              <w:t>-наличие положительных отзывов с мест практики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CB38E2" w14:textId="77777777" w:rsidR="003F61FF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5200E2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DF89C38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6C815A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F3DA8E" w14:textId="77777777" w:rsidR="003F61FF" w:rsidRPr="009308B1" w:rsidRDefault="003F61FF" w:rsidP="009308B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 цели и порядка работы;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14304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C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8D2AE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6B487BC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1EB34CA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4F2B5A1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использование в работе полученные раннее знания и умения;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2EA9CC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4C2F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F34B573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21DB6A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213B7C3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7552DEE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распределение времени на всех этапах решения задач;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CFE9B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46CF2D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86D12E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B7FEC4A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7D9CD0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аккуратность в работе;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F5C3C2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63CE67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F238F5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EF52AA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98B232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-взаимодействие с обучающимися, преподавателями и мастерами в ходе обучения на принципах толерантного отношения;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F8DD70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9308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53F125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570204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198D1B6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E72CC72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iCs/>
                <w:color w:val="1D1B11"/>
                <w:sz w:val="28"/>
                <w:szCs w:val="28"/>
              </w:rPr>
              <w:t>рациональное распределение времени на все этапы решения задачи;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1A0197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1BBBEF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A9A0404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254C84DE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B21F2B" w14:textId="77777777" w:rsidR="003F61FF" w:rsidRPr="009308B1" w:rsidRDefault="003F61FF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iCs/>
                <w:color w:val="1D1B11"/>
                <w:sz w:val="28"/>
                <w:szCs w:val="28"/>
              </w:rPr>
              <w:t>совпадение результатов самоанализа и экспертного анализа разработанного плана</w:t>
            </w:r>
            <w:r w:rsidRPr="009308B1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626566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ОК3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D8DD68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B2D970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8CA4668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91F0B3" w14:textId="77777777" w:rsidR="003F61FF" w:rsidRPr="009308B1" w:rsidRDefault="00393D89" w:rsidP="009308B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093F">
              <w:rPr>
                <w:rFonts w:ascii="Times New Roman" w:eastAsia="Calibri" w:hAnsi="Times New Roman" w:cs="Times New Roman"/>
                <w:sz w:val="28"/>
                <w:szCs w:val="28"/>
              </w:rPr>
              <w:t>-нахождение и использование информации для эффективного выполнения профессиональных задач с помощью современных технологий;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CBB169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161CD54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0EF498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41B79C35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FBDFCB" w14:textId="77777777" w:rsidR="003F61FF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-использование найденной информации для эффективного выполнения профессиональных задач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C54AB0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 4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CEF08B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EEDD97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52AB1D1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F0797E" w14:textId="77777777" w:rsidR="003F61FF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 xml:space="preserve">-демонстрация навыков использования информационно-коммуникационных технологий в профессиональной деятельности, </w:t>
            </w:r>
            <w:proofErr w:type="gramStart"/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интернет ресурсов</w:t>
            </w:r>
            <w:proofErr w:type="gramEnd"/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71A141" w14:textId="77777777" w:rsidR="003F61FF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ОК5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440339" w14:textId="77777777" w:rsidR="003F61FF" w:rsidRPr="009308B1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13C5590" w14:textId="77777777" w:rsidR="003F61FF" w:rsidRPr="000F0237" w:rsidRDefault="003F61FF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7CC04A9B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88333C" w14:textId="77777777" w:rsidR="00393D89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bCs/>
                <w:sz w:val="28"/>
                <w:szCs w:val="28"/>
              </w:rPr>
              <w:t>-доброжелательное и адекватное взаимодействие с обучающимися, преподавателями и мастерами в ходе обучения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222E88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ОК6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F5FF7EA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B6A40C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8CA20B1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FB0BE0" w14:textId="77777777" w:rsidR="00393D89" w:rsidRPr="009308B1" w:rsidRDefault="00393D89" w:rsidP="009308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F09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демонстрация готовности к исполнению воинской обязанности;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037C0B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hAnsi="Times New Roman" w:cs="Times New Roman"/>
                <w:sz w:val="28"/>
                <w:szCs w:val="28"/>
              </w:rPr>
              <w:t>ОК7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1BAB2F3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26FDEFC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  <w:tr w:rsidR="00D03D60" w:rsidRPr="000F0237" w14:paraId="697009F9" w14:textId="77777777" w:rsidTr="00972827">
        <w:trPr>
          <w:cantSplit/>
        </w:trPr>
        <w:tc>
          <w:tcPr>
            <w:tcW w:w="60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551A84" w14:textId="77777777" w:rsidR="00393D89" w:rsidRPr="009308B1" w:rsidRDefault="00393D89" w:rsidP="003F61F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8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активное участие в военно-патриотических мероприятиях</w:t>
            </w:r>
          </w:p>
        </w:tc>
        <w:tc>
          <w:tcPr>
            <w:tcW w:w="1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E7093A" w14:textId="77777777" w:rsidR="00393D89" w:rsidRPr="009308B1" w:rsidRDefault="009308B1" w:rsidP="007749FA">
            <w:pPr>
              <w:suppressAutoHyphens/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="00393D89" w:rsidRPr="009308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59D6A8" w14:textId="77777777" w:rsidR="00393D89" w:rsidRPr="009308B1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8CA3AD" w14:textId="77777777" w:rsidR="00393D89" w:rsidRPr="000F0237" w:rsidRDefault="00393D89" w:rsidP="007749FA">
            <w:pPr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</w:tr>
    </w:tbl>
    <w:p w14:paraId="0A3B857A" w14:textId="77777777" w:rsidR="00F236F4" w:rsidRPr="000F0237" w:rsidRDefault="00F236F4" w:rsidP="00F236F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287C6201" w14:textId="77777777" w:rsidR="00F236F4" w:rsidRPr="00791439" w:rsidRDefault="00F236F4" w:rsidP="00F236F4">
      <w:pPr>
        <w:suppressAutoHyphens/>
        <w:spacing w:after="0" w:line="240" w:lineRule="auto"/>
        <w:ind w:firstLine="851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Оценка результатов осуществляется согласно критериям.</w:t>
      </w:r>
    </w:p>
    <w:p w14:paraId="46C87B2F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«отлично»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(«5») выставляется, когда обучающийся свободно владеет фундаментальными понятиями и категориями,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проявляет творческие способности в понимании, изложении и использовании учебного материала,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выделяет главные положения, проявляет хорошо сформированные общеобразовательные и интеллектуальные умения, осмысленно применяет полученные знания на практике, в том числе в нестандартных учебных ситуациях, отвечает на поставленные вопросы в полном соответствии с содержанием, без затрудне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>ния отвечает на видоизмененные вопросы;</w:t>
      </w:r>
    </w:p>
    <w:p w14:paraId="142A841B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«хорошо»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(«4») выставляется в случае, когда обучающийся в основном правильно воспроизводит учебную инфор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мацию,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демонстрирует системный характер знаний и способность к их пополнению и </w:t>
      </w:r>
      <w:proofErr w:type="gramStart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обновлению, 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в</w:t>
      </w:r>
      <w:proofErr w:type="gramEnd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устных ответах и при выполнении заданий самостоятельно обнаруживает и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lastRenderedPageBreak/>
        <w:t>устраняет допущенные неточности, умеет применять полу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>ченные знания на практике;</w:t>
      </w:r>
    </w:p>
    <w:p w14:paraId="3E1AC4F8" w14:textId="77777777" w:rsidR="00F236F4" w:rsidRPr="00791439" w:rsidRDefault="00F236F4" w:rsidP="00F236F4">
      <w:pPr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«удовлетворительно»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(«3») выставляется в случае, когда </w:t>
      </w:r>
      <w:proofErr w:type="spell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обучающийся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обнаруживает</w:t>
      </w:r>
      <w:proofErr w:type="spell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знание основного учебного материала в объеме, необходимом для дальнейшей учебы и предстоящей работы по специальности, однако 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испытывает затруд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нения при самостоятельном воспроизведении учебного материала, предпочитает </w:t>
      </w:r>
      <w:proofErr w:type="gram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отвечать  на</w:t>
      </w:r>
      <w:proofErr w:type="gramEnd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вопросы репродуктивного характера,  ис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softHyphen/>
        <w:t xml:space="preserve">пытывает затруднения при использовании знаний на практике;  допускает ошибки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выполнении заданий;</w:t>
      </w:r>
    </w:p>
    <w:p w14:paraId="24032AAC" w14:textId="77777777" w:rsidR="00F236F4" w:rsidRDefault="00F236F4" w:rsidP="00F236F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оценка </w:t>
      </w:r>
      <w:r w:rsidRPr="00791439">
        <w:rPr>
          <w:rFonts w:ascii="Times New Roman" w:eastAsia="MS Mincho" w:hAnsi="Times New Roman" w:cs="Times New Roman"/>
          <w:i/>
          <w:color w:val="00000A"/>
          <w:sz w:val="28"/>
          <w:szCs w:val="28"/>
          <w:lang w:eastAsia="ru-RU"/>
        </w:rPr>
        <w:t>«неудовлетворительно»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(«2») выставляется в том случае, когда при этом обучающийся 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обнаруживает пробелы в знаниях основного учебного материала,</w:t>
      </w:r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 xml:space="preserve"> излагает материал </w:t>
      </w:r>
      <w:proofErr w:type="spellStart"/>
      <w:proofErr w:type="gramStart"/>
      <w:r w:rsidRPr="00791439">
        <w:rPr>
          <w:rFonts w:ascii="Times New Roman" w:eastAsia="MS Mincho" w:hAnsi="Times New Roman" w:cs="Times New Roman"/>
          <w:color w:val="00000A"/>
          <w:sz w:val="28"/>
          <w:szCs w:val="28"/>
          <w:lang w:eastAsia="ru-RU"/>
        </w:rPr>
        <w:t>бессистемно,</w:t>
      </w:r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</w:t>
      </w:r>
      <w:proofErr w:type="spellEnd"/>
      <w:proofErr w:type="gramEnd"/>
      <w:r w:rsidRPr="0079143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выполнении предусмотренных программой заданий допускает принципиальные ошибки.</w:t>
      </w:r>
    </w:p>
    <w:p w14:paraId="2888D463" w14:textId="77777777" w:rsidR="002932E0" w:rsidRPr="00791439" w:rsidRDefault="002932E0" w:rsidP="00F236F4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p w14:paraId="2448B3E1" w14:textId="77777777" w:rsidR="0080098F" w:rsidRDefault="0080098F" w:rsidP="008009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8009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беспечение </w:t>
      </w:r>
      <w:r w:rsidR="00D03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4299762" w14:textId="77777777" w:rsidR="00384216" w:rsidRPr="00384216" w:rsidRDefault="00384216" w:rsidP="003842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proofErr w:type="spellStart"/>
      <w:proofErr w:type="gramStart"/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диффиринцированного</w:t>
      </w:r>
      <w:proofErr w:type="spellEnd"/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зачета</w:t>
      </w:r>
      <w:proofErr w:type="gramEnd"/>
      <w:r w:rsidRPr="00384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профессиональному модулю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ПМ.01 Обслуживание пассажиров в пути следования  используется оборудование пассажирского вагона, расположенного на путях парка отстоя Вагонного участка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AA13982" w14:textId="77777777" w:rsidR="00384216" w:rsidRDefault="00384216" w:rsidP="003842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Внутреннее оборудование пассажирского вагона. </w:t>
      </w:r>
    </w:p>
    <w:p w14:paraId="3627FED4" w14:textId="77777777" w:rsidR="00384216" w:rsidRDefault="00384216" w:rsidP="003842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Система  холодного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водоснабжения вагона.</w:t>
      </w:r>
    </w:p>
    <w:p w14:paraId="3767D33F" w14:textId="77777777" w:rsidR="00384216" w:rsidRDefault="00384216" w:rsidP="0038421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3.Система отопления пассажирского вагона.</w:t>
      </w:r>
    </w:p>
    <w:p w14:paraId="251FF5A0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Запасные части для системы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электроснабжения(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ламп накаливания, люминесцентных ламп, предохранителей и др.)</w:t>
      </w:r>
    </w:p>
    <w:p w14:paraId="561EB784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5.Распределительный щит пассажирского вагона.</w:t>
      </w:r>
    </w:p>
    <w:p w14:paraId="73732C39" w14:textId="77777777" w:rsidR="00384216" w:rsidRDefault="00384216" w:rsidP="00384216">
      <w:pPr>
        <w:spacing w:after="0" w:line="240" w:lineRule="auto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6.Уборочный   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отопительный  инвентарь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пассажирского вагона.</w:t>
      </w:r>
    </w:p>
    <w:p w14:paraId="24748EC7" w14:textId="77777777" w:rsidR="00384216" w:rsidRDefault="00384216" w:rsidP="00384216">
      <w:pPr>
        <w:spacing w:after="0" w:line="240" w:lineRule="auto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7. Аптечки для оказания медицинской помощи.</w:t>
      </w:r>
    </w:p>
    <w:p w14:paraId="26963CBD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8. Сумка главного кондуктора.</w:t>
      </w:r>
    </w:p>
    <w:p w14:paraId="6CA4ED55" w14:textId="77777777" w:rsidR="00384216" w:rsidRDefault="00DF43BA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9.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Электрокипятильник  пассажирского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вагона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E31CB72" w14:textId="77777777" w:rsidR="00384216" w:rsidRDefault="006E73B4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E85B67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редств пожаротушения.</w:t>
      </w:r>
    </w:p>
    <w:p w14:paraId="275687BE" w14:textId="77777777" w:rsidR="00E85B67" w:rsidRDefault="00E85B67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11.Комплекты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постельного белья, постельных принадлежностей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A247C2" w14:textId="77777777" w:rsidR="00475AF6" w:rsidRDefault="00E85B67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12.Мыло, дезодоранты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моющие и дезинфицирующие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75AF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15A7BF1C" w14:textId="77777777" w:rsidR="00384216" w:rsidRDefault="00475AF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13. Ручной тормоз  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пассажирског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 вагона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5F5B62A5" w14:textId="77777777" w:rsidR="00384216" w:rsidRDefault="00475AF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14.Система</w:t>
      </w:r>
      <w:r w:rsidR="0038421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контроля нагрева букс.</w:t>
      </w:r>
    </w:p>
    <w:p w14:paraId="4FE44D1A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46EAD46" w14:textId="77777777" w:rsidR="00384216" w:rsidRDefault="00384216" w:rsidP="0038421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4FA0D34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14:paraId="27D95544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Осуществить:  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посадку пассажиров на промежуточной станции при ограничении времени стоянки поезда; действия проводника сразу по троганию  поезда с места при отправлении.</w:t>
      </w:r>
    </w:p>
    <w:p w14:paraId="57A8CF38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2.Осуществить: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посадку  пассажиров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станции формирования или оборота при плохой погоде(сильный дождь); действия проводника хвостового вагона сразу по троганию  поезда с места при отправлении.</w:t>
      </w:r>
    </w:p>
    <w:p w14:paraId="0222760F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  высадку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пассажиров и посадку на промежуточной станции  в  условиях, когда погодные условия,  число пассажиров и время стоянки позволяет тщательно выполнять обязанности  проводнику; действия проводника сразу по троганию  поезда с места при отправлении.</w:t>
      </w:r>
    </w:p>
    <w:p w14:paraId="7F17C156" w14:textId="77777777" w:rsidR="00384216" w:rsidRDefault="00384216" w:rsidP="003842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Осуществить  посадку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станции  в ситуации, когда у одного из пассажиров при посадке  обнаружены  излишки ручной клади.</w:t>
      </w:r>
    </w:p>
    <w:p w14:paraId="4D6100A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5.Осуществить посадку на станции в плацкартный вагон, когда у одного из пассажиров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качестве  оформленных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излишек  ручной клади - две собаки крупной породы .</w:t>
      </w:r>
    </w:p>
    <w:p w14:paraId="1D639DC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6.Осуществить посадку пассажиров на станции в купейный вагон,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когда  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пассажира  в качестве  не оформленных излишек  ручной клади - три собаки крупной породы, пассажир предъявил проездные документы на все места в  одном  купе.</w:t>
      </w:r>
    </w:p>
    <w:p w14:paraId="11A8A639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7.Осуществить посадку пассажиров на станции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плацкартный  вагон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, когда у   пассажира, сославшегося на слепоту, с собой  собака-</w:t>
      </w:r>
      <w:proofErr w:type="spell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повадырь</w:t>
      </w:r>
      <w:proofErr w:type="spell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, провоз собаки не оплачен(нет  оплаты излишков ручной клади).</w:t>
      </w:r>
    </w:p>
    <w:p w14:paraId="0DFDA4C3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8.Осуществить посадку пассажиров на станции и выполнить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необходимые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наличии двух пассажиров с билетами на одно место.</w:t>
      </w:r>
    </w:p>
    <w:p w14:paraId="56A68E53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9.Осуществить посадку пассажира в купейный вагон на станции, если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котенок.</w:t>
      </w:r>
    </w:p>
    <w:p w14:paraId="4EAEFCE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 Осуществить посадку пассажиров на станции, если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клетка с попугаем.</w:t>
      </w:r>
    </w:p>
    <w:p w14:paraId="2A29730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 Осуществить посадку пассажиров на станции в купейный вагон, если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у  пассажира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 собой  крупногабаритный телевизор,  и никакой другой ручной клади с собой нет.</w:t>
      </w:r>
    </w:p>
    <w:p w14:paraId="132E9B1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12.Осуществить посадку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родители с детьми(двое взрослых и двое детей до 5 лет).</w:t>
      </w:r>
    </w:p>
    <w:p w14:paraId="7E00F9D3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13.Осуществить посадку пассажиров с ребенком 8 лет-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при  условии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, что взрослые пассажиры не  являются  ребенку  родителями.</w:t>
      </w:r>
    </w:p>
    <w:p w14:paraId="067D1B80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14.Осуществить посадку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пассажиров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-школьников  9 и 13 лет в льготный для проезда школьников период.</w:t>
      </w:r>
    </w:p>
    <w:p w14:paraId="0894BD1E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15.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пассажиров на промежуточной станции в мягкий вагон поезда,(в состав поезда  входит багажный вагон,) если у пассажира с собой  мелкое домашнее животное в клетке (нет  оплаты излишков ручной клади).</w:t>
      </w:r>
    </w:p>
    <w:p w14:paraId="4D27E38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16.Осуществить посадку пассажира,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если  при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проверке проездного документа выяснилось, что фамилия пассажира  в проездном документе, не соответствует фамилии, указанной в предоставленном удостоверении личности.</w:t>
      </w:r>
    </w:p>
    <w:p w14:paraId="0E51157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посадку пассажиров(родителей)с ребенком 2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лет ,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ручной кладью весом 72 кг и детской коляской.</w:t>
      </w:r>
    </w:p>
    <w:p w14:paraId="57B0C15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посадку пассажира-инвалида с инвалидной коляской и ручной кладью весом 36кг.</w:t>
      </w:r>
    </w:p>
    <w:p w14:paraId="32F5AA9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19.Осуществить посадку семьи, состоящую из 4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пассажиров(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двое  взрослых-родители,  двое детей до 5 лет) + ручная кладь весом 145кг.</w:t>
      </w:r>
    </w:p>
    <w:p w14:paraId="159DBB4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20.Осуществить посадку пассажира со сторожевой собакой в вагон СВ.</w:t>
      </w:r>
    </w:p>
    <w:p w14:paraId="5F2709AE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21.Осуществить посадку пассажира 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вагон  с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охотничьим ружьем.</w:t>
      </w:r>
    </w:p>
    <w:p w14:paraId="77AB457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22.Осуществить посадку группы пассажиров по групповому проездному документу.</w:t>
      </w:r>
    </w:p>
    <w:p w14:paraId="00946CE7" w14:textId="06E540B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23.Осуществить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посадку  студента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="004A2873">
        <w:rPr>
          <w:rFonts w:ascii="Times New Roman" w:hAnsi="Times New Roman" w:cs="Times New Roman"/>
          <w:color w:val="000000"/>
          <w:w w:val="101"/>
          <w:sz w:val="28"/>
          <w:szCs w:val="28"/>
        </w:rPr>
        <w:t>техникум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  в вагон 30 апреля.</w:t>
      </w:r>
    </w:p>
    <w:p w14:paraId="592293D6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высадку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пассажира, проследовавшего свою станцию назначения.</w:t>
      </w:r>
    </w:p>
    <w:p w14:paraId="1E8E623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посадку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пассажира(дедушки)  с внуками, являющимися учащимися суворовского училища в льготный период.</w:t>
      </w:r>
    </w:p>
    <w:p w14:paraId="575BC03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</w:p>
    <w:p w14:paraId="75EAA439" w14:textId="77777777" w:rsidR="00384216" w:rsidRDefault="00D03D60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Проверочная работа</w:t>
      </w:r>
      <w:r w:rsidR="00384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</w:t>
      </w:r>
      <w:r w:rsidR="00384216">
        <w:rPr>
          <w:rFonts w:ascii="Times New Roman" w:hAnsi="Times New Roman"/>
          <w:b/>
          <w:sz w:val="28"/>
          <w:szCs w:val="28"/>
        </w:rPr>
        <w:t xml:space="preserve"> </w:t>
      </w:r>
    </w:p>
    <w:p w14:paraId="45AB0429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Обслуживать пассажиров в вагоне пассажирского поезда </w:t>
      </w:r>
    </w:p>
    <w:p w14:paraId="4CCB70A3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внутреннего и международного сообщения в пути следования</w:t>
      </w:r>
    </w:p>
    <w:p w14:paraId="33ACEB97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Обеспечивать комфортность и безопасность проезда </w:t>
      </w:r>
      <w:proofErr w:type="gramStart"/>
      <w:r>
        <w:rPr>
          <w:rFonts w:ascii="Times New Roman" w:hAnsi="Times New Roman"/>
          <w:b/>
          <w:sz w:val="28"/>
          <w:szCs w:val="28"/>
        </w:rPr>
        <w:t>пассажиров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BD6D98C" w14:textId="77777777" w:rsidR="00384216" w:rsidRDefault="00384216" w:rsidP="00384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вагоне. </w:t>
      </w:r>
    </w:p>
    <w:p w14:paraId="4C649398" w14:textId="77777777" w:rsidR="00384216" w:rsidRDefault="00384216" w:rsidP="00384216">
      <w:pPr>
        <w:spacing w:after="0" w:line="240" w:lineRule="auto"/>
        <w:rPr>
          <w:sz w:val="28"/>
          <w:szCs w:val="28"/>
          <w:u w:val="single"/>
        </w:rPr>
      </w:pPr>
    </w:p>
    <w:p w14:paraId="497F0FD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1.Заправить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  в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и убрать ее.</w:t>
      </w:r>
    </w:p>
    <w:p w14:paraId="2A8FEBA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2. Осуществить ограждение поезда при вынужденной остановке на перегоне.</w:t>
      </w:r>
    </w:p>
    <w:p w14:paraId="6E50F84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3.Осуществить влажную уборку в вагоне.</w:t>
      </w:r>
    </w:p>
    <w:p w14:paraId="3351B0FB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4.Разместить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пассажиров  в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вагоне поезда в соответствии  с их проездными документами.</w:t>
      </w:r>
    </w:p>
    <w:p w14:paraId="5FFF6A51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5.Разложить проездные документы пассажиров для хранения в папке проводника</w:t>
      </w:r>
    </w:p>
    <w:p w14:paraId="649E9D29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с заполнением бланка учета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населенности  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расхода постельного белья.</w:t>
      </w:r>
    </w:p>
    <w:p w14:paraId="340011C6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6.Определить, согласно служебного расписания движения поездов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водой.</w:t>
      </w:r>
    </w:p>
    <w:p w14:paraId="01B6B7A5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7.Осуществить приготовление охлажденной воды для пассажиров.</w:t>
      </w:r>
    </w:p>
    <w:p w14:paraId="59AFD8D5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8.Осуществить снабжение пассажиров чаем и кофе.</w:t>
      </w:r>
    </w:p>
    <w:p w14:paraId="4A1E3D72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9.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Произвести  необходимые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действия, если в вагоне больной, который не может продолжать поездку.</w:t>
      </w:r>
    </w:p>
    <w:p w14:paraId="052815A2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10.Осуществить необходимые действия при приближении поезда к очередной станции для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стоянки ,если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вышла  из строя радиоустановка в вагоне.</w:t>
      </w:r>
    </w:p>
    <w:p w14:paraId="6DD2ABC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11.Произвести действия, если в вагоне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имеются  нарушители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порядка, мешающие остальным пассажирам.</w:t>
      </w:r>
    </w:p>
    <w:p w14:paraId="46161AB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12.Ознакомить пассажиров, решивших сделать остановку в пути следования, о порядке действия на станции остановки для сохранения срока действия проездного билета, об их правах и условиях возобновления поездки после остановки и осуществить необходимые действия с проездными документами этих пассажиров.</w:t>
      </w:r>
    </w:p>
    <w:p w14:paraId="590C85EC" w14:textId="23F07264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13.Осуществить действия при срабатывании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СКНБ(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система контроля нагрева букс)</w:t>
      </w:r>
    </w:p>
    <w:p w14:paraId="507A909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14. Осуществить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действия  по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сигналу машиниста: три длинных и два длинных.</w:t>
      </w:r>
    </w:p>
    <w:p w14:paraId="0909D33D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Выполнить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 при срабатывании УПС(устройство пожарной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lastRenderedPageBreak/>
        <w:t>сигнализации), если наличие возгорания  в вагоне не подтвердилось.</w:t>
      </w:r>
    </w:p>
    <w:p w14:paraId="58F99197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16.Обеспечить пассажиров постельным бельем.</w:t>
      </w:r>
    </w:p>
    <w:p w14:paraId="7953442A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17.Осуществить действия в случае порчи пассажиром постельного белья или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постельных  принадлежностей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.</w:t>
      </w:r>
    </w:p>
    <w:p w14:paraId="0A6AF832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18.Осуществить действия при наличии пассажиров с билетами на одинаковые места.</w:t>
      </w:r>
    </w:p>
    <w:p w14:paraId="44C0503C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19.Оформить оплату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пассажиром  за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пользование  комплектом  постельного белья.</w:t>
      </w:r>
    </w:p>
    <w:p w14:paraId="20D2DED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20.Отрегулировать систему принудительной вентиляции, если в вагоне повышенная влажность воздуха.</w:t>
      </w:r>
    </w:p>
    <w:p w14:paraId="54BCD904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21.Осуществить действия по прекращению горения топлива в котле отопления.</w:t>
      </w:r>
    </w:p>
    <w:p w14:paraId="6BDE5DA5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22. Определить, согласно служебного расписания движения поездов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станции  на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пути следования поезда, снабжения топливом.</w:t>
      </w:r>
    </w:p>
    <w:p w14:paraId="4CBB720F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23.Определить станции сбора мусора, 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согласно служебного расписания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движения поездов.</w:t>
      </w:r>
    </w:p>
    <w:p w14:paraId="4E1391AD" w14:textId="77777777" w:rsidR="00384216" w:rsidRDefault="00384216" w:rsidP="003842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24.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при отцепке вагона от пассажирского поезда.</w:t>
      </w:r>
    </w:p>
    <w:p w14:paraId="5FC866B9" w14:textId="77777777" w:rsidR="004201FA" w:rsidRPr="004201FA" w:rsidRDefault="00384216" w:rsidP="0038421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25.</w:t>
      </w:r>
      <w:proofErr w:type="gramStart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Осуществить  действия</w:t>
      </w:r>
      <w:proofErr w:type="gramEnd"/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 xml:space="preserve"> по поддержанию порядка и санитарного режима в вагонах в пути следования</w:t>
      </w:r>
    </w:p>
    <w:p w14:paraId="2619AEFC" w14:textId="77777777" w:rsidR="004201FA" w:rsidRDefault="004201FA" w:rsidP="004201F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AC2FA" w14:textId="77777777" w:rsidR="0080098F" w:rsidRDefault="0080098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EF6CAF6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CD5068C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3691821" w14:textId="77777777" w:rsidR="003F61FF" w:rsidRDefault="003F61FF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CF79B7" w14:textId="77777777" w:rsidR="002932E0" w:rsidRDefault="002932E0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7D1F25" w14:textId="77777777" w:rsidR="002932E0" w:rsidRDefault="002932E0" w:rsidP="00F236F4">
      <w:pPr>
        <w:tabs>
          <w:tab w:val="left" w:pos="142"/>
        </w:tabs>
        <w:suppressAutoHyphens/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E20BB16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8B6235E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E77A7F6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F7367E6" w14:textId="77777777" w:rsidR="00F9212F" w:rsidRDefault="00F9212F" w:rsidP="00C01622">
      <w:pPr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65D32D" w14:textId="77777777" w:rsidR="00F9212F" w:rsidRDefault="00F9212F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631920" w14:textId="77777777" w:rsidR="00990576" w:rsidRDefault="00990576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C7A7CE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7D791A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49BD088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89BD56F" w14:textId="77777777" w:rsidR="00B77797" w:rsidRDefault="00B77797" w:rsidP="0099057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B77797" w:rsidSect="00E86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BF6"/>
    <w:multiLevelType w:val="hybridMultilevel"/>
    <w:tmpl w:val="C44E5CF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B85ED1"/>
    <w:multiLevelType w:val="multilevel"/>
    <w:tmpl w:val="9044175E"/>
    <w:lvl w:ilvl="0">
      <w:start w:val="1"/>
      <w:numFmt w:val="decimal"/>
      <w:lvlText w:val="%1."/>
      <w:lvlJc w:val="left"/>
      <w:pPr>
        <w:ind w:left="1035" w:hanging="360"/>
      </w:p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0A121530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3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54FCC"/>
    <w:multiLevelType w:val="hybridMultilevel"/>
    <w:tmpl w:val="227A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57E0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6" w15:restartNumberingAfterBreak="0">
    <w:nsid w:val="1FD329DC"/>
    <w:multiLevelType w:val="hybridMultilevel"/>
    <w:tmpl w:val="1F46168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3D278A8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8" w15:restartNumberingAfterBreak="0">
    <w:nsid w:val="28C67DCA"/>
    <w:multiLevelType w:val="hybridMultilevel"/>
    <w:tmpl w:val="139A603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BCE3B0D"/>
    <w:multiLevelType w:val="hybridMultilevel"/>
    <w:tmpl w:val="98044CF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EB04A38"/>
    <w:multiLevelType w:val="multilevel"/>
    <w:tmpl w:val="0770A5C6"/>
    <w:lvl w:ilvl="0">
      <w:start w:val="1"/>
      <w:numFmt w:val="bullet"/>
      <w:lvlText w:val="–"/>
      <w:lvlJc w:val="left"/>
      <w:pPr>
        <w:ind w:left="-141" w:firstLine="709"/>
      </w:pPr>
      <w:rPr>
        <w:rFonts w:ascii="Vrinda" w:hAnsi="Vrinda" w:cs="Vrinda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A2670F4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2" w15:restartNumberingAfterBreak="0">
    <w:nsid w:val="3B3A7326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3" w15:restartNumberingAfterBreak="0">
    <w:nsid w:val="3CD46499"/>
    <w:multiLevelType w:val="hybridMultilevel"/>
    <w:tmpl w:val="C6B0FBF0"/>
    <w:lvl w:ilvl="0" w:tplc="DF74FFE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8954C0C2">
      <w:numFmt w:val="none"/>
      <w:lvlText w:val=""/>
      <w:lvlJc w:val="left"/>
      <w:pPr>
        <w:tabs>
          <w:tab w:val="num" w:pos="360"/>
        </w:tabs>
      </w:pPr>
    </w:lvl>
    <w:lvl w:ilvl="2" w:tplc="89A878F2">
      <w:numFmt w:val="none"/>
      <w:lvlText w:val=""/>
      <w:lvlJc w:val="left"/>
      <w:pPr>
        <w:tabs>
          <w:tab w:val="num" w:pos="360"/>
        </w:tabs>
      </w:pPr>
    </w:lvl>
    <w:lvl w:ilvl="3" w:tplc="3A507F86">
      <w:numFmt w:val="none"/>
      <w:lvlText w:val=""/>
      <w:lvlJc w:val="left"/>
      <w:pPr>
        <w:tabs>
          <w:tab w:val="num" w:pos="360"/>
        </w:tabs>
      </w:pPr>
    </w:lvl>
    <w:lvl w:ilvl="4" w:tplc="B9D0F40E">
      <w:numFmt w:val="none"/>
      <w:lvlText w:val=""/>
      <w:lvlJc w:val="left"/>
      <w:pPr>
        <w:tabs>
          <w:tab w:val="num" w:pos="360"/>
        </w:tabs>
      </w:pPr>
    </w:lvl>
    <w:lvl w:ilvl="5" w:tplc="531E34BE">
      <w:numFmt w:val="none"/>
      <w:lvlText w:val=""/>
      <w:lvlJc w:val="left"/>
      <w:pPr>
        <w:tabs>
          <w:tab w:val="num" w:pos="360"/>
        </w:tabs>
      </w:pPr>
    </w:lvl>
    <w:lvl w:ilvl="6" w:tplc="DF74001E">
      <w:numFmt w:val="none"/>
      <w:lvlText w:val=""/>
      <w:lvlJc w:val="left"/>
      <w:pPr>
        <w:tabs>
          <w:tab w:val="num" w:pos="360"/>
        </w:tabs>
      </w:pPr>
    </w:lvl>
    <w:lvl w:ilvl="7" w:tplc="01488AF2">
      <w:numFmt w:val="none"/>
      <w:lvlText w:val=""/>
      <w:lvlJc w:val="left"/>
      <w:pPr>
        <w:tabs>
          <w:tab w:val="num" w:pos="360"/>
        </w:tabs>
      </w:pPr>
    </w:lvl>
    <w:lvl w:ilvl="8" w:tplc="F95AB37C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494179E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5" w15:restartNumberingAfterBreak="0">
    <w:nsid w:val="4B327720"/>
    <w:multiLevelType w:val="hybridMultilevel"/>
    <w:tmpl w:val="AEEAD4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CDA0593"/>
    <w:multiLevelType w:val="hybridMultilevel"/>
    <w:tmpl w:val="122ECA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7F04A1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8" w15:restartNumberingAfterBreak="0">
    <w:nsid w:val="586A2A4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19" w15:restartNumberingAfterBreak="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0" w15:restartNumberingAfterBreak="0">
    <w:nsid w:val="5904387C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1" w15:restartNumberingAfterBreak="0">
    <w:nsid w:val="5FAB717F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2" w15:restartNumberingAfterBreak="0">
    <w:nsid w:val="6C4015E1"/>
    <w:multiLevelType w:val="hybridMultilevel"/>
    <w:tmpl w:val="4570335C"/>
    <w:lvl w:ilvl="0" w:tplc="ADB0B4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0"/>
        <w:position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4A4A97"/>
    <w:multiLevelType w:val="multilevel"/>
    <w:tmpl w:val="A3C40BB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E5A85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5" w15:restartNumberingAfterBreak="0">
    <w:nsid w:val="745358F1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6" w15:restartNumberingAfterBreak="0">
    <w:nsid w:val="775433B3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7" w15:restartNumberingAfterBreak="0">
    <w:nsid w:val="7802321D"/>
    <w:multiLevelType w:val="hybridMultilevel"/>
    <w:tmpl w:val="1CA09D70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abstractNum w:abstractNumId="28" w15:restartNumberingAfterBreak="0">
    <w:nsid w:val="78093983"/>
    <w:multiLevelType w:val="hybridMultilevel"/>
    <w:tmpl w:val="FD72C3A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8F51F06"/>
    <w:multiLevelType w:val="hybridMultilevel"/>
    <w:tmpl w:val="8DB622B4"/>
    <w:lvl w:ilvl="0" w:tplc="956E2DE8">
      <w:start w:val="1"/>
      <w:numFmt w:val="decimal"/>
      <w:lvlText w:val="%1."/>
      <w:lvlJc w:val="left"/>
      <w:pPr>
        <w:ind w:left="1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1"/>
  </w:num>
  <w:num w:numId="5">
    <w:abstractNumId w:val="12"/>
  </w:num>
  <w:num w:numId="6">
    <w:abstractNumId w:val="26"/>
  </w:num>
  <w:num w:numId="7">
    <w:abstractNumId w:val="18"/>
  </w:num>
  <w:num w:numId="8">
    <w:abstractNumId w:val="29"/>
  </w:num>
  <w:num w:numId="9">
    <w:abstractNumId w:val="25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20"/>
  </w:num>
  <w:num w:numId="15">
    <w:abstractNumId w:val="21"/>
  </w:num>
  <w:num w:numId="16">
    <w:abstractNumId w:val="2"/>
  </w:num>
  <w:num w:numId="17">
    <w:abstractNumId w:val="24"/>
  </w:num>
  <w:num w:numId="18">
    <w:abstractNumId w:val="27"/>
  </w:num>
  <w:num w:numId="19">
    <w:abstractNumId w:val="28"/>
  </w:num>
  <w:num w:numId="20">
    <w:abstractNumId w:val="8"/>
  </w:num>
  <w:num w:numId="21">
    <w:abstractNumId w:val="6"/>
  </w:num>
  <w:num w:numId="22">
    <w:abstractNumId w:val="15"/>
  </w:num>
  <w:num w:numId="23">
    <w:abstractNumId w:val="4"/>
  </w:num>
  <w:num w:numId="24">
    <w:abstractNumId w:val="16"/>
  </w:num>
  <w:num w:numId="25">
    <w:abstractNumId w:val="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2D61"/>
    <w:rsid w:val="0004149B"/>
    <w:rsid w:val="00044E55"/>
    <w:rsid w:val="000F2D61"/>
    <w:rsid w:val="00100AE7"/>
    <w:rsid w:val="00111AA7"/>
    <w:rsid w:val="0013083C"/>
    <w:rsid w:val="00176AE1"/>
    <w:rsid w:val="00182612"/>
    <w:rsid w:val="001A4431"/>
    <w:rsid w:val="001B0455"/>
    <w:rsid w:val="001B3AE0"/>
    <w:rsid w:val="001B447F"/>
    <w:rsid w:val="001C400E"/>
    <w:rsid w:val="001C6CEE"/>
    <w:rsid w:val="001E0314"/>
    <w:rsid w:val="001F6CB8"/>
    <w:rsid w:val="00215823"/>
    <w:rsid w:val="002227BD"/>
    <w:rsid w:val="00247E43"/>
    <w:rsid w:val="002840BB"/>
    <w:rsid w:val="00285700"/>
    <w:rsid w:val="002932E0"/>
    <w:rsid w:val="002C636C"/>
    <w:rsid w:val="002D1EBF"/>
    <w:rsid w:val="002E3C39"/>
    <w:rsid w:val="002F69A5"/>
    <w:rsid w:val="0030364F"/>
    <w:rsid w:val="00313AAA"/>
    <w:rsid w:val="00341D9B"/>
    <w:rsid w:val="003618DC"/>
    <w:rsid w:val="003671F4"/>
    <w:rsid w:val="003700BF"/>
    <w:rsid w:val="003744D3"/>
    <w:rsid w:val="00384216"/>
    <w:rsid w:val="00385362"/>
    <w:rsid w:val="00387CE4"/>
    <w:rsid w:val="00393D89"/>
    <w:rsid w:val="0039757C"/>
    <w:rsid w:val="003A1DA0"/>
    <w:rsid w:val="003A2374"/>
    <w:rsid w:val="003B57CB"/>
    <w:rsid w:val="003C6B1D"/>
    <w:rsid w:val="003E718A"/>
    <w:rsid w:val="003F61FF"/>
    <w:rsid w:val="0040597B"/>
    <w:rsid w:val="004201FA"/>
    <w:rsid w:val="00432D00"/>
    <w:rsid w:val="0043473F"/>
    <w:rsid w:val="0043555D"/>
    <w:rsid w:val="00442103"/>
    <w:rsid w:val="00450BE0"/>
    <w:rsid w:val="00453578"/>
    <w:rsid w:val="00455FE5"/>
    <w:rsid w:val="004632B3"/>
    <w:rsid w:val="00465878"/>
    <w:rsid w:val="00472AF7"/>
    <w:rsid w:val="00475AF6"/>
    <w:rsid w:val="004A2873"/>
    <w:rsid w:val="004C2F74"/>
    <w:rsid w:val="004D4A35"/>
    <w:rsid w:val="004D5391"/>
    <w:rsid w:val="004F2262"/>
    <w:rsid w:val="005043AB"/>
    <w:rsid w:val="00517722"/>
    <w:rsid w:val="005218FE"/>
    <w:rsid w:val="005538E2"/>
    <w:rsid w:val="00555C60"/>
    <w:rsid w:val="00557967"/>
    <w:rsid w:val="00575E45"/>
    <w:rsid w:val="0058724E"/>
    <w:rsid w:val="005901E3"/>
    <w:rsid w:val="005C595F"/>
    <w:rsid w:val="005D1740"/>
    <w:rsid w:val="005D17AD"/>
    <w:rsid w:val="005D390E"/>
    <w:rsid w:val="006152AC"/>
    <w:rsid w:val="00623795"/>
    <w:rsid w:val="00630377"/>
    <w:rsid w:val="00632BEC"/>
    <w:rsid w:val="00636320"/>
    <w:rsid w:val="00680F47"/>
    <w:rsid w:val="00690B6E"/>
    <w:rsid w:val="006A1077"/>
    <w:rsid w:val="006A41B8"/>
    <w:rsid w:val="006D1760"/>
    <w:rsid w:val="006E73B4"/>
    <w:rsid w:val="006E7F66"/>
    <w:rsid w:val="006F0FC5"/>
    <w:rsid w:val="0071317D"/>
    <w:rsid w:val="007230DB"/>
    <w:rsid w:val="00731124"/>
    <w:rsid w:val="0073293D"/>
    <w:rsid w:val="00740D55"/>
    <w:rsid w:val="00757387"/>
    <w:rsid w:val="007749FA"/>
    <w:rsid w:val="007847F4"/>
    <w:rsid w:val="007A462B"/>
    <w:rsid w:val="007C7525"/>
    <w:rsid w:val="007E5494"/>
    <w:rsid w:val="0080098F"/>
    <w:rsid w:val="008215E3"/>
    <w:rsid w:val="008332CD"/>
    <w:rsid w:val="00846EAD"/>
    <w:rsid w:val="00865BFB"/>
    <w:rsid w:val="0087233B"/>
    <w:rsid w:val="00877437"/>
    <w:rsid w:val="00896CE3"/>
    <w:rsid w:val="008B12B6"/>
    <w:rsid w:val="008D65A4"/>
    <w:rsid w:val="009231F1"/>
    <w:rsid w:val="009308B1"/>
    <w:rsid w:val="00933671"/>
    <w:rsid w:val="00940466"/>
    <w:rsid w:val="00960F18"/>
    <w:rsid w:val="0096480F"/>
    <w:rsid w:val="009658AC"/>
    <w:rsid w:val="00972827"/>
    <w:rsid w:val="00975E69"/>
    <w:rsid w:val="00987EF3"/>
    <w:rsid w:val="00990576"/>
    <w:rsid w:val="009954F9"/>
    <w:rsid w:val="009E7C19"/>
    <w:rsid w:val="009F2D0B"/>
    <w:rsid w:val="009F307A"/>
    <w:rsid w:val="00A53129"/>
    <w:rsid w:val="00A60F05"/>
    <w:rsid w:val="00A90773"/>
    <w:rsid w:val="00AA701E"/>
    <w:rsid w:val="00AA7ABA"/>
    <w:rsid w:val="00AB69B8"/>
    <w:rsid w:val="00B207C9"/>
    <w:rsid w:val="00B5187D"/>
    <w:rsid w:val="00B65122"/>
    <w:rsid w:val="00B67C40"/>
    <w:rsid w:val="00B77797"/>
    <w:rsid w:val="00B81CD0"/>
    <w:rsid w:val="00B97FA6"/>
    <w:rsid w:val="00BA64CF"/>
    <w:rsid w:val="00BB2AE9"/>
    <w:rsid w:val="00BC265F"/>
    <w:rsid w:val="00BD01DE"/>
    <w:rsid w:val="00BD5AA3"/>
    <w:rsid w:val="00BF093F"/>
    <w:rsid w:val="00C01622"/>
    <w:rsid w:val="00C03674"/>
    <w:rsid w:val="00C17DCB"/>
    <w:rsid w:val="00C52597"/>
    <w:rsid w:val="00C56A7D"/>
    <w:rsid w:val="00C82D80"/>
    <w:rsid w:val="00CA3A58"/>
    <w:rsid w:val="00CA52FD"/>
    <w:rsid w:val="00CC39C7"/>
    <w:rsid w:val="00CC643D"/>
    <w:rsid w:val="00CF5498"/>
    <w:rsid w:val="00D03D60"/>
    <w:rsid w:val="00D127D8"/>
    <w:rsid w:val="00D245D7"/>
    <w:rsid w:val="00D40FC5"/>
    <w:rsid w:val="00D90535"/>
    <w:rsid w:val="00DA13DB"/>
    <w:rsid w:val="00DA39AE"/>
    <w:rsid w:val="00DB1784"/>
    <w:rsid w:val="00DB3BE1"/>
    <w:rsid w:val="00DD1AF9"/>
    <w:rsid w:val="00DE254F"/>
    <w:rsid w:val="00DF43BA"/>
    <w:rsid w:val="00E05819"/>
    <w:rsid w:val="00E10700"/>
    <w:rsid w:val="00E44742"/>
    <w:rsid w:val="00E45E16"/>
    <w:rsid w:val="00E46412"/>
    <w:rsid w:val="00E46A2F"/>
    <w:rsid w:val="00E624ED"/>
    <w:rsid w:val="00E64B62"/>
    <w:rsid w:val="00E81A8F"/>
    <w:rsid w:val="00E83518"/>
    <w:rsid w:val="00E85B67"/>
    <w:rsid w:val="00E864E2"/>
    <w:rsid w:val="00E914BD"/>
    <w:rsid w:val="00EB7816"/>
    <w:rsid w:val="00ED3DFB"/>
    <w:rsid w:val="00EF3F33"/>
    <w:rsid w:val="00F236F4"/>
    <w:rsid w:val="00F5303A"/>
    <w:rsid w:val="00F6041B"/>
    <w:rsid w:val="00F632E1"/>
    <w:rsid w:val="00F67231"/>
    <w:rsid w:val="00F701B6"/>
    <w:rsid w:val="00F70CCE"/>
    <w:rsid w:val="00F8238C"/>
    <w:rsid w:val="00F91EBE"/>
    <w:rsid w:val="00F9212F"/>
    <w:rsid w:val="00FD3486"/>
    <w:rsid w:val="00FD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DE59F"/>
  <w15:docId w15:val="{BDD53F17-8A40-449E-8AC3-CC8F27D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236F4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236F4"/>
    <w:pPr>
      <w:shd w:val="clear" w:color="auto" w:fill="FFFFFF"/>
      <w:spacing w:after="360" w:line="0" w:lineRule="atLeast"/>
    </w:pPr>
    <w:rPr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397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57C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CC39C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F093F"/>
    <w:pPr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6"/>
    <w:uiPriority w:val="59"/>
    <w:rsid w:val="008009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80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055E-6E91-4A89-BDE3-BA779AC89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15</Pages>
  <Words>4141</Words>
  <Characters>23607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Лариса Рябых</cp:lastModifiedBy>
  <cp:revision>19</cp:revision>
  <cp:lastPrinted>2016-05-16T09:37:00Z</cp:lastPrinted>
  <dcterms:created xsi:type="dcterms:W3CDTF">2016-06-15T07:52:00Z</dcterms:created>
  <dcterms:modified xsi:type="dcterms:W3CDTF">2023-03-10T07:28:00Z</dcterms:modified>
</cp:coreProperties>
</file>