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3CE7" w14:textId="4F0A203E" w:rsidR="0022726E" w:rsidRPr="0022726E" w:rsidRDefault="0022726E" w:rsidP="002272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726E"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14:paraId="4D194B19" w14:textId="5283C470" w:rsidR="0022726E" w:rsidRPr="0022726E" w:rsidRDefault="0022726E" w:rsidP="002272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726E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</w:t>
      </w:r>
    </w:p>
    <w:p w14:paraId="5E62EE79" w14:textId="77777777" w:rsidR="0022726E" w:rsidRPr="0022726E" w:rsidRDefault="0022726E" w:rsidP="002272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726E">
        <w:rPr>
          <w:rFonts w:ascii="Times New Roman" w:hAnsi="Times New Roman"/>
          <w:sz w:val="28"/>
          <w:szCs w:val="28"/>
          <w:lang w:val="ru-RU"/>
        </w:rPr>
        <w:t>«Ростовский – на - Дону железнодорожный техникум»</w:t>
      </w:r>
    </w:p>
    <w:p w14:paraId="2D9A2016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CDBEF1" w14:textId="77777777" w:rsid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22D9F3" w14:textId="77777777" w:rsidR="00177CA4" w:rsidRPr="007C1DD9" w:rsidRDefault="00177CA4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10142B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E2AE1B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14:paraId="1A3E1EA6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14:paraId="5C2A7BCD" w14:textId="2413D554" w:rsidR="007C1DD9" w:rsidRPr="0022726E" w:rsidRDefault="007C1DD9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726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2726E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22726E">
        <w:rPr>
          <w:rFonts w:ascii="Times New Roman" w:hAnsi="Times New Roman" w:cs="Times New Roman"/>
          <w:b/>
          <w:sz w:val="28"/>
          <w:szCs w:val="28"/>
          <w:lang w:val="ru-RU"/>
        </w:rPr>
        <w:t>ДБ.10 ГЕОГРАФИЯ</w:t>
      </w:r>
    </w:p>
    <w:p w14:paraId="64DC5BD6" w14:textId="65A2858E" w:rsidR="007C1DD9" w:rsidRPr="0022726E" w:rsidRDefault="0022726E" w:rsidP="007C1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C1DD9" w:rsidRPr="0022726E">
        <w:rPr>
          <w:rFonts w:ascii="Times New Roman" w:hAnsi="Times New Roman" w:cs="Times New Roman"/>
          <w:b/>
          <w:sz w:val="28"/>
          <w:szCs w:val="28"/>
          <w:lang w:val="ru-RU"/>
        </w:rPr>
        <w:t>рофесси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C1DD9" w:rsidRPr="002272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43.01.09 «Повар кондитер»</w:t>
      </w:r>
    </w:p>
    <w:p w14:paraId="74BBFDF3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0A51FB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F7EA05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D98195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4CFAB5" w14:textId="276E1887" w:rsidR="007C1DD9" w:rsidRDefault="007C1DD9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AFBE0C" w14:textId="021AA562" w:rsidR="0022726E" w:rsidRDefault="0022726E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475DF8" w14:textId="73ECC3DE" w:rsidR="0022726E" w:rsidRDefault="0022726E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230525" w14:textId="2389530E" w:rsidR="0022726E" w:rsidRDefault="0022726E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44082A" w14:textId="77777777" w:rsidR="0022726E" w:rsidRPr="007C1DD9" w:rsidRDefault="0022726E" w:rsidP="005519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C37F51" w14:textId="3B4A2B5B" w:rsidR="007C1DD9" w:rsidRPr="009E1A82" w:rsidRDefault="007C1DD9" w:rsidP="002272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1DD9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 w:rsidRPr="007C1DD9">
        <w:rPr>
          <w:rFonts w:ascii="Times New Roman" w:hAnsi="Times New Roman" w:cs="Times New Roman"/>
          <w:sz w:val="28"/>
          <w:szCs w:val="28"/>
          <w:lang w:val="ru-RU"/>
        </w:rPr>
        <w:t>-на-Дону</w:t>
      </w:r>
    </w:p>
    <w:p w14:paraId="17F83672" w14:textId="058E3314" w:rsidR="00551917" w:rsidRDefault="00177CA4" w:rsidP="009E1A82">
      <w:pPr>
        <w:tabs>
          <w:tab w:val="center" w:pos="4450"/>
          <w:tab w:val="right" w:pos="89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1DD9" w:rsidRPr="007C1DD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7C1DD9"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84D7C19" w14:textId="77777777" w:rsidR="007C1DD9" w:rsidRPr="007C1DD9" w:rsidRDefault="007C1DD9" w:rsidP="009E1A82">
      <w:pPr>
        <w:tabs>
          <w:tab w:val="center" w:pos="4450"/>
          <w:tab w:val="right" w:pos="89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Pr="0022726E">
        <w:rPr>
          <w:rFonts w:ascii="Times New Roman" w:hAnsi="Times New Roman" w:cs="Times New Roman"/>
          <w:sz w:val="28"/>
          <w:szCs w:val="28"/>
          <w:lang w:val="ru-RU"/>
        </w:rPr>
        <w:t>43.01.09 «Повар кондитер»,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 приказом Министерства образования и науки РФ  </w:t>
      </w:r>
      <w:r w:rsidRPr="007C1D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9.12</w:t>
      </w:r>
      <w:r w:rsidRPr="007C1D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.2013г.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1569</w:t>
      </w:r>
      <w:r w:rsidRPr="007C1DD9">
        <w:rPr>
          <w:rFonts w:ascii="Times New Roman" w:hAnsi="Times New Roman" w:cs="Times New Roman"/>
          <w:bCs/>
          <w:sz w:val="28"/>
          <w:szCs w:val="28"/>
          <w:lang w:val="ru-RU"/>
        </w:rPr>
        <w:t>, в соответствии с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3F9E85E7" w14:textId="77777777"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83B8F3" w14:textId="77777777"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5B0770" w14:textId="7673A52C" w:rsidR="007C1DD9" w:rsidRPr="007C1DD9" w:rsidRDefault="007C1DD9" w:rsidP="007C1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Организация-разработчик: ГБПОУ РО «Р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>ЖТ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E392044" w14:textId="77777777" w:rsidR="007C1DD9" w:rsidRPr="007C1DD9" w:rsidRDefault="007C1DD9" w:rsidP="003F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Баталина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В.А.,</w:t>
      </w:r>
      <w:r w:rsidR="003F50D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ГБПОУ РО «РЖТ»</w:t>
      </w:r>
    </w:p>
    <w:p w14:paraId="60979C9B" w14:textId="77777777" w:rsidR="007C1DD9" w:rsidRPr="007C1DD9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рассмотрена на заседании методической комиссии</w:t>
      </w:r>
    </w:p>
    <w:p w14:paraId="335FC039" w14:textId="77777777" w:rsidR="007C1DD9" w:rsidRPr="0022726E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26E">
        <w:rPr>
          <w:rFonts w:ascii="Times New Roman" w:hAnsi="Times New Roman" w:cs="Times New Roman"/>
          <w:sz w:val="28"/>
          <w:szCs w:val="28"/>
          <w:lang w:val="ru-RU"/>
        </w:rPr>
        <w:t>«Общеобразовательных дисциплин»</w:t>
      </w:r>
    </w:p>
    <w:p w14:paraId="7B5E2358" w14:textId="0C102DDB" w:rsidR="007C1DD9" w:rsidRPr="007C1DD9" w:rsidRDefault="007C1DD9" w:rsidP="007C1DD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протокол № ____от «___»________________20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C1DD9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657EE299" w14:textId="77777777" w:rsidR="007C1DD9" w:rsidRPr="003F50DC" w:rsidRDefault="007C1DD9" w:rsidP="003F50DC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председате</w:t>
      </w:r>
      <w:r w:rsidR="003F50DC">
        <w:rPr>
          <w:rFonts w:ascii="Times New Roman" w:hAnsi="Times New Roman" w:cs="Times New Roman"/>
          <w:sz w:val="28"/>
          <w:szCs w:val="28"/>
          <w:lang w:val="ru-RU"/>
        </w:rPr>
        <w:t>ль_______________</w:t>
      </w:r>
      <w:proofErr w:type="spellStart"/>
      <w:r w:rsidR="003F50DC">
        <w:rPr>
          <w:rFonts w:ascii="Times New Roman" w:hAnsi="Times New Roman" w:cs="Times New Roman"/>
          <w:sz w:val="28"/>
          <w:szCs w:val="28"/>
          <w:lang w:val="ru-RU"/>
        </w:rPr>
        <w:t>Блудилина</w:t>
      </w:r>
      <w:proofErr w:type="spellEnd"/>
      <w:r w:rsidR="003F50DC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14:paraId="4FC7FCB2" w14:textId="77777777" w:rsidR="007C1DD9" w:rsidRPr="007C1DD9" w:rsidRDefault="007C1DD9" w:rsidP="007C1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7C1DD9">
        <w:t>«Утверждаю»</w:t>
      </w:r>
    </w:p>
    <w:p w14:paraId="46360ED5" w14:textId="77777777" w:rsidR="007C1DD9" w:rsidRPr="007C1DD9" w:rsidRDefault="007C1DD9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УМР</w:t>
      </w:r>
    </w:p>
    <w:p w14:paraId="22E3D6E0" w14:textId="074F65BE" w:rsidR="007C1DD9" w:rsidRPr="007C1DD9" w:rsidRDefault="007C1DD9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1DD9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>Рябых Л.В.</w:t>
      </w:r>
    </w:p>
    <w:p w14:paraId="19B70C85" w14:textId="6614D8CB" w:rsidR="007C1DD9" w:rsidRDefault="007C1DD9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DD9">
        <w:rPr>
          <w:rFonts w:ascii="Times New Roman" w:hAnsi="Times New Roman" w:cs="Times New Roman"/>
          <w:sz w:val="28"/>
          <w:szCs w:val="28"/>
        </w:rPr>
        <w:t>«___»___________20</w:t>
      </w:r>
      <w:r w:rsidR="0022726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C1DD9">
        <w:rPr>
          <w:rFonts w:ascii="Times New Roman" w:hAnsi="Times New Roman" w:cs="Times New Roman"/>
          <w:sz w:val="28"/>
          <w:szCs w:val="28"/>
        </w:rPr>
        <w:t>г.</w:t>
      </w:r>
    </w:p>
    <w:p w14:paraId="48CDDBEF" w14:textId="77777777" w:rsidR="0022726E" w:rsidRPr="007C1DD9" w:rsidRDefault="0022726E" w:rsidP="007C1D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80630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DD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5"/>
        <w:gridCol w:w="1571"/>
      </w:tblGrid>
      <w:tr w:rsidR="007C1DD9" w:rsidRPr="007C1DD9" w14:paraId="502FDF46" w14:textId="77777777" w:rsidTr="007B41E2">
        <w:tc>
          <w:tcPr>
            <w:tcW w:w="7905" w:type="dxa"/>
          </w:tcPr>
          <w:p w14:paraId="17C217F0" w14:textId="77777777" w:rsidR="007C1DD9" w:rsidRPr="007C1DD9" w:rsidRDefault="007C1DD9" w:rsidP="008A1334">
            <w:pPr>
              <w:pStyle w:val="a4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0C1D0405" w14:textId="77777777" w:rsidR="007C1DD9" w:rsidRPr="007C1DD9" w:rsidRDefault="007C1DD9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DD9" w:rsidRPr="007C1DD9" w14:paraId="19BAD25F" w14:textId="77777777" w:rsidTr="007B41E2">
        <w:tc>
          <w:tcPr>
            <w:tcW w:w="7905" w:type="dxa"/>
          </w:tcPr>
          <w:p w14:paraId="579567C1" w14:textId="77777777" w:rsidR="007C1DD9" w:rsidRPr="007C1DD9" w:rsidRDefault="007C1DD9" w:rsidP="008A1334">
            <w:pPr>
              <w:pStyle w:val="a4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19BA4376" w14:textId="77777777"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DD9" w:rsidRPr="007C1DD9" w14:paraId="68B83E0A" w14:textId="77777777" w:rsidTr="007B41E2">
        <w:tc>
          <w:tcPr>
            <w:tcW w:w="7905" w:type="dxa"/>
          </w:tcPr>
          <w:p w14:paraId="2F254B72" w14:textId="77777777" w:rsidR="007C1DD9" w:rsidRPr="007C1DD9" w:rsidRDefault="007C1DD9" w:rsidP="007C1DD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14:paraId="44CC3273" w14:textId="77777777"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1DD9" w:rsidRPr="007C1DD9" w14:paraId="4165F7FB" w14:textId="77777777" w:rsidTr="007B41E2">
        <w:tc>
          <w:tcPr>
            <w:tcW w:w="7905" w:type="dxa"/>
          </w:tcPr>
          <w:p w14:paraId="7F3104C8" w14:textId="77777777" w:rsidR="007C1DD9" w:rsidRPr="007C1DD9" w:rsidRDefault="007C1DD9" w:rsidP="008A1334">
            <w:pPr>
              <w:pStyle w:val="a4"/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691763A" w14:textId="77777777" w:rsidR="007C1DD9" w:rsidRPr="007C1DD9" w:rsidRDefault="007C1DD9" w:rsidP="008A1334">
            <w:pPr>
              <w:pStyle w:val="a4"/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ОПОП </w:t>
            </w:r>
          </w:p>
        </w:tc>
        <w:tc>
          <w:tcPr>
            <w:tcW w:w="1666" w:type="dxa"/>
          </w:tcPr>
          <w:p w14:paraId="6571556D" w14:textId="77777777"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7E725F1" w14:textId="77777777" w:rsidR="007C1DD9" w:rsidRPr="007C1DD9" w:rsidRDefault="007C1DD9" w:rsidP="007C1D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7653F" w14:textId="77777777" w:rsidR="007C1DD9" w:rsidRPr="007C1DD9" w:rsidRDefault="007C1DD9" w:rsidP="007C1D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3DB6E" w14:textId="77777777" w:rsidR="007C1DD9" w:rsidRPr="007C1DD9" w:rsidRDefault="00177CA4" w:rsidP="007C1D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7FE73D1C" w14:textId="77777777" w:rsidR="007C1DD9" w:rsidRPr="007C1DD9" w:rsidRDefault="007C1DD9" w:rsidP="007C1D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04EB6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378798E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FDC0377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67DE5FE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6ECFB1D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C6A906D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F33A068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9D8489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7F22B93" w14:textId="77777777" w:rsidR="007C1DD9" w:rsidRPr="007C1DD9" w:rsidRDefault="007C1DD9" w:rsidP="007C1DD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07E7BE6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63E3B2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2305E6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A6010D" w14:textId="77777777" w:rsidR="007C1DD9" w:rsidRPr="007C1DD9" w:rsidRDefault="007C1DD9" w:rsidP="007C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8327E9" w14:textId="77777777" w:rsidR="007C1DD9" w:rsidRPr="00CC0F01" w:rsidRDefault="007C1DD9" w:rsidP="008A1334">
      <w:pPr>
        <w:pStyle w:val="a4"/>
        <w:numPr>
          <w:ilvl w:val="0"/>
          <w:numId w:val="1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099F0DD5" w14:textId="77777777" w:rsidR="007C1DD9" w:rsidRPr="00CC0F01" w:rsidRDefault="007C1DD9" w:rsidP="008A1334">
      <w:pPr>
        <w:pStyle w:val="a4"/>
        <w:numPr>
          <w:ilvl w:val="1"/>
          <w:numId w:val="1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35E26558" w14:textId="77777777" w:rsidR="006B76E0" w:rsidRPr="00BE589F" w:rsidRDefault="006B76E0" w:rsidP="00BE58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Программа общеобразовател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ьной учебной дисциплины 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редназначена для изучения географии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в ГБПОУ РО «РЖТ» на базе основного общего образования при подготовке квалифицированных рабочих по ФГОС «Повар,  кондитер», утвержденный Минобрнауки России 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>9 декабря 2016г № 1569.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56A6F4" w14:textId="77777777" w:rsidR="006B76E0" w:rsidRPr="00BE589F" w:rsidRDefault="006B76E0" w:rsidP="00BE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14:paraId="1C4FAB25" w14:textId="77777777" w:rsidR="00BE589F" w:rsidRPr="00BE589F" w:rsidRDefault="006B76E0" w:rsidP="00BE589F">
      <w:pPr>
        <w:spacing w:after="3" w:line="240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14:paraId="37656F60" w14:textId="77777777" w:rsidR="006B76E0" w:rsidRPr="00BE589F" w:rsidRDefault="006B76E0" w:rsidP="00BE589F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ab/>
        <w:t>Место учебной дисциплины в учебном плане</w:t>
      </w:r>
    </w:p>
    <w:p w14:paraId="496E93E9" w14:textId="77777777" w:rsidR="006B76E0" w:rsidRPr="00BE589F" w:rsidRDefault="006B76E0" w:rsidP="00BE589F">
      <w:pPr>
        <w:tabs>
          <w:tab w:val="left" w:pos="284"/>
        </w:tabs>
        <w:spacing w:line="240" w:lineRule="auto"/>
        <w:ind w:left="247" w:hanging="3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Учебная дисциплина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 общеобразовательной учебной дисциплиной базовой. 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>В учебном плане ППКРС 43.01.09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«Повар, кондитер» она входит в 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бщеобразовательный цикл. Шифр ОДБ 10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2D29E9" w14:textId="77777777" w:rsidR="006B76E0" w:rsidRPr="00BE589F" w:rsidRDefault="006B76E0" w:rsidP="00BE589F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 Цели и задачи дисциплины – требования к результатам освоения учебной дисциплины</w:t>
      </w:r>
    </w:p>
    <w:p w14:paraId="09ADA870" w14:textId="77777777" w:rsidR="006B76E0" w:rsidRPr="00BE589F" w:rsidRDefault="006B76E0" w:rsidP="00BE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 рекомендациями Примерной программы общеоб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разовательной дисциплины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» (ФГАУ «ФИРО», протокол № 3 от 21 июля 201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5г.) содержание программы «География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» направлено на достижение следующих </w:t>
      </w:r>
      <w:r w:rsidRPr="00BE58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целей: </w:t>
      </w:r>
    </w:p>
    <w:p w14:paraId="66238D87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освоение системы географических знаний о целостном, мно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гообразном и дина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мично изменяющемся мире, взаимосвязи природы, населения и хозяйства на всех территориальных уровнях; </w:t>
      </w:r>
    </w:p>
    <w:p w14:paraId="7CF960C3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E589F">
        <w:rPr>
          <w:rFonts w:ascii="Times New Roman" w:hAnsi="Times New Roman" w:cs="Times New Roman"/>
          <w:sz w:val="28"/>
          <w:szCs w:val="28"/>
          <w:lang w:val="ru-RU"/>
        </w:rPr>
        <w:t>гео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экологиче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ских</w:t>
      </w:r>
      <w:proofErr w:type="spellEnd"/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и явлений; </w:t>
      </w:r>
    </w:p>
    <w:p w14:paraId="06020830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1700C9EB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144F03DB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использование в практической деятельно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сти и повседневной жизни разно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образных географических методов, знаний и умений, а также географической информации; </w:t>
      </w:r>
    </w:p>
    <w:p w14:paraId="3653A6FA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нахождение и применение географическ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t>ой информации, включая</w:t>
      </w:r>
      <w:r w:rsidR="00325D53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C3" w:rsidRPr="00BE589F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4239840F" w14:textId="77777777" w:rsidR="006B76E0" w:rsidRPr="00BE589F" w:rsidRDefault="006B76E0" w:rsidP="008A1334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</w:t>
      </w:r>
    </w:p>
    <w:p w14:paraId="338C18FA" w14:textId="77777777" w:rsidR="005633BC" w:rsidRPr="00BE589F" w:rsidRDefault="006B76E0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программ, телекоммуникаций и простого общения.</w:t>
      </w:r>
    </w:p>
    <w:p w14:paraId="20A70D62" w14:textId="77777777" w:rsidR="005633BC" w:rsidRPr="00BE589F" w:rsidRDefault="005633BC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E58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14:paraId="43B924EB" w14:textId="77777777"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0CA2DAE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ответственного отношен</w:t>
      </w:r>
      <w:r w:rsidR="000E0945" w:rsidRPr="00BE589F">
        <w:rPr>
          <w:rFonts w:ascii="Times New Roman" w:hAnsi="Times New Roman" w:cs="Times New Roman"/>
          <w:sz w:val="28"/>
          <w:szCs w:val="28"/>
          <w:lang w:val="ru-RU"/>
        </w:rPr>
        <w:t>ия к обучению; готовность и спо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собность студентов к саморазвитию и самообразованию на основе мотивации к обучению и познанию; </w:t>
      </w:r>
    </w:p>
    <w:p w14:paraId="57472BAD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ения, соответствующего современ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ному уровню развития географической науки и общественной практики; </w:t>
      </w:r>
    </w:p>
    <w:p w14:paraId="60635FEA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ми гражданского общества; готов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ность и способность к самостоятельной, тв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орческой и ответственной деятель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ности; </w:t>
      </w:r>
    </w:p>
    <w:p w14:paraId="5F638C91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</w:t>
      </w:r>
      <w:r w:rsidR="0071655E" w:rsidRPr="00BE589F">
        <w:rPr>
          <w:rFonts w:ascii="Times New Roman" w:hAnsi="Times New Roman" w:cs="Times New Roman"/>
          <w:sz w:val="28"/>
          <w:szCs w:val="28"/>
          <w:lang w:val="ru-RU"/>
        </w:rPr>
        <w:t>ления, понимания влияния социаль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09147A7C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коммуникативной комп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етентности в общении и сотрудни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14:paraId="71AB986C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5F035BF9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владение перв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ичными навыками анализа и критич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ной оценки получаемой информации; </w:t>
      </w:r>
    </w:p>
    <w:p w14:paraId="1EEC394C" w14:textId="77777777" w:rsidR="005633BC" w:rsidRPr="00BE589F" w:rsidRDefault="00BE589F" w:rsidP="007C1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креативность мышления, инициативность и находчивость; </w:t>
      </w:r>
    </w:p>
    <w:p w14:paraId="675EEA47" w14:textId="77777777"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F4EA58C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а также навыками разрешен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ия проблем; готовность и способ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14:paraId="4731BA16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ориентироваться в различных источниках географической </w:t>
      </w:r>
      <w:proofErr w:type="spellStart"/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информции</w:t>
      </w:r>
      <w:proofErr w:type="spellEnd"/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, критически оценивать и интерпретировать информацию, получаемую из различных источников; </w:t>
      </w:r>
    </w:p>
    <w:p w14:paraId="59BCA9BE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оценивать и принимать решения, 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определяющие стратегию поведения, с учетом гражданских и нравственных ценностей; </w:t>
      </w:r>
    </w:p>
    <w:p w14:paraId="35C8D05D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осознанное владение логическими действиями опре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деления понятий, обоб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14:paraId="73EE60AA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ать аргумен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тированные выводы; </w:t>
      </w:r>
    </w:p>
    <w:p w14:paraId="1AFF54A5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представление о необходимости овладения географическими знаниями с целью формирования адекватного поним</w:t>
      </w:r>
      <w:r w:rsidR="00221897" w:rsidRPr="00BE589F">
        <w:rPr>
          <w:rFonts w:ascii="Times New Roman" w:hAnsi="Times New Roman" w:cs="Times New Roman"/>
          <w:sz w:val="28"/>
          <w:szCs w:val="28"/>
          <w:lang w:val="ru-RU"/>
        </w:rPr>
        <w:t>ания особенностей развития совре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менного мира; </w:t>
      </w:r>
    </w:p>
    <w:p w14:paraId="505EED38" w14:textId="77777777" w:rsidR="005633BC" w:rsidRPr="00BE589F" w:rsidRDefault="00BE589F" w:rsidP="007C1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места и роли географии в системе наук; представление об </w:t>
      </w:r>
      <w:proofErr w:type="spellStart"/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обширых</w:t>
      </w:r>
      <w:proofErr w:type="spellEnd"/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междисциплинарных связях географии; </w:t>
      </w:r>
    </w:p>
    <w:p w14:paraId="64BF6EC9" w14:textId="77777777" w:rsidR="005633BC" w:rsidRPr="00BE589F" w:rsidRDefault="005633BC" w:rsidP="008A1334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BE58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F09EF03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14:paraId="5B22FF55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68AA5763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3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системы комплексных социально 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14:paraId="69E7664D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проведения наблюдений за отдельными географическими объектами, процессами и явлениями, их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 результате природ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ных и антропогенных воздействий; </w:t>
      </w:r>
    </w:p>
    <w:p w14:paraId="6D4C830B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афического знания о при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родных социально-экономических и экологических процессах и явлениях; </w:t>
      </w:r>
    </w:p>
    <w:p w14:paraId="2B4C2C7E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географического анализа и интерпретации разнообразной информации; </w:t>
      </w:r>
    </w:p>
    <w:p w14:paraId="24539C0A" w14:textId="77777777" w:rsidR="005633BC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владение умениями применять географическ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ие знания для объяснения и оцен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3696034D" w14:textId="77777777" w:rsidR="006B76E0" w:rsidRPr="00BE589F" w:rsidRDefault="00BE589F" w:rsidP="00BE58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и зн</w:t>
      </w:r>
      <w:r w:rsidR="006C28F7" w:rsidRPr="00BE589F">
        <w:rPr>
          <w:rFonts w:ascii="Times New Roman" w:hAnsi="Times New Roman" w:cs="Times New Roman"/>
          <w:sz w:val="28"/>
          <w:szCs w:val="28"/>
          <w:lang w:val="ru-RU"/>
        </w:rPr>
        <w:t>аний об основных проблемах взаи</w:t>
      </w:r>
      <w:r w:rsidR="005633BC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модействия природы и общества, природных и социально-экономических аспектах экологических проблем. </w:t>
      </w:r>
    </w:p>
    <w:p w14:paraId="34096861" w14:textId="77777777" w:rsidR="006B76E0" w:rsidRPr="00BE589F" w:rsidRDefault="006B76E0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F62F0C" w14:textId="77777777" w:rsidR="005633BC" w:rsidRPr="00BE589F" w:rsidRDefault="005633BC" w:rsidP="00BE589F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1.4 Количество часов на освоение рабочей программы учебной дисциплины</w:t>
      </w:r>
    </w:p>
    <w:p w14:paraId="6A77C915" w14:textId="77777777" w:rsidR="005633BC" w:rsidRPr="00BE589F" w:rsidRDefault="005633BC" w:rsidP="00BE58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>На изучение дисциплины в учебном пл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 xml:space="preserve">ане предусмотрена нагрузка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Изучение  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дисциплины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завершается под</w:t>
      </w:r>
      <w:r w:rsidR="00171854" w:rsidRPr="00BE589F">
        <w:rPr>
          <w:rFonts w:ascii="Times New Roman" w:hAnsi="Times New Roman" w:cs="Times New Roman"/>
          <w:sz w:val="28"/>
          <w:szCs w:val="28"/>
          <w:lang w:val="ru-RU"/>
        </w:rPr>
        <w:t>ведением итогов в форме дифференцированного зачета</w:t>
      </w:r>
      <w:r w:rsidR="007C1D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6A0FC9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710F12" w:rsidRPr="00BE589F" w:rsidSect="00177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94" w:right="1300" w:bottom="619" w:left="1700" w:header="720" w:footer="720" w:gutter="0"/>
          <w:pgNumType w:start="0"/>
          <w:cols w:space="720" w:equalWidth="0">
            <w:col w:w="8900"/>
          </w:cols>
          <w:noEndnote/>
        </w:sectPr>
      </w:pPr>
      <w:bookmarkStart w:id="1" w:name="page21"/>
      <w:bookmarkStart w:id="2" w:name="page15"/>
      <w:bookmarkEnd w:id="1"/>
      <w:bookmarkEnd w:id="2"/>
    </w:p>
    <w:p w14:paraId="4FEC4DBD" w14:textId="77777777" w:rsidR="004013C8" w:rsidRPr="00710F12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СТРУКТУРА И СОДЕРЖАНИЕ УЧЕБНОЙ ДИСЦИПЛИНЫ</w:t>
      </w:r>
    </w:p>
    <w:p w14:paraId="376F1C95" w14:textId="77777777" w:rsidR="004013C8" w:rsidRPr="00710F12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="004013C8" w:rsidRPr="00710F12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 план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73"/>
        <w:gridCol w:w="1713"/>
      </w:tblGrid>
      <w:tr w:rsidR="004013C8" w:rsidRPr="00710F12" w14:paraId="20ABAEF9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609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Вид учебной деятельности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56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013C8" w:rsidRPr="00710F12" w14:paraId="29005F71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F4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Аудиторное занятие. Содержание обучения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A4" w14:textId="77777777" w:rsidR="004013C8" w:rsidRPr="00710F12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BE589F" w14:paraId="23C5F8AE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EE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 .</w:t>
            </w:r>
          </w:p>
          <w:p w14:paraId="372CF1E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14:paraId="5247E7C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B94A3F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14:paraId="0063750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14:paraId="028C704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6C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2BF5C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E8107F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1AA64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469EA0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E44E30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BE589F" w14:paraId="4BB96DBB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81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14:paraId="03F74BC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14:paraId="41228E1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14:paraId="65B129A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14:paraId="5897885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14:paraId="4857476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32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5801B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5455EB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5002B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5848AE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8D16A1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4E04B6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BE589F" w14:paraId="1122600C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B6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14:paraId="39F8D56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14:paraId="1A1F8D1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14:paraId="477549F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14:paraId="79A30D39" w14:textId="77777777" w:rsidR="004013C8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</w:t>
            </w:r>
            <w:r w:rsidR="004013C8"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овый и этнолингвистический состав населения .</w:t>
            </w:r>
          </w:p>
          <w:p w14:paraId="7F3F400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14:paraId="38879A1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14:paraId="4530417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14:paraId="674B965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14:paraId="59D479D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02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0B0C3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9E1899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C67D18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5DEDF7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22EEE5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D7B000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2BC3C9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A6D745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4147D9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BE589F" w14:paraId="66D28304" w14:textId="77777777" w:rsidTr="00710F12">
        <w:trPr>
          <w:trHeight w:val="29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88F" w14:textId="77777777" w:rsidR="00C8131B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5.Мировое хозяйство</w:t>
            </w:r>
          </w:p>
          <w:p w14:paraId="0EDCFBBD" w14:textId="77777777" w:rsidR="006C43E1" w:rsidRPr="00BE589F" w:rsidRDefault="006C43E1" w:rsidP="008A1334">
            <w:pPr>
              <w:pStyle w:val="a4"/>
              <w:numPr>
                <w:ilvl w:val="1"/>
                <w:numId w:val="2"/>
              </w:num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становления и развитие мирового хозяйства </w:t>
            </w:r>
          </w:p>
          <w:p w14:paraId="4EB249D1" w14:textId="77777777" w:rsidR="006C43E1" w:rsidRPr="00BE589F" w:rsidRDefault="006C43E1" w:rsidP="00BE589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14:paraId="28C6ADB2" w14:textId="77777777" w:rsidR="006C43E1" w:rsidRPr="00BE589F" w:rsidRDefault="006C43E1" w:rsidP="00BE589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 Современные особенности развития мирового хозяйства</w:t>
            </w:r>
          </w:p>
          <w:p w14:paraId="6902462D" w14:textId="77777777" w:rsidR="006C43E1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  Практическая работа 1 «Особенности современного мирового хозяйства»</w:t>
            </w:r>
          </w:p>
          <w:p w14:paraId="174B1540" w14:textId="77777777" w:rsidR="006C43E1" w:rsidRPr="00BE589F" w:rsidRDefault="006C43E1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AF71E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66FC96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7F4D34B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65AC50D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4677A3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6881FC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14F44E4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1295F9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10712C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BE589F" w14:paraId="5E33DA0D" w14:textId="77777777" w:rsidTr="00710F12">
        <w:trPr>
          <w:trHeight w:val="29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F15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 География отраслей первичной сферы мирового хозяйства</w:t>
            </w:r>
          </w:p>
          <w:p w14:paraId="5690116B" w14:textId="77777777"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14:paraId="6FF91913" w14:textId="77777777"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14:paraId="4243DAA0" w14:textId="77777777"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14:paraId="4026F52E" w14:textId="77777777" w:rsidR="00526729" w:rsidRPr="00BE589F" w:rsidRDefault="00526729" w:rsidP="00BE589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35F" w14:textId="77777777" w:rsidR="00C8131B" w:rsidRPr="00BE589F" w:rsidRDefault="00C8131B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8BEF4C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682402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93A1BB2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54553A1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A62AC4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C394E5" w14:textId="77777777" w:rsidR="00526729" w:rsidRPr="00BE589F" w:rsidRDefault="00526729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4013C8" w:rsidRPr="00BE589F" w14:paraId="391EA009" w14:textId="77777777" w:rsidTr="00710F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BC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7.География отраслей вторичной сферы мирового хозяйства.</w:t>
            </w:r>
          </w:p>
          <w:p w14:paraId="060850C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7.1.Топливно-энергетичесский комплекс.</w:t>
            </w:r>
          </w:p>
          <w:p w14:paraId="080F6DF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7.2.Металлургический комплекс. </w:t>
            </w:r>
          </w:p>
          <w:p w14:paraId="52FB1CE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7.3.Машиностроение.</w:t>
            </w:r>
          </w:p>
          <w:p w14:paraId="0690F19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7.4.Химическая промышленность .</w:t>
            </w:r>
          </w:p>
          <w:p w14:paraId="0191B4C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7.5.Лесная промышленность. Лёгкая промышленность.</w:t>
            </w:r>
          </w:p>
          <w:p w14:paraId="4DD11E9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7.6.Контрольная работа.</w:t>
            </w:r>
          </w:p>
          <w:p w14:paraId="6A8F811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1E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235F9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7217CFF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6913C7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CC8D0D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F00590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B64B06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10D0E64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BE589F" w14:paraId="0F8D8824" w14:textId="77777777" w:rsidTr="00710F12">
        <w:trPr>
          <w:trHeight w:val="2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13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AF4E1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 География отраслей третичной сферы.</w:t>
            </w:r>
          </w:p>
          <w:p w14:paraId="6353229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8.1.Транспортный комплекс.</w:t>
            </w:r>
          </w:p>
          <w:p w14:paraId="0762E61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8.2. Транспортный комплекс.</w:t>
            </w:r>
          </w:p>
          <w:p w14:paraId="7821645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8.3.Медицинские, образовательные ,туристские услуги.</w:t>
            </w:r>
          </w:p>
          <w:p w14:paraId="3412ED4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8.4.Деловые , информационные услуги и торговля.</w:t>
            </w:r>
          </w:p>
          <w:p w14:paraId="5525223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9D9F8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хозяйство Зарубежной Европы.</w:t>
            </w:r>
          </w:p>
          <w:p w14:paraId="15FCA1F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9.1.Характеристика Зарубежной Европы.</w:t>
            </w:r>
          </w:p>
          <w:p w14:paraId="17DEE1A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9.2.Население Зарубежной Европы.</w:t>
            </w:r>
          </w:p>
          <w:p w14:paraId="5C841B8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9.3.Хозяйство Зарубежной Европы.</w:t>
            </w:r>
          </w:p>
          <w:p w14:paraId="53213C5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9.4.Германия .</w:t>
            </w:r>
          </w:p>
          <w:p w14:paraId="3D15EE0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9.5.Великобритания.</w:t>
            </w:r>
          </w:p>
          <w:p w14:paraId="0D59D43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9.6.Субрегионы Зарубежной Европы.</w:t>
            </w:r>
          </w:p>
          <w:p w14:paraId="4A2E3E7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9.7.Практическая работа2 . Языки народов Европы.</w:t>
            </w:r>
          </w:p>
          <w:p w14:paraId="6B1FD6F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878DB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Зарубежной Азии. </w:t>
            </w:r>
          </w:p>
          <w:p w14:paraId="4E555FC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10.1.Характеристика Зарубежной Азии.</w:t>
            </w:r>
          </w:p>
          <w:p w14:paraId="3C493B0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10.2.Япония.</w:t>
            </w:r>
          </w:p>
          <w:p w14:paraId="60694EA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10.3.Китай.</w:t>
            </w:r>
          </w:p>
          <w:p w14:paraId="42FC67B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10.4.Индия.</w:t>
            </w:r>
          </w:p>
          <w:p w14:paraId="6822BC2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10.5.Новые индустриальные страны Азии.</w:t>
            </w:r>
          </w:p>
          <w:p w14:paraId="17990F9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10.6.Практическая работа 3.Китай. Природно-ресурсный потенциал. </w:t>
            </w:r>
          </w:p>
          <w:p w14:paraId="65F8E60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9CAAC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Африки.</w:t>
            </w:r>
          </w:p>
          <w:p w14:paraId="4D4F614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11.1.Место и роль Африки в мире. Особенности географического положения региона. .История формирования и его политической карты.</w:t>
            </w:r>
          </w:p>
          <w:p w14:paraId="7954300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11.2.Характерные черты , природно-ресурсного потенциала, населения и хозяйства.</w:t>
            </w:r>
          </w:p>
          <w:p w14:paraId="2DC3FFD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11.3.Отрасли международной специализации .</w:t>
            </w:r>
          </w:p>
          <w:p w14:paraId="533BDAD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11.4.Территориальноя структура хозяйства. Интеграционные группировки .</w:t>
            </w:r>
          </w:p>
          <w:p w14:paraId="3A463E5F" w14:textId="77777777" w:rsidR="004013C8" w:rsidRPr="00BE589F" w:rsidRDefault="00710F12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11.5.Контрольная работа.</w:t>
            </w:r>
          </w:p>
          <w:p w14:paraId="33D3901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12. География населения и хозяйства Северной Америки.</w:t>
            </w:r>
          </w:p>
          <w:p w14:paraId="564A8F9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12.1.Общая характеристика Северной Америки.</w:t>
            </w:r>
          </w:p>
          <w:p w14:paraId="0572EB7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12.2.Соединённые Штаты Америки.</w:t>
            </w:r>
          </w:p>
          <w:p w14:paraId="24C0381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12.3.Канада.</w:t>
            </w:r>
          </w:p>
          <w:p w14:paraId="7D3531A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12.4.Практическая работа 4.Структ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 и размещение хозяйства США.</w:t>
            </w:r>
          </w:p>
          <w:p w14:paraId="7CBEEFA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</w:t>
            </w:r>
            <w:r w:rsidR="00402B59"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14:paraId="43FD53D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13.1.Общая характеристика Латинской Америки.</w:t>
            </w:r>
          </w:p>
          <w:p w14:paraId="6886BF3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13.2.Бразилия .</w:t>
            </w:r>
          </w:p>
          <w:p w14:paraId="146285D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13.3.Мексика.</w:t>
            </w:r>
          </w:p>
          <w:p w14:paraId="22B528F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13.4.Практическая раб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ота 5 .Экономика Бразилии.</w:t>
            </w:r>
          </w:p>
          <w:p w14:paraId="1AF0D3B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14.География населения и хозяйство Австралии и Океании.</w:t>
            </w:r>
          </w:p>
          <w:p w14:paraId="23F5BF8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14.1.География населения и Австралии и Океании.</w:t>
            </w:r>
          </w:p>
          <w:p w14:paraId="25C0BD6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14.2.Хозяйство Австралии и Океании.</w:t>
            </w:r>
          </w:p>
          <w:p w14:paraId="6E2E4CA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14.3.Практическая работа 6. Природн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 условия и ресурсы Австралии.</w:t>
            </w:r>
          </w:p>
          <w:p w14:paraId="013FFD7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 Россия в современном мире.</w:t>
            </w:r>
          </w:p>
          <w:p w14:paraId="0EEB5A5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15.1.Географическое , геополитическое и геоэкономическое положение России.</w:t>
            </w:r>
          </w:p>
          <w:p w14:paraId="75F526C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15.2. Роль России в мировом хозяйстве и международном географическом разделении труда .</w:t>
            </w:r>
          </w:p>
          <w:p w14:paraId="58DD729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15.3. Роль России в мировом хозяйстве и международном географическом разделении тр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уда.</w:t>
            </w:r>
          </w:p>
          <w:p w14:paraId="4282592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16.Географические аспекты в современных глобальных проблем человечества.</w:t>
            </w:r>
          </w:p>
          <w:p w14:paraId="1DA2495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16.1. Глобальные проблемы человечества.</w:t>
            </w:r>
          </w:p>
          <w:p w14:paraId="75E550B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16.2.Демографическая проблема .Экологическая проблема.</w:t>
            </w:r>
          </w:p>
          <w:p w14:paraId="79569E2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16.3.Практическая работа 7. Составление плана-схемы классификации глобальных проблем человечества. </w:t>
            </w:r>
          </w:p>
          <w:p w14:paraId="0AFEFD97" w14:textId="77777777" w:rsidR="004013C8" w:rsidRPr="00BE589F" w:rsidRDefault="00CF7533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16.4.Диф</w:t>
            </w:r>
            <w:r w:rsidR="004013C8"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ференцированный зачёт.</w:t>
            </w:r>
          </w:p>
          <w:p w14:paraId="73534A3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14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319AF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F1278E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2B41B5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289BD0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924DED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8624F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44F46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617AC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1B0BA5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3E9EB28" w14:textId="77777777" w:rsidR="00FB57AB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FEF3CEA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800BF9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FC3C56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477B77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FC5FD9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9D5308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872BF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3AE058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6162C3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BAAE13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58FE84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CCDF29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3DF35D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211D1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651C9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05EF8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AC1A88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6B81F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658D5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FEB12D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3DFD8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D34C17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BEF772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BA18F7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A5C656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AA86DF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04CED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457EC51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B5B36A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54B985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01FA03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512AD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CE4D53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1D5774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54DAAC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F9D287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25984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C50714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51595B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81C814B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98D37D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F659EC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AE481B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50E7D3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69DA792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666511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5C403B34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2C27D0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001BF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3CF465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0478AC99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4821E42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2ECF980E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090EE6" w14:textId="77777777" w:rsidR="004013C8" w:rsidRPr="00BE589F" w:rsidRDefault="004013C8" w:rsidP="00BE5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43AC86D9" w14:textId="77777777"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BE0E65" w14:textId="77777777"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                                                                                                           </w:t>
      </w:r>
      <w:r w:rsidR="00710F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BE589F">
        <w:rPr>
          <w:rFonts w:ascii="Times New Roman" w:hAnsi="Times New Roman" w:cs="Times New Roman"/>
          <w:b/>
          <w:sz w:val="28"/>
          <w:szCs w:val="28"/>
          <w:lang w:val="ru-RU"/>
        </w:rPr>
        <w:t>72</w:t>
      </w:r>
      <w:r w:rsidR="00FB57AB" w:rsidRPr="00BE5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14:paraId="323B112F" w14:textId="77777777" w:rsidR="004013C8" w:rsidRPr="00BE589F" w:rsidRDefault="004013C8" w:rsidP="00BE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0EFF69" w14:textId="77777777" w:rsidR="000618B3" w:rsidRPr="00D46F54" w:rsidRDefault="000618B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690FA0" w14:textId="77777777" w:rsidR="005633BC" w:rsidRPr="00D46F54" w:rsidRDefault="005633BC" w:rsidP="007C24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Times New Roman" w:hAnsi="Times New Roman" w:cs="Times New Roman"/>
          <w:sz w:val="28"/>
          <w:szCs w:val="28"/>
          <w:lang w:val="ru-RU"/>
        </w:rPr>
      </w:pPr>
    </w:p>
    <w:p w14:paraId="6289349B" w14:textId="77777777" w:rsidR="00B93CA9" w:rsidRDefault="00B93CA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B40316" w14:textId="77777777"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E74898" w14:textId="77777777"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D8D4BF" w14:textId="77777777" w:rsidR="00710F12" w:rsidRDefault="00710F1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6681F1" w14:textId="77777777" w:rsidR="00710F12" w:rsidRDefault="00710F12" w:rsidP="00710F12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710F12" w:rsidSect="00710F12">
          <w:footerReference w:type="default" r:id="rId14"/>
          <w:pgSz w:w="11906" w:h="16838"/>
          <w:pgMar w:top="1134" w:right="851" w:bottom="567" w:left="851" w:header="709" w:footer="709" w:gutter="0"/>
          <w:cols w:space="720"/>
          <w:docGrid w:linePitch="299"/>
        </w:sectPr>
      </w:pPr>
    </w:p>
    <w:p w14:paraId="0F9403BF" w14:textId="77777777" w:rsidR="00B93CA9" w:rsidRPr="00053440" w:rsidRDefault="007C1DD9" w:rsidP="00B93CA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2.2</w:t>
      </w:r>
      <w:r w:rsidR="00DE177A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Структура и с</w:t>
      </w:r>
      <w:r w:rsidR="00B93CA9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одержание учебной дисциплины</w:t>
      </w:r>
    </w:p>
    <w:p w14:paraId="3C608057" w14:textId="77777777" w:rsidR="00B93CA9" w:rsidRPr="00DE177A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793"/>
        <w:gridCol w:w="433"/>
        <w:gridCol w:w="259"/>
        <w:gridCol w:w="9806"/>
        <w:gridCol w:w="992"/>
        <w:gridCol w:w="993"/>
      </w:tblGrid>
      <w:tr w:rsidR="00B93CA9" w:rsidRPr="007B48D6" w14:paraId="5DB4FBA1" w14:textId="77777777" w:rsidTr="001C3E5F">
        <w:tc>
          <w:tcPr>
            <w:tcW w:w="2793" w:type="dxa"/>
            <w:vAlign w:val="center"/>
          </w:tcPr>
          <w:p w14:paraId="5D286E28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разделов</w:t>
            </w:r>
            <w:proofErr w:type="spell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0498" w:type="dxa"/>
            <w:gridSpan w:val="3"/>
            <w:vAlign w:val="center"/>
          </w:tcPr>
          <w:p w14:paraId="7316EB97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Содержание учебного материала,  лабораторные и </w:t>
            </w:r>
          </w:p>
          <w:p w14:paraId="5158F1BF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практические работы, самостоятельная работа </w:t>
            </w:r>
          </w:p>
          <w:p w14:paraId="5C3F09D2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курсовая</w:t>
            </w:r>
            <w:proofErr w:type="spell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  <w:vAlign w:val="center"/>
          </w:tcPr>
          <w:p w14:paraId="7968AA88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proofErr w:type="spellEnd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93" w:type="dxa"/>
            <w:vAlign w:val="center"/>
          </w:tcPr>
          <w:p w14:paraId="3F631D2A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</w:p>
          <w:p w14:paraId="5862B48A" w14:textId="77777777"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  <w:proofErr w:type="spellEnd"/>
          </w:p>
        </w:tc>
      </w:tr>
      <w:tr w:rsidR="00B93CA9" w:rsidRPr="007B48D6" w14:paraId="36525E45" w14:textId="77777777" w:rsidTr="001C3E5F">
        <w:tc>
          <w:tcPr>
            <w:tcW w:w="2793" w:type="dxa"/>
            <w:vAlign w:val="center"/>
          </w:tcPr>
          <w:p w14:paraId="0326461B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98" w:type="dxa"/>
            <w:gridSpan w:val="3"/>
            <w:vAlign w:val="center"/>
          </w:tcPr>
          <w:p w14:paraId="6E5C1B86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E98D9D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28EA0F1C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3CA9" w:rsidRPr="007B48D6" w14:paraId="3D7E688A" w14:textId="77777777" w:rsidTr="001C3E5F">
        <w:trPr>
          <w:trHeight w:val="268"/>
        </w:trPr>
        <w:tc>
          <w:tcPr>
            <w:tcW w:w="2793" w:type="dxa"/>
            <w:vMerge w:val="restart"/>
            <w:vAlign w:val="center"/>
          </w:tcPr>
          <w:p w14:paraId="10F7404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vAlign w:val="center"/>
          </w:tcPr>
          <w:p w14:paraId="7869BB02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B38260E" w14:textId="77777777" w:rsidR="00B93CA9" w:rsidRPr="00D2029A" w:rsidRDefault="00D2029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14:paraId="041890FA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123F0C8A" w14:textId="77777777" w:rsidTr="001C3E5F">
        <w:trPr>
          <w:trHeight w:val="268"/>
        </w:trPr>
        <w:tc>
          <w:tcPr>
            <w:tcW w:w="2793" w:type="dxa"/>
            <w:vMerge/>
            <w:vAlign w:val="center"/>
          </w:tcPr>
          <w:p w14:paraId="357D45E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vAlign w:val="center"/>
          </w:tcPr>
          <w:p w14:paraId="21F0A676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282EBF0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463584B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239F" w:rsidRPr="007B48D6" w14:paraId="488E6BCA" w14:textId="77777777" w:rsidTr="001C3E5F">
        <w:trPr>
          <w:trHeight w:val="1962"/>
        </w:trPr>
        <w:tc>
          <w:tcPr>
            <w:tcW w:w="2793" w:type="dxa"/>
          </w:tcPr>
          <w:p w14:paraId="17D0D510" w14:textId="77777777" w:rsidR="0091239F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proofErr w:type="spellEnd"/>
          </w:p>
          <w:p w14:paraId="418A92DD" w14:textId="77777777"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C311022" w14:textId="77777777" w:rsidR="0091239F" w:rsidRPr="00D46F54" w:rsidRDefault="0091239F" w:rsidP="00AB250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44DF1E" w14:textId="77777777"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3" w:type="dxa"/>
          </w:tcPr>
          <w:p w14:paraId="4A3031A1" w14:textId="77777777" w:rsidR="0091239F" w:rsidRPr="007B48D6" w:rsidRDefault="0091239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35ECBC04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14:paraId="55F5B22E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C1688D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14:paraId="0FD4BAE6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12BC94" w14:textId="77777777"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14:paraId="3CD96E5B" w14:textId="77777777"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6B64CF" w14:textId="77777777" w:rsidR="0091239F" w:rsidRPr="00710F12" w:rsidRDefault="0091239F" w:rsidP="00710F12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</w:t>
            </w:r>
            <w:r w:rsidR="0071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иально-экономического развития.</w:t>
            </w:r>
          </w:p>
        </w:tc>
        <w:tc>
          <w:tcPr>
            <w:tcW w:w="992" w:type="dxa"/>
          </w:tcPr>
          <w:p w14:paraId="3F074B8A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15E9CE2B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59703B7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D7650E2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F09B9EE" w14:textId="77777777" w:rsidR="0091239F" w:rsidRPr="00D2029A" w:rsidRDefault="00710F12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14:paraId="432EB268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17F1C8A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476D564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DE52F86" w14:textId="77777777"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C5D0B7B" w14:textId="77777777"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14:paraId="6A671BE4" w14:textId="77777777" w:rsidTr="001C3E5F">
        <w:tc>
          <w:tcPr>
            <w:tcW w:w="13291" w:type="dxa"/>
            <w:gridSpan w:val="4"/>
            <w:shd w:val="clear" w:color="auto" w:fill="FFFFFF" w:themeFill="background1"/>
          </w:tcPr>
          <w:p w14:paraId="1AC9F2D6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75B609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D55D3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0027D249" w14:textId="77777777" w:rsidTr="001C3E5F">
        <w:trPr>
          <w:trHeight w:val="360"/>
        </w:trPr>
        <w:tc>
          <w:tcPr>
            <w:tcW w:w="2793" w:type="dxa"/>
            <w:vMerge w:val="restart"/>
            <w:shd w:val="clear" w:color="auto" w:fill="FFFFFF" w:themeFill="background1"/>
          </w:tcPr>
          <w:p w14:paraId="10A5EA26" w14:textId="77777777" w:rsidR="00C816CA" w:rsidRPr="00D46F54" w:rsidRDefault="00C816CA" w:rsidP="00C816C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14:paraId="481471F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14:paraId="53661455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E26F2C6" w14:textId="77777777" w:rsidR="00B93CA9" w:rsidRPr="00EE55AD" w:rsidRDefault="00EE55AD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073C4D01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62E63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14B83FC0" w14:textId="77777777" w:rsidTr="001C3E5F">
        <w:trPr>
          <w:trHeight w:val="360"/>
        </w:trPr>
        <w:tc>
          <w:tcPr>
            <w:tcW w:w="2793" w:type="dxa"/>
            <w:vMerge/>
          </w:tcPr>
          <w:p w14:paraId="12BAF45E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14:paraId="293D7652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35F0E42A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756DEA09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3F3" w:rsidRPr="007B48D6" w14:paraId="045DE65F" w14:textId="77777777" w:rsidTr="001C3E5F">
        <w:trPr>
          <w:trHeight w:val="2446"/>
        </w:trPr>
        <w:tc>
          <w:tcPr>
            <w:tcW w:w="2793" w:type="dxa"/>
            <w:vMerge/>
          </w:tcPr>
          <w:p w14:paraId="7B72728D" w14:textId="77777777" w:rsidR="007273F3" w:rsidRPr="007B48D6" w:rsidRDefault="007273F3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70A18833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14:paraId="7FF30BD4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19B53C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14:paraId="374A83F5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B51A95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14:paraId="7EC99207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F416D3" w14:textId="77777777"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14:paraId="501C4EEE" w14:textId="77777777"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0CD5BA" w14:textId="77777777" w:rsidR="007273F3" w:rsidRPr="0091239F" w:rsidRDefault="007273F3" w:rsidP="0091239F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992" w:type="dxa"/>
          </w:tcPr>
          <w:p w14:paraId="2C703589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7C29100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E418ABD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374310E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B8AA8FF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1822058" w14:textId="77777777"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81FA46B" w14:textId="77777777" w:rsidR="007273F3" w:rsidRPr="00EE55AD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14:paraId="40F3452F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FB1EB46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79BB60A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BA3A721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04F5C74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F9AA236" w14:textId="77777777"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A4DC3D1" w14:textId="77777777" w:rsidR="007273F3" w:rsidRP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14:paraId="683F66EA" w14:textId="77777777" w:rsidTr="001C3E5F">
        <w:trPr>
          <w:trHeight w:val="176"/>
        </w:trPr>
        <w:tc>
          <w:tcPr>
            <w:tcW w:w="2793" w:type="dxa"/>
            <w:vMerge/>
          </w:tcPr>
          <w:p w14:paraId="215B7BE4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4DACA834" w14:textId="77777777" w:rsidR="00B93CA9" w:rsidRPr="000F5663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73BDAC94" w14:textId="77777777" w:rsidR="00B93CA9" w:rsidRPr="0027574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4E9293DD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22726E" w14:paraId="5535D8BE" w14:textId="77777777" w:rsidTr="001C3E5F">
        <w:trPr>
          <w:trHeight w:val="176"/>
        </w:trPr>
        <w:tc>
          <w:tcPr>
            <w:tcW w:w="2793" w:type="dxa"/>
            <w:vMerge/>
          </w:tcPr>
          <w:p w14:paraId="635C12D8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5E4BE1A0" w14:textId="77777777"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201BAC51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 w:rsidR="004F3C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Выявление наиболее типичных 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экологических проблем. Поиск возможных путей их решения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14:paraId="60AE5632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Составление сравнительной таблицы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оценки качества жизни населения в различных странах и регионах мира 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14:paraId="1B2DB3E7" w14:textId="77777777"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14:paraId="435B626F" w14:textId="77777777"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темам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Этнолингвистический и религиозный состав населения субрегионов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Политическая карта мира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14:paraId="23DC1B09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4E05F286" w14:textId="77777777"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14:paraId="169EE797" w14:textId="77777777" w:rsidTr="001C3E5F">
        <w:trPr>
          <w:trHeight w:val="176"/>
        </w:trPr>
        <w:tc>
          <w:tcPr>
            <w:tcW w:w="2793" w:type="dxa"/>
            <w:vMerge w:val="restart"/>
          </w:tcPr>
          <w:p w14:paraId="0DC8D79B" w14:textId="77777777" w:rsidR="00434520" w:rsidRPr="00D46F54" w:rsidRDefault="00434520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14:paraId="6D03FBF8" w14:textId="77777777" w:rsidR="00B93CA9" w:rsidRPr="0043452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14:paraId="4CE64ECE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A6A1C76" w14:textId="77777777" w:rsidR="00B93CA9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13D2BCBA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5DEF0E72" w14:textId="77777777" w:rsidTr="001C3E5F">
        <w:trPr>
          <w:trHeight w:val="176"/>
        </w:trPr>
        <w:tc>
          <w:tcPr>
            <w:tcW w:w="2793" w:type="dxa"/>
            <w:vMerge/>
          </w:tcPr>
          <w:p w14:paraId="69275249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14:paraId="248CB0D5" w14:textId="77777777"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4468ADF3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7EE6238F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CDE" w:rsidRPr="007B48D6" w14:paraId="38A2ABC7" w14:textId="77777777" w:rsidTr="001C3E5F">
        <w:trPr>
          <w:trHeight w:val="4085"/>
        </w:trPr>
        <w:tc>
          <w:tcPr>
            <w:tcW w:w="2793" w:type="dxa"/>
            <w:vMerge/>
          </w:tcPr>
          <w:p w14:paraId="370A2207" w14:textId="77777777" w:rsidR="00DE6CDE" w:rsidRPr="007B48D6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1AC82EA0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14:paraId="0CB17FED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856BBC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14:paraId="6982CD75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10EA41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14:paraId="55F796E7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650D36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4.4.Рассовый и этнолингвистический состав населения .</w:t>
            </w:r>
          </w:p>
          <w:p w14:paraId="3DB89CAB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5F33F8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14:paraId="5559A7DB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8952A6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14:paraId="0E349F32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CC026E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14:paraId="1485F175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8CD185" w14:textId="77777777"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14:paraId="424EC81D" w14:textId="77777777"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5FD07B" w14:textId="77777777" w:rsidR="00DE6CDE" w:rsidRPr="00B93CA9" w:rsidRDefault="00DE6CDE" w:rsidP="0043452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992" w:type="dxa"/>
          </w:tcPr>
          <w:p w14:paraId="6DCDF79E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1A148AF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36E24C8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3860A3C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8438A1F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216976F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7BC64CC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173E065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57446F4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8D2C452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8C27B25" w14:textId="77777777"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7FB0FEF" w14:textId="77777777"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14:paraId="259F2755" w14:textId="77777777"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65B4A3BF" w14:textId="77777777" w:rsidR="00DE6CDE" w:rsidRPr="007B48D6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AB53F" w14:textId="77777777"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76080A13" w14:textId="77777777" w:rsidR="00DE6CDE" w:rsidRPr="007B48D6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777317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A86FA51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73DE1C7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C0B356E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50DA843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7FCCA02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7DEAD5B" w14:textId="77777777" w:rsid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4AD54FF" w14:textId="77777777" w:rsidR="00DE6CDE" w:rsidRPr="00DE6CDE" w:rsidRDefault="00DE6CDE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1754D88A" w14:textId="77777777" w:rsidTr="001C3E5F">
        <w:tc>
          <w:tcPr>
            <w:tcW w:w="2793" w:type="dxa"/>
            <w:vMerge/>
          </w:tcPr>
          <w:p w14:paraId="53A4D5E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75AF9666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6C29B4D3" w14:textId="77777777"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170AE08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6E5FE5BF" w14:textId="77777777" w:rsidTr="001C3E5F">
        <w:tc>
          <w:tcPr>
            <w:tcW w:w="2793" w:type="dxa"/>
            <w:vMerge/>
          </w:tcPr>
          <w:p w14:paraId="2D03E7C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09DF4EE8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56E2C1B1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Заполнить таблицу «</w:t>
            </w:r>
            <w:r w:rsidR="00275740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населения мира и её динамика.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542D91F8" w14:textId="77777777" w:rsidR="001C48D9" w:rsidRPr="00B93CA9" w:rsidRDefault="001C48D9" w:rsidP="0027574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Разработать доклад по теме –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Миграции населения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14:paraId="7345BBCB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55425FBE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14:paraId="1200CC9F" w14:textId="77777777" w:rsidTr="001C3E5F">
        <w:trPr>
          <w:trHeight w:val="232"/>
        </w:trPr>
        <w:tc>
          <w:tcPr>
            <w:tcW w:w="2793" w:type="dxa"/>
            <w:vMerge w:val="restart"/>
          </w:tcPr>
          <w:p w14:paraId="6FFDB58A" w14:textId="77777777" w:rsidR="00816A56" w:rsidRPr="00293B57" w:rsidRDefault="00293B57" w:rsidP="00293B57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proofErr w:type="spellStart"/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Мировое</w:t>
            </w:r>
            <w:proofErr w:type="spellEnd"/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0498" w:type="dxa"/>
            <w:gridSpan w:val="3"/>
          </w:tcPr>
          <w:p w14:paraId="732A515C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</w:tcPr>
          <w:p w14:paraId="39803BB8" w14:textId="77777777" w:rsidR="00816A56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077FE115" w14:textId="77777777" w:rsidR="0097499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</w:tcPr>
          <w:p w14:paraId="4FEA90EF" w14:textId="77777777" w:rsidR="00816A5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C70467" w14:textId="77777777" w:rsidR="00974997" w:rsidRPr="00B93CA9" w:rsidRDefault="00974997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14:paraId="71C736ED" w14:textId="77777777" w:rsidTr="001C3E5F">
        <w:trPr>
          <w:trHeight w:val="226"/>
        </w:trPr>
        <w:tc>
          <w:tcPr>
            <w:tcW w:w="2793" w:type="dxa"/>
            <w:vMerge/>
          </w:tcPr>
          <w:p w14:paraId="43B6A423" w14:textId="77777777" w:rsidR="00816A56" w:rsidRPr="007B48D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50C3AB48" w14:textId="77777777"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</w:tcPr>
          <w:p w14:paraId="7D8EB774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6720D639" w14:textId="77777777"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93B57" w:rsidRPr="00AB2504" w14:paraId="1B1EDFC2" w14:textId="77777777" w:rsidTr="001C3E5F">
        <w:trPr>
          <w:trHeight w:val="226"/>
        </w:trPr>
        <w:tc>
          <w:tcPr>
            <w:tcW w:w="2793" w:type="dxa"/>
            <w:vMerge/>
          </w:tcPr>
          <w:p w14:paraId="0293035C" w14:textId="77777777" w:rsidR="00293B57" w:rsidRPr="007B48D6" w:rsidRDefault="00293B5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5CF48B34" w14:textId="77777777" w:rsidR="00974997" w:rsidRPr="006660CE" w:rsidRDefault="00756649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  <w:r w:rsidR="00293B57" w:rsidRP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Этапы становления и развитие мирового хозяйства </w:t>
            </w:r>
          </w:p>
          <w:p w14:paraId="2C8D3F3B" w14:textId="77777777" w:rsidR="00432BDC" w:rsidRDefault="00293B57" w:rsidP="001C3E5F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14:paraId="41BF9625" w14:textId="77777777" w:rsidR="00432BDC" w:rsidRPr="00293B57" w:rsidRDefault="00432BDC" w:rsidP="00293B57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14:paraId="6DEFEFDE" w14:textId="77777777" w:rsidR="00293B57" w:rsidRPr="00293B57" w:rsidRDefault="00293B57" w:rsidP="00293B57">
            <w:pPr>
              <w:spacing w:after="3"/>
              <w:ind w:left="360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8D1FD1A" w14:textId="77777777" w:rsidR="00293B57" w:rsidRPr="001C3E5F" w:rsidRDefault="00293B5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Практическая работа 1 «Особенности современного мирового хозяйства»</w:t>
            </w:r>
          </w:p>
        </w:tc>
        <w:tc>
          <w:tcPr>
            <w:tcW w:w="992" w:type="dxa"/>
            <w:vMerge w:val="restart"/>
          </w:tcPr>
          <w:p w14:paraId="1AE7A630" w14:textId="77777777" w:rsidR="00432BDC" w:rsidRDefault="0097499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  <w:p w14:paraId="43DF4DD0" w14:textId="77777777" w:rsidR="00974997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8B8FE40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  <w:p w14:paraId="1BFEC75A" w14:textId="77777777"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83282F7" w14:textId="77777777"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</w:tcPr>
          <w:p w14:paraId="64D70B34" w14:textId="77777777" w:rsidR="00432BDC" w:rsidRDefault="0097499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  <w:p w14:paraId="28D5C30D" w14:textId="77777777" w:rsidR="00974997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BA8988C" w14:textId="77777777"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  <w:p w14:paraId="7DF10FFE" w14:textId="77777777"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3FF7B03" w14:textId="77777777"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32BDC" w:rsidRPr="00AB2504" w14:paraId="0D9FB386" w14:textId="77777777" w:rsidTr="001C3E5F">
        <w:trPr>
          <w:trHeight w:val="85"/>
        </w:trPr>
        <w:tc>
          <w:tcPr>
            <w:tcW w:w="2793" w:type="dxa"/>
            <w:vMerge/>
          </w:tcPr>
          <w:p w14:paraId="0A7ADBC3" w14:textId="77777777" w:rsidR="00432BDC" w:rsidRPr="00293B57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14:paraId="264D89DB" w14:textId="77777777" w:rsidR="00432BDC" w:rsidRPr="00B93CA9" w:rsidRDefault="00432BDC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14:paraId="07AE4B03" w14:textId="77777777"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44806B43" w14:textId="77777777"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503E0159" w14:textId="77777777" w:rsidTr="001C3E5F">
        <w:trPr>
          <w:trHeight w:val="226"/>
        </w:trPr>
        <w:tc>
          <w:tcPr>
            <w:tcW w:w="2793" w:type="dxa"/>
            <w:vMerge w:val="restart"/>
          </w:tcPr>
          <w:p w14:paraId="42B6C869" w14:textId="77777777" w:rsidR="00D12567" w:rsidRPr="00D12567" w:rsidRDefault="00D12567" w:rsidP="00D12567">
            <w:pPr>
              <w:pStyle w:val="a4"/>
              <w:spacing w:after="3"/>
              <w:ind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6.География отраслей первичной сферы мирового хозяйства </w:t>
            </w:r>
          </w:p>
        </w:tc>
        <w:tc>
          <w:tcPr>
            <w:tcW w:w="10498" w:type="dxa"/>
            <w:gridSpan w:val="3"/>
          </w:tcPr>
          <w:p w14:paraId="79334ED7" w14:textId="77777777"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</w:tcPr>
          <w:p w14:paraId="4064811F" w14:textId="77777777"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6ABA5534" w14:textId="77777777"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</w:tcPr>
          <w:p w14:paraId="0963AF05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494A0681" w14:textId="77777777" w:rsidTr="001C3E5F">
        <w:trPr>
          <w:trHeight w:val="226"/>
        </w:trPr>
        <w:tc>
          <w:tcPr>
            <w:tcW w:w="2793" w:type="dxa"/>
            <w:vMerge/>
          </w:tcPr>
          <w:p w14:paraId="75C68573" w14:textId="77777777"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14:paraId="5BFA8FFA" w14:textId="77777777"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</w:tcPr>
          <w:p w14:paraId="367245C2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58EAF872" w14:textId="77777777"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14:paraId="649EC5AB" w14:textId="77777777" w:rsidTr="001C3E5F">
        <w:trPr>
          <w:trHeight w:val="1687"/>
        </w:trPr>
        <w:tc>
          <w:tcPr>
            <w:tcW w:w="2793" w:type="dxa"/>
            <w:vMerge/>
          </w:tcPr>
          <w:p w14:paraId="37E85B94" w14:textId="77777777"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14:paraId="680E1900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14:paraId="7FE205D7" w14:textId="77777777" w:rsidR="00A51C38" w:rsidRDefault="001C3E5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14:paraId="1D06F814" w14:textId="77777777"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омышленность</w:t>
            </w:r>
          </w:p>
          <w:p w14:paraId="2F67CB31" w14:textId="77777777" w:rsidR="00A51C38" w:rsidRPr="00B93CA9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</w:t>
            </w:r>
            <w:r w:rsidR="001C3E5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Горнодобывающая промышленность</w:t>
            </w:r>
          </w:p>
        </w:tc>
        <w:tc>
          <w:tcPr>
            <w:tcW w:w="992" w:type="dxa"/>
          </w:tcPr>
          <w:p w14:paraId="3BEAEBEB" w14:textId="77777777" w:rsid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E697D66" w14:textId="77777777" w:rsidR="00A51C38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FFC8286" w14:textId="77777777" w:rsidR="00A51C38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5285207" w14:textId="77777777"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14:paraId="36DFC06B" w14:textId="77777777" w:rsidR="00D12567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0E59599" w14:textId="77777777" w:rsidR="00A51C38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2A8E86C" w14:textId="77777777" w:rsidR="00A51C38" w:rsidRPr="00A51C38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4E948E7" w14:textId="77777777" w:rsidR="00A51C38" w:rsidRPr="00B93CA9" w:rsidRDefault="00A51C38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14:paraId="5E3BF17C" w14:textId="77777777" w:rsidTr="001C3E5F">
        <w:trPr>
          <w:trHeight w:val="210"/>
        </w:trPr>
        <w:tc>
          <w:tcPr>
            <w:tcW w:w="2793" w:type="dxa"/>
            <w:vMerge w:val="restart"/>
          </w:tcPr>
          <w:p w14:paraId="3A1225B6" w14:textId="77777777" w:rsidR="001C48D9" w:rsidRPr="00D46F54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1C48D9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отраслей вторичной сферы мирового хозяйства.</w:t>
            </w:r>
          </w:p>
          <w:p w14:paraId="653D82DE" w14:textId="77777777" w:rsidR="00B93CA9" w:rsidRPr="00B93CA9" w:rsidRDefault="00B93CA9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  <w:vAlign w:val="center"/>
          </w:tcPr>
          <w:p w14:paraId="03D270FE" w14:textId="77777777"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учебного матер</w:t>
            </w:r>
            <w:proofErr w:type="spellStart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B457ACB" w14:textId="77777777" w:rsidR="00B93CA9" w:rsidRDefault="006660C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14:paraId="73849243" w14:textId="77777777" w:rsidR="00160FF7" w:rsidRPr="00160FF7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3FEC1059" w14:textId="77777777" w:rsidR="00B93CA9" w:rsidRPr="007B48D6" w:rsidRDefault="00B93CA9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14:paraId="06A53415" w14:textId="77777777" w:rsidTr="001C3E5F">
        <w:trPr>
          <w:trHeight w:val="209"/>
        </w:trPr>
        <w:tc>
          <w:tcPr>
            <w:tcW w:w="2793" w:type="dxa"/>
            <w:vMerge/>
          </w:tcPr>
          <w:p w14:paraId="3CAC0301" w14:textId="77777777"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  <w:vAlign w:val="center"/>
          </w:tcPr>
          <w:p w14:paraId="2DFC18DA" w14:textId="77777777"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3B5234B8" w14:textId="77777777" w:rsidR="00B93CA9" w:rsidRPr="00583E31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5BBD424C" w14:textId="77777777" w:rsidR="00B93CA9" w:rsidRPr="007B48D6" w:rsidRDefault="00B93CA9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FF7" w:rsidRPr="00160FF7" w14:paraId="0D455621" w14:textId="77777777" w:rsidTr="001C3E5F">
        <w:trPr>
          <w:trHeight w:val="2335"/>
        </w:trPr>
        <w:tc>
          <w:tcPr>
            <w:tcW w:w="2793" w:type="dxa"/>
            <w:vMerge/>
          </w:tcPr>
          <w:p w14:paraId="0ACBAE46" w14:textId="77777777" w:rsidR="00160FF7" w:rsidRPr="007B48D6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42E96016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.1.Топливно-энергетичесский комплекс.</w:t>
            </w:r>
          </w:p>
          <w:p w14:paraId="0E180FBA" w14:textId="77777777"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1FFCFB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.2.Металлургический комплекс. </w:t>
            </w:r>
          </w:p>
          <w:p w14:paraId="0238FBAF" w14:textId="77777777"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1C1B86" w14:textId="77777777"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.3.Машиностроение.</w:t>
            </w:r>
          </w:p>
          <w:p w14:paraId="5458D14D" w14:textId="77777777" w:rsidR="00160FF7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625DD9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.4.Химическая промышленность .</w:t>
            </w:r>
          </w:p>
          <w:p w14:paraId="4EB736BB" w14:textId="77777777"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BB8929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.5.Лесная промышленность. Лёгкая промышленность.</w:t>
            </w:r>
          </w:p>
          <w:p w14:paraId="6689D2F1" w14:textId="77777777"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6E5AB7" w14:textId="77777777"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.6.Контрольная работа.</w:t>
            </w:r>
          </w:p>
          <w:p w14:paraId="349AFF4A" w14:textId="77777777" w:rsidR="00160FF7" w:rsidRPr="00D46F54" w:rsidRDefault="00322A9C" w:rsidP="00293B5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3940876F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7B988716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5834810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8704509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6153F17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8222082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045FC30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7E8728F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B7FCFD5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1551032" w14:textId="77777777" w:rsidR="00160FF7" w:rsidRDefault="00160FF7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475B24A2" w14:textId="77777777" w:rsidR="00160FF7" w:rsidRDefault="001C3E5F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E9925DC" w14:textId="77777777" w:rsidR="00160FF7" w:rsidRPr="001C48D9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244E1595" w14:textId="77777777" w:rsidR="007E71B8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29EB27E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D3282E8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5D4F725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619F978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D843ED2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56ACA0A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CD5D3F9" w14:textId="77777777" w:rsid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231D857" w14:textId="77777777" w:rsidR="00160FF7" w:rsidRPr="00160FF7" w:rsidRDefault="00160FF7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160FF7" w14:paraId="1AD8C730" w14:textId="77777777" w:rsidTr="001C3E5F">
        <w:tc>
          <w:tcPr>
            <w:tcW w:w="2793" w:type="dxa"/>
            <w:vMerge/>
          </w:tcPr>
          <w:p w14:paraId="3805DF45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14:paraId="54532525" w14:textId="77777777" w:rsidR="001C48D9" w:rsidRPr="00160FF7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14:paraId="14C4D66F" w14:textId="77777777" w:rsidR="001C48D9" w:rsidRPr="00160FF7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5E631991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22726E" w14:paraId="0B7C5D11" w14:textId="77777777" w:rsidTr="001C3E5F">
        <w:tc>
          <w:tcPr>
            <w:tcW w:w="2793" w:type="dxa"/>
            <w:vMerge/>
          </w:tcPr>
          <w:p w14:paraId="095E4B6A" w14:textId="77777777"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98" w:type="dxa"/>
            <w:gridSpan w:val="3"/>
          </w:tcPr>
          <w:p w14:paraId="017FE639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22AFBB7A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 ситуационные задачи по теме «Научно технический прогресс- постоянный процесс совершенствования технологии и техники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14:paraId="4AB7F596" w14:textId="77777777" w:rsidR="001C48D9" w:rsidRPr="00B93CA9" w:rsidRDefault="001C48D9" w:rsidP="00A96A08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Выполнить презентацию «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Международное разделение труда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992" w:type="dxa"/>
          </w:tcPr>
          <w:p w14:paraId="0E555EAA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7C1D4F69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22726E" w14:paraId="33570F9A" w14:textId="77777777" w:rsidTr="001C3E5F">
        <w:tc>
          <w:tcPr>
            <w:tcW w:w="13291" w:type="dxa"/>
            <w:gridSpan w:val="4"/>
            <w:shd w:val="clear" w:color="auto" w:fill="FFFFFF" w:themeFill="background1"/>
          </w:tcPr>
          <w:p w14:paraId="3D0B1AA3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09A14D" w14:textId="77777777"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27DE8C2" w14:textId="77777777"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318BE39C" w14:textId="77777777" w:rsidTr="001C3E5F">
        <w:trPr>
          <w:trHeight w:val="701"/>
        </w:trPr>
        <w:tc>
          <w:tcPr>
            <w:tcW w:w="2793" w:type="dxa"/>
            <w:vMerge w:val="restart"/>
            <w:shd w:val="clear" w:color="auto" w:fill="FFFFFF" w:themeFill="background1"/>
          </w:tcPr>
          <w:p w14:paraId="2DFE5879" w14:textId="77777777" w:rsidR="00322A9C" w:rsidRPr="00D46F54" w:rsidRDefault="007E71B8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</w:t>
            </w:r>
            <w:r w:rsidR="00322A9C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отраслей третичной сферы.</w:t>
            </w:r>
          </w:p>
          <w:p w14:paraId="1194D60D" w14:textId="77777777" w:rsidR="001C48D9" w:rsidRPr="00322A9C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15E47E20" w14:textId="77777777" w:rsidR="001C48D9" w:rsidRPr="00322A9C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79C75D73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058FE15" w14:textId="77777777" w:rsidR="001C48D9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21186ED5" w14:textId="77777777" w:rsidR="00AF3FB7" w:rsidRPr="00AF3FB7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416096F4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B02E238" w14:textId="77777777" w:rsidTr="001C3E5F">
        <w:trPr>
          <w:trHeight w:val="176"/>
        </w:trPr>
        <w:tc>
          <w:tcPr>
            <w:tcW w:w="2793" w:type="dxa"/>
            <w:vMerge/>
          </w:tcPr>
          <w:p w14:paraId="5EA7B0C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14:paraId="6235018E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268980D3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041FE92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573F85F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3FB7" w:rsidRPr="007B48D6" w14:paraId="74C3FBBF" w14:textId="77777777" w:rsidTr="001C3E5F">
        <w:trPr>
          <w:trHeight w:val="1835"/>
        </w:trPr>
        <w:tc>
          <w:tcPr>
            <w:tcW w:w="2793" w:type="dxa"/>
            <w:vMerge/>
          </w:tcPr>
          <w:p w14:paraId="78AD4C7E" w14:textId="77777777" w:rsidR="00AF3FB7" w:rsidRPr="007B48D6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2B5C68EC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.1.Транспортный комплекс.</w:t>
            </w:r>
          </w:p>
          <w:p w14:paraId="1331F5FC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B68CA0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 Транспортный комплекс.</w:t>
            </w:r>
          </w:p>
          <w:p w14:paraId="3C3DCC4A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D2F798" w14:textId="77777777"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.3.Медицинские, образовательные ,туристские услуги.</w:t>
            </w:r>
          </w:p>
          <w:p w14:paraId="1D714B5A" w14:textId="77777777"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6479F7" w14:textId="77777777" w:rsidR="00AF3FB7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.4.Деловые , ин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формационные услуги и торговля.</w:t>
            </w:r>
          </w:p>
        </w:tc>
        <w:tc>
          <w:tcPr>
            <w:tcW w:w="992" w:type="dxa"/>
          </w:tcPr>
          <w:p w14:paraId="0FA7AA09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E32E2AD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12EE4A8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F06EAC2" w14:textId="77777777"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768D358" w14:textId="77777777" w:rsidR="00AF3FB7" w:rsidRPr="00AF3FB7" w:rsidRDefault="00AF3FB7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4B8099A8" w14:textId="77777777" w:rsidR="00AF3FB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1F938ED6" w14:textId="77777777"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ADB622F" w14:textId="77777777"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D5298FD" w14:textId="77777777" w:rsidR="00BD6927" w:rsidRP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27844CBD" w14:textId="77777777" w:rsidTr="001C3E5F">
        <w:tc>
          <w:tcPr>
            <w:tcW w:w="2793" w:type="dxa"/>
            <w:vMerge/>
          </w:tcPr>
          <w:p w14:paraId="1D9DC66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8D1F6C6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39F4E618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032BEA3C" w14:textId="77777777"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46C5A62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2A728D14" w14:textId="77777777" w:rsidTr="001C3E5F">
        <w:tc>
          <w:tcPr>
            <w:tcW w:w="2793" w:type="dxa"/>
            <w:vMerge/>
          </w:tcPr>
          <w:p w14:paraId="1980B0F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91210C7" w14:textId="77777777"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451A97B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283AC682" w14:textId="77777777"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Заполнить таблицу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экономические интеграционные группировки регионов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71DE3533" w14:textId="77777777"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Производство валового продукта в различных регионов мира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14:paraId="74ABECC5" w14:textId="77777777" w:rsidR="001C48D9" w:rsidRPr="00B93CA9" w:rsidRDefault="004F3CED" w:rsidP="004F3CE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  <w:r w:rsidR="001C48D9" w:rsidRPr="00B93C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сообщения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Производство ВВП на душу населения в странах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992" w:type="dxa"/>
          </w:tcPr>
          <w:p w14:paraId="02A73C87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64C9BD5D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06411914" w14:textId="77777777" w:rsidTr="001C3E5F">
        <w:trPr>
          <w:trHeight w:val="176"/>
        </w:trPr>
        <w:tc>
          <w:tcPr>
            <w:tcW w:w="2793" w:type="dxa"/>
            <w:vMerge w:val="restart"/>
          </w:tcPr>
          <w:p w14:paraId="079AFF27" w14:textId="77777777" w:rsidR="007816CF" w:rsidRPr="00D46F54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Зарубежной Европы.</w:t>
            </w:r>
          </w:p>
          <w:p w14:paraId="603B2833" w14:textId="77777777" w:rsidR="001C48D9" w:rsidRPr="007816CF" w:rsidRDefault="001C48D9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</w:tcPr>
          <w:p w14:paraId="58820CBC" w14:textId="77777777" w:rsidR="001C48D9" w:rsidRPr="007816C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102F6AD5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6221B64" w14:textId="77777777" w:rsidR="001C48D9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  <w:p w14:paraId="65816CAB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3132D5C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0748F8DB" w14:textId="77777777" w:rsidTr="001C3E5F">
        <w:trPr>
          <w:trHeight w:val="176"/>
        </w:trPr>
        <w:tc>
          <w:tcPr>
            <w:tcW w:w="2793" w:type="dxa"/>
            <w:vMerge/>
          </w:tcPr>
          <w:p w14:paraId="0A6BD48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14:paraId="65C61F94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7CB6625B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7BE824F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13DFAEF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16CF" w:rsidRPr="007B48D6" w14:paraId="15A5048D" w14:textId="77777777" w:rsidTr="001C3E5F">
        <w:trPr>
          <w:trHeight w:val="3240"/>
        </w:trPr>
        <w:tc>
          <w:tcPr>
            <w:tcW w:w="2793" w:type="dxa"/>
            <w:vMerge/>
          </w:tcPr>
          <w:p w14:paraId="157F8DFA" w14:textId="77777777" w:rsidR="007816CF" w:rsidRPr="007B48D6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59766DEF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Европы.</w:t>
            </w:r>
          </w:p>
          <w:p w14:paraId="2F6459EB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DA5C05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.2.Население Зарубежной Европы.</w:t>
            </w:r>
          </w:p>
          <w:p w14:paraId="4F0908E0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A66A25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.3.Хозяйство Зарубежной Европы.</w:t>
            </w:r>
          </w:p>
          <w:p w14:paraId="1342CF15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0F109B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.4.Германия .</w:t>
            </w:r>
          </w:p>
          <w:p w14:paraId="2DFCB1B9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3ACE83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.5.Великобритания.</w:t>
            </w:r>
          </w:p>
          <w:p w14:paraId="35115C4B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0E87E1" w14:textId="77777777"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.6.Субрегионы Зарубежной Европы.</w:t>
            </w:r>
          </w:p>
          <w:p w14:paraId="267FAC64" w14:textId="77777777"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05304E" w14:textId="77777777" w:rsidR="007816CF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.7.Практическая 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работа2 . Языки народов Европы.</w:t>
            </w:r>
          </w:p>
        </w:tc>
        <w:tc>
          <w:tcPr>
            <w:tcW w:w="992" w:type="dxa"/>
          </w:tcPr>
          <w:p w14:paraId="611AC7BF" w14:textId="77777777"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B6DD90E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02CD2CB" w14:textId="77777777"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29F6E04" w14:textId="77777777"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94C791A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5CEB8C8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6939E6E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831D0A0" w14:textId="77777777"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A1D9532" w14:textId="77777777" w:rsidR="007816CF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14:paraId="4BF1576F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04B426FA" w14:textId="77777777"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E47FCA5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AB405C7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74E9A34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D7EA0EB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DF04405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56E35D4" w14:textId="77777777"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013E0D5" w14:textId="77777777"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2BBE868B" w14:textId="77777777" w:rsidTr="001C3E5F">
        <w:tc>
          <w:tcPr>
            <w:tcW w:w="2793" w:type="dxa"/>
            <w:vMerge/>
          </w:tcPr>
          <w:p w14:paraId="76AC5F6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DD4D32B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78B5FDD9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78D856E1" w14:textId="77777777"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1E89E90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79C1C478" w14:textId="77777777" w:rsidTr="001C3E5F">
        <w:tc>
          <w:tcPr>
            <w:tcW w:w="2793" w:type="dxa"/>
            <w:vMerge/>
          </w:tcPr>
          <w:p w14:paraId="473C4EC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FA6D85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6EC5AC2F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306B849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Решить 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Население: воспроизводство миграции, национальный состав, урбанизация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27CA0533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По выбору:</w:t>
            </w:r>
          </w:p>
          <w:p w14:paraId="0C362A6E" w14:textId="77777777" w:rsidR="001C48D9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Европе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14:paraId="15067A95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34995795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3658BB92" w14:textId="77777777" w:rsidTr="001C3E5F">
        <w:trPr>
          <w:trHeight w:val="210"/>
        </w:trPr>
        <w:tc>
          <w:tcPr>
            <w:tcW w:w="2793" w:type="dxa"/>
            <w:vMerge w:val="restart"/>
          </w:tcPr>
          <w:p w14:paraId="199B2B87" w14:textId="77777777"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населения и хозяйство Зарубежной Азии. </w:t>
            </w:r>
          </w:p>
          <w:p w14:paraId="70E19E4D" w14:textId="77777777" w:rsidR="001C48D9" w:rsidRPr="00B93CA9" w:rsidRDefault="001C48D9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1A82DC06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14:paraId="293F82F6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48FD45D" w14:textId="77777777" w:rsidR="001C48D9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14:paraId="1CD2A1B8" w14:textId="77777777"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5792D09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04171087" w14:textId="77777777" w:rsidTr="001C3E5F">
        <w:trPr>
          <w:trHeight w:val="209"/>
        </w:trPr>
        <w:tc>
          <w:tcPr>
            <w:tcW w:w="2793" w:type="dxa"/>
            <w:vMerge/>
          </w:tcPr>
          <w:p w14:paraId="0520A8E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50FC901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14:paraId="0430AAF6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5A1B425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62CD969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62B" w:rsidRPr="007B48D6" w14:paraId="2CFA9204" w14:textId="77777777" w:rsidTr="001C3E5F">
        <w:trPr>
          <w:trHeight w:val="2684"/>
        </w:trPr>
        <w:tc>
          <w:tcPr>
            <w:tcW w:w="2793" w:type="dxa"/>
            <w:vMerge/>
          </w:tcPr>
          <w:p w14:paraId="03E1AD37" w14:textId="77777777" w:rsidR="001B562B" w:rsidRPr="007B48D6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03BEC3DE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Азии.</w:t>
            </w:r>
          </w:p>
          <w:p w14:paraId="486CC78E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307D5D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.2.Япония.</w:t>
            </w:r>
          </w:p>
          <w:p w14:paraId="2F46060B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62A2BF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.3.Китай.</w:t>
            </w:r>
          </w:p>
          <w:p w14:paraId="5F0A4F8D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9AD015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.4.Индия.</w:t>
            </w:r>
          </w:p>
          <w:p w14:paraId="332D72C6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98D1CB" w14:textId="77777777"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.5.Новые индустриальные страны Азии.</w:t>
            </w:r>
          </w:p>
          <w:p w14:paraId="0EB55DF9" w14:textId="77777777"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E2CB6F" w14:textId="77777777" w:rsid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.6.Практическая работа 3.</w:t>
            </w:r>
          </w:p>
          <w:p w14:paraId="3DA34115" w14:textId="77777777" w:rsidR="001B562B" w:rsidRPr="001C3E5F" w:rsidRDefault="001B562B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Китай.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Природно-ресурсный потенциал. </w:t>
            </w:r>
          </w:p>
        </w:tc>
        <w:tc>
          <w:tcPr>
            <w:tcW w:w="992" w:type="dxa"/>
          </w:tcPr>
          <w:p w14:paraId="3B04A1B7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BBCB037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0C0F370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547F824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5073880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10F3B8E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406C5AC7" w14:textId="77777777"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7E353DF" w14:textId="77777777" w:rsidR="001B562B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14:paraId="07154D35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73FB0C3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16CFFC2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D9C83EE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87DFBC1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24300118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0A6B15C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5EF06BD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DE26536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51BFD5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39018E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FD80C0" w14:textId="77777777"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410943" w14:textId="77777777" w:rsidR="001B562B" w:rsidRPr="00583E31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0D1C11" w14:textId="77777777"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3302A1A4" w14:textId="77777777" w:rsidTr="001C3E5F">
        <w:tc>
          <w:tcPr>
            <w:tcW w:w="2793" w:type="dxa"/>
            <w:vMerge/>
          </w:tcPr>
          <w:p w14:paraId="23C07521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95A2604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027135AF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4C251FF7" w14:textId="77777777"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474812B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71510067" w14:textId="77777777" w:rsidTr="001C3E5F">
        <w:tc>
          <w:tcPr>
            <w:tcW w:w="2793" w:type="dxa"/>
            <w:vMerge/>
          </w:tcPr>
          <w:p w14:paraId="06FFDC0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0A8F560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0CDA2EE2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294540C3" w14:textId="77777777" w:rsidR="00834C6B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834C6B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14:paraId="60D23634" w14:textId="77777777" w:rsidR="00834C6B" w:rsidRDefault="00834C6B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7B766006" w14:textId="77777777" w:rsidR="001C48D9" w:rsidRPr="00B93CA9" w:rsidRDefault="00976A31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Пользуясь картами атласа, нанесите на контурную карту главные промышленные центры, сельскохозяйственные районы, транспортные магистрали и морские порты одной из стран Зарубежной Азии( по своему выбору)</w:t>
            </w:r>
          </w:p>
        </w:tc>
        <w:tc>
          <w:tcPr>
            <w:tcW w:w="992" w:type="dxa"/>
          </w:tcPr>
          <w:p w14:paraId="074EBF0B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7303BC05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4093C053" w14:textId="77777777" w:rsidTr="001C3E5F">
        <w:trPr>
          <w:trHeight w:val="1126"/>
        </w:trPr>
        <w:tc>
          <w:tcPr>
            <w:tcW w:w="2793" w:type="dxa"/>
            <w:vMerge w:val="restart"/>
            <w:shd w:val="clear" w:color="auto" w:fill="auto"/>
          </w:tcPr>
          <w:p w14:paraId="4B896189" w14:textId="77777777"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Африки.</w:t>
            </w:r>
          </w:p>
          <w:p w14:paraId="706F90D2" w14:textId="77777777" w:rsidR="001C48D9" w:rsidRPr="00873156" w:rsidRDefault="001C48D9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0313B025" w14:textId="77777777"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14:paraId="255925A1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68054F14" w14:textId="77777777"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14:paraId="2EB7AEF3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7BF5D58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36CD43B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116BE6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77CEAF2B" w14:textId="77777777" w:rsidTr="001C3E5F">
        <w:trPr>
          <w:trHeight w:val="209"/>
        </w:trPr>
        <w:tc>
          <w:tcPr>
            <w:tcW w:w="2793" w:type="dxa"/>
            <w:vMerge/>
          </w:tcPr>
          <w:p w14:paraId="7F46057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3C4DAEB5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  <w:vAlign w:val="center"/>
          </w:tcPr>
          <w:p w14:paraId="0B341A04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68D6D12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2202B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14:paraId="6916CB0E" w14:textId="77777777" w:rsidTr="001C3E5F">
        <w:trPr>
          <w:trHeight w:val="2544"/>
        </w:trPr>
        <w:tc>
          <w:tcPr>
            <w:tcW w:w="2793" w:type="dxa"/>
            <w:vMerge/>
          </w:tcPr>
          <w:p w14:paraId="4F230785" w14:textId="77777777"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</w:tcPr>
          <w:p w14:paraId="0DE45FBF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.1.Место и роль Африки в мире. Особенности географического положения </w:t>
            </w:r>
          </w:p>
          <w:p w14:paraId="0D39E17B" w14:textId="77777777"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региона. .История формирования и его политической карты.</w:t>
            </w:r>
          </w:p>
          <w:p w14:paraId="008BDCEA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A6BD73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.2.Характерные черты , природно-ресурсного потенциала, населения и хозяйства.</w:t>
            </w:r>
          </w:p>
          <w:p w14:paraId="67BEA058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1A44D2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 .</w:t>
            </w:r>
          </w:p>
          <w:p w14:paraId="65CEFD36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D4E10D" w14:textId="77777777"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.4.Территориальноя структура хозяйства. Интеграционные группировки .</w:t>
            </w:r>
          </w:p>
          <w:p w14:paraId="11CA80CC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BBDA1E" w14:textId="77777777" w:rsidR="00873156" w:rsidRPr="001C3E5F" w:rsidRDefault="007E71B8" w:rsidP="001C3E5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C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.5.Контрольная работа.</w:t>
            </w:r>
          </w:p>
        </w:tc>
        <w:tc>
          <w:tcPr>
            <w:tcW w:w="992" w:type="dxa"/>
          </w:tcPr>
          <w:p w14:paraId="61AB79BA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A69C3B1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6851F17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0C067B44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FB3A53C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9D6DE37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317C1B8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</w:tcPr>
          <w:p w14:paraId="616F6C3C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A982313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9864B40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00018456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53E7F8D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9B039C9" w14:textId="77777777"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58A5BB7F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3599AE59" w14:textId="77777777" w:rsidTr="001C3E5F">
        <w:tc>
          <w:tcPr>
            <w:tcW w:w="2793" w:type="dxa"/>
            <w:vMerge/>
          </w:tcPr>
          <w:p w14:paraId="2A78C2B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5D285CC" w14:textId="77777777"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2863E077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14:paraId="1AA70ABA" w14:textId="77777777"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15533EB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2358CA2B" w14:textId="77777777" w:rsidTr="001C3E5F">
        <w:tc>
          <w:tcPr>
            <w:tcW w:w="2793" w:type="dxa"/>
            <w:vMerge/>
          </w:tcPr>
          <w:p w14:paraId="63C26B30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4970EF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vAlign w:val="center"/>
          </w:tcPr>
          <w:p w14:paraId="2226F819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4C08980B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14:paraId="00BDCA59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теме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Хозяйство: отраслевая и территориальная структура, место Африки в мире»</w:t>
            </w:r>
          </w:p>
          <w:p w14:paraId="0C085E79" w14:textId="77777777" w:rsidR="00976A31" w:rsidRDefault="001C48D9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Решить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темам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Деление Африки на субрегионы: два главных», « Северная Африка: образ территории», « Тропическая Африка образ территории»</w:t>
            </w:r>
          </w:p>
          <w:p w14:paraId="381D0CE5" w14:textId="77777777" w:rsidR="001C48D9" w:rsidRPr="00AB2504" w:rsidRDefault="001C48D9" w:rsidP="000A37A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25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4)Заполнение таблиц</w:t>
            </w:r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ы « Зональная специализация экспортных и потребительских культур в Африке»</w:t>
            </w:r>
          </w:p>
        </w:tc>
        <w:tc>
          <w:tcPr>
            <w:tcW w:w="992" w:type="dxa"/>
          </w:tcPr>
          <w:p w14:paraId="4D84705D" w14:textId="77777777"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6CD786BC" w14:textId="77777777"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57FE677" w14:textId="77777777" w:rsidTr="001C3E5F">
        <w:trPr>
          <w:trHeight w:val="854"/>
        </w:trPr>
        <w:tc>
          <w:tcPr>
            <w:tcW w:w="2793" w:type="dxa"/>
            <w:vMerge w:val="restart"/>
            <w:shd w:val="clear" w:color="auto" w:fill="FFFFFF" w:themeFill="background1"/>
          </w:tcPr>
          <w:p w14:paraId="20508E71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754F14" w14:textId="77777777"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населения и хозяйства Северной Америки.</w:t>
            </w:r>
          </w:p>
          <w:p w14:paraId="28679DCA" w14:textId="77777777" w:rsidR="001C48D9" w:rsidRPr="00873156" w:rsidRDefault="001C48D9" w:rsidP="0087315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2A1D1AF6" w14:textId="77777777"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14:paraId="39A01B45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4E42FFFB" w14:textId="77777777"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7B6318D2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3BC2BEC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4EDCB7D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A42A37" w14:textId="77777777" w:rsidR="00873156" w:rsidRPr="00873156" w:rsidRDefault="00873156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F4557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6708725F" w14:textId="77777777" w:rsidTr="001C3E5F">
        <w:trPr>
          <w:trHeight w:val="209"/>
        </w:trPr>
        <w:tc>
          <w:tcPr>
            <w:tcW w:w="2793" w:type="dxa"/>
            <w:vMerge/>
            <w:shd w:val="clear" w:color="auto" w:fill="FFFFFF" w:themeFill="background1"/>
          </w:tcPr>
          <w:p w14:paraId="66B91F1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66EAF7F1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  <w:vAlign w:val="center"/>
          </w:tcPr>
          <w:p w14:paraId="5F36CE09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548B2847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7995130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14:paraId="3E93780F" w14:textId="77777777" w:rsidTr="001C3E5F">
        <w:trPr>
          <w:trHeight w:val="2827"/>
        </w:trPr>
        <w:tc>
          <w:tcPr>
            <w:tcW w:w="2793" w:type="dxa"/>
            <w:vMerge/>
            <w:shd w:val="clear" w:color="auto" w:fill="FFFFFF" w:themeFill="background1"/>
          </w:tcPr>
          <w:p w14:paraId="4A189D93" w14:textId="77777777"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14:paraId="2D61DBEE" w14:textId="77777777"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</w:t>
            </w:r>
          </w:p>
          <w:p w14:paraId="1E3F16E6" w14:textId="77777777"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Северной Америки.</w:t>
            </w:r>
          </w:p>
          <w:p w14:paraId="755E3C6F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416815" w14:textId="77777777"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</w:t>
            </w:r>
          </w:p>
          <w:p w14:paraId="5742CDE9" w14:textId="77777777"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.Соединённые Штаты Америки.</w:t>
            </w:r>
          </w:p>
          <w:p w14:paraId="38E24D25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B654B0" w14:textId="77777777" w:rsidR="001C3E5F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</w:t>
            </w:r>
          </w:p>
          <w:p w14:paraId="59DBD261" w14:textId="77777777"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Канада.</w:t>
            </w:r>
          </w:p>
          <w:p w14:paraId="6122C966" w14:textId="77777777"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95390E" w14:textId="77777777" w:rsidR="001C3E5F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</w:t>
            </w:r>
          </w:p>
          <w:p w14:paraId="0DBA9040" w14:textId="77777777" w:rsidR="00873156" w:rsidRPr="00873156" w:rsidRDefault="00873156" w:rsidP="001C3E5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4.Структура и размещение хозяйства США</w:t>
            </w:r>
          </w:p>
        </w:tc>
        <w:tc>
          <w:tcPr>
            <w:tcW w:w="992" w:type="dxa"/>
            <w:shd w:val="clear" w:color="auto" w:fill="FFFFFF" w:themeFill="background1"/>
          </w:tcPr>
          <w:p w14:paraId="493CA9A3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744A982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027AB27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CDDE995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1856E0FB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801CDBB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583E62E3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C648424" w14:textId="77777777"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672E4592" w14:textId="77777777"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752FF2D6" w14:textId="77777777"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4B840529" w14:textId="77777777"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22C6D4D5" w14:textId="77777777" w:rsid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40DFA82D" w14:textId="77777777" w:rsidR="00873156" w:rsidRPr="00873156" w:rsidRDefault="00873156" w:rsidP="001C3E5F">
            <w:pPr>
              <w:spacing w:after="3"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14:paraId="5F43940C" w14:textId="77777777"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50FFB3E0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3A71C04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8EA1BB1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08351C1D" w14:textId="77777777"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8842A98" w14:textId="77777777" w:rsidR="001C48D9" w:rsidRPr="0048076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16313EA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0702F64E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7CA4773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C7F1C73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43735818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3B077546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Решить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 задачи по теме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Минеральные ресурсы США-многоотраслевая промышленность»</w:t>
            </w:r>
          </w:p>
          <w:p w14:paraId="282ACF21" w14:textId="77777777" w:rsidR="001C48D9" w:rsidRDefault="001C48D9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Составьте кроссворд «Штаты и города США»</w:t>
            </w:r>
          </w:p>
          <w:p w14:paraId="0D58F085" w14:textId="77777777" w:rsidR="006A22B6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Подготовьте сообщение о культурно-исторических и архитектурных достопримечательностях Нью-Йорка и Вашингтона</w:t>
            </w:r>
          </w:p>
          <w:p w14:paraId="280FD564" w14:textId="77777777" w:rsidR="006A22B6" w:rsidRPr="00B93CA9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5) Составьте таблицу характерных черт населения и хозяйства США и Канады </w:t>
            </w:r>
          </w:p>
        </w:tc>
        <w:tc>
          <w:tcPr>
            <w:tcW w:w="992" w:type="dxa"/>
            <w:shd w:val="clear" w:color="auto" w:fill="FFFFFF" w:themeFill="background1"/>
          </w:tcPr>
          <w:p w14:paraId="027A2437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2CBFF04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336B" w:rsidRPr="007B48D6" w14:paraId="0444101A" w14:textId="77777777" w:rsidTr="001C3E5F">
        <w:trPr>
          <w:trHeight w:val="176"/>
        </w:trPr>
        <w:tc>
          <w:tcPr>
            <w:tcW w:w="2793" w:type="dxa"/>
            <w:vMerge w:val="restart"/>
            <w:shd w:val="clear" w:color="auto" w:fill="FFFFFF" w:themeFill="background1"/>
          </w:tcPr>
          <w:p w14:paraId="17AFBB25" w14:textId="77777777"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r w:rsidR="000A37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14:paraId="4BAB45BE" w14:textId="77777777"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049F78EC" w14:textId="77777777" w:rsidR="0069336B" w:rsidRPr="007E71B8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14:paraId="74EEA29D" w14:textId="77777777"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01E159AD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3D39E00B" w14:textId="77777777"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54E78D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2E71005A" w14:textId="77777777" w:rsidTr="001C3E5F">
        <w:trPr>
          <w:trHeight w:val="176"/>
        </w:trPr>
        <w:tc>
          <w:tcPr>
            <w:tcW w:w="2793" w:type="dxa"/>
            <w:vMerge/>
            <w:shd w:val="clear" w:color="auto" w:fill="FFFFFF" w:themeFill="background1"/>
          </w:tcPr>
          <w:p w14:paraId="422A5CEF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14:paraId="6E3C0C19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14:paraId="10A8FBAB" w14:textId="77777777"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3DCB87D8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273033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7D7AB000" w14:textId="77777777" w:rsidTr="001C3E5F">
        <w:trPr>
          <w:trHeight w:val="1970"/>
        </w:trPr>
        <w:tc>
          <w:tcPr>
            <w:tcW w:w="27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273EC8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CA06070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.1.Общая характеристика Латинской Америки.</w:t>
            </w:r>
          </w:p>
          <w:p w14:paraId="6FA08419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F8A3FF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.2.Бразилия .</w:t>
            </w:r>
          </w:p>
          <w:p w14:paraId="0CB863A7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D3B471" w14:textId="77777777"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.3.Мексика.</w:t>
            </w:r>
          </w:p>
          <w:p w14:paraId="0CBE246D" w14:textId="77777777"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88271C" w14:textId="77777777"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.4.Практическая работа 5 .Экономика Бразилии.</w:t>
            </w:r>
          </w:p>
          <w:p w14:paraId="03516240" w14:textId="77777777"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32D524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D27A026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43782A8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09C515B" w14:textId="77777777" w:rsidR="001C3E5F" w:rsidRDefault="001C3E5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7E9E03C" w14:textId="77777777"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24C1EE9" w14:textId="77777777"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D4AA490" w14:textId="77777777"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439812F0" w14:textId="77777777" w:rsidR="0069336B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C1B46DF" w14:textId="77777777" w:rsidR="0069336B" w:rsidRPr="00F81189" w:rsidRDefault="0069336B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69336B" w:rsidRPr="007B48D6" w14:paraId="7C4D19A9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66BEEBC8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5683431" w14:textId="77777777"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49A72227" w14:textId="77777777" w:rsidR="0069336B" w:rsidRPr="00B22B4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BD610A7" w14:textId="77777777" w:rsidR="0069336B" w:rsidRPr="00480761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E49B261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22726E" w14:paraId="10C0E0E7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34DE7436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51D135B" w14:textId="77777777"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577C7ECC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5E1931CC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14:paraId="07984936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доклад по теме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Бразилия -тропический гигант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Природные 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условия и ресурсы: богатство и разнообразие» </w:t>
            </w:r>
          </w:p>
          <w:p w14:paraId="783D57E2" w14:textId="77777777" w:rsidR="0069336B" w:rsidRPr="00BE589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616CF0" w14:textId="77777777" w:rsidR="0069336B" w:rsidRPr="00BE589F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89D2C80" w14:textId="77777777" w:rsidR="0069336B" w:rsidRPr="00BE589F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22726E" w14:paraId="15D9ED31" w14:textId="77777777" w:rsidTr="001C3E5F">
        <w:trPr>
          <w:trHeight w:val="303"/>
        </w:trPr>
        <w:tc>
          <w:tcPr>
            <w:tcW w:w="13291" w:type="dxa"/>
            <w:gridSpan w:val="4"/>
            <w:shd w:val="clear" w:color="auto" w:fill="auto"/>
          </w:tcPr>
          <w:p w14:paraId="5280AC73" w14:textId="77777777" w:rsidR="001C48D9" w:rsidRPr="00BE589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2D6489E6" w14:textId="77777777"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050B1965" w14:textId="77777777" w:rsidR="001C48D9" w:rsidRPr="00BE589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3432F03" w14:textId="77777777" w:rsidTr="001C3E5F">
        <w:trPr>
          <w:trHeight w:val="176"/>
        </w:trPr>
        <w:tc>
          <w:tcPr>
            <w:tcW w:w="2793" w:type="dxa"/>
            <w:vMerge w:val="restart"/>
            <w:shd w:val="clear" w:color="auto" w:fill="auto"/>
          </w:tcPr>
          <w:p w14:paraId="646D3ECD" w14:textId="77777777"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Австралии и Океании.</w:t>
            </w:r>
          </w:p>
          <w:p w14:paraId="4E0F1BAF" w14:textId="77777777"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34A5E0EA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14:paraId="5AB250C4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05D14E4A" w14:textId="77777777" w:rsidR="001C48D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14:paraId="49B5339D" w14:textId="77777777"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789F9D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75807053" w14:textId="77777777" w:rsidTr="001C3E5F">
        <w:trPr>
          <w:trHeight w:val="176"/>
        </w:trPr>
        <w:tc>
          <w:tcPr>
            <w:tcW w:w="2793" w:type="dxa"/>
            <w:vMerge/>
            <w:shd w:val="clear" w:color="auto" w:fill="auto"/>
          </w:tcPr>
          <w:p w14:paraId="136F418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2E30F3A4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14:paraId="26FFA522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386ED8E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84D232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14:paraId="242021AF" w14:textId="77777777" w:rsidTr="001C3E5F">
        <w:trPr>
          <w:trHeight w:val="1163"/>
        </w:trPr>
        <w:tc>
          <w:tcPr>
            <w:tcW w:w="2793" w:type="dxa"/>
            <w:vMerge/>
            <w:shd w:val="clear" w:color="auto" w:fill="auto"/>
          </w:tcPr>
          <w:p w14:paraId="5B6207C7" w14:textId="77777777"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14:paraId="5AD13F39" w14:textId="77777777"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.1.География населения и Австралии и Океании.</w:t>
            </w:r>
          </w:p>
          <w:p w14:paraId="2873570F" w14:textId="77777777"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DF9CC2" w14:textId="77777777"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.2.Хозяйство Австралии и Океании.</w:t>
            </w:r>
          </w:p>
          <w:p w14:paraId="7C8DB529" w14:textId="77777777"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6BDB4E" w14:textId="77777777"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.3.Практическая работа 6. Природные условия и ресурсы Австралии.</w:t>
            </w:r>
          </w:p>
          <w:p w14:paraId="3BC93174" w14:textId="77777777"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307AFB1F" w14:textId="77777777"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9008EC7" w14:textId="77777777"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572632D" w14:textId="77777777"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0538AFE" w14:textId="77777777" w:rsidR="0069336B" w:rsidRPr="001C3E5F" w:rsidRDefault="001C3E5F" w:rsidP="001C3E5F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007FD5B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1D8F3FB0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B8AFC2F" w14:textId="77777777"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DF96839" w14:textId="77777777" w:rsidR="0069336B" w:rsidRP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436AB569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7FB8FB4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68CE8A6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16C60CF0" w14:textId="77777777" w:rsidR="001C48D9" w:rsidRPr="00B22B4F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spellEnd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46EB0491" w14:textId="77777777"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411AFD0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22726E" w14:paraId="1B865005" w14:textId="77777777" w:rsidTr="001C3E5F">
        <w:tc>
          <w:tcPr>
            <w:tcW w:w="2793" w:type="dxa"/>
            <w:vMerge/>
            <w:shd w:val="clear" w:color="auto" w:fill="FFFFFF" w:themeFill="background1"/>
          </w:tcPr>
          <w:p w14:paraId="6FBE673E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68B9727" w14:textId="77777777"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FFFFFF" w:themeFill="background1"/>
          </w:tcPr>
          <w:p w14:paraId="6432A715" w14:textId="77777777"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14:paraId="0640AA79" w14:textId="77777777" w:rsidR="001C48D9" w:rsidRPr="00B93CA9" w:rsidRDefault="001C48D9" w:rsidP="006543F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Разработать реферат или  презентацию по темам: «</w:t>
            </w:r>
            <w:r w:rsidR="005D11B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Неведомая Южная земля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14:paraId="79D88F43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3FCFD19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14:paraId="189FCFFF" w14:textId="77777777" w:rsidTr="001C3E5F">
        <w:trPr>
          <w:trHeight w:val="176"/>
        </w:trPr>
        <w:tc>
          <w:tcPr>
            <w:tcW w:w="2793" w:type="dxa"/>
            <w:vMerge w:val="restart"/>
            <w:shd w:val="clear" w:color="auto" w:fill="FFFFFF" w:themeFill="background1"/>
          </w:tcPr>
          <w:p w14:paraId="0AB8A28A" w14:textId="77777777"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Россия в современном мире.</w:t>
            </w:r>
          </w:p>
          <w:p w14:paraId="68404FFD" w14:textId="77777777"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06497E2C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14:paraId="4C7A089E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00A97CCE" w14:textId="77777777"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14:paraId="0125916E" w14:textId="77777777"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48CAF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785542D6" w14:textId="77777777" w:rsidTr="001C3E5F">
        <w:trPr>
          <w:trHeight w:val="176"/>
        </w:trPr>
        <w:tc>
          <w:tcPr>
            <w:tcW w:w="2793" w:type="dxa"/>
            <w:vMerge/>
            <w:shd w:val="clear" w:color="auto" w:fill="FFFFFF" w:themeFill="background1"/>
          </w:tcPr>
          <w:p w14:paraId="45FB156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4C721076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14:paraId="4EEE6BD0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2BAAE873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A44E1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3F6" w:rsidRPr="007B48D6" w14:paraId="604C90D5" w14:textId="77777777" w:rsidTr="001C3E5F">
        <w:trPr>
          <w:trHeight w:val="1677"/>
        </w:trPr>
        <w:tc>
          <w:tcPr>
            <w:tcW w:w="2793" w:type="dxa"/>
            <w:vMerge/>
            <w:shd w:val="clear" w:color="auto" w:fill="FFFFFF" w:themeFill="background1"/>
          </w:tcPr>
          <w:p w14:paraId="79F2148F" w14:textId="77777777" w:rsidR="006543F6" w:rsidRPr="007B48D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14:paraId="570BA5DD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.1.Географическое , геополитическое и геоэкономическое положение России.</w:t>
            </w:r>
          </w:p>
          <w:p w14:paraId="74E6E91F" w14:textId="77777777"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8A424C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 Роль России в мировом хозяйстве и международном географическом </w:t>
            </w:r>
          </w:p>
          <w:p w14:paraId="281E3727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 .</w:t>
            </w:r>
          </w:p>
          <w:p w14:paraId="2A3688F8" w14:textId="77777777"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31559C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 Роль России в мировом хозяйстве и международном географическом </w:t>
            </w:r>
          </w:p>
          <w:p w14:paraId="44ADE809" w14:textId="77777777"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труда.</w:t>
            </w:r>
          </w:p>
          <w:p w14:paraId="5EAB7B1B" w14:textId="77777777" w:rsidR="006543F6" w:rsidRPr="00B93CA9" w:rsidRDefault="006543F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739EB2D7" w14:textId="77777777"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2A3FE1DC" w14:textId="77777777"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6FC88338" w14:textId="77777777"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7A5EF46D" w14:textId="77777777"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7D3E7D2" w14:textId="77777777"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07711E43" w14:textId="77777777"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9A2A1F2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0F2B7DD6" w14:textId="77777777"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28721B5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524E19C" w14:textId="77777777"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2F01B1A" w14:textId="77777777"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14:paraId="331351B7" w14:textId="77777777" w:rsidTr="001C3E5F">
        <w:tc>
          <w:tcPr>
            <w:tcW w:w="13291" w:type="dxa"/>
            <w:gridSpan w:val="4"/>
            <w:shd w:val="clear" w:color="auto" w:fill="auto"/>
          </w:tcPr>
          <w:p w14:paraId="745D13CB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CD397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922B1FF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6A05029B" w14:textId="77777777" w:rsidTr="007C1DD9">
        <w:trPr>
          <w:trHeight w:val="1975"/>
        </w:trPr>
        <w:tc>
          <w:tcPr>
            <w:tcW w:w="2793" w:type="dxa"/>
            <w:vMerge w:val="restart"/>
            <w:shd w:val="clear" w:color="auto" w:fill="auto"/>
          </w:tcPr>
          <w:p w14:paraId="0732974D" w14:textId="77777777" w:rsidR="00CA4E4B" w:rsidRPr="00D46F54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.Географические аспекты в современных глобальных проблем человечества.</w:t>
            </w:r>
          </w:p>
          <w:p w14:paraId="3AE312D4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4562F26" w14:textId="77777777" w:rsidR="001C48D9" w:rsidRPr="00B93CA9" w:rsidRDefault="001C48D9" w:rsidP="001C3E5F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695BA05D" w14:textId="77777777"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06" w:type="dxa"/>
            <w:shd w:val="clear" w:color="auto" w:fill="auto"/>
          </w:tcPr>
          <w:p w14:paraId="7B240EA3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315270E9" w14:textId="77777777"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14:paraId="42C2717D" w14:textId="77777777"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8888FE4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14:paraId="3136BE7F" w14:textId="77777777" w:rsidTr="001C3E5F">
        <w:trPr>
          <w:trHeight w:val="176"/>
        </w:trPr>
        <w:tc>
          <w:tcPr>
            <w:tcW w:w="2793" w:type="dxa"/>
            <w:vMerge/>
            <w:shd w:val="clear" w:color="auto" w:fill="auto"/>
          </w:tcPr>
          <w:p w14:paraId="5D41D9E9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4251A52C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6" w:type="dxa"/>
            <w:shd w:val="clear" w:color="auto" w:fill="auto"/>
          </w:tcPr>
          <w:p w14:paraId="513A678B" w14:textId="77777777"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  <w:proofErr w:type="spellEnd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14:paraId="48A3222D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62FAA8" w14:textId="77777777"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E4B" w:rsidRPr="007B48D6" w14:paraId="11C70BE1" w14:textId="77777777" w:rsidTr="007C1DD9">
        <w:trPr>
          <w:trHeight w:val="2260"/>
        </w:trPr>
        <w:tc>
          <w:tcPr>
            <w:tcW w:w="2793" w:type="dxa"/>
            <w:vMerge/>
            <w:shd w:val="clear" w:color="auto" w:fill="auto"/>
          </w:tcPr>
          <w:p w14:paraId="1C36E235" w14:textId="77777777" w:rsidR="00CA4E4B" w:rsidRPr="007B48D6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auto"/>
          </w:tcPr>
          <w:p w14:paraId="0090DD74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Глобальные проблемы человечества.</w:t>
            </w:r>
          </w:p>
          <w:p w14:paraId="508C6895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94F3DF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.2.Демографическая проблема .Экологическая проблема.</w:t>
            </w:r>
          </w:p>
          <w:p w14:paraId="2E5C8BDA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6DFBDE" w14:textId="77777777"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.3.Практическая работа 7. Составление плана-схемы классификации глобальных проблем человечества. </w:t>
            </w:r>
          </w:p>
          <w:p w14:paraId="29644D0A" w14:textId="77777777"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EC46DD" w14:textId="77777777" w:rsidR="00C76B04" w:rsidRPr="001C3E5F" w:rsidRDefault="007E71B8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 w:rsidR="00CA4E4B" w:rsidRPr="00CA4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.Дифференцированный зачёт</w:t>
            </w:r>
          </w:p>
        </w:tc>
        <w:tc>
          <w:tcPr>
            <w:tcW w:w="992" w:type="dxa"/>
            <w:shd w:val="clear" w:color="auto" w:fill="auto"/>
          </w:tcPr>
          <w:p w14:paraId="0E6731AD" w14:textId="77777777" w:rsid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27E985D4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44BFD089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DAFEC4B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14:paraId="3108A887" w14:textId="77777777"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4360E1F" w14:textId="77777777" w:rsidR="00C76B04" w:rsidRP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C89541" w14:textId="77777777" w:rsid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621297DB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7E58A411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99B1584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14:paraId="3D952DD0" w14:textId="77777777"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1F0B5BA2" w14:textId="77777777" w:rsidR="00C76B04" w:rsidRP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D11BA" w:rsidRPr="007B48D6" w14:paraId="1DC98A7C" w14:textId="77777777" w:rsidTr="001C3E5F">
        <w:trPr>
          <w:trHeight w:val="233"/>
        </w:trPr>
        <w:tc>
          <w:tcPr>
            <w:tcW w:w="2793" w:type="dxa"/>
            <w:vMerge/>
            <w:shd w:val="clear" w:color="auto" w:fill="FFFFFF" w:themeFill="background1"/>
          </w:tcPr>
          <w:p w14:paraId="1C1F68CB" w14:textId="77777777" w:rsidR="005D11BA" w:rsidRPr="007B48D6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8" w:type="dxa"/>
            <w:gridSpan w:val="3"/>
            <w:shd w:val="clear" w:color="auto" w:fill="FFFFFF" w:themeFill="background1"/>
          </w:tcPr>
          <w:p w14:paraId="7C03F41B" w14:textId="77777777" w:rsidR="005D11BA" w:rsidRPr="00053440" w:rsidRDefault="005D11BA" w:rsidP="005D11BA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  <w:p w14:paraId="3EB8B123" w14:textId="77777777" w:rsidR="005D11BA" w:rsidRPr="007156A7" w:rsidRDefault="005D11BA" w:rsidP="005D11BA">
            <w:pPr>
              <w:spacing w:after="3"/>
              <w:ind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7052F9" w14:textId="77777777" w:rsidR="005D11BA" w:rsidRPr="00053440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62BEA55" w14:textId="77777777" w:rsidR="005D11BA" w:rsidRPr="007B48D6" w:rsidRDefault="005D11B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D27516" w14:textId="77777777" w:rsidR="00B93CA9" w:rsidRPr="00B93CA9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93CA9" w:rsidRPr="00B93CA9" w:rsidSect="00710F12">
          <w:pgSz w:w="16838" w:h="11906" w:orient="landscape"/>
          <w:pgMar w:top="851" w:right="567" w:bottom="851" w:left="1134" w:header="709" w:footer="709" w:gutter="0"/>
          <w:cols w:space="720"/>
          <w:docGrid w:linePitch="299"/>
        </w:sectPr>
      </w:pPr>
    </w:p>
    <w:p w14:paraId="3FE2B61E" w14:textId="77777777" w:rsidR="00FB57AB" w:rsidRPr="00D46F54" w:rsidRDefault="00FB57AB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7170AA" w14:textId="77777777" w:rsidR="00F0163A" w:rsidRPr="000C54F0" w:rsidRDefault="005633BC" w:rsidP="00F016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age27"/>
      <w:bookmarkEnd w:id="3"/>
      <w:r w:rsidRPr="000C54F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</w:t>
      </w:r>
      <w:r w:rsidR="00F0163A" w:rsidRPr="000C54F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2.3 </w:t>
      </w:r>
      <w:r w:rsidR="000C54F0" w:rsidRPr="000C54F0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основных видов учебной деятельности студентов</w:t>
      </w:r>
    </w:p>
    <w:p w14:paraId="55FC2CCE" w14:textId="77777777" w:rsidR="005633BC" w:rsidRPr="00F0163A" w:rsidRDefault="005633BC" w:rsidP="000C54F0">
      <w:pPr>
        <w:widowControl w:val="0"/>
        <w:autoSpaceDE w:val="0"/>
        <w:autoSpaceDN w:val="0"/>
        <w:adjustRightInd w:val="0"/>
        <w:spacing w:after="0" w:line="121" w:lineRule="exact"/>
        <w:ind w:right="-3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54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374"/>
        <w:gridCol w:w="30"/>
      </w:tblGrid>
      <w:tr w:rsidR="005633BC" w:rsidRPr="0022726E" w14:paraId="1100D2D6" w14:textId="77777777" w:rsidTr="00BF1EC8">
        <w:trPr>
          <w:trHeight w:val="288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4FCF33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ECCB4BC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  <w:lang w:val="ru-RU"/>
              </w:rPr>
              <w:t>Характеристика основных видов учебной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E8F01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22726E" w14:paraId="150958BF" w14:textId="77777777" w:rsidTr="00BF1EC8">
        <w:trPr>
          <w:trHeight w:val="100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A51B6E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A33F0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lang w:val="ru-RU"/>
              </w:rPr>
              <w:t>студентов 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4405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22726E" w14:paraId="2927CF78" w14:textId="77777777" w:rsidTr="00BF1EC8">
        <w:trPr>
          <w:trHeight w:val="10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9E6491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4C599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5DE4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22726E" w14:paraId="6F8A1507" w14:textId="77777777" w:rsidTr="00BF1EC8">
        <w:trPr>
          <w:trHeight w:val="6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EE7B0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B3483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5CE2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7D40D176" w14:textId="77777777" w:rsidTr="00BF1EC8">
        <w:trPr>
          <w:trHeight w:val="686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559FF6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2E661E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междисциплинарных связей географии.</w:t>
            </w:r>
          </w:p>
          <w:p w14:paraId="4B47BED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традиционных и новых источников географической информации.</w:t>
            </w:r>
          </w:p>
          <w:p w14:paraId="1A709CE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роли Интернета и геоинформационных систем в изучении географии</w:t>
            </w:r>
          </w:p>
          <w:p w14:paraId="6D4084F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мира.</w:t>
            </w:r>
          </w:p>
          <w:p w14:paraId="5F38D36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устройства в различных регионах мира.</w:t>
            </w:r>
          </w:p>
          <w:p w14:paraId="2213567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различий развитых и развивающихся стран по уровню их социально – экономического развития.</w:t>
            </w:r>
          </w:p>
          <w:p w14:paraId="5AE8B53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и характеризовать различные  типы стран по уровню социально-экономического развития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1D8F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E6E05D4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B085E4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географической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0D569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13E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68B57CC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E24260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1924B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FB31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45CEB0D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B41482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83B28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46E0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2BB4FB3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B205F2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Политическое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9B05E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E6BD4" w14:textId="77777777" w:rsidR="00BF1EC8" w:rsidRPr="00BF1EC8" w:rsidRDefault="00BF1EC8" w:rsidP="001C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8E2F031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ED5BE6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EB402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CBFA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EBFBFB2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254E63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3CE37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FCBC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DB282D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29CBD5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7D7EC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4537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AAFA671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51B1E5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225E7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68AD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F3B4C5B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90FE9D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884A46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3D550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5B56F8EA" w14:textId="77777777" w:rsidTr="00BF1EC8">
        <w:trPr>
          <w:trHeight w:val="66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D274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8E879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B325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3A595463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980386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мировых</w:t>
            </w:r>
            <w:proofErr w:type="spellEnd"/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CCBEF5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 направлений экологизации хозяйственной деятельности человека.</w:t>
            </w:r>
          </w:p>
          <w:p w14:paraId="06A9B74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природопользования.</w:t>
            </w:r>
          </w:p>
          <w:p w14:paraId="37E8A3A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14:paraId="72DB832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основные мировые районы  добычи различных видов минеральных ресурсов.</w:t>
            </w:r>
          </w:p>
          <w:p w14:paraId="6A444E0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направления использования ресурсов Мирового океана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60E7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48E268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0724F9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природных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22111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694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10517E6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69C8B0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44DD2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28FB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7AD4B1F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72AFFD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D66A2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541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769462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27C58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D1505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F477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4ECAAE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B6417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F9EAD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081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636CD86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6620C3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03AA7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5D1C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5DB2A1F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7732B1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AE0A62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6875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22726E" w14:paraId="0414CB16" w14:textId="77777777" w:rsidTr="00BF1EC8">
        <w:trPr>
          <w:trHeight w:val="87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BA40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200864B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мировую десятку стран с наибольшей численностью населения.</w:t>
            </w:r>
          </w:p>
          <w:p w14:paraId="792CDEB5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воспроизводства населения и  приведение примеров стран, для которых они характерны.</w:t>
            </w:r>
          </w:p>
          <w:p w14:paraId="4968C26F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показатели качества жизни</w:t>
            </w:r>
          </w:p>
          <w:p w14:paraId="52F7FFC1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населения.</w:t>
            </w:r>
          </w:p>
          <w:p w14:paraId="0F1B6A61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14:paraId="29CCC7DB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приводить примеры стран с наибольшей и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наименьшей средней плотностью населения.</w:t>
            </w:r>
          </w:p>
          <w:p w14:paraId="301BF460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 направлений и причин современных международных миграций населения.</w:t>
            </w:r>
          </w:p>
          <w:p w14:paraId="3B7ADC38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с наибольшей и наименьшей долей городского населения.</w:t>
            </w:r>
          </w:p>
          <w:p w14:paraId="735F25E9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мировые «сверхгорода» и мегалополисы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461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3FD16567" w14:textId="77777777" w:rsidTr="00BF1EC8">
        <w:trPr>
          <w:trHeight w:val="288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BFCAD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D51DED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9F10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068C4991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2BE68D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3889AA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FB7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50AB6C0B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EEEA8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A85FB6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B011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B087A7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5CC31A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0B5A5D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254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1876057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4E5D3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5A5C0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0F34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7DCBC69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BBD22A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7A505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58C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1A50900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34D41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BA8A2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81F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DAF844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B18E2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A7E19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FD4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14DF6D15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737350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1B88C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DD10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23F87840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686FE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9AEB3A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F143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5F7147D9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29EE0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9DD7B6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586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5D962C0D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DE474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60EA1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0A3B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11357D25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24D6D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54154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570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588B1588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0EABBD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DF4D72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AFBC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997CBA2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C5DA5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35751C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A62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55810F67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6BD8C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768E6D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CDE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0FAF0101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38BF41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30DFC7A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A25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1D2301BF" w14:textId="77777777" w:rsidTr="00BF1EC8">
        <w:trPr>
          <w:trHeight w:val="87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6355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92A5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10DF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22726E" w14:paraId="068D1A1F" w14:textId="77777777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06C1D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Мировое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54763EC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давать определение понятий «международное</w:t>
            </w:r>
          </w:p>
          <w:p w14:paraId="6ED11026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географическое разделение труда», «международная специализация» и «международное кооперирование».</w:t>
            </w:r>
          </w:p>
          <w:p w14:paraId="65658394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современной научно-</w:t>
            </w:r>
          </w:p>
          <w:p w14:paraId="0275B5B0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технической революции.</w:t>
            </w:r>
          </w:p>
          <w:p w14:paraId="78C7CA25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ведущие мировые и региональные экономические интеграционные группировки.</w:t>
            </w:r>
          </w:p>
          <w:p w14:paraId="23A2E9E7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отраслей различных сфер хозяйственной деятельности.</w:t>
            </w:r>
          </w:p>
          <w:p w14:paraId="3BF40215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BE31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3DF9201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FD334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C657B8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01FD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313DB921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50589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мирового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634A9C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20D8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62D648F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F3EC9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C8799B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08D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0AD4990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BB222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19D889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B33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3B7A2A54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EBCC57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0AF3D5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8FE2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481C4283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B6B966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F35292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A70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58DC19E2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307C8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26E25A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41E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9E25E48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D9DC74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EB1073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027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0B3C0F22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47BBD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FDC5C1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3BD5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177D08D7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1D3A0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4824F6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EC5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56F5D17" w14:textId="77777777" w:rsidTr="00BF1EC8">
        <w:trPr>
          <w:trHeight w:val="6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8EE0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07F26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B144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22726E" w14:paraId="031E3D20" w14:textId="77777777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52F79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отраслей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5F183EB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«зеленой революции».</w:t>
            </w:r>
          </w:p>
          <w:p w14:paraId="2D5EB852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14:paraId="25D1F57C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14:paraId="02C36BC5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1041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4741C377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1B9EE3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мирового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AB2F07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F1BD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02F245A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F483F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F77B5D4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8612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5F48A867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9252E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84642E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0BE2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F0" w:rsidRPr="00BF1EC8" w14:paraId="15097669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716651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66EDE4E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34EF9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0445940B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10465B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67CAFB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252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6BCCF6C7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4D0BB6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C73B48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9FDDE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2F05855B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2414E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043797A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0BB2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4F0" w:rsidRPr="00BF1EC8" w14:paraId="37EB9C48" w14:textId="77777777" w:rsidTr="00BF1EC8">
        <w:trPr>
          <w:trHeight w:val="6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9B7CC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CC861" w14:textId="77777777" w:rsidR="000C54F0" w:rsidRPr="00BF1EC8" w:rsidRDefault="000C54F0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FEB8" w14:textId="77777777" w:rsidR="000C54F0" w:rsidRPr="00BF1EC8" w:rsidRDefault="000C54F0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0C4ABFFE" w14:textId="77777777" w:rsidTr="00BF1EC8">
        <w:trPr>
          <w:trHeight w:val="28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D73BEA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отраслей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вторич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0225DF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14:paraId="317BC46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0D3D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7A5FA2E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B43D3B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мирового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9DBE9F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6D0D3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910FFD5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7B9425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0EF3CB0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FF7C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1DEB7E19" w14:textId="77777777" w:rsidTr="00BF1EC8">
        <w:trPr>
          <w:trHeight w:val="22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33424D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837F75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D6C2B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E5536E9" w14:textId="77777777" w:rsidTr="00BF1EC8">
        <w:trPr>
          <w:trHeight w:val="119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513BB4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D6C5231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E78E" w14:textId="77777777" w:rsidR="00BF1EC8" w:rsidRPr="00BF1EC8" w:rsidRDefault="00BF1EC8" w:rsidP="000C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6285A18" w14:textId="77777777" w:rsidR="005633BC" w:rsidRPr="00BF1EC8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45150F34" w14:textId="77777777" w:rsidR="005633BC" w:rsidRPr="00BF1EC8" w:rsidRDefault="00FB57AB" w:rsidP="007B4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1E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F0163A" w:rsidRPr="00BF1EC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4" w:name="page29"/>
      <w:bookmarkEnd w:id="4"/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BF1EC8" w:rsidRPr="0022726E" w14:paraId="730F4814" w14:textId="77777777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F5187A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CB8F14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наиболее высоким уровнем развития машиностроения.</w:t>
            </w:r>
          </w:p>
          <w:p w14:paraId="5E0E609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</w:t>
            </w:r>
          </w:p>
          <w:p w14:paraId="689CEC5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выми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434E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08D5AFE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4D1B4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1B6D5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B5EB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747757C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C9AE86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39055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F09C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60072312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6F85E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7188B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00D0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25B59F1D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D95EF5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1C825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048C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5207337F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A5EFAF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FE8D66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1DDB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22726E" w14:paraId="7E83E77C" w14:textId="77777777" w:rsidTr="007B41E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F8046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90845" w14:textId="77777777"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F2F3B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2F47CE96" w14:textId="77777777" w:rsidTr="009E1A82">
        <w:trPr>
          <w:trHeight w:val="34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5548652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B1BE73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География отраслей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третич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5BE40044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сферы мирового хозяйства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4EB1D4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роль различных видов транспорта при перевозке грузов и пассажиров.</w:t>
            </w:r>
          </w:p>
          <w:p w14:paraId="5ACEE7D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14:paraId="4EA0DBA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14:paraId="0C185B0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 районы международного туризма.</w:t>
            </w:r>
          </w:p>
          <w:p w14:paraId="1D68296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местоположение ведущих мировых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центров биржевой деятельности.</w:t>
            </w:r>
          </w:p>
          <w:p w14:paraId="400A224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с наибольшими объемами внешней торговли товарами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2A66F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6D98E3C1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D174C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03B167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7A62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270DB8CE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6615F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B22F8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732E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5C45D268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76B8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644EA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B3F1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4A8B247B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5BFE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AC04F92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6CAE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4541BBCD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35148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55225C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147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4494CBEF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E90C0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093D11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5A2A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6C659F20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05F07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2A42CB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48DF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3AA16D91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6823E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0F427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9791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582895DE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52FFC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3ECE5C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F63E8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4B1DEFB2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A56A4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AAA81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7F3C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29CAAEE6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163C4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CDD49D1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5BB2F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720EDE73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48991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3E5B9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6B01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587E0A76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78E0DB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B570DCC" w14:textId="77777777" w:rsidR="00BF1EC8" w:rsidRPr="00551917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1596" w14:textId="77777777" w:rsidR="00BF1EC8" w:rsidRPr="00551917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22726E" w14:paraId="2A785A6E" w14:textId="77777777" w:rsidTr="007B41E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42B27" w14:textId="77777777" w:rsidR="005633BC" w:rsidRPr="00551917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D872A5" w14:textId="77777777" w:rsidR="005633BC" w:rsidRPr="00551917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3155" w14:textId="77777777" w:rsidR="005633BC" w:rsidRPr="00551917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05B96958" w14:textId="77777777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31EB8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Регионы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2665E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Зарубежной Европы.</w:t>
            </w:r>
          </w:p>
          <w:p w14:paraId="7020150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14:paraId="19D46E2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14:paraId="0592FE0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населения.</w:t>
            </w:r>
          </w:p>
          <w:p w14:paraId="732811E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 и городские агломерации, основные промышленные</w:t>
            </w:r>
          </w:p>
          <w:p w14:paraId="6344CAE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сельскохозяйственные районы Зарубежной Европы.</w:t>
            </w:r>
          </w:p>
          <w:p w14:paraId="6129BC7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F1D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ECF3F9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B11F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BCDEA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E07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2FC6A9C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C6E9A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CFDAFD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E8EB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E87D94D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6BE4D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37437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A54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D4D208C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A8304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50A3F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90A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284A1C3D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E6787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A7823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02F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54D09AD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2A229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7D807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93B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FD9BEF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790EF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40AAE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9DD4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2E71955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7FAD9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3486E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8131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0A64DE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7B6D6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2185E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B53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C32F1F9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0771B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A2F27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AFD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B2B2D9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79A4A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ADF07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94C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CCA4CB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810CD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BD762C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687F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5F90C62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EE07B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AA94E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030B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3D91CC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5CDEC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BDB1D3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D4F5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B69C08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31371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1C17F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728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BAF9E3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0B847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E65EB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776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D12F7A2" w14:textId="77777777" w:rsidTr="009E1A82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5F6A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5425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F927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66059562" w14:textId="77777777" w:rsidTr="009E1A82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2ED3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388B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E0824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карте различные страны Зарубежной Азии </w:t>
            </w:r>
          </w:p>
          <w:p w14:paraId="1EF21D8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14:paraId="4962BDB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определять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ресурсообеспеченность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Зарубежной Азии.</w:t>
            </w:r>
          </w:p>
          <w:p w14:paraId="6C143BB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14:paraId="5F43C47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Азии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однородным и разнородным этническим и религиозным составом населения.</w:t>
            </w:r>
          </w:p>
          <w:p w14:paraId="45D4826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14:paraId="049BE20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территориальной структуры хозяйства Японии, Китая и Индии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890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B1A5D4C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40AC8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Зарубежной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Азии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27FF1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61A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F0E08CC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7A2E0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43F73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CA4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CD9996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745A9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C5377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ADE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FE8E59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DE7D0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6E439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C27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3568C0C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BCA3D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E5CAE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571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67F8441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B8C34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282F9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79C6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7BA61FC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58AE9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2EFCA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2B3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42ADA0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1D6CA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DF3E5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04A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3BEC66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FB2A7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97FA1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BB7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2B66CFF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CD64B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9D5C2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38E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3764D0C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4490A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6ED67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6BE7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D13FB1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A9AF4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B5A92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3B2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D57B2C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9376B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3F406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653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0C4ABDE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71B1E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C2438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973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A9A3C5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63159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63F115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791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8E7F789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9153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80C43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346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8DB9C0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100B6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913C1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0C8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49D3CE9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FCFAA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328B12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393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F36A490" w14:textId="77777777" w:rsidR="005633BC" w:rsidRPr="00BF1EC8" w:rsidRDefault="005633BC" w:rsidP="00BF1E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7E541421" w14:textId="77777777" w:rsidR="005633BC" w:rsidRPr="00BF1EC8" w:rsidRDefault="005633BC" w:rsidP="00BF1E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5633BC" w:rsidRPr="00BF1EC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5633BC" w:rsidRPr="00BF1EC8" w14:paraId="23815DC0" w14:textId="77777777" w:rsidTr="00F0163A">
        <w:trPr>
          <w:trHeight w:val="10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9544CC" w14:textId="77777777"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5" w:name="page31"/>
            <w:bookmarkEnd w:id="5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D4E67" w14:textId="77777777"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AED8" w14:textId="77777777" w:rsidR="005633BC" w:rsidRPr="00BF1EC8" w:rsidRDefault="005633BC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131D26AA" w14:textId="77777777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F65AF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A0C121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Африки.</w:t>
            </w:r>
          </w:p>
          <w:p w14:paraId="6C1DDE5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раны Африки, обладающие наиболь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шей площадью территории и численностью населения.</w:t>
            </w:r>
          </w:p>
          <w:p w14:paraId="50E739A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причины экономической отсталости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Африки.</w:t>
            </w:r>
          </w:p>
          <w:p w14:paraId="519B55F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 города, основны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горнопромышленные и сельскохо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зяйственные районы Африки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DDB9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D4BBEF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610B3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Африки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F742E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35B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0C37E2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E9C05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B85267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29BE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7926C8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CB6F7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80052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18E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8AEA25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A2E4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ADBB8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CED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00047B7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9698B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6E0F7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C6F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1D6B18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019BF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C8FF6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A6A8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9DB0F4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64C60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0DF9C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E4B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3318F2F7" w14:textId="77777777" w:rsidTr="009E1A82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546B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5EDD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F60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22726E" w14:paraId="04977A0D" w14:textId="77777777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2DC7F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A5C5D1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одные, исторические и экономиче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 особенности развития Северной Америки.</w:t>
            </w:r>
          </w:p>
          <w:p w14:paraId="446B19F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международной специализации Ка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нады, умение показывать на карте и характеризовать ее</w:t>
            </w:r>
          </w:p>
          <w:p w14:paraId="5BCFC29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крупнейшие промышл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енные центры, основные горнопро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мышленные и сельскохозяйственные районы.</w:t>
            </w:r>
          </w:p>
          <w:p w14:paraId="4C69EF7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объяснять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рассовоэ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тнического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 и размещения населения США.</w:t>
            </w:r>
          </w:p>
          <w:p w14:paraId="1715117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карте и характеризовать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 городские агломерации, мегалополисы, основные</w:t>
            </w:r>
          </w:p>
          <w:p w14:paraId="1E4C86A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 США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A9B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78DE61C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31F5C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Северной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AF925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DD76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62BA92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C1898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C5D33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B048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A4D492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040AE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23882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1AA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8A4509B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FBC71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109AB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1EA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C1629E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B4EC8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E3B77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111D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3284A99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51DFE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08679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7D5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F4E4D6E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6A825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16E27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35D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070CED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FD4F4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D61F5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402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6A019F2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BB2B4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78063A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D6B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87E496C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1023FF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41A14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66F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0EAA82B" w14:textId="77777777" w:rsidTr="009E1A82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3A99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D314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AE6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22726E" w14:paraId="35DFF37E" w14:textId="77777777" w:rsidTr="009E1A82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42521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C54E9D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зличные страны Латин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Америки.</w:t>
            </w:r>
          </w:p>
          <w:p w14:paraId="109CC07E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площади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 численнос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 населения и уровню экономиче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развития.</w:t>
            </w:r>
          </w:p>
          <w:p w14:paraId="6891695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Лат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инской Америки, наиболее обеспе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ченных различными видами природных ресурсов.</w:t>
            </w:r>
          </w:p>
          <w:p w14:paraId="2D82A74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Латинской Америки с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наибольшими и наименьшими 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значениями естественного</w:t>
            </w:r>
          </w:p>
          <w:p w14:paraId="085796D3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прироста населения.</w:t>
            </w:r>
          </w:p>
          <w:p w14:paraId="2341DC3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атинской Америки по расовому со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ставу населения.</w:t>
            </w:r>
          </w:p>
          <w:p w14:paraId="30A91ED7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енности урбанизации стран Латин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Америки.</w:t>
            </w:r>
          </w:p>
          <w:p w14:paraId="6310EC2E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показывать на 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карте и характеризовать крупней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шие промышленные 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центры, основные горнопромышлен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и сельскохозяй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ственные районы Латинской Амери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ки.</w:t>
            </w:r>
          </w:p>
          <w:p w14:paraId="1B4184E5" w14:textId="77777777" w:rsidR="00BF1EC8" w:rsidRPr="00BF1EC8" w:rsidRDefault="00BF1EC8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в</w:t>
            </w:r>
            <w:r w:rsid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Бразилии и Мексике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F30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93E053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D045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Латинской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EC2FBC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006B4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2A9EA36D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5A5F4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04FF68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6F48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CD1E5E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F046A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6D3DF31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492C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43F2747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6D2B8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62CA440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617F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9176BB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69C36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794026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B877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BCEC0C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8C5E6B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E0EE9E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094F2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9CCCD9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C6B3B0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E84AAA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552F9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039F62F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F6BC25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9C9F1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6841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74E072BE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A4D0BD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E893D1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7266" w14:textId="77777777" w:rsidR="00BF1EC8" w:rsidRPr="00BF1EC8" w:rsidRDefault="00BF1EC8" w:rsidP="00BF1E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507846C4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ECBFF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04E1E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B6D2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131112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FAAD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28ABC1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DEBEF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4554B963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6C0380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CF026A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903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46D0C1F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58E208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E4294C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FAA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1192862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76DC39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EB642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FAA6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6C384E62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314376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F5CFAC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D01A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14D623A7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23F6BE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9BDBBA7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4CD56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398CD3F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22751D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F3C343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A034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EC8" w:rsidRPr="00BF1EC8" w14:paraId="046B90AE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AB9180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2F9CA3E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983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1EC8" w:rsidRPr="00BF1EC8" w14:paraId="575CD8D6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9A26DF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0DD213AE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9A572" w14:textId="77777777" w:rsidR="00BF1EC8" w:rsidRPr="00BF1EC8" w:rsidRDefault="00BF1EC8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BC" w:rsidRPr="00BF1EC8" w14:paraId="01CE4150" w14:textId="77777777" w:rsidTr="00F0163A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75C17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4A9BB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60CC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22726E" w14:paraId="5DFCC0B0" w14:textId="77777777" w:rsidTr="009E1A82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AC4D50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D1ED932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 и исторические особенности</w:t>
            </w:r>
          </w:p>
          <w:p w14:paraId="337F298F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Австралии и Океании.</w:t>
            </w:r>
          </w:p>
          <w:p w14:paraId="306A16FC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тралии, умение показывать на карте и характеризовать</w:t>
            </w:r>
          </w:p>
          <w:p w14:paraId="710098B0" w14:textId="77777777" w:rsidR="00B31857" w:rsidRPr="00BF1EC8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 крупнейшие пром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ышленные центры, основные горно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7B4B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14:paraId="0FE84E18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7914FA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Австралии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268A04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BB6F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BF1EC8" w14:paraId="7EAB46D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08AE1B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F1EC8">
              <w:rPr>
                <w:rFonts w:ascii="Times New Roman" w:hAnsi="Times New Roman" w:cs="Times New Roman"/>
                <w:sz w:val="28"/>
                <w:szCs w:val="28"/>
              </w:rPr>
              <w:t>Океании</w:t>
            </w:r>
            <w:proofErr w:type="spellEnd"/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0C3547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94C0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14:paraId="50FC241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C89B31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F66392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976D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14:paraId="0A77EC8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005034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11C54A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A7F07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BF1EC8" w14:paraId="0D7680A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BA1811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3F3A04EA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5C73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BC" w:rsidRPr="00BF1EC8" w14:paraId="48CFC2E5" w14:textId="77777777" w:rsidTr="00F0163A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1FDC1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0975A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210D" w14:textId="77777777" w:rsidR="005633BC" w:rsidRPr="00BF1EC8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57" w:rsidRPr="0022726E" w14:paraId="497BE990" w14:textId="77777777" w:rsidTr="009E1A82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74967E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современном</w:t>
            </w:r>
            <w:proofErr w:type="spellEnd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BE4EAB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современные особенности экономико-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географического положения России.</w:t>
            </w:r>
          </w:p>
          <w:p w14:paraId="53DCC95E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основных товарных статей экспорта и импорта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  <w:p w14:paraId="5825ED6B" w14:textId="77777777" w:rsidR="00B31857" w:rsidRPr="00BF1EC8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ведущих внешнеторговых партнеров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0CA5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72D6B55A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BC0810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58E23FC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29AE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53FD39E0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F81FED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EDA609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6011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09FDCA3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A22E14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CE77BA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F8D5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5C01C1B1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425FDD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64859D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6BA32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6DA623FE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707F9D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DC7B7B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A0889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2ECDD7F9" w14:textId="77777777" w:rsidTr="009E1A82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FB845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CDF3E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45DB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1D826F38" w14:textId="77777777" w:rsidTr="009E1A82">
        <w:trPr>
          <w:trHeight w:val="28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9E33723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Географические аспекты</w:t>
            </w:r>
          </w:p>
          <w:p w14:paraId="0CC6FEBA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современных глобальных</w:t>
            </w:r>
          </w:p>
          <w:p w14:paraId="4926E436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проблем человечества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40DBFC2" w14:textId="77777777" w:rsidR="00B31857" w:rsidRPr="0055191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глобальных проблем человечества.</w:t>
            </w:r>
          </w:p>
          <w:p w14:paraId="4E827501" w14:textId="77777777" w:rsidR="00B31857" w:rsidRPr="00B31857" w:rsidRDefault="00B31857" w:rsidP="00B3185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имеры проявления сырьевой, энер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гетической, демографи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ческой, продовольственной и эко</w:t>
            </w:r>
            <w:r w:rsidRPr="00BF1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логической проблем человечества, предлагать возможные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F8731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653E4B10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17A1B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E63194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D773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24328AF3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2A16C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8876256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3643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34338680" w14:textId="77777777" w:rsidTr="009E1A82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094140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191E32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5E38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5005A145" w14:textId="77777777" w:rsidTr="009E1A82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BBB597" w14:textId="77777777" w:rsidR="00B31857" w:rsidRPr="00BF1EC8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323A92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CF47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1857" w:rsidRPr="0022726E" w14:paraId="057E5150" w14:textId="77777777" w:rsidTr="009E1A82">
        <w:trPr>
          <w:trHeight w:val="23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8C30A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F0A7D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20533" w14:textId="77777777" w:rsidR="00B31857" w:rsidRPr="00B31857" w:rsidRDefault="00B31857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A022973" w14:textId="77777777"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FD143E" w14:textId="77777777"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FE64D7" w14:textId="77777777"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6F6F8A" w14:textId="77777777"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16B607" w14:textId="77777777"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5233E3" w14:textId="77777777" w:rsidR="00B31857" w:rsidRDefault="00B31857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9D635A" w14:textId="77777777"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УСЛОВИЯ РЕАЛИЗАЦИИ ДИСЦИПЛИНЫ</w:t>
      </w:r>
    </w:p>
    <w:p w14:paraId="60F9765E" w14:textId="77777777" w:rsidR="005633BC" w:rsidRPr="00D46F54" w:rsidRDefault="005633BC" w:rsidP="0056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14:paraId="5D3EEBF5" w14:textId="77777777"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EF00DA" w14:textId="77777777" w:rsidR="005633BC" w:rsidRPr="00D46F54" w:rsidRDefault="005633BC" w:rsidP="00177C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            Освоение прог</w:t>
      </w:r>
      <w:r w:rsidR="00A82215" w:rsidRPr="00D46F54">
        <w:rPr>
          <w:rFonts w:ascii="Times New Roman" w:hAnsi="Times New Roman" w:cs="Times New Roman"/>
          <w:sz w:val="28"/>
          <w:szCs w:val="28"/>
        </w:rPr>
        <w:t>раммы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</w:rPr>
        <w:t xml:space="preserve">» проводится в учебном кабинете, в котором имеется возможность обеспечить свободный доступ в Интернет во время </w:t>
      </w:r>
      <w:r w:rsidR="00A82215" w:rsidRPr="00D46F54">
        <w:rPr>
          <w:rFonts w:ascii="Times New Roman" w:hAnsi="Times New Roman" w:cs="Times New Roman"/>
          <w:sz w:val="28"/>
          <w:szCs w:val="28"/>
        </w:rPr>
        <w:t>учебного занятия и в период вне</w:t>
      </w:r>
      <w:r w:rsidRPr="00D46F54">
        <w:rPr>
          <w:rFonts w:ascii="Times New Roman" w:hAnsi="Times New Roman" w:cs="Times New Roman"/>
          <w:sz w:val="28"/>
          <w:szCs w:val="28"/>
        </w:rPr>
        <w:t>учебной деятельности обучающихся.</w:t>
      </w:r>
    </w:p>
    <w:p w14:paraId="590085C8" w14:textId="77777777" w:rsidR="005633BC" w:rsidRPr="00D46F54" w:rsidRDefault="005633BC" w:rsidP="00177CA4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Оборудование учебного кабинета: </w:t>
      </w:r>
    </w:p>
    <w:p w14:paraId="04193AA7" w14:textId="77777777"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посадочные места студентов;</w:t>
      </w:r>
    </w:p>
    <w:p w14:paraId="56EBC8D9" w14:textId="77777777"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рабочее место преподавателя;</w:t>
      </w:r>
    </w:p>
    <w:p w14:paraId="2E84FECE" w14:textId="77777777"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рабочая меловая доска;</w:t>
      </w:r>
    </w:p>
    <w:p w14:paraId="3F2FF3BC" w14:textId="77777777" w:rsidR="005633BC" w:rsidRPr="00D46F54" w:rsidRDefault="005633BC" w:rsidP="008A1334">
      <w:pPr>
        <w:pStyle w:val="3"/>
        <w:numPr>
          <w:ilvl w:val="0"/>
          <w:numId w:val="6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 xml:space="preserve">наглядные пособия (учебники, опорные конспекты-плакаты, стенды, карточки, раздаточный </w:t>
      </w:r>
      <w:r w:rsidR="00A82215" w:rsidRPr="00D46F54">
        <w:rPr>
          <w:sz w:val="28"/>
          <w:szCs w:val="28"/>
        </w:rPr>
        <w:t>материал, комплекты практических</w:t>
      </w:r>
      <w:r w:rsidRPr="00D46F54">
        <w:rPr>
          <w:sz w:val="28"/>
          <w:szCs w:val="28"/>
        </w:rPr>
        <w:t xml:space="preserve"> работ).</w:t>
      </w:r>
    </w:p>
    <w:p w14:paraId="2DA65767" w14:textId="77777777" w:rsidR="005633BC" w:rsidRPr="00D46F54" w:rsidRDefault="005633BC" w:rsidP="00177CA4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Технические средства обучения: </w:t>
      </w:r>
    </w:p>
    <w:p w14:paraId="6173D7AB" w14:textId="77777777" w:rsidR="005633BC" w:rsidRPr="00D46F54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 ПК, </w:t>
      </w:r>
    </w:p>
    <w:p w14:paraId="34259F60" w14:textId="77777777" w:rsidR="005633BC" w:rsidRPr="00D46F54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видеопроектор, </w:t>
      </w:r>
    </w:p>
    <w:p w14:paraId="22600111" w14:textId="77777777" w:rsidR="005633BC" w:rsidRPr="00B31857" w:rsidRDefault="005633BC" w:rsidP="008A1334">
      <w:pPr>
        <w:pStyle w:val="3"/>
        <w:numPr>
          <w:ilvl w:val="0"/>
          <w:numId w:val="7"/>
        </w:numPr>
        <w:rPr>
          <w:sz w:val="28"/>
          <w:szCs w:val="28"/>
        </w:rPr>
      </w:pPr>
      <w:r w:rsidRPr="00D46F54">
        <w:rPr>
          <w:sz w:val="28"/>
          <w:szCs w:val="28"/>
        </w:rPr>
        <w:t>проекционный экран.</w:t>
      </w:r>
    </w:p>
    <w:p w14:paraId="58159ED3" w14:textId="77777777" w:rsidR="007C24FE" w:rsidRPr="00D46F54" w:rsidRDefault="007C24FE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 w:firstLine="1934"/>
        <w:rPr>
          <w:rFonts w:ascii="Times New Roman" w:hAnsi="Times New Roman" w:cs="Times New Roman"/>
          <w:sz w:val="28"/>
          <w:szCs w:val="28"/>
          <w:lang w:val="ru-RU"/>
        </w:rPr>
      </w:pPr>
    </w:p>
    <w:p w14:paraId="507AE097" w14:textId="77777777" w:rsidR="005633BC" w:rsidRPr="00B31857" w:rsidRDefault="000C54F0" w:rsidP="00B31857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 w:firstLine="19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1857">
        <w:rPr>
          <w:rFonts w:ascii="Times New Roman" w:hAnsi="Times New Roman" w:cs="Times New Roman"/>
          <w:b/>
          <w:sz w:val="28"/>
          <w:szCs w:val="28"/>
          <w:lang w:val="ru-RU"/>
        </w:rPr>
        <w:t>3.2 Учебно-методическое и материально-техническое обеспечение</w:t>
      </w:r>
      <w:r w:rsidR="00B31857" w:rsidRPr="00B31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1857"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B31857" w:rsidRPr="00B318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учебной дисциплины </w:t>
      </w:r>
    </w:p>
    <w:p w14:paraId="1506D5D4" w14:textId="77777777"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проводится в учебном кабинете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, в котором имеется возможность обеспечить свободный доступ в Интернет во время у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чебного занятия и в период внеу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чебной деятельности обучающихся.</w:t>
      </w:r>
    </w:p>
    <w:p w14:paraId="4245D8BE" w14:textId="77777777"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кабинета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удовлетворяет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требованиям Санитарно-эпидемио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логических правил и нормативов (СанПиН 2.4.2 №178-02) и оснащено типовым оборудованием,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специализиро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ванной учебной мебелью и средствами обучения, достаточными для выполнения требований к уровню подготовки обучающихс</w:t>
      </w:r>
      <w:r w:rsidR="00A82215" w:rsidRPr="00D46F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98C9BE" w14:textId="77777777" w:rsidR="005633BC" w:rsidRPr="00177CA4" w:rsidRDefault="005633BC" w:rsidP="008A1334">
      <w:pPr>
        <w:widowControl w:val="0"/>
        <w:numPr>
          <w:ilvl w:val="0"/>
          <w:numId w:val="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кабинете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мультимедийное оборудование, посредством которого участники образовательного процесса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>просматривают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визуальную информацию по географии, 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презентации, видеоматериалы, иные документы. </w:t>
      </w:r>
    </w:p>
    <w:p w14:paraId="5C8033E5" w14:textId="77777777" w:rsidR="005633BC" w:rsidRPr="00177CA4" w:rsidRDefault="005633BC" w:rsidP="008A1334">
      <w:pPr>
        <w:widowControl w:val="0"/>
        <w:numPr>
          <w:ilvl w:val="0"/>
          <w:numId w:val="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состав учебно-методического и материально-технического обеспечени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я програм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мы учебной дисциплины «География» входят: </w:t>
      </w:r>
    </w:p>
    <w:p w14:paraId="3D53C909" w14:textId="77777777"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преподавателя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5426E0" w14:textId="77777777"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наглядные пособия (комплекты учебных таб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лиц, плакатов, настенных геогра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фических карт, портретов выдающихся ученых-географов и др.); </w:t>
      </w:r>
    </w:p>
    <w:p w14:paraId="01643998" w14:textId="77777777"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022401" w14:textId="77777777"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54">
        <w:rPr>
          <w:rFonts w:ascii="Times New Roman" w:hAnsi="Times New Roman" w:cs="Times New Roman"/>
          <w:sz w:val="28"/>
          <w:szCs w:val="28"/>
        </w:rPr>
        <w:t>экранно-звуковые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пособия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2C2583" w14:textId="77777777" w:rsidR="005633BC" w:rsidRPr="00D46F5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комплект технической документации, в том ч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исле паспорта на средства обуче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ния, инструкции по их использованию и технике безопасности; </w:t>
      </w:r>
    </w:p>
    <w:p w14:paraId="76A7EE39" w14:textId="77777777" w:rsidR="005633BC" w:rsidRPr="00177CA4" w:rsidRDefault="005633BC" w:rsidP="008A1334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54">
        <w:rPr>
          <w:rFonts w:ascii="Times New Roman" w:hAnsi="Times New Roman" w:cs="Times New Roman"/>
          <w:sz w:val="28"/>
          <w:szCs w:val="28"/>
        </w:rPr>
        <w:t>библиотечный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54">
        <w:rPr>
          <w:rFonts w:ascii="Times New Roman" w:hAnsi="Times New Roman" w:cs="Times New Roman"/>
          <w:sz w:val="28"/>
          <w:szCs w:val="28"/>
        </w:rPr>
        <w:t>фонд</w:t>
      </w:r>
      <w:proofErr w:type="spellEnd"/>
      <w:r w:rsidRPr="00D46F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B0688" w14:textId="77777777" w:rsidR="005633BC" w:rsidRPr="00177CA4" w:rsidRDefault="005633BC" w:rsidP="008A1334">
      <w:pPr>
        <w:widowControl w:val="0"/>
        <w:numPr>
          <w:ilvl w:val="1"/>
          <w:numId w:val="10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14:paraId="5BE652C4" w14:textId="77777777"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Библиотечный фонд дополнен энциклопедиями, географическими атласами, справочниками, научной и научно-поп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улярной литературой и другой ли</w:t>
      </w:r>
      <w:r w:rsidR="00177CA4">
        <w:rPr>
          <w:rFonts w:ascii="Times New Roman" w:hAnsi="Times New Roman" w:cs="Times New Roman"/>
          <w:sz w:val="28"/>
          <w:szCs w:val="28"/>
          <w:lang w:val="ru-RU"/>
        </w:rPr>
        <w:t xml:space="preserve">тературой по географии. </w:t>
      </w:r>
    </w:p>
    <w:p w14:paraId="2E020E5C" w14:textId="77777777" w:rsidR="005633BC" w:rsidRPr="00D46F54" w:rsidRDefault="005633BC" w:rsidP="008A1334">
      <w:pPr>
        <w:widowControl w:val="0"/>
        <w:numPr>
          <w:ilvl w:val="1"/>
          <w:numId w:val="10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процессе освоения программы учебной дисциплины «География» студенты должны иметь возможность доступа к электр</w:t>
      </w:r>
      <w:r w:rsidR="004F51B8" w:rsidRPr="00D46F54">
        <w:rPr>
          <w:rFonts w:ascii="Times New Roman" w:hAnsi="Times New Roman" w:cs="Times New Roman"/>
          <w:sz w:val="28"/>
          <w:szCs w:val="28"/>
          <w:lang w:val="ru-RU"/>
        </w:rPr>
        <w:t>онным учебным материалам по 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графии, имеющимся в свободном доступе в сети Интернет (электронным книгам, практикумам, тестам). </w:t>
      </w:r>
    </w:p>
    <w:p w14:paraId="1FED9B24" w14:textId="77777777" w:rsidR="005633BC" w:rsidRPr="00D46F54" w:rsidRDefault="005633BC" w:rsidP="00177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практических заданий студентам необходимо иметь простой цветные карандаши, линейку, ластик, циркуль, транспортир и калькулятор. </w:t>
      </w:r>
    </w:p>
    <w:p w14:paraId="796584FF" w14:textId="77777777" w:rsidR="00FB57AB" w:rsidRPr="00D46F54" w:rsidRDefault="00FB57AB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AC316F" w14:textId="77777777" w:rsidR="007C24FE" w:rsidRPr="00177CA4" w:rsidRDefault="00177CA4" w:rsidP="00B3185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3.3 Р</w:t>
      </w:r>
      <w:r w:rsidR="00B31857" w:rsidRPr="00177CA4">
        <w:rPr>
          <w:rFonts w:ascii="Times New Roman" w:hAnsi="Times New Roman" w:cs="Times New Roman"/>
          <w:b/>
          <w:sz w:val="28"/>
          <w:szCs w:val="28"/>
          <w:lang w:val="ru-RU"/>
        </w:rPr>
        <w:t>екомендуемая литература</w:t>
      </w:r>
    </w:p>
    <w:p w14:paraId="56F14078" w14:textId="77777777" w:rsidR="007C24FE" w:rsidRPr="00D46F5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4330F0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7CA4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14:paraId="2CB90589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7CA4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2014.</w:t>
      </w:r>
    </w:p>
    <w:p w14:paraId="511621E6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7CA4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2014.</w:t>
      </w:r>
    </w:p>
    <w:p w14:paraId="591F6792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Баранчиков Е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7CA4">
        <w:rPr>
          <w:rFonts w:ascii="Times New Roman" w:hAnsi="Times New Roman" w:cs="Times New Roman"/>
          <w:i/>
          <w:iCs/>
          <w:sz w:val="28"/>
          <w:szCs w:val="28"/>
        </w:rPr>
        <w:t>Петрусюк</w:t>
      </w:r>
      <w:proofErr w:type="spellEnd"/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14:paraId="24D51EE9" w14:textId="77777777" w:rsidR="00FB57AB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i/>
          <w:iCs/>
          <w:sz w:val="28"/>
          <w:szCs w:val="28"/>
        </w:rPr>
        <w:t>Гладкий Ю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Николина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Гладкий Ю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Николина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— 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Кузнецов А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77CA4">
        <w:rPr>
          <w:rFonts w:ascii="Times New Roman" w:hAnsi="Times New Roman" w:cs="Times New Roman"/>
          <w:sz w:val="28"/>
          <w:szCs w:val="28"/>
        </w:rPr>
        <w:t>.,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Ким Э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10—11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классы.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7CA4">
        <w:rPr>
          <w:rFonts w:ascii="Times New Roman" w:hAnsi="Times New Roman" w:cs="Times New Roman"/>
          <w:i/>
          <w:iCs/>
          <w:sz w:val="28"/>
          <w:szCs w:val="28"/>
        </w:rPr>
        <w:t>Максаковский</w:t>
      </w:r>
      <w:proofErr w:type="spellEnd"/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77CA4">
        <w:rPr>
          <w:rFonts w:ascii="Times New Roman" w:hAnsi="Times New Roman" w:cs="Times New Roman"/>
          <w:sz w:val="28"/>
          <w:szCs w:val="28"/>
        </w:rPr>
        <w:t>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География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(базовый уровень). 10—11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классы. —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7CA4">
        <w:rPr>
          <w:rFonts w:ascii="Times New Roman" w:hAnsi="Times New Roman" w:cs="Times New Roman"/>
          <w:sz w:val="28"/>
          <w:szCs w:val="28"/>
        </w:rPr>
        <w:t>М., 2014.</w:t>
      </w:r>
      <w:r w:rsidRPr="0017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F0FA671" w14:textId="77777777" w:rsidR="007C24FE" w:rsidRPr="00177CA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CA4"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  <w:proofErr w:type="spellEnd"/>
    </w:p>
    <w:p w14:paraId="3670EFB4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www.wikipedia.org (сайт Общедоступной мультиязычной</w:t>
      </w:r>
      <w:r w:rsidR="00572194" w:rsidRPr="00177CA4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</w:t>
      </w:r>
      <w:r w:rsidRPr="00177CA4">
        <w:rPr>
          <w:rFonts w:ascii="Times New Roman" w:hAnsi="Times New Roman" w:cs="Times New Roman"/>
          <w:sz w:val="28"/>
          <w:szCs w:val="28"/>
        </w:rPr>
        <w:t>педии).</w:t>
      </w:r>
    </w:p>
    <w:p w14:paraId="25A89E24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www.faostat3.fao.org (сайт Международной сельскохозяйственной и продовольственной организации при ООН (ФАО).</w:t>
      </w:r>
    </w:p>
    <w:p w14:paraId="50C78512" w14:textId="77777777" w:rsidR="007C24FE" w:rsidRPr="00177CA4" w:rsidRDefault="007C24FE" w:rsidP="008A1334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77CA4">
        <w:rPr>
          <w:rFonts w:ascii="Times New Roman" w:hAnsi="Times New Roman" w:cs="Times New Roman"/>
          <w:sz w:val="28"/>
          <w:szCs w:val="28"/>
        </w:rPr>
        <w:t>www.minerals.usgs.gov/minerals/pubs/county (сайт Геологической службы США). www.school-collection.edu.ru («Единая коллекции цифровых образовательных ресурсов»). www.simvolika.rsl.ru (сайт «Гербы городов Российской Федерации»).</w:t>
      </w:r>
    </w:p>
    <w:p w14:paraId="1148F402" w14:textId="77777777" w:rsidR="007C24FE" w:rsidRPr="00D46F54" w:rsidRDefault="007C24FE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C5BCDB" w14:textId="77777777" w:rsidR="00FB57AB" w:rsidRPr="00D46F54" w:rsidRDefault="00FB57AB" w:rsidP="00B31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EAE603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86F3BC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412353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F5118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AF30D5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F1105B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0D36A5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F62BA3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F4E1EF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8C5FDF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46C3E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D56EB9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057CD5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92D81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79971F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A737C9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513E458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2C0B5E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FBCD152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B6E4CB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742DD1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0E7E3E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0E1020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8D825A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CE91A9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B6C780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1061CD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84C951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2C0C15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D84B95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D877AE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744546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9259F6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591E971" w14:textId="77777777"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B55AEF" w14:textId="77777777" w:rsidR="00FB57AB" w:rsidRPr="00D46F54" w:rsidRDefault="00FB57AB" w:rsidP="00D46F54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  <w:sectPr w:rsidR="00FB57AB" w:rsidRPr="00D46F54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7D6E5637" w14:textId="77777777" w:rsidR="0071755B" w:rsidRPr="00D46F54" w:rsidRDefault="0071755B" w:rsidP="0071755B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КОНТРОЛЬ И ОЦЕНКА РЕЗУЛЬТАТОВ ОСВОЕНИЯ УЧЕБНОЙ ДИСЦИПЛИНЫ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656"/>
        <w:gridCol w:w="1440"/>
      </w:tblGrid>
      <w:tr w:rsidR="0071755B" w:rsidRPr="00177CA4" w14:paraId="5BC61C6F" w14:textId="77777777" w:rsidTr="0071755B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28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133DC1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97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контролируемых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1C2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Оценочное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proofErr w:type="spellEnd"/>
          </w:p>
        </w:tc>
      </w:tr>
      <w:tr w:rsidR="0071755B" w:rsidRPr="00177CA4" w14:paraId="11A69344" w14:textId="77777777" w:rsidTr="0071755B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79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25F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8BB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FDD2C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40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Рубежный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64A2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71755B"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755B" w:rsidRPr="00177CA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</w:tr>
      <w:tr w:rsidR="0071755B" w:rsidRPr="00177CA4" w14:paraId="5FC56BDA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735" w14:textId="77777777" w:rsidR="0071755B" w:rsidRPr="00177CA4" w:rsidRDefault="00BF1B3A" w:rsidP="00EE52AD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EE52AD"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="00EE52AD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C3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DC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192408C1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14:paraId="16709AC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78EE5C6B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5C6171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130D88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FB0062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1B4A919C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16C0D7A1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F9A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15A358E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3696AE40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A78B4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977F02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F0437F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5A3BD2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B5DB93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B59302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D59043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0C40B1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1AA4C9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4E308EBB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25D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F5E8E0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F3B0F8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D8DA88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447557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564D97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EB8288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FB6BBC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60B3FB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E5963A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C0F415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608844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589336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1457DC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7B5336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34129D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BAE9E7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AC06BA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8AF62B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12BF56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433FC6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F28099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3C3630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F7A9A8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3439D2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9AF213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459E7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DD13B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4A678B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72EFF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6D114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3D9BC1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8CFA5B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6D343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794D4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9617D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1DBA1F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7A0C6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39CC4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5E1D2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92247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8E7A6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FB3EC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A32A8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A39AF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7DD83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DC9CE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7D465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FFE5A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18EE2F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7670B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CF0F3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F86CE8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ADD0F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361E8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3DB42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34FBD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AEE9AF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47B25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91B6A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1918F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DF454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705E5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E05BB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2B5E1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C54D5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34798B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277DC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11CCB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E70E2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17A6B1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62C61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574371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C3180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7D6D1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CE7C5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8615C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FDBE1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7279E7" w14:textId="77777777" w:rsidR="0071755B" w:rsidRPr="00177CA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BB954C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5B3A2F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D3F20B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F96915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4149B4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B580FD" w14:textId="77777777" w:rsidR="00F340D5" w:rsidRPr="00177CA4" w:rsidRDefault="001F6ECC" w:rsidP="001F6E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47225AD4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034698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B7E4F2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D70CCD" w14:textId="77777777"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4E12FC19" w14:textId="77777777"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495E2CF0" w14:textId="77777777"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3CEED592" w14:textId="77777777" w:rsidR="00D46F54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840879" w14:textId="77777777" w:rsidR="00F340D5" w:rsidRPr="00177CA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зачет.</w:t>
            </w:r>
          </w:p>
          <w:p w14:paraId="3145D9E8" w14:textId="77777777" w:rsidR="00F340D5" w:rsidRPr="00177CA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482E78B3" w14:textId="77777777" w:rsidTr="00BF1B3A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6A7B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 карта мира.</w:t>
            </w:r>
          </w:p>
          <w:p w14:paraId="044CB3D3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 стран.</w:t>
            </w:r>
          </w:p>
          <w:p w14:paraId="0D9B4F8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93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14:paraId="3704F2C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 З.2 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74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AA6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408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1B9322AC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5F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2.География мировых природных ресурсов </w:t>
            </w:r>
          </w:p>
          <w:p w14:paraId="5CF7C40E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 человеческого общества и природной среды.</w:t>
            </w:r>
          </w:p>
          <w:p w14:paraId="282934F0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 ресурсы.</w:t>
            </w:r>
          </w:p>
          <w:p w14:paraId="4FE0AB96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3.Охрана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6F8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,У.5,У.6,У.7</w:t>
            </w:r>
          </w:p>
          <w:p w14:paraId="5F79BC2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C34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C9C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2C2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3DC812B7" w14:textId="77777777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B09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3.География населения мира.</w:t>
            </w:r>
          </w:p>
          <w:p w14:paraId="5636AE3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 населения мира и её динамика.</w:t>
            </w:r>
          </w:p>
          <w:p w14:paraId="0AC5FD80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 жизни населения.</w:t>
            </w:r>
          </w:p>
          <w:p w14:paraId="689ACD99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3.Рассовый и этнолингвистический состав населения .</w:t>
            </w:r>
          </w:p>
          <w:p w14:paraId="15CE45F8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4.Религиозный состав населения.</w:t>
            </w:r>
          </w:p>
          <w:p w14:paraId="255EF757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5.Размещения населения по территории земного шара.</w:t>
            </w:r>
          </w:p>
          <w:p w14:paraId="47437994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6.Миграции населения.</w:t>
            </w:r>
          </w:p>
          <w:p w14:paraId="029C0CB8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7.Урбанизация.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C2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 У.5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2794401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B53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EE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1E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7A619DF3" w14:textId="77777777" w:rsidTr="0071755B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BCD7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отраслей вторичной сферы мирового хозяйства.</w:t>
            </w:r>
          </w:p>
          <w:p w14:paraId="15934D17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1.Топливно-энергетичесский комплекс.</w:t>
            </w:r>
          </w:p>
          <w:p w14:paraId="4F011BAF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2.Металлургический комплекс. </w:t>
            </w:r>
          </w:p>
          <w:p w14:paraId="788FE87B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3.Машиностроение.</w:t>
            </w:r>
          </w:p>
          <w:p w14:paraId="43D6A3B4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 промышленность.</w:t>
            </w:r>
          </w:p>
          <w:p w14:paraId="1C531552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 промышленность. Лёгкая промышленность.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7F7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 У.4, У.5,У.6,У.7</w:t>
            </w:r>
          </w:p>
          <w:p w14:paraId="6B4F5C04" w14:textId="77777777"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4C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6B19E87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 Фронтальный опрос.</w:t>
            </w:r>
          </w:p>
          <w:p w14:paraId="5BF86FC7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64E50F04" w14:textId="77777777"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 Фронталь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ный опрос.</w:t>
            </w:r>
          </w:p>
          <w:p w14:paraId="427DF19B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AAA963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313240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61A1AF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708487A5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2754B350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CCF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  <w:p w14:paraId="171715D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6BACD6F4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BF3B49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52480C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A2B6BF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4994AE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D9A223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182E0B22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396DD8D7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248081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62AAE3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4267A9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8F83C8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BF563D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5C400C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11D6B1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65FEF9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1AF3528D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B8A1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2EDD2C72" w14:textId="77777777" w:rsidTr="0071755B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6C97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География отраслей третичной сферы.</w:t>
            </w:r>
          </w:p>
          <w:p w14:paraId="1B53935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 комплекс.</w:t>
            </w:r>
          </w:p>
          <w:p w14:paraId="7047D960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2.Медицинские,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образовательные, туристские услуги.</w:t>
            </w:r>
          </w:p>
          <w:p w14:paraId="0F6B2C3E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3.Деловые, информационные услуги и торговля.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D73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14:paraId="44E3DDB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DDD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6E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BD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6D2F57AD" w14:textId="77777777" w:rsidTr="0071755B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D21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6.География населения и хозяйство Зарубежной Европы.</w:t>
            </w:r>
          </w:p>
          <w:p w14:paraId="4B106246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Европы.</w:t>
            </w:r>
          </w:p>
          <w:p w14:paraId="4E96F7DD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 Зарубежной Европы.</w:t>
            </w:r>
          </w:p>
          <w:p w14:paraId="10AFAA5C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 Зарубежной Европы.</w:t>
            </w:r>
          </w:p>
          <w:p w14:paraId="3E27536E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4.Германия.</w:t>
            </w:r>
          </w:p>
          <w:p w14:paraId="05B86BCC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5.Великобритания.</w:t>
            </w:r>
          </w:p>
          <w:p w14:paraId="0F0C1381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 Зарубежной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DA6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2093B59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B44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70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6534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09A22999" w14:textId="77777777" w:rsidTr="0071755B">
        <w:trPr>
          <w:trHeight w:val="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753E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7.География населения и хозяйство Зарубежной Азии. </w:t>
            </w:r>
          </w:p>
          <w:p w14:paraId="52F5ACDB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Азии.</w:t>
            </w:r>
          </w:p>
          <w:p w14:paraId="35F52586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2.Япония.</w:t>
            </w:r>
          </w:p>
          <w:p w14:paraId="18AD68F6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3.Китай.</w:t>
            </w:r>
          </w:p>
          <w:p w14:paraId="4FA072B1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4.Индия.</w:t>
            </w:r>
          </w:p>
          <w:p w14:paraId="595CDB86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 индустриальные страны 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7ABF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14:paraId="7597CDC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D5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FFB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2AA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1F07CB22" w14:textId="77777777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48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8.География населения и хозяйство Африки.</w:t>
            </w:r>
          </w:p>
          <w:p w14:paraId="22A8862A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 и роль Африки в мире. Особенности географического положения региона. История формирования и его политической карты.</w:t>
            </w:r>
          </w:p>
          <w:p w14:paraId="362FB68D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 черты, природно-ресурсного потенциала, населения и хозяйства.</w:t>
            </w:r>
          </w:p>
          <w:p w14:paraId="5F7B0907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специализации.</w:t>
            </w:r>
          </w:p>
          <w:p w14:paraId="0E16282A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 структура хозяйства. Интеграционные группировки.</w:t>
            </w:r>
          </w:p>
          <w:p w14:paraId="030F85D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D86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У.1, У.2, У.3, У.4,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.5,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.6,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14:paraId="3A752BCC" w14:textId="77777777" w:rsidR="0071755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1D5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EF60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1B96C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2B4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7ADFB108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14:paraId="72977E3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38D2A73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663769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687AB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392BA1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4B9534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A7E44C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EE33D6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479F16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63AF030E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14:paraId="4C1517DC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Фронтальный опрос.</w:t>
            </w:r>
          </w:p>
          <w:p w14:paraId="604142B7" w14:textId="77777777"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Устный опрос.</w:t>
            </w:r>
          </w:p>
          <w:p w14:paraId="42A9409F" w14:textId="77777777"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14:paraId="7220DAF1" w14:textId="77777777"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717C3ED1" w14:textId="77777777"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CE16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290D11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E70E4D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1CAAF7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D79D7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C0F95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3D2A0B9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14:paraId="110AA3C7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39C48F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3695CA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1D392F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276888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E22CE9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E1A01E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C85E97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18978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63866E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28E888" w14:textId="77777777" w:rsidR="00BD263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6D5039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58AB51A1" w14:textId="77777777" w:rsidR="00BD263B" w:rsidRPr="00177CA4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ая работа.</w:t>
            </w:r>
            <w:r w:rsidR="00D46F54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3F676CCC" w14:textId="77777777"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C5A9BE" w14:textId="77777777"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14:paraId="230DE3D9" w14:textId="77777777" w:rsidR="00D46F54" w:rsidRPr="00177CA4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EABF31" w14:textId="77777777"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14:paraId="56B59FF4" w14:textId="77777777" w:rsidR="00D46F54" w:rsidRPr="00177CA4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5B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47624807" w14:textId="77777777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916D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хозяйства Северной Америки.</w:t>
            </w:r>
          </w:p>
          <w:p w14:paraId="28BFAD4F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Северной Америки.</w:t>
            </w:r>
          </w:p>
          <w:p w14:paraId="5C6877B4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 Штаты Америки.</w:t>
            </w:r>
          </w:p>
          <w:p w14:paraId="2EC52396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A3F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У.3, У.4,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14:paraId="13772B0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E48A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E0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F1F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1C624EE4" w14:textId="77777777" w:rsidTr="0071755B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105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</w:t>
            </w: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Латинской Америки.</w:t>
            </w:r>
          </w:p>
          <w:p w14:paraId="52E953E9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Латинской Америки.</w:t>
            </w:r>
          </w:p>
          <w:p w14:paraId="5C44F2FA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2.Бразилия.</w:t>
            </w:r>
          </w:p>
          <w:p w14:paraId="5C2A38C9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A4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 У.3, У.4, У.5</w:t>
            </w:r>
            <w:r w:rsidR="00BD263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14:paraId="2C82094D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93D6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97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D6C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36ABD6F7" w14:textId="77777777" w:rsidTr="0071755B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132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Австралии и Океании.</w:t>
            </w:r>
          </w:p>
          <w:p w14:paraId="00C6CFC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 населения и Австралии и Океании.</w:t>
            </w:r>
          </w:p>
          <w:p w14:paraId="661D594F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 Австралии и Океании.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B00" w14:textId="77777777" w:rsidR="0071755B" w:rsidRPr="00177CA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У.1,У.2,</w:t>
            </w:r>
            <w:r w:rsidR="0071755B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</w:t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14:paraId="619656A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CC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8A8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357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22726E" w14:paraId="2BE29154" w14:textId="77777777" w:rsidTr="0071755B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AB5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12.Россия в современном мире.</w:t>
            </w:r>
          </w:p>
          <w:p w14:paraId="54703ECF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 , геополитическое и геоэкономическое положение России.</w:t>
            </w:r>
          </w:p>
          <w:p w14:paraId="71266B2E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Роль России в мировом хозяйстве и международном географическом разделении труда .</w:t>
            </w:r>
          </w:p>
          <w:p w14:paraId="69EAB7B3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Роль России в мировом хозяйстве и международном географическом разделении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EC2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У.2, У.3, </w:t>
            </w:r>
            <w:r w:rsidR="001F6ECC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="00F340D5"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14:paraId="588CB56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CE4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0555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66AC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77CA4" w14:paraId="69B737EA" w14:textId="77777777" w:rsidTr="001F6ECC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09E0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13.Географические аспекты в современных глобальных проблем человечества.</w:t>
            </w:r>
          </w:p>
          <w:p w14:paraId="1FFD9F5C" w14:textId="77777777" w:rsidR="00BF1B3A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Глобальные проблемы человечества.</w:t>
            </w:r>
          </w:p>
          <w:p w14:paraId="5FD73CC0" w14:textId="77777777" w:rsidR="0071755B" w:rsidRPr="00177CA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 проблема. Экологическая проблема.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1A8" w14:textId="77777777" w:rsidR="00F340D5" w:rsidRPr="00177CA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У.5, У.5,У.6,У.7</w:t>
            </w:r>
          </w:p>
          <w:p w14:paraId="130F270E" w14:textId="77777777" w:rsidR="0071755B" w:rsidRPr="00177CA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029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14:paraId="6321ADF9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14:paraId="1E1C0ADE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14:paraId="34D99F38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681" w14:textId="77777777" w:rsidR="00F340D5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0C5090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177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8C03" w14:textId="77777777" w:rsidR="0071755B" w:rsidRPr="00177CA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E8EA45" w14:textId="77777777"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01FDF" w14:textId="77777777"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3A0CD" w14:textId="77777777" w:rsidR="0071755B" w:rsidRPr="00177CA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CBCCE" w14:textId="77777777"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3E6B5" w14:textId="77777777" w:rsidR="00572194" w:rsidRPr="0025719C" w:rsidRDefault="00572194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54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D46F54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63D6663F" w14:textId="77777777" w:rsidR="00572194" w:rsidRPr="00572194" w:rsidRDefault="00572194" w:rsidP="00572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1D7D71" w14:textId="77777777" w:rsidR="00572194" w:rsidRPr="00422BFF" w:rsidRDefault="00572194" w:rsidP="00422BFF">
      <w:pPr>
        <w:ind w:left="709" w:hanging="15"/>
        <w:rPr>
          <w:rFonts w:ascii="Times New Roman" w:hAnsi="Times New Roman" w:cs="Times New Roman"/>
          <w:sz w:val="28"/>
          <w:szCs w:val="28"/>
          <w:lang w:val="ru-RU"/>
        </w:rPr>
      </w:pPr>
      <w:r w:rsidRPr="00572194">
        <w:rPr>
          <w:rFonts w:ascii="Times New Roman" w:hAnsi="Times New Roman" w:cs="Times New Roman"/>
          <w:sz w:val="28"/>
          <w:szCs w:val="28"/>
          <w:lang w:val="ru-RU"/>
        </w:rPr>
        <w:t>Рабочая программа уч</w:t>
      </w:r>
      <w:r w:rsidR="00A82215">
        <w:rPr>
          <w:rFonts w:ascii="Times New Roman" w:hAnsi="Times New Roman" w:cs="Times New Roman"/>
          <w:sz w:val="28"/>
          <w:szCs w:val="28"/>
          <w:lang w:val="ru-RU"/>
        </w:rPr>
        <w:t>ебной дисциплины ОУДБ.08 «География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 xml:space="preserve"> » может быть использована в ППКРС 23.01.09 «Машинист локомотива», 15.01.05 «Сварщик (ручной и частично механизированной сварки (наплавки))», 43.01.06 «Проводник на железн</w:t>
      </w:r>
      <w:r w:rsidR="00422BFF">
        <w:rPr>
          <w:rFonts w:ascii="Times New Roman" w:hAnsi="Times New Roman" w:cs="Times New Roman"/>
          <w:sz w:val="28"/>
          <w:szCs w:val="28"/>
          <w:lang w:val="ru-RU"/>
        </w:rPr>
        <w:t>одорожном транспорте»</w:t>
      </w:r>
    </w:p>
    <w:p w14:paraId="0D6229E0" w14:textId="77777777" w:rsidR="00710F12" w:rsidRPr="00BE589F" w:rsidRDefault="00710F12" w:rsidP="00710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Выявление и оценка важнейших международных событий и ситуаций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связанных с глобальными проблемами человечества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ED3757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70CA96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Примерные темы рефератов 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докладов</w:t>
      </w:r>
      <w:r w:rsidRPr="00BE58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E5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индивидуальных проектов</w:t>
      </w:r>
    </w:p>
    <w:p w14:paraId="3E18CF5C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8D7C16E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Новейшие изменения политической карты мира. </w:t>
      </w:r>
    </w:p>
    <w:p w14:paraId="68247DF6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B0140E0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распределения различных видов минеральных ресурсов по регионам и странам мира. </w:t>
      </w:r>
    </w:p>
    <w:p w14:paraId="5A22AA8A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Типы природопользования в различных регионах и странах мира. </w:t>
      </w:r>
    </w:p>
    <w:p w14:paraId="7EF54FD0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современного воспроизводства мирового населения. </w:t>
      </w:r>
    </w:p>
    <w:p w14:paraId="2403DD0B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Демографическая политика в Китае и Индии: цели, методы, результаты. </w:t>
      </w:r>
    </w:p>
    <w:p w14:paraId="4343B9D9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Качество жизни населения в различных странах и регионах мира. </w:t>
      </w:r>
    </w:p>
    <w:p w14:paraId="183DA548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народов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A80C5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миграции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2AAF3B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урбанизации в развивающихся странах. </w:t>
      </w:r>
    </w:p>
    <w:p w14:paraId="38911D9C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«сверхгородов» по регионам и странам мира. </w:t>
      </w:r>
    </w:p>
    <w:p w14:paraId="3229C5D6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Ведущие мировые и региональные экономические интеграционные группировки. </w:t>
      </w:r>
    </w:p>
    <w:p w14:paraId="07976642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«Мировые» города и их роль в современном развитии мира. </w:t>
      </w:r>
    </w:p>
    <w:p w14:paraId="563A9857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F31B72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Ведущие мировые районы плантационного растениеводства и товарного животноводства. </w:t>
      </w:r>
    </w:p>
    <w:p w14:paraId="2970B616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064361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территориальной структуры мировой добычи нефти и природного газа. </w:t>
      </w:r>
    </w:p>
    <w:p w14:paraId="5F53D4D3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E1894C5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Крупнейшие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автомобилестроительные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0158C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75662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географический рисунок мирового морского портового хозяйства. </w:t>
      </w:r>
    </w:p>
    <w:p w14:paraId="0E599BC3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B944C7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туризм в различных странах и регионах мира. </w:t>
      </w:r>
    </w:p>
    <w:p w14:paraId="44904BC5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«Горячие точки» на карте Зарубежной Европы. </w:t>
      </w:r>
    </w:p>
    <w:p w14:paraId="6EB7A525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Запад и Восток Германии сегодня. </w:t>
      </w:r>
    </w:p>
    <w:p w14:paraId="164781D1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4BEEB0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Этнолингвистический и религиозный состав населения субрегионов Зарубежной Азии. </w:t>
      </w:r>
    </w:p>
    <w:p w14:paraId="0C10C5E2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реформы в Японии, Южной Корее и Китае. </w:t>
      </w:r>
    </w:p>
    <w:p w14:paraId="7A8430CF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Африки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180DE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98E4E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Типы воспроизводства населения, показатели качества жизни населения и уровень урбанизации в странах Африки. </w:t>
      </w:r>
    </w:p>
    <w:p w14:paraId="58650F04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Американская нация: от «плавильного котла» к «миске с салатом». </w:t>
      </w:r>
    </w:p>
    <w:p w14:paraId="37FDEDA3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Географический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рисунок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США. </w:t>
      </w:r>
    </w:p>
    <w:p w14:paraId="2392503F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Расово-этнический состав населения стран Латинской Америки. </w:t>
      </w:r>
    </w:p>
    <w:p w14:paraId="3F1D460C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t xml:space="preserve">Отрасли международной хозяйственной специализации Австралии. </w:t>
      </w:r>
    </w:p>
    <w:p w14:paraId="611506EF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8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Особенности современного экономико-географического положения России. </w:t>
      </w:r>
    </w:p>
    <w:p w14:paraId="7EB7F116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Внешняя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торговля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товарами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8D944" w14:textId="77777777" w:rsidR="00710F12" w:rsidRPr="00BE589F" w:rsidRDefault="00710F12" w:rsidP="008A1334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Глобальная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9F">
        <w:rPr>
          <w:rFonts w:ascii="Times New Roman" w:hAnsi="Times New Roman" w:cs="Times New Roman"/>
          <w:sz w:val="28"/>
          <w:szCs w:val="28"/>
        </w:rPr>
        <w:t>климата</w:t>
      </w:r>
      <w:proofErr w:type="spellEnd"/>
      <w:r w:rsidRPr="00BE58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404B4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</w:p>
    <w:p w14:paraId="30556919" w14:textId="77777777" w:rsidR="00710F12" w:rsidRPr="00BE589F" w:rsidRDefault="00710F12" w:rsidP="00710F1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</w:p>
    <w:p w14:paraId="57ADB9B9" w14:textId="77777777" w:rsidR="00572194" w:rsidRPr="007C24FE" w:rsidRDefault="00572194" w:rsidP="00572194">
      <w:pPr>
        <w:pStyle w:val="3"/>
        <w:tabs>
          <w:tab w:val="clear" w:pos="926"/>
        </w:tabs>
        <w:ind w:left="0" w:firstLine="0"/>
        <w:jc w:val="right"/>
        <w:rPr>
          <w:sz w:val="28"/>
          <w:szCs w:val="28"/>
        </w:rPr>
      </w:pPr>
    </w:p>
    <w:sectPr w:rsidR="00572194" w:rsidRPr="007C24FE" w:rsidSect="0071755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F2E8" w14:textId="77777777" w:rsidR="006B7D67" w:rsidRDefault="006B7D67" w:rsidP="0071755B">
      <w:pPr>
        <w:spacing w:after="0" w:line="240" w:lineRule="auto"/>
      </w:pPr>
      <w:r>
        <w:separator/>
      </w:r>
    </w:p>
  </w:endnote>
  <w:endnote w:type="continuationSeparator" w:id="0">
    <w:p w14:paraId="493CA2D0" w14:textId="77777777" w:rsidR="006B7D67" w:rsidRDefault="006B7D67" w:rsidP="007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ECB2" w14:textId="77777777" w:rsidR="003F50DC" w:rsidRDefault="003F50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687352"/>
      <w:docPartObj>
        <w:docPartGallery w:val="Page Numbers (Bottom of Page)"/>
        <w:docPartUnique/>
      </w:docPartObj>
    </w:sdtPr>
    <w:sdtEndPr/>
    <w:sdtContent>
      <w:p w14:paraId="707B1453" w14:textId="77777777" w:rsidR="003F50DC" w:rsidRDefault="003F50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17" w:rsidRPr="00551917">
          <w:rPr>
            <w:noProof/>
            <w:lang w:val="ru-RU"/>
          </w:rPr>
          <w:t>0</w:t>
        </w:r>
        <w:r>
          <w:fldChar w:fldCharType="end"/>
        </w:r>
      </w:p>
    </w:sdtContent>
  </w:sdt>
  <w:p w14:paraId="3CC7A166" w14:textId="77777777" w:rsidR="009E1A82" w:rsidRDefault="009E1A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F20A" w14:textId="77777777" w:rsidR="003F50DC" w:rsidRDefault="003F50DC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9561"/>
      <w:docPartObj>
        <w:docPartGallery w:val="Page Numbers (Bottom of Page)"/>
        <w:docPartUnique/>
      </w:docPartObj>
    </w:sdtPr>
    <w:sdtEndPr/>
    <w:sdtContent>
      <w:p w14:paraId="026F33DF" w14:textId="77777777" w:rsidR="009E1A82" w:rsidRDefault="009E1A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91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F25A8C8" w14:textId="77777777" w:rsidR="009E1A82" w:rsidRDefault="009E1A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B439" w14:textId="77777777" w:rsidR="006B7D67" w:rsidRDefault="006B7D67" w:rsidP="0071755B">
      <w:pPr>
        <w:spacing w:after="0" w:line="240" w:lineRule="auto"/>
      </w:pPr>
      <w:r>
        <w:separator/>
      </w:r>
    </w:p>
  </w:footnote>
  <w:footnote w:type="continuationSeparator" w:id="0">
    <w:p w14:paraId="1F80AC84" w14:textId="77777777" w:rsidR="006B7D67" w:rsidRDefault="006B7D67" w:rsidP="0071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16C4" w14:textId="77777777" w:rsidR="003F50DC" w:rsidRDefault="003F50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3065" w14:textId="77777777" w:rsidR="003F50DC" w:rsidRDefault="003F50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70BA" w14:textId="77777777" w:rsidR="003F50DC" w:rsidRDefault="003F50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462F8"/>
    <w:multiLevelType w:val="multilevel"/>
    <w:tmpl w:val="F61AE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204BB"/>
    <w:multiLevelType w:val="hybridMultilevel"/>
    <w:tmpl w:val="3692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3C8"/>
    <w:rsid w:val="00011D86"/>
    <w:rsid w:val="00043E7B"/>
    <w:rsid w:val="00053440"/>
    <w:rsid w:val="000618B3"/>
    <w:rsid w:val="000A37A3"/>
    <w:rsid w:val="000C54F0"/>
    <w:rsid w:val="000E0945"/>
    <w:rsid w:val="000E49C3"/>
    <w:rsid w:val="00160627"/>
    <w:rsid w:val="00160FF7"/>
    <w:rsid w:val="00171854"/>
    <w:rsid w:val="00177CA4"/>
    <w:rsid w:val="001B562B"/>
    <w:rsid w:val="001C3E5F"/>
    <w:rsid w:val="001C48D9"/>
    <w:rsid w:val="001E3119"/>
    <w:rsid w:val="001F6ECC"/>
    <w:rsid w:val="00221897"/>
    <w:rsid w:val="0022726E"/>
    <w:rsid w:val="00275740"/>
    <w:rsid w:val="00293B57"/>
    <w:rsid w:val="002F4087"/>
    <w:rsid w:val="00305743"/>
    <w:rsid w:val="00321B13"/>
    <w:rsid w:val="00322A9C"/>
    <w:rsid w:val="00325D53"/>
    <w:rsid w:val="003438F4"/>
    <w:rsid w:val="00362383"/>
    <w:rsid w:val="00381A90"/>
    <w:rsid w:val="00386753"/>
    <w:rsid w:val="003B3143"/>
    <w:rsid w:val="003B31D2"/>
    <w:rsid w:val="003F50DC"/>
    <w:rsid w:val="003F7126"/>
    <w:rsid w:val="004013C8"/>
    <w:rsid w:val="00402B59"/>
    <w:rsid w:val="00422BFF"/>
    <w:rsid w:val="00432BDC"/>
    <w:rsid w:val="00434520"/>
    <w:rsid w:val="00480761"/>
    <w:rsid w:val="004F3CED"/>
    <w:rsid w:val="004F51B8"/>
    <w:rsid w:val="00526729"/>
    <w:rsid w:val="005310E4"/>
    <w:rsid w:val="00533359"/>
    <w:rsid w:val="00551917"/>
    <w:rsid w:val="005633BC"/>
    <w:rsid w:val="00567F7D"/>
    <w:rsid w:val="00572194"/>
    <w:rsid w:val="005D11BA"/>
    <w:rsid w:val="006463C6"/>
    <w:rsid w:val="006543F6"/>
    <w:rsid w:val="006660CE"/>
    <w:rsid w:val="0069336B"/>
    <w:rsid w:val="00696D30"/>
    <w:rsid w:val="006A22B6"/>
    <w:rsid w:val="006B56D4"/>
    <w:rsid w:val="006B76E0"/>
    <w:rsid w:val="006B7D67"/>
    <w:rsid w:val="006C28F7"/>
    <w:rsid w:val="006C43E1"/>
    <w:rsid w:val="006F343E"/>
    <w:rsid w:val="006F55C5"/>
    <w:rsid w:val="00710F12"/>
    <w:rsid w:val="0071655E"/>
    <w:rsid w:val="0071755B"/>
    <w:rsid w:val="007273F3"/>
    <w:rsid w:val="00756649"/>
    <w:rsid w:val="007816CF"/>
    <w:rsid w:val="007B41E2"/>
    <w:rsid w:val="007C1DD9"/>
    <w:rsid w:val="007C24FE"/>
    <w:rsid w:val="007E71B8"/>
    <w:rsid w:val="008133F2"/>
    <w:rsid w:val="00816A56"/>
    <w:rsid w:val="00834C6B"/>
    <w:rsid w:val="00844DFB"/>
    <w:rsid w:val="00873156"/>
    <w:rsid w:val="008A1334"/>
    <w:rsid w:val="0091239F"/>
    <w:rsid w:val="009376C6"/>
    <w:rsid w:val="00974997"/>
    <w:rsid w:val="00976A31"/>
    <w:rsid w:val="009845F2"/>
    <w:rsid w:val="00986D1C"/>
    <w:rsid w:val="009A3D91"/>
    <w:rsid w:val="009C4AFB"/>
    <w:rsid w:val="009E1A82"/>
    <w:rsid w:val="009E4ECC"/>
    <w:rsid w:val="00A1677A"/>
    <w:rsid w:val="00A51C38"/>
    <w:rsid w:val="00A82215"/>
    <w:rsid w:val="00A90466"/>
    <w:rsid w:val="00A9396C"/>
    <w:rsid w:val="00A96A08"/>
    <w:rsid w:val="00AB2504"/>
    <w:rsid w:val="00AB4CF5"/>
    <w:rsid w:val="00AF3FB7"/>
    <w:rsid w:val="00B0043C"/>
    <w:rsid w:val="00B21F26"/>
    <w:rsid w:val="00B31857"/>
    <w:rsid w:val="00B43940"/>
    <w:rsid w:val="00B871E5"/>
    <w:rsid w:val="00B93CA9"/>
    <w:rsid w:val="00B96750"/>
    <w:rsid w:val="00BA72B0"/>
    <w:rsid w:val="00BD263B"/>
    <w:rsid w:val="00BD6927"/>
    <w:rsid w:val="00BE589F"/>
    <w:rsid w:val="00BF1B3A"/>
    <w:rsid w:val="00BF1EC8"/>
    <w:rsid w:val="00C0220E"/>
    <w:rsid w:val="00C76B04"/>
    <w:rsid w:val="00C8131B"/>
    <w:rsid w:val="00C816CA"/>
    <w:rsid w:val="00CA4E4B"/>
    <w:rsid w:val="00CF7533"/>
    <w:rsid w:val="00D12567"/>
    <w:rsid w:val="00D2029A"/>
    <w:rsid w:val="00D420DF"/>
    <w:rsid w:val="00D46F54"/>
    <w:rsid w:val="00D65110"/>
    <w:rsid w:val="00DE177A"/>
    <w:rsid w:val="00DE59D1"/>
    <w:rsid w:val="00DE6CDE"/>
    <w:rsid w:val="00E45005"/>
    <w:rsid w:val="00E710CA"/>
    <w:rsid w:val="00E82FD3"/>
    <w:rsid w:val="00EC3D61"/>
    <w:rsid w:val="00ED3A15"/>
    <w:rsid w:val="00EE52AD"/>
    <w:rsid w:val="00EE55AD"/>
    <w:rsid w:val="00F0163A"/>
    <w:rsid w:val="00F340D5"/>
    <w:rsid w:val="00F36C0F"/>
    <w:rsid w:val="00F627C1"/>
    <w:rsid w:val="00F81189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1F50"/>
  <w15:docId w15:val="{1193B940-BC92-4B45-80BF-DCC3C6B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C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6E0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76E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B76E0"/>
    <w:pPr>
      <w:ind w:left="720"/>
    </w:pPr>
    <w:rPr>
      <w:rFonts w:ascii="Calibri" w:eastAsia="Calibri" w:hAnsi="Calibri" w:cs="Calibri"/>
      <w:lang w:val="ru-RU"/>
    </w:rPr>
  </w:style>
  <w:style w:type="paragraph" w:styleId="3">
    <w:name w:val="List Bullet 3"/>
    <w:basedOn w:val="a"/>
    <w:uiPriority w:val="99"/>
    <w:unhideWhenUsed/>
    <w:rsid w:val="005633BC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563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33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33B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55B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55B"/>
    <w:rPr>
      <w:rFonts w:eastAsiaTheme="minorEastAsia"/>
      <w:lang w:val="en-US"/>
    </w:rPr>
  </w:style>
  <w:style w:type="character" w:styleId="ac">
    <w:name w:val="Hyperlink"/>
    <w:basedOn w:val="a0"/>
    <w:uiPriority w:val="99"/>
    <w:semiHidden/>
    <w:unhideWhenUsed/>
    <w:rsid w:val="00B93C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93CA9"/>
    <w:rPr>
      <w:color w:val="800080"/>
      <w:u w:val="single"/>
    </w:rPr>
  </w:style>
  <w:style w:type="paragraph" w:styleId="2">
    <w:name w:val="List Continue 2"/>
    <w:basedOn w:val="a"/>
    <w:uiPriority w:val="99"/>
    <w:unhideWhenUsed/>
    <w:rsid w:val="00B93CA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93CA9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B93CA9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93CA9"/>
  </w:style>
  <w:style w:type="character" w:customStyle="1" w:styleId="12">
    <w:name w:val="Нижний колонтитул Знак1"/>
    <w:basedOn w:val="a0"/>
    <w:uiPriority w:val="99"/>
    <w:semiHidden/>
    <w:rsid w:val="00B93CA9"/>
  </w:style>
  <w:style w:type="table" w:customStyle="1" w:styleId="TableGrid">
    <w:name w:val="TableGrid"/>
    <w:uiPriority w:val="99"/>
    <w:rsid w:val="00B93CA9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93CA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C9A7-E6B3-4C62-9E07-96096145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32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Рябых</cp:lastModifiedBy>
  <cp:revision>93</cp:revision>
  <cp:lastPrinted>2019-02-02T08:48:00Z</cp:lastPrinted>
  <dcterms:created xsi:type="dcterms:W3CDTF">2018-11-27T12:38:00Z</dcterms:created>
  <dcterms:modified xsi:type="dcterms:W3CDTF">2022-03-21T11:57:00Z</dcterms:modified>
</cp:coreProperties>
</file>