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5B37" w14:textId="3D0DD7E1" w:rsidR="008B348D" w:rsidRPr="006372B5" w:rsidRDefault="008B348D" w:rsidP="008B348D">
      <w:pPr>
        <w:jc w:val="center"/>
        <w:rPr>
          <w:sz w:val="28"/>
          <w:szCs w:val="28"/>
        </w:rPr>
      </w:pPr>
      <w:bookmarkStart w:id="0" w:name="_Hlk98768492"/>
      <w:r w:rsidRPr="006372B5">
        <w:rPr>
          <w:sz w:val="28"/>
          <w:szCs w:val="28"/>
        </w:rPr>
        <w:t>министерство общего и профессионального образования Ростовской области</w:t>
      </w:r>
    </w:p>
    <w:p w14:paraId="74432D43" w14:textId="571F975F" w:rsidR="008B348D" w:rsidRPr="006372B5" w:rsidRDefault="008B348D" w:rsidP="008B348D">
      <w:pPr>
        <w:jc w:val="center"/>
        <w:rPr>
          <w:sz w:val="28"/>
          <w:szCs w:val="28"/>
        </w:rPr>
      </w:pPr>
      <w:r w:rsidRPr="006372B5">
        <w:rPr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14:paraId="502C4CD7" w14:textId="77777777" w:rsidR="008B348D" w:rsidRPr="006372B5" w:rsidRDefault="008B348D" w:rsidP="008B348D">
      <w:pPr>
        <w:jc w:val="center"/>
        <w:rPr>
          <w:sz w:val="28"/>
          <w:szCs w:val="28"/>
        </w:rPr>
      </w:pPr>
      <w:r w:rsidRPr="006372B5">
        <w:rPr>
          <w:sz w:val="28"/>
          <w:szCs w:val="28"/>
        </w:rPr>
        <w:t>«Ростовский – на - Дону железнодорожный техникум»</w:t>
      </w:r>
    </w:p>
    <w:bookmarkEnd w:id="0"/>
    <w:p w14:paraId="7B8C9B68" w14:textId="77777777" w:rsidR="00CE5260" w:rsidRPr="001C38A8" w:rsidRDefault="00CE5260" w:rsidP="00CE5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5C32DD57" w14:textId="77777777" w:rsidR="00CE5260" w:rsidRPr="001C38A8" w:rsidRDefault="00CE5260" w:rsidP="00CE5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2662367D" w14:textId="77777777" w:rsidR="00CE5260" w:rsidRPr="001C38A8" w:rsidRDefault="00CE5260" w:rsidP="00CE5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20D111C2" w14:textId="77777777" w:rsidR="00CE5260" w:rsidRPr="001C38A8" w:rsidRDefault="00CE5260" w:rsidP="00CE5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0FA309BC" w14:textId="77777777" w:rsidR="00CE5260" w:rsidRPr="001C38A8" w:rsidRDefault="00CE5260" w:rsidP="00CE5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7CB924FE" w14:textId="77777777" w:rsidR="00CE5260" w:rsidRPr="001C38A8" w:rsidRDefault="00CE5260" w:rsidP="00CE5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65CD3136" w14:textId="77777777" w:rsidR="00CE5260" w:rsidRPr="001C38A8" w:rsidRDefault="00CE5260" w:rsidP="00CE5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0BE5D816" w14:textId="77777777" w:rsidR="00CE5260" w:rsidRPr="001C38A8" w:rsidRDefault="00CE5260" w:rsidP="00CE5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14:paraId="0B9F73F3" w14:textId="77777777" w:rsidR="00CE5260" w:rsidRPr="004D63A7" w:rsidRDefault="00CE5260" w:rsidP="004D6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1C38A8">
        <w:rPr>
          <w:b/>
          <w:caps/>
          <w:sz w:val="28"/>
          <w:szCs w:val="28"/>
        </w:rPr>
        <w:t>РАБОЧАЯ ПРОГРАММа УЧЕБНОЙ ДИСЦИПЛИНЫ</w:t>
      </w:r>
    </w:p>
    <w:p w14:paraId="7F2FEE57" w14:textId="77777777" w:rsidR="00CE5260" w:rsidRPr="008B348D" w:rsidRDefault="00CE5260" w:rsidP="00444A27">
      <w:pPr>
        <w:spacing w:line="360" w:lineRule="auto"/>
        <w:jc w:val="center"/>
        <w:rPr>
          <w:b/>
          <w:sz w:val="28"/>
          <w:szCs w:val="28"/>
        </w:rPr>
      </w:pPr>
      <w:r w:rsidRPr="008B348D">
        <w:rPr>
          <w:b/>
          <w:sz w:val="28"/>
          <w:szCs w:val="28"/>
        </w:rPr>
        <w:t>ОП.01 ОСНОВЫ МИКРОБИОЛОГИИ, ФИЗИОЛОГИИ ПИТАНИЯ, САНИТАРИИ И ГИГИЕНЫ</w:t>
      </w:r>
    </w:p>
    <w:p w14:paraId="6CD7813B" w14:textId="77777777" w:rsidR="00CE5260" w:rsidRPr="00CE5260" w:rsidRDefault="00CE5260" w:rsidP="00444A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caps/>
          <w:sz w:val="28"/>
          <w:szCs w:val="28"/>
        </w:rPr>
      </w:pPr>
    </w:p>
    <w:p w14:paraId="22859791" w14:textId="77777777" w:rsidR="00CE5260" w:rsidRPr="001C38A8" w:rsidRDefault="005B3F71" w:rsidP="00444A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профессия 43.01.09 Повар, кондитер</w:t>
      </w:r>
    </w:p>
    <w:p w14:paraId="7A145523" w14:textId="77777777" w:rsidR="00CE5260" w:rsidRPr="001C38A8" w:rsidRDefault="00CE5260" w:rsidP="00CE5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79131A25" w14:textId="77777777" w:rsidR="00CE5260" w:rsidRPr="001C38A8" w:rsidRDefault="00CE5260" w:rsidP="00CE5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6CDEF626" w14:textId="77777777" w:rsidR="00CE5260" w:rsidRPr="001C38A8" w:rsidRDefault="00CE5260" w:rsidP="00CE5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4096019F" w14:textId="77777777" w:rsidR="00CE5260" w:rsidRPr="001C38A8" w:rsidRDefault="00CE5260" w:rsidP="00CE5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55C9074E" w14:textId="77777777" w:rsidR="00CE5260" w:rsidRPr="001C38A8" w:rsidRDefault="00CE5260" w:rsidP="00444A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</w:rPr>
      </w:pPr>
    </w:p>
    <w:p w14:paraId="1C2A0D4F" w14:textId="77777777" w:rsidR="00CE5260" w:rsidRDefault="00CE5260" w:rsidP="00CE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bCs/>
          <w:sz w:val="28"/>
          <w:szCs w:val="28"/>
        </w:rPr>
      </w:pPr>
    </w:p>
    <w:p w14:paraId="144D5E9A" w14:textId="77777777" w:rsidR="005B3F71" w:rsidRDefault="005B3F71" w:rsidP="00CE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bCs/>
          <w:sz w:val="28"/>
          <w:szCs w:val="28"/>
        </w:rPr>
      </w:pPr>
    </w:p>
    <w:p w14:paraId="7732F7AF" w14:textId="77777777" w:rsidR="004D63A7" w:rsidRDefault="004D63A7" w:rsidP="00CE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bCs/>
          <w:sz w:val="28"/>
          <w:szCs w:val="28"/>
        </w:rPr>
      </w:pPr>
    </w:p>
    <w:p w14:paraId="7954E82F" w14:textId="77777777" w:rsidR="004D63A7" w:rsidRDefault="004D63A7" w:rsidP="00CE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bCs/>
          <w:sz w:val="28"/>
          <w:szCs w:val="28"/>
        </w:rPr>
      </w:pPr>
    </w:p>
    <w:p w14:paraId="495C5DC4" w14:textId="2066F33F" w:rsidR="004D63A7" w:rsidRDefault="004D63A7" w:rsidP="00CE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bCs/>
          <w:sz w:val="28"/>
          <w:szCs w:val="28"/>
        </w:rPr>
      </w:pPr>
    </w:p>
    <w:p w14:paraId="288E7D59" w14:textId="7D6B816A" w:rsidR="008B348D" w:rsidRDefault="008B348D" w:rsidP="00CE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bCs/>
          <w:sz w:val="28"/>
          <w:szCs w:val="28"/>
        </w:rPr>
      </w:pPr>
    </w:p>
    <w:p w14:paraId="12B9290E" w14:textId="77777777" w:rsidR="008B348D" w:rsidRPr="001C38A8" w:rsidRDefault="008B348D" w:rsidP="00CE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bCs/>
          <w:sz w:val="28"/>
          <w:szCs w:val="28"/>
        </w:rPr>
      </w:pPr>
    </w:p>
    <w:p w14:paraId="77860A6E" w14:textId="0CDF5D09" w:rsidR="00CE5260" w:rsidRPr="001C38A8" w:rsidRDefault="008B348D" w:rsidP="00CE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 w:rsidR="00F71154">
        <w:rPr>
          <w:bCs/>
          <w:sz w:val="28"/>
          <w:szCs w:val="28"/>
        </w:rPr>
        <w:t>Ростов</w:t>
      </w:r>
      <w:proofErr w:type="spellEnd"/>
      <w:r w:rsidR="00CE5260" w:rsidRPr="001C38A8">
        <w:rPr>
          <w:bCs/>
          <w:sz w:val="28"/>
          <w:szCs w:val="28"/>
        </w:rPr>
        <w:t>–на-Дону</w:t>
      </w:r>
    </w:p>
    <w:p w14:paraId="6C4B232E" w14:textId="6CB2BF6F" w:rsidR="00CE5260" w:rsidRPr="008279C1" w:rsidRDefault="00651AAB" w:rsidP="00CE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</w:t>
      </w:r>
      <w:r w:rsidR="008B348D">
        <w:rPr>
          <w:bCs/>
          <w:sz w:val="28"/>
          <w:szCs w:val="28"/>
        </w:rPr>
        <w:t>1</w:t>
      </w:r>
    </w:p>
    <w:p w14:paraId="19919A6B" w14:textId="77777777" w:rsidR="00CE5260" w:rsidRPr="001C38A8" w:rsidRDefault="00CE5260" w:rsidP="00CE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/>
        <w:rPr>
          <w:bCs/>
          <w:i/>
          <w:sz w:val="28"/>
          <w:szCs w:val="28"/>
        </w:rPr>
      </w:pPr>
    </w:p>
    <w:p w14:paraId="01DDB458" w14:textId="77777777" w:rsidR="00DE1FEA" w:rsidRPr="00DE1FEA" w:rsidRDefault="00CE5260" w:rsidP="00DE1FEA">
      <w:pPr>
        <w:ind w:left="0" w:firstLine="357"/>
        <w:jc w:val="both"/>
        <w:rPr>
          <w:sz w:val="28"/>
          <w:szCs w:val="28"/>
        </w:rPr>
      </w:pPr>
      <w:r w:rsidRPr="001C38A8">
        <w:rPr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</w:t>
      </w:r>
      <w:r w:rsidR="00A51A00">
        <w:rPr>
          <w:sz w:val="28"/>
          <w:szCs w:val="28"/>
        </w:rPr>
        <w:t>профессии43.01</w:t>
      </w:r>
      <w:r>
        <w:rPr>
          <w:sz w:val="28"/>
          <w:szCs w:val="28"/>
        </w:rPr>
        <w:t xml:space="preserve">.09 «Повар, кондитер», </w:t>
      </w:r>
      <w:r w:rsidRPr="001C38A8">
        <w:rPr>
          <w:sz w:val="28"/>
          <w:szCs w:val="28"/>
        </w:rPr>
        <w:t xml:space="preserve">утвержденного приказом Министерства образования и науки РФ  </w:t>
      </w:r>
      <w:r w:rsidRPr="001C38A8">
        <w:rPr>
          <w:rFonts w:cs="Calibri"/>
          <w:bCs/>
          <w:sz w:val="28"/>
          <w:szCs w:val="28"/>
        </w:rPr>
        <w:t>от</w:t>
      </w:r>
      <w:r>
        <w:rPr>
          <w:rFonts w:cs="Calibri"/>
          <w:bCs/>
          <w:sz w:val="28"/>
          <w:szCs w:val="28"/>
        </w:rPr>
        <w:t>09.12.2016</w:t>
      </w:r>
      <w:r w:rsidRPr="001C38A8">
        <w:rPr>
          <w:rFonts w:cs="Calibri"/>
          <w:bCs/>
          <w:sz w:val="28"/>
          <w:szCs w:val="28"/>
        </w:rPr>
        <w:t xml:space="preserve"> г. N </w:t>
      </w:r>
      <w:r>
        <w:rPr>
          <w:rFonts w:cs="Calibri"/>
          <w:bCs/>
          <w:sz w:val="28"/>
          <w:szCs w:val="28"/>
        </w:rPr>
        <w:t xml:space="preserve">1569, в соответствии с Примерной </w:t>
      </w:r>
      <w:r w:rsidR="00DE1FEA">
        <w:rPr>
          <w:rFonts w:cs="Calibri"/>
          <w:bCs/>
          <w:sz w:val="28"/>
          <w:szCs w:val="28"/>
        </w:rPr>
        <w:t xml:space="preserve">основной </w:t>
      </w:r>
      <w:r>
        <w:rPr>
          <w:rFonts w:cs="Calibri"/>
          <w:bCs/>
          <w:sz w:val="28"/>
          <w:szCs w:val="28"/>
        </w:rPr>
        <w:t>образовательной программой</w:t>
      </w:r>
      <w:r w:rsidR="00DE1FEA">
        <w:rPr>
          <w:rFonts w:cs="Calibri"/>
          <w:bCs/>
          <w:sz w:val="28"/>
          <w:szCs w:val="28"/>
        </w:rPr>
        <w:t xml:space="preserve">, </w:t>
      </w:r>
      <w:r w:rsidR="00DE1FEA" w:rsidRPr="00DE1FEA">
        <w:rPr>
          <w:rFonts w:cs="Calibri"/>
          <w:bCs/>
          <w:sz w:val="28"/>
          <w:szCs w:val="28"/>
        </w:rPr>
        <w:t>з</w:t>
      </w:r>
      <w:r w:rsidR="00DE1FEA" w:rsidRPr="00DE1FEA">
        <w:rPr>
          <w:sz w:val="28"/>
          <w:szCs w:val="28"/>
        </w:rPr>
        <w:t>арегистрированной в государственном реестре примерных основных образовательных программ  под номером</w:t>
      </w:r>
      <w:r w:rsidR="00DE1FEA" w:rsidRPr="00DE1FEA">
        <w:rPr>
          <w:b/>
          <w:sz w:val="28"/>
          <w:szCs w:val="28"/>
        </w:rPr>
        <w:t>:</w:t>
      </w:r>
      <w:r w:rsidR="004D63A7">
        <w:rPr>
          <w:sz w:val="28"/>
          <w:szCs w:val="28"/>
        </w:rPr>
        <w:t xml:space="preserve"> 43.01.09 № </w:t>
      </w:r>
      <w:r w:rsidR="00DE1FEA" w:rsidRPr="00DE1FEA">
        <w:rPr>
          <w:sz w:val="28"/>
          <w:szCs w:val="28"/>
        </w:rPr>
        <w:t>170331</w:t>
      </w:r>
      <w:r w:rsidR="00DE1FEA">
        <w:rPr>
          <w:sz w:val="28"/>
          <w:szCs w:val="28"/>
        </w:rPr>
        <w:t xml:space="preserve">. </w:t>
      </w:r>
      <w:r w:rsidR="00DE1FEA" w:rsidRPr="00DE1FEA">
        <w:rPr>
          <w:rStyle w:val="date-display-single"/>
          <w:sz w:val="28"/>
          <w:szCs w:val="28"/>
        </w:rPr>
        <w:t>Дата регистрации: 31/03/2017</w:t>
      </w:r>
      <w:r w:rsidR="00DE1FEA">
        <w:rPr>
          <w:rStyle w:val="date-display-single"/>
          <w:sz w:val="28"/>
          <w:szCs w:val="28"/>
        </w:rPr>
        <w:t>.</w:t>
      </w:r>
    </w:p>
    <w:p w14:paraId="315C53A9" w14:textId="77777777" w:rsidR="00CE5260" w:rsidRPr="00DE1FEA" w:rsidRDefault="00CE5260" w:rsidP="00DE1FEA">
      <w:pPr>
        <w:autoSpaceDN w:val="0"/>
        <w:adjustRightInd w:val="0"/>
        <w:spacing w:line="360" w:lineRule="auto"/>
        <w:ind w:left="0" w:firstLine="567"/>
        <w:jc w:val="both"/>
        <w:rPr>
          <w:rFonts w:cs="Calibri"/>
          <w:bCs/>
          <w:sz w:val="28"/>
          <w:szCs w:val="28"/>
        </w:rPr>
      </w:pPr>
    </w:p>
    <w:p w14:paraId="3E023D02" w14:textId="77777777" w:rsidR="00CE5260" w:rsidRPr="001C38A8" w:rsidRDefault="00CE5260" w:rsidP="00CE5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sz w:val="28"/>
          <w:szCs w:val="28"/>
          <w:vertAlign w:val="superscript"/>
        </w:rPr>
      </w:pPr>
      <w:r w:rsidRPr="001C38A8">
        <w:rPr>
          <w:sz w:val="28"/>
          <w:szCs w:val="28"/>
        </w:rPr>
        <w:tab/>
      </w:r>
    </w:p>
    <w:p w14:paraId="76EB528F" w14:textId="77777777" w:rsidR="00CE5260" w:rsidRPr="001C38A8" w:rsidRDefault="00CE5260" w:rsidP="00CE5260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  <w:vertAlign w:val="superscript"/>
        </w:rPr>
      </w:pPr>
    </w:p>
    <w:p w14:paraId="3CCB3A2D" w14:textId="7461B960" w:rsidR="00CE5260" w:rsidRPr="001C38A8" w:rsidRDefault="00CE5260" w:rsidP="004D6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1C38A8">
        <w:rPr>
          <w:sz w:val="28"/>
          <w:szCs w:val="28"/>
        </w:rPr>
        <w:t>Организация-разработчик: ГБПОУ РО «Р</w:t>
      </w:r>
      <w:r w:rsidR="008B348D">
        <w:rPr>
          <w:sz w:val="28"/>
          <w:szCs w:val="28"/>
        </w:rPr>
        <w:t>ЖТ»</w:t>
      </w:r>
    </w:p>
    <w:p w14:paraId="5B839E7F" w14:textId="77777777" w:rsidR="00CE5260" w:rsidRPr="001C38A8" w:rsidRDefault="00CE5260" w:rsidP="00CE5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14:paraId="7FC42EE7" w14:textId="292B78E8" w:rsidR="00CE5260" w:rsidRPr="001C38A8" w:rsidRDefault="00CE5260" w:rsidP="008B3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hanging="567"/>
        <w:jc w:val="both"/>
        <w:rPr>
          <w:sz w:val="28"/>
          <w:szCs w:val="28"/>
        </w:rPr>
      </w:pPr>
      <w:r w:rsidRPr="001C38A8">
        <w:rPr>
          <w:sz w:val="28"/>
          <w:szCs w:val="28"/>
        </w:rPr>
        <w:t>Разработчики:</w:t>
      </w:r>
      <w:r w:rsidR="008B348D">
        <w:rPr>
          <w:sz w:val="28"/>
          <w:szCs w:val="28"/>
        </w:rPr>
        <w:t xml:space="preserve"> Бутова Т.К.</w:t>
      </w:r>
      <w:r w:rsidR="00454F18">
        <w:rPr>
          <w:sz w:val="28"/>
          <w:szCs w:val="28"/>
        </w:rPr>
        <w:t xml:space="preserve">, преподаватель </w:t>
      </w:r>
      <w:r w:rsidR="00F36B0D">
        <w:rPr>
          <w:sz w:val="28"/>
          <w:szCs w:val="28"/>
        </w:rPr>
        <w:t>ГБПОУ РО «РЖТ»</w:t>
      </w:r>
    </w:p>
    <w:p w14:paraId="24485253" w14:textId="77777777" w:rsidR="00CE5260" w:rsidRPr="001C38A8" w:rsidRDefault="00CE5260" w:rsidP="00CE5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14:paraId="058AFE1E" w14:textId="77777777" w:rsidR="00CE5260" w:rsidRPr="001C38A8" w:rsidRDefault="00CE5260" w:rsidP="00454F18">
      <w:pPr>
        <w:widowControl w:val="0"/>
        <w:suppressAutoHyphens/>
        <w:spacing w:line="360" w:lineRule="auto"/>
        <w:ind w:left="0" w:hanging="1134"/>
        <w:rPr>
          <w:sz w:val="28"/>
          <w:szCs w:val="28"/>
        </w:rPr>
      </w:pPr>
      <w:r>
        <w:rPr>
          <w:sz w:val="28"/>
          <w:szCs w:val="28"/>
        </w:rPr>
        <w:tab/>
      </w:r>
      <w:r w:rsidRPr="001C38A8">
        <w:rPr>
          <w:sz w:val="28"/>
          <w:szCs w:val="28"/>
        </w:rPr>
        <w:t>рассмо</w:t>
      </w:r>
      <w:r>
        <w:rPr>
          <w:sz w:val="28"/>
          <w:szCs w:val="28"/>
        </w:rPr>
        <w:t xml:space="preserve">трена на заседании методической </w:t>
      </w:r>
      <w:r w:rsidRPr="001C38A8">
        <w:rPr>
          <w:sz w:val="28"/>
          <w:szCs w:val="28"/>
        </w:rPr>
        <w:t>комиссии</w:t>
      </w:r>
      <w:r w:rsidR="00454F18">
        <w:rPr>
          <w:sz w:val="28"/>
          <w:szCs w:val="28"/>
        </w:rPr>
        <w:t xml:space="preserve"> «Повар, кондитер»</w:t>
      </w:r>
    </w:p>
    <w:p w14:paraId="40436EB5" w14:textId="5B49F41F" w:rsidR="00CE5260" w:rsidRPr="001C38A8" w:rsidRDefault="00CE5260" w:rsidP="00CE5260">
      <w:pPr>
        <w:widowControl w:val="0"/>
        <w:tabs>
          <w:tab w:val="left" w:pos="0"/>
        </w:tabs>
        <w:suppressAutoHyphens/>
        <w:spacing w:line="360" w:lineRule="auto"/>
        <w:ind w:hanging="567"/>
        <w:rPr>
          <w:sz w:val="28"/>
          <w:szCs w:val="28"/>
        </w:rPr>
      </w:pPr>
      <w:r w:rsidRPr="001C38A8">
        <w:rPr>
          <w:sz w:val="28"/>
          <w:szCs w:val="28"/>
        </w:rPr>
        <w:t xml:space="preserve">протокол № </w:t>
      </w:r>
      <w:r w:rsidR="00651AAB">
        <w:rPr>
          <w:sz w:val="28"/>
          <w:szCs w:val="28"/>
        </w:rPr>
        <w:t>____от «__</w:t>
      </w:r>
      <w:proofErr w:type="gramStart"/>
      <w:r w:rsidR="00651AAB">
        <w:rPr>
          <w:sz w:val="28"/>
          <w:szCs w:val="28"/>
        </w:rPr>
        <w:t>_»_</w:t>
      </w:r>
      <w:proofErr w:type="gramEnd"/>
      <w:r w:rsidR="00651AAB">
        <w:rPr>
          <w:sz w:val="28"/>
          <w:szCs w:val="28"/>
        </w:rPr>
        <w:t>_______________202</w:t>
      </w:r>
      <w:r w:rsidR="008B348D">
        <w:rPr>
          <w:sz w:val="28"/>
          <w:szCs w:val="28"/>
        </w:rPr>
        <w:t xml:space="preserve">1 </w:t>
      </w:r>
      <w:r w:rsidRPr="001C38A8">
        <w:rPr>
          <w:sz w:val="28"/>
          <w:szCs w:val="28"/>
        </w:rPr>
        <w:t>г.</w:t>
      </w:r>
    </w:p>
    <w:p w14:paraId="75FAFD3A" w14:textId="77777777" w:rsidR="00CE5260" w:rsidRPr="001C38A8" w:rsidRDefault="00454F18" w:rsidP="00CE5260">
      <w:pPr>
        <w:widowControl w:val="0"/>
        <w:tabs>
          <w:tab w:val="left" w:pos="0"/>
        </w:tabs>
        <w:suppressAutoHyphens/>
        <w:spacing w:line="360" w:lineRule="auto"/>
        <w:ind w:hanging="567"/>
        <w:rPr>
          <w:sz w:val="28"/>
          <w:szCs w:val="28"/>
        </w:rPr>
      </w:pPr>
      <w:r>
        <w:rPr>
          <w:sz w:val="28"/>
          <w:szCs w:val="28"/>
        </w:rPr>
        <w:t>председатель__________</w:t>
      </w:r>
      <w:proofErr w:type="spellStart"/>
      <w:r>
        <w:rPr>
          <w:sz w:val="28"/>
          <w:szCs w:val="28"/>
        </w:rPr>
        <w:t>Баталина</w:t>
      </w:r>
      <w:proofErr w:type="spellEnd"/>
      <w:r>
        <w:rPr>
          <w:sz w:val="28"/>
          <w:szCs w:val="28"/>
        </w:rPr>
        <w:t xml:space="preserve"> В.А.</w:t>
      </w:r>
    </w:p>
    <w:p w14:paraId="38D1945B" w14:textId="77777777" w:rsidR="00CE5260" w:rsidRPr="001C38A8" w:rsidRDefault="00CE5260" w:rsidP="00454F18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 w:val="28"/>
          <w:szCs w:val="28"/>
        </w:rPr>
      </w:pPr>
    </w:p>
    <w:p w14:paraId="5B352B51" w14:textId="77777777" w:rsidR="00CE5260" w:rsidRPr="001C38A8" w:rsidRDefault="00CE5260" w:rsidP="00CE5260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14:paraId="21CBAE79" w14:textId="41160311" w:rsidR="00CE5260" w:rsidRDefault="00CE5260" w:rsidP="00CE52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14:paraId="04808D6E" w14:textId="52BE57CD" w:rsidR="008B348D" w:rsidRDefault="008B348D" w:rsidP="008B348D"/>
    <w:p w14:paraId="6B3B3F11" w14:textId="5AEF6915" w:rsidR="008B348D" w:rsidRDefault="008B348D" w:rsidP="008B348D"/>
    <w:p w14:paraId="2D9F38DA" w14:textId="77777777" w:rsidR="008B348D" w:rsidRPr="008B348D" w:rsidRDefault="008B348D" w:rsidP="008B348D"/>
    <w:p w14:paraId="1DF12EF4" w14:textId="77777777" w:rsidR="00CE5260" w:rsidRPr="001C38A8" w:rsidRDefault="00CE5260" w:rsidP="00454F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/>
          <w:b w:val="0"/>
          <w:sz w:val="28"/>
          <w:szCs w:val="28"/>
        </w:rPr>
      </w:pPr>
      <w:r w:rsidRPr="001C38A8">
        <w:rPr>
          <w:rFonts w:ascii="Times New Roman" w:hAnsi="Times New Roman"/>
          <w:b w:val="0"/>
          <w:sz w:val="28"/>
          <w:szCs w:val="28"/>
        </w:rPr>
        <w:t>«Утверждаю»</w:t>
      </w:r>
    </w:p>
    <w:p w14:paraId="48A2F5B2" w14:textId="77777777" w:rsidR="00CE5260" w:rsidRPr="001C38A8" w:rsidRDefault="00CE5260" w:rsidP="00CE5260">
      <w:pPr>
        <w:spacing w:line="360" w:lineRule="auto"/>
        <w:jc w:val="right"/>
        <w:rPr>
          <w:sz w:val="28"/>
          <w:szCs w:val="28"/>
        </w:rPr>
      </w:pPr>
      <w:r w:rsidRPr="001C38A8">
        <w:rPr>
          <w:sz w:val="28"/>
          <w:szCs w:val="28"/>
        </w:rPr>
        <w:t>Заместитель директора по УМР</w:t>
      </w:r>
    </w:p>
    <w:p w14:paraId="2EB88A34" w14:textId="4325034F" w:rsidR="00CE5260" w:rsidRPr="001C38A8" w:rsidRDefault="00BE7A57" w:rsidP="00CE526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_____________Ряб</w:t>
      </w:r>
      <w:r w:rsidR="008B348D">
        <w:rPr>
          <w:sz w:val="28"/>
          <w:szCs w:val="28"/>
        </w:rPr>
        <w:t>ых Л.В.</w:t>
      </w:r>
    </w:p>
    <w:p w14:paraId="789AACE0" w14:textId="671238B2" w:rsidR="00CE5260" w:rsidRPr="00DE1FEA" w:rsidRDefault="00651AAB" w:rsidP="00DE1FE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__________202</w:t>
      </w:r>
      <w:r w:rsidR="008B348D">
        <w:rPr>
          <w:sz w:val="28"/>
          <w:szCs w:val="28"/>
        </w:rPr>
        <w:t>1</w:t>
      </w:r>
      <w:r w:rsidR="00CE5260" w:rsidRPr="001C38A8">
        <w:rPr>
          <w:sz w:val="28"/>
          <w:szCs w:val="28"/>
        </w:rPr>
        <w:t>г.</w:t>
      </w:r>
    </w:p>
    <w:p w14:paraId="60E71239" w14:textId="77777777" w:rsidR="00CE5260" w:rsidRDefault="00CE5260" w:rsidP="00CE5260">
      <w:pPr>
        <w:rPr>
          <w:b/>
          <w:i/>
        </w:rPr>
      </w:pPr>
    </w:p>
    <w:p w14:paraId="1BB2F07F" w14:textId="77777777" w:rsidR="00CE5260" w:rsidRDefault="00CE5260" w:rsidP="00CE5260">
      <w:pPr>
        <w:rPr>
          <w:b/>
          <w:i/>
        </w:rPr>
      </w:pPr>
    </w:p>
    <w:p w14:paraId="3AC0FF2B" w14:textId="77777777" w:rsidR="00CE5260" w:rsidRDefault="00CE5260" w:rsidP="00CE5260">
      <w:pPr>
        <w:ind w:left="0" w:firstLine="0"/>
        <w:rPr>
          <w:b/>
          <w:i/>
          <w:vertAlign w:val="superscript"/>
        </w:rPr>
      </w:pPr>
    </w:p>
    <w:p w14:paraId="1909F5F5" w14:textId="77777777" w:rsidR="00F36B0D" w:rsidRDefault="00F36B0D" w:rsidP="00CE5260">
      <w:pPr>
        <w:ind w:left="0" w:firstLine="0"/>
        <w:rPr>
          <w:b/>
          <w:i/>
          <w:vertAlign w:val="superscript"/>
        </w:rPr>
      </w:pPr>
    </w:p>
    <w:p w14:paraId="2E2D699C" w14:textId="77777777" w:rsidR="00F36B0D" w:rsidRPr="00D111DA" w:rsidRDefault="00F36B0D" w:rsidP="00CE5260">
      <w:pPr>
        <w:ind w:left="0" w:firstLine="0"/>
        <w:rPr>
          <w:b/>
          <w:i/>
          <w:vertAlign w:val="superscript"/>
        </w:rPr>
      </w:pPr>
    </w:p>
    <w:p w14:paraId="1F394297" w14:textId="77777777" w:rsidR="00436D4C" w:rsidRDefault="00436D4C" w:rsidP="00454F18">
      <w:pPr>
        <w:jc w:val="center"/>
        <w:rPr>
          <w:sz w:val="28"/>
          <w:szCs w:val="28"/>
        </w:rPr>
      </w:pPr>
    </w:p>
    <w:p w14:paraId="72BC682E" w14:textId="77777777" w:rsidR="00CE5260" w:rsidRPr="00454F18" w:rsidRDefault="00CE5260" w:rsidP="00454F18">
      <w:pPr>
        <w:jc w:val="center"/>
        <w:rPr>
          <w:sz w:val="28"/>
          <w:szCs w:val="28"/>
        </w:rPr>
      </w:pPr>
      <w:r w:rsidRPr="00454F18">
        <w:rPr>
          <w:sz w:val="28"/>
          <w:szCs w:val="28"/>
        </w:rPr>
        <w:lastRenderedPageBreak/>
        <w:t>СОДЕРЖАНИЕ</w:t>
      </w:r>
    </w:p>
    <w:p w14:paraId="40F597EF" w14:textId="77777777" w:rsidR="00CE5260" w:rsidRPr="00CF3CA2" w:rsidRDefault="00CE5260" w:rsidP="00CE5260">
      <w:pPr>
        <w:rPr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CE5260" w:rsidRPr="00CF3CA2" w14:paraId="59BD1D49" w14:textId="77777777" w:rsidTr="00CF3CA2">
        <w:tc>
          <w:tcPr>
            <w:tcW w:w="7501" w:type="dxa"/>
          </w:tcPr>
          <w:p w14:paraId="28D282F8" w14:textId="77777777" w:rsidR="00CE5260" w:rsidRPr="00CF3CA2" w:rsidRDefault="00CE5260" w:rsidP="00DE1FEA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 w:rsidRPr="00CF3CA2">
              <w:rPr>
                <w:sz w:val="28"/>
                <w:szCs w:val="28"/>
              </w:rPr>
              <w:t>ОБЩАЯ ХАРАКТЕРИСТИКА РАБОЧЕЙ     ПРОГРАММЫ УЧЕБНОЙ ДИСЦИПЛИНЫ</w:t>
            </w:r>
          </w:p>
        </w:tc>
        <w:tc>
          <w:tcPr>
            <w:tcW w:w="1854" w:type="dxa"/>
          </w:tcPr>
          <w:p w14:paraId="2EF72116" w14:textId="77777777" w:rsidR="00CE5260" w:rsidRPr="00CF3CA2" w:rsidRDefault="00C43D34" w:rsidP="00CF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E5260" w:rsidRPr="00CF3CA2" w14:paraId="692BC791" w14:textId="77777777" w:rsidTr="00CF3CA2">
        <w:tc>
          <w:tcPr>
            <w:tcW w:w="7501" w:type="dxa"/>
          </w:tcPr>
          <w:p w14:paraId="4719609F" w14:textId="77777777" w:rsidR="00CE5260" w:rsidRPr="00CF3CA2" w:rsidRDefault="00CE5260" w:rsidP="00CF3CA2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 w:rsidRPr="00CF3CA2">
              <w:rPr>
                <w:sz w:val="28"/>
                <w:szCs w:val="28"/>
              </w:rPr>
              <w:t>СТРУКТУРА И СОДЕРЖАНИЕ УЧЕБНОЙ ДИСЦИПЛИНЫ</w:t>
            </w:r>
          </w:p>
          <w:p w14:paraId="339C8B34" w14:textId="77777777" w:rsidR="00CE5260" w:rsidRPr="00CF3CA2" w:rsidRDefault="00CE5260" w:rsidP="00CF3CA2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 w:rsidRPr="00CF3CA2">
              <w:rPr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14:paraId="179522C2" w14:textId="77777777" w:rsidR="00C43D34" w:rsidRDefault="00C43D34" w:rsidP="00CF3CA2">
            <w:pPr>
              <w:ind w:left="6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4F633049" w14:textId="77777777" w:rsidR="00C43D34" w:rsidRPr="00C43D34" w:rsidRDefault="00C43D34" w:rsidP="00C43D34">
            <w:pPr>
              <w:rPr>
                <w:sz w:val="28"/>
                <w:szCs w:val="28"/>
              </w:rPr>
            </w:pPr>
          </w:p>
          <w:p w14:paraId="2B40491F" w14:textId="77777777" w:rsidR="00C43D34" w:rsidRDefault="00C43D34" w:rsidP="00C43D34">
            <w:pPr>
              <w:rPr>
                <w:sz w:val="28"/>
                <w:szCs w:val="28"/>
              </w:rPr>
            </w:pPr>
          </w:p>
          <w:p w14:paraId="5C41F39D" w14:textId="77777777" w:rsidR="00CE5260" w:rsidRPr="00C43D34" w:rsidRDefault="00C43D34" w:rsidP="00C43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E5260" w:rsidRPr="00CF3CA2" w14:paraId="01EFCD35" w14:textId="77777777" w:rsidTr="00CF3CA2">
        <w:tc>
          <w:tcPr>
            <w:tcW w:w="7501" w:type="dxa"/>
          </w:tcPr>
          <w:p w14:paraId="4F93F757" w14:textId="77777777" w:rsidR="00CE5260" w:rsidRPr="008279C1" w:rsidRDefault="00CE5260" w:rsidP="00CF3CA2">
            <w:pPr>
              <w:numPr>
                <w:ilvl w:val="0"/>
                <w:numId w:val="1"/>
              </w:numPr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 w:rsidRPr="008279C1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7A84B37F" w14:textId="77777777" w:rsidR="008279C1" w:rsidRPr="008279C1" w:rsidRDefault="008279C1" w:rsidP="008279C1">
            <w:pPr>
              <w:shd w:val="clear" w:color="auto" w:fill="FFFFFF"/>
              <w:ind w:left="0" w:firstLine="0"/>
              <w:rPr>
                <w:rFonts w:eastAsia="Times New Roman"/>
                <w:sz w:val="28"/>
                <w:szCs w:val="28"/>
              </w:rPr>
            </w:pPr>
            <w:r w:rsidRPr="008279C1">
              <w:rPr>
                <w:rFonts w:eastAsia="Times New Roman"/>
                <w:sz w:val="28"/>
                <w:szCs w:val="28"/>
              </w:rPr>
              <w:t>5. ВОЗМОЖНОСТЬ ИСПОЛЬЗОВАНИЯ ПРОГРАММЫ В ДРУГИХ ОПОП</w:t>
            </w:r>
          </w:p>
          <w:p w14:paraId="4FE708BF" w14:textId="77777777" w:rsidR="008279C1" w:rsidRPr="008279C1" w:rsidRDefault="008279C1" w:rsidP="008279C1">
            <w:pPr>
              <w:suppressAutoHyphens/>
              <w:spacing w:after="200" w:line="276" w:lineRule="auto"/>
              <w:ind w:left="64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14:paraId="6D4759BB" w14:textId="77777777" w:rsidR="008279C1" w:rsidRDefault="00C43D34" w:rsidP="00CF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14:paraId="654A4CAC" w14:textId="77777777" w:rsidR="008279C1" w:rsidRPr="008279C1" w:rsidRDefault="008279C1" w:rsidP="008279C1">
            <w:pPr>
              <w:rPr>
                <w:sz w:val="28"/>
                <w:szCs w:val="28"/>
              </w:rPr>
            </w:pPr>
          </w:p>
          <w:p w14:paraId="6E6C587E" w14:textId="77777777" w:rsidR="008279C1" w:rsidRPr="008279C1" w:rsidRDefault="008279C1" w:rsidP="008279C1">
            <w:pPr>
              <w:rPr>
                <w:sz w:val="28"/>
                <w:szCs w:val="28"/>
              </w:rPr>
            </w:pPr>
          </w:p>
          <w:p w14:paraId="4D8BDD32" w14:textId="77777777" w:rsidR="008279C1" w:rsidRDefault="008279C1" w:rsidP="008279C1">
            <w:pPr>
              <w:rPr>
                <w:sz w:val="28"/>
                <w:szCs w:val="28"/>
              </w:rPr>
            </w:pPr>
          </w:p>
          <w:p w14:paraId="09B1B816" w14:textId="77777777" w:rsidR="00CE5260" w:rsidRPr="008279C1" w:rsidRDefault="008279C1" w:rsidP="008279C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</w:tr>
    </w:tbl>
    <w:p w14:paraId="67A019FB" w14:textId="77777777" w:rsidR="00CE5260" w:rsidRPr="00CF3CA2" w:rsidRDefault="00CE5260" w:rsidP="00CE5260">
      <w:pPr>
        <w:rPr>
          <w:b/>
          <w:i/>
          <w:sz w:val="28"/>
          <w:szCs w:val="28"/>
        </w:rPr>
      </w:pPr>
    </w:p>
    <w:p w14:paraId="0411A714" w14:textId="77777777" w:rsidR="00CE5260" w:rsidRPr="00CF3CA2" w:rsidRDefault="00CE5260" w:rsidP="00CE5260">
      <w:pPr>
        <w:rPr>
          <w:b/>
          <w:bCs/>
          <w:i/>
          <w:sz w:val="28"/>
          <w:szCs w:val="28"/>
        </w:rPr>
      </w:pPr>
    </w:p>
    <w:p w14:paraId="34435C2B" w14:textId="77777777" w:rsidR="00454F18" w:rsidRDefault="00CE5260" w:rsidP="00454F18">
      <w:pPr>
        <w:rPr>
          <w:b/>
          <w:i/>
          <w:sz w:val="28"/>
          <w:szCs w:val="28"/>
        </w:rPr>
      </w:pPr>
      <w:r w:rsidRPr="00CF3CA2">
        <w:rPr>
          <w:b/>
          <w:i/>
          <w:sz w:val="28"/>
          <w:szCs w:val="28"/>
          <w:u w:val="single"/>
        </w:rPr>
        <w:br w:type="page"/>
      </w:r>
    </w:p>
    <w:p w14:paraId="1733B66A" w14:textId="77777777" w:rsidR="00454F18" w:rsidRDefault="00454F18" w:rsidP="00CE5260">
      <w:pPr>
        <w:rPr>
          <w:b/>
          <w:i/>
          <w:sz w:val="28"/>
          <w:szCs w:val="28"/>
        </w:rPr>
      </w:pPr>
    </w:p>
    <w:p w14:paraId="35E9BD5A" w14:textId="77777777" w:rsidR="00CE5260" w:rsidRPr="00454F18" w:rsidRDefault="00454F18" w:rsidP="00CE5260">
      <w:pPr>
        <w:rPr>
          <w:b/>
          <w:sz w:val="28"/>
          <w:szCs w:val="28"/>
        </w:rPr>
      </w:pPr>
      <w:r w:rsidRPr="00454F18">
        <w:rPr>
          <w:b/>
          <w:sz w:val="28"/>
          <w:szCs w:val="28"/>
        </w:rPr>
        <w:t>1</w:t>
      </w:r>
      <w:r w:rsidR="00CE5260" w:rsidRPr="00454F18">
        <w:rPr>
          <w:b/>
          <w:sz w:val="28"/>
          <w:szCs w:val="28"/>
        </w:rPr>
        <w:t xml:space="preserve">. ОБЩАЯ ХАРАКТЕРИСТИКА РАБОЧЕЙ ПРОГРАММЫ </w:t>
      </w:r>
    </w:p>
    <w:p w14:paraId="6311EC0D" w14:textId="77777777" w:rsidR="00CE5260" w:rsidRPr="00454F18" w:rsidRDefault="00CE5260" w:rsidP="00CE5260">
      <w:pPr>
        <w:ind w:left="0" w:firstLine="0"/>
        <w:jc w:val="both"/>
        <w:rPr>
          <w:strike/>
          <w:sz w:val="28"/>
          <w:szCs w:val="28"/>
        </w:rPr>
      </w:pPr>
    </w:p>
    <w:p w14:paraId="41999E11" w14:textId="77777777" w:rsidR="004D63A7" w:rsidRPr="004D63A7" w:rsidRDefault="004D63A7" w:rsidP="004D63A7">
      <w:pPr>
        <w:pStyle w:val="ad"/>
        <w:numPr>
          <w:ilvl w:val="1"/>
          <w:numId w:val="16"/>
        </w:numPr>
        <w:jc w:val="both"/>
        <w:rPr>
          <w:b/>
          <w:sz w:val="28"/>
          <w:szCs w:val="28"/>
        </w:rPr>
      </w:pPr>
      <w:r w:rsidRPr="004D63A7">
        <w:rPr>
          <w:b/>
          <w:sz w:val="28"/>
          <w:szCs w:val="28"/>
        </w:rPr>
        <w:t>Область применения рабочей программы</w:t>
      </w:r>
    </w:p>
    <w:p w14:paraId="3D51C8DE" w14:textId="77777777" w:rsidR="004D63A7" w:rsidRPr="004D63A7" w:rsidRDefault="004D63A7" w:rsidP="004D63A7">
      <w:pPr>
        <w:shd w:val="clear" w:color="auto" w:fill="FFFFFF"/>
        <w:ind w:left="0" w:right="40" w:firstLine="357"/>
        <w:jc w:val="both"/>
        <w:rPr>
          <w:rFonts w:eastAsia="Calibri"/>
          <w:sz w:val="28"/>
          <w:szCs w:val="28"/>
        </w:rPr>
      </w:pPr>
      <w:r w:rsidRPr="004D63A7">
        <w:rPr>
          <w:rFonts w:eastAsia="Calibri"/>
          <w:sz w:val="28"/>
          <w:szCs w:val="28"/>
        </w:rPr>
        <w:t>Программа учебной дисциплины является частью основной образовательной программы по подготовке квалифицированных рабочих, служащих в соответствии с ФГОС СПО по профессии 43.01.09 «Повар, кондитер».</w:t>
      </w:r>
    </w:p>
    <w:p w14:paraId="0593CC8F" w14:textId="77777777" w:rsidR="004D63A7" w:rsidRDefault="004D63A7" w:rsidP="004D63A7">
      <w:pPr>
        <w:pStyle w:val="32"/>
        <w:shd w:val="clear" w:color="auto" w:fill="auto"/>
        <w:spacing w:after="244"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</w:t>
      </w:r>
      <w:r w:rsidR="00526C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69B8">
        <w:rPr>
          <w:rFonts w:ascii="Times New Roman" w:hAnsi="Times New Roman" w:cs="Times New Roman"/>
          <w:sz w:val="28"/>
          <w:szCs w:val="28"/>
        </w:rPr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</w:t>
      </w:r>
      <w:r>
        <w:rPr>
          <w:rFonts w:ascii="Times New Roman" w:hAnsi="Times New Roman" w:cs="Times New Roman"/>
          <w:sz w:val="28"/>
          <w:szCs w:val="28"/>
        </w:rPr>
        <w:t>одготовки по профессии Повар, кондитер</w:t>
      </w:r>
    </w:p>
    <w:p w14:paraId="121B509C" w14:textId="77777777" w:rsidR="004D63A7" w:rsidRDefault="004D63A7" w:rsidP="004D63A7">
      <w:p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="00CE5260" w:rsidRPr="004D63A7">
        <w:rPr>
          <w:b/>
          <w:sz w:val="28"/>
          <w:szCs w:val="28"/>
        </w:rPr>
        <w:t>Место дисциплины в структуре основной профессиона</w:t>
      </w:r>
      <w:r>
        <w:rPr>
          <w:b/>
          <w:sz w:val="28"/>
          <w:szCs w:val="28"/>
        </w:rPr>
        <w:t>льной образовательной программы</w:t>
      </w:r>
    </w:p>
    <w:p w14:paraId="3CF02F2A" w14:textId="77777777" w:rsidR="00CE5260" w:rsidRPr="004D63A7" w:rsidRDefault="004D63A7" w:rsidP="004D63A7">
      <w:p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Д</w:t>
      </w:r>
      <w:r w:rsidR="00CE5260" w:rsidRPr="004D63A7">
        <w:rPr>
          <w:sz w:val="28"/>
          <w:szCs w:val="28"/>
        </w:rPr>
        <w:t>исциплина 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программу, с дисциплинами ОП 02. Товароведение продовольственных товаров, ОП 03. Техническое оснащение и организация рабочего места.</w:t>
      </w:r>
    </w:p>
    <w:p w14:paraId="654E2477" w14:textId="77777777" w:rsidR="00CE5260" w:rsidRPr="00CF3CA2" w:rsidRDefault="00CE5260" w:rsidP="00CE5260">
      <w:pPr>
        <w:jc w:val="both"/>
        <w:rPr>
          <w:b/>
          <w:sz w:val="28"/>
          <w:szCs w:val="28"/>
        </w:rPr>
      </w:pPr>
      <w:r w:rsidRPr="00CF3CA2">
        <w:rPr>
          <w:b/>
          <w:sz w:val="28"/>
          <w:szCs w:val="28"/>
        </w:rPr>
        <w:t>1.2. Цель и планируемые результаты освоения дисциплины:</w:t>
      </w:r>
    </w:p>
    <w:p w14:paraId="01D9CAA4" w14:textId="77777777" w:rsidR="00CE5260" w:rsidRPr="00D111DA" w:rsidRDefault="00CE5260" w:rsidP="00CE526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827"/>
        <w:gridCol w:w="4076"/>
      </w:tblGrid>
      <w:tr w:rsidR="00CE5260" w:rsidRPr="00097D1C" w14:paraId="7CC03EF5" w14:textId="77777777" w:rsidTr="00E908AD">
        <w:tc>
          <w:tcPr>
            <w:tcW w:w="1668" w:type="dxa"/>
          </w:tcPr>
          <w:p w14:paraId="1B3FAE27" w14:textId="77777777" w:rsidR="00CE5260" w:rsidRPr="00EE74F6" w:rsidRDefault="00CE5260" w:rsidP="00E908AD">
            <w:pPr>
              <w:ind w:hanging="572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3827" w:type="dxa"/>
          </w:tcPr>
          <w:p w14:paraId="7508C6F7" w14:textId="77777777" w:rsidR="00CE5260" w:rsidRPr="00EE74F6" w:rsidRDefault="00CE5260" w:rsidP="00CF3CA2">
            <w:pPr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076" w:type="dxa"/>
          </w:tcPr>
          <w:p w14:paraId="6CC5D66F" w14:textId="77777777" w:rsidR="00CE5260" w:rsidRPr="00EE74F6" w:rsidRDefault="00CE5260" w:rsidP="00CF3CA2">
            <w:pPr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CE5260" w:rsidRPr="00097D1C" w14:paraId="310A3C12" w14:textId="77777777" w:rsidTr="00E908AD">
        <w:tc>
          <w:tcPr>
            <w:tcW w:w="1668" w:type="dxa"/>
            <w:vMerge w:val="restart"/>
          </w:tcPr>
          <w:p w14:paraId="763C26BA" w14:textId="77777777" w:rsidR="00CE5260" w:rsidRPr="00CF3CA2" w:rsidRDefault="00CF3CA2" w:rsidP="00CF3CA2">
            <w:pPr>
              <w:ind w:hanging="7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1.1-1.4</w:t>
            </w:r>
          </w:p>
          <w:p w14:paraId="7CA692CC" w14:textId="77777777" w:rsidR="00CE5260" w:rsidRPr="00CF3CA2" w:rsidRDefault="00CF3CA2" w:rsidP="00CF3CA2">
            <w:pPr>
              <w:ind w:hanging="69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2.1-2.8</w:t>
            </w:r>
          </w:p>
          <w:p w14:paraId="1D5A853C" w14:textId="77777777" w:rsidR="00CE5260" w:rsidRPr="00CF3CA2" w:rsidRDefault="00CF3CA2" w:rsidP="00CF3CA2">
            <w:pPr>
              <w:ind w:hanging="69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3.1-3.6</w:t>
            </w:r>
          </w:p>
          <w:p w14:paraId="34B622A5" w14:textId="77777777" w:rsidR="00CE5260" w:rsidRPr="00CF3CA2" w:rsidRDefault="00CF3CA2" w:rsidP="00CF3CA2">
            <w:pPr>
              <w:ind w:hanging="69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4.1-4.5</w:t>
            </w:r>
          </w:p>
          <w:p w14:paraId="4A5BD13C" w14:textId="77777777" w:rsidR="00CE5260" w:rsidRPr="00CF3CA2" w:rsidRDefault="00CE5260" w:rsidP="00CF3CA2">
            <w:pPr>
              <w:ind w:hanging="692"/>
              <w:jc w:val="both"/>
              <w:rPr>
                <w:sz w:val="28"/>
                <w:szCs w:val="28"/>
                <w:lang w:eastAsia="en-US"/>
              </w:rPr>
            </w:pPr>
            <w:r w:rsidRPr="00CF3CA2">
              <w:rPr>
                <w:sz w:val="28"/>
                <w:szCs w:val="28"/>
                <w:lang w:eastAsia="en-US"/>
              </w:rPr>
              <w:t>ПК 5.1-5.5</w:t>
            </w:r>
          </w:p>
          <w:p w14:paraId="3F76B49A" w14:textId="77777777" w:rsidR="00CE5260" w:rsidRPr="00EE74F6" w:rsidRDefault="00CE5260" w:rsidP="00CF3CA2">
            <w:pPr>
              <w:jc w:val="both"/>
              <w:rPr>
                <w:lang w:eastAsia="en-US"/>
              </w:rPr>
            </w:pPr>
          </w:p>
        </w:tc>
        <w:tc>
          <w:tcPr>
            <w:tcW w:w="3827" w:type="dxa"/>
          </w:tcPr>
          <w:p w14:paraId="47FB4E90" w14:textId="77777777" w:rsidR="00CE5260" w:rsidRPr="00CF3CA2" w:rsidRDefault="00CE5260" w:rsidP="00CE5260">
            <w:pPr>
              <w:pStyle w:val="ad"/>
              <w:numPr>
                <w:ilvl w:val="0"/>
                <w:numId w:val="9"/>
              </w:numPr>
              <w:spacing w:before="0" w:after="0"/>
              <w:ind w:left="212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 xml:space="preserve">соблюдать санитарно-эпидемиологические требования к </w:t>
            </w:r>
            <w:proofErr w:type="gramStart"/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>процессам  приготовления</w:t>
            </w:r>
            <w:proofErr w:type="gramEnd"/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 xml:space="preserve"> и подготовки к реализации блюд, кулинарных, мучных, кондитерских изделий, закусок, напитков; </w:t>
            </w:r>
          </w:p>
          <w:p w14:paraId="0F01C341" w14:textId="77777777" w:rsidR="00CE5260" w:rsidRPr="00CF3CA2" w:rsidRDefault="00CE5260" w:rsidP="00CE5260">
            <w:pPr>
              <w:pStyle w:val="ad"/>
              <w:numPr>
                <w:ilvl w:val="0"/>
                <w:numId w:val="9"/>
              </w:numPr>
              <w:spacing w:before="0" w:after="0"/>
              <w:ind w:left="212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>определять источники микробиологического загрязнения;</w:t>
            </w:r>
          </w:p>
          <w:p w14:paraId="51AC5F64" w14:textId="77777777" w:rsidR="00CE5260" w:rsidRPr="00CF3CA2" w:rsidRDefault="00CE5260" w:rsidP="00CE5260">
            <w:pPr>
              <w:pStyle w:val="ad"/>
              <w:numPr>
                <w:ilvl w:val="0"/>
                <w:numId w:val="9"/>
              </w:numPr>
              <w:spacing w:before="0" w:after="0"/>
              <w:ind w:left="212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>производить санитарную обработку оборудования и инвентаря,</w:t>
            </w:r>
          </w:p>
        </w:tc>
        <w:tc>
          <w:tcPr>
            <w:tcW w:w="4076" w:type="dxa"/>
            <w:vMerge w:val="restart"/>
          </w:tcPr>
          <w:p w14:paraId="5CD463CE" w14:textId="77777777" w:rsidR="00CE5260" w:rsidRPr="00CF3CA2" w:rsidRDefault="00CE5260" w:rsidP="00CE5260">
            <w:pPr>
              <w:pStyle w:val="ad"/>
              <w:numPr>
                <w:ilvl w:val="0"/>
                <w:numId w:val="8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>основные понятия и термины микробиологии;</w:t>
            </w:r>
          </w:p>
          <w:p w14:paraId="5B05C5ED" w14:textId="77777777" w:rsidR="00CE5260" w:rsidRPr="00CF3CA2" w:rsidRDefault="00CE5260" w:rsidP="00CE5260">
            <w:pPr>
              <w:pStyle w:val="ad"/>
              <w:numPr>
                <w:ilvl w:val="0"/>
                <w:numId w:val="8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 xml:space="preserve">основные группы микроорганизмов, </w:t>
            </w:r>
          </w:p>
          <w:p w14:paraId="07870B1D" w14:textId="77777777" w:rsidR="00CE5260" w:rsidRPr="00CF3CA2" w:rsidRDefault="00CE5260" w:rsidP="00CE5260">
            <w:pPr>
              <w:pStyle w:val="ad"/>
              <w:numPr>
                <w:ilvl w:val="0"/>
                <w:numId w:val="8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>микробиология основных пищевых продуктов;</w:t>
            </w:r>
          </w:p>
          <w:p w14:paraId="62C20E3B" w14:textId="77777777" w:rsidR="00CE5260" w:rsidRPr="00CF3CA2" w:rsidRDefault="00CE5260" w:rsidP="00CE5260">
            <w:pPr>
              <w:pStyle w:val="ad"/>
              <w:numPr>
                <w:ilvl w:val="0"/>
                <w:numId w:val="8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>правила личной гигиены работников организации питания;</w:t>
            </w:r>
          </w:p>
          <w:p w14:paraId="49A8DE33" w14:textId="77777777" w:rsidR="00CE5260" w:rsidRPr="00CF3CA2" w:rsidRDefault="00CE5260" w:rsidP="00CE5260">
            <w:pPr>
              <w:pStyle w:val="ad"/>
              <w:numPr>
                <w:ilvl w:val="0"/>
                <w:numId w:val="8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>классификацию моющих средств, правила их применения, условия и сроки хранения;</w:t>
            </w:r>
          </w:p>
          <w:p w14:paraId="6E613286" w14:textId="77777777" w:rsidR="00CE5260" w:rsidRPr="00CF3CA2" w:rsidRDefault="00CE5260" w:rsidP="00CE5260">
            <w:pPr>
              <w:pStyle w:val="ad"/>
              <w:numPr>
                <w:ilvl w:val="0"/>
                <w:numId w:val="8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>правила проведения дезинфекции, дезинсекции, дератизации;</w:t>
            </w:r>
          </w:p>
          <w:p w14:paraId="21DC4361" w14:textId="77777777" w:rsidR="00CE5260" w:rsidRPr="00CF3CA2" w:rsidRDefault="00CE5260" w:rsidP="00CE5260">
            <w:pPr>
              <w:pStyle w:val="ad"/>
              <w:numPr>
                <w:ilvl w:val="0"/>
                <w:numId w:val="8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>основные пищевые инфекции и пищевые отравления;</w:t>
            </w:r>
          </w:p>
          <w:p w14:paraId="1A11AE17" w14:textId="77777777" w:rsidR="00CE5260" w:rsidRPr="00CF3CA2" w:rsidRDefault="00CE5260" w:rsidP="00CE5260">
            <w:pPr>
              <w:pStyle w:val="ad"/>
              <w:numPr>
                <w:ilvl w:val="0"/>
                <w:numId w:val="8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>возможные источники микробиологического загрязнения в процессе производства кулинарной продукции</w:t>
            </w:r>
          </w:p>
          <w:p w14:paraId="335077A1" w14:textId="77777777" w:rsidR="00CE5260" w:rsidRPr="00CF3CA2" w:rsidRDefault="00CE5260" w:rsidP="00CE5260">
            <w:pPr>
              <w:pStyle w:val="ad"/>
              <w:numPr>
                <w:ilvl w:val="0"/>
                <w:numId w:val="8"/>
              </w:numPr>
              <w:spacing w:before="0" w:after="0"/>
              <w:ind w:left="141" w:hanging="142"/>
              <w:contextualSpacing/>
              <w:jc w:val="both"/>
              <w:rPr>
                <w:lang w:eastAsia="en-US"/>
              </w:rPr>
            </w:pPr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>методы предотвращения порчи сырья и готовой продукции</w:t>
            </w:r>
          </w:p>
        </w:tc>
      </w:tr>
      <w:tr w:rsidR="00CE5260" w:rsidRPr="00097D1C" w14:paraId="4E2D3B5B" w14:textId="77777777" w:rsidTr="00E908AD">
        <w:tc>
          <w:tcPr>
            <w:tcW w:w="1668" w:type="dxa"/>
            <w:vMerge/>
          </w:tcPr>
          <w:p w14:paraId="70AF5D8C" w14:textId="77777777" w:rsidR="00CE5260" w:rsidRPr="00EE74F6" w:rsidRDefault="00CE5260" w:rsidP="00CF3CA2">
            <w:pPr>
              <w:jc w:val="both"/>
              <w:rPr>
                <w:lang w:eastAsia="en-US"/>
              </w:rPr>
            </w:pPr>
          </w:p>
        </w:tc>
        <w:tc>
          <w:tcPr>
            <w:tcW w:w="3827" w:type="dxa"/>
          </w:tcPr>
          <w:p w14:paraId="12A4A9FD" w14:textId="77777777" w:rsidR="00CE5260" w:rsidRPr="00CF3CA2" w:rsidRDefault="00CE5260" w:rsidP="00CE5260">
            <w:pPr>
              <w:pStyle w:val="ad"/>
              <w:numPr>
                <w:ilvl w:val="0"/>
                <w:numId w:val="8"/>
              </w:numPr>
              <w:spacing w:before="0" w:after="0"/>
              <w:ind w:left="212" w:hanging="21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 xml:space="preserve">обеспечивать выполнение требований системы анализа, оценки и </w:t>
            </w:r>
            <w:proofErr w:type="gramStart"/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>управления  опасными</w:t>
            </w:r>
            <w:proofErr w:type="gramEnd"/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 xml:space="preserve"> факторами (ХАССП) при выполнении работ;</w:t>
            </w:r>
          </w:p>
        </w:tc>
        <w:tc>
          <w:tcPr>
            <w:tcW w:w="4076" w:type="dxa"/>
            <w:vMerge/>
          </w:tcPr>
          <w:p w14:paraId="521A1890" w14:textId="77777777" w:rsidR="00CE5260" w:rsidRPr="00CF3CA2" w:rsidRDefault="00CE5260" w:rsidP="00CF3CA2">
            <w:pPr>
              <w:ind w:left="0"/>
              <w:jc w:val="both"/>
              <w:rPr>
                <w:lang w:eastAsia="en-US"/>
              </w:rPr>
            </w:pPr>
          </w:p>
        </w:tc>
      </w:tr>
      <w:tr w:rsidR="00CE5260" w:rsidRPr="00097D1C" w14:paraId="43BAE1A2" w14:textId="77777777" w:rsidTr="00E908AD">
        <w:tc>
          <w:tcPr>
            <w:tcW w:w="1668" w:type="dxa"/>
            <w:vMerge/>
          </w:tcPr>
          <w:p w14:paraId="384AF33E" w14:textId="77777777" w:rsidR="00CE5260" w:rsidRPr="00EE74F6" w:rsidRDefault="00CE5260" w:rsidP="00CF3CA2">
            <w:pPr>
              <w:jc w:val="both"/>
              <w:rPr>
                <w:lang w:eastAsia="en-US"/>
              </w:rPr>
            </w:pPr>
          </w:p>
        </w:tc>
        <w:tc>
          <w:tcPr>
            <w:tcW w:w="3827" w:type="dxa"/>
          </w:tcPr>
          <w:p w14:paraId="2E625B8E" w14:textId="77777777" w:rsidR="00CE5260" w:rsidRPr="00CF3CA2" w:rsidRDefault="00CE5260" w:rsidP="00CE5260">
            <w:pPr>
              <w:pStyle w:val="ad"/>
              <w:numPr>
                <w:ilvl w:val="0"/>
                <w:numId w:val="8"/>
              </w:numPr>
              <w:spacing w:before="0" w:after="0"/>
              <w:ind w:left="212" w:hanging="21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>готовить растворы дезинфицирующих и моющих средств;</w:t>
            </w:r>
          </w:p>
          <w:p w14:paraId="0E5F1BC0" w14:textId="77777777" w:rsidR="00CE5260" w:rsidRPr="00CF3CA2" w:rsidRDefault="00CE5260" w:rsidP="00CE5260">
            <w:pPr>
              <w:pStyle w:val="ad"/>
              <w:numPr>
                <w:ilvl w:val="0"/>
                <w:numId w:val="8"/>
              </w:numPr>
              <w:spacing w:before="0" w:after="0"/>
              <w:ind w:left="212" w:hanging="212"/>
              <w:contextualSpacing/>
              <w:jc w:val="both"/>
              <w:rPr>
                <w:lang w:eastAsia="en-US"/>
              </w:rPr>
            </w:pPr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>загрязнения</w:t>
            </w:r>
          </w:p>
        </w:tc>
        <w:tc>
          <w:tcPr>
            <w:tcW w:w="4076" w:type="dxa"/>
            <w:vMerge/>
          </w:tcPr>
          <w:p w14:paraId="71B83AF6" w14:textId="77777777" w:rsidR="00CE5260" w:rsidRPr="00CF3CA2" w:rsidRDefault="00CE5260" w:rsidP="00CF3CA2">
            <w:pPr>
              <w:jc w:val="both"/>
              <w:rPr>
                <w:lang w:eastAsia="en-US"/>
              </w:rPr>
            </w:pPr>
          </w:p>
        </w:tc>
      </w:tr>
      <w:tr w:rsidR="00CE5260" w:rsidRPr="00097D1C" w14:paraId="4005788A" w14:textId="77777777" w:rsidTr="00E908AD">
        <w:tc>
          <w:tcPr>
            <w:tcW w:w="1668" w:type="dxa"/>
            <w:vMerge/>
          </w:tcPr>
          <w:p w14:paraId="736EDDD6" w14:textId="77777777" w:rsidR="00CE5260" w:rsidRPr="00EE74F6" w:rsidRDefault="00CE5260" w:rsidP="00CF3CA2">
            <w:pPr>
              <w:jc w:val="both"/>
              <w:rPr>
                <w:lang w:eastAsia="en-US"/>
              </w:rPr>
            </w:pPr>
          </w:p>
        </w:tc>
        <w:tc>
          <w:tcPr>
            <w:tcW w:w="3827" w:type="dxa"/>
          </w:tcPr>
          <w:p w14:paraId="7F4160B6" w14:textId="77777777" w:rsidR="00CE5260" w:rsidRPr="00CF3CA2" w:rsidRDefault="00CE5260" w:rsidP="00CE5260">
            <w:pPr>
              <w:pStyle w:val="ad"/>
              <w:numPr>
                <w:ilvl w:val="0"/>
                <w:numId w:val="8"/>
              </w:numPr>
              <w:spacing w:before="0" w:after="0"/>
              <w:ind w:left="212" w:hanging="21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 xml:space="preserve">проводить органолептическую оценку </w:t>
            </w:r>
            <w:proofErr w:type="gramStart"/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>безопасности  пищевого</w:t>
            </w:r>
            <w:proofErr w:type="gramEnd"/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 xml:space="preserve"> сырья и продуктов;</w:t>
            </w:r>
          </w:p>
        </w:tc>
        <w:tc>
          <w:tcPr>
            <w:tcW w:w="4076" w:type="dxa"/>
            <w:vMerge/>
          </w:tcPr>
          <w:p w14:paraId="0A281DA2" w14:textId="77777777" w:rsidR="00CE5260" w:rsidRPr="00CF3CA2" w:rsidRDefault="00CE5260" w:rsidP="00CF3CA2">
            <w:pPr>
              <w:jc w:val="both"/>
              <w:rPr>
                <w:lang w:eastAsia="en-US"/>
              </w:rPr>
            </w:pPr>
          </w:p>
        </w:tc>
      </w:tr>
      <w:tr w:rsidR="00CE5260" w:rsidRPr="00097D1C" w14:paraId="2084681F" w14:textId="77777777" w:rsidTr="00E908AD">
        <w:tc>
          <w:tcPr>
            <w:tcW w:w="1668" w:type="dxa"/>
            <w:vMerge w:val="restart"/>
          </w:tcPr>
          <w:p w14:paraId="2CEE11D0" w14:textId="77777777" w:rsidR="00CE5260" w:rsidRPr="00CF3CA2" w:rsidRDefault="00CE5260" w:rsidP="00CF3CA2">
            <w:pPr>
              <w:ind w:hanging="714"/>
              <w:jc w:val="both"/>
              <w:rPr>
                <w:sz w:val="28"/>
                <w:szCs w:val="28"/>
                <w:lang w:eastAsia="en-US"/>
              </w:rPr>
            </w:pPr>
            <w:r w:rsidRPr="00CF3CA2">
              <w:rPr>
                <w:sz w:val="28"/>
                <w:szCs w:val="28"/>
                <w:lang w:eastAsia="en-US"/>
              </w:rPr>
              <w:lastRenderedPageBreak/>
              <w:t xml:space="preserve">ПК 1.2-1.4, </w:t>
            </w:r>
          </w:p>
          <w:p w14:paraId="442E1D92" w14:textId="77777777" w:rsidR="00CE5260" w:rsidRPr="00CF3CA2" w:rsidRDefault="00CE5260" w:rsidP="00CF3CA2">
            <w:pPr>
              <w:ind w:hanging="714"/>
              <w:jc w:val="both"/>
              <w:rPr>
                <w:sz w:val="28"/>
                <w:szCs w:val="28"/>
                <w:lang w:eastAsia="en-US"/>
              </w:rPr>
            </w:pPr>
            <w:r w:rsidRPr="00CF3CA2">
              <w:rPr>
                <w:sz w:val="28"/>
                <w:szCs w:val="28"/>
                <w:lang w:eastAsia="en-US"/>
              </w:rPr>
              <w:t xml:space="preserve">ПК 2.2-2.8, </w:t>
            </w:r>
          </w:p>
          <w:p w14:paraId="38314F0B" w14:textId="77777777" w:rsidR="00CE5260" w:rsidRPr="00CF3CA2" w:rsidRDefault="00CE5260" w:rsidP="00CF3CA2">
            <w:pPr>
              <w:ind w:hanging="714"/>
              <w:jc w:val="both"/>
              <w:rPr>
                <w:sz w:val="28"/>
                <w:szCs w:val="28"/>
                <w:lang w:eastAsia="en-US"/>
              </w:rPr>
            </w:pPr>
            <w:r w:rsidRPr="00CF3CA2">
              <w:rPr>
                <w:sz w:val="28"/>
                <w:szCs w:val="28"/>
                <w:lang w:eastAsia="en-US"/>
              </w:rPr>
              <w:t xml:space="preserve">ПК 3.2-3.6, </w:t>
            </w:r>
          </w:p>
          <w:p w14:paraId="56B22D24" w14:textId="77777777" w:rsidR="00CE5260" w:rsidRPr="00CF3CA2" w:rsidRDefault="00CE5260" w:rsidP="00CF3CA2">
            <w:pPr>
              <w:ind w:hanging="692"/>
              <w:jc w:val="both"/>
              <w:rPr>
                <w:sz w:val="28"/>
                <w:szCs w:val="28"/>
                <w:lang w:eastAsia="en-US"/>
              </w:rPr>
            </w:pPr>
            <w:r w:rsidRPr="00CF3CA2">
              <w:rPr>
                <w:sz w:val="28"/>
                <w:szCs w:val="28"/>
                <w:lang w:eastAsia="en-US"/>
              </w:rPr>
              <w:t xml:space="preserve">ПК 4.2-4.5, </w:t>
            </w:r>
          </w:p>
          <w:p w14:paraId="0C7A973F" w14:textId="77777777" w:rsidR="00CE5260" w:rsidRPr="00CF3CA2" w:rsidRDefault="00CE5260" w:rsidP="00CF3CA2">
            <w:pPr>
              <w:ind w:hanging="692"/>
              <w:jc w:val="both"/>
              <w:rPr>
                <w:sz w:val="28"/>
                <w:szCs w:val="28"/>
                <w:lang w:eastAsia="en-US"/>
              </w:rPr>
            </w:pPr>
            <w:r w:rsidRPr="00CF3CA2">
              <w:rPr>
                <w:sz w:val="28"/>
                <w:szCs w:val="28"/>
                <w:lang w:eastAsia="en-US"/>
              </w:rPr>
              <w:t>ПК 5.2-5.5</w:t>
            </w:r>
          </w:p>
          <w:p w14:paraId="56090535" w14:textId="77777777" w:rsidR="00CE5260" w:rsidRPr="00EE74F6" w:rsidRDefault="00CE5260" w:rsidP="00CF3CA2">
            <w:pPr>
              <w:jc w:val="both"/>
              <w:rPr>
                <w:lang w:eastAsia="en-US"/>
              </w:rPr>
            </w:pPr>
          </w:p>
        </w:tc>
        <w:tc>
          <w:tcPr>
            <w:tcW w:w="3827" w:type="dxa"/>
          </w:tcPr>
          <w:p w14:paraId="33199A5F" w14:textId="77777777" w:rsidR="00CE5260" w:rsidRPr="00CF3CA2" w:rsidRDefault="00CE5260" w:rsidP="00CE5260">
            <w:pPr>
              <w:pStyle w:val="ad"/>
              <w:numPr>
                <w:ilvl w:val="0"/>
                <w:numId w:val="8"/>
              </w:numPr>
              <w:spacing w:before="0" w:after="0"/>
              <w:ind w:left="212" w:hanging="720"/>
              <w:contextualSpacing/>
              <w:jc w:val="both"/>
              <w:rPr>
                <w:lang w:eastAsia="en-US"/>
              </w:rPr>
            </w:pPr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>рассчитывать энергетическую ценность блюд;</w:t>
            </w:r>
          </w:p>
        </w:tc>
        <w:tc>
          <w:tcPr>
            <w:tcW w:w="4076" w:type="dxa"/>
            <w:vMerge w:val="restart"/>
          </w:tcPr>
          <w:p w14:paraId="7843F95D" w14:textId="77777777" w:rsidR="00CE5260" w:rsidRPr="00CF3CA2" w:rsidRDefault="00CE5260" w:rsidP="00CE5260">
            <w:pPr>
              <w:pStyle w:val="ad"/>
              <w:numPr>
                <w:ilvl w:val="0"/>
                <w:numId w:val="7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>пищевые вещества и их значение для организма человека;</w:t>
            </w:r>
          </w:p>
          <w:p w14:paraId="62C2503B" w14:textId="77777777" w:rsidR="00CE5260" w:rsidRPr="00CF3CA2" w:rsidRDefault="00CE5260" w:rsidP="00CE5260">
            <w:pPr>
              <w:pStyle w:val="ad"/>
              <w:numPr>
                <w:ilvl w:val="0"/>
                <w:numId w:val="7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>суточную норму потребности человека в питательных веществах;</w:t>
            </w:r>
          </w:p>
          <w:p w14:paraId="538CD38E" w14:textId="77777777" w:rsidR="00CE5260" w:rsidRPr="00CF3CA2" w:rsidRDefault="00CE5260" w:rsidP="00CE5260">
            <w:pPr>
              <w:pStyle w:val="ad"/>
              <w:numPr>
                <w:ilvl w:val="0"/>
                <w:numId w:val="7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>основные процессы обмена веществ в организме;</w:t>
            </w:r>
          </w:p>
          <w:p w14:paraId="5C9CCC8B" w14:textId="77777777" w:rsidR="00CE5260" w:rsidRPr="00CF3CA2" w:rsidRDefault="00CE5260" w:rsidP="00CE5260">
            <w:pPr>
              <w:pStyle w:val="ad"/>
              <w:numPr>
                <w:ilvl w:val="0"/>
                <w:numId w:val="7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>суточный расход энергии;</w:t>
            </w:r>
          </w:p>
          <w:p w14:paraId="065FE829" w14:textId="77777777" w:rsidR="00CE5260" w:rsidRPr="00CF3CA2" w:rsidRDefault="00CE5260" w:rsidP="00CE5260">
            <w:pPr>
              <w:pStyle w:val="ad"/>
              <w:numPr>
                <w:ilvl w:val="0"/>
                <w:numId w:val="7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14:paraId="285A2372" w14:textId="77777777" w:rsidR="00CE5260" w:rsidRPr="00CF3CA2" w:rsidRDefault="00CE5260" w:rsidP="00CE5260">
            <w:pPr>
              <w:pStyle w:val="ad"/>
              <w:numPr>
                <w:ilvl w:val="0"/>
                <w:numId w:val="7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>физико-химические изменения пищи в процессе пищеварения;</w:t>
            </w:r>
          </w:p>
          <w:p w14:paraId="250E88E2" w14:textId="77777777" w:rsidR="00CE5260" w:rsidRPr="00CF3CA2" w:rsidRDefault="00CE5260" w:rsidP="00CE5260">
            <w:pPr>
              <w:pStyle w:val="ad"/>
              <w:numPr>
                <w:ilvl w:val="0"/>
                <w:numId w:val="7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>усвояемость пищи, влияющие на нее факторы;</w:t>
            </w:r>
          </w:p>
          <w:p w14:paraId="39A60FFB" w14:textId="77777777" w:rsidR="00CE5260" w:rsidRPr="00CF3CA2" w:rsidRDefault="00CE5260" w:rsidP="00CE5260">
            <w:pPr>
              <w:pStyle w:val="ad"/>
              <w:numPr>
                <w:ilvl w:val="0"/>
                <w:numId w:val="7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>нормы и принципы рационального сбалансированного питания для различных групп населения;</w:t>
            </w:r>
          </w:p>
          <w:p w14:paraId="32BFEDC5" w14:textId="77777777" w:rsidR="00CE5260" w:rsidRPr="00CF3CA2" w:rsidRDefault="00CE5260" w:rsidP="00CE5260">
            <w:pPr>
              <w:pStyle w:val="ad"/>
              <w:numPr>
                <w:ilvl w:val="0"/>
                <w:numId w:val="7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>назначение диетического (</w:t>
            </w:r>
            <w:proofErr w:type="gramStart"/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>лечебного)  питания</w:t>
            </w:r>
            <w:proofErr w:type="gramEnd"/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>, характеристику диет;</w:t>
            </w:r>
          </w:p>
          <w:p w14:paraId="08117364" w14:textId="77777777" w:rsidR="00CE5260" w:rsidRPr="00CF3CA2" w:rsidRDefault="00CE5260" w:rsidP="00CE5260">
            <w:pPr>
              <w:pStyle w:val="ad"/>
              <w:numPr>
                <w:ilvl w:val="0"/>
                <w:numId w:val="7"/>
              </w:numPr>
              <w:spacing w:before="0" w:after="0"/>
              <w:ind w:left="141" w:hanging="141"/>
              <w:contextualSpacing/>
              <w:rPr>
                <w:lang w:eastAsia="en-US"/>
              </w:rPr>
            </w:pPr>
            <w:r w:rsidRPr="00CF3CA2">
              <w:rPr>
                <w:lang w:eastAsia="en-US"/>
              </w:rPr>
              <w:t>методики составления рационов питания</w:t>
            </w:r>
          </w:p>
        </w:tc>
      </w:tr>
      <w:tr w:rsidR="00CE5260" w:rsidRPr="00097D1C" w14:paraId="75E14A8D" w14:textId="77777777" w:rsidTr="00E908AD">
        <w:tc>
          <w:tcPr>
            <w:tcW w:w="1668" w:type="dxa"/>
            <w:vMerge/>
          </w:tcPr>
          <w:p w14:paraId="129B27DC" w14:textId="77777777" w:rsidR="00CE5260" w:rsidRPr="00EE74F6" w:rsidRDefault="00CE5260" w:rsidP="00CF3CA2">
            <w:pPr>
              <w:jc w:val="both"/>
              <w:rPr>
                <w:lang w:eastAsia="en-US"/>
              </w:rPr>
            </w:pPr>
          </w:p>
        </w:tc>
        <w:tc>
          <w:tcPr>
            <w:tcW w:w="3827" w:type="dxa"/>
          </w:tcPr>
          <w:p w14:paraId="6554D80B" w14:textId="77777777" w:rsidR="00CE5260" w:rsidRPr="00CF3CA2" w:rsidRDefault="00CE5260" w:rsidP="00CE5260">
            <w:pPr>
              <w:pStyle w:val="ad"/>
              <w:numPr>
                <w:ilvl w:val="0"/>
                <w:numId w:val="8"/>
              </w:numPr>
              <w:spacing w:before="0" w:after="0"/>
              <w:ind w:left="212" w:hanging="720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CF3CA2">
              <w:rPr>
                <w:lang w:eastAsia="en-US"/>
              </w:rPr>
              <w:t xml:space="preserve">рассчитывать суточный </w:t>
            </w:r>
            <w:proofErr w:type="gramStart"/>
            <w:r w:rsidRPr="00CF3CA2">
              <w:rPr>
                <w:lang w:eastAsia="en-US"/>
              </w:rPr>
              <w:t>расход  энергии</w:t>
            </w:r>
            <w:proofErr w:type="gramEnd"/>
            <w:r w:rsidRPr="00CF3CA2">
              <w:rPr>
                <w:lang w:eastAsia="en-US"/>
              </w:rPr>
              <w:t xml:space="preserve"> в зависимости от основного энергетического обмена человека</w:t>
            </w:r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>;</w:t>
            </w:r>
          </w:p>
        </w:tc>
        <w:tc>
          <w:tcPr>
            <w:tcW w:w="4076" w:type="dxa"/>
            <w:vMerge/>
          </w:tcPr>
          <w:p w14:paraId="02F115E3" w14:textId="77777777" w:rsidR="00CE5260" w:rsidRPr="00CF3CA2" w:rsidRDefault="00CE5260" w:rsidP="00CF3CA2">
            <w:pPr>
              <w:jc w:val="both"/>
              <w:rPr>
                <w:lang w:eastAsia="en-US"/>
              </w:rPr>
            </w:pPr>
          </w:p>
        </w:tc>
      </w:tr>
      <w:tr w:rsidR="00CE5260" w:rsidRPr="00097D1C" w14:paraId="6ACCC1ED" w14:textId="77777777" w:rsidTr="00E908AD">
        <w:tc>
          <w:tcPr>
            <w:tcW w:w="1668" w:type="dxa"/>
            <w:vMerge/>
          </w:tcPr>
          <w:p w14:paraId="5EF6000E" w14:textId="77777777" w:rsidR="00CE5260" w:rsidRPr="00EE74F6" w:rsidRDefault="00CE5260" w:rsidP="00CF3CA2">
            <w:pPr>
              <w:jc w:val="both"/>
              <w:rPr>
                <w:lang w:eastAsia="en-US"/>
              </w:rPr>
            </w:pPr>
          </w:p>
        </w:tc>
        <w:tc>
          <w:tcPr>
            <w:tcW w:w="3827" w:type="dxa"/>
          </w:tcPr>
          <w:p w14:paraId="1E6CFB2B" w14:textId="77777777" w:rsidR="00CE5260" w:rsidRPr="00CF3CA2" w:rsidRDefault="00CE5260" w:rsidP="00CE5260">
            <w:pPr>
              <w:pStyle w:val="ad"/>
              <w:numPr>
                <w:ilvl w:val="0"/>
                <w:numId w:val="8"/>
              </w:numPr>
              <w:spacing w:before="0" w:after="0"/>
              <w:ind w:left="212" w:hanging="720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4076" w:type="dxa"/>
            <w:vMerge/>
          </w:tcPr>
          <w:p w14:paraId="55EC718B" w14:textId="77777777" w:rsidR="00CE5260" w:rsidRPr="00CF3CA2" w:rsidRDefault="00CE5260" w:rsidP="00CF3CA2">
            <w:pPr>
              <w:jc w:val="both"/>
              <w:rPr>
                <w:lang w:eastAsia="en-US"/>
              </w:rPr>
            </w:pPr>
          </w:p>
        </w:tc>
      </w:tr>
      <w:tr w:rsidR="00CE5260" w:rsidRPr="00097D1C" w14:paraId="7F71319D" w14:textId="77777777" w:rsidTr="00E908AD">
        <w:tc>
          <w:tcPr>
            <w:tcW w:w="1668" w:type="dxa"/>
          </w:tcPr>
          <w:p w14:paraId="4C389888" w14:textId="77777777" w:rsidR="00CE5260" w:rsidRPr="00CF3CA2" w:rsidRDefault="00CE5260" w:rsidP="00CF3CA2">
            <w:pPr>
              <w:jc w:val="both"/>
              <w:rPr>
                <w:sz w:val="28"/>
                <w:szCs w:val="28"/>
                <w:lang w:eastAsia="en-US"/>
              </w:rPr>
            </w:pPr>
            <w:r w:rsidRPr="00CF3CA2">
              <w:rPr>
                <w:sz w:val="28"/>
                <w:szCs w:val="28"/>
                <w:lang w:eastAsia="en-US"/>
              </w:rPr>
              <w:t>ОК 01</w:t>
            </w:r>
          </w:p>
        </w:tc>
        <w:tc>
          <w:tcPr>
            <w:tcW w:w="3827" w:type="dxa"/>
          </w:tcPr>
          <w:p w14:paraId="324087ED" w14:textId="77777777"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14:paraId="70AB65DD" w14:textId="77777777"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Анализировать задачу и/или проблему и выделять её составные части.</w:t>
            </w:r>
          </w:p>
          <w:p w14:paraId="7A6FB629" w14:textId="77777777"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14:paraId="2AAC2BDF" w14:textId="77777777"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 xml:space="preserve">Составить план действия. </w:t>
            </w:r>
          </w:p>
          <w:p w14:paraId="2A1BCFEC" w14:textId="77777777"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Определять необходимые ресурсы.</w:t>
            </w:r>
          </w:p>
          <w:p w14:paraId="08045646" w14:textId="77777777"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14:paraId="296E5E20" w14:textId="77777777"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Реализовать составленный план.</w:t>
            </w:r>
          </w:p>
          <w:p w14:paraId="0A1DA8ED" w14:textId="77777777"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14:paraId="2EE64186" w14:textId="77777777"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14:paraId="526C78B6" w14:textId="77777777"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14:paraId="265FBF73" w14:textId="77777777"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Алгоритмы выполнения работ в профессиональной и смежных областях.</w:t>
            </w:r>
          </w:p>
          <w:p w14:paraId="424076BE" w14:textId="77777777"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Методы работы в профессиональной и смежных сферах.</w:t>
            </w:r>
          </w:p>
          <w:p w14:paraId="3E183A4E" w14:textId="77777777"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Структура плана для решения задач.</w:t>
            </w:r>
          </w:p>
          <w:p w14:paraId="42818FA9" w14:textId="77777777"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CE5260" w:rsidRPr="00097D1C" w14:paraId="14828761" w14:textId="77777777" w:rsidTr="00E908AD">
        <w:tc>
          <w:tcPr>
            <w:tcW w:w="1668" w:type="dxa"/>
          </w:tcPr>
          <w:p w14:paraId="34895177" w14:textId="77777777" w:rsidR="00CE5260" w:rsidRPr="00CF3CA2" w:rsidRDefault="00CE5260" w:rsidP="00CF3CA2">
            <w:pPr>
              <w:jc w:val="both"/>
              <w:rPr>
                <w:sz w:val="28"/>
                <w:szCs w:val="28"/>
                <w:lang w:eastAsia="en-US"/>
              </w:rPr>
            </w:pPr>
            <w:r w:rsidRPr="00CF3CA2">
              <w:rPr>
                <w:sz w:val="28"/>
                <w:szCs w:val="28"/>
                <w:lang w:eastAsia="en-US"/>
              </w:rPr>
              <w:t>ОК 02</w:t>
            </w:r>
          </w:p>
        </w:tc>
        <w:tc>
          <w:tcPr>
            <w:tcW w:w="3827" w:type="dxa"/>
          </w:tcPr>
          <w:p w14:paraId="13071EC5" w14:textId="77777777" w:rsidR="00CE5260" w:rsidRPr="00CF3CA2" w:rsidRDefault="00CE5260" w:rsidP="00CF3CA2">
            <w:pPr>
              <w:ind w:left="34" w:firstLine="284"/>
              <w:jc w:val="both"/>
              <w:rPr>
                <w:lang w:eastAsia="en-US"/>
              </w:rPr>
            </w:pPr>
            <w:r w:rsidRPr="00CF3CA2">
              <w:rPr>
                <w:lang w:eastAsia="en-US"/>
              </w:rPr>
              <w:t>Определять задачи поиска информации</w:t>
            </w:r>
          </w:p>
          <w:p w14:paraId="13342B8F" w14:textId="77777777" w:rsidR="00CE5260" w:rsidRPr="00CF3CA2" w:rsidRDefault="00CE5260" w:rsidP="00CF3CA2">
            <w:pPr>
              <w:ind w:left="34" w:firstLine="284"/>
              <w:jc w:val="both"/>
              <w:rPr>
                <w:lang w:eastAsia="en-US"/>
              </w:rPr>
            </w:pPr>
            <w:r w:rsidRPr="00CF3CA2">
              <w:rPr>
                <w:lang w:eastAsia="en-US"/>
              </w:rPr>
              <w:t>Определять необходимые источники информации</w:t>
            </w:r>
          </w:p>
          <w:p w14:paraId="5377C512" w14:textId="77777777" w:rsidR="00CE5260" w:rsidRPr="00CF3CA2" w:rsidRDefault="00CE5260" w:rsidP="00CF3CA2">
            <w:pPr>
              <w:ind w:left="34" w:firstLine="284"/>
              <w:jc w:val="both"/>
              <w:rPr>
                <w:lang w:eastAsia="en-US"/>
              </w:rPr>
            </w:pPr>
            <w:r w:rsidRPr="00CF3CA2">
              <w:rPr>
                <w:lang w:eastAsia="en-US"/>
              </w:rPr>
              <w:t>Планировать процесс поиска</w:t>
            </w:r>
          </w:p>
          <w:p w14:paraId="34D01F41" w14:textId="77777777" w:rsidR="00CE5260" w:rsidRPr="00CF3CA2" w:rsidRDefault="00CE5260" w:rsidP="00CF3CA2">
            <w:pPr>
              <w:ind w:left="34" w:firstLine="284"/>
              <w:jc w:val="both"/>
              <w:rPr>
                <w:lang w:eastAsia="en-US"/>
              </w:rPr>
            </w:pPr>
            <w:r w:rsidRPr="00CF3CA2">
              <w:rPr>
                <w:lang w:eastAsia="en-US"/>
              </w:rPr>
              <w:t xml:space="preserve">Структурировать получаемую </w:t>
            </w:r>
            <w:r w:rsidRPr="00CF3CA2">
              <w:rPr>
                <w:lang w:eastAsia="en-US"/>
              </w:rPr>
              <w:lastRenderedPageBreak/>
              <w:t>информацию</w:t>
            </w:r>
          </w:p>
          <w:p w14:paraId="2F4BC0AE" w14:textId="77777777" w:rsidR="00CE5260" w:rsidRPr="00CF3CA2" w:rsidRDefault="00CE5260" w:rsidP="00CF3CA2">
            <w:pPr>
              <w:ind w:left="34" w:firstLine="284"/>
              <w:jc w:val="both"/>
              <w:rPr>
                <w:lang w:eastAsia="en-US"/>
              </w:rPr>
            </w:pPr>
            <w:r w:rsidRPr="00CF3CA2">
              <w:rPr>
                <w:lang w:eastAsia="en-US"/>
              </w:rPr>
              <w:t>Выделять наиболее значимое в перечне информации</w:t>
            </w:r>
          </w:p>
          <w:p w14:paraId="082B924E" w14:textId="77777777" w:rsidR="00CE5260" w:rsidRPr="00CF3CA2" w:rsidRDefault="00CE5260" w:rsidP="00CF3CA2">
            <w:pPr>
              <w:ind w:left="34" w:firstLine="284"/>
              <w:jc w:val="both"/>
              <w:rPr>
                <w:lang w:eastAsia="en-US"/>
              </w:rPr>
            </w:pPr>
            <w:r w:rsidRPr="00CF3CA2">
              <w:rPr>
                <w:lang w:eastAsia="en-US"/>
              </w:rPr>
              <w:t>Оценивать практическую значимость результатов поиска</w:t>
            </w:r>
          </w:p>
          <w:p w14:paraId="0A986B91" w14:textId="77777777" w:rsidR="00CE5260" w:rsidRPr="00CF3CA2" w:rsidRDefault="00CE5260" w:rsidP="00CF3CA2">
            <w:pPr>
              <w:ind w:left="34" w:firstLine="284"/>
              <w:jc w:val="both"/>
              <w:rPr>
                <w:lang w:eastAsia="en-US"/>
              </w:rPr>
            </w:pPr>
            <w:r w:rsidRPr="00CF3CA2">
              <w:rPr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</w:tcPr>
          <w:p w14:paraId="14635A1E" w14:textId="77777777" w:rsidR="00CE5260" w:rsidRPr="00CF3CA2" w:rsidRDefault="00CE5260" w:rsidP="00CF3CA2">
            <w:pPr>
              <w:ind w:left="34" w:firstLine="284"/>
              <w:jc w:val="both"/>
              <w:rPr>
                <w:lang w:eastAsia="en-US"/>
              </w:rPr>
            </w:pPr>
            <w:r w:rsidRPr="00CF3CA2">
              <w:rPr>
                <w:lang w:eastAsia="en-US"/>
              </w:rPr>
              <w:lastRenderedPageBreak/>
              <w:t>Номенклатура информационных источников применяемых в профессиональной деятельности</w:t>
            </w:r>
          </w:p>
          <w:p w14:paraId="4284EC77" w14:textId="77777777" w:rsidR="00CE5260" w:rsidRPr="00CF3CA2" w:rsidRDefault="00CE5260" w:rsidP="00CF3CA2">
            <w:pPr>
              <w:ind w:left="34" w:firstLine="284"/>
              <w:jc w:val="both"/>
              <w:rPr>
                <w:lang w:eastAsia="en-US"/>
              </w:rPr>
            </w:pPr>
            <w:r w:rsidRPr="00CF3CA2">
              <w:rPr>
                <w:lang w:eastAsia="en-US"/>
              </w:rPr>
              <w:t>Приемы структурирования информации</w:t>
            </w:r>
          </w:p>
          <w:p w14:paraId="00707A95" w14:textId="77777777" w:rsidR="00CE5260" w:rsidRPr="00CF3CA2" w:rsidRDefault="00CE5260" w:rsidP="00CF3CA2">
            <w:pPr>
              <w:ind w:left="34" w:firstLine="284"/>
              <w:jc w:val="both"/>
              <w:rPr>
                <w:lang w:eastAsia="en-US"/>
              </w:rPr>
            </w:pPr>
            <w:r w:rsidRPr="00CF3CA2">
              <w:rPr>
                <w:lang w:eastAsia="en-US"/>
              </w:rPr>
              <w:t xml:space="preserve">Формат оформления результатов </w:t>
            </w:r>
            <w:r w:rsidRPr="00CF3CA2">
              <w:rPr>
                <w:lang w:eastAsia="en-US"/>
              </w:rPr>
              <w:lastRenderedPageBreak/>
              <w:t>поиска информации</w:t>
            </w:r>
          </w:p>
          <w:p w14:paraId="761B6870" w14:textId="77777777" w:rsidR="00CE5260" w:rsidRPr="00CF3CA2" w:rsidRDefault="00CE5260" w:rsidP="00CF3CA2">
            <w:pPr>
              <w:ind w:left="34" w:firstLine="284"/>
              <w:jc w:val="both"/>
              <w:rPr>
                <w:lang w:eastAsia="en-US"/>
              </w:rPr>
            </w:pPr>
          </w:p>
        </w:tc>
      </w:tr>
      <w:tr w:rsidR="00CE5260" w:rsidRPr="00097D1C" w14:paraId="17113AAA" w14:textId="77777777" w:rsidTr="00E908AD">
        <w:tc>
          <w:tcPr>
            <w:tcW w:w="1668" w:type="dxa"/>
          </w:tcPr>
          <w:p w14:paraId="6E904876" w14:textId="77777777" w:rsidR="00CE5260" w:rsidRPr="00CF3CA2" w:rsidRDefault="00CE5260" w:rsidP="00CF3CA2">
            <w:pPr>
              <w:jc w:val="both"/>
              <w:rPr>
                <w:sz w:val="28"/>
                <w:szCs w:val="28"/>
                <w:lang w:eastAsia="en-US"/>
              </w:rPr>
            </w:pPr>
            <w:r w:rsidRPr="00CF3CA2">
              <w:rPr>
                <w:sz w:val="28"/>
                <w:szCs w:val="28"/>
                <w:lang w:eastAsia="en-US"/>
              </w:rPr>
              <w:lastRenderedPageBreak/>
              <w:t>ОК 03</w:t>
            </w:r>
          </w:p>
        </w:tc>
        <w:tc>
          <w:tcPr>
            <w:tcW w:w="3827" w:type="dxa"/>
          </w:tcPr>
          <w:p w14:paraId="3038C7DC" w14:textId="77777777"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14:paraId="0D581978" w14:textId="77777777"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14:paraId="07D5BC35" w14:textId="77777777"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Содержание актуальной нормативно-правовой документации</w:t>
            </w:r>
          </w:p>
          <w:p w14:paraId="2DA1E5CB" w14:textId="77777777"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Современная научная и профессиональная терминология</w:t>
            </w:r>
          </w:p>
          <w:p w14:paraId="36F95A7D" w14:textId="77777777"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 xml:space="preserve">Возможные траектории профессионального </w:t>
            </w:r>
            <w:proofErr w:type="gramStart"/>
            <w:r w:rsidRPr="00CF3CA2">
              <w:rPr>
                <w:bCs/>
                <w:lang w:eastAsia="en-US"/>
              </w:rPr>
              <w:t>развития  и</w:t>
            </w:r>
            <w:proofErr w:type="gramEnd"/>
            <w:r w:rsidRPr="00CF3CA2">
              <w:rPr>
                <w:bCs/>
                <w:lang w:eastAsia="en-US"/>
              </w:rPr>
              <w:t xml:space="preserve"> самообразования</w:t>
            </w:r>
          </w:p>
        </w:tc>
      </w:tr>
      <w:tr w:rsidR="00CE5260" w:rsidRPr="00097D1C" w14:paraId="310E4A93" w14:textId="77777777" w:rsidTr="00E908AD">
        <w:tc>
          <w:tcPr>
            <w:tcW w:w="1668" w:type="dxa"/>
          </w:tcPr>
          <w:p w14:paraId="0B0449A7" w14:textId="77777777" w:rsidR="00CE5260" w:rsidRPr="00CF3CA2" w:rsidRDefault="00CE5260" w:rsidP="00CF3CA2">
            <w:pPr>
              <w:jc w:val="both"/>
              <w:rPr>
                <w:sz w:val="28"/>
                <w:szCs w:val="28"/>
                <w:lang w:eastAsia="en-US"/>
              </w:rPr>
            </w:pPr>
            <w:r w:rsidRPr="00CF3CA2">
              <w:rPr>
                <w:sz w:val="28"/>
                <w:szCs w:val="28"/>
                <w:lang w:eastAsia="en-US"/>
              </w:rPr>
              <w:t>ОК 04</w:t>
            </w:r>
          </w:p>
        </w:tc>
        <w:tc>
          <w:tcPr>
            <w:tcW w:w="3827" w:type="dxa"/>
          </w:tcPr>
          <w:p w14:paraId="3E8A407E" w14:textId="77777777"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Организовывать работу коллектива и команды</w:t>
            </w:r>
          </w:p>
          <w:p w14:paraId="58D8FDC9" w14:textId="77777777"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Взаимодействовать</w:t>
            </w:r>
            <w:r w:rsidR="00526C10">
              <w:rPr>
                <w:bCs/>
                <w:lang w:eastAsia="en-US"/>
              </w:rPr>
              <w:t xml:space="preserve"> </w:t>
            </w:r>
            <w:r w:rsidRPr="00CF3CA2">
              <w:rPr>
                <w:bCs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14:paraId="178CE3F6" w14:textId="77777777"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Психология коллектива</w:t>
            </w:r>
          </w:p>
          <w:p w14:paraId="131202FA" w14:textId="77777777"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Психология личности</w:t>
            </w:r>
          </w:p>
          <w:p w14:paraId="3508E38C" w14:textId="77777777"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Основы проектной деятельности</w:t>
            </w:r>
          </w:p>
        </w:tc>
      </w:tr>
      <w:tr w:rsidR="00CE5260" w:rsidRPr="00097D1C" w14:paraId="6B59CE85" w14:textId="77777777" w:rsidTr="00E908AD">
        <w:tc>
          <w:tcPr>
            <w:tcW w:w="1668" w:type="dxa"/>
          </w:tcPr>
          <w:p w14:paraId="0C4FC5A4" w14:textId="77777777" w:rsidR="00CE5260" w:rsidRPr="00CF3CA2" w:rsidRDefault="00CE5260" w:rsidP="00CF3CA2">
            <w:pPr>
              <w:jc w:val="both"/>
              <w:rPr>
                <w:sz w:val="28"/>
                <w:szCs w:val="28"/>
                <w:lang w:eastAsia="en-US"/>
              </w:rPr>
            </w:pPr>
            <w:r w:rsidRPr="00CF3CA2">
              <w:rPr>
                <w:sz w:val="28"/>
                <w:szCs w:val="28"/>
                <w:lang w:eastAsia="en-US"/>
              </w:rPr>
              <w:t>ОК 05</w:t>
            </w:r>
          </w:p>
        </w:tc>
        <w:tc>
          <w:tcPr>
            <w:tcW w:w="3827" w:type="dxa"/>
          </w:tcPr>
          <w:p w14:paraId="6B5DEF0E" w14:textId="77777777"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Излагать свои мысли на государственном языке</w:t>
            </w:r>
          </w:p>
          <w:p w14:paraId="0DA8DB0F" w14:textId="77777777"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Оформлять документы</w:t>
            </w:r>
          </w:p>
          <w:p w14:paraId="21E88260" w14:textId="77777777"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</w:p>
        </w:tc>
        <w:tc>
          <w:tcPr>
            <w:tcW w:w="4076" w:type="dxa"/>
          </w:tcPr>
          <w:p w14:paraId="6FDE71FE" w14:textId="77777777"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Особенности социального и культурного контекста</w:t>
            </w:r>
          </w:p>
          <w:p w14:paraId="43C8044D" w14:textId="77777777"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Правила оформления документов.</w:t>
            </w:r>
          </w:p>
        </w:tc>
      </w:tr>
      <w:tr w:rsidR="00CE5260" w:rsidRPr="00097D1C" w14:paraId="55C08C0E" w14:textId="77777777" w:rsidTr="00E908AD">
        <w:tc>
          <w:tcPr>
            <w:tcW w:w="1668" w:type="dxa"/>
          </w:tcPr>
          <w:p w14:paraId="6F54A845" w14:textId="77777777" w:rsidR="00CE5260" w:rsidRPr="00CF3CA2" w:rsidRDefault="00CE5260" w:rsidP="00CF3CA2">
            <w:pPr>
              <w:jc w:val="both"/>
              <w:rPr>
                <w:sz w:val="28"/>
                <w:szCs w:val="28"/>
                <w:lang w:eastAsia="en-US"/>
              </w:rPr>
            </w:pPr>
            <w:r w:rsidRPr="00CF3CA2">
              <w:rPr>
                <w:sz w:val="28"/>
                <w:szCs w:val="28"/>
                <w:lang w:eastAsia="en-US"/>
              </w:rPr>
              <w:t>ОК 06</w:t>
            </w:r>
          </w:p>
        </w:tc>
        <w:tc>
          <w:tcPr>
            <w:tcW w:w="3827" w:type="dxa"/>
          </w:tcPr>
          <w:p w14:paraId="1DC844E5" w14:textId="77777777"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Описывать значимость своей профессии</w:t>
            </w:r>
          </w:p>
          <w:p w14:paraId="2707D956" w14:textId="77777777"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14:paraId="73299167" w14:textId="77777777"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Сущность гражданско-патриотической позиции</w:t>
            </w:r>
          </w:p>
          <w:p w14:paraId="1CBC2278" w14:textId="77777777"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Общечеловеческие ценности</w:t>
            </w:r>
          </w:p>
          <w:p w14:paraId="7883076B" w14:textId="77777777"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CE5260" w:rsidRPr="00097D1C" w14:paraId="0560E932" w14:textId="77777777" w:rsidTr="00E908AD">
        <w:tc>
          <w:tcPr>
            <w:tcW w:w="1668" w:type="dxa"/>
          </w:tcPr>
          <w:p w14:paraId="56C9DC69" w14:textId="77777777" w:rsidR="00CE5260" w:rsidRPr="00CF3CA2" w:rsidRDefault="00CE5260" w:rsidP="00CF3CA2">
            <w:pPr>
              <w:jc w:val="both"/>
              <w:rPr>
                <w:sz w:val="28"/>
                <w:szCs w:val="28"/>
                <w:lang w:eastAsia="en-US"/>
              </w:rPr>
            </w:pPr>
            <w:r w:rsidRPr="00CF3CA2">
              <w:rPr>
                <w:sz w:val="28"/>
                <w:szCs w:val="28"/>
                <w:lang w:eastAsia="en-US"/>
              </w:rPr>
              <w:t>ОК 07</w:t>
            </w:r>
          </w:p>
        </w:tc>
        <w:tc>
          <w:tcPr>
            <w:tcW w:w="3827" w:type="dxa"/>
          </w:tcPr>
          <w:p w14:paraId="1919947E" w14:textId="77777777"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Соблюдать нормы экологической безопасности</w:t>
            </w:r>
          </w:p>
          <w:p w14:paraId="05627247" w14:textId="77777777"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</w:tcPr>
          <w:p w14:paraId="2CC6D2BA" w14:textId="77777777"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14:paraId="628F079B" w14:textId="77777777"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Основные ресурсы задействованные в профессиональной деятельности</w:t>
            </w:r>
          </w:p>
          <w:p w14:paraId="24239D93" w14:textId="77777777"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Пути обеспечения ресурсосбережения.</w:t>
            </w:r>
          </w:p>
        </w:tc>
      </w:tr>
      <w:tr w:rsidR="00CE5260" w:rsidRPr="00097D1C" w14:paraId="5301D615" w14:textId="77777777" w:rsidTr="00E908AD">
        <w:tc>
          <w:tcPr>
            <w:tcW w:w="1668" w:type="dxa"/>
          </w:tcPr>
          <w:p w14:paraId="71DEE001" w14:textId="77777777" w:rsidR="00CE5260" w:rsidRPr="00CF3CA2" w:rsidRDefault="00CE5260" w:rsidP="00CF3CA2">
            <w:pPr>
              <w:jc w:val="both"/>
              <w:rPr>
                <w:sz w:val="28"/>
                <w:szCs w:val="28"/>
                <w:lang w:eastAsia="en-US"/>
              </w:rPr>
            </w:pPr>
            <w:r w:rsidRPr="00CF3CA2">
              <w:rPr>
                <w:sz w:val="28"/>
                <w:szCs w:val="28"/>
                <w:lang w:eastAsia="en-US"/>
              </w:rPr>
              <w:t>ОК 09</w:t>
            </w:r>
          </w:p>
        </w:tc>
        <w:tc>
          <w:tcPr>
            <w:tcW w:w="3827" w:type="dxa"/>
          </w:tcPr>
          <w:p w14:paraId="0E447316" w14:textId="77777777" w:rsidR="00CE5260" w:rsidRPr="00CF3CA2" w:rsidRDefault="00CE5260" w:rsidP="00CF3CA2">
            <w:pPr>
              <w:ind w:left="34" w:right="-108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14:paraId="72FFDC0B" w14:textId="77777777"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14:paraId="5CA99605" w14:textId="77777777"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Современные средства и устройства информатизации</w:t>
            </w:r>
          </w:p>
          <w:p w14:paraId="70ED19C0" w14:textId="77777777" w:rsidR="00CE5260" w:rsidRPr="00CF3CA2" w:rsidRDefault="00CE5260" w:rsidP="00CF3CA2">
            <w:pPr>
              <w:ind w:left="34" w:right="-146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 xml:space="preserve">Порядок их применения и программное обеспечение в </w:t>
            </w:r>
            <w:proofErr w:type="gramStart"/>
            <w:r w:rsidRPr="00CF3CA2">
              <w:rPr>
                <w:bCs/>
                <w:lang w:eastAsia="en-US"/>
              </w:rPr>
              <w:t>профессиональ</w:t>
            </w:r>
            <w:r w:rsidR="003F0091">
              <w:rPr>
                <w:bCs/>
                <w:lang w:eastAsia="en-US"/>
              </w:rPr>
              <w:t xml:space="preserve">ной </w:t>
            </w:r>
            <w:r w:rsidRPr="00CF3CA2">
              <w:rPr>
                <w:bCs/>
                <w:lang w:eastAsia="en-US"/>
              </w:rPr>
              <w:t xml:space="preserve"> деятельности</w:t>
            </w:r>
            <w:proofErr w:type="gramEnd"/>
          </w:p>
        </w:tc>
      </w:tr>
      <w:tr w:rsidR="00CE5260" w:rsidRPr="00097D1C" w14:paraId="7AD916BC" w14:textId="77777777" w:rsidTr="00E908AD">
        <w:tc>
          <w:tcPr>
            <w:tcW w:w="1668" w:type="dxa"/>
          </w:tcPr>
          <w:p w14:paraId="087EBCDF" w14:textId="77777777" w:rsidR="00CE5260" w:rsidRPr="00CF3CA2" w:rsidRDefault="00CE5260" w:rsidP="00CF3CA2">
            <w:pPr>
              <w:jc w:val="both"/>
              <w:rPr>
                <w:sz w:val="28"/>
                <w:szCs w:val="28"/>
                <w:lang w:eastAsia="en-US"/>
              </w:rPr>
            </w:pPr>
            <w:r w:rsidRPr="00CF3CA2">
              <w:rPr>
                <w:sz w:val="28"/>
                <w:szCs w:val="28"/>
                <w:lang w:eastAsia="en-US"/>
              </w:rPr>
              <w:t>ОК 10</w:t>
            </w:r>
          </w:p>
        </w:tc>
        <w:tc>
          <w:tcPr>
            <w:tcW w:w="3827" w:type="dxa"/>
          </w:tcPr>
          <w:p w14:paraId="0120774E" w14:textId="77777777" w:rsidR="00CE5260" w:rsidRPr="00CF3CA2" w:rsidRDefault="00CE5260" w:rsidP="00CF3CA2">
            <w:pPr>
              <w:ind w:left="34" w:firstLine="284"/>
              <w:jc w:val="both"/>
              <w:rPr>
                <w:lang w:eastAsia="en-US"/>
              </w:rPr>
            </w:pPr>
            <w:r w:rsidRPr="00CF3CA2">
              <w:rPr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14:paraId="558D98F7" w14:textId="77777777" w:rsidR="00CE5260" w:rsidRPr="00CF3CA2" w:rsidRDefault="00CE5260" w:rsidP="00CF3CA2">
            <w:pPr>
              <w:ind w:left="34" w:firstLine="284"/>
              <w:jc w:val="both"/>
              <w:rPr>
                <w:lang w:eastAsia="en-US"/>
              </w:rPr>
            </w:pPr>
            <w:r w:rsidRPr="00CF3CA2">
              <w:rPr>
                <w:lang w:eastAsia="en-US"/>
              </w:rPr>
              <w:t>понимать тексты на базовые профессиональные темы</w:t>
            </w:r>
          </w:p>
          <w:p w14:paraId="34322D53" w14:textId="77777777" w:rsidR="00CE5260" w:rsidRPr="00CF3CA2" w:rsidRDefault="00CE5260" w:rsidP="00CF3CA2">
            <w:pPr>
              <w:ind w:left="34" w:firstLine="284"/>
              <w:jc w:val="both"/>
              <w:rPr>
                <w:lang w:eastAsia="en-US"/>
              </w:rPr>
            </w:pPr>
            <w:r w:rsidRPr="00CF3CA2">
              <w:rPr>
                <w:lang w:eastAsia="en-US"/>
              </w:rPr>
              <w:t>участвовать в диалогах на знакомые общие и профессиональные темы</w:t>
            </w:r>
          </w:p>
          <w:p w14:paraId="0401962F" w14:textId="77777777" w:rsidR="00CE5260" w:rsidRPr="00CF3CA2" w:rsidRDefault="00CE5260" w:rsidP="00CF3CA2">
            <w:pPr>
              <w:ind w:left="34" w:firstLine="284"/>
              <w:jc w:val="both"/>
              <w:rPr>
                <w:lang w:eastAsia="en-US"/>
              </w:rPr>
            </w:pPr>
            <w:r w:rsidRPr="00CF3CA2">
              <w:rPr>
                <w:lang w:eastAsia="en-US"/>
              </w:rPr>
              <w:t xml:space="preserve">строить простые высказывания о себе и о своей </w:t>
            </w:r>
            <w:r w:rsidRPr="00CF3CA2">
              <w:rPr>
                <w:lang w:eastAsia="en-US"/>
              </w:rPr>
              <w:lastRenderedPageBreak/>
              <w:t>профессиональной деятельности</w:t>
            </w:r>
          </w:p>
          <w:p w14:paraId="4BEB320F" w14:textId="77777777" w:rsidR="00CE5260" w:rsidRPr="00CF3CA2" w:rsidRDefault="00CE5260" w:rsidP="00CF3CA2">
            <w:pPr>
              <w:ind w:left="34" w:firstLine="284"/>
              <w:jc w:val="both"/>
              <w:rPr>
                <w:lang w:eastAsia="en-US"/>
              </w:rPr>
            </w:pPr>
            <w:r w:rsidRPr="00CF3CA2">
              <w:rPr>
                <w:lang w:eastAsia="en-US"/>
              </w:rPr>
              <w:t>кратко обосновывать и объяснить свои действия (текущие и планируемые)</w:t>
            </w:r>
          </w:p>
          <w:p w14:paraId="18EC5101" w14:textId="77777777" w:rsidR="00CE5260" w:rsidRPr="00CF3CA2" w:rsidRDefault="00CE5260" w:rsidP="00CF3CA2">
            <w:pPr>
              <w:ind w:left="34" w:firstLine="284"/>
              <w:jc w:val="both"/>
              <w:rPr>
                <w:lang w:eastAsia="en-US"/>
              </w:rPr>
            </w:pPr>
            <w:r w:rsidRPr="00CF3CA2">
              <w:rPr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14:paraId="3CEC47E3" w14:textId="77777777" w:rsidR="00CE5260" w:rsidRPr="00CF3CA2" w:rsidRDefault="00CE5260" w:rsidP="00CF3CA2">
            <w:pPr>
              <w:ind w:left="34" w:firstLine="284"/>
              <w:jc w:val="both"/>
              <w:rPr>
                <w:lang w:eastAsia="en-US"/>
              </w:rPr>
            </w:pPr>
            <w:r w:rsidRPr="00CF3CA2">
              <w:rPr>
                <w:lang w:eastAsia="en-US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14:paraId="4F8EB5F7" w14:textId="77777777" w:rsidR="00CE5260" w:rsidRPr="00CF3CA2" w:rsidRDefault="00CE5260" w:rsidP="00CF3CA2">
            <w:pPr>
              <w:ind w:left="34" w:firstLine="284"/>
              <w:jc w:val="both"/>
              <w:rPr>
                <w:lang w:eastAsia="en-US"/>
              </w:rPr>
            </w:pPr>
            <w:r w:rsidRPr="00CF3CA2">
              <w:rPr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14:paraId="30E7B127" w14:textId="77777777" w:rsidR="00CE5260" w:rsidRPr="00CF3CA2" w:rsidRDefault="00CE5260" w:rsidP="00CF3CA2">
            <w:pPr>
              <w:ind w:left="34" w:firstLine="284"/>
              <w:jc w:val="both"/>
              <w:rPr>
                <w:lang w:eastAsia="en-US"/>
              </w:rPr>
            </w:pPr>
            <w:r w:rsidRPr="00CF3CA2">
              <w:rPr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14:paraId="4383F8A3" w14:textId="77777777" w:rsidR="00CE5260" w:rsidRPr="00CF3CA2" w:rsidRDefault="00CE5260" w:rsidP="00CF3CA2">
            <w:pPr>
              <w:ind w:left="34" w:firstLine="284"/>
              <w:jc w:val="both"/>
              <w:rPr>
                <w:lang w:eastAsia="en-US"/>
              </w:rPr>
            </w:pPr>
            <w:r w:rsidRPr="00CF3CA2">
              <w:rPr>
                <w:lang w:eastAsia="en-US"/>
              </w:rPr>
              <w:t>особенности произношения</w:t>
            </w:r>
          </w:p>
          <w:p w14:paraId="38E66C64" w14:textId="77777777" w:rsidR="00CE5260" w:rsidRPr="00CF3CA2" w:rsidRDefault="00CE5260" w:rsidP="00CF3CA2">
            <w:pPr>
              <w:ind w:left="34" w:firstLine="284"/>
              <w:jc w:val="both"/>
              <w:rPr>
                <w:lang w:eastAsia="en-US"/>
              </w:rPr>
            </w:pPr>
            <w:r w:rsidRPr="00CF3CA2">
              <w:rPr>
                <w:lang w:eastAsia="en-US"/>
              </w:rPr>
              <w:lastRenderedPageBreak/>
              <w:t>правила чтения текстов профессиональной направленности</w:t>
            </w:r>
          </w:p>
        </w:tc>
      </w:tr>
    </w:tbl>
    <w:p w14:paraId="754A2567" w14:textId="77777777" w:rsidR="00CE5260" w:rsidRDefault="00CE5260" w:rsidP="00CE5260">
      <w:pPr>
        <w:rPr>
          <w:b/>
          <w:i/>
        </w:rPr>
      </w:pPr>
    </w:p>
    <w:p w14:paraId="3889CB0B" w14:textId="77777777" w:rsidR="00CE5260" w:rsidRDefault="00CE5260" w:rsidP="00CE5260">
      <w:pPr>
        <w:rPr>
          <w:b/>
          <w:i/>
        </w:rPr>
      </w:pPr>
    </w:p>
    <w:p w14:paraId="193F2AC2" w14:textId="77777777" w:rsidR="00CE5260" w:rsidRPr="00CF3CA2" w:rsidRDefault="00CE5260" w:rsidP="00CE5260">
      <w:pPr>
        <w:rPr>
          <w:b/>
          <w:sz w:val="28"/>
          <w:szCs w:val="28"/>
        </w:rPr>
      </w:pPr>
      <w:r w:rsidRPr="0023039C">
        <w:rPr>
          <w:b/>
        </w:rPr>
        <w:t>2</w:t>
      </w:r>
      <w:r w:rsidRPr="00CF3CA2">
        <w:rPr>
          <w:b/>
          <w:sz w:val="28"/>
          <w:szCs w:val="28"/>
        </w:rPr>
        <w:t>. СТРУКТУРА И СОДЕРЖАНИЕ УЧЕБНОЙ ДИСЦИПЛИНЫ</w:t>
      </w:r>
    </w:p>
    <w:p w14:paraId="27580C13" w14:textId="77777777" w:rsidR="00CE5260" w:rsidRPr="00CF3CA2" w:rsidRDefault="00CE5260" w:rsidP="00CE5260">
      <w:pPr>
        <w:rPr>
          <w:b/>
          <w:sz w:val="28"/>
          <w:szCs w:val="28"/>
        </w:rPr>
      </w:pPr>
      <w:r w:rsidRPr="00CF3CA2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9" w:type="pct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7"/>
        <w:gridCol w:w="3051"/>
      </w:tblGrid>
      <w:tr w:rsidR="00CE5260" w:rsidRPr="00CF3CA2" w14:paraId="6F743E31" w14:textId="77777777" w:rsidTr="00353240">
        <w:trPr>
          <w:trHeight w:val="490"/>
        </w:trPr>
        <w:tc>
          <w:tcPr>
            <w:tcW w:w="3409" w:type="pct"/>
            <w:vAlign w:val="center"/>
          </w:tcPr>
          <w:p w14:paraId="77D40632" w14:textId="77777777" w:rsidR="00CE5260" w:rsidRPr="00CF3CA2" w:rsidRDefault="00CE5260" w:rsidP="00CF3CA2">
            <w:pPr>
              <w:rPr>
                <w:b/>
                <w:sz w:val="28"/>
                <w:szCs w:val="28"/>
              </w:rPr>
            </w:pPr>
            <w:r w:rsidRPr="00CF3CA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91" w:type="pct"/>
            <w:vAlign w:val="center"/>
          </w:tcPr>
          <w:p w14:paraId="1BFEAF71" w14:textId="77777777" w:rsidR="00CE5260" w:rsidRPr="00CF3CA2" w:rsidRDefault="00CE5260" w:rsidP="00CF3CA2">
            <w:pPr>
              <w:ind w:left="0" w:firstLine="40"/>
              <w:rPr>
                <w:b/>
                <w:iCs/>
                <w:sz w:val="28"/>
                <w:szCs w:val="28"/>
              </w:rPr>
            </w:pPr>
            <w:r w:rsidRPr="00CF3CA2">
              <w:rPr>
                <w:b/>
                <w:iCs/>
                <w:sz w:val="28"/>
                <w:szCs w:val="28"/>
              </w:rPr>
              <w:t>Объем часов</w:t>
            </w:r>
          </w:p>
          <w:p w14:paraId="149D3E85" w14:textId="77777777" w:rsidR="00CE5260" w:rsidRPr="00CF3CA2" w:rsidRDefault="00CE5260" w:rsidP="00CF3CA2">
            <w:pPr>
              <w:ind w:left="0" w:firstLine="40"/>
              <w:rPr>
                <w:b/>
                <w:iCs/>
                <w:sz w:val="28"/>
                <w:szCs w:val="28"/>
              </w:rPr>
            </w:pPr>
          </w:p>
        </w:tc>
      </w:tr>
      <w:tr w:rsidR="00CE5260" w:rsidRPr="00CF3CA2" w14:paraId="6CFE270F" w14:textId="77777777" w:rsidTr="00353240">
        <w:trPr>
          <w:trHeight w:val="490"/>
        </w:trPr>
        <w:tc>
          <w:tcPr>
            <w:tcW w:w="3409" w:type="pct"/>
            <w:vAlign w:val="center"/>
          </w:tcPr>
          <w:p w14:paraId="5982E1C0" w14:textId="77777777" w:rsidR="00CE5260" w:rsidRPr="00CF3CA2" w:rsidRDefault="00CE5260" w:rsidP="00CF3CA2">
            <w:pPr>
              <w:rPr>
                <w:b/>
                <w:sz w:val="28"/>
                <w:szCs w:val="28"/>
              </w:rPr>
            </w:pPr>
            <w:r w:rsidRPr="00CF3CA2">
              <w:rPr>
                <w:b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1591" w:type="pct"/>
            <w:vAlign w:val="center"/>
          </w:tcPr>
          <w:p w14:paraId="0D1B57A6" w14:textId="77777777" w:rsidR="00CE5260" w:rsidRPr="00651AAB" w:rsidRDefault="00651AAB" w:rsidP="00CF3CA2">
            <w:pPr>
              <w:ind w:left="0" w:firstLine="4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81</w:t>
            </w:r>
          </w:p>
        </w:tc>
      </w:tr>
      <w:tr w:rsidR="00CE5260" w:rsidRPr="00CF3CA2" w14:paraId="02D4553F" w14:textId="77777777" w:rsidTr="00353240">
        <w:trPr>
          <w:trHeight w:val="490"/>
        </w:trPr>
        <w:tc>
          <w:tcPr>
            <w:tcW w:w="5000" w:type="pct"/>
            <w:gridSpan w:val="2"/>
            <w:vAlign w:val="center"/>
          </w:tcPr>
          <w:p w14:paraId="6D2D6DA5" w14:textId="77777777" w:rsidR="00CE5260" w:rsidRPr="00CF3CA2" w:rsidRDefault="00CE5260" w:rsidP="00CF3CA2">
            <w:pPr>
              <w:ind w:left="0" w:firstLine="40"/>
              <w:rPr>
                <w:iCs/>
                <w:sz w:val="28"/>
                <w:szCs w:val="28"/>
              </w:rPr>
            </w:pPr>
            <w:r w:rsidRPr="00CF3CA2">
              <w:rPr>
                <w:sz w:val="28"/>
                <w:szCs w:val="28"/>
              </w:rPr>
              <w:t>в том числе:</w:t>
            </w:r>
          </w:p>
        </w:tc>
      </w:tr>
      <w:tr w:rsidR="00CE5260" w:rsidRPr="00CF3CA2" w14:paraId="536609E5" w14:textId="77777777" w:rsidTr="00353240">
        <w:trPr>
          <w:trHeight w:val="490"/>
        </w:trPr>
        <w:tc>
          <w:tcPr>
            <w:tcW w:w="3409" w:type="pct"/>
            <w:vAlign w:val="center"/>
          </w:tcPr>
          <w:p w14:paraId="26D70092" w14:textId="77777777" w:rsidR="00CE5260" w:rsidRPr="00CF3CA2" w:rsidRDefault="00CE5260" w:rsidP="00CF3CA2">
            <w:pPr>
              <w:rPr>
                <w:sz w:val="28"/>
                <w:szCs w:val="28"/>
              </w:rPr>
            </w:pPr>
            <w:r w:rsidRPr="00CF3CA2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1591" w:type="pct"/>
            <w:vAlign w:val="center"/>
          </w:tcPr>
          <w:p w14:paraId="213D9ABD" w14:textId="77777777" w:rsidR="00CE5260" w:rsidRPr="00BE7A57" w:rsidRDefault="00BE7A57" w:rsidP="00CF3CA2">
            <w:pPr>
              <w:ind w:left="0" w:firstLine="4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</w:t>
            </w:r>
            <w:r w:rsidR="003F0091">
              <w:rPr>
                <w:b/>
                <w:iCs/>
                <w:sz w:val="28"/>
                <w:szCs w:val="28"/>
              </w:rPr>
              <w:t>5</w:t>
            </w:r>
          </w:p>
        </w:tc>
      </w:tr>
      <w:tr w:rsidR="00CE5260" w:rsidRPr="00CF3CA2" w14:paraId="5785AC57" w14:textId="77777777" w:rsidTr="00353240">
        <w:trPr>
          <w:trHeight w:val="490"/>
        </w:trPr>
        <w:tc>
          <w:tcPr>
            <w:tcW w:w="3409" w:type="pct"/>
            <w:vAlign w:val="center"/>
          </w:tcPr>
          <w:p w14:paraId="0C9669BD" w14:textId="77777777" w:rsidR="00CE5260" w:rsidRPr="00CF3CA2" w:rsidRDefault="00CE5260" w:rsidP="00CF3CA2">
            <w:pPr>
              <w:rPr>
                <w:sz w:val="28"/>
                <w:szCs w:val="28"/>
              </w:rPr>
            </w:pPr>
            <w:r w:rsidRPr="00CF3CA2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591" w:type="pct"/>
            <w:vAlign w:val="center"/>
          </w:tcPr>
          <w:p w14:paraId="01633F72" w14:textId="77777777" w:rsidR="00CE5260" w:rsidRPr="00CF3CA2" w:rsidRDefault="001A5BCB" w:rsidP="00CF3CA2">
            <w:pPr>
              <w:ind w:left="0" w:firstLine="40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-</w:t>
            </w:r>
          </w:p>
        </w:tc>
      </w:tr>
      <w:tr w:rsidR="00CE5260" w:rsidRPr="00CF3CA2" w14:paraId="6C81647B" w14:textId="77777777" w:rsidTr="00353240">
        <w:trPr>
          <w:trHeight w:val="490"/>
        </w:trPr>
        <w:tc>
          <w:tcPr>
            <w:tcW w:w="3409" w:type="pct"/>
            <w:vAlign w:val="center"/>
          </w:tcPr>
          <w:p w14:paraId="3E315ABA" w14:textId="77777777" w:rsidR="00CE5260" w:rsidRPr="00CF3CA2" w:rsidRDefault="00CE5260" w:rsidP="00CF3CA2">
            <w:pPr>
              <w:rPr>
                <w:sz w:val="28"/>
                <w:szCs w:val="28"/>
              </w:rPr>
            </w:pPr>
            <w:r w:rsidRPr="00CF3CA2">
              <w:rPr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591" w:type="pct"/>
            <w:vAlign w:val="center"/>
          </w:tcPr>
          <w:p w14:paraId="06725DB4" w14:textId="77777777" w:rsidR="00CE5260" w:rsidRPr="007D2A4C" w:rsidRDefault="00BE7A57" w:rsidP="00CF3CA2">
            <w:pPr>
              <w:ind w:left="0" w:firstLine="40"/>
              <w:rPr>
                <w:iCs/>
                <w:color w:val="FF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</w:t>
            </w:r>
          </w:p>
        </w:tc>
      </w:tr>
      <w:tr w:rsidR="00CE5260" w:rsidRPr="00CF3CA2" w14:paraId="29A109A3" w14:textId="77777777" w:rsidTr="00353240">
        <w:trPr>
          <w:trHeight w:val="490"/>
        </w:trPr>
        <w:tc>
          <w:tcPr>
            <w:tcW w:w="3409" w:type="pct"/>
            <w:vAlign w:val="center"/>
          </w:tcPr>
          <w:p w14:paraId="3AF8B553" w14:textId="77777777" w:rsidR="00CE5260" w:rsidRPr="00CF3CA2" w:rsidRDefault="00CE5260" w:rsidP="00CF3CA2">
            <w:pPr>
              <w:ind w:left="0" w:firstLine="426"/>
              <w:rPr>
                <w:sz w:val="28"/>
                <w:szCs w:val="28"/>
              </w:rPr>
            </w:pPr>
            <w:r w:rsidRPr="00CF3CA2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591" w:type="pct"/>
            <w:vAlign w:val="center"/>
          </w:tcPr>
          <w:p w14:paraId="725107B1" w14:textId="77777777" w:rsidR="00CE5260" w:rsidRPr="007D2A4C" w:rsidRDefault="007D2A4C" w:rsidP="00CF3CA2">
            <w:pPr>
              <w:ind w:left="0" w:firstLine="40"/>
              <w:rPr>
                <w:b/>
                <w:iCs/>
                <w:sz w:val="28"/>
                <w:szCs w:val="28"/>
                <w:lang w:val="en-US"/>
              </w:rPr>
            </w:pPr>
            <w:r>
              <w:rPr>
                <w:b/>
                <w:iCs/>
                <w:sz w:val="28"/>
                <w:szCs w:val="28"/>
                <w:lang w:val="en-US"/>
              </w:rPr>
              <w:t>-</w:t>
            </w:r>
          </w:p>
        </w:tc>
      </w:tr>
      <w:tr w:rsidR="00CE5260" w:rsidRPr="00CF3CA2" w14:paraId="7792499C" w14:textId="77777777" w:rsidTr="00353240">
        <w:trPr>
          <w:trHeight w:val="490"/>
        </w:trPr>
        <w:tc>
          <w:tcPr>
            <w:tcW w:w="3409" w:type="pct"/>
            <w:vAlign w:val="center"/>
          </w:tcPr>
          <w:p w14:paraId="21FB8144" w14:textId="77777777" w:rsidR="00CE5260" w:rsidRPr="00CF3CA2" w:rsidRDefault="00651AAB" w:rsidP="00CF3CA2">
            <w:pPr>
              <w:suppressAutoHyphens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экзамен</w:t>
            </w:r>
          </w:p>
        </w:tc>
        <w:tc>
          <w:tcPr>
            <w:tcW w:w="1591" w:type="pct"/>
            <w:vAlign w:val="center"/>
          </w:tcPr>
          <w:p w14:paraId="489AD961" w14:textId="77777777" w:rsidR="00CE5260" w:rsidRPr="00CF3CA2" w:rsidRDefault="00651AAB" w:rsidP="00CF3CA2">
            <w:pPr>
              <w:suppressAutoHyphens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</w:t>
            </w:r>
          </w:p>
        </w:tc>
      </w:tr>
    </w:tbl>
    <w:p w14:paraId="421ECAAD" w14:textId="77777777" w:rsidR="00CE5260" w:rsidRPr="00313830" w:rsidRDefault="00CE5260" w:rsidP="00CE5260">
      <w:pPr>
        <w:suppressAutoHyphens/>
        <w:ind w:left="0" w:firstLine="0"/>
        <w:rPr>
          <w:b/>
          <w:i/>
          <w:strike/>
        </w:rPr>
      </w:pPr>
    </w:p>
    <w:p w14:paraId="325222FE" w14:textId="77777777" w:rsidR="00CE5260" w:rsidRPr="00D111DA" w:rsidRDefault="00CE5260" w:rsidP="00CE5260">
      <w:pPr>
        <w:rPr>
          <w:b/>
          <w:i/>
        </w:rPr>
      </w:pPr>
    </w:p>
    <w:p w14:paraId="14154371" w14:textId="77777777" w:rsidR="001A5BCB" w:rsidRPr="001A5BCB" w:rsidRDefault="001A5BCB" w:rsidP="00C43D34">
      <w:pPr>
        <w:rPr>
          <w:b/>
          <w:i/>
          <w:color w:val="FF0000"/>
        </w:rPr>
        <w:sectPr w:rsidR="001A5BCB" w:rsidRPr="001A5BCB" w:rsidSect="00C43D34">
          <w:pgSz w:w="11906" w:h="16838"/>
          <w:pgMar w:top="1134" w:right="850" w:bottom="1134" w:left="1701" w:header="708" w:footer="708" w:gutter="0"/>
          <w:pgNumType w:start="0"/>
          <w:cols w:space="720"/>
          <w:docGrid w:linePitch="326"/>
        </w:sectPr>
      </w:pPr>
    </w:p>
    <w:p w14:paraId="0EC8FF60" w14:textId="77777777" w:rsidR="00CE5260" w:rsidRPr="00D111DA" w:rsidRDefault="00CE5260" w:rsidP="00CE5260">
      <w:pPr>
        <w:rPr>
          <w:b/>
          <w:bCs/>
          <w:i/>
        </w:rPr>
      </w:pPr>
      <w:r w:rsidRPr="00D111DA">
        <w:rPr>
          <w:b/>
          <w:i/>
        </w:rPr>
        <w:lastRenderedPageBreak/>
        <w:t xml:space="preserve">2.2. Тематический план и содержание учебной дисциплины </w:t>
      </w:r>
    </w:p>
    <w:p w14:paraId="4FF9B7A0" w14:textId="77777777" w:rsidR="00CE5260" w:rsidRPr="00D111DA" w:rsidRDefault="00CE5260" w:rsidP="00CE5260">
      <w:pPr>
        <w:rPr>
          <w:b/>
          <w:bCs/>
          <w:i/>
        </w:rPr>
      </w:pPr>
    </w:p>
    <w:tbl>
      <w:tblPr>
        <w:tblW w:w="491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8548"/>
        <w:gridCol w:w="1264"/>
        <w:gridCol w:w="2046"/>
      </w:tblGrid>
      <w:tr w:rsidR="00CE5260" w:rsidRPr="00D111DA" w14:paraId="1FA6A27B" w14:textId="77777777" w:rsidTr="00651AAB">
        <w:trPr>
          <w:trHeight w:val="993"/>
        </w:trPr>
        <w:tc>
          <w:tcPr>
            <w:tcW w:w="959" w:type="pct"/>
            <w:vAlign w:val="center"/>
          </w:tcPr>
          <w:p w14:paraId="3A066658" w14:textId="77777777" w:rsidR="00CE5260" w:rsidRPr="00D111DA" w:rsidRDefault="00CE5260" w:rsidP="00CF3CA2">
            <w:pPr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3137" w:type="pct"/>
            <w:vAlign w:val="center"/>
          </w:tcPr>
          <w:p w14:paraId="2291030E" w14:textId="77777777" w:rsidR="00CE5260" w:rsidRPr="00D111DA" w:rsidRDefault="00CE5260" w:rsidP="0018445C">
            <w:pPr>
              <w:ind w:hanging="112"/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07" w:type="pct"/>
            <w:vAlign w:val="center"/>
          </w:tcPr>
          <w:p w14:paraId="302EF5B2" w14:textId="77777777" w:rsidR="00CE5260" w:rsidRPr="00D111DA" w:rsidRDefault="00CE5260" w:rsidP="00CF3CA2">
            <w:pPr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Объем часов</w:t>
            </w:r>
          </w:p>
        </w:tc>
        <w:tc>
          <w:tcPr>
            <w:tcW w:w="697" w:type="pct"/>
            <w:vAlign w:val="center"/>
          </w:tcPr>
          <w:p w14:paraId="14947DB1" w14:textId="77777777" w:rsidR="00CE5260" w:rsidRPr="00D111DA" w:rsidRDefault="00CE5260" w:rsidP="00CF3CA2">
            <w:pPr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Осваиваемые элементы компетенций</w:t>
            </w:r>
          </w:p>
        </w:tc>
      </w:tr>
      <w:tr w:rsidR="00CE5260" w:rsidRPr="00D111DA" w14:paraId="12D3BF9D" w14:textId="77777777" w:rsidTr="00651AAB">
        <w:trPr>
          <w:trHeight w:val="20"/>
        </w:trPr>
        <w:tc>
          <w:tcPr>
            <w:tcW w:w="959" w:type="pct"/>
          </w:tcPr>
          <w:p w14:paraId="56B3FE7B" w14:textId="77777777" w:rsidR="00CE5260" w:rsidRPr="00D111DA" w:rsidRDefault="00CE5260" w:rsidP="00CF3CA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3137" w:type="pct"/>
          </w:tcPr>
          <w:p w14:paraId="52369E8E" w14:textId="77777777" w:rsidR="00CE5260" w:rsidRPr="00D111DA" w:rsidRDefault="00CE5260" w:rsidP="00CF3CA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207" w:type="pct"/>
          </w:tcPr>
          <w:p w14:paraId="146DA0AE" w14:textId="77777777" w:rsidR="00CE5260" w:rsidRPr="00D111DA" w:rsidRDefault="00CE5260" w:rsidP="00CF3CA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697" w:type="pct"/>
          </w:tcPr>
          <w:p w14:paraId="4CB9E6B0" w14:textId="77777777" w:rsidR="00CE5260" w:rsidRDefault="00CE5260" w:rsidP="00CF3CA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</w:tr>
      <w:tr w:rsidR="00CE5260" w:rsidRPr="00D111DA" w14:paraId="2A0D4FFC" w14:textId="77777777" w:rsidTr="00651AAB">
        <w:trPr>
          <w:trHeight w:val="131"/>
        </w:trPr>
        <w:tc>
          <w:tcPr>
            <w:tcW w:w="959" w:type="pct"/>
            <w:vMerge w:val="restart"/>
          </w:tcPr>
          <w:p w14:paraId="606A9D0F" w14:textId="77777777" w:rsidR="00CE5260" w:rsidRPr="00D111DA" w:rsidRDefault="00CE5260" w:rsidP="00CF3CA2">
            <w:pPr>
              <w:ind w:right="-429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Введение</w:t>
            </w:r>
            <w:r w:rsidR="0018445C">
              <w:rPr>
                <w:b/>
                <w:bCs/>
                <w:i/>
              </w:rPr>
              <w:t xml:space="preserve"> в общую микробиологию</w:t>
            </w:r>
          </w:p>
          <w:p w14:paraId="75183D09" w14:textId="77777777" w:rsidR="00CE5260" w:rsidRPr="00D111DA" w:rsidRDefault="00CE5260" w:rsidP="00CF3CA2">
            <w:pPr>
              <w:ind w:left="0"/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3DEA7463" w14:textId="77777777" w:rsidR="00CE5260" w:rsidRPr="00D111DA" w:rsidRDefault="00CE5260" w:rsidP="0018445C">
            <w:pPr>
              <w:ind w:left="0" w:firstLine="319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207" w:type="pct"/>
            <w:vMerge w:val="restart"/>
          </w:tcPr>
          <w:p w14:paraId="667FC604" w14:textId="77777777" w:rsidR="00CE5260" w:rsidRDefault="00CE5260" w:rsidP="00CF3CA2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14:paraId="4EDC6F4E" w14:textId="77777777" w:rsidR="00CE5260" w:rsidRPr="00D111DA" w:rsidRDefault="00CE5260" w:rsidP="00793362">
            <w:pPr>
              <w:ind w:left="0" w:right="-285"/>
              <w:rPr>
                <w:b/>
                <w:bCs/>
                <w:i/>
              </w:rPr>
            </w:pPr>
          </w:p>
        </w:tc>
        <w:tc>
          <w:tcPr>
            <w:tcW w:w="697" w:type="pct"/>
            <w:vMerge w:val="restart"/>
          </w:tcPr>
          <w:p w14:paraId="79A6D3BB" w14:textId="77777777" w:rsidR="00CE5260" w:rsidRPr="00C60036" w:rsidRDefault="00CE5260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14:paraId="1015A951" w14:textId="77777777" w:rsidR="00CE5260" w:rsidRPr="00D111DA" w:rsidRDefault="00CE5260" w:rsidP="00CF3CA2">
            <w:pPr>
              <w:ind w:left="0"/>
              <w:rPr>
                <w:b/>
                <w:bCs/>
                <w:i/>
              </w:rPr>
            </w:pPr>
          </w:p>
        </w:tc>
      </w:tr>
      <w:tr w:rsidR="00CE5260" w:rsidRPr="00D111DA" w14:paraId="2CAA18CA" w14:textId="77777777" w:rsidTr="00651AAB">
        <w:trPr>
          <w:trHeight w:val="966"/>
        </w:trPr>
        <w:tc>
          <w:tcPr>
            <w:tcW w:w="959" w:type="pct"/>
            <w:vMerge/>
          </w:tcPr>
          <w:p w14:paraId="5BC23BEE" w14:textId="77777777" w:rsidR="00CE5260" w:rsidRPr="00D111DA" w:rsidRDefault="00CE5260" w:rsidP="00CF3CA2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4581FAF1" w14:textId="77777777" w:rsidR="00CE5260" w:rsidRPr="00D111DA" w:rsidRDefault="00CE5260" w:rsidP="00CF3CA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1.  </w:t>
            </w:r>
            <w:r w:rsidRPr="00D90BDE">
              <w:t xml:space="preserve">Цели, задачи, сущность, структура дисциплины. Основные понятия и термины микробиологии. Микробиологические исследования и открытия А. Левенгука, </w:t>
            </w:r>
            <w:proofErr w:type="spellStart"/>
            <w:r w:rsidRPr="00D90BDE">
              <w:t>Л.Пастера</w:t>
            </w:r>
            <w:proofErr w:type="spellEnd"/>
            <w:r w:rsidRPr="00D90BDE">
              <w:t xml:space="preserve"> И.И. Мечникова, А. А. Лебедева.</w:t>
            </w:r>
          </w:p>
        </w:tc>
        <w:tc>
          <w:tcPr>
            <w:tcW w:w="207" w:type="pct"/>
            <w:vMerge/>
          </w:tcPr>
          <w:p w14:paraId="2684D575" w14:textId="77777777" w:rsidR="00CE5260" w:rsidRPr="00D111DA" w:rsidRDefault="00CE5260" w:rsidP="00CF3CA2">
            <w:pPr>
              <w:rPr>
                <w:b/>
                <w:bCs/>
                <w:i/>
              </w:rPr>
            </w:pPr>
          </w:p>
        </w:tc>
        <w:tc>
          <w:tcPr>
            <w:tcW w:w="697" w:type="pct"/>
            <w:vMerge/>
          </w:tcPr>
          <w:p w14:paraId="50FD9E2E" w14:textId="77777777" w:rsidR="00CE5260" w:rsidRPr="00C60036" w:rsidRDefault="00CE5260" w:rsidP="00CF3CA2">
            <w:pPr>
              <w:rPr>
                <w:bCs/>
              </w:rPr>
            </w:pPr>
          </w:p>
        </w:tc>
      </w:tr>
      <w:tr w:rsidR="005B3F71" w:rsidRPr="00D111DA" w14:paraId="76CEBD2F" w14:textId="77777777" w:rsidTr="00651AAB">
        <w:trPr>
          <w:trHeight w:val="20"/>
        </w:trPr>
        <w:tc>
          <w:tcPr>
            <w:tcW w:w="959" w:type="pct"/>
          </w:tcPr>
          <w:p w14:paraId="1485BB34" w14:textId="77777777" w:rsidR="005B3F71" w:rsidRPr="00D111DA" w:rsidRDefault="005B3F71" w:rsidP="00CF3CA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Раздел 1</w:t>
            </w:r>
          </w:p>
        </w:tc>
        <w:tc>
          <w:tcPr>
            <w:tcW w:w="3137" w:type="pct"/>
          </w:tcPr>
          <w:p w14:paraId="696B67BF" w14:textId="77777777" w:rsidR="005B3F71" w:rsidRPr="00D111DA" w:rsidRDefault="005B3F71" w:rsidP="00CF3CA2">
            <w:pPr>
              <w:rPr>
                <w:b/>
                <w:bCs/>
                <w:i/>
              </w:rPr>
            </w:pPr>
            <w:r>
              <w:rPr>
                <w:b/>
              </w:rPr>
              <w:t>Основы м</w:t>
            </w:r>
            <w:r w:rsidRPr="00D90BDE">
              <w:rPr>
                <w:b/>
              </w:rPr>
              <w:t>икробиологи</w:t>
            </w:r>
            <w:r>
              <w:rPr>
                <w:b/>
              </w:rPr>
              <w:t>и</w:t>
            </w:r>
            <w:r w:rsidRPr="00D90BDE">
              <w:rPr>
                <w:b/>
              </w:rPr>
              <w:t xml:space="preserve"> в пищевом производстве</w:t>
            </w:r>
          </w:p>
        </w:tc>
        <w:tc>
          <w:tcPr>
            <w:tcW w:w="207" w:type="pct"/>
          </w:tcPr>
          <w:p w14:paraId="5877EA85" w14:textId="77777777" w:rsidR="005B3F71" w:rsidRPr="00D111DA" w:rsidRDefault="005B3F71" w:rsidP="00CF3CA2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697" w:type="pct"/>
            <w:vMerge w:val="restart"/>
          </w:tcPr>
          <w:p w14:paraId="0B6CCBE2" w14:textId="77777777" w:rsidR="005B3F71" w:rsidRPr="00C60036" w:rsidRDefault="005B3F71" w:rsidP="00793362">
            <w:pPr>
              <w:tabs>
                <w:tab w:val="left" w:pos="357"/>
              </w:tabs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14:paraId="67D64F3A" w14:textId="77777777" w:rsidR="005B3F71" w:rsidRPr="00C60036" w:rsidRDefault="005B3F71" w:rsidP="00793362">
            <w:pPr>
              <w:tabs>
                <w:tab w:val="left" w:pos="357"/>
              </w:tabs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14:paraId="23AA51C4" w14:textId="77777777" w:rsidR="005B3F71" w:rsidRPr="00C60036" w:rsidRDefault="005B3F71" w:rsidP="00793362">
            <w:pPr>
              <w:tabs>
                <w:tab w:val="left" w:pos="357"/>
              </w:tabs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14:paraId="580FA30B" w14:textId="77777777" w:rsidR="005B3F71" w:rsidRPr="00C60036" w:rsidRDefault="005B3F71" w:rsidP="00793362">
            <w:pPr>
              <w:tabs>
                <w:tab w:val="left" w:pos="357"/>
              </w:tabs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14:paraId="6AEECAD7" w14:textId="77777777" w:rsidR="005B3F71" w:rsidRPr="00C60036" w:rsidRDefault="005B3F71" w:rsidP="00793362">
            <w:pPr>
              <w:tabs>
                <w:tab w:val="left" w:pos="357"/>
              </w:tabs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14:paraId="65E87EE2" w14:textId="77777777" w:rsidR="005B3F71" w:rsidRPr="00D111DA" w:rsidRDefault="005B3F71" w:rsidP="00793362">
            <w:pPr>
              <w:tabs>
                <w:tab w:val="left" w:pos="357"/>
              </w:tabs>
              <w:ind w:left="741"/>
              <w:rPr>
                <w:b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  <w:p w14:paraId="235889C8" w14:textId="77777777" w:rsidR="005B3F71" w:rsidRPr="00C60036" w:rsidRDefault="005B3F71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14:paraId="16AA83CB" w14:textId="77777777" w:rsidR="005B3F71" w:rsidRPr="00C60036" w:rsidRDefault="005B3F71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14:paraId="268EB6D3" w14:textId="77777777" w:rsidR="005B3F71" w:rsidRPr="00C60036" w:rsidRDefault="005B3F71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14:paraId="4C087958" w14:textId="77777777" w:rsidR="005B3F71" w:rsidRPr="00C60036" w:rsidRDefault="005B3F71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14:paraId="7C2403C0" w14:textId="77777777" w:rsidR="005B3F71" w:rsidRPr="00C60036" w:rsidRDefault="005B3F71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14:paraId="0CB0D457" w14:textId="77777777" w:rsidR="005B3F71" w:rsidRPr="00D111DA" w:rsidRDefault="005B3F71" w:rsidP="00CF3CA2">
            <w:pPr>
              <w:rPr>
                <w:b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5B3F71" w:rsidRPr="00D111DA" w14:paraId="5F24EA47" w14:textId="77777777" w:rsidTr="00651AAB">
        <w:trPr>
          <w:trHeight w:val="20"/>
        </w:trPr>
        <w:tc>
          <w:tcPr>
            <w:tcW w:w="959" w:type="pct"/>
            <w:vMerge w:val="restart"/>
          </w:tcPr>
          <w:p w14:paraId="743C9B06" w14:textId="77777777" w:rsidR="005B3F71" w:rsidRDefault="005B3F71" w:rsidP="00CF3CA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1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1</w:t>
            </w:r>
          </w:p>
          <w:p w14:paraId="54142532" w14:textId="77777777" w:rsidR="005B3F71" w:rsidRDefault="005B3F71" w:rsidP="00CF3CA2">
            <w:pPr>
              <w:ind w:left="453"/>
              <w:rPr>
                <w:b/>
                <w:bCs/>
                <w:i/>
              </w:rPr>
            </w:pPr>
            <w:r w:rsidRPr="00D90BDE">
              <w:rPr>
                <w:b/>
              </w:rPr>
              <w:t xml:space="preserve">Основные группы микроорганизмов, их роль в пищевом </w:t>
            </w:r>
            <w:r>
              <w:rPr>
                <w:b/>
              </w:rPr>
              <w:t>производстве</w:t>
            </w:r>
          </w:p>
        </w:tc>
        <w:tc>
          <w:tcPr>
            <w:tcW w:w="3137" w:type="pct"/>
          </w:tcPr>
          <w:p w14:paraId="23E3DE49" w14:textId="77777777" w:rsidR="005B3F71" w:rsidRDefault="005B3F71" w:rsidP="00CF3CA2">
            <w:pPr>
              <w:rPr>
                <w:b/>
              </w:rPr>
            </w:pPr>
            <w:r>
              <w:rPr>
                <w:b/>
              </w:rPr>
              <w:t>Тема 1.1</w:t>
            </w:r>
          </w:p>
        </w:tc>
        <w:tc>
          <w:tcPr>
            <w:tcW w:w="207" w:type="pct"/>
          </w:tcPr>
          <w:p w14:paraId="77D3584E" w14:textId="77777777" w:rsidR="005B3F71" w:rsidRPr="00F9125A" w:rsidRDefault="005B3F71" w:rsidP="00CF3CA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7" w:type="pct"/>
            <w:vMerge/>
          </w:tcPr>
          <w:p w14:paraId="01EF949D" w14:textId="77777777" w:rsidR="005B3F71" w:rsidRPr="00C60036" w:rsidRDefault="005B3F71" w:rsidP="00CF3CA2">
            <w:pPr>
              <w:rPr>
                <w:b/>
                <w:bCs/>
                <w:i/>
              </w:rPr>
            </w:pPr>
          </w:p>
        </w:tc>
      </w:tr>
      <w:tr w:rsidR="005B3F71" w:rsidRPr="00D111DA" w14:paraId="32E629DE" w14:textId="77777777" w:rsidTr="00651AAB">
        <w:trPr>
          <w:trHeight w:val="20"/>
        </w:trPr>
        <w:tc>
          <w:tcPr>
            <w:tcW w:w="959" w:type="pct"/>
            <w:vMerge/>
          </w:tcPr>
          <w:p w14:paraId="263C9C2F" w14:textId="77777777" w:rsidR="005B3F71" w:rsidRPr="00D111DA" w:rsidRDefault="005B3F71" w:rsidP="00CF3CA2">
            <w:pPr>
              <w:ind w:left="453" w:firstLine="0"/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7E408140" w14:textId="77777777" w:rsidR="005B3F71" w:rsidRPr="00D111DA" w:rsidRDefault="005B3F71" w:rsidP="00CF3CA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207" w:type="pct"/>
            <w:vMerge w:val="restart"/>
          </w:tcPr>
          <w:p w14:paraId="0BAB6DB6" w14:textId="77777777" w:rsidR="005B3F71" w:rsidRPr="00F9125A" w:rsidRDefault="005B3F71" w:rsidP="00CF3CA2">
            <w:r>
              <w:t>5</w:t>
            </w:r>
          </w:p>
          <w:p w14:paraId="4A9CA387" w14:textId="77777777" w:rsidR="005B3F71" w:rsidRDefault="005B3F71" w:rsidP="00CF3CA2">
            <w:pPr>
              <w:rPr>
                <w:bCs/>
              </w:rPr>
            </w:pPr>
          </w:p>
          <w:p w14:paraId="763A45A9" w14:textId="77777777" w:rsidR="005B3F71" w:rsidRPr="009C733C" w:rsidRDefault="005B3F71" w:rsidP="009C733C"/>
          <w:p w14:paraId="348F5982" w14:textId="77777777" w:rsidR="005B3F71" w:rsidRPr="009C733C" w:rsidRDefault="005B3F71" w:rsidP="009C733C"/>
          <w:p w14:paraId="7A69A677" w14:textId="77777777" w:rsidR="005B3F71" w:rsidRPr="009C733C" w:rsidRDefault="005B3F71" w:rsidP="009C733C"/>
          <w:p w14:paraId="4224260E" w14:textId="77777777" w:rsidR="005B3F71" w:rsidRPr="009C733C" w:rsidRDefault="005B3F71" w:rsidP="009C733C"/>
          <w:p w14:paraId="7FD4C69E" w14:textId="77777777" w:rsidR="005B3F71" w:rsidRPr="009C733C" w:rsidRDefault="005B3F71" w:rsidP="009C733C"/>
          <w:p w14:paraId="20D48BF1" w14:textId="77777777" w:rsidR="005B3F71" w:rsidRPr="009C733C" w:rsidRDefault="005B3F71" w:rsidP="009C733C"/>
          <w:p w14:paraId="15096FCD" w14:textId="77777777" w:rsidR="005B3F71" w:rsidRPr="009C733C" w:rsidRDefault="005B3F71" w:rsidP="009C733C"/>
          <w:p w14:paraId="2612B762" w14:textId="77777777" w:rsidR="005B3F71" w:rsidRDefault="005B3F71" w:rsidP="009C733C"/>
          <w:p w14:paraId="3711EF03" w14:textId="77777777" w:rsidR="005B3F71" w:rsidRPr="009C733C" w:rsidRDefault="005B3F71" w:rsidP="009C733C">
            <w:r>
              <w:t>2</w:t>
            </w:r>
          </w:p>
        </w:tc>
        <w:tc>
          <w:tcPr>
            <w:tcW w:w="697" w:type="pct"/>
            <w:vMerge/>
          </w:tcPr>
          <w:p w14:paraId="460B19B6" w14:textId="77777777" w:rsidR="005B3F71" w:rsidRPr="00D111DA" w:rsidRDefault="005B3F71" w:rsidP="00CF3CA2">
            <w:pPr>
              <w:rPr>
                <w:b/>
                <w:i/>
              </w:rPr>
            </w:pPr>
          </w:p>
        </w:tc>
      </w:tr>
      <w:tr w:rsidR="005B3F71" w:rsidRPr="00D111DA" w14:paraId="63C639AA" w14:textId="77777777" w:rsidTr="00651AAB">
        <w:trPr>
          <w:trHeight w:val="20"/>
        </w:trPr>
        <w:tc>
          <w:tcPr>
            <w:tcW w:w="959" w:type="pct"/>
            <w:vMerge/>
          </w:tcPr>
          <w:p w14:paraId="42E0FFD1" w14:textId="77777777" w:rsidR="005B3F71" w:rsidRPr="00D111DA" w:rsidRDefault="005B3F71" w:rsidP="00CF3CA2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4CC2CA6B" w14:textId="77777777" w:rsidR="005B3F71" w:rsidRPr="00FE3BF4" w:rsidRDefault="005B3F71" w:rsidP="00FE3BF4">
            <w:pPr>
              <w:jc w:val="both"/>
              <w:rPr>
                <w:bCs/>
              </w:rPr>
            </w:pPr>
            <w:r w:rsidRPr="00FE3BF4">
              <w:rPr>
                <w:bCs/>
              </w:rPr>
              <w:t xml:space="preserve">1.  Основные группы, понятия </w:t>
            </w:r>
            <w:proofErr w:type="gramStart"/>
            <w:r w:rsidRPr="00FE3BF4">
              <w:rPr>
                <w:bCs/>
              </w:rPr>
              <w:t>о микроорганизмов</w:t>
            </w:r>
            <w:proofErr w:type="gramEnd"/>
            <w:r w:rsidRPr="00FE3BF4">
              <w:rPr>
                <w:bCs/>
              </w:rPr>
              <w:t>, виды микробов.</w:t>
            </w:r>
          </w:p>
        </w:tc>
        <w:tc>
          <w:tcPr>
            <w:tcW w:w="207" w:type="pct"/>
            <w:vMerge/>
          </w:tcPr>
          <w:p w14:paraId="67DC4E60" w14:textId="77777777" w:rsidR="005B3F71" w:rsidRPr="00F9125A" w:rsidRDefault="005B3F71" w:rsidP="00CF3CA2">
            <w:pPr>
              <w:rPr>
                <w:bCs/>
              </w:rPr>
            </w:pPr>
          </w:p>
        </w:tc>
        <w:tc>
          <w:tcPr>
            <w:tcW w:w="697" w:type="pct"/>
            <w:vMerge/>
          </w:tcPr>
          <w:p w14:paraId="09B79B1C" w14:textId="77777777" w:rsidR="005B3F71" w:rsidRPr="00D111DA" w:rsidRDefault="005B3F71" w:rsidP="00CF3CA2">
            <w:pPr>
              <w:rPr>
                <w:b/>
                <w:bCs/>
                <w:i/>
              </w:rPr>
            </w:pPr>
          </w:p>
        </w:tc>
      </w:tr>
      <w:tr w:rsidR="005B3F71" w:rsidRPr="00D111DA" w14:paraId="2C1C1D6B" w14:textId="77777777" w:rsidTr="00651AAB">
        <w:trPr>
          <w:trHeight w:val="20"/>
        </w:trPr>
        <w:tc>
          <w:tcPr>
            <w:tcW w:w="959" w:type="pct"/>
            <w:vMerge/>
          </w:tcPr>
          <w:p w14:paraId="469F2D50" w14:textId="77777777" w:rsidR="005B3F71" w:rsidRPr="00D111DA" w:rsidRDefault="005B3F71" w:rsidP="00CF3CA2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639A27E2" w14:textId="77777777" w:rsidR="005B3F71" w:rsidRPr="00FE3BF4" w:rsidRDefault="005B3F71" w:rsidP="00FE3BF4">
            <w:pPr>
              <w:jc w:val="both"/>
              <w:rPr>
                <w:bCs/>
              </w:rPr>
            </w:pPr>
            <w:r w:rsidRPr="00FE3BF4">
              <w:rPr>
                <w:bCs/>
              </w:rPr>
              <w:t>2. Бактерии: классификация, морфология, роль в пищевом производстве.</w:t>
            </w:r>
          </w:p>
        </w:tc>
        <w:tc>
          <w:tcPr>
            <w:tcW w:w="207" w:type="pct"/>
            <w:vMerge/>
          </w:tcPr>
          <w:p w14:paraId="2BF8F06E" w14:textId="77777777" w:rsidR="005B3F71" w:rsidRPr="00F9125A" w:rsidRDefault="005B3F71" w:rsidP="00CF3CA2">
            <w:pPr>
              <w:rPr>
                <w:bCs/>
              </w:rPr>
            </w:pPr>
          </w:p>
        </w:tc>
        <w:tc>
          <w:tcPr>
            <w:tcW w:w="697" w:type="pct"/>
            <w:vMerge/>
          </w:tcPr>
          <w:p w14:paraId="082C71F3" w14:textId="77777777" w:rsidR="005B3F71" w:rsidRPr="00D111DA" w:rsidRDefault="005B3F71" w:rsidP="00CF3CA2">
            <w:pPr>
              <w:rPr>
                <w:b/>
                <w:bCs/>
                <w:i/>
              </w:rPr>
            </w:pPr>
          </w:p>
        </w:tc>
      </w:tr>
      <w:tr w:rsidR="005B3F71" w:rsidRPr="00D111DA" w14:paraId="1BE8C056" w14:textId="77777777" w:rsidTr="00651AAB">
        <w:trPr>
          <w:trHeight w:val="433"/>
        </w:trPr>
        <w:tc>
          <w:tcPr>
            <w:tcW w:w="959" w:type="pct"/>
            <w:vMerge/>
          </w:tcPr>
          <w:p w14:paraId="4DA156CE" w14:textId="77777777" w:rsidR="005B3F71" w:rsidRPr="00D111DA" w:rsidRDefault="005B3F71" w:rsidP="00CF3CA2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418BFADF" w14:textId="77777777" w:rsidR="005B3F71" w:rsidRPr="00FE3BF4" w:rsidRDefault="005B3F71" w:rsidP="00FE3BF4">
            <w:pPr>
              <w:jc w:val="both"/>
              <w:rPr>
                <w:bCs/>
              </w:rPr>
            </w:pPr>
            <w:r w:rsidRPr="00FE3BF4">
              <w:rPr>
                <w:bCs/>
              </w:rPr>
              <w:t>3. Строение и классификация плесневых грибов, дрожжей их роль в пищевом производстве.</w:t>
            </w:r>
          </w:p>
        </w:tc>
        <w:tc>
          <w:tcPr>
            <w:tcW w:w="207" w:type="pct"/>
            <w:vMerge/>
          </w:tcPr>
          <w:p w14:paraId="32241547" w14:textId="77777777" w:rsidR="005B3F71" w:rsidRPr="00F9125A" w:rsidRDefault="005B3F71" w:rsidP="00CF3CA2">
            <w:pPr>
              <w:rPr>
                <w:bCs/>
              </w:rPr>
            </w:pPr>
          </w:p>
        </w:tc>
        <w:tc>
          <w:tcPr>
            <w:tcW w:w="697" w:type="pct"/>
            <w:vMerge/>
          </w:tcPr>
          <w:p w14:paraId="2D511D96" w14:textId="77777777" w:rsidR="005B3F71" w:rsidRPr="00D111DA" w:rsidRDefault="005B3F71" w:rsidP="00CF3CA2">
            <w:pPr>
              <w:rPr>
                <w:b/>
                <w:bCs/>
                <w:i/>
              </w:rPr>
            </w:pPr>
          </w:p>
        </w:tc>
      </w:tr>
      <w:tr w:rsidR="005B3F71" w:rsidRPr="00D111DA" w14:paraId="48AA23E7" w14:textId="77777777" w:rsidTr="00651AAB">
        <w:trPr>
          <w:trHeight w:val="433"/>
        </w:trPr>
        <w:tc>
          <w:tcPr>
            <w:tcW w:w="959" w:type="pct"/>
            <w:vMerge/>
          </w:tcPr>
          <w:p w14:paraId="4B276999" w14:textId="77777777" w:rsidR="005B3F71" w:rsidRPr="00D111DA" w:rsidRDefault="005B3F71" w:rsidP="00CF3CA2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420B01ED" w14:textId="77777777" w:rsidR="005B3F71" w:rsidRPr="00D94C45" w:rsidRDefault="005B3F71" w:rsidP="00D94C45">
            <w:pPr>
              <w:ind w:left="284" w:firstLine="0"/>
              <w:jc w:val="both"/>
              <w:rPr>
                <w:bCs/>
              </w:rPr>
            </w:pPr>
            <w:r>
              <w:rPr>
                <w:bCs/>
              </w:rPr>
              <w:t>4.</w:t>
            </w:r>
            <w:r w:rsidRPr="00D94C45">
              <w:rPr>
                <w:bCs/>
              </w:rPr>
              <w:t xml:space="preserve">Физиология вирусов, их особенности. </w:t>
            </w:r>
          </w:p>
        </w:tc>
        <w:tc>
          <w:tcPr>
            <w:tcW w:w="207" w:type="pct"/>
            <w:vMerge/>
          </w:tcPr>
          <w:p w14:paraId="3B55B7CA" w14:textId="77777777" w:rsidR="005B3F71" w:rsidRPr="00F9125A" w:rsidRDefault="005B3F71" w:rsidP="00CF3CA2">
            <w:pPr>
              <w:rPr>
                <w:bCs/>
              </w:rPr>
            </w:pPr>
          </w:p>
        </w:tc>
        <w:tc>
          <w:tcPr>
            <w:tcW w:w="697" w:type="pct"/>
            <w:vMerge/>
          </w:tcPr>
          <w:p w14:paraId="6278A04A" w14:textId="77777777" w:rsidR="005B3F71" w:rsidRPr="00D111DA" w:rsidRDefault="005B3F71" w:rsidP="00CF3CA2">
            <w:pPr>
              <w:rPr>
                <w:b/>
                <w:bCs/>
                <w:i/>
              </w:rPr>
            </w:pPr>
          </w:p>
        </w:tc>
      </w:tr>
      <w:tr w:rsidR="005B3F71" w:rsidRPr="00D111DA" w14:paraId="44163453" w14:textId="77777777" w:rsidTr="00651AAB">
        <w:trPr>
          <w:trHeight w:val="433"/>
        </w:trPr>
        <w:tc>
          <w:tcPr>
            <w:tcW w:w="959" w:type="pct"/>
            <w:vMerge/>
          </w:tcPr>
          <w:p w14:paraId="423039C6" w14:textId="77777777" w:rsidR="005B3F71" w:rsidRPr="00D111DA" w:rsidRDefault="005B3F71" w:rsidP="00CF3CA2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4F252723" w14:textId="77777777" w:rsidR="005B3F71" w:rsidRPr="00FE3BF4" w:rsidRDefault="005B3F71" w:rsidP="00FE3BF4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Pr="00FE3BF4">
              <w:rPr>
                <w:bCs/>
              </w:rPr>
              <w:t xml:space="preserve">. </w:t>
            </w:r>
            <w:r w:rsidRPr="00FE3BF4">
              <w:t>Характеристики микрофлоры почвы, воды и воздуха. Роль микроорганизмов в круговороте веществ в природе.</w:t>
            </w:r>
          </w:p>
        </w:tc>
        <w:tc>
          <w:tcPr>
            <w:tcW w:w="207" w:type="pct"/>
            <w:vMerge/>
          </w:tcPr>
          <w:p w14:paraId="5F5B4B1F" w14:textId="77777777" w:rsidR="005B3F71" w:rsidRPr="00F9125A" w:rsidRDefault="005B3F71" w:rsidP="00CF3CA2">
            <w:pPr>
              <w:rPr>
                <w:bCs/>
              </w:rPr>
            </w:pPr>
          </w:p>
        </w:tc>
        <w:tc>
          <w:tcPr>
            <w:tcW w:w="697" w:type="pct"/>
            <w:vMerge/>
          </w:tcPr>
          <w:p w14:paraId="4C5DC332" w14:textId="77777777" w:rsidR="005B3F71" w:rsidRPr="00D111DA" w:rsidRDefault="005B3F71" w:rsidP="00CF3CA2">
            <w:pPr>
              <w:rPr>
                <w:b/>
                <w:bCs/>
                <w:i/>
              </w:rPr>
            </w:pPr>
          </w:p>
        </w:tc>
      </w:tr>
      <w:tr w:rsidR="005B3F71" w:rsidRPr="00D111DA" w14:paraId="7874C349" w14:textId="77777777" w:rsidTr="00651AAB">
        <w:trPr>
          <w:trHeight w:val="20"/>
        </w:trPr>
        <w:tc>
          <w:tcPr>
            <w:tcW w:w="959" w:type="pct"/>
            <w:vMerge/>
          </w:tcPr>
          <w:p w14:paraId="22E221DB" w14:textId="77777777" w:rsidR="005B3F71" w:rsidRPr="00D111DA" w:rsidRDefault="005B3F71" w:rsidP="00CF3CA2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58398FE5" w14:textId="77777777" w:rsidR="005B3F71" w:rsidRPr="00FE3BF4" w:rsidRDefault="005B3F71" w:rsidP="009C733C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Тематика  практических</w:t>
            </w:r>
            <w:proofErr w:type="gramEnd"/>
            <w:r>
              <w:rPr>
                <w:bCs/>
              </w:rPr>
              <w:t xml:space="preserve">  занятий</w:t>
            </w:r>
          </w:p>
        </w:tc>
        <w:tc>
          <w:tcPr>
            <w:tcW w:w="207" w:type="pct"/>
            <w:vMerge/>
          </w:tcPr>
          <w:p w14:paraId="33522D04" w14:textId="77777777" w:rsidR="005B3F71" w:rsidRPr="00F9125A" w:rsidRDefault="005B3F71" w:rsidP="00CF3CA2">
            <w:pPr>
              <w:rPr>
                <w:bCs/>
              </w:rPr>
            </w:pPr>
          </w:p>
        </w:tc>
        <w:tc>
          <w:tcPr>
            <w:tcW w:w="697" w:type="pct"/>
            <w:vMerge/>
          </w:tcPr>
          <w:p w14:paraId="7295D0B6" w14:textId="77777777" w:rsidR="005B3F71" w:rsidRPr="00D111DA" w:rsidRDefault="005B3F71" w:rsidP="00CF3CA2">
            <w:pPr>
              <w:rPr>
                <w:b/>
                <w:bCs/>
                <w:i/>
              </w:rPr>
            </w:pPr>
          </w:p>
        </w:tc>
      </w:tr>
      <w:tr w:rsidR="005B3F71" w:rsidRPr="00D111DA" w14:paraId="611D5C41" w14:textId="77777777" w:rsidTr="00651AAB">
        <w:trPr>
          <w:trHeight w:val="20"/>
        </w:trPr>
        <w:tc>
          <w:tcPr>
            <w:tcW w:w="959" w:type="pct"/>
            <w:vMerge/>
          </w:tcPr>
          <w:p w14:paraId="3274BA63" w14:textId="77777777" w:rsidR="005B3F71" w:rsidRPr="00D111DA" w:rsidRDefault="005B3F71" w:rsidP="00CF3CA2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431F2CF9" w14:textId="77777777" w:rsidR="005B3F71" w:rsidRPr="00D94C45" w:rsidRDefault="005B3F71" w:rsidP="009C733C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proofErr w:type="gramStart"/>
            <w:r>
              <w:rPr>
                <w:bCs/>
              </w:rPr>
              <w:t>Определение  микробиологической</w:t>
            </w:r>
            <w:proofErr w:type="gramEnd"/>
            <w:r>
              <w:rPr>
                <w:bCs/>
              </w:rPr>
              <w:t xml:space="preserve">  безопасности  пищевых  продуктов.</w:t>
            </w:r>
          </w:p>
        </w:tc>
        <w:tc>
          <w:tcPr>
            <w:tcW w:w="207" w:type="pct"/>
            <w:vMerge/>
          </w:tcPr>
          <w:p w14:paraId="1E0D3176" w14:textId="77777777" w:rsidR="005B3F71" w:rsidRPr="00F9125A" w:rsidRDefault="005B3F71" w:rsidP="00CF3CA2">
            <w:pPr>
              <w:rPr>
                <w:bCs/>
              </w:rPr>
            </w:pPr>
          </w:p>
        </w:tc>
        <w:tc>
          <w:tcPr>
            <w:tcW w:w="697" w:type="pct"/>
            <w:vMerge/>
          </w:tcPr>
          <w:p w14:paraId="7B2F5002" w14:textId="77777777" w:rsidR="005B3F71" w:rsidRPr="00D111DA" w:rsidRDefault="005B3F71" w:rsidP="00CF3CA2">
            <w:pPr>
              <w:rPr>
                <w:b/>
                <w:bCs/>
                <w:i/>
              </w:rPr>
            </w:pPr>
          </w:p>
        </w:tc>
      </w:tr>
      <w:tr w:rsidR="005B3F71" w:rsidRPr="00D111DA" w14:paraId="6F3719EB" w14:textId="77777777" w:rsidTr="00651AAB">
        <w:trPr>
          <w:trHeight w:val="20"/>
        </w:trPr>
        <w:tc>
          <w:tcPr>
            <w:tcW w:w="959" w:type="pct"/>
            <w:vMerge/>
          </w:tcPr>
          <w:p w14:paraId="3E690972" w14:textId="77777777" w:rsidR="005B3F71" w:rsidRPr="00D111DA" w:rsidRDefault="005B3F71" w:rsidP="00CF3CA2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5E9C4077" w14:textId="77777777" w:rsidR="005B3F71" w:rsidRPr="00D111DA" w:rsidRDefault="005B3F71" w:rsidP="009C733C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  </w:t>
            </w:r>
            <w:proofErr w:type="gramStart"/>
            <w:r>
              <w:rPr>
                <w:b/>
                <w:bCs/>
                <w:i/>
              </w:rPr>
              <w:t>Тематика  самостоятельной</w:t>
            </w:r>
            <w:proofErr w:type="gramEnd"/>
            <w:r>
              <w:rPr>
                <w:b/>
                <w:bCs/>
                <w:i/>
              </w:rPr>
              <w:t xml:space="preserve">  работы</w:t>
            </w:r>
          </w:p>
        </w:tc>
        <w:tc>
          <w:tcPr>
            <w:tcW w:w="207" w:type="pct"/>
          </w:tcPr>
          <w:p w14:paraId="2B61FE35" w14:textId="77777777" w:rsidR="005B3F71" w:rsidRPr="00F9125A" w:rsidRDefault="005B3F71" w:rsidP="00CF3CA2">
            <w:pPr>
              <w:rPr>
                <w:bCs/>
              </w:rPr>
            </w:pPr>
          </w:p>
        </w:tc>
        <w:tc>
          <w:tcPr>
            <w:tcW w:w="697" w:type="pct"/>
            <w:vMerge/>
          </w:tcPr>
          <w:p w14:paraId="6961FD16" w14:textId="77777777" w:rsidR="005B3F71" w:rsidRPr="00D111DA" w:rsidRDefault="005B3F71" w:rsidP="00CF3CA2">
            <w:pPr>
              <w:rPr>
                <w:b/>
                <w:bCs/>
                <w:i/>
              </w:rPr>
            </w:pPr>
          </w:p>
        </w:tc>
      </w:tr>
      <w:tr w:rsidR="005B3F71" w:rsidRPr="00D111DA" w14:paraId="4DB66AC1" w14:textId="77777777" w:rsidTr="00651AAB">
        <w:trPr>
          <w:trHeight w:val="20"/>
        </w:trPr>
        <w:tc>
          <w:tcPr>
            <w:tcW w:w="959" w:type="pct"/>
            <w:vMerge/>
          </w:tcPr>
          <w:p w14:paraId="2FEA3FE9" w14:textId="77777777" w:rsidR="005B3F71" w:rsidRPr="00D111DA" w:rsidRDefault="005B3F71" w:rsidP="00CF3CA2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48A2AB14" w14:textId="77777777" w:rsidR="005B3F71" w:rsidRPr="009C733C" w:rsidRDefault="005B3F71" w:rsidP="009C733C">
            <w:pPr>
              <w:ind w:left="0" w:firstLine="0"/>
              <w:jc w:val="both"/>
              <w:rPr>
                <w:bCs/>
              </w:rPr>
            </w:pPr>
            <w:r>
              <w:t xml:space="preserve"> </w:t>
            </w:r>
            <w:proofErr w:type="gramStart"/>
            <w:r>
              <w:t>Доклады:  история</w:t>
            </w:r>
            <w:proofErr w:type="gramEnd"/>
            <w:r>
              <w:t xml:space="preserve">  микробиологии.</w:t>
            </w:r>
          </w:p>
        </w:tc>
        <w:tc>
          <w:tcPr>
            <w:tcW w:w="207" w:type="pct"/>
          </w:tcPr>
          <w:p w14:paraId="238A0B83" w14:textId="77777777" w:rsidR="005B3F71" w:rsidRPr="00D111DA" w:rsidRDefault="005B3F71" w:rsidP="00CF3CA2">
            <w:pPr>
              <w:rPr>
                <w:b/>
                <w:bCs/>
                <w:i/>
              </w:rPr>
            </w:pPr>
          </w:p>
        </w:tc>
        <w:tc>
          <w:tcPr>
            <w:tcW w:w="697" w:type="pct"/>
            <w:vMerge/>
          </w:tcPr>
          <w:p w14:paraId="01E873FD" w14:textId="77777777" w:rsidR="005B3F71" w:rsidRPr="00D111DA" w:rsidRDefault="005B3F71" w:rsidP="00CF3CA2">
            <w:pPr>
              <w:rPr>
                <w:b/>
                <w:bCs/>
                <w:i/>
              </w:rPr>
            </w:pPr>
          </w:p>
        </w:tc>
      </w:tr>
      <w:tr w:rsidR="005B3F71" w:rsidRPr="00D111DA" w14:paraId="1DB1FDF5" w14:textId="77777777" w:rsidTr="00651AAB">
        <w:trPr>
          <w:trHeight w:val="20"/>
        </w:trPr>
        <w:tc>
          <w:tcPr>
            <w:tcW w:w="959" w:type="pct"/>
            <w:vMerge/>
          </w:tcPr>
          <w:p w14:paraId="6A2A50A5" w14:textId="77777777" w:rsidR="005B3F71" w:rsidRPr="00D111DA" w:rsidRDefault="005B3F71" w:rsidP="00CF3CA2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7464B550" w14:textId="77777777" w:rsidR="005B3F71" w:rsidRPr="00D111DA" w:rsidRDefault="005B3F71" w:rsidP="009C733C">
            <w:pPr>
              <w:ind w:left="0" w:firstLine="0"/>
              <w:jc w:val="both"/>
              <w:rPr>
                <w:b/>
                <w:i/>
              </w:rPr>
            </w:pPr>
            <w:proofErr w:type="gramStart"/>
            <w:r>
              <w:rPr>
                <w:b/>
                <w:bCs/>
                <w:i/>
              </w:rPr>
              <w:t>Микробы  и</w:t>
            </w:r>
            <w:proofErr w:type="gramEnd"/>
            <w:r>
              <w:rPr>
                <w:b/>
                <w:bCs/>
                <w:i/>
              </w:rPr>
              <w:t xml:space="preserve">  их  использование  в  кулинарии; плесневые  грибы.</w:t>
            </w:r>
          </w:p>
        </w:tc>
        <w:tc>
          <w:tcPr>
            <w:tcW w:w="207" w:type="pct"/>
          </w:tcPr>
          <w:p w14:paraId="568CA311" w14:textId="77777777" w:rsidR="005B3F71" w:rsidRPr="00F9125A" w:rsidRDefault="005B3F71" w:rsidP="00CF3CA2"/>
        </w:tc>
        <w:tc>
          <w:tcPr>
            <w:tcW w:w="697" w:type="pct"/>
            <w:vMerge/>
          </w:tcPr>
          <w:p w14:paraId="6C589751" w14:textId="77777777" w:rsidR="005B3F71" w:rsidRPr="00D111DA" w:rsidRDefault="005B3F71" w:rsidP="00CF3CA2">
            <w:pPr>
              <w:rPr>
                <w:b/>
                <w:bCs/>
                <w:i/>
              </w:rPr>
            </w:pPr>
          </w:p>
        </w:tc>
      </w:tr>
      <w:tr w:rsidR="005B3F71" w:rsidRPr="00D111DA" w14:paraId="063A40A4" w14:textId="77777777" w:rsidTr="00651AAB">
        <w:trPr>
          <w:trHeight w:val="20"/>
        </w:trPr>
        <w:tc>
          <w:tcPr>
            <w:tcW w:w="959" w:type="pct"/>
            <w:vMerge/>
          </w:tcPr>
          <w:p w14:paraId="50685979" w14:textId="77777777" w:rsidR="005B3F71" w:rsidRPr="00D111DA" w:rsidRDefault="005B3F71" w:rsidP="00CF3CA2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4E3D5D02" w14:textId="77777777" w:rsidR="005B3F71" w:rsidRPr="00444A27" w:rsidRDefault="005B3F71" w:rsidP="009C733C">
            <w:pPr>
              <w:ind w:left="0" w:firstLine="0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Микрофлора  воды</w:t>
            </w:r>
            <w:proofErr w:type="gramEnd"/>
            <w:r>
              <w:rPr>
                <w:bCs/>
              </w:rPr>
              <w:t>,  почвы, воздуха.</w:t>
            </w:r>
          </w:p>
        </w:tc>
        <w:tc>
          <w:tcPr>
            <w:tcW w:w="207" w:type="pct"/>
          </w:tcPr>
          <w:p w14:paraId="2325FEB4" w14:textId="77777777" w:rsidR="005B3F71" w:rsidRDefault="005B3F71" w:rsidP="00CF3CA2">
            <w:pPr>
              <w:rPr>
                <w:b/>
                <w:bCs/>
                <w:i/>
              </w:rPr>
            </w:pPr>
          </w:p>
        </w:tc>
        <w:tc>
          <w:tcPr>
            <w:tcW w:w="697" w:type="pct"/>
            <w:vMerge/>
          </w:tcPr>
          <w:p w14:paraId="03A9053A" w14:textId="77777777" w:rsidR="005B3F71" w:rsidRPr="00D111DA" w:rsidRDefault="005B3F71" w:rsidP="00CF3CA2">
            <w:pPr>
              <w:rPr>
                <w:b/>
                <w:bCs/>
                <w:i/>
              </w:rPr>
            </w:pPr>
          </w:p>
        </w:tc>
      </w:tr>
      <w:tr w:rsidR="003413E4" w:rsidRPr="00D111DA" w14:paraId="1CBF19C8" w14:textId="77777777" w:rsidTr="00651AAB">
        <w:trPr>
          <w:trHeight w:val="276"/>
        </w:trPr>
        <w:tc>
          <w:tcPr>
            <w:tcW w:w="959" w:type="pct"/>
            <w:vMerge w:val="restart"/>
          </w:tcPr>
          <w:p w14:paraId="03CE7A65" w14:textId="77777777" w:rsidR="003413E4" w:rsidRDefault="003413E4" w:rsidP="00CF3CA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1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2</w:t>
            </w:r>
          </w:p>
          <w:p w14:paraId="233A2B9E" w14:textId="77777777" w:rsidR="003413E4" w:rsidRPr="00D111DA" w:rsidRDefault="003413E4" w:rsidP="00CF3CA2">
            <w:pPr>
              <w:rPr>
                <w:b/>
                <w:bCs/>
                <w:i/>
              </w:rPr>
            </w:pPr>
            <w:r>
              <w:rPr>
                <w:b/>
              </w:rPr>
              <w:t>Учение об инфекции</w:t>
            </w:r>
          </w:p>
        </w:tc>
        <w:tc>
          <w:tcPr>
            <w:tcW w:w="3137" w:type="pct"/>
          </w:tcPr>
          <w:p w14:paraId="09A80559" w14:textId="77777777" w:rsidR="003413E4" w:rsidRPr="003413E4" w:rsidRDefault="003413E4" w:rsidP="00CF3CA2">
            <w:pPr>
              <w:rPr>
                <w:b/>
                <w:bCs/>
              </w:rPr>
            </w:pPr>
            <w:r w:rsidRPr="003413E4">
              <w:rPr>
                <w:b/>
                <w:bCs/>
              </w:rPr>
              <w:t>Тема 1.2</w:t>
            </w:r>
          </w:p>
        </w:tc>
        <w:tc>
          <w:tcPr>
            <w:tcW w:w="207" w:type="pct"/>
          </w:tcPr>
          <w:p w14:paraId="0DE1DC9C" w14:textId="77777777" w:rsidR="003413E4" w:rsidRPr="003413E4" w:rsidRDefault="004501E7" w:rsidP="00CF3CA2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97" w:type="pct"/>
          </w:tcPr>
          <w:p w14:paraId="2CD905C5" w14:textId="77777777" w:rsidR="003413E4" w:rsidRPr="00C60036" w:rsidRDefault="003413E4" w:rsidP="00CF3CA2">
            <w:pPr>
              <w:rPr>
                <w:b/>
                <w:bCs/>
                <w:i/>
              </w:rPr>
            </w:pPr>
          </w:p>
        </w:tc>
      </w:tr>
      <w:tr w:rsidR="003413E4" w:rsidRPr="00D111DA" w14:paraId="1C3329C4" w14:textId="77777777" w:rsidTr="00651AAB">
        <w:trPr>
          <w:trHeight w:val="276"/>
        </w:trPr>
        <w:tc>
          <w:tcPr>
            <w:tcW w:w="959" w:type="pct"/>
            <w:vMerge/>
          </w:tcPr>
          <w:p w14:paraId="6A4CBE82" w14:textId="77777777" w:rsidR="003413E4" w:rsidRPr="00D111DA" w:rsidRDefault="003413E4" w:rsidP="00CF3CA2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1D356B8D" w14:textId="77777777" w:rsidR="003413E4" w:rsidRPr="00D111DA" w:rsidRDefault="003413E4" w:rsidP="00CF3CA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207" w:type="pct"/>
            <w:vMerge w:val="restart"/>
          </w:tcPr>
          <w:p w14:paraId="256BD066" w14:textId="77777777" w:rsidR="004501E7" w:rsidRDefault="004501E7" w:rsidP="00CF3CA2">
            <w:pPr>
              <w:rPr>
                <w:bCs/>
              </w:rPr>
            </w:pPr>
            <w:r>
              <w:rPr>
                <w:bCs/>
              </w:rPr>
              <w:t>7</w:t>
            </w:r>
          </w:p>
          <w:p w14:paraId="34269A2B" w14:textId="77777777" w:rsidR="004501E7" w:rsidRPr="004501E7" w:rsidRDefault="004501E7" w:rsidP="004501E7"/>
          <w:p w14:paraId="47F5378A" w14:textId="77777777" w:rsidR="004501E7" w:rsidRPr="004501E7" w:rsidRDefault="004501E7" w:rsidP="004501E7"/>
          <w:p w14:paraId="256093C2" w14:textId="77777777" w:rsidR="004501E7" w:rsidRPr="004501E7" w:rsidRDefault="004501E7" w:rsidP="004501E7"/>
          <w:p w14:paraId="05113F2A" w14:textId="77777777" w:rsidR="004501E7" w:rsidRPr="004501E7" w:rsidRDefault="004501E7" w:rsidP="004501E7"/>
          <w:p w14:paraId="01B0DEE4" w14:textId="77777777" w:rsidR="004501E7" w:rsidRPr="004501E7" w:rsidRDefault="004501E7" w:rsidP="004501E7"/>
          <w:p w14:paraId="79637FE1" w14:textId="77777777" w:rsidR="004501E7" w:rsidRPr="004501E7" w:rsidRDefault="004501E7" w:rsidP="004501E7"/>
          <w:p w14:paraId="792DDDA3" w14:textId="77777777" w:rsidR="004501E7" w:rsidRPr="004501E7" w:rsidRDefault="004501E7" w:rsidP="004501E7"/>
          <w:p w14:paraId="6F9CB391" w14:textId="77777777" w:rsidR="004501E7" w:rsidRPr="004501E7" w:rsidRDefault="004501E7" w:rsidP="004501E7"/>
          <w:p w14:paraId="69A1BD88" w14:textId="77777777" w:rsidR="004501E7" w:rsidRDefault="004501E7" w:rsidP="004501E7"/>
          <w:p w14:paraId="7CF0EDFC" w14:textId="77777777" w:rsidR="004501E7" w:rsidRDefault="004501E7" w:rsidP="004501E7"/>
          <w:p w14:paraId="41E6C5BF" w14:textId="77777777" w:rsidR="003413E4" w:rsidRPr="004501E7" w:rsidRDefault="004501E7" w:rsidP="004501E7">
            <w:r>
              <w:t>2</w:t>
            </w:r>
          </w:p>
        </w:tc>
        <w:tc>
          <w:tcPr>
            <w:tcW w:w="697" w:type="pct"/>
            <w:vMerge w:val="restart"/>
          </w:tcPr>
          <w:p w14:paraId="4D3D0B20" w14:textId="77777777" w:rsidR="003413E4" w:rsidRPr="00C60036" w:rsidRDefault="003413E4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lastRenderedPageBreak/>
              <w:t>ОК 1-7, 9,10</w:t>
            </w:r>
          </w:p>
          <w:p w14:paraId="39E0A331" w14:textId="77777777" w:rsidR="003413E4" w:rsidRPr="00C60036" w:rsidRDefault="003413E4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14:paraId="79E15D19" w14:textId="77777777" w:rsidR="003413E4" w:rsidRPr="00C60036" w:rsidRDefault="003413E4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14:paraId="55BD812A" w14:textId="77777777" w:rsidR="003413E4" w:rsidRPr="00C60036" w:rsidRDefault="003413E4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14:paraId="6211167A" w14:textId="77777777" w:rsidR="003413E4" w:rsidRPr="00C60036" w:rsidRDefault="003413E4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14:paraId="44982794" w14:textId="77777777" w:rsidR="003413E4" w:rsidRPr="00D111DA" w:rsidRDefault="003413E4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3413E4" w:rsidRPr="00D111DA" w14:paraId="6169356E" w14:textId="77777777" w:rsidTr="00651AAB">
        <w:trPr>
          <w:trHeight w:val="20"/>
        </w:trPr>
        <w:tc>
          <w:tcPr>
            <w:tcW w:w="959" w:type="pct"/>
            <w:vMerge/>
          </w:tcPr>
          <w:p w14:paraId="71D6053D" w14:textId="77777777" w:rsidR="003413E4" w:rsidRPr="00D111DA" w:rsidRDefault="003413E4" w:rsidP="00CF3CA2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3A93E87A" w14:textId="77777777" w:rsidR="003413E4" w:rsidRPr="00D111DA" w:rsidRDefault="003413E4" w:rsidP="00CF3CA2">
            <w:pPr>
              <w:rPr>
                <w:b/>
                <w:bCs/>
                <w:i/>
              </w:rPr>
            </w:pPr>
            <w:r>
              <w:t>1.</w:t>
            </w:r>
            <w:r w:rsidRPr="00987AB6">
              <w:t>Патогенные микроорганизмы: понятие, биологические особенности</w:t>
            </w:r>
          </w:p>
        </w:tc>
        <w:tc>
          <w:tcPr>
            <w:tcW w:w="207" w:type="pct"/>
            <w:vMerge/>
          </w:tcPr>
          <w:p w14:paraId="574A58C6" w14:textId="77777777" w:rsidR="003413E4" w:rsidRPr="00D111DA" w:rsidRDefault="003413E4" w:rsidP="00CF3CA2">
            <w:pPr>
              <w:rPr>
                <w:b/>
                <w:bCs/>
                <w:i/>
              </w:rPr>
            </w:pPr>
          </w:p>
        </w:tc>
        <w:tc>
          <w:tcPr>
            <w:tcW w:w="697" w:type="pct"/>
            <w:vMerge/>
          </w:tcPr>
          <w:p w14:paraId="5A3C9692" w14:textId="77777777" w:rsidR="003413E4" w:rsidRPr="00D111DA" w:rsidRDefault="003413E4" w:rsidP="00CF3CA2">
            <w:pPr>
              <w:rPr>
                <w:b/>
                <w:bCs/>
                <w:i/>
              </w:rPr>
            </w:pPr>
          </w:p>
        </w:tc>
      </w:tr>
      <w:tr w:rsidR="003413E4" w:rsidRPr="00D111DA" w14:paraId="7A30F4AB" w14:textId="77777777" w:rsidTr="00651AAB">
        <w:trPr>
          <w:trHeight w:val="20"/>
        </w:trPr>
        <w:tc>
          <w:tcPr>
            <w:tcW w:w="959" w:type="pct"/>
            <w:vMerge/>
          </w:tcPr>
          <w:p w14:paraId="1C33A75D" w14:textId="77777777" w:rsidR="003413E4" w:rsidRPr="00D111DA" w:rsidRDefault="003413E4" w:rsidP="00CF3CA2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04A84B91" w14:textId="77777777" w:rsidR="006F24CF" w:rsidRDefault="003413E4" w:rsidP="00CF3CA2">
            <w:r>
              <w:t>2.</w:t>
            </w:r>
            <w:r w:rsidRPr="00987AB6">
              <w:t xml:space="preserve">Пищевые инфекции, пищевые отравления и глистные заболевания. </w:t>
            </w:r>
            <w:r w:rsidR="00BE7A57">
              <w:t>3.</w:t>
            </w:r>
            <w:r w:rsidRPr="00987AB6">
              <w:t xml:space="preserve">Острые кишечные инфекции: брюшной </w:t>
            </w:r>
            <w:proofErr w:type="gramStart"/>
            <w:r w:rsidRPr="00987AB6">
              <w:t>тиф,  дизент</w:t>
            </w:r>
            <w:r w:rsidR="00915341">
              <w:t>ерия</w:t>
            </w:r>
            <w:proofErr w:type="gramEnd"/>
            <w:r w:rsidR="00915341">
              <w:t xml:space="preserve">, холера, сальмонеллез. </w:t>
            </w:r>
            <w:proofErr w:type="gramStart"/>
            <w:r w:rsidR="00915341">
              <w:t>Меры  предупреждения</w:t>
            </w:r>
            <w:proofErr w:type="gramEnd"/>
            <w:r w:rsidR="00915341">
              <w:t xml:space="preserve">  сальмонеллеза.</w:t>
            </w:r>
          </w:p>
          <w:p w14:paraId="4767B6AB" w14:textId="77777777" w:rsidR="00BE7A57" w:rsidRDefault="00915341" w:rsidP="00CF3CA2">
            <w:r>
              <w:t xml:space="preserve">4.Зоонозы: </w:t>
            </w:r>
            <w:proofErr w:type="gramStart"/>
            <w:r>
              <w:t>бруцеллез,  туберкулез</w:t>
            </w:r>
            <w:proofErr w:type="gramEnd"/>
            <w:r>
              <w:t>,  сибирская язва,  ящур.</w:t>
            </w:r>
          </w:p>
          <w:p w14:paraId="70D7926A" w14:textId="77777777" w:rsidR="00BE7A57" w:rsidRDefault="003413E4" w:rsidP="00CF3CA2">
            <w:r w:rsidRPr="00987AB6">
              <w:lastRenderedPageBreak/>
              <w:t xml:space="preserve"> </w:t>
            </w:r>
            <w:r w:rsidR="00915341">
              <w:t>5.</w:t>
            </w:r>
            <w:proofErr w:type="gramStart"/>
            <w:r w:rsidR="00915341">
              <w:t>Ботулизм.Причины  и</w:t>
            </w:r>
            <w:proofErr w:type="gramEnd"/>
            <w:r w:rsidR="00915341">
              <w:t xml:space="preserve">  опасность  отравления.</w:t>
            </w:r>
          </w:p>
          <w:p w14:paraId="1918D39D" w14:textId="77777777" w:rsidR="00EE2A9A" w:rsidRDefault="00EE2A9A" w:rsidP="00CF3CA2">
            <w:r>
              <w:t>6</w:t>
            </w:r>
            <w:r w:rsidR="00915341">
              <w:t>.</w:t>
            </w:r>
            <w:r w:rsidR="003413E4" w:rsidRPr="00987AB6">
              <w:t xml:space="preserve"> Зоонозы: бруцеллез, туберкулез, сибирская язва, ящур.</w:t>
            </w:r>
          </w:p>
          <w:p w14:paraId="687ADF1C" w14:textId="77777777" w:rsidR="003413E4" w:rsidRPr="00D111DA" w:rsidRDefault="00915341" w:rsidP="00CF3CA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7.</w:t>
            </w:r>
            <w:proofErr w:type="gramStart"/>
            <w:r>
              <w:rPr>
                <w:b/>
                <w:bCs/>
                <w:i/>
              </w:rPr>
              <w:t>Пищевые  отравления</w:t>
            </w:r>
            <w:proofErr w:type="gramEnd"/>
            <w:r>
              <w:rPr>
                <w:b/>
                <w:bCs/>
                <w:i/>
              </w:rPr>
              <w:t xml:space="preserve">  микробного и  немикробного  происхождения.</w:t>
            </w:r>
          </w:p>
        </w:tc>
        <w:tc>
          <w:tcPr>
            <w:tcW w:w="207" w:type="pct"/>
            <w:vMerge/>
          </w:tcPr>
          <w:p w14:paraId="4CCE3466" w14:textId="77777777" w:rsidR="003413E4" w:rsidRPr="00D111DA" w:rsidRDefault="003413E4" w:rsidP="00CF3CA2">
            <w:pPr>
              <w:rPr>
                <w:b/>
                <w:bCs/>
                <w:i/>
              </w:rPr>
            </w:pPr>
          </w:p>
        </w:tc>
        <w:tc>
          <w:tcPr>
            <w:tcW w:w="697" w:type="pct"/>
            <w:vMerge/>
          </w:tcPr>
          <w:p w14:paraId="1DBD173B" w14:textId="77777777" w:rsidR="003413E4" w:rsidRPr="00D111DA" w:rsidRDefault="003413E4" w:rsidP="00CF3CA2">
            <w:pPr>
              <w:rPr>
                <w:b/>
                <w:bCs/>
                <w:i/>
              </w:rPr>
            </w:pPr>
          </w:p>
        </w:tc>
      </w:tr>
      <w:tr w:rsidR="003413E4" w:rsidRPr="00D111DA" w14:paraId="0CD3B67D" w14:textId="77777777" w:rsidTr="00651AAB">
        <w:trPr>
          <w:trHeight w:val="20"/>
        </w:trPr>
        <w:tc>
          <w:tcPr>
            <w:tcW w:w="959" w:type="pct"/>
            <w:vMerge/>
          </w:tcPr>
          <w:p w14:paraId="432733D7" w14:textId="77777777" w:rsidR="003413E4" w:rsidRPr="00D111DA" w:rsidRDefault="003413E4" w:rsidP="00CF3CA2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51FC925A" w14:textId="77777777" w:rsidR="003413E4" w:rsidRPr="00D111DA" w:rsidRDefault="004501E7" w:rsidP="004501E7">
            <w:pPr>
              <w:ind w:left="0" w:firstLine="0"/>
              <w:jc w:val="both"/>
              <w:rPr>
                <w:b/>
                <w:bCs/>
                <w:i/>
              </w:rPr>
            </w:pPr>
            <w:proofErr w:type="gramStart"/>
            <w:r>
              <w:t>Тематика  практических</w:t>
            </w:r>
            <w:proofErr w:type="gramEnd"/>
            <w:r>
              <w:t xml:space="preserve">  занятий</w:t>
            </w:r>
          </w:p>
        </w:tc>
        <w:tc>
          <w:tcPr>
            <w:tcW w:w="207" w:type="pct"/>
            <w:vMerge/>
          </w:tcPr>
          <w:p w14:paraId="618758F7" w14:textId="77777777" w:rsidR="003413E4" w:rsidRPr="00D111DA" w:rsidRDefault="003413E4" w:rsidP="00CF3CA2">
            <w:pPr>
              <w:rPr>
                <w:b/>
                <w:bCs/>
                <w:i/>
              </w:rPr>
            </w:pPr>
          </w:p>
        </w:tc>
        <w:tc>
          <w:tcPr>
            <w:tcW w:w="697" w:type="pct"/>
            <w:vMerge/>
          </w:tcPr>
          <w:p w14:paraId="206CE681" w14:textId="77777777" w:rsidR="003413E4" w:rsidRPr="00D111DA" w:rsidRDefault="003413E4" w:rsidP="00CF3CA2">
            <w:pPr>
              <w:rPr>
                <w:b/>
                <w:bCs/>
                <w:i/>
              </w:rPr>
            </w:pPr>
          </w:p>
        </w:tc>
      </w:tr>
      <w:tr w:rsidR="003413E4" w:rsidRPr="00D111DA" w14:paraId="39262669" w14:textId="77777777" w:rsidTr="00651AAB">
        <w:trPr>
          <w:trHeight w:val="20"/>
        </w:trPr>
        <w:tc>
          <w:tcPr>
            <w:tcW w:w="959" w:type="pct"/>
            <w:vMerge/>
          </w:tcPr>
          <w:p w14:paraId="310C81CC" w14:textId="77777777" w:rsidR="003413E4" w:rsidRPr="00D111DA" w:rsidRDefault="003413E4" w:rsidP="00CF3CA2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47DC4547" w14:textId="77777777" w:rsidR="003413E4" w:rsidRPr="00D111DA" w:rsidRDefault="003413E4" w:rsidP="00C64266">
            <w:pPr>
              <w:jc w:val="both"/>
              <w:rPr>
                <w:b/>
                <w:bCs/>
                <w:i/>
              </w:rPr>
            </w:pPr>
            <w:r>
              <w:t xml:space="preserve"> </w:t>
            </w:r>
            <w:r w:rsidR="004501E7">
              <w:t>1.</w:t>
            </w:r>
            <w:proofErr w:type="gramStart"/>
            <w:r w:rsidR="004501E7">
              <w:t>Решение  ситуационных</w:t>
            </w:r>
            <w:proofErr w:type="gramEnd"/>
            <w:r w:rsidR="004501E7">
              <w:t xml:space="preserve">  задач  по  определению  наличия  патогенной  микрофлоры  в  пищевых  продуктах.</w:t>
            </w:r>
          </w:p>
        </w:tc>
        <w:tc>
          <w:tcPr>
            <w:tcW w:w="207" w:type="pct"/>
            <w:vMerge/>
          </w:tcPr>
          <w:p w14:paraId="685A8A49" w14:textId="77777777" w:rsidR="003413E4" w:rsidRPr="00D111DA" w:rsidRDefault="003413E4" w:rsidP="00CF3CA2">
            <w:pPr>
              <w:rPr>
                <w:b/>
                <w:bCs/>
                <w:i/>
              </w:rPr>
            </w:pPr>
          </w:p>
        </w:tc>
        <w:tc>
          <w:tcPr>
            <w:tcW w:w="697" w:type="pct"/>
            <w:vMerge/>
          </w:tcPr>
          <w:p w14:paraId="7477F605" w14:textId="77777777" w:rsidR="003413E4" w:rsidRPr="00D111DA" w:rsidRDefault="003413E4" w:rsidP="00CF3CA2">
            <w:pPr>
              <w:rPr>
                <w:b/>
                <w:bCs/>
                <w:i/>
              </w:rPr>
            </w:pPr>
          </w:p>
        </w:tc>
      </w:tr>
      <w:tr w:rsidR="003413E4" w:rsidRPr="00D111DA" w14:paraId="1A5860D1" w14:textId="77777777" w:rsidTr="00651AAB">
        <w:trPr>
          <w:trHeight w:val="20"/>
        </w:trPr>
        <w:tc>
          <w:tcPr>
            <w:tcW w:w="959" w:type="pct"/>
            <w:vMerge/>
          </w:tcPr>
          <w:p w14:paraId="079C6915" w14:textId="77777777" w:rsidR="003413E4" w:rsidRPr="00D111DA" w:rsidRDefault="003413E4" w:rsidP="00CF3CA2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1678036D" w14:textId="77777777" w:rsidR="003413E4" w:rsidRPr="00D111DA" w:rsidRDefault="004501E7" w:rsidP="004501E7">
            <w:pPr>
              <w:ind w:left="0" w:firstLine="0"/>
              <w:jc w:val="both"/>
              <w:rPr>
                <w:b/>
                <w:i/>
              </w:rPr>
            </w:pPr>
            <w:proofErr w:type="gramStart"/>
            <w:r>
              <w:rPr>
                <w:b/>
                <w:bCs/>
                <w:i/>
              </w:rPr>
              <w:t>Самостоятельная  работа</w:t>
            </w:r>
            <w:proofErr w:type="gramEnd"/>
            <w:r>
              <w:rPr>
                <w:b/>
                <w:bCs/>
                <w:i/>
              </w:rPr>
              <w:t xml:space="preserve">  обучающихся</w:t>
            </w:r>
          </w:p>
        </w:tc>
        <w:tc>
          <w:tcPr>
            <w:tcW w:w="207" w:type="pct"/>
          </w:tcPr>
          <w:p w14:paraId="15283A4D" w14:textId="77777777" w:rsidR="003413E4" w:rsidRPr="004501E7" w:rsidRDefault="003413E4" w:rsidP="00CF3CA2">
            <w:pPr>
              <w:rPr>
                <w:b/>
                <w:bCs/>
              </w:rPr>
            </w:pPr>
          </w:p>
        </w:tc>
        <w:tc>
          <w:tcPr>
            <w:tcW w:w="697" w:type="pct"/>
            <w:vMerge w:val="restart"/>
          </w:tcPr>
          <w:p w14:paraId="43515D4F" w14:textId="77777777" w:rsidR="003413E4" w:rsidRPr="00C60036" w:rsidRDefault="003413E4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14:paraId="23758887" w14:textId="77777777" w:rsidR="003413E4" w:rsidRPr="00C60036" w:rsidRDefault="003413E4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14:paraId="6F035AF0" w14:textId="77777777" w:rsidR="003413E4" w:rsidRPr="00C60036" w:rsidRDefault="003413E4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14:paraId="6EC4965B" w14:textId="77777777" w:rsidR="003413E4" w:rsidRPr="00C60036" w:rsidRDefault="003413E4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14:paraId="06C913ED" w14:textId="77777777" w:rsidR="003413E4" w:rsidRPr="00C60036" w:rsidRDefault="003413E4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14:paraId="6B0E301B" w14:textId="77777777" w:rsidR="003413E4" w:rsidRPr="00D111DA" w:rsidRDefault="003413E4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3413E4" w:rsidRPr="00D111DA" w14:paraId="206218BF" w14:textId="77777777" w:rsidTr="00651AAB">
        <w:trPr>
          <w:trHeight w:val="20"/>
        </w:trPr>
        <w:tc>
          <w:tcPr>
            <w:tcW w:w="959" w:type="pct"/>
            <w:vMerge/>
          </w:tcPr>
          <w:p w14:paraId="4B86DFB5" w14:textId="77777777" w:rsidR="003413E4" w:rsidRPr="00D111DA" w:rsidRDefault="003413E4" w:rsidP="00CF3CA2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1040FBEC" w14:textId="77777777" w:rsidR="003413E4" w:rsidRPr="00D111DA" w:rsidRDefault="004501E7" w:rsidP="004501E7">
            <w:pPr>
              <w:ind w:left="0" w:firstLine="0"/>
              <w:jc w:val="both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Работа  над</w:t>
            </w:r>
            <w:proofErr w:type="gramEnd"/>
            <w:r>
              <w:rPr>
                <w:b/>
                <w:i/>
              </w:rPr>
              <w:t xml:space="preserve"> учебным  материалом, ответы  на  контрольные  вопросы.</w:t>
            </w:r>
          </w:p>
        </w:tc>
        <w:tc>
          <w:tcPr>
            <w:tcW w:w="207" w:type="pct"/>
          </w:tcPr>
          <w:p w14:paraId="280D460E" w14:textId="77777777" w:rsidR="003413E4" w:rsidRPr="004501E7" w:rsidRDefault="003413E4" w:rsidP="00CF3CA2">
            <w:pPr>
              <w:rPr>
                <w:b/>
                <w:bCs/>
                <w:i/>
              </w:rPr>
            </w:pPr>
          </w:p>
        </w:tc>
        <w:tc>
          <w:tcPr>
            <w:tcW w:w="697" w:type="pct"/>
            <w:vMerge/>
          </w:tcPr>
          <w:p w14:paraId="20455F34" w14:textId="77777777" w:rsidR="003413E4" w:rsidRPr="00D111DA" w:rsidRDefault="003413E4" w:rsidP="00CF3CA2">
            <w:pPr>
              <w:rPr>
                <w:b/>
                <w:bCs/>
                <w:i/>
              </w:rPr>
            </w:pPr>
          </w:p>
        </w:tc>
      </w:tr>
      <w:tr w:rsidR="003413E4" w:rsidRPr="00D111DA" w14:paraId="47E435BA" w14:textId="77777777" w:rsidTr="00651AAB">
        <w:trPr>
          <w:trHeight w:val="20"/>
        </w:trPr>
        <w:tc>
          <w:tcPr>
            <w:tcW w:w="959" w:type="pct"/>
            <w:vMerge/>
          </w:tcPr>
          <w:p w14:paraId="6E5C1C78" w14:textId="77777777" w:rsidR="003413E4" w:rsidRPr="00D111DA" w:rsidRDefault="003413E4" w:rsidP="00CF3CA2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5EBD1390" w14:textId="77777777" w:rsidR="003413E4" w:rsidRPr="004501E7" w:rsidRDefault="007B4B3C" w:rsidP="004501E7">
            <w:pPr>
              <w:ind w:left="0" w:firstLine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Контрольная  работа</w:t>
            </w:r>
            <w:proofErr w:type="gramEnd"/>
          </w:p>
        </w:tc>
        <w:tc>
          <w:tcPr>
            <w:tcW w:w="207" w:type="pct"/>
          </w:tcPr>
          <w:p w14:paraId="16A471C7" w14:textId="77777777" w:rsidR="003413E4" w:rsidRPr="00F9125A" w:rsidRDefault="007B4B3C" w:rsidP="00CF3CA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7" w:type="pct"/>
            <w:vMerge/>
          </w:tcPr>
          <w:p w14:paraId="3DAD9970" w14:textId="77777777" w:rsidR="003413E4" w:rsidRPr="00D111DA" w:rsidRDefault="003413E4" w:rsidP="00CF3CA2">
            <w:pPr>
              <w:rPr>
                <w:b/>
                <w:bCs/>
                <w:i/>
              </w:rPr>
            </w:pPr>
          </w:p>
        </w:tc>
      </w:tr>
      <w:tr w:rsidR="00CE5260" w:rsidRPr="00D111DA" w14:paraId="3F963B3B" w14:textId="77777777" w:rsidTr="00651AAB">
        <w:trPr>
          <w:trHeight w:val="345"/>
        </w:trPr>
        <w:tc>
          <w:tcPr>
            <w:tcW w:w="959" w:type="pct"/>
          </w:tcPr>
          <w:p w14:paraId="18EE0AD2" w14:textId="77777777" w:rsidR="00CE5260" w:rsidRPr="00D111DA" w:rsidRDefault="00044FC3" w:rsidP="00CF3CA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Раздел 2</w:t>
            </w:r>
          </w:p>
        </w:tc>
        <w:tc>
          <w:tcPr>
            <w:tcW w:w="3137" w:type="pct"/>
          </w:tcPr>
          <w:p w14:paraId="7F21E37E" w14:textId="77777777" w:rsidR="00CE5260" w:rsidRPr="003413E4" w:rsidRDefault="00CE5260" w:rsidP="00BE7A57">
            <w:pPr>
              <w:ind w:left="0" w:firstLine="0"/>
              <w:rPr>
                <w:b/>
                <w:bCs/>
              </w:rPr>
            </w:pPr>
          </w:p>
        </w:tc>
        <w:tc>
          <w:tcPr>
            <w:tcW w:w="207" w:type="pct"/>
          </w:tcPr>
          <w:p w14:paraId="5221445F" w14:textId="77777777" w:rsidR="00CE5260" w:rsidRPr="003413E4" w:rsidRDefault="00CE5260" w:rsidP="00CF3CA2">
            <w:pPr>
              <w:rPr>
                <w:b/>
                <w:bCs/>
              </w:rPr>
            </w:pPr>
          </w:p>
        </w:tc>
        <w:tc>
          <w:tcPr>
            <w:tcW w:w="697" w:type="pct"/>
          </w:tcPr>
          <w:p w14:paraId="6148C40E" w14:textId="77777777" w:rsidR="00CE5260" w:rsidRPr="00D111DA" w:rsidRDefault="00CE5260" w:rsidP="00CF3CA2">
            <w:pPr>
              <w:rPr>
                <w:b/>
                <w:bCs/>
                <w:i/>
              </w:rPr>
            </w:pPr>
          </w:p>
        </w:tc>
      </w:tr>
      <w:tr w:rsidR="005A1101" w:rsidRPr="00D111DA" w14:paraId="598A14D6" w14:textId="77777777" w:rsidTr="00651AAB">
        <w:trPr>
          <w:trHeight w:val="20"/>
        </w:trPr>
        <w:tc>
          <w:tcPr>
            <w:tcW w:w="959" w:type="pct"/>
            <w:vMerge w:val="restart"/>
          </w:tcPr>
          <w:p w14:paraId="016B20BA" w14:textId="77777777" w:rsidR="005A1101" w:rsidRPr="00F9125A" w:rsidRDefault="005A1101" w:rsidP="00CF3CA2">
            <w:pPr>
              <w:rPr>
                <w:b/>
                <w:bCs/>
              </w:rPr>
            </w:pPr>
            <w:r w:rsidRPr="00F9125A">
              <w:rPr>
                <w:b/>
                <w:bCs/>
              </w:rPr>
              <w:t>Тема 2.1</w:t>
            </w:r>
          </w:p>
          <w:p w14:paraId="05D32E54" w14:textId="77777777" w:rsidR="005A1101" w:rsidRPr="00F9125A" w:rsidRDefault="005A1101" w:rsidP="00CF3CA2">
            <w:pPr>
              <w:ind w:left="315" w:firstLine="42"/>
              <w:rPr>
                <w:b/>
                <w:bCs/>
              </w:rPr>
            </w:pPr>
            <w:r w:rsidRPr="00F9125A">
              <w:rPr>
                <w:b/>
                <w:bCs/>
              </w:rPr>
              <w:t>Личная и производственная гигиена</w:t>
            </w:r>
          </w:p>
        </w:tc>
        <w:tc>
          <w:tcPr>
            <w:tcW w:w="3137" w:type="pct"/>
          </w:tcPr>
          <w:p w14:paraId="11A50D2F" w14:textId="77777777" w:rsidR="005A1101" w:rsidRPr="003413E4" w:rsidRDefault="005A1101" w:rsidP="003413E4">
            <w:pPr>
              <w:rPr>
                <w:b/>
                <w:bCs/>
              </w:rPr>
            </w:pPr>
            <w:r w:rsidRPr="00F9125A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1</w:t>
            </w:r>
          </w:p>
        </w:tc>
        <w:tc>
          <w:tcPr>
            <w:tcW w:w="207" w:type="pct"/>
          </w:tcPr>
          <w:p w14:paraId="03F779AF" w14:textId="77777777" w:rsidR="005A1101" w:rsidRPr="00F9125A" w:rsidRDefault="005A1101" w:rsidP="00CF3CA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97" w:type="pct"/>
          </w:tcPr>
          <w:p w14:paraId="4803EC39" w14:textId="77777777" w:rsidR="005A1101" w:rsidRPr="00C60036" w:rsidRDefault="005A1101" w:rsidP="00CF3CA2">
            <w:pPr>
              <w:rPr>
                <w:b/>
                <w:bCs/>
                <w:i/>
              </w:rPr>
            </w:pPr>
          </w:p>
        </w:tc>
      </w:tr>
      <w:tr w:rsidR="005A1101" w:rsidRPr="00D111DA" w14:paraId="562F682B" w14:textId="77777777" w:rsidTr="00651AAB">
        <w:trPr>
          <w:trHeight w:val="20"/>
        </w:trPr>
        <w:tc>
          <w:tcPr>
            <w:tcW w:w="959" w:type="pct"/>
            <w:vMerge/>
          </w:tcPr>
          <w:p w14:paraId="214E48C2" w14:textId="77777777" w:rsidR="005A1101" w:rsidRPr="00D111DA" w:rsidRDefault="005A1101" w:rsidP="00CF3CA2">
            <w:pPr>
              <w:ind w:left="315" w:firstLine="42"/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534A0D59" w14:textId="77777777" w:rsidR="005A1101" w:rsidRPr="00D111DA" w:rsidRDefault="005A1101" w:rsidP="00CF3CA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207" w:type="pct"/>
            <w:vMerge w:val="restart"/>
          </w:tcPr>
          <w:p w14:paraId="5AEEE520" w14:textId="77777777" w:rsidR="005A1101" w:rsidRPr="003413E4" w:rsidRDefault="005A1101" w:rsidP="00CF3CA2">
            <w:pPr>
              <w:rPr>
                <w:bCs/>
              </w:rPr>
            </w:pPr>
            <w:r w:rsidRPr="003413E4">
              <w:rPr>
                <w:bCs/>
              </w:rPr>
              <w:t>2</w:t>
            </w:r>
          </w:p>
        </w:tc>
        <w:tc>
          <w:tcPr>
            <w:tcW w:w="697" w:type="pct"/>
            <w:vMerge w:val="restart"/>
          </w:tcPr>
          <w:p w14:paraId="19D8D5A4" w14:textId="77777777" w:rsidR="005A1101" w:rsidRPr="00C60036" w:rsidRDefault="005A1101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14:paraId="2E88C654" w14:textId="77777777" w:rsidR="005A1101" w:rsidRPr="00C60036" w:rsidRDefault="005A1101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14:paraId="502D3E82" w14:textId="77777777" w:rsidR="005A1101" w:rsidRPr="00C60036" w:rsidRDefault="005A1101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14:paraId="72C3F1B1" w14:textId="77777777" w:rsidR="005A1101" w:rsidRPr="00C60036" w:rsidRDefault="005A1101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14:paraId="621C05CA" w14:textId="77777777" w:rsidR="005A1101" w:rsidRPr="00C60036" w:rsidRDefault="005A1101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14:paraId="68170533" w14:textId="77777777" w:rsidR="005A1101" w:rsidRPr="00D111DA" w:rsidRDefault="005A1101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5A1101" w:rsidRPr="00D111DA" w14:paraId="4E989B8D" w14:textId="77777777" w:rsidTr="00651AAB">
        <w:trPr>
          <w:trHeight w:val="20"/>
        </w:trPr>
        <w:tc>
          <w:tcPr>
            <w:tcW w:w="959" w:type="pct"/>
            <w:vMerge/>
          </w:tcPr>
          <w:p w14:paraId="73BC1003" w14:textId="77777777" w:rsidR="005A1101" w:rsidRPr="00D111DA" w:rsidRDefault="005A1101" w:rsidP="00CF3CA2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10BF2D7E" w14:textId="77777777" w:rsidR="005A1101" w:rsidRPr="00ED5DDF" w:rsidRDefault="005A1101" w:rsidP="00CF3CA2">
            <w:pPr>
              <w:pStyle w:val="a3"/>
              <w:rPr>
                <w:bCs/>
                <w:sz w:val="24"/>
              </w:rPr>
            </w:pPr>
            <w:r w:rsidRPr="00D111DA">
              <w:rPr>
                <w:b/>
                <w:bCs/>
                <w:i/>
                <w:sz w:val="24"/>
              </w:rPr>
              <w:t xml:space="preserve">1.  </w:t>
            </w:r>
            <w:r w:rsidRPr="00ED5DDF">
              <w:rPr>
                <w:bCs/>
                <w:sz w:val="24"/>
              </w:rPr>
              <w:t xml:space="preserve">Правила личной гигиены работников пищевых производств, требования к внешнему виду. Требования к содержанию форменной одежды. Медицинский контроль: значение и сроки проведения медицинских обследований. </w:t>
            </w:r>
          </w:p>
          <w:p w14:paraId="1140EB8E" w14:textId="77777777" w:rsidR="005A1101" w:rsidRPr="00D111DA" w:rsidRDefault="00F17310" w:rsidP="00CF3CA2">
            <w:pPr>
              <w:rPr>
                <w:b/>
                <w:bCs/>
                <w:i/>
              </w:rPr>
            </w:pPr>
            <w:r>
              <w:rPr>
                <w:bCs/>
              </w:rPr>
              <w:t>2.</w:t>
            </w:r>
            <w:r w:rsidR="005A1101" w:rsidRPr="00ED5DDF">
              <w:rPr>
                <w:bCs/>
              </w:rPr>
              <w:t>Влияние факторов внешней среды на здоровье человека.</w:t>
            </w:r>
          </w:p>
        </w:tc>
        <w:tc>
          <w:tcPr>
            <w:tcW w:w="207" w:type="pct"/>
            <w:vMerge/>
          </w:tcPr>
          <w:p w14:paraId="02996395" w14:textId="77777777" w:rsidR="005A1101" w:rsidRPr="00D111DA" w:rsidRDefault="005A1101" w:rsidP="00CF3CA2">
            <w:pPr>
              <w:rPr>
                <w:b/>
                <w:bCs/>
                <w:i/>
              </w:rPr>
            </w:pPr>
          </w:p>
        </w:tc>
        <w:tc>
          <w:tcPr>
            <w:tcW w:w="697" w:type="pct"/>
            <w:vMerge/>
          </w:tcPr>
          <w:p w14:paraId="518DF90F" w14:textId="77777777" w:rsidR="005A1101" w:rsidRPr="00D111DA" w:rsidRDefault="005A1101" w:rsidP="00CF3CA2">
            <w:pPr>
              <w:rPr>
                <w:b/>
                <w:bCs/>
                <w:i/>
              </w:rPr>
            </w:pPr>
          </w:p>
        </w:tc>
      </w:tr>
      <w:tr w:rsidR="005A1101" w:rsidRPr="00D111DA" w14:paraId="2AF8903C" w14:textId="77777777" w:rsidTr="00651AAB">
        <w:trPr>
          <w:trHeight w:val="20"/>
        </w:trPr>
        <w:tc>
          <w:tcPr>
            <w:tcW w:w="959" w:type="pct"/>
            <w:vMerge/>
          </w:tcPr>
          <w:p w14:paraId="4F945EAB" w14:textId="77777777" w:rsidR="005A1101" w:rsidRPr="00D111DA" w:rsidRDefault="005A1101" w:rsidP="00CF3CA2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0A0095EC" w14:textId="77777777" w:rsidR="005A1101" w:rsidRPr="00D111DA" w:rsidRDefault="005A1101" w:rsidP="00CF3CA2">
            <w:pPr>
              <w:rPr>
                <w:b/>
                <w:bCs/>
                <w:i/>
              </w:rPr>
            </w:pPr>
            <w:r>
              <w:rPr>
                <w:bCs/>
              </w:rPr>
              <w:t>Требования системы ХАССП к соблюдению личной и производственной гигиены</w:t>
            </w:r>
          </w:p>
        </w:tc>
        <w:tc>
          <w:tcPr>
            <w:tcW w:w="207" w:type="pct"/>
            <w:vMerge/>
          </w:tcPr>
          <w:p w14:paraId="5384435E" w14:textId="77777777" w:rsidR="005A1101" w:rsidRPr="00D111DA" w:rsidRDefault="005A1101" w:rsidP="00CF3CA2">
            <w:pPr>
              <w:rPr>
                <w:b/>
                <w:bCs/>
                <w:i/>
              </w:rPr>
            </w:pPr>
          </w:p>
        </w:tc>
        <w:tc>
          <w:tcPr>
            <w:tcW w:w="697" w:type="pct"/>
            <w:vMerge/>
          </w:tcPr>
          <w:p w14:paraId="141955AD" w14:textId="77777777" w:rsidR="005A1101" w:rsidRPr="00D111DA" w:rsidRDefault="005A1101" w:rsidP="00CF3CA2">
            <w:pPr>
              <w:rPr>
                <w:b/>
                <w:bCs/>
                <w:i/>
              </w:rPr>
            </w:pPr>
          </w:p>
        </w:tc>
      </w:tr>
      <w:tr w:rsidR="005A1101" w:rsidRPr="00D111DA" w14:paraId="5DEDB1C8" w14:textId="77777777" w:rsidTr="00651AAB">
        <w:trPr>
          <w:trHeight w:val="20"/>
        </w:trPr>
        <w:tc>
          <w:tcPr>
            <w:tcW w:w="959" w:type="pct"/>
            <w:vMerge w:val="restart"/>
          </w:tcPr>
          <w:p w14:paraId="1CC22517" w14:textId="77777777" w:rsidR="005A1101" w:rsidRDefault="005A1101" w:rsidP="00CF3CA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2.2</w:t>
            </w:r>
          </w:p>
          <w:p w14:paraId="5F15AE48" w14:textId="77777777" w:rsidR="005A1101" w:rsidRPr="00ED5DDF" w:rsidRDefault="005A1101" w:rsidP="00CF3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1" w:firstLine="46"/>
              <w:rPr>
                <w:b/>
              </w:rPr>
            </w:pPr>
            <w:r w:rsidRPr="00ED5DDF">
              <w:rPr>
                <w:b/>
              </w:rPr>
              <w:t>Санитарно-гигиенические требования к помещениям</w:t>
            </w:r>
          </w:p>
          <w:p w14:paraId="5DCBF292" w14:textId="77777777" w:rsidR="005A1101" w:rsidRPr="00D111DA" w:rsidRDefault="005A1101" w:rsidP="00CF3CA2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7425B2E3" w14:textId="77777777" w:rsidR="005A1101" w:rsidRPr="003413E4" w:rsidRDefault="005A1101" w:rsidP="003413E4">
            <w:pPr>
              <w:rPr>
                <w:b/>
                <w:bCs/>
              </w:rPr>
            </w:pPr>
            <w:r w:rsidRPr="003413E4">
              <w:rPr>
                <w:b/>
                <w:bCs/>
              </w:rPr>
              <w:t>Тема 2.2</w:t>
            </w:r>
          </w:p>
        </w:tc>
        <w:tc>
          <w:tcPr>
            <w:tcW w:w="207" w:type="pct"/>
          </w:tcPr>
          <w:p w14:paraId="654CA539" w14:textId="77777777" w:rsidR="005A1101" w:rsidRDefault="007B4B3C" w:rsidP="00CF3CA2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97" w:type="pct"/>
          </w:tcPr>
          <w:p w14:paraId="486B782A" w14:textId="77777777" w:rsidR="005A1101" w:rsidRPr="00C60036" w:rsidRDefault="005A1101" w:rsidP="00CF3CA2">
            <w:pPr>
              <w:rPr>
                <w:b/>
                <w:bCs/>
                <w:i/>
              </w:rPr>
            </w:pPr>
          </w:p>
        </w:tc>
      </w:tr>
      <w:tr w:rsidR="005A1101" w:rsidRPr="00D111DA" w14:paraId="767BC78F" w14:textId="77777777" w:rsidTr="00651AAB">
        <w:trPr>
          <w:trHeight w:val="20"/>
        </w:trPr>
        <w:tc>
          <w:tcPr>
            <w:tcW w:w="959" w:type="pct"/>
            <w:vMerge/>
          </w:tcPr>
          <w:p w14:paraId="02CA2D49" w14:textId="77777777" w:rsidR="005A1101" w:rsidRPr="00D111DA" w:rsidRDefault="005A1101" w:rsidP="00CF3CA2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21380504" w14:textId="77777777" w:rsidR="005A1101" w:rsidRPr="00D111DA" w:rsidRDefault="005A1101" w:rsidP="00CF3CA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207" w:type="pct"/>
            <w:vMerge w:val="restart"/>
          </w:tcPr>
          <w:p w14:paraId="7D252678" w14:textId="77777777" w:rsidR="005A1101" w:rsidRPr="003413E4" w:rsidRDefault="00F17310" w:rsidP="00CF3CA2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97" w:type="pct"/>
            <w:vMerge w:val="restart"/>
          </w:tcPr>
          <w:p w14:paraId="1541CD65" w14:textId="77777777" w:rsidR="005A1101" w:rsidRPr="00C60036" w:rsidRDefault="005A1101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14:paraId="187162A7" w14:textId="77777777" w:rsidR="005A1101" w:rsidRPr="00C60036" w:rsidRDefault="005A1101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14:paraId="50E254AB" w14:textId="77777777" w:rsidR="005A1101" w:rsidRPr="00C60036" w:rsidRDefault="005A1101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14:paraId="15D70036" w14:textId="77777777" w:rsidR="005A1101" w:rsidRPr="00C60036" w:rsidRDefault="005A1101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14:paraId="742FD428" w14:textId="77777777" w:rsidR="005A1101" w:rsidRPr="00C60036" w:rsidRDefault="005A1101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14:paraId="69EAF9BD" w14:textId="77777777" w:rsidR="005A1101" w:rsidRPr="00D111DA" w:rsidRDefault="005A1101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5A1101" w:rsidRPr="00D111DA" w14:paraId="3F999EBB" w14:textId="77777777" w:rsidTr="00651AAB">
        <w:trPr>
          <w:trHeight w:val="20"/>
        </w:trPr>
        <w:tc>
          <w:tcPr>
            <w:tcW w:w="959" w:type="pct"/>
            <w:vMerge/>
          </w:tcPr>
          <w:p w14:paraId="05A3BB7A" w14:textId="77777777" w:rsidR="005A1101" w:rsidRPr="00D111DA" w:rsidRDefault="005A1101" w:rsidP="00CF3CA2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755BFAFA" w14:textId="77777777" w:rsidR="005A1101" w:rsidRDefault="005A1101" w:rsidP="00CE5260">
            <w:pPr>
              <w:pStyle w:val="ad"/>
              <w:numPr>
                <w:ilvl w:val="0"/>
                <w:numId w:val="5"/>
              </w:numPr>
              <w:spacing w:before="0" w:after="0"/>
              <w:ind w:right="43"/>
              <w:contextualSpacing/>
              <w:jc w:val="both"/>
              <w:rPr>
                <w:bCs/>
              </w:rPr>
            </w:pPr>
            <w:r w:rsidRPr="00ED5DDF">
              <w:rPr>
                <w:bCs/>
              </w:rPr>
              <w:t xml:space="preserve">Санитарно-гигиенические требования к содержанию </w:t>
            </w:r>
            <w:r>
              <w:rPr>
                <w:bCs/>
              </w:rPr>
              <w:t>помещений, оборудования, инвентаря в организациях питания</w:t>
            </w:r>
            <w:r w:rsidRPr="00ED5DDF">
              <w:rPr>
                <w:bCs/>
              </w:rPr>
              <w:t xml:space="preserve">. </w:t>
            </w:r>
            <w:r w:rsidR="00F17310">
              <w:rPr>
                <w:bCs/>
              </w:rPr>
              <w:t>2.</w:t>
            </w:r>
            <w:r w:rsidRPr="00ED5DDF">
              <w:rPr>
                <w:bCs/>
              </w:rPr>
              <w:t>Гигиенические требования к освещению. Гигиеническая необходимость маркировки оборудования, инвентаря посуды</w:t>
            </w:r>
            <w:r w:rsidR="00F17310">
              <w:rPr>
                <w:bCs/>
              </w:rPr>
              <w:t xml:space="preserve">. </w:t>
            </w:r>
          </w:p>
          <w:p w14:paraId="64B849D8" w14:textId="77777777" w:rsidR="005A1101" w:rsidRPr="00D111DA" w:rsidRDefault="00F17310" w:rsidP="00CF3CA2">
            <w:pPr>
              <w:rPr>
                <w:b/>
                <w:bCs/>
                <w:i/>
              </w:rPr>
            </w:pPr>
            <w:r>
              <w:rPr>
                <w:bCs/>
              </w:rPr>
              <w:t>3</w:t>
            </w:r>
            <w:r w:rsidR="005A1101">
              <w:rPr>
                <w:bCs/>
              </w:rPr>
              <w:t>.Требования системы ХАССП к содержанию помещений, оборудования, инвентаря, посуды в организациях питания</w:t>
            </w:r>
          </w:p>
        </w:tc>
        <w:tc>
          <w:tcPr>
            <w:tcW w:w="207" w:type="pct"/>
            <w:vMerge/>
          </w:tcPr>
          <w:p w14:paraId="0CF5DB95" w14:textId="77777777" w:rsidR="005A1101" w:rsidRPr="003413E4" w:rsidRDefault="005A1101" w:rsidP="00CF3CA2">
            <w:pPr>
              <w:rPr>
                <w:bCs/>
                <w:i/>
              </w:rPr>
            </w:pPr>
          </w:p>
        </w:tc>
        <w:tc>
          <w:tcPr>
            <w:tcW w:w="697" w:type="pct"/>
            <w:vMerge/>
          </w:tcPr>
          <w:p w14:paraId="4EF59D1F" w14:textId="77777777" w:rsidR="005A1101" w:rsidRPr="00D111DA" w:rsidRDefault="005A1101" w:rsidP="00CF3CA2">
            <w:pPr>
              <w:rPr>
                <w:b/>
                <w:bCs/>
                <w:i/>
              </w:rPr>
            </w:pPr>
          </w:p>
        </w:tc>
      </w:tr>
      <w:tr w:rsidR="005A1101" w:rsidRPr="00D111DA" w14:paraId="02C0FAD3" w14:textId="77777777" w:rsidTr="00651AAB">
        <w:trPr>
          <w:trHeight w:val="20"/>
        </w:trPr>
        <w:tc>
          <w:tcPr>
            <w:tcW w:w="959" w:type="pct"/>
            <w:vMerge/>
          </w:tcPr>
          <w:p w14:paraId="036B3811" w14:textId="77777777" w:rsidR="005A1101" w:rsidRPr="00D111DA" w:rsidRDefault="005A1101" w:rsidP="00CF3CA2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43528645" w14:textId="77777777" w:rsidR="005A1101" w:rsidRPr="00D111DA" w:rsidRDefault="00F17310" w:rsidP="00CF3CA2">
            <w:pPr>
              <w:rPr>
                <w:b/>
                <w:bCs/>
                <w:i/>
              </w:rPr>
            </w:pPr>
            <w:r>
              <w:rPr>
                <w:bCs/>
              </w:rPr>
              <w:t>4</w:t>
            </w:r>
            <w:r w:rsidR="005A1101">
              <w:rPr>
                <w:bCs/>
              </w:rPr>
              <w:t>.</w:t>
            </w:r>
            <w:r w:rsidR="005A1101" w:rsidRPr="00ED5DDF">
              <w:rPr>
                <w:bCs/>
              </w:rPr>
              <w:t>Дезинфекция, дезинсекция дератизация, правила проведения.</w:t>
            </w:r>
          </w:p>
        </w:tc>
        <w:tc>
          <w:tcPr>
            <w:tcW w:w="207" w:type="pct"/>
            <w:vMerge/>
          </w:tcPr>
          <w:p w14:paraId="4FF5D158" w14:textId="77777777" w:rsidR="005A1101" w:rsidRPr="003413E4" w:rsidRDefault="005A1101" w:rsidP="00CF3CA2">
            <w:pPr>
              <w:rPr>
                <w:bCs/>
                <w:i/>
              </w:rPr>
            </w:pPr>
          </w:p>
        </w:tc>
        <w:tc>
          <w:tcPr>
            <w:tcW w:w="697" w:type="pct"/>
            <w:vMerge/>
          </w:tcPr>
          <w:p w14:paraId="246CF35D" w14:textId="77777777" w:rsidR="005A1101" w:rsidRPr="00D111DA" w:rsidRDefault="005A1101" w:rsidP="00CF3CA2">
            <w:pPr>
              <w:rPr>
                <w:b/>
                <w:bCs/>
                <w:i/>
              </w:rPr>
            </w:pPr>
          </w:p>
        </w:tc>
      </w:tr>
      <w:tr w:rsidR="005A1101" w:rsidRPr="00D111DA" w14:paraId="1140C7CB" w14:textId="77777777" w:rsidTr="00651AAB">
        <w:trPr>
          <w:trHeight w:val="20"/>
        </w:trPr>
        <w:tc>
          <w:tcPr>
            <w:tcW w:w="959" w:type="pct"/>
            <w:vMerge/>
          </w:tcPr>
          <w:p w14:paraId="4063216E" w14:textId="77777777" w:rsidR="005A1101" w:rsidRPr="00D111DA" w:rsidRDefault="005A1101" w:rsidP="00CF3CA2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36065C52" w14:textId="77777777" w:rsidR="005A1101" w:rsidRPr="00D111DA" w:rsidRDefault="007B4B3C" w:rsidP="00CF3CA2">
            <w:pPr>
              <w:rPr>
                <w:b/>
                <w:bCs/>
                <w:i/>
              </w:rPr>
            </w:pPr>
            <w:proofErr w:type="gramStart"/>
            <w:r>
              <w:rPr>
                <w:bCs/>
              </w:rPr>
              <w:t>5.</w:t>
            </w:r>
            <w:r w:rsidR="005A1101">
              <w:rPr>
                <w:bCs/>
              </w:rPr>
              <w:t>.</w:t>
            </w:r>
            <w:r w:rsidR="005A1101" w:rsidRPr="00ED5DDF">
              <w:rPr>
                <w:bCs/>
              </w:rPr>
              <w:t>Моющие</w:t>
            </w:r>
            <w:proofErr w:type="gramEnd"/>
            <w:r w:rsidR="005A1101" w:rsidRPr="00ED5DDF">
              <w:rPr>
                <w:bCs/>
              </w:rPr>
              <w:t xml:space="preserve"> и дезинфицирующие средства, классификация, правила их применения, условия и сроки хранения</w:t>
            </w:r>
          </w:p>
        </w:tc>
        <w:tc>
          <w:tcPr>
            <w:tcW w:w="207" w:type="pct"/>
            <w:vMerge/>
          </w:tcPr>
          <w:p w14:paraId="2D107AB9" w14:textId="77777777" w:rsidR="005A1101" w:rsidRPr="003413E4" w:rsidRDefault="005A1101" w:rsidP="00CF3CA2">
            <w:pPr>
              <w:rPr>
                <w:bCs/>
                <w:i/>
              </w:rPr>
            </w:pPr>
          </w:p>
        </w:tc>
        <w:tc>
          <w:tcPr>
            <w:tcW w:w="697" w:type="pct"/>
            <w:vMerge/>
          </w:tcPr>
          <w:p w14:paraId="6C40E93D" w14:textId="77777777" w:rsidR="005A1101" w:rsidRPr="00D111DA" w:rsidRDefault="005A1101" w:rsidP="00CF3CA2">
            <w:pPr>
              <w:rPr>
                <w:b/>
                <w:bCs/>
                <w:i/>
              </w:rPr>
            </w:pPr>
          </w:p>
        </w:tc>
      </w:tr>
      <w:tr w:rsidR="005A1101" w:rsidRPr="00D111DA" w14:paraId="2031CEA7" w14:textId="77777777" w:rsidTr="00651AAB">
        <w:trPr>
          <w:trHeight w:val="20"/>
        </w:trPr>
        <w:tc>
          <w:tcPr>
            <w:tcW w:w="959" w:type="pct"/>
            <w:vMerge/>
          </w:tcPr>
          <w:p w14:paraId="7D3D6952" w14:textId="77777777" w:rsidR="005A1101" w:rsidRPr="00D111DA" w:rsidRDefault="005A1101" w:rsidP="00CF3CA2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37FE5FEE" w14:textId="77777777" w:rsidR="005A1101" w:rsidRPr="00D111DA" w:rsidRDefault="005A1101" w:rsidP="00CF3CA2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207" w:type="pct"/>
          </w:tcPr>
          <w:p w14:paraId="34B31217" w14:textId="77777777" w:rsidR="005A1101" w:rsidRPr="003413E4" w:rsidRDefault="007B4B3C" w:rsidP="00CF3CA2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97" w:type="pct"/>
            <w:vMerge w:val="restart"/>
          </w:tcPr>
          <w:p w14:paraId="54C9D405" w14:textId="77777777" w:rsidR="005A1101" w:rsidRPr="00C60036" w:rsidRDefault="005A1101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14:paraId="5DD7B196" w14:textId="77777777" w:rsidR="005A1101" w:rsidRPr="00C60036" w:rsidRDefault="005A1101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14:paraId="36C4A54E" w14:textId="77777777" w:rsidR="005A1101" w:rsidRPr="00C60036" w:rsidRDefault="005A1101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14:paraId="310664B3" w14:textId="77777777" w:rsidR="005A1101" w:rsidRPr="00C60036" w:rsidRDefault="005A1101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lastRenderedPageBreak/>
              <w:t>ПК 3.1-3.6</w:t>
            </w:r>
          </w:p>
          <w:p w14:paraId="5D51E5D1" w14:textId="77777777" w:rsidR="005A1101" w:rsidRPr="00C60036" w:rsidRDefault="005A1101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14:paraId="29EA6502" w14:textId="77777777" w:rsidR="005A1101" w:rsidRPr="00D111DA" w:rsidRDefault="005A1101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5A1101" w:rsidRPr="00D111DA" w14:paraId="73D3E860" w14:textId="77777777" w:rsidTr="00651AAB">
        <w:trPr>
          <w:trHeight w:val="20"/>
        </w:trPr>
        <w:tc>
          <w:tcPr>
            <w:tcW w:w="959" w:type="pct"/>
            <w:vMerge/>
          </w:tcPr>
          <w:p w14:paraId="31D196BD" w14:textId="77777777" w:rsidR="005A1101" w:rsidRPr="00D111DA" w:rsidRDefault="005A1101" w:rsidP="00CF3CA2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5090A1BB" w14:textId="77777777" w:rsidR="005A1101" w:rsidRPr="00D111DA" w:rsidRDefault="005A1101" w:rsidP="00CF3CA2">
            <w:pPr>
              <w:rPr>
                <w:b/>
                <w:i/>
              </w:rPr>
            </w:pPr>
            <w:r w:rsidRPr="00ED5DDF">
              <w:t xml:space="preserve">Решение ситуационных задач по правилам пользования моющими и дезинфицирующими средствами, санитарным требованиям к мытью и </w:t>
            </w:r>
            <w:r w:rsidRPr="00ED5DDF">
              <w:lastRenderedPageBreak/>
              <w:t>обеззараживанию посуды, инвентаря и оборудования</w:t>
            </w:r>
          </w:p>
        </w:tc>
        <w:tc>
          <w:tcPr>
            <w:tcW w:w="207" w:type="pct"/>
          </w:tcPr>
          <w:p w14:paraId="5799714D" w14:textId="77777777" w:rsidR="005A1101" w:rsidRPr="003413E4" w:rsidRDefault="005A1101" w:rsidP="00CF3CA2">
            <w:pPr>
              <w:rPr>
                <w:bCs/>
                <w:i/>
              </w:rPr>
            </w:pPr>
          </w:p>
        </w:tc>
        <w:tc>
          <w:tcPr>
            <w:tcW w:w="697" w:type="pct"/>
            <w:vMerge/>
          </w:tcPr>
          <w:p w14:paraId="349C862B" w14:textId="77777777" w:rsidR="005A1101" w:rsidRPr="00D111DA" w:rsidRDefault="005A1101" w:rsidP="00CF3CA2">
            <w:pPr>
              <w:rPr>
                <w:b/>
                <w:bCs/>
                <w:i/>
              </w:rPr>
            </w:pPr>
          </w:p>
        </w:tc>
      </w:tr>
      <w:tr w:rsidR="005A1101" w:rsidRPr="00D111DA" w14:paraId="538B58B9" w14:textId="77777777" w:rsidTr="00651AAB">
        <w:trPr>
          <w:trHeight w:val="20"/>
        </w:trPr>
        <w:tc>
          <w:tcPr>
            <w:tcW w:w="959" w:type="pct"/>
            <w:vMerge/>
          </w:tcPr>
          <w:p w14:paraId="23869307" w14:textId="77777777" w:rsidR="005A1101" w:rsidRPr="00D111DA" w:rsidRDefault="005A1101" w:rsidP="00CF3CA2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7CC33999" w14:textId="77777777" w:rsidR="005A1101" w:rsidRPr="00D111DA" w:rsidRDefault="005A1101" w:rsidP="00CF3CA2">
            <w:pPr>
              <w:rPr>
                <w:b/>
                <w:i/>
              </w:rPr>
            </w:pPr>
            <w:r w:rsidRPr="00D111DA">
              <w:rPr>
                <w:b/>
                <w:bCs/>
                <w:i/>
              </w:rPr>
              <w:t>Самостоятельная работа обучающихся</w:t>
            </w:r>
          </w:p>
        </w:tc>
        <w:tc>
          <w:tcPr>
            <w:tcW w:w="207" w:type="pct"/>
          </w:tcPr>
          <w:p w14:paraId="68859C6A" w14:textId="77777777" w:rsidR="005A1101" w:rsidRPr="001A5BCB" w:rsidRDefault="005A1101" w:rsidP="00CF3CA2">
            <w:pPr>
              <w:rPr>
                <w:b/>
                <w:bCs/>
              </w:rPr>
            </w:pPr>
          </w:p>
        </w:tc>
        <w:tc>
          <w:tcPr>
            <w:tcW w:w="697" w:type="pct"/>
          </w:tcPr>
          <w:p w14:paraId="68CE75D5" w14:textId="77777777" w:rsidR="005A1101" w:rsidRPr="00D111DA" w:rsidRDefault="005A1101" w:rsidP="00CF3CA2">
            <w:pPr>
              <w:rPr>
                <w:b/>
                <w:bCs/>
                <w:i/>
              </w:rPr>
            </w:pPr>
          </w:p>
        </w:tc>
      </w:tr>
      <w:tr w:rsidR="005A1101" w:rsidRPr="00D111DA" w14:paraId="4997A4E4" w14:textId="77777777" w:rsidTr="00651AAB">
        <w:trPr>
          <w:trHeight w:val="20"/>
        </w:trPr>
        <w:tc>
          <w:tcPr>
            <w:tcW w:w="959" w:type="pct"/>
            <w:vMerge/>
          </w:tcPr>
          <w:p w14:paraId="23D7A413" w14:textId="77777777" w:rsidR="005A1101" w:rsidRPr="00D111DA" w:rsidRDefault="005A1101" w:rsidP="00CF3CA2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22BE31D7" w14:textId="77777777" w:rsidR="005A1101" w:rsidRPr="00D111DA" w:rsidRDefault="005A1101" w:rsidP="00CF3CA2">
            <w:pPr>
              <w:rPr>
                <w:b/>
                <w:i/>
              </w:rPr>
            </w:pPr>
            <w:r w:rsidRPr="00ED5DDF">
              <w:t>Изучение требований системы ХАСС</w:t>
            </w:r>
            <w:r>
              <w:t>П, Санитарных норм и правил</w:t>
            </w:r>
            <w:r w:rsidR="00EE2A9A">
              <w:t xml:space="preserve"> </w:t>
            </w:r>
            <w:r w:rsidRPr="00F26923">
              <w:rPr>
                <w:spacing w:val="2"/>
                <w:kern w:val="36"/>
              </w:rPr>
              <w:t>СП 2.3.6.1079-01</w:t>
            </w:r>
          </w:p>
        </w:tc>
        <w:tc>
          <w:tcPr>
            <w:tcW w:w="207" w:type="pct"/>
          </w:tcPr>
          <w:p w14:paraId="758ABCC6" w14:textId="77777777" w:rsidR="005A1101" w:rsidRPr="00D111DA" w:rsidRDefault="005A1101" w:rsidP="00CF3CA2">
            <w:pPr>
              <w:rPr>
                <w:b/>
                <w:bCs/>
                <w:i/>
              </w:rPr>
            </w:pPr>
          </w:p>
        </w:tc>
        <w:tc>
          <w:tcPr>
            <w:tcW w:w="697" w:type="pct"/>
          </w:tcPr>
          <w:p w14:paraId="6678F68E" w14:textId="77777777" w:rsidR="005A1101" w:rsidRPr="00D111DA" w:rsidRDefault="005A1101" w:rsidP="00CF3CA2">
            <w:pPr>
              <w:rPr>
                <w:b/>
                <w:bCs/>
                <w:i/>
              </w:rPr>
            </w:pPr>
          </w:p>
        </w:tc>
      </w:tr>
      <w:tr w:rsidR="001A5BCB" w:rsidRPr="00D111DA" w14:paraId="674F5744" w14:textId="77777777" w:rsidTr="00651AAB">
        <w:trPr>
          <w:trHeight w:val="134"/>
        </w:trPr>
        <w:tc>
          <w:tcPr>
            <w:tcW w:w="959" w:type="pct"/>
            <w:vMerge w:val="restart"/>
          </w:tcPr>
          <w:p w14:paraId="599D899B" w14:textId="77777777" w:rsidR="001A5BCB" w:rsidRDefault="001A5BCB" w:rsidP="00CF3CA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2.3</w:t>
            </w:r>
          </w:p>
          <w:p w14:paraId="0BB4E3CA" w14:textId="77777777" w:rsidR="001A5BCB" w:rsidRPr="00D111DA" w:rsidRDefault="001A5BCB" w:rsidP="00CF3CA2">
            <w:pPr>
              <w:ind w:left="311" w:firstLine="46"/>
              <w:rPr>
                <w:b/>
                <w:bCs/>
                <w:i/>
              </w:rPr>
            </w:pPr>
            <w:r w:rsidRPr="00F26923">
              <w:rPr>
                <w:b/>
              </w:rPr>
              <w:t>Санитарно-гигиенические требования к кулинарной обработке пищевых продуктов</w:t>
            </w:r>
          </w:p>
        </w:tc>
        <w:tc>
          <w:tcPr>
            <w:tcW w:w="3137" w:type="pct"/>
          </w:tcPr>
          <w:p w14:paraId="3593861D" w14:textId="77777777" w:rsidR="001A5BCB" w:rsidRPr="003413E4" w:rsidRDefault="001A5BCB" w:rsidP="003413E4">
            <w:pPr>
              <w:rPr>
                <w:b/>
                <w:bCs/>
              </w:rPr>
            </w:pPr>
            <w:r w:rsidRPr="003413E4">
              <w:rPr>
                <w:b/>
                <w:bCs/>
              </w:rPr>
              <w:t>Тема 2.3</w:t>
            </w:r>
            <w:proofErr w:type="gramStart"/>
            <w:r w:rsidR="00BE7A57">
              <w:rPr>
                <w:b/>
                <w:bCs/>
              </w:rPr>
              <w:t>Санитария  и</w:t>
            </w:r>
            <w:proofErr w:type="gramEnd"/>
            <w:r w:rsidR="00BE7A57">
              <w:rPr>
                <w:b/>
                <w:bCs/>
              </w:rPr>
              <w:t xml:space="preserve">  гигиена  в пищевом  производстве</w:t>
            </w:r>
          </w:p>
        </w:tc>
        <w:tc>
          <w:tcPr>
            <w:tcW w:w="207" w:type="pct"/>
          </w:tcPr>
          <w:p w14:paraId="778CD62E" w14:textId="77777777" w:rsidR="001A5BCB" w:rsidRPr="00F9125A" w:rsidRDefault="00BE7A57" w:rsidP="00CF3CA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B2E8C">
              <w:rPr>
                <w:b/>
                <w:bCs/>
              </w:rPr>
              <w:t>1</w:t>
            </w:r>
          </w:p>
        </w:tc>
        <w:tc>
          <w:tcPr>
            <w:tcW w:w="697" w:type="pct"/>
          </w:tcPr>
          <w:p w14:paraId="7101A622" w14:textId="77777777" w:rsidR="001A5BCB" w:rsidRPr="00C60036" w:rsidRDefault="001A5BCB" w:rsidP="00CF3CA2">
            <w:pPr>
              <w:rPr>
                <w:b/>
                <w:bCs/>
                <w:i/>
              </w:rPr>
            </w:pPr>
          </w:p>
        </w:tc>
      </w:tr>
      <w:tr w:rsidR="001A5BCB" w:rsidRPr="00D111DA" w14:paraId="62E2C474" w14:textId="77777777" w:rsidTr="00651AAB">
        <w:trPr>
          <w:trHeight w:val="134"/>
        </w:trPr>
        <w:tc>
          <w:tcPr>
            <w:tcW w:w="959" w:type="pct"/>
            <w:vMerge/>
          </w:tcPr>
          <w:p w14:paraId="69D3C1B7" w14:textId="77777777" w:rsidR="001A5BCB" w:rsidRPr="00D111DA" w:rsidRDefault="001A5BCB" w:rsidP="00CF3CA2">
            <w:pPr>
              <w:ind w:left="311" w:firstLine="46"/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7BBB668A" w14:textId="77777777" w:rsidR="001A5BCB" w:rsidRPr="00D111DA" w:rsidRDefault="001A5BCB" w:rsidP="00CF3CA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207" w:type="pct"/>
            <w:vMerge w:val="restart"/>
          </w:tcPr>
          <w:p w14:paraId="5F59ACE6" w14:textId="77777777" w:rsidR="001A5BCB" w:rsidRPr="003413E4" w:rsidRDefault="00C348A8" w:rsidP="00CF3CA2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97" w:type="pct"/>
            <w:vMerge w:val="restart"/>
          </w:tcPr>
          <w:p w14:paraId="0E4ADBA2" w14:textId="77777777" w:rsidR="001A5BCB" w:rsidRPr="00C60036" w:rsidRDefault="001A5BCB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14:paraId="68D894CA" w14:textId="77777777" w:rsidR="001A5BCB" w:rsidRPr="00C60036" w:rsidRDefault="001A5BCB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14:paraId="57D0F966" w14:textId="77777777" w:rsidR="001A5BCB" w:rsidRPr="00C60036" w:rsidRDefault="001A5BCB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14:paraId="06FCAD1A" w14:textId="77777777" w:rsidR="001A5BCB" w:rsidRPr="00C60036" w:rsidRDefault="001A5BCB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14:paraId="26897944" w14:textId="77777777" w:rsidR="001A5BCB" w:rsidRPr="00C60036" w:rsidRDefault="001A5BCB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14:paraId="02FDEFBD" w14:textId="77777777" w:rsidR="001A5BCB" w:rsidRPr="00D111DA" w:rsidRDefault="001A5BCB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1A5BCB" w:rsidRPr="00D111DA" w14:paraId="5FE2BA7A" w14:textId="77777777" w:rsidTr="00651AAB">
        <w:trPr>
          <w:trHeight w:val="20"/>
        </w:trPr>
        <w:tc>
          <w:tcPr>
            <w:tcW w:w="959" w:type="pct"/>
            <w:vMerge/>
          </w:tcPr>
          <w:p w14:paraId="30978916" w14:textId="77777777" w:rsidR="001A5BCB" w:rsidRPr="00D111DA" w:rsidRDefault="001A5BCB" w:rsidP="00CF3CA2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4072CD89" w14:textId="77777777" w:rsidR="001A5BCB" w:rsidRPr="00D111DA" w:rsidRDefault="001A5BCB" w:rsidP="00CF3CA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1.  </w:t>
            </w:r>
            <w:r w:rsidRPr="00F26923">
              <w:rPr>
                <w:bCs/>
              </w:rPr>
              <w:t>Санитарные требования к процессам механической кулинарной обработке продовольственного сырья, способам и режимам тепловой обработки продуктов и полуфабрикатов</w:t>
            </w:r>
          </w:p>
        </w:tc>
        <w:tc>
          <w:tcPr>
            <w:tcW w:w="207" w:type="pct"/>
            <w:vMerge/>
          </w:tcPr>
          <w:p w14:paraId="0F43D19F" w14:textId="77777777" w:rsidR="001A5BCB" w:rsidRPr="00D111DA" w:rsidRDefault="001A5BCB" w:rsidP="00CF3CA2">
            <w:pPr>
              <w:rPr>
                <w:b/>
                <w:bCs/>
                <w:i/>
              </w:rPr>
            </w:pPr>
          </w:p>
        </w:tc>
        <w:tc>
          <w:tcPr>
            <w:tcW w:w="697" w:type="pct"/>
            <w:vMerge/>
          </w:tcPr>
          <w:p w14:paraId="37CD73DD" w14:textId="77777777" w:rsidR="001A5BCB" w:rsidRPr="00D111DA" w:rsidRDefault="001A5BCB" w:rsidP="00CF3CA2">
            <w:pPr>
              <w:rPr>
                <w:b/>
                <w:bCs/>
                <w:i/>
              </w:rPr>
            </w:pPr>
          </w:p>
        </w:tc>
      </w:tr>
      <w:tr w:rsidR="001A5BCB" w:rsidRPr="00D111DA" w14:paraId="40DB28CB" w14:textId="77777777" w:rsidTr="00651AAB">
        <w:trPr>
          <w:trHeight w:val="2195"/>
        </w:trPr>
        <w:tc>
          <w:tcPr>
            <w:tcW w:w="959" w:type="pct"/>
            <w:vMerge/>
          </w:tcPr>
          <w:p w14:paraId="1818C851" w14:textId="77777777" w:rsidR="001A5BCB" w:rsidRPr="00D111DA" w:rsidRDefault="001A5BCB" w:rsidP="00CF3CA2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09C997C8" w14:textId="77777777" w:rsidR="00BE7A57" w:rsidRPr="00BE7A57" w:rsidRDefault="001A5BCB" w:rsidP="00BE7A57">
            <w:pPr>
              <w:pStyle w:val="ad"/>
              <w:numPr>
                <w:ilvl w:val="0"/>
                <w:numId w:val="5"/>
              </w:numPr>
              <w:rPr>
                <w:bCs/>
              </w:rPr>
            </w:pPr>
            <w:r w:rsidRPr="00BE7A57">
              <w:rPr>
                <w:bCs/>
              </w:rPr>
              <w:t>Блюда и изделия повышенного эпидемиологического риска (студни и заливные, паштеты, салаты и винегреты, омлеты, рубленые изделия, кондитерские изделия с кремом и др.): санитарные требования к их приготовлению.</w:t>
            </w:r>
          </w:p>
          <w:p w14:paraId="15D08AA8" w14:textId="77777777" w:rsidR="001A5BCB" w:rsidRPr="00BE7A57" w:rsidRDefault="001A5BCB" w:rsidP="00BE7A57">
            <w:pPr>
              <w:pStyle w:val="ad"/>
              <w:numPr>
                <w:ilvl w:val="0"/>
                <w:numId w:val="5"/>
              </w:numPr>
              <w:rPr>
                <w:b/>
                <w:bCs/>
                <w:i/>
              </w:rPr>
            </w:pPr>
            <w:r w:rsidRPr="00BE7A57">
              <w:rPr>
                <w:bCs/>
              </w:rPr>
              <w:t xml:space="preserve"> Санитарные правила применения пищевых добавок. Перечень разрешенных и запрещенных добавок</w:t>
            </w:r>
          </w:p>
        </w:tc>
        <w:tc>
          <w:tcPr>
            <w:tcW w:w="207" w:type="pct"/>
            <w:vMerge/>
          </w:tcPr>
          <w:p w14:paraId="7C640EF1" w14:textId="77777777" w:rsidR="001A5BCB" w:rsidRPr="00D111DA" w:rsidRDefault="001A5BCB" w:rsidP="00CF3CA2">
            <w:pPr>
              <w:rPr>
                <w:b/>
                <w:bCs/>
                <w:i/>
              </w:rPr>
            </w:pPr>
          </w:p>
        </w:tc>
        <w:tc>
          <w:tcPr>
            <w:tcW w:w="697" w:type="pct"/>
            <w:vMerge/>
          </w:tcPr>
          <w:p w14:paraId="259E316F" w14:textId="77777777" w:rsidR="001A5BCB" w:rsidRPr="00D111DA" w:rsidRDefault="001A5BCB" w:rsidP="00CF3CA2">
            <w:pPr>
              <w:rPr>
                <w:b/>
                <w:bCs/>
                <w:i/>
              </w:rPr>
            </w:pPr>
          </w:p>
        </w:tc>
      </w:tr>
      <w:tr w:rsidR="001A5BCB" w:rsidRPr="00D111DA" w14:paraId="6D53D847" w14:textId="77777777" w:rsidTr="00651AAB">
        <w:trPr>
          <w:trHeight w:val="389"/>
        </w:trPr>
        <w:tc>
          <w:tcPr>
            <w:tcW w:w="959" w:type="pct"/>
            <w:vMerge/>
          </w:tcPr>
          <w:p w14:paraId="32B8D9CD" w14:textId="77777777" w:rsidR="001A5BCB" w:rsidRPr="00D111DA" w:rsidRDefault="001A5BCB" w:rsidP="00CF3CA2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78885015" w14:textId="77777777" w:rsidR="001A5BCB" w:rsidRPr="00D111DA" w:rsidRDefault="001A5BCB" w:rsidP="00CF3CA2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207" w:type="pct"/>
          </w:tcPr>
          <w:p w14:paraId="207521D4" w14:textId="77777777" w:rsidR="001A5BCB" w:rsidRPr="00F9125A" w:rsidRDefault="00DC24DE" w:rsidP="00CF3CA2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97" w:type="pct"/>
            <w:vMerge w:val="restart"/>
          </w:tcPr>
          <w:p w14:paraId="489F8095" w14:textId="77777777" w:rsidR="001A5BCB" w:rsidRPr="00C60036" w:rsidRDefault="001A5BCB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14:paraId="2A14A14F" w14:textId="77777777" w:rsidR="001A5BCB" w:rsidRPr="00C60036" w:rsidRDefault="001A5BCB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14:paraId="747D0A9E" w14:textId="77777777" w:rsidR="001A5BCB" w:rsidRPr="00C60036" w:rsidRDefault="001A5BCB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14:paraId="7C0D5511" w14:textId="77777777" w:rsidR="001A5BCB" w:rsidRPr="00C60036" w:rsidRDefault="001A5BCB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14:paraId="26856F2E" w14:textId="77777777" w:rsidR="001A5BCB" w:rsidRPr="00C60036" w:rsidRDefault="001A5BCB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14:paraId="6806F0E1" w14:textId="77777777" w:rsidR="001A5BCB" w:rsidRPr="00D111DA" w:rsidRDefault="001A5BCB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1A5BCB" w:rsidRPr="00D111DA" w14:paraId="487FA93A" w14:textId="77777777" w:rsidTr="00651AAB">
        <w:trPr>
          <w:trHeight w:val="20"/>
        </w:trPr>
        <w:tc>
          <w:tcPr>
            <w:tcW w:w="959" w:type="pct"/>
            <w:vMerge/>
          </w:tcPr>
          <w:p w14:paraId="449D1540" w14:textId="77777777" w:rsidR="001A5BCB" w:rsidRPr="00D111DA" w:rsidRDefault="001A5BCB" w:rsidP="00CF3CA2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59452306" w14:textId="77777777" w:rsidR="001A5BCB" w:rsidRPr="00F26923" w:rsidRDefault="001A5BCB" w:rsidP="00CF3CA2">
            <w:pPr>
              <w:pStyle w:val="a3"/>
              <w:ind w:right="43"/>
              <w:jc w:val="both"/>
              <w:rPr>
                <w:sz w:val="24"/>
              </w:rPr>
            </w:pPr>
            <w:r w:rsidRPr="00D111DA">
              <w:rPr>
                <w:b/>
                <w:i/>
                <w:sz w:val="24"/>
              </w:rPr>
              <w:t>1.</w:t>
            </w:r>
            <w:r w:rsidRPr="00F26923">
              <w:rPr>
                <w:sz w:val="24"/>
              </w:rPr>
              <w:t xml:space="preserve"> Гигиеническая оценка качества готовой пищи (бракераж). </w:t>
            </w:r>
            <w:r w:rsidR="00EA170E">
              <w:rPr>
                <w:sz w:val="24"/>
              </w:rPr>
              <w:t xml:space="preserve">2Санитарно – </w:t>
            </w:r>
            <w:proofErr w:type="gramStart"/>
            <w:r w:rsidR="00EA170E">
              <w:rPr>
                <w:sz w:val="24"/>
              </w:rPr>
              <w:t>гигиенические  требования</w:t>
            </w:r>
            <w:proofErr w:type="gramEnd"/>
            <w:r w:rsidR="00EA170E">
              <w:rPr>
                <w:sz w:val="24"/>
              </w:rPr>
              <w:t xml:space="preserve"> к  срокам  хранения  и  реализации  скоро  портящихся  продуктов. </w:t>
            </w:r>
            <w:proofErr w:type="gramStart"/>
            <w:r w:rsidR="00EA170E">
              <w:rPr>
                <w:sz w:val="24"/>
              </w:rPr>
              <w:t>Составьте  список</w:t>
            </w:r>
            <w:proofErr w:type="gramEnd"/>
            <w:r w:rsidR="00EA170E">
              <w:rPr>
                <w:sz w:val="24"/>
              </w:rPr>
              <w:t xml:space="preserve">  скоропортящихся продуктов.</w:t>
            </w:r>
          </w:p>
        </w:tc>
        <w:tc>
          <w:tcPr>
            <w:tcW w:w="207" w:type="pct"/>
          </w:tcPr>
          <w:p w14:paraId="4C5D70CD" w14:textId="77777777" w:rsidR="00E345DC" w:rsidRDefault="00E345DC" w:rsidP="00CF3CA2">
            <w:pPr>
              <w:rPr>
                <w:b/>
                <w:bCs/>
                <w:i/>
              </w:rPr>
            </w:pPr>
          </w:p>
          <w:p w14:paraId="37BD3739" w14:textId="77777777" w:rsidR="00E345DC" w:rsidRDefault="00E345DC" w:rsidP="00E345DC"/>
          <w:p w14:paraId="70FC5BDF" w14:textId="77777777" w:rsidR="001A5BCB" w:rsidRPr="00E345DC" w:rsidRDefault="001A5BCB" w:rsidP="00E345DC"/>
        </w:tc>
        <w:tc>
          <w:tcPr>
            <w:tcW w:w="697" w:type="pct"/>
            <w:vMerge/>
          </w:tcPr>
          <w:p w14:paraId="1C5D75DF" w14:textId="77777777" w:rsidR="001A5BCB" w:rsidRPr="00D111DA" w:rsidRDefault="001A5BCB" w:rsidP="00CF3CA2">
            <w:pPr>
              <w:rPr>
                <w:b/>
                <w:bCs/>
                <w:i/>
              </w:rPr>
            </w:pPr>
          </w:p>
        </w:tc>
      </w:tr>
      <w:tr w:rsidR="001A5BCB" w:rsidRPr="00D111DA" w14:paraId="1C8661A4" w14:textId="77777777" w:rsidTr="00651AAB">
        <w:trPr>
          <w:trHeight w:val="20"/>
        </w:trPr>
        <w:tc>
          <w:tcPr>
            <w:tcW w:w="959" w:type="pct"/>
            <w:vMerge/>
          </w:tcPr>
          <w:p w14:paraId="648BFF45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69CCD4CD" w14:textId="77777777" w:rsidR="001A5BCB" w:rsidRPr="00D111DA" w:rsidRDefault="001A5BCB" w:rsidP="001A5BCB">
            <w:pPr>
              <w:rPr>
                <w:b/>
                <w:i/>
              </w:rPr>
            </w:pPr>
            <w:r w:rsidRPr="00D111DA">
              <w:rPr>
                <w:b/>
                <w:bCs/>
                <w:i/>
              </w:rPr>
              <w:t>Самостоятельная работа обучающихся</w:t>
            </w:r>
          </w:p>
        </w:tc>
        <w:tc>
          <w:tcPr>
            <w:tcW w:w="207" w:type="pct"/>
            <w:vMerge w:val="restart"/>
          </w:tcPr>
          <w:p w14:paraId="720CBB66" w14:textId="77777777" w:rsidR="001A5BCB" w:rsidRPr="001A5BCB" w:rsidRDefault="001A5BCB" w:rsidP="001A5BCB">
            <w:pPr>
              <w:rPr>
                <w:bCs/>
              </w:rPr>
            </w:pPr>
          </w:p>
        </w:tc>
        <w:tc>
          <w:tcPr>
            <w:tcW w:w="697" w:type="pct"/>
          </w:tcPr>
          <w:p w14:paraId="6D7E2CB7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14:paraId="01B4890E" w14:textId="77777777" w:rsidTr="00651AAB">
        <w:trPr>
          <w:trHeight w:val="20"/>
        </w:trPr>
        <w:tc>
          <w:tcPr>
            <w:tcW w:w="959" w:type="pct"/>
            <w:vMerge/>
          </w:tcPr>
          <w:p w14:paraId="6A5C9F7A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7E5EEF6C" w14:textId="77777777" w:rsidR="001A5BCB" w:rsidRPr="001A5BCB" w:rsidRDefault="001A5BCB" w:rsidP="001A5BCB">
            <w:pPr>
              <w:pStyle w:val="a3"/>
              <w:ind w:right="43"/>
              <w:jc w:val="both"/>
              <w:rPr>
                <w:sz w:val="24"/>
              </w:rPr>
            </w:pPr>
            <w:r w:rsidRPr="001A5BCB">
              <w:rPr>
                <w:sz w:val="24"/>
              </w:rPr>
              <w:t>Подготовка докладов по пищевым добавкам</w:t>
            </w:r>
          </w:p>
        </w:tc>
        <w:tc>
          <w:tcPr>
            <w:tcW w:w="207" w:type="pct"/>
            <w:vMerge/>
          </w:tcPr>
          <w:p w14:paraId="1B13F5DA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697" w:type="pct"/>
          </w:tcPr>
          <w:p w14:paraId="67CB6A29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14:paraId="4F967FDB" w14:textId="77777777" w:rsidTr="00651AAB">
        <w:trPr>
          <w:trHeight w:val="985"/>
        </w:trPr>
        <w:tc>
          <w:tcPr>
            <w:tcW w:w="959" w:type="pct"/>
          </w:tcPr>
          <w:p w14:paraId="05FA8F9E" w14:textId="77777777" w:rsidR="001A5BCB" w:rsidRDefault="001A5BCB" w:rsidP="001A5BCB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2.4</w:t>
            </w:r>
          </w:p>
          <w:p w14:paraId="78645659" w14:textId="77777777" w:rsidR="001A5BCB" w:rsidRPr="00D111DA" w:rsidRDefault="001A5BCB" w:rsidP="001A5BCB">
            <w:pPr>
              <w:ind w:left="311" w:firstLine="46"/>
              <w:rPr>
                <w:b/>
                <w:bCs/>
                <w:i/>
              </w:rPr>
            </w:pPr>
            <w:r w:rsidRPr="00F26923">
              <w:rPr>
                <w:b/>
              </w:rPr>
              <w:t>Санитарно-гигиенические требования к транспортированию, приемке и хранению пищевых продуктов</w:t>
            </w:r>
          </w:p>
        </w:tc>
        <w:tc>
          <w:tcPr>
            <w:tcW w:w="3137" w:type="pct"/>
          </w:tcPr>
          <w:p w14:paraId="3C517CC6" w14:textId="77777777" w:rsidR="001A5BCB" w:rsidRPr="00D111DA" w:rsidRDefault="001A5BCB" w:rsidP="001A5BCB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  <w:p w14:paraId="1D2C8A94" w14:textId="77777777" w:rsidR="004C372E" w:rsidRPr="004C372E" w:rsidRDefault="004C372E" w:rsidP="004C372E">
            <w:pPr>
              <w:pStyle w:val="ad"/>
              <w:numPr>
                <w:ilvl w:val="0"/>
                <w:numId w:val="17"/>
              </w:numPr>
              <w:rPr>
                <w:bCs/>
              </w:rPr>
            </w:pPr>
            <w:r w:rsidRPr="004C372E">
              <w:rPr>
                <w:b/>
                <w:bCs/>
                <w:i/>
              </w:rPr>
              <w:t>1.</w:t>
            </w:r>
            <w:r w:rsidR="001A5BCB" w:rsidRPr="004C372E">
              <w:rPr>
                <w:bCs/>
              </w:rPr>
              <w:t>Санитарно-гигиенические требования к транспорту, к приемке и хранению продовольственного сырья, продуктов питания и кулинарной продукции.</w:t>
            </w:r>
          </w:p>
          <w:p w14:paraId="50CD10A7" w14:textId="77777777" w:rsidR="004C372E" w:rsidRPr="004C372E" w:rsidRDefault="004C372E" w:rsidP="004C372E">
            <w:pPr>
              <w:pStyle w:val="ad"/>
              <w:numPr>
                <w:ilvl w:val="0"/>
                <w:numId w:val="17"/>
              </w:num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2.</w:t>
            </w:r>
            <w:r w:rsidR="001A5BCB" w:rsidRPr="004C372E">
              <w:rPr>
                <w:bCs/>
              </w:rPr>
              <w:t>Сопроводительная документация.</w:t>
            </w:r>
          </w:p>
          <w:p w14:paraId="6604BC0B" w14:textId="77777777" w:rsidR="004C372E" w:rsidRPr="004C372E" w:rsidRDefault="001A5BCB" w:rsidP="004C372E">
            <w:pPr>
              <w:pStyle w:val="ad"/>
              <w:numPr>
                <w:ilvl w:val="0"/>
                <w:numId w:val="17"/>
              </w:numPr>
              <w:rPr>
                <w:b/>
                <w:bCs/>
                <w:i/>
              </w:rPr>
            </w:pPr>
            <w:r w:rsidRPr="00F26923">
              <w:t>Санитарные требования к складским помещениям, их планировке, устройству и содержанию.</w:t>
            </w:r>
          </w:p>
          <w:p w14:paraId="5EAEE8FB" w14:textId="77777777" w:rsidR="004C372E" w:rsidRPr="004C372E" w:rsidRDefault="001A5BCB" w:rsidP="004C372E">
            <w:pPr>
              <w:pStyle w:val="ad"/>
              <w:numPr>
                <w:ilvl w:val="0"/>
                <w:numId w:val="17"/>
              </w:numPr>
              <w:rPr>
                <w:b/>
                <w:bCs/>
                <w:i/>
              </w:rPr>
            </w:pPr>
            <w:r w:rsidRPr="00F26923">
              <w:t>Гигиенические требования к таре.</w:t>
            </w:r>
          </w:p>
          <w:p w14:paraId="772CD01A" w14:textId="77777777" w:rsidR="004C372E" w:rsidRPr="004C372E" w:rsidRDefault="00C348A8" w:rsidP="004C372E">
            <w:pPr>
              <w:pStyle w:val="ad"/>
              <w:numPr>
                <w:ilvl w:val="0"/>
                <w:numId w:val="17"/>
              </w:numPr>
              <w:rPr>
                <w:b/>
                <w:bCs/>
                <w:i/>
              </w:rPr>
            </w:pPr>
            <w:r>
              <w:lastRenderedPageBreak/>
              <w:t>3</w:t>
            </w:r>
            <w:r w:rsidR="004C372E">
              <w:t>.</w:t>
            </w:r>
            <w:r w:rsidR="001A5BCB" w:rsidRPr="00F26923">
              <w:t xml:space="preserve"> Запреты и ограничения на приемку некоторых видов сырья и продукции</w:t>
            </w:r>
            <w:r w:rsidR="004C372E">
              <w:t xml:space="preserve">. </w:t>
            </w:r>
          </w:p>
          <w:p w14:paraId="0D387D5E" w14:textId="77777777" w:rsidR="001A5BCB" w:rsidRPr="004C372E" w:rsidRDefault="004C372E" w:rsidP="004C372E">
            <w:pPr>
              <w:pStyle w:val="ad"/>
              <w:numPr>
                <w:ilvl w:val="0"/>
                <w:numId w:val="17"/>
              </w:numPr>
              <w:rPr>
                <w:b/>
                <w:bCs/>
                <w:i/>
              </w:rPr>
            </w:pPr>
            <w:r>
              <w:t xml:space="preserve"> </w:t>
            </w:r>
            <w:proofErr w:type="gramStart"/>
            <w:r>
              <w:t>Контрольная  работа</w:t>
            </w:r>
            <w:proofErr w:type="gramEnd"/>
          </w:p>
        </w:tc>
        <w:tc>
          <w:tcPr>
            <w:tcW w:w="207" w:type="pct"/>
          </w:tcPr>
          <w:p w14:paraId="4B2E45CE" w14:textId="77777777" w:rsidR="004C372E" w:rsidRDefault="00C348A8" w:rsidP="001A5BC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  <w:p w14:paraId="4938D4B0" w14:textId="77777777" w:rsidR="004C372E" w:rsidRPr="004C372E" w:rsidRDefault="004C372E" w:rsidP="004C372E"/>
          <w:p w14:paraId="24445083" w14:textId="77777777" w:rsidR="004C372E" w:rsidRPr="004C372E" w:rsidRDefault="004C372E" w:rsidP="004C372E"/>
          <w:p w14:paraId="6BD16CA2" w14:textId="77777777" w:rsidR="004C372E" w:rsidRPr="004C372E" w:rsidRDefault="004C372E" w:rsidP="004C372E"/>
          <w:p w14:paraId="5C4161C9" w14:textId="77777777" w:rsidR="004C372E" w:rsidRPr="004C372E" w:rsidRDefault="004C372E" w:rsidP="004C372E"/>
          <w:p w14:paraId="53513B41" w14:textId="77777777" w:rsidR="004C372E" w:rsidRPr="004C372E" w:rsidRDefault="004C372E" w:rsidP="004C372E"/>
          <w:p w14:paraId="6E5B0148" w14:textId="77777777" w:rsidR="004C372E" w:rsidRPr="004C372E" w:rsidRDefault="004C372E" w:rsidP="004C372E"/>
          <w:p w14:paraId="344D0ABD" w14:textId="77777777" w:rsidR="004C372E" w:rsidRPr="004C372E" w:rsidRDefault="004C372E" w:rsidP="004C372E"/>
          <w:p w14:paraId="0AA1B793" w14:textId="77777777" w:rsidR="004C372E" w:rsidRPr="004C372E" w:rsidRDefault="004C372E" w:rsidP="004C372E"/>
          <w:p w14:paraId="790C3DBE" w14:textId="77777777" w:rsidR="004C372E" w:rsidRDefault="004C372E" w:rsidP="004C372E"/>
          <w:p w14:paraId="65A99CD4" w14:textId="77777777" w:rsidR="001A5BCB" w:rsidRPr="004C372E" w:rsidRDefault="004C372E" w:rsidP="004C372E">
            <w:r>
              <w:t>1</w:t>
            </w:r>
          </w:p>
        </w:tc>
        <w:tc>
          <w:tcPr>
            <w:tcW w:w="697" w:type="pct"/>
          </w:tcPr>
          <w:p w14:paraId="36F26621" w14:textId="77777777"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lastRenderedPageBreak/>
              <w:t>ОК 1-7, 9,10</w:t>
            </w:r>
          </w:p>
          <w:p w14:paraId="0C44D629" w14:textId="77777777"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14:paraId="47D89206" w14:textId="77777777"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14:paraId="5A66D3AF" w14:textId="77777777"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14:paraId="35D3C2CE" w14:textId="77777777"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14:paraId="17E537B3" w14:textId="77777777" w:rsidR="001A5BCB" w:rsidRPr="00D111DA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1A5BCB" w:rsidRPr="00D111DA" w14:paraId="20B0D591" w14:textId="77777777" w:rsidTr="00651AAB">
        <w:trPr>
          <w:trHeight w:val="475"/>
        </w:trPr>
        <w:tc>
          <w:tcPr>
            <w:tcW w:w="959" w:type="pct"/>
          </w:tcPr>
          <w:p w14:paraId="5BB3C661" w14:textId="77777777" w:rsidR="001A5BCB" w:rsidRPr="00D111DA" w:rsidRDefault="001A5BCB" w:rsidP="001A5BC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Раздел 3</w:t>
            </w:r>
          </w:p>
        </w:tc>
        <w:tc>
          <w:tcPr>
            <w:tcW w:w="3137" w:type="pct"/>
          </w:tcPr>
          <w:p w14:paraId="1ACE5E91" w14:textId="77777777" w:rsidR="001A5BCB" w:rsidRPr="00D111DA" w:rsidRDefault="001A5BCB" w:rsidP="001A5BC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Основы физиологии питания</w:t>
            </w:r>
          </w:p>
        </w:tc>
        <w:tc>
          <w:tcPr>
            <w:tcW w:w="207" w:type="pct"/>
          </w:tcPr>
          <w:p w14:paraId="7A0EA6A8" w14:textId="77777777" w:rsidR="001A5BCB" w:rsidRPr="003413E4" w:rsidRDefault="001A5BCB" w:rsidP="001A5BCB">
            <w:pPr>
              <w:rPr>
                <w:b/>
                <w:bCs/>
              </w:rPr>
            </w:pPr>
            <w:r w:rsidRPr="003413E4">
              <w:rPr>
                <w:b/>
                <w:bCs/>
              </w:rPr>
              <w:t>23</w:t>
            </w:r>
          </w:p>
        </w:tc>
        <w:tc>
          <w:tcPr>
            <w:tcW w:w="697" w:type="pct"/>
          </w:tcPr>
          <w:p w14:paraId="1F1C6DE6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14:paraId="357C512C" w14:textId="77777777" w:rsidTr="00651AAB">
        <w:trPr>
          <w:trHeight w:val="20"/>
        </w:trPr>
        <w:tc>
          <w:tcPr>
            <w:tcW w:w="959" w:type="pct"/>
            <w:vMerge w:val="restart"/>
          </w:tcPr>
          <w:p w14:paraId="3AFDDA51" w14:textId="77777777" w:rsidR="001A5BCB" w:rsidRDefault="001A5BCB" w:rsidP="001A5BCB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3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1</w:t>
            </w:r>
          </w:p>
          <w:p w14:paraId="37AD2992" w14:textId="77777777" w:rsidR="001A5BCB" w:rsidRPr="005A1101" w:rsidRDefault="001A5BCB" w:rsidP="001A5BCB">
            <w:pPr>
              <w:ind w:left="311" w:firstLine="46"/>
              <w:rPr>
                <w:b/>
                <w:bCs/>
              </w:rPr>
            </w:pPr>
            <w:r w:rsidRPr="005A1101">
              <w:rPr>
                <w:b/>
                <w:bCs/>
              </w:rPr>
              <w:t>Основные пище вые вещества, их источники, роль в структуре питания</w:t>
            </w:r>
          </w:p>
        </w:tc>
        <w:tc>
          <w:tcPr>
            <w:tcW w:w="3137" w:type="pct"/>
          </w:tcPr>
          <w:p w14:paraId="09209F35" w14:textId="77777777" w:rsidR="001A5BCB" w:rsidRPr="003413E4" w:rsidRDefault="001A5BCB" w:rsidP="001A5BCB">
            <w:pPr>
              <w:rPr>
                <w:b/>
                <w:bCs/>
              </w:rPr>
            </w:pPr>
            <w:r w:rsidRPr="003413E4">
              <w:rPr>
                <w:b/>
                <w:bCs/>
              </w:rPr>
              <w:t>Тема 3.1</w:t>
            </w:r>
          </w:p>
        </w:tc>
        <w:tc>
          <w:tcPr>
            <w:tcW w:w="207" w:type="pct"/>
          </w:tcPr>
          <w:p w14:paraId="43886D93" w14:textId="77777777" w:rsidR="001A5BCB" w:rsidRPr="003413E4" w:rsidRDefault="00E702E8" w:rsidP="001A5BCB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97" w:type="pct"/>
          </w:tcPr>
          <w:p w14:paraId="63E07884" w14:textId="77777777" w:rsidR="001A5BCB" w:rsidRPr="00C60036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14:paraId="70E25DFF" w14:textId="77777777" w:rsidTr="00651AAB">
        <w:trPr>
          <w:trHeight w:val="20"/>
        </w:trPr>
        <w:tc>
          <w:tcPr>
            <w:tcW w:w="959" w:type="pct"/>
            <w:vMerge/>
          </w:tcPr>
          <w:p w14:paraId="7D42CA11" w14:textId="77777777" w:rsidR="001A5BCB" w:rsidRPr="00D111DA" w:rsidRDefault="001A5BCB" w:rsidP="001A5BCB">
            <w:pPr>
              <w:ind w:left="311" w:firstLine="46"/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064EDA27" w14:textId="77777777" w:rsidR="001A5BCB" w:rsidRPr="00D111DA" w:rsidRDefault="001A5BCB" w:rsidP="001A5BCB">
            <w:pPr>
              <w:jc w:val="both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207" w:type="pct"/>
            <w:vMerge w:val="restart"/>
          </w:tcPr>
          <w:p w14:paraId="1A13B3E8" w14:textId="77777777" w:rsidR="001A5BCB" w:rsidRPr="00D111DA" w:rsidRDefault="00E702E8" w:rsidP="001A5BC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697" w:type="pct"/>
            <w:vMerge w:val="restart"/>
          </w:tcPr>
          <w:p w14:paraId="00E9856E" w14:textId="77777777"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14:paraId="19B07EA4" w14:textId="77777777"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14:paraId="22F71D77" w14:textId="77777777"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14:paraId="7D3232EF" w14:textId="77777777"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14:paraId="09D8F513" w14:textId="77777777"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14:paraId="633E8788" w14:textId="77777777" w:rsidR="001A5BCB" w:rsidRPr="00D111DA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1A5BCB" w:rsidRPr="00D111DA" w14:paraId="722C6ADF" w14:textId="77777777" w:rsidTr="00651AAB">
        <w:trPr>
          <w:trHeight w:val="20"/>
        </w:trPr>
        <w:tc>
          <w:tcPr>
            <w:tcW w:w="959" w:type="pct"/>
            <w:vMerge/>
          </w:tcPr>
          <w:p w14:paraId="373CE790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368C56C1" w14:textId="77777777" w:rsidR="001A5BCB" w:rsidRPr="004F7BBB" w:rsidRDefault="001A5BCB" w:rsidP="001A5BCB">
            <w:pPr>
              <w:pStyle w:val="ad"/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</w:rPr>
              <w:t>Значение питания в жизни человека. История и эволюция питания.</w:t>
            </w:r>
          </w:p>
        </w:tc>
        <w:tc>
          <w:tcPr>
            <w:tcW w:w="207" w:type="pct"/>
            <w:vMerge/>
          </w:tcPr>
          <w:p w14:paraId="40E902FA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697" w:type="pct"/>
            <w:vMerge/>
          </w:tcPr>
          <w:p w14:paraId="46241AFE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14:paraId="56C6549F" w14:textId="77777777" w:rsidTr="00651AAB">
        <w:trPr>
          <w:trHeight w:val="20"/>
        </w:trPr>
        <w:tc>
          <w:tcPr>
            <w:tcW w:w="959" w:type="pct"/>
            <w:vMerge/>
          </w:tcPr>
          <w:p w14:paraId="2D0CDCBB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617CC52D" w14:textId="77777777" w:rsidR="001A5BCB" w:rsidRPr="004F7BBB" w:rsidRDefault="001A5BCB" w:rsidP="001A5BCB">
            <w:pPr>
              <w:pStyle w:val="ad"/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Белки и Жиры. </w:t>
            </w:r>
            <w:r w:rsidRPr="004F7BBB">
              <w:rPr>
                <w:bCs/>
              </w:rPr>
              <w:t>Физиологическая роль в структуре питания, суточная норма потребности человека в питательных веществах</w:t>
            </w:r>
          </w:p>
        </w:tc>
        <w:tc>
          <w:tcPr>
            <w:tcW w:w="207" w:type="pct"/>
            <w:vMerge/>
          </w:tcPr>
          <w:p w14:paraId="0AA547FC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697" w:type="pct"/>
            <w:vMerge/>
          </w:tcPr>
          <w:p w14:paraId="01C752F6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14:paraId="2C6440AC" w14:textId="77777777" w:rsidTr="00651AAB">
        <w:trPr>
          <w:trHeight w:val="20"/>
        </w:trPr>
        <w:tc>
          <w:tcPr>
            <w:tcW w:w="959" w:type="pct"/>
            <w:vMerge/>
          </w:tcPr>
          <w:p w14:paraId="11A94CE1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26F71A8C" w14:textId="77777777" w:rsidR="006F24CF" w:rsidRDefault="001A5BCB" w:rsidP="001A5BCB">
            <w:pPr>
              <w:pStyle w:val="ad"/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</w:rPr>
              <w:t>Углеводы, витамины и минеральные вещества.</w:t>
            </w:r>
          </w:p>
          <w:p w14:paraId="70C23949" w14:textId="77777777" w:rsidR="001A5BCB" w:rsidRPr="004F7BBB" w:rsidRDefault="001A5BCB" w:rsidP="001A5BCB">
            <w:pPr>
              <w:pStyle w:val="ad"/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4F7BBB">
              <w:rPr>
                <w:bCs/>
              </w:rPr>
              <w:t>Физиологическая роль в структуре питания, суточная норма потребности человека в питательных веществах</w:t>
            </w:r>
          </w:p>
        </w:tc>
        <w:tc>
          <w:tcPr>
            <w:tcW w:w="207" w:type="pct"/>
            <w:vMerge/>
          </w:tcPr>
          <w:p w14:paraId="661C89D9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697" w:type="pct"/>
            <w:vMerge/>
          </w:tcPr>
          <w:p w14:paraId="6FE12C0F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14:paraId="047D0415" w14:textId="77777777" w:rsidTr="00651AAB">
        <w:trPr>
          <w:trHeight w:val="20"/>
        </w:trPr>
        <w:tc>
          <w:tcPr>
            <w:tcW w:w="959" w:type="pct"/>
            <w:vMerge/>
          </w:tcPr>
          <w:p w14:paraId="1D11DED4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519E2469" w14:textId="77777777" w:rsidR="001A5BCB" w:rsidRPr="004F7BBB" w:rsidRDefault="001A5BCB" w:rsidP="001A5BCB">
            <w:pPr>
              <w:pStyle w:val="ad"/>
              <w:numPr>
                <w:ilvl w:val="0"/>
                <w:numId w:val="15"/>
              </w:numPr>
              <w:jc w:val="both"/>
              <w:rPr>
                <w:b/>
                <w:bCs/>
                <w:i/>
              </w:rPr>
            </w:pPr>
            <w:r w:rsidRPr="004F7BBB">
              <w:rPr>
                <w:bCs/>
              </w:rPr>
              <w:t>Источники основных пищевых веществ, состав, физиологическое значение, энергетическая и пищевая ценность различных продуктов питания</w:t>
            </w:r>
            <w:r w:rsidR="00DC24DE">
              <w:rPr>
                <w:bCs/>
              </w:rPr>
              <w:t xml:space="preserve">. </w:t>
            </w:r>
          </w:p>
        </w:tc>
        <w:tc>
          <w:tcPr>
            <w:tcW w:w="207" w:type="pct"/>
            <w:vMerge/>
          </w:tcPr>
          <w:p w14:paraId="3AE7AF3B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697" w:type="pct"/>
            <w:vMerge/>
          </w:tcPr>
          <w:p w14:paraId="653A312A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14:paraId="38ED724E" w14:textId="77777777" w:rsidTr="00651AAB">
        <w:trPr>
          <w:trHeight w:val="20"/>
        </w:trPr>
        <w:tc>
          <w:tcPr>
            <w:tcW w:w="959" w:type="pct"/>
            <w:vMerge/>
          </w:tcPr>
          <w:p w14:paraId="4B125BB7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1A555D44" w14:textId="77777777" w:rsidR="001A5BCB" w:rsidRPr="00D111DA" w:rsidRDefault="001A5BCB" w:rsidP="001A5BCB">
            <w:pPr>
              <w:jc w:val="both"/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207" w:type="pct"/>
          </w:tcPr>
          <w:p w14:paraId="57E7AEC0" w14:textId="77777777" w:rsidR="001A5BCB" w:rsidRPr="00D111DA" w:rsidRDefault="006F24CF" w:rsidP="001A5BC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697" w:type="pct"/>
            <w:vMerge w:val="restart"/>
          </w:tcPr>
          <w:p w14:paraId="6E27ECAA" w14:textId="77777777"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14:paraId="0CAF2BB3" w14:textId="77777777"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14:paraId="372C21E8" w14:textId="77777777"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14:paraId="331D9DBE" w14:textId="77777777"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14:paraId="12396169" w14:textId="77777777"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14:paraId="3E5AB563" w14:textId="77777777" w:rsidR="001A5BCB" w:rsidRPr="00D111DA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1A5BCB" w:rsidRPr="00D111DA" w14:paraId="074F6F9B" w14:textId="77777777" w:rsidTr="00651AAB">
        <w:trPr>
          <w:trHeight w:val="20"/>
        </w:trPr>
        <w:tc>
          <w:tcPr>
            <w:tcW w:w="959" w:type="pct"/>
            <w:vMerge/>
          </w:tcPr>
          <w:p w14:paraId="0846DDED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21BC7A6E" w14:textId="77777777" w:rsidR="006F24CF" w:rsidRPr="005B3F71" w:rsidRDefault="001A5BCB" w:rsidP="005B3F71">
            <w:pPr>
              <w:ind w:left="196" w:firstLine="161"/>
              <w:jc w:val="both"/>
              <w:rPr>
                <w:b/>
                <w:i/>
              </w:rPr>
            </w:pPr>
            <w:r w:rsidRPr="00D111DA">
              <w:rPr>
                <w:b/>
                <w:i/>
              </w:rPr>
              <w:t>1.</w:t>
            </w:r>
            <w:r w:rsidRPr="00A94804">
              <w:t>Составление сравнительно</w:t>
            </w:r>
            <w:r>
              <w:t xml:space="preserve">й характеристики продуктов </w:t>
            </w:r>
            <w:proofErr w:type="gramStart"/>
            <w:r>
              <w:t>пита</w:t>
            </w:r>
            <w:r w:rsidRPr="00A94804">
              <w:t>ния</w:t>
            </w:r>
            <w:r w:rsidR="004C372E">
              <w:t xml:space="preserve">  </w:t>
            </w:r>
            <w:r w:rsidRPr="00A94804">
              <w:t>пищевой</w:t>
            </w:r>
            <w:proofErr w:type="gramEnd"/>
            <w:r w:rsidR="004C372E">
              <w:t xml:space="preserve"> </w:t>
            </w:r>
            <w:r w:rsidRPr="00A94804">
              <w:t>,физиологической,</w:t>
            </w:r>
            <w:r w:rsidR="004C372E">
              <w:t xml:space="preserve"> </w:t>
            </w:r>
            <w:r w:rsidRPr="00A94804">
              <w:t>энергетической</w:t>
            </w:r>
            <w:r w:rsidR="004C372E">
              <w:t xml:space="preserve"> </w:t>
            </w:r>
            <w:r w:rsidRPr="00A94804">
              <w:t>ценности</w:t>
            </w:r>
            <w:r w:rsidR="004C372E">
              <w:t>.</w:t>
            </w:r>
          </w:p>
          <w:p w14:paraId="56B1A3AE" w14:textId="77777777" w:rsidR="001A5BCB" w:rsidRPr="006F24CF" w:rsidRDefault="006F24CF" w:rsidP="006F24CF">
            <w:r>
              <w:t>2.</w:t>
            </w:r>
            <w:proofErr w:type="gramStart"/>
            <w:r>
              <w:t>Роль  белков</w:t>
            </w:r>
            <w:proofErr w:type="gramEnd"/>
            <w:r>
              <w:t>, жиров,  витаминов, углеводов, минеральных веществ  в структуре питания.</w:t>
            </w:r>
          </w:p>
        </w:tc>
        <w:tc>
          <w:tcPr>
            <w:tcW w:w="207" w:type="pct"/>
          </w:tcPr>
          <w:p w14:paraId="77E11C41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697" w:type="pct"/>
            <w:vMerge/>
          </w:tcPr>
          <w:p w14:paraId="1205E5D9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14:paraId="57766B48" w14:textId="77777777" w:rsidTr="00651AAB">
        <w:trPr>
          <w:trHeight w:val="20"/>
        </w:trPr>
        <w:tc>
          <w:tcPr>
            <w:tcW w:w="959" w:type="pct"/>
            <w:vMerge/>
          </w:tcPr>
          <w:p w14:paraId="0D794283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7FF94DB7" w14:textId="77777777" w:rsidR="001A5BCB" w:rsidRPr="00D111DA" w:rsidRDefault="001A5BCB" w:rsidP="001A5BCB">
            <w:pPr>
              <w:ind w:left="196" w:firstLine="161"/>
              <w:jc w:val="both"/>
              <w:rPr>
                <w:b/>
                <w:i/>
              </w:rPr>
            </w:pPr>
            <w:r w:rsidRPr="00D111DA">
              <w:rPr>
                <w:b/>
                <w:bCs/>
                <w:i/>
              </w:rPr>
              <w:t>Самостоятельная работа обучающихся</w:t>
            </w:r>
          </w:p>
        </w:tc>
        <w:tc>
          <w:tcPr>
            <w:tcW w:w="207" w:type="pct"/>
          </w:tcPr>
          <w:p w14:paraId="1A27532E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697" w:type="pct"/>
          </w:tcPr>
          <w:p w14:paraId="71AEBC30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14:paraId="03BB3047" w14:textId="77777777" w:rsidTr="00651AAB">
        <w:trPr>
          <w:trHeight w:val="20"/>
        </w:trPr>
        <w:tc>
          <w:tcPr>
            <w:tcW w:w="959" w:type="pct"/>
          </w:tcPr>
          <w:p w14:paraId="74FE8E15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649DAF2B" w14:textId="77777777" w:rsidR="001A5BCB" w:rsidRPr="005A1101" w:rsidRDefault="001A5BCB" w:rsidP="001A5BCB">
            <w:pPr>
              <w:ind w:left="196" w:firstLine="161"/>
              <w:jc w:val="both"/>
              <w:rPr>
                <w:bCs/>
              </w:rPr>
            </w:pPr>
            <w:r w:rsidRPr="005A1101">
              <w:rPr>
                <w:bCs/>
              </w:rPr>
              <w:t xml:space="preserve">Составление докладов на выбор: Роль </w:t>
            </w:r>
            <w:proofErr w:type="gramStart"/>
            <w:r w:rsidRPr="005A1101">
              <w:rPr>
                <w:bCs/>
              </w:rPr>
              <w:t>белков(</w:t>
            </w:r>
            <w:proofErr w:type="gramEnd"/>
            <w:r w:rsidRPr="005A1101">
              <w:rPr>
                <w:bCs/>
              </w:rPr>
              <w:t>жиров, витаминов, углеводов) в структуре питания</w:t>
            </w:r>
          </w:p>
        </w:tc>
        <w:tc>
          <w:tcPr>
            <w:tcW w:w="207" w:type="pct"/>
          </w:tcPr>
          <w:p w14:paraId="1055E20F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697" w:type="pct"/>
          </w:tcPr>
          <w:p w14:paraId="49CE2055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14:paraId="5A3052EE" w14:textId="77777777" w:rsidTr="00651AAB">
        <w:trPr>
          <w:trHeight w:val="20"/>
        </w:trPr>
        <w:tc>
          <w:tcPr>
            <w:tcW w:w="959" w:type="pct"/>
            <w:vMerge w:val="restart"/>
          </w:tcPr>
          <w:p w14:paraId="3F37CDA3" w14:textId="77777777" w:rsidR="001A5BCB" w:rsidRDefault="001A5BCB" w:rsidP="001A5BCB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3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2</w:t>
            </w:r>
          </w:p>
          <w:p w14:paraId="5AD8C8BF" w14:textId="77777777" w:rsidR="001A5BCB" w:rsidRPr="005A1101" w:rsidRDefault="001A5BCB" w:rsidP="001A5BCB">
            <w:pPr>
              <w:ind w:left="453" w:hanging="96"/>
              <w:rPr>
                <w:b/>
                <w:bCs/>
              </w:rPr>
            </w:pPr>
            <w:r w:rsidRPr="005A1101">
              <w:rPr>
                <w:b/>
                <w:bCs/>
              </w:rPr>
              <w:t>Пищеварение и усвояемость пищи</w:t>
            </w:r>
          </w:p>
        </w:tc>
        <w:tc>
          <w:tcPr>
            <w:tcW w:w="3137" w:type="pct"/>
          </w:tcPr>
          <w:p w14:paraId="499A1BC1" w14:textId="77777777" w:rsidR="001A5BCB" w:rsidRPr="00D111DA" w:rsidRDefault="001A5BCB" w:rsidP="001A5BCB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3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2</w:t>
            </w:r>
          </w:p>
        </w:tc>
        <w:tc>
          <w:tcPr>
            <w:tcW w:w="207" w:type="pct"/>
          </w:tcPr>
          <w:p w14:paraId="3827A92F" w14:textId="77777777" w:rsidR="001A5BCB" w:rsidRPr="003413E4" w:rsidRDefault="00DC24DE" w:rsidP="001A5BCB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97" w:type="pct"/>
          </w:tcPr>
          <w:p w14:paraId="64924364" w14:textId="77777777" w:rsidR="001A5BCB" w:rsidRPr="00C60036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14:paraId="1FEBF7D9" w14:textId="77777777" w:rsidTr="00651AAB">
        <w:trPr>
          <w:trHeight w:val="20"/>
        </w:trPr>
        <w:tc>
          <w:tcPr>
            <w:tcW w:w="959" w:type="pct"/>
            <w:vMerge/>
          </w:tcPr>
          <w:p w14:paraId="0AEA5B1E" w14:textId="77777777" w:rsidR="001A5BCB" w:rsidRPr="00D111DA" w:rsidRDefault="001A5BCB" w:rsidP="001A5BCB">
            <w:pPr>
              <w:ind w:left="453" w:hanging="96"/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5BB63B87" w14:textId="77777777" w:rsidR="001A5BCB" w:rsidRPr="00D111DA" w:rsidRDefault="001A5BCB" w:rsidP="001A5BCB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207" w:type="pct"/>
            <w:vMerge w:val="restart"/>
          </w:tcPr>
          <w:p w14:paraId="79169BA2" w14:textId="77777777" w:rsidR="001A5BCB" w:rsidRPr="003413E4" w:rsidRDefault="001A5BCB" w:rsidP="001A5BCB">
            <w:pPr>
              <w:rPr>
                <w:bCs/>
              </w:rPr>
            </w:pPr>
            <w:r w:rsidRPr="003413E4">
              <w:rPr>
                <w:bCs/>
              </w:rPr>
              <w:t>2</w:t>
            </w:r>
          </w:p>
        </w:tc>
        <w:tc>
          <w:tcPr>
            <w:tcW w:w="697" w:type="pct"/>
            <w:vMerge w:val="restart"/>
          </w:tcPr>
          <w:p w14:paraId="735D7DC6" w14:textId="77777777"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14:paraId="64AF12BB" w14:textId="77777777"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14:paraId="2B6E8F3D" w14:textId="77777777"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14:paraId="4B79E1F0" w14:textId="77777777"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14:paraId="1DDD98AB" w14:textId="77777777"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14:paraId="5936A1D9" w14:textId="77777777" w:rsidR="001A5BCB" w:rsidRPr="00D111DA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1A5BCB" w:rsidRPr="00D111DA" w14:paraId="7122E80F" w14:textId="77777777" w:rsidTr="00651AAB">
        <w:trPr>
          <w:trHeight w:val="20"/>
        </w:trPr>
        <w:tc>
          <w:tcPr>
            <w:tcW w:w="959" w:type="pct"/>
            <w:vMerge/>
          </w:tcPr>
          <w:p w14:paraId="3A8FF688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3FF189CF" w14:textId="77777777" w:rsidR="001A5BCB" w:rsidRPr="00D111DA" w:rsidRDefault="001A5BCB" w:rsidP="001A5BCB">
            <w:pPr>
              <w:rPr>
                <w:b/>
                <w:bCs/>
                <w:i/>
              </w:rPr>
            </w:pPr>
            <w:r w:rsidRPr="00A94804">
              <w:rPr>
                <w:bCs/>
              </w:rPr>
              <w:t>1. Понятие о процессе пищеварения. Физико-химические изменения пищи в процессе пищеварения</w:t>
            </w:r>
          </w:p>
        </w:tc>
        <w:tc>
          <w:tcPr>
            <w:tcW w:w="207" w:type="pct"/>
            <w:vMerge/>
          </w:tcPr>
          <w:p w14:paraId="3040B233" w14:textId="77777777" w:rsidR="001A5BCB" w:rsidRPr="003413E4" w:rsidRDefault="001A5BCB" w:rsidP="001A5BCB">
            <w:pPr>
              <w:rPr>
                <w:bCs/>
              </w:rPr>
            </w:pPr>
          </w:p>
        </w:tc>
        <w:tc>
          <w:tcPr>
            <w:tcW w:w="697" w:type="pct"/>
            <w:vMerge/>
          </w:tcPr>
          <w:p w14:paraId="3D012CDD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14:paraId="4EBBB2F8" w14:textId="77777777" w:rsidTr="00651AAB">
        <w:trPr>
          <w:trHeight w:val="20"/>
        </w:trPr>
        <w:tc>
          <w:tcPr>
            <w:tcW w:w="959" w:type="pct"/>
            <w:vMerge/>
          </w:tcPr>
          <w:p w14:paraId="632D761E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621941AD" w14:textId="77777777" w:rsidR="001A5BCB" w:rsidRPr="00D111DA" w:rsidRDefault="001A5BCB" w:rsidP="001A5BCB">
            <w:pPr>
              <w:rPr>
                <w:b/>
                <w:bCs/>
                <w:i/>
              </w:rPr>
            </w:pPr>
            <w:r w:rsidRPr="00A94804">
              <w:rPr>
                <w:bCs/>
              </w:rPr>
              <w:t>2. Усвояемость пищи: понятие, факторы, влияющие на усвояемость пищи</w:t>
            </w:r>
          </w:p>
        </w:tc>
        <w:tc>
          <w:tcPr>
            <w:tcW w:w="207" w:type="pct"/>
            <w:vMerge/>
          </w:tcPr>
          <w:p w14:paraId="7DF96F72" w14:textId="77777777" w:rsidR="001A5BCB" w:rsidRPr="003413E4" w:rsidRDefault="001A5BCB" w:rsidP="001A5BCB">
            <w:pPr>
              <w:rPr>
                <w:bCs/>
              </w:rPr>
            </w:pPr>
          </w:p>
        </w:tc>
        <w:tc>
          <w:tcPr>
            <w:tcW w:w="697" w:type="pct"/>
            <w:vMerge/>
          </w:tcPr>
          <w:p w14:paraId="6535744E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14:paraId="7E2BFAC0" w14:textId="77777777" w:rsidTr="00651AAB">
        <w:trPr>
          <w:trHeight w:val="20"/>
        </w:trPr>
        <w:tc>
          <w:tcPr>
            <w:tcW w:w="959" w:type="pct"/>
            <w:vMerge/>
          </w:tcPr>
          <w:p w14:paraId="11CDBDBF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1CF50036" w14:textId="77777777" w:rsidR="001A5BCB" w:rsidRPr="00D111DA" w:rsidRDefault="001A5BCB" w:rsidP="001A5BCB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207" w:type="pct"/>
            <w:vMerge w:val="restart"/>
          </w:tcPr>
          <w:p w14:paraId="7E15D774" w14:textId="77777777" w:rsidR="001A5BCB" w:rsidRPr="003413E4" w:rsidRDefault="00DC24DE" w:rsidP="001A5BCB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97" w:type="pct"/>
            <w:vMerge/>
          </w:tcPr>
          <w:p w14:paraId="26F7740E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14:paraId="6DC5FFE3" w14:textId="77777777" w:rsidTr="00651AAB">
        <w:trPr>
          <w:trHeight w:val="20"/>
        </w:trPr>
        <w:tc>
          <w:tcPr>
            <w:tcW w:w="959" w:type="pct"/>
            <w:vMerge/>
          </w:tcPr>
          <w:p w14:paraId="783F8465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37C6FF38" w14:textId="77777777" w:rsidR="001A5BCB" w:rsidRPr="00A94804" w:rsidRDefault="001A5BCB" w:rsidP="001A5BCB">
            <w:r w:rsidRPr="00A94804">
              <w:t xml:space="preserve">1. Изучение схемы пищеварительного тракта. </w:t>
            </w:r>
          </w:p>
        </w:tc>
        <w:tc>
          <w:tcPr>
            <w:tcW w:w="207" w:type="pct"/>
            <w:vMerge/>
          </w:tcPr>
          <w:p w14:paraId="6839C9CE" w14:textId="77777777" w:rsidR="001A5BCB" w:rsidRPr="003413E4" w:rsidRDefault="001A5BCB" w:rsidP="001A5BCB">
            <w:pPr>
              <w:rPr>
                <w:bCs/>
              </w:rPr>
            </w:pPr>
          </w:p>
        </w:tc>
        <w:tc>
          <w:tcPr>
            <w:tcW w:w="697" w:type="pct"/>
            <w:vMerge/>
          </w:tcPr>
          <w:p w14:paraId="0BFFC219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14:paraId="66926740" w14:textId="77777777" w:rsidTr="00651AAB">
        <w:trPr>
          <w:trHeight w:val="20"/>
        </w:trPr>
        <w:tc>
          <w:tcPr>
            <w:tcW w:w="959" w:type="pct"/>
            <w:vMerge/>
          </w:tcPr>
          <w:p w14:paraId="5FF69A41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128893F2" w14:textId="77777777" w:rsidR="001A5BCB" w:rsidRPr="00A94804" w:rsidRDefault="001A5BCB" w:rsidP="001A5BCB">
            <w:r w:rsidRPr="00A94804">
              <w:t>2. Подбор продуктов питания, лучших с точки зрения усвоения пищи</w:t>
            </w:r>
          </w:p>
        </w:tc>
        <w:tc>
          <w:tcPr>
            <w:tcW w:w="207" w:type="pct"/>
            <w:vMerge/>
          </w:tcPr>
          <w:p w14:paraId="1CA066B6" w14:textId="77777777" w:rsidR="001A5BCB" w:rsidRPr="003413E4" w:rsidRDefault="001A5BCB" w:rsidP="001A5BCB">
            <w:pPr>
              <w:rPr>
                <w:bCs/>
              </w:rPr>
            </w:pPr>
          </w:p>
        </w:tc>
        <w:tc>
          <w:tcPr>
            <w:tcW w:w="697" w:type="pct"/>
            <w:vMerge/>
          </w:tcPr>
          <w:p w14:paraId="509105A5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14:paraId="3DD77C65" w14:textId="77777777" w:rsidTr="00651AAB">
        <w:trPr>
          <w:trHeight w:val="20"/>
        </w:trPr>
        <w:tc>
          <w:tcPr>
            <w:tcW w:w="959" w:type="pct"/>
            <w:vMerge w:val="restart"/>
          </w:tcPr>
          <w:p w14:paraId="198FFA10" w14:textId="77777777" w:rsidR="001A5BCB" w:rsidRDefault="001A5BCB" w:rsidP="001A5BCB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3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3</w:t>
            </w:r>
          </w:p>
          <w:p w14:paraId="4378FC4C" w14:textId="77777777" w:rsidR="001A5BCB" w:rsidRPr="005A1101" w:rsidRDefault="001A5BCB" w:rsidP="001A5BCB">
            <w:pPr>
              <w:rPr>
                <w:b/>
                <w:bCs/>
              </w:rPr>
            </w:pPr>
            <w:r w:rsidRPr="005A1101">
              <w:rPr>
                <w:b/>
                <w:bCs/>
              </w:rPr>
              <w:t>Обмен веществ и энергии</w:t>
            </w:r>
          </w:p>
        </w:tc>
        <w:tc>
          <w:tcPr>
            <w:tcW w:w="3137" w:type="pct"/>
          </w:tcPr>
          <w:p w14:paraId="1373CA33" w14:textId="77777777" w:rsidR="001A5BCB" w:rsidRPr="003413E4" w:rsidRDefault="001A5BCB" w:rsidP="001A5BCB">
            <w:pPr>
              <w:rPr>
                <w:b/>
                <w:bCs/>
              </w:rPr>
            </w:pPr>
            <w:r w:rsidRPr="003413E4">
              <w:rPr>
                <w:b/>
                <w:bCs/>
              </w:rPr>
              <w:t>Тема 3.3</w:t>
            </w:r>
            <w:r w:rsidR="00E702E8">
              <w:rPr>
                <w:b/>
                <w:bCs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07" w:type="pct"/>
          </w:tcPr>
          <w:p w14:paraId="5C20D128" w14:textId="77777777" w:rsidR="001A5BCB" w:rsidRPr="003413E4" w:rsidRDefault="001A5BCB" w:rsidP="001A5BCB">
            <w:pPr>
              <w:rPr>
                <w:b/>
                <w:bCs/>
              </w:rPr>
            </w:pPr>
          </w:p>
        </w:tc>
        <w:tc>
          <w:tcPr>
            <w:tcW w:w="697" w:type="pct"/>
            <w:vMerge w:val="restart"/>
          </w:tcPr>
          <w:p w14:paraId="7204C212" w14:textId="77777777" w:rsidR="00E702E8" w:rsidRDefault="00E702E8" w:rsidP="001A5BCB">
            <w:pPr>
              <w:rPr>
                <w:b/>
                <w:bCs/>
                <w:i/>
              </w:rPr>
            </w:pPr>
          </w:p>
          <w:p w14:paraId="3B9624E0" w14:textId="77777777"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14:paraId="0A11746E" w14:textId="77777777"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14:paraId="5AAC4546" w14:textId="77777777"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14:paraId="1DEA79CE" w14:textId="77777777"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14:paraId="474F927A" w14:textId="77777777"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14:paraId="52B32677" w14:textId="77777777"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1A5BCB" w:rsidRPr="00D111DA" w14:paraId="66579C82" w14:textId="77777777" w:rsidTr="00651AAB">
        <w:trPr>
          <w:trHeight w:val="20"/>
        </w:trPr>
        <w:tc>
          <w:tcPr>
            <w:tcW w:w="959" w:type="pct"/>
            <w:vMerge/>
          </w:tcPr>
          <w:p w14:paraId="0ECC0E61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455050FE" w14:textId="77777777" w:rsidR="001A5BCB" w:rsidRPr="00D111DA" w:rsidRDefault="001A5BCB" w:rsidP="001A5BCB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207" w:type="pct"/>
            <w:vMerge w:val="restart"/>
          </w:tcPr>
          <w:p w14:paraId="353FEB21" w14:textId="77777777" w:rsidR="001A5BCB" w:rsidRPr="005A1101" w:rsidRDefault="00C348A8" w:rsidP="001A5BCB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97" w:type="pct"/>
            <w:vMerge/>
          </w:tcPr>
          <w:p w14:paraId="702C1612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14:paraId="0C406389" w14:textId="77777777" w:rsidTr="00651AAB">
        <w:trPr>
          <w:trHeight w:val="20"/>
        </w:trPr>
        <w:tc>
          <w:tcPr>
            <w:tcW w:w="959" w:type="pct"/>
            <w:vMerge/>
          </w:tcPr>
          <w:p w14:paraId="4A1C1DB0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33ABC972" w14:textId="77777777" w:rsidR="001A5BCB" w:rsidRPr="00D111DA" w:rsidRDefault="00E702E8" w:rsidP="001A5BCB">
            <w:pPr>
              <w:rPr>
                <w:b/>
                <w:bCs/>
                <w:i/>
              </w:rPr>
            </w:pPr>
            <w:r>
              <w:rPr>
                <w:bCs/>
              </w:rPr>
              <w:t>1.</w:t>
            </w:r>
            <w:r w:rsidR="001A5BCB" w:rsidRPr="00A94804">
              <w:rPr>
                <w:bCs/>
              </w:rPr>
              <w:t>Общее понятие об обмене веществ. Процессы ассимиляции и диссимиляции. Факторы, влияющие на обмен веществ и процесс регулирования его в организме человека</w:t>
            </w:r>
          </w:p>
        </w:tc>
        <w:tc>
          <w:tcPr>
            <w:tcW w:w="207" w:type="pct"/>
            <w:vMerge/>
          </w:tcPr>
          <w:p w14:paraId="605BF274" w14:textId="77777777" w:rsidR="001A5BCB" w:rsidRPr="005A1101" w:rsidRDefault="001A5BCB" w:rsidP="001A5BCB">
            <w:pPr>
              <w:rPr>
                <w:bCs/>
              </w:rPr>
            </w:pPr>
          </w:p>
        </w:tc>
        <w:tc>
          <w:tcPr>
            <w:tcW w:w="697" w:type="pct"/>
            <w:vMerge/>
          </w:tcPr>
          <w:p w14:paraId="42713664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14:paraId="21E8CF54" w14:textId="77777777" w:rsidTr="00651AAB">
        <w:trPr>
          <w:trHeight w:val="20"/>
        </w:trPr>
        <w:tc>
          <w:tcPr>
            <w:tcW w:w="959" w:type="pct"/>
            <w:vMerge/>
          </w:tcPr>
          <w:p w14:paraId="1D374401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6C38ADE8" w14:textId="77777777" w:rsidR="001A5BCB" w:rsidRPr="00D111DA" w:rsidRDefault="00E702E8" w:rsidP="001A5BCB">
            <w:pPr>
              <w:rPr>
                <w:b/>
                <w:bCs/>
                <w:i/>
              </w:rPr>
            </w:pPr>
            <w:r>
              <w:rPr>
                <w:bCs/>
              </w:rPr>
              <w:t>2.</w:t>
            </w:r>
            <w:r w:rsidR="001A5BCB" w:rsidRPr="00A94804">
              <w:rPr>
                <w:bCs/>
              </w:rPr>
              <w:t xml:space="preserve">Общее понятие об обмене энергии. Понятие о калорийности пищи. </w:t>
            </w:r>
            <w:r>
              <w:rPr>
                <w:bCs/>
              </w:rPr>
              <w:t>3.</w:t>
            </w:r>
            <w:r w:rsidR="001A5BCB" w:rsidRPr="00A94804">
              <w:rPr>
                <w:bCs/>
              </w:rPr>
              <w:t>Суточный расход энер</w:t>
            </w:r>
            <w:r w:rsidR="001A5BCB">
              <w:rPr>
                <w:bCs/>
              </w:rPr>
              <w:t>гии. Энергетический баланс орга</w:t>
            </w:r>
            <w:r w:rsidR="001A5BCB" w:rsidRPr="00A94804">
              <w:rPr>
                <w:bCs/>
              </w:rPr>
              <w:t>низ</w:t>
            </w:r>
            <w:r w:rsidR="00C348A8">
              <w:rPr>
                <w:bCs/>
              </w:rPr>
              <w:t>ма.</w:t>
            </w:r>
          </w:p>
        </w:tc>
        <w:tc>
          <w:tcPr>
            <w:tcW w:w="207" w:type="pct"/>
            <w:vMerge/>
          </w:tcPr>
          <w:p w14:paraId="55748B6D" w14:textId="77777777" w:rsidR="001A5BCB" w:rsidRPr="005A1101" w:rsidRDefault="001A5BCB" w:rsidP="001A5BCB">
            <w:pPr>
              <w:rPr>
                <w:bCs/>
              </w:rPr>
            </w:pPr>
          </w:p>
        </w:tc>
        <w:tc>
          <w:tcPr>
            <w:tcW w:w="697" w:type="pct"/>
            <w:vMerge/>
          </w:tcPr>
          <w:p w14:paraId="7315AF09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14:paraId="114BD6E0" w14:textId="77777777" w:rsidTr="00651AAB">
        <w:trPr>
          <w:trHeight w:val="20"/>
        </w:trPr>
        <w:tc>
          <w:tcPr>
            <w:tcW w:w="959" w:type="pct"/>
            <w:vMerge/>
          </w:tcPr>
          <w:p w14:paraId="7B668215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26996527" w14:textId="77777777" w:rsidR="001A5BCB" w:rsidRPr="00D111DA" w:rsidRDefault="001A5BCB" w:rsidP="001A5BCB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207" w:type="pct"/>
            <w:vMerge w:val="restart"/>
          </w:tcPr>
          <w:p w14:paraId="65CA5704" w14:textId="77777777" w:rsidR="001A5BCB" w:rsidRPr="005A1101" w:rsidRDefault="00C348A8" w:rsidP="001A5BCB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97" w:type="pct"/>
            <w:vMerge w:val="restart"/>
          </w:tcPr>
          <w:p w14:paraId="1E792A18" w14:textId="77777777"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14:paraId="295094F1" w14:textId="77777777"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14:paraId="136E9A33" w14:textId="77777777"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14:paraId="151E564B" w14:textId="77777777"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14:paraId="47E144D3" w14:textId="77777777"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14:paraId="281A3ABB" w14:textId="77777777" w:rsidR="001A5BCB" w:rsidRPr="00D111DA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1A5BCB" w:rsidRPr="00D111DA" w14:paraId="39645DE6" w14:textId="77777777" w:rsidTr="00651AAB">
        <w:trPr>
          <w:trHeight w:val="20"/>
        </w:trPr>
        <w:tc>
          <w:tcPr>
            <w:tcW w:w="959" w:type="pct"/>
            <w:vMerge/>
          </w:tcPr>
          <w:p w14:paraId="257F1908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17F01097" w14:textId="77777777" w:rsidR="001A5BCB" w:rsidRPr="00D0428A" w:rsidRDefault="001A5BCB" w:rsidP="001A5BCB">
            <w:r w:rsidRPr="00D0428A">
              <w:t xml:space="preserve">1. Выполнение расчёта суточного расхода энергии в зависимости от основного энергетического обмена человека. </w:t>
            </w:r>
          </w:p>
        </w:tc>
        <w:tc>
          <w:tcPr>
            <w:tcW w:w="207" w:type="pct"/>
            <w:vMerge/>
          </w:tcPr>
          <w:p w14:paraId="6FB92BAC" w14:textId="77777777" w:rsidR="001A5BCB" w:rsidRPr="005A1101" w:rsidRDefault="001A5BCB" w:rsidP="001A5BCB">
            <w:pPr>
              <w:rPr>
                <w:bCs/>
              </w:rPr>
            </w:pPr>
          </w:p>
        </w:tc>
        <w:tc>
          <w:tcPr>
            <w:tcW w:w="697" w:type="pct"/>
            <w:vMerge/>
          </w:tcPr>
          <w:p w14:paraId="2DCD55E1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14:paraId="29D695D8" w14:textId="77777777" w:rsidTr="00651AAB">
        <w:trPr>
          <w:trHeight w:val="20"/>
        </w:trPr>
        <w:tc>
          <w:tcPr>
            <w:tcW w:w="959" w:type="pct"/>
            <w:vMerge/>
          </w:tcPr>
          <w:p w14:paraId="5A730D21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0ACB9D42" w14:textId="77777777" w:rsidR="001A5BCB" w:rsidRPr="00D0428A" w:rsidRDefault="001A5BCB" w:rsidP="001A5BCB">
            <w:r w:rsidRPr="00D0428A">
              <w:t>2. Выполнение расчёта калорийности блюда (по заданию преподавателя)</w:t>
            </w:r>
          </w:p>
        </w:tc>
        <w:tc>
          <w:tcPr>
            <w:tcW w:w="207" w:type="pct"/>
            <w:vMerge/>
          </w:tcPr>
          <w:p w14:paraId="405CA087" w14:textId="77777777" w:rsidR="001A5BCB" w:rsidRPr="005A1101" w:rsidRDefault="001A5BCB" w:rsidP="001A5BCB">
            <w:pPr>
              <w:rPr>
                <w:bCs/>
              </w:rPr>
            </w:pPr>
          </w:p>
        </w:tc>
        <w:tc>
          <w:tcPr>
            <w:tcW w:w="697" w:type="pct"/>
            <w:vMerge/>
          </w:tcPr>
          <w:p w14:paraId="3C8733AF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14:paraId="501CCFD8" w14:textId="77777777" w:rsidTr="00651AAB">
        <w:trPr>
          <w:trHeight w:val="20"/>
        </w:trPr>
        <w:tc>
          <w:tcPr>
            <w:tcW w:w="959" w:type="pct"/>
            <w:vMerge/>
          </w:tcPr>
          <w:p w14:paraId="283F4E12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1FA2D0C6" w14:textId="77777777" w:rsidR="001A5BCB" w:rsidRPr="00D0428A" w:rsidRDefault="001A5BCB" w:rsidP="001A5BCB">
            <w:r w:rsidRPr="00D111DA">
              <w:rPr>
                <w:b/>
                <w:bCs/>
                <w:i/>
              </w:rPr>
              <w:t>Самостоятельная работа обучающихся</w:t>
            </w:r>
          </w:p>
        </w:tc>
        <w:tc>
          <w:tcPr>
            <w:tcW w:w="207" w:type="pct"/>
            <w:vMerge w:val="restart"/>
          </w:tcPr>
          <w:p w14:paraId="442FF34D" w14:textId="77777777" w:rsidR="001A5BCB" w:rsidRPr="00C348A8" w:rsidRDefault="001A5BCB" w:rsidP="001A5BCB">
            <w:pPr>
              <w:rPr>
                <w:bCs/>
              </w:rPr>
            </w:pPr>
          </w:p>
        </w:tc>
        <w:tc>
          <w:tcPr>
            <w:tcW w:w="697" w:type="pct"/>
            <w:vMerge/>
          </w:tcPr>
          <w:p w14:paraId="7E95B3BA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14:paraId="5E8FE075" w14:textId="77777777" w:rsidTr="00651AAB">
        <w:trPr>
          <w:trHeight w:val="20"/>
        </w:trPr>
        <w:tc>
          <w:tcPr>
            <w:tcW w:w="959" w:type="pct"/>
            <w:vMerge/>
          </w:tcPr>
          <w:p w14:paraId="7C5E733F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4E7839A9" w14:textId="77777777" w:rsidR="001A5BCB" w:rsidRPr="00D0428A" w:rsidRDefault="001A5BCB" w:rsidP="001A5BCB">
            <w:r>
              <w:t xml:space="preserve">Расчет калорийности суточного рациона (студента, спортсмена, и </w:t>
            </w:r>
            <w:proofErr w:type="spellStart"/>
            <w:r>
              <w:t>пр</w:t>
            </w:r>
            <w:proofErr w:type="spellEnd"/>
            <w:r>
              <w:t>)</w:t>
            </w:r>
          </w:p>
        </w:tc>
        <w:tc>
          <w:tcPr>
            <w:tcW w:w="207" w:type="pct"/>
            <w:vMerge/>
          </w:tcPr>
          <w:p w14:paraId="7548F94F" w14:textId="77777777" w:rsidR="001A5BCB" w:rsidRPr="005A1101" w:rsidRDefault="001A5BCB" w:rsidP="001A5BCB">
            <w:pPr>
              <w:rPr>
                <w:bCs/>
              </w:rPr>
            </w:pPr>
          </w:p>
        </w:tc>
        <w:tc>
          <w:tcPr>
            <w:tcW w:w="697" w:type="pct"/>
            <w:vMerge/>
          </w:tcPr>
          <w:p w14:paraId="0B9141A4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14:paraId="1623B426" w14:textId="77777777" w:rsidTr="00651AAB">
        <w:trPr>
          <w:trHeight w:val="20"/>
        </w:trPr>
        <w:tc>
          <w:tcPr>
            <w:tcW w:w="959" w:type="pct"/>
            <w:vMerge w:val="restart"/>
          </w:tcPr>
          <w:p w14:paraId="50A2C4F7" w14:textId="77777777" w:rsidR="001A5BCB" w:rsidRDefault="001A5BCB" w:rsidP="001A5BCB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3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4</w:t>
            </w:r>
          </w:p>
          <w:p w14:paraId="0F6B171E" w14:textId="77777777" w:rsidR="001A5BCB" w:rsidRPr="00D111DA" w:rsidRDefault="001A5BCB" w:rsidP="001A5BCB">
            <w:pPr>
              <w:ind w:left="311" w:firstLine="46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Рациональное сбалансирован</w:t>
            </w:r>
            <w:r w:rsidRPr="00A94804">
              <w:rPr>
                <w:b/>
                <w:bCs/>
                <w:i/>
              </w:rPr>
              <w:t>ное питание для различных групп населения</w:t>
            </w:r>
          </w:p>
        </w:tc>
        <w:tc>
          <w:tcPr>
            <w:tcW w:w="3137" w:type="pct"/>
          </w:tcPr>
          <w:p w14:paraId="1A629625" w14:textId="77777777" w:rsidR="001A5BCB" w:rsidRPr="005A1101" w:rsidRDefault="001A5BCB" w:rsidP="001A5BCB">
            <w:pPr>
              <w:rPr>
                <w:b/>
                <w:bCs/>
              </w:rPr>
            </w:pPr>
            <w:r w:rsidRPr="005A1101">
              <w:rPr>
                <w:b/>
                <w:bCs/>
              </w:rPr>
              <w:t>Тема 3.4</w:t>
            </w:r>
          </w:p>
        </w:tc>
        <w:tc>
          <w:tcPr>
            <w:tcW w:w="207" w:type="pct"/>
          </w:tcPr>
          <w:p w14:paraId="5326BE6A" w14:textId="77777777" w:rsidR="001A5BCB" w:rsidRPr="005A1101" w:rsidRDefault="00FA70AE" w:rsidP="001A5BCB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97" w:type="pct"/>
            <w:vMerge w:val="restart"/>
          </w:tcPr>
          <w:p w14:paraId="1063D276" w14:textId="77777777"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14:paraId="608DA632" w14:textId="77777777"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14:paraId="352DC83F" w14:textId="77777777"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14:paraId="3867EAEF" w14:textId="77777777"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14:paraId="05ACA8B2" w14:textId="77777777"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14:paraId="4BD06E49" w14:textId="77777777"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1A5BCB" w:rsidRPr="00D111DA" w14:paraId="7BB0D45B" w14:textId="77777777" w:rsidTr="00651AAB">
        <w:trPr>
          <w:trHeight w:val="20"/>
        </w:trPr>
        <w:tc>
          <w:tcPr>
            <w:tcW w:w="959" w:type="pct"/>
            <w:vMerge/>
          </w:tcPr>
          <w:p w14:paraId="72C2D02C" w14:textId="77777777" w:rsidR="001A5BCB" w:rsidRPr="00D111DA" w:rsidRDefault="001A5BCB" w:rsidP="001A5BCB">
            <w:pPr>
              <w:ind w:left="311" w:firstLine="46"/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36B914EE" w14:textId="77777777" w:rsidR="001A5BCB" w:rsidRPr="00D111DA" w:rsidRDefault="001A5BCB" w:rsidP="001A5BCB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207" w:type="pct"/>
            <w:vMerge w:val="restart"/>
          </w:tcPr>
          <w:p w14:paraId="7564CC7E" w14:textId="77777777" w:rsidR="001A5BCB" w:rsidRPr="005A1101" w:rsidRDefault="00BB2E8C" w:rsidP="001A5BCB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97" w:type="pct"/>
            <w:vMerge/>
          </w:tcPr>
          <w:p w14:paraId="3705FC67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14:paraId="18F02894" w14:textId="77777777" w:rsidTr="00651AAB">
        <w:trPr>
          <w:trHeight w:val="20"/>
        </w:trPr>
        <w:tc>
          <w:tcPr>
            <w:tcW w:w="959" w:type="pct"/>
            <w:vMerge/>
          </w:tcPr>
          <w:p w14:paraId="49CF9833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3C0EC128" w14:textId="77777777" w:rsidR="00B11AAC" w:rsidRPr="00B11AAC" w:rsidRDefault="001A5BCB" w:rsidP="00B11AAC">
            <w:pPr>
              <w:pStyle w:val="ad"/>
              <w:numPr>
                <w:ilvl w:val="0"/>
                <w:numId w:val="18"/>
              </w:numPr>
              <w:rPr>
                <w:bCs/>
              </w:rPr>
            </w:pPr>
            <w:r w:rsidRPr="00B11AAC">
              <w:rPr>
                <w:bCs/>
              </w:rPr>
              <w:t>Рациональное питание: понятие, основные принципы. Режим питания и его значение.</w:t>
            </w:r>
          </w:p>
          <w:p w14:paraId="1D14F333" w14:textId="77777777" w:rsidR="001A5BCB" w:rsidRPr="00B11AAC" w:rsidRDefault="001A5BCB" w:rsidP="00B11AAC">
            <w:pPr>
              <w:pStyle w:val="ad"/>
              <w:numPr>
                <w:ilvl w:val="0"/>
                <w:numId w:val="18"/>
              </w:numPr>
              <w:rPr>
                <w:b/>
                <w:bCs/>
                <w:i/>
              </w:rPr>
            </w:pPr>
            <w:r w:rsidRPr="00B11AAC">
              <w:rPr>
                <w:bCs/>
              </w:rPr>
              <w:t xml:space="preserve"> Принципы нормирования основных пищевых веществ и калорийности пищи в зависимости от пола, возраста и интенсивности труда</w:t>
            </w:r>
          </w:p>
        </w:tc>
        <w:tc>
          <w:tcPr>
            <w:tcW w:w="207" w:type="pct"/>
            <w:vMerge/>
          </w:tcPr>
          <w:p w14:paraId="47C2B2EF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697" w:type="pct"/>
            <w:vMerge/>
          </w:tcPr>
          <w:p w14:paraId="135758A3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14:paraId="57BC06B2" w14:textId="77777777" w:rsidTr="00651AAB">
        <w:trPr>
          <w:trHeight w:val="20"/>
        </w:trPr>
        <w:tc>
          <w:tcPr>
            <w:tcW w:w="959" w:type="pct"/>
            <w:vMerge/>
          </w:tcPr>
          <w:p w14:paraId="5051748E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5FF14DAA" w14:textId="77777777" w:rsidR="00B11AAC" w:rsidRDefault="00B11AAC" w:rsidP="001A5BCB">
            <w:pPr>
              <w:rPr>
                <w:bCs/>
              </w:rPr>
            </w:pPr>
            <w:r>
              <w:rPr>
                <w:bCs/>
              </w:rPr>
              <w:t>3.</w:t>
            </w:r>
            <w:r w:rsidR="001A5BCB" w:rsidRPr="00D0428A">
              <w:rPr>
                <w:bCs/>
              </w:rPr>
              <w:t>. Возрастные особенности детей и подростков. Нормы и принципы питания детей разного возраста.</w:t>
            </w:r>
          </w:p>
          <w:p w14:paraId="473D6A0B" w14:textId="77777777" w:rsidR="00B11AAC" w:rsidRDefault="00B11AAC" w:rsidP="001A5BCB">
            <w:pPr>
              <w:rPr>
                <w:bCs/>
              </w:rPr>
            </w:pPr>
            <w:r>
              <w:rPr>
                <w:bCs/>
              </w:rPr>
              <w:t>4.</w:t>
            </w:r>
            <w:r w:rsidR="001A5BCB" w:rsidRPr="00D0428A">
              <w:rPr>
                <w:bCs/>
              </w:rPr>
              <w:t xml:space="preserve"> Особенности сырья и кулинарной обработки блюд для детей и подростков, режим питания. </w:t>
            </w:r>
          </w:p>
          <w:p w14:paraId="1A1A086E" w14:textId="77777777" w:rsidR="001A5BCB" w:rsidRPr="00D111DA" w:rsidRDefault="00B11AAC" w:rsidP="001A5BCB">
            <w:pPr>
              <w:rPr>
                <w:b/>
                <w:bCs/>
                <w:i/>
              </w:rPr>
            </w:pPr>
            <w:r>
              <w:rPr>
                <w:bCs/>
              </w:rPr>
              <w:t>5.</w:t>
            </w:r>
            <w:r w:rsidR="001A5BCB" w:rsidRPr="00D0428A">
              <w:rPr>
                <w:bCs/>
              </w:rPr>
              <w:t xml:space="preserve">Понятие о лечебном </w:t>
            </w:r>
            <w:r w:rsidR="00C348A8">
              <w:rPr>
                <w:bCs/>
              </w:rPr>
              <w:t>и лечебно-профилактическом питании.</w:t>
            </w:r>
            <w:r w:rsidR="00BB2E8C">
              <w:rPr>
                <w:bCs/>
              </w:rPr>
              <w:t xml:space="preserve">     </w:t>
            </w:r>
            <w:proofErr w:type="gramStart"/>
            <w:r w:rsidR="00DC24DE">
              <w:rPr>
                <w:bCs/>
              </w:rPr>
              <w:t>.Методики</w:t>
            </w:r>
            <w:proofErr w:type="gramEnd"/>
            <w:r w:rsidR="00DC24DE">
              <w:rPr>
                <w:bCs/>
              </w:rPr>
              <w:t xml:space="preserve">  составления  рационов  питания.</w:t>
            </w:r>
          </w:p>
        </w:tc>
        <w:tc>
          <w:tcPr>
            <w:tcW w:w="207" w:type="pct"/>
            <w:vMerge/>
          </w:tcPr>
          <w:p w14:paraId="73C23508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697" w:type="pct"/>
            <w:vMerge/>
          </w:tcPr>
          <w:p w14:paraId="7C796246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14:paraId="064E9480" w14:textId="77777777" w:rsidTr="00651AAB">
        <w:trPr>
          <w:trHeight w:val="20"/>
        </w:trPr>
        <w:tc>
          <w:tcPr>
            <w:tcW w:w="959" w:type="pct"/>
            <w:vMerge/>
          </w:tcPr>
          <w:p w14:paraId="6359D0D3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07AD19A7" w14:textId="77777777" w:rsidR="001A5BCB" w:rsidRPr="00D111DA" w:rsidRDefault="001A5BCB" w:rsidP="001A5BCB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207" w:type="pct"/>
            <w:vMerge w:val="restart"/>
          </w:tcPr>
          <w:p w14:paraId="16BDDDD5" w14:textId="77777777" w:rsidR="001A5BCB" w:rsidRPr="005A1101" w:rsidRDefault="00FA70AE" w:rsidP="001A5BCB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97" w:type="pct"/>
            <w:vMerge/>
          </w:tcPr>
          <w:p w14:paraId="0CF3F6C5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14:paraId="41EEFB72" w14:textId="77777777" w:rsidTr="00651AAB">
        <w:trPr>
          <w:trHeight w:val="20"/>
        </w:trPr>
        <w:tc>
          <w:tcPr>
            <w:tcW w:w="959" w:type="pct"/>
            <w:vMerge/>
          </w:tcPr>
          <w:p w14:paraId="0FA39711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11E7333B" w14:textId="77777777" w:rsidR="001A5BCB" w:rsidRPr="00D0428A" w:rsidRDefault="001A5BCB" w:rsidP="001A5BCB">
            <w:r w:rsidRPr="00D0428A">
              <w:t>1. Составление рационов питания для различных категорий потребителей</w:t>
            </w:r>
            <w:r w:rsidR="00FA70AE">
              <w:t>.  2.</w:t>
            </w:r>
            <w:proofErr w:type="gramStart"/>
            <w:r w:rsidR="00FA70AE">
              <w:t>Решение  ситуационных</w:t>
            </w:r>
            <w:proofErr w:type="gramEnd"/>
            <w:r w:rsidR="00FA70AE">
              <w:t xml:space="preserve">   производственных задач.</w:t>
            </w:r>
          </w:p>
        </w:tc>
        <w:tc>
          <w:tcPr>
            <w:tcW w:w="207" w:type="pct"/>
            <w:vMerge/>
          </w:tcPr>
          <w:p w14:paraId="6DA51FEB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697" w:type="pct"/>
            <w:vMerge/>
          </w:tcPr>
          <w:p w14:paraId="72C67121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14:paraId="5272BA79" w14:textId="77777777" w:rsidTr="00651AAB">
        <w:trPr>
          <w:trHeight w:val="20"/>
        </w:trPr>
        <w:tc>
          <w:tcPr>
            <w:tcW w:w="959" w:type="pct"/>
            <w:vMerge/>
          </w:tcPr>
          <w:p w14:paraId="08311304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3137" w:type="pct"/>
          </w:tcPr>
          <w:p w14:paraId="5DB348AF" w14:textId="77777777" w:rsidR="001A5BCB" w:rsidRDefault="001A5BCB" w:rsidP="001A5BCB">
            <w:pPr>
              <w:rPr>
                <w:b/>
                <w:i/>
              </w:rPr>
            </w:pPr>
            <w:r w:rsidRPr="00D111DA">
              <w:rPr>
                <w:b/>
                <w:bCs/>
                <w:i/>
              </w:rPr>
              <w:t xml:space="preserve">Самостоятельная работа обучающихся </w:t>
            </w:r>
          </w:p>
          <w:p w14:paraId="41F83F4F" w14:textId="77777777" w:rsidR="00FA70AE" w:rsidRDefault="001A5BCB" w:rsidP="001A5BCB">
            <w:pPr>
              <w:rPr>
                <w:bCs/>
              </w:rPr>
            </w:pPr>
            <w:r w:rsidRPr="00A94804">
              <w:rPr>
                <w:bCs/>
              </w:rPr>
              <w:t>Работа над учебным материалом, ответы на</w:t>
            </w:r>
            <w:r>
              <w:rPr>
                <w:bCs/>
              </w:rPr>
              <w:t xml:space="preserve"> контрольные вопро</w:t>
            </w:r>
            <w:r w:rsidRPr="00A94804">
              <w:rPr>
                <w:bCs/>
              </w:rPr>
              <w:t>сы; изучение нормативных ма</w:t>
            </w:r>
            <w:r w:rsidR="00FA70AE">
              <w:rPr>
                <w:bCs/>
              </w:rPr>
              <w:t>териалов</w:t>
            </w:r>
            <w:r w:rsidR="00B11AAC">
              <w:rPr>
                <w:bCs/>
              </w:rPr>
              <w:t>.</w:t>
            </w:r>
          </w:p>
          <w:p w14:paraId="6BA19C74" w14:textId="77777777" w:rsidR="001A5BCB" w:rsidRPr="00D111DA" w:rsidRDefault="00B11AAC" w:rsidP="001A5BCB">
            <w:pPr>
              <w:rPr>
                <w:b/>
                <w:bCs/>
                <w:i/>
              </w:rPr>
            </w:pP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Контрольная  работа</w:t>
            </w:r>
            <w:proofErr w:type="gramEnd"/>
            <w:r>
              <w:rPr>
                <w:bCs/>
              </w:rPr>
              <w:t>.</w:t>
            </w:r>
          </w:p>
        </w:tc>
        <w:tc>
          <w:tcPr>
            <w:tcW w:w="207" w:type="pct"/>
          </w:tcPr>
          <w:p w14:paraId="31FBF76B" w14:textId="77777777" w:rsidR="00B11AAC" w:rsidRDefault="00B11AAC" w:rsidP="001A5BCB">
            <w:pPr>
              <w:rPr>
                <w:b/>
                <w:bCs/>
              </w:rPr>
            </w:pPr>
          </w:p>
          <w:p w14:paraId="2A4F7F4A" w14:textId="77777777" w:rsidR="00B11AAC" w:rsidRPr="00B11AAC" w:rsidRDefault="00B11AAC" w:rsidP="00B11AAC"/>
          <w:p w14:paraId="46D3154C" w14:textId="77777777" w:rsidR="00B11AAC" w:rsidRDefault="00B11AAC" w:rsidP="00B11AAC"/>
          <w:p w14:paraId="2AE4CF2A" w14:textId="77777777" w:rsidR="001A5BCB" w:rsidRPr="00B11AAC" w:rsidRDefault="00B11AAC" w:rsidP="00B11AAC">
            <w:r>
              <w:t>1</w:t>
            </w:r>
          </w:p>
        </w:tc>
        <w:tc>
          <w:tcPr>
            <w:tcW w:w="697" w:type="pct"/>
            <w:vMerge/>
          </w:tcPr>
          <w:p w14:paraId="26EC4DD5" w14:textId="77777777"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</w:tr>
    </w:tbl>
    <w:p w14:paraId="1668827C" w14:textId="77777777" w:rsidR="00BB2E8C" w:rsidRDefault="00BB2E8C" w:rsidP="00C43D34">
      <w:pPr>
        <w:tabs>
          <w:tab w:val="left" w:pos="780"/>
        </w:tabs>
        <w:ind w:left="0" w:firstLine="0"/>
      </w:pPr>
      <w:r>
        <w:t xml:space="preserve">           Всего</w:t>
      </w:r>
    </w:p>
    <w:p w14:paraId="4262904F" w14:textId="77777777" w:rsidR="00BB2E8C" w:rsidRDefault="00BB2E8C" w:rsidP="00BB2E8C">
      <w:pPr>
        <w:tabs>
          <w:tab w:val="left" w:pos="11539"/>
        </w:tabs>
      </w:pPr>
      <w:r>
        <w:tab/>
      </w:r>
      <w:r>
        <w:tab/>
        <w:t>75час.</w:t>
      </w:r>
    </w:p>
    <w:p w14:paraId="5A47088E" w14:textId="77777777" w:rsidR="00BB2E8C" w:rsidRDefault="00BB2E8C" w:rsidP="00BB2E8C"/>
    <w:p w14:paraId="722011F7" w14:textId="77777777" w:rsidR="00CE5260" w:rsidRPr="00BB2E8C" w:rsidRDefault="00CE5260" w:rsidP="00BB2E8C">
      <w:pPr>
        <w:sectPr w:rsidR="00CE5260" w:rsidRPr="00BB2E8C" w:rsidSect="00CF3CA2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535E1D87" w14:textId="77777777" w:rsidR="00CE5260" w:rsidRPr="00CF3CA2" w:rsidRDefault="00CE5260" w:rsidP="00CE5260">
      <w:pPr>
        <w:ind w:left="0" w:firstLine="636"/>
        <w:rPr>
          <w:b/>
          <w:bCs/>
          <w:sz w:val="28"/>
          <w:szCs w:val="28"/>
        </w:rPr>
      </w:pPr>
      <w:r w:rsidRPr="00CF3CA2">
        <w:rPr>
          <w:b/>
          <w:i/>
          <w:sz w:val="28"/>
          <w:szCs w:val="28"/>
        </w:rPr>
        <w:lastRenderedPageBreak/>
        <w:t xml:space="preserve">3. </w:t>
      </w:r>
      <w:r w:rsidRPr="00CF3CA2">
        <w:rPr>
          <w:b/>
          <w:bCs/>
          <w:sz w:val="28"/>
          <w:szCs w:val="28"/>
        </w:rPr>
        <w:t>УСЛОВИЯ РЕАЛИЗАЦИИ ПРОГРАММЫ УЧЕБНОЙ ДИСЦИПЛИНЫ</w:t>
      </w:r>
    </w:p>
    <w:p w14:paraId="5C9F93FD" w14:textId="77777777" w:rsidR="00CE5260" w:rsidRPr="00C43D34" w:rsidRDefault="005B3F71" w:rsidP="00C43D34">
      <w:pPr>
        <w:suppressAutoHyphens/>
        <w:ind w:left="0" w:firstLine="636"/>
        <w:jc w:val="both"/>
        <w:rPr>
          <w:rFonts w:eastAsia="Times New Roman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3.1 </w:t>
      </w:r>
      <w:r w:rsidR="00CE5260" w:rsidRPr="00CF3CA2">
        <w:rPr>
          <w:bCs/>
          <w:sz w:val="28"/>
          <w:szCs w:val="28"/>
        </w:rPr>
        <w:t xml:space="preserve">Для реализации программы учебной дисциплины  </w:t>
      </w:r>
      <w:r w:rsidR="00A4309A">
        <w:rPr>
          <w:bCs/>
          <w:sz w:val="28"/>
          <w:szCs w:val="28"/>
        </w:rPr>
        <w:t>в ГБПОУ РО «РЖТ» предусмотрен учебный кабинет</w:t>
      </w:r>
      <w:r w:rsidR="00685DB2">
        <w:rPr>
          <w:bCs/>
          <w:sz w:val="28"/>
          <w:szCs w:val="28"/>
        </w:rPr>
        <w:t xml:space="preserve"> </w:t>
      </w:r>
      <w:r w:rsidR="00596737" w:rsidRPr="00596737">
        <w:rPr>
          <w:bCs/>
          <w:sz w:val="28"/>
          <w:szCs w:val="28"/>
        </w:rPr>
        <w:t>и лаборатория</w:t>
      </w:r>
      <w:r w:rsidR="00685DB2">
        <w:rPr>
          <w:bCs/>
          <w:i/>
          <w:sz w:val="28"/>
          <w:szCs w:val="28"/>
        </w:rPr>
        <w:t xml:space="preserve"> </w:t>
      </w:r>
      <w:r w:rsidR="00CE5260" w:rsidRPr="00CF3CA2">
        <w:rPr>
          <w:bCs/>
          <w:i/>
          <w:sz w:val="28"/>
          <w:szCs w:val="28"/>
        </w:rPr>
        <w:t>«</w:t>
      </w:r>
      <w:r w:rsidR="00CE5260" w:rsidRPr="00CF3CA2">
        <w:rPr>
          <w:rFonts w:eastAsia="Times New Roman"/>
          <w:sz w:val="28"/>
          <w:szCs w:val="28"/>
        </w:rPr>
        <w:t>Микробиологии, санитарии и гигиены</w:t>
      </w:r>
      <w:r w:rsidR="00CE5260" w:rsidRPr="00CF3CA2">
        <w:rPr>
          <w:bCs/>
          <w:i/>
          <w:sz w:val="28"/>
          <w:szCs w:val="28"/>
        </w:rPr>
        <w:t>»</w:t>
      </w:r>
      <w:r w:rsidR="00CE5260" w:rsidRPr="00CF3CA2">
        <w:rPr>
          <w:rFonts w:eastAsia="Times New Roman"/>
          <w:sz w:val="28"/>
          <w:szCs w:val="28"/>
          <w:lang w:eastAsia="en-US"/>
        </w:rPr>
        <w:t>,</w:t>
      </w:r>
      <w:r w:rsidR="00685DB2">
        <w:rPr>
          <w:rFonts w:eastAsia="Times New Roman"/>
          <w:sz w:val="28"/>
          <w:szCs w:val="28"/>
          <w:lang w:eastAsia="en-US"/>
        </w:rPr>
        <w:t xml:space="preserve"> </w:t>
      </w:r>
      <w:r w:rsidR="00596737">
        <w:rPr>
          <w:rFonts w:eastAsia="Times New Roman"/>
          <w:sz w:val="28"/>
          <w:szCs w:val="28"/>
          <w:lang w:eastAsia="en-US"/>
        </w:rPr>
        <w:t>оснащенные</w:t>
      </w:r>
      <w:r w:rsidR="00CE5260" w:rsidRPr="00CF3CA2">
        <w:rPr>
          <w:rFonts w:eastAsia="Times New Roman"/>
          <w:sz w:val="28"/>
          <w:szCs w:val="28"/>
          <w:lang w:eastAsia="en-US"/>
        </w:rPr>
        <w:t xml:space="preserve"> о</w:t>
      </w:r>
      <w:r w:rsidR="00CE5260" w:rsidRPr="00CF3CA2">
        <w:rPr>
          <w:rFonts w:eastAsia="Times New Roman"/>
          <w:bCs/>
          <w:sz w:val="28"/>
          <w:szCs w:val="28"/>
          <w:lang w:eastAsia="en-US"/>
        </w:rPr>
        <w:t xml:space="preserve">борудованием: </w:t>
      </w:r>
      <w:r w:rsidR="00CE5260" w:rsidRPr="00CF3CA2">
        <w:rPr>
          <w:bCs/>
          <w:sz w:val="28"/>
          <w:szCs w:val="28"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="00CE5260" w:rsidRPr="00CF3CA2">
        <w:rPr>
          <w:sz w:val="28"/>
          <w:szCs w:val="28"/>
        </w:rPr>
        <w:t xml:space="preserve">компьютером, средствами </w:t>
      </w:r>
      <w:proofErr w:type="spellStart"/>
      <w:r w:rsidR="00CE5260" w:rsidRPr="00CF3CA2">
        <w:rPr>
          <w:sz w:val="28"/>
          <w:szCs w:val="28"/>
        </w:rPr>
        <w:t>аудиовизуализации</w:t>
      </w:r>
      <w:proofErr w:type="spellEnd"/>
      <w:r w:rsidR="00CE5260" w:rsidRPr="00CF3CA2">
        <w:rPr>
          <w:sz w:val="28"/>
          <w:szCs w:val="28"/>
        </w:rPr>
        <w:t xml:space="preserve">, мультимедийным проектором; наглядными пособиями (натуральными образцами продуктов, муляжами, плакатами, </w:t>
      </w:r>
      <w:r w:rsidR="00CE5260" w:rsidRPr="00CF3CA2">
        <w:rPr>
          <w:sz w:val="28"/>
          <w:szCs w:val="28"/>
          <w:lang w:val="en-US"/>
        </w:rPr>
        <w:t>DVD</w:t>
      </w:r>
      <w:r w:rsidR="00CE5260" w:rsidRPr="00CF3CA2">
        <w:rPr>
          <w:sz w:val="28"/>
          <w:szCs w:val="28"/>
        </w:rPr>
        <w:t xml:space="preserve"> фильмами, мультимедийными пособиями).</w:t>
      </w:r>
    </w:p>
    <w:p w14:paraId="70FD49D7" w14:textId="77777777" w:rsidR="00CE5260" w:rsidRPr="00CF3CA2" w:rsidRDefault="00CE5260" w:rsidP="00CE5260">
      <w:pPr>
        <w:suppressAutoHyphens/>
        <w:autoSpaceDE w:val="0"/>
        <w:autoSpaceDN w:val="0"/>
        <w:adjustRightInd w:val="0"/>
        <w:ind w:left="0" w:firstLine="636"/>
        <w:jc w:val="both"/>
        <w:rPr>
          <w:b/>
          <w:bCs/>
          <w:sz w:val="28"/>
          <w:szCs w:val="28"/>
        </w:rPr>
      </w:pPr>
      <w:r w:rsidRPr="00CF3CA2">
        <w:rPr>
          <w:b/>
          <w:bCs/>
          <w:sz w:val="28"/>
          <w:szCs w:val="28"/>
        </w:rPr>
        <w:t>3.2 Информационное обеспечение реализации программы</w:t>
      </w:r>
    </w:p>
    <w:p w14:paraId="4006C3C0" w14:textId="77777777" w:rsidR="00CE5260" w:rsidRPr="00CF3CA2" w:rsidRDefault="00CE5260" w:rsidP="005B3F71">
      <w:pPr>
        <w:suppressAutoHyphens/>
        <w:ind w:left="0" w:firstLine="636"/>
        <w:jc w:val="both"/>
        <w:rPr>
          <w:sz w:val="28"/>
          <w:szCs w:val="28"/>
        </w:rPr>
      </w:pPr>
      <w:r w:rsidRPr="00CF3CA2">
        <w:rPr>
          <w:bCs/>
          <w:sz w:val="28"/>
          <w:szCs w:val="28"/>
        </w:rPr>
        <w:t xml:space="preserve">Для реализации программы библиотечный фонд образовательной организации должен </w:t>
      </w:r>
      <w:proofErr w:type="gramStart"/>
      <w:r w:rsidRPr="00CF3CA2">
        <w:rPr>
          <w:bCs/>
          <w:sz w:val="28"/>
          <w:szCs w:val="28"/>
        </w:rPr>
        <w:t>иметь  п</w:t>
      </w:r>
      <w:r w:rsidRPr="00CF3CA2">
        <w:rPr>
          <w:sz w:val="28"/>
          <w:szCs w:val="28"/>
        </w:rPr>
        <w:t>ечатные</w:t>
      </w:r>
      <w:proofErr w:type="gramEnd"/>
      <w:r w:rsidRPr="00CF3CA2">
        <w:rPr>
          <w:sz w:val="28"/>
          <w:szCs w:val="28"/>
        </w:rPr>
        <w:t xml:space="preserve"> и/или электронные образовательные и информационные ресурсы, рекомендуемых для использования в образовательном процессе </w:t>
      </w:r>
    </w:p>
    <w:p w14:paraId="5E908653" w14:textId="77777777" w:rsidR="00CE5260" w:rsidRPr="00CF3CA2" w:rsidRDefault="00CE5260" w:rsidP="00CF3CA2">
      <w:pPr>
        <w:pStyle w:val="ad"/>
        <w:numPr>
          <w:ilvl w:val="2"/>
          <w:numId w:val="10"/>
        </w:numPr>
        <w:contextualSpacing/>
        <w:rPr>
          <w:b/>
          <w:sz w:val="28"/>
          <w:szCs w:val="28"/>
        </w:rPr>
      </w:pPr>
      <w:r w:rsidRPr="00CF3CA2">
        <w:rPr>
          <w:b/>
          <w:sz w:val="28"/>
          <w:szCs w:val="28"/>
        </w:rPr>
        <w:t>Печатные издания:</w:t>
      </w:r>
    </w:p>
    <w:p w14:paraId="697DF55E" w14:textId="77777777" w:rsidR="00CE5260" w:rsidRPr="00CF3CA2" w:rsidRDefault="00CE5260" w:rsidP="00A4309A">
      <w:pPr>
        <w:rPr>
          <w:b/>
          <w:sz w:val="28"/>
        </w:rPr>
      </w:pPr>
      <w:r w:rsidRPr="00CF3CA2">
        <w:rPr>
          <w:sz w:val="28"/>
          <w:szCs w:val="28"/>
        </w:rPr>
        <w:t>1.   ГОСТ 31984-2012 Услуги общественного питания. Общие требования.-</w:t>
      </w:r>
      <w:proofErr w:type="spellStart"/>
      <w:r w:rsidRPr="00CF3CA2">
        <w:rPr>
          <w:sz w:val="28"/>
          <w:szCs w:val="28"/>
        </w:rPr>
        <w:t>Введ</w:t>
      </w:r>
      <w:proofErr w:type="spellEnd"/>
      <w:r w:rsidRPr="00CF3CA2">
        <w:rPr>
          <w:sz w:val="28"/>
          <w:szCs w:val="28"/>
        </w:rPr>
        <w:t xml:space="preserve">.  </w:t>
      </w:r>
      <w:r w:rsidRPr="00CF3CA2">
        <w:rPr>
          <w:b/>
          <w:sz w:val="28"/>
        </w:rPr>
        <w:t xml:space="preserve">2015-01-01. </w:t>
      </w:r>
      <w:proofErr w:type="gramStart"/>
      <w:r w:rsidRPr="00CF3CA2">
        <w:rPr>
          <w:b/>
          <w:sz w:val="28"/>
        </w:rPr>
        <w:t>-  М.</w:t>
      </w:r>
      <w:proofErr w:type="gramEnd"/>
      <w:r w:rsidRPr="00CF3CA2">
        <w:rPr>
          <w:b/>
          <w:sz w:val="28"/>
        </w:rPr>
        <w:t xml:space="preserve">: </w:t>
      </w:r>
      <w:proofErr w:type="spellStart"/>
      <w:r w:rsidRPr="00CF3CA2">
        <w:rPr>
          <w:b/>
          <w:sz w:val="28"/>
        </w:rPr>
        <w:t>Стандартинформ</w:t>
      </w:r>
      <w:proofErr w:type="spellEnd"/>
      <w:r w:rsidRPr="00CF3CA2">
        <w:rPr>
          <w:b/>
          <w:sz w:val="28"/>
        </w:rPr>
        <w:t>, 2014.-</w:t>
      </w:r>
      <w:r w:rsidRPr="00CF3CA2">
        <w:rPr>
          <w:b/>
          <w:sz w:val="28"/>
          <w:lang w:val="en-US"/>
        </w:rPr>
        <w:t>III</w:t>
      </w:r>
      <w:r w:rsidRPr="00CF3CA2">
        <w:rPr>
          <w:b/>
          <w:sz w:val="28"/>
        </w:rPr>
        <w:t>, 8 с.</w:t>
      </w:r>
    </w:p>
    <w:p w14:paraId="203B0179" w14:textId="77777777" w:rsidR="00CE5260" w:rsidRPr="00CF3CA2" w:rsidRDefault="00CE5260" w:rsidP="00CE5260">
      <w:pPr>
        <w:pStyle w:val="afffffa"/>
        <w:numPr>
          <w:ilvl w:val="0"/>
          <w:numId w:val="5"/>
        </w:numPr>
        <w:jc w:val="both"/>
        <w:rPr>
          <w:b w:val="0"/>
          <w:sz w:val="28"/>
        </w:rPr>
      </w:pPr>
      <w:r w:rsidRPr="00CF3CA2">
        <w:rPr>
          <w:b w:val="0"/>
          <w:sz w:val="28"/>
        </w:rPr>
        <w:t xml:space="preserve">ГОСТ 30524-2013 Услуги общественного питания. Требования к персоналу. - </w:t>
      </w:r>
      <w:proofErr w:type="spellStart"/>
      <w:r w:rsidRPr="00CF3CA2">
        <w:rPr>
          <w:b w:val="0"/>
          <w:sz w:val="28"/>
        </w:rPr>
        <w:t>Введ</w:t>
      </w:r>
      <w:proofErr w:type="spellEnd"/>
      <w:r w:rsidRPr="00CF3CA2">
        <w:rPr>
          <w:b w:val="0"/>
          <w:sz w:val="28"/>
        </w:rPr>
        <w:t xml:space="preserve">.  2016-01-01. </w:t>
      </w:r>
      <w:proofErr w:type="gramStart"/>
      <w:r w:rsidRPr="00CF3CA2">
        <w:rPr>
          <w:b w:val="0"/>
          <w:sz w:val="28"/>
        </w:rPr>
        <w:t>-  М.</w:t>
      </w:r>
      <w:proofErr w:type="gramEnd"/>
      <w:r w:rsidRPr="00CF3CA2">
        <w:rPr>
          <w:b w:val="0"/>
          <w:sz w:val="28"/>
        </w:rPr>
        <w:t xml:space="preserve">: </w:t>
      </w:r>
      <w:proofErr w:type="spellStart"/>
      <w:r w:rsidRPr="00CF3CA2">
        <w:rPr>
          <w:b w:val="0"/>
          <w:sz w:val="28"/>
        </w:rPr>
        <w:t>Стандартинформ</w:t>
      </w:r>
      <w:proofErr w:type="spellEnd"/>
      <w:r w:rsidRPr="00CF3CA2">
        <w:rPr>
          <w:b w:val="0"/>
          <w:sz w:val="28"/>
        </w:rPr>
        <w:t>, 2014.-</w:t>
      </w:r>
      <w:r w:rsidRPr="00CF3CA2">
        <w:rPr>
          <w:b w:val="0"/>
          <w:sz w:val="28"/>
          <w:lang w:val="en-US"/>
        </w:rPr>
        <w:t>III</w:t>
      </w:r>
      <w:r w:rsidRPr="00CF3CA2">
        <w:rPr>
          <w:b w:val="0"/>
          <w:sz w:val="28"/>
        </w:rPr>
        <w:t>, 48 с.</w:t>
      </w:r>
    </w:p>
    <w:p w14:paraId="12B44F22" w14:textId="77777777" w:rsidR="00CE5260" w:rsidRPr="00CF3CA2" w:rsidRDefault="00CE5260" w:rsidP="00CE5260">
      <w:pPr>
        <w:pStyle w:val="afffffa"/>
        <w:numPr>
          <w:ilvl w:val="0"/>
          <w:numId w:val="5"/>
        </w:numPr>
        <w:jc w:val="both"/>
        <w:rPr>
          <w:b w:val="0"/>
          <w:sz w:val="28"/>
        </w:rPr>
      </w:pPr>
      <w:r w:rsidRPr="00CF3CA2">
        <w:rPr>
          <w:b w:val="0"/>
          <w:sz w:val="28"/>
        </w:rPr>
        <w:t>ГОСТ 31985-2013 Услуги общественного питания. Термины и определения.-</w:t>
      </w:r>
      <w:proofErr w:type="spellStart"/>
      <w:r w:rsidRPr="00CF3CA2">
        <w:rPr>
          <w:b w:val="0"/>
          <w:sz w:val="28"/>
        </w:rPr>
        <w:t>Введ</w:t>
      </w:r>
      <w:proofErr w:type="spellEnd"/>
      <w:r w:rsidRPr="00CF3CA2">
        <w:rPr>
          <w:b w:val="0"/>
          <w:sz w:val="28"/>
        </w:rPr>
        <w:t xml:space="preserve">. 2015-01-01. </w:t>
      </w:r>
      <w:proofErr w:type="gramStart"/>
      <w:r w:rsidRPr="00CF3CA2">
        <w:rPr>
          <w:b w:val="0"/>
          <w:sz w:val="28"/>
        </w:rPr>
        <w:t>-  М.</w:t>
      </w:r>
      <w:proofErr w:type="gramEnd"/>
      <w:r w:rsidRPr="00CF3CA2">
        <w:rPr>
          <w:b w:val="0"/>
          <w:sz w:val="28"/>
        </w:rPr>
        <w:t xml:space="preserve">: </w:t>
      </w:r>
      <w:proofErr w:type="spellStart"/>
      <w:r w:rsidRPr="00CF3CA2">
        <w:rPr>
          <w:b w:val="0"/>
          <w:sz w:val="28"/>
        </w:rPr>
        <w:t>Стандартинформ</w:t>
      </w:r>
      <w:proofErr w:type="spellEnd"/>
      <w:r w:rsidRPr="00CF3CA2">
        <w:rPr>
          <w:b w:val="0"/>
          <w:sz w:val="28"/>
        </w:rPr>
        <w:t>, 2014.-</w:t>
      </w:r>
      <w:r w:rsidRPr="00CF3CA2">
        <w:rPr>
          <w:b w:val="0"/>
          <w:sz w:val="28"/>
          <w:lang w:val="en-US"/>
        </w:rPr>
        <w:t>III</w:t>
      </w:r>
      <w:r w:rsidRPr="00CF3CA2">
        <w:rPr>
          <w:b w:val="0"/>
          <w:sz w:val="28"/>
        </w:rPr>
        <w:t>, 10 с.</w:t>
      </w:r>
    </w:p>
    <w:p w14:paraId="2A4C8C77" w14:textId="77777777" w:rsidR="00CE5260" w:rsidRPr="00CF3CA2" w:rsidRDefault="00CE5260" w:rsidP="00CE5260">
      <w:pPr>
        <w:numPr>
          <w:ilvl w:val="0"/>
          <w:numId w:val="5"/>
        </w:numPr>
        <w:jc w:val="both"/>
        <w:rPr>
          <w:sz w:val="28"/>
          <w:szCs w:val="28"/>
        </w:rPr>
      </w:pPr>
      <w:r w:rsidRPr="00CF3CA2">
        <w:rPr>
          <w:sz w:val="28"/>
          <w:szCs w:val="28"/>
        </w:rPr>
        <w:t>ГОСТ 30390-</w:t>
      </w:r>
      <w:proofErr w:type="gramStart"/>
      <w:r w:rsidRPr="00CF3CA2">
        <w:rPr>
          <w:sz w:val="28"/>
          <w:szCs w:val="28"/>
        </w:rPr>
        <w:t>2013  Услуги</w:t>
      </w:r>
      <w:proofErr w:type="gramEnd"/>
      <w:r w:rsidRPr="00CF3CA2">
        <w:rPr>
          <w:sz w:val="28"/>
          <w:szCs w:val="28"/>
        </w:rPr>
        <w:t xml:space="preserve">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CF3CA2">
        <w:rPr>
          <w:sz w:val="28"/>
          <w:szCs w:val="28"/>
        </w:rPr>
        <w:t>Введ</w:t>
      </w:r>
      <w:proofErr w:type="spellEnd"/>
      <w:r w:rsidRPr="00CF3CA2">
        <w:rPr>
          <w:sz w:val="28"/>
          <w:szCs w:val="28"/>
        </w:rPr>
        <w:t xml:space="preserve">. 2016 – 01 – 01.- М.: </w:t>
      </w:r>
      <w:proofErr w:type="spellStart"/>
      <w:r w:rsidRPr="00CF3CA2">
        <w:rPr>
          <w:sz w:val="28"/>
          <w:szCs w:val="28"/>
        </w:rPr>
        <w:t>Стандартинформ</w:t>
      </w:r>
      <w:proofErr w:type="spellEnd"/>
      <w:r w:rsidRPr="00CF3CA2">
        <w:rPr>
          <w:sz w:val="28"/>
          <w:szCs w:val="28"/>
        </w:rPr>
        <w:t xml:space="preserve">, 2014.- </w:t>
      </w:r>
      <w:r w:rsidRPr="00CF3CA2">
        <w:rPr>
          <w:sz w:val="28"/>
          <w:szCs w:val="28"/>
          <w:lang w:val="en-US"/>
        </w:rPr>
        <w:t>III</w:t>
      </w:r>
      <w:r w:rsidRPr="00CF3CA2">
        <w:rPr>
          <w:sz w:val="28"/>
          <w:szCs w:val="28"/>
        </w:rPr>
        <w:t>, 12 с.</w:t>
      </w:r>
    </w:p>
    <w:p w14:paraId="55B58526" w14:textId="77777777" w:rsidR="00CE5260" w:rsidRPr="00CF3CA2" w:rsidRDefault="00CE5260" w:rsidP="00CE5260">
      <w:pPr>
        <w:pStyle w:val="afffffa"/>
        <w:numPr>
          <w:ilvl w:val="0"/>
          <w:numId w:val="5"/>
        </w:numPr>
        <w:jc w:val="both"/>
        <w:rPr>
          <w:b w:val="0"/>
          <w:sz w:val="28"/>
        </w:rPr>
      </w:pPr>
      <w:r w:rsidRPr="00CF3CA2">
        <w:rPr>
          <w:b w:val="0"/>
          <w:sz w:val="28"/>
        </w:rPr>
        <w:t xml:space="preserve">ГОСТ 30389 - </w:t>
      </w:r>
      <w:proofErr w:type="gramStart"/>
      <w:r w:rsidRPr="00CF3CA2">
        <w:rPr>
          <w:b w:val="0"/>
          <w:sz w:val="28"/>
        </w:rPr>
        <w:t>2013  Услуги</w:t>
      </w:r>
      <w:proofErr w:type="gramEnd"/>
      <w:r w:rsidRPr="00CF3CA2">
        <w:rPr>
          <w:b w:val="0"/>
          <w:sz w:val="28"/>
        </w:rPr>
        <w:t xml:space="preserve"> общественного питания. Предприятия общественного питания. Классификация и общие требования – </w:t>
      </w:r>
      <w:proofErr w:type="spellStart"/>
      <w:r w:rsidRPr="00CF3CA2">
        <w:rPr>
          <w:b w:val="0"/>
          <w:sz w:val="28"/>
        </w:rPr>
        <w:t>Введ</w:t>
      </w:r>
      <w:proofErr w:type="spellEnd"/>
      <w:r w:rsidRPr="00CF3CA2">
        <w:rPr>
          <w:b w:val="0"/>
          <w:sz w:val="28"/>
        </w:rPr>
        <w:t xml:space="preserve">. 2016 – 01 – 01. – М.: </w:t>
      </w:r>
      <w:proofErr w:type="spellStart"/>
      <w:r w:rsidRPr="00CF3CA2">
        <w:rPr>
          <w:b w:val="0"/>
          <w:sz w:val="28"/>
        </w:rPr>
        <w:t>Стандартинформ</w:t>
      </w:r>
      <w:proofErr w:type="spellEnd"/>
      <w:r w:rsidRPr="00CF3CA2">
        <w:rPr>
          <w:b w:val="0"/>
          <w:sz w:val="28"/>
        </w:rPr>
        <w:t>, 2014.-</w:t>
      </w:r>
      <w:r w:rsidRPr="00CF3CA2">
        <w:rPr>
          <w:b w:val="0"/>
          <w:sz w:val="28"/>
          <w:lang w:val="en-US"/>
        </w:rPr>
        <w:t>III</w:t>
      </w:r>
      <w:r w:rsidRPr="00CF3CA2">
        <w:rPr>
          <w:b w:val="0"/>
          <w:sz w:val="28"/>
        </w:rPr>
        <w:t>, 12 с.</w:t>
      </w:r>
    </w:p>
    <w:p w14:paraId="2FC1ED6E" w14:textId="77777777" w:rsidR="00CE5260" w:rsidRPr="00CF3CA2" w:rsidRDefault="00CE5260" w:rsidP="00CE5260">
      <w:pPr>
        <w:pStyle w:val="afffffa"/>
        <w:numPr>
          <w:ilvl w:val="0"/>
          <w:numId w:val="5"/>
        </w:numPr>
        <w:jc w:val="both"/>
        <w:rPr>
          <w:b w:val="0"/>
          <w:sz w:val="28"/>
        </w:rPr>
      </w:pPr>
      <w:r w:rsidRPr="00CF3CA2">
        <w:rPr>
          <w:b w:val="0"/>
          <w:sz w:val="28"/>
        </w:rPr>
        <w:t>ГОСТ 31986-</w:t>
      </w:r>
      <w:proofErr w:type="gramStart"/>
      <w:r w:rsidRPr="00CF3CA2">
        <w:rPr>
          <w:b w:val="0"/>
          <w:sz w:val="28"/>
        </w:rPr>
        <w:t>2012  Услуги</w:t>
      </w:r>
      <w:proofErr w:type="gramEnd"/>
      <w:r w:rsidRPr="00CF3CA2">
        <w:rPr>
          <w:b w:val="0"/>
          <w:sz w:val="28"/>
        </w:rPr>
        <w:t xml:space="preserve"> общественного питания. Метод органолептической оценки качества продукции общественного питания. – </w:t>
      </w:r>
      <w:proofErr w:type="spellStart"/>
      <w:r w:rsidRPr="00CF3CA2">
        <w:rPr>
          <w:b w:val="0"/>
          <w:sz w:val="28"/>
        </w:rPr>
        <w:t>Введ</w:t>
      </w:r>
      <w:proofErr w:type="spellEnd"/>
      <w:r w:rsidRPr="00CF3CA2">
        <w:rPr>
          <w:b w:val="0"/>
          <w:sz w:val="28"/>
        </w:rPr>
        <w:t xml:space="preserve">. 2015 – 01 – 01. – М.: </w:t>
      </w:r>
      <w:proofErr w:type="spellStart"/>
      <w:r w:rsidRPr="00CF3CA2">
        <w:rPr>
          <w:b w:val="0"/>
          <w:sz w:val="28"/>
        </w:rPr>
        <w:t>Стандартинформ</w:t>
      </w:r>
      <w:proofErr w:type="spellEnd"/>
      <w:r w:rsidRPr="00CF3CA2">
        <w:rPr>
          <w:b w:val="0"/>
          <w:sz w:val="28"/>
        </w:rPr>
        <w:t xml:space="preserve">, 2014. – </w:t>
      </w:r>
      <w:r w:rsidRPr="00CF3CA2">
        <w:rPr>
          <w:b w:val="0"/>
          <w:sz w:val="28"/>
          <w:lang w:val="en-US"/>
        </w:rPr>
        <w:t>III</w:t>
      </w:r>
      <w:r w:rsidRPr="00CF3CA2">
        <w:rPr>
          <w:b w:val="0"/>
          <w:sz w:val="28"/>
        </w:rPr>
        <w:t>, 11 с.</w:t>
      </w:r>
    </w:p>
    <w:p w14:paraId="3DBE5AA5" w14:textId="77777777" w:rsidR="00CE5260" w:rsidRPr="00CF3CA2" w:rsidRDefault="00CE5260" w:rsidP="00CE5260">
      <w:pPr>
        <w:pStyle w:val="afffffa"/>
        <w:numPr>
          <w:ilvl w:val="0"/>
          <w:numId w:val="5"/>
        </w:numPr>
        <w:jc w:val="both"/>
        <w:rPr>
          <w:b w:val="0"/>
          <w:spacing w:val="-8"/>
          <w:sz w:val="28"/>
        </w:rPr>
      </w:pPr>
      <w:r w:rsidRPr="00CF3CA2">
        <w:rPr>
          <w:b w:val="0"/>
          <w:sz w:val="28"/>
        </w:rPr>
        <w:t>ГОСТ 31987-</w:t>
      </w:r>
      <w:proofErr w:type="gramStart"/>
      <w:r w:rsidRPr="00CF3CA2">
        <w:rPr>
          <w:b w:val="0"/>
          <w:sz w:val="28"/>
        </w:rPr>
        <w:t>2012  Услуги</w:t>
      </w:r>
      <w:proofErr w:type="gramEnd"/>
      <w:r w:rsidRPr="00CF3CA2">
        <w:rPr>
          <w:b w:val="0"/>
          <w:sz w:val="28"/>
        </w:rPr>
        <w:t xml:space="preserve"> общественного питания. Технологические документы на продукцию общественного питания. Общие требования к оформлению, построению и содержанию.-</w:t>
      </w:r>
      <w:proofErr w:type="spellStart"/>
      <w:r w:rsidRPr="00CF3CA2">
        <w:rPr>
          <w:b w:val="0"/>
          <w:sz w:val="28"/>
        </w:rPr>
        <w:t>Введ</w:t>
      </w:r>
      <w:proofErr w:type="spellEnd"/>
      <w:r w:rsidRPr="00CF3CA2">
        <w:rPr>
          <w:b w:val="0"/>
          <w:sz w:val="28"/>
        </w:rPr>
        <w:t xml:space="preserve">. 2015 – 01 – 01. – М.: </w:t>
      </w:r>
      <w:proofErr w:type="spellStart"/>
      <w:r w:rsidRPr="00CF3CA2">
        <w:rPr>
          <w:b w:val="0"/>
          <w:sz w:val="28"/>
        </w:rPr>
        <w:t>Стандартинформ</w:t>
      </w:r>
      <w:proofErr w:type="spellEnd"/>
      <w:r w:rsidRPr="00CF3CA2">
        <w:rPr>
          <w:b w:val="0"/>
          <w:sz w:val="28"/>
        </w:rPr>
        <w:t>, 2014.-</w:t>
      </w:r>
      <w:r w:rsidRPr="00CF3CA2">
        <w:rPr>
          <w:b w:val="0"/>
          <w:sz w:val="28"/>
          <w:lang w:val="en-US"/>
        </w:rPr>
        <w:t>III</w:t>
      </w:r>
      <w:r w:rsidRPr="00CF3CA2">
        <w:rPr>
          <w:b w:val="0"/>
          <w:sz w:val="28"/>
        </w:rPr>
        <w:t xml:space="preserve">, 16 с. </w:t>
      </w:r>
    </w:p>
    <w:p w14:paraId="4AA842EF" w14:textId="77777777" w:rsidR="00CE5260" w:rsidRPr="00CF3CA2" w:rsidRDefault="00CE5260" w:rsidP="00C43D34">
      <w:pPr>
        <w:pStyle w:val="afffffa"/>
        <w:widowControl w:val="0"/>
        <w:numPr>
          <w:ilvl w:val="0"/>
          <w:numId w:val="5"/>
        </w:numPr>
        <w:ind w:left="714" w:hanging="357"/>
        <w:jc w:val="both"/>
        <w:rPr>
          <w:rStyle w:val="ac"/>
          <w:b w:val="0"/>
          <w:color w:val="auto"/>
          <w:sz w:val="28"/>
          <w:u w:val="none"/>
        </w:rPr>
      </w:pPr>
      <w:r w:rsidRPr="00CF3CA2">
        <w:rPr>
          <w:b w:val="0"/>
          <w:sz w:val="28"/>
        </w:rPr>
        <w:t>ГОСТ 31988-</w:t>
      </w:r>
      <w:proofErr w:type="gramStart"/>
      <w:r w:rsidRPr="00CF3CA2">
        <w:rPr>
          <w:b w:val="0"/>
          <w:sz w:val="28"/>
        </w:rPr>
        <w:t>2012  Услуги</w:t>
      </w:r>
      <w:proofErr w:type="gramEnd"/>
      <w:r w:rsidRPr="00CF3CA2">
        <w:rPr>
          <w:b w:val="0"/>
          <w:sz w:val="28"/>
        </w:rPr>
        <w:t xml:space="preserve">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CF3CA2">
        <w:rPr>
          <w:b w:val="0"/>
          <w:sz w:val="28"/>
        </w:rPr>
        <w:t>Введ</w:t>
      </w:r>
      <w:proofErr w:type="spellEnd"/>
      <w:r w:rsidRPr="00CF3CA2">
        <w:rPr>
          <w:b w:val="0"/>
          <w:sz w:val="28"/>
        </w:rPr>
        <w:t xml:space="preserve">. 2015 – 01 – 01. – М.: </w:t>
      </w:r>
      <w:proofErr w:type="spellStart"/>
      <w:r w:rsidRPr="00CF3CA2">
        <w:rPr>
          <w:b w:val="0"/>
          <w:sz w:val="28"/>
        </w:rPr>
        <w:t>Стандартинформ</w:t>
      </w:r>
      <w:proofErr w:type="spellEnd"/>
      <w:r w:rsidRPr="00CF3CA2">
        <w:rPr>
          <w:b w:val="0"/>
          <w:sz w:val="28"/>
        </w:rPr>
        <w:t xml:space="preserve">, 2014. – </w:t>
      </w:r>
      <w:r w:rsidRPr="00CF3CA2">
        <w:rPr>
          <w:b w:val="0"/>
          <w:sz w:val="28"/>
          <w:lang w:val="en-US"/>
        </w:rPr>
        <w:t>III</w:t>
      </w:r>
      <w:r w:rsidRPr="00CF3CA2">
        <w:rPr>
          <w:b w:val="0"/>
          <w:sz w:val="28"/>
        </w:rPr>
        <w:t>, 10 с.</w:t>
      </w:r>
    </w:p>
    <w:p w14:paraId="341CA03E" w14:textId="77777777" w:rsidR="00CE5260" w:rsidRPr="00CF3CA2" w:rsidRDefault="00CE5260" w:rsidP="00C43D34">
      <w:pPr>
        <w:widowControl w:val="0"/>
        <w:numPr>
          <w:ilvl w:val="0"/>
          <w:numId w:val="5"/>
        </w:numPr>
        <w:tabs>
          <w:tab w:val="left" w:pos="993"/>
        </w:tabs>
        <w:ind w:left="714" w:hanging="357"/>
        <w:jc w:val="both"/>
        <w:rPr>
          <w:sz w:val="28"/>
          <w:szCs w:val="28"/>
        </w:rPr>
      </w:pPr>
      <w:r w:rsidRPr="00CF3CA2">
        <w:rPr>
          <w:bCs/>
          <w:sz w:val="28"/>
          <w:szCs w:val="28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14:paraId="493C470F" w14:textId="77777777" w:rsidR="00CE5260" w:rsidRPr="00CF3CA2" w:rsidRDefault="00CE5260" w:rsidP="00CE5260">
      <w:pPr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 w:rsidRPr="00CF3CA2">
        <w:rPr>
          <w:bCs/>
          <w:sz w:val="28"/>
          <w:szCs w:val="28"/>
        </w:rPr>
        <w:t>Профессиональный стандарт «Кондитер/</w:t>
      </w:r>
      <w:proofErr w:type="spellStart"/>
      <w:r w:rsidRPr="00CF3CA2">
        <w:rPr>
          <w:bCs/>
          <w:sz w:val="28"/>
          <w:szCs w:val="28"/>
        </w:rPr>
        <w:t>Шоколатье</w:t>
      </w:r>
      <w:proofErr w:type="spellEnd"/>
      <w:r w:rsidRPr="00CF3CA2">
        <w:rPr>
          <w:bCs/>
          <w:sz w:val="28"/>
          <w:szCs w:val="28"/>
        </w:rPr>
        <w:t>».</w:t>
      </w:r>
    </w:p>
    <w:p w14:paraId="287EF0CE" w14:textId="77777777" w:rsidR="00CE5260" w:rsidRPr="00CF3CA2" w:rsidRDefault="00CE5260" w:rsidP="00CE5260">
      <w:pPr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 w:rsidRPr="00CF3CA2">
        <w:rPr>
          <w:sz w:val="28"/>
          <w:szCs w:val="28"/>
        </w:rPr>
        <w:lastRenderedPageBreak/>
        <w:t xml:space="preserve">Матюхина З.П. Основы физиологии питания, микробиологии, гигиены и санитарии: </w:t>
      </w:r>
      <w:proofErr w:type="spellStart"/>
      <w:proofErr w:type="gramStart"/>
      <w:r w:rsidRPr="00CF3CA2">
        <w:rPr>
          <w:sz w:val="28"/>
          <w:szCs w:val="28"/>
        </w:rPr>
        <w:t>учеб.для</w:t>
      </w:r>
      <w:proofErr w:type="spellEnd"/>
      <w:proofErr w:type="gramEnd"/>
      <w:r w:rsidRPr="00CF3CA2">
        <w:rPr>
          <w:sz w:val="28"/>
          <w:szCs w:val="28"/>
        </w:rPr>
        <w:t xml:space="preserve"> студ. учреждений </w:t>
      </w:r>
      <w:proofErr w:type="spellStart"/>
      <w:r w:rsidRPr="00CF3CA2">
        <w:rPr>
          <w:sz w:val="28"/>
          <w:szCs w:val="28"/>
        </w:rPr>
        <w:t>сред.проф.образования</w:t>
      </w:r>
      <w:proofErr w:type="spellEnd"/>
      <w:r w:rsidRPr="00CF3CA2">
        <w:rPr>
          <w:sz w:val="28"/>
          <w:szCs w:val="28"/>
        </w:rPr>
        <w:t xml:space="preserve"> / З.П. Матюхина. – 8-е изд., стер. – </w:t>
      </w:r>
      <w:proofErr w:type="gramStart"/>
      <w:r w:rsidRPr="00CF3CA2">
        <w:rPr>
          <w:sz w:val="28"/>
          <w:szCs w:val="28"/>
        </w:rPr>
        <w:t>М. :</w:t>
      </w:r>
      <w:proofErr w:type="gramEnd"/>
      <w:r w:rsidRPr="00CF3CA2">
        <w:rPr>
          <w:sz w:val="28"/>
          <w:szCs w:val="28"/>
        </w:rPr>
        <w:t xml:space="preserve"> Издательский центр «Академия», 2015. – 256 </w:t>
      </w:r>
    </w:p>
    <w:p w14:paraId="28E8C6F5" w14:textId="77777777" w:rsidR="00CE5260" w:rsidRPr="00CF3CA2" w:rsidRDefault="00CE5260" w:rsidP="00CE5260">
      <w:pPr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 w:rsidRPr="00CF3CA2">
        <w:rPr>
          <w:sz w:val="28"/>
          <w:szCs w:val="28"/>
        </w:rPr>
        <w:t>Мармузова</w:t>
      </w:r>
      <w:proofErr w:type="spellEnd"/>
      <w:r w:rsidRPr="00CF3CA2">
        <w:rPr>
          <w:sz w:val="28"/>
          <w:szCs w:val="28"/>
        </w:rPr>
        <w:t xml:space="preserve"> Л.В. Основы микробиологии, санитарии и гигиены в пищевом производстве: учебник для нач. проф. образования/ </w:t>
      </w:r>
      <w:proofErr w:type="spellStart"/>
      <w:r w:rsidRPr="00CF3CA2">
        <w:rPr>
          <w:sz w:val="28"/>
          <w:szCs w:val="28"/>
        </w:rPr>
        <w:t>Мармузова</w:t>
      </w:r>
      <w:proofErr w:type="spellEnd"/>
      <w:r w:rsidRPr="00CF3CA2">
        <w:rPr>
          <w:sz w:val="28"/>
          <w:szCs w:val="28"/>
        </w:rPr>
        <w:t xml:space="preserve"> Л.В. -3-е </w:t>
      </w:r>
      <w:proofErr w:type="spellStart"/>
      <w:r w:rsidRPr="00CF3CA2">
        <w:rPr>
          <w:sz w:val="28"/>
          <w:szCs w:val="28"/>
        </w:rPr>
        <w:t>перераб</w:t>
      </w:r>
      <w:proofErr w:type="spellEnd"/>
      <w:r w:rsidRPr="00CF3CA2">
        <w:rPr>
          <w:sz w:val="28"/>
          <w:szCs w:val="28"/>
        </w:rPr>
        <w:t xml:space="preserve">. и </w:t>
      </w:r>
      <w:proofErr w:type="spellStart"/>
      <w:proofErr w:type="gramStart"/>
      <w:r w:rsidRPr="00CF3CA2">
        <w:rPr>
          <w:sz w:val="28"/>
          <w:szCs w:val="28"/>
        </w:rPr>
        <w:t>допол</w:t>
      </w:r>
      <w:proofErr w:type="spellEnd"/>
      <w:r w:rsidRPr="00CF3CA2">
        <w:rPr>
          <w:sz w:val="28"/>
          <w:szCs w:val="28"/>
        </w:rPr>
        <w:t>..</w:t>
      </w:r>
      <w:proofErr w:type="gramEnd"/>
      <w:r w:rsidRPr="00CF3CA2">
        <w:rPr>
          <w:sz w:val="28"/>
          <w:szCs w:val="28"/>
        </w:rPr>
        <w:t xml:space="preserve">   - М.:  </w:t>
      </w:r>
      <w:proofErr w:type="spellStart"/>
      <w:r w:rsidRPr="00CF3CA2">
        <w:rPr>
          <w:sz w:val="28"/>
          <w:szCs w:val="28"/>
        </w:rPr>
        <w:t>Изд.центр</w:t>
      </w:r>
      <w:proofErr w:type="spellEnd"/>
      <w:r w:rsidRPr="00CF3CA2">
        <w:rPr>
          <w:sz w:val="28"/>
          <w:szCs w:val="28"/>
        </w:rPr>
        <w:t xml:space="preserve"> «Академия», 2013 г.160с</w:t>
      </w:r>
    </w:p>
    <w:p w14:paraId="052580B8" w14:textId="77777777" w:rsidR="00CE5260" w:rsidRPr="00CF3CA2" w:rsidRDefault="00CE5260" w:rsidP="00CE5260">
      <w:pPr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 w:rsidRPr="00CF3CA2">
        <w:rPr>
          <w:sz w:val="28"/>
          <w:szCs w:val="28"/>
        </w:rPr>
        <w:t xml:space="preserve">Матюхина З.П. Основы физиологии питания, гигиена и санитария. учебник для сред. проф. образования М.: ИРПО; </w:t>
      </w:r>
      <w:proofErr w:type="spellStart"/>
      <w:r w:rsidRPr="00CF3CA2">
        <w:rPr>
          <w:sz w:val="28"/>
          <w:szCs w:val="28"/>
        </w:rPr>
        <w:t>Изд.центр</w:t>
      </w:r>
      <w:proofErr w:type="spellEnd"/>
      <w:r w:rsidRPr="00CF3CA2">
        <w:rPr>
          <w:sz w:val="28"/>
          <w:szCs w:val="28"/>
        </w:rPr>
        <w:t xml:space="preserve"> «Академия», 2013г.256 с</w:t>
      </w:r>
    </w:p>
    <w:p w14:paraId="0AC7D2E9" w14:textId="77777777" w:rsidR="00CE5260" w:rsidRPr="00CF3CA2" w:rsidRDefault="00CE5260" w:rsidP="00CE5260">
      <w:pPr>
        <w:numPr>
          <w:ilvl w:val="0"/>
          <w:numId w:val="5"/>
        </w:numPr>
        <w:tabs>
          <w:tab w:val="left" w:pos="993"/>
        </w:tabs>
        <w:jc w:val="both"/>
        <w:rPr>
          <w:rFonts w:eastAsia="Times New Roman"/>
          <w:sz w:val="28"/>
          <w:szCs w:val="28"/>
          <w:lang w:eastAsia="en-US"/>
        </w:rPr>
      </w:pPr>
      <w:proofErr w:type="spellStart"/>
      <w:r w:rsidRPr="00CF3CA2">
        <w:rPr>
          <w:sz w:val="28"/>
          <w:szCs w:val="28"/>
        </w:rPr>
        <w:t>Мартинчик</w:t>
      </w:r>
      <w:proofErr w:type="spellEnd"/>
      <w:r w:rsidRPr="00CF3CA2">
        <w:rPr>
          <w:sz w:val="28"/>
          <w:szCs w:val="28"/>
        </w:rPr>
        <w:t xml:space="preserve"> А.Н. Микробиология, физиология питания, </w:t>
      </w:r>
      <w:proofErr w:type="gramStart"/>
      <w:r w:rsidRPr="00CF3CA2">
        <w:rPr>
          <w:sz w:val="28"/>
          <w:szCs w:val="28"/>
        </w:rPr>
        <w:t>санитария :</w:t>
      </w:r>
      <w:proofErr w:type="gramEnd"/>
      <w:r w:rsidRPr="00CF3CA2">
        <w:rPr>
          <w:sz w:val="28"/>
          <w:szCs w:val="28"/>
        </w:rPr>
        <w:t xml:space="preserve"> учебник для студ. учреждений </w:t>
      </w:r>
      <w:proofErr w:type="spellStart"/>
      <w:r w:rsidRPr="00CF3CA2">
        <w:rPr>
          <w:sz w:val="28"/>
          <w:szCs w:val="28"/>
        </w:rPr>
        <w:t>сред.проф.образования</w:t>
      </w:r>
      <w:proofErr w:type="spellEnd"/>
      <w:r w:rsidRPr="00CF3CA2">
        <w:rPr>
          <w:sz w:val="28"/>
          <w:szCs w:val="28"/>
        </w:rPr>
        <w:t xml:space="preserve"> / А.Н. </w:t>
      </w:r>
      <w:proofErr w:type="spellStart"/>
      <w:r w:rsidRPr="00CF3CA2">
        <w:rPr>
          <w:sz w:val="28"/>
          <w:szCs w:val="28"/>
        </w:rPr>
        <w:t>Мартинчик</w:t>
      </w:r>
      <w:proofErr w:type="spellEnd"/>
      <w:r w:rsidRPr="00CF3CA2">
        <w:rPr>
          <w:sz w:val="28"/>
          <w:szCs w:val="28"/>
        </w:rPr>
        <w:t xml:space="preserve">, </w:t>
      </w:r>
      <w:proofErr w:type="spellStart"/>
      <w:r w:rsidRPr="00CF3CA2">
        <w:rPr>
          <w:sz w:val="28"/>
          <w:szCs w:val="28"/>
        </w:rPr>
        <w:t>А.А.Королев</w:t>
      </w:r>
      <w:proofErr w:type="spellEnd"/>
      <w:r w:rsidRPr="00CF3CA2">
        <w:rPr>
          <w:sz w:val="28"/>
          <w:szCs w:val="28"/>
        </w:rPr>
        <w:t xml:space="preserve">, </w:t>
      </w:r>
      <w:proofErr w:type="spellStart"/>
      <w:r w:rsidRPr="00CF3CA2">
        <w:rPr>
          <w:sz w:val="28"/>
          <w:szCs w:val="28"/>
        </w:rPr>
        <w:t>Ю.В.Несвижский</w:t>
      </w:r>
      <w:proofErr w:type="spellEnd"/>
      <w:r w:rsidRPr="00CF3CA2">
        <w:rPr>
          <w:sz w:val="28"/>
          <w:szCs w:val="28"/>
        </w:rPr>
        <w:t xml:space="preserve">. – 5-е изд., стер. – </w:t>
      </w:r>
      <w:proofErr w:type="gramStart"/>
      <w:r w:rsidRPr="00CF3CA2">
        <w:rPr>
          <w:sz w:val="28"/>
          <w:szCs w:val="28"/>
        </w:rPr>
        <w:t>М. :</w:t>
      </w:r>
      <w:proofErr w:type="gramEnd"/>
      <w:r w:rsidRPr="00CF3CA2">
        <w:rPr>
          <w:sz w:val="28"/>
          <w:szCs w:val="28"/>
        </w:rPr>
        <w:t xml:space="preserve"> Издательский центр «Академия», 2016. – 352 с.</w:t>
      </w:r>
    </w:p>
    <w:p w14:paraId="2EF2F3BC" w14:textId="77777777" w:rsidR="00CE5260" w:rsidRPr="00CF3CA2" w:rsidRDefault="00CE5260" w:rsidP="00CE5260">
      <w:pPr>
        <w:ind w:left="0" w:firstLine="0"/>
        <w:jc w:val="both"/>
        <w:rPr>
          <w:b/>
          <w:sz w:val="28"/>
          <w:szCs w:val="28"/>
        </w:rPr>
      </w:pPr>
    </w:p>
    <w:p w14:paraId="397D4AE4" w14:textId="77777777" w:rsidR="00CE5260" w:rsidRPr="005B3F71" w:rsidRDefault="005B3F71" w:rsidP="00CE5260">
      <w:pPr>
        <w:pStyle w:val="ad"/>
        <w:numPr>
          <w:ilvl w:val="2"/>
          <w:numId w:val="1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Электронные издания</w:t>
      </w:r>
    </w:p>
    <w:p w14:paraId="16AECD45" w14:textId="77777777" w:rsidR="00CE5260" w:rsidRPr="00CF3CA2" w:rsidRDefault="00CE5260" w:rsidP="00CE5260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CF3CA2">
        <w:rPr>
          <w:sz w:val="28"/>
          <w:szCs w:val="28"/>
        </w:rPr>
        <w:t xml:space="preserve">Российская Федерация. Законы.  О качестве и безопасности пищевых продуктов [Электронный ресурс]: </w:t>
      </w:r>
      <w:proofErr w:type="spellStart"/>
      <w:r w:rsidRPr="00CF3CA2">
        <w:rPr>
          <w:sz w:val="28"/>
          <w:szCs w:val="28"/>
        </w:rPr>
        <w:t>федер</w:t>
      </w:r>
      <w:proofErr w:type="spellEnd"/>
      <w:r w:rsidRPr="00CF3CA2">
        <w:rPr>
          <w:sz w:val="28"/>
          <w:szCs w:val="28"/>
        </w:rPr>
        <w:t xml:space="preserve">. закон: [принят Гос. </w:t>
      </w:r>
      <w:proofErr w:type="gramStart"/>
      <w:r w:rsidRPr="00CF3CA2">
        <w:rPr>
          <w:sz w:val="28"/>
          <w:szCs w:val="28"/>
        </w:rPr>
        <w:t>Думой  1</w:t>
      </w:r>
      <w:proofErr w:type="gramEnd"/>
      <w:r w:rsidRPr="00CF3CA2">
        <w:rPr>
          <w:sz w:val="28"/>
          <w:szCs w:val="28"/>
        </w:rPr>
        <w:t xml:space="preserve"> дек.1999 г.: </w:t>
      </w:r>
      <w:proofErr w:type="spellStart"/>
      <w:r w:rsidRPr="00CF3CA2">
        <w:rPr>
          <w:sz w:val="28"/>
          <w:szCs w:val="28"/>
        </w:rPr>
        <w:t>одобр</w:t>
      </w:r>
      <w:proofErr w:type="spellEnd"/>
      <w:r w:rsidRPr="00CF3CA2">
        <w:rPr>
          <w:sz w:val="28"/>
          <w:szCs w:val="28"/>
        </w:rPr>
        <w:t xml:space="preserve">. Советом Федерации 23 дек. 1999 г.: в ред. на 13.07.2015г. № 213-ФЗ]. </w:t>
      </w:r>
      <w:hyperlink r:id="rId7" w:history="1">
        <w:r w:rsidRPr="00CF3CA2">
          <w:rPr>
            <w:rStyle w:val="ac"/>
            <w:color w:val="auto"/>
            <w:sz w:val="28"/>
            <w:szCs w:val="28"/>
            <w:u w:val="none"/>
          </w:rPr>
          <w:t>http://pravo.gov.ru/proxy/ips/?docbody=&amp;nd=102063865&amp;rdk=&amp;backlink=1</w:t>
        </w:r>
      </w:hyperlink>
    </w:p>
    <w:p w14:paraId="4B058BA2" w14:textId="77777777" w:rsidR="00CE5260" w:rsidRPr="00CF3CA2" w:rsidRDefault="00CE5260" w:rsidP="00CE5260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CF3CA2">
        <w:rPr>
          <w:sz w:val="28"/>
          <w:szCs w:val="28"/>
        </w:rPr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8" w:history="1">
        <w:r w:rsidRPr="00CF3CA2">
          <w:rPr>
            <w:rStyle w:val="ac"/>
            <w:color w:val="auto"/>
            <w:sz w:val="28"/>
            <w:szCs w:val="28"/>
            <w:u w:val="none"/>
          </w:rPr>
          <w:t>http://ozpp.ru/laws2/postan/post7.html</w:t>
        </w:r>
      </w:hyperlink>
    </w:p>
    <w:p w14:paraId="2ECAAF34" w14:textId="77777777" w:rsidR="00CE5260" w:rsidRPr="00CF3CA2" w:rsidRDefault="00CE5260" w:rsidP="00CE5260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CF3CA2">
        <w:rPr>
          <w:sz w:val="28"/>
          <w:szCs w:val="28"/>
        </w:rPr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</w:t>
      </w:r>
      <w:hyperlink r:id="rId9" w:history="1">
        <w:r w:rsidRPr="00CF3CA2">
          <w:rPr>
            <w:rStyle w:val="ac"/>
            <w:color w:val="auto"/>
            <w:sz w:val="28"/>
            <w:szCs w:val="28"/>
            <w:u w:val="none"/>
          </w:rPr>
          <w:t>http://www.ohranatruda.ru/ot_biblio/normativ/data_normativ/46/46201/</w:t>
        </w:r>
      </w:hyperlink>
    </w:p>
    <w:p w14:paraId="30B02034" w14:textId="77777777" w:rsidR="00CE5260" w:rsidRPr="00CF3CA2" w:rsidRDefault="00CE5260" w:rsidP="00CE5260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CF3CA2">
        <w:rPr>
          <w:sz w:val="28"/>
          <w:szCs w:val="28"/>
        </w:rPr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14:paraId="6FD03B36" w14:textId="77777777" w:rsidR="00CE5260" w:rsidRPr="00CF3CA2" w:rsidRDefault="00CE5260" w:rsidP="00CE5260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CF3CA2">
        <w:rPr>
          <w:sz w:val="28"/>
          <w:szCs w:val="28"/>
        </w:rPr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  <w:hyperlink r:id="rId10" w:history="1">
        <w:r w:rsidRPr="00CF3CA2">
          <w:rPr>
            <w:rStyle w:val="ac"/>
            <w:color w:val="auto"/>
            <w:sz w:val="28"/>
            <w:szCs w:val="28"/>
            <w:u w:val="none"/>
          </w:rPr>
          <w:t>http://www.ohranatruda.ru/ot_biblio/normativ/data_normativ/46/46201/</w:t>
        </w:r>
      </w:hyperlink>
    </w:p>
    <w:p w14:paraId="227C7C08" w14:textId="77777777" w:rsidR="00CE5260" w:rsidRPr="00CF3CA2" w:rsidRDefault="00CE5260" w:rsidP="00CE5260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CF3CA2">
        <w:rPr>
          <w:sz w:val="28"/>
          <w:szCs w:val="28"/>
        </w:rPr>
        <w:lastRenderedPageBreak/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CF3CA2">
        <w:rPr>
          <w:sz w:val="28"/>
          <w:szCs w:val="28"/>
        </w:rPr>
        <w:t>оборотоспособности</w:t>
      </w:r>
      <w:proofErr w:type="spellEnd"/>
      <w:r w:rsidRPr="00CF3CA2">
        <w:rPr>
          <w:sz w:val="28"/>
          <w:szCs w:val="28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  <w:hyperlink r:id="rId11" w:history="1">
        <w:r w:rsidRPr="00CF3CA2">
          <w:rPr>
            <w:rStyle w:val="ac"/>
            <w:color w:val="auto"/>
            <w:sz w:val="28"/>
            <w:szCs w:val="28"/>
            <w:u w:val="none"/>
          </w:rPr>
          <w:t>http://ohranatruda.ru/ot_biblio/normativ/data_normativ/9/9744/</w:t>
        </w:r>
      </w:hyperlink>
    </w:p>
    <w:p w14:paraId="1CAF0AA9" w14:textId="77777777" w:rsidR="00CE5260" w:rsidRPr="00CF3CA2" w:rsidRDefault="00CE5260" w:rsidP="00CE5260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CF3CA2">
        <w:rPr>
          <w:sz w:val="28"/>
          <w:szCs w:val="28"/>
        </w:rPr>
        <w:t>Вестник индустрии питания [Электронный ресурс</w:t>
      </w:r>
      <w:proofErr w:type="gramStart"/>
      <w:r w:rsidRPr="00CF3CA2">
        <w:rPr>
          <w:sz w:val="28"/>
          <w:szCs w:val="28"/>
        </w:rPr>
        <w:t>].–</w:t>
      </w:r>
      <w:proofErr w:type="gramEnd"/>
      <w:r w:rsidRPr="00CF3CA2">
        <w:rPr>
          <w:sz w:val="28"/>
          <w:szCs w:val="28"/>
        </w:rPr>
        <w:t xml:space="preserve">Режим доступа: </w:t>
      </w:r>
      <w:hyperlink r:id="rId12" w:history="1">
        <w:r w:rsidRPr="00CF3CA2">
          <w:rPr>
            <w:rStyle w:val="ac"/>
            <w:color w:val="auto"/>
            <w:sz w:val="28"/>
            <w:szCs w:val="28"/>
            <w:u w:val="none"/>
          </w:rPr>
          <w:t>http://www.pitportal.ru/</w:t>
        </w:r>
      </w:hyperlink>
    </w:p>
    <w:p w14:paraId="0238C160" w14:textId="77777777" w:rsidR="00CE5260" w:rsidRPr="00CF3CA2" w:rsidRDefault="00CE5260" w:rsidP="00CE5260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CF3CA2">
        <w:rPr>
          <w:sz w:val="28"/>
          <w:szCs w:val="28"/>
        </w:rPr>
        <w:t xml:space="preserve">Всё о весе [Электронный ресурс]. – Режим доступа: </w:t>
      </w:r>
      <w:hyperlink r:id="rId13" w:history="1">
        <w:r w:rsidRPr="00CF3CA2">
          <w:rPr>
            <w:rStyle w:val="ac"/>
            <w:color w:val="auto"/>
            <w:sz w:val="28"/>
            <w:szCs w:val="28"/>
            <w:u w:val="none"/>
          </w:rPr>
          <w:t>www.vseovese.ru</w:t>
        </w:r>
      </w:hyperlink>
    </w:p>
    <w:p w14:paraId="565F3A65" w14:textId="77777777" w:rsidR="00CE5260" w:rsidRPr="00CF3CA2" w:rsidRDefault="00CE5260" w:rsidP="00CE5260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CF3CA2">
        <w:rPr>
          <w:sz w:val="28"/>
          <w:szCs w:val="28"/>
        </w:rPr>
        <w:t xml:space="preserve">Грамотей: электронная библиотека [Электронный ресурс]. – Режим доступа: </w:t>
      </w:r>
      <w:hyperlink r:id="rId14" w:history="1">
        <w:r w:rsidRPr="00CF3CA2">
          <w:rPr>
            <w:rStyle w:val="ac"/>
            <w:color w:val="auto"/>
            <w:sz w:val="28"/>
            <w:szCs w:val="28"/>
            <w:u w:val="none"/>
          </w:rPr>
          <w:t>www.gramotey.com</w:t>
        </w:r>
      </w:hyperlink>
    </w:p>
    <w:p w14:paraId="1E500937" w14:textId="77777777" w:rsidR="00CE5260" w:rsidRPr="00CF3CA2" w:rsidRDefault="00CE5260" w:rsidP="00CE5260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CF3CA2">
        <w:rPr>
          <w:sz w:val="28"/>
          <w:szCs w:val="28"/>
        </w:rPr>
        <w:t xml:space="preserve">Каталог бесплатных статей [Электронный ресурс]. – Режим доступа: </w:t>
      </w:r>
      <w:hyperlink r:id="rId15" w:history="1">
        <w:r w:rsidRPr="00CF3CA2">
          <w:rPr>
            <w:rStyle w:val="ac"/>
            <w:color w:val="auto"/>
            <w:sz w:val="28"/>
            <w:szCs w:val="28"/>
            <w:u w:val="none"/>
          </w:rPr>
          <w:t>www.rusarticles.com</w:t>
        </w:r>
      </w:hyperlink>
    </w:p>
    <w:p w14:paraId="7F7E4942" w14:textId="77777777" w:rsidR="00CE5260" w:rsidRPr="00CF3CA2" w:rsidRDefault="00CE5260" w:rsidP="00CE5260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CF3CA2">
        <w:rPr>
          <w:sz w:val="28"/>
          <w:szCs w:val="28"/>
        </w:rPr>
        <w:t xml:space="preserve">Каталог ГОСТов [Электронный ресурс]. – Режим доступа: </w:t>
      </w:r>
      <w:hyperlink r:id="rId16" w:history="1">
        <w:r w:rsidRPr="00CF3CA2">
          <w:rPr>
            <w:rStyle w:val="ac"/>
            <w:color w:val="auto"/>
            <w:sz w:val="28"/>
            <w:szCs w:val="28"/>
            <w:u w:val="none"/>
          </w:rPr>
          <w:t>www.gost.prototypes.ru</w:t>
        </w:r>
      </w:hyperlink>
    </w:p>
    <w:p w14:paraId="2ACD77B7" w14:textId="77777777" w:rsidR="00CE5260" w:rsidRPr="00CF3CA2" w:rsidRDefault="00CE5260" w:rsidP="00CE5260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proofErr w:type="spellStart"/>
      <w:r w:rsidRPr="00CF3CA2">
        <w:rPr>
          <w:sz w:val="28"/>
          <w:szCs w:val="28"/>
        </w:rPr>
        <w:t>Либрусек</w:t>
      </w:r>
      <w:proofErr w:type="spellEnd"/>
      <w:r w:rsidRPr="00CF3CA2">
        <w:rPr>
          <w:sz w:val="28"/>
          <w:szCs w:val="28"/>
        </w:rPr>
        <w:t xml:space="preserve">: электронная библиотека [Электронный ресурс]. – Режим доступа: </w:t>
      </w:r>
      <w:hyperlink r:id="rId17" w:history="1">
        <w:r w:rsidRPr="00CF3CA2">
          <w:rPr>
            <w:rStyle w:val="ac"/>
            <w:color w:val="auto"/>
            <w:sz w:val="28"/>
            <w:szCs w:val="28"/>
            <w:u w:val="none"/>
          </w:rPr>
          <w:t>www.lib.rus</w:t>
        </w:r>
      </w:hyperlink>
    </w:p>
    <w:p w14:paraId="2776825F" w14:textId="77777777" w:rsidR="00CE5260" w:rsidRPr="00CF3CA2" w:rsidRDefault="00CE5260" w:rsidP="00CE5260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CF3CA2">
        <w:rPr>
          <w:sz w:val="28"/>
          <w:szCs w:val="28"/>
        </w:rPr>
        <w:t xml:space="preserve">Медицинский портал [Электронный ресурс]. – Режим доступа: </w:t>
      </w:r>
      <w:hyperlink r:id="rId18" w:history="1">
        <w:r w:rsidRPr="00CF3CA2">
          <w:rPr>
            <w:rStyle w:val="ac"/>
            <w:color w:val="auto"/>
            <w:sz w:val="28"/>
            <w:szCs w:val="28"/>
            <w:u w:val="none"/>
          </w:rPr>
          <w:t>www.meduniver.com</w:t>
        </w:r>
      </w:hyperlink>
    </w:p>
    <w:p w14:paraId="087436A7" w14:textId="77777777" w:rsidR="00CE5260" w:rsidRPr="00CF3CA2" w:rsidRDefault="00CE5260" w:rsidP="00CE5260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CF3CA2">
        <w:rPr>
          <w:sz w:val="28"/>
          <w:szCs w:val="28"/>
        </w:rPr>
        <w:t xml:space="preserve">Открытый портал по стандартизации [Электронный ресурс]. – Режим </w:t>
      </w:r>
      <w:proofErr w:type="spellStart"/>
      <w:proofErr w:type="gramStart"/>
      <w:r w:rsidRPr="00CF3CA2">
        <w:rPr>
          <w:sz w:val="28"/>
          <w:szCs w:val="28"/>
        </w:rPr>
        <w:t>доступа:www.standard.ru</w:t>
      </w:r>
      <w:proofErr w:type="spellEnd"/>
      <w:proofErr w:type="gramEnd"/>
    </w:p>
    <w:p w14:paraId="6D616AB9" w14:textId="77777777" w:rsidR="00CE5260" w:rsidRPr="00CF3CA2" w:rsidRDefault="00CE5260" w:rsidP="00CE5260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CF3CA2">
        <w:rPr>
          <w:sz w:val="28"/>
          <w:szCs w:val="28"/>
        </w:rPr>
        <w:t xml:space="preserve">Центр ресторанного партнёрства для профессионалов </w:t>
      </w:r>
      <w:proofErr w:type="spellStart"/>
      <w:r w:rsidRPr="00CF3CA2">
        <w:rPr>
          <w:sz w:val="28"/>
          <w:szCs w:val="28"/>
        </w:rPr>
        <w:t>HoReCa</w:t>
      </w:r>
      <w:proofErr w:type="spellEnd"/>
      <w:r w:rsidRPr="00CF3CA2">
        <w:rPr>
          <w:sz w:val="28"/>
          <w:szCs w:val="28"/>
        </w:rPr>
        <w:t xml:space="preserve"> [Электронный ресурс]. – Режим доступа: </w:t>
      </w:r>
      <w:r w:rsidR="009A4B20" w:rsidRPr="00CF3CA2">
        <w:rPr>
          <w:sz w:val="28"/>
          <w:szCs w:val="28"/>
        </w:rPr>
        <w:fldChar w:fldCharType="begin"/>
      </w:r>
      <w:r w:rsidRPr="00CF3CA2">
        <w:rPr>
          <w:sz w:val="28"/>
          <w:szCs w:val="28"/>
        </w:rPr>
        <w:instrText xml:space="preserve"> HYPERLINK </w:instrText>
      </w:r>
      <w:r w:rsidR="009A4B20" w:rsidRPr="00CF3CA2">
        <w:rPr>
          <w:sz w:val="28"/>
          <w:szCs w:val="28"/>
        </w:rPr>
        <w:fldChar w:fldCharType="separate"/>
      </w:r>
      <w:r w:rsidRPr="00CF3CA2">
        <w:rPr>
          <w:b/>
          <w:bCs/>
          <w:sz w:val="28"/>
          <w:szCs w:val="28"/>
        </w:rPr>
        <w:t>Ошибка! Недопустимый объект гиперссылки.</w:t>
      </w:r>
      <w:r w:rsidR="009A4B20" w:rsidRPr="00CF3CA2">
        <w:rPr>
          <w:sz w:val="28"/>
          <w:szCs w:val="28"/>
        </w:rPr>
        <w:fldChar w:fldCharType="end"/>
      </w:r>
    </w:p>
    <w:p w14:paraId="4D48350A" w14:textId="77777777" w:rsidR="00CE5260" w:rsidRPr="005B3F71" w:rsidRDefault="00CE5260" w:rsidP="005B3F71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CF3CA2">
        <w:rPr>
          <w:sz w:val="28"/>
          <w:szCs w:val="28"/>
        </w:rPr>
        <w:t xml:space="preserve">Fictionbook.lib [Электронный ресурс]. – Режим доступа: </w:t>
      </w:r>
      <w:hyperlink r:id="rId19" w:history="1">
        <w:r w:rsidRPr="00CF3CA2">
          <w:rPr>
            <w:rStyle w:val="ac"/>
            <w:color w:val="auto"/>
            <w:sz w:val="28"/>
            <w:szCs w:val="28"/>
            <w:u w:val="none"/>
          </w:rPr>
          <w:t>www.fictionbook.ru</w:t>
        </w:r>
      </w:hyperlink>
    </w:p>
    <w:p w14:paraId="6627A7F5" w14:textId="77777777" w:rsidR="00CE5260" w:rsidRPr="00CF3CA2" w:rsidRDefault="00CE5260" w:rsidP="00CF3CA2">
      <w:pPr>
        <w:pStyle w:val="ad"/>
        <w:widowControl w:val="0"/>
        <w:numPr>
          <w:ilvl w:val="2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CF3CA2">
        <w:rPr>
          <w:b/>
          <w:sz w:val="28"/>
          <w:szCs w:val="28"/>
        </w:rPr>
        <w:t>Дополнительные источники:</w:t>
      </w:r>
    </w:p>
    <w:p w14:paraId="1A634E5A" w14:textId="77777777" w:rsidR="00CE5260" w:rsidRPr="00CF3CA2" w:rsidRDefault="00CE5260" w:rsidP="00CE5260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501"/>
        <w:jc w:val="both"/>
        <w:textAlignment w:val="baseline"/>
        <w:rPr>
          <w:sz w:val="28"/>
          <w:szCs w:val="28"/>
        </w:rPr>
      </w:pPr>
      <w:r w:rsidRPr="00CF3CA2">
        <w:rPr>
          <w:sz w:val="28"/>
          <w:szCs w:val="28"/>
        </w:rPr>
        <w:t>Малыгина В.Ф., Рубина В.А. Основы физиологии питания, гигиена и санитария, -М.: Экономика, 2008</w:t>
      </w:r>
      <w:proofErr w:type="gramStart"/>
      <w:r w:rsidRPr="00CF3CA2">
        <w:rPr>
          <w:sz w:val="28"/>
          <w:szCs w:val="28"/>
        </w:rPr>
        <w:t>г  376</w:t>
      </w:r>
      <w:proofErr w:type="gramEnd"/>
      <w:r w:rsidRPr="00CF3CA2">
        <w:rPr>
          <w:sz w:val="28"/>
          <w:szCs w:val="28"/>
        </w:rPr>
        <w:t>с</w:t>
      </w:r>
    </w:p>
    <w:p w14:paraId="6EC19F32" w14:textId="77777777" w:rsidR="00CE5260" w:rsidRPr="00CF3CA2" w:rsidRDefault="00CE5260" w:rsidP="00CE5260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501"/>
        <w:jc w:val="both"/>
        <w:textAlignment w:val="baseline"/>
        <w:rPr>
          <w:sz w:val="28"/>
          <w:szCs w:val="28"/>
        </w:rPr>
      </w:pPr>
      <w:r w:rsidRPr="00CF3CA2">
        <w:rPr>
          <w:sz w:val="28"/>
          <w:szCs w:val="28"/>
        </w:rPr>
        <w:t>Азаров В.Н. Основы микробиологии и санитарии. - М.: Экономика, 2008.,206с</w:t>
      </w:r>
    </w:p>
    <w:p w14:paraId="15052C77" w14:textId="77777777" w:rsidR="00CE5260" w:rsidRPr="00CF3CA2" w:rsidRDefault="00CE5260" w:rsidP="00CE5260">
      <w:pPr>
        <w:numPr>
          <w:ilvl w:val="0"/>
          <w:numId w:val="6"/>
        </w:numPr>
        <w:tabs>
          <w:tab w:val="left" w:pos="284"/>
        </w:tabs>
        <w:ind w:left="501"/>
        <w:jc w:val="both"/>
        <w:rPr>
          <w:b/>
          <w:sz w:val="28"/>
          <w:szCs w:val="28"/>
        </w:rPr>
      </w:pPr>
      <w:r w:rsidRPr="00CF3CA2">
        <w:rPr>
          <w:sz w:val="28"/>
          <w:szCs w:val="28"/>
        </w:rPr>
        <w:t xml:space="preserve">Аношина О.М. и др. Лабораторный практикум по общей и специальной технологии пищевых производств. – М.: </w:t>
      </w:r>
      <w:proofErr w:type="spellStart"/>
      <w:r w:rsidRPr="00CF3CA2">
        <w:rPr>
          <w:sz w:val="28"/>
          <w:szCs w:val="28"/>
        </w:rPr>
        <w:t>КолосС</w:t>
      </w:r>
      <w:proofErr w:type="spellEnd"/>
      <w:r w:rsidRPr="00CF3CA2">
        <w:rPr>
          <w:sz w:val="28"/>
          <w:szCs w:val="28"/>
        </w:rPr>
        <w:t>, 2007</w:t>
      </w:r>
      <w:proofErr w:type="gramStart"/>
      <w:r w:rsidRPr="00CF3CA2">
        <w:rPr>
          <w:sz w:val="28"/>
          <w:szCs w:val="28"/>
        </w:rPr>
        <w:t>г .</w:t>
      </w:r>
      <w:proofErr w:type="gramEnd"/>
      <w:r w:rsidRPr="00CF3CA2">
        <w:rPr>
          <w:sz w:val="28"/>
          <w:szCs w:val="28"/>
        </w:rPr>
        <w:t>,183с</w:t>
      </w:r>
    </w:p>
    <w:p w14:paraId="028788E8" w14:textId="77777777" w:rsidR="00CE5260" w:rsidRPr="00CF3CA2" w:rsidRDefault="00CE5260" w:rsidP="00CE5260">
      <w:pPr>
        <w:numPr>
          <w:ilvl w:val="0"/>
          <w:numId w:val="6"/>
        </w:numPr>
        <w:tabs>
          <w:tab w:val="left" w:pos="284"/>
        </w:tabs>
        <w:ind w:left="501"/>
        <w:jc w:val="both"/>
        <w:rPr>
          <w:b/>
          <w:sz w:val="28"/>
          <w:szCs w:val="28"/>
        </w:rPr>
      </w:pPr>
      <w:r w:rsidRPr="00CF3CA2">
        <w:rPr>
          <w:sz w:val="28"/>
          <w:szCs w:val="28"/>
        </w:rPr>
        <w:t xml:space="preserve">«Товароведение и экспертиза продовольственных товаров» </w:t>
      </w:r>
      <w:proofErr w:type="spellStart"/>
      <w:r w:rsidRPr="00CF3CA2">
        <w:rPr>
          <w:sz w:val="28"/>
          <w:szCs w:val="28"/>
        </w:rPr>
        <w:t>под.ред</w:t>
      </w:r>
      <w:proofErr w:type="spellEnd"/>
      <w:r w:rsidRPr="00CF3CA2">
        <w:rPr>
          <w:sz w:val="28"/>
          <w:szCs w:val="28"/>
        </w:rPr>
        <w:t xml:space="preserve">. проф. В.И. </w:t>
      </w:r>
      <w:proofErr w:type="spellStart"/>
      <w:r w:rsidRPr="00CF3CA2">
        <w:rPr>
          <w:sz w:val="28"/>
          <w:szCs w:val="28"/>
        </w:rPr>
        <w:t>Криштанович</w:t>
      </w:r>
      <w:proofErr w:type="spellEnd"/>
      <w:r w:rsidRPr="00CF3CA2">
        <w:rPr>
          <w:sz w:val="28"/>
          <w:szCs w:val="28"/>
        </w:rPr>
        <w:t>, Лаб. практикум, М.: Издательско-торговая корпорация «Дашков и К», 2009г.,346с.</w:t>
      </w:r>
    </w:p>
    <w:p w14:paraId="249BDE2F" w14:textId="77777777" w:rsidR="00CE5260" w:rsidRPr="005B3F71" w:rsidRDefault="00CE5260" w:rsidP="00CE5260">
      <w:pPr>
        <w:pStyle w:val="ad"/>
        <w:numPr>
          <w:ilvl w:val="0"/>
          <w:numId w:val="6"/>
        </w:numPr>
        <w:tabs>
          <w:tab w:val="left" w:pos="284"/>
        </w:tabs>
        <w:spacing w:before="0" w:after="0"/>
        <w:ind w:left="501"/>
        <w:contextualSpacing/>
        <w:jc w:val="both"/>
        <w:rPr>
          <w:b/>
          <w:sz w:val="28"/>
          <w:szCs w:val="28"/>
        </w:rPr>
      </w:pPr>
      <w:r w:rsidRPr="00CF3CA2">
        <w:rPr>
          <w:sz w:val="28"/>
          <w:szCs w:val="28"/>
        </w:rPr>
        <w:t xml:space="preserve">Скурихин И.М., </w:t>
      </w:r>
      <w:proofErr w:type="spellStart"/>
      <w:r w:rsidRPr="00CF3CA2">
        <w:rPr>
          <w:sz w:val="28"/>
          <w:szCs w:val="28"/>
        </w:rPr>
        <w:t>Тутельян</w:t>
      </w:r>
      <w:proofErr w:type="spellEnd"/>
      <w:r w:rsidRPr="00CF3CA2">
        <w:rPr>
          <w:sz w:val="28"/>
          <w:szCs w:val="28"/>
        </w:rPr>
        <w:t xml:space="preserve"> В.А. Таблицы химического состава и калорийности российских продуктов </w:t>
      </w:r>
      <w:proofErr w:type="gramStart"/>
      <w:r w:rsidRPr="00CF3CA2">
        <w:rPr>
          <w:sz w:val="28"/>
          <w:szCs w:val="28"/>
        </w:rPr>
        <w:t>питания:  Справочник</w:t>
      </w:r>
      <w:proofErr w:type="gramEnd"/>
      <w:r w:rsidRPr="00CF3CA2">
        <w:rPr>
          <w:sz w:val="28"/>
          <w:szCs w:val="28"/>
        </w:rPr>
        <w:t xml:space="preserve">,  М.: </w:t>
      </w:r>
      <w:proofErr w:type="spellStart"/>
      <w:r w:rsidRPr="00CF3CA2">
        <w:rPr>
          <w:sz w:val="28"/>
          <w:szCs w:val="28"/>
        </w:rPr>
        <w:t>ДеЛи</w:t>
      </w:r>
      <w:proofErr w:type="spellEnd"/>
      <w:r w:rsidRPr="00CF3CA2">
        <w:rPr>
          <w:sz w:val="28"/>
          <w:szCs w:val="28"/>
        </w:rPr>
        <w:t xml:space="preserve">, </w:t>
      </w:r>
      <w:proofErr w:type="spellStart"/>
      <w:r w:rsidRPr="00CF3CA2">
        <w:rPr>
          <w:sz w:val="28"/>
          <w:szCs w:val="28"/>
        </w:rPr>
        <w:t>Агропромиздат</w:t>
      </w:r>
      <w:proofErr w:type="spellEnd"/>
      <w:r w:rsidRPr="00CF3CA2">
        <w:rPr>
          <w:sz w:val="28"/>
          <w:szCs w:val="28"/>
        </w:rPr>
        <w:t>, 2007г.,275с.</w:t>
      </w:r>
    </w:p>
    <w:p w14:paraId="0AA789DF" w14:textId="77777777" w:rsidR="005B3F71" w:rsidRDefault="005B3F71" w:rsidP="005B3F71">
      <w:pPr>
        <w:tabs>
          <w:tab w:val="left" w:pos="284"/>
        </w:tabs>
        <w:contextualSpacing/>
        <w:jc w:val="both"/>
        <w:rPr>
          <w:b/>
          <w:sz w:val="28"/>
          <w:szCs w:val="28"/>
        </w:rPr>
      </w:pPr>
    </w:p>
    <w:p w14:paraId="5860DD7E" w14:textId="77777777" w:rsidR="005B3F71" w:rsidRPr="005B3F71" w:rsidRDefault="005B3F71" w:rsidP="005B3F71">
      <w:pPr>
        <w:tabs>
          <w:tab w:val="left" w:pos="284"/>
        </w:tabs>
        <w:contextualSpacing/>
        <w:jc w:val="both"/>
        <w:rPr>
          <w:b/>
          <w:sz w:val="28"/>
          <w:szCs w:val="28"/>
        </w:rPr>
      </w:pPr>
    </w:p>
    <w:p w14:paraId="171E0E6E" w14:textId="77777777" w:rsidR="00CE5260" w:rsidRDefault="00CE5260" w:rsidP="00CE5260">
      <w:pPr>
        <w:pStyle w:val="cv"/>
        <w:spacing w:before="0" w:beforeAutospacing="0" w:after="0" w:afterAutospacing="0"/>
        <w:ind w:left="1440"/>
        <w:jc w:val="both"/>
      </w:pPr>
    </w:p>
    <w:p w14:paraId="771C5BC3" w14:textId="77777777" w:rsidR="00CE5260" w:rsidRPr="00CF3CA2" w:rsidRDefault="00CE5260" w:rsidP="00CF3CA2">
      <w:pPr>
        <w:pStyle w:val="ad"/>
        <w:numPr>
          <w:ilvl w:val="0"/>
          <w:numId w:val="10"/>
        </w:numPr>
        <w:ind w:left="1431" w:firstLine="0"/>
        <w:jc w:val="center"/>
        <w:rPr>
          <w:b/>
          <w:sz w:val="28"/>
          <w:szCs w:val="28"/>
        </w:rPr>
      </w:pPr>
      <w:r w:rsidRPr="00CF3CA2">
        <w:rPr>
          <w:b/>
          <w:sz w:val="28"/>
          <w:szCs w:val="28"/>
        </w:rPr>
        <w:lastRenderedPageBreak/>
        <w:t>КОНТРОЛЬ И ОЦЕНКА РЕЗУЛЬТАТОВ ОСВОЕНИЯ УЧЕБНОЙ</w:t>
      </w:r>
      <w:r w:rsidR="005B3F71">
        <w:rPr>
          <w:b/>
          <w:sz w:val="28"/>
          <w:szCs w:val="28"/>
        </w:rPr>
        <w:t xml:space="preserve"> </w:t>
      </w:r>
      <w:r w:rsidRPr="00CF3CA2">
        <w:rPr>
          <w:b/>
          <w:sz w:val="28"/>
          <w:szCs w:val="28"/>
        </w:rPr>
        <w:t>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2900"/>
        <w:gridCol w:w="3136"/>
      </w:tblGrid>
      <w:tr w:rsidR="00CE5260" w:rsidRPr="00CF3CA2" w14:paraId="5B93C318" w14:textId="77777777" w:rsidTr="00CF3CA2">
        <w:tc>
          <w:tcPr>
            <w:tcW w:w="1912" w:type="pct"/>
            <w:vAlign w:val="center"/>
          </w:tcPr>
          <w:p w14:paraId="15F944D3" w14:textId="77777777" w:rsidR="00CE5260" w:rsidRPr="00CF3CA2" w:rsidRDefault="00CE5260" w:rsidP="00CF3CA2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CF3CA2">
              <w:rPr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14:paraId="16D2053B" w14:textId="77777777" w:rsidR="00CE5260" w:rsidRPr="00CF3CA2" w:rsidRDefault="00CE5260" w:rsidP="00CF3CA2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CF3CA2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14:paraId="121F7337" w14:textId="77777777" w:rsidR="00CE5260" w:rsidRPr="00CF3CA2" w:rsidRDefault="00CE5260" w:rsidP="00CF3CA2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CF3CA2">
              <w:rPr>
                <w:b/>
                <w:bCs/>
                <w:sz w:val="28"/>
                <w:szCs w:val="28"/>
              </w:rPr>
              <w:t>Формы и методы оценки</w:t>
            </w:r>
          </w:p>
        </w:tc>
      </w:tr>
      <w:tr w:rsidR="00CE5260" w:rsidRPr="00B82E00" w14:paraId="11C6B1D6" w14:textId="77777777" w:rsidTr="00CF3CA2">
        <w:tc>
          <w:tcPr>
            <w:tcW w:w="1912" w:type="pct"/>
          </w:tcPr>
          <w:p w14:paraId="4EB05FD0" w14:textId="77777777" w:rsidR="00CE5260" w:rsidRPr="00B82E00" w:rsidRDefault="00CE5260" w:rsidP="00CF3CA2">
            <w:pPr>
              <w:ind w:left="0" w:firstLine="0"/>
              <w:jc w:val="both"/>
              <w:rPr>
                <w:rFonts w:eastAsia="Times New Roman"/>
                <w:b/>
                <w:color w:val="000000"/>
                <w:u w:color="000000"/>
              </w:rPr>
            </w:pPr>
            <w:r w:rsidRPr="00B82E00">
              <w:rPr>
                <w:rFonts w:eastAsia="Times New Roman"/>
                <w:b/>
                <w:color w:val="000000"/>
                <w:u w:color="000000"/>
              </w:rPr>
              <w:t>Знания:</w:t>
            </w:r>
          </w:p>
          <w:p w14:paraId="5F587E36" w14:textId="77777777" w:rsidR="00CE5260" w:rsidRPr="00B82E00" w:rsidRDefault="00CE5260" w:rsidP="00CF3CA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B82E00">
              <w:rPr>
                <w:rFonts w:eastAsia="Times New Roman"/>
                <w:color w:val="000000"/>
                <w:u w:color="000000"/>
              </w:rPr>
              <w:t>основные понятия и термины микробиологии;</w:t>
            </w:r>
          </w:p>
          <w:p w14:paraId="60EEBAAD" w14:textId="77777777" w:rsidR="00CE5260" w:rsidRPr="00B82E00" w:rsidRDefault="00CE5260" w:rsidP="00CF3CA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B82E00">
              <w:rPr>
                <w:rFonts w:eastAsia="Times New Roman"/>
                <w:color w:val="000000"/>
                <w:u w:color="000000"/>
              </w:rPr>
              <w:t xml:space="preserve">основные группы микроорганизмов, </w:t>
            </w:r>
          </w:p>
          <w:p w14:paraId="417C6F9D" w14:textId="77777777" w:rsidR="00CE5260" w:rsidRPr="00B82E00" w:rsidRDefault="00CE5260" w:rsidP="00CF3CA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B82E00">
              <w:rPr>
                <w:rFonts w:eastAsia="Times New Roman"/>
                <w:color w:val="000000"/>
                <w:u w:color="000000"/>
              </w:rPr>
              <w:t>микробиологию основных пищевых продуктов;</w:t>
            </w:r>
          </w:p>
          <w:p w14:paraId="5DD2C209" w14:textId="77777777" w:rsidR="00CE5260" w:rsidRPr="00B82E00" w:rsidRDefault="00CE5260" w:rsidP="00CF3CA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B82E00">
              <w:rPr>
                <w:rFonts w:eastAsia="Times New Roman"/>
                <w:color w:val="000000"/>
                <w:u w:color="000000"/>
              </w:rPr>
              <w:t>основные пищевые инфекции и пищевые отравления;</w:t>
            </w:r>
          </w:p>
          <w:p w14:paraId="796AB19A" w14:textId="77777777" w:rsidR="00CE5260" w:rsidRPr="00B82E00" w:rsidRDefault="00CE5260" w:rsidP="00CF3CA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B82E00">
              <w:rPr>
                <w:rFonts w:eastAsia="Times New Roman"/>
                <w:color w:val="000000"/>
                <w:u w:color="000000"/>
              </w:rPr>
              <w:t>возможные источники микробиологического загрязнения в процессе производства кулинарной продукции;</w:t>
            </w:r>
          </w:p>
          <w:p w14:paraId="0D2C5516" w14:textId="77777777" w:rsidR="00CE5260" w:rsidRPr="00B82E00" w:rsidRDefault="00CE5260" w:rsidP="00CF3CA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B82E00">
              <w:rPr>
                <w:rFonts w:eastAsia="Times New Roman"/>
                <w:color w:val="000000"/>
                <w:u w:color="000000"/>
              </w:rPr>
              <w:t>методы предотвращения порчи сырья и готовой продукции;</w:t>
            </w:r>
          </w:p>
          <w:p w14:paraId="78C8F572" w14:textId="77777777" w:rsidR="00CE5260" w:rsidRPr="00B82E00" w:rsidRDefault="00CE5260" w:rsidP="00CF3CA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B82E00">
              <w:rPr>
                <w:rFonts w:eastAsia="Times New Roman"/>
                <w:color w:val="000000"/>
                <w:u w:color="000000"/>
              </w:rPr>
              <w:t>правила личной гигиены работников организации питания;</w:t>
            </w:r>
          </w:p>
          <w:p w14:paraId="507D090E" w14:textId="77777777" w:rsidR="00CE5260" w:rsidRPr="00B82E00" w:rsidRDefault="00CE5260" w:rsidP="00CF3CA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B82E00">
              <w:rPr>
                <w:rFonts w:eastAsia="Times New Roman"/>
                <w:color w:val="000000"/>
                <w:u w:color="000000"/>
              </w:rPr>
              <w:t>классификацию моющих средств, правила их применения, условия и сроки хранения;</w:t>
            </w:r>
          </w:p>
          <w:p w14:paraId="67D134A0" w14:textId="77777777" w:rsidR="00CE5260" w:rsidRPr="00B82E00" w:rsidRDefault="00CE5260" w:rsidP="00CF3CA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B82E00">
              <w:rPr>
                <w:rFonts w:eastAsia="Times New Roman"/>
                <w:color w:val="000000"/>
                <w:u w:color="000000"/>
              </w:rPr>
              <w:t>правила проведения дезинфекции, дезинсекции, дератизации;</w:t>
            </w:r>
          </w:p>
          <w:p w14:paraId="5FDCD675" w14:textId="77777777" w:rsidR="00CE5260" w:rsidRPr="00B82E00" w:rsidRDefault="00CE5260" w:rsidP="00CF3CA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B82E00">
              <w:rPr>
                <w:rFonts w:eastAsia="Times New Roman"/>
                <w:color w:val="000000"/>
                <w:u w:color="000000"/>
              </w:rPr>
              <w:t>пищевые вещества и их значение для организма человека;</w:t>
            </w:r>
          </w:p>
          <w:p w14:paraId="361C3BC5" w14:textId="77777777" w:rsidR="00CE5260" w:rsidRPr="00B82E00" w:rsidRDefault="00CE5260" w:rsidP="00CF3CA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B82E00">
              <w:rPr>
                <w:rFonts w:eastAsia="Times New Roman"/>
                <w:color w:val="000000"/>
                <w:u w:color="000000"/>
              </w:rPr>
              <w:t>суточную норму потребности человека в питательных веществах;</w:t>
            </w:r>
          </w:p>
          <w:p w14:paraId="742DB24E" w14:textId="77777777" w:rsidR="00CE5260" w:rsidRPr="00B82E00" w:rsidRDefault="00CE5260" w:rsidP="00CF3CA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B82E00">
              <w:rPr>
                <w:rFonts w:eastAsia="Times New Roman"/>
                <w:color w:val="000000"/>
                <w:u w:color="000000"/>
              </w:rPr>
              <w:t>основные процессы обмена веществ в организме;</w:t>
            </w:r>
          </w:p>
          <w:p w14:paraId="181E4DF4" w14:textId="77777777" w:rsidR="00CE5260" w:rsidRPr="00B82E00" w:rsidRDefault="00CE5260" w:rsidP="00CF3CA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B82E00">
              <w:rPr>
                <w:rFonts w:eastAsia="Times New Roman"/>
                <w:color w:val="000000"/>
                <w:u w:color="000000"/>
              </w:rPr>
              <w:t>суточный расход энергии;</w:t>
            </w:r>
          </w:p>
          <w:p w14:paraId="5DA1479B" w14:textId="77777777" w:rsidR="00CE5260" w:rsidRPr="00B82E00" w:rsidRDefault="00CE5260" w:rsidP="00CF3CA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B82E00">
              <w:rPr>
                <w:rFonts w:eastAsia="Times New Roman"/>
                <w:color w:val="000000"/>
                <w:u w:color="000000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14:paraId="0F44E778" w14:textId="77777777" w:rsidR="00CE5260" w:rsidRPr="00B82E00" w:rsidRDefault="00CE5260" w:rsidP="00CF3CA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B82E00">
              <w:rPr>
                <w:rFonts w:eastAsia="Times New Roman"/>
                <w:color w:val="000000"/>
                <w:u w:color="000000"/>
              </w:rPr>
              <w:t>физико-химические изменения пищи в процессе пищеварения;</w:t>
            </w:r>
          </w:p>
          <w:p w14:paraId="6170981F" w14:textId="77777777" w:rsidR="00CE5260" w:rsidRPr="00B82E00" w:rsidRDefault="00CE5260" w:rsidP="00CF3CA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B82E00">
              <w:rPr>
                <w:rFonts w:eastAsia="Times New Roman"/>
                <w:color w:val="000000"/>
                <w:u w:color="000000"/>
              </w:rPr>
              <w:t>усвояемость пищи, влияющие на нее факторы;</w:t>
            </w:r>
          </w:p>
          <w:p w14:paraId="3788B993" w14:textId="77777777" w:rsidR="00CE5260" w:rsidRPr="00B82E00" w:rsidRDefault="00CE5260" w:rsidP="00CF3CA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B82E00">
              <w:rPr>
                <w:rFonts w:eastAsia="Times New Roman"/>
                <w:color w:val="000000"/>
                <w:u w:color="000000"/>
              </w:rPr>
              <w:t>нормы и принципы рационального сбалансированного питания для различных групп населения;</w:t>
            </w:r>
          </w:p>
          <w:p w14:paraId="13440DDA" w14:textId="77777777" w:rsidR="00CE5260" w:rsidRPr="00B82E00" w:rsidRDefault="00CE5260" w:rsidP="00CF3CA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B82E00">
              <w:rPr>
                <w:rFonts w:eastAsia="Times New Roman"/>
                <w:color w:val="000000"/>
                <w:u w:color="000000"/>
              </w:rPr>
              <w:lastRenderedPageBreak/>
              <w:t>назначение диетического (</w:t>
            </w:r>
            <w:proofErr w:type="gramStart"/>
            <w:r w:rsidRPr="00B82E00">
              <w:rPr>
                <w:rFonts w:eastAsia="Times New Roman"/>
                <w:color w:val="000000"/>
                <w:u w:color="000000"/>
              </w:rPr>
              <w:t>лечебного)  питания</w:t>
            </w:r>
            <w:proofErr w:type="gramEnd"/>
            <w:r w:rsidRPr="00B82E00">
              <w:rPr>
                <w:rFonts w:eastAsia="Times New Roman"/>
                <w:color w:val="000000"/>
                <w:u w:color="000000"/>
              </w:rPr>
              <w:t>, характеристику диет;</w:t>
            </w:r>
          </w:p>
          <w:p w14:paraId="34D428AE" w14:textId="77777777" w:rsidR="00CE5260" w:rsidRPr="00B82E00" w:rsidRDefault="00CE5260" w:rsidP="00CF3CA2">
            <w:pPr>
              <w:ind w:left="0" w:firstLine="0"/>
            </w:pPr>
            <w:r w:rsidRPr="00B82E00">
              <w:t>методики составления рационов питания</w:t>
            </w:r>
          </w:p>
        </w:tc>
        <w:tc>
          <w:tcPr>
            <w:tcW w:w="1580" w:type="pct"/>
          </w:tcPr>
          <w:p w14:paraId="4A2975CD" w14:textId="77777777" w:rsidR="00CE5260" w:rsidRPr="00B82E00" w:rsidRDefault="00CE5260" w:rsidP="00CF3CA2">
            <w:pPr>
              <w:ind w:left="0" w:firstLine="0"/>
            </w:pPr>
          </w:p>
          <w:p w14:paraId="3399041A" w14:textId="77777777" w:rsidR="00CE5260" w:rsidRPr="00B82E00" w:rsidRDefault="00CE5260" w:rsidP="00CF3CA2">
            <w:pPr>
              <w:ind w:left="0" w:firstLine="0"/>
            </w:pPr>
          </w:p>
          <w:p w14:paraId="103F2FFE" w14:textId="77777777" w:rsidR="00CE5260" w:rsidRPr="00B82E00" w:rsidRDefault="00CE5260" w:rsidP="00CF3CA2">
            <w:pPr>
              <w:ind w:left="0" w:firstLine="0"/>
            </w:pPr>
            <w:r w:rsidRPr="00B82E00">
              <w:t>Полнота ответов, точность формулировок, не менее 75% правильных ответов.</w:t>
            </w:r>
          </w:p>
          <w:p w14:paraId="6320CEE1" w14:textId="77777777" w:rsidR="00CE5260" w:rsidRPr="00B82E00" w:rsidRDefault="00CE5260" w:rsidP="00CF3CA2">
            <w:pPr>
              <w:ind w:left="0" w:firstLine="0"/>
            </w:pPr>
            <w:r w:rsidRPr="00B82E00">
              <w:t>Не менее 75% правильных ответов.</w:t>
            </w:r>
          </w:p>
          <w:p w14:paraId="7CAD82FF" w14:textId="77777777" w:rsidR="00CE5260" w:rsidRPr="00B82E00" w:rsidRDefault="00CE5260" w:rsidP="00CF3CA2">
            <w:pPr>
              <w:ind w:left="0" w:firstLine="0"/>
            </w:pPr>
          </w:p>
          <w:p w14:paraId="27877B1B" w14:textId="77777777" w:rsidR="00CE5260" w:rsidRPr="00B82E00" w:rsidRDefault="00CE5260" w:rsidP="00CF3CA2">
            <w:pPr>
              <w:ind w:left="0" w:firstLine="0"/>
            </w:pPr>
            <w:r w:rsidRPr="00B82E00">
              <w:t xml:space="preserve">Актуальность темы, адекватность результатов поставленным целям, </w:t>
            </w:r>
          </w:p>
          <w:p w14:paraId="138A8810" w14:textId="77777777" w:rsidR="00CE5260" w:rsidRPr="00B82E00" w:rsidRDefault="00CE5260" w:rsidP="00CF3CA2">
            <w:pPr>
              <w:ind w:left="0" w:firstLine="0"/>
            </w:pPr>
            <w:r w:rsidRPr="00B82E00">
              <w:t>полнота ответов, точность формулировок, адекватность применения профессиональной терминологии</w:t>
            </w:r>
          </w:p>
          <w:p w14:paraId="44928BB4" w14:textId="77777777" w:rsidR="00CE5260" w:rsidRPr="00B82E00" w:rsidRDefault="00CE5260" w:rsidP="00CF3CA2">
            <w:pPr>
              <w:ind w:left="0" w:firstLine="0"/>
            </w:pPr>
          </w:p>
          <w:p w14:paraId="45065394" w14:textId="77777777" w:rsidR="00CE5260" w:rsidRPr="00B82E00" w:rsidRDefault="00CE5260" w:rsidP="00CF3CA2">
            <w:pPr>
              <w:ind w:left="0" w:firstLine="0"/>
              <w:rPr>
                <w:bCs/>
              </w:rPr>
            </w:pPr>
          </w:p>
        </w:tc>
        <w:tc>
          <w:tcPr>
            <w:tcW w:w="1508" w:type="pct"/>
          </w:tcPr>
          <w:p w14:paraId="1EC130C8" w14:textId="77777777" w:rsidR="00CE5260" w:rsidRPr="00B82E00" w:rsidRDefault="00CE5260" w:rsidP="00CF3CA2">
            <w:pPr>
              <w:ind w:left="0" w:firstLine="0"/>
              <w:rPr>
                <w:b/>
              </w:rPr>
            </w:pPr>
            <w:r w:rsidRPr="00B82E00">
              <w:rPr>
                <w:b/>
              </w:rPr>
              <w:t>Текущий контроль</w:t>
            </w:r>
          </w:p>
          <w:p w14:paraId="74791E3A" w14:textId="77777777" w:rsidR="00CE5260" w:rsidRPr="00B82E00" w:rsidRDefault="00CE5260" w:rsidP="00CF3CA2">
            <w:pPr>
              <w:ind w:left="0" w:firstLine="0"/>
              <w:rPr>
                <w:b/>
              </w:rPr>
            </w:pPr>
            <w:r w:rsidRPr="00B82E00">
              <w:rPr>
                <w:b/>
              </w:rPr>
              <w:t>при пров</w:t>
            </w:r>
            <w:r w:rsidR="00B82E00" w:rsidRPr="00B82E00">
              <w:rPr>
                <w:b/>
              </w:rPr>
              <w:t>е</w:t>
            </w:r>
            <w:r w:rsidRPr="00B82E00">
              <w:rPr>
                <w:b/>
              </w:rPr>
              <w:t>дении:</w:t>
            </w:r>
          </w:p>
          <w:p w14:paraId="65899266" w14:textId="77777777" w:rsidR="00CE5260" w:rsidRPr="00B82E00" w:rsidRDefault="00CE5260" w:rsidP="00CF3CA2">
            <w:pPr>
              <w:ind w:left="0" w:firstLine="0"/>
            </w:pPr>
            <w:r w:rsidRPr="00B82E00">
              <w:t>-письменного/устного опроса;</w:t>
            </w:r>
          </w:p>
          <w:p w14:paraId="69C252A8" w14:textId="77777777" w:rsidR="00CE5260" w:rsidRPr="00B82E00" w:rsidRDefault="00CE5260" w:rsidP="00CF3CA2">
            <w:pPr>
              <w:ind w:left="0" w:firstLine="0"/>
            </w:pPr>
          </w:p>
          <w:p w14:paraId="5EE9DDAE" w14:textId="77777777" w:rsidR="00CE5260" w:rsidRPr="00B82E00" w:rsidRDefault="00CE5260" w:rsidP="00CF3CA2">
            <w:pPr>
              <w:ind w:left="0" w:firstLine="0"/>
            </w:pPr>
            <w:r w:rsidRPr="00B82E00">
              <w:t>-тестирования;</w:t>
            </w:r>
          </w:p>
          <w:p w14:paraId="4CEA5692" w14:textId="77777777" w:rsidR="00CE5260" w:rsidRPr="00B82E00" w:rsidRDefault="00CE5260" w:rsidP="00CF3CA2">
            <w:pPr>
              <w:ind w:left="0" w:firstLine="0"/>
            </w:pPr>
          </w:p>
          <w:p w14:paraId="5507EA44" w14:textId="77777777" w:rsidR="00CE5260" w:rsidRPr="00B82E00" w:rsidRDefault="00CE5260" w:rsidP="00CF3CA2">
            <w:pPr>
              <w:ind w:left="0" w:firstLine="0"/>
            </w:pPr>
            <w:r w:rsidRPr="00B82E00"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14:paraId="2BB31AA1" w14:textId="77777777" w:rsidR="00CE5260" w:rsidRPr="00B82E00" w:rsidRDefault="00CE5260" w:rsidP="00CF3CA2">
            <w:pPr>
              <w:ind w:left="0" w:firstLine="0"/>
              <w:rPr>
                <w:b/>
              </w:rPr>
            </w:pPr>
          </w:p>
          <w:p w14:paraId="111169DC" w14:textId="77777777" w:rsidR="00CE5260" w:rsidRPr="00B82E00" w:rsidRDefault="00CE5260" w:rsidP="00CF3CA2">
            <w:pPr>
              <w:ind w:left="0" w:firstLine="0"/>
              <w:rPr>
                <w:b/>
              </w:rPr>
            </w:pPr>
          </w:p>
          <w:p w14:paraId="6416C874" w14:textId="77777777" w:rsidR="00CE5260" w:rsidRPr="00B82E00" w:rsidRDefault="00CE5260" w:rsidP="00CF3CA2">
            <w:pPr>
              <w:ind w:left="0" w:firstLine="0"/>
            </w:pPr>
            <w:r w:rsidRPr="00B82E00">
              <w:rPr>
                <w:b/>
              </w:rPr>
              <w:t>Промежуточная аттестация</w:t>
            </w:r>
          </w:p>
          <w:p w14:paraId="5914F86F" w14:textId="77777777" w:rsidR="00CE5260" w:rsidRPr="00B82E00" w:rsidRDefault="00CE5260" w:rsidP="00CF3CA2">
            <w:pPr>
              <w:ind w:left="0" w:firstLine="0"/>
            </w:pPr>
            <w:r w:rsidRPr="00B82E00">
              <w:t xml:space="preserve">в форме экзамена К в виде: </w:t>
            </w:r>
          </w:p>
          <w:p w14:paraId="148BA28D" w14:textId="77777777" w:rsidR="00CE5260" w:rsidRPr="00B82E00" w:rsidRDefault="00CE5260" w:rsidP="00CF3CA2">
            <w:pPr>
              <w:ind w:left="0" w:firstLine="0"/>
            </w:pPr>
            <w:r w:rsidRPr="00B82E00">
              <w:t xml:space="preserve"> устных ответов</w:t>
            </w:r>
            <w:r w:rsidR="00CF3CA2" w:rsidRPr="00B82E00">
              <w:t>.</w:t>
            </w:r>
          </w:p>
          <w:p w14:paraId="4BE7C819" w14:textId="77777777" w:rsidR="00CE5260" w:rsidRPr="00B82E00" w:rsidRDefault="00CE5260" w:rsidP="00CF3CA2">
            <w:pPr>
              <w:ind w:left="0" w:firstLine="0"/>
            </w:pPr>
          </w:p>
          <w:p w14:paraId="15F44EDC" w14:textId="77777777" w:rsidR="00CE5260" w:rsidRPr="00B82E00" w:rsidRDefault="00CE5260" w:rsidP="00CF3CA2">
            <w:pPr>
              <w:ind w:left="0" w:firstLine="0"/>
              <w:rPr>
                <w:b/>
                <w:color w:val="FF0000"/>
              </w:rPr>
            </w:pPr>
          </w:p>
          <w:p w14:paraId="5882175A" w14:textId="77777777" w:rsidR="00CE5260" w:rsidRPr="00B82E00" w:rsidRDefault="00CE5260" w:rsidP="00CF3CA2">
            <w:pPr>
              <w:ind w:left="0" w:firstLine="0"/>
              <w:rPr>
                <w:bCs/>
              </w:rPr>
            </w:pPr>
          </w:p>
        </w:tc>
      </w:tr>
      <w:tr w:rsidR="00CE5260" w:rsidRPr="00B82E00" w14:paraId="1AD0A508" w14:textId="77777777" w:rsidTr="00CF3CA2">
        <w:trPr>
          <w:trHeight w:val="704"/>
        </w:trPr>
        <w:tc>
          <w:tcPr>
            <w:tcW w:w="1912" w:type="pct"/>
          </w:tcPr>
          <w:p w14:paraId="0EA125ED" w14:textId="77777777" w:rsidR="00CE5260" w:rsidRPr="00B82E00" w:rsidRDefault="00CE5260" w:rsidP="00CF3CA2">
            <w:pPr>
              <w:ind w:left="0" w:firstLine="0"/>
              <w:jc w:val="both"/>
              <w:rPr>
                <w:rFonts w:eastAsia="Times New Roman"/>
                <w:b/>
                <w:color w:val="000000"/>
                <w:u w:color="000000"/>
              </w:rPr>
            </w:pPr>
            <w:r w:rsidRPr="00B82E00">
              <w:rPr>
                <w:rFonts w:eastAsia="Times New Roman"/>
                <w:b/>
                <w:color w:val="000000"/>
                <w:u w:color="000000"/>
              </w:rPr>
              <w:t>Умения:</w:t>
            </w:r>
          </w:p>
          <w:p w14:paraId="5738BE00" w14:textId="77777777" w:rsidR="00CE5260" w:rsidRPr="00B82E00" w:rsidRDefault="00CE5260" w:rsidP="00CF3CA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B82E00">
              <w:rPr>
                <w:rFonts w:eastAsia="Times New Roman"/>
                <w:color w:val="000000"/>
                <w:u w:color="000000"/>
              </w:rPr>
              <w:t xml:space="preserve">соблюдать санитарно-эпидемиологические требования к </w:t>
            </w:r>
            <w:proofErr w:type="gramStart"/>
            <w:r w:rsidRPr="00B82E00">
              <w:rPr>
                <w:rFonts w:eastAsia="Times New Roman"/>
                <w:color w:val="000000"/>
                <w:u w:color="000000"/>
              </w:rPr>
              <w:t>процессам  производства</w:t>
            </w:r>
            <w:proofErr w:type="gramEnd"/>
            <w:r w:rsidRPr="00B82E00">
              <w:rPr>
                <w:rFonts w:eastAsia="Times New Roman"/>
                <w:color w:val="000000"/>
                <w:u w:color="000000"/>
              </w:rPr>
              <w:t xml:space="preserve"> и реализации блюд, кулинарных, мучных, кондитерских изделий, закусок, напитков;</w:t>
            </w:r>
          </w:p>
          <w:p w14:paraId="36DDFC16" w14:textId="77777777" w:rsidR="00CE5260" w:rsidRPr="00B82E00" w:rsidRDefault="00CE5260" w:rsidP="00CF3CA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B82E00">
              <w:rPr>
                <w:rFonts w:eastAsia="Times New Roman"/>
                <w:color w:val="000000"/>
                <w:u w:color="000000"/>
              </w:rPr>
              <w:t xml:space="preserve">обеспечивать выполнение требований системы анализа, оценки и </w:t>
            </w:r>
            <w:proofErr w:type="gramStart"/>
            <w:r w:rsidRPr="00B82E00">
              <w:rPr>
                <w:rFonts w:eastAsia="Times New Roman"/>
                <w:color w:val="000000"/>
                <w:u w:color="000000"/>
              </w:rPr>
              <w:t>управления  опасными</w:t>
            </w:r>
            <w:proofErr w:type="gramEnd"/>
            <w:r w:rsidRPr="00B82E00">
              <w:rPr>
                <w:rFonts w:eastAsia="Times New Roman"/>
                <w:color w:val="000000"/>
                <w:u w:color="000000"/>
              </w:rPr>
              <w:t xml:space="preserve"> факторами (НАССР) при выполнении работ;</w:t>
            </w:r>
          </w:p>
          <w:p w14:paraId="7D1CBC05" w14:textId="77777777" w:rsidR="00CE5260" w:rsidRPr="00B82E00" w:rsidRDefault="00CE5260" w:rsidP="00CF3CA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B82E00">
              <w:rPr>
                <w:rFonts w:eastAsia="Times New Roman"/>
                <w:color w:val="000000"/>
                <w:u w:color="000000"/>
              </w:rPr>
              <w:t>производить санитарную обработку оборудования и инвентаря, готовить растворы дезинфицирующих и моющих средств;</w:t>
            </w:r>
          </w:p>
          <w:p w14:paraId="5265F876" w14:textId="77777777" w:rsidR="00CE5260" w:rsidRPr="00B82E00" w:rsidRDefault="00CE5260" w:rsidP="00CF3CA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B82E00">
              <w:rPr>
                <w:rFonts w:eastAsia="Times New Roman"/>
                <w:color w:val="000000"/>
                <w:u w:color="000000"/>
              </w:rPr>
              <w:t xml:space="preserve">проводить органолептическую оценку </w:t>
            </w:r>
            <w:proofErr w:type="gramStart"/>
            <w:r w:rsidRPr="00B82E00">
              <w:rPr>
                <w:rFonts w:eastAsia="Times New Roman"/>
                <w:color w:val="000000"/>
                <w:u w:color="000000"/>
              </w:rPr>
              <w:t>безопасности  пищевого</w:t>
            </w:r>
            <w:proofErr w:type="gramEnd"/>
            <w:r w:rsidRPr="00B82E00">
              <w:rPr>
                <w:rFonts w:eastAsia="Times New Roman"/>
                <w:color w:val="000000"/>
                <w:u w:color="000000"/>
              </w:rPr>
              <w:t xml:space="preserve"> сырья и продуктов;</w:t>
            </w:r>
          </w:p>
          <w:p w14:paraId="2CF9AF65" w14:textId="77777777" w:rsidR="00CE5260" w:rsidRPr="00B82E00" w:rsidRDefault="00CE5260" w:rsidP="00CF3CA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B82E00">
              <w:rPr>
                <w:rFonts w:eastAsia="Times New Roman"/>
                <w:color w:val="000000"/>
                <w:u w:color="000000"/>
              </w:rPr>
              <w:t>рассчитывать энергетическую ценность блюд;</w:t>
            </w:r>
          </w:p>
          <w:p w14:paraId="01CA7815" w14:textId="77777777" w:rsidR="00CE5260" w:rsidRPr="00B82E00" w:rsidRDefault="00CE5260" w:rsidP="00CF3CA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B82E00">
              <w:rPr>
                <w:rFonts w:eastAsia="Times New Roman"/>
                <w:color w:val="000000"/>
                <w:u w:color="000000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1580" w:type="pct"/>
          </w:tcPr>
          <w:p w14:paraId="4F6D6E8E" w14:textId="77777777" w:rsidR="00CE5260" w:rsidRPr="00B82E00" w:rsidRDefault="00CE5260" w:rsidP="00CF3CA2">
            <w:pPr>
              <w:ind w:left="0" w:firstLine="0"/>
            </w:pPr>
          </w:p>
          <w:p w14:paraId="34372EE2" w14:textId="77777777" w:rsidR="00CE5260" w:rsidRPr="00B82E00" w:rsidRDefault="00CE5260" w:rsidP="00CF3CA2">
            <w:pPr>
              <w:ind w:left="0" w:firstLine="0"/>
            </w:pPr>
            <w:r w:rsidRPr="00B82E00"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14:paraId="440E50CB" w14:textId="77777777" w:rsidR="00CE5260" w:rsidRPr="00B82E00" w:rsidRDefault="00CE5260" w:rsidP="00CF3CA2">
            <w:pPr>
              <w:ind w:left="0" w:firstLine="0"/>
            </w:pPr>
          </w:p>
          <w:p w14:paraId="743E5A87" w14:textId="77777777" w:rsidR="00CE5260" w:rsidRPr="00B82E00" w:rsidRDefault="00CE5260" w:rsidP="00CF3CA2">
            <w:pPr>
              <w:ind w:left="0" w:firstLine="0"/>
            </w:pPr>
            <w:r w:rsidRPr="00B82E00"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14:paraId="1723E4A2" w14:textId="77777777" w:rsidR="00CE5260" w:rsidRPr="00B82E00" w:rsidRDefault="00CE5260" w:rsidP="00CF3CA2">
            <w:pPr>
              <w:ind w:left="0" w:firstLine="0"/>
            </w:pPr>
            <w:r w:rsidRPr="00B82E00">
              <w:t>-Точность оценки</w:t>
            </w:r>
          </w:p>
          <w:p w14:paraId="5706CA6E" w14:textId="77777777" w:rsidR="00CE5260" w:rsidRPr="00B82E00" w:rsidRDefault="00CE5260" w:rsidP="00CF3CA2">
            <w:pPr>
              <w:ind w:left="0" w:firstLine="0"/>
            </w:pPr>
            <w:r w:rsidRPr="00B82E00">
              <w:t xml:space="preserve">-Соответствие требованиям инструкций, регламентов </w:t>
            </w:r>
          </w:p>
          <w:p w14:paraId="3A90C4EA" w14:textId="77777777" w:rsidR="00CE5260" w:rsidRPr="00B82E00" w:rsidRDefault="00CE5260" w:rsidP="00CF3CA2">
            <w:pPr>
              <w:ind w:left="0" w:firstLine="0"/>
            </w:pPr>
            <w:r w:rsidRPr="00B82E00">
              <w:t xml:space="preserve">-Рациональность </w:t>
            </w:r>
            <w:proofErr w:type="gramStart"/>
            <w:r w:rsidRPr="00B82E00">
              <w:t>действий  и</w:t>
            </w:r>
            <w:proofErr w:type="gramEnd"/>
            <w:r w:rsidRPr="00B82E00">
              <w:t xml:space="preserve"> т.д.</w:t>
            </w:r>
          </w:p>
          <w:p w14:paraId="5EDF0E83" w14:textId="77777777" w:rsidR="00CE5260" w:rsidRPr="00B82E00" w:rsidRDefault="00CE5260" w:rsidP="00CF3CA2">
            <w:pPr>
              <w:ind w:left="0" w:firstLine="0"/>
            </w:pPr>
          </w:p>
          <w:p w14:paraId="2E3C98B3" w14:textId="77777777" w:rsidR="00CE5260" w:rsidRPr="00B82E00" w:rsidRDefault="00CE5260" w:rsidP="00CF3CA2">
            <w:pPr>
              <w:ind w:left="0" w:firstLine="0"/>
              <w:rPr>
                <w:bCs/>
              </w:rPr>
            </w:pPr>
          </w:p>
        </w:tc>
        <w:tc>
          <w:tcPr>
            <w:tcW w:w="1508" w:type="pct"/>
          </w:tcPr>
          <w:p w14:paraId="65BACE16" w14:textId="77777777" w:rsidR="00CE5260" w:rsidRPr="00B82E00" w:rsidRDefault="00CE5260" w:rsidP="00CF3CA2">
            <w:pPr>
              <w:ind w:left="0" w:firstLine="0"/>
            </w:pPr>
            <w:r w:rsidRPr="00B82E00">
              <w:rPr>
                <w:b/>
              </w:rPr>
              <w:t>Текущий контроль:</w:t>
            </w:r>
          </w:p>
          <w:p w14:paraId="4A8111A3" w14:textId="77777777" w:rsidR="00CE5260" w:rsidRPr="00B82E00" w:rsidRDefault="00CE5260" w:rsidP="00CF3CA2">
            <w:pPr>
              <w:ind w:left="0" w:firstLine="0"/>
            </w:pPr>
            <w:r w:rsidRPr="00B82E00">
              <w:t>- защита отчетов по практическим/ лабора</w:t>
            </w:r>
            <w:r w:rsidR="00CF3CA2" w:rsidRPr="00B82E00">
              <w:t>т</w:t>
            </w:r>
            <w:r w:rsidRPr="00B82E00">
              <w:t>орным занятиям;</w:t>
            </w:r>
          </w:p>
          <w:p w14:paraId="548E666A" w14:textId="77777777" w:rsidR="00CE5260" w:rsidRPr="00B82E00" w:rsidRDefault="00CE5260" w:rsidP="00CF3CA2">
            <w:pPr>
              <w:ind w:left="0" w:firstLine="0"/>
            </w:pPr>
            <w:r w:rsidRPr="00B82E00">
              <w:t>- оценка заданий для внеаудиторной (</w:t>
            </w:r>
            <w:proofErr w:type="gramStart"/>
            <w:r w:rsidRPr="00B82E00">
              <w:t>самостоятельной)  работы</w:t>
            </w:r>
            <w:proofErr w:type="gramEnd"/>
          </w:p>
          <w:p w14:paraId="75FBE64B" w14:textId="77777777" w:rsidR="00CE5260" w:rsidRPr="00B82E00" w:rsidRDefault="00CE5260" w:rsidP="00CF3CA2">
            <w:pPr>
              <w:ind w:left="0" w:firstLine="0"/>
            </w:pPr>
          </w:p>
          <w:p w14:paraId="5BBEB9C4" w14:textId="77777777" w:rsidR="00CE5260" w:rsidRPr="00B82E00" w:rsidRDefault="00CE5260" w:rsidP="00CF3CA2">
            <w:pPr>
              <w:ind w:left="0" w:firstLine="0"/>
            </w:pPr>
          </w:p>
          <w:p w14:paraId="3EE96B0C" w14:textId="77777777" w:rsidR="00CE5260" w:rsidRPr="00B82E00" w:rsidRDefault="00CE5260" w:rsidP="00CF3CA2">
            <w:pPr>
              <w:ind w:left="0" w:firstLine="0"/>
            </w:pPr>
            <w:r w:rsidRPr="00B82E00"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14:paraId="1BBC72D8" w14:textId="77777777" w:rsidR="00CE5260" w:rsidRPr="00B82E00" w:rsidRDefault="00CE5260" w:rsidP="00CF3CA2">
            <w:pPr>
              <w:ind w:left="0" w:firstLine="0"/>
            </w:pPr>
          </w:p>
          <w:p w14:paraId="278E86E3" w14:textId="77777777" w:rsidR="00CE5260" w:rsidRPr="00B82E00" w:rsidRDefault="00CE5260" w:rsidP="00CF3CA2">
            <w:pPr>
              <w:ind w:left="0" w:firstLine="0"/>
              <w:rPr>
                <w:b/>
              </w:rPr>
            </w:pPr>
          </w:p>
          <w:p w14:paraId="21D971B5" w14:textId="77777777" w:rsidR="00CE5260" w:rsidRPr="00B82E00" w:rsidRDefault="00CE5260" w:rsidP="00CF3CA2">
            <w:pPr>
              <w:ind w:left="0" w:firstLine="0"/>
              <w:rPr>
                <w:b/>
              </w:rPr>
            </w:pPr>
          </w:p>
          <w:p w14:paraId="2DEBEBEB" w14:textId="77777777" w:rsidR="00CE5260" w:rsidRPr="00B82E00" w:rsidRDefault="00CE5260" w:rsidP="00CF3CA2">
            <w:pPr>
              <w:ind w:left="0" w:firstLine="0"/>
              <w:rPr>
                <w:b/>
              </w:rPr>
            </w:pPr>
          </w:p>
          <w:p w14:paraId="4EC674EE" w14:textId="77777777" w:rsidR="00CE5260" w:rsidRPr="00B82E00" w:rsidRDefault="00CE5260" w:rsidP="00CF3CA2">
            <w:pPr>
              <w:ind w:left="0" w:firstLine="0"/>
              <w:rPr>
                <w:b/>
              </w:rPr>
            </w:pPr>
          </w:p>
          <w:p w14:paraId="2E80B125" w14:textId="77777777" w:rsidR="00CE5260" w:rsidRPr="00B82E00" w:rsidRDefault="00CE5260" w:rsidP="00CF3CA2">
            <w:pPr>
              <w:ind w:left="0" w:firstLine="0"/>
            </w:pPr>
            <w:r w:rsidRPr="00B82E00">
              <w:rPr>
                <w:b/>
              </w:rPr>
              <w:t>Промежуточная аттестация</w:t>
            </w:r>
            <w:r w:rsidRPr="00B82E00">
              <w:t>:</w:t>
            </w:r>
          </w:p>
          <w:p w14:paraId="1A189463" w14:textId="77777777" w:rsidR="00CE5260" w:rsidRPr="00B82E00" w:rsidRDefault="00CE5260" w:rsidP="00CF3CA2">
            <w:pPr>
              <w:ind w:left="0" w:firstLine="0"/>
              <w:rPr>
                <w:b/>
              </w:rPr>
            </w:pPr>
            <w:r w:rsidRPr="00B82E00">
              <w:t xml:space="preserve">- экспертная оценка выполнения практических заданий на экзамене </w:t>
            </w:r>
          </w:p>
          <w:p w14:paraId="3C01596E" w14:textId="77777777" w:rsidR="00CE5260" w:rsidRPr="00B82E00" w:rsidRDefault="00CE5260" w:rsidP="00CF3CA2">
            <w:pPr>
              <w:ind w:left="0" w:firstLine="0"/>
              <w:rPr>
                <w:bCs/>
              </w:rPr>
            </w:pPr>
          </w:p>
        </w:tc>
      </w:tr>
    </w:tbl>
    <w:p w14:paraId="5157F61A" w14:textId="77777777" w:rsidR="00CE5260" w:rsidRPr="00B82E00" w:rsidRDefault="00CE5260" w:rsidP="00CE5260"/>
    <w:p w14:paraId="36892740" w14:textId="77777777" w:rsidR="00CE5260" w:rsidRPr="00CF3CA2" w:rsidRDefault="00CE5260" w:rsidP="00CE5260">
      <w:pPr>
        <w:jc w:val="right"/>
        <w:rPr>
          <w:b/>
          <w:i/>
          <w:sz w:val="28"/>
          <w:szCs w:val="28"/>
        </w:rPr>
      </w:pPr>
    </w:p>
    <w:p w14:paraId="46B399FE" w14:textId="77777777" w:rsidR="008279C1" w:rsidRDefault="008279C1" w:rsidP="008279C1">
      <w:pPr>
        <w:shd w:val="clear" w:color="auto" w:fill="FFFFFF"/>
        <w:ind w:left="0" w:firstLine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5. ВОЗМОЖНОСТЬ ИСПОЛЬЗОВАНИЯ ПРОГРАММЫ В ДРУГИХ ОПОП</w:t>
      </w:r>
    </w:p>
    <w:p w14:paraId="732773A5" w14:textId="77777777" w:rsidR="008279C1" w:rsidRDefault="008279C1" w:rsidP="008279C1">
      <w:pPr>
        <w:shd w:val="clear" w:color="auto" w:fill="FFFFFF"/>
        <w:ind w:left="0"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может быть использована в дополнительном профессиональном обучении по профессии Повар.</w:t>
      </w:r>
    </w:p>
    <w:p w14:paraId="4B8C80FE" w14:textId="77777777" w:rsidR="00CE5260" w:rsidRPr="00CF3CA2" w:rsidRDefault="00CE5260" w:rsidP="00CE5260">
      <w:pPr>
        <w:jc w:val="right"/>
        <w:rPr>
          <w:b/>
          <w:i/>
          <w:sz w:val="28"/>
          <w:szCs w:val="28"/>
        </w:rPr>
      </w:pPr>
    </w:p>
    <w:p w14:paraId="683D7A72" w14:textId="77777777" w:rsidR="00CE5260" w:rsidRPr="00CF3CA2" w:rsidRDefault="00CE5260" w:rsidP="00CE5260">
      <w:pPr>
        <w:jc w:val="right"/>
        <w:rPr>
          <w:b/>
          <w:i/>
          <w:sz w:val="28"/>
          <w:szCs w:val="28"/>
        </w:rPr>
      </w:pPr>
    </w:p>
    <w:p w14:paraId="198F5004" w14:textId="77777777" w:rsidR="00CE5260" w:rsidRPr="00CF3CA2" w:rsidRDefault="00CE5260" w:rsidP="00CE5260">
      <w:pPr>
        <w:jc w:val="right"/>
        <w:rPr>
          <w:b/>
          <w:i/>
          <w:sz w:val="28"/>
          <w:szCs w:val="28"/>
        </w:rPr>
      </w:pPr>
    </w:p>
    <w:p w14:paraId="29FD72CF" w14:textId="77777777" w:rsidR="00CE5260" w:rsidRPr="00CF3CA2" w:rsidRDefault="00CE5260" w:rsidP="00CE5260">
      <w:pPr>
        <w:jc w:val="right"/>
        <w:rPr>
          <w:b/>
          <w:i/>
          <w:sz w:val="28"/>
          <w:szCs w:val="28"/>
        </w:rPr>
      </w:pPr>
    </w:p>
    <w:p w14:paraId="7B2A425E" w14:textId="77777777" w:rsidR="00CE5260" w:rsidRPr="00CF3CA2" w:rsidRDefault="00CE5260" w:rsidP="00CE5260">
      <w:pPr>
        <w:jc w:val="right"/>
        <w:rPr>
          <w:b/>
          <w:i/>
          <w:sz w:val="28"/>
          <w:szCs w:val="28"/>
        </w:rPr>
      </w:pPr>
    </w:p>
    <w:p w14:paraId="1F4101D1" w14:textId="77777777" w:rsidR="00CE5260" w:rsidRDefault="00CE5260" w:rsidP="00B82E00">
      <w:pPr>
        <w:ind w:left="0" w:firstLine="0"/>
        <w:rPr>
          <w:b/>
          <w:i/>
        </w:rPr>
      </w:pPr>
    </w:p>
    <w:p w14:paraId="1BEF7789" w14:textId="77777777" w:rsidR="00CE5260" w:rsidRDefault="00CE5260" w:rsidP="00CE5260">
      <w:pPr>
        <w:jc w:val="right"/>
        <w:rPr>
          <w:b/>
          <w:i/>
        </w:rPr>
      </w:pPr>
    </w:p>
    <w:p w14:paraId="4CC9769F" w14:textId="77777777" w:rsidR="00CE5260" w:rsidRDefault="00CE5260" w:rsidP="00CE5260">
      <w:pPr>
        <w:jc w:val="right"/>
        <w:rPr>
          <w:b/>
          <w:i/>
        </w:rPr>
      </w:pPr>
    </w:p>
    <w:p w14:paraId="67D87FE9" w14:textId="77777777" w:rsidR="00CE5260" w:rsidRDefault="00CE5260" w:rsidP="00CE5260">
      <w:pPr>
        <w:jc w:val="right"/>
        <w:rPr>
          <w:b/>
          <w:i/>
        </w:rPr>
      </w:pPr>
    </w:p>
    <w:p w14:paraId="77AFF8CA" w14:textId="77777777" w:rsidR="00CE5260" w:rsidRDefault="00CE5260" w:rsidP="00CE5260">
      <w:pPr>
        <w:jc w:val="right"/>
        <w:rPr>
          <w:b/>
          <w:i/>
        </w:rPr>
      </w:pPr>
    </w:p>
    <w:p w14:paraId="34E853D8" w14:textId="77777777" w:rsidR="00CE5260" w:rsidRDefault="00CE5260" w:rsidP="00C43D34">
      <w:pPr>
        <w:ind w:left="0" w:firstLine="0"/>
        <w:rPr>
          <w:b/>
          <w:i/>
        </w:rPr>
      </w:pPr>
    </w:p>
    <w:p w14:paraId="4FE5660D" w14:textId="77777777" w:rsidR="00CE5260" w:rsidRDefault="00CE5260" w:rsidP="00CE5260">
      <w:pPr>
        <w:jc w:val="right"/>
        <w:rPr>
          <w:b/>
          <w:i/>
        </w:rPr>
      </w:pPr>
    </w:p>
    <w:p w14:paraId="2E88DFBC" w14:textId="77777777" w:rsidR="00CE5260" w:rsidRDefault="00CE5260" w:rsidP="00CE5260">
      <w:pPr>
        <w:jc w:val="right"/>
        <w:rPr>
          <w:b/>
          <w:i/>
        </w:rPr>
      </w:pPr>
    </w:p>
    <w:p w14:paraId="53FBEF0F" w14:textId="77777777" w:rsidR="00CE5260" w:rsidRDefault="00CE5260" w:rsidP="00CE5260">
      <w:pPr>
        <w:jc w:val="right"/>
        <w:rPr>
          <w:b/>
          <w:i/>
        </w:rPr>
      </w:pPr>
    </w:p>
    <w:p w14:paraId="030F0265" w14:textId="77777777" w:rsidR="00CE5260" w:rsidRDefault="00CE5260" w:rsidP="00CE5260">
      <w:pPr>
        <w:jc w:val="right"/>
        <w:rPr>
          <w:b/>
          <w:i/>
        </w:rPr>
      </w:pPr>
    </w:p>
    <w:p w14:paraId="71DB9E67" w14:textId="77777777" w:rsidR="00CE5260" w:rsidRDefault="00CE5260" w:rsidP="00CE5260">
      <w:pPr>
        <w:jc w:val="right"/>
        <w:rPr>
          <w:b/>
          <w:i/>
        </w:rPr>
      </w:pPr>
    </w:p>
    <w:p w14:paraId="1158BABA" w14:textId="77777777" w:rsidR="00CE5260" w:rsidRDefault="00CE5260" w:rsidP="00CE5260">
      <w:pPr>
        <w:jc w:val="right"/>
        <w:rPr>
          <w:b/>
          <w:i/>
        </w:rPr>
      </w:pPr>
    </w:p>
    <w:p w14:paraId="14002BF1" w14:textId="77777777" w:rsidR="00CE5260" w:rsidRDefault="00CE5260" w:rsidP="00CE5260">
      <w:pPr>
        <w:jc w:val="right"/>
        <w:rPr>
          <w:b/>
          <w:i/>
        </w:rPr>
      </w:pPr>
    </w:p>
    <w:p w14:paraId="65A28322" w14:textId="77777777" w:rsidR="00CE5260" w:rsidRDefault="00CE5260" w:rsidP="00CE5260">
      <w:pPr>
        <w:jc w:val="right"/>
        <w:rPr>
          <w:b/>
          <w:i/>
        </w:rPr>
      </w:pPr>
    </w:p>
    <w:p w14:paraId="268D8D3D" w14:textId="77777777" w:rsidR="00CE5260" w:rsidRDefault="00CE5260" w:rsidP="00CE5260">
      <w:pPr>
        <w:jc w:val="right"/>
        <w:rPr>
          <w:b/>
          <w:i/>
        </w:rPr>
      </w:pPr>
    </w:p>
    <w:p w14:paraId="1F70277E" w14:textId="77777777" w:rsidR="00CE5260" w:rsidRDefault="00CE5260" w:rsidP="00CE5260">
      <w:pPr>
        <w:jc w:val="right"/>
        <w:rPr>
          <w:b/>
          <w:i/>
        </w:rPr>
      </w:pPr>
    </w:p>
    <w:p w14:paraId="2CA7C772" w14:textId="77777777" w:rsidR="00CE5260" w:rsidRDefault="00CE5260" w:rsidP="00CE5260">
      <w:pPr>
        <w:jc w:val="right"/>
        <w:rPr>
          <w:b/>
          <w:i/>
        </w:rPr>
      </w:pPr>
    </w:p>
    <w:p w14:paraId="3B9B1C82" w14:textId="77777777" w:rsidR="00CE5260" w:rsidRDefault="00CE5260" w:rsidP="00CE5260">
      <w:pPr>
        <w:jc w:val="right"/>
        <w:rPr>
          <w:b/>
          <w:i/>
        </w:rPr>
      </w:pPr>
    </w:p>
    <w:p w14:paraId="48A174A1" w14:textId="77777777" w:rsidR="00CE5260" w:rsidRDefault="00CE5260" w:rsidP="00CE5260">
      <w:pPr>
        <w:jc w:val="right"/>
        <w:rPr>
          <w:b/>
          <w:i/>
        </w:rPr>
      </w:pPr>
    </w:p>
    <w:p w14:paraId="75041050" w14:textId="77777777" w:rsidR="00CE5260" w:rsidRDefault="00CE5260" w:rsidP="00CE5260">
      <w:pPr>
        <w:jc w:val="right"/>
        <w:rPr>
          <w:b/>
          <w:i/>
        </w:rPr>
      </w:pPr>
    </w:p>
    <w:p w14:paraId="37F2C65F" w14:textId="77777777" w:rsidR="00CE5260" w:rsidRDefault="00CE5260" w:rsidP="00CE5260">
      <w:pPr>
        <w:jc w:val="right"/>
        <w:rPr>
          <w:b/>
          <w:i/>
        </w:rPr>
      </w:pPr>
    </w:p>
    <w:p w14:paraId="77B10758" w14:textId="77777777" w:rsidR="00CE5260" w:rsidRDefault="00CE5260" w:rsidP="00CE5260">
      <w:pPr>
        <w:jc w:val="right"/>
        <w:rPr>
          <w:b/>
          <w:i/>
        </w:rPr>
      </w:pPr>
    </w:p>
    <w:p w14:paraId="5D73BD31" w14:textId="77777777" w:rsidR="00CE5260" w:rsidRDefault="00CE5260" w:rsidP="00CE5260">
      <w:pPr>
        <w:jc w:val="right"/>
        <w:rPr>
          <w:b/>
          <w:i/>
        </w:rPr>
      </w:pPr>
    </w:p>
    <w:p w14:paraId="3C2DF551" w14:textId="77777777" w:rsidR="00CE5260" w:rsidRDefault="00CE5260" w:rsidP="00CE5260">
      <w:pPr>
        <w:jc w:val="right"/>
        <w:rPr>
          <w:b/>
          <w:i/>
        </w:rPr>
      </w:pPr>
    </w:p>
    <w:p w14:paraId="4A28E936" w14:textId="77777777" w:rsidR="004125F1" w:rsidRDefault="004125F1"/>
    <w:sectPr w:rsidR="004125F1" w:rsidSect="00C4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F6CCE" w14:textId="77777777" w:rsidR="00AF4662" w:rsidRDefault="00AF4662" w:rsidP="00C43D34">
      <w:r>
        <w:separator/>
      </w:r>
    </w:p>
  </w:endnote>
  <w:endnote w:type="continuationSeparator" w:id="0">
    <w:p w14:paraId="1A20A8FD" w14:textId="77777777" w:rsidR="00AF4662" w:rsidRDefault="00AF4662" w:rsidP="00C4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CAE13" w14:textId="77777777" w:rsidR="00AF4662" w:rsidRDefault="00AF4662" w:rsidP="00C43D34">
      <w:r>
        <w:separator/>
      </w:r>
    </w:p>
  </w:footnote>
  <w:footnote w:type="continuationSeparator" w:id="0">
    <w:p w14:paraId="35C444FD" w14:textId="77777777" w:rsidR="00AF4662" w:rsidRDefault="00AF4662" w:rsidP="00C43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7D18"/>
    <w:multiLevelType w:val="hybridMultilevel"/>
    <w:tmpl w:val="4F6C707C"/>
    <w:lvl w:ilvl="0" w:tplc="ACC481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140B1123"/>
    <w:multiLevelType w:val="hybridMultilevel"/>
    <w:tmpl w:val="112C1DF2"/>
    <w:lvl w:ilvl="0" w:tplc="96AA6D2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31F24922"/>
    <w:multiLevelType w:val="hybridMultilevel"/>
    <w:tmpl w:val="24262B1C"/>
    <w:lvl w:ilvl="0" w:tplc="10968F5C">
      <w:start w:val="1"/>
      <w:numFmt w:val="decimal"/>
      <w:lvlText w:val="%1."/>
      <w:lvlJc w:val="left"/>
      <w:pPr>
        <w:ind w:left="807" w:hanging="45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64F03FA"/>
    <w:multiLevelType w:val="hybridMultilevel"/>
    <w:tmpl w:val="D8F85954"/>
    <w:lvl w:ilvl="0" w:tplc="003EA596">
      <w:start w:val="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609CD"/>
    <w:multiLevelType w:val="multilevel"/>
    <w:tmpl w:val="5586476E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2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 w:hint="default"/>
      </w:rPr>
    </w:lvl>
  </w:abstractNum>
  <w:abstractNum w:abstractNumId="9" w15:restartNumberingAfterBreak="0">
    <w:nsid w:val="5DDC0053"/>
    <w:multiLevelType w:val="hybridMultilevel"/>
    <w:tmpl w:val="D7E4FCE6"/>
    <w:lvl w:ilvl="0" w:tplc="19400302">
      <w:start w:val="8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6A0655D"/>
    <w:multiLevelType w:val="multilevel"/>
    <w:tmpl w:val="D4B0FA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1" w15:restartNumberingAfterBreak="0">
    <w:nsid w:val="69693966"/>
    <w:multiLevelType w:val="hybridMultilevel"/>
    <w:tmpl w:val="80BE660C"/>
    <w:lvl w:ilvl="0" w:tplc="A33CAD94">
      <w:start w:val="1"/>
      <w:numFmt w:val="decimal"/>
      <w:lvlText w:val="%1."/>
      <w:lvlJc w:val="left"/>
      <w:pPr>
        <w:ind w:left="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2" w15:restartNumberingAfterBreak="0">
    <w:nsid w:val="6B3C2F7D"/>
    <w:multiLevelType w:val="multilevel"/>
    <w:tmpl w:val="30801C00"/>
    <w:lvl w:ilvl="0">
      <w:start w:val="3"/>
      <w:numFmt w:val="decimal"/>
      <w:lvlText w:val="%1"/>
      <w:lvlJc w:val="left"/>
      <w:pPr>
        <w:ind w:left="3174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04" w:hanging="1800"/>
      </w:pPr>
      <w:rPr>
        <w:rFonts w:hint="default"/>
      </w:rPr>
    </w:lvl>
  </w:abstractNum>
  <w:abstractNum w:abstractNumId="13" w15:restartNumberingAfterBreak="0">
    <w:nsid w:val="6D937035"/>
    <w:multiLevelType w:val="hybridMultilevel"/>
    <w:tmpl w:val="D3CCCEB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4" w15:restartNumberingAfterBreak="0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D2501"/>
    <w:multiLevelType w:val="hybridMultilevel"/>
    <w:tmpl w:val="AABEB2C8"/>
    <w:lvl w:ilvl="0" w:tplc="E748432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76A13F41"/>
    <w:multiLevelType w:val="hybridMultilevel"/>
    <w:tmpl w:val="E44A8F2A"/>
    <w:lvl w:ilvl="0" w:tplc="3B78D5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E5F6754"/>
    <w:multiLevelType w:val="multilevel"/>
    <w:tmpl w:val="5B7AB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7"/>
  </w:num>
  <w:num w:numId="5">
    <w:abstractNumId w:val="0"/>
  </w:num>
  <w:num w:numId="6">
    <w:abstractNumId w:val="13"/>
  </w:num>
  <w:num w:numId="7">
    <w:abstractNumId w:val="3"/>
  </w:num>
  <w:num w:numId="8">
    <w:abstractNumId w:val="14"/>
  </w:num>
  <w:num w:numId="9">
    <w:abstractNumId w:val="7"/>
  </w:num>
  <w:num w:numId="10">
    <w:abstractNumId w:val="12"/>
  </w:num>
  <w:num w:numId="11">
    <w:abstractNumId w:val="2"/>
  </w:num>
  <w:num w:numId="12">
    <w:abstractNumId w:val="5"/>
  </w:num>
  <w:num w:numId="13">
    <w:abstractNumId w:val="4"/>
  </w:num>
  <w:num w:numId="14">
    <w:abstractNumId w:val="9"/>
  </w:num>
  <w:num w:numId="15">
    <w:abstractNumId w:val="15"/>
  </w:num>
  <w:num w:numId="16">
    <w:abstractNumId w:val="10"/>
  </w:num>
  <w:num w:numId="17">
    <w:abstractNumId w:val="11"/>
  </w:num>
  <w:num w:numId="1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CD5"/>
    <w:rsid w:val="00044FC3"/>
    <w:rsid w:val="0018445C"/>
    <w:rsid w:val="001A5BCB"/>
    <w:rsid w:val="001B6395"/>
    <w:rsid w:val="00243891"/>
    <w:rsid w:val="002B29B8"/>
    <w:rsid w:val="003413E4"/>
    <w:rsid w:val="00351049"/>
    <w:rsid w:val="00353240"/>
    <w:rsid w:val="00353E7F"/>
    <w:rsid w:val="00391727"/>
    <w:rsid w:val="003A65D6"/>
    <w:rsid w:val="003C6CD5"/>
    <w:rsid w:val="003F0091"/>
    <w:rsid w:val="004125F1"/>
    <w:rsid w:val="00436D4C"/>
    <w:rsid w:val="00444A27"/>
    <w:rsid w:val="004501E7"/>
    <w:rsid w:val="00454F18"/>
    <w:rsid w:val="004C372E"/>
    <w:rsid w:val="004C7B1F"/>
    <w:rsid w:val="004D63A7"/>
    <w:rsid w:val="004F7BBB"/>
    <w:rsid w:val="00526C10"/>
    <w:rsid w:val="00596737"/>
    <w:rsid w:val="005A1101"/>
    <w:rsid w:val="005B3F71"/>
    <w:rsid w:val="00651AAB"/>
    <w:rsid w:val="00685DB2"/>
    <w:rsid w:val="006F24CF"/>
    <w:rsid w:val="00793362"/>
    <w:rsid w:val="007B4B3C"/>
    <w:rsid w:val="007D2A4C"/>
    <w:rsid w:val="007F5CA7"/>
    <w:rsid w:val="008279C1"/>
    <w:rsid w:val="008B348D"/>
    <w:rsid w:val="008F0C29"/>
    <w:rsid w:val="00915341"/>
    <w:rsid w:val="009A4B20"/>
    <w:rsid w:val="009C733C"/>
    <w:rsid w:val="00A14929"/>
    <w:rsid w:val="00A4309A"/>
    <w:rsid w:val="00A51A00"/>
    <w:rsid w:val="00AB42FA"/>
    <w:rsid w:val="00AC1334"/>
    <w:rsid w:val="00AF2A20"/>
    <w:rsid w:val="00AF4662"/>
    <w:rsid w:val="00B11AAC"/>
    <w:rsid w:val="00B178E5"/>
    <w:rsid w:val="00B21045"/>
    <w:rsid w:val="00B82E00"/>
    <w:rsid w:val="00BB2E8C"/>
    <w:rsid w:val="00BE7A57"/>
    <w:rsid w:val="00BE7BF9"/>
    <w:rsid w:val="00C348A8"/>
    <w:rsid w:val="00C43D34"/>
    <w:rsid w:val="00C64266"/>
    <w:rsid w:val="00CE5260"/>
    <w:rsid w:val="00CF3CA2"/>
    <w:rsid w:val="00D81F5F"/>
    <w:rsid w:val="00D94C45"/>
    <w:rsid w:val="00DC24DE"/>
    <w:rsid w:val="00DE1FEA"/>
    <w:rsid w:val="00E345DC"/>
    <w:rsid w:val="00E702E8"/>
    <w:rsid w:val="00E908AD"/>
    <w:rsid w:val="00E939FB"/>
    <w:rsid w:val="00EA170E"/>
    <w:rsid w:val="00EB3023"/>
    <w:rsid w:val="00ED6BCE"/>
    <w:rsid w:val="00EE2A9A"/>
    <w:rsid w:val="00F17310"/>
    <w:rsid w:val="00F36B0D"/>
    <w:rsid w:val="00F71154"/>
    <w:rsid w:val="00F9125A"/>
    <w:rsid w:val="00FA70AE"/>
    <w:rsid w:val="00FE3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5D56"/>
  <w15:docId w15:val="{999B33DF-32E6-44DB-83F3-D7ECAB61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260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526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E526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E526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CE5260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5260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E5260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E5260"/>
    <w:rPr>
      <w:rFonts w:ascii="Arial" w:eastAsia="MS Mincho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E5260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CE526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E5260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CE5260"/>
    <w:pPr>
      <w:ind w:right="-5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CE5260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CE5260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CE5260"/>
    <w:pPr>
      <w:tabs>
        <w:tab w:val="center" w:pos="4677"/>
        <w:tab w:val="right" w:pos="9355"/>
      </w:tabs>
      <w:spacing w:before="120" w:after="120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CE5260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CE5260"/>
    <w:rPr>
      <w:rFonts w:cs="Times New Roman"/>
    </w:rPr>
  </w:style>
  <w:style w:type="paragraph" w:styleId="a8">
    <w:name w:val="Normal (Web)"/>
    <w:basedOn w:val="a"/>
    <w:uiPriority w:val="99"/>
    <w:rsid w:val="00CE5260"/>
    <w:pPr>
      <w:widowControl w:val="0"/>
    </w:pPr>
    <w:rPr>
      <w:lang w:val="en-US" w:eastAsia="nl-NL"/>
    </w:rPr>
  </w:style>
  <w:style w:type="paragraph" w:styleId="a9">
    <w:name w:val="footnote text"/>
    <w:basedOn w:val="a"/>
    <w:link w:val="aa"/>
    <w:uiPriority w:val="99"/>
    <w:rsid w:val="00CE5260"/>
    <w:rPr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CE5260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CE5260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uiPriority w:val="99"/>
    <w:rsid w:val="00CE5260"/>
    <w:rPr>
      <w:rFonts w:cs="Times New Roman"/>
      <w:vertAlign w:val="superscript"/>
    </w:rPr>
  </w:style>
  <w:style w:type="paragraph" w:styleId="23">
    <w:name w:val="List 2"/>
    <w:basedOn w:val="a"/>
    <w:uiPriority w:val="99"/>
    <w:rsid w:val="00CE5260"/>
    <w:pPr>
      <w:spacing w:before="120" w:after="120"/>
      <w:ind w:left="720" w:hanging="360"/>
      <w:jc w:val="both"/>
    </w:pPr>
    <w:rPr>
      <w:rFonts w:ascii="Arial" w:eastAsia="Batang" w:hAnsi="Arial"/>
      <w:sz w:val="20"/>
      <w:lang w:eastAsia="ko-KR"/>
    </w:rPr>
  </w:style>
  <w:style w:type="character" w:styleId="ac">
    <w:name w:val="Hyperlink"/>
    <w:basedOn w:val="a0"/>
    <w:uiPriority w:val="99"/>
    <w:rsid w:val="00CE5260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CE5260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CE5260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CE5260"/>
    <w:pPr>
      <w:ind w:left="480"/>
    </w:pPr>
    <w:rPr>
      <w:sz w:val="28"/>
      <w:szCs w:val="28"/>
    </w:rPr>
  </w:style>
  <w:style w:type="paragraph" w:styleId="ad">
    <w:name w:val="List Paragraph"/>
    <w:basedOn w:val="a"/>
    <w:uiPriority w:val="99"/>
    <w:qFormat/>
    <w:rsid w:val="00CE5260"/>
    <w:pPr>
      <w:spacing w:before="120" w:after="120"/>
      <w:ind w:left="708"/>
    </w:pPr>
  </w:style>
  <w:style w:type="character" w:styleId="ae">
    <w:name w:val="Emphasis"/>
    <w:basedOn w:val="a0"/>
    <w:uiPriority w:val="99"/>
    <w:qFormat/>
    <w:rsid w:val="00CE5260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CE5260"/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CE5260"/>
    <w:rPr>
      <w:rFonts w:ascii="Segoe UI" w:eastAsia="MS Mincho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CE5260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CE526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E5260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CE5260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CE526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CE5260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CE5260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CE5260"/>
    <w:rPr>
      <w:b/>
    </w:rPr>
  </w:style>
  <w:style w:type="paragraph" w:styleId="af5">
    <w:name w:val="annotation subject"/>
    <w:basedOn w:val="af3"/>
    <w:next w:val="af3"/>
    <w:link w:val="af6"/>
    <w:uiPriority w:val="99"/>
    <w:rsid w:val="00CE5260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CE5260"/>
    <w:rPr>
      <w:rFonts w:ascii="Calibri" w:eastAsia="MS Mincho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rsid w:val="00CE5260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CE526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CE5260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E5260"/>
  </w:style>
  <w:style w:type="character" w:customStyle="1" w:styleId="af7">
    <w:name w:val="Цветовое выделение"/>
    <w:uiPriority w:val="99"/>
    <w:rsid w:val="00CE5260"/>
    <w:rPr>
      <w:b/>
      <w:color w:val="26282F"/>
    </w:rPr>
  </w:style>
  <w:style w:type="character" w:customStyle="1" w:styleId="af8">
    <w:name w:val="Гипертекстовая ссылка"/>
    <w:uiPriority w:val="99"/>
    <w:rsid w:val="00CE5260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CE5260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CE526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CE5260"/>
  </w:style>
  <w:style w:type="paragraph" w:customStyle="1" w:styleId="afc">
    <w:name w:val="Внимание: недобросовестность!"/>
    <w:basedOn w:val="afa"/>
    <w:next w:val="a"/>
    <w:uiPriority w:val="99"/>
    <w:rsid w:val="00CE5260"/>
  </w:style>
  <w:style w:type="character" w:customStyle="1" w:styleId="afd">
    <w:name w:val="Выделение для Базового Поиска"/>
    <w:uiPriority w:val="99"/>
    <w:rsid w:val="00CE5260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CE5260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CE5260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CE526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0"/>
    <w:next w:val="a"/>
    <w:uiPriority w:val="99"/>
    <w:rsid w:val="00CE5260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CE526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CE5260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CE526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CE5260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CE5260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6">
    <w:name w:val="Заголовок чужого сообщения"/>
    <w:uiPriority w:val="99"/>
    <w:rsid w:val="00CE5260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CE5260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CE5260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CE5260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CE526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CE526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CE5260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d">
    <w:name w:val="Комментарий"/>
    <w:basedOn w:val="affc"/>
    <w:next w:val="a"/>
    <w:uiPriority w:val="99"/>
    <w:rsid w:val="00CE526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CE5260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CE5260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0">
    <w:name w:val="Колонтитул (левый)"/>
    <w:basedOn w:val="afff"/>
    <w:next w:val="a"/>
    <w:uiPriority w:val="99"/>
    <w:rsid w:val="00CE5260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CE5260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2">
    <w:name w:val="Колонтитул (правый)"/>
    <w:basedOn w:val="afff1"/>
    <w:next w:val="a"/>
    <w:uiPriority w:val="99"/>
    <w:rsid w:val="00CE5260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CE5260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CE5260"/>
  </w:style>
  <w:style w:type="paragraph" w:customStyle="1" w:styleId="afff5">
    <w:name w:val="Моноширинный"/>
    <w:basedOn w:val="a"/>
    <w:next w:val="a"/>
    <w:uiPriority w:val="99"/>
    <w:rsid w:val="00CE5260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CE5260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CE5260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CE5260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CE5260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CE5260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b">
    <w:name w:val="Таблицы (моноширинный)"/>
    <w:basedOn w:val="a"/>
    <w:next w:val="a"/>
    <w:uiPriority w:val="99"/>
    <w:rsid w:val="00CE5260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c">
    <w:name w:val="Оглавление"/>
    <w:basedOn w:val="afffb"/>
    <w:next w:val="a"/>
    <w:uiPriority w:val="99"/>
    <w:rsid w:val="00CE5260"/>
    <w:pPr>
      <w:ind w:left="140"/>
    </w:pPr>
  </w:style>
  <w:style w:type="character" w:customStyle="1" w:styleId="afffd">
    <w:name w:val="Опечатки"/>
    <w:uiPriority w:val="99"/>
    <w:rsid w:val="00CE5260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CE5260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CE5260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CE5260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CE5260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2">
    <w:name w:val="Постоянная часть"/>
    <w:basedOn w:val="aff0"/>
    <w:next w:val="a"/>
    <w:uiPriority w:val="99"/>
    <w:rsid w:val="00CE5260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CE5260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4">
    <w:name w:val="Пример."/>
    <w:basedOn w:val="afa"/>
    <w:next w:val="a"/>
    <w:uiPriority w:val="99"/>
    <w:rsid w:val="00CE5260"/>
  </w:style>
  <w:style w:type="paragraph" w:customStyle="1" w:styleId="affff5">
    <w:name w:val="Примечание."/>
    <w:basedOn w:val="afa"/>
    <w:next w:val="a"/>
    <w:uiPriority w:val="99"/>
    <w:rsid w:val="00CE5260"/>
  </w:style>
  <w:style w:type="character" w:customStyle="1" w:styleId="affff6">
    <w:name w:val="Продолжение ссылки"/>
    <w:uiPriority w:val="99"/>
    <w:rsid w:val="00CE5260"/>
  </w:style>
  <w:style w:type="paragraph" w:customStyle="1" w:styleId="affff7">
    <w:name w:val="Словарная статья"/>
    <w:basedOn w:val="a"/>
    <w:next w:val="a"/>
    <w:uiPriority w:val="99"/>
    <w:rsid w:val="00CE5260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8">
    <w:name w:val="Сравнение редакций"/>
    <w:uiPriority w:val="99"/>
    <w:rsid w:val="00CE5260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CE5260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CE5260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CE5260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c">
    <w:name w:val="Ссылка на утративший силу документ"/>
    <w:uiPriority w:val="99"/>
    <w:rsid w:val="00CE5260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CE5260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CE5260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CE5260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0">
    <w:name w:val="Утратил силу"/>
    <w:uiPriority w:val="99"/>
    <w:rsid w:val="00CE5260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CE526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CE526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E5260"/>
    <w:pPr>
      <w:widowControl w:val="0"/>
      <w:autoSpaceDE w:val="0"/>
      <w:autoSpaceDN w:val="0"/>
      <w:adjustRightInd w:val="0"/>
      <w:spacing w:before="300" w:line="360" w:lineRule="auto"/>
    </w:pPr>
  </w:style>
  <w:style w:type="paragraph" w:customStyle="1" w:styleId="Default">
    <w:name w:val="Default"/>
    <w:uiPriority w:val="99"/>
    <w:rsid w:val="00CE5260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fff3">
    <w:name w:val="annotation reference"/>
    <w:basedOn w:val="a0"/>
    <w:uiPriority w:val="99"/>
    <w:rsid w:val="00CE5260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CE5260"/>
    <w:pPr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CE5260"/>
    <w:pPr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CE5260"/>
    <w:pPr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CE5260"/>
    <w:pPr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CE5260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CE5260"/>
    <w:pPr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CE5260"/>
    <w:pPr>
      <w:spacing w:before="100" w:beforeAutospacing="1" w:after="100" w:afterAutospacing="1"/>
    </w:pPr>
  </w:style>
  <w:style w:type="table" w:styleId="afffff4">
    <w:name w:val="Table Grid"/>
    <w:basedOn w:val="a1"/>
    <w:uiPriority w:val="99"/>
    <w:rsid w:val="00CE5260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rsid w:val="00CE5260"/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CE526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rsid w:val="00CE5260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CE5260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CE5260"/>
    <w:rPr>
      <w:lang w:val="ru-RU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CE5260"/>
    <w:pPr>
      <w:spacing w:after="120"/>
      <w:ind w:left="283" w:firstLine="0"/>
    </w:pPr>
    <w:rPr>
      <w:szCs w:val="20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CE5260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ffffa">
    <w:name w:val="caption"/>
    <w:basedOn w:val="a"/>
    <w:next w:val="a"/>
    <w:uiPriority w:val="99"/>
    <w:qFormat/>
    <w:rsid w:val="00CE5260"/>
    <w:pPr>
      <w:ind w:left="0" w:firstLine="0"/>
      <w:jc w:val="center"/>
    </w:pPr>
    <w:rPr>
      <w:b/>
      <w:iCs/>
      <w:szCs w:val="28"/>
    </w:rPr>
  </w:style>
  <w:style w:type="paragraph" w:styleId="afffffb">
    <w:name w:val="No Spacing"/>
    <w:uiPriority w:val="99"/>
    <w:qFormat/>
    <w:rsid w:val="00CE526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CE5260"/>
    <w:pPr>
      <w:spacing w:before="100" w:beforeAutospacing="1" w:after="100" w:afterAutospacing="1"/>
      <w:ind w:left="0" w:firstLine="0"/>
    </w:pPr>
  </w:style>
  <w:style w:type="character" w:styleId="afffffc">
    <w:name w:val="FollowedHyperlink"/>
    <w:basedOn w:val="a0"/>
    <w:uiPriority w:val="99"/>
    <w:semiHidden/>
    <w:rsid w:val="00CE5260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CE5260"/>
    <w:pPr>
      <w:ind w:left="720" w:firstLine="0"/>
    </w:pPr>
    <w:rPr>
      <w:rFonts w:eastAsia="SimSun"/>
    </w:rPr>
  </w:style>
  <w:style w:type="character" w:customStyle="1" w:styleId="submenu-table">
    <w:name w:val="submenu-table"/>
    <w:uiPriority w:val="99"/>
    <w:rsid w:val="00CE5260"/>
    <w:rPr>
      <w:rFonts w:ascii="Times New Roman" w:hAnsi="Times New Roman"/>
    </w:rPr>
  </w:style>
  <w:style w:type="paragraph" w:customStyle="1" w:styleId="FR2">
    <w:name w:val="FR2"/>
    <w:uiPriority w:val="99"/>
    <w:rsid w:val="00CE5260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CE5260"/>
    <w:rPr>
      <w:rFonts w:cs="Times New Roman"/>
    </w:rPr>
  </w:style>
  <w:style w:type="paragraph" w:styleId="afffffd">
    <w:name w:val="Plain Text"/>
    <w:basedOn w:val="a"/>
    <w:link w:val="afffffe"/>
    <w:uiPriority w:val="99"/>
    <w:rsid w:val="00CE526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0" w:firstLine="0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fffffe">
    <w:name w:val="Текст Знак"/>
    <w:basedOn w:val="a0"/>
    <w:link w:val="afffffd"/>
    <w:uiPriority w:val="99"/>
    <w:rsid w:val="00CE5260"/>
    <w:rPr>
      <w:rFonts w:ascii="Calibri" w:eastAsia="MS Mincho" w:hAnsi="Calibri" w:cs="Times New Roman"/>
      <w:color w:val="000000"/>
      <w:u w:color="000000"/>
    </w:rPr>
  </w:style>
  <w:style w:type="paragraph" w:customStyle="1" w:styleId="affffff">
    <w:name w:val="Стиль"/>
    <w:uiPriority w:val="99"/>
    <w:rsid w:val="00CE5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CE5260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CE5260"/>
    <w:pPr>
      <w:spacing w:before="100" w:beforeAutospacing="1" w:after="100" w:afterAutospacing="1"/>
      <w:ind w:left="0" w:firstLine="0"/>
    </w:pPr>
  </w:style>
  <w:style w:type="character" w:customStyle="1" w:styleId="date-display-single">
    <w:name w:val="date-display-single"/>
    <w:rsid w:val="00CE5260"/>
  </w:style>
  <w:style w:type="character" w:customStyle="1" w:styleId="affffff0">
    <w:name w:val="Основной текст_"/>
    <w:link w:val="32"/>
    <w:rsid w:val="004D63A7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ffffff0"/>
    <w:rsid w:val="004D63A7"/>
    <w:pPr>
      <w:widowControl w:val="0"/>
      <w:shd w:val="clear" w:color="auto" w:fill="FFFFFF"/>
      <w:spacing w:after="240" w:line="317" w:lineRule="exact"/>
      <w:ind w:left="0" w:firstLine="0"/>
    </w:pPr>
    <w:rPr>
      <w:rFonts w:ascii="Arial" w:eastAsia="Arial" w:hAnsi="Arial" w:cs="Arial"/>
      <w:spacing w:val="5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pp.ru/laws2/postan/post7.html" TargetMode="External"/><Relationship Id="rId13" Type="http://schemas.openxmlformats.org/officeDocument/2006/relationships/hyperlink" Target="http://www.vseovese.ru" TargetMode="External"/><Relationship Id="rId18" Type="http://schemas.openxmlformats.org/officeDocument/2006/relationships/hyperlink" Target="http://www.meduniver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ravo.gov.ru/proxy/ips/?docbody=&amp;nd=102063865&amp;rdk=&amp;backlink=1" TargetMode="External"/><Relationship Id="rId12" Type="http://schemas.openxmlformats.org/officeDocument/2006/relationships/hyperlink" Target="http://www.pitportal.ru/" TargetMode="External"/><Relationship Id="rId17" Type="http://schemas.openxmlformats.org/officeDocument/2006/relationships/hyperlink" Target="http://www.lib.ru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t.prototypes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hranatruda.ru/ot_biblio/normativ/data_normativ/9/974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usarticles.com" TargetMode="External"/><Relationship Id="rId10" Type="http://schemas.openxmlformats.org/officeDocument/2006/relationships/hyperlink" Target="http://www.ohranatruda.ru/ot_biblio/normativ/data_normativ/46/46201/" TargetMode="External"/><Relationship Id="rId19" Type="http://schemas.openxmlformats.org/officeDocument/2006/relationships/hyperlink" Target="http://www.fictionbo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hranatruda.ru/ot_biblio/normativ/data_normativ/46/46201/" TargetMode="External"/><Relationship Id="rId14" Type="http://schemas.openxmlformats.org/officeDocument/2006/relationships/hyperlink" Target="http://www.gramote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19</Pages>
  <Words>4252</Words>
  <Characters>24243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Рябых</cp:lastModifiedBy>
  <cp:revision>41</cp:revision>
  <cp:lastPrinted>2020-10-06T12:57:00Z</cp:lastPrinted>
  <dcterms:created xsi:type="dcterms:W3CDTF">2018-11-26T12:25:00Z</dcterms:created>
  <dcterms:modified xsi:type="dcterms:W3CDTF">2022-03-21T12:25:00Z</dcterms:modified>
</cp:coreProperties>
</file>