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F1B8" w14:textId="6354916F" w:rsidR="002B1253" w:rsidRPr="008050F2" w:rsidRDefault="004D7918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1253"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14:paraId="132F19E8" w14:textId="77777777"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110188B7" w14:textId="77777777"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- </w:t>
      </w:r>
      <w:r w:rsidR="00CB3D29">
        <w:rPr>
          <w:rFonts w:ascii="Times New Roman" w:hAnsi="Times New Roman"/>
          <w:sz w:val="28"/>
          <w:szCs w:val="28"/>
        </w:rPr>
        <w:t>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14:paraId="02E68723" w14:textId="77777777" w:rsidR="002B1253" w:rsidRPr="00F42B30" w:rsidRDefault="002B1253" w:rsidP="00CB3D29">
      <w:pPr>
        <w:spacing w:after="0" w:line="360" w:lineRule="auto"/>
        <w:jc w:val="center"/>
        <w:rPr>
          <w:sz w:val="28"/>
          <w:szCs w:val="28"/>
        </w:rPr>
      </w:pPr>
    </w:p>
    <w:p w14:paraId="60DAF519" w14:textId="77777777" w:rsidR="002B1253" w:rsidRPr="00F42B30" w:rsidRDefault="002B1253" w:rsidP="00CB3D29">
      <w:pPr>
        <w:spacing w:line="360" w:lineRule="auto"/>
        <w:rPr>
          <w:sz w:val="28"/>
          <w:szCs w:val="28"/>
        </w:rPr>
      </w:pPr>
    </w:p>
    <w:p w14:paraId="4AF9A071" w14:textId="77777777" w:rsidR="002B1253" w:rsidRPr="00F42B30" w:rsidRDefault="00443C52" w:rsidP="00CB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EB5">
        <w:rPr>
          <w:sz w:val="28"/>
          <w:szCs w:val="28"/>
        </w:rPr>
        <w:t xml:space="preserve"> </w:t>
      </w:r>
    </w:p>
    <w:p w14:paraId="658CF028" w14:textId="77777777" w:rsidR="002B1253" w:rsidRPr="00F42B30" w:rsidRDefault="002B1253" w:rsidP="00CB3D29">
      <w:pPr>
        <w:spacing w:line="360" w:lineRule="auto"/>
        <w:rPr>
          <w:sz w:val="28"/>
          <w:szCs w:val="28"/>
        </w:rPr>
      </w:pPr>
    </w:p>
    <w:p w14:paraId="6AE617F4" w14:textId="77777777" w:rsidR="002B1253" w:rsidRPr="00F42B30" w:rsidRDefault="002B1253" w:rsidP="00CB3D29">
      <w:pPr>
        <w:spacing w:line="360" w:lineRule="auto"/>
        <w:rPr>
          <w:sz w:val="28"/>
          <w:szCs w:val="28"/>
        </w:rPr>
      </w:pPr>
    </w:p>
    <w:p w14:paraId="1831DB49" w14:textId="77777777" w:rsidR="002B1253" w:rsidRPr="00CB3D29" w:rsidRDefault="00CB3D29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3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4BB64BDF" w14:textId="77777777" w:rsidR="002B1253" w:rsidRPr="00CB3D29" w:rsidRDefault="00CB3D29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3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14:paraId="2B898760" w14:textId="77777777" w:rsidR="002B1253" w:rsidRPr="0003222E" w:rsidRDefault="00CB3D29" w:rsidP="00CB3D29">
      <w:pPr>
        <w:spacing w:after="0" w:line="360" w:lineRule="auto"/>
        <w:ind w:left="177" w:hanging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 03. ЭЛЕКТРОТЕХНИКА</w:t>
      </w:r>
    </w:p>
    <w:p w14:paraId="561B2DCA" w14:textId="77777777" w:rsidR="002B1253" w:rsidRPr="008050F2" w:rsidRDefault="002B1253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6BB875E6" w14:textId="77777777" w:rsidR="002B1253" w:rsidRPr="008050F2" w:rsidRDefault="002B1253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1E8FD864" w14:textId="3E5C3A06" w:rsidR="002B1253" w:rsidRPr="002B1253" w:rsidRDefault="002B1253" w:rsidP="00CB3D29">
      <w:pPr>
        <w:spacing w:after="0" w:line="360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2B12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</w:t>
      </w:r>
      <w:r w:rsidRPr="002B1253">
        <w:rPr>
          <w:rFonts w:ascii="Times New Roman" w:hAnsi="Times New Roman"/>
          <w:b/>
          <w:sz w:val="28"/>
          <w:szCs w:val="28"/>
        </w:rPr>
        <w:t>23.01.09 «Машинист локомотива»</w:t>
      </w:r>
    </w:p>
    <w:p w14:paraId="0F6D3418" w14:textId="77777777" w:rsidR="002B1253" w:rsidRPr="00941378" w:rsidRDefault="002B1253" w:rsidP="00CB3D29">
      <w:pPr>
        <w:spacing w:after="0" w:line="360" w:lineRule="auto"/>
        <w:jc w:val="center"/>
        <w:rPr>
          <w:color w:val="FF0000"/>
          <w:sz w:val="28"/>
          <w:szCs w:val="28"/>
        </w:rPr>
      </w:pPr>
    </w:p>
    <w:p w14:paraId="6B74464C" w14:textId="77777777" w:rsidR="002B1253" w:rsidRPr="00941378" w:rsidRDefault="002B1253" w:rsidP="00CB3D29">
      <w:pPr>
        <w:spacing w:line="360" w:lineRule="auto"/>
        <w:jc w:val="center"/>
        <w:rPr>
          <w:color w:val="FF0000"/>
          <w:sz w:val="44"/>
          <w:szCs w:val="44"/>
        </w:rPr>
      </w:pPr>
    </w:p>
    <w:p w14:paraId="66B9B9AF" w14:textId="77777777" w:rsidR="002B1253" w:rsidRPr="00F42B30" w:rsidRDefault="002B1253" w:rsidP="00CB3D29">
      <w:pPr>
        <w:spacing w:line="360" w:lineRule="auto"/>
        <w:rPr>
          <w:sz w:val="44"/>
          <w:szCs w:val="44"/>
        </w:rPr>
      </w:pPr>
    </w:p>
    <w:p w14:paraId="7E1553F3" w14:textId="77777777" w:rsidR="002B1253" w:rsidRDefault="002B1253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428844" w14:textId="732AC4D4" w:rsidR="002B1253" w:rsidRDefault="002B1253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ACDF240" w14:textId="59D35731" w:rsidR="004D7918" w:rsidRDefault="004D7918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BC4D9C1" w14:textId="69E28A9E" w:rsidR="004D7918" w:rsidRDefault="004D7918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C8962A" w14:textId="77777777" w:rsidR="004D7918" w:rsidRDefault="004D7918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A725D42" w14:textId="77777777" w:rsidR="002B1253" w:rsidRDefault="002B1253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CB39F4A" w14:textId="721CF9C7" w:rsidR="004D7918" w:rsidRPr="000B4F3C" w:rsidRDefault="002B1253" w:rsidP="004D79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4F3C">
        <w:rPr>
          <w:rFonts w:ascii="Times New Roman" w:hAnsi="Times New Roman"/>
          <w:sz w:val="28"/>
          <w:szCs w:val="28"/>
        </w:rPr>
        <w:t>Ростов</w:t>
      </w:r>
      <w:proofErr w:type="spellEnd"/>
      <w:r w:rsidRPr="000B4F3C">
        <w:rPr>
          <w:rFonts w:ascii="Times New Roman" w:hAnsi="Times New Roman"/>
          <w:sz w:val="28"/>
          <w:szCs w:val="28"/>
        </w:rPr>
        <w:t xml:space="preserve"> – на – До</w:t>
      </w:r>
      <w:r w:rsidR="004D7918">
        <w:rPr>
          <w:rFonts w:ascii="Times New Roman" w:hAnsi="Times New Roman"/>
          <w:sz w:val="28"/>
          <w:szCs w:val="28"/>
        </w:rPr>
        <w:t>ну</w:t>
      </w:r>
    </w:p>
    <w:p w14:paraId="4ED8A236" w14:textId="0F20BACA" w:rsidR="002B1253" w:rsidRDefault="00D36D51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D7918">
        <w:rPr>
          <w:rFonts w:ascii="Times New Roman" w:hAnsi="Times New Roman"/>
          <w:sz w:val="28"/>
          <w:szCs w:val="28"/>
        </w:rPr>
        <w:t>21</w:t>
      </w:r>
      <w:r w:rsidR="002B1253" w:rsidRPr="000B4F3C">
        <w:rPr>
          <w:rFonts w:ascii="Times New Roman" w:hAnsi="Times New Roman"/>
          <w:sz w:val="28"/>
          <w:szCs w:val="28"/>
        </w:rPr>
        <w:t xml:space="preserve"> г.</w:t>
      </w:r>
    </w:p>
    <w:p w14:paraId="67D3D678" w14:textId="75AA9738" w:rsidR="00CB3D29" w:rsidRPr="00CB3D29" w:rsidRDefault="002B1253" w:rsidP="00CB3D29">
      <w:pPr>
        <w:jc w:val="both"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профессии </w:t>
      </w:r>
      <w:proofErr w:type="gramStart"/>
      <w:r w:rsidRPr="00FC3A59">
        <w:rPr>
          <w:rFonts w:ascii="Times New Roman" w:hAnsi="Times New Roman"/>
          <w:sz w:val="28"/>
          <w:szCs w:val="28"/>
        </w:rPr>
        <w:t>СПО  23.01.09</w:t>
      </w:r>
      <w:proofErr w:type="gramEnd"/>
      <w:r w:rsidRPr="00FC3A59">
        <w:rPr>
          <w:rFonts w:ascii="Times New Roman" w:hAnsi="Times New Roman"/>
          <w:sz w:val="28"/>
          <w:szCs w:val="28"/>
        </w:rPr>
        <w:t xml:space="preserve"> «Машинист локомотива», утвержденного приказом Министерства образования и науки РФ  </w:t>
      </w:r>
      <w:r w:rsidRPr="00FC3A59">
        <w:rPr>
          <w:rFonts w:ascii="Times New Roman" w:hAnsi="Times New Roman"/>
          <w:bCs/>
          <w:sz w:val="28"/>
          <w:szCs w:val="28"/>
        </w:rPr>
        <w:t xml:space="preserve">от </w:t>
      </w:r>
      <w:r w:rsidR="00CB3D29">
        <w:rPr>
          <w:rFonts w:ascii="Times New Roman" w:hAnsi="Times New Roman"/>
          <w:bCs/>
          <w:sz w:val="28"/>
          <w:szCs w:val="28"/>
        </w:rPr>
        <w:t>02.08.2013</w:t>
      </w:r>
      <w:r w:rsidRPr="00FC3A59">
        <w:rPr>
          <w:rFonts w:ascii="Times New Roman" w:hAnsi="Times New Roman"/>
          <w:bCs/>
          <w:sz w:val="28"/>
          <w:szCs w:val="28"/>
        </w:rPr>
        <w:t xml:space="preserve"> г. </w:t>
      </w:r>
      <w:r w:rsidRPr="00CB3D29">
        <w:rPr>
          <w:rFonts w:ascii="Times New Roman" w:hAnsi="Times New Roman"/>
          <w:bCs/>
          <w:sz w:val="28"/>
          <w:szCs w:val="28"/>
        </w:rPr>
        <w:t xml:space="preserve">N </w:t>
      </w:r>
      <w:r w:rsidR="00CB3D29" w:rsidRPr="00CB3D29">
        <w:rPr>
          <w:rFonts w:ascii="Times New Roman" w:hAnsi="Times New Roman"/>
          <w:bCs/>
          <w:sz w:val="28"/>
          <w:szCs w:val="28"/>
        </w:rPr>
        <w:t>703</w:t>
      </w:r>
      <w:r w:rsidR="004D7918">
        <w:rPr>
          <w:rFonts w:ascii="Times New Roman" w:hAnsi="Times New Roman"/>
          <w:bCs/>
          <w:sz w:val="28"/>
          <w:szCs w:val="28"/>
        </w:rPr>
        <w:t xml:space="preserve"> </w:t>
      </w:r>
      <w:r w:rsidR="00CB3D29" w:rsidRPr="00CB3D29">
        <w:rPr>
          <w:rFonts w:ascii="Times New Roman" w:hAnsi="Times New Roman"/>
          <w:sz w:val="28"/>
          <w:szCs w:val="28"/>
        </w:rPr>
        <w:t xml:space="preserve">(код 190623.01 заменен на 23.01.09 на основании приказа Министерства образования и науки РФ от 25 ноября 2016г. № 1477). </w:t>
      </w:r>
    </w:p>
    <w:p w14:paraId="44D7A62A" w14:textId="77777777" w:rsidR="002B1253" w:rsidRPr="00AF46B3" w:rsidRDefault="002B1253" w:rsidP="002B1253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200E7AAB" w14:textId="77777777"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14:paraId="6684AAB1" w14:textId="77777777"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14:paraId="0A952777" w14:textId="77777777"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1717A792" w14:textId="42846339"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4D79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</w:t>
      </w:r>
      <w:r w:rsidR="00CB3D29">
        <w:rPr>
          <w:rFonts w:ascii="Times New Roman" w:hAnsi="Times New Roman"/>
          <w:sz w:val="28"/>
          <w:szCs w:val="28"/>
        </w:rPr>
        <w:t xml:space="preserve"> ГБПОУ РО «РЖТ»</w:t>
      </w:r>
    </w:p>
    <w:p w14:paraId="01844D61" w14:textId="77777777"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4B9944B3" w14:textId="77777777"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1ED654A" w14:textId="77777777" w:rsidR="002B1253" w:rsidRPr="00FC3A59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Рассмотрена на заседании методической комиссии «Машинист локомотива»</w:t>
      </w:r>
    </w:p>
    <w:p w14:paraId="1B539A28" w14:textId="534BA381" w:rsidR="002B1253" w:rsidRPr="00FC3A59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протокол № </w:t>
      </w:r>
      <w:r w:rsidR="00D36D51">
        <w:rPr>
          <w:rFonts w:ascii="Times New Roman" w:hAnsi="Times New Roman"/>
          <w:sz w:val="28"/>
          <w:szCs w:val="28"/>
        </w:rPr>
        <w:t>____от «__</w:t>
      </w:r>
      <w:proofErr w:type="gramStart"/>
      <w:r w:rsidR="00D36D51">
        <w:rPr>
          <w:rFonts w:ascii="Times New Roman" w:hAnsi="Times New Roman"/>
          <w:sz w:val="28"/>
          <w:szCs w:val="28"/>
        </w:rPr>
        <w:t>_»_</w:t>
      </w:r>
      <w:proofErr w:type="gramEnd"/>
      <w:r w:rsidR="004D7918">
        <w:rPr>
          <w:rFonts w:ascii="Times New Roman" w:hAnsi="Times New Roman"/>
          <w:sz w:val="28"/>
          <w:szCs w:val="28"/>
        </w:rPr>
        <w:t xml:space="preserve"> </w:t>
      </w:r>
      <w:r w:rsidR="00D36D51">
        <w:rPr>
          <w:rFonts w:ascii="Times New Roman" w:hAnsi="Times New Roman"/>
          <w:sz w:val="28"/>
          <w:szCs w:val="28"/>
        </w:rPr>
        <w:t>_______________20</w:t>
      </w:r>
      <w:r w:rsidR="004D7918">
        <w:rPr>
          <w:rFonts w:ascii="Times New Roman" w:hAnsi="Times New Roman"/>
          <w:sz w:val="28"/>
          <w:szCs w:val="28"/>
        </w:rPr>
        <w:t>21</w:t>
      </w:r>
      <w:r w:rsidRPr="00FC3A59">
        <w:rPr>
          <w:rFonts w:ascii="Times New Roman" w:hAnsi="Times New Roman"/>
          <w:sz w:val="28"/>
          <w:szCs w:val="28"/>
        </w:rPr>
        <w:t>г.</w:t>
      </w:r>
    </w:p>
    <w:p w14:paraId="714DB4F0" w14:textId="77777777" w:rsidR="002B1253" w:rsidRPr="00FC3A59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4D23552C" w14:textId="77777777"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_____________ </w:t>
      </w:r>
    </w:p>
    <w:p w14:paraId="5F8747BB" w14:textId="77777777"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3D7CD76" w14:textId="77777777"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8F223B9" w14:textId="77777777" w:rsidR="002B1253" w:rsidRPr="00AF46B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E4DF7" w14:paraId="72AE090B" w14:textId="77777777" w:rsidTr="000E4DF7">
        <w:trPr>
          <w:trHeight w:val="654"/>
          <w:jc w:val="right"/>
        </w:trPr>
        <w:tc>
          <w:tcPr>
            <w:tcW w:w="4786" w:type="dxa"/>
          </w:tcPr>
          <w:p w14:paraId="42091D18" w14:textId="6CE97573" w:rsidR="000E4DF7" w:rsidRDefault="000E4DF7" w:rsidP="004D791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9DD758" w14:textId="77777777" w:rsidR="002B1253" w:rsidRPr="00AF46B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75B179F" w14:textId="77777777" w:rsidR="002B1253" w:rsidRDefault="002B1253" w:rsidP="002B1253">
      <w:pPr>
        <w:tabs>
          <w:tab w:val="left" w:pos="5820"/>
        </w:tabs>
        <w:autoSpaceDN w:val="0"/>
        <w:adjustRightInd w:val="0"/>
        <w:jc w:val="both"/>
      </w:pPr>
      <w:r>
        <w:tab/>
      </w:r>
    </w:p>
    <w:p w14:paraId="5CA601A2" w14:textId="77777777" w:rsidR="002B1253" w:rsidRDefault="002B1253">
      <w:r>
        <w:br w:type="page"/>
      </w:r>
    </w:p>
    <w:p w14:paraId="679979A4" w14:textId="77777777" w:rsidR="002B1253" w:rsidRPr="00CB3D29" w:rsidRDefault="002B1253" w:rsidP="002B12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D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05DC87F6" w14:textId="77777777" w:rsidR="002B1253" w:rsidRPr="00CB3D29" w:rsidRDefault="002B1253" w:rsidP="002B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tblLook w:val="01E0" w:firstRow="1" w:lastRow="1" w:firstColumn="1" w:lastColumn="1" w:noHBand="0" w:noVBand="0"/>
      </w:tblPr>
      <w:tblGrid>
        <w:gridCol w:w="8755"/>
        <w:gridCol w:w="800"/>
      </w:tblGrid>
      <w:tr w:rsidR="002B1253" w:rsidRPr="00CB3D29" w14:paraId="021D079E" w14:textId="77777777" w:rsidTr="00D36D51">
        <w:trPr>
          <w:trHeight w:val="394"/>
        </w:trPr>
        <w:tc>
          <w:tcPr>
            <w:tcW w:w="8755" w:type="dxa"/>
          </w:tcPr>
          <w:p w14:paraId="785893BF" w14:textId="77777777" w:rsidR="002B1253" w:rsidRPr="00CB3D29" w:rsidRDefault="00E53329" w:rsidP="00FC67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2B1253" w:rsidRPr="00CB3D29">
              <w:rPr>
                <w:rFonts w:ascii="Times New Roman" w:hAnsi="Times New Roman"/>
                <w:caps/>
                <w:sz w:val="28"/>
                <w:szCs w:val="28"/>
              </w:rPr>
              <w:t xml:space="preserve"> учебной дисциплины</w:t>
            </w:r>
          </w:p>
          <w:p w14:paraId="79290D1B" w14:textId="77777777" w:rsidR="002B1253" w:rsidRPr="00CB3D29" w:rsidRDefault="002B1253" w:rsidP="00FC674E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36E8B56D" w14:textId="77777777" w:rsidR="002B1253" w:rsidRPr="00CB3D29" w:rsidRDefault="002B1253" w:rsidP="00D36D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455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D29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  <w:r w:rsidR="00D36D51">
              <w:rPr>
                <w:rFonts w:ascii="Times New Roman" w:hAnsi="Times New Roman"/>
                <w:caps/>
                <w:sz w:val="28"/>
                <w:szCs w:val="28"/>
              </w:rPr>
              <w:t xml:space="preserve">         </w:t>
            </w:r>
          </w:p>
          <w:p w14:paraId="1884F0BD" w14:textId="77777777" w:rsidR="002B1253" w:rsidRPr="00CB3D29" w:rsidRDefault="002B1253" w:rsidP="00FC674E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14:paraId="3F1449D8" w14:textId="77777777" w:rsidR="00D36D51" w:rsidRDefault="00D36D51" w:rsidP="00FC67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14:paraId="0861AC61" w14:textId="77777777" w:rsidR="00D36D51" w:rsidRDefault="00D36D51" w:rsidP="00D36D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1EAE9A" w14:textId="77777777" w:rsidR="002B1253" w:rsidRPr="00D36D51" w:rsidRDefault="00D36D51" w:rsidP="00D36D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253" w:rsidRPr="00CB3D29" w14:paraId="092F703E" w14:textId="77777777" w:rsidTr="00D36D51">
        <w:trPr>
          <w:trHeight w:val="720"/>
        </w:trPr>
        <w:tc>
          <w:tcPr>
            <w:tcW w:w="8755" w:type="dxa"/>
          </w:tcPr>
          <w:p w14:paraId="2EB9D852" w14:textId="77777777" w:rsidR="002B1253" w:rsidRPr="00CB3D29" w:rsidRDefault="002B1253" w:rsidP="00D36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D29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14:paraId="2AAC83CE" w14:textId="77777777" w:rsidR="002B1253" w:rsidRPr="00CB3D29" w:rsidRDefault="002B1253" w:rsidP="00FC674E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14:paraId="3749414A" w14:textId="77777777" w:rsidR="002B1253" w:rsidRPr="00CB3D29" w:rsidRDefault="002B1253" w:rsidP="00D36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D29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05A8A5A" w14:textId="77777777" w:rsidR="00D36D51" w:rsidRDefault="00D36D51" w:rsidP="00D36D51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53F9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ПРОГРАММЫ В </w:t>
            </w:r>
          </w:p>
          <w:p w14:paraId="7C7A69B2" w14:textId="77777777" w:rsidR="002B1253" w:rsidRPr="00CB3D29" w:rsidRDefault="00D36D51" w:rsidP="00D36D51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 w:rsidRPr="004753F9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ОПОП     </w:t>
            </w:r>
            <w:r w:rsidRPr="004753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14:paraId="7F35CB0B" w14:textId="77777777" w:rsidR="002B1253" w:rsidRPr="00CB3D29" w:rsidRDefault="002B1253" w:rsidP="00FC674E">
            <w:pPr>
              <w:pStyle w:val="a3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14:paraId="4DBB6F17" w14:textId="77777777" w:rsidR="000C21FD" w:rsidRDefault="000C21FD" w:rsidP="00FC67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14:paraId="2AA19634" w14:textId="77777777" w:rsidR="000C21FD" w:rsidRDefault="000C21FD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0C225C" w14:textId="77777777" w:rsidR="000C21FD" w:rsidRDefault="000C21FD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14:paraId="308ED241" w14:textId="77777777" w:rsidR="002B1253" w:rsidRDefault="002B1253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24CF3E" w14:textId="77777777" w:rsidR="000C21FD" w:rsidRPr="000C21FD" w:rsidRDefault="000C21FD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7BF1B198" w14:textId="77777777" w:rsidR="002B1253" w:rsidRDefault="002B1253" w:rsidP="002B1253">
      <w:pPr>
        <w:tabs>
          <w:tab w:val="left" w:pos="5820"/>
        </w:tabs>
        <w:autoSpaceDN w:val="0"/>
        <w:adjustRightInd w:val="0"/>
        <w:jc w:val="both"/>
      </w:pPr>
    </w:p>
    <w:p w14:paraId="02370178" w14:textId="77777777" w:rsidR="002B1253" w:rsidRDefault="002B1253">
      <w:r>
        <w:br w:type="page"/>
      </w:r>
    </w:p>
    <w:p w14:paraId="134005C7" w14:textId="77777777" w:rsidR="00E53329" w:rsidRPr="00E53329" w:rsidRDefault="00E53329" w:rsidP="002B125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учебной дисциплины</w:t>
      </w: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A2A6B14" w14:textId="77777777" w:rsidR="002B1253" w:rsidRPr="00BD7170" w:rsidRDefault="002B1253" w:rsidP="002B125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14:paraId="685AA931" w14:textId="77777777" w:rsidR="002B1253" w:rsidRDefault="002B1253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23.01.09 «Машинист локомотива»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19AF37" w14:textId="77777777" w:rsid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3B8D4" w14:textId="77777777" w:rsid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</w:t>
      </w:r>
    </w:p>
    <w:p w14:paraId="31B693EE" w14:textId="77777777" w:rsid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входит в </w:t>
      </w:r>
      <w:r w:rsidR="00D36D51">
        <w:rPr>
          <w:rFonts w:ascii="Times New Roman" w:eastAsia="Times New Roman" w:hAnsi="Times New Roman"/>
          <w:sz w:val="28"/>
          <w:szCs w:val="28"/>
          <w:lang w:eastAsia="ru-RU"/>
        </w:rPr>
        <w:t>цикл профессиональной подготовки</w:t>
      </w:r>
      <w:r w:rsidRPr="00E53329">
        <w:rPr>
          <w:rFonts w:ascii="Times New Roman" w:eastAsia="Times New Roman" w:hAnsi="Times New Roman"/>
          <w:sz w:val="28"/>
          <w:szCs w:val="28"/>
          <w:lang w:eastAsia="ru-RU"/>
        </w:rPr>
        <w:t>: общепрофессиональные дисциплины обязательной части.</w:t>
      </w:r>
    </w:p>
    <w:p w14:paraId="4455CF0D" w14:textId="77777777" w:rsidR="00E53329" w:rsidRP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50B67" w14:textId="77777777" w:rsidR="002B1253" w:rsidRPr="00BD7170" w:rsidRDefault="002B1253" w:rsidP="002B125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Цель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="00E53329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14:paraId="15C3348E" w14:textId="77777777" w:rsidR="00E53329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</w:p>
    <w:p w14:paraId="7CC3DFA8" w14:textId="77777777" w:rsidR="002B1253" w:rsidRPr="00E53329" w:rsidRDefault="002B1253" w:rsidP="00CB3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должен уметь: </w:t>
      </w:r>
    </w:p>
    <w:p w14:paraId="01683974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читать структурные, монтажные и простые принципиальные электрические схемы; </w:t>
      </w:r>
    </w:p>
    <w:p w14:paraId="1670CFB7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рассчитывать и измерять основные параметры простых электрических, магнитных и электронных цепей;</w:t>
      </w:r>
    </w:p>
    <w:p w14:paraId="00DD5848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использовать в работе электроизмерительные приборы; </w:t>
      </w:r>
    </w:p>
    <w:p w14:paraId="469074FF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пускать и останавливать электродвигатели, установленные на</w:t>
      </w:r>
      <w:r w:rsidR="00E5332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эксплуатируемом оборудовании; </w:t>
      </w:r>
    </w:p>
    <w:p w14:paraId="2EE52AA0" w14:textId="77777777" w:rsidR="00E53329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</w:p>
    <w:p w14:paraId="28A10A80" w14:textId="77777777" w:rsidR="002B1253" w:rsidRPr="00E53329" w:rsidRDefault="002B1253" w:rsidP="00CB3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должен знать: </w:t>
      </w:r>
    </w:p>
    <w:p w14:paraId="451CAA30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14:paraId="77B9DD88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14:paraId="3074B267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постоянного и переменного электрического тока; </w:t>
      </w:r>
    </w:p>
    <w:p w14:paraId="07ECE6F9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последовательного и параллельного соединения проводников и источников тока; </w:t>
      </w:r>
    </w:p>
    <w:p w14:paraId="266591DC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14:paraId="21996FA1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магнитного поля; </w:t>
      </w:r>
    </w:p>
    <w:p w14:paraId="165C2AA3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двигатели постоянного и переменного тока, их устройство и принцип действия; </w:t>
      </w:r>
    </w:p>
    <w:p w14:paraId="68DC7D10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14:paraId="6DB6C473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аппаратуру защиты электродвигателей; </w:t>
      </w:r>
    </w:p>
    <w:p w14:paraId="179B505D" w14:textId="77777777"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защиты от короткого замыкания; </w:t>
      </w:r>
    </w:p>
    <w:p w14:paraId="3C66B882" w14:textId="77777777" w:rsidR="002B1253" w:rsidRPr="00BD7170" w:rsidRDefault="002B1253" w:rsidP="00CB3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заземление, зануление.</w:t>
      </w:r>
    </w:p>
    <w:p w14:paraId="4BC119F5" w14:textId="77777777" w:rsidR="001E657E" w:rsidRDefault="001E657E" w:rsidP="00CB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DB7D3" w14:textId="77777777" w:rsidR="001E657E" w:rsidRPr="001E657E" w:rsidRDefault="001E657E" w:rsidP="00CB3D29">
      <w:pPr>
        <w:spacing w:line="240" w:lineRule="auto"/>
        <w:rPr>
          <w:rFonts w:ascii="Times New Roman" w:hAnsi="Times New Roman"/>
          <w:sz w:val="28"/>
          <w:szCs w:val="28"/>
        </w:rPr>
      </w:pPr>
      <w:r w:rsidRPr="001E657E">
        <w:rPr>
          <w:rFonts w:ascii="Times New Roman" w:hAnsi="Times New Roman"/>
          <w:sz w:val="28"/>
          <w:szCs w:val="28"/>
        </w:rPr>
        <w:t xml:space="preserve">Результатом освоения учебной дисциплины является </w:t>
      </w:r>
      <w:r w:rsidR="00E53329">
        <w:rPr>
          <w:rFonts w:ascii="Times New Roman" w:hAnsi="Times New Roman"/>
          <w:sz w:val="28"/>
          <w:szCs w:val="28"/>
        </w:rPr>
        <w:t>формирование общих</w:t>
      </w:r>
      <w:r w:rsidRPr="001E657E">
        <w:rPr>
          <w:rFonts w:ascii="Times New Roman" w:hAnsi="Times New Roman"/>
          <w:sz w:val="28"/>
          <w:szCs w:val="28"/>
        </w:rPr>
        <w:t xml:space="preserve"> </w:t>
      </w:r>
      <w:r w:rsidR="00E53329">
        <w:rPr>
          <w:rFonts w:ascii="Times New Roman" w:hAnsi="Times New Roman"/>
          <w:sz w:val="28"/>
          <w:szCs w:val="28"/>
        </w:rPr>
        <w:t>и профессиональных компетенций</w:t>
      </w:r>
      <w:r w:rsidRPr="001E657E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E657E" w:rsidRPr="001E657E" w14:paraId="5A95697B" w14:textId="77777777" w:rsidTr="00FC674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2021B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7813A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1E657E" w:rsidRPr="001E657E" w14:paraId="2A93DF69" w14:textId="77777777" w:rsidTr="00FC674E">
        <w:tc>
          <w:tcPr>
            <w:tcW w:w="649" w:type="pct"/>
            <w:tcBorders>
              <w:left w:val="single" w:sz="12" w:space="0" w:color="auto"/>
            </w:tcBorders>
          </w:tcPr>
          <w:p w14:paraId="30FC849A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277D784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1E657E" w:rsidRPr="001E657E" w14:paraId="2998413F" w14:textId="77777777" w:rsidTr="00FC674E">
        <w:tc>
          <w:tcPr>
            <w:tcW w:w="649" w:type="pct"/>
            <w:tcBorders>
              <w:left w:val="single" w:sz="12" w:space="0" w:color="auto"/>
            </w:tcBorders>
          </w:tcPr>
          <w:p w14:paraId="05EE8DAC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BBDC0C0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E657E" w:rsidRPr="001E657E" w14:paraId="568F2F6E" w14:textId="77777777" w:rsidTr="00FC674E">
        <w:tc>
          <w:tcPr>
            <w:tcW w:w="649" w:type="pct"/>
            <w:tcBorders>
              <w:left w:val="single" w:sz="12" w:space="0" w:color="auto"/>
            </w:tcBorders>
          </w:tcPr>
          <w:p w14:paraId="510BC9E7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C4D8FB7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E657E" w:rsidRPr="001E657E" w14:paraId="4EFE0F70" w14:textId="77777777" w:rsidTr="00FC674E">
        <w:tc>
          <w:tcPr>
            <w:tcW w:w="649" w:type="pct"/>
            <w:tcBorders>
              <w:left w:val="single" w:sz="12" w:space="0" w:color="auto"/>
            </w:tcBorders>
          </w:tcPr>
          <w:p w14:paraId="4E1B6188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B797EB1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E657E" w:rsidRPr="001E657E" w14:paraId="27492CDE" w14:textId="77777777" w:rsidTr="00FC674E">
        <w:tc>
          <w:tcPr>
            <w:tcW w:w="649" w:type="pct"/>
            <w:tcBorders>
              <w:left w:val="single" w:sz="12" w:space="0" w:color="auto"/>
            </w:tcBorders>
          </w:tcPr>
          <w:p w14:paraId="03A30BF1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10DBE45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657E" w:rsidRPr="001E657E" w14:paraId="34C692F6" w14:textId="77777777" w:rsidTr="00CB3D29">
        <w:tc>
          <w:tcPr>
            <w:tcW w:w="649" w:type="pct"/>
            <w:tcBorders>
              <w:left w:val="single" w:sz="12" w:space="0" w:color="auto"/>
            </w:tcBorders>
          </w:tcPr>
          <w:p w14:paraId="3D4B0549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21683AF" w14:textId="77777777"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CB3D29" w:rsidRPr="001E657E" w14:paraId="7BB3C880" w14:textId="77777777" w:rsidTr="00CB3D29">
        <w:tc>
          <w:tcPr>
            <w:tcW w:w="649" w:type="pct"/>
            <w:tcBorders>
              <w:left w:val="single" w:sz="12" w:space="0" w:color="auto"/>
            </w:tcBorders>
          </w:tcPr>
          <w:p w14:paraId="4100BEA9" w14:textId="77777777"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49F3B53" w14:textId="77777777"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CB3D29" w:rsidRPr="001E657E" w14:paraId="35480268" w14:textId="77777777" w:rsidTr="00CB3D29">
        <w:tc>
          <w:tcPr>
            <w:tcW w:w="649" w:type="pct"/>
            <w:tcBorders>
              <w:left w:val="single" w:sz="12" w:space="0" w:color="auto"/>
            </w:tcBorders>
          </w:tcPr>
          <w:p w14:paraId="3B1FBF2D" w14:textId="77777777"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BF5F1BF" w14:textId="77777777"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CB3D29" w:rsidRPr="001E657E" w14:paraId="570CB064" w14:textId="77777777" w:rsidTr="00CB3D29">
        <w:tc>
          <w:tcPr>
            <w:tcW w:w="649" w:type="pct"/>
            <w:tcBorders>
              <w:left w:val="single" w:sz="12" w:space="0" w:color="auto"/>
            </w:tcBorders>
          </w:tcPr>
          <w:p w14:paraId="26911757" w14:textId="77777777"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73929FE" w14:textId="77777777"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CB3D29" w:rsidRPr="001E657E" w14:paraId="53EA7C08" w14:textId="77777777" w:rsidTr="00CB3D29">
        <w:tc>
          <w:tcPr>
            <w:tcW w:w="649" w:type="pct"/>
            <w:tcBorders>
              <w:left w:val="single" w:sz="12" w:space="0" w:color="auto"/>
            </w:tcBorders>
          </w:tcPr>
          <w:p w14:paraId="1CD7D23C" w14:textId="77777777"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EA8FC79" w14:textId="77777777"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CB3D29" w:rsidRPr="001E657E" w14:paraId="2B3012C0" w14:textId="77777777" w:rsidTr="00CB3D29">
        <w:tc>
          <w:tcPr>
            <w:tcW w:w="649" w:type="pct"/>
            <w:tcBorders>
              <w:left w:val="single" w:sz="12" w:space="0" w:color="auto"/>
            </w:tcBorders>
          </w:tcPr>
          <w:p w14:paraId="65A52315" w14:textId="77777777"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B3FD737" w14:textId="77777777"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</w:t>
            </w:r>
          </w:p>
        </w:tc>
      </w:tr>
    </w:tbl>
    <w:p w14:paraId="6E4C2B4F" w14:textId="77777777" w:rsidR="001E657E" w:rsidRDefault="001E657E" w:rsidP="00CB3D29">
      <w:pPr>
        <w:spacing w:line="240" w:lineRule="auto"/>
        <w:rPr>
          <w:sz w:val="28"/>
          <w:szCs w:val="28"/>
        </w:rPr>
      </w:pPr>
    </w:p>
    <w:p w14:paraId="7B26748D" w14:textId="77777777" w:rsidR="00CB3D29" w:rsidRDefault="00CB3D29" w:rsidP="00CB3D29">
      <w:pPr>
        <w:pStyle w:val="ConsPlusNormal"/>
        <w:ind w:firstLine="540"/>
        <w:jc w:val="both"/>
      </w:pPr>
    </w:p>
    <w:p w14:paraId="0D5232FF" w14:textId="77777777" w:rsidR="00E53329" w:rsidRPr="00BD7170" w:rsidRDefault="00E53329" w:rsidP="00E5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профессионального модуля:</w:t>
      </w:r>
    </w:p>
    <w:p w14:paraId="257B1829" w14:textId="77777777" w:rsidR="00E53329" w:rsidRDefault="00E53329" w:rsidP="00E5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72</w:t>
      </w:r>
      <w:r w:rsidRPr="00012B14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proofErr w:type="gramStart"/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51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proofErr w:type="gramEnd"/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амостоятельной работы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21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14:paraId="7E5AA738" w14:textId="77777777" w:rsidR="00204ADD" w:rsidRDefault="00204ADD" w:rsidP="00CB3D29">
      <w:pPr>
        <w:rPr>
          <w:sz w:val="28"/>
          <w:szCs w:val="28"/>
        </w:rPr>
        <w:sectPr w:rsidR="00204ADD" w:rsidSect="00D36D51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76CE16BC" w14:textId="77777777" w:rsidR="00204ADD" w:rsidRPr="00E53329" w:rsidRDefault="00E53329" w:rsidP="00E53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="00204ADD"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204AD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14:paraId="5B4B3331" w14:textId="77777777" w:rsidR="00204ADD" w:rsidRPr="00D43F52" w:rsidRDefault="00204ADD" w:rsidP="00204ADD">
      <w:pPr>
        <w:jc w:val="center"/>
        <w:rPr>
          <w:rFonts w:ascii="Times New Roman" w:eastAsia="Times New Roman" w:hAnsi="Times New Roman"/>
          <w:b/>
        </w:rPr>
      </w:pPr>
      <w:r w:rsidRPr="00D43F52">
        <w:rPr>
          <w:rFonts w:ascii="Times New Roman" w:hAnsi="Times New Roman"/>
          <w:b/>
          <w:sz w:val="28"/>
          <w:szCs w:val="28"/>
        </w:rPr>
        <w:t>2</w:t>
      </w:r>
      <w:r w:rsidR="00E53329">
        <w:rPr>
          <w:rFonts w:ascii="Times New Roman" w:hAnsi="Times New Roman"/>
          <w:b/>
          <w:sz w:val="28"/>
          <w:szCs w:val="28"/>
        </w:rPr>
        <w:t>.1</w:t>
      </w:r>
      <w:r w:rsidRPr="00D43F52">
        <w:rPr>
          <w:rFonts w:ascii="Times New Roman" w:hAnsi="Times New Roman"/>
          <w:b/>
          <w:sz w:val="28"/>
          <w:szCs w:val="28"/>
        </w:rPr>
        <w:t xml:space="preserve"> Тематический план </w:t>
      </w:r>
    </w:p>
    <w:tbl>
      <w:tblPr>
        <w:tblpPr w:leftFromText="180" w:rightFromText="18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4269"/>
        <w:gridCol w:w="1294"/>
        <w:gridCol w:w="1297"/>
        <w:gridCol w:w="1759"/>
        <w:gridCol w:w="1297"/>
        <w:gridCol w:w="1294"/>
        <w:gridCol w:w="1157"/>
      </w:tblGrid>
      <w:tr w:rsidR="00204ADD" w14:paraId="5198240C" w14:textId="77777777" w:rsidTr="00A92E64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7B33E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A44690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33D1A9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7AFF27F1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AC49CE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204ADD" w14:paraId="4EF5E951" w14:textId="77777777" w:rsidTr="00A92E6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BD3BF" w14:textId="77777777" w:rsidR="00204ADD" w:rsidRDefault="00204ADD" w:rsidP="0034372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73C19" w14:textId="77777777" w:rsidR="00204ADD" w:rsidRDefault="00204ADD" w:rsidP="0034372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F972A1" w14:textId="77777777" w:rsidR="00204ADD" w:rsidRDefault="00204ADD" w:rsidP="00343721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F8BBD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0B829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204ADD" w14:paraId="14F77DC0" w14:textId="77777777" w:rsidTr="00A92E64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49BE5" w14:textId="77777777" w:rsidR="00204ADD" w:rsidRDefault="00204ADD" w:rsidP="0034372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D875F" w14:textId="77777777" w:rsidR="00204ADD" w:rsidRDefault="00204ADD" w:rsidP="0034372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9EFF8E" w14:textId="77777777" w:rsidR="00204ADD" w:rsidRDefault="00204ADD" w:rsidP="00343721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EE5B1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537EA1EC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16C6C8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 работы и практические занятия,</w:t>
            </w:r>
          </w:p>
          <w:p w14:paraId="50D4BDA6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7C5EBA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1A4ABBBF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114E60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14:paraId="72F8975B" w14:textId="77777777"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D38022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5DE77EC7" w14:textId="77777777"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204ADD" w14:paraId="1FC00CF8" w14:textId="77777777" w:rsidTr="00A92E64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FDFFA" w14:textId="77777777" w:rsidR="00204ADD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6060A0" w14:textId="77777777" w:rsidR="00204ADD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6795B2" w14:textId="77777777"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E690A6" w14:textId="77777777"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4818FC" w14:textId="77777777"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F32582" w14:textId="77777777"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F2BB46" w14:textId="77777777"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75E78" w14:textId="77777777" w:rsidR="00204ADD" w:rsidRDefault="00204ADD" w:rsidP="00D36D5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04ADD" w14:paraId="489D3945" w14:textId="77777777" w:rsidTr="00A92E64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5BE44D0" w14:textId="77777777"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0F629451" w14:textId="77777777"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53E0961B" w14:textId="77777777"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69EB69DD" w14:textId="77777777"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07493E3F" w14:textId="77777777"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1FE5AD23" w14:textId="77777777" w:rsidR="00204ADD" w:rsidRPr="00AE4FCE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492FDEAC" w14:textId="77777777" w:rsidR="00204ADD" w:rsidRPr="00E15508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7E46D9" w14:textId="77777777" w:rsidR="00204ADD" w:rsidRPr="00D43F52" w:rsidRDefault="00204ADD" w:rsidP="00D36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="00A92E64"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электротехника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70CEEC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F047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A4A3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D010B" w14:textId="77777777" w:rsidR="00204ADD" w:rsidRPr="0011228C" w:rsidRDefault="00204ADD" w:rsidP="00D36D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441DD857" w14:textId="77777777" w:rsidR="00204ADD" w:rsidRPr="0011228C" w:rsidRDefault="00204ADD" w:rsidP="00D36D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572C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28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A1D74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45C8EF9D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04ADD" w14:paraId="2664668A" w14:textId="77777777" w:rsidTr="00A92E64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2AAE0BC" w14:textId="77777777"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7C6FE1" w14:textId="77777777" w:rsidR="00204ADD" w:rsidRPr="00D43F52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DCCD93" w14:textId="77777777"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5B24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581C" w14:textId="77777777" w:rsidR="00204ADD" w:rsidRDefault="0011228C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40F088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6585A63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6905EA9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B8C32F1" w14:textId="77777777" w:rsidR="00204ADD" w:rsidRPr="007D3DD2" w:rsidRDefault="00204ADD" w:rsidP="00D36D51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0E36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CEC1C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DEAB462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016CEA6" w14:textId="77777777"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6026EE1" w14:textId="77777777" w:rsidR="00204ADD" w:rsidRPr="007D3DD2" w:rsidRDefault="00204ADD" w:rsidP="00D36D51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4ADD" w14:paraId="7232A7CE" w14:textId="77777777" w:rsidTr="00A92E64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4BE711F" w14:textId="77777777"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06BAB5" w14:textId="77777777" w:rsidR="00204ADD" w:rsidRPr="00D43F52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3582C1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E726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9020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62BDB7" w14:textId="77777777"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0820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E563CD" w14:textId="77777777"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4ADD" w14:paraId="6723AD73" w14:textId="77777777" w:rsidTr="00A92E64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C5C7F1A" w14:textId="77777777"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84C643" w14:textId="77777777" w:rsidR="00204ADD" w:rsidRPr="00D43F52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</w:t>
            </w:r>
            <w:r w:rsidR="00A92E64" w:rsidRPr="00A92E64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A92E64">
              <w:rPr>
                <w:rFonts w:ascii="Times New Roman" w:hAnsi="Times New Roman"/>
                <w:bCs/>
                <w:sz w:val="24"/>
                <w:szCs w:val="24"/>
              </w:rPr>
              <w:t xml:space="preserve">рические цепи переменного </w:t>
            </w:r>
            <w:proofErr w:type="gramStart"/>
            <w:r w:rsidR="00A92E64">
              <w:rPr>
                <w:rFonts w:ascii="Times New Roman" w:hAnsi="Times New Roman"/>
                <w:bCs/>
                <w:sz w:val="24"/>
                <w:szCs w:val="24"/>
              </w:rPr>
              <w:t xml:space="preserve">тока 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CC8F" w14:textId="77777777"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D26A14" w14:textId="77777777"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330" w14:textId="77777777"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81C771" w14:textId="77777777"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CD0F64" w14:textId="77777777"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D46B42" w14:textId="77777777"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4ADD" w14:paraId="69682C92" w14:textId="77777777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1F2E3" w14:textId="77777777"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8FCDB3" w14:textId="77777777" w:rsidR="00204ADD" w:rsidRPr="00D43F52" w:rsidRDefault="00204ADD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Трехфазная система переменного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D320B3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A303F" w14:textId="77777777"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9A3B8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ACAF2" w14:textId="77777777"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8957B" w14:textId="77777777"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B7B5B" w14:textId="77777777"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4ADD" w14:paraId="48288442" w14:textId="77777777" w:rsidTr="0011228C">
        <w:trPr>
          <w:trHeight w:val="27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82C710" w14:textId="77777777"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1B8B7A" w14:textId="77777777" w:rsidR="00204ADD" w:rsidRPr="00D43F52" w:rsidRDefault="00204ADD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Электрические измерения и приборы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298EA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141CB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5DB18" w14:textId="77777777"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2F31A" w14:textId="77777777"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4D596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28442" w14:textId="77777777"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14:paraId="73469EC0" w14:textId="77777777" w:rsidTr="0011228C">
        <w:trPr>
          <w:trHeight w:val="32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66BF3A" w14:textId="77777777"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2F972" w14:textId="77777777" w:rsidR="00A92E64" w:rsidRDefault="00A92E64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Трансформаторы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E88167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910FA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D2861" w14:textId="77777777"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92D7BE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6B914D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22BC9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14:paraId="2EF96AEE" w14:textId="77777777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4518B1" w14:textId="77777777"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D142B3" w14:textId="77777777" w:rsidR="00A92E64" w:rsidRP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переменного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F8A55E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CE6E8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3315D" w14:textId="77777777"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9A9F5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9E881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98829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14:paraId="5E0DF019" w14:textId="77777777" w:rsidTr="0011228C">
        <w:trPr>
          <w:trHeight w:val="65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8804BA" w14:textId="77777777"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A2C5C" w14:textId="77777777" w:rsidR="00A92E64" w:rsidRP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постоянного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F4A8A0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5EED9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8C3CF" w14:textId="77777777"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CD942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77286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14557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14:paraId="7CAC0CC3" w14:textId="77777777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0D296" w14:textId="77777777"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5BA6BA" w14:textId="77777777" w:rsidR="00A92E64" w:rsidRP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Электропривод и аппаратура управления и защиты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17E611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1F25D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BD1F8" w14:textId="77777777"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2FE6C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73B37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79FD9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14:paraId="006728D7" w14:textId="77777777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2993C" w14:textId="77777777"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6D9181" w14:textId="77777777" w:rsid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gramStart"/>
            <w:r w:rsidRPr="00A92E64">
              <w:rPr>
                <w:rFonts w:ascii="Times New Roman" w:hAnsi="Times New Roman"/>
                <w:sz w:val="24"/>
                <w:szCs w:val="24"/>
              </w:rPr>
              <w:t>Производство,  передача</w:t>
            </w:r>
            <w:proofErr w:type="gramEnd"/>
            <w:r w:rsidRPr="00A92E64">
              <w:rPr>
                <w:rFonts w:ascii="Times New Roman" w:hAnsi="Times New Roman"/>
                <w:sz w:val="24"/>
                <w:szCs w:val="24"/>
              </w:rPr>
              <w:t xml:space="preserve"> и  распределение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3BB55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691EF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794096" w14:textId="77777777" w:rsidR="00A92E64" w:rsidRPr="00D43F52" w:rsidRDefault="00A92E64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F8E44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17D06" w14:textId="77777777"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64378" w14:textId="77777777"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4ADD" w14:paraId="27FA5962" w14:textId="77777777" w:rsidTr="0011228C">
        <w:trPr>
          <w:trHeight w:val="636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967635" w14:textId="77777777"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418846" w14:textId="77777777" w:rsidR="00204ADD" w:rsidRPr="00D43F52" w:rsidRDefault="00204ADD" w:rsidP="00D36D51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="00A92E64"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микроэлектроники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15D668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CF0BE6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878A1" w14:textId="77777777" w:rsidR="00204ADD" w:rsidRPr="0011228C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89EEA" w14:textId="77777777" w:rsidR="00204ADD" w:rsidRPr="0011228C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55C75" w14:textId="77777777"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8F275" w14:textId="77777777" w:rsidR="00204ADD" w:rsidRPr="0011228C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5D98" w14:paraId="5BC3FDF0" w14:textId="77777777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3C723" w14:textId="77777777"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B6EF2" w14:textId="77777777"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Электровакуумные и электронные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BFC99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66CBF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6BC45" w14:textId="77777777"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177A9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86B02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DF2AE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14:paraId="05A7FE53" w14:textId="77777777" w:rsidTr="0011228C">
        <w:trPr>
          <w:trHeight w:val="565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1BC6E" w14:textId="77777777"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D66C14" w14:textId="77777777"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Полупроводниковые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FD03E0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A5C39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0EB38" w14:textId="77777777"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CAE90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1C7D2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B805C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14:paraId="1C4BDE39" w14:textId="77777777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D472C6" w14:textId="77777777"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43C762" w14:textId="77777777"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4CFF2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A4C7B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4F529" w14:textId="77777777"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DDDB8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F9BB0" w14:textId="77777777"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4591F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14:paraId="30CF4360" w14:textId="77777777" w:rsidTr="0011228C">
        <w:trPr>
          <w:trHeight w:val="381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98E0AA" w14:textId="77777777"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EF96D2" w14:textId="77777777" w:rsidR="00315D98" w:rsidRPr="00D43F52" w:rsidRDefault="00315D98" w:rsidP="00D36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t xml:space="preserve"> </w:t>
            </w:r>
            <w:r w:rsidRPr="00315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proofErr w:type="gramEnd"/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79F7EB" w14:textId="77777777"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8AF24" w14:textId="77777777"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3B778" w14:textId="77777777"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243B3" w14:textId="77777777" w:rsidR="00315D98" w:rsidRPr="0011228C" w:rsidRDefault="00315D98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BD9FA" w14:textId="77777777"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6559E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14:paraId="0006D7F5" w14:textId="77777777" w:rsidTr="0011228C">
        <w:trPr>
          <w:trHeight w:val="414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87D77" w14:textId="77777777"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D20290" w14:textId="77777777"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B94154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C0663" w14:textId="77777777"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DD9C3" w14:textId="77777777"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77C07E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07385" w14:textId="77777777"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C95AE" w14:textId="77777777"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4ADD" w14:paraId="4A10D5E3" w14:textId="77777777" w:rsidTr="00FA68A2">
        <w:trPr>
          <w:trHeight w:val="290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777C5" w14:textId="77777777" w:rsidR="00204ADD" w:rsidRDefault="00204ADD" w:rsidP="00D36D51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A8906" w14:textId="77777777" w:rsidR="00204ADD" w:rsidRDefault="00204ADD" w:rsidP="00D36D5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C78518" w14:textId="77777777"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49C25C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218B1" w14:textId="77777777"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A0CE6" w14:textId="77777777"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7DC227" w14:textId="77777777"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8E098B" w14:textId="77777777"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2EA4EBE" w14:textId="77777777" w:rsidR="0024359F" w:rsidRDefault="0024359F">
      <w:pPr>
        <w:rPr>
          <w:rFonts w:ascii="Times New Roman" w:hAnsi="Times New Roman"/>
          <w:sz w:val="24"/>
          <w:szCs w:val="24"/>
        </w:rPr>
      </w:pPr>
    </w:p>
    <w:p w14:paraId="71DB8A5D" w14:textId="77777777"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580C99" w14:textId="77777777"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E808E5" w14:textId="77777777"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AA25AF" w14:textId="77777777"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4AB60" w14:textId="77777777" w:rsidR="0024359F" w:rsidRPr="00D36D51" w:rsidRDefault="00E53329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6D51">
        <w:rPr>
          <w:rFonts w:ascii="Times New Roman" w:hAnsi="Times New Roman"/>
          <w:b/>
          <w:bCs/>
          <w:sz w:val="28"/>
          <w:szCs w:val="28"/>
        </w:rPr>
        <w:lastRenderedPageBreak/>
        <w:t>2.2</w:t>
      </w:r>
      <w:r w:rsidR="0024359F" w:rsidRPr="00D36D51">
        <w:rPr>
          <w:rFonts w:ascii="Times New Roman" w:hAnsi="Times New Roman"/>
          <w:b/>
          <w:bCs/>
          <w:sz w:val="28"/>
          <w:szCs w:val="28"/>
        </w:rPr>
        <w:t>. Тематический план и содержание учебной дисциплины «Электротехника»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9902"/>
        <w:gridCol w:w="1035"/>
        <w:gridCol w:w="1410"/>
      </w:tblGrid>
      <w:tr w:rsidR="0024359F" w:rsidRPr="0024359F" w14:paraId="5A29720F" w14:textId="77777777" w:rsidTr="00D36D51">
        <w:tc>
          <w:tcPr>
            <w:tcW w:w="3070" w:type="dxa"/>
          </w:tcPr>
          <w:p w14:paraId="52DF650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2" w:type="dxa"/>
          </w:tcPr>
          <w:p w14:paraId="5F32BD3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35" w:type="dxa"/>
          </w:tcPr>
          <w:p w14:paraId="3890D4D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0" w:type="dxa"/>
          </w:tcPr>
          <w:p w14:paraId="2743413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4359F" w:rsidRPr="0024359F" w14:paraId="5E1E2465" w14:textId="77777777" w:rsidTr="00D36D51">
        <w:trPr>
          <w:trHeight w:val="742"/>
        </w:trPr>
        <w:tc>
          <w:tcPr>
            <w:tcW w:w="3070" w:type="dxa"/>
            <w:tcBorders>
              <w:bottom w:val="single" w:sz="4" w:space="0" w:color="auto"/>
            </w:tcBorders>
          </w:tcPr>
          <w:p w14:paraId="0309813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электротехника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1EAE032E" w14:textId="77777777"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4BCAF0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2593ED5F" w14:textId="77777777"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7062E1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322839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74" w:rsidRPr="0024359F" w14:paraId="71E37FE4" w14:textId="77777777" w:rsidTr="00D36D51">
        <w:trPr>
          <w:trHeight w:val="32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14:paraId="456724EA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14:paraId="20FFF6E8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16AFEA37" w14:textId="77777777"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75B901D7" w14:textId="77777777"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5888858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6FE41875" w14:textId="77777777" w:rsidTr="00D36D51">
        <w:trPr>
          <w:trHeight w:val="277"/>
        </w:trPr>
        <w:tc>
          <w:tcPr>
            <w:tcW w:w="3070" w:type="dxa"/>
            <w:vMerge/>
          </w:tcPr>
          <w:p w14:paraId="3FAE4B8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1C957F0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1.Введение. Электрическое поле и его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параметры .</w:t>
            </w:r>
            <w:proofErr w:type="gramEnd"/>
          </w:p>
        </w:tc>
        <w:tc>
          <w:tcPr>
            <w:tcW w:w="1035" w:type="dxa"/>
          </w:tcPr>
          <w:p w14:paraId="2E35D28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1D97ED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0197EEC5" w14:textId="77777777" w:rsidTr="00D36D51">
        <w:trPr>
          <w:trHeight w:val="68"/>
        </w:trPr>
        <w:tc>
          <w:tcPr>
            <w:tcW w:w="3070" w:type="dxa"/>
            <w:vMerge/>
          </w:tcPr>
          <w:p w14:paraId="1C8B213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2086E7D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2.Основные параметры электрической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цепи .</w:t>
            </w:r>
            <w:proofErr w:type="gramEnd"/>
          </w:p>
        </w:tc>
        <w:tc>
          <w:tcPr>
            <w:tcW w:w="1035" w:type="dxa"/>
          </w:tcPr>
          <w:p w14:paraId="727821C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5B4BBD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5D4C5F5B" w14:textId="77777777" w:rsidTr="00D36D51">
        <w:trPr>
          <w:trHeight w:val="68"/>
        </w:trPr>
        <w:tc>
          <w:tcPr>
            <w:tcW w:w="3070" w:type="dxa"/>
            <w:vMerge/>
          </w:tcPr>
          <w:p w14:paraId="3CAFBB1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3CA9D5D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3.Устройство и работа конденсаторов.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Электроемкость .</w:t>
            </w:r>
            <w:proofErr w:type="gramEnd"/>
            <w:r w:rsidRPr="0024359F">
              <w:rPr>
                <w:rFonts w:ascii="Times New Roman" w:hAnsi="Times New Roman"/>
                <w:sz w:val="24"/>
                <w:szCs w:val="24"/>
              </w:rPr>
              <w:t xml:space="preserve"> Виды соединения резисторов и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конденсаторов .</w:t>
            </w:r>
            <w:proofErr w:type="gramEnd"/>
          </w:p>
        </w:tc>
        <w:tc>
          <w:tcPr>
            <w:tcW w:w="1035" w:type="dxa"/>
          </w:tcPr>
          <w:p w14:paraId="5A7DBF5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5237BA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4A2846D3" w14:textId="77777777" w:rsidTr="00D36D51">
        <w:trPr>
          <w:trHeight w:val="68"/>
        </w:trPr>
        <w:tc>
          <w:tcPr>
            <w:tcW w:w="3070" w:type="dxa"/>
            <w:vMerge/>
          </w:tcPr>
          <w:p w14:paraId="55F3192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A18A0A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4.Законы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Ома .Нагревание</w:t>
            </w:r>
            <w:proofErr w:type="gramEnd"/>
            <w:r w:rsidRPr="0024359F">
              <w:rPr>
                <w:rFonts w:ascii="Times New Roman" w:hAnsi="Times New Roman"/>
                <w:sz w:val="24"/>
                <w:szCs w:val="24"/>
              </w:rPr>
              <w:t xml:space="preserve"> проводников. Закон Джоуля-Ленца</w:t>
            </w:r>
          </w:p>
        </w:tc>
        <w:tc>
          <w:tcPr>
            <w:tcW w:w="1035" w:type="dxa"/>
          </w:tcPr>
          <w:p w14:paraId="4DD7AB9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5DF7F6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43700432" w14:textId="77777777" w:rsidTr="00D36D51">
        <w:trPr>
          <w:trHeight w:val="68"/>
        </w:trPr>
        <w:tc>
          <w:tcPr>
            <w:tcW w:w="3070" w:type="dxa"/>
            <w:vMerge/>
          </w:tcPr>
          <w:p w14:paraId="0631D86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4147D9C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5.Практическая работа № 1. Расчет простой цепи постоянного тока</w:t>
            </w:r>
          </w:p>
        </w:tc>
        <w:tc>
          <w:tcPr>
            <w:tcW w:w="1035" w:type="dxa"/>
          </w:tcPr>
          <w:p w14:paraId="7C79C85B" w14:textId="77777777" w:rsidR="0024359F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670845F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3A9DB34A" w14:textId="77777777" w:rsidTr="00D36D51">
        <w:trPr>
          <w:trHeight w:val="655"/>
        </w:trPr>
        <w:tc>
          <w:tcPr>
            <w:tcW w:w="3070" w:type="dxa"/>
            <w:vMerge/>
          </w:tcPr>
          <w:p w14:paraId="3B5DBD3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1631CD8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0FA5FA34" w14:textId="77777777" w:rsidR="0024359F" w:rsidRPr="0024359F" w:rsidRDefault="0024359F" w:rsidP="003437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Расчетно-графическая </w:t>
            </w:r>
            <w:proofErr w:type="gramStart"/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 «</w:t>
            </w:r>
            <w:proofErr w:type="gramEnd"/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Выбор сечения проводов»</w:t>
            </w:r>
          </w:p>
          <w:p w14:paraId="6D7C47AC" w14:textId="77777777" w:rsidR="0024359F" w:rsidRPr="0024359F" w:rsidRDefault="0024359F" w:rsidP="003437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</w:tc>
        <w:tc>
          <w:tcPr>
            <w:tcW w:w="1035" w:type="dxa"/>
          </w:tcPr>
          <w:p w14:paraId="53D686D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67FF118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4FA5A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D92FA6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74" w:rsidRPr="0024359F" w14:paraId="340FEEC3" w14:textId="77777777" w:rsidTr="00D36D51">
        <w:trPr>
          <w:trHeight w:val="201"/>
        </w:trPr>
        <w:tc>
          <w:tcPr>
            <w:tcW w:w="3070" w:type="dxa"/>
            <w:vMerge w:val="restart"/>
          </w:tcPr>
          <w:p w14:paraId="4EF3DE3F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7CA1F1D9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Электромагнетизм  </w:t>
            </w:r>
          </w:p>
          <w:p w14:paraId="6BC7FF4D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14:paraId="729A1558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1C31D239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14:paraId="3E5A94EC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74" w:rsidRPr="0024359F" w14:paraId="4185FEF7" w14:textId="77777777" w:rsidTr="00D36D51">
        <w:trPr>
          <w:trHeight w:val="198"/>
        </w:trPr>
        <w:tc>
          <w:tcPr>
            <w:tcW w:w="3070" w:type="dxa"/>
            <w:vMerge/>
          </w:tcPr>
          <w:p w14:paraId="62477E30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BC0DEFC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 Определение понятия «магнетизм». Ферромагнитные материалы.</w:t>
            </w:r>
          </w:p>
        </w:tc>
        <w:tc>
          <w:tcPr>
            <w:tcW w:w="1035" w:type="dxa"/>
          </w:tcPr>
          <w:p w14:paraId="61376ACC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608FAB0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14:paraId="230E4F3C" w14:textId="77777777" w:rsidTr="00D36D51">
        <w:trPr>
          <w:trHeight w:val="198"/>
        </w:trPr>
        <w:tc>
          <w:tcPr>
            <w:tcW w:w="3070" w:type="dxa"/>
            <w:vMerge/>
          </w:tcPr>
          <w:p w14:paraId="4C931914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4235FBD1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 Диамагнитные материалы; Парамагнитные материалы.</w:t>
            </w:r>
          </w:p>
        </w:tc>
        <w:tc>
          <w:tcPr>
            <w:tcW w:w="1035" w:type="dxa"/>
          </w:tcPr>
          <w:p w14:paraId="2C0A5BD1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4712111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14:paraId="7FA81B22" w14:textId="77777777" w:rsidTr="00D36D51">
        <w:trPr>
          <w:trHeight w:val="703"/>
        </w:trPr>
        <w:tc>
          <w:tcPr>
            <w:tcW w:w="3070" w:type="dxa"/>
            <w:vMerge/>
          </w:tcPr>
          <w:p w14:paraId="77028444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36990BE1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 Основные характеристики магнитного поля. Влияние электрического тока на проводники.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869953A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8E876B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7EDFA4C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14:paraId="40F90D56" w14:textId="77777777" w:rsidTr="00D36D51">
        <w:trPr>
          <w:trHeight w:val="415"/>
        </w:trPr>
        <w:tc>
          <w:tcPr>
            <w:tcW w:w="3070" w:type="dxa"/>
            <w:vMerge/>
          </w:tcPr>
          <w:p w14:paraId="6F25EC59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1CE8FC0F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Расчет характеристик магнитной цепи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11A8A51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6239081C" w14:textId="77777777" w:rsidR="00876574" w:rsidRPr="0024359F" w:rsidRDefault="00876574" w:rsidP="0034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14:paraId="3A29FA92" w14:textId="77777777" w:rsidTr="00D36D51">
        <w:trPr>
          <w:trHeight w:val="974"/>
        </w:trPr>
        <w:tc>
          <w:tcPr>
            <w:tcW w:w="3070" w:type="dxa"/>
            <w:vMerge/>
          </w:tcPr>
          <w:p w14:paraId="2D817D0D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5BA72946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36E73C32" w14:textId="77777777" w:rsidR="00876574" w:rsidRPr="0024359F" w:rsidRDefault="00876574" w:rsidP="003437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  <w:p w14:paraId="5FFD14DE" w14:textId="77777777" w:rsidR="00876574" w:rsidRPr="0024359F" w:rsidRDefault="00876574" w:rsidP="003437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Подготовка слайд – </w:t>
            </w:r>
            <w:proofErr w:type="spellStart"/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презентеции</w:t>
            </w:r>
            <w:proofErr w:type="spellEnd"/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теме.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0B16662A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755A00BE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DB6EAA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5312A21" w14:textId="77777777"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A7" w:rsidRPr="0024359F" w14:paraId="1479BA42" w14:textId="77777777" w:rsidTr="00D36D51">
        <w:trPr>
          <w:trHeight w:val="16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14:paraId="777E90EC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Тема3</w:t>
            </w:r>
          </w:p>
          <w:p w14:paraId="4D8A9E6D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цепи переменного тока  </w:t>
            </w:r>
          </w:p>
        </w:tc>
        <w:tc>
          <w:tcPr>
            <w:tcW w:w="9902" w:type="dxa"/>
          </w:tcPr>
          <w:p w14:paraId="59EC9CA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6541AEF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14:paraId="23E1475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A7" w:rsidRPr="0024359F" w14:paraId="40B16C74" w14:textId="77777777" w:rsidTr="00D36D51">
        <w:trPr>
          <w:trHeight w:val="165"/>
        </w:trPr>
        <w:tc>
          <w:tcPr>
            <w:tcW w:w="3070" w:type="dxa"/>
            <w:vMerge/>
          </w:tcPr>
          <w:p w14:paraId="1CEB2290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0399A4B7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1.Однофазный переменный ток, его получение.  Простейшие цепи переменного тока с активным, индуктивным, емкостным сопротивлением.</w:t>
            </w:r>
          </w:p>
        </w:tc>
        <w:tc>
          <w:tcPr>
            <w:tcW w:w="1035" w:type="dxa"/>
          </w:tcPr>
          <w:p w14:paraId="3850AF03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A56D837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6728BB0D" w14:textId="77777777" w:rsidTr="00D36D51">
        <w:trPr>
          <w:trHeight w:val="560"/>
        </w:trPr>
        <w:tc>
          <w:tcPr>
            <w:tcW w:w="3070" w:type="dxa"/>
            <w:vMerge/>
          </w:tcPr>
          <w:p w14:paraId="719A7A00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4E47465D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2.Последовательное и параллельное соединение потребителей </w:t>
            </w:r>
            <w:proofErr w:type="spellStart"/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тока.Резонанс</w:t>
            </w:r>
            <w:proofErr w:type="spellEnd"/>
            <w:proofErr w:type="gramEnd"/>
            <w:r w:rsidRPr="0024359F">
              <w:rPr>
                <w:rFonts w:ascii="Times New Roman" w:hAnsi="Times New Roman"/>
                <w:sz w:val="24"/>
                <w:szCs w:val="24"/>
              </w:rPr>
              <w:t xml:space="preserve"> токов и напряжений.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F633B13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DE00D9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BD36079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79B10ABF" w14:textId="77777777" w:rsidTr="00D36D51">
        <w:trPr>
          <w:trHeight w:val="285"/>
        </w:trPr>
        <w:tc>
          <w:tcPr>
            <w:tcW w:w="3070" w:type="dxa"/>
            <w:vMerge/>
          </w:tcPr>
          <w:p w14:paraId="209CCB4D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3A2FF9D4" w14:textId="77777777" w:rsidR="00E86AA7" w:rsidRPr="0024359F" w:rsidRDefault="00E86AA7" w:rsidP="00343721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Расчет основных параметров переменного тока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D8FFDF9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780F2FFE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696E4D65" w14:textId="77777777" w:rsidTr="00D36D51">
        <w:trPr>
          <w:trHeight w:val="217"/>
        </w:trPr>
        <w:tc>
          <w:tcPr>
            <w:tcW w:w="3070" w:type="dxa"/>
            <w:vMerge/>
          </w:tcPr>
          <w:p w14:paraId="17F63BBF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5C5ED9B0" w14:textId="77777777" w:rsidR="00E86AA7" w:rsidRDefault="00E86AA7" w:rsidP="00343721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«Электрические цепи»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DD223D5" w14:textId="77777777" w:rsidR="00E86AA7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1B575A0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6495CD6A" w14:textId="77777777" w:rsidTr="00D36D51">
        <w:trPr>
          <w:trHeight w:val="418"/>
        </w:trPr>
        <w:tc>
          <w:tcPr>
            <w:tcW w:w="3070" w:type="dxa"/>
            <w:vMerge/>
          </w:tcPr>
          <w:p w14:paraId="479C0677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47B0D6DA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662F37F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«Простейшие цепи переменного тока с активным, индуктивным, емкостным сопротивлением.»</w:t>
            </w:r>
          </w:p>
          <w:p w14:paraId="3C821515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презентации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656F9C1F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05C534C5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86256E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A56F22F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66DADA23" w14:textId="77777777" w:rsidTr="00D36D51">
        <w:trPr>
          <w:trHeight w:val="325"/>
        </w:trPr>
        <w:tc>
          <w:tcPr>
            <w:tcW w:w="3070" w:type="dxa"/>
            <w:vMerge w:val="restart"/>
          </w:tcPr>
          <w:p w14:paraId="61F63B4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3E4C7EC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Трехфазная система переменного тока </w:t>
            </w:r>
          </w:p>
          <w:p w14:paraId="17A8D21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14:paraId="42918E5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650F2182" w14:textId="77777777" w:rsidR="0024359F" w:rsidRPr="0024359F" w:rsidRDefault="0011228C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14:paraId="10855A0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1D7F4010" w14:textId="77777777" w:rsidTr="00D36D51">
        <w:trPr>
          <w:trHeight w:val="345"/>
        </w:trPr>
        <w:tc>
          <w:tcPr>
            <w:tcW w:w="3070" w:type="dxa"/>
            <w:vMerge/>
          </w:tcPr>
          <w:p w14:paraId="74EF61A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1E81536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1.Элементы трехфазной системы;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26A52D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3F8DE9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4EC" w:rsidRPr="0024359F" w14:paraId="52656849" w14:textId="77777777" w:rsidTr="00D36D51">
        <w:trPr>
          <w:trHeight w:val="300"/>
        </w:trPr>
        <w:tc>
          <w:tcPr>
            <w:tcW w:w="3070" w:type="dxa"/>
            <w:vMerge/>
          </w:tcPr>
          <w:p w14:paraId="35C9620E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09C38E6D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2.Соединение фаз звездой</w:t>
            </w:r>
            <w:r w:rsidR="0011228C">
              <w:rPr>
                <w:rFonts w:ascii="Times New Roman" w:hAnsi="Times New Roman"/>
                <w:sz w:val="24"/>
                <w:szCs w:val="24"/>
              </w:rPr>
              <w:t>. Соединение фаз треугольником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E3BAF2F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2BC71C5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4EC" w:rsidRPr="0024359F" w14:paraId="2995516F" w14:textId="77777777" w:rsidTr="00D36D51">
        <w:trPr>
          <w:trHeight w:val="405"/>
        </w:trPr>
        <w:tc>
          <w:tcPr>
            <w:tcW w:w="3070" w:type="dxa"/>
            <w:vMerge/>
          </w:tcPr>
          <w:p w14:paraId="175E8A92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20F6B28C" w14:textId="77777777" w:rsidR="000564EC" w:rsidRPr="0024359F" w:rsidRDefault="0011228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64EC">
              <w:rPr>
                <w:rFonts w:ascii="Times New Roman" w:hAnsi="Times New Roman"/>
                <w:sz w:val="24"/>
                <w:szCs w:val="24"/>
              </w:rPr>
              <w:t>.Мощность трехфазной цепи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332C5E7B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831624F" w14:textId="77777777"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37DB5A28" w14:textId="77777777" w:rsidTr="00D36D51">
        <w:trPr>
          <w:trHeight w:val="325"/>
        </w:trPr>
        <w:tc>
          <w:tcPr>
            <w:tcW w:w="3070" w:type="dxa"/>
            <w:vMerge/>
          </w:tcPr>
          <w:p w14:paraId="6061D5E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2458032B" w14:textId="77777777" w:rsidR="0024359F" w:rsidRPr="0024359F" w:rsidRDefault="0011228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4. Расчет трехфазной системы переменного тока</w:t>
            </w:r>
          </w:p>
        </w:tc>
        <w:tc>
          <w:tcPr>
            <w:tcW w:w="1035" w:type="dxa"/>
          </w:tcPr>
          <w:p w14:paraId="5F7E52F3" w14:textId="77777777" w:rsidR="0024359F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0C41155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71883039" w14:textId="77777777" w:rsidTr="00D36D51">
        <w:trPr>
          <w:trHeight w:val="375"/>
        </w:trPr>
        <w:tc>
          <w:tcPr>
            <w:tcW w:w="3070" w:type="dxa"/>
            <w:vMerge w:val="restart"/>
          </w:tcPr>
          <w:p w14:paraId="751E7DE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14:paraId="2DD205A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9902" w:type="dxa"/>
          </w:tcPr>
          <w:p w14:paraId="6D2FAA9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58B125CC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14:paraId="1F03D82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209" w:rsidRPr="0024359F" w14:paraId="0314524C" w14:textId="77777777" w:rsidTr="00D36D51">
        <w:trPr>
          <w:trHeight w:val="255"/>
        </w:trPr>
        <w:tc>
          <w:tcPr>
            <w:tcW w:w="3070" w:type="dxa"/>
            <w:vMerge/>
          </w:tcPr>
          <w:p w14:paraId="10AEF5AB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23135772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1.Погрешности.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80E7E57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F11A5DA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209" w:rsidRPr="0024359F" w14:paraId="1900297A" w14:textId="77777777" w:rsidTr="00D36D51">
        <w:trPr>
          <w:trHeight w:val="517"/>
        </w:trPr>
        <w:tc>
          <w:tcPr>
            <w:tcW w:w="3070" w:type="dxa"/>
            <w:vMerge/>
          </w:tcPr>
          <w:p w14:paraId="3DA5E6A1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208D9119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 xml:space="preserve"> Технические характеристики электроизмерительных приборов.</w:t>
            </w:r>
            <w:r w:rsidR="00E86AA7" w:rsidRPr="0024359F">
              <w:rPr>
                <w:rFonts w:ascii="Times New Roman" w:hAnsi="Times New Roman"/>
                <w:sz w:val="24"/>
                <w:szCs w:val="24"/>
              </w:rPr>
              <w:t xml:space="preserve"> Системы электроизмерительных приборов.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204380E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6E77855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51F009E6" w14:textId="77777777" w:rsidTr="00D36D51">
        <w:trPr>
          <w:trHeight w:val="360"/>
        </w:trPr>
        <w:tc>
          <w:tcPr>
            <w:tcW w:w="3070" w:type="dxa"/>
            <w:vMerge/>
          </w:tcPr>
          <w:p w14:paraId="3643E39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657E1EFF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 Измерение напряжения и силы тока.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3277F70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F4B971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209" w:rsidRPr="0024359F" w14:paraId="58FC9216" w14:textId="77777777" w:rsidTr="00D36D51">
        <w:trPr>
          <w:trHeight w:val="142"/>
        </w:trPr>
        <w:tc>
          <w:tcPr>
            <w:tcW w:w="3070" w:type="dxa"/>
            <w:vMerge/>
          </w:tcPr>
          <w:p w14:paraId="00B88D68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431581E2" w14:textId="77777777" w:rsidR="00B71209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1209">
              <w:rPr>
                <w:rFonts w:ascii="Times New Roman" w:hAnsi="Times New Roman"/>
                <w:sz w:val="24"/>
                <w:szCs w:val="24"/>
              </w:rPr>
              <w:t xml:space="preserve">.Безопасные условия труда </w:t>
            </w:r>
            <w:proofErr w:type="gramStart"/>
            <w:r w:rsidR="00B71209">
              <w:rPr>
                <w:rFonts w:ascii="Times New Roman" w:hAnsi="Times New Roman"/>
                <w:sz w:val="24"/>
                <w:szCs w:val="24"/>
              </w:rPr>
              <w:t>при измерений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B24904C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4C086B5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5F7FF718" w14:textId="77777777" w:rsidTr="00D36D51">
        <w:trPr>
          <w:trHeight w:val="125"/>
        </w:trPr>
        <w:tc>
          <w:tcPr>
            <w:tcW w:w="3070" w:type="dxa"/>
            <w:vMerge/>
          </w:tcPr>
          <w:p w14:paraId="6C7D490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1D66A49A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 xml:space="preserve">.Лабораторная </w:t>
            </w:r>
            <w:proofErr w:type="gramStart"/>
            <w:r w:rsidR="0024359F" w:rsidRPr="0024359F">
              <w:rPr>
                <w:rFonts w:ascii="Times New Roman" w:hAnsi="Times New Roman"/>
                <w:sz w:val="24"/>
                <w:szCs w:val="24"/>
              </w:rPr>
              <w:t>работа  №</w:t>
            </w:r>
            <w:proofErr w:type="gramEnd"/>
            <w:r w:rsidR="0024359F" w:rsidRPr="0024359F">
              <w:rPr>
                <w:rFonts w:ascii="Times New Roman" w:hAnsi="Times New Roman"/>
                <w:sz w:val="24"/>
                <w:szCs w:val="24"/>
              </w:rPr>
              <w:t xml:space="preserve"> 1: «Изучение электроизмерительных приборов».</w:t>
            </w:r>
          </w:p>
          <w:p w14:paraId="05C5578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14:paraId="7EBB96A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Домашняя работа: составить опорный конспект «Системы приборов»</w:t>
            </w:r>
          </w:p>
          <w:p w14:paraId="7D8E8E5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«Безопасные условия труда при проведении измерений»</w:t>
            </w:r>
          </w:p>
          <w:p w14:paraId="60F81A3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3.Подготовка слайд – </w:t>
            </w:r>
            <w:proofErr w:type="spellStart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презентеции</w:t>
            </w:r>
            <w:proofErr w:type="spellEnd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91386A1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209A9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16D867D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1508E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03B00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183FCA5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6B0D0EE8" w14:textId="77777777" w:rsidTr="00D36D51">
        <w:trPr>
          <w:trHeight w:val="63"/>
        </w:trPr>
        <w:tc>
          <w:tcPr>
            <w:tcW w:w="3070" w:type="dxa"/>
            <w:vMerge w:val="restart"/>
          </w:tcPr>
          <w:p w14:paraId="4B37338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14:paraId="1FC18E4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9902" w:type="dxa"/>
          </w:tcPr>
          <w:p w14:paraId="5F7BFC6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328EE79E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14:paraId="2F5856F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0E0A4214" w14:textId="77777777" w:rsidTr="00D36D51">
        <w:trPr>
          <w:trHeight w:val="300"/>
        </w:trPr>
        <w:tc>
          <w:tcPr>
            <w:tcW w:w="3070" w:type="dxa"/>
            <w:vMerge/>
          </w:tcPr>
          <w:p w14:paraId="6F01B79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2FEC151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1.Устройство трансформаторов.</w:t>
            </w:r>
            <w:r w:rsidR="00E86AA7" w:rsidRPr="0024359F">
              <w:rPr>
                <w:rFonts w:ascii="Times New Roman" w:hAnsi="Times New Roman"/>
                <w:sz w:val="24"/>
                <w:szCs w:val="24"/>
              </w:rPr>
              <w:t xml:space="preserve"> Принцип действия.</w:t>
            </w:r>
            <w:r w:rsidR="00E8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AA7"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EF0C32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57AAB4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75660066" w14:textId="77777777" w:rsidTr="00D36D51">
        <w:trPr>
          <w:trHeight w:val="63"/>
        </w:trPr>
        <w:tc>
          <w:tcPr>
            <w:tcW w:w="3070" w:type="dxa"/>
            <w:vMerge/>
          </w:tcPr>
          <w:p w14:paraId="3A95A6F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1A3370A8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 Режимы работы трансформаторов.</w:t>
            </w:r>
          </w:p>
        </w:tc>
        <w:tc>
          <w:tcPr>
            <w:tcW w:w="1035" w:type="dxa"/>
          </w:tcPr>
          <w:p w14:paraId="42759A79" w14:textId="77777777" w:rsidR="0024359F" w:rsidRPr="0024359F" w:rsidRDefault="0024359F" w:rsidP="0034372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  <w:r w:rsidR="00B712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</w:tcPr>
          <w:p w14:paraId="34B3EBB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2A9E4D0C" w14:textId="77777777" w:rsidTr="00D36D51">
        <w:trPr>
          <w:trHeight w:val="390"/>
        </w:trPr>
        <w:tc>
          <w:tcPr>
            <w:tcW w:w="3070" w:type="dxa"/>
            <w:vMerge/>
          </w:tcPr>
          <w:p w14:paraId="652A491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22437AFC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 xml:space="preserve">.Трансформаторы специального </w:t>
            </w:r>
            <w:proofErr w:type="gramStart"/>
            <w:r w:rsidR="0024359F" w:rsidRPr="0024359F">
              <w:rPr>
                <w:rFonts w:ascii="Times New Roman" w:hAnsi="Times New Roman"/>
                <w:sz w:val="24"/>
                <w:szCs w:val="24"/>
              </w:rPr>
              <w:t>назначения..</w:t>
            </w:r>
            <w:proofErr w:type="gram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1D1D7C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A50036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209" w:rsidRPr="0024359F" w14:paraId="493E96C0" w14:textId="77777777" w:rsidTr="00D36D51">
        <w:trPr>
          <w:trHeight w:val="120"/>
        </w:trPr>
        <w:tc>
          <w:tcPr>
            <w:tcW w:w="3070" w:type="dxa"/>
            <w:vMerge/>
          </w:tcPr>
          <w:p w14:paraId="15FE90AA" w14:textId="77777777"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62009249" w14:textId="77777777" w:rsidR="00B71209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1209">
              <w:rPr>
                <w:rFonts w:ascii="Times New Roman" w:hAnsi="Times New Roman"/>
                <w:sz w:val="24"/>
                <w:szCs w:val="24"/>
              </w:rPr>
              <w:t>.</w:t>
            </w:r>
            <w:r w:rsidR="00B71209" w:rsidRPr="0024359F">
              <w:rPr>
                <w:rFonts w:ascii="Times New Roman" w:hAnsi="Times New Roman"/>
                <w:sz w:val="24"/>
                <w:szCs w:val="24"/>
              </w:rPr>
              <w:t xml:space="preserve"> Измерительные трансформаторы.</w:t>
            </w:r>
            <w:r w:rsidR="000B3255">
              <w:rPr>
                <w:rFonts w:ascii="Times New Roman" w:hAnsi="Times New Roman"/>
                <w:sz w:val="24"/>
                <w:szCs w:val="24"/>
              </w:rPr>
              <w:t xml:space="preserve"> Автотрансформаторы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4AF8F421" w14:textId="77777777" w:rsidR="00B71209" w:rsidRPr="0024359F" w:rsidRDefault="000B3255" w:rsidP="0034372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BBA6842" w14:textId="77777777" w:rsidR="00B71209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5DD77F22" w14:textId="77777777" w:rsidTr="00D36D51">
        <w:trPr>
          <w:trHeight w:val="63"/>
        </w:trPr>
        <w:tc>
          <w:tcPr>
            <w:tcW w:w="3070" w:type="dxa"/>
            <w:vMerge/>
          </w:tcPr>
          <w:p w14:paraId="012A176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46CF6643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5 «Исследование однофазного трансформатора.»</w:t>
            </w:r>
          </w:p>
          <w:p w14:paraId="1D92EE8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</w:p>
          <w:p w14:paraId="28D4D22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1.Домашняя работа: составить опорный конспект «Устройство </w:t>
            </w:r>
            <w:proofErr w:type="spellStart"/>
            <w:proofErr w:type="gramStart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трансформаторов.Принцип</w:t>
            </w:r>
            <w:proofErr w:type="spellEnd"/>
            <w:proofErr w:type="gramEnd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действия.»</w:t>
            </w:r>
          </w:p>
          <w:p w14:paraId="0790309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«Автотрансформаторы»</w:t>
            </w:r>
          </w:p>
          <w:p w14:paraId="41A3D5D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3.Подготовка слайд – </w:t>
            </w:r>
            <w:proofErr w:type="spellStart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презентеции</w:t>
            </w:r>
            <w:proofErr w:type="spellEnd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 теме.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35" w:type="dxa"/>
          </w:tcPr>
          <w:p w14:paraId="454F3E3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0C11DAA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  <w:p w14:paraId="23FD43D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20FB9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0407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99718E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4A3754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4359F" w:rsidRPr="0024359F" w14:paraId="022D61B1" w14:textId="77777777" w:rsidTr="00D36D51">
        <w:trPr>
          <w:trHeight w:val="225"/>
        </w:trPr>
        <w:tc>
          <w:tcPr>
            <w:tcW w:w="3070" w:type="dxa"/>
            <w:vMerge w:val="restart"/>
          </w:tcPr>
          <w:p w14:paraId="2F3520B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  <w:p w14:paraId="2435768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14:paraId="3212108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переменного тока</w:t>
            </w:r>
          </w:p>
        </w:tc>
        <w:tc>
          <w:tcPr>
            <w:tcW w:w="9902" w:type="dxa"/>
          </w:tcPr>
          <w:p w14:paraId="7A102CC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5992E18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72E2CF0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4A479DE1" w14:textId="77777777" w:rsidTr="00D36D51">
        <w:trPr>
          <w:trHeight w:val="225"/>
        </w:trPr>
        <w:tc>
          <w:tcPr>
            <w:tcW w:w="3070" w:type="dxa"/>
            <w:vMerge/>
          </w:tcPr>
          <w:p w14:paraId="2209797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085FD4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1.Асинхронные электрические машины с короткозамкнутым ротором, устройство, принцип действия.</w:t>
            </w:r>
          </w:p>
        </w:tc>
        <w:tc>
          <w:tcPr>
            <w:tcW w:w="1035" w:type="dxa"/>
          </w:tcPr>
          <w:p w14:paraId="0F53B53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95AC51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78C59C59" w14:textId="77777777" w:rsidTr="00D36D51">
        <w:trPr>
          <w:trHeight w:val="225"/>
        </w:trPr>
        <w:tc>
          <w:tcPr>
            <w:tcW w:w="3070" w:type="dxa"/>
            <w:vMerge/>
          </w:tcPr>
          <w:p w14:paraId="3880A61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3A719D8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2.Синхронные электрические машины. Устройство, принцип действия; - Основные характеристики машин.</w:t>
            </w:r>
          </w:p>
        </w:tc>
        <w:tc>
          <w:tcPr>
            <w:tcW w:w="1035" w:type="dxa"/>
          </w:tcPr>
          <w:p w14:paraId="33B4E23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D581FB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291282CE" w14:textId="77777777" w:rsidTr="000C21FD">
        <w:trPr>
          <w:trHeight w:val="1150"/>
        </w:trPr>
        <w:tc>
          <w:tcPr>
            <w:tcW w:w="3070" w:type="dxa"/>
            <w:vMerge/>
          </w:tcPr>
          <w:p w14:paraId="500BFF9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7759F87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3.Практическая работа № 6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« Расчет</w:t>
            </w:r>
            <w:proofErr w:type="gramEnd"/>
            <w:r w:rsidRPr="0024359F">
              <w:rPr>
                <w:rFonts w:ascii="Times New Roman" w:hAnsi="Times New Roman"/>
                <w:sz w:val="24"/>
                <w:szCs w:val="24"/>
              </w:rPr>
              <w:t xml:space="preserve"> параметров электрических машин переменного тока»</w:t>
            </w:r>
          </w:p>
          <w:p w14:paraId="519E8DB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14:paraId="4AAF1884" w14:textId="77777777" w:rsidR="0024359F" w:rsidRDefault="000B3255" w:rsidP="00343721">
            <w:pPr>
              <w:pStyle w:val="ae"/>
              <w:rPr>
                <w:rFonts w:ascii="Times New Roman" w:hAnsi="Times New Roman"/>
              </w:rPr>
            </w:pPr>
            <w:r w:rsidRPr="000B3255">
              <w:rPr>
                <w:rFonts w:ascii="Times New Roman" w:hAnsi="Times New Roman"/>
              </w:rPr>
              <w:t>1.</w:t>
            </w:r>
            <w:r w:rsidR="0024359F" w:rsidRPr="000B3255">
              <w:rPr>
                <w:rFonts w:ascii="Times New Roman" w:hAnsi="Times New Roman"/>
              </w:rPr>
              <w:t>Реферат на тему: «Ремонт электрических машин».</w:t>
            </w:r>
          </w:p>
          <w:p w14:paraId="3A4C6FE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3255">
              <w:rPr>
                <w:rFonts w:ascii="Times New Roman" w:hAnsi="Times New Roman"/>
                <w:bCs/>
                <w:i/>
                <w:iCs/>
              </w:rPr>
              <w:t>2.Подготовка слайд – презентации по теме.</w:t>
            </w:r>
          </w:p>
        </w:tc>
        <w:tc>
          <w:tcPr>
            <w:tcW w:w="1035" w:type="dxa"/>
          </w:tcPr>
          <w:p w14:paraId="216D8C45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AAF20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7313006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02784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8CD5A6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61BAF995" w14:textId="77777777" w:rsidTr="00D36D51">
        <w:trPr>
          <w:trHeight w:val="180"/>
        </w:trPr>
        <w:tc>
          <w:tcPr>
            <w:tcW w:w="3070" w:type="dxa"/>
            <w:vMerge w:val="restart"/>
          </w:tcPr>
          <w:p w14:paraId="4630DAB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14:paraId="5B42D1E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14:paraId="2D7B72B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постоянного тока</w:t>
            </w:r>
          </w:p>
        </w:tc>
        <w:tc>
          <w:tcPr>
            <w:tcW w:w="9902" w:type="dxa"/>
          </w:tcPr>
          <w:p w14:paraId="73EBE01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3B00D2D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29A6092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47CF07FC" w14:textId="77777777" w:rsidTr="00D36D51">
        <w:trPr>
          <w:trHeight w:val="180"/>
        </w:trPr>
        <w:tc>
          <w:tcPr>
            <w:tcW w:w="3070" w:type="dxa"/>
            <w:vMerge/>
          </w:tcPr>
          <w:p w14:paraId="5D05BB1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3FE76C1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1.Электрические двигатели постоянного тока, устройство, пуск в работу.</w:t>
            </w:r>
          </w:p>
        </w:tc>
        <w:tc>
          <w:tcPr>
            <w:tcW w:w="1035" w:type="dxa"/>
          </w:tcPr>
          <w:p w14:paraId="2C2BCA6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7000BB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6E0AA29C" w14:textId="77777777" w:rsidTr="00D36D51">
        <w:trPr>
          <w:trHeight w:val="540"/>
        </w:trPr>
        <w:tc>
          <w:tcPr>
            <w:tcW w:w="3070" w:type="dxa"/>
            <w:vMerge/>
          </w:tcPr>
          <w:p w14:paraId="6C721C7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70BB2432" w14:textId="77777777" w:rsidR="0024359F" w:rsidRPr="00D36D51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2.Электрические генераторы постоянного тока, пуск в работу. Способы возбуждения генераторов.</w:t>
            </w:r>
          </w:p>
        </w:tc>
        <w:tc>
          <w:tcPr>
            <w:tcW w:w="1035" w:type="dxa"/>
          </w:tcPr>
          <w:p w14:paraId="5668951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52B6D3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7F4492B4" w14:textId="77777777" w:rsidTr="00D36D51">
        <w:trPr>
          <w:trHeight w:val="403"/>
        </w:trPr>
        <w:tc>
          <w:tcPr>
            <w:tcW w:w="3070" w:type="dxa"/>
            <w:vMerge/>
          </w:tcPr>
          <w:p w14:paraId="290D38A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7B42390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7 «Расчет параметров электрических машин постоянного тока»</w:t>
            </w:r>
          </w:p>
        </w:tc>
        <w:tc>
          <w:tcPr>
            <w:tcW w:w="1035" w:type="dxa"/>
          </w:tcPr>
          <w:p w14:paraId="36919DE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B6365C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47B5C31E" w14:textId="77777777" w:rsidTr="00D36D51">
        <w:trPr>
          <w:trHeight w:val="267"/>
        </w:trPr>
        <w:tc>
          <w:tcPr>
            <w:tcW w:w="3070" w:type="dxa"/>
            <w:vMerge/>
          </w:tcPr>
          <w:p w14:paraId="04BCF68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04B867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4.Контрольная работа № 2 по темам «Электрические машины».</w:t>
            </w:r>
          </w:p>
          <w:p w14:paraId="4C727E1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14:paraId="5F5CF42D" w14:textId="77777777" w:rsidR="0024359F" w:rsidRPr="0024359F" w:rsidRDefault="0024359F" w:rsidP="00343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на тему «Машины постоянного тока специального назначения».</w:t>
            </w:r>
          </w:p>
        </w:tc>
        <w:tc>
          <w:tcPr>
            <w:tcW w:w="1035" w:type="dxa"/>
          </w:tcPr>
          <w:p w14:paraId="0C1053C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6B465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53778A1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BFA986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59442B6C" w14:textId="77777777" w:rsidTr="00D36D51">
        <w:trPr>
          <w:trHeight w:val="315"/>
        </w:trPr>
        <w:tc>
          <w:tcPr>
            <w:tcW w:w="3070" w:type="dxa"/>
            <w:vMerge w:val="restart"/>
          </w:tcPr>
          <w:p w14:paraId="230B40F9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14:paraId="01C85997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Электропривод и аппаратура </w:t>
            </w:r>
          </w:p>
          <w:p w14:paraId="7E21B41E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защиты</w:t>
            </w:r>
          </w:p>
        </w:tc>
        <w:tc>
          <w:tcPr>
            <w:tcW w:w="9902" w:type="dxa"/>
          </w:tcPr>
          <w:p w14:paraId="6E07E0ED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3F4CE8F2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049167B5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A7" w:rsidRPr="0024359F" w14:paraId="6A134C1B" w14:textId="77777777" w:rsidTr="00D36D51">
        <w:trPr>
          <w:trHeight w:val="315"/>
        </w:trPr>
        <w:tc>
          <w:tcPr>
            <w:tcW w:w="3070" w:type="dxa"/>
            <w:vMerge/>
          </w:tcPr>
          <w:p w14:paraId="2742AF9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445625A4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1.Понятие электропривода.</w:t>
            </w:r>
          </w:p>
        </w:tc>
        <w:tc>
          <w:tcPr>
            <w:tcW w:w="1035" w:type="dxa"/>
          </w:tcPr>
          <w:p w14:paraId="37EEE7DC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341B03F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731BC9A4" w14:textId="77777777" w:rsidTr="00D36D51">
        <w:trPr>
          <w:trHeight w:val="315"/>
        </w:trPr>
        <w:tc>
          <w:tcPr>
            <w:tcW w:w="3070" w:type="dxa"/>
            <w:vMerge/>
          </w:tcPr>
          <w:p w14:paraId="015BA53E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33DEF18C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2.Аппаратура управления, назначение, устройство.</w:t>
            </w:r>
          </w:p>
        </w:tc>
        <w:tc>
          <w:tcPr>
            <w:tcW w:w="1035" w:type="dxa"/>
          </w:tcPr>
          <w:p w14:paraId="0AE56048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CAB4FA9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14:paraId="574B042B" w14:textId="77777777" w:rsidTr="00D36D51">
        <w:trPr>
          <w:trHeight w:val="315"/>
        </w:trPr>
        <w:tc>
          <w:tcPr>
            <w:tcW w:w="3070" w:type="dxa"/>
            <w:vMerge/>
          </w:tcPr>
          <w:p w14:paraId="0C138677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41A320F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8 «Расчет параметров электропривода»</w:t>
            </w:r>
          </w:p>
          <w:p w14:paraId="5BFF577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6DCA7CC3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Реферат на тему «Аппаратура защиты, назначение, устройство ».</w:t>
            </w:r>
          </w:p>
        </w:tc>
        <w:tc>
          <w:tcPr>
            <w:tcW w:w="1035" w:type="dxa"/>
          </w:tcPr>
          <w:p w14:paraId="0C214891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E9A2BD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6515121C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464BA46" w14:textId="77777777"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4E28D1F9" w14:textId="77777777" w:rsidTr="00D36D51">
        <w:trPr>
          <w:trHeight w:val="297"/>
        </w:trPr>
        <w:tc>
          <w:tcPr>
            <w:tcW w:w="3070" w:type="dxa"/>
            <w:vMerge w:val="restart"/>
          </w:tcPr>
          <w:p w14:paraId="73EBBF75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14:paraId="361CE38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Производство,  передача</w:t>
            </w:r>
            <w:proofErr w:type="gramEnd"/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 </w:t>
            </w:r>
          </w:p>
          <w:p w14:paraId="0D51FEA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распределение </w:t>
            </w:r>
          </w:p>
          <w:p w14:paraId="1DA3E8A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электрической энергии</w:t>
            </w:r>
          </w:p>
        </w:tc>
        <w:tc>
          <w:tcPr>
            <w:tcW w:w="9902" w:type="dxa"/>
          </w:tcPr>
          <w:p w14:paraId="3420EBD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35" w:type="dxa"/>
          </w:tcPr>
          <w:p w14:paraId="6E037DA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16F8498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36BC18EC" w14:textId="77777777" w:rsidTr="00D36D51">
        <w:trPr>
          <w:trHeight w:val="296"/>
        </w:trPr>
        <w:tc>
          <w:tcPr>
            <w:tcW w:w="3070" w:type="dxa"/>
            <w:vMerge/>
          </w:tcPr>
          <w:p w14:paraId="0F0C1DD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5EE0A50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1.Производство электроэнергии. Виды электростанций.</w:t>
            </w:r>
          </w:p>
        </w:tc>
        <w:tc>
          <w:tcPr>
            <w:tcW w:w="1035" w:type="dxa"/>
          </w:tcPr>
          <w:p w14:paraId="6B27F00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63051B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18D86C6D" w14:textId="77777777" w:rsidTr="00D36D51">
        <w:trPr>
          <w:trHeight w:val="296"/>
        </w:trPr>
        <w:tc>
          <w:tcPr>
            <w:tcW w:w="3070" w:type="dxa"/>
            <w:vMerge/>
          </w:tcPr>
          <w:p w14:paraId="6914F32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3C1A5D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2.Общая схема электроснабжения. Электрические сети. Схемы распределительных сетей.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Распределительные устройства и трансформаторные подстанции.</w:t>
            </w:r>
          </w:p>
        </w:tc>
        <w:tc>
          <w:tcPr>
            <w:tcW w:w="1035" w:type="dxa"/>
          </w:tcPr>
          <w:p w14:paraId="1705090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</w:tcPr>
          <w:p w14:paraId="3738CB3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7E116BD2" w14:textId="77777777" w:rsidTr="00D36D51">
        <w:trPr>
          <w:trHeight w:val="296"/>
        </w:trPr>
        <w:tc>
          <w:tcPr>
            <w:tcW w:w="3070" w:type="dxa"/>
            <w:vMerge/>
          </w:tcPr>
          <w:p w14:paraId="41C43F9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20C8E50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56069DC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1.Подготовка слайд – </w:t>
            </w:r>
            <w:proofErr w:type="spellStart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презентеции</w:t>
            </w:r>
            <w:proofErr w:type="spellEnd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 теме.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6DF8E2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595DEE4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38AC76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55" w:rsidRPr="0024359F" w14:paraId="5451C6B6" w14:textId="77777777" w:rsidTr="00D36D51">
        <w:trPr>
          <w:trHeight w:val="813"/>
        </w:trPr>
        <w:tc>
          <w:tcPr>
            <w:tcW w:w="3070" w:type="dxa"/>
            <w:tcBorders>
              <w:bottom w:val="single" w:sz="4" w:space="0" w:color="auto"/>
            </w:tcBorders>
          </w:tcPr>
          <w:p w14:paraId="7D626593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14:paraId="42DFB635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микроэлектроники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1B5DE832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14:paraId="7CA190F0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14:paraId="5D425207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55" w:rsidRPr="0024359F" w14:paraId="482E8FD8" w14:textId="77777777" w:rsidTr="00D36D51">
        <w:trPr>
          <w:trHeight w:val="38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14:paraId="60410ABC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</w:p>
          <w:p w14:paraId="3A45A73D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Электровакуумные и электронные приборы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1D2D99F1" w14:textId="77777777"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14:paraId="797770AA" w14:textId="77777777"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14:paraId="762A19D9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750D574C" w14:textId="77777777" w:rsidTr="00D36D51">
        <w:trPr>
          <w:trHeight w:val="299"/>
        </w:trPr>
        <w:tc>
          <w:tcPr>
            <w:tcW w:w="3070" w:type="dxa"/>
            <w:vMerge/>
          </w:tcPr>
          <w:p w14:paraId="3D512E9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E75C1A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Диоды, устройство, работа.</w:t>
            </w:r>
          </w:p>
        </w:tc>
        <w:tc>
          <w:tcPr>
            <w:tcW w:w="1035" w:type="dxa"/>
          </w:tcPr>
          <w:p w14:paraId="3694141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9D3952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3D7E30E6" w14:textId="77777777" w:rsidTr="00D36D51">
        <w:trPr>
          <w:trHeight w:val="535"/>
        </w:trPr>
        <w:tc>
          <w:tcPr>
            <w:tcW w:w="3070" w:type="dxa"/>
            <w:vMerge/>
          </w:tcPr>
          <w:p w14:paraId="1BDAFAEB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3AD8CA0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29CB8BB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«Электровакуумные приборы ».</w:t>
            </w:r>
          </w:p>
        </w:tc>
        <w:tc>
          <w:tcPr>
            <w:tcW w:w="1035" w:type="dxa"/>
          </w:tcPr>
          <w:p w14:paraId="00BCD50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6744978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D75DBC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37A4490F" w14:textId="77777777" w:rsidTr="00D36D51">
        <w:trPr>
          <w:trHeight w:val="249"/>
        </w:trPr>
        <w:tc>
          <w:tcPr>
            <w:tcW w:w="3070" w:type="dxa"/>
            <w:vMerge w:val="restart"/>
          </w:tcPr>
          <w:p w14:paraId="2D26B0D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14:paraId="405ACDF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902" w:type="dxa"/>
          </w:tcPr>
          <w:p w14:paraId="769B8C5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4863ADC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30DE8A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55D46635" w14:textId="77777777" w:rsidTr="00D36D51">
        <w:trPr>
          <w:trHeight w:val="247"/>
        </w:trPr>
        <w:tc>
          <w:tcPr>
            <w:tcW w:w="3070" w:type="dxa"/>
            <w:vMerge/>
          </w:tcPr>
          <w:p w14:paraId="349382D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1A103DE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Полупроводниковый диод, устройство, работа. Светодиоды.</w:t>
            </w:r>
          </w:p>
        </w:tc>
        <w:tc>
          <w:tcPr>
            <w:tcW w:w="1035" w:type="dxa"/>
          </w:tcPr>
          <w:p w14:paraId="7C2312F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89C78D5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1EBF93AA" w14:textId="77777777" w:rsidTr="00D36D51">
        <w:trPr>
          <w:trHeight w:val="247"/>
        </w:trPr>
        <w:tc>
          <w:tcPr>
            <w:tcW w:w="3070" w:type="dxa"/>
            <w:vMerge/>
          </w:tcPr>
          <w:p w14:paraId="5061EF7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582DB8B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6D14660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«Диоды, устройство, работа».</w:t>
            </w:r>
          </w:p>
        </w:tc>
        <w:tc>
          <w:tcPr>
            <w:tcW w:w="1035" w:type="dxa"/>
          </w:tcPr>
          <w:p w14:paraId="429AE5B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4B6ABEB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5922951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74AC3124" w14:textId="77777777" w:rsidTr="00D36D51">
        <w:trPr>
          <w:trHeight w:val="216"/>
        </w:trPr>
        <w:tc>
          <w:tcPr>
            <w:tcW w:w="3070" w:type="dxa"/>
            <w:vMerge w:val="restart"/>
          </w:tcPr>
          <w:p w14:paraId="3690AC9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Тема13</w:t>
            </w:r>
          </w:p>
          <w:p w14:paraId="6739C97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9902" w:type="dxa"/>
          </w:tcPr>
          <w:p w14:paraId="2EF1AA7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14:paraId="0824D2A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7B2E29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2D136AAA" w14:textId="77777777" w:rsidTr="00D36D51">
        <w:trPr>
          <w:trHeight w:val="513"/>
        </w:trPr>
        <w:tc>
          <w:tcPr>
            <w:tcW w:w="3070" w:type="dxa"/>
            <w:vMerge/>
          </w:tcPr>
          <w:p w14:paraId="0CE6344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7671627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1.Основные понятия. Виды и классификация микросхем</w:t>
            </w:r>
          </w:p>
        </w:tc>
        <w:tc>
          <w:tcPr>
            <w:tcW w:w="1035" w:type="dxa"/>
          </w:tcPr>
          <w:p w14:paraId="76DC1A3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4E5C06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19810C9B" w14:textId="77777777" w:rsidTr="00D36D51">
        <w:trPr>
          <w:trHeight w:val="60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14:paraId="5CEFD29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776F256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14:paraId="7DFBAB5F" w14:textId="77777777"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AEA678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4D9378CB" w14:textId="77777777"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D8DE52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79CE81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55" w:rsidRPr="0024359F" w14:paraId="170C1916" w14:textId="77777777" w:rsidTr="00D36D51">
        <w:trPr>
          <w:trHeight w:val="28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CD6403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14:paraId="1082886E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14:paraId="7AB8A66B" w14:textId="77777777"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8D55B7F" w14:textId="77777777"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C23DE18" w14:textId="77777777"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1098699C" w14:textId="77777777" w:rsidTr="00D36D51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14:paraId="462B16B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7E134D6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1.Потери мощности в линиях </w:t>
            </w:r>
            <w:proofErr w:type="spellStart"/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электропередач.Потери</w:t>
            </w:r>
            <w:proofErr w:type="spellEnd"/>
            <w:proofErr w:type="gramEnd"/>
            <w:r w:rsidRPr="0024359F">
              <w:rPr>
                <w:rFonts w:ascii="Times New Roman" w:hAnsi="Times New Roman"/>
                <w:sz w:val="24"/>
                <w:szCs w:val="24"/>
              </w:rPr>
              <w:t xml:space="preserve"> реактивной мощности в энергосистеме.</w:t>
            </w:r>
          </w:p>
        </w:tc>
        <w:tc>
          <w:tcPr>
            <w:tcW w:w="1035" w:type="dxa"/>
          </w:tcPr>
          <w:p w14:paraId="458C9FD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EDBC81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455CDE0F" w14:textId="77777777" w:rsidTr="00D36D51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14:paraId="4218492F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38BC5CC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2.Эффективность энергосистем по обеспечению потребителей </w:t>
            </w:r>
            <w:proofErr w:type="gramStart"/>
            <w:r w:rsidRPr="0024359F">
              <w:rPr>
                <w:rFonts w:ascii="Times New Roman" w:hAnsi="Times New Roman"/>
                <w:sz w:val="24"/>
                <w:szCs w:val="24"/>
              </w:rPr>
              <w:t>электроэнергией .</w:t>
            </w:r>
            <w:proofErr w:type="gramEnd"/>
          </w:p>
          <w:p w14:paraId="2D40FE5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14:paraId="316914B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1.Составить конспект по теме: «Способы </w:t>
            </w:r>
            <w:proofErr w:type="spellStart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электросбережения</w:t>
            </w:r>
            <w:proofErr w:type="spellEnd"/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Оборудование, применяемое для снижения потерь»</w:t>
            </w:r>
          </w:p>
        </w:tc>
        <w:tc>
          <w:tcPr>
            <w:tcW w:w="1035" w:type="dxa"/>
          </w:tcPr>
          <w:p w14:paraId="274D49B0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B10B329" w14:textId="77777777"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2AB61E03" w14:textId="77777777" w:rsidR="0024359F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27AA2512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007A84EB" w14:textId="77777777" w:rsidTr="00D36D51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14:paraId="16BFB9F9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544E34BC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9 «Расчет электрических сетей и электрического освещения»</w:t>
            </w:r>
          </w:p>
        </w:tc>
        <w:tc>
          <w:tcPr>
            <w:tcW w:w="1035" w:type="dxa"/>
          </w:tcPr>
          <w:p w14:paraId="574A01BD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D3189A6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3166A938" w14:textId="77777777" w:rsidTr="00D36D51">
        <w:trPr>
          <w:trHeight w:val="262"/>
        </w:trPr>
        <w:tc>
          <w:tcPr>
            <w:tcW w:w="3070" w:type="dxa"/>
          </w:tcPr>
          <w:p w14:paraId="7749D62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66A98B8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35" w:type="dxa"/>
          </w:tcPr>
          <w:p w14:paraId="1159CA7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CB97267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14:paraId="38695BA5" w14:textId="77777777" w:rsidTr="00D36D51">
        <w:trPr>
          <w:trHeight w:val="262"/>
        </w:trPr>
        <w:tc>
          <w:tcPr>
            <w:tcW w:w="3070" w:type="dxa"/>
          </w:tcPr>
          <w:p w14:paraId="4A768DFA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41319858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аудиторной учебной нагрузки</w:t>
            </w:r>
          </w:p>
        </w:tc>
        <w:tc>
          <w:tcPr>
            <w:tcW w:w="1035" w:type="dxa"/>
          </w:tcPr>
          <w:p w14:paraId="26AE50B8" w14:textId="77777777" w:rsidR="0024359F" w:rsidRPr="0024359F" w:rsidRDefault="00443C52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0" w:type="dxa"/>
          </w:tcPr>
          <w:p w14:paraId="085B7A24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14:paraId="3439EB8D" w14:textId="77777777" w:rsidTr="00D36D51">
        <w:trPr>
          <w:trHeight w:val="262"/>
        </w:trPr>
        <w:tc>
          <w:tcPr>
            <w:tcW w:w="3070" w:type="dxa"/>
          </w:tcPr>
          <w:p w14:paraId="3CED94FE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14:paraId="0179BC21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1035" w:type="dxa"/>
          </w:tcPr>
          <w:p w14:paraId="3632E806" w14:textId="77777777" w:rsidR="0024359F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0" w:type="dxa"/>
          </w:tcPr>
          <w:p w14:paraId="59FC0433" w14:textId="77777777"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E3D97" w14:textId="77777777"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D9AA2" w14:textId="77777777"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0C21FD" w:rsidSect="00D36D51">
          <w:footerReference w:type="default" r:id="rId8"/>
          <w:pgSz w:w="16840" w:h="11900" w:orient="landscape"/>
          <w:pgMar w:top="1440" w:right="709" w:bottom="835" w:left="1358" w:header="720" w:footer="716" w:gutter="0"/>
          <w:cols w:space="720"/>
          <w:docGrid w:linePitch="299"/>
        </w:sectPr>
      </w:pPr>
    </w:p>
    <w:p w14:paraId="2001E4FD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CD4035">
        <w:rPr>
          <w:rFonts w:ascii="Times New Roman" w:hAnsi="Times New Roman"/>
          <w:b/>
          <w:bCs/>
          <w:sz w:val="24"/>
          <w:szCs w:val="24"/>
        </w:rPr>
        <w:t xml:space="preserve">.УСЛОВИЯ РЕАЛИЗАЦИИ ПРОГРАММЫ УЧЕБНОЙ ДИСЦИПЛИНЫ </w:t>
      </w:r>
    </w:p>
    <w:p w14:paraId="03BA70DE" w14:textId="77777777" w:rsidR="000C21FD" w:rsidRPr="00343721" w:rsidRDefault="000C21FD" w:rsidP="000C21F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3721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</w:p>
    <w:p w14:paraId="2288958B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Для реализации программы дисциплины имеется в наличии учебный кабинет «Электротехника». </w:t>
      </w:r>
    </w:p>
    <w:p w14:paraId="6CDDC55E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14:paraId="12E9991E" w14:textId="77777777" w:rsidR="000C21FD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>-посадочные места по количеству обучающихся;</w:t>
      </w:r>
    </w:p>
    <w:p w14:paraId="26A3D204" w14:textId="77777777" w:rsidR="000C21FD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 -рабочее место преподавателя;</w:t>
      </w:r>
    </w:p>
    <w:p w14:paraId="75BCAD2E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учебно-наглядные пособия</w:t>
      </w:r>
      <w:r w:rsidRPr="00343721">
        <w:rPr>
          <w:rFonts w:ascii="Times New Roman" w:hAnsi="Times New Roman"/>
          <w:sz w:val="28"/>
          <w:szCs w:val="28"/>
        </w:rPr>
        <w:t xml:space="preserve">: </w:t>
      </w:r>
    </w:p>
    <w:p w14:paraId="624CB3B9" w14:textId="77777777" w:rsidR="000C21FD" w:rsidRPr="00343721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плакаты; </w:t>
      </w:r>
    </w:p>
    <w:p w14:paraId="33979D58" w14:textId="77777777" w:rsidR="000C21FD" w:rsidRPr="00343721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учебные стенды по различным видам электрооборудования; - электрооборудование:  </w:t>
      </w:r>
    </w:p>
    <w:p w14:paraId="5A7C0A57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трансформаторы; асинхронный электродвигатель двигатель постоянного тока; реле; </w:t>
      </w:r>
    </w:p>
    <w:p w14:paraId="63A58F7C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автоматический выключатель; автомат АП-50; магнитный пускатель; электросчетчик </w:t>
      </w:r>
    </w:p>
    <w:p w14:paraId="617E66C1" w14:textId="77777777" w:rsidR="000C21FD" w:rsidRPr="00343721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 электроизмерительные </w:t>
      </w:r>
      <w:proofErr w:type="gramStart"/>
      <w:r w:rsidRPr="00343721">
        <w:rPr>
          <w:rFonts w:ascii="Times New Roman" w:hAnsi="Times New Roman"/>
          <w:sz w:val="28"/>
          <w:szCs w:val="28"/>
        </w:rPr>
        <w:t>приборы:  мультиметр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; токоизмерительные </w:t>
      </w:r>
      <w:r>
        <w:rPr>
          <w:rFonts w:ascii="Times New Roman" w:hAnsi="Times New Roman"/>
          <w:sz w:val="28"/>
          <w:szCs w:val="28"/>
        </w:rPr>
        <w:t>к</w:t>
      </w:r>
      <w:r w:rsidRPr="00343721">
        <w:rPr>
          <w:rFonts w:ascii="Times New Roman" w:hAnsi="Times New Roman"/>
          <w:sz w:val="28"/>
          <w:szCs w:val="28"/>
        </w:rPr>
        <w:t xml:space="preserve">лещи; амперметр; вольтметр; омметр </w:t>
      </w:r>
    </w:p>
    <w:p w14:paraId="4938EABB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14:paraId="2791E200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343721">
        <w:rPr>
          <w:rFonts w:ascii="Times New Roman" w:hAnsi="Times New Roman"/>
          <w:sz w:val="28"/>
          <w:szCs w:val="28"/>
        </w:rPr>
        <w:t>мультимедиопроектор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. </w:t>
      </w:r>
    </w:p>
    <w:p w14:paraId="2297DA37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Оборудование </w:t>
      </w:r>
      <w:proofErr w:type="gramStart"/>
      <w:r w:rsidRPr="00343721">
        <w:rPr>
          <w:rFonts w:ascii="Times New Roman" w:hAnsi="Times New Roman"/>
          <w:sz w:val="28"/>
          <w:szCs w:val="28"/>
        </w:rPr>
        <w:t>лаборатории :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 </w:t>
      </w:r>
    </w:p>
    <w:p w14:paraId="369B3D02" w14:textId="77777777" w:rsidR="000C21FD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лабораторные установки с комплектом блоков для подключения; </w:t>
      </w:r>
    </w:p>
    <w:p w14:paraId="7C804512" w14:textId="77777777" w:rsidR="000C21FD" w:rsidRPr="00782E77" w:rsidRDefault="000C21FD" w:rsidP="000C21FD">
      <w:pPr>
        <w:spacing w:after="0" w:line="240" w:lineRule="auto"/>
        <w:ind w:left="403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- провода с клеммами; </w:t>
      </w:r>
    </w:p>
    <w:p w14:paraId="5FE6D174" w14:textId="77777777" w:rsidR="000C21FD" w:rsidRPr="00343721" w:rsidRDefault="000C21FD" w:rsidP="000C21F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3721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34FE2A2E" w14:textId="77777777" w:rsidR="000C21FD" w:rsidRPr="00343721" w:rsidRDefault="000C21FD" w:rsidP="000C21F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Основные источники:  </w:t>
      </w:r>
    </w:p>
    <w:p w14:paraId="15A4F4CA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721">
        <w:rPr>
          <w:rFonts w:ascii="Times New Roman" w:hAnsi="Times New Roman"/>
          <w:sz w:val="28"/>
          <w:szCs w:val="28"/>
        </w:rPr>
        <w:t>Бердикашвили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, В.Ш. Электронная </w:t>
      </w:r>
      <w:proofErr w:type="gramStart"/>
      <w:r w:rsidRPr="00343721">
        <w:rPr>
          <w:rFonts w:ascii="Times New Roman" w:hAnsi="Times New Roman"/>
          <w:sz w:val="28"/>
          <w:szCs w:val="28"/>
        </w:rPr>
        <w:t>техника :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 учеб. пособие для студ. сред. проф. Образования /  В.Ш. </w:t>
      </w:r>
      <w:proofErr w:type="spellStart"/>
      <w:r w:rsidRPr="00343721">
        <w:rPr>
          <w:rFonts w:ascii="Times New Roman" w:hAnsi="Times New Roman"/>
          <w:sz w:val="28"/>
          <w:szCs w:val="28"/>
        </w:rPr>
        <w:t>Бердикашвили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, А.К. Черепанов. - М.: Академия, 2009. - 368 с. </w:t>
      </w:r>
    </w:p>
    <w:p w14:paraId="744FA732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721">
        <w:rPr>
          <w:rFonts w:ascii="Times New Roman" w:hAnsi="Times New Roman"/>
          <w:sz w:val="28"/>
          <w:szCs w:val="28"/>
        </w:rPr>
        <w:t>Бутырин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, П.А. Электротехника: учебник для нач. проф. образования </w:t>
      </w:r>
      <w:proofErr w:type="gramStart"/>
      <w:r w:rsidRPr="00343721">
        <w:rPr>
          <w:rFonts w:ascii="Times New Roman" w:hAnsi="Times New Roman"/>
          <w:sz w:val="28"/>
          <w:szCs w:val="28"/>
        </w:rPr>
        <w:t>/  П.А.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 </w:t>
      </w:r>
    </w:p>
    <w:p w14:paraId="2ECE23C0" w14:textId="77777777" w:rsidR="000C21FD" w:rsidRPr="00343721" w:rsidRDefault="000C21FD" w:rsidP="000C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721">
        <w:rPr>
          <w:rFonts w:ascii="Times New Roman" w:hAnsi="Times New Roman"/>
          <w:sz w:val="28"/>
          <w:szCs w:val="28"/>
        </w:rPr>
        <w:t>Бутырин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343721">
        <w:rPr>
          <w:rFonts w:ascii="Times New Roman" w:hAnsi="Times New Roman"/>
          <w:sz w:val="28"/>
          <w:szCs w:val="28"/>
        </w:rPr>
        <w:t>Толчеев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, Ф.Н. </w:t>
      </w:r>
      <w:proofErr w:type="spellStart"/>
      <w:r w:rsidRPr="00343721">
        <w:rPr>
          <w:rFonts w:ascii="Times New Roman" w:hAnsi="Times New Roman"/>
          <w:sz w:val="28"/>
          <w:szCs w:val="28"/>
        </w:rPr>
        <w:t>Шакирзянов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; под ред. П.А. </w:t>
      </w:r>
      <w:proofErr w:type="spellStart"/>
      <w:r w:rsidRPr="00343721">
        <w:rPr>
          <w:rFonts w:ascii="Times New Roman" w:hAnsi="Times New Roman"/>
          <w:sz w:val="28"/>
          <w:szCs w:val="28"/>
        </w:rPr>
        <w:t>Бутырина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. - М.: Академия, 2007. -  272 с. </w:t>
      </w:r>
    </w:p>
    <w:p w14:paraId="353E3685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Конюхова, Е.А. Электроснабжение </w:t>
      </w:r>
      <w:proofErr w:type="gramStart"/>
      <w:r w:rsidRPr="00343721">
        <w:rPr>
          <w:rFonts w:ascii="Times New Roman" w:hAnsi="Times New Roman"/>
          <w:sz w:val="28"/>
          <w:szCs w:val="28"/>
        </w:rPr>
        <w:t>объектов :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 учеб. пособие для студ. </w:t>
      </w:r>
    </w:p>
    <w:p w14:paraId="2EBE67E1" w14:textId="77777777" w:rsidR="000C21FD" w:rsidRPr="00343721" w:rsidRDefault="000C21FD" w:rsidP="000C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Учреждений сред. проф. образования / Е.А. Конюхова. - М.:  Мастерство, 2007. - 320 с.: ил. </w:t>
      </w:r>
    </w:p>
    <w:p w14:paraId="59A3FB3A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Немцов, М.В. Электротехника и электроника: учебник для студ. </w:t>
      </w:r>
      <w:proofErr w:type="spellStart"/>
      <w:r w:rsidRPr="00343721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. учреждений сред. проф. образования / М.В. Немцов, М.Л. Немцова. – 2-е изд., стер. - М.: Академия, 2009. -  432 с. </w:t>
      </w:r>
    </w:p>
    <w:p w14:paraId="02E9CDC5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Нестеренко, В.М. Технология электромонтажных работ: учеб. пособие для нач. проф. Образования / В.М. Нестеренко, А.М. </w:t>
      </w:r>
      <w:proofErr w:type="spellStart"/>
      <w:r w:rsidRPr="00343721">
        <w:rPr>
          <w:rFonts w:ascii="Times New Roman" w:hAnsi="Times New Roman"/>
          <w:sz w:val="28"/>
          <w:szCs w:val="28"/>
        </w:rPr>
        <w:t>Мысьянов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. – 4-е изд., стер.  - М.: Академия, 2007. - 592 с. </w:t>
      </w:r>
    </w:p>
    <w:p w14:paraId="5E87AF0B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Задачник по электротехнике: учеб. пособие для нач. проф. образования: учеб. пособие для сред. проф. образования \ [П.Н. Новиков, В.Я. Кауфман, О.В. </w:t>
      </w:r>
      <w:proofErr w:type="spellStart"/>
      <w:r w:rsidRPr="00343721">
        <w:rPr>
          <w:rFonts w:ascii="Times New Roman" w:hAnsi="Times New Roman"/>
          <w:sz w:val="28"/>
          <w:szCs w:val="28"/>
        </w:rPr>
        <w:t>Толчеев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 и др.] - М.: Академия, 2007. -  336 с. </w:t>
      </w:r>
    </w:p>
    <w:p w14:paraId="165326D9" w14:textId="77777777"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lastRenderedPageBreak/>
        <w:t xml:space="preserve">Прошин, В.М. Лабораторно-практические работы по </w:t>
      </w:r>
      <w:proofErr w:type="gramStart"/>
      <w:r w:rsidRPr="00343721">
        <w:rPr>
          <w:rFonts w:ascii="Times New Roman" w:hAnsi="Times New Roman"/>
          <w:sz w:val="28"/>
          <w:szCs w:val="28"/>
        </w:rPr>
        <w:t>электротехнике :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 учебное пособие для нач. проф. образования / В.М. Прошин. - М.: Академия,2007. - 192 с. </w:t>
      </w:r>
    </w:p>
    <w:p w14:paraId="0F0601E4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Дополнительные источники:  </w:t>
      </w:r>
    </w:p>
    <w:p w14:paraId="74833E00" w14:textId="77777777" w:rsidR="000C21FD" w:rsidRPr="00343721" w:rsidRDefault="000C21FD" w:rsidP="000C21F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Кацман, М.М. Электрические </w:t>
      </w:r>
      <w:proofErr w:type="gramStart"/>
      <w:r w:rsidRPr="00343721">
        <w:rPr>
          <w:rFonts w:ascii="Times New Roman" w:hAnsi="Times New Roman"/>
          <w:sz w:val="28"/>
          <w:szCs w:val="28"/>
        </w:rPr>
        <w:t>машины :</w:t>
      </w:r>
      <w:proofErr w:type="gramEnd"/>
      <w:r w:rsidRPr="00343721">
        <w:rPr>
          <w:rFonts w:ascii="Times New Roman" w:hAnsi="Times New Roman"/>
          <w:sz w:val="28"/>
          <w:szCs w:val="28"/>
        </w:rPr>
        <w:t xml:space="preserve"> учеб. для  студентов сред. проф. учебных заведений / М.М. Кацман. – 3-е изд., </w:t>
      </w:r>
      <w:proofErr w:type="spellStart"/>
      <w:r w:rsidRPr="00343721">
        <w:rPr>
          <w:rFonts w:ascii="Times New Roman" w:hAnsi="Times New Roman"/>
          <w:sz w:val="28"/>
          <w:szCs w:val="28"/>
        </w:rPr>
        <w:t>испр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. -  М.: Академия,2007. - 463 с.: ил. </w:t>
      </w:r>
    </w:p>
    <w:p w14:paraId="69EE6C5A" w14:textId="77777777" w:rsidR="000C21FD" w:rsidRPr="00343721" w:rsidRDefault="000C21FD" w:rsidP="000C21F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3721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, Ю.Д. Справочник электромонтажника: учеб. Пособие для нач. проф. </w:t>
      </w:r>
    </w:p>
    <w:p w14:paraId="7ABF9754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образования / Ю.Д. </w:t>
      </w:r>
      <w:proofErr w:type="spellStart"/>
      <w:r w:rsidRPr="00343721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43721">
        <w:rPr>
          <w:rFonts w:ascii="Times New Roman" w:hAnsi="Times New Roman"/>
          <w:sz w:val="28"/>
          <w:szCs w:val="28"/>
        </w:rPr>
        <w:t xml:space="preserve">. - М.: Академия, 2007. -  336 с. </w:t>
      </w:r>
    </w:p>
    <w:p w14:paraId="231D5B2B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3F3898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Интернет-ресурсы: </w:t>
      </w:r>
    </w:p>
    <w:p w14:paraId="6C6AECFE" w14:textId="77777777" w:rsidR="000C21FD" w:rsidRPr="00343721" w:rsidRDefault="000C21FD" w:rsidP="000C2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Учебное пособие «Школа для электрика. Все секреты мастерства» [Электронный ресурс] Режим доступа: </w:t>
      </w:r>
      <w:r w:rsidRPr="00343721">
        <w:rPr>
          <w:rFonts w:ascii="Times New Roman" w:hAnsi="Times New Roman"/>
          <w:sz w:val="28"/>
          <w:szCs w:val="28"/>
          <w:u w:val="single"/>
        </w:rPr>
        <w:t>http://electricalschool.info/</w:t>
      </w:r>
    </w:p>
    <w:p w14:paraId="5D12BAF1" w14:textId="77777777" w:rsidR="000C21FD" w:rsidRPr="00343721" w:rsidRDefault="000C21FD" w:rsidP="000C2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Учебное пособие «Экономия </w:t>
      </w:r>
      <w:proofErr w:type="spellStart"/>
      <w:proofErr w:type="gramStart"/>
      <w:r w:rsidRPr="00343721">
        <w:rPr>
          <w:rFonts w:ascii="Times New Roman" w:hAnsi="Times New Roman"/>
          <w:sz w:val="28"/>
          <w:szCs w:val="28"/>
        </w:rPr>
        <w:t>электроэнергии.Школа</w:t>
      </w:r>
      <w:proofErr w:type="spellEnd"/>
      <w:proofErr w:type="gramEnd"/>
      <w:r w:rsidRPr="00343721">
        <w:rPr>
          <w:rFonts w:ascii="Times New Roman" w:hAnsi="Times New Roman"/>
          <w:sz w:val="28"/>
          <w:szCs w:val="28"/>
        </w:rPr>
        <w:t xml:space="preserve"> для электрика.» </w:t>
      </w:r>
    </w:p>
    <w:p w14:paraId="329A9455" w14:textId="77777777"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[Электронный ресурс] Режим доступа: </w:t>
      </w:r>
      <w:r w:rsidRPr="00343721">
        <w:rPr>
          <w:rFonts w:ascii="Times New Roman" w:hAnsi="Times New Roman"/>
          <w:sz w:val="28"/>
          <w:szCs w:val="28"/>
          <w:u w:val="single"/>
        </w:rPr>
        <w:t xml:space="preserve">http://electricalschool.info/ </w:t>
      </w:r>
      <w:proofErr w:type="spellStart"/>
      <w:r w:rsidRPr="00343721">
        <w:rPr>
          <w:rFonts w:ascii="Times New Roman" w:hAnsi="Times New Roman"/>
          <w:sz w:val="28"/>
          <w:szCs w:val="28"/>
          <w:u w:val="single"/>
        </w:rPr>
        <w:t>econom</w:t>
      </w:r>
      <w:proofErr w:type="spellEnd"/>
    </w:p>
    <w:p w14:paraId="6F39401E" w14:textId="77777777" w:rsidR="000C21FD" w:rsidRPr="00343721" w:rsidRDefault="000C21FD" w:rsidP="000C2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Учебное пособие «Электромонтажные работы. Школа для электрика»  </w:t>
      </w:r>
    </w:p>
    <w:p w14:paraId="025DA46E" w14:textId="77777777"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79C83B" w14:textId="77777777"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036916" w14:textId="77777777" w:rsidR="000C21FD" w:rsidRDefault="000C21FD" w:rsidP="000C21F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1E33FD1" w14:textId="77777777" w:rsidR="000C21FD" w:rsidRPr="00782E77" w:rsidRDefault="000C21FD" w:rsidP="000C21FD">
      <w:pPr>
        <w:spacing w:line="240" w:lineRule="auto"/>
        <w:ind w:left="86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782E77">
        <w:rPr>
          <w:rFonts w:ascii="Times New Roman" w:hAnsi="Times New Roman"/>
          <w:b/>
          <w:bCs/>
          <w:sz w:val="28"/>
          <w:szCs w:val="28"/>
        </w:rPr>
        <w:t xml:space="preserve">КОНТРОЛЬ И ОЦЕНКА РЕЗУЛЬТАТОВ ОСВОЕНИЯ ДИСЦИПЛИНЫ </w:t>
      </w:r>
    </w:p>
    <w:p w14:paraId="7614120F" w14:textId="77777777" w:rsidR="000C21FD" w:rsidRPr="00E53329" w:rsidRDefault="000C21FD" w:rsidP="000C21FD">
      <w:pPr>
        <w:spacing w:line="240" w:lineRule="auto"/>
        <w:rPr>
          <w:rFonts w:ascii="Times New Roman" w:hAnsi="Times New Roman"/>
          <w:sz w:val="28"/>
          <w:szCs w:val="28"/>
        </w:rPr>
      </w:pPr>
      <w:r w:rsidRPr="00E53329">
        <w:rPr>
          <w:rFonts w:ascii="Times New Roman" w:hAnsi="Times New Roman"/>
          <w:sz w:val="28"/>
          <w:szCs w:val="28"/>
        </w:rPr>
        <w:t xml:space="preserve">Образовательная организация, реализующая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компетенций. </w:t>
      </w:r>
    </w:p>
    <w:tbl>
      <w:tblPr>
        <w:tblW w:w="5000" w:type="pct"/>
        <w:tblInd w:w="137" w:type="dxa"/>
        <w:tblCellMar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3613"/>
        <w:gridCol w:w="3163"/>
        <w:gridCol w:w="3614"/>
      </w:tblGrid>
      <w:tr w:rsidR="000C21FD" w:rsidRPr="00E53329" w14:paraId="1C701AA4" w14:textId="77777777" w:rsidTr="003225C9">
        <w:trPr>
          <w:trHeight w:val="470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C12E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26D10C1B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компетенции)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2E2B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результатов подготовки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F09A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контроля  </w:t>
            </w:r>
          </w:p>
        </w:tc>
      </w:tr>
      <w:tr w:rsidR="000C21FD" w:rsidRPr="00E53329" w14:paraId="53152972" w14:textId="77777777" w:rsidTr="003225C9">
        <w:trPr>
          <w:trHeight w:val="931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BF20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F547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 демонстрация интереса к будущей профессии.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B002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</w:t>
            </w:r>
            <w:proofErr w:type="gramStart"/>
            <w:r w:rsidRPr="00E53329">
              <w:rPr>
                <w:rFonts w:ascii="Times New Roman" w:hAnsi="Times New Roman"/>
                <w:sz w:val="28"/>
                <w:szCs w:val="28"/>
              </w:rPr>
              <w:t>по учебной и производственной практик</w:t>
            </w:r>
            <w:proofErr w:type="gramEnd"/>
            <w:r w:rsidRPr="00E5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21FD" w:rsidRPr="00E53329" w14:paraId="2996F2F0" w14:textId="77777777" w:rsidTr="003225C9">
        <w:trPr>
          <w:trHeight w:val="1157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E9C1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>ОК 4. Осуществлять поиск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необходимой для эффективного </w:t>
            </w: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выполнения профессиональных задач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8E2B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79B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</w:t>
            </w:r>
            <w:proofErr w:type="gramStart"/>
            <w:r w:rsidRPr="00E53329">
              <w:rPr>
                <w:rFonts w:ascii="Times New Roman" w:hAnsi="Times New Roman"/>
                <w:sz w:val="28"/>
                <w:szCs w:val="28"/>
              </w:rPr>
              <w:t>по учебной и производственной практик</w:t>
            </w:r>
            <w:proofErr w:type="gramEnd"/>
            <w:r w:rsidRPr="00E5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21FD" w:rsidRPr="00E53329" w14:paraId="2499C594" w14:textId="77777777" w:rsidTr="003225C9">
        <w:trPr>
          <w:trHeight w:val="2324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9B8F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ОК 6. Работать в команде, эффективно общаться с коллегами, руководством, клиентами.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8388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-взаимодействие с обучающимися, преподавателями и мастерами в ходе обучения. - проявление ответственности за работу подчиненных.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64B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</w:t>
            </w:r>
            <w:proofErr w:type="gramStart"/>
            <w:r w:rsidRPr="00E53329">
              <w:rPr>
                <w:rFonts w:ascii="Times New Roman" w:hAnsi="Times New Roman"/>
                <w:sz w:val="28"/>
                <w:szCs w:val="28"/>
              </w:rPr>
              <w:t>по учебной и производственной практик</w:t>
            </w:r>
            <w:proofErr w:type="gramEnd"/>
            <w:r w:rsidRPr="00E5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21FD" w:rsidRPr="00E53329" w14:paraId="4858FA47" w14:textId="77777777" w:rsidTr="003225C9">
        <w:trPr>
          <w:trHeight w:val="420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796F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79C7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 демонстрация готовности к исполнению воинской обязанности.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BB0F" w14:textId="77777777"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</w:t>
            </w:r>
            <w:proofErr w:type="gramStart"/>
            <w:r w:rsidRPr="00E53329">
              <w:rPr>
                <w:rFonts w:ascii="Times New Roman" w:hAnsi="Times New Roman"/>
                <w:sz w:val="28"/>
                <w:szCs w:val="28"/>
              </w:rPr>
              <w:t>по учебной и производственной практик</w:t>
            </w:r>
            <w:proofErr w:type="gramEnd"/>
            <w:r w:rsidRPr="00E5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88648BE" w14:textId="77777777" w:rsidR="000C21FD" w:rsidRPr="00782E77" w:rsidRDefault="000C21FD" w:rsidP="000C21FD">
      <w:pPr>
        <w:pStyle w:val="a3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82E77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14:paraId="72A1576B" w14:textId="77777777" w:rsidR="000C21FD" w:rsidRPr="00782E77" w:rsidRDefault="000C21FD" w:rsidP="000C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782E77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</w:t>
      </w:r>
      <w:proofErr w:type="gramStart"/>
      <w:r w:rsidRPr="00782E77">
        <w:rPr>
          <w:rFonts w:ascii="Times New Roman" w:hAnsi="Times New Roman"/>
          <w:bCs/>
          <w:sz w:val="28"/>
          <w:szCs w:val="28"/>
        </w:rPr>
        <w:t>23.01.09  Машинист</w:t>
      </w:r>
      <w:proofErr w:type="gramEnd"/>
      <w:r w:rsidRPr="00782E77">
        <w:rPr>
          <w:rFonts w:ascii="Times New Roman" w:hAnsi="Times New Roman"/>
          <w:bCs/>
          <w:sz w:val="28"/>
          <w:szCs w:val="28"/>
        </w:rPr>
        <w:t xml:space="preserve"> локомотива</w:t>
      </w:r>
      <w:r w:rsidRPr="00782E77">
        <w:rPr>
          <w:rFonts w:ascii="Times New Roman" w:hAnsi="Times New Roman"/>
          <w:sz w:val="28"/>
          <w:szCs w:val="28"/>
        </w:rPr>
        <w:t xml:space="preserve"> </w:t>
      </w:r>
      <w:r w:rsidRPr="00782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может использоваться в дополнительном профессиональном обучении, а также в образовательной программе  15.01.05 Сварщик  (ручной и частично механизированной сварки (наплавки).</w:t>
      </w:r>
    </w:p>
    <w:p w14:paraId="32A39F21" w14:textId="77777777" w:rsidR="000C21FD" w:rsidRPr="00782E77" w:rsidRDefault="000C21FD" w:rsidP="000C21FD">
      <w:pPr>
        <w:rPr>
          <w:rFonts w:ascii="Times New Roman" w:hAnsi="Times New Roman"/>
        </w:rPr>
      </w:pPr>
    </w:p>
    <w:p w14:paraId="4A1C872F" w14:textId="77777777" w:rsidR="000C21FD" w:rsidRDefault="000C21FD" w:rsidP="000C21FD">
      <w:pPr>
        <w:pStyle w:val="a3"/>
        <w:numPr>
          <w:ilvl w:val="0"/>
          <w:numId w:val="12"/>
        </w:numPr>
        <w:spacing w:line="240" w:lineRule="auto"/>
      </w:pPr>
    </w:p>
    <w:p w14:paraId="437AF9E1" w14:textId="77777777" w:rsidR="00CD4035" w:rsidRPr="00E53329" w:rsidRDefault="00CD4035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4035" w:rsidRPr="00E53329" w:rsidSect="000C21FD">
      <w:pgSz w:w="11900" w:h="16840"/>
      <w:pgMar w:top="1361" w:right="843" w:bottom="709" w:left="833" w:header="72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EC32" w14:textId="77777777" w:rsidR="00152768" w:rsidRDefault="00152768" w:rsidP="00204ADD">
      <w:pPr>
        <w:spacing w:after="0" w:line="240" w:lineRule="auto"/>
      </w:pPr>
      <w:r>
        <w:separator/>
      </w:r>
    </w:p>
  </w:endnote>
  <w:endnote w:type="continuationSeparator" w:id="0">
    <w:p w14:paraId="4575FE09" w14:textId="77777777" w:rsidR="00152768" w:rsidRDefault="00152768" w:rsidP="002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330707"/>
      <w:docPartObj>
        <w:docPartGallery w:val="Page Numbers (Bottom of Page)"/>
        <w:docPartUnique/>
      </w:docPartObj>
    </w:sdtPr>
    <w:sdtEndPr/>
    <w:sdtContent>
      <w:p w14:paraId="202EE481" w14:textId="77777777" w:rsidR="00D36D51" w:rsidRDefault="00D36D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FD">
          <w:rPr>
            <w:noProof/>
          </w:rPr>
          <w:t>2</w:t>
        </w:r>
        <w:r>
          <w:fldChar w:fldCharType="end"/>
        </w:r>
      </w:p>
    </w:sdtContent>
  </w:sdt>
  <w:p w14:paraId="4200FC09" w14:textId="77777777" w:rsidR="00D36D51" w:rsidRDefault="00D36D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BFF0" w14:textId="77777777" w:rsidR="00D36D51" w:rsidRDefault="00D36D51">
    <w:pPr>
      <w:spacing w:after="48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1FD">
      <w:rPr>
        <w:noProof/>
      </w:rPr>
      <w:t>14</w:t>
    </w:r>
    <w:r>
      <w:rPr>
        <w:noProof/>
      </w:rPr>
      <w:fldChar w:fldCharType="end"/>
    </w:r>
  </w:p>
  <w:p w14:paraId="6F230711" w14:textId="77777777" w:rsidR="00D36D51" w:rsidRDefault="00D36D5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B0AB" w14:textId="77777777" w:rsidR="00152768" w:rsidRDefault="00152768" w:rsidP="00204ADD">
      <w:pPr>
        <w:spacing w:after="0" w:line="240" w:lineRule="auto"/>
      </w:pPr>
      <w:r>
        <w:separator/>
      </w:r>
    </w:p>
  </w:footnote>
  <w:footnote w:type="continuationSeparator" w:id="0">
    <w:p w14:paraId="4994FC94" w14:textId="77777777" w:rsidR="00152768" w:rsidRDefault="00152768" w:rsidP="00204ADD">
      <w:pPr>
        <w:spacing w:after="0" w:line="240" w:lineRule="auto"/>
      </w:pPr>
      <w:r>
        <w:continuationSeparator/>
      </w:r>
    </w:p>
  </w:footnote>
  <w:footnote w:id="1">
    <w:p w14:paraId="7D717DD1" w14:textId="77777777" w:rsidR="00D36D51" w:rsidRDefault="00D36D51" w:rsidP="00204ADD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4C1"/>
    <w:multiLevelType w:val="hybridMultilevel"/>
    <w:tmpl w:val="15223D46"/>
    <w:lvl w:ilvl="0" w:tplc="FBE8943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986B1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FDC71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6893B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61EC35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EBEC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F12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7C4EE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A5CED0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9172FAE"/>
    <w:multiLevelType w:val="hybridMultilevel"/>
    <w:tmpl w:val="B7C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B6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B13449"/>
    <w:multiLevelType w:val="hybridMultilevel"/>
    <w:tmpl w:val="379A8A34"/>
    <w:lvl w:ilvl="0" w:tplc="81E6C1A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8ECD1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E45E4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0DAB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A2A27FC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5264E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8C77E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C2719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7129AB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9286009"/>
    <w:multiLevelType w:val="hybridMultilevel"/>
    <w:tmpl w:val="00342138"/>
    <w:lvl w:ilvl="0" w:tplc="8CDEA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84B1A"/>
    <w:multiLevelType w:val="hybridMultilevel"/>
    <w:tmpl w:val="AE9E606A"/>
    <w:lvl w:ilvl="0" w:tplc="1D1032F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2E83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067E6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0415D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80C84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79C275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36B84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12A21A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6463748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4DD41306"/>
    <w:multiLevelType w:val="hybridMultilevel"/>
    <w:tmpl w:val="06A8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D4957"/>
    <w:multiLevelType w:val="hybridMultilevel"/>
    <w:tmpl w:val="797E75F0"/>
    <w:lvl w:ilvl="0" w:tplc="DA1E5C1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144402E"/>
    <w:multiLevelType w:val="hybridMultilevel"/>
    <w:tmpl w:val="D36C5F08"/>
    <w:lvl w:ilvl="0" w:tplc="0BC26D06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6006D8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BC8B4F4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29CEA34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ABA1C6A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F2C05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A6D42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3E4367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8EB11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64F96B63"/>
    <w:multiLevelType w:val="hybridMultilevel"/>
    <w:tmpl w:val="0AEC5A7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C31"/>
    <w:multiLevelType w:val="hybridMultilevel"/>
    <w:tmpl w:val="A088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53"/>
    <w:rsid w:val="000564EC"/>
    <w:rsid w:val="000B3255"/>
    <w:rsid w:val="000C21FD"/>
    <w:rsid w:val="000E4DF7"/>
    <w:rsid w:val="000F3907"/>
    <w:rsid w:val="0011228C"/>
    <w:rsid w:val="00152768"/>
    <w:rsid w:val="001874BF"/>
    <w:rsid w:val="001E657E"/>
    <w:rsid w:val="00204ADD"/>
    <w:rsid w:val="0024359F"/>
    <w:rsid w:val="00282C0F"/>
    <w:rsid w:val="002B1253"/>
    <w:rsid w:val="00315D98"/>
    <w:rsid w:val="0032007E"/>
    <w:rsid w:val="00343721"/>
    <w:rsid w:val="00364E52"/>
    <w:rsid w:val="00431968"/>
    <w:rsid w:val="00443C52"/>
    <w:rsid w:val="00492CE6"/>
    <w:rsid w:val="004D7918"/>
    <w:rsid w:val="008555DA"/>
    <w:rsid w:val="00876574"/>
    <w:rsid w:val="00927492"/>
    <w:rsid w:val="00A3411C"/>
    <w:rsid w:val="00A92E64"/>
    <w:rsid w:val="00B71209"/>
    <w:rsid w:val="00B904EF"/>
    <w:rsid w:val="00C05063"/>
    <w:rsid w:val="00CB3D29"/>
    <w:rsid w:val="00CD4035"/>
    <w:rsid w:val="00D36D51"/>
    <w:rsid w:val="00D76EB5"/>
    <w:rsid w:val="00E53329"/>
    <w:rsid w:val="00E63550"/>
    <w:rsid w:val="00E86AA7"/>
    <w:rsid w:val="00FA68A2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DFEDD"/>
  <w15:docId w15:val="{B0A029A7-D5D2-4EE8-94E0-B6A95B3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125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25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B1253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B12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B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04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204A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204A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04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204A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403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035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0B3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7</cp:revision>
  <cp:lastPrinted>2019-12-13T07:45:00Z</cp:lastPrinted>
  <dcterms:created xsi:type="dcterms:W3CDTF">2019-01-19T06:24:00Z</dcterms:created>
  <dcterms:modified xsi:type="dcterms:W3CDTF">2022-03-15T08:11:00Z</dcterms:modified>
</cp:coreProperties>
</file>