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7E" w:rsidRDefault="00E937E4" w:rsidP="00EF1B7E">
      <w:pPr>
        <w:spacing w:after="48" w:line="238" w:lineRule="auto"/>
        <w:ind w:left="10" w:right="-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F1B7E" w:rsidRPr="008050F2" w:rsidRDefault="00EF1B7E" w:rsidP="00EF1B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</w:t>
      </w:r>
    </w:p>
    <w:p w:rsidR="00EF1B7E" w:rsidRPr="008050F2" w:rsidRDefault="00EF1B7E" w:rsidP="00EF1B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Ростовской области</w:t>
      </w:r>
    </w:p>
    <w:p w:rsidR="00EF1B7E" w:rsidRPr="008050F2" w:rsidRDefault="00EF1B7E" w:rsidP="00EF1B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050F2">
        <w:rPr>
          <w:rFonts w:ascii="Times New Roman" w:hAnsi="Times New Roman"/>
          <w:sz w:val="28"/>
          <w:szCs w:val="28"/>
        </w:rPr>
        <w:t>осударственное бюджетное профессиональное общеобразовательное</w:t>
      </w:r>
    </w:p>
    <w:p w:rsidR="00EF1B7E" w:rsidRPr="008050F2" w:rsidRDefault="00EF1B7E" w:rsidP="00EF1B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учреждение Ростовской области</w:t>
      </w:r>
    </w:p>
    <w:p w:rsidR="00EF1B7E" w:rsidRPr="008050F2" w:rsidRDefault="00EF1B7E" w:rsidP="00EF1B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 xml:space="preserve">«Ростовский </w:t>
      </w:r>
      <w:proofErr w:type="gramStart"/>
      <w:r w:rsidRPr="008050F2">
        <w:rPr>
          <w:rFonts w:ascii="Times New Roman" w:hAnsi="Times New Roman"/>
          <w:sz w:val="28"/>
          <w:szCs w:val="28"/>
        </w:rPr>
        <w:t>–н</w:t>
      </w:r>
      <w:proofErr w:type="gramEnd"/>
      <w:r w:rsidRPr="008050F2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- Дону железнодорожный техникум</w:t>
      </w:r>
      <w:r w:rsidRPr="008050F2">
        <w:rPr>
          <w:rFonts w:ascii="Times New Roman" w:hAnsi="Times New Roman"/>
          <w:sz w:val="28"/>
          <w:szCs w:val="28"/>
        </w:rPr>
        <w:t>»</w:t>
      </w:r>
    </w:p>
    <w:p w:rsidR="00EF1B7E" w:rsidRPr="00F42B30" w:rsidRDefault="00EF1B7E" w:rsidP="00EF1B7E">
      <w:pPr>
        <w:spacing w:after="0"/>
        <w:jc w:val="center"/>
        <w:rPr>
          <w:sz w:val="28"/>
          <w:szCs w:val="28"/>
        </w:rPr>
      </w:pPr>
    </w:p>
    <w:p w:rsidR="00EF1B7E" w:rsidRPr="00F42B30" w:rsidRDefault="00EF1B7E" w:rsidP="00EF1B7E">
      <w:pPr>
        <w:rPr>
          <w:sz w:val="28"/>
          <w:szCs w:val="28"/>
        </w:rPr>
      </w:pPr>
    </w:p>
    <w:p w:rsidR="00EF1B7E" w:rsidRPr="00F42B30" w:rsidRDefault="00EF1B7E" w:rsidP="00EF1B7E">
      <w:pPr>
        <w:rPr>
          <w:sz w:val="28"/>
          <w:szCs w:val="28"/>
        </w:rPr>
      </w:pPr>
    </w:p>
    <w:p w:rsidR="00EF1B7E" w:rsidRPr="00F42B30" w:rsidRDefault="003F4D49" w:rsidP="00EF1B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1B7E" w:rsidRPr="00F42B30" w:rsidRDefault="00EF1B7E" w:rsidP="00EF1B7E">
      <w:pPr>
        <w:spacing w:line="360" w:lineRule="auto"/>
        <w:rPr>
          <w:sz w:val="28"/>
          <w:szCs w:val="28"/>
        </w:rPr>
      </w:pPr>
    </w:p>
    <w:p w:rsidR="00EF1B7E" w:rsidRPr="006E7590" w:rsidRDefault="00EF1B7E" w:rsidP="00EF1B7E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r w:rsidRPr="006E75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АБОЧАЯ ПРОГРАММА</w:t>
      </w:r>
    </w:p>
    <w:p w:rsidR="00EF1B7E" w:rsidRDefault="00DA4BD4" w:rsidP="00EF1B7E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УЧЕБНОЙ ДИСЦИПЛИНЫ</w:t>
      </w:r>
    </w:p>
    <w:p w:rsidR="00EF1B7E" w:rsidRDefault="00DA4BD4" w:rsidP="00EF1B7E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ОП.11 Техника и технология газовой сварки</w:t>
      </w:r>
    </w:p>
    <w:p w:rsidR="00EF1B7E" w:rsidRPr="00EF1B7E" w:rsidRDefault="00EF1B7E" w:rsidP="00EF1B7E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EF1B7E" w:rsidRPr="000B4F3C" w:rsidRDefault="00EF1B7E" w:rsidP="00EF1B7E">
      <w:pPr>
        <w:spacing w:after="0" w:line="23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B4F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профессии СПО </w:t>
      </w:r>
      <w:r w:rsidRPr="008050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B4F3C">
        <w:rPr>
          <w:rFonts w:ascii="Times New Roman" w:hAnsi="Times New Roman"/>
          <w:b/>
          <w:bCs/>
          <w:sz w:val="28"/>
          <w:szCs w:val="28"/>
        </w:rPr>
        <w:t xml:space="preserve">15.01.05 Сварщик (ручной и частично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0B4F3C">
        <w:rPr>
          <w:rFonts w:ascii="Times New Roman" w:hAnsi="Times New Roman"/>
          <w:b/>
          <w:bCs/>
          <w:sz w:val="28"/>
          <w:szCs w:val="28"/>
        </w:rPr>
        <w:t>еханизированной сварки (наплавки)</w:t>
      </w:r>
      <w:proofErr w:type="gramEnd"/>
    </w:p>
    <w:p w:rsidR="00EF1B7E" w:rsidRDefault="00EF1B7E" w:rsidP="00EF1B7E">
      <w:pPr>
        <w:spacing w:after="0" w:line="236" w:lineRule="auto"/>
        <w:ind w:left="1418" w:hanging="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1B7E" w:rsidRPr="000B4F3C" w:rsidRDefault="00EF1B7E" w:rsidP="00EF1B7E">
      <w:pPr>
        <w:spacing w:after="0" w:line="236" w:lineRule="auto"/>
        <w:ind w:left="1418" w:hanging="10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F3C">
        <w:rPr>
          <w:rFonts w:ascii="Times New Roman" w:eastAsia="Times New Roman" w:hAnsi="Times New Roman"/>
          <w:b/>
          <w:sz w:val="28"/>
          <w:szCs w:val="28"/>
          <w:lang w:eastAsia="ru-RU"/>
        </w:rPr>
        <w:t>Срок обучения 2 года 10 месяцев</w:t>
      </w:r>
    </w:p>
    <w:p w:rsidR="00EF1B7E" w:rsidRPr="00941378" w:rsidRDefault="00EF1B7E" w:rsidP="00EF1B7E">
      <w:pPr>
        <w:spacing w:after="0" w:line="236" w:lineRule="auto"/>
        <w:ind w:left="177" w:hanging="10"/>
        <w:jc w:val="center"/>
        <w:rPr>
          <w:color w:val="FF0000"/>
          <w:sz w:val="28"/>
          <w:szCs w:val="28"/>
        </w:rPr>
      </w:pPr>
    </w:p>
    <w:p w:rsidR="00EF1B7E" w:rsidRPr="00941378" w:rsidRDefault="00EF1B7E" w:rsidP="00EF1B7E">
      <w:pPr>
        <w:spacing w:after="0"/>
        <w:jc w:val="center"/>
        <w:rPr>
          <w:color w:val="FF0000"/>
          <w:sz w:val="28"/>
          <w:szCs w:val="28"/>
        </w:rPr>
      </w:pPr>
    </w:p>
    <w:p w:rsidR="00EF1B7E" w:rsidRPr="00941378" w:rsidRDefault="00EF1B7E" w:rsidP="00EF1B7E">
      <w:pPr>
        <w:jc w:val="center"/>
        <w:rPr>
          <w:color w:val="FF0000"/>
          <w:sz w:val="44"/>
          <w:szCs w:val="44"/>
        </w:rPr>
      </w:pPr>
    </w:p>
    <w:p w:rsidR="00EF1B7E" w:rsidRDefault="00EF1B7E" w:rsidP="00EF1B7E">
      <w:pPr>
        <w:rPr>
          <w:sz w:val="44"/>
          <w:szCs w:val="44"/>
        </w:rPr>
      </w:pPr>
    </w:p>
    <w:p w:rsidR="00EF1B7E" w:rsidRDefault="00EF1B7E" w:rsidP="00EF1B7E">
      <w:pPr>
        <w:jc w:val="center"/>
        <w:rPr>
          <w:sz w:val="44"/>
          <w:szCs w:val="44"/>
        </w:rPr>
      </w:pPr>
    </w:p>
    <w:p w:rsidR="00EF1B7E" w:rsidRDefault="00EF1B7E" w:rsidP="00EF1B7E">
      <w:pPr>
        <w:jc w:val="center"/>
        <w:rPr>
          <w:sz w:val="44"/>
          <w:szCs w:val="44"/>
        </w:rPr>
      </w:pPr>
    </w:p>
    <w:p w:rsidR="00EF1B7E" w:rsidRPr="00F42B30" w:rsidRDefault="00EF1B7E" w:rsidP="00EF1B7E">
      <w:pPr>
        <w:jc w:val="center"/>
        <w:rPr>
          <w:sz w:val="44"/>
          <w:szCs w:val="44"/>
        </w:rPr>
      </w:pPr>
    </w:p>
    <w:p w:rsidR="00EF1B7E" w:rsidRPr="000B4F3C" w:rsidRDefault="00EF1B7E" w:rsidP="00EF1B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B4F3C">
        <w:rPr>
          <w:rFonts w:ascii="Times New Roman" w:hAnsi="Times New Roman"/>
          <w:sz w:val="28"/>
          <w:szCs w:val="28"/>
        </w:rPr>
        <w:t>. Ростов – на – Дону</w:t>
      </w:r>
    </w:p>
    <w:p w:rsidR="00EF1B7E" w:rsidRPr="00BD7170" w:rsidRDefault="00EF1B7E" w:rsidP="00EF1B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0B4F3C">
        <w:rPr>
          <w:rFonts w:ascii="Times New Roman" w:hAnsi="Times New Roman"/>
          <w:sz w:val="28"/>
          <w:szCs w:val="28"/>
        </w:rPr>
        <w:t xml:space="preserve"> г.</w:t>
      </w:r>
    </w:p>
    <w:p w:rsidR="00FB1754" w:rsidRPr="00AF46B3" w:rsidRDefault="00FB1754" w:rsidP="00FB1754">
      <w:pPr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F46B3">
        <w:rPr>
          <w:rFonts w:ascii="Times New Roman" w:hAnsi="Times New Roman"/>
          <w:sz w:val="28"/>
          <w:szCs w:val="28"/>
        </w:rPr>
        <w:lastRenderedPageBreak/>
        <w:t xml:space="preserve">Рабочая программа разработана на основе Федерального государственного стандарта среднего профессионального образования </w:t>
      </w:r>
      <w:r>
        <w:rPr>
          <w:rFonts w:ascii="Times New Roman" w:hAnsi="Times New Roman"/>
          <w:sz w:val="28"/>
          <w:szCs w:val="28"/>
        </w:rPr>
        <w:t>п</w:t>
      </w:r>
      <w:r w:rsidRPr="00BD01AA">
        <w:rPr>
          <w:rFonts w:ascii="Times New Roman" w:hAnsi="Times New Roman"/>
          <w:sz w:val="28"/>
          <w:szCs w:val="28"/>
        </w:rPr>
        <w:t>о профессии СПО  15.01.05 Сварщик (ручной и частично механизированной сварки (наплавки)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F46B3">
        <w:rPr>
          <w:rFonts w:ascii="Times New Roman" w:hAnsi="Times New Roman"/>
          <w:sz w:val="28"/>
          <w:szCs w:val="28"/>
        </w:rPr>
        <w:t xml:space="preserve">утвержденного приказом Министерства образования и науки РФ  </w:t>
      </w:r>
      <w:r>
        <w:rPr>
          <w:rFonts w:ascii="Times New Roman" w:hAnsi="Times New Roman"/>
          <w:bCs/>
          <w:sz w:val="28"/>
          <w:szCs w:val="28"/>
        </w:rPr>
        <w:t>от 29.01.16 г. N 50</w:t>
      </w:r>
      <w:proofErr w:type="gramEnd"/>
    </w:p>
    <w:p w:rsidR="00FB1754" w:rsidRPr="00AF46B3" w:rsidRDefault="00FB1754" w:rsidP="00FB17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AF46B3">
        <w:rPr>
          <w:rFonts w:ascii="Times New Roman" w:hAnsi="Times New Roman"/>
          <w:sz w:val="28"/>
          <w:szCs w:val="28"/>
        </w:rPr>
        <w:tab/>
      </w:r>
    </w:p>
    <w:p w:rsidR="00FB1754" w:rsidRPr="00AF46B3" w:rsidRDefault="00FB1754" w:rsidP="00FB17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>Организация-разработчик: ГБПОУ РО «</w:t>
      </w:r>
      <w:proofErr w:type="spellStart"/>
      <w:r w:rsidRPr="00AF46B3">
        <w:rPr>
          <w:rFonts w:ascii="Times New Roman" w:hAnsi="Times New Roman"/>
          <w:sz w:val="28"/>
          <w:szCs w:val="28"/>
        </w:rPr>
        <w:t>Росто</w:t>
      </w:r>
      <w:r>
        <w:rPr>
          <w:rFonts w:ascii="Times New Roman" w:hAnsi="Times New Roman"/>
          <w:sz w:val="28"/>
          <w:szCs w:val="28"/>
        </w:rPr>
        <w:t>вский-на-Дону</w:t>
      </w:r>
      <w:proofErr w:type="spellEnd"/>
      <w:r>
        <w:rPr>
          <w:rFonts w:ascii="Times New Roman" w:hAnsi="Times New Roman"/>
          <w:sz w:val="28"/>
          <w:szCs w:val="28"/>
        </w:rPr>
        <w:t xml:space="preserve"> железнодорожный техникум»</w:t>
      </w:r>
    </w:p>
    <w:p w:rsidR="00FB1754" w:rsidRPr="00AF46B3" w:rsidRDefault="00FB1754" w:rsidP="00FB17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FB1754" w:rsidRPr="00AF46B3" w:rsidRDefault="00FB1754" w:rsidP="00FB17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Селина Маргарита Евгеньевна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преподаватель</w:t>
      </w:r>
    </w:p>
    <w:p w:rsidR="00FB1754" w:rsidRDefault="00FB1754" w:rsidP="00FB1754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FB1754" w:rsidRDefault="00FB1754" w:rsidP="00FB1754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FB1754" w:rsidRPr="00AF46B3" w:rsidRDefault="00FB1754" w:rsidP="00FB1754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AF46B3">
        <w:rPr>
          <w:rFonts w:ascii="Times New Roman" w:hAnsi="Times New Roman"/>
          <w:sz w:val="28"/>
          <w:szCs w:val="28"/>
        </w:rPr>
        <w:t>ассмотрена</w:t>
      </w:r>
      <w:proofErr w:type="gramEnd"/>
      <w:r w:rsidRPr="00AF46B3">
        <w:rPr>
          <w:rFonts w:ascii="Times New Roman" w:hAnsi="Times New Roman"/>
          <w:sz w:val="28"/>
          <w:szCs w:val="28"/>
        </w:rPr>
        <w:t xml:space="preserve"> на заседании методической комиссии</w:t>
      </w:r>
      <w:r>
        <w:rPr>
          <w:rFonts w:ascii="Times New Roman" w:hAnsi="Times New Roman"/>
          <w:sz w:val="28"/>
          <w:szCs w:val="28"/>
        </w:rPr>
        <w:t xml:space="preserve"> «Проводники, сварщики»</w:t>
      </w:r>
    </w:p>
    <w:p w:rsidR="00FB1754" w:rsidRPr="00AF46B3" w:rsidRDefault="00FB1754" w:rsidP="00FB1754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 xml:space="preserve">протокол № </w:t>
      </w:r>
      <w:proofErr w:type="spellStart"/>
      <w:r w:rsidRPr="00AF46B3">
        <w:rPr>
          <w:rFonts w:ascii="Times New Roman" w:hAnsi="Times New Roman"/>
          <w:sz w:val="28"/>
          <w:szCs w:val="28"/>
        </w:rPr>
        <w:t>____от</w:t>
      </w:r>
      <w:proofErr w:type="spellEnd"/>
      <w:r w:rsidRPr="00AF46B3">
        <w:rPr>
          <w:rFonts w:ascii="Times New Roman" w:hAnsi="Times New Roman"/>
          <w:sz w:val="28"/>
          <w:szCs w:val="28"/>
        </w:rPr>
        <w:t xml:space="preserve"> «___»________________2018г.</w:t>
      </w:r>
    </w:p>
    <w:p w:rsidR="00FB1754" w:rsidRDefault="00FB1754" w:rsidP="00FB1754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1754" w:rsidRPr="00AF46B3" w:rsidRDefault="00FB1754" w:rsidP="00FB1754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Лоза В.В.</w:t>
      </w:r>
    </w:p>
    <w:p w:rsidR="00FB1754" w:rsidRDefault="00FB1754" w:rsidP="00FB1754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FB1754" w:rsidRDefault="00FB1754" w:rsidP="00FB1754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FB1754" w:rsidRDefault="00FB1754" w:rsidP="00FB1754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FB1754" w:rsidRDefault="00FB1754" w:rsidP="00FB1754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FB1754" w:rsidRPr="00AF46B3" w:rsidRDefault="00FB1754" w:rsidP="00FB1754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716"/>
      </w:tblGrid>
      <w:tr w:rsidR="00FB1754" w:rsidTr="004958E3">
        <w:trPr>
          <w:trHeight w:val="654"/>
        </w:trPr>
        <w:tc>
          <w:tcPr>
            <w:tcW w:w="4785" w:type="dxa"/>
          </w:tcPr>
          <w:p w:rsidR="00FB1754" w:rsidRPr="00AF46B3" w:rsidRDefault="00FB1754" w:rsidP="004958E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«Согласовано»</w:t>
            </w:r>
          </w:p>
          <w:p w:rsidR="00FB1754" w:rsidRDefault="00FB1754" w:rsidP="004958E3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B1754" w:rsidRPr="00AF46B3" w:rsidRDefault="00FB1754" w:rsidP="004958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6B3">
              <w:rPr>
                <w:rFonts w:ascii="Times New Roman" w:hAnsi="Times New Roman"/>
                <w:sz w:val="28"/>
                <w:szCs w:val="28"/>
              </w:rPr>
              <w:t xml:space="preserve"> «___»___________2018г.</w:t>
            </w:r>
          </w:p>
          <w:p w:rsidR="00FB1754" w:rsidRDefault="00FB1754" w:rsidP="004958E3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4786" w:type="dxa"/>
          </w:tcPr>
          <w:p w:rsidR="00FB1754" w:rsidRPr="00AF46B3" w:rsidRDefault="00FB1754" w:rsidP="004958E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AF46B3">
              <w:rPr>
                <w:rFonts w:ascii="Times New Roman" w:hAnsi="Times New Roman"/>
                <w:b w:val="0"/>
                <w:sz w:val="28"/>
                <w:szCs w:val="28"/>
              </w:rPr>
              <w:t>Утверждаю»</w:t>
            </w:r>
          </w:p>
          <w:p w:rsidR="00FB1754" w:rsidRPr="00AF46B3" w:rsidRDefault="00FB1754" w:rsidP="004958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6B3">
              <w:rPr>
                <w:rFonts w:ascii="Times New Roman" w:hAnsi="Times New Roman"/>
                <w:sz w:val="28"/>
                <w:szCs w:val="28"/>
              </w:rPr>
              <w:t>Заместитель директора по УМР</w:t>
            </w:r>
          </w:p>
          <w:p w:rsidR="00FB1754" w:rsidRPr="00AF46B3" w:rsidRDefault="00FB1754" w:rsidP="004958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6B3"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t>Чекрыгин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  <w:p w:rsidR="00FB1754" w:rsidRPr="00AF46B3" w:rsidRDefault="00FB1754" w:rsidP="004958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6B3">
              <w:rPr>
                <w:rFonts w:ascii="Times New Roman" w:hAnsi="Times New Roman"/>
                <w:sz w:val="28"/>
                <w:szCs w:val="28"/>
              </w:rPr>
              <w:t>«___»___________2018г.</w:t>
            </w:r>
          </w:p>
          <w:p w:rsidR="00FB1754" w:rsidRDefault="00FB1754" w:rsidP="004958E3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1754" w:rsidRPr="00AF46B3" w:rsidRDefault="00FB1754" w:rsidP="00FB1754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EF1B7E" w:rsidRDefault="00EF1B7E" w:rsidP="00FB1754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XSpec="center" w:tblpY="-2181"/>
        <w:tblW w:w="9007" w:type="dxa"/>
        <w:tblLook w:val="01E0"/>
      </w:tblPr>
      <w:tblGrid>
        <w:gridCol w:w="9007"/>
      </w:tblGrid>
      <w:tr w:rsidR="004A59BF" w:rsidRPr="000B311D" w:rsidTr="000866F7">
        <w:trPr>
          <w:trHeight w:val="931"/>
        </w:trPr>
        <w:tc>
          <w:tcPr>
            <w:tcW w:w="9007" w:type="dxa"/>
          </w:tcPr>
          <w:p w:rsidR="004A59BF" w:rsidRPr="000B311D" w:rsidRDefault="004A59BF" w:rsidP="000866F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  <w:p w:rsidR="004A59BF" w:rsidRPr="000B311D" w:rsidRDefault="004A59BF" w:rsidP="000866F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  <w:p w:rsidR="004A59BF" w:rsidRPr="000B311D" w:rsidRDefault="004A59BF" w:rsidP="000866F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0B311D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СОДЕРЖАНИЕ </w:t>
            </w:r>
          </w:p>
          <w:p w:rsidR="004A59BF" w:rsidRPr="000B311D" w:rsidRDefault="004A59BF" w:rsidP="000866F7">
            <w:pPr>
              <w:pStyle w:val="1"/>
              <w:spacing w:line="360" w:lineRule="auto"/>
              <w:rPr>
                <w:rFonts w:ascii="Times New Roman" w:hAnsi="Times New Roman"/>
                <w:b w:val="0"/>
                <w:caps/>
                <w:sz w:val="28"/>
                <w:szCs w:val="28"/>
                <w:lang w:eastAsia="ru-RU"/>
              </w:rPr>
            </w:pPr>
          </w:p>
          <w:p w:rsidR="004A59BF" w:rsidRPr="000B311D" w:rsidRDefault="004A59BF" w:rsidP="000866F7">
            <w:pPr>
              <w:pStyle w:val="1"/>
              <w:spacing w:line="360" w:lineRule="auto"/>
              <w:rPr>
                <w:rFonts w:ascii="Times New Roman" w:hAnsi="Times New Roman"/>
                <w:b w:val="0"/>
                <w:caps/>
                <w:sz w:val="28"/>
                <w:szCs w:val="28"/>
                <w:lang w:eastAsia="ru-RU"/>
              </w:rPr>
            </w:pPr>
            <w:r w:rsidRPr="000B311D">
              <w:rPr>
                <w:rFonts w:ascii="Times New Roman" w:hAnsi="Times New Roman"/>
                <w:b w:val="0"/>
                <w:caps/>
                <w:sz w:val="28"/>
                <w:szCs w:val="28"/>
                <w:lang w:eastAsia="ru-RU"/>
              </w:rPr>
              <w:t>1. ПАСПОРТ ПРОГРАММЫ ПРОФЕССИОНАЛЬНОГО МОДУЛЯ</w:t>
            </w:r>
          </w:p>
          <w:p w:rsidR="004A59BF" w:rsidRPr="000B311D" w:rsidRDefault="004A59BF" w:rsidP="000866F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9BF" w:rsidRPr="000B311D" w:rsidTr="000866F7">
        <w:trPr>
          <w:trHeight w:val="720"/>
        </w:trPr>
        <w:tc>
          <w:tcPr>
            <w:tcW w:w="9007" w:type="dxa"/>
          </w:tcPr>
          <w:p w:rsidR="004A59BF" w:rsidRPr="000B311D" w:rsidRDefault="004A59BF" w:rsidP="000866F7">
            <w:pPr>
              <w:spacing w:line="36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0B311D">
              <w:rPr>
                <w:rFonts w:ascii="Times New Roman" w:hAnsi="Times New Roman"/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  <w:p w:rsidR="004A59BF" w:rsidRPr="000B311D" w:rsidRDefault="004A59BF" w:rsidP="000866F7">
            <w:pPr>
              <w:spacing w:line="36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4A59BF" w:rsidRPr="000B311D" w:rsidTr="000866F7">
        <w:trPr>
          <w:trHeight w:val="594"/>
        </w:trPr>
        <w:tc>
          <w:tcPr>
            <w:tcW w:w="9007" w:type="dxa"/>
          </w:tcPr>
          <w:p w:rsidR="004A59BF" w:rsidRPr="000B311D" w:rsidRDefault="004A59BF" w:rsidP="000866F7">
            <w:pPr>
              <w:pStyle w:val="1"/>
              <w:rPr>
                <w:rFonts w:ascii="Times New Roman" w:hAnsi="Times New Roman"/>
                <w:b w:val="0"/>
                <w:caps/>
                <w:sz w:val="28"/>
                <w:szCs w:val="28"/>
                <w:lang w:eastAsia="ru-RU"/>
              </w:rPr>
            </w:pPr>
            <w:r w:rsidRPr="000B311D">
              <w:rPr>
                <w:rFonts w:ascii="Times New Roman" w:hAnsi="Times New Roman"/>
                <w:b w:val="0"/>
                <w:caps/>
                <w:sz w:val="28"/>
                <w:szCs w:val="28"/>
                <w:lang w:eastAsia="ru-RU"/>
              </w:rPr>
              <w:t>3. СТРУКТУРА и содержание профессионального модуля</w:t>
            </w:r>
          </w:p>
          <w:p w:rsidR="004A59BF" w:rsidRPr="000B311D" w:rsidRDefault="004A59BF" w:rsidP="000866F7">
            <w:pPr>
              <w:spacing w:line="36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4A59BF" w:rsidRPr="000B311D" w:rsidTr="000866F7">
        <w:trPr>
          <w:trHeight w:val="692"/>
        </w:trPr>
        <w:tc>
          <w:tcPr>
            <w:tcW w:w="9007" w:type="dxa"/>
          </w:tcPr>
          <w:p w:rsidR="004A59BF" w:rsidRPr="000B311D" w:rsidRDefault="004A59BF" w:rsidP="000866F7">
            <w:pPr>
              <w:pStyle w:val="1"/>
              <w:spacing w:line="360" w:lineRule="auto"/>
              <w:rPr>
                <w:rFonts w:ascii="Times New Roman" w:hAnsi="Times New Roman"/>
                <w:b w:val="0"/>
                <w:caps/>
                <w:sz w:val="28"/>
                <w:szCs w:val="28"/>
                <w:lang w:eastAsia="ru-RU"/>
              </w:rPr>
            </w:pPr>
            <w:r w:rsidRPr="000B311D">
              <w:rPr>
                <w:rFonts w:ascii="Times New Roman" w:hAnsi="Times New Roman"/>
                <w:b w:val="0"/>
                <w:caps/>
                <w:sz w:val="28"/>
                <w:szCs w:val="28"/>
                <w:lang w:eastAsia="ru-RU"/>
              </w:rPr>
              <w:t>4 условия реализации  ПРОФЕССИОНАЛЬНОГО МОДУЛЯ</w:t>
            </w:r>
          </w:p>
          <w:p w:rsidR="004A59BF" w:rsidRPr="000B311D" w:rsidRDefault="004A59BF" w:rsidP="000866F7">
            <w:pPr>
              <w:spacing w:line="36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4A59BF" w:rsidRPr="000B311D" w:rsidTr="000866F7">
        <w:trPr>
          <w:trHeight w:val="692"/>
        </w:trPr>
        <w:tc>
          <w:tcPr>
            <w:tcW w:w="9007" w:type="dxa"/>
          </w:tcPr>
          <w:p w:rsidR="004A59BF" w:rsidRPr="000B311D" w:rsidRDefault="004A59BF" w:rsidP="000866F7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B311D">
              <w:rPr>
                <w:rFonts w:ascii="Times New Roman" w:hAnsi="Times New Roman"/>
                <w:b/>
                <w:caps/>
                <w:sz w:val="28"/>
                <w:szCs w:val="28"/>
              </w:rPr>
              <w:t>5. </w:t>
            </w:r>
            <w:r w:rsidRPr="000B311D">
              <w:rPr>
                <w:rFonts w:ascii="Times New Roman" w:hAnsi="Times New Roman"/>
                <w:caps/>
                <w:sz w:val="28"/>
                <w:szCs w:val="28"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0B311D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0B311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  <w:p w:rsidR="004A59BF" w:rsidRDefault="004A59BF" w:rsidP="000866F7">
            <w:pPr>
              <w:spacing w:line="36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4A59BF" w:rsidRDefault="004A59BF" w:rsidP="000866F7">
            <w:pPr>
              <w:spacing w:line="36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4A59BF" w:rsidRDefault="004A59BF" w:rsidP="000866F7">
            <w:pPr>
              <w:spacing w:line="36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4A59BF" w:rsidRDefault="004A59BF" w:rsidP="000866F7">
            <w:pPr>
              <w:spacing w:line="36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4A59BF" w:rsidRDefault="004A59BF" w:rsidP="000866F7">
            <w:pPr>
              <w:spacing w:line="36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4A59BF" w:rsidRDefault="004A59BF" w:rsidP="000866F7">
            <w:pPr>
              <w:spacing w:line="36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4A59BF" w:rsidRDefault="004A59BF" w:rsidP="000866F7">
            <w:pPr>
              <w:spacing w:line="36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4A59BF" w:rsidRPr="000B311D" w:rsidRDefault="004A59BF" w:rsidP="000866F7">
            <w:pPr>
              <w:spacing w:line="36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</w:tbl>
    <w:p w:rsidR="001E2716" w:rsidRDefault="001E2716"/>
    <w:p w:rsidR="001E2716" w:rsidRPr="001E2716" w:rsidRDefault="001E2716" w:rsidP="000165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271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1</w:t>
      </w:r>
      <w:r w:rsidR="000B379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. </w:t>
      </w:r>
      <w:r w:rsidR="00016536" w:rsidRPr="0001653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ПАСПОРТ ПРОГРАММЫ </w:t>
      </w:r>
      <w:r w:rsidR="00DA4BD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учебной дисцины</w:t>
      </w:r>
    </w:p>
    <w:p w:rsidR="001E2716" w:rsidRPr="001E2716" w:rsidRDefault="001E2716" w:rsidP="001E27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271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0B3799">
        <w:rPr>
          <w:rFonts w:ascii="Times New Roman" w:eastAsia="Times New Roman" w:hAnsi="Times New Roman"/>
          <w:b/>
          <w:sz w:val="24"/>
          <w:szCs w:val="24"/>
          <w:lang w:eastAsia="ru-RU"/>
        </w:rPr>
        <w:t>.1. Область применения рабочей</w:t>
      </w:r>
      <w:r w:rsidRPr="001E27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</w:t>
      </w:r>
    </w:p>
    <w:p w:rsidR="001E2716" w:rsidRPr="001E2716" w:rsidRDefault="000B3799" w:rsidP="001E2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E2716" w:rsidRPr="001E2716">
        <w:rPr>
          <w:rFonts w:ascii="Times New Roman" w:eastAsia="Times New Roman" w:hAnsi="Times New Roman"/>
          <w:sz w:val="24"/>
          <w:szCs w:val="24"/>
          <w:lang w:eastAsia="ru-RU"/>
        </w:rPr>
        <w:t xml:space="preserve">абочая программа </w:t>
      </w:r>
      <w:r w:rsidR="008140A4">
        <w:rPr>
          <w:rFonts w:ascii="Times New Roman" w:eastAsia="Times New Roman" w:hAnsi="Times New Roman"/>
          <w:sz w:val="24"/>
          <w:szCs w:val="24"/>
          <w:lang w:eastAsia="ru-RU"/>
        </w:rPr>
        <w:t>учебной дисциплины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частью</w:t>
      </w:r>
      <w:r w:rsidR="001E2716" w:rsidRPr="001E2716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образовательной программы в соответствии с ФГОС СПО 15.01.05 Сварщик (ручной и частично механизированной сварки (наплавки))</w:t>
      </w:r>
    </w:p>
    <w:p w:rsidR="001E2716" w:rsidRPr="001E2716" w:rsidRDefault="001E2716" w:rsidP="001E27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2716" w:rsidRPr="001E2716" w:rsidRDefault="001E2716" w:rsidP="001E27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27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Цель и планируемые результаты освоения </w:t>
      </w:r>
      <w:r w:rsidR="008140A4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учебной дисциплины</w:t>
      </w:r>
      <w:r w:rsidRPr="001E27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E2716" w:rsidRPr="001E2716" w:rsidRDefault="003F4D49" w:rsidP="001E2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D49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освоения вида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3F4D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газовая сварка (наплавка)</w:t>
      </w:r>
      <w:r w:rsidRPr="003F4D49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соответствующих ему профессиональных компетенций </w:t>
      </w:r>
      <w:proofErr w:type="gramStart"/>
      <w:r w:rsidRPr="003F4D49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3F4D49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должен:</w:t>
      </w:r>
    </w:p>
    <w:p w:rsidR="001E2716" w:rsidRPr="001E2716" w:rsidRDefault="001E2716" w:rsidP="001E27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8"/>
        <w:gridCol w:w="6372"/>
      </w:tblGrid>
      <w:tr w:rsidR="001E2716" w:rsidRPr="001E2716" w:rsidTr="00016536">
        <w:tc>
          <w:tcPr>
            <w:tcW w:w="3158" w:type="dxa"/>
          </w:tcPr>
          <w:p w:rsidR="001E2716" w:rsidRPr="001E2716" w:rsidRDefault="001E2716" w:rsidP="001E27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6696" w:type="dxa"/>
          </w:tcPr>
          <w:p w:rsidR="001E2716" w:rsidRPr="001E2716" w:rsidRDefault="001E2716" w:rsidP="001E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проверки оснащенности поста газовой сварки; настройки оборудования для газовой сварки (наплавки); выполнения газовой сварки (наплавки) различных деталей и конструкций; </w:t>
            </w:r>
          </w:p>
        </w:tc>
      </w:tr>
      <w:tr w:rsidR="001E2716" w:rsidRPr="001E2716" w:rsidTr="00016536">
        <w:tc>
          <w:tcPr>
            <w:tcW w:w="3158" w:type="dxa"/>
          </w:tcPr>
          <w:p w:rsidR="001E2716" w:rsidRPr="001E2716" w:rsidRDefault="001E2716" w:rsidP="001E27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6696" w:type="dxa"/>
          </w:tcPr>
          <w:p w:rsidR="001E2716" w:rsidRPr="001E2716" w:rsidRDefault="001E2716" w:rsidP="001E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проверять работоспособность и исправность оборудования для газовой сварки (наплавки); настраивать сварочное оборудование для газовой сварки (наплавки); владеть техникой газовой сварки (наплавки) различных деталей и конструкций во всех пространственных положениях сварного шва; </w:t>
            </w:r>
          </w:p>
        </w:tc>
      </w:tr>
      <w:tr w:rsidR="001E2716" w:rsidRPr="001E2716" w:rsidTr="00016536">
        <w:tc>
          <w:tcPr>
            <w:tcW w:w="3158" w:type="dxa"/>
          </w:tcPr>
          <w:p w:rsidR="001E2716" w:rsidRPr="001E2716" w:rsidRDefault="001E2716" w:rsidP="001E27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6696" w:type="dxa"/>
          </w:tcPr>
          <w:p w:rsidR="001E2716" w:rsidRPr="001E2716" w:rsidRDefault="001E2716" w:rsidP="001E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знать: основные типы, конструктивные элементы и размеры сварных соединений, выполняемых газовой сваркой (наплавкой); основные группы и марки материалов, свариваемых газовой сваркой (наплавкой); сварочные (наплавочные) материалы для газовой сварки (наплавки); технику и технологию газовой сварки (наплавки) различных деталей и конструкций во всех пространственных положениях сварного шва; правила эксплуатации газовых баллонов; правила обслуживания переносных газогенераторов; причины возникновения дефектов сварных швов, способы их предупреждения и исправления;</w:t>
            </w:r>
          </w:p>
        </w:tc>
      </w:tr>
    </w:tbl>
    <w:p w:rsidR="001E2716" w:rsidRPr="001E2716" w:rsidRDefault="001E2716" w:rsidP="001E27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2716" w:rsidRPr="001E2716" w:rsidRDefault="001E2716" w:rsidP="001E2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536" w:rsidRPr="0020558D" w:rsidRDefault="00016536" w:rsidP="00016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558D">
        <w:rPr>
          <w:rFonts w:ascii="Times New Roman" w:eastAsia="Times New Roman" w:hAnsi="Times New Roman"/>
          <w:b/>
          <w:sz w:val="28"/>
          <w:szCs w:val="28"/>
          <w:lang w:eastAsia="ru-RU"/>
        </w:rPr>
        <w:t>1.3. Рекомендуемое количество часов на освоение пр</w:t>
      </w:r>
      <w:r w:rsidR="008140A4">
        <w:rPr>
          <w:rFonts w:ascii="Times New Roman" w:eastAsia="Times New Roman" w:hAnsi="Times New Roman"/>
          <w:b/>
          <w:sz w:val="28"/>
          <w:szCs w:val="28"/>
          <w:lang w:eastAsia="ru-RU"/>
        </w:rPr>
        <w:t>ограммы учебной дисциплины</w:t>
      </w:r>
      <w:r w:rsidRPr="0020558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016536" w:rsidRPr="005179B6" w:rsidRDefault="00016536" w:rsidP="00016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9B6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–  </w:t>
      </w:r>
      <w:r w:rsidRPr="005179B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</w:t>
      </w:r>
      <w:r w:rsidR="00DA4BD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42</w:t>
      </w:r>
      <w:r w:rsidRPr="005179B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Pr="005179B6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часов, в том числе:</w:t>
      </w:r>
    </w:p>
    <w:p w:rsidR="00016536" w:rsidRPr="005179B6" w:rsidRDefault="00016536" w:rsidP="00016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9B6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максимальной учебной нагрузки студента – </w:t>
      </w:r>
      <w:r w:rsidRPr="005179B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DA4BD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42</w:t>
      </w:r>
      <w:r w:rsidRPr="005179B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5179B6">
        <w:rPr>
          <w:rFonts w:ascii="Times New Roman" w:eastAsia="Times New Roman" w:hAnsi="Times New Roman"/>
          <w:sz w:val="28"/>
          <w:szCs w:val="28"/>
          <w:lang w:eastAsia="ru-RU"/>
        </w:rPr>
        <w:t xml:space="preserve">час, </w:t>
      </w:r>
    </w:p>
    <w:p w:rsidR="00016536" w:rsidRPr="005179B6" w:rsidRDefault="00016536" w:rsidP="00016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9B6">
        <w:rPr>
          <w:rFonts w:ascii="Times New Roman" w:eastAsia="Times New Roman" w:hAnsi="Times New Roman"/>
          <w:sz w:val="28"/>
          <w:szCs w:val="28"/>
          <w:lang w:eastAsia="ru-RU"/>
        </w:rPr>
        <w:t>включая:</w:t>
      </w:r>
    </w:p>
    <w:p w:rsidR="00016536" w:rsidRPr="005179B6" w:rsidRDefault="00016536" w:rsidP="00016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9B6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обязательной аудиторной учебной нагрузки студента – </w:t>
      </w:r>
      <w:r w:rsidRPr="005179B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DA4BD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28</w:t>
      </w:r>
      <w:r w:rsidRPr="005179B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Pr="005179B6">
        <w:rPr>
          <w:rFonts w:ascii="Times New Roman" w:eastAsia="Times New Roman" w:hAnsi="Times New Roman"/>
          <w:sz w:val="28"/>
          <w:szCs w:val="28"/>
          <w:lang w:eastAsia="ru-RU"/>
        </w:rPr>
        <w:t>час;</w:t>
      </w:r>
    </w:p>
    <w:p w:rsidR="00016536" w:rsidRPr="00DA4BD4" w:rsidRDefault="00016536" w:rsidP="00DA4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9B6"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 студента –</w:t>
      </w:r>
      <w:r w:rsidRPr="005179B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DA4BD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14</w:t>
      </w:r>
      <w:r w:rsidRPr="005179B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DA4BD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часов.</w:t>
      </w:r>
    </w:p>
    <w:p w:rsidR="004A59BF" w:rsidRDefault="004A59BF" w:rsidP="00016536"/>
    <w:p w:rsidR="004A59BF" w:rsidRDefault="004A59BF" w:rsidP="00016536"/>
    <w:p w:rsidR="00DA4BD4" w:rsidRDefault="00DA4BD4" w:rsidP="00016536"/>
    <w:p w:rsidR="008140A4" w:rsidRDefault="008140A4" w:rsidP="00016536"/>
    <w:p w:rsidR="003F4D49" w:rsidRPr="00D2405B" w:rsidRDefault="003F4D49" w:rsidP="003F4D4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2405B">
        <w:rPr>
          <w:rFonts w:ascii="Times New Roman" w:hAnsi="Times New Roman"/>
          <w:b/>
          <w:sz w:val="28"/>
          <w:szCs w:val="28"/>
        </w:rPr>
        <w:lastRenderedPageBreak/>
        <w:t>2.</w:t>
      </w:r>
      <w:r>
        <w:tab/>
      </w:r>
      <w:r w:rsidRPr="00D2405B">
        <w:rPr>
          <w:rFonts w:ascii="Times New Roman" w:hAnsi="Times New Roman"/>
          <w:b/>
          <w:sz w:val="28"/>
          <w:szCs w:val="28"/>
        </w:rPr>
        <w:t xml:space="preserve">РЕЗУЛЬТАТЫ ОСВОЕНИЯ </w:t>
      </w:r>
      <w:r w:rsidR="008140A4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3F4D49" w:rsidRPr="00571E9E" w:rsidRDefault="003F4D49" w:rsidP="003F4D49">
      <w:pPr>
        <w:pStyle w:val="a5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71E9E">
        <w:rPr>
          <w:rFonts w:ascii="Times New Roman" w:hAnsi="Times New Roman"/>
          <w:sz w:val="28"/>
          <w:szCs w:val="28"/>
        </w:rPr>
        <w:t xml:space="preserve">Результатом освоения </w:t>
      </w:r>
      <w:r w:rsidR="008140A4" w:rsidRPr="008140A4">
        <w:rPr>
          <w:rFonts w:ascii="Times New Roman" w:hAnsi="Times New Roman"/>
          <w:sz w:val="28"/>
          <w:szCs w:val="28"/>
        </w:rPr>
        <w:t>учебной дисциплины</w:t>
      </w:r>
      <w:r w:rsidRPr="00571E9E">
        <w:rPr>
          <w:rFonts w:ascii="Times New Roman" w:hAnsi="Times New Roman"/>
          <w:sz w:val="28"/>
          <w:szCs w:val="28"/>
        </w:rPr>
        <w:t xml:space="preserve"> является овладение обучающимися </w:t>
      </w:r>
      <w:r>
        <w:rPr>
          <w:rFonts w:ascii="Times New Roman" w:hAnsi="Times New Roman"/>
          <w:sz w:val="28"/>
          <w:szCs w:val="28"/>
        </w:rPr>
        <w:t xml:space="preserve">видом деятельности «Газовая сварка (наплавка)», в том числе овладение </w:t>
      </w:r>
      <w:r w:rsidRPr="00571E9E">
        <w:rPr>
          <w:rFonts w:ascii="Times New Roman" w:hAnsi="Times New Roman"/>
          <w:sz w:val="28"/>
          <w:szCs w:val="28"/>
        </w:rPr>
        <w:t>профессиональными</w:t>
      </w:r>
      <w:r>
        <w:rPr>
          <w:rFonts w:ascii="Times New Roman" w:hAnsi="Times New Roman"/>
          <w:sz w:val="28"/>
          <w:szCs w:val="28"/>
        </w:rPr>
        <w:t xml:space="preserve"> (ПК)</w:t>
      </w:r>
      <w:r w:rsidRPr="00571E9E">
        <w:rPr>
          <w:rFonts w:ascii="Times New Roman" w:hAnsi="Times New Roman"/>
          <w:sz w:val="28"/>
          <w:szCs w:val="28"/>
        </w:rPr>
        <w:t xml:space="preserve"> и общими </w:t>
      </w:r>
      <w:r>
        <w:rPr>
          <w:rFonts w:ascii="Times New Roman" w:hAnsi="Times New Roman"/>
          <w:sz w:val="28"/>
          <w:szCs w:val="28"/>
        </w:rPr>
        <w:t>(ОК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571E9E">
        <w:rPr>
          <w:rFonts w:ascii="Times New Roman" w:hAnsi="Times New Roman"/>
          <w:sz w:val="28"/>
          <w:szCs w:val="28"/>
        </w:rPr>
        <w:t>к</w:t>
      </w:r>
      <w:proofErr w:type="gramEnd"/>
      <w:r w:rsidRPr="00571E9E">
        <w:rPr>
          <w:rFonts w:ascii="Times New Roman" w:hAnsi="Times New Roman"/>
          <w:sz w:val="28"/>
          <w:szCs w:val="28"/>
        </w:rPr>
        <w:t>омпетенциями</w:t>
      </w:r>
      <w:r>
        <w:rPr>
          <w:rFonts w:ascii="Times New Roman" w:hAnsi="Times New Roman"/>
          <w:sz w:val="28"/>
          <w:szCs w:val="28"/>
        </w:rPr>
        <w:t>:</w:t>
      </w:r>
    </w:p>
    <w:p w:rsidR="003F4D49" w:rsidRDefault="003F4D49"/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329"/>
      </w:tblGrid>
      <w:tr w:rsidR="003F4D49" w:rsidRPr="001E2716" w:rsidTr="008600ED"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4D49" w:rsidRPr="001E2716" w:rsidRDefault="003F4D49" w:rsidP="003F4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D49" w:rsidRPr="001E2716" w:rsidRDefault="003F4D49" w:rsidP="003F4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8600ED" w:rsidRPr="008600ED" w:rsidTr="008600ED">
        <w:tc>
          <w:tcPr>
            <w:tcW w:w="649" w:type="pct"/>
            <w:tcBorders>
              <w:top w:val="single" w:sz="12" w:space="0" w:color="auto"/>
              <w:left w:val="single" w:sz="12" w:space="0" w:color="auto"/>
            </w:tcBorders>
          </w:tcPr>
          <w:p w:rsidR="008600ED" w:rsidRPr="008600ED" w:rsidRDefault="008600ED" w:rsidP="003554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4351" w:type="pct"/>
            <w:tcBorders>
              <w:top w:val="single" w:sz="12" w:space="0" w:color="auto"/>
              <w:right w:val="single" w:sz="12" w:space="0" w:color="auto"/>
            </w:tcBorders>
          </w:tcPr>
          <w:p w:rsidR="008600ED" w:rsidRPr="008600ED" w:rsidRDefault="008600ED" w:rsidP="008600ED">
            <w:pPr>
              <w:pStyle w:val="2"/>
              <w:widowControl w:val="0"/>
              <w:numPr>
                <w:ilvl w:val="0"/>
                <w:numId w:val="10"/>
              </w:numPr>
              <w:spacing w:line="360" w:lineRule="auto"/>
              <w:ind w:left="0" w:hanging="284"/>
              <w:jc w:val="both"/>
              <w:rPr>
                <w:spacing w:val="-4"/>
              </w:rPr>
            </w:pPr>
            <w:r w:rsidRPr="008600ED">
              <w:t>Читать</w:t>
            </w:r>
            <w:r w:rsidRPr="008600ED">
              <w:rPr>
                <w:spacing w:val="-4"/>
              </w:rPr>
              <w:t xml:space="preserve"> чертежи средней сложности и сложных сварных металлоконструкций.</w:t>
            </w:r>
          </w:p>
        </w:tc>
      </w:tr>
      <w:tr w:rsidR="008600ED" w:rsidRPr="008600ED" w:rsidTr="008600ED">
        <w:tc>
          <w:tcPr>
            <w:tcW w:w="649" w:type="pct"/>
            <w:tcBorders>
              <w:left w:val="single" w:sz="12" w:space="0" w:color="auto"/>
            </w:tcBorders>
          </w:tcPr>
          <w:p w:rsidR="008600ED" w:rsidRPr="008600ED" w:rsidRDefault="008600ED" w:rsidP="003554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1.2.</w:t>
            </w:r>
          </w:p>
          <w:p w:rsidR="008600ED" w:rsidRPr="008600ED" w:rsidRDefault="008600ED" w:rsidP="003554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8600ED" w:rsidRPr="008600ED" w:rsidRDefault="008600ED" w:rsidP="003554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конструкторскую, нормативно-техническую и производственно-технологическую документацию по сварке. </w:t>
            </w:r>
          </w:p>
        </w:tc>
      </w:tr>
      <w:tr w:rsidR="008600ED" w:rsidRPr="008600ED" w:rsidTr="008600ED">
        <w:tc>
          <w:tcPr>
            <w:tcW w:w="649" w:type="pct"/>
            <w:tcBorders>
              <w:left w:val="single" w:sz="12" w:space="0" w:color="auto"/>
            </w:tcBorders>
          </w:tcPr>
          <w:p w:rsidR="008600ED" w:rsidRPr="008600ED" w:rsidRDefault="008600ED" w:rsidP="003554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1.3.</w:t>
            </w:r>
          </w:p>
          <w:p w:rsidR="008600ED" w:rsidRPr="008600ED" w:rsidRDefault="008600ED" w:rsidP="003554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8600ED" w:rsidRPr="008600ED" w:rsidRDefault="008600ED" w:rsidP="003554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</w:tr>
      <w:tr w:rsidR="008600ED" w:rsidRPr="008600ED" w:rsidTr="008600ED">
        <w:tc>
          <w:tcPr>
            <w:tcW w:w="649" w:type="pct"/>
            <w:tcBorders>
              <w:left w:val="single" w:sz="12" w:space="0" w:color="auto"/>
            </w:tcBorders>
          </w:tcPr>
          <w:p w:rsidR="008600ED" w:rsidRPr="008600ED" w:rsidRDefault="008600ED" w:rsidP="003554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8600ED" w:rsidRPr="008600ED" w:rsidRDefault="008600ED" w:rsidP="003554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Подготавливать и проверять сварочные материалы для различных способов сварки.</w:t>
            </w:r>
          </w:p>
        </w:tc>
      </w:tr>
      <w:tr w:rsidR="008600ED" w:rsidRPr="008600ED" w:rsidTr="008600ED">
        <w:tc>
          <w:tcPr>
            <w:tcW w:w="649" w:type="pct"/>
            <w:tcBorders>
              <w:left w:val="single" w:sz="12" w:space="0" w:color="auto"/>
            </w:tcBorders>
          </w:tcPr>
          <w:p w:rsidR="008600ED" w:rsidRPr="008600ED" w:rsidRDefault="008600ED" w:rsidP="003554DD">
            <w:pPr>
              <w:rPr>
                <w:sz w:val="24"/>
                <w:szCs w:val="24"/>
              </w:rPr>
            </w:pPr>
            <w:r w:rsidRPr="00860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1.5.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8600ED" w:rsidRPr="008600ED" w:rsidRDefault="008600ED" w:rsidP="003554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сборку и подготовку элементов конструкции под сварку.</w:t>
            </w:r>
          </w:p>
        </w:tc>
      </w:tr>
      <w:tr w:rsidR="008600ED" w:rsidRPr="008600ED" w:rsidTr="008600ED">
        <w:tc>
          <w:tcPr>
            <w:tcW w:w="649" w:type="pct"/>
            <w:tcBorders>
              <w:left w:val="single" w:sz="12" w:space="0" w:color="auto"/>
            </w:tcBorders>
          </w:tcPr>
          <w:p w:rsidR="008600ED" w:rsidRPr="008600ED" w:rsidRDefault="008600ED" w:rsidP="003554DD">
            <w:pPr>
              <w:rPr>
                <w:sz w:val="24"/>
                <w:szCs w:val="24"/>
              </w:rPr>
            </w:pPr>
            <w:r w:rsidRPr="00860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1.6.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8600ED" w:rsidRPr="008600ED" w:rsidRDefault="008600ED" w:rsidP="003554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контроль подготовки и сборки элементов конструкции под сварку.</w:t>
            </w:r>
          </w:p>
        </w:tc>
      </w:tr>
      <w:tr w:rsidR="008600ED" w:rsidRPr="008600ED" w:rsidTr="008600ED">
        <w:tc>
          <w:tcPr>
            <w:tcW w:w="649" w:type="pct"/>
            <w:tcBorders>
              <w:left w:val="single" w:sz="12" w:space="0" w:color="auto"/>
            </w:tcBorders>
          </w:tcPr>
          <w:p w:rsidR="008600ED" w:rsidRPr="008600ED" w:rsidRDefault="008600ED" w:rsidP="003554DD">
            <w:pPr>
              <w:rPr>
                <w:sz w:val="24"/>
                <w:szCs w:val="24"/>
              </w:rPr>
            </w:pPr>
            <w:r w:rsidRPr="00860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1.7.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8600ED" w:rsidRPr="008600ED" w:rsidRDefault="008600ED" w:rsidP="003554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</w:t>
            </w:r>
            <w:proofErr w:type="gramStart"/>
            <w:r w:rsidRPr="00860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предварительный</w:t>
            </w:r>
            <w:proofErr w:type="gramEnd"/>
            <w:r w:rsidRPr="00860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сопутствующий (межслойный) подогрева металла.</w:t>
            </w:r>
          </w:p>
        </w:tc>
      </w:tr>
      <w:tr w:rsidR="008600ED" w:rsidRPr="008600ED" w:rsidTr="008600ED">
        <w:tc>
          <w:tcPr>
            <w:tcW w:w="649" w:type="pct"/>
            <w:tcBorders>
              <w:left w:val="single" w:sz="12" w:space="0" w:color="auto"/>
            </w:tcBorders>
          </w:tcPr>
          <w:p w:rsidR="008600ED" w:rsidRPr="008600ED" w:rsidRDefault="008600ED" w:rsidP="003554DD">
            <w:pPr>
              <w:rPr>
                <w:sz w:val="24"/>
                <w:szCs w:val="24"/>
              </w:rPr>
            </w:pPr>
            <w:r w:rsidRPr="00860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1.8.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8600ED" w:rsidRPr="008600ED" w:rsidRDefault="008600ED" w:rsidP="003554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Зачищать и удалять поверхностные дефекты сварных швов после сварки.</w:t>
            </w:r>
          </w:p>
        </w:tc>
      </w:tr>
      <w:tr w:rsidR="008600ED" w:rsidRPr="008600ED" w:rsidTr="008600ED">
        <w:tc>
          <w:tcPr>
            <w:tcW w:w="649" w:type="pct"/>
            <w:tcBorders>
              <w:left w:val="single" w:sz="12" w:space="0" w:color="auto"/>
            </w:tcBorders>
          </w:tcPr>
          <w:p w:rsidR="008600ED" w:rsidRPr="008600ED" w:rsidRDefault="008600ED" w:rsidP="003554DD">
            <w:pPr>
              <w:rPr>
                <w:sz w:val="24"/>
                <w:szCs w:val="24"/>
              </w:rPr>
            </w:pPr>
            <w:r w:rsidRPr="00860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1.9.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8600ED" w:rsidRPr="008600ED" w:rsidRDefault="008600ED" w:rsidP="003554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контроль сварных соединений на соответствие геометрическим размерам, требуемым конструкторской и производственно - </w:t>
            </w:r>
            <w:proofErr w:type="spellStart"/>
            <w:proofErr w:type="gramStart"/>
            <w:r w:rsidRPr="00860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технологиче-ской</w:t>
            </w:r>
            <w:proofErr w:type="spellEnd"/>
            <w:proofErr w:type="gramEnd"/>
            <w:r w:rsidRPr="00860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документации по сварке.</w:t>
            </w:r>
          </w:p>
        </w:tc>
      </w:tr>
    </w:tbl>
    <w:p w:rsidR="003F4D49" w:rsidRPr="001E2716" w:rsidRDefault="003F4D49" w:rsidP="003F4D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D49" w:rsidRPr="001E2716" w:rsidRDefault="003F4D49" w:rsidP="003F4D4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E2716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</w:t>
      </w:r>
      <w:r w:rsidR="008140A4" w:rsidRPr="008140A4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учебной дисциплины </w:t>
      </w:r>
      <w:r w:rsidRPr="001E2716">
        <w:rPr>
          <w:rFonts w:ascii="Times New Roman" w:eastAsia="Times New Roman" w:hAnsi="Times New Roman"/>
          <w:sz w:val="24"/>
          <w:szCs w:val="24"/>
          <w:lang w:eastAsia="ru-RU"/>
        </w:rPr>
        <w:t>направлено на развитие общих компетенций:</w:t>
      </w:r>
    </w:p>
    <w:p w:rsidR="003F4D49" w:rsidRPr="001E2716" w:rsidRDefault="003F4D49" w:rsidP="003F4D4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1"/>
        <w:gridCol w:w="7859"/>
      </w:tblGrid>
      <w:tr w:rsidR="003F4D49" w:rsidRPr="001E2716" w:rsidTr="003F4D49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4D49" w:rsidRPr="001E2716" w:rsidRDefault="003F4D49" w:rsidP="003F4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D49" w:rsidRPr="001E2716" w:rsidRDefault="003F4D49" w:rsidP="003F4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3F4D49" w:rsidRPr="001E2716" w:rsidTr="003F4D49">
        <w:tc>
          <w:tcPr>
            <w:tcW w:w="833" w:type="pct"/>
            <w:tcBorders>
              <w:left w:val="single" w:sz="12" w:space="0" w:color="auto"/>
            </w:tcBorders>
          </w:tcPr>
          <w:p w:rsidR="003F4D49" w:rsidRPr="001E2716" w:rsidRDefault="003F4D49" w:rsidP="003F4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F4D49" w:rsidRPr="001E2716" w:rsidRDefault="003F4D49" w:rsidP="003F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3F4D49" w:rsidRPr="001E2716" w:rsidTr="003F4D49">
        <w:tc>
          <w:tcPr>
            <w:tcW w:w="833" w:type="pct"/>
            <w:tcBorders>
              <w:left w:val="single" w:sz="12" w:space="0" w:color="auto"/>
            </w:tcBorders>
          </w:tcPr>
          <w:p w:rsidR="003F4D49" w:rsidRPr="001E2716" w:rsidRDefault="003F4D49" w:rsidP="003F4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F4D49" w:rsidRPr="001E2716" w:rsidRDefault="003F4D49" w:rsidP="003F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3F4D49" w:rsidRPr="001E2716" w:rsidTr="003F4D49">
        <w:tc>
          <w:tcPr>
            <w:tcW w:w="833" w:type="pct"/>
            <w:tcBorders>
              <w:left w:val="single" w:sz="12" w:space="0" w:color="auto"/>
            </w:tcBorders>
          </w:tcPr>
          <w:p w:rsidR="003F4D49" w:rsidRPr="001E2716" w:rsidRDefault="003F4D49" w:rsidP="003F4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F4D49" w:rsidRPr="001E2716" w:rsidRDefault="003F4D49" w:rsidP="003F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F4D49" w:rsidRPr="001E2716" w:rsidTr="003F4D49">
        <w:tc>
          <w:tcPr>
            <w:tcW w:w="833" w:type="pct"/>
            <w:tcBorders>
              <w:left w:val="single" w:sz="12" w:space="0" w:color="auto"/>
            </w:tcBorders>
          </w:tcPr>
          <w:p w:rsidR="003F4D49" w:rsidRPr="001E2716" w:rsidRDefault="003F4D49" w:rsidP="003F4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F4D49" w:rsidRPr="001E2716" w:rsidRDefault="003F4D49" w:rsidP="003F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F4D49" w:rsidRPr="001E2716" w:rsidTr="003F4D49">
        <w:tc>
          <w:tcPr>
            <w:tcW w:w="833" w:type="pct"/>
            <w:tcBorders>
              <w:left w:val="single" w:sz="12" w:space="0" w:color="auto"/>
            </w:tcBorders>
          </w:tcPr>
          <w:p w:rsidR="003F4D49" w:rsidRPr="001E2716" w:rsidRDefault="003F4D49" w:rsidP="003F4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F4D49" w:rsidRPr="001E2716" w:rsidRDefault="003F4D49" w:rsidP="003F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F4D49" w:rsidRPr="001E2716" w:rsidTr="003F4D49"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3F4D49" w:rsidRPr="001E2716" w:rsidRDefault="003F4D49" w:rsidP="003F4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ОК 6.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3F4D49" w:rsidRPr="001E2716" w:rsidRDefault="003F4D49" w:rsidP="003F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Работать в команде, эффективно общаться с коллегами, руководством.</w:t>
            </w:r>
          </w:p>
        </w:tc>
      </w:tr>
    </w:tbl>
    <w:p w:rsidR="003F4D49" w:rsidRPr="001E2716" w:rsidRDefault="003F4D49" w:rsidP="003F4D4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F4D49" w:rsidRDefault="003F4D49">
      <w:pPr>
        <w:sectPr w:rsidR="003F4D49" w:rsidSect="0035566C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8140A4" w:rsidRDefault="003F4D49" w:rsidP="008140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3</w:t>
      </w:r>
      <w:r w:rsidR="001E2716" w:rsidRPr="00935FD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. СТРУКТУРА и содержание </w:t>
      </w:r>
      <w:r w:rsidR="008140A4" w:rsidRPr="008140A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учебной дисциплины </w:t>
      </w:r>
    </w:p>
    <w:p w:rsidR="001E2716" w:rsidRPr="000B3799" w:rsidRDefault="003F4D49" w:rsidP="008140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1E2716" w:rsidRPr="00935FDB">
        <w:rPr>
          <w:rFonts w:ascii="Times New Roman" w:eastAsia="Times New Roman" w:hAnsi="Times New Roman"/>
          <w:b/>
          <w:sz w:val="24"/>
          <w:szCs w:val="24"/>
          <w:lang w:eastAsia="ru-RU"/>
        </w:rPr>
        <w:t>.1. Структур</w:t>
      </w:r>
      <w:r w:rsidR="001E27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</w:t>
      </w:r>
      <w:r w:rsidR="008140A4" w:rsidRPr="0081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учебной дисциплины </w:t>
      </w:r>
      <w:r w:rsidR="008140A4">
        <w:rPr>
          <w:rFonts w:ascii="Times New Roman" w:eastAsia="Times New Roman" w:hAnsi="Times New Roman"/>
          <w:b/>
          <w:sz w:val="24"/>
          <w:szCs w:val="24"/>
          <w:lang w:eastAsia="ru-RU"/>
        </w:rPr>
        <w:t>ОП.11</w:t>
      </w:r>
      <w:r w:rsidR="001E27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1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ТЕХНИКА И ТЕХНОЛОГИЯ </w:t>
      </w:r>
      <w:r w:rsidR="001E2716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="008140A4">
        <w:rPr>
          <w:rFonts w:ascii="Times New Roman" w:eastAsia="Times New Roman" w:hAnsi="Times New Roman"/>
          <w:b/>
          <w:sz w:val="24"/>
          <w:szCs w:val="24"/>
          <w:lang w:eastAsia="ru-RU"/>
        </w:rPr>
        <w:t>АЗОВОЙ СВАРКИ (НАПЛАВКИ</w:t>
      </w:r>
      <w:r w:rsidR="001E2716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1E2716" w:rsidRPr="000B3799" w:rsidRDefault="001E2716" w:rsidP="001E2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143"/>
        <w:gridCol w:w="2421"/>
        <w:gridCol w:w="1422"/>
        <w:gridCol w:w="1306"/>
        <w:gridCol w:w="1462"/>
        <w:gridCol w:w="2067"/>
      </w:tblGrid>
      <w:tr w:rsidR="008140A4" w:rsidTr="008140A4">
        <w:tc>
          <w:tcPr>
            <w:tcW w:w="2143" w:type="dxa"/>
            <w:vMerge w:val="restart"/>
          </w:tcPr>
          <w:p w:rsidR="008140A4" w:rsidRDefault="008140A4" w:rsidP="00016536">
            <w:pPr>
              <w:rPr>
                <w:rFonts w:ascii="Times New Roman" w:hAnsi="Times New Roman"/>
                <w:sz w:val="24"/>
                <w:szCs w:val="24"/>
              </w:rPr>
            </w:pPr>
            <w:r w:rsidRPr="00F37458">
              <w:rPr>
                <w:rFonts w:ascii="Times New Roman" w:eastAsia="Times New Roman" w:hAnsi="Times New Roman"/>
                <w:b/>
                <w:lang w:eastAsia="ru-RU"/>
              </w:rPr>
              <w:t>Коды профессиональных компетенций</w:t>
            </w:r>
          </w:p>
        </w:tc>
        <w:tc>
          <w:tcPr>
            <w:tcW w:w="2421" w:type="dxa"/>
            <w:vMerge w:val="restart"/>
          </w:tcPr>
          <w:p w:rsidR="008140A4" w:rsidRDefault="008140A4" w:rsidP="008140A4">
            <w:pPr>
              <w:rPr>
                <w:rFonts w:ascii="Times New Roman" w:hAnsi="Times New Roman"/>
                <w:sz w:val="24"/>
                <w:szCs w:val="24"/>
              </w:rPr>
            </w:pPr>
            <w:r w:rsidRPr="00F37458">
              <w:rPr>
                <w:rFonts w:ascii="Times New Roman" w:eastAsia="Times New Roman" w:hAnsi="Times New Roman"/>
                <w:b/>
                <w:lang w:eastAsia="ru-RU"/>
              </w:rPr>
              <w:t xml:space="preserve">Наименования разделов </w:t>
            </w:r>
            <w:r w:rsidRPr="008140A4">
              <w:rPr>
                <w:rFonts w:ascii="Times New Roman" w:eastAsia="Times New Roman" w:hAnsi="Times New Roman"/>
                <w:b/>
                <w:lang w:eastAsia="ru-RU"/>
              </w:rPr>
              <w:t>учебной дисциплины</w:t>
            </w:r>
          </w:p>
        </w:tc>
        <w:tc>
          <w:tcPr>
            <w:tcW w:w="1422" w:type="dxa"/>
            <w:vMerge w:val="restart"/>
          </w:tcPr>
          <w:p w:rsidR="008140A4" w:rsidRPr="00F37458" w:rsidRDefault="008140A4" w:rsidP="00016536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37458"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Всего </w:t>
            </w:r>
          </w:p>
          <w:p w:rsidR="008140A4" w:rsidRPr="00F37458" w:rsidRDefault="008140A4" w:rsidP="00016536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37458">
              <w:rPr>
                <w:rFonts w:ascii="Times New Roman" w:eastAsia="Times New Roman" w:hAnsi="Times New Roman"/>
                <w:b/>
                <w:iCs/>
                <w:lang w:eastAsia="ru-RU"/>
              </w:rPr>
              <w:t>часов</w:t>
            </w:r>
          </w:p>
          <w:p w:rsidR="008140A4" w:rsidRPr="00F37458" w:rsidRDefault="008140A4" w:rsidP="00016536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37458"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(макс. учебная нагрузка </w:t>
            </w:r>
          </w:p>
          <w:p w:rsidR="008140A4" w:rsidRPr="00F37458" w:rsidRDefault="008140A4" w:rsidP="00016536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37458"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и </w:t>
            </w:r>
          </w:p>
          <w:p w:rsidR="008140A4" w:rsidRDefault="008140A4" w:rsidP="00016536">
            <w:pPr>
              <w:rPr>
                <w:rFonts w:ascii="Times New Roman" w:hAnsi="Times New Roman"/>
                <w:sz w:val="24"/>
                <w:szCs w:val="24"/>
              </w:rPr>
            </w:pPr>
            <w:r w:rsidRPr="00F37458">
              <w:rPr>
                <w:rFonts w:ascii="Times New Roman" w:eastAsia="Times New Roman" w:hAnsi="Times New Roman"/>
                <w:b/>
                <w:iCs/>
                <w:lang w:eastAsia="ru-RU"/>
              </w:rPr>
              <w:t>практики)</w:t>
            </w:r>
          </w:p>
        </w:tc>
        <w:tc>
          <w:tcPr>
            <w:tcW w:w="4835" w:type="dxa"/>
            <w:gridSpan w:val="3"/>
          </w:tcPr>
          <w:p w:rsidR="008140A4" w:rsidRDefault="008140A4" w:rsidP="00016536">
            <w:pPr>
              <w:rPr>
                <w:rFonts w:ascii="Times New Roman" w:hAnsi="Times New Roman"/>
                <w:sz w:val="24"/>
                <w:szCs w:val="24"/>
              </w:rPr>
            </w:pPr>
            <w:r w:rsidRPr="00F37458">
              <w:rPr>
                <w:rFonts w:ascii="Times New Roman" w:eastAsia="Times New Roman" w:hAnsi="Times New Roman"/>
                <w:b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</w:tr>
      <w:tr w:rsidR="008140A4" w:rsidTr="008140A4">
        <w:tc>
          <w:tcPr>
            <w:tcW w:w="2143" w:type="dxa"/>
            <w:vMerge/>
          </w:tcPr>
          <w:p w:rsidR="008140A4" w:rsidRDefault="008140A4" w:rsidP="00016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8140A4" w:rsidRDefault="008140A4" w:rsidP="00016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8140A4" w:rsidRDefault="008140A4" w:rsidP="00016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2"/>
          </w:tcPr>
          <w:p w:rsidR="008140A4" w:rsidRDefault="008140A4" w:rsidP="00016536">
            <w:pPr>
              <w:rPr>
                <w:rFonts w:ascii="Times New Roman" w:hAnsi="Times New Roman"/>
                <w:sz w:val="24"/>
                <w:szCs w:val="24"/>
              </w:rPr>
            </w:pPr>
            <w:r w:rsidRPr="00F37458">
              <w:rPr>
                <w:rFonts w:ascii="Times New Roman" w:eastAsia="Times New Roman" w:hAnsi="Times New Roman"/>
                <w:b/>
                <w:lang w:eastAsia="ru-RU"/>
              </w:rPr>
              <w:t>Обязательная аудиторная учебная нагрузка студента</w:t>
            </w:r>
          </w:p>
        </w:tc>
        <w:tc>
          <w:tcPr>
            <w:tcW w:w="2067" w:type="dxa"/>
          </w:tcPr>
          <w:p w:rsidR="008140A4" w:rsidRDefault="008140A4" w:rsidP="00016536">
            <w:pPr>
              <w:rPr>
                <w:rFonts w:ascii="Times New Roman" w:hAnsi="Times New Roman"/>
                <w:sz w:val="24"/>
                <w:szCs w:val="24"/>
              </w:rPr>
            </w:pPr>
            <w:r w:rsidRPr="00F37458">
              <w:rPr>
                <w:rFonts w:ascii="Times New Roman" w:eastAsia="Times New Roman" w:hAnsi="Times New Roman"/>
                <w:b/>
                <w:lang w:eastAsia="ru-RU"/>
              </w:rPr>
              <w:t>Внеаудиторная (самостоятельная) работа студента</w:t>
            </w:r>
          </w:p>
        </w:tc>
      </w:tr>
      <w:tr w:rsidR="008140A4" w:rsidTr="008140A4">
        <w:tc>
          <w:tcPr>
            <w:tcW w:w="2143" w:type="dxa"/>
            <w:vMerge/>
          </w:tcPr>
          <w:p w:rsidR="008140A4" w:rsidRDefault="008140A4" w:rsidP="00016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8140A4" w:rsidRDefault="008140A4" w:rsidP="00016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8140A4" w:rsidRDefault="008140A4" w:rsidP="00016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8140A4" w:rsidRPr="00F37458" w:rsidRDefault="008140A4" w:rsidP="0001653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7458">
              <w:rPr>
                <w:rFonts w:ascii="Times New Roman" w:eastAsia="Times New Roman" w:hAnsi="Times New Roman"/>
                <w:b/>
                <w:lang w:eastAsia="ru-RU"/>
              </w:rPr>
              <w:t>Всего,</w:t>
            </w:r>
          </w:p>
          <w:p w:rsidR="008140A4" w:rsidRDefault="008140A4" w:rsidP="00016536">
            <w:pPr>
              <w:rPr>
                <w:rFonts w:ascii="Times New Roman" w:hAnsi="Times New Roman"/>
                <w:sz w:val="24"/>
                <w:szCs w:val="24"/>
              </w:rPr>
            </w:pPr>
            <w:r w:rsidRPr="00F37458">
              <w:rPr>
                <w:rFonts w:ascii="Times New Roman" w:eastAsia="Times New Roman" w:hAnsi="Times New Roman"/>
                <w:lang w:eastAsia="ru-RU"/>
              </w:rPr>
              <w:t>Часов</w:t>
            </w:r>
          </w:p>
        </w:tc>
        <w:tc>
          <w:tcPr>
            <w:tcW w:w="1462" w:type="dxa"/>
          </w:tcPr>
          <w:p w:rsidR="008140A4" w:rsidRPr="00F37458" w:rsidRDefault="008140A4" w:rsidP="00016536">
            <w:pPr>
              <w:widowControl w:val="0"/>
              <w:suppressAutoHyphens/>
              <w:ind w:left="-65" w:right="-16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7458">
              <w:rPr>
                <w:rFonts w:ascii="Times New Roman" w:eastAsia="Times New Roman" w:hAnsi="Times New Roman"/>
                <w:b/>
                <w:lang w:eastAsia="ru-RU"/>
              </w:rPr>
              <w:t>в т.ч. лабораторные работы и практические занятия (работы),</w:t>
            </w:r>
          </w:p>
          <w:p w:rsidR="008140A4" w:rsidRDefault="008140A4" w:rsidP="00016536">
            <w:pPr>
              <w:rPr>
                <w:rFonts w:ascii="Times New Roman" w:hAnsi="Times New Roman"/>
                <w:sz w:val="24"/>
                <w:szCs w:val="24"/>
              </w:rPr>
            </w:pPr>
            <w:r w:rsidRPr="00F37458">
              <w:rPr>
                <w:rFonts w:ascii="Times New Roman" w:eastAsia="Times New Roman" w:hAnsi="Times New Roman"/>
                <w:lang w:eastAsia="ru-RU"/>
              </w:rPr>
              <w:t>часов</w:t>
            </w:r>
          </w:p>
        </w:tc>
        <w:tc>
          <w:tcPr>
            <w:tcW w:w="2067" w:type="dxa"/>
          </w:tcPr>
          <w:p w:rsidR="008140A4" w:rsidRPr="00F37458" w:rsidRDefault="008140A4" w:rsidP="00016536">
            <w:pPr>
              <w:widowControl w:val="0"/>
              <w:suppressAutoHyphens/>
              <w:ind w:left="-65" w:right="-16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7458">
              <w:rPr>
                <w:rFonts w:ascii="Times New Roman" w:eastAsia="Times New Roman" w:hAnsi="Times New Roman"/>
                <w:b/>
                <w:lang w:eastAsia="ru-RU"/>
              </w:rPr>
              <w:t>Всего,</w:t>
            </w:r>
          </w:p>
          <w:p w:rsidR="008140A4" w:rsidRDefault="008140A4" w:rsidP="00016536">
            <w:pPr>
              <w:rPr>
                <w:rFonts w:ascii="Times New Roman" w:hAnsi="Times New Roman"/>
                <w:sz w:val="24"/>
                <w:szCs w:val="24"/>
              </w:rPr>
            </w:pPr>
            <w:r w:rsidRPr="00F37458">
              <w:rPr>
                <w:rFonts w:ascii="Times New Roman" w:eastAsia="Times New Roman" w:hAnsi="Times New Roman"/>
                <w:lang w:eastAsia="ru-RU"/>
              </w:rPr>
              <w:t>часов</w:t>
            </w:r>
          </w:p>
        </w:tc>
      </w:tr>
      <w:tr w:rsidR="008140A4" w:rsidTr="008140A4">
        <w:tc>
          <w:tcPr>
            <w:tcW w:w="2143" w:type="dxa"/>
          </w:tcPr>
          <w:p w:rsidR="008140A4" w:rsidRDefault="008140A4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8140A4" w:rsidRDefault="008140A4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8140A4" w:rsidRDefault="008140A4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8140A4" w:rsidRDefault="008140A4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2" w:type="dxa"/>
          </w:tcPr>
          <w:p w:rsidR="008140A4" w:rsidRDefault="008140A4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7" w:type="dxa"/>
          </w:tcPr>
          <w:p w:rsidR="008140A4" w:rsidRDefault="008140A4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40A4" w:rsidTr="008140A4">
        <w:tc>
          <w:tcPr>
            <w:tcW w:w="2143" w:type="dxa"/>
          </w:tcPr>
          <w:p w:rsidR="008140A4" w:rsidRPr="001E2716" w:rsidRDefault="008140A4" w:rsidP="001E27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5.1</w:t>
            </w:r>
          </w:p>
          <w:p w:rsidR="008140A4" w:rsidRPr="001E2716" w:rsidRDefault="008140A4" w:rsidP="001E27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5.2</w:t>
            </w:r>
          </w:p>
          <w:p w:rsidR="008140A4" w:rsidRPr="00924FFB" w:rsidRDefault="008140A4" w:rsidP="000165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5.3</w:t>
            </w:r>
            <w:r w:rsidRPr="001E27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1" w:type="dxa"/>
          </w:tcPr>
          <w:p w:rsidR="008140A4" w:rsidRDefault="008140A4" w:rsidP="001E2716">
            <w:pPr>
              <w:rPr>
                <w:rFonts w:ascii="Times New Roman" w:hAnsi="Times New Roman"/>
                <w:sz w:val="24"/>
                <w:szCs w:val="24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и технология газовой сварки (наплавки)</w:t>
            </w:r>
          </w:p>
        </w:tc>
        <w:tc>
          <w:tcPr>
            <w:tcW w:w="1422" w:type="dxa"/>
          </w:tcPr>
          <w:p w:rsidR="008140A4" w:rsidRDefault="008140A4" w:rsidP="0001653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140A4" w:rsidRPr="00016536" w:rsidRDefault="008140A4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06" w:type="dxa"/>
            <w:vAlign w:val="center"/>
          </w:tcPr>
          <w:p w:rsidR="008140A4" w:rsidRPr="00970887" w:rsidRDefault="008140A4" w:rsidP="00016536">
            <w:pPr>
              <w:pStyle w:val="a4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462" w:type="dxa"/>
            <w:vAlign w:val="center"/>
          </w:tcPr>
          <w:p w:rsidR="008140A4" w:rsidRPr="00970887" w:rsidRDefault="008140A4" w:rsidP="00016536">
            <w:pPr>
              <w:pStyle w:val="2"/>
              <w:widowControl w:val="0"/>
              <w:spacing w:line="220" w:lineRule="exact"/>
              <w:ind w:left="0" w:firstLine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67" w:type="dxa"/>
            <w:vAlign w:val="center"/>
          </w:tcPr>
          <w:p w:rsidR="008140A4" w:rsidRPr="00970887" w:rsidRDefault="008140A4" w:rsidP="00016536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8140A4" w:rsidTr="008140A4">
        <w:tc>
          <w:tcPr>
            <w:tcW w:w="2143" w:type="dxa"/>
          </w:tcPr>
          <w:p w:rsidR="008140A4" w:rsidRDefault="008140A4" w:rsidP="00016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8140A4" w:rsidRPr="00970887" w:rsidRDefault="008140A4" w:rsidP="0001653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22" w:type="dxa"/>
          </w:tcPr>
          <w:p w:rsidR="008140A4" w:rsidRPr="00016536" w:rsidRDefault="008140A4" w:rsidP="00F64A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306" w:type="dxa"/>
          </w:tcPr>
          <w:p w:rsidR="008140A4" w:rsidRPr="00016536" w:rsidRDefault="008140A4" w:rsidP="00016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62" w:type="dxa"/>
          </w:tcPr>
          <w:p w:rsidR="008140A4" w:rsidRPr="00016536" w:rsidRDefault="008140A4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67" w:type="dxa"/>
          </w:tcPr>
          <w:p w:rsidR="008140A4" w:rsidRPr="00016536" w:rsidRDefault="008140A4" w:rsidP="00016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8140A4" w:rsidRPr="00970887" w:rsidRDefault="008140A4" w:rsidP="00016536">
            <w:pPr>
              <w:jc w:val="center"/>
              <w:rPr>
                <w:b/>
              </w:rPr>
            </w:pPr>
          </w:p>
        </w:tc>
      </w:tr>
    </w:tbl>
    <w:p w:rsidR="008140A4" w:rsidRDefault="008140A4"/>
    <w:p w:rsidR="001E2716" w:rsidRDefault="008140A4">
      <w:r>
        <w:br w:type="page"/>
      </w:r>
    </w:p>
    <w:p w:rsidR="003F4D49" w:rsidRPr="008136BB" w:rsidRDefault="005179B6" w:rsidP="003F4D49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3.2 Тематический план 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4025"/>
        <w:gridCol w:w="1203"/>
        <w:gridCol w:w="1206"/>
        <w:gridCol w:w="1735"/>
        <w:gridCol w:w="1206"/>
        <w:gridCol w:w="1203"/>
        <w:gridCol w:w="1073"/>
      </w:tblGrid>
      <w:tr w:rsidR="003F4D49" w:rsidTr="003F4D49">
        <w:trPr>
          <w:trHeight w:val="435"/>
        </w:trPr>
        <w:tc>
          <w:tcPr>
            <w:tcW w:w="7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4D49" w:rsidRDefault="003F4D49" w:rsidP="003F4D4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45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4D49" w:rsidRDefault="003F4D49" w:rsidP="003F4D4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a9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43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4D49" w:rsidRDefault="003F4D49" w:rsidP="003F4D49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3F4D49" w:rsidRDefault="003F4D49" w:rsidP="003F4D49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(макс. </w:t>
            </w:r>
            <w:proofErr w:type="gramStart"/>
            <w:r>
              <w:rPr>
                <w:i/>
                <w:iCs/>
                <w:sz w:val="20"/>
                <w:szCs w:val="20"/>
              </w:rPr>
              <w:t>учебная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нагрузки)</w:t>
            </w:r>
          </w:p>
        </w:tc>
        <w:tc>
          <w:tcPr>
            <w:tcW w:w="232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4D49" w:rsidRDefault="003F4D49" w:rsidP="003F4D49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</w:tr>
      <w:tr w:rsidR="003F4D49" w:rsidTr="003F4D49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4D49" w:rsidRDefault="003F4D49" w:rsidP="003F4D4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4D49" w:rsidRDefault="003F4D49" w:rsidP="003F4D4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4D49" w:rsidRDefault="003F4D49" w:rsidP="003F4D4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0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4D49" w:rsidRDefault="003F4D49" w:rsidP="003F4D49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Обязательная аудиторная учебная нагрузка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</w:tc>
        <w:tc>
          <w:tcPr>
            <w:tcW w:w="8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4D49" w:rsidRDefault="003F4D49" w:rsidP="003F4D49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</w:tc>
      </w:tr>
      <w:tr w:rsidR="003F4D49" w:rsidTr="003F4D49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4D49" w:rsidRDefault="003F4D49" w:rsidP="003F4D4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4D49" w:rsidRDefault="003F4D49" w:rsidP="003F4D4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4D49" w:rsidRDefault="003F4D49" w:rsidP="003F4D4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4D49" w:rsidRDefault="003F4D49" w:rsidP="003F4D49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  <w:p w:rsidR="003F4D49" w:rsidRDefault="003F4D49" w:rsidP="003F4D49">
            <w:pPr>
              <w:pStyle w:val="a4"/>
              <w:widowControl w:val="0"/>
              <w:suppressAutoHyphens/>
              <w:spacing w:before="0" w:after="0"/>
              <w:jc w:val="center"/>
              <w:rPr>
                <w:i/>
              </w:rPr>
            </w:pPr>
            <w:r>
              <w:t>часов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4D49" w:rsidRDefault="003F4D49" w:rsidP="003F4D49">
            <w:pPr>
              <w:pStyle w:val="a4"/>
              <w:widowControl w:val="0"/>
              <w:suppressAutoHyphens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 xml:space="preserve">в т.ч. </w:t>
            </w:r>
            <w:proofErr w:type="spellStart"/>
            <w:r>
              <w:rPr>
                <w:b/>
              </w:rPr>
              <w:t>лаборат</w:t>
            </w:r>
            <w:proofErr w:type="spellEnd"/>
            <w:r>
              <w:rPr>
                <w:b/>
              </w:rPr>
              <w:t>. работы и практические занятия,</w:t>
            </w:r>
          </w:p>
          <w:p w:rsidR="003F4D49" w:rsidRDefault="003F4D49" w:rsidP="003F4D49">
            <w:pPr>
              <w:pStyle w:val="a4"/>
              <w:widowControl w:val="0"/>
              <w:suppressAutoHyphens/>
              <w:spacing w:before="0" w:after="0"/>
              <w:jc w:val="both"/>
            </w:pPr>
            <w:r>
              <w:t>час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4D49" w:rsidRDefault="003F4D49" w:rsidP="003F4D4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3F4D49" w:rsidRDefault="003F4D49" w:rsidP="003F4D49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4D49" w:rsidRDefault="003F4D49" w:rsidP="003F4D49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Всего,</w:t>
            </w:r>
          </w:p>
          <w:p w:rsidR="003F4D49" w:rsidRDefault="003F4D49" w:rsidP="003F4D49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  <w:i/>
              </w:rPr>
            </w:pPr>
            <w:r>
              <w:t>часов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4D49" w:rsidRDefault="003F4D49" w:rsidP="003F4D4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3F4D49" w:rsidRDefault="003F4D49" w:rsidP="003F4D49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</w:tr>
      <w:tr w:rsidR="003F4D49" w:rsidTr="003F4D49">
        <w:trPr>
          <w:trHeight w:val="390"/>
        </w:trPr>
        <w:tc>
          <w:tcPr>
            <w:tcW w:w="7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4D49" w:rsidRDefault="003F4D49" w:rsidP="003F4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4D49" w:rsidRDefault="003F4D49" w:rsidP="003F4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4D49" w:rsidRDefault="003F4D49" w:rsidP="003F4D49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F4D49" w:rsidRDefault="003F4D49" w:rsidP="003F4D49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F4D49" w:rsidRDefault="003F4D49" w:rsidP="003F4D49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4D49" w:rsidRDefault="003F4D49" w:rsidP="003F4D49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4D49" w:rsidRDefault="003F4D49" w:rsidP="003F4D49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4D49" w:rsidRDefault="003F4D49" w:rsidP="003F4D4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3F4D49" w:rsidTr="003F4D49">
        <w:tc>
          <w:tcPr>
            <w:tcW w:w="7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3F4D49" w:rsidRPr="008136BB" w:rsidRDefault="00F90677" w:rsidP="003F4D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 5</w:t>
            </w:r>
            <w:r w:rsidR="003F4D49" w:rsidRPr="008136B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</w:p>
          <w:p w:rsidR="003F4D49" w:rsidRPr="008136BB" w:rsidRDefault="00F90677" w:rsidP="003F4D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 5</w:t>
            </w:r>
            <w:r w:rsidR="003F4D49" w:rsidRPr="008136BB">
              <w:rPr>
                <w:rFonts w:ascii="Times New Roman" w:hAnsi="Times New Roman"/>
                <w:b/>
                <w:sz w:val="28"/>
                <w:szCs w:val="28"/>
              </w:rPr>
              <w:t>.2</w:t>
            </w:r>
          </w:p>
          <w:p w:rsidR="003F4D49" w:rsidRPr="008136BB" w:rsidRDefault="00F90677" w:rsidP="003F4D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 5</w:t>
            </w:r>
            <w:r w:rsidR="003F4D49" w:rsidRPr="008136BB">
              <w:rPr>
                <w:rFonts w:ascii="Times New Roman" w:hAnsi="Times New Roman"/>
                <w:b/>
                <w:sz w:val="28"/>
                <w:szCs w:val="28"/>
              </w:rPr>
              <w:t>.3</w:t>
            </w:r>
          </w:p>
          <w:p w:rsidR="003F4D49" w:rsidRDefault="003F4D49" w:rsidP="003F4D49">
            <w:pPr>
              <w:rPr>
                <w:b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4D49" w:rsidRPr="008136BB" w:rsidRDefault="003F4D49" w:rsidP="003F4D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Тема 1.</w:t>
            </w:r>
            <w:r>
              <w:t xml:space="preserve"> </w:t>
            </w:r>
            <w:r w:rsidRPr="003F4D49">
              <w:rPr>
                <w:rFonts w:ascii="Times New Roman" w:hAnsi="Times New Roman"/>
                <w:sz w:val="28"/>
                <w:szCs w:val="28"/>
              </w:rPr>
              <w:t>Оборудование и аппаратура для газовой сварки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4D49" w:rsidRDefault="00DC61E7" w:rsidP="003F4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0AF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D49" w:rsidRDefault="00DC61E7" w:rsidP="003F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D49" w:rsidRDefault="0090045B" w:rsidP="003F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F4D49" w:rsidRPr="007D3DD2" w:rsidRDefault="003F4D49" w:rsidP="003F4D4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F4D49" w:rsidRPr="007D3DD2" w:rsidRDefault="003F4D49" w:rsidP="003F4D4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F4D49" w:rsidRPr="007D3DD2" w:rsidRDefault="003F4D49" w:rsidP="003F4D4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F4D49" w:rsidRPr="007D3DD2" w:rsidRDefault="003F4D49" w:rsidP="003F4D4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F4D49" w:rsidRPr="007D3DD2" w:rsidRDefault="003F4D49" w:rsidP="003F4D4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F4D49" w:rsidRPr="007D3DD2" w:rsidRDefault="003F4D49" w:rsidP="003F4D4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D49" w:rsidRPr="007D3DD2" w:rsidRDefault="00DC61E7" w:rsidP="003F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F4D49" w:rsidRPr="007D3DD2" w:rsidRDefault="003F4D49" w:rsidP="003F4D4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F4D49" w:rsidRPr="007D3DD2" w:rsidRDefault="003F4D49" w:rsidP="003F4D4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F4D49" w:rsidRPr="007D3DD2" w:rsidRDefault="003F4D49" w:rsidP="003F4D4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F4D49" w:rsidRPr="007D3DD2" w:rsidRDefault="003F4D49" w:rsidP="003F4D4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F4D49" w:rsidRPr="007D3DD2" w:rsidRDefault="003F4D49" w:rsidP="003F4D4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F4D49" w:rsidRPr="007D3DD2" w:rsidRDefault="003F4D49" w:rsidP="003F4D4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F4D49" w:rsidTr="003F4D49">
        <w:trPr>
          <w:trHeight w:val="989"/>
        </w:trPr>
        <w:tc>
          <w:tcPr>
            <w:tcW w:w="777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3F4D49" w:rsidRDefault="003F4D49" w:rsidP="003F4D49">
            <w:pPr>
              <w:rPr>
                <w:b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4D49" w:rsidRDefault="003F4D49" w:rsidP="003F4D49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r w:rsidRPr="00BD7170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Pr="003F4D49">
              <w:rPr>
                <w:rFonts w:ascii="Times New Roman" w:hAnsi="Times New Roman"/>
                <w:sz w:val="28"/>
                <w:szCs w:val="28"/>
              </w:rPr>
              <w:t>Технология газовой сварки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4D49" w:rsidRDefault="008F71B1" w:rsidP="003F4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49" w:rsidRDefault="00DC61E7" w:rsidP="003F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49" w:rsidRDefault="0090045B" w:rsidP="003F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F4D49" w:rsidRDefault="003F4D49" w:rsidP="003F4D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49" w:rsidRDefault="008F71B1" w:rsidP="003F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F4D49" w:rsidRDefault="003F4D49" w:rsidP="003F4D49">
            <w:pPr>
              <w:rPr>
                <w:sz w:val="20"/>
                <w:szCs w:val="20"/>
                <w:lang w:val="en-US"/>
              </w:rPr>
            </w:pPr>
          </w:p>
        </w:tc>
      </w:tr>
      <w:tr w:rsidR="003F4D49" w:rsidTr="003F4D49">
        <w:trPr>
          <w:trHeight w:val="301"/>
        </w:trPr>
        <w:tc>
          <w:tcPr>
            <w:tcW w:w="77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4D49" w:rsidRDefault="003F4D49" w:rsidP="003F4D49">
            <w:pPr>
              <w:rPr>
                <w:b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4D49" w:rsidRDefault="003F4D49" w:rsidP="003F4D4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Тема 3. </w:t>
            </w:r>
            <w:r w:rsidRPr="003F4D49">
              <w:rPr>
                <w:rFonts w:ascii="Times New Roman" w:hAnsi="Times New Roman"/>
                <w:bCs/>
                <w:sz w:val="28"/>
                <w:szCs w:val="28"/>
              </w:rPr>
              <w:t>Газовая наплавка и пайка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4D49" w:rsidRDefault="004A59BF" w:rsidP="003F4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F71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49" w:rsidRDefault="00FF0AF3" w:rsidP="003F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49" w:rsidRDefault="004A59BF" w:rsidP="003F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4D49" w:rsidRPr="003F4D49" w:rsidRDefault="003F4D49" w:rsidP="003F4D49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49" w:rsidRDefault="008F71B1" w:rsidP="003F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4D49" w:rsidRPr="003F4D49" w:rsidRDefault="003F4D49" w:rsidP="003F4D49">
            <w:pPr>
              <w:rPr>
                <w:sz w:val="20"/>
                <w:szCs w:val="20"/>
              </w:rPr>
            </w:pPr>
          </w:p>
        </w:tc>
      </w:tr>
      <w:tr w:rsidR="003F4D49" w:rsidTr="003F4D49">
        <w:trPr>
          <w:trHeight w:val="46"/>
        </w:trPr>
        <w:tc>
          <w:tcPr>
            <w:tcW w:w="7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D49" w:rsidRDefault="003F4D49" w:rsidP="003F4D49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4D49" w:rsidRDefault="003F4D49" w:rsidP="003F4D49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4D49" w:rsidRDefault="00FF0AF3" w:rsidP="003F4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F4D49" w:rsidRDefault="00DC61E7" w:rsidP="003F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4D49" w:rsidRDefault="00DC61E7" w:rsidP="003F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4D49" w:rsidRDefault="003F4D49" w:rsidP="003F4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4D49" w:rsidRDefault="00DC61E7" w:rsidP="003F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4D49" w:rsidRDefault="003F4D49" w:rsidP="003F4D4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2716" w:rsidRDefault="001E2716"/>
    <w:p w:rsidR="004A59BF" w:rsidRDefault="004A59BF" w:rsidP="001E2716">
      <w:pPr>
        <w:pStyle w:val="ConsPlusNormal"/>
        <w:spacing w:line="360" w:lineRule="auto"/>
        <w:ind w:left="1239"/>
        <w:rPr>
          <w:rFonts w:ascii="Times New Roman" w:hAnsi="Times New Roman" w:cs="Times New Roman"/>
          <w:b/>
          <w:sz w:val="24"/>
          <w:szCs w:val="24"/>
        </w:rPr>
      </w:pPr>
    </w:p>
    <w:p w:rsidR="004A59BF" w:rsidRDefault="004A59BF" w:rsidP="001E2716">
      <w:pPr>
        <w:pStyle w:val="ConsPlusNormal"/>
        <w:spacing w:line="360" w:lineRule="auto"/>
        <w:ind w:left="1239"/>
        <w:rPr>
          <w:rFonts w:ascii="Times New Roman" w:hAnsi="Times New Roman" w:cs="Times New Roman"/>
          <w:b/>
          <w:sz w:val="24"/>
          <w:szCs w:val="24"/>
        </w:rPr>
      </w:pPr>
    </w:p>
    <w:p w:rsidR="001E2716" w:rsidRPr="004E0685" w:rsidRDefault="004A59BF" w:rsidP="001E2716">
      <w:pPr>
        <w:pStyle w:val="ConsPlusNormal"/>
        <w:spacing w:line="360" w:lineRule="auto"/>
        <w:ind w:left="12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3.3</w:t>
      </w:r>
      <w:r w:rsidR="001E2716" w:rsidRPr="004E0685">
        <w:rPr>
          <w:rFonts w:ascii="Times New Roman" w:hAnsi="Times New Roman" w:cs="Times New Roman"/>
          <w:b/>
          <w:sz w:val="24"/>
          <w:szCs w:val="24"/>
        </w:rPr>
        <w:t xml:space="preserve">. Тематический план и содержание </w:t>
      </w:r>
      <w:r w:rsidR="008140A4" w:rsidRPr="008140A4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</w:t>
      </w:r>
      <w:r w:rsidR="008140A4">
        <w:rPr>
          <w:rFonts w:ascii="Times New Roman" w:hAnsi="Times New Roman" w:cs="Times New Roman"/>
          <w:b/>
          <w:sz w:val="24"/>
          <w:szCs w:val="24"/>
        </w:rPr>
        <w:t>ОП.11 Техника и технология газовой сварки (наплавки</w:t>
      </w:r>
      <w:r w:rsidR="001E2716" w:rsidRPr="004E0685">
        <w:rPr>
          <w:rFonts w:ascii="Times New Roman" w:hAnsi="Times New Roman" w:cs="Times New Roman"/>
          <w:b/>
          <w:sz w:val="24"/>
          <w:szCs w:val="24"/>
        </w:rPr>
        <w:t>)</w:t>
      </w:r>
    </w:p>
    <w:p w:rsidR="001E2716" w:rsidRPr="00970887" w:rsidRDefault="001E2716" w:rsidP="001E2716">
      <w:pPr>
        <w:rPr>
          <w:b/>
        </w:rPr>
      </w:pPr>
    </w:p>
    <w:tbl>
      <w:tblPr>
        <w:tblW w:w="155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9214"/>
        <w:gridCol w:w="1362"/>
        <w:gridCol w:w="1440"/>
      </w:tblGrid>
      <w:tr w:rsidR="001E2716" w:rsidRPr="00016536" w:rsidTr="00016536">
        <w:tc>
          <w:tcPr>
            <w:tcW w:w="3545" w:type="dxa"/>
          </w:tcPr>
          <w:p w:rsidR="001E2716" w:rsidRPr="00016536" w:rsidRDefault="001E2716" w:rsidP="00016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53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</w:t>
            </w:r>
            <w:r w:rsidR="008140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 </w:t>
            </w:r>
            <w:r w:rsidR="008140A4" w:rsidRPr="008140A4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учебной дисциплины</w:t>
            </w:r>
            <w:r w:rsidRPr="00016536">
              <w:rPr>
                <w:rFonts w:ascii="Times New Roman" w:hAnsi="Times New Roman"/>
                <w:b/>
                <w:bCs/>
                <w:sz w:val="24"/>
                <w:szCs w:val="24"/>
              </w:rPr>
              <w:t>, междисциплинарных курсов (МДК) и тем</w:t>
            </w:r>
          </w:p>
        </w:tc>
        <w:tc>
          <w:tcPr>
            <w:tcW w:w="9214" w:type="dxa"/>
          </w:tcPr>
          <w:p w:rsidR="001E2716" w:rsidRPr="00016536" w:rsidRDefault="00016536" w:rsidP="00016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1362" w:type="dxa"/>
          </w:tcPr>
          <w:p w:rsidR="001E2716" w:rsidRPr="00016536" w:rsidRDefault="001E2716" w:rsidP="000165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53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40" w:type="dxa"/>
          </w:tcPr>
          <w:p w:rsidR="001E2716" w:rsidRPr="00016536" w:rsidRDefault="001E2716" w:rsidP="000165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536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E2716" w:rsidRPr="00016536" w:rsidTr="00016536">
        <w:trPr>
          <w:trHeight w:hRule="exact" w:val="340"/>
        </w:trPr>
        <w:tc>
          <w:tcPr>
            <w:tcW w:w="3545" w:type="dxa"/>
          </w:tcPr>
          <w:p w:rsidR="001E2716" w:rsidRPr="00016536" w:rsidRDefault="001E2716" w:rsidP="00016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5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1E2716" w:rsidRPr="00016536" w:rsidRDefault="001E2716" w:rsidP="000165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53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1E2716" w:rsidRPr="00016536" w:rsidRDefault="001E2716" w:rsidP="000165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53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E2716" w:rsidRPr="00016536" w:rsidRDefault="001E2716" w:rsidP="000165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53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94454" w:rsidRPr="00016536" w:rsidTr="00DC0828">
        <w:tc>
          <w:tcPr>
            <w:tcW w:w="12759" w:type="dxa"/>
            <w:gridSpan w:val="2"/>
          </w:tcPr>
          <w:p w:rsidR="00494454" w:rsidRPr="00016536" w:rsidRDefault="008140A4" w:rsidP="00494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ОП.11</w:t>
            </w:r>
            <w:r w:rsidR="00494454" w:rsidRPr="000165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94454" w:rsidRPr="00016536">
              <w:rPr>
                <w:rFonts w:ascii="Times New Roman" w:hAnsi="Times New Roman"/>
                <w:sz w:val="24"/>
                <w:szCs w:val="24"/>
              </w:rPr>
              <w:t>Техника и технология газовой сварки (наплавки)</w:t>
            </w:r>
          </w:p>
        </w:tc>
        <w:tc>
          <w:tcPr>
            <w:tcW w:w="1362" w:type="dxa"/>
            <w:vAlign w:val="center"/>
          </w:tcPr>
          <w:p w:rsidR="00494454" w:rsidRPr="00016536" w:rsidRDefault="008140A4" w:rsidP="00016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40" w:type="dxa"/>
          </w:tcPr>
          <w:p w:rsidR="00494454" w:rsidRPr="00016536" w:rsidRDefault="00494454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716" w:rsidRPr="00016536" w:rsidTr="00016536">
        <w:trPr>
          <w:trHeight w:hRule="exact" w:val="340"/>
        </w:trPr>
        <w:tc>
          <w:tcPr>
            <w:tcW w:w="3545" w:type="dxa"/>
            <w:vMerge w:val="restart"/>
          </w:tcPr>
          <w:p w:rsidR="001E2716" w:rsidRPr="00016536" w:rsidRDefault="001E2716" w:rsidP="00016536">
            <w:pPr>
              <w:ind w:left="1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536">
              <w:rPr>
                <w:rFonts w:ascii="Times New Roman" w:hAnsi="Times New Roman"/>
                <w:bCs/>
                <w:sz w:val="24"/>
                <w:szCs w:val="24"/>
              </w:rPr>
              <w:t xml:space="preserve">Тема 1.1. </w:t>
            </w:r>
            <w:r w:rsidRPr="00016536">
              <w:rPr>
                <w:rFonts w:ascii="Times New Roman" w:hAnsi="Times New Roman"/>
                <w:sz w:val="24"/>
                <w:szCs w:val="24"/>
              </w:rPr>
              <w:t>Оборудование и аппаратура для газовой сварки</w:t>
            </w:r>
            <w:r w:rsidRPr="000165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</w:tcPr>
          <w:p w:rsidR="001E2716" w:rsidRPr="00016536" w:rsidRDefault="001E2716" w:rsidP="00016536">
            <w:pPr>
              <w:rPr>
                <w:rFonts w:ascii="Times New Roman" w:hAnsi="Times New Roman"/>
                <w:sz w:val="24"/>
                <w:szCs w:val="24"/>
              </w:rPr>
            </w:pPr>
            <w:r w:rsidRPr="000165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362" w:type="dxa"/>
          </w:tcPr>
          <w:p w:rsidR="001E2716" w:rsidRPr="00016536" w:rsidRDefault="00DC61E7" w:rsidP="00016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1E2716" w:rsidRPr="00016536" w:rsidRDefault="001E2716" w:rsidP="00016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1E7" w:rsidRPr="00016536" w:rsidTr="00016536">
        <w:trPr>
          <w:trHeight w:hRule="exact" w:val="670"/>
        </w:trPr>
        <w:tc>
          <w:tcPr>
            <w:tcW w:w="3545" w:type="dxa"/>
            <w:vMerge/>
          </w:tcPr>
          <w:p w:rsidR="00DC61E7" w:rsidRPr="00016536" w:rsidRDefault="00DC61E7" w:rsidP="0001653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Merge w:val="restart"/>
          </w:tcPr>
          <w:p w:rsidR="00DC61E7" w:rsidRPr="00016536" w:rsidRDefault="00DC61E7" w:rsidP="00DC61E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5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</w:t>
            </w:r>
            <w:proofErr w:type="gramStart"/>
            <w:r w:rsidRPr="000165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Ацетиленовые генераторы: назначение, классификация, конструкция, принцип работы</w:t>
            </w:r>
            <w:r w:rsidRPr="00016536">
              <w:rPr>
                <w:rFonts w:ascii="Times New Roman" w:hAnsi="Times New Roman"/>
                <w:szCs w:val="24"/>
              </w:rPr>
              <w:t xml:space="preserve"> Предохранительные затворы</w:t>
            </w:r>
            <w:r w:rsidRPr="00016536">
              <w:rPr>
                <w:rFonts w:ascii="Times New Roman" w:hAnsi="Times New Roman"/>
                <w:szCs w:val="24"/>
                <w:shd w:val="clear" w:color="auto" w:fill="FFFFFF"/>
              </w:rPr>
              <w:t>: назначение, классификация, конструкция, принцип работы</w:t>
            </w:r>
            <w:proofErr w:type="gramEnd"/>
          </w:p>
        </w:tc>
        <w:tc>
          <w:tcPr>
            <w:tcW w:w="1362" w:type="dxa"/>
            <w:vMerge w:val="restart"/>
          </w:tcPr>
          <w:p w:rsidR="00DC61E7" w:rsidRPr="00016536" w:rsidRDefault="00DC61E7" w:rsidP="0001653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C61E7" w:rsidRPr="00016536" w:rsidRDefault="00DC61E7" w:rsidP="0001653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DC61E7" w:rsidRPr="00016536" w:rsidRDefault="00DC61E7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61E7" w:rsidRPr="00016536" w:rsidTr="00DC61E7">
        <w:trPr>
          <w:trHeight w:hRule="exact" w:val="249"/>
        </w:trPr>
        <w:tc>
          <w:tcPr>
            <w:tcW w:w="3545" w:type="dxa"/>
            <w:vMerge/>
          </w:tcPr>
          <w:p w:rsidR="00DC61E7" w:rsidRPr="00016536" w:rsidRDefault="00DC61E7" w:rsidP="0001653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Merge/>
          </w:tcPr>
          <w:p w:rsidR="00DC61E7" w:rsidRPr="00016536" w:rsidRDefault="00DC61E7" w:rsidP="00016536">
            <w:pPr>
              <w:pStyle w:val="a5"/>
              <w:tabs>
                <w:tab w:val="left" w:pos="392"/>
              </w:tabs>
              <w:spacing w:after="200" w:line="27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2" w:type="dxa"/>
            <w:vMerge/>
          </w:tcPr>
          <w:p w:rsidR="00DC61E7" w:rsidRPr="00016536" w:rsidRDefault="00DC61E7" w:rsidP="0001653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61E7" w:rsidRPr="00016536" w:rsidRDefault="00DC61E7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716" w:rsidRPr="00016536" w:rsidTr="00016536">
        <w:trPr>
          <w:trHeight w:hRule="exact" w:val="711"/>
        </w:trPr>
        <w:tc>
          <w:tcPr>
            <w:tcW w:w="3545" w:type="dxa"/>
            <w:vMerge/>
          </w:tcPr>
          <w:p w:rsidR="001E2716" w:rsidRPr="00016536" w:rsidRDefault="001E2716" w:rsidP="0001653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1E2716" w:rsidRPr="00016536" w:rsidRDefault="00DC61E7" w:rsidP="00016536">
            <w:pPr>
              <w:tabs>
                <w:tab w:val="left" w:pos="392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E2716" w:rsidRPr="00016536">
              <w:rPr>
                <w:rFonts w:ascii="Times New Roman" w:hAnsi="Times New Roman"/>
                <w:sz w:val="24"/>
                <w:szCs w:val="24"/>
              </w:rPr>
              <w:t>. Баллоны для сжатых и сжиженных газов</w:t>
            </w:r>
            <w:r w:rsidR="001E2716" w:rsidRPr="000165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назначение, классификация, конструкция, хранение и транспортировка</w:t>
            </w:r>
          </w:p>
        </w:tc>
        <w:tc>
          <w:tcPr>
            <w:tcW w:w="1362" w:type="dxa"/>
            <w:vMerge/>
          </w:tcPr>
          <w:p w:rsidR="001E2716" w:rsidRPr="00016536" w:rsidRDefault="001E2716" w:rsidP="0001653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E2716" w:rsidRPr="00016536" w:rsidRDefault="008140A4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61E7" w:rsidRPr="00016536" w:rsidTr="00016536">
        <w:trPr>
          <w:trHeight w:hRule="exact" w:val="551"/>
        </w:trPr>
        <w:tc>
          <w:tcPr>
            <w:tcW w:w="3545" w:type="dxa"/>
            <w:vMerge/>
          </w:tcPr>
          <w:p w:rsidR="00DC61E7" w:rsidRPr="00016536" w:rsidRDefault="00DC61E7" w:rsidP="0001653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Merge w:val="restart"/>
          </w:tcPr>
          <w:p w:rsidR="00DC61E7" w:rsidRPr="00016536" w:rsidRDefault="00DC61E7" w:rsidP="00DC61E7">
            <w:pPr>
              <w:tabs>
                <w:tab w:val="left" w:pos="3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65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16536">
              <w:rPr>
                <w:rFonts w:ascii="Times New Roman" w:hAnsi="Times New Roman"/>
                <w:sz w:val="24"/>
                <w:szCs w:val="24"/>
              </w:rPr>
              <w:t>Запорные вентили для баллонов</w:t>
            </w:r>
            <w:r w:rsidRPr="000165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назначение, классификация, конструкция, принцип работы</w:t>
            </w:r>
            <w:r w:rsidRPr="00016536">
              <w:rPr>
                <w:rFonts w:ascii="Times New Roman" w:hAnsi="Times New Roman"/>
                <w:sz w:val="24"/>
                <w:szCs w:val="24"/>
              </w:rPr>
              <w:t xml:space="preserve"> Редукторы для сжатых газов</w:t>
            </w:r>
            <w:r w:rsidRPr="000165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назначение, классификация, конструкция, принцип работы</w:t>
            </w:r>
            <w:proofErr w:type="gramEnd"/>
          </w:p>
        </w:tc>
        <w:tc>
          <w:tcPr>
            <w:tcW w:w="1362" w:type="dxa"/>
            <w:vMerge/>
          </w:tcPr>
          <w:p w:rsidR="00DC61E7" w:rsidRPr="00016536" w:rsidRDefault="00DC61E7" w:rsidP="0001653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61E7" w:rsidRPr="00016536" w:rsidRDefault="00DC61E7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61E7" w:rsidRPr="00016536" w:rsidTr="00016536">
        <w:trPr>
          <w:trHeight w:hRule="exact" w:val="531"/>
        </w:trPr>
        <w:tc>
          <w:tcPr>
            <w:tcW w:w="3545" w:type="dxa"/>
            <w:vMerge/>
          </w:tcPr>
          <w:p w:rsidR="00DC61E7" w:rsidRPr="00016536" w:rsidRDefault="00DC61E7" w:rsidP="0001653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Merge/>
          </w:tcPr>
          <w:p w:rsidR="00DC61E7" w:rsidRPr="00016536" w:rsidRDefault="00DC61E7" w:rsidP="00016536">
            <w:pPr>
              <w:tabs>
                <w:tab w:val="left" w:pos="392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DC61E7" w:rsidRPr="00016536" w:rsidRDefault="00DC61E7" w:rsidP="0001653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61E7" w:rsidRPr="00016536" w:rsidRDefault="00DC61E7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61E7" w:rsidRPr="00016536" w:rsidTr="00016536">
        <w:trPr>
          <w:trHeight w:hRule="exact" w:val="340"/>
        </w:trPr>
        <w:tc>
          <w:tcPr>
            <w:tcW w:w="3545" w:type="dxa"/>
            <w:vMerge/>
          </w:tcPr>
          <w:p w:rsidR="00DC61E7" w:rsidRPr="00016536" w:rsidRDefault="00DC61E7" w:rsidP="0001653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Merge w:val="restart"/>
          </w:tcPr>
          <w:p w:rsidR="00DC61E7" w:rsidRPr="00016536" w:rsidRDefault="00DC61E7" w:rsidP="00DC61E7">
            <w:pPr>
              <w:tabs>
                <w:tab w:val="left" w:pos="392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65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16536">
              <w:rPr>
                <w:rFonts w:ascii="Times New Roman" w:hAnsi="Times New Roman"/>
                <w:sz w:val="24"/>
                <w:szCs w:val="24"/>
              </w:rPr>
              <w:t>Перепускные рампы</w:t>
            </w:r>
            <w:r w:rsidRPr="000165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назначение, классификация, конструкция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536">
              <w:rPr>
                <w:rFonts w:ascii="Times New Roman" w:hAnsi="Times New Roman"/>
                <w:sz w:val="24"/>
                <w:szCs w:val="24"/>
              </w:rPr>
              <w:t>Рукава и трубопроводы</w:t>
            </w:r>
            <w:r w:rsidRPr="000165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назначение, классификация, хранение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536">
              <w:rPr>
                <w:rFonts w:ascii="Times New Roman" w:hAnsi="Times New Roman"/>
                <w:sz w:val="24"/>
                <w:szCs w:val="24"/>
              </w:rPr>
              <w:t>Сварочные горелки</w:t>
            </w:r>
            <w:r w:rsidRPr="000165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назначение, классификация, конструкция, принцип работы</w:t>
            </w:r>
            <w:proofErr w:type="gramEnd"/>
          </w:p>
        </w:tc>
        <w:tc>
          <w:tcPr>
            <w:tcW w:w="1362" w:type="dxa"/>
            <w:vMerge/>
          </w:tcPr>
          <w:p w:rsidR="00DC61E7" w:rsidRPr="00016536" w:rsidRDefault="00DC61E7" w:rsidP="0001653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61E7" w:rsidRPr="00016536" w:rsidRDefault="00DC61E7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61E7" w:rsidRPr="00016536" w:rsidTr="00016536">
        <w:trPr>
          <w:trHeight w:hRule="exact" w:val="340"/>
        </w:trPr>
        <w:tc>
          <w:tcPr>
            <w:tcW w:w="3545" w:type="dxa"/>
            <w:vMerge/>
          </w:tcPr>
          <w:p w:rsidR="00DC61E7" w:rsidRPr="00016536" w:rsidRDefault="00DC61E7" w:rsidP="0001653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Merge/>
          </w:tcPr>
          <w:p w:rsidR="00DC61E7" w:rsidRPr="00016536" w:rsidRDefault="00DC61E7" w:rsidP="00016536">
            <w:pPr>
              <w:tabs>
                <w:tab w:val="left" w:pos="392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DC61E7" w:rsidRPr="00016536" w:rsidRDefault="00DC61E7" w:rsidP="0001653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61E7" w:rsidRPr="00016536" w:rsidRDefault="00DC61E7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61E7" w:rsidRPr="00016536" w:rsidTr="00016536">
        <w:trPr>
          <w:trHeight w:hRule="exact" w:val="340"/>
        </w:trPr>
        <w:tc>
          <w:tcPr>
            <w:tcW w:w="3545" w:type="dxa"/>
            <w:vMerge/>
          </w:tcPr>
          <w:p w:rsidR="00DC61E7" w:rsidRPr="00016536" w:rsidRDefault="00DC61E7" w:rsidP="0001653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Merge/>
          </w:tcPr>
          <w:p w:rsidR="00DC61E7" w:rsidRPr="00016536" w:rsidRDefault="00DC61E7" w:rsidP="00016536">
            <w:pPr>
              <w:tabs>
                <w:tab w:val="left" w:pos="392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DC61E7" w:rsidRPr="00016536" w:rsidRDefault="00DC61E7" w:rsidP="0001653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61E7" w:rsidRPr="00016536" w:rsidRDefault="00DC61E7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6536" w:rsidRPr="00016536" w:rsidTr="00016536">
        <w:trPr>
          <w:trHeight w:val="500"/>
        </w:trPr>
        <w:tc>
          <w:tcPr>
            <w:tcW w:w="3545" w:type="dxa"/>
            <w:vMerge/>
          </w:tcPr>
          <w:p w:rsidR="00016536" w:rsidRPr="00016536" w:rsidRDefault="00016536" w:rsidP="0001653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016536" w:rsidRPr="00016536" w:rsidRDefault="00016536" w:rsidP="00016536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53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62" w:type="dxa"/>
          </w:tcPr>
          <w:p w:rsidR="00016536" w:rsidRPr="00016536" w:rsidRDefault="0090045B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016536" w:rsidRPr="00016536" w:rsidRDefault="00016536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716" w:rsidRPr="00016536" w:rsidTr="0090045B">
        <w:trPr>
          <w:trHeight w:hRule="exact" w:val="1286"/>
        </w:trPr>
        <w:tc>
          <w:tcPr>
            <w:tcW w:w="3545" w:type="dxa"/>
            <w:vMerge w:val="restart"/>
            <w:tcBorders>
              <w:top w:val="nil"/>
            </w:tcBorders>
          </w:tcPr>
          <w:p w:rsidR="001E2716" w:rsidRPr="00016536" w:rsidRDefault="001E2716" w:rsidP="0001653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1E2716" w:rsidRPr="00016536" w:rsidRDefault="001E2716" w:rsidP="00016536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53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</w:t>
            </w:r>
          </w:p>
          <w:p w:rsidR="001E2716" w:rsidRPr="0090045B" w:rsidRDefault="001E2716" w:rsidP="00016536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536">
              <w:rPr>
                <w:rFonts w:ascii="Times New Roman" w:hAnsi="Times New Roman"/>
                <w:sz w:val="24"/>
                <w:szCs w:val="24"/>
              </w:rPr>
              <w:t xml:space="preserve">Ознакомление с конструкцией и принципом работы водяного предохранительного затвора </w:t>
            </w:r>
            <w:r w:rsidR="0090045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90045B" w:rsidRPr="00016536">
              <w:rPr>
                <w:rFonts w:ascii="Times New Roman" w:hAnsi="Times New Roman"/>
                <w:sz w:val="24"/>
                <w:szCs w:val="24"/>
              </w:rPr>
              <w:t>запорного вентиля</w:t>
            </w:r>
          </w:p>
        </w:tc>
        <w:tc>
          <w:tcPr>
            <w:tcW w:w="1362" w:type="dxa"/>
          </w:tcPr>
          <w:p w:rsidR="001E2716" w:rsidRPr="00016536" w:rsidRDefault="00E57B39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1E2716" w:rsidRPr="00016536" w:rsidRDefault="001E2716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716" w:rsidRPr="00016536" w:rsidTr="00016536">
        <w:trPr>
          <w:trHeight w:hRule="exact" w:val="1122"/>
        </w:trPr>
        <w:tc>
          <w:tcPr>
            <w:tcW w:w="3545" w:type="dxa"/>
            <w:vMerge/>
            <w:tcBorders>
              <w:top w:val="nil"/>
            </w:tcBorders>
          </w:tcPr>
          <w:p w:rsidR="001E2716" w:rsidRPr="00016536" w:rsidRDefault="001E2716" w:rsidP="0001653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1E2716" w:rsidRPr="00016536" w:rsidRDefault="0090045B" w:rsidP="00016536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2</w:t>
            </w:r>
          </w:p>
          <w:p w:rsidR="001E2716" w:rsidRPr="00016536" w:rsidRDefault="001E2716" w:rsidP="00016536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536">
              <w:rPr>
                <w:rFonts w:ascii="Times New Roman" w:hAnsi="Times New Roman"/>
                <w:sz w:val="24"/>
                <w:szCs w:val="24"/>
              </w:rPr>
              <w:t>Анализ конструктивных особенностей сварочных горелок (</w:t>
            </w:r>
            <w:proofErr w:type="spellStart"/>
            <w:r w:rsidRPr="00016536">
              <w:rPr>
                <w:rFonts w:ascii="Times New Roman" w:hAnsi="Times New Roman"/>
                <w:sz w:val="24"/>
                <w:szCs w:val="24"/>
              </w:rPr>
              <w:t>инжекторной</w:t>
            </w:r>
            <w:proofErr w:type="spellEnd"/>
            <w:r w:rsidRPr="0001653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16536">
              <w:rPr>
                <w:rFonts w:ascii="Times New Roman" w:hAnsi="Times New Roman"/>
                <w:sz w:val="24"/>
                <w:szCs w:val="24"/>
              </w:rPr>
              <w:t>безинжекторной</w:t>
            </w:r>
            <w:proofErr w:type="spellEnd"/>
            <w:r w:rsidRPr="0001653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E2716" w:rsidRPr="00016536" w:rsidRDefault="001E2716" w:rsidP="00016536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536">
              <w:rPr>
                <w:rFonts w:ascii="Times New Roman" w:hAnsi="Times New Roman"/>
                <w:sz w:val="24"/>
                <w:szCs w:val="24"/>
              </w:rPr>
              <w:t xml:space="preserve">Изучение принципа работы </w:t>
            </w:r>
            <w:proofErr w:type="spellStart"/>
            <w:r w:rsidRPr="00016536">
              <w:rPr>
                <w:rFonts w:ascii="Times New Roman" w:hAnsi="Times New Roman"/>
                <w:sz w:val="24"/>
                <w:szCs w:val="24"/>
              </w:rPr>
              <w:t>инжекторной</w:t>
            </w:r>
            <w:proofErr w:type="spellEnd"/>
            <w:r w:rsidRPr="00016536">
              <w:rPr>
                <w:rFonts w:ascii="Times New Roman" w:hAnsi="Times New Roman"/>
                <w:sz w:val="24"/>
                <w:szCs w:val="24"/>
              </w:rPr>
              <w:t xml:space="preserve"> горелки</w:t>
            </w:r>
          </w:p>
        </w:tc>
        <w:tc>
          <w:tcPr>
            <w:tcW w:w="1362" w:type="dxa"/>
          </w:tcPr>
          <w:p w:rsidR="001E2716" w:rsidRPr="00016536" w:rsidRDefault="00E57B39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1E2716" w:rsidRPr="00016536" w:rsidRDefault="001E2716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716" w:rsidRPr="00016536" w:rsidTr="00016536">
        <w:trPr>
          <w:trHeight w:hRule="exact" w:val="288"/>
        </w:trPr>
        <w:tc>
          <w:tcPr>
            <w:tcW w:w="3545" w:type="dxa"/>
            <w:vMerge w:val="restart"/>
          </w:tcPr>
          <w:p w:rsidR="001E2716" w:rsidRPr="00016536" w:rsidRDefault="001E2716" w:rsidP="00016536">
            <w:pPr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536">
              <w:rPr>
                <w:rFonts w:ascii="Times New Roman" w:hAnsi="Times New Roman"/>
                <w:bCs/>
                <w:sz w:val="24"/>
                <w:szCs w:val="24"/>
              </w:rPr>
              <w:t xml:space="preserve">Тема 1.2. </w:t>
            </w:r>
            <w:r w:rsidRPr="00016536">
              <w:rPr>
                <w:rFonts w:ascii="Times New Roman" w:hAnsi="Times New Roman"/>
                <w:sz w:val="24"/>
                <w:szCs w:val="24"/>
              </w:rPr>
              <w:t>Технология газовой сварки</w:t>
            </w:r>
          </w:p>
        </w:tc>
        <w:tc>
          <w:tcPr>
            <w:tcW w:w="9214" w:type="dxa"/>
          </w:tcPr>
          <w:p w:rsidR="001E2716" w:rsidRPr="00016536" w:rsidRDefault="001E2716" w:rsidP="0001653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65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362" w:type="dxa"/>
          </w:tcPr>
          <w:p w:rsidR="001E2716" w:rsidRPr="00016536" w:rsidRDefault="00DC61E7" w:rsidP="00016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1E2716" w:rsidRPr="00016536" w:rsidRDefault="001E2716" w:rsidP="00016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2716" w:rsidRPr="00016536" w:rsidTr="00FF0AF3">
        <w:trPr>
          <w:trHeight w:hRule="exact" w:val="847"/>
        </w:trPr>
        <w:tc>
          <w:tcPr>
            <w:tcW w:w="3545" w:type="dxa"/>
            <w:vMerge/>
          </w:tcPr>
          <w:p w:rsidR="001E2716" w:rsidRPr="00016536" w:rsidRDefault="001E2716" w:rsidP="000165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1E2716" w:rsidRPr="00016536" w:rsidRDefault="001E2716" w:rsidP="00016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536">
              <w:rPr>
                <w:rFonts w:ascii="Times New Roman" w:hAnsi="Times New Roman"/>
                <w:sz w:val="24"/>
                <w:szCs w:val="24"/>
              </w:rPr>
              <w:t>1. Сварочные материалы для газовой сварки: кислород, карбид кальция, ацетилен и другие горючие газы, флюсы, сварочная проволока</w:t>
            </w:r>
          </w:p>
          <w:p w:rsidR="001E2716" w:rsidRPr="00016536" w:rsidRDefault="001E2716" w:rsidP="0001653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</w:tcPr>
          <w:p w:rsidR="001E2716" w:rsidRPr="00016536" w:rsidRDefault="001E2716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716" w:rsidRPr="00016536" w:rsidRDefault="001E2716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716" w:rsidRPr="00016536" w:rsidRDefault="001E2716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716" w:rsidRPr="00016536" w:rsidRDefault="001E2716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716" w:rsidRPr="00016536" w:rsidRDefault="00DC61E7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1E2716" w:rsidRPr="00016536" w:rsidRDefault="00FF0AF3" w:rsidP="00FF0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716" w:rsidRPr="00016536" w:rsidTr="00016536">
        <w:trPr>
          <w:trHeight w:hRule="exact" w:val="636"/>
        </w:trPr>
        <w:tc>
          <w:tcPr>
            <w:tcW w:w="3545" w:type="dxa"/>
            <w:vMerge/>
          </w:tcPr>
          <w:p w:rsidR="001E2716" w:rsidRPr="00016536" w:rsidRDefault="001E2716" w:rsidP="000165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1E2716" w:rsidRPr="00016536" w:rsidRDefault="001E2716" w:rsidP="00016536">
            <w:pPr>
              <w:tabs>
                <w:tab w:val="left" w:pos="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536">
              <w:rPr>
                <w:rFonts w:ascii="Times New Roman" w:hAnsi="Times New Roman"/>
                <w:sz w:val="24"/>
                <w:szCs w:val="24"/>
              </w:rPr>
              <w:t>2. Подготовка и сборка деталей под сварку: очистка свариваемых кромок, разделка кромок под сварку и наложение прихваток</w:t>
            </w:r>
          </w:p>
        </w:tc>
        <w:tc>
          <w:tcPr>
            <w:tcW w:w="1362" w:type="dxa"/>
            <w:vMerge/>
          </w:tcPr>
          <w:p w:rsidR="001E2716" w:rsidRPr="00016536" w:rsidRDefault="001E2716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E2716" w:rsidRPr="00016536" w:rsidRDefault="00FF0AF3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AF3" w:rsidRPr="00016536" w:rsidTr="00527524">
        <w:trPr>
          <w:trHeight w:val="1013"/>
        </w:trPr>
        <w:tc>
          <w:tcPr>
            <w:tcW w:w="3545" w:type="dxa"/>
            <w:vMerge/>
          </w:tcPr>
          <w:p w:rsidR="00FF0AF3" w:rsidRPr="00016536" w:rsidRDefault="00FF0AF3" w:rsidP="000165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FF0AF3" w:rsidRPr="00016536" w:rsidRDefault="00FF0AF3" w:rsidP="003F4D49">
            <w:pPr>
              <w:pStyle w:val="a5"/>
              <w:numPr>
                <w:ilvl w:val="0"/>
                <w:numId w:val="9"/>
              </w:numPr>
              <w:tabs>
                <w:tab w:val="left" w:pos="175"/>
                <w:tab w:val="left" w:pos="340"/>
              </w:tabs>
              <w:ind w:left="317"/>
              <w:jc w:val="both"/>
              <w:rPr>
                <w:rFonts w:ascii="Times New Roman" w:hAnsi="Times New Roman"/>
                <w:szCs w:val="24"/>
              </w:rPr>
            </w:pPr>
            <w:r w:rsidRPr="00016536">
              <w:rPr>
                <w:rFonts w:ascii="Times New Roman" w:hAnsi="Times New Roman"/>
                <w:szCs w:val="24"/>
              </w:rPr>
              <w:t>Сварочное пламя: строение, виды, температура, металлургическое взаимодействие</w:t>
            </w:r>
          </w:p>
          <w:p w:rsidR="00FF0AF3" w:rsidRPr="00DC61E7" w:rsidRDefault="00FF0AF3" w:rsidP="00DC61E7">
            <w:pPr>
              <w:tabs>
                <w:tab w:val="left" w:pos="175"/>
                <w:tab w:val="left" w:pos="340"/>
              </w:tabs>
              <w:jc w:val="both"/>
              <w:rPr>
                <w:rFonts w:ascii="Times New Roman" w:hAnsi="Times New Roman"/>
                <w:szCs w:val="24"/>
              </w:rPr>
            </w:pPr>
            <w:r w:rsidRPr="00DC61E7">
              <w:rPr>
                <w:rFonts w:ascii="Times New Roman" w:hAnsi="Times New Roman"/>
                <w:szCs w:val="24"/>
              </w:rPr>
              <w:t xml:space="preserve">Способы газовой сварки: левый и </w:t>
            </w:r>
            <w:proofErr w:type="spellStart"/>
            <w:r w:rsidRPr="00DC61E7">
              <w:rPr>
                <w:rFonts w:ascii="Times New Roman" w:hAnsi="Times New Roman"/>
                <w:szCs w:val="24"/>
              </w:rPr>
              <w:t>правый</w:t>
            </w:r>
            <w:r w:rsidRPr="00016536">
              <w:rPr>
                <w:rFonts w:ascii="Times New Roman" w:hAnsi="Times New Roman"/>
                <w:szCs w:val="24"/>
              </w:rPr>
              <w:t>Параметры</w:t>
            </w:r>
            <w:proofErr w:type="spellEnd"/>
            <w:r w:rsidRPr="00016536">
              <w:rPr>
                <w:rFonts w:ascii="Times New Roman" w:hAnsi="Times New Roman"/>
                <w:szCs w:val="24"/>
              </w:rPr>
              <w:t xml:space="preserve"> режима газовой сварки: мощность пламени, диаметр присадочного прутка (проволоки),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16536">
              <w:rPr>
                <w:rFonts w:ascii="Times New Roman" w:hAnsi="Times New Roman"/>
                <w:szCs w:val="24"/>
              </w:rPr>
              <w:t xml:space="preserve">Расход присадочного металла, состав пламени </w:t>
            </w:r>
          </w:p>
        </w:tc>
        <w:tc>
          <w:tcPr>
            <w:tcW w:w="1362" w:type="dxa"/>
            <w:vMerge/>
          </w:tcPr>
          <w:p w:rsidR="00FF0AF3" w:rsidRPr="00016536" w:rsidRDefault="00FF0AF3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F0AF3" w:rsidRPr="00016536" w:rsidRDefault="00FF0AF3" w:rsidP="00FF0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716" w:rsidRPr="00016536" w:rsidTr="00016536">
        <w:trPr>
          <w:trHeight w:hRule="exact" w:val="489"/>
        </w:trPr>
        <w:tc>
          <w:tcPr>
            <w:tcW w:w="3545" w:type="dxa"/>
            <w:vMerge/>
          </w:tcPr>
          <w:p w:rsidR="001E2716" w:rsidRPr="00016536" w:rsidRDefault="001E2716" w:rsidP="000165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1E2716" w:rsidRPr="00016536" w:rsidRDefault="001E2716" w:rsidP="003F4D49">
            <w:pPr>
              <w:pStyle w:val="a5"/>
              <w:numPr>
                <w:ilvl w:val="0"/>
                <w:numId w:val="9"/>
              </w:numPr>
              <w:tabs>
                <w:tab w:val="left" w:pos="175"/>
                <w:tab w:val="left" w:pos="340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016536">
              <w:rPr>
                <w:rFonts w:ascii="Times New Roman" w:hAnsi="Times New Roman"/>
                <w:szCs w:val="24"/>
              </w:rPr>
              <w:t>Техника наложения сварных швов в различных пространственных положениях</w:t>
            </w:r>
          </w:p>
        </w:tc>
        <w:tc>
          <w:tcPr>
            <w:tcW w:w="1362" w:type="dxa"/>
            <w:vMerge/>
          </w:tcPr>
          <w:p w:rsidR="001E2716" w:rsidRPr="00016536" w:rsidRDefault="001E2716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E2716" w:rsidRPr="00016536" w:rsidRDefault="00FF0AF3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716" w:rsidRPr="00016536" w:rsidTr="00016536">
        <w:trPr>
          <w:trHeight w:hRule="exact" w:val="525"/>
        </w:trPr>
        <w:tc>
          <w:tcPr>
            <w:tcW w:w="3545" w:type="dxa"/>
            <w:vMerge/>
          </w:tcPr>
          <w:p w:rsidR="001E2716" w:rsidRPr="00016536" w:rsidRDefault="001E2716" w:rsidP="000165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1E2716" w:rsidRPr="00016536" w:rsidRDefault="001E2716" w:rsidP="003F4D49">
            <w:pPr>
              <w:pStyle w:val="a5"/>
              <w:numPr>
                <w:ilvl w:val="0"/>
                <w:numId w:val="9"/>
              </w:numPr>
              <w:tabs>
                <w:tab w:val="left" w:pos="340"/>
              </w:tabs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016536">
              <w:rPr>
                <w:rFonts w:ascii="Times New Roman" w:hAnsi="Times New Roman"/>
                <w:szCs w:val="24"/>
              </w:rPr>
              <w:t>Особенности газовой сварки конструкционных  углеродистых и    легированных</w:t>
            </w:r>
            <w:r w:rsidRPr="00016536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016536">
              <w:rPr>
                <w:rFonts w:ascii="Times New Roman" w:hAnsi="Times New Roman"/>
                <w:szCs w:val="24"/>
              </w:rPr>
              <w:t>сталей</w:t>
            </w:r>
          </w:p>
          <w:p w:rsidR="001E2716" w:rsidRPr="00016536" w:rsidRDefault="001E2716" w:rsidP="003F4D49">
            <w:pPr>
              <w:pStyle w:val="a5"/>
              <w:numPr>
                <w:ilvl w:val="0"/>
                <w:numId w:val="9"/>
              </w:numPr>
              <w:tabs>
                <w:tab w:val="left" w:pos="175"/>
                <w:tab w:val="left" w:pos="340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2" w:type="dxa"/>
            <w:vMerge/>
          </w:tcPr>
          <w:p w:rsidR="001E2716" w:rsidRPr="00016536" w:rsidRDefault="001E2716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E2716" w:rsidRPr="00016536" w:rsidRDefault="00FF0AF3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716" w:rsidRPr="00016536" w:rsidTr="00DC61E7">
        <w:trPr>
          <w:trHeight w:hRule="exact" w:val="385"/>
        </w:trPr>
        <w:tc>
          <w:tcPr>
            <w:tcW w:w="3545" w:type="dxa"/>
            <w:vMerge/>
          </w:tcPr>
          <w:p w:rsidR="001E2716" w:rsidRPr="00016536" w:rsidRDefault="001E2716" w:rsidP="000165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1E2716" w:rsidRPr="00016536" w:rsidRDefault="00DC61E7" w:rsidP="00016536">
            <w:pPr>
              <w:tabs>
                <w:tab w:val="left" w:pos="34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E2716" w:rsidRPr="00016536">
              <w:rPr>
                <w:rFonts w:ascii="Times New Roman" w:hAnsi="Times New Roman"/>
                <w:sz w:val="24"/>
                <w:szCs w:val="24"/>
              </w:rPr>
              <w:t>. Особенности газовой сварки цветных металлов и сплавов</w:t>
            </w:r>
          </w:p>
          <w:p w:rsidR="001E2716" w:rsidRPr="00016536" w:rsidRDefault="001E2716" w:rsidP="00016536">
            <w:pPr>
              <w:pStyle w:val="a5"/>
              <w:tabs>
                <w:tab w:val="left" w:pos="340"/>
              </w:tabs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2" w:type="dxa"/>
            <w:vMerge/>
          </w:tcPr>
          <w:p w:rsidR="001E2716" w:rsidRPr="00016536" w:rsidRDefault="001E2716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E2716" w:rsidRPr="00016536" w:rsidRDefault="00FF0AF3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AF3" w:rsidRPr="00016536" w:rsidTr="002B7E41">
        <w:trPr>
          <w:trHeight w:val="886"/>
        </w:trPr>
        <w:tc>
          <w:tcPr>
            <w:tcW w:w="3545" w:type="dxa"/>
            <w:vMerge/>
          </w:tcPr>
          <w:p w:rsidR="00FF0AF3" w:rsidRPr="00016536" w:rsidRDefault="00FF0AF3" w:rsidP="000165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FF0AF3" w:rsidRPr="00016536" w:rsidRDefault="00FF0AF3" w:rsidP="003F4D49">
            <w:pPr>
              <w:pStyle w:val="a5"/>
              <w:numPr>
                <w:ilvl w:val="0"/>
                <w:numId w:val="9"/>
              </w:numPr>
              <w:tabs>
                <w:tab w:val="left" w:pos="340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7. </w:t>
            </w:r>
            <w:r w:rsidRPr="00016536">
              <w:rPr>
                <w:rFonts w:ascii="Times New Roman" w:hAnsi="Times New Roman"/>
                <w:szCs w:val="24"/>
              </w:rPr>
              <w:t>Напряжения и деформации при сварке: причины возникновения, предотвращение, устранение</w:t>
            </w:r>
          </w:p>
          <w:p w:rsidR="00FF0AF3" w:rsidRPr="00016536" w:rsidRDefault="00FF0AF3" w:rsidP="00016536">
            <w:pPr>
              <w:tabs>
                <w:tab w:val="left" w:pos="340"/>
              </w:tabs>
              <w:rPr>
                <w:rFonts w:ascii="Times New Roman" w:hAnsi="Times New Roman"/>
                <w:szCs w:val="24"/>
              </w:rPr>
            </w:pPr>
            <w:r w:rsidRPr="00016536">
              <w:rPr>
                <w:rFonts w:ascii="Times New Roman" w:hAnsi="Times New Roman"/>
                <w:sz w:val="24"/>
                <w:szCs w:val="24"/>
              </w:rPr>
              <w:t>Дефекты сварных соединений</w:t>
            </w:r>
          </w:p>
        </w:tc>
        <w:tc>
          <w:tcPr>
            <w:tcW w:w="1362" w:type="dxa"/>
            <w:vMerge/>
          </w:tcPr>
          <w:p w:rsidR="00FF0AF3" w:rsidRPr="00016536" w:rsidRDefault="00FF0AF3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F0AF3" w:rsidRPr="00016536" w:rsidRDefault="00FF0AF3" w:rsidP="00FF0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716" w:rsidRPr="00016536" w:rsidTr="00016536">
        <w:trPr>
          <w:trHeight w:hRule="exact" w:val="340"/>
        </w:trPr>
        <w:tc>
          <w:tcPr>
            <w:tcW w:w="3545" w:type="dxa"/>
            <w:vMerge/>
          </w:tcPr>
          <w:p w:rsidR="001E2716" w:rsidRPr="00016536" w:rsidRDefault="001E2716" w:rsidP="000165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1E2716" w:rsidRPr="00016536" w:rsidRDefault="00DC61E7" w:rsidP="00016536">
            <w:pPr>
              <w:tabs>
                <w:tab w:val="left" w:pos="317"/>
              </w:tabs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E2716" w:rsidRPr="00016536">
              <w:rPr>
                <w:rFonts w:ascii="Times New Roman" w:hAnsi="Times New Roman"/>
                <w:sz w:val="24"/>
                <w:szCs w:val="24"/>
              </w:rPr>
              <w:t>. Меры безопасности при выполнении газопламенных работ</w:t>
            </w:r>
          </w:p>
        </w:tc>
        <w:tc>
          <w:tcPr>
            <w:tcW w:w="1362" w:type="dxa"/>
            <w:vMerge/>
          </w:tcPr>
          <w:p w:rsidR="001E2716" w:rsidRPr="00016536" w:rsidRDefault="001E2716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E2716" w:rsidRPr="00016536" w:rsidRDefault="00FF0AF3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716" w:rsidRPr="00016536" w:rsidTr="00016536">
        <w:trPr>
          <w:trHeight w:hRule="exact" w:val="340"/>
        </w:trPr>
        <w:tc>
          <w:tcPr>
            <w:tcW w:w="3545" w:type="dxa"/>
            <w:vMerge/>
          </w:tcPr>
          <w:p w:rsidR="001E2716" w:rsidRPr="00016536" w:rsidRDefault="001E2716" w:rsidP="000165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1E2716" w:rsidRPr="00016536" w:rsidRDefault="001E2716" w:rsidP="00016536">
            <w:pPr>
              <w:rPr>
                <w:rFonts w:ascii="Times New Roman" w:hAnsi="Times New Roman"/>
                <w:sz w:val="24"/>
                <w:szCs w:val="24"/>
              </w:rPr>
            </w:pPr>
            <w:r w:rsidRPr="000165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  <w:r w:rsidRPr="0001653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</w:tcPr>
          <w:p w:rsidR="001E2716" w:rsidRPr="00016536" w:rsidRDefault="0090045B" w:rsidP="00016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1E2716" w:rsidRPr="00016536" w:rsidRDefault="001E2716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716" w:rsidRPr="00016536" w:rsidTr="00016536">
        <w:trPr>
          <w:trHeight w:hRule="exact" w:val="945"/>
        </w:trPr>
        <w:tc>
          <w:tcPr>
            <w:tcW w:w="3545" w:type="dxa"/>
            <w:vMerge/>
          </w:tcPr>
          <w:p w:rsidR="001E2716" w:rsidRPr="00016536" w:rsidRDefault="001E2716" w:rsidP="000165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1E2716" w:rsidRPr="00016536" w:rsidRDefault="0090045B" w:rsidP="00016536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 № 3</w:t>
            </w:r>
            <w:r w:rsidR="001E2716" w:rsidRPr="000165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E2716" w:rsidRPr="00016536" w:rsidRDefault="001E2716" w:rsidP="00016536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6536">
              <w:rPr>
                <w:rFonts w:ascii="Times New Roman" w:hAnsi="Times New Roman"/>
                <w:sz w:val="24"/>
                <w:szCs w:val="24"/>
              </w:rPr>
              <w:t>Заполнение таблицы «Сварочные материалы для газовой сварки»</w:t>
            </w:r>
          </w:p>
        </w:tc>
        <w:tc>
          <w:tcPr>
            <w:tcW w:w="1362" w:type="dxa"/>
            <w:vAlign w:val="center"/>
          </w:tcPr>
          <w:p w:rsidR="001E2716" w:rsidRPr="00016536" w:rsidRDefault="001E2716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1E2716" w:rsidRPr="00016536" w:rsidRDefault="001E2716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716" w:rsidRPr="00016536" w:rsidRDefault="001E2716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716" w:rsidRPr="00016536" w:rsidTr="00016536">
        <w:trPr>
          <w:trHeight w:hRule="exact" w:val="845"/>
        </w:trPr>
        <w:tc>
          <w:tcPr>
            <w:tcW w:w="3545" w:type="dxa"/>
            <w:vMerge/>
          </w:tcPr>
          <w:p w:rsidR="001E2716" w:rsidRPr="00016536" w:rsidRDefault="001E2716" w:rsidP="000165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1E2716" w:rsidRPr="00016536" w:rsidRDefault="0090045B" w:rsidP="00016536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 № 4</w:t>
            </w:r>
            <w:r w:rsidR="001E2716" w:rsidRPr="000165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E2716" w:rsidRPr="00016536" w:rsidRDefault="001E2716" w:rsidP="00016536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6536">
              <w:rPr>
                <w:rFonts w:ascii="Times New Roman" w:hAnsi="Times New Roman"/>
                <w:sz w:val="24"/>
                <w:szCs w:val="24"/>
              </w:rPr>
              <w:t>Изучение строения и характеристик ацетиленокислородного пламени</w:t>
            </w:r>
          </w:p>
        </w:tc>
        <w:tc>
          <w:tcPr>
            <w:tcW w:w="1362" w:type="dxa"/>
            <w:vAlign w:val="center"/>
          </w:tcPr>
          <w:p w:rsidR="001E2716" w:rsidRPr="00016536" w:rsidRDefault="001E2716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1E2716" w:rsidRPr="00016536" w:rsidRDefault="001E2716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716" w:rsidRPr="00016536" w:rsidTr="00016536">
        <w:trPr>
          <w:trHeight w:val="507"/>
        </w:trPr>
        <w:tc>
          <w:tcPr>
            <w:tcW w:w="3545" w:type="dxa"/>
            <w:vMerge/>
          </w:tcPr>
          <w:p w:rsidR="001E2716" w:rsidRPr="00016536" w:rsidRDefault="001E2716" w:rsidP="000165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1E2716" w:rsidRPr="00016536" w:rsidRDefault="0090045B" w:rsidP="00016536">
            <w:pPr>
              <w:pStyle w:val="a5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Практическое занятие № 5</w:t>
            </w:r>
          </w:p>
          <w:p w:rsidR="001E2716" w:rsidRPr="00016536" w:rsidRDefault="001E2716" w:rsidP="00016536">
            <w:pPr>
              <w:pStyle w:val="Style2"/>
              <w:widowControl/>
              <w:spacing w:line="360" w:lineRule="auto"/>
              <w:rPr>
                <w:b/>
                <w:highlight w:val="yellow"/>
              </w:rPr>
            </w:pPr>
            <w:r w:rsidRPr="00016536">
              <w:t xml:space="preserve">Выбор режима сварки цветных металлов </w:t>
            </w:r>
          </w:p>
        </w:tc>
        <w:tc>
          <w:tcPr>
            <w:tcW w:w="1362" w:type="dxa"/>
            <w:vAlign w:val="center"/>
          </w:tcPr>
          <w:p w:rsidR="001E2716" w:rsidRPr="00016536" w:rsidRDefault="001E2716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1E2716" w:rsidRPr="00016536" w:rsidRDefault="001E2716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716" w:rsidRPr="00016536" w:rsidRDefault="001E2716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716" w:rsidRPr="00016536" w:rsidTr="00016536">
        <w:trPr>
          <w:trHeight w:hRule="exact" w:val="340"/>
        </w:trPr>
        <w:tc>
          <w:tcPr>
            <w:tcW w:w="3545" w:type="dxa"/>
            <w:vMerge w:val="restart"/>
            <w:tcBorders>
              <w:top w:val="nil"/>
            </w:tcBorders>
          </w:tcPr>
          <w:p w:rsidR="001E2716" w:rsidRPr="00016536" w:rsidRDefault="001E2716" w:rsidP="000165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536">
              <w:rPr>
                <w:rFonts w:ascii="Times New Roman" w:hAnsi="Times New Roman"/>
                <w:bCs/>
                <w:sz w:val="24"/>
                <w:szCs w:val="24"/>
              </w:rPr>
              <w:t xml:space="preserve">Тема 1.3. </w:t>
            </w:r>
            <w:r w:rsidRPr="00016536">
              <w:rPr>
                <w:rFonts w:ascii="Times New Roman" w:hAnsi="Times New Roman"/>
                <w:sz w:val="24"/>
                <w:szCs w:val="24"/>
              </w:rPr>
              <w:t>Газовая наплавка и пайка</w:t>
            </w:r>
          </w:p>
        </w:tc>
        <w:tc>
          <w:tcPr>
            <w:tcW w:w="9214" w:type="dxa"/>
          </w:tcPr>
          <w:p w:rsidR="001E2716" w:rsidRPr="00016536" w:rsidRDefault="001E2716" w:rsidP="0001653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65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362" w:type="dxa"/>
            <w:vAlign w:val="center"/>
          </w:tcPr>
          <w:p w:rsidR="001E2716" w:rsidRPr="00016536" w:rsidRDefault="00DC61E7" w:rsidP="00016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1E2716" w:rsidRPr="00016536" w:rsidRDefault="001E2716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716" w:rsidRPr="00016536" w:rsidTr="00016536">
        <w:trPr>
          <w:trHeight w:hRule="exact" w:val="656"/>
        </w:trPr>
        <w:tc>
          <w:tcPr>
            <w:tcW w:w="3545" w:type="dxa"/>
            <w:vMerge/>
          </w:tcPr>
          <w:p w:rsidR="001E2716" w:rsidRPr="00016536" w:rsidRDefault="001E2716" w:rsidP="000165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1E2716" w:rsidRPr="00016536" w:rsidRDefault="001E2716" w:rsidP="0001653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6536">
              <w:rPr>
                <w:rFonts w:ascii="Times New Roman" w:hAnsi="Times New Roman"/>
                <w:sz w:val="24"/>
                <w:szCs w:val="24"/>
              </w:rPr>
              <w:t xml:space="preserve">1. Общие сведения о наплавке: назначение; сущность наплавки; преимущества и недостатки, </w:t>
            </w:r>
            <w:r w:rsidRPr="00016536">
              <w:rPr>
                <w:rFonts w:ascii="Times New Roman" w:hAnsi="Times New Roman"/>
                <w:color w:val="000000"/>
                <w:sz w:val="24"/>
                <w:szCs w:val="24"/>
              </w:rPr>
              <w:t>способы, материалы</w:t>
            </w:r>
          </w:p>
        </w:tc>
        <w:tc>
          <w:tcPr>
            <w:tcW w:w="1362" w:type="dxa"/>
            <w:vMerge w:val="restart"/>
            <w:vAlign w:val="center"/>
          </w:tcPr>
          <w:p w:rsidR="001E2716" w:rsidRPr="00016536" w:rsidRDefault="00DC61E7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1E2716" w:rsidRPr="00016536" w:rsidRDefault="00FF0AF3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716" w:rsidRPr="00016536" w:rsidTr="00016536">
        <w:trPr>
          <w:trHeight w:hRule="exact" w:val="850"/>
        </w:trPr>
        <w:tc>
          <w:tcPr>
            <w:tcW w:w="3545" w:type="dxa"/>
            <w:vMerge/>
          </w:tcPr>
          <w:p w:rsidR="001E2716" w:rsidRPr="00016536" w:rsidRDefault="001E2716" w:rsidP="000165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1E2716" w:rsidRPr="00016536" w:rsidRDefault="001E2716" w:rsidP="00016536">
            <w:pPr>
              <w:spacing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16536">
              <w:rPr>
                <w:rFonts w:ascii="Times New Roman" w:hAnsi="Times New Roman"/>
                <w:sz w:val="24"/>
                <w:szCs w:val="24"/>
              </w:rPr>
              <w:t xml:space="preserve">2. Наплавка цветных металлов и твердых сплавов: назначение, материалы для наплавки, технология выполнения </w:t>
            </w:r>
          </w:p>
        </w:tc>
        <w:tc>
          <w:tcPr>
            <w:tcW w:w="1362" w:type="dxa"/>
            <w:vMerge/>
            <w:vAlign w:val="center"/>
          </w:tcPr>
          <w:p w:rsidR="001E2716" w:rsidRPr="00016536" w:rsidRDefault="001E2716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E2716" w:rsidRPr="00016536" w:rsidRDefault="00FF0AF3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716" w:rsidRPr="00016536" w:rsidTr="00016536">
        <w:trPr>
          <w:trHeight w:hRule="exact" w:val="340"/>
        </w:trPr>
        <w:tc>
          <w:tcPr>
            <w:tcW w:w="3545" w:type="dxa"/>
            <w:vMerge/>
          </w:tcPr>
          <w:p w:rsidR="001E2716" w:rsidRPr="00016536" w:rsidRDefault="001E2716" w:rsidP="000165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1E2716" w:rsidRPr="00016536" w:rsidRDefault="001E2716" w:rsidP="0001653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65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  <w:r w:rsidRPr="0001653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vAlign w:val="center"/>
          </w:tcPr>
          <w:p w:rsidR="001E2716" w:rsidRPr="00016536" w:rsidRDefault="00E57B39" w:rsidP="00016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1E2716" w:rsidRPr="00016536" w:rsidRDefault="001E2716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716" w:rsidRPr="00016536" w:rsidTr="00016536">
        <w:trPr>
          <w:trHeight w:val="541"/>
        </w:trPr>
        <w:tc>
          <w:tcPr>
            <w:tcW w:w="3545" w:type="dxa"/>
            <w:vMerge/>
          </w:tcPr>
          <w:p w:rsidR="001E2716" w:rsidRPr="00016536" w:rsidRDefault="001E2716" w:rsidP="000165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1E2716" w:rsidRPr="00016536" w:rsidRDefault="001E2716" w:rsidP="00016536">
            <w:pPr>
              <w:pStyle w:val="Style2"/>
              <w:widowControl/>
              <w:ind w:firstLine="34"/>
              <w:rPr>
                <w:rStyle w:val="FontStyle48"/>
                <w:sz w:val="24"/>
              </w:rPr>
            </w:pPr>
            <w:r w:rsidRPr="00016536">
              <w:rPr>
                <w:rStyle w:val="FontStyle48"/>
                <w:sz w:val="24"/>
              </w:rPr>
              <w:t>Практическое занятие №</w:t>
            </w:r>
            <w:r w:rsidRPr="00016536">
              <w:rPr>
                <w:rStyle w:val="FontStyle48"/>
                <w:b w:val="0"/>
                <w:sz w:val="24"/>
              </w:rPr>
              <w:t xml:space="preserve"> </w:t>
            </w:r>
            <w:r w:rsidR="00735FFB">
              <w:rPr>
                <w:rStyle w:val="FontStyle48"/>
                <w:sz w:val="24"/>
              </w:rPr>
              <w:t>9</w:t>
            </w:r>
          </w:p>
          <w:p w:rsidR="001E2716" w:rsidRPr="00016536" w:rsidRDefault="001E2716" w:rsidP="00016536">
            <w:pPr>
              <w:ind w:firstLine="3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16536">
              <w:rPr>
                <w:rFonts w:ascii="Times New Roman" w:hAnsi="Times New Roman"/>
                <w:sz w:val="24"/>
                <w:szCs w:val="24"/>
              </w:rPr>
              <w:t>Выбор режима процесса наплавки твердых сплавов</w:t>
            </w:r>
          </w:p>
        </w:tc>
        <w:tc>
          <w:tcPr>
            <w:tcW w:w="1362" w:type="dxa"/>
            <w:vAlign w:val="center"/>
          </w:tcPr>
          <w:p w:rsidR="001E2716" w:rsidRPr="00016536" w:rsidRDefault="0090045B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1E2716" w:rsidRPr="00016536" w:rsidRDefault="001E2716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716" w:rsidRPr="00016536" w:rsidTr="00016536">
        <w:trPr>
          <w:trHeight w:val="541"/>
        </w:trPr>
        <w:tc>
          <w:tcPr>
            <w:tcW w:w="3545" w:type="dxa"/>
            <w:vMerge/>
          </w:tcPr>
          <w:p w:rsidR="001E2716" w:rsidRPr="00016536" w:rsidRDefault="001E2716" w:rsidP="000165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1E2716" w:rsidRPr="00016536" w:rsidRDefault="00735FFB" w:rsidP="00016536">
            <w:pPr>
              <w:pStyle w:val="FR2"/>
              <w:widowControl/>
              <w:ind w:left="0"/>
              <w:jc w:val="both"/>
              <w:rPr>
                <w:rStyle w:val="FontStyle48"/>
                <w:rFonts w:cs="Times New Roman"/>
                <w:sz w:val="24"/>
                <w:szCs w:val="24"/>
              </w:rPr>
            </w:pPr>
            <w:r>
              <w:rPr>
                <w:rStyle w:val="FontStyle48"/>
                <w:rFonts w:cs="Times New Roman"/>
                <w:sz w:val="24"/>
                <w:szCs w:val="24"/>
              </w:rPr>
              <w:t>Практическое занятие № 10</w:t>
            </w:r>
          </w:p>
          <w:p w:rsidR="001E2716" w:rsidRPr="00016536" w:rsidRDefault="00016536" w:rsidP="00016536">
            <w:pPr>
              <w:pStyle w:val="FR2"/>
              <w:widowControl/>
              <w:ind w:left="0" w:firstLine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режима</w:t>
            </w:r>
            <w:r w:rsidR="001E2716" w:rsidRPr="00016536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пайки черных и цветных металлов твёрдыми и мягкими припоями</w:t>
            </w:r>
          </w:p>
        </w:tc>
        <w:tc>
          <w:tcPr>
            <w:tcW w:w="1362" w:type="dxa"/>
            <w:vAlign w:val="center"/>
          </w:tcPr>
          <w:p w:rsidR="001E2716" w:rsidRPr="00016536" w:rsidRDefault="00E57B39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1E2716" w:rsidRPr="00016536" w:rsidRDefault="001E2716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5A58" w:rsidRPr="00016536" w:rsidTr="00016536">
        <w:trPr>
          <w:trHeight w:val="541"/>
        </w:trPr>
        <w:tc>
          <w:tcPr>
            <w:tcW w:w="3545" w:type="dxa"/>
          </w:tcPr>
          <w:p w:rsidR="00B05A58" w:rsidRPr="00016536" w:rsidRDefault="00B05A58" w:rsidP="000165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A58" w:rsidRDefault="00B05A58" w:rsidP="00016536">
            <w:pPr>
              <w:pStyle w:val="FR2"/>
              <w:widowControl/>
              <w:ind w:left="0"/>
              <w:jc w:val="both"/>
              <w:rPr>
                <w:rStyle w:val="FontStyle48"/>
                <w:rFonts w:cs="Times New Roman"/>
                <w:sz w:val="24"/>
                <w:szCs w:val="24"/>
              </w:rPr>
            </w:pPr>
            <w:r>
              <w:rPr>
                <w:rStyle w:val="FontStyle48"/>
                <w:rFonts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62" w:type="dxa"/>
            <w:vAlign w:val="center"/>
          </w:tcPr>
          <w:p w:rsidR="00B05A58" w:rsidRDefault="0090045B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B05A58" w:rsidRPr="00016536" w:rsidRDefault="00B05A58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716" w:rsidRPr="005179B6" w:rsidTr="00016536">
        <w:tc>
          <w:tcPr>
            <w:tcW w:w="12759" w:type="dxa"/>
            <w:gridSpan w:val="2"/>
          </w:tcPr>
          <w:p w:rsidR="001E2716" w:rsidRPr="005179B6" w:rsidRDefault="00494454" w:rsidP="00016536">
            <w:pPr>
              <w:tabs>
                <w:tab w:val="left" w:pos="708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9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2" w:type="dxa"/>
            <w:vAlign w:val="center"/>
          </w:tcPr>
          <w:p w:rsidR="001E2716" w:rsidRPr="005179B6" w:rsidRDefault="0090045B" w:rsidP="00F64A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40" w:type="dxa"/>
          </w:tcPr>
          <w:p w:rsidR="001E2716" w:rsidRPr="005179B6" w:rsidRDefault="001E2716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454" w:rsidRPr="005179B6" w:rsidTr="00016536">
        <w:tc>
          <w:tcPr>
            <w:tcW w:w="12759" w:type="dxa"/>
            <w:gridSpan w:val="2"/>
          </w:tcPr>
          <w:p w:rsidR="00494454" w:rsidRPr="005179B6" w:rsidRDefault="00FF0AF3" w:rsidP="00494454">
            <w:pPr>
              <w:tabs>
                <w:tab w:val="left" w:pos="318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62" w:type="dxa"/>
            <w:vAlign w:val="center"/>
          </w:tcPr>
          <w:p w:rsidR="00494454" w:rsidRPr="005179B6" w:rsidRDefault="00494454" w:rsidP="00E57B3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494454" w:rsidRPr="005179B6" w:rsidRDefault="00494454" w:rsidP="0001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AF3" w:rsidRDefault="00FF0AF3" w:rsidP="00F64AA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AF3" w:rsidRDefault="00FF0AF3" w:rsidP="00F64AA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AF3" w:rsidRDefault="00FF0AF3" w:rsidP="00F64AA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AF3" w:rsidRDefault="00FF0AF3" w:rsidP="00F64AA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716" w:rsidRPr="005179B6" w:rsidRDefault="00735FFB" w:rsidP="00F64AA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179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155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43"/>
        <w:gridCol w:w="12876"/>
      </w:tblGrid>
      <w:tr w:rsidR="00735FFB" w:rsidRPr="005179B6" w:rsidTr="005179B6">
        <w:tc>
          <w:tcPr>
            <w:tcW w:w="15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FB" w:rsidRPr="005179B6" w:rsidRDefault="00735FFB" w:rsidP="003F4D49">
            <w:pPr>
              <w:rPr>
                <w:rFonts w:ascii="Times New Roman" w:hAnsi="Times New Roman"/>
                <w:sz w:val="28"/>
                <w:szCs w:val="28"/>
              </w:rPr>
            </w:pPr>
            <w:r w:rsidRPr="005179B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Самостоятельна</w:t>
            </w:r>
            <w:r w:rsidR="005179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я работа при изучении тем </w:t>
            </w:r>
          </w:p>
        </w:tc>
      </w:tr>
      <w:tr w:rsidR="00DD1AA7" w:rsidRPr="005179B6" w:rsidTr="00DD1AA7">
        <w:tc>
          <w:tcPr>
            <w:tcW w:w="1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A7" w:rsidRPr="00DD1AA7" w:rsidRDefault="00DD1AA7" w:rsidP="00267B6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1AA7">
              <w:rPr>
                <w:rFonts w:ascii="Times New Roman" w:hAnsi="Times New Roman"/>
                <w:b/>
                <w:bCs/>
                <w:sz w:val="28"/>
                <w:szCs w:val="28"/>
              </w:rPr>
              <w:t>Тема  1. Оборудование и аппаратура для газовой сварки.</w:t>
            </w:r>
          </w:p>
        </w:tc>
      </w:tr>
      <w:tr w:rsidR="00DD1AA7" w:rsidRPr="005179B6" w:rsidTr="00267B6C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A7" w:rsidRPr="005179B6" w:rsidRDefault="00DD1AA7" w:rsidP="00267B6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7" w:rsidRPr="005179B6" w:rsidRDefault="00DD1AA7" w:rsidP="00267B6C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79B6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  <w:p w:rsidR="00DD1AA7" w:rsidRPr="005179B6" w:rsidRDefault="00DD1AA7" w:rsidP="00267B6C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D1AA7" w:rsidRPr="005179B6" w:rsidRDefault="00DD1AA7" w:rsidP="00267B6C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179B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D1AA7" w:rsidRPr="005179B6" w:rsidRDefault="00DD1AA7" w:rsidP="00267B6C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5179B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7" w:rsidRPr="005179B6" w:rsidRDefault="00DD1AA7" w:rsidP="00267B6C">
            <w:pPr>
              <w:rPr>
                <w:rFonts w:ascii="Times New Roman" w:hAnsi="Times New Roman"/>
                <w:sz w:val="28"/>
                <w:szCs w:val="28"/>
              </w:rPr>
            </w:pPr>
            <w:r w:rsidRPr="005179B6">
              <w:rPr>
                <w:rFonts w:ascii="Times New Roman" w:hAnsi="Times New Roman"/>
                <w:sz w:val="28"/>
                <w:szCs w:val="28"/>
              </w:rPr>
              <w:t xml:space="preserve"> Подготовка доклада на тему «Баллоны для сжатых и сжиженных газов: назначение, классификация, конструкция, хранение и транспортировка»</w:t>
            </w:r>
          </w:p>
          <w:p w:rsidR="00DD1AA7" w:rsidRPr="005179B6" w:rsidRDefault="00DD1AA7" w:rsidP="00267B6C">
            <w:pPr>
              <w:rPr>
                <w:rFonts w:ascii="Times New Roman" w:hAnsi="Times New Roman"/>
                <w:sz w:val="28"/>
                <w:szCs w:val="28"/>
              </w:rPr>
            </w:pPr>
            <w:r w:rsidRPr="005179B6">
              <w:rPr>
                <w:rFonts w:ascii="Times New Roman" w:hAnsi="Times New Roman"/>
                <w:sz w:val="28"/>
                <w:szCs w:val="28"/>
              </w:rPr>
              <w:t>Подготовка к практической работе №1</w:t>
            </w:r>
          </w:p>
          <w:p w:rsidR="00DD1AA7" w:rsidRPr="005179B6" w:rsidRDefault="00DD1AA7" w:rsidP="00267B6C">
            <w:pPr>
              <w:rPr>
                <w:rFonts w:ascii="Times New Roman" w:hAnsi="Times New Roman"/>
                <w:sz w:val="28"/>
                <w:szCs w:val="28"/>
              </w:rPr>
            </w:pPr>
            <w:r w:rsidRPr="005179B6">
              <w:rPr>
                <w:rFonts w:ascii="Times New Roman" w:hAnsi="Times New Roman"/>
                <w:sz w:val="28"/>
                <w:szCs w:val="28"/>
              </w:rPr>
              <w:t>Подготовка к практической работе №2</w:t>
            </w:r>
          </w:p>
        </w:tc>
      </w:tr>
      <w:tr w:rsidR="00DD1AA7" w:rsidRPr="005179B6" w:rsidTr="00267B6C">
        <w:tc>
          <w:tcPr>
            <w:tcW w:w="15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A7" w:rsidRPr="005179B6" w:rsidRDefault="00DD1AA7" w:rsidP="00267B6C">
            <w:pPr>
              <w:rPr>
                <w:rFonts w:ascii="Times New Roman" w:hAnsi="Times New Roman"/>
                <w:sz w:val="28"/>
                <w:szCs w:val="28"/>
              </w:rPr>
            </w:pPr>
            <w:r w:rsidRPr="005179B6">
              <w:rPr>
                <w:rFonts w:ascii="Times New Roman" w:hAnsi="Times New Roman"/>
                <w:b/>
                <w:bCs/>
                <w:sz w:val="28"/>
                <w:szCs w:val="28"/>
              </w:rPr>
              <w:t>Тема 2.</w:t>
            </w:r>
            <w:r w:rsidRPr="005179B6">
              <w:t xml:space="preserve"> </w:t>
            </w:r>
            <w:r w:rsidRPr="005179B6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Технология газовой сварки</w:t>
            </w:r>
          </w:p>
        </w:tc>
      </w:tr>
      <w:tr w:rsidR="00DD1AA7" w:rsidRPr="005179B6" w:rsidTr="00267B6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A7" w:rsidRPr="005179B6" w:rsidRDefault="00DD1AA7" w:rsidP="00267B6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7" w:rsidRPr="005179B6" w:rsidRDefault="00DD1AA7" w:rsidP="00267B6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79B6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  <w:p w:rsidR="00DD1AA7" w:rsidRPr="005179B6" w:rsidRDefault="00DD1AA7" w:rsidP="00267B6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D1AA7" w:rsidRPr="005179B6" w:rsidRDefault="00DD1AA7" w:rsidP="00267B6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79B6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  <w:p w:rsidR="00DD1AA7" w:rsidRPr="005179B6" w:rsidRDefault="00DD1AA7" w:rsidP="00267B6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79B6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  <w:p w:rsidR="00DD1AA7" w:rsidRPr="005179B6" w:rsidRDefault="00DD1AA7" w:rsidP="00267B6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79B6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  <w:p w:rsidR="00DD1AA7" w:rsidRPr="005179B6" w:rsidRDefault="00DD1AA7" w:rsidP="00267B6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79B6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7" w:rsidRPr="005179B6" w:rsidRDefault="00DD1AA7" w:rsidP="00267B6C">
            <w:pPr>
              <w:rPr>
                <w:rFonts w:ascii="Times New Roman" w:hAnsi="Times New Roman"/>
                <w:sz w:val="28"/>
                <w:szCs w:val="28"/>
              </w:rPr>
            </w:pPr>
            <w:r w:rsidRPr="005179B6">
              <w:rPr>
                <w:rFonts w:ascii="Times New Roman" w:hAnsi="Times New Roman"/>
                <w:sz w:val="28"/>
                <w:szCs w:val="28"/>
              </w:rPr>
              <w:t xml:space="preserve"> Подготовка доклада на тему «Особенности технологии газовой сварки конструкционных  углеродистых и    легированных сталей»</w:t>
            </w:r>
          </w:p>
          <w:p w:rsidR="00DD1AA7" w:rsidRPr="005179B6" w:rsidRDefault="00DD1AA7" w:rsidP="00267B6C">
            <w:pPr>
              <w:rPr>
                <w:rFonts w:ascii="Times New Roman" w:hAnsi="Times New Roman"/>
                <w:sz w:val="28"/>
                <w:szCs w:val="28"/>
              </w:rPr>
            </w:pPr>
            <w:r w:rsidRPr="005179B6">
              <w:rPr>
                <w:rFonts w:ascii="Times New Roman" w:hAnsi="Times New Roman"/>
                <w:sz w:val="28"/>
                <w:szCs w:val="28"/>
              </w:rPr>
              <w:t>Подготовка доклада на тему «Особенности технологии газовой сварки цветных металлов и сплавов»</w:t>
            </w:r>
          </w:p>
          <w:p w:rsidR="00DD1AA7" w:rsidRPr="005179B6" w:rsidRDefault="00DD1AA7" w:rsidP="00267B6C">
            <w:pPr>
              <w:rPr>
                <w:rFonts w:ascii="Times New Roman" w:hAnsi="Times New Roman"/>
                <w:sz w:val="28"/>
                <w:szCs w:val="28"/>
              </w:rPr>
            </w:pPr>
            <w:r w:rsidRPr="005179B6">
              <w:rPr>
                <w:rFonts w:ascii="Times New Roman" w:hAnsi="Times New Roman"/>
                <w:sz w:val="28"/>
                <w:szCs w:val="28"/>
              </w:rPr>
              <w:t>Подготовка к пра</w:t>
            </w:r>
            <w:r>
              <w:rPr>
                <w:rFonts w:ascii="Times New Roman" w:hAnsi="Times New Roman"/>
                <w:sz w:val="28"/>
                <w:szCs w:val="28"/>
              </w:rPr>
              <w:t>ктической работе №3</w:t>
            </w:r>
          </w:p>
          <w:p w:rsidR="00DD1AA7" w:rsidRPr="005179B6" w:rsidRDefault="00DD1AA7" w:rsidP="00267B6C">
            <w:pPr>
              <w:rPr>
                <w:rFonts w:ascii="Times New Roman" w:hAnsi="Times New Roman"/>
                <w:sz w:val="28"/>
                <w:szCs w:val="28"/>
              </w:rPr>
            </w:pPr>
            <w:r w:rsidRPr="005179B6"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/>
                <w:sz w:val="28"/>
                <w:szCs w:val="28"/>
              </w:rPr>
              <w:t>готовка к практической работе №4</w:t>
            </w:r>
          </w:p>
          <w:p w:rsidR="00DD1AA7" w:rsidRPr="005179B6" w:rsidRDefault="00DD1AA7" w:rsidP="00267B6C">
            <w:pPr>
              <w:rPr>
                <w:rFonts w:ascii="Times New Roman" w:hAnsi="Times New Roman"/>
                <w:sz w:val="28"/>
                <w:szCs w:val="28"/>
              </w:rPr>
            </w:pPr>
            <w:r w:rsidRPr="005179B6"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/>
                <w:sz w:val="28"/>
                <w:szCs w:val="28"/>
              </w:rPr>
              <w:t>готовка к практической работе №5</w:t>
            </w:r>
          </w:p>
        </w:tc>
      </w:tr>
      <w:tr w:rsidR="00DD1AA7" w:rsidRPr="005179B6" w:rsidTr="00267B6C">
        <w:tc>
          <w:tcPr>
            <w:tcW w:w="15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A7" w:rsidRPr="005179B6" w:rsidRDefault="00DD1AA7" w:rsidP="00267B6C">
            <w:pPr>
              <w:rPr>
                <w:rFonts w:ascii="Times New Roman" w:hAnsi="Times New Roman"/>
                <w:sz w:val="28"/>
                <w:szCs w:val="28"/>
              </w:rPr>
            </w:pPr>
            <w:r w:rsidRPr="005179B6">
              <w:rPr>
                <w:rFonts w:ascii="Times New Roman" w:hAnsi="Times New Roman"/>
                <w:b/>
                <w:bCs/>
                <w:sz w:val="28"/>
                <w:szCs w:val="28"/>
              </w:rPr>
              <w:t>Тема 3.</w:t>
            </w:r>
            <w:r w:rsidRPr="005179B6">
              <w:t xml:space="preserve"> </w:t>
            </w:r>
            <w:r w:rsidRPr="005179B6">
              <w:rPr>
                <w:rFonts w:ascii="Times New Roman" w:hAnsi="Times New Roman"/>
                <w:b/>
                <w:bCs/>
                <w:sz w:val="28"/>
                <w:szCs w:val="28"/>
              </w:rPr>
              <w:t>Газовая наплавка и пайка</w:t>
            </w:r>
          </w:p>
        </w:tc>
      </w:tr>
      <w:tr w:rsidR="00DD1AA7" w:rsidRPr="005179B6" w:rsidTr="00267B6C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A7" w:rsidRPr="005179B6" w:rsidRDefault="00DD1AA7" w:rsidP="00267B6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7" w:rsidRPr="005179B6" w:rsidRDefault="00DD1AA7" w:rsidP="00267B6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79B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DD1AA7" w:rsidRPr="005179B6" w:rsidRDefault="00DD1AA7" w:rsidP="00267B6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79B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DD1AA7" w:rsidRPr="005179B6" w:rsidRDefault="00DD1AA7" w:rsidP="00267B6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79B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DD1AA7" w:rsidRPr="005179B6" w:rsidRDefault="00DD1AA7" w:rsidP="00267B6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79B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</w:p>
          <w:p w:rsidR="00DD1AA7" w:rsidRDefault="00DD1AA7" w:rsidP="00267B6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79B6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DD1AA7" w:rsidRPr="005179B6" w:rsidRDefault="00DD1AA7" w:rsidP="00267B6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7" w:rsidRPr="005179B6" w:rsidRDefault="00DD1AA7" w:rsidP="00267B6C">
            <w:pPr>
              <w:rPr>
                <w:rFonts w:ascii="Times New Roman" w:hAnsi="Times New Roman"/>
                <w:sz w:val="28"/>
                <w:szCs w:val="28"/>
              </w:rPr>
            </w:pPr>
            <w:r w:rsidRPr="005179B6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доклада на тему «Особенности технологии газовой наплавки»</w:t>
            </w:r>
          </w:p>
          <w:p w:rsidR="00DD1AA7" w:rsidRPr="005179B6" w:rsidRDefault="00DD1AA7" w:rsidP="00267B6C">
            <w:pPr>
              <w:rPr>
                <w:rFonts w:ascii="Times New Roman" w:hAnsi="Times New Roman"/>
                <w:sz w:val="28"/>
                <w:szCs w:val="28"/>
              </w:rPr>
            </w:pPr>
            <w:r w:rsidRPr="005179B6">
              <w:rPr>
                <w:rFonts w:ascii="Times New Roman" w:hAnsi="Times New Roman"/>
                <w:sz w:val="28"/>
                <w:szCs w:val="28"/>
              </w:rPr>
              <w:t>Подготовка доклада на тему «Особенности технологии газопламенной пайки металлов и сплавов»</w:t>
            </w:r>
          </w:p>
          <w:p w:rsidR="00DD1AA7" w:rsidRPr="005179B6" w:rsidRDefault="00DD1AA7" w:rsidP="00267B6C">
            <w:pPr>
              <w:rPr>
                <w:rFonts w:ascii="Times New Roman" w:hAnsi="Times New Roman"/>
                <w:sz w:val="28"/>
                <w:szCs w:val="28"/>
              </w:rPr>
            </w:pPr>
            <w:r w:rsidRPr="005179B6">
              <w:rPr>
                <w:rFonts w:ascii="Times New Roman" w:hAnsi="Times New Roman"/>
                <w:sz w:val="28"/>
                <w:szCs w:val="28"/>
              </w:rPr>
              <w:t>Подготовка доклада на тему «Технология газопорошковой наплавки»</w:t>
            </w:r>
          </w:p>
          <w:p w:rsidR="00DD1AA7" w:rsidRPr="005179B6" w:rsidRDefault="00DD1AA7" w:rsidP="00267B6C">
            <w:pPr>
              <w:rPr>
                <w:rFonts w:ascii="Times New Roman" w:hAnsi="Times New Roman"/>
                <w:sz w:val="28"/>
                <w:szCs w:val="28"/>
              </w:rPr>
            </w:pPr>
            <w:r w:rsidRPr="005179B6">
              <w:rPr>
                <w:rFonts w:ascii="Times New Roman" w:hAnsi="Times New Roman"/>
                <w:sz w:val="28"/>
                <w:szCs w:val="28"/>
              </w:rPr>
              <w:lastRenderedPageBreak/>
              <w:t>Под</w:t>
            </w:r>
            <w:r>
              <w:rPr>
                <w:rFonts w:ascii="Times New Roman" w:hAnsi="Times New Roman"/>
                <w:sz w:val="28"/>
                <w:szCs w:val="28"/>
              </w:rPr>
              <w:t>готовка к практической работе №6</w:t>
            </w:r>
          </w:p>
          <w:p w:rsidR="00DD1AA7" w:rsidRDefault="00DD1AA7" w:rsidP="00267B6C">
            <w:pPr>
              <w:rPr>
                <w:rFonts w:ascii="Times New Roman" w:hAnsi="Times New Roman"/>
                <w:sz w:val="28"/>
                <w:szCs w:val="28"/>
              </w:rPr>
            </w:pPr>
            <w:r w:rsidRPr="005179B6">
              <w:rPr>
                <w:rFonts w:ascii="Times New Roman" w:hAnsi="Times New Roman"/>
                <w:sz w:val="28"/>
                <w:szCs w:val="28"/>
              </w:rPr>
              <w:t>Подготовка к практической работе №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D1AA7" w:rsidRPr="005179B6" w:rsidRDefault="00DD1AA7" w:rsidP="00267B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итоговой контрольной работе</w:t>
            </w:r>
          </w:p>
        </w:tc>
      </w:tr>
    </w:tbl>
    <w:p w:rsidR="00735FFB" w:rsidRPr="00F64AA9" w:rsidRDefault="00735FFB" w:rsidP="00F64AA9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735FFB" w:rsidRPr="00F64AA9" w:rsidSect="0035566C">
          <w:pgSz w:w="16840" w:h="11907" w:orient="landscape" w:code="9"/>
          <w:pgMar w:top="1418" w:right="1134" w:bottom="851" w:left="1701" w:header="709" w:footer="709" w:gutter="0"/>
          <w:cols w:space="720"/>
        </w:sectPr>
      </w:pPr>
    </w:p>
    <w:p w:rsidR="001E2716" w:rsidRPr="001E2716" w:rsidRDefault="004A59BF" w:rsidP="001E2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4</w:t>
      </w:r>
      <w:r w:rsidR="000B379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.</w:t>
      </w:r>
      <w:r w:rsidR="001E2716" w:rsidRPr="001E271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условия реализации программы </w:t>
      </w:r>
    </w:p>
    <w:p w:rsidR="001E2716" w:rsidRPr="001E2716" w:rsidRDefault="001E2716" w:rsidP="001E2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E2716" w:rsidRPr="00016536" w:rsidRDefault="004A59BF" w:rsidP="001E2716">
      <w:pPr>
        <w:spacing w:after="0" w:line="240" w:lineRule="auto"/>
        <w:ind w:left="566" w:hanging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1E2716" w:rsidRPr="00016536">
        <w:rPr>
          <w:rFonts w:ascii="Times New Roman" w:eastAsia="Times New Roman" w:hAnsi="Times New Roman"/>
          <w:b/>
          <w:sz w:val="24"/>
          <w:szCs w:val="24"/>
          <w:lang w:eastAsia="ru-RU"/>
        </w:rPr>
        <w:t>.1. Материально-техническое обеспечение</w:t>
      </w:r>
    </w:p>
    <w:p w:rsidR="001E2716" w:rsidRPr="00016536" w:rsidRDefault="001E2716" w:rsidP="001E2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предполагает наличие учебного кабинета - теоретических основ сварки и резки металл</w:t>
      </w:r>
      <w:r w:rsidR="00DD1AA7">
        <w:rPr>
          <w:rFonts w:ascii="Times New Roman" w:eastAsia="Times New Roman" w:hAnsi="Times New Roman"/>
          <w:sz w:val="24"/>
          <w:szCs w:val="24"/>
          <w:lang w:eastAsia="ru-RU"/>
        </w:rPr>
        <w:t>ов.</w:t>
      </w:r>
    </w:p>
    <w:p w:rsidR="001E2716" w:rsidRPr="00016536" w:rsidRDefault="001E2716" w:rsidP="001E271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2716" w:rsidRPr="00016536" w:rsidRDefault="001E2716" w:rsidP="001E271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Оборудование учебного кабинета и рабочих мест кабинета: </w:t>
      </w:r>
    </w:p>
    <w:p w:rsidR="001E2716" w:rsidRPr="00016536" w:rsidRDefault="001E2716" w:rsidP="001E2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sz w:val="24"/>
          <w:szCs w:val="24"/>
          <w:lang w:eastAsia="ru-RU"/>
        </w:rPr>
        <w:t>- рабочее место преподавателя;</w:t>
      </w:r>
    </w:p>
    <w:p w:rsidR="001E2716" w:rsidRPr="00016536" w:rsidRDefault="001E2716" w:rsidP="001E2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sz w:val="24"/>
          <w:szCs w:val="24"/>
          <w:lang w:eastAsia="ru-RU"/>
        </w:rPr>
        <w:t>- посадочные места обучающихся (по количеству обучающихся);</w:t>
      </w:r>
    </w:p>
    <w:p w:rsidR="001E2716" w:rsidRPr="00016536" w:rsidRDefault="001E2716" w:rsidP="001E2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sz w:val="24"/>
          <w:szCs w:val="24"/>
          <w:lang w:eastAsia="ru-RU"/>
        </w:rPr>
        <w:t>- комплект учебно-методической документации (учебники и учебные пособия);</w:t>
      </w:r>
    </w:p>
    <w:p w:rsidR="001E2716" w:rsidRPr="00016536" w:rsidRDefault="001E2716" w:rsidP="001E2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sz w:val="24"/>
          <w:szCs w:val="24"/>
          <w:lang w:eastAsia="ru-RU"/>
        </w:rPr>
        <w:t>- сварочный симулятор;</w:t>
      </w:r>
    </w:p>
    <w:p w:rsidR="001E2716" w:rsidRPr="00016536" w:rsidRDefault="001E2716" w:rsidP="001E2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sz w:val="24"/>
          <w:szCs w:val="24"/>
          <w:lang w:eastAsia="ru-RU"/>
        </w:rPr>
        <w:t>- наглядные пособия:</w:t>
      </w:r>
    </w:p>
    <w:p w:rsidR="001E2716" w:rsidRPr="00016536" w:rsidRDefault="001E2716" w:rsidP="001E271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sz w:val="24"/>
          <w:szCs w:val="24"/>
          <w:lang w:eastAsia="ru-RU"/>
        </w:rPr>
        <w:t>макеты, демонстрирующие конструкцию источников питания,</w:t>
      </w:r>
    </w:p>
    <w:p w:rsidR="001E2716" w:rsidRPr="00016536" w:rsidRDefault="001E2716" w:rsidP="001E271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sz w:val="24"/>
          <w:szCs w:val="24"/>
          <w:lang w:eastAsia="ru-RU"/>
        </w:rPr>
        <w:t>макеты сборочного оборудования,</w:t>
      </w:r>
    </w:p>
    <w:p w:rsidR="001E2716" w:rsidRPr="00016536" w:rsidRDefault="001E2716" w:rsidP="001E271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sz w:val="24"/>
          <w:szCs w:val="24"/>
          <w:lang w:eastAsia="ru-RU"/>
        </w:rPr>
        <w:t>плакаты с конструкцией источников, демонстрационные стенды,</w:t>
      </w:r>
    </w:p>
    <w:p w:rsidR="001E2716" w:rsidRPr="00016536" w:rsidRDefault="001E2716" w:rsidP="001E271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sz w:val="24"/>
          <w:szCs w:val="24"/>
          <w:lang w:eastAsia="ru-RU"/>
        </w:rPr>
        <w:t>плакаты с технологическими цепочками изготовления отдельных видов сварных конструкций,</w:t>
      </w:r>
    </w:p>
    <w:p w:rsidR="001E2716" w:rsidRPr="00016536" w:rsidRDefault="001E2716" w:rsidP="001E271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sz w:val="24"/>
          <w:szCs w:val="24"/>
          <w:lang w:eastAsia="ru-RU"/>
        </w:rPr>
        <w:t>демонстрационные стенды со вспомогательными инструментами,</w:t>
      </w:r>
    </w:p>
    <w:p w:rsidR="001E2716" w:rsidRPr="00016536" w:rsidRDefault="001E2716" w:rsidP="001E271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комплект видеофильмов с описанием технологических процессов изготовления различных сварных конструкций по учебному </w:t>
      </w:r>
      <w:proofErr w:type="gramStart"/>
      <w:r w:rsidRPr="00016536">
        <w:rPr>
          <w:rFonts w:ascii="Times New Roman" w:eastAsia="Times New Roman" w:hAnsi="Times New Roman"/>
          <w:sz w:val="24"/>
          <w:szCs w:val="24"/>
          <w:lang w:eastAsia="ru-RU"/>
        </w:rPr>
        <w:t>плану-решётчатых</w:t>
      </w:r>
      <w:proofErr w:type="gramEnd"/>
      <w:r w:rsidRPr="0001653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конструкций, балок, резервуаров (горизонтальных и вертикальных), монтажу трубопроводов и т.п.;</w:t>
      </w:r>
    </w:p>
    <w:p w:rsidR="001E2716" w:rsidRPr="00016536" w:rsidRDefault="001E2716" w:rsidP="001E271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sz w:val="24"/>
          <w:szCs w:val="24"/>
          <w:lang w:eastAsia="ru-RU"/>
        </w:rPr>
        <w:t>комплект образцов сварных соединений труб и пластин из углеродистой и легированной стали, цветных металлов и сплавов, в т. ч. с дефектами (не менее, чем по три образца со стыковыми швами пластин и труб, сваренных в различных пространственных положениях из углеродистой, легированной стали, цветных металлов и сплавов соответственно; не менее, чем по три образца с угловыми швами пластин, сваренных в различных пространственных положениях из углеродистой, легированной стали, цветных металлов и сплавов соответственно);</w:t>
      </w:r>
    </w:p>
    <w:p w:rsidR="001E2716" w:rsidRPr="00016536" w:rsidRDefault="001E2716" w:rsidP="001E271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sz w:val="24"/>
          <w:szCs w:val="24"/>
          <w:lang w:eastAsia="ru-RU"/>
        </w:rPr>
        <w:t>комплект плакатов со схемами и порядок проведения отдельных видов контроля качества, демонстрационные стенды с образцами сварных швов, в которых наблюдаются различные дефекты сварки.</w:t>
      </w:r>
    </w:p>
    <w:p w:rsidR="001E2716" w:rsidRPr="00016536" w:rsidRDefault="001E2716" w:rsidP="001E2716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технические средства обучения:</w:t>
      </w:r>
    </w:p>
    <w:p w:rsidR="001E2716" w:rsidRPr="00016536" w:rsidRDefault="001E2716" w:rsidP="001E271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компьютеры с лицензионным обеспечением; </w:t>
      </w:r>
    </w:p>
    <w:p w:rsidR="001E2716" w:rsidRPr="00016536" w:rsidRDefault="001E2716" w:rsidP="001E271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sz w:val="24"/>
          <w:szCs w:val="24"/>
          <w:lang w:eastAsia="ru-RU"/>
        </w:rPr>
        <w:t>мультимедийный протектор.</w:t>
      </w:r>
    </w:p>
    <w:p w:rsidR="001E2716" w:rsidRPr="00016536" w:rsidRDefault="001E2716" w:rsidP="001E271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2716" w:rsidRPr="00016536" w:rsidRDefault="001E2716" w:rsidP="001E271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2716" w:rsidRPr="00016536" w:rsidRDefault="004A59BF" w:rsidP="001E2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1E2716" w:rsidRPr="00016536">
        <w:rPr>
          <w:rFonts w:ascii="Times New Roman" w:eastAsia="Times New Roman" w:hAnsi="Times New Roman"/>
          <w:b/>
          <w:sz w:val="24"/>
          <w:szCs w:val="24"/>
          <w:lang w:eastAsia="ru-RU"/>
        </w:rPr>
        <w:t>.2. Информационное обеспечение обучения</w:t>
      </w:r>
    </w:p>
    <w:p w:rsidR="001E2716" w:rsidRPr="00016536" w:rsidRDefault="001E2716" w:rsidP="001E2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используемых учебных изданий, Интернет-ресурсов, дополнительной литературы.</w:t>
      </w:r>
    </w:p>
    <w:p w:rsidR="001E2716" w:rsidRPr="00016536" w:rsidRDefault="001E2716" w:rsidP="001E2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2716" w:rsidRPr="00016536" w:rsidRDefault="001E2716" w:rsidP="001E2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1653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Основные источники:</w:t>
      </w:r>
    </w:p>
    <w:p w:rsidR="001E2716" w:rsidRPr="00016536" w:rsidRDefault="001E2716" w:rsidP="001E27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bCs/>
          <w:sz w:val="24"/>
          <w:szCs w:val="24"/>
          <w:lang w:eastAsia="ru-RU"/>
        </w:rPr>
        <w:t>Юхин Н.А. «Газосварщик» для нач. проф.. образования учеб. пособие –М.: ИЦ «Академия», 2012</w:t>
      </w:r>
    </w:p>
    <w:p w:rsidR="001E2716" w:rsidRPr="00016536" w:rsidRDefault="001E2716" w:rsidP="001E27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bCs/>
          <w:sz w:val="24"/>
          <w:szCs w:val="24"/>
          <w:lang w:eastAsia="ru-RU"/>
        </w:rPr>
        <w:t>Чернышев Г.Г. «Сварочное дело» Сварка и резка металлов для нач. проф.. образования учеб. пособие –М.: ИЦ «Академия», 2015. -496.</w:t>
      </w:r>
    </w:p>
    <w:p w:rsidR="001E2716" w:rsidRPr="00016536" w:rsidRDefault="001E2716" w:rsidP="001E27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Чернышев Г.Г. «Основы теории сварки и термической резки металлов» Сварка и резка металлов для нач. проф.. образования учеб. пособие </w:t>
      </w:r>
      <w:proofErr w:type="gramStart"/>
      <w:r w:rsidRPr="00016536">
        <w:rPr>
          <w:rFonts w:ascii="Times New Roman" w:eastAsia="Times New Roman" w:hAnsi="Times New Roman"/>
          <w:bCs/>
          <w:sz w:val="24"/>
          <w:szCs w:val="24"/>
          <w:lang w:eastAsia="ru-RU"/>
        </w:rPr>
        <w:t>–М</w:t>
      </w:r>
      <w:proofErr w:type="gramEnd"/>
      <w:r w:rsidRPr="00016536">
        <w:rPr>
          <w:rFonts w:ascii="Times New Roman" w:eastAsia="Times New Roman" w:hAnsi="Times New Roman"/>
          <w:bCs/>
          <w:sz w:val="24"/>
          <w:szCs w:val="24"/>
          <w:lang w:eastAsia="ru-RU"/>
        </w:rPr>
        <w:t>.: ИЦ «Академия», 2013.- 208 с.</w:t>
      </w:r>
    </w:p>
    <w:p w:rsidR="001E2716" w:rsidRPr="00016536" w:rsidRDefault="001E2716" w:rsidP="001E27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Чернышев Г.Г. «Материалы и оборудование для сварки плавлением и термической резки» для нач. проф.. образования учеб. пособие –М.: ИЦ «Академия», 2012. </w:t>
      </w:r>
    </w:p>
    <w:p w:rsidR="001E2716" w:rsidRPr="00016536" w:rsidRDefault="001E2716" w:rsidP="001E27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Маслов В.И. «Сварочные работы» для нач. проф.. образования учеб. пособие –М.: ИЦ «Академия», 2012. </w:t>
      </w:r>
    </w:p>
    <w:p w:rsidR="001E2716" w:rsidRPr="00016536" w:rsidRDefault="001E2716" w:rsidP="001E2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1E2716" w:rsidRPr="00016536" w:rsidRDefault="001E2716" w:rsidP="001E27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1653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Дополнительные источники:</w:t>
      </w:r>
    </w:p>
    <w:p w:rsidR="001E2716" w:rsidRPr="00016536" w:rsidRDefault="001E2716" w:rsidP="001E2716">
      <w:pPr>
        <w:numPr>
          <w:ilvl w:val="0"/>
          <w:numId w:val="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Юхин Н. А. Дефекты сварных швов и соединении: </w:t>
      </w:r>
      <w:proofErr w:type="spellStart"/>
      <w:r w:rsidRPr="00016536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учебнно-справочное</w:t>
      </w:r>
      <w:proofErr w:type="spellEnd"/>
      <w:r w:rsidRPr="000165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пособие. – Издательство «</w:t>
      </w:r>
      <w:proofErr w:type="spellStart"/>
      <w:r w:rsidRPr="00016536">
        <w:rPr>
          <w:rFonts w:ascii="Times New Roman" w:eastAsia="Times New Roman" w:hAnsi="Times New Roman"/>
          <w:bCs/>
          <w:sz w:val="24"/>
          <w:szCs w:val="24"/>
          <w:lang w:eastAsia="ru-RU"/>
        </w:rPr>
        <w:t>Соуэло</w:t>
      </w:r>
      <w:proofErr w:type="spellEnd"/>
      <w:r w:rsidRPr="00016536">
        <w:rPr>
          <w:rFonts w:ascii="Times New Roman" w:eastAsia="Times New Roman" w:hAnsi="Times New Roman"/>
          <w:bCs/>
          <w:sz w:val="24"/>
          <w:szCs w:val="24"/>
          <w:lang w:eastAsia="ru-RU"/>
        </w:rPr>
        <w:t>», Москва, 2007</w:t>
      </w:r>
    </w:p>
    <w:p w:rsidR="001E2716" w:rsidRPr="00016536" w:rsidRDefault="001E2716" w:rsidP="001E2716">
      <w:pPr>
        <w:numPr>
          <w:ilvl w:val="0"/>
          <w:numId w:val="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Газосварщик: учеб. пособие для </w:t>
      </w:r>
      <w:proofErr w:type="spellStart"/>
      <w:r w:rsidRPr="00016536">
        <w:rPr>
          <w:rFonts w:ascii="Times New Roman" w:eastAsia="Times New Roman" w:hAnsi="Times New Roman"/>
          <w:bCs/>
          <w:sz w:val="24"/>
          <w:szCs w:val="24"/>
          <w:lang w:eastAsia="ru-RU"/>
        </w:rPr>
        <w:t>нач</w:t>
      </w:r>
      <w:proofErr w:type="gramStart"/>
      <w:r w:rsidRPr="00016536">
        <w:rPr>
          <w:rFonts w:ascii="Times New Roman" w:eastAsia="Times New Roman" w:hAnsi="Times New Roman"/>
          <w:bCs/>
          <w:sz w:val="24"/>
          <w:szCs w:val="24"/>
          <w:lang w:eastAsia="ru-RU"/>
        </w:rPr>
        <w:t>.п</w:t>
      </w:r>
      <w:proofErr w:type="gramEnd"/>
      <w:r w:rsidRPr="00016536">
        <w:rPr>
          <w:rFonts w:ascii="Times New Roman" w:eastAsia="Times New Roman" w:hAnsi="Times New Roman"/>
          <w:bCs/>
          <w:sz w:val="24"/>
          <w:szCs w:val="24"/>
          <w:lang w:eastAsia="ru-RU"/>
        </w:rPr>
        <w:t>роф.образования</w:t>
      </w:r>
      <w:proofErr w:type="spellEnd"/>
      <w:r w:rsidRPr="00016536">
        <w:rPr>
          <w:rFonts w:ascii="Times New Roman" w:eastAsia="Times New Roman" w:hAnsi="Times New Roman"/>
          <w:bCs/>
          <w:sz w:val="24"/>
          <w:szCs w:val="24"/>
          <w:lang w:eastAsia="ru-RU"/>
        </w:rPr>
        <w:t>/ Н.А.Юхин: под ред. О.И.Стеклова. – 3-е изд., стер. – М.: Издательский центр «Академия», 2009</w:t>
      </w:r>
    </w:p>
    <w:p w:rsidR="001E2716" w:rsidRPr="00016536" w:rsidRDefault="001E2716" w:rsidP="001E2716">
      <w:pPr>
        <w:numPr>
          <w:ilvl w:val="0"/>
          <w:numId w:val="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Пакет учебных элементов по профессии «Газосварщик» [Отрасль «Машиностроение. В 4-х ч.]. Ч1/ [Под общ. ред. С.А. </w:t>
      </w:r>
      <w:proofErr w:type="spellStart"/>
      <w:r w:rsidRPr="00016536">
        <w:rPr>
          <w:rFonts w:ascii="Times New Roman" w:eastAsia="Times New Roman" w:hAnsi="Times New Roman"/>
          <w:bCs/>
          <w:sz w:val="24"/>
          <w:szCs w:val="24"/>
          <w:lang w:eastAsia="ru-RU"/>
        </w:rPr>
        <w:t>Кайновой</w:t>
      </w:r>
      <w:proofErr w:type="spellEnd"/>
      <w:r w:rsidRPr="00016536">
        <w:rPr>
          <w:rFonts w:ascii="Times New Roman" w:eastAsia="Times New Roman" w:hAnsi="Times New Roman"/>
          <w:bCs/>
          <w:sz w:val="24"/>
          <w:szCs w:val="24"/>
          <w:lang w:eastAsia="ru-RU"/>
        </w:rPr>
        <w:t>]. – М.: Новый учебник, 2004</w:t>
      </w:r>
    </w:p>
    <w:p w:rsidR="001E2716" w:rsidRPr="00016536" w:rsidRDefault="001E2716" w:rsidP="001E2716">
      <w:pPr>
        <w:numPr>
          <w:ilvl w:val="0"/>
          <w:numId w:val="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Пакет учебных элементов по профессии «Газосварщик» [Отрасль «Машиностроение. В 4-х ч.]. ЧII/ [Под общ. ред. С.А. </w:t>
      </w:r>
      <w:proofErr w:type="spellStart"/>
      <w:r w:rsidRPr="00016536">
        <w:rPr>
          <w:rFonts w:ascii="Times New Roman" w:eastAsia="Times New Roman" w:hAnsi="Times New Roman"/>
          <w:bCs/>
          <w:sz w:val="24"/>
          <w:szCs w:val="24"/>
          <w:lang w:eastAsia="ru-RU"/>
        </w:rPr>
        <w:t>Кайновой</w:t>
      </w:r>
      <w:proofErr w:type="spellEnd"/>
      <w:r w:rsidRPr="00016536">
        <w:rPr>
          <w:rFonts w:ascii="Times New Roman" w:eastAsia="Times New Roman" w:hAnsi="Times New Roman"/>
          <w:bCs/>
          <w:sz w:val="24"/>
          <w:szCs w:val="24"/>
          <w:lang w:eastAsia="ru-RU"/>
        </w:rPr>
        <w:t>]. – М.: Новый учебник, 2004</w:t>
      </w:r>
    </w:p>
    <w:p w:rsidR="001E2716" w:rsidRPr="00016536" w:rsidRDefault="001E2716" w:rsidP="001E2716">
      <w:pPr>
        <w:numPr>
          <w:ilvl w:val="0"/>
          <w:numId w:val="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Пакет учебных элементов по профессии «Газосварщик» [Отрасль «Машиностроение. В 4-х ч.]. ЧIII/ [Под общ. ред. С.А. </w:t>
      </w:r>
      <w:proofErr w:type="spellStart"/>
      <w:r w:rsidRPr="00016536">
        <w:rPr>
          <w:rFonts w:ascii="Times New Roman" w:eastAsia="Times New Roman" w:hAnsi="Times New Roman"/>
          <w:bCs/>
          <w:sz w:val="24"/>
          <w:szCs w:val="24"/>
          <w:lang w:eastAsia="ru-RU"/>
        </w:rPr>
        <w:t>Кайновой</w:t>
      </w:r>
      <w:proofErr w:type="spellEnd"/>
      <w:r w:rsidRPr="00016536">
        <w:rPr>
          <w:rFonts w:ascii="Times New Roman" w:eastAsia="Times New Roman" w:hAnsi="Times New Roman"/>
          <w:bCs/>
          <w:sz w:val="24"/>
          <w:szCs w:val="24"/>
          <w:lang w:eastAsia="ru-RU"/>
        </w:rPr>
        <w:t>]. – М.: Новый учебник, 2004</w:t>
      </w:r>
    </w:p>
    <w:p w:rsidR="001E2716" w:rsidRPr="00016536" w:rsidRDefault="001E2716" w:rsidP="001E2716">
      <w:pPr>
        <w:numPr>
          <w:ilvl w:val="0"/>
          <w:numId w:val="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Пакет учебных элементов по профессии «Газосварщик» [Отрасль «Машиностроение. В 4-х ч.]. ЧIY / [Под общ. ред. С.А. </w:t>
      </w:r>
      <w:proofErr w:type="spellStart"/>
      <w:r w:rsidRPr="00016536">
        <w:rPr>
          <w:rFonts w:ascii="Times New Roman" w:eastAsia="Times New Roman" w:hAnsi="Times New Roman"/>
          <w:bCs/>
          <w:sz w:val="24"/>
          <w:szCs w:val="24"/>
          <w:lang w:eastAsia="ru-RU"/>
        </w:rPr>
        <w:t>Кайновой</w:t>
      </w:r>
      <w:proofErr w:type="spellEnd"/>
      <w:r w:rsidRPr="00016536">
        <w:rPr>
          <w:rFonts w:ascii="Times New Roman" w:eastAsia="Times New Roman" w:hAnsi="Times New Roman"/>
          <w:bCs/>
          <w:sz w:val="24"/>
          <w:szCs w:val="24"/>
          <w:lang w:eastAsia="ru-RU"/>
        </w:rPr>
        <w:t>]. – М.: Новый учебник, 2004</w:t>
      </w:r>
    </w:p>
    <w:p w:rsidR="001E2716" w:rsidRPr="00016536" w:rsidRDefault="001E2716" w:rsidP="001E2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2716" w:rsidRPr="00016536" w:rsidRDefault="001E2716" w:rsidP="001E2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1653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Интернет ресурсы:</w:t>
      </w:r>
    </w:p>
    <w:p w:rsidR="001E2716" w:rsidRPr="00016536" w:rsidRDefault="001E2716" w:rsidP="001E2716">
      <w:pPr>
        <w:numPr>
          <w:ilvl w:val="0"/>
          <w:numId w:val="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Электронный ресурс «Сварка», форма доступа: www.svarka-reska.ru - www.svarka.net </w:t>
      </w:r>
      <w:hyperlink r:id="rId8" w:history="1">
        <w:r w:rsidRPr="0001653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www.svarka-reska.ru</w:t>
        </w:r>
      </w:hyperlink>
    </w:p>
    <w:p w:rsidR="001E2716" w:rsidRPr="00016536" w:rsidRDefault="001E2716" w:rsidP="001E2716">
      <w:pPr>
        <w:numPr>
          <w:ilvl w:val="0"/>
          <w:numId w:val="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sz w:val="24"/>
          <w:szCs w:val="24"/>
          <w:lang w:eastAsia="ru-RU"/>
        </w:rPr>
        <w:t>Сайт в интернете «</w:t>
      </w:r>
      <w:r w:rsidRPr="0001653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Сварка и сварщик</w:t>
      </w:r>
      <w:r w:rsidRPr="00016536">
        <w:rPr>
          <w:rFonts w:ascii="Times New Roman" w:eastAsia="Times New Roman" w:hAnsi="Times New Roman"/>
          <w:sz w:val="24"/>
          <w:szCs w:val="24"/>
          <w:lang w:eastAsia="ru-RU"/>
        </w:rPr>
        <w:t xml:space="preserve">», форма доступа: </w:t>
      </w:r>
      <w:hyperlink r:id="rId9" w:history="1">
        <w:r w:rsidRPr="00016536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www.</w:t>
        </w:r>
        <w:r w:rsidRPr="00016536">
          <w:rPr>
            <w:rFonts w:ascii="Times New Roman" w:eastAsia="Times New Roman" w:hAnsi="Times New Roman"/>
            <w:bCs/>
            <w:color w:val="0563C1"/>
            <w:sz w:val="24"/>
            <w:szCs w:val="24"/>
            <w:u w:val="single"/>
            <w:lang w:eastAsia="ru-RU"/>
          </w:rPr>
          <w:t>weldering.com</w:t>
        </w:r>
      </w:hyperlink>
      <w:r w:rsidRPr="0001653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E2716" w:rsidRPr="00016536" w:rsidRDefault="001E2716" w:rsidP="001E2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2716" w:rsidRPr="00016536" w:rsidRDefault="001E2716" w:rsidP="001E2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contextualSpacing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1653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Нормативные документы:</w:t>
      </w:r>
    </w:p>
    <w:p w:rsidR="001E2716" w:rsidRPr="00016536" w:rsidRDefault="001E2716" w:rsidP="001E2716">
      <w:pPr>
        <w:numPr>
          <w:ilvl w:val="0"/>
          <w:numId w:val="8"/>
        </w:numPr>
        <w:tabs>
          <w:tab w:val="left" w:pos="1200"/>
        </w:tabs>
        <w:spacing w:after="0" w:line="240" w:lineRule="auto"/>
        <w:ind w:left="1200" w:hanging="4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sz w:val="24"/>
          <w:szCs w:val="24"/>
          <w:lang w:eastAsia="ru-RU"/>
        </w:rPr>
        <w:t>ГОСТ 949-73 Баллоны стальные малого и среднего объема для газов на 19,6 МПа (200 кгс/см</w:t>
      </w:r>
      <w:r w:rsidRPr="0001653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016536">
        <w:rPr>
          <w:rFonts w:ascii="Times New Roman" w:eastAsia="Times New Roman" w:hAnsi="Times New Roman"/>
          <w:sz w:val="24"/>
          <w:szCs w:val="24"/>
          <w:lang w:eastAsia="ru-RU"/>
        </w:rPr>
        <w:t>). Технические условия.</w:t>
      </w:r>
    </w:p>
    <w:p w:rsidR="001E2716" w:rsidRPr="00016536" w:rsidRDefault="001E2716" w:rsidP="001E2716">
      <w:pPr>
        <w:numPr>
          <w:ilvl w:val="0"/>
          <w:numId w:val="8"/>
        </w:numPr>
        <w:tabs>
          <w:tab w:val="left" w:pos="1200"/>
        </w:tabs>
        <w:spacing w:after="0" w:line="240" w:lineRule="auto"/>
        <w:ind w:left="1200" w:hanging="4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1077-79 Горелки однопламенные универсальные для </w:t>
      </w:r>
      <w:proofErr w:type="spellStart"/>
      <w:proofErr w:type="gramStart"/>
      <w:r w:rsidRPr="00016536">
        <w:rPr>
          <w:rFonts w:ascii="Times New Roman" w:eastAsia="Times New Roman" w:hAnsi="Times New Roman"/>
          <w:sz w:val="24"/>
          <w:szCs w:val="24"/>
          <w:lang w:eastAsia="ru-RU"/>
        </w:rPr>
        <w:t>ацетилено-кислородной</w:t>
      </w:r>
      <w:proofErr w:type="spellEnd"/>
      <w:proofErr w:type="gramEnd"/>
      <w:r w:rsidRPr="00016536">
        <w:rPr>
          <w:rFonts w:ascii="Times New Roman" w:eastAsia="Times New Roman" w:hAnsi="Times New Roman"/>
          <w:sz w:val="24"/>
          <w:szCs w:val="24"/>
          <w:lang w:eastAsia="ru-RU"/>
        </w:rPr>
        <w:t xml:space="preserve"> сварки, пайки и подогрева. Типы, основные параметры и размеры и общие технические требования.</w:t>
      </w:r>
    </w:p>
    <w:p w:rsidR="001E2716" w:rsidRPr="00016536" w:rsidRDefault="001E2716" w:rsidP="001E2716">
      <w:pPr>
        <w:numPr>
          <w:ilvl w:val="0"/>
          <w:numId w:val="8"/>
        </w:numPr>
        <w:tabs>
          <w:tab w:val="left" w:pos="1200"/>
        </w:tabs>
        <w:spacing w:after="0" w:line="240" w:lineRule="auto"/>
        <w:ind w:left="1200" w:hanging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sz w:val="24"/>
          <w:szCs w:val="24"/>
          <w:lang w:eastAsia="ru-RU"/>
        </w:rPr>
        <w:t>ГОСТ 2246-70 Проволока стальная сварочная. Технические условия.</w:t>
      </w:r>
    </w:p>
    <w:p w:rsidR="001E2716" w:rsidRPr="00016536" w:rsidRDefault="001E2716" w:rsidP="001E2716">
      <w:pPr>
        <w:numPr>
          <w:ilvl w:val="0"/>
          <w:numId w:val="8"/>
        </w:numPr>
        <w:tabs>
          <w:tab w:val="left" w:pos="1200"/>
        </w:tabs>
        <w:spacing w:after="0" w:line="240" w:lineRule="auto"/>
        <w:ind w:left="1200" w:hanging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sz w:val="24"/>
          <w:szCs w:val="24"/>
          <w:lang w:eastAsia="ru-RU"/>
        </w:rPr>
        <w:t>ГОСТ 2601-84 Сварка металлов. Термины и определение основных понятий</w:t>
      </w:r>
    </w:p>
    <w:p w:rsidR="001E2716" w:rsidRPr="00016536" w:rsidRDefault="001E2716" w:rsidP="001E2716">
      <w:pPr>
        <w:numPr>
          <w:ilvl w:val="0"/>
          <w:numId w:val="8"/>
        </w:numPr>
        <w:tabs>
          <w:tab w:val="left" w:pos="1200"/>
        </w:tabs>
        <w:spacing w:after="0" w:line="240" w:lineRule="auto"/>
        <w:ind w:left="1200" w:hanging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5191-79 Резаки </w:t>
      </w:r>
      <w:proofErr w:type="spellStart"/>
      <w:r w:rsidRPr="00016536">
        <w:rPr>
          <w:rFonts w:ascii="Times New Roman" w:eastAsia="Times New Roman" w:hAnsi="Times New Roman"/>
          <w:sz w:val="24"/>
          <w:szCs w:val="24"/>
          <w:lang w:eastAsia="ru-RU"/>
        </w:rPr>
        <w:t>инжекторные</w:t>
      </w:r>
      <w:proofErr w:type="spellEnd"/>
      <w:r w:rsidRPr="0001653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ручной кислородной резки. Типы, основные параметры и общие технические требования.</w:t>
      </w:r>
    </w:p>
    <w:p w:rsidR="001E2716" w:rsidRPr="00016536" w:rsidRDefault="001E2716" w:rsidP="001E2716">
      <w:pPr>
        <w:numPr>
          <w:ilvl w:val="0"/>
          <w:numId w:val="8"/>
        </w:numPr>
        <w:tabs>
          <w:tab w:val="left" w:pos="1200"/>
        </w:tabs>
        <w:spacing w:after="0" w:line="240" w:lineRule="auto"/>
        <w:ind w:left="1200" w:hanging="4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sz w:val="24"/>
          <w:szCs w:val="24"/>
          <w:lang w:eastAsia="ru-RU"/>
        </w:rPr>
        <w:t>ГОСТ 6268-78 Редукторы для газопламенной обработки. Типы и основные параметры.</w:t>
      </w:r>
    </w:p>
    <w:p w:rsidR="001E2716" w:rsidRPr="00016536" w:rsidRDefault="001E2716" w:rsidP="001E2716">
      <w:pPr>
        <w:numPr>
          <w:ilvl w:val="0"/>
          <w:numId w:val="8"/>
        </w:numPr>
        <w:tabs>
          <w:tab w:val="left" w:pos="1200"/>
        </w:tabs>
        <w:spacing w:after="0" w:line="240" w:lineRule="auto"/>
        <w:ind w:left="1200" w:hanging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sz w:val="24"/>
          <w:szCs w:val="24"/>
          <w:lang w:eastAsia="ru-RU"/>
        </w:rPr>
        <w:t>ГОСТ 8856-72 Аппаратура для газопламенной обработки. Давление горючих газов.</w:t>
      </w:r>
    </w:p>
    <w:p w:rsidR="001E2716" w:rsidRPr="00016536" w:rsidRDefault="001E2716" w:rsidP="001E2716">
      <w:pPr>
        <w:numPr>
          <w:ilvl w:val="0"/>
          <w:numId w:val="8"/>
        </w:numPr>
        <w:tabs>
          <w:tab w:val="left" w:pos="1200"/>
        </w:tabs>
        <w:spacing w:after="0" w:line="240" w:lineRule="auto"/>
        <w:ind w:left="1200" w:hanging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sz w:val="24"/>
          <w:szCs w:val="24"/>
          <w:lang w:eastAsia="ru-RU"/>
        </w:rPr>
        <w:t>ГОСТ 9087-81 Флюсы сварочные плавленые. Технические условия.</w:t>
      </w:r>
    </w:p>
    <w:p w:rsidR="001E2716" w:rsidRPr="00016536" w:rsidRDefault="001E2716" w:rsidP="001E2716">
      <w:pPr>
        <w:numPr>
          <w:ilvl w:val="0"/>
          <w:numId w:val="8"/>
        </w:numPr>
        <w:tabs>
          <w:tab w:val="left" w:pos="1200"/>
        </w:tabs>
        <w:spacing w:after="0" w:line="240" w:lineRule="auto"/>
        <w:ind w:left="1200" w:hanging="4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sz w:val="24"/>
          <w:szCs w:val="24"/>
          <w:lang w:eastAsia="ru-RU"/>
        </w:rPr>
        <w:t>ГОСТ 9356-75 Рукава резиновые для газовой сварки и резки металлов. Технические условия.</w:t>
      </w:r>
    </w:p>
    <w:p w:rsidR="001E2716" w:rsidRPr="00016536" w:rsidRDefault="001E2716" w:rsidP="001E2716">
      <w:pPr>
        <w:numPr>
          <w:ilvl w:val="0"/>
          <w:numId w:val="8"/>
        </w:numPr>
        <w:tabs>
          <w:tab w:val="left" w:pos="1134"/>
          <w:tab w:val="left" w:pos="1200"/>
        </w:tabs>
        <w:spacing w:after="0" w:line="240" w:lineRule="auto"/>
        <w:ind w:left="1200" w:hanging="48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sz w:val="24"/>
          <w:szCs w:val="24"/>
          <w:lang w:eastAsia="ru-RU"/>
        </w:rPr>
        <w:t>ГОСТ 10543-98 Проволока стальная наплавочная. Технические условия.</w:t>
      </w:r>
    </w:p>
    <w:p w:rsidR="001E2716" w:rsidRPr="00016536" w:rsidRDefault="001E2716" w:rsidP="001E2716">
      <w:pPr>
        <w:numPr>
          <w:ilvl w:val="0"/>
          <w:numId w:val="8"/>
        </w:numPr>
        <w:tabs>
          <w:tab w:val="left" w:pos="1134"/>
          <w:tab w:val="left" w:pos="1200"/>
        </w:tabs>
        <w:spacing w:after="0" w:line="240" w:lineRule="auto"/>
        <w:ind w:left="1200" w:hanging="48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sz w:val="24"/>
          <w:szCs w:val="24"/>
          <w:lang w:eastAsia="ru-RU"/>
        </w:rPr>
        <w:t>ГОСТ 13045-81 Ротаметры общепромышленные. Общие технические условия.</w:t>
      </w:r>
    </w:p>
    <w:p w:rsidR="001E2716" w:rsidRPr="00016536" w:rsidRDefault="001E2716" w:rsidP="001E2716">
      <w:pPr>
        <w:numPr>
          <w:ilvl w:val="0"/>
          <w:numId w:val="8"/>
        </w:numPr>
        <w:tabs>
          <w:tab w:val="left" w:pos="1134"/>
          <w:tab w:val="left" w:pos="1200"/>
        </w:tabs>
        <w:spacing w:after="0" w:line="240" w:lineRule="auto"/>
        <w:ind w:left="1200" w:hanging="48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sz w:val="24"/>
          <w:szCs w:val="24"/>
          <w:lang w:eastAsia="ru-RU"/>
        </w:rPr>
        <w:t>ГОСТ 13861-89 Редукторы для газопламенной обработки. Общие технические условия.</w:t>
      </w:r>
    </w:p>
    <w:p w:rsidR="00016536" w:rsidRPr="00016536" w:rsidRDefault="001E2716" w:rsidP="00016536">
      <w:pPr>
        <w:numPr>
          <w:ilvl w:val="0"/>
          <w:numId w:val="8"/>
        </w:numPr>
        <w:tabs>
          <w:tab w:val="left" w:pos="1134"/>
          <w:tab w:val="left" w:pos="1200"/>
        </w:tabs>
        <w:spacing w:after="0" w:line="240" w:lineRule="auto"/>
        <w:ind w:left="1200" w:hanging="48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536">
        <w:rPr>
          <w:rFonts w:ascii="Times New Roman" w:eastAsia="Times New Roman" w:hAnsi="Times New Roman"/>
          <w:sz w:val="24"/>
          <w:szCs w:val="24"/>
          <w:lang w:eastAsia="ru-RU"/>
        </w:rPr>
        <w:t>ГОСТ 17356-89 Горелки на газообразном и жидком топливах. Термины и определения.</w:t>
      </w:r>
    </w:p>
    <w:p w:rsidR="00016536" w:rsidRDefault="00016536" w:rsidP="00016536">
      <w:pPr>
        <w:tabs>
          <w:tab w:val="left" w:pos="1134"/>
          <w:tab w:val="left" w:pos="120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D1AA7" w:rsidRDefault="00DD1AA7" w:rsidP="00016536">
      <w:pPr>
        <w:tabs>
          <w:tab w:val="left" w:pos="1134"/>
          <w:tab w:val="left" w:pos="120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D1AA7" w:rsidRDefault="00DD1AA7" w:rsidP="00016536">
      <w:pPr>
        <w:tabs>
          <w:tab w:val="left" w:pos="1134"/>
          <w:tab w:val="left" w:pos="120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6536" w:rsidRPr="00016536" w:rsidRDefault="004A59BF" w:rsidP="00016536">
      <w:pPr>
        <w:tabs>
          <w:tab w:val="left" w:pos="1134"/>
          <w:tab w:val="left" w:pos="120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</w:t>
      </w:r>
      <w:r w:rsidR="00016536" w:rsidRPr="00016536">
        <w:rPr>
          <w:rFonts w:ascii="Times New Roman" w:eastAsia="Times New Roman" w:hAnsi="Times New Roman"/>
          <w:b/>
          <w:sz w:val="24"/>
          <w:szCs w:val="24"/>
          <w:lang w:eastAsia="ru-RU"/>
        </w:rPr>
        <w:t>.3. Кадровое обеспечение образовательного процесса</w:t>
      </w:r>
    </w:p>
    <w:p w:rsidR="00016536" w:rsidRPr="009246EE" w:rsidRDefault="00016536" w:rsidP="000165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6EE">
        <w:rPr>
          <w:rFonts w:ascii="Times New Roman" w:eastAsia="Times New Roman" w:hAnsi="Times New Roman"/>
          <w:sz w:val="24"/>
          <w:szCs w:val="24"/>
          <w:lang w:eastAsia="ru-RU"/>
        </w:rPr>
        <w:t>Требования к квалификации педагогических (инженерно-педагогических) кадров, обеспечивающих обучение по междисциплинарному курсу: среднее профессиональное или высшее  профессиональное образование по профилю преподаваемой (дисциплины</w:t>
      </w:r>
      <w:proofErr w:type="gramStart"/>
      <w:r w:rsidRPr="009246EE">
        <w:rPr>
          <w:rFonts w:ascii="Times New Roman" w:eastAsia="Times New Roman" w:hAnsi="Times New Roman"/>
          <w:sz w:val="24"/>
          <w:szCs w:val="24"/>
          <w:lang w:eastAsia="ru-RU"/>
        </w:rPr>
        <w:t>)м</w:t>
      </w:r>
      <w:proofErr w:type="gramEnd"/>
      <w:r w:rsidRPr="009246EE">
        <w:rPr>
          <w:rFonts w:ascii="Times New Roman" w:eastAsia="Times New Roman" w:hAnsi="Times New Roman"/>
          <w:sz w:val="24"/>
          <w:szCs w:val="24"/>
          <w:lang w:eastAsia="ru-RU"/>
        </w:rPr>
        <w:t>одуля.</w:t>
      </w:r>
    </w:p>
    <w:p w:rsidR="00016536" w:rsidRPr="009246EE" w:rsidRDefault="00016536" w:rsidP="000165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6EE">
        <w:rPr>
          <w:rFonts w:ascii="Times New Roman" w:eastAsia="Times New Roman" w:hAnsi="Times New Roman"/>
          <w:sz w:val="24"/>
          <w:szCs w:val="24"/>
          <w:lang w:eastAsia="ru-RU"/>
        </w:rPr>
        <w:t>Требования к квалификации педагогических кадров, осуществляющих руководство практикой:</w:t>
      </w:r>
    </w:p>
    <w:p w:rsidR="00016536" w:rsidRPr="009246EE" w:rsidRDefault="00016536" w:rsidP="000165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6EE">
        <w:rPr>
          <w:rFonts w:ascii="Times New Roman" w:eastAsia="Times New Roman" w:hAnsi="Times New Roman"/>
          <w:sz w:val="24"/>
          <w:szCs w:val="24"/>
          <w:lang w:eastAsia="ru-RU"/>
        </w:rPr>
        <w:t>Мастера производственного обучения должны иметь рабочую квалификацию на 1, 2 разряда, выше выпускаемого, не реже 1 раза в 3 года проходить стажировку на предприятиях. Опыт деятельности в организациях соответствующей профессиональной сферы является обязательным.</w:t>
      </w:r>
    </w:p>
    <w:p w:rsidR="00016536" w:rsidRPr="00197026" w:rsidRDefault="00016536" w:rsidP="000165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536" w:rsidRDefault="00016536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D1AA7" w:rsidRDefault="00DD1AA7">
      <w:pPr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br w:type="page"/>
      </w:r>
    </w:p>
    <w:p w:rsidR="000B3799" w:rsidRPr="001E2716" w:rsidRDefault="000B3799" w:rsidP="000B3799">
      <w:pPr>
        <w:tabs>
          <w:tab w:val="left" w:pos="1134"/>
          <w:tab w:val="left" w:pos="1200"/>
        </w:tabs>
        <w:spacing w:after="0" w:line="240" w:lineRule="auto"/>
        <w:ind w:left="1200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E2716" w:rsidRPr="004A59BF" w:rsidRDefault="004A59BF" w:rsidP="004A59BF">
      <w:pPr>
        <w:pStyle w:val="a5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5.</w:t>
      </w:r>
      <w:r w:rsidR="001E2716" w:rsidRPr="004A59BF">
        <w:rPr>
          <w:rFonts w:ascii="Times New Roman" w:hAnsi="Times New Roman"/>
          <w:b/>
          <w:caps/>
          <w:szCs w:val="24"/>
        </w:rPr>
        <w:t xml:space="preserve">Контроль и оценка результатов освоения </w:t>
      </w:r>
      <w:r w:rsidR="00DD1AA7">
        <w:rPr>
          <w:rFonts w:ascii="Times New Roman" w:hAnsi="Times New Roman"/>
          <w:b/>
          <w:caps/>
          <w:szCs w:val="24"/>
        </w:rPr>
        <w:t>учебной дисциплины</w:t>
      </w:r>
    </w:p>
    <w:p w:rsidR="001E2716" w:rsidRPr="001E2716" w:rsidRDefault="001E2716" w:rsidP="001E2716">
      <w:pPr>
        <w:spacing w:after="0" w:line="240" w:lineRule="auto"/>
        <w:ind w:left="566" w:hanging="283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1E2716" w:rsidRPr="001E2716" w:rsidRDefault="001E2716" w:rsidP="001E2716">
      <w:pPr>
        <w:spacing w:after="0" w:line="240" w:lineRule="auto"/>
        <w:ind w:left="1069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5859"/>
      </w:tblGrid>
      <w:tr w:rsidR="001E2716" w:rsidRPr="001E2716" w:rsidTr="0001653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2716" w:rsidRPr="001E2716" w:rsidRDefault="001E2716" w:rsidP="001E2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1E2716" w:rsidRPr="001E2716" w:rsidRDefault="001E2716" w:rsidP="001E2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2716" w:rsidRPr="001E2716" w:rsidRDefault="001E2716" w:rsidP="001E2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1E2716" w:rsidRPr="00DD1AA7" w:rsidTr="0001653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2716" w:rsidRPr="00DD1AA7" w:rsidRDefault="001E2716" w:rsidP="001E27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D1AA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ПК 5.1</w:t>
            </w:r>
            <w:proofErr w:type="gramStart"/>
            <w:r w:rsidRPr="00DD1AA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D1AA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ыполнять газовую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1E2716" w:rsidRPr="00DD1AA7" w:rsidRDefault="001E2716" w:rsidP="001E27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D1AA7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Организация рабочего места в соответствии с нормативными документами.</w:t>
            </w:r>
          </w:p>
          <w:p w:rsidR="001E2716" w:rsidRPr="00DD1AA7" w:rsidRDefault="001E2716" w:rsidP="001E27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D1AA7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Подбор инструментов и оборудования в соответствии с инструкционной картой.</w:t>
            </w:r>
          </w:p>
          <w:p w:rsidR="001E2716" w:rsidRPr="00DD1AA7" w:rsidRDefault="001E2716" w:rsidP="001E27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D1AA7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Подбор режимов сварки в соответствии с технологической картой.</w:t>
            </w:r>
          </w:p>
          <w:p w:rsidR="001E2716" w:rsidRPr="00DD1AA7" w:rsidRDefault="001E2716" w:rsidP="001E27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D1AA7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Подбор сварочных материалов  в соответствии с инструкционной картой.</w:t>
            </w:r>
          </w:p>
          <w:p w:rsidR="001E2716" w:rsidRPr="00DD1AA7" w:rsidRDefault="001E2716" w:rsidP="001E27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D1AA7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Сварка металла в соответствии с технологической картой.</w:t>
            </w:r>
          </w:p>
        </w:tc>
      </w:tr>
      <w:tr w:rsidR="001E2716" w:rsidRPr="00DD1AA7" w:rsidTr="0001653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2716" w:rsidRPr="00DD1AA7" w:rsidRDefault="001E2716" w:rsidP="001E27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D1AA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ПК 5.2</w:t>
            </w:r>
            <w:proofErr w:type="gramStart"/>
            <w:r w:rsidRPr="00DD1AA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D1AA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ыполнять газовую сварку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1E2716" w:rsidRPr="00DD1AA7" w:rsidRDefault="001E2716" w:rsidP="001E27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D1AA7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Организация рабочего места в соответствии с нормативными документами.</w:t>
            </w:r>
          </w:p>
          <w:p w:rsidR="001E2716" w:rsidRPr="00DD1AA7" w:rsidRDefault="001E2716" w:rsidP="001E27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D1AA7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Подбор инструментов и оборудования в соответствии с инструкционной картой.</w:t>
            </w:r>
          </w:p>
          <w:p w:rsidR="001E2716" w:rsidRPr="00DD1AA7" w:rsidRDefault="001E2716" w:rsidP="001E27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D1AA7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Подбор режимов сварки в соответствии с технологической картой.</w:t>
            </w:r>
          </w:p>
          <w:p w:rsidR="001E2716" w:rsidRPr="00DD1AA7" w:rsidRDefault="001E2716" w:rsidP="001E27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D1AA7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Подбор сварочных материалов  в соответствии с инструкционной картой.</w:t>
            </w:r>
          </w:p>
          <w:p w:rsidR="001E2716" w:rsidRPr="00DD1AA7" w:rsidRDefault="001E2716" w:rsidP="001E27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D1AA7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Сварка деталей из цветных металлов и сплавов в соответствии с технологической картой.</w:t>
            </w:r>
          </w:p>
        </w:tc>
      </w:tr>
      <w:tr w:rsidR="001E2716" w:rsidRPr="00DD1AA7" w:rsidTr="0001653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2716" w:rsidRPr="00DD1AA7" w:rsidRDefault="001E2716" w:rsidP="001E27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D1AA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ПК 5.3</w:t>
            </w:r>
            <w:proofErr w:type="gramStart"/>
            <w:r w:rsidRPr="00DD1AA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D1AA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ыполнять газовую наплавку.       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1E2716" w:rsidRPr="00DD1AA7" w:rsidRDefault="001E2716" w:rsidP="001E2716">
            <w:pPr>
              <w:spacing w:after="0" w:line="240" w:lineRule="auto"/>
              <w:ind w:left="33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D1AA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Чтение чертежей.</w:t>
            </w:r>
          </w:p>
          <w:p w:rsidR="001E2716" w:rsidRPr="00DD1AA7" w:rsidRDefault="001E2716" w:rsidP="001E2716">
            <w:pPr>
              <w:spacing w:after="0" w:line="240" w:lineRule="auto"/>
              <w:ind w:left="33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D1AA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Определение линейных размеров наплавляемой поверхности.</w:t>
            </w:r>
          </w:p>
          <w:p w:rsidR="001E2716" w:rsidRPr="00DD1AA7" w:rsidRDefault="001E2716" w:rsidP="001E2716">
            <w:pPr>
              <w:spacing w:after="0" w:line="240" w:lineRule="auto"/>
              <w:ind w:left="33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D1AA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Организация рабочего места, подбор инструмента, приспособлений и  оборудования для подготовки наплавляемой поверхности. </w:t>
            </w:r>
          </w:p>
          <w:p w:rsidR="001E2716" w:rsidRPr="00DD1AA7" w:rsidRDefault="001E2716" w:rsidP="001E2716">
            <w:pPr>
              <w:spacing w:after="0" w:line="240" w:lineRule="auto"/>
              <w:ind w:left="33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D1AA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Охрана труда при подготовке деталей и узлов к наплавке.  </w:t>
            </w:r>
          </w:p>
          <w:p w:rsidR="001E2716" w:rsidRPr="00DD1AA7" w:rsidRDefault="001E2716" w:rsidP="001E2716">
            <w:pPr>
              <w:spacing w:after="0" w:line="240" w:lineRule="auto"/>
              <w:ind w:left="33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D1AA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Определение способа наплавки. </w:t>
            </w:r>
          </w:p>
          <w:p w:rsidR="001E2716" w:rsidRPr="00DD1AA7" w:rsidRDefault="001E2716" w:rsidP="001E2716">
            <w:pPr>
              <w:spacing w:after="0" w:line="240" w:lineRule="auto"/>
              <w:ind w:left="33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D1AA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Организация рабочего места, подбор инструмента, приспособлений и оборудования для наплавки деталей и узлов инструментов.</w:t>
            </w:r>
          </w:p>
          <w:p w:rsidR="001E2716" w:rsidRPr="00DD1AA7" w:rsidRDefault="001E2716" w:rsidP="001E2716">
            <w:pPr>
              <w:spacing w:after="0" w:line="240" w:lineRule="auto"/>
              <w:ind w:left="33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D1AA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Подбор режимов наплавки. </w:t>
            </w:r>
          </w:p>
          <w:p w:rsidR="001E2716" w:rsidRPr="00DD1AA7" w:rsidRDefault="001E2716" w:rsidP="001E2716">
            <w:pPr>
              <w:spacing w:after="0" w:line="240" w:lineRule="auto"/>
              <w:ind w:left="33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D1AA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Наплавка деталей и узлов. </w:t>
            </w:r>
          </w:p>
          <w:p w:rsidR="001E2716" w:rsidRPr="00DD1AA7" w:rsidRDefault="001E2716" w:rsidP="001E2716">
            <w:pPr>
              <w:spacing w:after="0" w:line="240" w:lineRule="auto"/>
              <w:ind w:left="33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D1AA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Охрана труда при наплавке.</w:t>
            </w:r>
          </w:p>
          <w:p w:rsidR="001E2716" w:rsidRPr="00DD1AA7" w:rsidRDefault="001E2716" w:rsidP="001E2716">
            <w:pPr>
              <w:spacing w:after="0" w:line="240" w:lineRule="auto"/>
              <w:ind w:left="33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D1AA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Определение способа обработки наплавленной поверхности.</w:t>
            </w:r>
          </w:p>
          <w:p w:rsidR="001E2716" w:rsidRPr="00DD1AA7" w:rsidRDefault="001E2716" w:rsidP="001E2716">
            <w:pPr>
              <w:spacing w:after="0" w:line="240" w:lineRule="auto"/>
              <w:ind w:left="33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D1AA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Подбор инструмента, приспособлений и  оборудования для обработки наплавленной поверхности.</w:t>
            </w:r>
          </w:p>
          <w:p w:rsidR="001E2716" w:rsidRPr="00DD1AA7" w:rsidRDefault="001E2716" w:rsidP="001E2716">
            <w:pPr>
              <w:spacing w:after="0" w:line="240" w:lineRule="auto"/>
              <w:ind w:left="33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D1AA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Обработка наплавленной поверхности.</w:t>
            </w:r>
          </w:p>
          <w:p w:rsidR="001E2716" w:rsidRPr="00DD1AA7" w:rsidRDefault="001E2716" w:rsidP="001E2716">
            <w:pPr>
              <w:spacing w:after="0" w:line="240" w:lineRule="auto"/>
              <w:ind w:left="33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D1AA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Охрана труда при обработке наплавленной поверхности.</w:t>
            </w:r>
          </w:p>
        </w:tc>
      </w:tr>
      <w:tr w:rsidR="001E2716" w:rsidRPr="001E2716" w:rsidTr="0001653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2716" w:rsidRPr="001E2716" w:rsidRDefault="001E2716" w:rsidP="001E27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ОК 1</w:t>
            </w:r>
            <w:proofErr w:type="gramStart"/>
            <w:r w:rsidRPr="001E2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</w:t>
            </w:r>
            <w:proofErr w:type="gramEnd"/>
            <w:r w:rsidRPr="001E2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1E2716" w:rsidRPr="001E2716" w:rsidRDefault="001E2716" w:rsidP="001E27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Представляет актуальный профессиональный и социальный контекст, в котором приходится работать и жить.</w:t>
            </w:r>
          </w:p>
          <w:p w:rsidR="001E2716" w:rsidRPr="001E2716" w:rsidRDefault="001E2716" w:rsidP="001E2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Определяет алгоритмы выполнения работ в профессиональной и смежных областях</w:t>
            </w:r>
          </w:p>
          <w:p w:rsidR="001E2716" w:rsidRPr="001E2716" w:rsidRDefault="001E2716" w:rsidP="001E2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Объясняет</w:t>
            </w:r>
            <w:r w:rsidRPr="001E2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сущность и/или значимость  </w:t>
            </w: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социальную значимость будущей профессии.</w:t>
            </w:r>
          </w:p>
          <w:p w:rsidR="001E2716" w:rsidRPr="001E2716" w:rsidRDefault="001E2716" w:rsidP="001E27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Анализирует задачу профессии  и выделять её составные части.</w:t>
            </w:r>
          </w:p>
        </w:tc>
      </w:tr>
      <w:tr w:rsidR="001E2716" w:rsidRPr="001E2716" w:rsidTr="0001653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2716" w:rsidRPr="001E2716" w:rsidRDefault="001E2716" w:rsidP="001E27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2</w:t>
            </w:r>
            <w:r w:rsidRPr="001E2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1E2716" w:rsidRPr="001E2716" w:rsidRDefault="001E2716" w:rsidP="001E27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 с</w:t>
            </w:r>
            <w:r w:rsidRPr="001E2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одержание актуальной нормативно-правовой документации</w:t>
            </w:r>
          </w:p>
          <w:p w:rsidR="001E2716" w:rsidRPr="001E2716" w:rsidRDefault="001E2716" w:rsidP="001E2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Определяет возможные траектории профессиональной деятельности</w:t>
            </w:r>
          </w:p>
          <w:p w:rsidR="001E2716" w:rsidRPr="001E2716" w:rsidRDefault="001E2716" w:rsidP="001E27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 планирование профессиональной деятельность</w:t>
            </w:r>
          </w:p>
        </w:tc>
      </w:tr>
      <w:tr w:rsidR="001E2716" w:rsidRPr="001E2716" w:rsidTr="0001653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2716" w:rsidRPr="001E2716" w:rsidRDefault="001E2716" w:rsidP="001E27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3</w:t>
            </w:r>
            <w:r w:rsidRPr="001E2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1E2716" w:rsidRPr="001E2716" w:rsidRDefault="001E2716" w:rsidP="001E27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Распознает</w:t>
            </w: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рабочую проблемную ситуацию в различных контекстах.</w:t>
            </w:r>
          </w:p>
          <w:p w:rsidR="001E2716" w:rsidRPr="001E2716" w:rsidRDefault="001E2716" w:rsidP="001E27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Определяет основные источники информации и ресурсы для решения задач и проблем в профессиональном контексте.</w:t>
            </w:r>
          </w:p>
          <w:p w:rsidR="001E2716" w:rsidRPr="001E2716" w:rsidRDefault="001E2716" w:rsidP="001E2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Устанавливает способы </w:t>
            </w: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текущего и итогового контроля </w:t>
            </w:r>
            <w:r w:rsidRPr="001E2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профессиональной деятельности</w:t>
            </w: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E2716" w:rsidRPr="001E2716" w:rsidRDefault="001E2716" w:rsidP="001E27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Намечает методы оценки и коррекции собственной профессиональной деятельности.</w:t>
            </w:r>
          </w:p>
          <w:p w:rsidR="001E2716" w:rsidRPr="001E2716" w:rsidRDefault="001E2716" w:rsidP="001E27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Создает структуру плана решения задач по </w:t>
            </w: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коррекции собственной деятельности</w:t>
            </w:r>
            <w:r w:rsidRPr="001E2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1E2716" w:rsidRPr="001E2716" w:rsidRDefault="001E2716" w:rsidP="001E27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Представляет порядок оценки результатов решения задач </w:t>
            </w: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собственной </w:t>
            </w:r>
            <w:r w:rsidRPr="001E2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профессиональной деятельности.</w:t>
            </w:r>
          </w:p>
          <w:p w:rsidR="001E2716" w:rsidRPr="001E2716" w:rsidRDefault="001E2716" w:rsidP="001E271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Оценивает результат своих действий (самостоятельно или с помощью наставника</w:t>
            </w:r>
          </w:p>
        </w:tc>
      </w:tr>
      <w:tr w:rsidR="001E2716" w:rsidRPr="001E2716" w:rsidTr="0001653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2716" w:rsidRPr="001E2716" w:rsidRDefault="001E2716" w:rsidP="001E27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4</w:t>
            </w:r>
            <w:r w:rsidRPr="001E2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1E2716" w:rsidRPr="001E2716" w:rsidRDefault="001E2716" w:rsidP="001E2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Анализирует планирование процесса поиска.</w:t>
            </w:r>
          </w:p>
          <w:p w:rsidR="001E2716" w:rsidRPr="001E2716" w:rsidRDefault="001E2716" w:rsidP="001E27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Формулирует  задачи поиска информации</w:t>
            </w:r>
          </w:p>
          <w:p w:rsidR="001E2716" w:rsidRPr="001E2716" w:rsidRDefault="001E2716" w:rsidP="001E2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Устанавливает  приемы структурирования информации.</w:t>
            </w:r>
          </w:p>
          <w:p w:rsidR="001E2716" w:rsidRPr="001E2716" w:rsidRDefault="001E2716" w:rsidP="001E2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номенклатуру информационных источников, применяемых в профессиональной деятельности.</w:t>
            </w:r>
          </w:p>
          <w:p w:rsidR="001E2716" w:rsidRPr="001E2716" w:rsidRDefault="001E2716" w:rsidP="001E2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необходимые источники информации.</w:t>
            </w:r>
          </w:p>
          <w:p w:rsidR="001E2716" w:rsidRPr="001E2716" w:rsidRDefault="001E2716" w:rsidP="001E2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Систематизировать получаемую информацию.</w:t>
            </w:r>
          </w:p>
          <w:p w:rsidR="001E2716" w:rsidRPr="001E2716" w:rsidRDefault="001E2716" w:rsidP="001E2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Выявляет наиболее значимое в перечне информации.</w:t>
            </w:r>
          </w:p>
          <w:p w:rsidR="001E2716" w:rsidRPr="001E2716" w:rsidRDefault="001E2716" w:rsidP="001E2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Составляет  форму результатов поиска информации.</w:t>
            </w:r>
          </w:p>
          <w:p w:rsidR="001E2716" w:rsidRPr="001E2716" w:rsidRDefault="001E2716" w:rsidP="001E27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Оценивает практическую значимость результатов поиска.</w:t>
            </w:r>
          </w:p>
        </w:tc>
      </w:tr>
      <w:tr w:rsidR="001E2716" w:rsidRPr="001E2716" w:rsidTr="0001653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2716" w:rsidRPr="001E2716" w:rsidRDefault="001E2716" w:rsidP="001E27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5</w:t>
            </w:r>
            <w:r w:rsidRPr="001E2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1E2716" w:rsidRPr="001E2716" w:rsidRDefault="001E2716" w:rsidP="001E27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Определяет современные средства и устройства информатизации.</w:t>
            </w:r>
          </w:p>
          <w:p w:rsidR="001E2716" w:rsidRPr="001E2716" w:rsidRDefault="001E2716" w:rsidP="001E2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Устанавливает порядок их применения и программное обеспечение в профессиональной деятельности.</w:t>
            </w:r>
          </w:p>
          <w:p w:rsidR="001E2716" w:rsidRPr="001E2716" w:rsidRDefault="001E2716" w:rsidP="001E271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Выбирает </w:t>
            </w:r>
            <w:r w:rsidRPr="001E2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средства информационных технологий для решения профессиональных задач.</w:t>
            </w:r>
          </w:p>
          <w:p w:rsidR="001E2716" w:rsidRPr="001E2716" w:rsidRDefault="001E2716" w:rsidP="001E27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Определяет современное программное обеспечение.</w:t>
            </w:r>
          </w:p>
          <w:p w:rsidR="001E2716" w:rsidRPr="001E2716" w:rsidRDefault="001E2716" w:rsidP="001E27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Применяет средства информатизации и информационных технологий для реализации </w:t>
            </w: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профессиональной деятельности.</w:t>
            </w:r>
          </w:p>
        </w:tc>
      </w:tr>
      <w:tr w:rsidR="001E2716" w:rsidRPr="001E2716" w:rsidTr="0001653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2716" w:rsidRPr="001E2716" w:rsidRDefault="001E2716" w:rsidP="001E27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ОК 6</w:t>
            </w:r>
            <w:r w:rsidRPr="001E2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Работать в команде, эффективно общаться с коллегами, руководством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1E2716" w:rsidRPr="001E2716" w:rsidRDefault="001E2716" w:rsidP="001E27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Описывает психологию коллектива.</w:t>
            </w:r>
          </w:p>
          <w:p w:rsidR="001E2716" w:rsidRPr="001E2716" w:rsidRDefault="001E2716" w:rsidP="001E27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Определяет индивидуальные свойства личности.</w:t>
            </w:r>
          </w:p>
          <w:p w:rsidR="001E2716" w:rsidRPr="001E2716" w:rsidRDefault="001E2716" w:rsidP="001E2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Представляет основы проектной деятельности</w:t>
            </w:r>
          </w:p>
          <w:p w:rsidR="001E2716" w:rsidRPr="001E2716" w:rsidRDefault="001E2716" w:rsidP="001E2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Устанавливает связь </w:t>
            </w: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 деловом общении</w:t>
            </w:r>
            <w:r w:rsidRPr="001E2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коллегами, руководством, клиентами.  </w:t>
            </w:r>
          </w:p>
          <w:p w:rsidR="001E2716" w:rsidRPr="001E2716" w:rsidRDefault="001E2716" w:rsidP="001E27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Участвует в работе </w:t>
            </w:r>
          </w:p>
          <w:p w:rsidR="001E2716" w:rsidRPr="001E2716" w:rsidRDefault="001E2716" w:rsidP="001E27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коллектива и команды</w:t>
            </w:r>
          </w:p>
          <w:p w:rsidR="001E2716" w:rsidRPr="001E2716" w:rsidRDefault="001E2716" w:rsidP="001E2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эффективного решения деловых задач.</w:t>
            </w:r>
          </w:p>
          <w:p w:rsidR="001E2716" w:rsidRPr="001E2716" w:rsidRDefault="001E2716" w:rsidP="001E27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 планирование профессиональной деятельности</w:t>
            </w:r>
          </w:p>
        </w:tc>
      </w:tr>
    </w:tbl>
    <w:p w:rsidR="001E2716" w:rsidRPr="001E2716" w:rsidRDefault="001E2716" w:rsidP="001E2716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66B9" w:rsidRDefault="00CF66B9"/>
    <w:sectPr w:rsidR="00CF66B9" w:rsidSect="001E27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D3C" w:rsidRDefault="00EF5D3C" w:rsidP="003F4D49">
      <w:pPr>
        <w:spacing w:after="0" w:line="240" w:lineRule="auto"/>
      </w:pPr>
      <w:r>
        <w:separator/>
      </w:r>
    </w:p>
  </w:endnote>
  <w:endnote w:type="continuationSeparator" w:id="0">
    <w:p w:rsidR="00EF5D3C" w:rsidRDefault="00EF5D3C" w:rsidP="003F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D3C" w:rsidRDefault="00EF5D3C" w:rsidP="003F4D49">
      <w:pPr>
        <w:spacing w:after="0" w:line="240" w:lineRule="auto"/>
      </w:pPr>
      <w:r>
        <w:separator/>
      </w:r>
    </w:p>
  </w:footnote>
  <w:footnote w:type="continuationSeparator" w:id="0">
    <w:p w:rsidR="00EF5D3C" w:rsidRDefault="00EF5D3C" w:rsidP="003F4D49">
      <w:pPr>
        <w:spacing w:after="0" w:line="240" w:lineRule="auto"/>
      </w:pPr>
      <w:r>
        <w:continuationSeparator/>
      </w:r>
    </w:p>
  </w:footnote>
  <w:footnote w:id="1">
    <w:p w:rsidR="00DA4BD4" w:rsidRDefault="00DA4BD4" w:rsidP="003F4D49">
      <w:pPr>
        <w:pStyle w:val="a7"/>
        <w:spacing w:line="200" w:lineRule="exact"/>
        <w:jc w:val="both"/>
        <w:rPr>
          <w:rFonts w:ascii="Arial" w:hAnsi="Aria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31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4830B9"/>
    <w:multiLevelType w:val="multilevel"/>
    <w:tmpl w:val="BEC63A1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489"/>
        </w:tabs>
        <w:ind w:left="148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</w:abstractNum>
  <w:abstractNum w:abstractNumId="2">
    <w:nsid w:val="17BC4283"/>
    <w:multiLevelType w:val="hybridMultilevel"/>
    <w:tmpl w:val="D736BFBE"/>
    <w:lvl w:ilvl="0" w:tplc="FD0EC31C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4225715"/>
    <w:multiLevelType w:val="multilevel"/>
    <w:tmpl w:val="1B5E525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F922E96"/>
    <w:multiLevelType w:val="hybridMultilevel"/>
    <w:tmpl w:val="8664273C"/>
    <w:lvl w:ilvl="0" w:tplc="738074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5F469E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BA7B7F"/>
    <w:multiLevelType w:val="multilevel"/>
    <w:tmpl w:val="1640F7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4FBC272B"/>
    <w:multiLevelType w:val="hybridMultilevel"/>
    <w:tmpl w:val="E2C65D8A"/>
    <w:lvl w:ilvl="0" w:tplc="8E446076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55B4502"/>
    <w:multiLevelType w:val="hybridMultilevel"/>
    <w:tmpl w:val="491656AA"/>
    <w:lvl w:ilvl="0" w:tplc="5F469E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BB3CF9"/>
    <w:multiLevelType w:val="hybridMultilevel"/>
    <w:tmpl w:val="D32E2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CE53039"/>
    <w:multiLevelType w:val="hybridMultilevel"/>
    <w:tmpl w:val="42A892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115"/>
    <w:rsid w:val="00016536"/>
    <w:rsid w:val="000866F7"/>
    <w:rsid w:val="00086F33"/>
    <w:rsid w:val="000B3799"/>
    <w:rsid w:val="001E2716"/>
    <w:rsid w:val="00207403"/>
    <w:rsid w:val="00264428"/>
    <w:rsid w:val="002733FD"/>
    <w:rsid w:val="0035566C"/>
    <w:rsid w:val="003C04E4"/>
    <w:rsid w:val="003F4D49"/>
    <w:rsid w:val="00467929"/>
    <w:rsid w:val="00494454"/>
    <w:rsid w:val="004A59BF"/>
    <w:rsid w:val="004F35C3"/>
    <w:rsid w:val="005179B6"/>
    <w:rsid w:val="005912A7"/>
    <w:rsid w:val="00596629"/>
    <w:rsid w:val="005C33D7"/>
    <w:rsid w:val="005F7C93"/>
    <w:rsid w:val="0068264C"/>
    <w:rsid w:val="006957D9"/>
    <w:rsid w:val="006B387F"/>
    <w:rsid w:val="00735FFB"/>
    <w:rsid w:val="007552FF"/>
    <w:rsid w:val="00795900"/>
    <w:rsid w:val="007C7D1B"/>
    <w:rsid w:val="0080300B"/>
    <w:rsid w:val="008140A4"/>
    <w:rsid w:val="008543C9"/>
    <w:rsid w:val="008600ED"/>
    <w:rsid w:val="008A03C0"/>
    <w:rsid w:val="008A52F2"/>
    <w:rsid w:val="008B7656"/>
    <w:rsid w:val="008F71B1"/>
    <w:rsid w:val="0090045B"/>
    <w:rsid w:val="00A94A8C"/>
    <w:rsid w:val="00B05A58"/>
    <w:rsid w:val="00B40A90"/>
    <w:rsid w:val="00B74115"/>
    <w:rsid w:val="00B81666"/>
    <w:rsid w:val="00B9401E"/>
    <w:rsid w:val="00BF7DB4"/>
    <w:rsid w:val="00C10E63"/>
    <w:rsid w:val="00C121F3"/>
    <w:rsid w:val="00C52B1F"/>
    <w:rsid w:val="00CB0FE9"/>
    <w:rsid w:val="00CF66B9"/>
    <w:rsid w:val="00DA4BD4"/>
    <w:rsid w:val="00DC0828"/>
    <w:rsid w:val="00DC61E7"/>
    <w:rsid w:val="00DD1AA7"/>
    <w:rsid w:val="00DE7094"/>
    <w:rsid w:val="00E57B39"/>
    <w:rsid w:val="00E937E4"/>
    <w:rsid w:val="00EE1FD5"/>
    <w:rsid w:val="00EF1B7E"/>
    <w:rsid w:val="00EF5D3C"/>
    <w:rsid w:val="00F45C87"/>
    <w:rsid w:val="00F53044"/>
    <w:rsid w:val="00F64AA9"/>
    <w:rsid w:val="00F90677"/>
    <w:rsid w:val="00FB1754"/>
    <w:rsid w:val="00FF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1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1B7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E27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rsid w:val="001E271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E2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1E2716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locked/>
    <w:rsid w:val="001E271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1E2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rsid w:val="001E2716"/>
    <w:rPr>
      <w:rFonts w:ascii="Times New Roman" w:hAnsi="Times New Roman"/>
      <w:b/>
      <w:spacing w:val="10"/>
      <w:sz w:val="16"/>
    </w:rPr>
  </w:style>
  <w:style w:type="paragraph" w:customStyle="1" w:styleId="FR2">
    <w:name w:val="FR2"/>
    <w:rsid w:val="001E2716"/>
    <w:pPr>
      <w:widowControl w:val="0"/>
      <w:autoSpaceDE w:val="0"/>
      <w:autoSpaceDN w:val="0"/>
      <w:adjustRightInd w:val="0"/>
      <w:spacing w:after="0" w:line="240" w:lineRule="auto"/>
      <w:ind w:left="4400"/>
    </w:pPr>
    <w:rPr>
      <w:rFonts w:ascii="Arial" w:eastAsia="Times New Roman" w:hAnsi="Arial" w:cs="Arial"/>
      <w:sz w:val="12"/>
      <w:szCs w:val="12"/>
      <w:lang w:eastAsia="ru-RU"/>
    </w:rPr>
  </w:style>
  <w:style w:type="character" w:customStyle="1" w:styleId="10">
    <w:name w:val="Заголовок 1 Знак"/>
    <w:basedOn w:val="a0"/>
    <w:link w:val="1"/>
    <w:rsid w:val="00EF1B7E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F64A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3F4D4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3F4D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3F4D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arka-res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lderin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F34A8-BFD0-4BDB-A0CB-439F19CA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3194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Котовская</cp:lastModifiedBy>
  <cp:revision>2</cp:revision>
  <cp:lastPrinted>2019-01-20T21:46:00Z</cp:lastPrinted>
  <dcterms:created xsi:type="dcterms:W3CDTF">2019-04-06T06:50:00Z</dcterms:created>
  <dcterms:modified xsi:type="dcterms:W3CDTF">2019-04-06T06:50:00Z</dcterms:modified>
</cp:coreProperties>
</file>