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C67B" w14:textId="42A9C2B4" w:rsidR="00605BE5" w:rsidRPr="006372B5" w:rsidRDefault="00605BE5" w:rsidP="00605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98768492"/>
      <w:r w:rsidRPr="006372B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445F4F8C" w14:textId="059F3D20" w:rsidR="00605BE5" w:rsidRPr="006372B5" w:rsidRDefault="00605BE5" w:rsidP="00605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177B9929" w14:textId="77777777" w:rsidR="00605BE5" w:rsidRPr="006372B5" w:rsidRDefault="00605BE5" w:rsidP="00605B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bookmarkEnd w:id="0"/>
    <w:p w14:paraId="766159FA" w14:textId="7BAF7190" w:rsidR="00754D84" w:rsidRPr="00754D84" w:rsidRDefault="00754D84" w:rsidP="00605BE5">
      <w:pPr>
        <w:spacing w:line="360" w:lineRule="auto"/>
        <w:ind w:hanging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FC5B22D" w14:textId="77777777" w:rsid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51209F" w14:textId="77777777" w:rsidR="00092174" w:rsidRPr="00754D84" w:rsidRDefault="0009217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5D370B" w14:textId="77777777"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15A58C" w14:textId="77777777"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7CABC6" w14:textId="77777777"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D8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66D6A272" w14:textId="77777777" w:rsidR="00F30975" w:rsidRPr="00605BE5" w:rsidRDefault="00754D84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BE5">
        <w:rPr>
          <w:rFonts w:ascii="Times New Roman" w:hAnsi="Times New Roman"/>
          <w:b/>
          <w:sz w:val="28"/>
          <w:szCs w:val="28"/>
        </w:rPr>
        <w:t>ОП. 1</w:t>
      </w:r>
      <w:r w:rsidR="00A019E9" w:rsidRPr="00605BE5">
        <w:rPr>
          <w:rFonts w:ascii="Times New Roman" w:hAnsi="Times New Roman"/>
          <w:b/>
          <w:sz w:val="28"/>
          <w:szCs w:val="28"/>
        </w:rPr>
        <w:t xml:space="preserve">1 ЭСТЕТИКА И </w:t>
      </w:r>
      <w:proofErr w:type="gramStart"/>
      <w:r w:rsidR="00A019E9" w:rsidRPr="00605BE5">
        <w:rPr>
          <w:rFonts w:ascii="Times New Roman" w:hAnsi="Times New Roman"/>
          <w:b/>
          <w:sz w:val="28"/>
          <w:szCs w:val="28"/>
        </w:rPr>
        <w:t>ДИЗАЙН</w:t>
      </w:r>
      <w:proofErr w:type="gramEnd"/>
      <w:r w:rsidR="00A019E9" w:rsidRPr="00605BE5">
        <w:rPr>
          <w:rFonts w:ascii="Times New Roman" w:hAnsi="Times New Roman"/>
          <w:b/>
          <w:sz w:val="28"/>
          <w:szCs w:val="28"/>
        </w:rPr>
        <w:t xml:space="preserve"> И ОФОРМЛЕНИЯ</w:t>
      </w:r>
      <w:r w:rsidRPr="00605BE5">
        <w:rPr>
          <w:rFonts w:ascii="Times New Roman" w:hAnsi="Times New Roman"/>
          <w:b/>
          <w:sz w:val="28"/>
          <w:szCs w:val="28"/>
        </w:rPr>
        <w:t xml:space="preserve"> КУЛИНАРНЫХ ИЗДЕЛИЙ</w:t>
      </w:r>
    </w:p>
    <w:p w14:paraId="5322CF3F" w14:textId="0D297A29" w:rsidR="00F30975" w:rsidRPr="00AB5566" w:rsidRDefault="00605BE5" w:rsidP="00605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30975">
        <w:rPr>
          <w:rFonts w:ascii="Times New Roman" w:hAnsi="Times New Roman"/>
          <w:b/>
          <w:sz w:val="28"/>
          <w:szCs w:val="28"/>
        </w:rPr>
        <w:t xml:space="preserve">рофессия </w:t>
      </w:r>
      <w:r w:rsidR="00BB7B7F" w:rsidRPr="006166AD">
        <w:rPr>
          <w:rFonts w:ascii="Times New Roman" w:hAnsi="Times New Roman"/>
          <w:b/>
          <w:sz w:val="28"/>
          <w:szCs w:val="28"/>
        </w:rPr>
        <w:t>43.01.09</w:t>
      </w:r>
      <w:r w:rsidR="008D7C24">
        <w:rPr>
          <w:rFonts w:ascii="Times New Roman" w:hAnsi="Times New Roman"/>
          <w:b/>
          <w:sz w:val="28"/>
          <w:szCs w:val="28"/>
        </w:rPr>
        <w:t>Повар, кондитер</w:t>
      </w:r>
    </w:p>
    <w:p w14:paraId="797589F0" w14:textId="77777777" w:rsidR="00F30975" w:rsidRPr="00AB5566" w:rsidRDefault="00F30975" w:rsidP="00F30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39A52A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782022B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9F127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55496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ADC3A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CEF7FD3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B07AAED" w14:textId="77777777" w:rsidR="008D7C24" w:rsidRDefault="008D7C2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527E1" w14:textId="77777777" w:rsidR="008D7C24" w:rsidRDefault="008D7C2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7BE28" w14:textId="77777777" w:rsidR="008D7C24" w:rsidRDefault="008D7C2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6A8B9" w14:textId="0B403889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597BE" w14:textId="6C5B21CC" w:rsidR="00605BE5" w:rsidRDefault="00605BE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C7DC6" w14:textId="68E22012" w:rsidR="00605BE5" w:rsidRDefault="00605BE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5EC5CC2" w14:textId="77777777" w:rsidR="00605BE5" w:rsidRPr="00754D84" w:rsidRDefault="00605BE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390C9" w14:textId="77777777" w:rsidR="00F30975" w:rsidRPr="00754D84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D84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54D84">
        <w:rPr>
          <w:rFonts w:ascii="Times New Roman" w:hAnsi="Times New Roman"/>
          <w:sz w:val="28"/>
          <w:szCs w:val="28"/>
        </w:rPr>
        <w:t>Ростов</w:t>
      </w:r>
      <w:proofErr w:type="spellEnd"/>
      <w:r w:rsidRPr="00754D84">
        <w:rPr>
          <w:rFonts w:ascii="Times New Roman" w:hAnsi="Times New Roman"/>
          <w:sz w:val="28"/>
          <w:szCs w:val="28"/>
        </w:rPr>
        <w:t xml:space="preserve"> на Дону</w:t>
      </w:r>
    </w:p>
    <w:p w14:paraId="102635C1" w14:textId="4E405D10" w:rsidR="00F30975" w:rsidRPr="00754D84" w:rsidRDefault="00D57DD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05BE5">
        <w:rPr>
          <w:rFonts w:ascii="Times New Roman" w:hAnsi="Times New Roman"/>
          <w:sz w:val="28"/>
          <w:szCs w:val="28"/>
        </w:rPr>
        <w:t>1</w:t>
      </w:r>
      <w:r w:rsidR="00F30975" w:rsidRPr="00754D8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24E8F293" w14:textId="77777777" w:rsidR="00754D84" w:rsidRPr="00754D84" w:rsidRDefault="00754D84" w:rsidP="00754D84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43.02.09 «Повар, кондитер», утвержденного приказом Министерства образования и науки РФ  </w:t>
      </w:r>
      <w:r w:rsidRPr="00754D84">
        <w:rPr>
          <w:rFonts w:ascii="Times New Roman" w:hAnsi="Times New Roman" w:cs="Times New Roman"/>
          <w:bCs/>
          <w:sz w:val="28"/>
          <w:szCs w:val="28"/>
        </w:rPr>
        <w:t>от 09.12.2016 г. N 1569, в соответствии с Примерной основной образовательной программой, з</w:t>
      </w:r>
      <w:r w:rsidRPr="00754D84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754D84">
        <w:rPr>
          <w:rFonts w:ascii="Times New Roman" w:hAnsi="Times New Roman" w:cs="Times New Roman"/>
          <w:b/>
          <w:sz w:val="28"/>
          <w:szCs w:val="28"/>
        </w:rPr>
        <w:t>:</w:t>
      </w:r>
      <w:r w:rsidRPr="00754D84">
        <w:rPr>
          <w:rFonts w:ascii="Times New Roman" w:hAnsi="Times New Roman" w:cs="Times New Roman"/>
          <w:sz w:val="28"/>
          <w:szCs w:val="28"/>
        </w:rPr>
        <w:t xml:space="preserve"> 43.01.09-170331. </w:t>
      </w:r>
      <w:r w:rsidRPr="00754D84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регистрации: 31/03/2017.</w:t>
      </w:r>
    </w:p>
    <w:p w14:paraId="17AEB37E" w14:textId="77777777" w:rsidR="00754D84" w:rsidRPr="00754D84" w:rsidRDefault="00754D84" w:rsidP="00754D84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28A432" w14:textId="77777777"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54D84">
        <w:rPr>
          <w:rFonts w:ascii="Times New Roman" w:hAnsi="Times New Roman" w:cs="Times New Roman"/>
          <w:sz w:val="28"/>
          <w:szCs w:val="28"/>
        </w:rPr>
        <w:tab/>
      </w:r>
    </w:p>
    <w:p w14:paraId="462FC737" w14:textId="77777777"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1FA5389" w14:textId="74AB2D83" w:rsidR="00754D84" w:rsidRPr="00754D84" w:rsidRDefault="00754D84" w:rsidP="007C5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Организация-разработчик: ГБПОУ РО «Р</w:t>
      </w:r>
      <w:r w:rsidR="00605BE5">
        <w:rPr>
          <w:rFonts w:ascii="Times New Roman" w:hAnsi="Times New Roman" w:cs="Times New Roman"/>
          <w:sz w:val="28"/>
          <w:szCs w:val="28"/>
        </w:rPr>
        <w:t>ЖТ»</w:t>
      </w:r>
    </w:p>
    <w:p w14:paraId="6B637E57" w14:textId="77777777"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2CC0F" w14:textId="5CC40C76" w:rsidR="00F30975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Разработчики:</w:t>
      </w:r>
      <w:r w:rsidR="00D57DD5">
        <w:rPr>
          <w:rFonts w:ascii="Times New Roman" w:hAnsi="Times New Roman" w:cs="Times New Roman"/>
          <w:sz w:val="28"/>
          <w:szCs w:val="28"/>
        </w:rPr>
        <w:t xml:space="preserve"> </w:t>
      </w:r>
      <w:r w:rsidR="00092174">
        <w:rPr>
          <w:rFonts w:ascii="Times New Roman" w:hAnsi="Times New Roman"/>
          <w:sz w:val="28"/>
          <w:szCs w:val="28"/>
        </w:rPr>
        <w:t xml:space="preserve">Бутова </w:t>
      </w:r>
      <w:r w:rsidR="00605BE5">
        <w:rPr>
          <w:rFonts w:ascii="Times New Roman" w:hAnsi="Times New Roman"/>
          <w:sz w:val="28"/>
          <w:szCs w:val="28"/>
        </w:rPr>
        <w:t>Т.К., преподаватель</w:t>
      </w:r>
    </w:p>
    <w:p w14:paraId="178B506A" w14:textId="77777777"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98BABD" w14:textId="77777777"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40C265" w14:textId="77777777"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B6E7F73" w14:textId="77777777" w:rsidR="00F30975" w:rsidRPr="00754D84" w:rsidRDefault="00F30975" w:rsidP="0075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C21AF" w14:textId="77777777" w:rsidR="00F30975" w:rsidRPr="00754D84" w:rsidRDefault="00F30975" w:rsidP="0075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53EA5" w14:textId="77777777" w:rsidR="00F30975" w:rsidRPr="00754D84" w:rsidRDefault="00F30975" w:rsidP="0075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11463" w14:textId="52AC8A07" w:rsidR="00754D84" w:rsidRPr="00754D84" w:rsidRDefault="00605BE5" w:rsidP="00754D84">
      <w:pPr>
        <w:widowControl w:val="0"/>
        <w:suppressAutoHyphens/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4D84" w:rsidRPr="00754D84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 «Повар, кондитер»</w:t>
      </w:r>
    </w:p>
    <w:p w14:paraId="60F7E8A3" w14:textId="6495BF4A"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57DD5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D57DD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57DD5">
        <w:rPr>
          <w:rFonts w:ascii="Times New Roman" w:hAnsi="Times New Roman" w:cs="Times New Roman"/>
          <w:sz w:val="28"/>
          <w:szCs w:val="28"/>
        </w:rPr>
        <w:t>_______________202</w:t>
      </w:r>
      <w:r w:rsidR="00605BE5">
        <w:rPr>
          <w:rFonts w:ascii="Times New Roman" w:hAnsi="Times New Roman" w:cs="Times New Roman"/>
          <w:sz w:val="28"/>
          <w:szCs w:val="28"/>
        </w:rPr>
        <w:t xml:space="preserve">1 </w:t>
      </w:r>
      <w:r w:rsidRPr="00754D84">
        <w:rPr>
          <w:rFonts w:ascii="Times New Roman" w:hAnsi="Times New Roman" w:cs="Times New Roman"/>
          <w:sz w:val="28"/>
          <w:szCs w:val="28"/>
        </w:rPr>
        <w:t>г.</w:t>
      </w:r>
    </w:p>
    <w:p w14:paraId="21A4AAC8" w14:textId="77777777"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председатель__________</w:t>
      </w:r>
      <w:proofErr w:type="spellStart"/>
      <w:r w:rsidRPr="00754D84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754D84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45386DE8" w14:textId="77777777"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DD406A" w14:textId="77777777"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FCE1E5" w14:textId="77777777" w:rsidR="00754D84" w:rsidRPr="00754D84" w:rsidRDefault="00754D84" w:rsidP="00754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1A7301A9" w14:textId="77777777" w:rsidR="00754D84" w:rsidRPr="00754D84" w:rsidRDefault="00754D84" w:rsidP="00754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754D84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49136059" w14:textId="77777777" w:rsidR="00754D84" w:rsidRPr="00754D84" w:rsidRDefault="00754D84" w:rsidP="00754D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14:paraId="076419C4" w14:textId="792E7077" w:rsidR="00754D84" w:rsidRPr="00754D84" w:rsidRDefault="00754D84" w:rsidP="00754D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_____________</w:t>
      </w:r>
      <w:r w:rsidR="0071660A">
        <w:rPr>
          <w:rFonts w:ascii="Times New Roman" w:hAnsi="Times New Roman" w:cs="Times New Roman"/>
          <w:sz w:val="28"/>
          <w:szCs w:val="28"/>
        </w:rPr>
        <w:t>Ряб</w:t>
      </w:r>
      <w:r w:rsidR="00605BE5">
        <w:rPr>
          <w:rFonts w:ascii="Times New Roman" w:hAnsi="Times New Roman" w:cs="Times New Roman"/>
          <w:sz w:val="28"/>
          <w:szCs w:val="28"/>
        </w:rPr>
        <w:t>ых Л.В.</w:t>
      </w:r>
    </w:p>
    <w:p w14:paraId="263D291B" w14:textId="1FC62EDF" w:rsidR="00754D84" w:rsidRPr="00754D84" w:rsidRDefault="00D57DD5" w:rsidP="00754D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</w:t>
      </w:r>
      <w:r w:rsidR="00605BE5">
        <w:rPr>
          <w:rFonts w:ascii="Times New Roman" w:hAnsi="Times New Roman" w:cs="Times New Roman"/>
          <w:sz w:val="28"/>
          <w:szCs w:val="28"/>
        </w:rPr>
        <w:t xml:space="preserve">1 </w:t>
      </w:r>
      <w:r w:rsidR="00754D84" w:rsidRPr="00754D84">
        <w:rPr>
          <w:rFonts w:ascii="Times New Roman" w:hAnsi="Times New Roman" w:cs="Times New Roman"/>
          <w:sz w:val="28"/>
          <w:szCs w:val="28"/>
        </w:rPr>
        <w:t>г.</w:t>
      </w:r>
    </w:p>
    <w:p w14:paraId="135EAD6E" w14:textId="77777777" w:rsidR="00754D84" w:rsidRPr="00754D84" w:rsidRDefault="00754D84" w:rsidP="00754D84">
      <w:pPr>
        <w:spacing w:line="240" w:lineRule="auto"/>
        <w:rPr>
          <w:rFonts w:ascii="Times New Roman" w:hAnsi="Times New Roman" w:cs="Times New Roman"/>
          <w:b/>
          <w:i/>
        </w:rPr>
      </w:pPr>
    </w:p>
    <w:p w14:paraId="3230066A" w14:textId="77777777" w:rsidR="00F30975" w:rsidRPr="00106557" w:rsidRDefault="00F30975" w:rsidP="001065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D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772E5D9" w14:textId="77777777" w:rsidR="00BB7B7F" w:rsidRPr="00476DBF" w:rsidRDefault="00BB7B7F" w:rsidP="00754D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DE8B1C4" w14:textId="77777777" w:rsidR="006B1E10" w:rsidRPr="00476DBF" w:rsidRDefault="00FA021C" w:rsidP="00FA02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СОДЕРЖАНИЕ</w:t>
      </w:r>
    </w:p>
    <w:p w14:paraId="32F87077" w14:textId="77777777" w:rsidR="00476DBF" w:rsidRDefault="00754D84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ОБЩАЯ ХАРАКТЕРИСТИКА РАБОЧЕЙ     ПРОГРАММЫ</w:t>
      </w:r>
    </w:p>
    <w:p w14:paraId="7FFF4AE9" w14:textId="77777777" w:rsidR="00754D84" w:rsidRPr="00476DBF" w:rsidRDefault="00754D84" w:rsidP="00476DBF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476DBF">
        <w:rPr>
          <w:rFonts w:ascii="Times New Roman" w:hAnsi="Times New Roman" w:cs="Times New Roman"/>
          <w:sz w:val="28"/>
          <w:szCs w:val="28"/>
        </w:rPr>
        <w:t xml:space="preserve">   3</w:t>
      </w:r>
    </w:p>
    <w:p w14:paraId="7FE9C9FF" w14:textId="77777777" w:rsidR="00476DBF" w:rsidRPr="00476DBF" w:rsidRDefault="00FA021C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СТРУКТУРА И СОДЕРЖАНИЕ УЧЕБНОЙ</w:t>
      </w:r>
    </w:p>
    <w:p w14:paraId="46F7377E" w14:textId="77777777" w:rsidR="00FA021C" w:rsidRPr="00476DBF" w:rsidRDefault="00FA021C" w:rsidP="00476DBF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ДИСЦИПЛИНЫ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</w:p>
    <w:p w14:paraId="1518C05B" w14:textId="77777777" w:rsidR="00FA021C" w:rsidRPr="00476DBF" w:rsidRDefault="00FA021C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14:paraId="719825E4" w14:textId="77777777" w:rsidR="00476DBF" w:rsidRPr="00476DBF" w:rsidRDefault="00FA021C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14:paraId="74F29CED" w14:textId="77777777" w:rsidR="00FA021C" w:rsidRDefault="00FA021C" w:rsidP="00476DBF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</w:p>
    <w:p w14:paraId="1A7B2F1B" w14:textId="77777777" w:rsidR="007C5B8C" w:rsidRDefault="007C5B8C" w:rsidP="007C5B8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ИСПОЛЬЗОВАНИЯ ПРОГРАММЫ В 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13</w:t>
      </w:r>
    </w:p>
    <w:p w14:paraId="02CACDCB" w14:textId="77777777" w:rsidR="007C5B8C" w:rsidRPr="007C5B8C" w:rsidRDefault="007C5B8C" w:rsidP="007C5B8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ОПОП</w:t>
      </w:r>
    </w:p>
    <w:p w14:paraId="394593F4" w14:textId="77777777" w:rsidR="00FA021C" w:rsidRPr="00476DBF" w:rsidRDefault="00FA021C" w:rsidP="001645B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br w:type="page"/>
      </w:r>
    </w:p>
    <w:p w14:paraId="3D49BBC1" w14:textId="77777777" w:rsidR="00FA021C" w:rsidRPr="00754D84" w:rsidRDefault="00754D84" w:rsidP="007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4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    ПРОГРАММЫ УЧЕБНОЙ ДИСЦИПЛИНЫ</w:t>
      </w:r>
    </w:p>
    <w:p w14:paraId="50B4A9DD" w14:textId="77777777" w:rsidR="00FA021C" w:rsidRPr="00C80361" w:rsidRDefault="00FA021C" w:rsidP="00F4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3DE55974" w14:textId="1100EB6B" w:rsidR="00FA021C" w:rsidRPr="00BB7B7F" w:rsidRDefault="00FA021C" w:rsidP="00754D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="00B174AD" w:rsidRPr="00BB7B7F">
        <w:rPr>
          <w:rFonts w:ascii="Times New Roman" w:eastAsia="Calibri" w:hAnsi="Times New Roman" w:cs="Times New Roman"/>
          <w:sz w:val="28"/>
          <w:szCs w:val="28"/>
        </w:rPr>
        <w:t xml:space="preserve">ОП 11 </w:t>
      </w:r>
      <w:r w:rsidR="00754D84">
        <w:rPr>
          <w:rFonts w:ascii="Times New Roman" w:eastAsia="Calibri" w:hAnsi="Times New Roman" w:cs="Times New Roman"/>
          <w:sz w:val="28"/>
          <w:szCs w:val="28"/>
        </w:rPr>
        <w:t>«</w:t>
      </w:r>
      <w:r w:rsidR="00B174AD" w:rsidRPr="00BB7B7F">
        <w:rPr>
          <w:rFonts w:ascii="Times New Roman" w:eastAsia="Calibri" w:hAnsi="Times New Roman" w:cs="Times New Roman"/>
          <w:sz w:val="28"/>
          <w:szCs w:val="28"/>
        </w:rPr>
        <w:t>Эстетика и дизайн и оформление кулинарных изделий</w:t>
      </w:r>
      <w:r w:rsidR="00754D84">
        <w:rPr>
          <w:rFonts w:ascii="Times New Roman" w:eastAsia="Calibri" w:hAnsi="Times New Roman" w:cs="Times New Roman"/>
          <w:sz w:val="28"/>
          <w:szCs w:val="28"/>
        </w:rPr>
        <w:t>»</w:t>
      </w:r>
      <w:r w:rsidR="00605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является частью </w:t>
      </w:r>
      <w:r w:rsidR="00F469B8" w:rsidRPr="00BB7B7F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 w:rsidRPr="00BB7B7F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</w:t>
      </w:r>
      <w:r w:rsidR="00BB7B7F" w:rsidRPr="00BB7B7F">
        <w:rPr>
          <w:rFonts w:ascii="Times New Roman" w:eastAsia="Calibri" w:hAnsi="Times New Roman" w:cs="Times New Roman"/>
          <w:sz w:val="28"/>
          <w:szCs w:val="28"/>
        </w:rPr>
        <w:t>с ФГОС СПО по профессии 43.01.09«Повар, кондитер</w:t>
      </w:r>
      <w:r w:rsidRPr="00BB7B7F">
        <w:rPr>
          <w:rFonts w:ascii="Times New Roman" w:eastAsia="Calibri" w:hAnsi="Times New Roman" w:cs="Times New Roman"/>
          <w:sz w:val="28"/>
          <w:szCs w:val="28"/>
        </w:rPr>
        <w:t>»</w:t>
      </w:r>
      <w:r w:rsidR="00BB7B7F">
        <w:rPr>
          <w:rFonts w:ascii="Times New Roman" w:eastAsia="Calibri" w:hAnsi="Times New Roman" w:cs="Times New Roman"/>
          <w:sz w:val="28"/>
          <w:szCs w:val="28"/>
        </w:rPr>
        <w:t>,</w:t>
      </w:r>
      <w:r w:rsidR="00BB7B7F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относящейся к укрупненной группе профессий, специальностей 43.00.00 Сервис</w:t>
      </w:r>
      <w:r w:rsidR="0071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B7F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</w:t>
      </w:r>
      <w:r w:rsidRPr="00BB7B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58CA3" w14:textId="77777777" w:rsidR="00F469B8" w:rsidRDefault="00FA021C" w:rsidP="00476DBF">
      <w:pPr>
        <w:pStyle w:val="3"/>
        <w:shd w:val="clear" w:color="auto" w:fill="auto"/>
        <w:spacing w:after="244" w:line="240" w:lineRule="auto"/>
        <w:ind w:left="40" w:right="-1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716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4411065B" w14:textId="77777777" w:rsidR="00F469B8" w:rsidRDefault="00BB7B7F" w:rsidP="00BB7B7F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</w:p>
    <w:p w14:paraId="5C2DB34A" w14:textId="77777777" w:rsidR="00BB7B7F" w:rsidRDefault="00BB7B7F" w:rsidP="00BB7B7F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</w:t>
      </w:r>
      <w:r w:rsidR="00754D84">
        <w:rPr>
          <w:rFonts w:ascii="Times New Roman" w:hAnsi="Times New Roman" w:cs="Times New Roman"/>
          <w:sz w:val="28"/>
          <w:szCs w:val="28"/>
        </w:rPr>
        <w:t>.</w:t>
      </w:r>
    </w:p>
    <w:p w14:paraId="6043FCBE" w14:textId="77777777" w:rsidR="00BB7B7F" w:rsidRPr="00F469B8" w:rsidRDefault="00BB7B7F" w:rsidP="00BB7B7F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</w:p>
    <w:p w14:paraId="2B43DD37" w14:textId="77777777"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1"/>
    </w:p>
    <w:p w14:paraId="658A58CD" w14:textId="77777777" w:rsidR="00BB7B7F" w:rsidRPr="00BB7B7F" w:rsidRDefault="00F469B8" w:rsidP="00476D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B7B7F">
        <w:rPr>
          <w:rFonts w:ascii="Times New Roman" w:hAnsi="Times New Roman" w:cs="Times New Roman"/>
          <w:sz w:val="28"/>
          <w:szCs w:val="28"/>
        </w:rPr>
        <w:t>относится к общепрофессиональному</w:t>
      </w:r>
      <w:r w:rsidRPr="00F469B8">
        <w:rPr>
          <w:rFonts w:ascii="Times New Roman" w:hAnsi="Times New Roman" w:cs="Times New Roman"/>
          <w:sz w:val="28"/>
          <w:szCs w:val="28"/>
        </w:rPr>
        <w:t xml:space="preserve"> цикл</w:t>
      </w:r>
      <w:r w:rsidR="00BB7B7F">
        <w:rPr>
          <w:rFonts w:ascii="Times New Roman" w:hAnsi="Times New Roman" w:cs="Times New Roman"/>
          <w:sz w:val="28"/>
          <w:szCs w:val="28"/>
        </w:rPr>
        <w:t>у</w:t>
      </w:r>
      <w:r w:rsidR="00BB7B7F" w:rsidRPr="00BB7B7F">
        <w:rPr>
          <w:rFonts w:ascii="Times New Roman" w:hAnsi="Times New Roman" w:cs="Times New Roman"/>
          <w:sz w:val="28"/>
          <w:szCs w:val="28"/>
        </w:rPr>
        <w:t>,</w:t>
      </w:r>
      <w:r w:rsidR="00BB7B7F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</w:t>
      </w:r>
    </w:p>
    <w:p w14:paraId="077D97CD" w14:textId="77777777" w:rsidR="00F469B8" w:rsidRDefault="00BB7B7F" w:rsidP="00476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освоением профессиональных компетенций по всем профессиональным модулям,</w:t>
      </w:r>
      <w:r w:rsidR="0071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профессию.</w:t>
      </w:r>
    </w:p>
    <w:p w14:paraId="78355974" w14:textId="77777777" w:rsidR="00BB7B7F" w:rsidRPr="00BB7B7F" w:rsidRDefault="00BB7B7F" w:rsidP="00476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31B5AA02" w14:textId="77777777" w:rsidR="00106557" w:rsidRPr="00106557" w:rsidRDefault="00F469B8" w:rsidP="00106557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after="240" w:line="276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106557" w:rsidRPr="00314E36" w14:paraId="10E9F611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D3BD" w14:textId="77777777" w:rsidR="00106557" w:rsidRPr="00314E36" w:rsidRDefault="00106557" w:rsidP="00E17747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B84D" w14:textId="77777777" w:rsidR="00106557" w:rsidRPr="00314E36" w:rsidRDefault="00106557" w:rsidP="00E17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61E" w14:textId="77777777" w:rsidR="00106557" w:rsidRPr="00314E36" w:rsidRDefault="00106557" w:rsidP="00E17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06557" w:rsidRPr="00314E36" w14:paraId="49ECA399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37E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14:paraId="403A1741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14:paraId="0F9AE378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14:paraId="441537AD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14:paraId="7D05D3D1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14:paraId="639BEF50" w14:textId="77777777" w:rsidR="00106557" w:rsidRPr="00314E36" w:rsidRDefault="00106557" w:rsidP="00E17747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999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оценивать</w:t>
            </w:r>
            <w:proofErr w:type="gramEnd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сырья для приготовления украшений;</w:t>
            </w:r>
          </w:p>
          <w:p w14:paraId="48CF551B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пользоваться нормативной и специальной литературой;</w:t>
            </w:r>
          </w:p>
          <w:p w14:paraId="5500D6D5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создавать стиль в украшении посуды, стола и блюд;</w:t>
            </w:r>
          </w:p>
          <w:p w14:paraId="1C3E840B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разрабатывать новые виды оформления;</w:t>
            </w:r>
          </w:p>
          <w:p w14:paraId="255C6B98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выбирать отделочные полуфабрикаты для оформления кондитерских изделий;</w:t>
            </w:r>
          </w:p>
          <w:p w14:paraId="659878A3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выбирать различные способы и приемы </w:t>
            </w:r>
            <w:proofErr w:type="gramStart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  отделочных</w:t>
            </w:r>
            <w:proofErr w:type="gramEnd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  для  оформления кондитерских изделий;</w:t>
            </w:r>
          </w:p>
          <w:p w14:paraId="2558FDED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режим хранения отделочных полуфабрикатов;</w:t>
            </w:r>
          </w:p>
          <w:p w14:paraId="62123879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применять практические навыки и умения, развивать наблюдательность, композиционное чувство и художественный вкус;</w:t>
            </w:r>
          </w:p>
          <w:p w14:paraId="700D6FD1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проявлять свою творческую индивидуальность;</w:t>
            </w:r>
          </w:p>
          <w:p w14:paraId="4E879A6A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украсить поверхность изделия </w:t>
            </w:r>
            <w:proofErr w:type="gramStart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композицией</w:t>
            </w:r>
            <w:proofErr w:type="gramEnd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выражающей название изделия или</w:t>
            </w:r>
            <w:r w:rsidR="0071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какому-либо событию (праздник, юбилей, торжество и т.д.);</w:t>
            </w:r>
          </w:p>
          <w:p w14:paraId="433BA727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нанести растительный орнамент, изобразить фигурки животных и т.д.;</w:t>
            </w:r>
          </w:p>
          <w:p w14:paraId="62886A6B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 оформить поверхность торта, разработать композицию украшения изделия как</w:t>
            </w:r>
            <w:r w:rsidR="0071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определённую конечную организацию всей формы продукта;</w:t>
            </w:r>
          </w:p>
          <w:p w14:paraId="26677040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составить композицию изделия с использованием эстетических свойств и дизайна.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7DF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понятия и направления в области эстетики;</w:t>
            </w:r>
          </w:p>
          <w:p w14:paraId="5A82B0EF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категории эстетики, их взаимосвязь, применение при оформлении кондитерской</w:t>
            </w:r>
            <w:r w:rsidR="0071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продукции;</w:t>
            </w:r>
          </w:p>
          <w:p w14:paraId="62CAA261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элементы, формирующие эстетические свойства кондитерской продукции; </w:t>
            </w:r>
          </w:p>
          <w:p w14:paraId="12C4501D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композицию,</w:t>
            </w:r>
            <w:r w:rsidR="0071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 приёмы построению композиции, композиционное единство;</w:t>
            </w:r>
          </w:p>
          <w:p w14:paraId="10421918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основы рисования и лепки;</w:t>
            </w:r>
          </w:p>
          <w:p w14:paraId="52C955CE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дизайн: основные понятия, виды;</w:t>
            </w:r>
          </w:p>
          <w:p w14:paraId="10EDA07F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и оценка эстетических свойств кондитерской продукции;</w:t>
            </w:r>
          </w:p>
          <w:p w14:paraId="0732E7C1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характеристики основных продуктов и дополнительных ингредиентов для приготовления     отделочных полуфабрикатов;</w:t>
            </w:r>
          </w:p>
          <w:p w14:paraId="46F192C2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температурный режим и правила приготовления разных </w:t>
            </w:r>
            <w:proofErr w:type="gramStart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  отделочных</w:t>
            </w:r>
            <w:proofErr w:type="gramEnd"/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полуфабрикатов;</w:t>
            </w:r>
          </w:p>
          <w:p w14:paraId="3C97E66E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технику и варианты оформления блюд и кондитерских изделий;</w:t>
            </w:r>
          </w:p>
          <w:p w14:paraId="2A6FEE84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безопасности хранения блюд и кондитерских изделий;</w:t>
            </w:r>
          </w:p>
          <w:p w14:paraId="231E0EA7" w14:textId="77777777"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актуальные направления в оформлении и декорировании блюд и кондитерских изделий.</w:t>
            </w:r>
          </w:p>
          <w:p w14:paraId="5324E832" w14:textId="77777777" w:rsidR="00106557" w:rsidRPr="00106557" w:rsidRDefault="00106557" w:rsidP="00E17747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57" w:rsidRPr="00314E36" w14:paraId="39BAE22A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11D5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56A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2FEF2D5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05ABB83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27C75D71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14:paraId="26587FC2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14:paraId="2C2A08CC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63A05359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14:paraId="18AA63FD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8E8A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4CB35BA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2D8E223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556809B8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1349A9BF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14:paraId="0C01BCF6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06557" w:rsidRPr="00314E36" w14:paraId="09326045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32F5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C8B5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14:paraId="038E8A38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14:paraId="0E593E3E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14:paraId="10B59755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217B644F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наиболее значимое в перечне информации</w:t>
            </w:r>
          </w:p>
          <w:p w14:paraId="15C3E8A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17C1A3E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E5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516696DE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14:paraId="67B69418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14:paraId="625C4791" w14:textId="77777777" w:rsidR="00106557" w:rsidRPr="00314E36" w:rsidRDefault="00106557" w:rsidP="00E17747">
            <w:pPr>
              <w:spacing w:after="0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57" w:rsidRPr="00314E36" w14:paraId="01C957D7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DB54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226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698F5B47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F06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1120592A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21096DE3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Возможные траектории профессионального </w:t>
            </w:r>
            <w:proofErr w:type="gramStart"/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 и</w:t>
            </w:r>
            <w:proofErr w:type="gramEnd"/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самообразования</w:t>
            </w:r>
          </w:p>
        </w:tc>
      </w:tr>
      <w:tr w:rsidR="00106557" w:rsidRPr="00314E36" w14:paraId="1D729B63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7354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150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586801F7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="00716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8B3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542BE7F1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336DFC3E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106557" w:rsidRPr="00314E36" w14:paraId="58F0A615" w14:textId="77777777" w:rsidTr="00E17747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5AB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D81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20629CA5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264F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266A594D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106557" w:rsidRPr="00314E36" w14:paraId="734B171C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4C92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7D2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3C9E0168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C83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2854BD3E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14:paraId="55ECAA38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06557" w:rsidRPr="00314E36" w14:paraId="39A8CE9F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52D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F752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7ABDD290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CCFB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471B9DF6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14:paraId="0987CBF9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106557" w:rsidRPr="00314E36" w14:paraId="283995CB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8853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9479" w14:textId="77777777" w:rsidR="00106557" w:rsidRPr="00314E36" w:rsidRDefault="00106557" w:rsidP="00E17747">
            <w:pPr>
              <w:spacing w:after="0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3041A1E7" w14:textId="77777777" w:rsidR="00106557" w:rsidRPr="00314E36" w:rsidRDefault="00106557" w:rsidP="00E17747">
            <w:pPr>
              <w:spacing w:after="0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A62" w14:textId="77777777" w:rsidR="00106557" w:rsidRPr="00314E36" w:rsidRDefault="00106557" w:rsidP="00E17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7982C12B" w14:textId="77777777" w:rsidR="00106557" w:rsidRPr="00314E36" w:rsidRDefault="00106557" w:rsidP="00E17747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106557" w:rsidRPr="00314E36" w14:paraId="1CF90B8F" w14:textId="77777777" w:rsidTr="00E177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A4C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F60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5840094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14170B47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диалогах на знакомые 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и профессиональные темы</w:t>
            </w:r>
          </w:p>
          <w:p w14:paraId="531870A5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6BA63937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62EDD390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A65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423381CA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4D06E7D7" w14:textId="77777777" w:rsidR="00106557" w:rsidRPr="00314E36" w:rsidRDefault="00106557" w:rsidP="00E17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193D285F" w14:textId="77777777" w:rsidR="00106557" w:rsidRPr="00106557" w:rsidRDefault="00106557" w:rsidP="00106557">
      <w:pPr>
        <w:pStyle w:val="a3"/>
        <w:widowControl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5A42798F" w14:textId="77777777" w:rsidR="00106557" w:rsidRPr="00106557" w:rsidRDefault="00106557" w:rsidP="00106557">
      <w:pPr>
        <w:pStyle w:val="a3"/>
        <w:widowControl w:val="0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57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433E53DE" w14:textId="77777777" w:rsidR="00F469B8" w:rsidRPr="003C5523" w:rsidRDefault="00F469B8" w:rsidP="00476DBF">
      <w:pPr>
        <w:pStyle w:val="3"/>
        <w:shd w:val="clear" w:color="auto" w:fill="auto"/>
        <w:spacing w:after="0" w:line="276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3C5523">
        <w:rPr>
          <w:rFonts w:ascii="Times New Roman" w:hAnsi="Times New Roman" w:cs="Times New Roman"/>
          <w:sz w:val="28"/>
          <w:szCs w:val="28"/>
        </w:rPr>
        <w:t>обязательной учебной нагрузки обучающегося - 36 часов, самостоя</w:t>
      </w:r>
      <w:r w:rsidR="001645B5" w:rsidRPr="003C5523">
        <w:rPr>
          <w:rFonts w:ascii="Times New Roman" w:hAnsi="Times New Roman" w:cs="Times New Roman"/>
          <w:sz w:val="28"/>
          <w:szCs w:val="28"/>
        </w:rPr>
        <w:t>тельная работа обучающегося</w:t>
      </w:r>
      <w:r w:rsidR="00F05B92">
        <w:rPr>
          <w:rFonts w:ascii="Times New Roman" w:hAnsi="Times New Roman" w:cs="Times New Roman"/>
          <w:sz w:val="28"/>
          <w:szCs w:val="28"/>
        </w:rPr>
        <w:t xml:space="preserve"> во взаимодействии с преподавателем</w:t>
      </w:r>
      <w:r w:rsidR="001645B5" w:rsidRPr="003C5523">
        <w:rPr>
          <w:rFonts w:ascii="Times New Roman" w:hAnsi="Times New Roman" w:cs="Times New Roman"/>
          <w:sz w:val="28"/>
          <w:szCs w:val="28"/>
        </w:rPr>
        <w:t xml:space="preserve"> – </w:t>
      </w:r>
      <w:r w:rsidR="00716196">
        <w:rPr>
          <w:rFonts w:ascii="Times New Roman" w:hAnsi="Times New Roman" w:cs="Times New Roman"/>
          <w:sz w:val="28"/>
          <w:szCs w:val="28"/>
        </w:rPr>
        <w:t>4 час</w:t>
      </w:r>
      <w:r w:rsidRPr="003C5523">
        <w:rPr>
          <w:rFonts w:ascii="Times New Roman" w:hAnsi="Times New Roman" w:cs="Times New Roman"/>
          <w:sz w:val="28"/>
          <w:szCs w:val="28"/>
        </w:rPr>
        <w:t>.</w:t>
      </w:r>
    </w:p>
    <w:p w14:paraId="49243B39" w14:textId="77777777" w:rsidR="001645B5" w:rsidRPr="003C5523" w:rsidRDefault="001645B5" w:rsidP="00476DBF">
      <w:pPr>
        <w:pStyle w:val="3"/>
        <w:shd w:val="clear" w:color="auto" w:fill="auto"/>
        <w:spacing w:after="0" w:line="276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E00CFCE" w14:textId="77777777" w:rsidR="003C5523" w:rsidRDefault="003C5523" w:rsidP="00476DB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page"/>
      </w:r>
    </w:p>
    <w:p w14:paraId="5030B9FF" w14:textId="77777777" w:rsidR="001645B5" w:rsidRPr="003C5523" w:rsidRDefault="001645B5" w:rsidP="001645B5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C5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3C552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ДИСЦИПЛИНЫ.</w:t>
      </w:r>
    </w:p>
    <w:p w14:paraId="785C5342" w14:textId="77777777" w:rsidR="001645B5" w:rsidRPr="00E11D68" w:rsidRDefault="001645B5" w:rsidP="001645B5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3C552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2.1.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14:paraId="20AF4C09" w14:textId="77777777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1333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47B1" w14:textId="77777777" w:rsidR="001645B5" w:rsidRPr="0042569E" w:rsidRDefault="001645B5" w:rsidP="0042569E">
            <w:pPr>
              <w:framePr w:wrap="notBeside" w:vAnchor="text" w:hAnchor="text" w:xAlign="center"/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14:paraId="1663901A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BD21" w14:textId="77777777" w:rsidR="001645B5" w:rsidRPr="00E11D68" w:rsidRDefault="00F05B92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1645B5"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855E2" w14:textId="77777777"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645B5" w:rsidRPr="00E11D68" w14:paraId="1BF40E28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0459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8812" w14:textId="77777777"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B92" w:rsidRPr="00E11D68" w14:paraId="4DA1F949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D27E" w14:textId="77777777" w:rsidR="00F05B92" w:rsidRPr="00E11D68" w:rsidRDefault="00F05B92" w:rsidP="00F05B92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Лекции, уроки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344B" w14:textId="77777777" w:rsidR="00F05B92" w:rsidRPr="0042569E" w:rsidRDefault="00716196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1645B5" w:rsidRPr="00E11D68" w14:paraId="127ACE2B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54FC4" w14:textId="77777777" w:rsidR="001645B5" w:rsidRPr="00E11D68" w:rsidRDefault="00F05B92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="00716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45B5"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01C5" w14:textId="77777777"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  <w:r w:rsidR="000921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1645B5" w:rsidRPr="00E11D68" w14:paraId="4D2269B0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F4CE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4A9F" w14:textId="77777777"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45B5" w:rsidRPr="00E11D68" w14:paraId="6721D302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5A0E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B21D" w14:textId="77777777" w:rsidR="001645B5" w:rsidRPr="0042569E" w:rsidRDefault="00092174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1645B5" w:rsidRPr="00E11D68" w14:paraId="425BBFEB" w14:textId="77777777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D0B7" w14:textId="77777777" w:rsidR="001645B5" w:rsidRPr="00E11D68" w:rsidRDefault="001645B5" w:rsidP="00F05B92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</w:t>
            </w:r>
            <w:r w:rsidR="000921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дифференцированного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зачета</w:t>
            </w:r>
          </w:p>
        </w:tc>
      </w:tr>
    </w:tbl>
    <w:p w14:paraId="54DE6021" w14:textId="77777777" w:rsidR="001645B5" w:rsidRPr="00F469B8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21AAFF2" w14:textId="77777777" w:rsidR="00FA021C" w:rsidRPr="00C80361" w:rsidRDefault="00FA021C" w:rsidP="00F469B8">
      <w:pPr>
        <w:shd w:val="clear" w:color="auto" w:fill="FFFFFF"/>
        <w:spacing w:after="0" w:line="370" w:lineRule="exac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CCE94" w14:textId="77777777"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476DBF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25EDBA64" w14:textId="77777777" w:rsidR="00492D6D" w:rsidRPr="003C5523" w:rsidRDefault="00492D6D" w:rsidP="00492D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8436CA"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Pr="003C55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481"/>
        <w:gridCol w:w="10132"/>
        <w:gridCol w:w="1093"/>
        <w:gridCol w:w="1711"/>
      </w:tblGrid>
      <w:tr w:rsidR="00492D6D" w:rsidRPr="003C5523" w14:paraId="5189D3C9" w14:textId="77777777" w:rsidTr="00106557">
        <w:tc>
          <w:tcPr>
            <w:tcW w:w="2481" w:type="dxa"/>
          </w:tcPr>
          <w:p w14:paraId="2C1451C4" w14:textId="77777777" w:rsidR="00492D6D" w:rsidRPr="00106557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32" w:type="dxa"/>
          </w:tcPr>
          <w:p w14:paraId="229191F7" w14:textId="77777777" w:rsidR="00492D6D" w:rsidRPr="00106557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14:paraId="45996854" w14:textId="77777777" w:rsidR="00492D6D" w:rsidRPr="00106557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93" w:type="dxa"/>
          </w:tcPr>
          <w:p w14:paraId="29442FD1" w14:textId="77777777" w:rsidR="00492D6D" w:rsidRPr="00106557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</w:tcPr>
          <w:p w14:paraId="37EB1B79" w14:textId="77777777" w:rsidR="00492D6D" w:rsidRPr="00106557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92D6D" w:rsidRPr="003C5523" w14:paraId="1D71E0A4" w14:textId="77777777" w:rsidTr="00106557">
        <w:tc>
          <w:tcPr>
            <w:tcW w:w="2481" w:type="dxa"/>
          </w:tcPr>
          <w:p w14:paraId="2F8EB643" w14:textId="77777777" w:rsidR="00492D6D" w:rsidRPr="003C5523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2" w:type="dxa"/>
          </w:tcPr>
          <w:p w14:paraId="10F305EE" w14:textId="77777777" w:rsidR="00492D6D" w:rsidRPr="003C5523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14:paraId="563729EA" w14:textId="77777777" w:rsidR="00492D6D" w:rsidRPr="003C5523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14:paraId="1D4FE787" w14:textId="77777777" w:rsidR="00492D6D" w:rsidRPr="003C5523" w:rsidRDefault="00492D6D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06557" w:rsidRPr="003C5523" w14:paraId="599B5355" w14:textId="77777777" w:rsidTr="00106557">
        <w:tc>
          <w:tcPr>
            <w:tcW w:w="12613" w:type="dxa"/>
            <w:gridSpan w:val="2"/>
          </w:tcPr>
          <w:p w14:paraId="34C3A8B4" w14:textId="77777777" w:rsidR="00106557" w:rsidRPr="003C5523" w:rsidRDefault="00106557" w:rsidP="00106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Раздел 1 Основы дизайна</w:t>
            </w:r>
          </w:p>
        </w:tc>
        <w:tc>
          <w:tcPr>
            <w:tcW w:w="1093" w:type="dxa"/>
          </w:tcPr>
          <w:p w14:paraId="512BD2E9" w14:textId="77777777" w:rsidR="00106557" w:rsidRPr="003C5523" w:rsidRDefault="006731F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1" w:type="dxa"/>
          </w:tcPr>
          <w:p w14:paraId="19472677" w14:textId="77777777" w:rsidR="00106557" w:rsidRPr="003C5523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3C5523" w14:paraId="18BBA492" w14:textId="77777777" w:rsidTr="00106557">
        <w:tc>
          <w:tcPr>
            <w:tcW w:w="2481" w:type="dxa"/>
            <w:vMerge w:val="restart"/>
          </w:tcPr>
          <w:p w14:paraId="36D8D53F" w14:textId="77777777"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14:paraId="3779A4E8" w14:textId="77777777" w:rsidR="004E440F" w:rsidRPr="003C5523" w:rsidRDefault="00687C6D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Задачи эстетики и дизайна</w:t>
            </w:r>
          </w:p>
        </w:tc>
        <w:tc>
          <w:tcPr>
            <w:tcW w:w="10132" w:type="dxa"/>
          </w:tcPr>
          <w:p w14:paraId="50B83C03" w14:textId="77777777" w:rsidR="004E440F" w:rsidRPr="003C5523" w:rsidRDefault="004E440F" w:rsidP="009E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14:paraId="46E30FDD" w14:textId="77777777" w:rsidR="004E440F" w:rsidRPr="003C5523" w:rsidRDefault="003333D1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 w:val="restart"/>
          </w:tcPr>
          <w:p w14:paraId="0FE463C9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14:paraId="47D4C8F8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14:paraId="492EBFB7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14:paraId="217D9F5B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14:paraId="6B5731A9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14:paraId="0B1904CD" w14:textId="77777777"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14:paraId="59D9EF3C" w14:textId="77777777" w:rsidR="004E440F" w:rsidRPr="003C5523" w:rsidRDefault="004E440F" w:rsidP="004E44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3C5523" w14:paraId="29E955A7" w14:textId="77777777" w:rsidTr="00106557">
        <w:tc>
          <w:tcPr>
            <w:tcW w:w="2481" w:type="dxa"/>
            <w:vMerge/>
          </w:tcPr>
          <w:p w14:paraId="71A52B5C" w14:textId="77777777"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687D5CB5" w14:textId="77777777" w:rsidR="00EF3BE1" w:rsidRDefault="00687C6D" w:rsidP="00F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 xml:space="preserve">1.Предмет, задачи эстетики и </w:t>
            </w:r>
            <w:proofErr w:type="gramStart"/>
            <w:r w:rsidRPr="003C5523">
              <w:rPr>
                <w:color w:val="000000"/>
                <w:sz w:val="28"/>
                <w:szCs w:val="28"/>
              </w:rPr>
              <w:t>дизайна</w:t>
            </w:r>
            <w:r w:rsidR="00EF3BE1">
              <w:rPr>
                <w:color w:val="000000"/>
                <w:sz w:val="28"/>
                <w:szCs w:val="28"/>
              </w:rPr>
              <w:t xml:space="preserve"> </w:t>
            </w:r>
            <w:r w:rsidR="00F05B92">
              <w:rPr>
                <w:color w:val="000000"/>
                <w:sz w:val="28"/>
                <w:szCs w:val="28"/>
              </w:rPr>
              <w:t>.</w:t>
            </w:r>
            <w:r w:rsidRPr="003C5523">
              <w:rPr>
                <w:color w:val="000000"/>
                <w:sz w:val="28"/>
                <w:szCs w:val="28"/>
              </w:rPr>
              <w:t>Ключевые</w:t>
            </w:r>
            <w:proofErr w:type="gramEnd"/>
            <w:r w:rsidRPr="003C5523">
              <w:rPr>
                <w:color w:val="000000"/>
                <w:sz w:val="28"/>
                <w:szCs w:val="28"/>
              </w:rPr>
              <w:t xml:space="preserve"> понятия дисциплины эстетика и дизайн. Краткая история возникновения эстетики. </w:t>
            </w:r>
          </w:p>
          <w:p w14:paraId="2C5A885C" w14:textId="77777777" w:rsidR="00687C6D" w:rsidRPr="003333D1" w:rsidRDefault="00EF3BE1" w:rsidP="00F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F05B92">
              <w:rPr>
                <w:color w:val="000000"/>
                <w:sz w:val="28"/>
                <w:szCs w:val="28"/>
              </w:rPr>
              <w:t>П</w:t>
            </w:r>
            <w:r w:rsidR="00687C6D" w:rsidRPr="003C5523">
              <w:rPr>
                <w:color w:val="000000"/>
                <w:sz w:val="28"/>
                <w:szCs w:val="28"/>
              </w:rPr>
              <w:t>рофессиональная значимость дисциплины.</w:t>
            </w:r>
            <w:r>
              <w:rPr>
                <w:color w:val="000000"/>
                <w:sz w:val="28"/>
                <w:szCs w:val="28"/>
              </w:rPr>
              <w:t xml:space="preserve"> Основные понятия и направления в области </w:t>
            </w:r>
            <w:proofErr w:type="gramStart"/>
            <w:r>
              <w:rPr>
                <w:color w:val="000000"/>
                <w:sz w:val="28"/>
                <w:szCs w:val="28"/>
              </w:rPr>
              <w:t>эстетики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дизайна.</w:t>
            </w:r>
          </w:p>
        </w:tc>
        <w:tc>
          <w:tcPr>
            <w:tcW w:w="1093" w:type="dxa"/>
          </w:tcPr>
          <w:p w14:paraId="282E0DE3" w14:textId="77777777" w:rsidR="004E440F" w:rsidRPr="00964243" w:rsidRDefault="00EF3BE1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14:paraId="09D7767D" w14:textId="77777777" w:rsidR="004E440F" w:rsidRPr="003C5523" w:rsidRDefault="004E440F" w:rsidP="004E440F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3C5523" w14:paraId="57623F24" w14:textId="77777777" w:rsidTr="00106557">
        <w:tc>
          <w:tcPr>
            <w:tcW w:w="2481" w:type="dxa"/>
            <w:vMerge/>
          </w:tcPr>
          <w:p w14:paraId="7787C301" w14:textId="77777777"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2E50E750" w14:textId="77777777" w:rsidR="00016FD1" w:rsidRPr="003C5523" w:rsidRDefault="00016FD1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93" w:type="dxa"/>
          </w:tcPr>
          <w:p w14:paraId="70C6BBE8" w14:textId="77777777" w:rsidR="004E440F" w:rsidRPr="00964243" w:rsidRDefault="004E440F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132396F0" w14:textId="77777777" w:rsidR="004E440F" w:rsidRPr="003C5523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3C5523" w14:paraId="31E8F9F9" w14:textId="77777777" w:rsidTr="00106557">
        <w:tc>
          <w:tcPr>
            <w:tcW w:w="2481" w:type="dxa"/>
            <w:vMerge w:val="restart"/>
          </w:tcPr>
          <w:p w14:paraId="6F1D2CA1" w14:textId="77777777"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2</w:t>
            </w:r>
          </w:p>
          <w:p w14:paraId="4D46138D" w14:textId="77777777" w:rsidR="004E440F" w:rsidRPr="003C5523" w:rsidRDefault="00016FD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Основные направления эстетики. Цвет в кулинарии.</w:t>
            </w:r>
          </w:p>
        </w:tc>
        <w:tc>
          <w:tcPr>
            <w:tcW w:w="10132" w:type="dxa"/>
          </w:tcPr>
          <w:p w14:paraId="1468D3D4" w14:textId="77777777"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14:paraId="14932A0F" w14:textId="77777777" w:rsidR="004E440F" w:rsidRPr="003C5523" w:rsidRDefault="007B7F7E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1" w:type="dxa"/>
            <w:vMerge w:val="restart"/>
          </w:tcPr>
          <w:p w14:paraId="6CC14435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14:paraId="4D629F63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14:paraId="5B8975CD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14:paraId="43791556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14:paraId="1734523F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14:paraId="4D43F1BC" w14:textId="77777777"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14:paraId="429D91A3" w14:textId="77777777" w:rsidR="004E440F" w:rsidRPr="003C5523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3C5523" w14:paraId="42F1C598" w14:textId="77777777" w:rsidTr="00106557">
        <w:tc>
          <w:tcPr>
            <w:tcW w:w="2481" w:type="dxa"/>
            <w:vMerge/>
          </w:tcPr>
          <w:p w14:paraId="51CAA48A" w14:textId="77777777"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66172F3A" w14:textId="77777777" w:rsidR="0043404D" w:rsidRPr="003C5523" w:rsidRDefault="00016FD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1.Элементы, формирующие эстетические свойства кулинарной и кондитерской продукции: графика, композиция, миниатюра, геометрическая симметрия, цветовая гамма. Применение каждого из этих эстетических свойств в конкретном случае при производстве кулинарных и кондитерских изделий</w:t>
            </w:r>
          </w:p>
          <w:p w14:paraId="227BAFE5" w14:textId="77777777" w:rsidR="00EF3BE1" w:rsidRDefault="00016FD1" w:rsidP="00016FD1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2.Цвет в кулинарных и кондитерских изделиях. Влияние цвета на аппетит. Правильное сочетание цвета в современном искусстве украшения блюд и кондитерских изделий.</w:t>
            </w:r>
          </w:p>
          <w:p w14:paraId="7E17A646" w14:textId="77777777" w:rsidR="00016FD1" w:rsidRPr="003C5523" w:rsidRDefault="00EF3BE1" w:rsidP="00016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016FD1" w:rsidRPr="003C5523">
              <w:rPr>
                <w:color w:val="000000"/>
                <w:sz w:val="28"/>
                <w:szCs w:val="28"/>
              </w:rPr>
              <w:t xml:space="preserve"> Расположение изделия на блюде (тарелке). Цветовая гамма изделий. Индивидуальный почерк мастера, его творчество.</w:t>
            </w:r>
          </w:p>
          <w:p w14:paraId="6C52D392" w14:textId="77777777" w:rsidR="00016FD1" w:rsidRPr="003C5523" w:rsidRDefault="00EF3BE1" w:rsidP="00016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16FD1" w:rsidRPr="003C5523">
              <w:rPr>
                <w:color w:val="000000"/>
                <w:sz w:val="28"/>
                <w:szCs w:val="28"/>
              </w:rPr>
              <w:t>.Современный дизайн горячих блюд</w:t>
            </w:r>
            <w:r w:rsidR="009D5333" w:rsidRPr="003C5523">
              <w:rPr>
                <w:color w:val="000000"/>
                <w:sz w:val="28"/>
                <w:szCs w:val="28"/>
              </w:rPr>
              <w:t>. С</w:t>
            </w:r>
            <w:r w:rsidR="00016FD1" w:rsidRPr="003C5523">
              <w:rPr>
                <w:color w:val="000000"/>
                <w:sz w:val="28"/>
                <w:szCs w:val="28"/>
              </w:rPr>
              <w:t>овременный дизайн закусок и десертов.</w:t>
            </w:r>
          </w:p>
          <w:p w14:paraId="408B89E4" w14:textId="77777777" w:rsidR="00016FD1" w:rsidRPr="003C5523" w:rsidRDefault="00EF3BE1" w:rsidP="00016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016FD1" w:rsidRPr="003C5523">
              <w:rPr>
                <w:color w:val="000000"/>
                <w:sz w:val="28"/>
                <w:szCs w:val="28"/>
              </w:rPr>
              <w:t>Современный дизайн кондитерских изделий.</w:t>
            </w:r>
          </w:p>
        </w:tc>
        <w:tc>
          <w:tcPr>
            <w:tcW w:w="1093" w:type="dxa"/>
          </w:tcPr>
          <w:p w14:paraId="4435C16D" w14:textId="77777777" w:rsidR="007B7F7E" w:rsidRDefault="007B7F7E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14:paraId="5D4A4504" w14:textId="77777777" w:rsidR="007B7F7E" w:rsidRPr="007B7F7E" w:rsidRDefault="007B7F7E" w:rsidP="007B7F7E">
            <w:pPr>
              <w:rPr>
                <w:sz w:val="28"/>
                <w:szCs w:val="28"/>
              </w:rPr>
            </w:pPr>
          </w:p>
          <w:p w14:paraId="0546A32B" w14:textId="77777777" w:rsidR="007B7F7E" w:rsidRDefault="007B7F7E" w:rsidP="007B7F7E">
            <w:pPr>
              <w:rPr>
                <w:sz w:val="28"/>
                <w:szCs w:val="28"/>
              </w:rPr>
            </w:pPr>
          </w:p>
          <w:p w14:paraId="01EE4DA4" w14:textId="77777777" w:rsidR="007B7F7E" w:rsidRDefault="007B7F7E" w:rsidP="007B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E2535B7" w14:textId="77777777" w:rsidR="007B7F7E" w:rsidRDefault="007B7F7E" w:rsidP="007B7F7E">
            <w:pPr>
              <w:rPr>
                <w:sz w:val="28"/>
                <w:szCs w:val="28"/>
              </w:rPr>
            </w:pPr>
          </w:p>
          <w:p w14:paraId="648A7C9B" w14:textId="77777777" w:rsidR="007B7F7E" w:rsidRDefault="007B7F7E" w:rsidP="007B7F7E">
            <w:pPr>
              <w:rPr>
                <w:sz w:val="28"/>
                <w:szCs w:val="28"/>
              </w:rPr>
            </w:pPr>
          </w:p>
          <w:p w14:paraId="2FDB2FF5" w14:textId="77777777" w:rsidR="007B7F7E" w:rsidRDefault="007B7F7E" w:rsidP="007B7F7E">
            <w:pPr>
              <w:rPr>
                <w:sz w:val="28"/>
                <w:szCs w:val="28"/>
              </w:rPr>
            </w:pPr>
          </w:p>
          <w:p w14:paraId="06CBA831" w14:textId="77777777" w:rsidR="007B7F7E" w:rsidRDefault="007B7F7E" w:rsidP="007B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E001FA4" w14:textId="77777777" w:rsidR="007B7F7E" w:rsidRDefault="007B7F7E" w:rsidP="007B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5CAA720" w14:textId="77777777" w:rsidR="004E440F" w:rsidRPr="007B7F7E" w:rsidRDefault="007B7F7E" w:rsidP="007B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14:paraId="7A7A5A93" w14:textId="77777777" w:rsidR="004E440F" w:rsidRPr="003C5523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245745E7" w14:textId="77777777" w:rsidTr="00106557">
        <w:tc>
          <w:tcPr>
            <w:tcW w:w="2481" w:type="dxa"/>
            <w:vMerge w:val="restart"/>
          </w:tcPr>
          <w:p w14:paraId="50362C5D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4950C4F3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Контрольная работа № 1 «Дизайн и эстетика»</w:t>
            </w:r>
          </w:p>
        </w:tc>
        <w:tc>
          <w:tcPr>
            <w:tcW w:w="1093" w:type="dxa"/>
          </w:tcPr>
          <w:p w14:paraId="3AA07DF6" w14:textId="77777777" w:rsidR="003C5523" w:rsidRPr="0096424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</w:tcPr>
          <w:p w14:paraId="3A0D1E7C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708D1867" w14:textId="77777777" w:rsidTr="00106557">
        <w:tc>
          <w:tcPr>
            <w:tcW w:w="2481" w:type="dxa"/>
            <w:vMerge/>
          </w:tcPr>
          <w:p w14:paraId="43217401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756C0FF8" w14:textId="77777777" w:rsidR="005F7AA6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работа:</w:t>
            </w:r>
            <w:r w:rsidR="005F7AA6">
              <w:rPr>
                <w:bCs/>
                <w:sz w:val="28"/>
                <w:szCs w:val="28"/>
              </w:rPr>
              <w:t xml:space="preserve"> Подготовка </w:t>
            </w:r>
            <w:proofErr w:type="gramStart"/>
            <w:r w:rsidR="005F7AA6">
              <w:rPr>
                <w:bCs/>
                <w:sz w:val="28"/>
                <w:szCs w:val="28"/>
              </w:rPr>
              <w:t>сообщений  или</w:t>
            </w:r>
            <w:proofErr w:type="gramEnd"/>
            <w:r w:rsidR="005F7AA6">
              <w:rPr>
                <w:bCs/>
                <w:sz w:val="28"/>
                <w:szCs w:val="28"/>
              </w:rPr>
              <w:t xml:space="preserve"> презентаций с использованием интернет ресурсов.</w:t>
            </w:r>
          </w:p>
          <w:p w14:paraId="4DAD937B" w14:textId="77777777" w:rsidR="003C5523" w:rsidRPr="003C5523" w:rsidRDefault="005F7AA6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Темы: Посуда, как часть дизайна; Еда, </w:t>
            </w:r>
            <w:proofErr w:type="gramStart"/>
            <w:r>
              <w:rPr>
                <w:bCs/>
                <w:sz w:val="28"/>
                <w:szCs w:val="28"/>
              </w:rPr>
              <w:t>фотографии  и</w:t>
            </w:r>
            <w:proofErr w:type="gramEnd"/>
            <w:r>
              <w:rPr>
                <w:bCs/>
                <w:sz w:val="28"/>
                <w:szCs w:val="28"/>
              </w:rPr>
              <w:t xml:space="preserve">  мод; Еда на картинах  художников.</w:t>
            </w:r>
          </w:p>
          <w:p w14:paraId="16FFAF3A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Изучение направлений развит</w:t>
            </w:r>
            <w:r w:rsidR="007B7F7E">
              <w:rPr>
                <w:bCs/>
                <w:sz w:val="28"/>
                <w:szCs w:val="28"/>
              </w:rPr>
              <w:t xml:space="preserve">ия </w:t>
            </w:r>
            <w:proofErr w:type="spellStart"/>
            <w:r w:rsidR="007B7F7E">
              <w:rPr>
                <w:bCs/>
                <w:sz w:val="28"/>
                <w:szCs w:val="28"/>
              </w:rPr>
              <w:t>food</w:t>
            </w:r>
            <w:proofErr w:type="spellEnd"/>
            <w:r w:rsidR="007B7F7E">
              <w:rPr>
                <w:bCs/>
                <w:sz w:val="28"/>
                <w:szCs w:val="28"/>
              </w:rPr>
              <w:t>-дизайн</w:t>
            </w:r>
            <w:r w:rsidRPr="003C55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14:paraId="69F1F9DE" w14:textId="77777777" w:rsidR="003C5523" w:rsidRPr="00964243" w:rsidRDefault="00EF3BE1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11" w:type="dxa"/>
            <w:vMerge/>
          </w:tcPr>
          <w:p w14:paraId="030BA387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F05B92" w:rsidRPr="003C5523" w14:paraId="6F491602" w14:textId="77777777" w:rsidTr="00106557">
        <w:tc>
          <w:tcPr>
            <w:tcW w:w="12613" w:type="dxa"/>
            <w:gridSpan w:val="2"/>
          </w:tcPr>
          <w:p w14:paraId="6FEE279F" w14:textId="77777777" w:rsidR="00F05B92" w:rsidRPr="003C5523" w:rsidRDefault="00F05B92" w:rsidP="00106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Раздел 2 Дизайн и оформление кулинарных изделий</w:t>
            </w:r>
          </w:p>
        </w:tc>
        <w:tc>
          <w:tcPr>
            <w:tcW w:w="1093" w:type="dxa"/>
          </w:tcPr>
          <w:p w14:paraId="1E72E770" w14:textId="77777777" w:rsidR="00F05B92" w:rsidRPr="003C552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731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1" w:type="dxa"/>
          </w:tcPr>
          <w:p w14:paraId="39258416" w14:textId="77777777" w:rsidR="00F05B92" w:rsidRPr="003C5523" w:rsidRDefault="00F05B92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51002936" w14:textId="77777777" w:rsidTr="00106557">
        <w:tc>
          <w:tcPr>
            <w:tcW w:w="2481" w:type="dxa"/>
            <w:vMerge w:val="restart"/>
          </w:tcPr>
          <w:p w14:paraId="61DE38A5" w14:textId="77777777" w:rsidR="003C5523" w:rsidRPr="003C5523" w:rsidRDefault="003C5523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 xml:space="preserve">Тема – 3 </w:t>
            </w:r>
          </w:p>
          <w:p w14:paraId="252FFDC4" w14:textId="77777777" w:rsidR="003C5523" w:rsidRPr="003C5523" w:rsidRDefault="003C5523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Продукты и инструменты</w:t>
            </w:r>
          </w:p>
        </w:tc>
        <w:tc>
          <w:tcPr>
            <w:tcW w:w="10132" w:type="dxa"/>
          </w:tcPr>
          <w:p w14:paraId="3D270A4A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14:paraId="1DC29AAB" w14:textId="77777777" w:rsidR="003C5523" w:rsidRPr="003C5523" w:rsidRDefault="008D6D8B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 w:val="restart"/>
          </w:tcPr>
          <w:p w14:paraId="4DB4472B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14:paraId="181B2D8A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14:paraId="65AED6B4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14:paraId="7F6FB3D8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14:paraId="7B535A5B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14:paraId="47BE3CAF" w14:textId="77777777"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14:paraId="682AE781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7A032ACB" w14:textId="77777777" w:rsidTr="00106557">
        <w:tc>
          <w:tcPr>
            <w:tcW w:w="2481" w:type="dxa"/>
            <w:vMerge/>
          </w:tcPr>
          <w:p w14:paraId="0E39E54C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5E1E3E91" w14:textId="77777777" w:rsidR="007B7F7E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1.Характеристику и ассортимент основных продуктов для приготовления украшений. Подготовка продуктов.</w:t>
            </w:r>
            <w:r w:rsidR="007B7F7E">
              <w:rPr>
                <w:color w:val="000000"/>
                <w:sz w:val="28"/>
                <w:szCs w:val="28"/>
              </w:rPr>
              <w:t xml:space="preserve"> </w:t>
            </w:r>
          </w:p>
          <w:p w14:paraId="49533617" w14:textId="77777777" w:rsidR="003C5523" w:rsidRPr="00964243" w:rsidRDefault="007B7F7E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C5523" w:rsidRPr="003C5523">
              <w:rPr>
                <w:color w:val="000000"/>
                <w:sz w:val="28"/>
                <w:szCs w:val="28"/>
              </w:rPr>
              <w:t>Инструменты для украшения блюд. Характеристика инструментов.</w:t>
            </w:r>
          </w:p>
        </w:tc>
        <w:tc>
          <w:tcPr>
            <w:tcW w:w="1093" w:type="dxa"/>
          </w:tcPr>
          <w:p w14:paraId="184EDC09" w14:textId="77777777" w:rsidR="003C5523" w:rsidRPr="0096424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14:paraId="245C0A48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50B36D73" w14:textId="77777777" w:rsidTr="00106557">
        <w:tc>
          <w:tcPr>
            <w:tcW w:w="2481" w:type="dxa"/>
            <w:vMerge/>
          </w:tcPr>
          <w:p w14:paraId="668DA840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637C9EDA" w14:textId="77777777" w:rsidR="003C5523" w:rsidRPr="003C5523" w:rsidRDefault="003C5523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Самостоятельная работа</w:t>
            </w:r>
          </w:p>
          <w:p w14:paraId="3EE6F7D9" w14:textId="77777777" w:rsidR="003C5523" w:rsidRPr="003C5523" w:rsidRDefault="003C5523" w:rsidP="00BA22F7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Подготовка творческих работ по темам: «История возникновения карвинга».</w:t>
            </w:r>
          </w:p>
        </w:tc>
        <w:tc>
          <w:tcPr>
            <w:tcW w:w="1093" w:type="dxa"/>
          </w:tcPr>
          <w:p w14:paraId="3DBF13D4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14:paraId="6668773E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379DDBA4" w14:textId="77777777" w:rsidTr="00106557">
        <w:tc>
          <w:tcPr>
            <w:tcW w:w="2481" w:type="dxa"/>
            <w:vMerge w:val="restart"/>
          </w:tcPr>
          <w:p w14:paraId="0E7AAC26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4</w:t>
            </w:r>
          </w:p>
          <w:p w14:paraId="132AD957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Украшения из овощей и фруктов</w:t>
            </w:r>
          </w:p>
        </w:tc>
        <w:tc>
          <w:tcPr>
            <w:tcW w:w="10132" w:type="dxa"/>
          </w:tcPr>
          <w:p w14:paraId="6DE0A689" w14:textId="77777777" w:rsidR="003C5523" w:rsidRPr="003C5523" w:rsidRDefault="003C5523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14:paraId="5E61BDFE" w14:textId="77777777" w:rsidR="003C5523" w:rsidRPr="003C5523" w:rsidRDefault="003C5523" w:rsidP="00092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1</w:t>
            </w:r>
            <w:r w:rsidR="006E5E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 w:val="restart"/>
          </w:tcPr>
          <w:p w14:paraId="66C2AC96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14:paraId="5563E53C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14:paraId="745E1A77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14:paraId="592A481B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14:paraId="461D1DD5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14:paraId="660E4F0A" w14:textId="77777777"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14:paraId="4DFB2A98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347F156C" w14:textId="77777777" w:rsidTr="00106557">
        <w:tc>
          <w:tcPr>
            <w:tcW w:w="2481" w:type="dxa"/>
            <w:vMerge/>
          </w:tcPr>
          <w:p w14:paraId="3DFFF4ED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1F63F37A" w14:textId="77777777" w:rsidR="007B7F7E" w:rsidRDefault="003C5523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1.Украшения из плодоовощных растений</w:t>
            </w:r>
            <w:r w:rsidR="00964243">
              <w:rPr>
                <w:color w:val="000000"/>
                <w:sz w:val="28"/>
                <w:szCs w:val="28"/>
              </w:rPr>
              <w:t xml:space="preserve">. </w:t>
            </w:r>
          </w:p>
          <w:p w14:paraId="58805ED1" w14:textId="77777777" w:rsidR="003C5523" w:rsidRPr="003C5523" w:rsidRDefault="007B7F7E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C5523" w:rsidRPr="003C5523">
              <w:rPr>
                <w:color w:val="000000"/>
                <w:sz w:val="28"/>
                <w:szCs w:val="28"/>
              </w:rPr>
              <w:t>Украшения из косточковых и семечковых плодов.</w:t>
            </w:r>
          </w:p>
        </w:tc>
        <w:tc>
          <w:tcPr>
            <w:tcW w:w="1093" w:type="dxa"/>
          </w:tcPr>
          <w:p w14:paraId="4FC26D6A" w14:textId="77777777" w:rsidR="003C5523" w:rsidRPr="0096424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14:paraId="70EC4E27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3FB6F471" w14:textId="77777777" w:rsidTr="00106557">
        <w:tc>
          <w:tcPr>
            <w:tcW w:w="2481" w:type="dxa"/>
            <w:vMerge/>
          </w:tcPr>
          <w:p w14:paraId="0A658F67" w14:textId="77777777"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753B1A9C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1 Оформление блюд живыми цветами</w:t>
            </w:r>
          </w:p>
          <w:p w14:paraId="7778DBB6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2 Изготовление цветка из картофеля и корнеплодов (редис, редька, морковь)</w:t>
            </w:r>
          </w:p>
          <w:p w14:paraId="7291DDDC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3 Изготовление цветка из пекинской капусты</w:t>
            </w:r>
          </w:p>
          <w:p w14:paraId="60F92DCA" w14:textId="77777777" w:rsidR="003C5523" w:rsidRPr="003C5523" w:rsidRDefault="003C5523" w:rsidP="00E17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4 Изготовление цветка из лука</w:t>
            </w:r>
          </w:p>
          <w:p w14:paraId="525E9BBD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5Украшения из косточковых и семечковых плодов.</w:t>
            </w:r>
          </w:p>
        </w:tc>
        <w:tc>
          <w:tcPr>
            <w:tcW w:w="1093" w:type="dxa"/>
          </w:tcPr>
          <w:p w14:paraId="12897715" w14:textId="77777777" w:rsidR="003C5523" w:rsidRPr="00964243" w:rsidRDefault="003C5523" w:rsidP="00A3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  <w:p w14:paraId="3EAA16CD" w14:textId="77777777" w:rsidR="003C5523" w:rsidRPr="0096424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  <w:p w14:paraId="1E399CD4" w14:textId="77777777" w:rsidR="003C5523" w:rsidRPr="0096424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14:paraId="23422924" w14:textId="77777777" w:rsidR="003C5523" w:rsidRPr="0096424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  <w:p w14:paraId="3C30FF6D" w14:textId="77777777" w:rsidR="003C5523" w:rsidRPr="0096424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14:paraId="3EC3DF06" w14:textId="77777777" w:rsidR="003C5523" w:rsidRPr="0096424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14:paraId="7B4FCEA1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6AD18562" w14:textId="77777777" w:rsidTr="00106557">
        <w:tc>
          <w:tcPr>
            <w:tcW w:w="2481" w:type="dxa"/>
            <w:vMerge/>
          </w:tcPr>
          <w:p w14:paraId="68CC79ED" w14:textId="77777777"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076E6200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работа:</w:t>
            </w:r>
          </w:p>
          <w:p w14:paraId="30B258DE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 Подготовка сообщения или презентации с использованием дополнительной литературы и </w:t>
            </w:r>
            <w:proofErr w:type="gramStart"/>
            <w:r w:rsidRPr="003C5523">
              <w:rPr>
                <w:bCs/>
                <w:sz w:val="28"/>
                <w:szCs w:val="28"/>
              </w:rPr>
              <w:t>интернет ресурсов</w:t>
            </w:r>
            <w:proofErr w:type="gramEnd"/>
            <w:r w:rsidRPr="003C5523">
              <w:rPr>
                <w:bCs/>
                <w:sz w:val="28"/>
                <w:szCs w:val="28"/>
              </w:rPr>
              <w:t>.</w:t>
            </w:r>
          </w:p>
          <w:p w14:paraId="4507FF56" w14:textId="77777777" w:rsidR="003C5523" w:rsidRPr="003C5523" w:rsidRDefault="007B7F7E" w:rsidP="00B66477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3C5523" w:rsidRPr="003C5523">
              <w:rPr>
                <w:bCs/>
                <w:sz w:val="28"/>
                <w:szCs w:val="28"/>
              </w:rPr>
              <w:t xml:space="preserve">емы </w:t>
            </w:r>
            <w:r w:rsidR="003C5523" w:rsidRPr="003C5523">
              <w:rPr>
                <w:color w:val="000000"/>
                <w:sz w:val="28"/>
                <w:szCs w:val="28"/>
              </w:rPr>
              <w:t xml:space="preserve">«Техника мастеров Китая, Японии и </w:t>
            </w:r>
            <w:proofErr w:type="spellStart"/>
            <w:r w:rsidR="003C5523" w:rsidRPr="003C5523">
              <w:rPr>
                <w:color w:val="000000"/>
                <w:sz w:val="28"/>
                <w:szCs w:val="28"/>
              </w:rPr>
              <w:t>Тайланда</w:t>
            </w:r>
            <w:proofErr w:type="spellEnd"/>
            <w:r w:rsidR="003C5523" w:rsidRPr="003C5523">
              <w:rPr>
                <w:color w:val="000000"/>
                <w:sz w:val="28"/>
                <w:szCs w:val="28"/>
              </w:rPr>
              <w:t>», «Современный европейский карвинг»</w:t>
            </w:r>
          </w:p>
        </w:tc>
        <w:tc>
          <w:tcPr>
            <w:tcW w:w="1093" w:type="dxa"/>
          </w:tcPr>
          <w:p w14:paraId="5EDB530B" w14:textId="77777777" w:rsidR="003C5523" w:rsidRPr="00964243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14:paraId="1F0DADCE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1E5D0FD4" w14:textId="77777777" w:rsidTr="00106557">
        <w:tc>
          <w:tcPr>
            <w:tcW w:w="2481" w:type="dxa"/>
            <w:vMerge w:val="restart"/>
          </w:tcPr>
          <w:p w14:paraId="02F700BC" w14:textId="77777777"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5</w:t>
            </w:r>
          </w:p>
          <w:p w14:paraId="58E3D0C9" w14:textId="77777777"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Украшение бутербродов</w:t>
            </w:r>
          </w:p>
        </w:tc>
        <w:tc>
          <w:tcPr>
            <w:tcW w:w="10132" w:type="dxa"/>
          </w:tcPr>
          <w:p w14:paraId="36CD9A78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14:paraId="08ABCA35" w14:textId="77777777" w:rsidR="003C5523" w:rsidRPr="003C5523" w:rsidRDefault="006731F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1" w:type="dxa"/>
            <w:vMerge w:val="restart"/>
          </w:tcPr>
          <w:p w14:paraId="41791A36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14:paraId="5DEF63FB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14:paraId="43DB7045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14:paraId="546EE9F9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14:paraId="3E12C64E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lastRenderedPageBreak/>
              <w:t>ПК 4.1-4.5</w:t>
            </w:r>
          </w:p>
          <w:p w14:paraId="714E77CC" w14:textId="77777777"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14:paraId="6A56C8AA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67543847" w14:textId="77777777" w:rsidTr="00106557">
        <w:tc>
          <w:tcPr>
            <w:tcW w:w="2481" w:type="dxa"/>
            <w:vMerge/>
          </w:tcPr>
          <w:p w14:paraId="73350B55" w14:textId="77777777"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5500BB7B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1.Современные тенденции в украшении бутербродов.</w:t>
            </w:r>
          </w:p>
        </w:tc>
        <w:tc>
          <w:tcPr>
            <w:tcW w:w="1093" w:type="dxa"/>
          </w:tcPr>
          <w:p w14:paraId="1825446A" w14:textId="77777777" w:rsidR="003C5523" w:rsidRPr="0096424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14:paraId="68BE4B1B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78A8443E" w14:textId="77777777" w:rsidTr="00106557">
        <w:tc>
          <w:tcPr>
            <w:tcW w:w="2481" w:type="dxa"/>
            <w:vMerge/>
          </w:tcPr>
          <w:p w14:paraId="24FFE418" w14:textId="77777777"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07DE4091" w14:textId="77777777" w:rsidR="003C5523" w:rsidRPr="003C5523" w:rsidRDefault="003C5523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Практическая работа № 6 Оформление бутербродов для банкетов</w:t>
            </w:r>
          </w:p>
        </w:tc>
        <w:tc>
          <w:tcPr>
            <w:tcW w:w="1093" w:type="dxa"/>
          </w:tcPr>
          <w:p w14:paraId="745FB7F7" w14:textId="77777777" w:rsidR="003C5523" w:rsidRPr="00964243" w:rsidRDefault="008D6D8B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14:paraId="17216EE7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14:paraId="39CA6C9A" w14:textId="77777777" w:rsidTr="00106557">
        <w:tc>
          <w:tcPr>
            <w:tcW w:w="2481" w:type="dxa"/>
            <w:vMerge/>
          </w:tcPr>
          <w:p w14:paraId="6A4F04CB" w14:textId="77777777"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7477CCC4" w14:textId="77777777" w:rsidR="006E5E10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</w:t>
            </w:r>
            <w:proofErr w:type="gramStart"/>
            <w:r>
              <w:rPr>
                <w:bCs/>
                <w:sz w:val="28"/>
                <w:szCs w:val="28"/>
              </w:rPr>
              <w:t xml:space="preserve">7 </w:t>
            </w:r>
            <w:r w:rsidR="003C5523" w:rsidRPr="003C5523">
              <w:rPr>
                <w:bCs/>
                <w:sz w:val="28"/>
                <w:szCs w:val="28"/>
              </w:rPr>
              <w:t xml:space="preserve"> </w:t>
            </w:r>
            <w:r w:rsidR="00E17747">
              <w:rPr>
                <w:bCs/>
                <w:sz w:val="28"/>
                <w:szCs w:val="28"/>
              </w:rPr>
              <w:t>Основные</w:t>
            </w:r>
            <w:proofErr w:type="gramEnd"/>
            <w:r w:rsidR="00E17747">
              <w:rPr>
                <w:bCs/>
                <w:sz w:val="28"/>
                <w:szCs w:val="28"/>
              </w:rPr>
              <w:t xml:space="preserve"> понятия и направления в области эстетики; категории эстетики, взаимосвязь, применение  при оформлении  кондитерской  продукции. </w:t>
            </w:r>
          </w:p>
          <w:p w14:paraId="32F7600F" w14:textId="77777777" w:rsidR="003C5523" w:rsidRPr="00E17747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</w:t>
            </w:r>
            <w:r w:rsidR="008D6D8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17747">
              <w:rPr>
                <w:bCs/>
                <w:sz w:val="28"/>
                <w:szCs w:val="28"/>
              </w:rPr>
              <w:t>Приемы  построения</w:t>
            </w:r>
            <w:proofErr w:type="gramEnd"/>
            <w:r w:rsidR="00E17747">
              <w:rPr>
                <w:bCs/>
                <w:sz w:val="28"/>
                <w:szCs w:val="28"/>
              </w:rPr>
              <w:t xml:space="preserve"> композиции, композиционное единство; основы рисования и лепки.  </w:t>
            </w:r>
          </w:p>
        </w:tc>
        <w:tc>
          <w:tcPr>
            <w:tcW w:w="1093" w:type="dxa"/>
          </w:tcPr>
          <w:p w14:paraId="572CE5CE" w14:textId="77777777" w:rsidR="006E5E10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14:paraId="7078FF2D" w14:textId="77777777" w:rsidR="006E5E10" w:rsidRDefault="006E5E10" w:rsidP="006E5E10">
            <w:pPr>
              <w:rPr>
                <w:sz w:val="28"/>
                <w:szCs w:val="28"/>
              </w:rPr>
            </w:pPr>
          </w:p>
          <w:p w14:paraId="6CE25E67" w14:textId="77777777" w:rsidR="006E5E10" w:rsidRDefault="006E5E10" w:rsidP="006E5E10">
            <w:pPr>
              <w:rPr>
                <w:sz w:val="28"/>
                <w:szCs w:val="28"/>
              </w:rPr>
            </w:pPr>
          </w:p>
          <w:p w14:paraId="434C7567" w14:textId="77777777" w:rsidR="003C5523" w:rsidRPr="006E5E10" w:rsidRDefault="0058281A" w:rsidP="006E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14:paraId="6740BE1E" w14:textId="77777777"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964243" w:rsidRPr="003C5523" w14:paraId="73055543" w14:textId="77777777" w:rsidTr="00106557">
        <w:tc>
          <w:tcPr>
            <w:tcW w:w="12613" w:type="dxa"/>
            <w:gridSpan w:val="2"/>
          </w:tcPr>
          <w:p w14:paraId="25B51269" w14:textId="77777777" w:rsidR="00964243" w:rsidRPr="003C5523" w:rsidRDefault="00964243" w:rsidP="00106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Раздел 3 Дизайн в оформлении кондитерских изделий</w:t>
            </w:r>
          </w:p>
        </w:tc>
        <w:tc>
          <w:tcPr>
            <w:tcW w:w="1093" w:type="dxa"/>
          </w:tcPr>
          <w:p w14:paraId="2E8FFE0B" w14:textId="77777777" w:rsidR="00964243" w:rsidRPr="003C5523" w:rsidRDefault="006731F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14:paraId="6511B2CD" w14:textId="77777777" w:rsidR="00964243" w:rsidRPr="003C5523" w:rsidRDefault="0096424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14:paraId="55055B58" w14:textId="77777777" w:rsidTr="00106557">
        <w:tc>
          <w:tcPr>
            <w:tcW w:w="2481" w:type="dxa"/>
            <w:vMerge w:val="restart"/>
          </w:tcPr>
          <w:p w14:paraId="2EA4CFAC" w14:textId="77777777" w:rsidR="00106557" w:rsidRPr="003C5523" w:rsidRDefault="00106557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6</w:t>
            </w:r>
          </w:p>
          <w:p w14:paraId="03BFB55B" w14:textId="77777777" w:rsidR="00106557" w:rsidRPr="003C5523" w:rsidRDefault="00106557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Использование в оформлении сложных отделочных полуфабрикатов.</w:t>
            </w:r>
          </w:p>
        </w:tc>
        <w:tc>
          <w:tcPr>
            <w:tcW w:w="10132" w:type="dxa"/>
          </w:tcPr>
          <w:p w14:paraId="6C9D1C8D" w14:textId="77777777" w:rsidR="00106557" w:rsidRPr="003C5523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14:paraId="625D4BC6" w14:textId="77777777" w:rsidR="00106557" w:rsidRPr="003C5523" w:rsidRDefault="008D6D8B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11" w:type="dxa"/>
            <w:vMerge w:val="restart"/>
          </w:tcPr>
          <w:p w14:paraId="3030E331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14:paraId="5E8896BB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14:paraId="390B6C29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14:paraId="06412DC6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14:paraId="0D85C658" w14:textId="77777777"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14:paraId="6016E766" w14:textId="77777777"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14:paraId="69B80E31" w14:textId="77777777"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14:paraId="2AE1A0D7" w14:textId="77777777" w:rsidTr="00106557">
        <w:tc>
          <w:tcPr>
            <w:tcW w:w="2481" w:type="dxa"/>
            <w:vMerge/>
          </w:tcPr>
          <w:p w14:paraId="498E2E3D" w14:textId="77777777" w:rsidR="00106557" w:rsidRPr="003C5523" w:rsidRDefault="00106557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6E90A9E2" w14:textId="77777777" w:rsidR="00106557" w:rsidRPr="003C5523" w:rsidRDefault="00106557" w:rsidP="00AE633A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3C5523">
              <w:rPr>
                <w:color w:val="000000"/>
                <w:sz w:val="28"/>
                <w:szCs w:val="28"/>
              </w:rPr>
              <w:t xml:space="preserve"> Правила </w:t>
            </w:r>
            <w:proofErr w:type="gramStart"/>
            <w:r w:rsidRPr="003C5523">
              <w:rPr>
                <w:color w:val="000000"/>
                <w:sz w:val="28"/>
                <w:szCs w:val="28"/>
              </w:rPr>
              <w:t>выбора  и</w:t>
            </w:r>
            <w:proofErr w:type="gramEnd"/>
            <w:r w:rsidRPr="003C5523">
              <w:rPr>
                <w:color w:val="000000"/>
                <w:sz w:val="28"/>
                <w:szCs w:val="28"/>
              </w:rPr>
              <w:t xml:space="preserve">  варианты сочетания  основных продуктов и дополнительных ингредиентов к ним для создания  отделочных полуфабрикатов. </w:t>
            </w:r>
            <w:r w:rsidR="00F52EF8">
              <w:rPr>
                <w:color w:val="000000"/>
                <w:sz w:val="28"/>
                <w:szCs w:val="28"/>
              </w:rPr>
              <w:t>2.</w:t>
            </w:r>
            <w:r w:rsidRPr="003C5523">
              <w:rPr>
                <w:color w:val="000000"/>
                <w:sz w:val="28"/>
                <w:szCs w:val="28"/>
              </w:rPr>
              <w:t xml:space="preserve">Инструменты и инвентарь, используемые для </w:t>
            </w:r>
            <w:proofErr w:type="gramStart"/>
            <w:r w:rsidRPr="003C5523">
              <w:rPr>
                <w:color w:val="000000"/>
                <w:sz w:val="28"/>
                <w:szCs w:val="28"/>
              </w:rPr>
              <w:t>украшения  кондитерских</w:t>
            </w:r>
            <w:proofErr w:type="gramEnd"/>
            <w:r w:rsidRPr="003C5523">
              <w:rPr>
                <w:color w:val="000000"/>
                <w:sz w:val="28"/>
                <w:szCs w:val="28"/>
              </w:rPr>
              <w:t xml:space="preserve"> изделий.</w:t>
            </w:r>
          </w:p>
          <w:p w14:paraId="3ED22722" w14:textId="77777777" w:rsidR="00F52EF8" w:rsidRDefault="00F52EF8" w:rsidP="00964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06557" w:rsidRPr="003C5523"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106557" w:rsidRPr="003C5523">
              <w:rPr>
                <w:color w:val="000000"/>
                <w:sz w:val="28"/>
                <w:szCs w:val="28"/>
              </w:rPr>
              <w:t>Технология  приготовления</w:t>
            </w:r>
            <w:proofErr w:type="gramEnd"/>
            <w:r w:rsidR="00106557" w:rsidRPr="003C5523">
              <w:rPr>
                <w:color w:val="000000"/>
                <w:sz w:val="28"/>
                <w:szCs w:val="28"/>
              </w:rPr>
              <w:t xml:space="preserve"> основных отделочных  полуфабрикатов:  мастики, марципана, карамели,  глазури.</w:t>
            </w:r>
            <w:r w:rsidR="00E17747">
              <w:rPr>
                <w:color w:val="000000"/>
                <w:sz w:val="28"/>
                <w:szCs w:val="28"/>
              </w:rPr>
              <w:t xml:space="preserve"> </w:t>
            </w:r>
            <w:r w:rsidR="00106557" w:rsidRPr="003C5523">
              <w:rPr>
                <w:color w:val="000000"/>
                <w:sz w:val="28"/>
                <w:szCs w:val="28"/>
              </w:rPr>
              <w:t xml:space="preserve">Техника и варианты </w:t>
            </w:r>
            <w:proofErr w:type="gramStart"/>
            <w:r w:rsidR="00106557" w:rsidRPr="003C5523">
              <w:rPr>
                <w:color w:val="000000"/>
                <w:sz w:val="28"/>
                <w:szCs w:val="28"/>
              </w:rPr>
              <w:t>оформления  и</w:t>
            </w:r>
            <w:proofErr w:type="gramEnd"/>
            <w:r w:rsidR="00106557" w:rsidRPr="003C5523">
              <w:rPr>
                <w:color w:val="000000"/>
                <w:sz w:val="28"/>
                <w:szCs w:val="28"/>
              </w:rPr>
              <w:t xml:space="preserve"> декорирования   кондитерских изделий   отделочными полуфабрикатами.</w:t>
            </w:r>
          </w:p>
          <w:p w14:paraId="1F3409B6" w14:textId="77777777" w:rsidR="00106557" w:rsidRPr="00964243" w:rsidRDefault="00F52EF8" w:rsidP="00964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106557" w:rsidRPr="003C5523">
              <w:rPr>
                <w:color w:val="000000"/>
                <w:sz w:val="28"/>
                <w:szCs w:val="28"/>
              </w:rPr>
              <w:t>Актуальные современные направления в оформлении и декорировании   кондитерских изделий.</w:t>
            </w:r>
          </w:p>
        </w:tc>
        <w:tc>
          <w:tcPr>
            <w:tcW w:w="1093" w:type="dxa"/>
          </w:tcPr>
          <w:p w14:paraId="2A655419" w14:textId="77777777" w:rsidR="00106557" w:rsidRPr="003C5523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0C5819C7" w14:textId="77777777"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14:paraId="1F650805" w14:textId="77777777" w:rsidTr="00106557">
        <w:tc>
          <w:tcPr>
            <w:tcW w:w="2481" w:type="dxa"/>
            <w:vMerge/>
          </w:tcPr>
          <w:p w14:paraId="2CE41EC4" w14:textId="77777777" w:rsidR="00106557" w:rsidRPr="003C5523" w:rsidRDefault="00106557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467D03B1" w14:textId="77777777" w:rsidR="00106557" w:rsidRPr="003C5523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</w:t>
            </w:r>
            <w:r w:rsidR="008D6D8B">
              <w:rPr>
                <w:bCs/>
                <w:sz w:val="28"/>
                <w:szCs w:val="28"/>
              </w:rPr>
              <w:t>9</w:t>
            </w:r>
            <w:r w:rsidR="00106557" w:rsidRPr="003C5523">
              <w:rPr>
                <w:bCs/>
                <w:sz w:val="28"/>
                <w:szCs w:val="28"/>
              </w:rPr>
              <w:t xml:space="preserve"> Изготовление украшений из шоколада</w:t>
            </w:r>
            <w:r w:rsidR="005F7AA6">
              <w:rPr>
                <w:bCs/>
                <w:sz w:val="28"/>
                <w:szCs w:val="28"/>
              </w:rPr>
              <w:t xml:space="preserve"> и мастики.</w:t>
            </w:r>
          </w:p>
          <w:p w14:paraId="450389DF" w14:textId="77777777" w:rsidR="00106557" w:rsidRPr="003C5523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r w:rsidR="005F7AA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06557" w:rsidRPr="003C5523">
              <w:rPr>
                <w:bCs/>
                <w:sz w:val="28"/>
                <w:szCs w:val="28"/>
              </w:rPr>
              <w:t xml:space="preserve"> Оформление</w:t>
            </w:r>
            <w:proofErr w:type="gramEnd"/>
            <w:r w:rsidR="00106557" w:rsidRPr="003C5523">
              <w:rPr>
                <w:bCs/>
                <w:sz w:val="28"/>
                <w:szCs w:val="28"/>
              </w:rPr>
              <w:t xml:space="preserve"> блюд для подачи детям</w:t>
            </w:r>
          </w:p>
        </w:tc>
        <w:tc>
          <w:tcPr>
            <w:tcW w:w="1093" w:type="dxa"/>
          </w:tcPr>
          <w:p w14:paraId="33CD116B" w14:textId="77777777" w:rsidR="00106557" w:rsidRPr="003C5523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5D2214CE" w14:textId="77777777" w:rsidR="00106557" w:rsidRPr="003C5523" w:rsidRDefault="006E5E10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7F8501FE" w14:textId="77777777" w:rsidR="00106557" w:rsidRPr="003C5523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2CAA6157" w14:textId="77777777"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14:paraId="0283FB58" w14:textId="77777777" w:rsidTr="00106557">
        <w:tc>
          <w:tcPr>
            <w:tcW w:w="2481" w:type="dxa"/>
            <w:vMerge/>
          </w:tcPr>
          <w:p w14:paraId="01F17140" w14:textId="77777777" w:rsidR="00106557" w:rsidRPr="003C5523" w:rsidRDefault="00106557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26925807" w14:textId="77777777" w:rsidR="00106557" w:rsidRPr="003C5523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Зачет (Итоговая контрольная работа № 2)</w:t>
            </w:r>
          </w:p>
        </w:tc>
        <w:tc>
          <w:tcPr>
            <w:tcW w:w="1093" w:type="dxa"/>
          </w:tcPr>
          <w:p w14:paraId="5747CBBA" w14:textId="77777777" w:rsidR="00106557" w:rsidRPr="003C5523" w:rsidRDefault="00106557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14:paraId="785F7E7A" w14:textId="77777777"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14:paraId="32507CD1" w14:textId="77777777" w:rsidTr="00106557">
        <w:tc>
          <w:tcPr>
            <w:tcW w:w="2481" w:type="dxa"/>
            <w:vMerge/>
          </w:tcPr>
          <w:p w14:paraId="1C4E1D89" w14:textId="77777777"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7BCFDDF2" w14:textId="77777777"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</w:t>
            </w:r>
          </w:p>
          <w:p w14:paraId="70828133" w14:textId="77777777" w:rsidR="00106557" w:rsidRPr="008D6D8B" w:rsidRDefault="00106557" w:rsidP="008D6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 Подготовка сообщения или презентации с использованием дополнительной литературы и </w:t>
            </w:r>
            <w:proofErr w:type="gramStart"/>
            <w:r w:rsidRPr="003C5523">
              <w:rPr>
                <w:bCs/>
                <w:sz w:val="28"/>
                <w:szCs w:val="28"/>
              </w:rPr>
              <w:t>интернет ресурс</w:t>
            </w:r>
            <w:r w:rsidR="008D6D8B">
              <w:rPr>
                <w:bCs/>
                <w:sz w:val="28"/>
                <w:szCs w:val="28"/>
              </w:rPr>
              <w:t>ы</w:t>
            </w:r>
            <w:proofErr w:type="gramEnd"/>
            <w:r w:rsidR="008D6D8B">
              <w:rPr>
                <w:bCs/>
                <w:sz w:val="28"/>
                <w:szCs w:val="28"/>
              </w:rPr>
              <w:t>.</w:t>
            </w:r>
            <w:r w:rsidRPr="003C5523">
              <w:rPr>
                <w:color w:val="000000"/>
                <w:sz w:val="28"/>
                <w:szCs w:val="28"/>
              </w:rPr>
              <w:t xml:space="preserve"> «Современный европейский дизайн блюд»</w:t>
            </w:r>
            <w:r w:rsidR="008D6D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14:paraId="59A37E22" w14:textId="77777777" w:rsidR="00106557" w:rsidRPr="003C5523" w:rsidRDefault="008D6D8B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14:paraId="702ABAE3" w14:textId="77777777"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14:paraId="6F4B6933" w14:textId="77777777" w:rsidTr="00106557">
        <w:tc>
          <w:tcPr>
            <w:tcW w:w="2481" w:type="dxa"/>
            <w:vMerge/>
          </w:tcPr>
          <w:p w14:paraId="54D13C8F" w14:textId="77777777"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14:paraId="7A0D2398" w14:textId="77777777"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93" w:type="dxa"/>
          </w:tcPr>
          <w:p w14:paraId="651B82C4" w14:textId="77777777" w:rsidR="00106557" w:rsidRPr="003C5523" w:rsidRDefault="00092174" w:rsidP="00E1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11" w:type="dxa"/>
          </w:tcPr>
          <w:p w14:paraId="6B747F7A" w14:textId="77777777"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0FA95C" w14:textId="77777777" w:rsidR="0041122F" w:rsidRPr="003C5523" w:rsidRDefault="0041122F" w:rsidP="001645B5">
      <w:pPr>
        <w:rPr>
          <w:rFonts w:ascii="Times New Roman" w:hAnsi="Times New Roman" w:cs="Times New Roman"/>
          <w:b/>
          <w:sz w:val="28"/>
          <w:szCs w:val="28"/>
        </w:rPr>
        <w:sectPr w:rsidR="0041122F" w:rsidRPr="003C5523" w:rsidSect="00164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2E1148C" w14:textId="77777777" w:rsidR="0041122F" w:rsidRPr="00E97347" w:rsidRDefault="0041122F" w:rsidP="0041122F">
      <w:pPr>
        <w:pStyle w:val="13"/>
        <w:shd w:val="clear" w:color="auto" w:fill="auto"/>
        <w:tabs>
          <w:tab w:val="left" w:pos="16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97347"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14:paraId="6FDE2ECD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6568C" w14:textId="77777777" w:rsidR="00B21957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23231E3D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r w:rsidR="0099559C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требует наличия учебного кабинета </w:t>
      </w:r>
      <w:r w:rsidR="007363C0"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80B9D" w:rsidRPr="00E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Техническое оснащение и организация рабочего места</w:t>
      </w:r>
      <w:r w:rsidRPr="00E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80B9D" w:rsidRPr="00E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кулинарного, кондитерского цеха</w:t>
      </w:r>
    </w:p>
    <w:p w14:paraId="154BDAC9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14:paraId="1A151595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-рабочее место преподавателя,</w:t>
      </w:r>
    </w:p>
    <w:p w14:paraId="35E9B053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-посадочные места по количеству обучающихся,</w:t>
      </w:r>
    </w:p>
    <w:p w14:paraId="611E26A8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 </w:t>
      </w: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proofErr w:type="gram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методической документации,</w:t>
      </w:r>
    </w:p>
    <w:p w14:paraId="5CBDF84F" w14:textId="77777777" w:rsidR="008B6868" w:rsidRPr="00E97347" w:rsidRDefault="008B686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комплект </w:t>
      </w: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наглядных пособи</w:t>
      </w:r>
      <w:r w:rsidR="00980B9D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муляжей, раздаточного дидактического материала</w:t>
      </w:r>
    </w:p>
    <w:p w14:paraId="7EEBE382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14:paraId="3A83F93F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– рабочее место преподавателя,</w:t>
      </w:r>
    </w:p>
    <w:p w14:paraId="73FDCC03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экран настенный,</w:t>
      </w:r>
    </w:p>
    <w:p w14:paraId="6A887F08" w14:textId="77777777" w:rsidR="00980B9D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мультимедиа проектор</w:t>
      </w:r>
    </w:p>
    <w:p w14:paraId="117E3E22" w14:textId="77777777" w:rsidR="007363C0" w:rsidRPr="00E97347" w:rsidRDefault="007363C0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 к сети Интернет</w:t>
      </w:r>
    </w:p>
    <w:p w14:paraId="33226B3B" w14:textId="77777777" w:rsidR="00B21957" w:rsidRPr="00E9734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7877D8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14:paraId="0A9A8944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590A97A" w14:textId="77777777" w:rsidR="00B21957" w:rsidRPr="00E9734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9C29ADD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источники</w:t>
      </w: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-нормативные документы:</w:t>
      </w:r>
    </w:p>
    <w:p w14:paraId="39BBFF8E" w14:textId="77777777" w:rsidR="00980B9D" w:rsidRPr="00E97347" w:rsidRDefault="00980B9D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Красичкина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«Украшения блюд». – М.: Эксмо, 2013, 212с.</w:t>
      </w:r>
    </w:p>
    <w:p w14:paraId="7C47BA62" w14:textId="77777777" w:rsidR="00980B9D" w:rsidRPr="00E97347" w:rsidRDefault="00980B9D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Умблот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</w:t>
      </w: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Жакмен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</w:t>
      </w:r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украсить десерты: Мастер – класс </w:t>
      </w:r>
      <w:proofErr w:type="spellStart"/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французких</w:t>
      </w:r>
      <w:proofErr w:type="spellEnd"/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кулинаров</w:t>
      </w:r>
      <w:proofErr w:type="gramStart"/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</w:t>
      </w:r>
      <w:proofErr w:type="spellStart"/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 Книга.-2014, 174с.</w:t>
      </w:r>
    </w:p>
    <w:p w14:paraId="66C62C99" w14:textId="77777777"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К.В.Силаева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«Украшения для блюд и напитков», СПб.: Питер, 2012, 128с.</w:t>
      </w:r>
    </w:p>
    <w:p w14:paraId="5BA9D21B" w14:textId="77777777"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Мишиной А.В. «Карвинг. Мастер - класс», Учеб. пособие для студ. </w:t>
      </w: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/ М.: Издательский центр «Академия», 2012, 224с.</w:t>
      </w:r>
    </w:p>
    <w:p w14:paraId="1CEE3E90" w14:textId="77777777"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Райт Дж., </w:t>
      </w: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«Новое о кулинарии: кулинарные шедевры от</w:t>
      </w:r>
      <w:proofErr w:type="spellStart"/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LeCordonBleu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= Москва. </w:t>
      </w: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плюс, 2014, 223с.</w:t>
      </w:r>
    </w:p>
    <w:p w14:paraId="7AE2CB3D" w14:textId="77777777"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Стельмахович</w:t>
      </w:r>
      <w:proofErr w:type="spellEnd"/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«Деловая культура для барменов» М.: Издательский дом «Феникс», 2016.</w:t>
      </w:r>
    </w:p>
    <w:p w14:paraId="699BD473" w14:textId="77777777"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 – ресурсы:</w:t>
      </w:r>
    </w:p>
    <w:p w14:paraId="1A323232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www.pitportal.ru</w:t>
      </w:r>
    </w:p>
    <w:p w14:paraId="12BC69A8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www.restoranoff.ru</w:t>
      </w:r>
    </w:p>
    <w:p w14:paraId="612DFC10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www.supercook.ru</w:t>
      </w:r>
    </w:p>
    <w:p w14:paraId="3C2BEE32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www.gastronom.rи</w:t>
      </w:r>
    </w:p>
    <w:p w14:paraId="7C5DBBB8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www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mir-restoratora.ru</w:t>
      </w:r>
    </w:p>
    <w:p w14:paraId="32F76D97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www.4ugunok.ru</w:t>
      </w:r>
    </w:p>
    <w:p w14:paraId="59341B7C" w14:textId="77777777"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http://www.art-eda.info</w:t>
      </w:r>
    </w:p>
    <w:p w14:paraId="3F0F57E3" w14:textId="77777777" w:rsidR="00980B9D" w:rsidRPr="00E97347" w:rsidRDefault="00980B9D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B7243" w14:textId="77777777" w:rsidR="005103D2" w:rsidRPr="00E97347" w:rsidRDefault="003879B8" w:rsidP="0051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источник:</w:t>
      </w:r>
    </w:p>
    <w:p w14:paraId="2E4B432A" w14:textId="77777777"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Шембель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 Рисование и лепка для кондитеров. – М., 2000.- 118с.</w:t>
      </w:r>
    </w:p>
    <w:p w14:paraId="185C7F65" w14:textId="77777777"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И.Н. Рисование и лепка - М.: Академия, 2011.- 145с</w:t>
      </w:r>
    </w:p>
    <w:p w14:paraId="2F901711" w14:textId="77777777"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Кискальт</w:t>
      </w:r>
      <w:proofErr w:type="spell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И.Е. Соленое тесто. Увлекательное </w:t>
      </w:r>
      <w:proofErr w:type="gramStart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моделирование.-</w:t>
      </w:r>
      <w:proofErr w:type="gramEnd"/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2004.</w:t>
      </w:r>
    </w:p>
    <w:p w14:paraId="45D1A4B1" w14:textId="77777777"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 «Питания и общество», «Ресторан», «Ресторанный бизнес», «Ресторанные ведомости», «Вы и ваш ресторан», «Гастроном».</w:t>
      </w:r>
    </w:p>
    <w:p w14:paraId="16A7F903" w14:textId="77777777" w:rsidR="005103D2" w:rsidRPr="00E97347" w:rsidRDefault="005103D2" w:rsidP="005103D2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8B258" w14:textId="77777777" w:rsidR="0042569E" w:rsidRDefault="0042569E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14:paraId="79AEB408" w14:textId="77777777" w:rsidR="003879B8" w:rsidRPr="003879B8" w:rsidRDefault="003879B8" w:rsidP="00425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14:paraId="3E3D7D7C" w14:textId="77777777"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803CB26" w14:textId="77777777"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8447F" w:rsidRPr="00E97347" w14:paraId="5664DF4B" w14:textId="77777777" w:rsidTr="00106557">
        <w:tc>
          <w:tcPr>
            <w:tcW w:w="6629" w:type="dxa"/>
            <w:vAlign w:val="center"/>
          </w:tcPr>
          <w:p w14:paraId="24954720" w14:textId="77777777" w:rsidR="00A8447F" w:rsidRPr="00E97347" w:rsidRDefault="00A8447F" w:rsidP="001065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347">
              <w:rPr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14:paraId="0DD653B2" w14:textId="77777777" w:rsidR="00A8447F" w:rsidRPr="00E97347" w:rsidRDefault="00A8447F" w:rsidP="001065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347">
              <w:rPr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42" w:type="dxa"/>
            <w:vAlign w:val="center"/>
          </w:tcPr>
          <w:p w14:paraId="72558890" w14:textId="77777777" w:rsidR="00A8447F" w:rsidRPr="00E97347" w:rsidRDefault="00A8447F" w:rsidP="001065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347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результата обучения</w:t>
            </w:r>
          </w:p>
        </w:tc>
      </w:tr>
      <w:tr w:rsidR="00434EEC" w:rsidRPr="00E97347" w14:paraId="6B8B6584" w14:textId="77777777" w:rsidTr="00106557">
        <w:trPr>
          <w:trHeight w:val="3602"/>
        </w:trPr>
        <w:tc>
          <w:tcPr>
            <w:tcW w:w="6629" w:type="dxa"/>
          </w:tcPr>
          <w:p w14:paraId="76D71822" w14:textId="77777777" w:rsidR="00434EEC" w:rsidRPr="00E97347" w:rsidRDefault="00434EEC" w:rsidP="008436C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97347">
              <w:rPr>
                <w:b/>
                <w:color w:val="000000"/>
                <w:sz w:val="28"/>
                <w:szCs w:val="28"/>
              </w:rPr>
              <w:t>Умения:</w:t>
            </w:r>
          </w:p>
          <w:p w14:paraId="34C5D307" w14:textId="77777777"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97347">
              <w:rPr>
                <w:color w:val="000000"/>
                <w:sz w:val="28"/>
                <w:szCs w:val="28"/>
              </w:rPr>
              <w:t>Органолептически</w:t>
            </w:r>
            <w:proofErr w:type="spellEnd"/>
            <w:r w:rsidRPr="00E97347">
              <w:rPr>
                <w:color w:val="000000"/>
                <w:sz w:val="28"/>
                <w:szCs w:val="28"/>
              </w:rPr>
              <w:t xml:space="preserve"> оценивать качество сырья для приготовления украшений;</w:t>
            </w:r>
          </w:p>
          <w:p w14:paraId="243D84FE" w14:textId="77777777"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Пользоваться нормативной и специальной литературой;</w:t>
            </w:r>
          </w:p>
          <w:p w14:paraId="6723C8C1" w14:textId="77777777"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Разрабатывать новые виды оформления;</w:t>
            </w:r>
          </w:p>
          <w:p w14:paraId="62D99510" w14:textId="77777777"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Применять практические навыки и умения, развивать наблюдательность, композиционное чувство и художественный вкус;</w:t>
            </w:r>
          </w:p>
          <w:p w14:paraId="503877CE" w14:textId="77777777"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 xml:space="preserve">Пользоваться инструментами </w:t>
            </w:r>
            <w:proofErr w:type="gramStart"/>
            <w:r w:rsidRPr="00E97347">
              <w:rPr>
                <w:color w:val="000000"/>
                <w:sz w:val="28"/>
                <w:szCs w:val="28"/>
              </w:rPr>
              <w:t>для  карвинга</w:t>
            </w:r>
            <w:proofErr w:type="gramEnd"/>
            <w:r w:rsidRPr="00E97347">
              <w:rPr>
                <w:color w:val="000000"/>
                <w:sz w:val="28"/>
                <w:szCs w:val="28"/>
              </w:rPr>
              <w:t>;</w:t>
            </w:r>
          </w:p>
          <w:p w14:paraId="2158F061" w14:textId="77777777" w:rsidR="00434EEC" w:rsidRPr="00E97347" w:rsidRDefault="00434EEC" w:rsidP="00434E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стиль в украшении посуды, стола и блюд.</w:t>
            </w:r>
          </w:p>
        </w:tc>
        <w:tc>
          <w:tcPr>
            <w:tcW w:w="2942" w:type="dxa"/>
          </w:tcPr>
          <w:p w14:paraId="6C0A8B35" w14:textId="77777777" w:rsidR="00434EEC" w:rsidRPr="00E97347" w:rsidRDefault="00434EEC" w:rsidP="008436C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434EEC" w:rsidRPr="00E97347" w14:paraId="2C6B4B86" w14:textId="77777777" w:rsidTr="00106557">
        <w:trPr>
          <w:trHeight w:val="3763"/>
        </w:trPr>
        <w:tc>
          <w:tcPr>
            <w:tcW w:w="6629" w:type="dxa"/>
          </w:tcPr>
          <w:p w14:paraId="5DC25D21" w14:textId="77777777" w:rsidR="00434EEC" w:rsidRPr="00E97347" w:rsidRDefault="00434EEC" w:rsidP="008436C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97347">
              <w:rPr>
                <w:b/>
                <w:color w:val="000000"/>
                <w:sz w:val="28"/>
                <w:szCs w:val="28"/>
              </w:rPr>
              <w:t>Знания:</w:t>
            </w:r>
          </w:p>
          <w:p w14:paraId="047BB5A6" w14:textId="77777777"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Характеристику и ассортимент основных продуктов для приготовления украшений;</w:t>
            </w:r>
          </w:p>
          <w:p w14:paraId="18F4620C" w14:textId="77777777"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Правила выбора основных продуктов и дополнительных ингредиентов для создания гармоничных блюд и кондитерских изделий;</w:t>
            </w:r>
          </w:p>
          <w:p w14:paraId="7262176F" w14:textId="77777777"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 xml:space="preserve">Основные приемы изготовления украшений. Характеристики основных продуктов и дополнительных ингредиентов для приготовления     отделочных полуфабрикатов. Температурный режим и правила приготовления разных </w:t>
            </w:r>
            <w:proofErr w:type="gramStart"/>
            <w:r w:rsidRPr="00E97347">
              <w:rPr>
                <w:color w:val="000000"/>
                <w:sz w:val="28"/>
                <w:szCs w:val="28"/>
              </w:rPr>
              <w:t>типов  отделочных</w:t>
            </w:r>
            <w:proofErr w:type="gramEnd"/>
            <w:r w:rsidRPr="00E97347">
              <w:rPr>
                <w:color w:val="000000"/>
                <w:sz w:val="28"/>
                <w:szCs w:val="28"/>
              </w:rPr>
              <w:t xml:space="preserve"> полуфабрикатов;</w:t>
            </w:r>
          </w:p>
          <w:p w14:paraId="3829FC8E" w14:textId="77777777"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Технику и варианты оформления блюд и кондитерских изделий;</w:t>
            </w:r>
          </w:p>
          <w:p w14:paraId="3DCA978C" w14:textId="77777777"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Требования к безопасности хранения блюд и кондитерских изделий;</w:t>
            </w:r>
          </w:p>
          <w:p w14:paraId="2024A609" w14:textId="77777777" w:rsidR="00434EEC" w:rsidRPr="00106557" w:rsidRDefault="00434EEC" w:rsidP="001065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Актуальные направления в оформлении и декорировании блюд и кондитерских изделий.</w:t>
            </w:r>
          </w:p>
        </w:tc>
        <w:tc>
          <w:tcPr>
            <w:tcW w:w="2942" w:type="dxa"/>
          </w:tcPr>
          <w:p w14:paraId="39026862" w14:textId="77777777" w:rsidR="00434EEC" w:rsidRPr="00E97347" w:rsidRDefault="00434EEC" w:rsidP="008436CA">
            <w:pPr>
              <w:jc w:val="both"/>
              <w:rPr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</w:tbl>
    <w:p w14:paraId="2B3D17F1" w14:textId="77777777" w:rsidR="00106557" w:rsidRPr="00106557" w:rsidRDefault="00106557" w:rsidP="001065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557">
        <w:rPr>
          <w:rFonts w:ascii="Times New Roman" w:eastAsia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14:paraId="61CC3E3B" w14:textId="77777777" w:rsidR="00106557" w:rsidRPr="00106557" w:rsidRDefault="00106557" w:rsidP="0010655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557">
        <w:rPr>
          <w:rFonts w:ascii="Times New Roman" w:eastAsia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737C5AC9" w14:textId="77777777" w:rsidR="00106557" w:rsidRDefault="00106557" w:rsidP="00106557">
      <w:pPr>
        <w:shd w:val="clear" w:color="auto" w:fill="FFFFFF"/>
        <w:rPr>
          <w:rFonts w:eastAsia="Times New Roman"/>
          <w:sz w:val="28"/>
          <w:szCs w:val="28"/>
        </w:rPr>
      </w:pPr>
    </w:p>
    <w:p w14:paraId="04B3CCCE" w14:textId="77777777" w:rsidR="00A8447F" w:rsidRDefault="00A8447F" w:rsidP="008436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0C4B103" w14:textId="77777777" w:rsidR="003879B8" w:rsidRPr="009E52A5" w:rsidRDefault="003879B8" w:rsidP="001645B5">
      <w:pPr>
        <w:rPr>
          <w:rFonts w:ascii="Times New Roman" w:hAnsi="Times New Roman" w:cs="Times New Roman"/>
          <w:b/>
          <w:sz w:val="28"/>
          <w:szCs w:val="28"/>
        </w:rPr>
      </w:pPr>
    </w:p>
    <w:sectPr w:rsidR="003879B8" w:rsidRPr="009E52A5" w:rsidSect="004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994D" w14:textId="77777777" w:rsidR="00A42498" w:rsidRDefault="00A42498" w:rsidP="00476DBF">
      <w:pPr>
        <w:spacing w:after="0" w:line="240" w:lineRule="auto"/>
      </w:pPr>
      <w:r>
        <w:separator/>
      </w:r>
    </w:p>
  </w:endnote>
  <w:endnote w:type="continuationSeparator" w:id="0">
    <w:p w14:paraId="3731D2DA" w14:textId="77777777" w:rsidR="00A42498" w:rsidRDefault="00A42498" w:rsidP="0047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056246"/>
      <w:docPartObj>
        <w:docPartGallery w:val="Page Numbers (Bottom of Page)"/>
        <w:docPartUnique/>
      </w:docPartObj>
    </w:sdtPr>
    <w:sdtEndPr/>
    <w:sdtContent>
      <w:p w14:paraId="12BDC91D" w14:textId="77777777" w:rsidR="00E17747" w:rsidRDefault="00A019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D90D91" w14:textId="77777777" w:rsidR="00E17747" w:rsidRDefault="00E177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B881" w14:textId="77777777" w:rsidR="00A42498" w:rsidRDefault="00A42498" w:rsidP="00476DBF">
      <w:pPr>
        <w:spacing w:after="0" w:line="240" w:lineRule="auto"/>
      </w:pPr>
      <w:r>
        <w:separator/>
      </w:r>
    </w:p>
  </w:footnote>
  <w:footnote w:type="continuationSeparator" w:id="0">
    <w:p w14:paraId="259E7758" w14:textId="77777777" w:rsidR="00A42498" w:rsidRDefault="00A42498" w:rsidP="0047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E37F1"/>
    <w:multiLevelType w:val="hybridMultilevel"/>
    <w:tmpl w:val="04F6B550"/>
    <w:lvl w:ilvl="0" w:tplc="21D0A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9C23CB"/>
    <w:multiLevelType w:val="multilevel"/>
    <w:tmpl w:val="B656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824"/>
    <w:multiLevelType w:val="hybridMultilevel"/>
    <w:tmpl w:val="8B2E0FD8"/>
    <w:lvl w:ilvl="0" w:tplc="69F6856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802"/>
    <w:multiLevelType w:val="hybridMultilevel"/>
    <w:tmpl w:val="2250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4BE"/>
    <w:multiLevelType w:val="multilevel"/>
    <w:tmpl w:val="77C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548FC"/>
    <w:multiLevelType w:val="hybridMultilevel"/>
    <w:tmpl w:val="4842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280FD7"/>
    <w:multiLevelType w:val="multilevel"/>
    <w:tmpl w:val="E194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20013"/>
    <w:multiLevelType w:val="multilevel"/>
    <w:tmpl w:val="FBA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33885"/>
    <w:multiLevelType w:val="multilevel"/>
    <w:tmpl w:val="0D9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3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1C"/>
    <w:rsid w:val="00016FD1"/>
    <w:rsid w:val="000522AD"/>
    <w:rsid w:val="00082425"/>
    <w:rsid w:val="00092174"/>
    <w:rsid w:val="000E621B"/>
    <w:rsid w:val="000F4AB0"/>
    <w:rsid w:val="00106557"/>
    <w:rsid w:val="001645B5"/>
    <w:rsid w:val="001C224D"/>
    <w:rsid w:val="001C2DA4"/>
    <w:rsid w:val="001F7DC2"/>
    <w:rsid w:val="00217F14"/>
    <w:rsid w:val="00247246"/>
    <w:rsid w:val="00276AB0"/>
    <w:rsid w:val="00330266"/>
    <w:rsid w:val="003333D1"/>
    <w:rsid w:val="003574C0"/>
    <w:rsid w:val="003879B8"/>
    <w:rsid w:val="003A13E9"/>
    <w:rsid w:val="003C5523"/>
    <w:rsid w:val="003D3AC7"/>
    <w:rsid w:val="0041122F"/>
    <w:rsid w:val="0042569E"/>
    <w:rsid w:val="00425D0A"/>
    <w:rsid w:val="00431483"/>
    <w:rsid w:val="0043404D"/>
    <w:rsid w:val="00434EEC"/>
    <w:rsid w:val="004438CF"/>
    <w:rsid w:val="00476DBF"/>
    <w:rsid w:val="00492D6D"/>
    <w:rsid w:val="004C0D6E"/>
    <w:rsid w:val="004E440F"/>
    <w:rsid w:val="005103D2"/>
    <w:rsid w:val="005112C8"/>
    <w:rsid w:val="00555497"/>
    <w:rsid w:val="00567368"/>
    <w:rsid w:val="005772E1"/>
    <w:rsid w:val="0058281A"/>
    <w:rsid w:val="005866C3"/>
    <w:rsid w:val="005D7737"/>
    <w:rsid w:val="005F7AA6"/>
    <w:rsid w:val="00604B25"/>
    <w:rsid w:val="00605BE5"/>
    <w:rsid w:val="006166AD"/>
    <w:rsid w:val="00654639"/>
    <w:rsid w:val="006731F4"/>
    <w:rsid w:val="00676EFC"/>
    <w:rsid w:val="00687C6D"/>
    <w:rsid w:val="006B1E10"/>
    <w:rsid w:val="006D12A4"/>
    <w:rsid w:val="006E5E10"/>
    <w:rsid w:val="006F3ADF"/>
    <w:rsid w:val="00716196"/>
    <w:rsid w:val="0071660A"/>
    <w:rsid w:val="007363C0"/>
    <w:rsid w:val="00750E62"/>
    <w:rsid w:val="00754D84"/>
    <w:rsid w:val="00756F7E"/>
    <w:rsid w:val="007B7F7E"/>
    <w:rsid w:val="007C5B8C"/>
    <w:rsid w:val="007D28E5"/>
    <w:rsid w:val="0081535A"/>
    <w:rsid w:val="008310B7"/>
    <w:rsid w:val="00841920"/>
    <w:rsid w:val="008436CA"/>
    <w:rsid w:val="008732C7"/>
    <w:rsid w:val="008B4ED2"/>
    <w:rsid w:val="008B6868"/>
    <w:rsid w:val="008D6D8B"/>
    <w:rsid w:val="008D7C24"/>
    <w:rsid w:val="0091098E"/>
    <w:rsid w:val="0095366A"/>
    <w:rsid w:val="0096206B"/>
    <w:rsid w:val="00964243"/>
    <w:rsid w:val="00980B9D"/>
    <w:rsid w:val="0099559C"/>
    <w:rsid w:val="009A202E"/>
    <w:rsid w:val="009C7479"/>
    <w:rsid w:val="009D5333"/>
    <w:rsid w:val="009E52A5"/>
    <w:rsid w:val="009F42F8"/>
    <w:rsid w:val="00A019E9"/>
    <w:rsid w:val="00A304BA"/>
    <w:rsid w:val="00A42498"/>
    <w:rsid w:val="00A51DE4"/>
    <w:rsid w:val="00A81288"/>
    <w:rsid w:val="00A8447F"/>
    <w:rsid w:val="00AE633A"/>
    <w:rsid w:val="00B174AD"/>
    <w:rsid w:val="00B21957"/>
    <w:rsid w:val="00B66477"/>
    <w:rsid w:val="00B81BF3"/>
    <w:rsid w:val="00B866DF"/>
    <w:rsid w:val="00B91F73"/>
    <w:rsid w:val="00BA22F7"/>
    <w:rsid w:val="00BB5448"/>
    <w:rsid w:val="00BB7B7F"/>
    <w:rsid w:val="00C428DC"/>
    <w:rsid w:val="00CE59E6"/>
    <w:rsid w:val="00D57DD5"/>
    <w:rsid w:val="00D876F0"/>
    <w:rsid w:val="00DA04E7"/>
    <w:rsid w:val="00DD2C80"/>
    <w:rsid w:val="00DE6E41"/>
    <w:rsid w:val="00DF5370"/>
    <w:rsid w:val="00E17297"/>
    <w:rsid w:val="00E17747"/>
    <w:rsid w:val="00E179B3"/>
    <w:rsid w:val="00E260D5"/>
    <w:rsid w:val="00E44C20"/>
    <w:rsid w:val="00E45763"/>
    <w:rsid w:val="00E54688"/>
    <w:rsid w:val="00E97347"/>
    <w:rsid w:val="00EF3BE1"/>
    <w:rsid w:val="00EF3EFC"/>
    <w:rsid w:val="00F05B92"/>
    <w:rsid w:val="00F11FCB"/>
    <w:rsid w:val="00F24267"/>
    <w:rsid w:val="00F30975"/>
    <w:rsid w:val="00F469B8"/>
    <w:rsid w:val="00F52EF8"/>
    <w:rsid w:val="00F772A7"/>
    <w:rsid w:val="00F903C3"/>
    <w:rsid w:val="00FA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42D"/>
  <w15:docId w15:val="{A5C6281E-C528-4EAD-A0BB-2106A31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10"/>
  </w:style>
  <w:style w:type="paragraph" w:styleId="1">
    <w:name w:val="heading 1"/>
    <w:basedOn w:val="a"/>
    <w:next w:val="a"/>
    <w:link w:val="10"/>
    <w:uiPriority w:val="99"/>
    <w:qFormat/>
    <w:rsid w:val="00754D84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3">
    <w:name w:val="Заголовок №1"/>
    <w:basedOn w:val="a"/>
    <w:link w:val="12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customStyle="1" w:styleId="a6">
    <w:name w:val="Прижатый влево"/>
    <w:basedOn w:val="a"/>
    <w:next w:val="a"/>
    <w:uiPriority w:val="99"/>
    <w:rsid w:val="00BB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Информация о версии"/>
    <w:basedOn w:val="a"/>
    <w:next w:val="a"/>
    <w:uiPriority w:val="99"/>
    <w:rsid w:val="00BB5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character" w:customStyle="1" w:styleId="date-display-single">
    <w:name w:val="date-display-single"/>
    <w:rsid w:val="00754D84"/>
  </w:style>
  <w:style w:type="character" w:customStyle="1" w:styleId="10">
    <w:name w:val="Заголовок 1 Знак"/>
    <w:basedOn w:val="a0"/>
    <w:link w:val="1"/>
    <w:uiPriority w:val="99"/>
    <w:rsid w:val="00754D84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47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DBF"/>
  </w:style>
  <w:style w:type="paragraph" w:styleId="aa">
    <w:name w:val="footer"/>
    <w:basedOn w:val="a"/>
    <w:link w:val="ab"/>
    <w:uiPriority w:val="99"/>
    <w:unhideWhenUsed/>
    <w:rsid w:val="0047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DBF"/>
  </w:style>
  <w:style w:type="paragraph" w:styleId="ac">
    <w:name w:val="Balloon Text"/>
    <w:basedOn w:val="a"/>
    <w:link w:val="ad"/>
    <w:uiPriority w:val="99"/>
    <w:semiHidden/>
    <w:unhideWhenUsed/>
    <w:rsid w:val="0047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Рябых</cp:lastModifiedBy>
  <cp:revision>48</cp:revision>
  <cp:lastPrinted>2020-01-13T13:49:00Z</cp:lastPrinted>
  <dcterms:created xsi:type="dcterms:W3CDTF">2018-11-06T12:43:00Z</dcterms:created>
  <dcterms:modified xsi:type="dcterms:W3CDTF">2022-03-21T13:26:00Z</dcterms:modified>
</cp:coreProperties>
</file>