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27B0" w14:textId="6B1B3A9F" w:rsidR="00A00EE5" w:rsidRPr="00873AC2" w:rsidRDefault="006A4EA0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00EE5" w:rsidRPr="00873AC2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1B792DB5" w14:textId="77777777"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Ростовской области</w:t>
      </w:r>
    </w:p>
    <w:p w14:paraId="12DB3706" w14:textId="77777777" w:rsidR="00A00EE5" w:rsidRPr="00873AC2" w:rsidRDefault="00A00EE5" w:rsidP="00873AC2">
      <w:pPr>
        <w:pStyle w:val="af0"/>
        <w:spacing w:line="360" w:lineRule="auto"/>
        <w:ind w:left="-284"/>
        <w:jc w:val="center"/>
        <w:rPr>
          <w:sz w:val="28"/>
          <w:szCs w:val="28"/>
        </w:rPr>
      </w:pPr>
      <w:r w:rsidRPr="00873AC2">
        <w:rPr>
          <w:sz w:val="28"/>
          <w:szCs w:val="28"/>
        </w:rPr>
        <w:t>«Ростовский – на Дону железнодорожный техникум»</w:t>
      </w:r>
    </w:p>
    <w:p w14:paraId="7EDA927B" w14:textId="77777777" w:rsidR="00A00EE5" w:rsidRPr="00873AC2" w:rsidRDefault="00A00EE5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14:paraId="22326675" w14:textId="77777777" w:rsidR="00A00EE5" w:rsidRDefault="00A00EE5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14:paraId="02914E08" w14:textId="77777777" w:rsidR="00E9644D" w:rsidRDefault="00E9644D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14:paraId="1B6B2CE0" w14:textId="77777777" w:rsidR="00E9644D" w:rsidRDefault="00E9644D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14:paraId="79A5480B" w14:textId="77777777" w:rsidR="000B3138" w:rsidRDefault="000B3138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14:paraId="54C9C774" w14:textId="77777777" w:rsidR="000B3138" w:rsidRPr="00873AC2" w:rsidRDefault="000B3138" w:rsidP="00873AC2">
      <w:pPr>
        <w:pStyle w:val="Default"/>
        <w:spacing w:line="360" w:lineRule="auto"/>
        <w:ind w:left="-284"/>
        <w:rPr>
          <w:sz w:val="28"/>
          <w:szCs w:val="28"/>
        </w:rPr>
      </w:pPr>
    </w:p>
    <w:p w14:paraId="5BF597E9" w14:textId="77777777"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77D1BFA0" w14:textId="77777777" w:rsidR="00A00EE5" w:rsidRPr="000B3138" w:rsidRDefault="00A00EE5" w:rsidP="00873AC2">
      <w:pPr>
        <w:pStyle w:val="af0"/>
        <w:spacing w:line="360" w:lineRule="auto"/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873AC2">
        <w:rPr>
          <w:b/>
          <w:bCs/>
          <w:color w:val="000000"/>
          <w:sz w:val="28"/>
          <w:szCs w:val="28"/>
        </w:rPr>
        <w:t xml:space="preserve">РАБОЧАЯ ПРОГРАММА УЧЕБНОЙ ДИСЦИПЛИНЫ </w:t>
      </w:r>
    </w:p>
    <w:p w14:paraId="44B1523D" w14:textId="77777777" w:rsidR="00A00EE5" w:rsidRPr="006A4EA0" w:rsidRDefault="00FF5182" w:rsidP="000B3138">
      <w:pPr>
        <w:pStyle w:val="af0"/>
        <w:spacing w:line="360" w:lineRule="auto"/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6A4EA0">
        <w:rPr>
          <w:b/>
          <w:bCs/>
          <w:color w:val="000000"/>
          <w:sz w:val="28"/>
          <w:szCs w:val="28"/>
        </w:rPr>
        <w:t xml:space="preserve">ОП.01 </w:t>
      </w:r>
      <w:r w:rsidR="00A00EE5" w:rsidRPr="006A4EA0">
        <w:rPr>
          <w:b/>
          <w:bCs/>
          <w:color w:val="000000"/>
          <w:sz w:val="28"/>
          <w:szCs w:val="28"/>
        </w:rPr>
        <w:t xml:space="preserve">ОСНОВЫ </w:t>
      </w:r>
      <w:r w:rsidR="00B710AA" w:rsidRPr="006A4EA0">
        <w:rPr>
          <w:b/>
          <w:bCs/>
          <w:color w:val="000000"/>
          <w:sz w:val="28"/>
          <w:szCs w:val="28"/>
        </w:rPr>
        <w:t>ИНЖЕНЕРНОЙ ГРАФИКИ</w:t>
      </w:r>
    </w:p>
    <w:p w14:paraId="61ACC467" w14:textId="77777777" w:rsidR="00A00EE5" w:rsidRPr="000B3138" w:rsidRDefault="00A00EE5" w:rsidP="00873AC2">
      <w:pPr>
        <w:pStyle w:val="af0"/>
        <w:spacing w:line="360" w:lineRule="auto"/>
        <w:ind w:left="-284" w:firstLine="709"/>
        <w:jc w:val="center"/>
        <w:rPr>
          <w:b/>
          <w:sz w:val="28"/>
          <w:szCs w:val="28"/>
        </w:rPr>
      </w:pPr>
      <w:r w:rsidRPr="000B3138">
        <w:rPr>
          <w:b/>
          <w:bCs/>
          <w:color w:val="000000"/>
          <w:sz w:val="28"/>
          <w:szCs w:val="28"/>
        </w:rPr>
        <w:t>для профессии</w:t>
      </w:r>
      <w:r w:rsidR="000B3138">
        <w:rPr>
          <w:b/>
          <w:bCs/>
          <w:color w:val="000000"/>
          <w:sz w:val="28"/>
          <w:szCs w:val="28"/>
        </w:rPr>
        <w:t xml:space="preserve"> </w:t>
      </w:r>
      <w:r w:rsidRPr="000B3138">
        <w:rPr>
          <w:b/>
          <w:sz w:val="28"/>
          <w:szCs w:val="28"/>
        </w:rPr>
        <w:t xml:space="preserve">15.01.05 </w:t>
      </w:r>
      <w:r w:rsidR="00FF5182" w:rsidRPr="000B3138">
        <w:rPr>
          <w:b/>
          <w:sz w:val="28"/>
          <w:szCs w:val="28"/>
        </w:rPr>
        <w:t>Сварщик</w:t>
      </w:r>
      <w:r w:rsidRPr="000B3138">
        <w:rPr>
          <w:b/>
          <w:sz w:val="28"/>
          <w:szCs w:val="28"/>
        </w:rPr>
        <w:t xml:space="preserve"> (ручной и частично</w:t>
      </w:r>
    </w:p>
    <w:p w14:paraId="3BF77FE1" w14:textId="77777777" w:rsidR="00A00EE5" w:rsidRPr="000B3138" w:rsidRDefault="00FF5182" w:rsidP="00873AC2">
      <w:pPr>
        <w:pStyle w:val="af0"/>
        <w:spacing w:line="360" w:lineRule="auto"/>
        <w:ind w:left="-284" w:firstLine="709"/>
        <w:jc w:val="center"/>
        <w:rPr>
          <w:b/>
          <w:color w:val="000000"/>
          <w:sz w:val="28"/>
          <w:szCs w:val="28"/>
        </w:rPr>
      </w:pPr>
      <w:r w:rsidRPr="000B3138">
        <w:rPr>
          <w:b/>
          <w:sz w:val="28"/>
          <w:szCs w:val="28"/>
        </w:rPr>
        <w:t xml:space="preserve"> механизированной (наплавки</w:t>
      </w:r>
      <w:r w:rsidR="00A00EE5" w:rsidRPr="000B3138">
        <w:rPr>
          <w:b/>
          <w:sz w:val="28"/>
          <w:szCs w:val="28"/>
        </w:rPr>
        <w:t>)</w:t>
      </w:r>
    </w:p>
    <w:p w14:paraId="20F1BA20" w14:textId="77777777" w:rsidR="00A00EE5" w:rsidRPr="00873AC2" w:rsidRDefault="00A00EE5" w:rsidP="00873AC2">
      <w:pPr>
        <w:pStyle w:val="Default"/>
        <w:spacing w:line="360" w:lineRule="auto"/>
        <w:ind w:left="-284" w:firstLine="709"/>
        <w:rPr>
          <w:b/>
          <w:sz w:val="28"/>
          <w:szCs w:val="28"/>
        </w:rPr>
      </w:pPr>
    </w:p>
    <w:p w14:paraId="747E19DD" w14:textId="77777777" w:rsidR="00A00EE5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24B334FD" w14:textId="77777777" w:rsidR="00E46198" w:rsidRPr="00873AC2" w:rsidRDefault="00E4619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0A049193" w14:textId="77777777"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6C5168B3" w14:textId="77777777"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0A2A92FE" w14:textId="77777777"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1E55C669" w14:textId="77777777"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5BA95D18" w14:textId="77777777" w:rsidR="00A00EE5" w:rsidRPr="00873AC2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0B654F58" w14:textId="77777777" w:rsidR="00A00EE5" w:rsidRDefault="00A00EE5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48A18C7B" w14:textId="77777777" w:rsidR="000B3138" w:rsidRDefault="000B313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78971648" w14:textId="77777777" w:rsidR="000B3138" w:rsidRDefault="000B313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573ED2EC" w14:textId="0EA4CF7D" w:rsidR="000B3138" w:rsidRDefault="000B3138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63B8AD46" w14:textId="77777777" w:rsidR="006A4EA0" w:rsidRPr="00873AC2" w:rsidRDefault="006A4EA0" w:rsidP="00873AC2">
      <w:pPr>
        <w:pStyle w:val="Default"/>
        <w:spacing w:line="360" w:lineRule="auto"/>
        <w:ind w:left="-284" w:firstLine="709"/>
        <w:rPr>
          <w:sz w:val="28"/>
          <w:szCs w:val="28"/>
        </w:rPr>
      </w:pPr>
    </w:p>
    <w:p w14:paraId="202E90DC" w14:textId="222FDA8B" w:rsidR="00E9644D" w:rsidRDefault="006A4EA0" w:rsidP="00873AC2">
      <w:pPr>
        <w:pStyle w:val="af0"/>
        <w:spacing w:line="360" w:lineRule="auto"/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 w:rsidR="00E9644D">
        <w:rPr>
          <w:color w:val="000000"/>
          <w:sz w:val="28"/>
          <w:szCs w:val="28"/>
        </w:rPr>
        <w:t>Ростов</w:t>
      </w:r>
      <w:proofErr w:type="spellEnd"/>
      <w:r w:rsidR="00E9644D">
        <w:rPr>
          <w:color w:val="000000"/>
          <w:sz w:val="28"/>
          <w:szCs w:val="28"/>
        </w:rPr>
        <w:t xml:space="preserve"> – на – Дону</w:t>
      </w:r>
    </w:p>
    <w:p w14:paraId="35781BB1" w14:textId="3BFDED93" w:rsidR="00A00EE5" w:rsidRPr="00873AC2" w:rsidRDefault="001001C0" w:rsidP="00873AC2">
      <w:pPr>
        <w:pStyle w:val="af0"/>
        <w:spacing w:line="360" w:lineRule="auto"/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</w:t>
      </w:r>
      <w:r w:rsidR="006A4EA0">
        <w:rPr>
          <w:color w:val="000000"/>
          <w:sz w:val="28"/>
          <w:szCs w:val="28"/>
        </w:rPr>
        <w:t>21</w:t>
      </w:r>
    </w:p>
    <w:tbl>
      <w:tblPr>
        <w:tblW w:w="14149" w:type="dxa"/>
        <w:tblInd w:w="-459" w:type="dxa"/>
        <w:tblBorders>
          <w:left w:val="single" w:sz="4" w:space="0" w:color="FFFFFF"/>
          <w:right w:val="single" w:sz="4" w:space="0" w:color="FFFFFF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4827"/>
      </w:tblGrid>
      <w:tr w:rsidR="00A00EE5" w:rsidRPr="00873AC2" w14:paraId="05522660" w14:textId="77777777" w:rsidTr="0000164F">
        <w:tc>
          <w:tcPr>
            <w:tcW w:w="9322" w:type="dxa"/>
          </w:tcPr>
          <w:p w14:paraId="5BCB31FC" w14:textId="77777777" w:rsidR="0000164F" w:rsidRDefault="00A00EE5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  <w:r w:rsidRPr="00873AC2">
              <w:rPr>
                <w:rFonts w:eastAsia="Calibri"/>
                <w:spacing w:val="20"/>
                <w:sz w:val="28"/>
                <w:szCs w:val="28"/>
              </w:rPr>
              <w:lastRenderedPageBreak/>
              <w:br w:type="page"/>
            </w:r>
          </w:p>
          <w:p w14:paraId="1D4984D7" w14:textId="66C513C5" w:rsidR="0000164F" w:rsidRPr="00873AC2" w:rsidRDefault="0000164F" w:rsidP="00E9644D">
            <w:pPr>
              <w:tabs>
                <w:tab w:val="left" w:pos="3142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15.01.05 «Сварщик» (ручной и частично механизированной (наплавки))</w:t>
            </w:r>
            <w:r w:rsidR="006A4EA0">
              <w:rPr>
                <w:sz w:val="28"/>
                <w:szCs w:val="28"/>
              </w:rPr>
              <w:t>,</w:t>
            </w:r>
            <w:r w:rsidRPr="00873AC2">
              <w:rPr>
                <w:sz w:val="28"/>
                <w:szCs w:val="28"/>
              </w:rPr>
              <w:t xml:space="preserve"> </w:t>
            </w:r>
            <w:r w:rsidR="006A4EA0" w:rsidRPr="006A4EA0">
              <w:rPr>
                <w:bCs/>
                <w:iCs/>
                <w:sz w:val="28"/>
                <w:szCs w:val="28"/>
              </w:rPr>
              <w:t>утвержденного приказом Министерства образования и науки РФ  от</w:t>
            </w:r>
            <w:r w:rsidR="006A4EA0" w:rsidRPr="006A4EA0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6A4EA0" w:rsidRPr="006A4EA0">
              <w:rPr>
                <w:bCs/>
                <w:iCs/>
                <w:sz w:val="28"/>
                <w:szCs w:val="28"/>
              </w:rPr>
              <w:t>29 января 2016 г. N 50</w:t>
            </w:r>
          </w:p>
          <w:p w14:paraId="2879DBFD" w14:textId="77777777" w:rsidR="0000164F" w:rsidRPr="00873AC2" w:rsidRDefault="0000164F" w:rsidP="00E9644D">
            <w:pPr>
              <w:pStyle w:val="Default"/>
              <w:ind w:right="-143" w:firstLine="567"/>
              <w:jc w:val="both"/>
              <w:rPr>
                <w:sz w:val="28"/>
                <w:szCs w:val="28"/>
              </w:rPr>
            </w:pPr>
          </w:p>
          <w:p w14:paraId="65F92F02" w14:textId="77777777" w:rsidR="0000164F" w:rsidRPr="00873AC2" w:rsidRDefault="0000164F" w:rsidP="0000164F">
            <w:pPr>
              <w:pStyle w:val="af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Организация разработчик: ГБПОУ РО «РЖТ»</w:t>
            </w:r>
          </w:p>
          <w:p w14:paraId="238D3F1D" w14:textId="77777777" w:rsidR="0000164F" w:rsidRPr="00873AC2" w:rsidRDefault="0000164F" w:rsidP="0000164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14:paraId="7CBAF7C6" w14:textId="241C34AB" w:rsidR="0000164F" w:rsidRPr="00873AC2" w:rsidRDefault="0000164F" w:rsidP="0000164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Разработчик: Мисиров Д.Н.</w:t>
            </w:r>
            <w:r w:rsidR="006A4EA0">
              <w:rPr>
                <w:sz w:val="28"/>
                <w:szCs w:val="28"/>
              </w:rPr>
              <w:t>,</w:t>
            </w:r>
            <w:r w:rsidRPr="00873AC2">
              <w:rPr>
                <w:sz w:val="28"/>
                <w:szCs w:val="28"/>
              </w:rPr>
              <w:t xml:space="preserve"> преподаватель техникума </w:t>
            </w:r>
          </w:p>
          <w:p w14:paraId="2BC068A2" w14:textId="77777777" w:rsidR="0000164F" w:rsidRPr="00873AC2" w:rsidRDefault="0000164F" w:rsidP="0000164F">
            <w:pPr>
              <w:spacing w:line="360" w:lineRule="auto"/>
              <w:rPr>
                <w:caps/>
                <w:sz w:val="28"/>
                <w:szCs w:val="28"/>
              </w:rPr>
            </w:pPr>
          </w:p>
          <w:p w14:paraId="0F7AD284" w14:textId="77777777"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75EAC640" w14:textId="77777777"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4AC47D36" w14:textId="77777777" w:rsidR="00E9644D" w:rsidRDefault="00E9644D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6F04531C" w14:textId="77777777" w:rsidR="00E9644D" w:rsidRDefault="00E9644D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13F558DA" w14:textId="77777777" w:rsidR="0000164F" w:rsidRDefault="0000164F" w:rsidP="00873AC2">
            <w:pPr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465E6A74" w14:textId="77777777" w:rsidR="00A00EE5" w:rsidRPr="00873AC2" w:rsidRDefault="00A00EE5" w:rsidP="00873AC2">
            <w:pPr>
              <w:spacing w:line="360" w:lineRule="auto"/>
              <w:rPr>
                <w:rStyle w:val="af1"/>
                <w:rFonts w:eastAsia="Calibri"/>
                <w:b w:val="0"/>
                <w:sz w:val="28"/>
                <w:szCs w:val="28"/>
              </w:rPr>
            </w:pPr>
            <w:r w:rsidRPr="00873AC2">
              <w:rPr>
                <w:rStyle w:val="af1"/>
                <w:rFonts w:eastAsia="Calibri"/>
                <w:b w:val="0"/>
                <w:sz w:val="28"/>
                <w:szCs w:val="28"/>
              </w:rPr>
              <w:t>Рассмотрена на заседании</w:t>
            </w:r>
          </w:p>
          <w:p w14:paraId="2F26B404" w14:textId="77777777" w:rsidR="00A00EE5" w:rsidRPr="00873AC2" w:rsidRDefault="00A00EE5" w:rsidP="00873AC2">
            <w:pPr>
              <w:spacing w:line="360" w:lineRule="auto"/>
              <w:rPr>
                <w:rStyle w:val="af1"/>
                <w:rFonts w:eastAsia="Calibri"/>
                <w:b w:val="0"/>
                <w:sz w:val="28"/>
                <w:szCs w:val="28"/>
              </w:rPr>
            </w:pPr>
            <w:r w:rsidRPr="00873AC2">
              <w:rPr>
                <w:rStyle w:val="af1"/>
                <w:rFonts w:eastAsia="Calibri"/>
                <w:b w:val="0"/>
                <w:sz w:val="28"/>
                <w:szCs w:val="28"/>
              </w:rPr>
              <w:t>Методической комиссии</w:t>
            </w:r>
          </w:p>
          <w:p w14:paraId="7AD4C90D" w14:textId="77777777"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>Председатель МК</w:t>
            </w:r>
            <w:r w:rsidR="0000164F">
              <w:rPr>
                <w:b w:val="0"/>
                <w:szCs w:val="28"/>
              </w:rPr>
              <w:t xml:space="preserve"> «Проводник</w:t>
            </w:r>
            <w:r w:rsidR="00E9644D">
              <w:rPr>
                <w:b w:val="0"/>
                <w:szCs w:val="28"/>
              </w:rPr>
              <w:t>, сварщик</w:t>
            </w:r>
            <w:r w:rsidR="0000164F">
              <w:rPr>
                <w:b w:val="0"/>
                <w:szCs w:val="28"/>
              </w:rPr>
              <w:t>»</w:t>
            </w:r>
          </w:p>
          <w:p w14:paraId="5032027D" w14:textId="77777777"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 xml:space="preserve">_________ </w:t>
            </w:r>
            <w:r w:rsidR="0000164F">
              <w:rPr>
                <w:b w:val="0"/>
                <w:szCs w:val="28"/>
              </w:rPr>
              <w:t>Лоза В.В.</w:t>
            </w:r>
          </w:p>
          <w:p w14:paraId="29965E89" w14:textId="77777777" w:rsidR="00A00EE5" w:rsidRPr="00873AC2" w:rsidRDefault="00A00EE5" w:rsidP="00873AC2">
            <w:pPr>
              <w:pStyle w:val="a5"/>
              <w:spacing w:line="360" w:lineRule="auto"/>
              <w:ind w:right="-186"/>
              <w:jc w:val="left"/>
              <w:rPr>
                <w:b w:val="0"/>
                <w:szCs w:val="28"/>
              </w:rPr>
            </w:pPr>
            <w:r w:rsidRPr="00873AC2">
              <w:rPr>
                <w:b w:val="0"/>
                <w:szCs w:val="28"/>
              </w:rPr>
              <w:t xml:space="preserve">Протокол № ___ от </w:t>
            </w:r>
          </w:p>
          <w:p w14:paraId="08B5818B" w14:textId="16F3CAB7" w:rsidR="00A00EE5" w:rsidRPr="00873AC2" w:rsidRDefault="001001C0" w:rsidP="00873AC2">
            <w:pPr>
              <w:pStyle w:val="a5"/>
              <w:spacing w:line="360" w:lineRule="auto"/>
              <w:ind w:right="-186"/>
              <w:jc w:val="left"/>
              <w:rPr>
                <w:spacing w:val="20"/>
                <w:kern w:val="3"/>
                <w:szCs w:val="28"/>
              </w:rPr>
            </w:pPr>
            <w:r>
              <w:rPr>
                <w:b w:val="0"/>
                <w:szCs w:val="28"/>
              </w:rPr>
              <w:t xml:space="preserve"> «___» __________ 20</w:t>
            </w:r>
            <w:r w:rsidR="006A4EA0">
              <w:rPr>
                <w:b w:val="0"/>
                <w:szCs w:val="28"/>
              </w:rPr>
              <w:t>21</w:t>
            </w:r>
            <w:r w:rsidR="00A00EE5" w:rsidRPr="00873AC2">
              <w:rPr>
                <w:b w:val="0"/>
                <w:szCs w:val="28"/>
              </w:rPr>
              <w:t xml:space="preserve"> г</w:t>
            </w:r>
          </w:p>
        </w:tc>
        <w:tc>
          <w:tcPr>
            <w:tcW w:w="4827" w:type="dxa"/>
          </w:tcPr>
          <w:p w14:paraId="363767D2" w14:textId="77777777" w:rsidR="00A00EE5" w:rsidRDefault="00A00EE5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0696B138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5E196139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0EB3A42C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1CADE502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563739F8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1FB7BA6F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6677F7E8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236E7957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6031D452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72AB4632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2FB0E866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30D04AD3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41D35C37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64858278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70EB2349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07B5A4BA" w14:textId="77777777" w:rsidR="0000164F" w:rsidRDefault="0000164F" w:rsidP="00873AC2">
            <w:pPr>
              <w:suppressAutoHyphens/>
              <w:spacing w:line="360" w:lineRule="auto"/>
              <w:rPr>
                <w:rFonts w:eastAsia="Calibri"/>
                <w:spacing w:val="20"/>
                <w:sz w:val="28"/>
                <w:szCs w:val="28"/>
              </w:rPr>
            </w:pPr>
          </w:p>
          <w:p w14:paraId="5E7D3B20" w14:textId="77777777" w:rsidR="0000164F" w:rsidRPr="00873AC2" w:rsidRDefault="0000164F" w:rsidP="0000164F">
            <w:pPr>
              <w:suppressAutoHyphens/>
              <w:spacing w:line="360" w:lineRule="auto"/>
              <w:ind w:firstLine="3769"/>
              <w:rPr>
                <w:rFonts w:eastAsia="Calibri"/>
                <w:spacing w:val="20"/>
                <w:sz w:val="28"/>
                <w:szCs w:val="28"/>
              </w:rPr>
            </w:pPr>
          </w:p>
        </w:tc>
      </w:tr>
    </w:tbl>
    <w:p w14:paraId="3B96EBFE" w14:textId="77777777"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14:paraId="27E8552D" w14:textId="77777777"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14:paraId="17187A63" w14:textId="77777777" w:rsidR="00E9644D" w:rsidRDefault="00E9644D" w:rsidP="0000164F">
      <w:pPr>
        <w:pStyle w:val="Default"/>
        <w:spacing w:line="360" w:lineRule="auto"/>
        <w:jc w:val="right"/>
        <w:rPr>
          <w:sz w:val="28"/>
          <w:szCs w:val="28"/>
        </w:rPr>
      </w:pPr>
    </w:p>
    <w:p w14:paraId="7C1F04C9" w14:textId="77777777"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14:paraId="4D0794F2" w14:textId="77777777"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14:paraId="36E9E08E" w14:textId="77777777" w:rsidR="00A00EE5" w:rsidRPr="00873AC2" w:rsidRDefault="00A00EE5" w:rsidP="00873AC2">
      <w:pPr>
        <w:pStyle w:val="Default"/>
        <w:spacing w:line="360" w:lineRule="auto"/>
        <w:rPr>
          <w:sz w:val="28"/>
          <w:szCs w:val="28"/>
        </w:rPr>
      </w:pPr>
    </w:p>
    <w:p w14:paraId="45587CDB" w14:textId="77777777" w:rsidR="00044705" w:rsidRPr="00873AC2" w:rsidRDefault="00044705" w:rsidP="00873AC2">
      <w:pPr>
        <w:spacing w:line="360" w:lineRule="auto"/>
        <w:rPr>
          <w:sz w:val="28"/>
          <w:szCs w:val="28"/>
        </w:rPr>
      </w:pPr>
    </w:p>
    <w:p w14:paraId="6EBAAC28" w14:textId="77777777" w:rsidR="00A00EE5" w:rsidRPr="00873AC2" w:rsidRDefault="00A00EE5" w:rsidP="00001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  <w:sectPr w:rsidR="00A00EE5" w:rsidRPr="00873AC2" w:rsidSect="000B3138">
          <w:footerReference w:type="default" r:id="rId7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0A6B6921" w14:textId="77777777" w:rsidR="004C118F" w:rsidRPr="0000164F" w:rsidRDefault="004C118F" w:rsidP="00001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FF5182" w:rsidRPr="00200B21" w14:paraId="740FE19E" w14:textId="77777777" w:rsidTr="00B83B66">
        <w:trPr>
          <w:trHeight w:val="1196"/>
        </w:trPr>
        <w:tc>
          <w:tcPr>
            <w:tcW w:w="8458" w:type="dxa"/>
          </w:tcPr>
          <w:p w14:paraId="55ACCE5C" w14:textId="77777777" w:rsidR="00FF5182" w:rsidRPr="00200B21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14:paraId="6175822D" w14:textId="77777777" w:rsidR="00FF5182" w:rsidRPr="00200B21" w:rsidRDefault="00FF5182" w:rsidP="00B83B66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</w:p>
        </w:tc>
      </w:tr>
      <w:tr w:rsidR="00FF5182" w:rsidRPr="00200B21" w14:paraId="1BAA604F" w14:textId="77777777" w:rsidTr="00B83B66">
        <w:trPr>
          <w:trHeight w:val="1427"/>
        </w:trPr>
        <w:tc>
          <w:tcPr>
            <w:tcW w:w="8458" w:type="dxa"/>
          </w:tcPr>
          <w:p w14:paraId="204F7278" w14:textId="77777777"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14:paraId="22E73A0A" w14:textId="77777777"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ДИСЦИПЛИНЫ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00B2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5</w:t>
            </w:r>
          </w:p>
        </w:tc>
      </w:tr>
      <w:tr w:rsidR="00FF5182" w:rsidRPr="00200B21" w14:paraId="3D46A22B" w14:textId="77777777" w:rsidTr="00B83B66">
        <w:trPr>
          <w:trHeight w:val="607"/>
        </w:trPr>
        <w:tc>
          <w:tcPr>
            <w:tcW w:w="8458" w:type="dxa"/>
          </w:tcPr>
          <w:p w14:paraId="723D85E5" w14:textId="77777777" w:rsidR="00FF5182" w:rsidRPr="00200B21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12</w:t>
            </w:r>
          </w:p>
        </w:tc>
      </w:tr>
      <w:tr w:rsidR="00FF5182" w:rsidRPr="00200B21" w14:paraId="2E75F420" w14:textId="77777777" w:rsidTr="00B83B66">
        <w:trPr>
          <w:trHeight w:val="1427"/>
        </w:trPr>
        <w:tc>
          <w:tcPr>
            <w:tcW w:w="8458" w:type="dxa"/>
          </w:tcPr>
          <w:p w14:paraId="59C82EC0" w14:textId="77777777"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</w:t>
            </w:r>
          </w:p>
          <w:p w14:paraId="6FB66180" w14:textId="77777777" w:rsidR="00FF5182" w:rsidRDefault="00FF5182" w:rsidP="00FF5182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УЧЕБНОЙ ДИСЦИПЛИНЫ </w:t>
            </w:r>
            <w:r>
              <w:rPr>
                <w:sz w:val="28"/>
                <w:szCs w:val="28"/>
              </w:rPr>
              <w:t xml:space="preserve">                                                    13</w:t>
            </w:r>
          </w:p>
          <w:p w14:paraId="42C75EF7" w14:textId="77777777"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</w:p>
          <w:p w14:paraId="7593001F" w14:textId="77777777" w:rsidR="00FF5182" w:rsidRDefault="00FF5182" w:rsidP="00FF5182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ВОЗМОЖНОСТИ ИСПОЛЬЗОВАНИЯ ПРОГРАММЫ</w:t>
            </w:r>
          </w:p>
          <w:p w14:paraId="23788FA9" w14:textId="77777777" w:rsidR="00FF5182" w:rsidRPr="00200B21" w:rsidRDefault="00FF5182" w:rsidP="00FF5182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В ДРУГИХ ПООП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  <w:p w14:paraId="632C1D89" w14:textId="77777777" w:rsidR="00FF5182" w:rsidRPr="00200B21" w:rsidRDefault="00FF5182" w:rsidP="00FF5182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sz w:val="28"/>
                <w:szCs w:val="28"/>
              </w:rPr>
            </w:pPr>
          </w:p>
        </w:tc>
      </w:tr>
    </w:tbl>
    <w:p w14:paraId="7E2343EA" w14:textId="77777777" w:rsidR="00A00EE5" w:rsidRPr="00873AC2" w:rsidRDefault="0000164F" w:rsidP="00001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  <w:u w:val="single"/>
        </w:rPr>
      </w:pPr>
      <w:r w:rsidRPr="00873AC2">
        <w:rPr>
          <w:b/>
          <w:sz w:val="28"/>
          <w:szCs w:val="28"/>
          <w:u w:val="single"/>
        </w:rPr>
        <w:br w:type="page"/>
      </w:r>
    </w:p>
    <w:p w14:paraId="29F17579" w14:textId="77777777" w:rsidR="00FF5182" w:rsidRPr="00FF5182" w:rsidRDefault="00A00EE5" w:rsidP="00FF5182">
      <w:pPr>
        <w:keepNext/>
        <w:keepLines/>
        <w:widowControl w:val="0"/>
        <w:autoSpaceDE w:val="0"/>
        <w:autoSpaceDN w:val="0"/>
        <w:adjustRightInd w:val="0"/>
        <w:ind w:left="644"/>
        <w:jc w:val="center"/>
        <w:outlineLvl w:val="0"/>
        <w:rPr>
          <w:b/>
          <w:sz w:val="28"/>
          <w:szCs w:val="28"/>
        </w:rPr>
      </w:pPr>
      <w:r w:rsidRPr="00873AC2"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FF5182" w:rsidRPr="00FF5182">
        <w:rPr>
          <w:b/>
          <w:sz w:val="28"/>
          <w:szCs w:val="28"/>
        </w:rPr>
        <w:t>ОБЩАЯ ХАРАКТЕРИСТИКА</w:t>
      </w:r>
    </w:p>
    <w:p w14:paraId="2F347A66" w14:textId="77777777" w:rsidR="00FF5182" w:rsidRPr="00FF5182" w:rsidRDefault="00FF5182" w:rsidP="00FF5182">
      <w:pPr>
        <w:spacing w:after="240"/>
        <w:jc w:val="center"/>
        <w:rPr>
          <w:b/>
          <w:sz w:val="28"/>
          <w:szCs w:val="28"/>
        </w:rPr>
      </w:pPr>
      <w:r w:rsidRPr="00FF5182">
        <w:rPr>
          <w:b/>
          <w:sz w:val="28"/>
          <w:szCs w:val="28"/>
        </w:rPr>
        <w:t>РАБОЧЕЙ ПРОГРАММЫ</w:t>
      </w:r>
    </w:p>
    <w:p w14:paraId="0B4873EC" w14:textId="77777777" w:rsidR="004C118F" w:rsidRPr="00873AC2" w:rsidRDefault="004C118F" w:rsidP="00FF5182">
      <w:pPr>
        <w:spacing w:after="240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1.1.</w:t>
      </w:r>
      <w:r w:rsidR="00A00EE5" w:rsidRPr="00873AC2">
        <w:rPr>
          <w:b/>
          <w:sz w:val="28"/>
          <w:szCs w:val="28"/>
        </w:rPr>
        <w:t xml:space="preserve"> </w:t>
      </w:r>
      <w:r w:rsidRPr="00873AC2">
        <w:rPr>
          <w:b/>
          <w:sz w:val="28"/>
          <w:szCs w:val="28"/>
        </w:rPr>
        <w:t>Область применения рабочей программы</w:t>
      </w:r>
    </w:p>
    <w:p w14:paraId="7593E88B" w14:textId="77777777" w:rsidR="004C118F" w:rsidRPr="0000164F" w:rsidRDefault="004C118F" w:rsidP="0000164F">
      <w:pPr>
        <w:tabs>
          <w:tab w:val="left" w:pos="3142"/>
        </w:tabs>
        <w:ind w:left="-567" w:firstLine="1134"/>
        <w:jc w:val="both"/>
        <w:rPr>
          <w:sz w:val="28"/>
          <w:szCs w:val="28"/>
        </w:rPr>
      </w:pPr>
      <w:r w:rsidRPr="00873AC2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профессионально</w:t>
      </w:r>
      <w:r w:rsidR="00044705" w:rsidRPr="00873AC2">
        <w:rPr>
          <w:sz w:val="28"/>
          <w:szCs w:val="28"/>
        </w:rPr>
        <w:t>го обучения</w:t>
      </w:r>
      <w:r w:rsidRPr="00873AC2">
        <w:rPr>
          <w:sz w:val="28"/>
          <w:szCs w:val="28"/>
        </w:rPr>
        <w:t xml:space="preserve"> по рабочей профессии </w:t>
      </w:r>
      <w:r w:rsidR="00A00EE5" w:rsidRPr="00013A9B">
        <w:rPr>
          <w:sz w:val="28"/>
          <w:szCs w:val="28"/>
        </w:rPr>
        <w:t>15.01.05 «Сварщик» (ручной и част</w:t>
      </w:r>
      <w:r w:rsidR="00013A9B" w:rsidRPr="00013A9B">
        <w:rPr>
          <w:sz w:val="28"/>
          <w:szCs w:val="28"/>
        </w:rPr>
        <w:t>ично механизированной (наплавки</w:t>
      </w:r>
      <w:r w:rsidR="00A00EE5" w:rsidRPr="00013A9B">
        <w:rPr>
          <w:sz w:val="28"/>
          <w:szCs w:val="28"/>
        </w:rPr>
        <w:t>),</w:t>
      </w:r>
      <w:r w:rsidR="00A00EE5" w:rsidRPr="00873AC2">
        <w:rPr>
          <w:b/>
          <w:sz w:val="28"/>
          <w:szCs w:val="28"/>
        </w:rPr>
        <w:t xml:space="preserve"> </w:t>
      </w:r>
      <w:r w:rsidR="00A00EE5" w:rsidRPr="00873AC2">
        <w:rPr>
          <w:sz w:val="28"/>
          <w:szCs w:val="28"/>
        </w:rPr>
        <w:t>утвержденного Мин</w:t>
      </w:r>
      <w:r w:rsidR="00013A9B">
        <w:rPr>
          <w:sz w:val="28"/>
          <w:szCs w:val="28"/>
        </w:rPr>
        <w:t xml:space="preserve">истерством образования и науки </w:t>
      </w:r>
      <w:r w:rsidR="00A00EE5" w:rsidRPr="00873AC2">
        <w:rPr>
          <w:sz w:val="28"/>
          <w:szCs w:val="28"/>
        </w:rPr>
        <w:t>РФ от 14.09.2016 № 50</w:t>
      </w:r>
      <w:r w:rsidR="0000164F">
        <w:rPr>
          <w:sz w:val="28"/>
          <w:szCs w:val="28"/>
        </w:rPr>
        <w:t>.</w:t>
      </w:r>
    </w:p>
    <w:p w14:paraId="464D0519" w14:textId="77777777" w:rsidR="0000164F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720"/>
        <w:jc w:val="both"/>
        <w:rPr>
          <w:sz w:val="28"/>
          <w:szCs w:val="28"/>
        </w:rPr>
      </w:pPr>
      <w:r w:rsidRPr="00873AC2">
        <w:rPr>
          <w:sz w:val="28"/>
          <w:szCs w:val="28"/>
        </w:rPr>
        <w:t>Рабочая программа учебной дисциплины может быть использована</w:t>
      </w:r>
      <w:r w:rsidR="00873AC2">
        <w:rPr>
          <w:sz w:val="28"/>
          <w:szCs w:val="28"/>
        </w:rPr>
        <w:t xml:space="preserve"> </w:t>
      </w:r>
      <w:r w:rsidRPr="00873AC2">
        <w:rPr>
          <w:sz w:val="28"/>
          <w:szCs w:val="28"/>
        </w:rPr>
        <w:t>в дополнительном профессиональном образовании при освоении программ повышения квалификации и переподготовки</w:t>
      </w:r>
      <w:r w:rsidR="00044705" w:rsidRPr="00873AC2">
        <w:rPr>
          <w:sz w:val="28"/>
          <w:szCs w:val="28"/>
        </w:rPr>
        <w:t>,</w:t>
      </w:r>
      <w:r w:rsidRPr="00873AC2">
        <w:rPr>
          <w:sz w:val="28"/>
          <w:szCs w:val="28"/>
        </w:rPr>
        <w:t xml:space="preserve"> профессионально</w:t>
      </w:r>
      <w:r w:rsidR="00044705" w:rsidRPr="00873AC2">
        <w:rPr>
          <w:sz w:val="28"/>
          <w:szCs w:val="28"/>
        </w:rPr>
        <w:t>го</w:t>
      </w:r>
      <w:r w:rsidR="00873AC2">
        <w:rPr>
          <w:sz w:val="28"/>
          <w:szCs w:val="28"/>
        </w:rPr>
        <w:t xml:space="preserve"> </w:t>
      </w:r>
      <w:r w:rsidR="00044705" w:rsidRPr="00873AC2">
        <w:rPr>
          <w:sz w:val="28"/>
          <w:szCs w:val="28"/>
        </w:rPr>
        <w:t>обучения</w:t>
      </w:r>
      <w:r w:rsidRPr="00873AC2">
        <w:rPr>
          <w:sz w:val="28"/>
          <w:szCs w:val="28"/>
        </w:rPr>
        <w:t xml:space="preserve"> по професси</w:t>
      </w:r>
      <w:r w:rsidR="006570E5" w:rsidRPr="00873AC2">
        <w:rPr>
          <w:sz w:val="28"/>
          <w:szCs w:val="28"/>
        </w:rPr>
        <w:t>ям</w:t>
      </w:r>
      <w:r w:rsidRPr="00873AC2">
        <w:rPr>
          <w:sz w:val="28"/>
          <w:szCs w:val="28"/>
        </w:rPr>
        <w:t>:</w:t>
      </w:r>
    </w:p>
    <w:p w14:paraId="13C95971" w14:textId="77777777" w:rsidR="004C118F" w:rsidRPr="00873AC2" w:rsidRDefault="0000164F" w:rsidP="0000164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газосварщик;</w:t>
      </w:r>
    </w:p>
    <w:p w14:paraId="2E78F0DC" w14:textId="77777777"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электрогазосварщик;</w:t>
      </w:r>
    </w:p>
    <w:p w14:paraId="70BCF339" w14:textId="77777777"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электросварщик на автоматических и полуавтоматических машинах;</w:t>
      </w:r>
    </w:p>
    <w:p w14:paraId="1BCBC09A" w14:textId="77777777"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электросварщик ручной сварки;</w:t>
      </w:r>
    </w:p>
    <w:p w14:paraId="72A8A730" w14:textId="77777777" w:rsidR="004C118F" w:rsidRPr="00873AC2" w:rsidRDefault="0000164F" w:rsidP="0000164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8F" w:rsidRPr="00873AC2">
        <w:rPr>
          <w:sz w:val="28"/>
          <w:szCs w:val="28"/>
        </w:rPr>
        <w:t>газорезчик</w:t>
      </w:r>
      <w:r w:rsidR="006570E5" w:rsidRPr="00873AC2">
        <w:rPr>
          <w:sz w:val="28"/>
          <w:szCs w:val="28"/>
        </w:rPr>
        <w:t>.</w:t>
      </w:r>
    </w:p>
    <w:p w14:paraId="4B22D512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14:paraId="1254FE77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1.2. Место учебной дисциплины в структуре основной профессиона</w:t>
      </w:r>
      <w:r w:rsidR="0000164F">
        <w:rPr>
          <w:b/>
          <w:sz w:val="28"/>
          <w:szCs w:val="28"/>
        </w:rPr>
        <w:t>льной образовательной программы</w:t>
      </w:r>
    </w:p>
    <w:p w14:paraId="61B2D66C" w14:textId="77777777" w:rsidR="004C118F" w:rsidRPr="0000164F" w:rsidRDefault="0000164F" w:rsidP="000016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567"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Учебная дисциплина относится к дисциплинам профессионального</w:t>
      </w:r>
      <w:r w:rsidRPr="00E2131F">
        <w:rPr>
          <w:color w:val="000000"/>
          <w:sz w:val="28"/>
          <w:szCs w:val="28"/>
        </w:rPr>
        <w:t xml:space="preserve"> цикл</w:t>
      </w:r>
      <w:r>
        <w:rPr>
          <w:color w:val="000000"/>
          <w:sz w:val="28"/>
          <w:szCs w:val="28"/>
        </w:rPr>
        <w:t>а</w:t>
      </w:r>
      <w:r w:rsidRPr="00E213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является обязательной дисциплиной общепрофессиональной подготовки</w:t>
      </w:r>
      <w:r w:rsidRPr="00E213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учебном плане включена в цикл Профессиональная подготовка под шифром ОП.01</w:t>
      </w:r>
      <w:r>
        <w:rPr>
          <w:sz w:val="28"/>
          <w:szCs w:val="28"/>
        </w:rPr>
        <w:t>.</w:t>
      </w:r>
      <w:r w:rsidR="004C118F" w:rsidRPr="00873AC2">
        <w:rPr>
          <w:sz w:val="28"/>
          <w:szCs w:val="28"/>
        </w:rPr>
        <w:t xml:space="preserve"> </w:t>
      </w:r>
    </w:p>
    <w:p w14:paraId="24D8DA1B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873AC2">
        <w:rPr>
          <w:b/>
          <w:sz w:val="28"/>
          <w:szCs w:val="28"/>
        </w:rPr>
        <w:t>1.3. Цели и задачи учебной дисциплины – требования к результа</w:t>
      </w:r>
      <w:r w:rsidR="0000164F">
        <w:rPr>
          <w:b/>
          <w:sz w:val="28"/>
          <w:szCs w:val="28"/>
        </w:rPr>
        <w:t>там освоения учебной дисциплины</w:t>
      </w:r>
    </w:p>
    <w:p w14:paraId="2E3414BA" w14:textId="77777777" w:rsidR="00FB5FB3" w:rsidRPr="00873AC2" w:rsidRDefault="00FB5FB3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3AC2">
        <w:rPr>
          <w:b/>
          <w:sz w:val="28"/>
          <w:szCs w:val="28"/>
        </w:rPr>
        <w:t>уметь:</w:t>
      </w:r>
    </w:p>
    <w:p w14:paraId="1F0BF206" w14:textId="77777777"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13" w:rsidRPr="00873AC2">
        <w:rPr>
          <w:sz w:val="28"/>
          <w:szCs w:val="28"/>
        </w:rPr>
        <w:t>читать чертежи изделий, механизмов и узлов используемого оборудования</w:t>
      </w:r>
      <w:r w:rsidR="00FB5FB3" w:rsidRPr="00873AC2">
        <w:rPr>
          <w:sz w:val="28"/>
          <w:szCs w:val="28"/>
        </w:rPr>
        <w:t>;</w:t>
      </w:r>
    </w:p>
    <w:p w14:paraId="28508A7A" w14:textId="77777777"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913" w:rsidRPr="00873AC2">
        <w:rPr>
          <w:sz w:val="28"/>
          <w:szCs w:val="28"/>
        </w:rPr>
        <w:t>использовать технологическую документацию</w:t>
      </w:r>
      <w:r w:rsidR="00FB5FB3" w:rsidRPr="00873AC2">
        <w:rPr>
          <w:sz w:val="28"/>
          <w:szCs w:val="28"/>
        </w:rPr>
        <w:t>;</w:t>
      </w:r>
    </w:p>
    <w:p w14:paraId="34DD29EF" w14:textId="77777777" w:rsidR="0000164F" w:rsidRDefault="00FB5FB3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73AC2">
        <w:rPr>
          <w:b/>
          <w:sz w:val="28"/>
          <w:szCs w:val="28"/>
        </w:rPr>
        <w:t>знать:</w:t>
      </w:r>
    </w:p>
    <w:p w14:paraId="239E97D5" w14:textId="77777777"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B3" w:rsidRPr="00873AC2">
        <w:rPr>
          <w:sz w:val="28"/>
          <w:szCs w:val="28"/>
        </w:rPr>
        <w:t xml:space="preserve">основные </w:t>
      </w:r>
      <w:r w:rsidR="00005913" w:rsidRPr="00873AC2">
        <w:rPr>
          <w:sz w:val="28"/>
          <w:szCs w:val="28"/>
        </w:rPr>
        <w:t>правила разборки, оформления и чтения конструкторской и технологической документации</w:t>
      </w:r>
      <w:r w:rsidR="00FB5FB3" w:rsidRPr="00873AC2">
        <w:rPr>
          <w:sz w:val="28"/>
          <w:szCs w:val="28"/>
        </w:rPr>
        <w:t>;</w:t>
      </w:r>
    </w:p>
    <w:p w14:paraId="16339056" w14:textId="77777777"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FB3" w:rsidRPr="00873AC2">
        <w:rPr>
          <w:sz w:val="28"/>
          <w:szCs w:val="28"/>
        </w:rPr>
        <w:t>о</w:t>
      </w:r>
      <w:r w:rsidR="004D5D48" w:rsidRPr="00873AC2">
        <w:rPr>
          <w:sz w:val="28"/>
          <w:szCs w:val="28"/>
        </w:rPr>
        <w:t>бщие сведения о сборочных чертежах</w:t>
      </w:r>
      <w:r w:rsidR="00FB5FB3" w:rsidRPr="00873AC2">
        <w:rPr>
          <w:sz w:val="28"/>
          <w:szCs w:val="28"/>
        </w:rPr>
        <w:t>;</w:t>
      </w:r>
    </w:p>
    <w:p w14:paraId="5334F16F" w14:textId="77777777"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основные приемы техники черчения, правила выполнения чертежей</w:t>
      </w:r>
      <w:r w:rsidR="00FB5FB3" w:rsidRPr="00873AC2">
        <w:rPr>
          <w:sz w:val="28"/>
          <w:szCs w:val="28"/>
        </w:rPr>
        <w:t>;</w:t>
      </w:r>
    </w:p>
    <w:p w14:paraId="311F0006" w14:textId="77777777" w:rsidR="0000164F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основы машиностроительного черчения</w:t>
      </w:r>
      <w:r w:rsidR="00FB5FB3" w:rsidRPr="00873AC2">
        <w:rPr>
          <w:sz w:val="28"/>
          <w:szCs w:val="28"/>
        </w:rPr>
        <w:t>;</w:t>
      </w:r>
    </w:p>
    <w:p w14:paraId="0D50B1B6" w14:textId="77777777" w:rsidR="00FB5FB3" w:rsidRPr="00873AC2" w:rsidRDefault="0000164F" w:rsidP="0000164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D48" w:rsidRPr="00873AC2">
        <w:rPr>
          <w:sz w:val="28"/>
          <w:szCs w:val="28"/>
        </w:rPr>
        <w:t>требования единой системы конструкторской документации (ЕСКД).</w:t>
      </w:r>
    </w:p>
    <w:p w14:paraId="6BBE4A30" w14:textId="77777777" w:rsidR="00124ABB" w:rsidRPr="00FF5182" w:rsidRDefault="00124ABB" w:rsidP="00FF5182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000000"/>
          <w:sz w:val="28"/>
          <w:szCs w:val="28"/>
        </w:rPr>
      </w:pPr>
      <w:r w:rsidRPr="00FF5182">
        <w:rPr>
          <w:color w:val="000000"/>
          <w:sz w:val="28"/>
          <w:szCs w:val="28"/>
        </w:rPr>
        <w:t>Специалист должен обладать общими компетенциями, включающими в себя способность:</w:t>
      </w:r>
    </w:p>
    <w:p w14:paraId="7E3100AE" w14:textId="77777777"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14:paraId="38F40D1F" w14:textId="77777777"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14:paraId="05A8261F" w14:textId="77777777" w:rsidR="00124ABB" w:rsidRPr="00E2131F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14:paraId="1ECB2E28" w14:textId="77777777" w:rsidR="00124ABB" w:rsidRPr="001001C0" w:rsidRDefault="00124ABB" w:rsidP="0000164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8"/>
          <w:szCs w:val="28"/>
        </w:rPr>
      </w:pPr>
      <w:r w:rsidRPr="001001C0">
        <w:rPr>
          <w:color w:val="000000"/>
          <w:sz w:val="28"/>
          <w:szCs w:val="28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14:paraId="73B68587" w14:textId="77777777" w:rsidR="001001C0" w:rsidRPr="001001C0" w:rsidRDefault="001001C0" w:rsidP="001001C0">
      <w:pPr>
        <w:spacing w:line="343" w:lineRule="atLeast"/>
        <w:rPr>
          <w:sz w:val="28"/>
          <w:szCs w:val="28"/>
        </w:rPr>
      </w:pPr>
      <w:r w:rsidRPr="001001C0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14:paraId="3C2D7372" w14:textId="77777777" w:rsidR="001001C0" w:rsidRPr="001001C0" w:rsidRDefault="001001C0" w:rsidP="001001C0">
      <w:pPr>
        <w:spacing w:line="343" w:lineRule="atLeast"/>
        <w:rPr>
          <w:sz w:val="28"/>
          <w:szCs w:val="28"/>
        </w:rPr>
      </w:pPr>
      <w:r w:rsidRPr="001001C0">
        <w:rPr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36B2A95E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F184387" w14:textId="77777777" w:rsidR="004C118F" w:rsidRPr="00873AC2" w:rsidRDefault="004C118F" w:rsidP="0084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873AC2">
        <w:rPr>
          <w:b/>
          <w:sz w:val="28"/>
          <w:szCs w:val="28"/>
        </w:rPr>
        <w:t>1.</w:t>
      </w:r>
      <w:r w:rsidR="00FF5182">
        <w:rPr>
          <w:b/>
          <w:sz w:val="28"/>
          <w:szCs w:val="28"/>
        </w:rPr>
        <w:t xml:space="preserve">4 </w:t>
      </w:r>
      <w:r w:rsidRPr="00873AC2">
        <w:rPr>
          <w:b/>
          <w:sz w:val="28"/>
          <w:szCs w:val="28"/>
        </w:rPr>
        <w:t>Рекомендуемое количество часов на освоение рабоч</w:t>
      </w:r>
      <w:r w:rsidR="008470A3">
        <w:rPr>
          <w:b/>
          <w:sz w:val="28"/>
          <w:szCs w:val="28"/>
        </w:rPr>
        <w:t>ей программы учебной дисциплины</w:t>
      </w:r>
    </w:p>
    <w:p w14:paraId="60E37DB7" w14:textId="77777777" w:rsidR="004C118F" w:rsidRPr="00873AC2" w:rsidRDefault="008470A3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118F" w:rsidRPr="00873AC2">
        <w:rPr>
          <w:sz w:val="28"/>
          <w:szCs w:val="28"/>
        </w:rPr>
        <w:t xml:space="preserve">аксимальной учебной нагрузки обучающегося </w:t>
      </w:r>
      <w:r w:rsidR="00873AC2" w:rsidRPr="00873AC2">
        <w:rPr>
          <w:b/>
          <w:sz w:val="28"/>
          <w:szCs w:val="28"/>
        </w:rPr>
        <w:t>54</w:t>
      </w:r>
      <w:r w:rsidR="004C118F" w:rsidRPr="00873AC2">
        <w:rPr>
          <w:sz w:val="28"/>
          <w:szCs w:val="28"/>
        </w:rPr>
        <w:t xml:space="preserve"> час</w:t>
      </w:r>
      <w:r w:rsidR="00AC07EE" w:rsidRPr="00873AC2">
        <w:rPr>
          <w:sz w:val="28"/>
          <w:szCs w:val="28"/>
        </w:rPr>
        <w:t>ов</w:t>
      </w:r>
      <w:r w:rsidR="004C118F" w:rsidRPr="00873AC2">
        <w:rPr>
          <w:sz w:val="28"/>
          <w:szCs w:val="28"/>
        </w:rPr>
        <w:t>, в том числе:</w:t>
      </w:r>
    </w:p>
    <w:p w14:paraId="125AB012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3AC2">
        <w:rPr>
          <w:sz w:val="28"/>
          <w:szCs w:val="28"/>
        </w:rPr>
        <w:t xml:space="preserve">обязательной аудиторной </w:t>
      </w:r>
      <w:r w:rsidR="0011344D" w:rsidRPr="00873AC2">
        <w:rPr>
          <w:sz w:val="28"/>
          <w:szCs w:val="28"/>
        </w:rPr>
        <w:t xml:space="preserve">учебной нагрузки обучающегося  </w:t>
      </w:r>
      <w:r w:rsidR="00873AC2" w:rsidRPr="00873AC2">
        <w:rPr>
          <w:b/>
          <w:sz w:val="28"/>
          <w:szCs w:val="28"/>
        </w:rPr>
        <w:t>36</w:t>
      </w:r>
      <w:r w:rsidRPr="00873AC2">
        <w:rPr>
          <w:sz w:val="28"/>
          <w:szCs w:val="28"/>
        </w:rPr>
        <w:t xml:space="preserve"> час</w:t>
      </w:r>
      <w:r w:rsidR="00AC07EE" w:rsidRPr="00873AC2">
        <w:rPr>
          <w:sz w:val="28"/>
          <w:szCs w:val="28"/>
        </w:rPr>
        <w:t>а</w:t>
      </w:r>
      <w:r w:rsidRPr="00873AC2">
        <w:rPr>
          <w:sz w:val="28"/>
          <w:szCs w:val="28"/>
        </w:rPr>
        <w:t>;</w:t>
      </w:r>
    </w:p>
    <w:p w14:paraId="3C216D2B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3AC2">
        <w:rPr>
          <w:sz w:val="28"/>
          <w:szCs w:val="28"/>
        </w:rPr>
        <w:t>самост</w:t>
      </w:r>
      <w:r w:rsidR="0011344D" w:rsidRPr="00873AC2">
        <w:rPr>
          <w:sz w:val="28"/>
          <w:szCs w:val="28"/>
        </w:rPr>
        <w:t xml:space="preserve">оятельной работы обучающегося  </w:t>
      </w:r>
      <w:r w:rsidR="00AC07EE" w:rsidRPr="00873AC2">
        <w:rPr>
          <w:b/>
          <w:sz w:val="28"/>
          <w:szCs w:val="28"/>
        </w:rPr>
        <w:t>1</w:t>
      </w:r>
      <w:r w:rsidR="00873AC2" w:rsidRPr="00873AC2">
        <w:rPr>
          <w:b/>
          <w:sz w:val="28"/>
          <w:szCs w:val="28"/>
        </w:rPr>
        <w:t>8</w:t>
      </w:r>
      <w:r w:rsidRPr="00873AC2">
        <w:rPr>
          <w:sz w:val="28"/>
          <w:szCs w:val="28"/>
        </w:rPr>
        <w:t xml:space="preserve"> часов.</w:t>
      </w:r>
    </w:p>
    <w:p w14:paraId="6965E129" w14:textId="77777777" w:rsidR="00E46198" w:rsidRDefault="00E46198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46198" w:rsidSect="00A00EE5">
          <w:pgSz w:w="11906" w:h="16838"/>
          <w:pgMar w:top="1134" w:right="850" w:bottom="1134" w:left="2268" w:header="709" w:footer="709" w:gutter="0"/>
          <w:cols w:space="720"/>
          <w:docGrid w:linePitch="326"/>
        </w:sectPr>
      </w:pPr>
    </w:p>
    <w:p w14:paraId="047BDA3C" w14:textId="77777777" w:rsidR="00873AC2" w:rsidRDefault="00873AC2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E6FD856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2. СТРУКТУРА И  СОДЕРЖАНИЕ УЧЕБНОЙ ДИСЦИПЛИНЫ</w:t>
      </w:r>
    </w:p>
    <w:p w14:paraId="43CB18FC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873AC2">
        <w:rPr>
          <w:b/>
          <w:sz w:val="28"/>
          <w:szCs w:val="28"/>
        </w:rPr>
        <w:t>2.1. Объем учебной дисциплины и виды учебной работы</w:t>
      </w:r>
    </w:p>
    <w:p w14:paraId="618A48CC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039" w:type="dxa"/>
        <w:tblLayout w:type="fixed"/>
        <w:tblLook w:val="01E0" w:firstRow="1" w:lastRow="1" w:firstColumn="1" w:lastColumn="1" w:noHBand="0" w:noVBand="0"/>
      </w:tblPr>
      <w:tblGrid>
        <w:gridCol w:w="7196"/>
        <w:gridCol w:w="1843"/>
      </w:tblGrid>
      <w:tr w:rsidR="004C118F" w:rsidRPr="00873AC2" w14:paraId="2B1A9C78" w14:textId="77777777" w:rsidTr="00873AC2">
        <w:trPr>
          <w:trHeight w:val="81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79E5E" w14:textId="77777777" w:rsidR="004C118F" w:rsidRPr="00873AC2" w:rsidRDefault="004C118F" w:rsidP="0000164F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30F9" w14:textId="77777777" w:rsidR="004C118F" w:rsidRPr="00873AC2" w:rsidRDefault="004C118F" w:rsidP="0000164F">
            <w:pPr>
              <w:jc w:val="center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118F" w:rsidRPr="00873AC2" w14:paraId="1286B4F8" w14:textId="77777777" w:rsidTr="00873AC2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18388" w14:textId="77777777" w:rsidR="004C118F" w:rsidRPr="00873AC2" w:rsidRDefault="004C118F" w:rsidP="0000164F">
            <w:pPr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FCD5F" w14:textId="77777777" w:rsidR="004C118F" w:rsidRPr="008470A3" w:rsidRDefault="00394108" w:rsidP="0000164F">
            <w:pPr>
              <w:jc w:val="center"/>
              <w:rPr>
                <w:b/>
                <w:i w:val="0"/>
                <w:sz w:val="28"/>
                <w:szCs w:val="28"/>
                <w:lang w:eastAsia="en-US"/>
              </w:rPr>
            </w:pPr>
            <w:r w:rsidRPr="008470A3">
              <w:rPr>
                <w:b/>
                <w:i w:val="0"/>
                <w:sz w:val="28"/>
                <w:szCs w:val="28"/>
                <w:lang w:eastAsia="en-US"/>
              </w:rPr>
              <w:t>54</w:t>
            </w:r>
          </w:p>
        </w:tc>
      </w:tr>
      <w:tr w:rsidR="004C118F" w:rsidRPr="00873AC2" w14:paraId="299F9E26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4072" w14:textId="77777777"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A31A7" w14:textId="77777777" w:rsidR="004C118F" w:rsidRPr="00E46198" w:rsidRDefault="0039410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36</w:t>
            </w:r>
          </w:p>
        </w:tc>
      </w:tr>
      <w:tr w:rsidR="004C118F" w:rsidRPr="00873AC2" w14:paraId="5BE2F592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2E068" w14:textId="77777777"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F65C" w14:textId="77777777"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14:paraId="2650BA47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3CD30" w14:textId="77777777" w:rsidR="004C118F" w:rsidRPr="00873AC2" w:rsidRDefault="00AC07EE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графические</w:t>
            </w:r>
            <w:r w:rsidR="004C118F" w:rsidRPr="00873AC2"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37A8A" w14:textId="77777777" w:rsidR="004C118F" w:rsidRPr="00E46198" w:rsidRDefault="002F1CC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12</w:t>
            </w:r>
          </w:p>
        </w:tc>
      </w:tr>
      <w:tr w:rsidR="004C118F" w:rsidRPr="00873AC2" w14:paraId="212E7FB3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70DD6" w14:textId="77777777"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практические </w:t>
            </w:r>
            <w:r w:rsidR="00AC07EE" w:rsidRPr="00873AC2"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A8EA0" w14:textId="77777777" w:rsidR="004C118F" w:rsidRPr="00E46198" w:rsidRDefault="002F1CC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8</w:t>
            </w:r>
          </w:p>
        </w:tc>
      </w:tr>
      <w:tr w:rsidR="004C118F" w:rsidRPr="00873AC2" w14:paraId="24571CAA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5ABE7" w14:textId="77777777"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08765" w14:textId="77777777"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14:paraId="2F316454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359AF" w14:textId="77777777" w:rsidR="004C118F" w:rsidRPr="00873AC2" w:rsidRDefault="004C118F" w:rsidP="0000164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873AC2">
              <w:rPr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463B1" w14:textId="77777777"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-</w:t>
            </w:r>
          </w:p>
        </w:tc>
      </w:tr>
      <w:tr w:rsidR="004C118F" w:rsidRPr="00873AC2" w14:paraId="155B32FE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2BAFE" w14:textId="77777777" w:rsidR="004C118F" w:rsidRPr="00873AC2" w:rsidRDefault="004C118F" w:rsidP="0000164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C58E5" w14:textId="77777777" w:rsidR="004C118F" w:rsidRPr="00E46198" w:rsidRDefault="00394108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18</w:t>
            </w:r>
          </w:p>
        </w:tc>
      </w:tr>
      <w:tr w:rsidR="004C118F" w:rsidRPr="00873AC2" w14:paraId="7269E5F1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0008" w14:textId="77777777"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10DD" w14:textId="77777777"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4C118F" w:rsidRPr="00873AC2" w14:paraId="37E51EB0" w14:textId="77777777" w:rsidTr="00873AC2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751E6" w14:textId="77777777" w:rsidR="004C118F" w:rsidRPr="00873AC2" w:rsidRDefault="004C118F" w:rsidP="0000164F">
            <w:pPr>
              <w:jc w:val="both"/>
              <w:rPr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 w:rsidRPr="00873AC2">
              <w:rPr>
                <w:i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DCE6E" w14:textId="77777777" w:rsidR="004C118F" w:rsidRPr="00E46198" w:rsidRDefault="004C118F" w:rsidP="0000164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 w:rsidRPr="00E46198">
              <w:rPr>
                <w:i w:val="0"/>
                <w:sz w:val="28"/>
                <w:szCs w:val="28"/>
                <w:lang w:eastAsia="en-US"/>
              </w:rPr>
              <w:t>-</w:t>
            </w:r>
          </w:p>
        </w:tc>
      </w:tr>
      <w:tr w:rsidR="004C118F" w:rsidRPr="00873AC2" w14:paraId="36EAE6F7" w14:textId="77777777" w:rsidTr="00873A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71FC6" w14:textId="77777777" w:rsidR="004C118F" w:rsidRPr="00873AC2" w:rsidRDefault="004C118F" w:rsidP="0000164F">
            <w:pPr>
              <w:rPr>
                <w:i w:val="0"/>
                <w:sz w:val="28"/>
                <w:szCs w:val="28"/>
                <w:lang w:eastAsia="en-US"/>
              </w:rPr>
            </w:pPr>
            <w:r w:rsidRPr="00873AC2">
              <w:rPr>
                <w:i w:val="0"/>
                <w:sz w:val="28"/>
                <w:szCs w:val="28"/>
                <w:lang w:eastAsia="en-US"/>
              </w:rPr>
              <w:t>Итоговая аттестация в форме</w:t>
            </w:r>
            <w:r w:rsidR="004C07D4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="004C07D4" w:rsidRPr="004C07D4">
              <w:rPr>
                <w:b/>
                <w:sz w:val="28"/>
                <w:szCs w:val="28"/>
                <w:lang w:eastAsia="en-US"/>
              </w:rPr>
              <w:t xml:space="preserve">дифференцированного </w:t>
            </w:r>
            <w:r w:rsidRPr="004C07D4">
              <w:rPr>
                <w:b/>
                <w:sz w:val="28"/>
                <w:szCs w:val="28"/>
                <w:lang w:eastAsia="en-US"/>
              </w:rPr>
              <w:t>зачёта</w:t>
            </w:r>
          </w:p>
        </w:tc>
      </w:tr>
    </w:tbl>
    <w:p w14:paraId="6CAB6B44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14:paraId="073F123B" w14:textId="77777777" w:rsidR="004C118F" w:rsidRPr="00873AC2" w:rsidRDefault="004C118F" w:rsidP="0000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AB2519" w14:textId="77777777" w:rsidR="004C118F" w:rsidRPr="00873AC2" w:rsidRDefault="004C118F" w:rsidP="00873AC2">
      <w:pPr>
        <w:spacing w:line="360" w:lineRule="auto"/>
        <w:rPr>
          <w:sz w:val="28"/>
          <w:szCs w:val="28"/>
        </w:rPr>
        <w:sectPr w:rsidR="004C118F" w:rsidRPr="00873AC2" w:rsidSect="00A00EE5">
          <w:pgSz w:w="11906" w:h="16838"/>
          <w:pgMar w:top="1134" w:right="850" w:bottom="1134" w:left="2268" w:header="709" w:footer="709" w:gutter="0"/>
          <w:cols w:space="720"/>
          <w:docGrid w:linePitch="326"/>
        </w:sectPr>
      </w:pPr>
    </w:p>
    <w:p w14:paraId="55BAE462" w14:textId="77777777" w:rsidR="0011079D" w:rsidRPr="00E2131F" w:rsidRDefault="0011079D" w:rsidP="00E9644D">
      <w:pPr>
        <w:pStyle w:val="Default"/>
        <w:spacing w:line="276" w:lineRule="auto"/>
        <w:jc w:val="center"/>
        <w:rPr>
          <w:sz w:val="28"/>
          <w:szCs w:val="28"/>
        </w:rPr>
      </w:pPr>
      <w:r w:rsidRPr="00E2131F">
        <w:rPr>
          <w:b/>
          <w:bCs/>
          <w:sz w:val="28"/>
          <w:szCs w:val="28"/>
        </w:rPr>
        <w:lastRenderedPageBreak/>
        <w:t>2.2. Тематический план и содержание учебной дисциплины «Основы технического черчения»</w:t>
      </w:r>
    </w:p>
    <w:p w14:paraId="7DD85532" w14:textId="77777777" w:rsidR="0011079D" w:rsidRPr="00E2131F" w:rsidRDefault="0011079D" w:rsidP="0011079D">
      <w:pPr>
        <w:pStyle w:val="Default"/>
        <w:spacing w:line="276" w:lineRule="auto"/>
        <w:rPr>
          <w:color w:val="auto"/>
          <w:sz w:val="28"/>
          <w:szCs w:val="28"/>
        </w:rPr>
      </w:pPr>
    </w:p>
    <w:tbl>
      <w:tblPr>
        <w:tblW w:w="14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931"/>
        <w:gridCol w:w="1085"/>
        <w:gridCol w:w="1370"/>
      </w:tblGrid>
      <w:tr w:rsidR="0011079D" w:rsidRPr="00E2131F" w14:paraId="496FFCAC" w14:textId="77777777" w:rsidTr="0011079D">
        <w:tc>
          <w:tcPr>
            <w:tcW w:w="3402" w:type="dxa"/>
          </w:tcPr>
          <w:p w14:paraId="6F4957F2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31" w:type="dxa"/>
          </w:tcPr>
          <w:p w14:paraId="6BBFD79F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5" w:type="dxa"/>
          </w:tcPr>
          <w:p w14:paraId="39BFE094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14:paraId="11176450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11079D" w:rsidRPr="00E2131F" w14:paraId="0B400F97" w14:textId="77777777" w:rsidTr="0011079D">
        <w:tc>
          <w:tcPr>
            <w:tcW w:w="3402" w:type="dxa"/>
          </w:tcPr>
          <w:p w14:paraId="683D2162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14:paraId="0C3690B6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14:paraId="245A3D02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14:paraId="34E3339E" w14:textId="77777777" w:rsidR="0011079D" w:rsidRPr="00E2131F" w:rsidRDefault="0011079D" w:rsidP="0011079D">
            <w:pPr>
              <w:tabs>
                <w:tab w:val="left" w:pos="153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1079D" w:rsidRPr="00E2131F" w14:paraId="13C4A3DF" w14:textId="77777777" w:rsidTr="0011079D">
        <w:tc>
          <w:tcPr>
            <w:tcW w:w="3402" w:type="dxa"/>
          </w:tcPr>
          <w:p w14:paraId="33A2C981" w14:textId="77777777" w:rsidR="0011079D" w:rsidRPr="00E2131F" w:rsidRDefault="0011079D" w:rsidP="008470A3">
            <w:pPr>
              <w:tabs>
                <w:tab w:val="left" w:pos="1539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Раздел 1. Графическое оформление чертежей</w:t>
            </w:r>
          </w:p>
        </w:tc>
        <w:tc>
          <w:tcPr>
            <w:tcW w:w="8931" w:type="dxa"/>
          </w:tcPr>
          <w:p w14:paraId="071935CE" w14:textId="77777777" w:rsidR="0011079D" w:rsidRPr="00E2131F" w:rsidRDefault="0011079D" w:rsidP="008470A3">
            <w:pPr>
              <w:tabs>
                <w:tab w:val="left" w:pos="1539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6D31CE70" w14:textId="77777777" w:rsidR="0011079D" w:rsidRPr="008470A3" w:rsidRDefault="0011079D" w:rsidP="008470A3">
            <w:pPr>
              <w:tabs>
                <w:tab w:val="left" w:pos="15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0A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46198" w:rsidRPr="008470A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14:paraId="2AC99E24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79D" w:rsidRPr="00E2131F" w14:paraId="2C3B9C21" w14:textId="77777777" w:rsidTr="0011079D">
        <w:tc>
          <w:tcPr>
            <w:tcW w:w="3402" w:type="dxa"/>
            <w:vMerge w:val="restart"/>
          </w:tcPr>
          <w:p w14:paraId="79CF5EDA" w14:textId="77777777"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Тема 1.1. Основные сведения по оформлению чертежей</w:t>
            </w:r>
          </w:p>
        </w:tc>
        <w:tc>
          <w:tcPr>
            <w:tcW w:w="8931" w:type="dxa"/>
          </w:tcPr>
          <w:p w14:paraId="2376BDEB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14:paraId="1D60A96E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Общие сведения о графических изображениях. Правила оформления чертежей (форматы, масштабы, линии чертежа). Основные надписи. </w:t>
            </w:r>
          </w:p>
          <w:p w14:paraId="20509843" w14:textId="77777777"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Сведения о стандартных шрифтах, начертание букв и цифр. Правила выполнения надписей на чертежах. Деление окружности на равные части. Сопряжение. Правила нанесения размеров</w:t>
            </w:r>
          </w:p>
        </w:tc>
        <w:tc>
          <w:tcPr>
            <w:tcW w:w="1085" w:type="dxa"/>
          </w:tcPr>
          <w:p w14:paraId="4EEDF7C3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14:paraId="1A46E13D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14:paraId="1C56F7D5" w14:textId="77777777" w:rsidTr="0011079D">
        <w:tc>
          <w:tcPr>
            <w:tcW w:w="3402" w:type="dxa"/>
            <w:vMerge/>
          </w:tcPr>
          <w:p w14:paraId="05E175F5" w14:textId="77777777"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</w:tcPr>
          <w:p w14:paraId="3576F4EC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14:paraId="2F9ECF10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№1. «Титульный лист», чертежные шрифты.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  <w:p w14:paraId="7A7A5DAB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№2. «Контур детали. Линии чертежа».</w:t>
            </w:r>
          </w:p>
        </w:tc>
        <w:tc>
          <w:tcPr>
            <w:tcW w:w="1085" w:type="dxa"/>
          </w:tcPr>
          <w:p w14:paraId="4368668D" w14:textId="77777777" w:rsidR="0011079D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14:paraId="17330BC3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14:paraId="27202CF4" w14:textId="77777777" w:rsidTr="0011079D">
        <w:tc>
          <w:tcPr>
            <w:tcW w:w="3402" w:type="dxa"/>
            <w:vMerge/>
          </w:tcPr>
          <w:p w14:paraId="4F6E5E80" w14:textId="77777777"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</w:tcPr>
          <w:p w14:paraId="582C3036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14:paraId="32426E0C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085" w:type="dxa"/>
          </w:tcPr>
          <w:p w14:paraId="39848173" w14:textId="77777777" w:rsidR="0011079D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14:paraId="2B66F05F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14:paraId="7F6A92AC" w14:textId="77777777" w:rsidTr="0011079D">
        <w:trPr>
          <w:trHeight w:val="1312"/>
        </w:trPr>
        <w:tc>
          <w:tcPr>
            <w:tcW w:w="3402" w:type="dxa"/>
          </w:tcPr>
          <w:p w14:paraId="18694836" w14:textId="77777777" w:rsidR="0011079D" w:rsidRDefault="0011079D" w:rsidP="008470A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 xml:space="preserve">Раздел 2. Виды </w:t>
            </w:r>
          </w:p>
          <w:p w14:paraId="1A04029B" w14:textId="77777777" w:rsidR="0011079D" w:rsidRPr="00E2131F" w:rsidRDefault="0011079D" w:rsidP="008470A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>проецирования и элементы технического рисования</w:t>
            </w:r>
          </w:p>
        </w:tc>
        <w:tc>
          <w:tcPr>
            <w:tcW w:w="8931" w:type="dxa"/>
          </w:tcPr>
          <w:p w14:paraId="26E4B69F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14:paraId="2F3EC216" w14:textId="77777777" w:rsidR="0011079D" w:rsidRPr="008470A3" w:rsidRDefault="0011079D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8470A3">
              <w:rPr>
                <w:b/>
                <w:sz w:val="28"/>
                <w:szCs w:val="28"/>
              </w:rPr>
              <w:t>1</w:t>
            </w:r>
            <w:r w:rsidR="00E46198" w:rsidRPr="008470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14:paraId="15A8950B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14:paraId="3629A43D" w14:textId="77777777" w:rsidTr="0011079D">
        <w:trPr>
          <w:trHeight w:val="2547"/>
        </w:trPr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3689BBDC" w14:textId="77777777" w:rsidR="0011079D" w:rsidRPr="00E2131F" w:rsidRDefault="0011079D" w:rsidP="008470A3">
            <w:pPr>
              <w:pStyle w:val="Default"/>
              <w:rPr>
                <w:color w:val="auto"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lastRenderedPageBreak/>
              <w:t xml:space="preserve">Тема 2.1.  Методы и приемы проекционного черчения и </w:t>
            </w:r>
          </w:p>
          <w:p w14:paraId="5CF8A5A3" w14:textId="77777777" w:rsidR="0011079D" w:rsidRPr="00E2131F" w:rsidRDefault="0011079D" w:rsidP="008470A3">
            <w:pPr>
              <w:pStyle w:val="Default"/>
              <w:rPr>
                <w:color w:val="auto"/>
                <w:sz w:val="28"/>
                <w:szCs w:val="28"/>
              </w:rPr>
            </w:pPr>
            <w:r w:rsidRPr="00E2131F">
              <w:rPr>
                <w:b/>
                <w:bCs/>
                <w:sz w:val="28"/>
                <w:szCs w:val="28"/>
              </w:rPr>
              <w:t>техническое рисование</w:t>
            </w:r>
          </w:p>
        </w:tc>
        <w:tc>
          <w:tcPr>
            <w:tcW w:w="8931" w:type="dxa"/>
            <w:vAlign w:val="center"/>
          </w:tcPr>
          <w:p w14:paraId="49F73954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14:paraId="2C5F2090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Проецирование точки, прямой, плоскости, геометрических тел. </w:t>
            </w:r>
          </w:p>
          <w:p w14:paraId="5870EE02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Построение аксонометрической проекции точки, прямой, плоскости, геометрических тел. Комплексный чертеж модели. Чтение чертежей моделей. Назначение технического рисунка. </w:t>
            </w:r>
          </w:p>
          <w:p w14:paraId="7F679751" w14:textId="77777777" w:rsidR="0011079D" w:rsidRPr="0011079D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Технические рисунки плоских фигур и геометрических тел</w:t>
            </w:r>
          </w:p>
        </w:tc>
        <w:tc>
          <w:tcPr>
            <w:tcW w:w="1085" w:type="dxa"/>
            <w:vAlign w:val="center"/>
          </w:tcPr>
          <w:p w14:paraId="44250167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14:paraId="5AB39360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3</w:t>
            </w:r>
          </w:p>
        </w:tc>
      </w:tr>
      <w:tr w:rsidR="0011079D" w:rsidRPr="00E2131F" w14:paraId="5CCDCEE1" w14:textId="77777777" w:rsidTr="0011079D">
        <w:trPr>
          <w:trHeight w:val="1643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68E943E" w14:textId="77777777"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6DA17CA" w14:textId="77777777" w:rsidR="0011079D" w:rsidRPr="00E2131F" w:rsidRDefault="0011079D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14:paraId="07CF9799" w14:textId="77777777" w:rsidR="0011079D" w:rsidRPr="00E2131F" w:rsidRDefault="0011079D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№3.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E2131F">
              <w:rPr>
                <w:sz w:val="28"/>
                <w:szCs w:val="28"/>
              </w:rPr>
              <w:t>Выполнение комплексного чертежа геометрических тел и проекций точек, лежащих на них</w:t>
            </w:r>
          </w:p>
          <w:p w14:paraId="41F77BAF" w14:textId="77777777" w:rsidR="0011079D" w:rsidRPr="00E2131F" w:rsidRDefault="0011079D" w:rsidP="008470A3">
            <w:pPr>
              <w:rPr>
                <w:color w:val="000000"/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11079D">
              <w:rPr>
                <w:sz w:val="28"/>
                <w:szCs w:val="28"/>
              </w:rPr>
              <w:t>№</w:t>
            </w:r>
            <w:r w:rsidRPr="00E2131F">
              <w:rPr>
                <w:sz w:val="28"/>
                <w:szCs w:val="28"/>
              </w:rPr>
              <w:t>-4</w:t>
            </w:r>
            <w:r w:rsidRPr="00E2131F">
              <w:rPr>
                <w:b/>
                <w:sz w:val="28"/>
                <w:szCs w:val="28"/>
              </w:rPr>
              <w:t xml:space="preserve"> </w:t>
            </w:r>
            <w:r w:rsidRPr="00E2131F">
              <w:rPr>
                <w:sz w:val="28"/>
                <w:szCs w:val="28"/>
              </w:rPr>
              <w:t>Технический рисунок модели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4E50BDC4" w14:textId="77777777" w:rsidR="0011079D" w:rsidRPr="00E2131F" w:rsidRDefault="00E9644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0" w:type="dxa"/>
            <w:vAlign w:val="center"/>
          </w:tcPr>
          <w:p w14:paraId="0A8CF634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14:paraId="5938D19F" w14:textId="77777777" w:rsidTr="0011079D">
        <w:trPr>
          <w:trHeight w:val="1643"/>
        </w:trPr>
        <w:tc>
          <w:tcPr>
            <w:tcW w:w="3402" w:type="dxa"/>
            <w:tcBorders>
              <w:bottom w:val="single" w:sz="4" w:space="0" w:color="auto"/>
            </w:tcBorders>
          </w:tcPr>
          <w:p w14:paraId="5E866B19" w14:textId="77777777" w:rsidR="0011079D" w:rsidRPr="00E2131F" w:rsidRDefault="0011079D" w:rsidP="008470A3">
            <w:pPr>
              <w:pStyle w:val="af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65C7845B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14:paraId="322D94F0" w14:textId="77777777" w:rsidR="0011079D" w:rsidRPr="00E2131F" w:rsidRDefault="0011079D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085" w:type="dxa"/>
            <w:vAlign w:val="center"/>
          </w:tcPr>
          <w:p w14:paraId="19B79B06" w14:textId="77777777" w:rsidR="0011079D" w:rsidRPr="00E2131F" w:rsidRDefault="00E46198" w:rsidP="008470A3">
            <w:pPr>
              <w:tabs>
                <w:tab w:val="left" w:pos="15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0" w:type="dxa"/>
            <w:vAlign w:val="center"/>
          </w:tcPr>
          <w:p w14:paraId="33C2F4DF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14:paraId="22A903B9" w14:textId="77777777" w:rsidTr="0011079D">
        <w:trPr>
          <w:trHeight w:val="949"/>
        </w:trPr>
        <w:tc>
          <w:tcPr>
            <w:tcW w:w="3402" w:type="dxa"/>
          </w:tcPr>
          <w:p w14:paraId="73CEACF5" w14:textId="77777777" w:rsidR="0011079D" w:rsidRPr="00E2131F" w:rsidRDefault="0011079D" w:rsidP="008470A3">
            <w:pPr>
              <w:tabs>
                <w:tab w:val="left" w:pos="1539"/>
              </w:tabs>
              <w:ind w:right="-110"/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proofErr w:type="spellStart"/>
            <w:r w:rsidRPr="00E2131F">
              <w:rPr>
                <w:b/>
                <w:bCs/>
                <w:color w:val="000000"/>
                <w:sz w:val="28"/>
                <w:szCs w:val="28"/>
              </w:rPr>
              <w:t>Машиност-роительное</w:t>
            </w:r>
            <w:proofErr w:type="spellEnd"/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 черчение</w:t>
            </w:r>
          </w:p>
        </w:tc>
        <w:tc>
          <w:tcPr>
            <w:tcW w:w="8931" w:type="dxa"/>
          </w:tcPr>
          <w:p w14:paraId="5ACE17EE" w14:textId="77777777"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2F78F914" w14:textId="77777777" w:rsidR="0011079D" w:rsidRPr="008470A3" w:rsidRDefault="00E46198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8470A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70" w:type="dxa"/>
          </w:tcPr>
          <w:p w14:paraId="4EF83228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11079D" w:rsidRPr="00E2131F" w14:paraId="01DC055E" w14:textId="77777777" w:rsidTr="002F1CC8">
        <w:trPr>
          <w:trHeight w:val="273"/>
        </w:trPr>
        <w:tc>
          <w:tcPr>
            <w:tcW w:w="3402" w:type="dxa"/>
            <w:tcBorders>
              <w:bottom w:val="single" w:sz="4" w:space="0" w:color="auto"/>
            </w:tcBorders>
          </w:tcPr>
          <w:p w14:paraId="490085DB" w14:textId="77777777" w:rsidR="0011079D" w:rsidRPr="00E2131F" w:rsidRDefault="0011079D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>Тема 3.1. Сечения и разрезы. Резьба и резьбовые соединения. Эскизы и рабочие чертежи деталей. Элементы строительного черчения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341BFE7F" w14:textId="77777777" w:rsidR="0011079D" w:rsidRPr="00E2131F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Содержание учебного материала </w:t>
            </w:r>
          </w:p>
          <w:p w14:paraId="30FF231B" w14:textId="77777777" w:rsidR="002F1CC8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Виды сечений и разрезов. Назначение, изображение и обозначение резьбы. Виды и типы резьбы. Виды соединений. </w:t>
            </w:r>
          </w:p>
          <w:p w14:paraId="46F29BE6" w14:textId="77777777" w:rsidR="002F1CC8" w:rsidRDefault="0011079D" w:rsidP="008470A3">
            <w:pPr>
              <w:pStyle w:val="af0"/>
              <w:rPr>
                <w:bCs/>
                <w:sz w:val="28"/>
                <w:szCs w:val="28"/>
                <w:lang w:eastAsia="en-US"/>
              </w:rPr>
            </w:pPr>
            <w:r w:rsidRPr="00E2131F">
              <w:rPr>
                <w:color w:val="000000"/>
                <w:sz w:val="28"/>
                <w:szCs w:val="28"/>
              </w:rPr>
              <w:t>Изображение резьбовых соединений</w:t>
            </w:r>
            <w:r w:rsidR="002F1CC8">
              <w:rPr>
                <w:color w:val="000000"/>
                <w:sz w:val="28"/>
                <w:szCs w:val="28"/>
              </w:rPr>
              <w:t>, неразъемные соединения,</w:t>
            </w:r>
            <w:r w:rsidR="002F1CC8" w:rsidRPr="00873AC2">
              <w:rPr>
                <w:bCs/>
                <w:sz w:val="28"/>
                <w:szCs w:val="28"/>
                <w:lang w:eastAsia="en-US"/>
              </w:rPr>
              <w:t xml:space="preserve"> заклепками, пайкой, склеиванием. Сварные соединения и швы. Классификация сварных швов. Изображение выпуклости и вогнутости сварных швов. </w:t>
            </w:r>
          </w:p>
          <w:p w14:paraId="64539F45" w14:textId="77777777" w:rsidR="0011079D" w:rsidRPr="00E2131F" w:rsidRDefault="002F1CC8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Изображение и обозначение сварных швов. ГОСТ на сварные </w:t>
            </w:r>
            <w:r w:rsidRPr="00873AC2">
              <w:rPr>
                <w:bCs/>
                <w:sz w:val="28"/>
                <w:szCs w:val="28"/>
                <w:lang w:eastAsia="en-US"/>
              </w:rPr>
              <w:lastRenderedPageBreak/>
              <w:t xml:space="preserve">соединения и швы. Основные типы, конструктивные элементы и размеры сварных соединений. Вспомогательные знаки для обозначения сварных швов. Структура условного обозначения сварного шва. Упрощения обозначений швов сварных соединений. </w:t>
            </w:r>
            <w:r w:rsidR="0011079D" w:rsidRPr="00E2131F">
              <w:rPr>
                <w:color w:val="000000"/>
                <w:sz w:val="28"/>
                <w:szCs w:val="28"/>
              </w:rPr>
              <w:t xml:space="preserve">Технические требования к чертежам и эскизам деталей. Назначение рабочего чертежа и эскиза детали, этапы их выполнения. Чертеж общего вида. </w:t>
            </w:r>
          </w:p>
          <w:p w14:paraId="7711F64D" w14:textId="77777777" w:rsidR="0011079D" w:rsidRPr="002F1CC8" w:rsidRDefault="0011079D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Сборочный чертеж, его назначение. Последовательность выполнения сборочного чертежа. Порядок составления спецификаций.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0722D8D2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EE492AE" w14:textId="77777777" w:rsidR="0011079D" w:rsidRPr="00E2131F" w:rsidRDefault="0011079D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2</w:t>
            </w:r>
          </w:p>
        </w:tc>
      </w:tr>
      <w:tr w:rsidR="002F1CC8" w:rsidRPr="00E2131F" w14:paraId="42D84836" w14:textId="77777777" w:rsidTr="008470A3">
        <w:trPr>
          <w:trHeight w:val="3280"/>
        </w:trPr>
        <w:tc>
          <w:tcPr>
            <w:tcW w:w="3402" w:type="dxa"/>
            <w:tcBorders>
              <w:top w:val="single" w:sz="4" w:space="0" w:color="auto"/>
            </w:tcBorders>
          </w:tcPr>
          <w:p w14:paraId="70C686B1" w14:textId="77777777"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14:paraId="0B2A2034" w14:textId="77777777" w:rsidR="002F1CC8" w:rsidRPr="00E2131F" w:rsidRDefault="002F1CC8" w:rsidP="008470A3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Практические занятия </w:t>
            </w:r>
          </w:p>
          <w:p w14:paraId="6A2224A8" w14:textId="77777777" w:rsidR="002F1CC8" w:rsidRPr="00E2131F" w:rsidRDefault="002F1CC8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№-5 Построение простого разреза модели и ее изометрия с вырезом передней четверти.</w:t>
            </w:r>
          </w:p>
          <w:p w14:paraId="3AE542F5" w14:textId="77777777" w:rsidR="002F1CC8" w:rsidRPr="00E2131F" w:rsidRDefault="002F1CC8" w:rsidP="008470A3">
            <w:pPr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6</w:t>
            </w:r>
            <w:r w:rsidRPr="00E2131F">
              <w:rPr>
                <w:sz w:val="28"/>
                <w:szCs w:val="28"/>
              </w:rPr>
              <w:t xml:space="preserve"> Построение сложных разрезов</w:t>
            </w:r>
          </w:p>
          <w:p w14:paraId="0846897F" w14:textId="77777777" w:rsidR="002F1CC8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7</w:t>
            </w:r>
            <w:r w:rsidRPr="00E2131F">
              <w:rPr>
                <w:sz w:val="28"/>
                <w:szCs w:val="28"/>
              </w:rPr>
              <w:t xml:space="preserve"> Изображение болтового </w:t>
            </w:r>
            <w:r>
              <w:rPr>
                <w:sz w:val="28"/>
                <w:szCs w:val="28"/>
              </w:rPr>
              <w:t>и шпилечного соединений деталей</w:t>
            </w:r>
          </w:p>
          <w:p w14:paraId="15159479" w14:textId="77777777" w:rsidR="002F1CC8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</w:t>
            </w:r>
            <w:r>
              <w:rPr>
                <w:sz w:val="28"/>
                <w:szCs w:val="28"/>
              </w:rPr>
              <w:t>8</w:t>
            </w:r>
            <w:r w:rsidRPr="00E2131F">
              <w:rPr>
                <w:sz w:val="28"/>
                <w:szCs w:val="28"/>
              </w:rPr>
              <w:t xml:space="preserve"> Изображение </w:t>
            </w:r>
            <w:r>
              <w:rPr>
                <w:sz w:val="28"/>
                <w:szCs w:val="28"/>
              </w:rPr>
              <w:t>сварного</w:t>
            </w:r>
            <w:r w:rsidRPr="00E2131F">
              <w:rPr>
                <w:sz w:val="28"/>
                <w:szCs w:val="28"/>
              </w:rPr>
              <w:t xml:space="preserve"> соединений деталей.</w:t>
            </w:r>
          </w:p>
          <w:p w14:paraId="77ED966F" w14:textId="77777777" w:rsidR="002F1CC8" w:rsidRPr="00E2131F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№-1</w:t>
            </w:r>
            <w:r>
              <w:rPr>
                <w:sz w:val="28"/>
                <w:szCs w:val="28"/>
              </w:rPr>
              <w:t>0</w:t>
            </w:r>
            <w:r w:rsidRPr="00E2131F">
              <w:rPr>
                <w:sz w:val="28"/>
                <w:szCs w:val="28"/>
              </w:rPr>
              <w:t xml:space="preserve"> Выполнение рабочих чертежей деталей по чертежу общего вида. </w:t>
            </w:r>
          </w:p>
          <w:p w14:paraId="70B10E2B" w14:textId="77777777" w:rsidR="002F1CC8" w:rsidRPr="00E2131F" w:rsidRDefault="002F1CC8" w:rsidP="008470A3">
            <w:pPr>
              <w:ind w:right="-64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Графическая работа №-1</w:t>
            </w:r>
            <w:r>
              <w:rPr>
                <w:sz w:val="28"/>
                <w:szCs w:val="28"/>
              </w:rPr>
              <w:t>1</w:t>
            </w:r>
            <w:r w:rsidRPr="00E2131F">
              <w:rPr>
                <w:sz w:val="28"/>
                <w:szCs w:val="28"/>
              </w:rPr>
              <w:t xml:space="preserve"> Кинематическая схема</w:t>
            </w:r>
          </w:p>
        </w:tc>
        <w:tc>
          <w:tcPr>
            <w:tcW w:w="1085" w:type="dxa"/>
            <w:vAlign w:val="center"/>
          </w:tcPr>
          <w:p w14:paraId="53796C8C" w14:textId="77777777" w:rsidR="002F1CC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0" w:type="dxa"/>
            <w:vAlign w:val="center"/>
          </w:tcPr>
          <w:p w14:paraId="74462A79" w14:textId="77777777"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2F1CC8" w:rsidRPr="00E2131F" w14:paraId="12EEB141" w14:textId="77777777" w:rsidTr="0011079D">
        <w:trPr>
          <w:trHeight w:val="57"/>
        </w:trPr>
        <w:tc>
          <w:tcPr>
            <w:tcW w:w="3402" w:type="dxa"/>
            <w:tcBorders>
              <w:bottom w:val="single" w:sz="4" w:space="0" w:color="auto"/>
            </w:tcBorders>
          </w:tcPr>
          <w:p w14:paraId="7E571AF4" w14:textId="77777777"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14:paraId="6EB1EC96" w14:textId="77777777" w:rsidR="002F1CC8" w:rsidRPr="00E2131F" w:rsidRDefault="002F1CC8" w:rsidP="008470A3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E2131F">
              <w:rPr>
                <w:b/>
                <w:sz w:val="28"/>
                <w:szCs w:val="28"/>
              </w:rPr>
              <w:t>Контрольная работа № 1.</w:t>
            </w:r>
            <w:r w:rsidRPr="00E2131F">
              <w:rPr>
                <w:sz w:val="28"/>
                <w:szCs w:val="28"/>
              </w:rPr>
              <w:t xml:space="preserve"> Выполнение эскиза детали по чертежу общего вида</w:t>
            </w:r>
            <w:r w:rsidRPr="00E213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14:paraId="3ACE30B3" w14:textId="77777777"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14:paraId="132F26C3" w14:textId="77777777"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E46198" w:rsidRPr="00E2131F" w14:paraId="3D68098F" w14:textId="77777777" w:rsidTr="0006755C">
        <w:trPr>
          <w:trHeight w:val="2415"/>
        </w:trPr>
        <w:tc>
          <w:tcPr>
            <w:tcW w:w="3402" w:type="dxa"/>
            <w:tcBorders>
              <w:top w:val="single" w:sz="4" w:space="0" w:color="auto"/>
            </w:tcBorders>
          </w:tcPr>
          <w:p w14:paraId="6A12B6BE" w14:textId="77777777" w:rsidR="00E46198" w:rsidRPr="00E2131F" w:rsidRDefault="00E4619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14:paraId="6AF996B3" w14:textId="77777777" w:rsidR="00E46198" w:rsidRPr="00E2131F" w:rsidRDefault="00E46198" w:rsidP="008470A3">
            <w:pPr>
              <w:pStyle w:val="af0"/>
              <w:rPr>
                <w:color w:val="000000"/>
                <w:sz w:val="28"/>
                <w:szCs w:val="28"/>
              </w:rPr>
            </w:pPr>
            <w:r w:rsidRPr="00E2131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обучающихся </w:t>
            </w:r>
          </w:p>
          <w:p w14:paraId="04173EA7" w14:textId="77777777" w:rsidR="00E46198" w:rsidRPr="00E2131F" w:rsidRDefault="00E46198" w:rsidP="008470A3">
            <w:pPr>
              <w:pStyle w:val="af0"/>
              <w:rPr>
                <w:b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к практическим занятиям и</w:t>
            </w:r>
          </w:p>
          <w:p w14:paraId="0ACB3642" w14:textId="77777777" w:rsidR="00E46198" w:rsidRPr="00E2131F" w:rsidRDefault="00E46198" w:rsidP="008470A3">
            <w:pPr>
              <w:pStyle w:val="af0"/>
              <w:rPr>
                <w:b/>
                <w:sz w:val="28"/>
                <w:szCs w:val="28"/>
              </w:rPr>
            </w:pPr>
            <w:r w:rsidRPr="00E2131F">
              <w:rPr>
                <w:color w:val="000000"/>
                <w:sz w:val="28"/>
                <w:szCs w:val="28"/>
              </w:rPr>
              <w:t xml:space="preserve">контрольной работе с использованием методических рекомендаций преподавателя </w:t>
            </w:r>
          </w:p>
        </w:tc>
        <w:tc>
          <w:tcPr>
            <w:tcW w:w="1085" w:type="dxa"/>
          </w:tcPr>
          <w:p w14:paraId="30ED2E2F" w14:textId="77777777" w:rsidR="00E4619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14:paraId="1611A15C" w14:textId="77777777" w:rsidR="00E46198" w:rsidRPr="00E2131F" w:rsidRDefault="00E4619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  <w:tr w:rsidR="002F1CC8" w:rsidRPr="00E2131F" w14:paraId="6DF3D661" w14:textId="77777777" w:rsidTr="0011079D">
        <w:trPr>
          <w:trHeight w:val="109"/>
        </w:trPr>
        <w:tc>
          <w:tcPr>
            <w:tcW w:w="3402" w:type="dxa"/>
          </w:tcPr>
          <w:p w14:paraId="5B438332" w14:textId="77777777"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14:paraId="480D039C" w14:textId="77777777" w:rsidR="002F1CC8" w:rsidRPr="00E2131F" w:rsidRDefault="002F1CC8" w:rsidP="008470A3">
            <w:pPr>
              <w:tabs>
                <w:tab w:val="left" w:pos="1539"/>
              </w:tabs>
              <w:rPr>
                <w:sz w:val="28"/>
                <w:szCs w:val="28"/>
              </w:rPr>
            </w:pPr>
            <w:r w:rsidRPr="00E2131F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</w:tcPr>
          <w:p w14:paraId="36504779" w14:textId="77777777" w:rsidR="002F1CC8" w:rsidRPr="00E46198" w:rsidRDefault="002F1CC8" w:rsidP="008470A3">
            <w:pPr>
              <w:tabs>
                <w:tab w:val="left" w:pos="1539"/>
              </w:tabs>
              <w:jc w:val="center"/>
              <w:rPr>
                <w:b/>
                <w:sz w:val="28"/>
                <w:szCs w:val="28"/>
              </w:rPr>
            </w:pPr>
            <w:r w:rsidRPr="00E4619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70" w:type="dxa"/>
          </w:tcPr>
          <w:p w14:paraId="40D2B197" w14:textId="77777777" w:rsidR="002F1CC8" w:rsidRPr="00E2131F" w:rsidRDefault="002F1CC8" w:rsidP="008470A3">
            <w:pPr>
              <w:tabs>
                <w:tab w:val="left" w:pos="1539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E742FFD" w14:textId="77777777" w:rsidR="0011079D" w:rsidRPr="00E2131F" w:rsidRDefault="0011079D" w:rsidP="008470A3">
      <w:pPr>
        <w:pStyle w:val="af0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14:paraId="0A61D45B" w14:textId="77777777" w:rsidR="0011079D" w:rsidRPr="00E2131F" w:rsidRDefault="0011079D" w:rsidP="008470A3">
      <w:pPr>
        <w:pStyle w:val="af0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2 — репродуктивный (выполнение деятельности по образцу, инструкции или под руководством); </w:t>
      </w:r>
    </w:p>
    <w:p w14:paraId="661C598F" w14:textId="77777777" w:rsidR="0011079D" w:rsidRPr="00E2131F" w:rsidRDefault="0011079D" w:rsidP="008470A3">
      <w:pPr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>3 — продуктивный (планирование и самостоятельное выполнение деятельности, решение проблемных задач).</w:t>
      </w:r>
    </w:p>
    <w:p w14:paraId="68A4AD1F" w14:textId="77777777" w:rsidR="004C118F" w:rsidRDefault="004C118F" w:rsidP="008470A3">
      <w:pPr>
        <w:rPr>
          <w:sz w:val="28"/>
          <w:szCs w:val="28"/>
        </w:rPr>
      </w:pPr>
    </w:p>
    <w:p w14:paraId="109266DD" w14:textId="77777777" w:rsidR="00E46198" w:rsidRPr="00873AC2" w:rsidRDefault="00E46198" w:rsidP="00873AC2">
      <w:pPr>
        <w:spacing w:line="360" w:lineRule="auto"/>
        <w:rPr>
          <w:b/>
          <w:sz w:val="28"/>
          <w:szCs w:val="28"/>
        </w:rPr>
        <w:sectPr w:rsidR="00E46198" w:rsidRPr="00873AC2" w:rsidSect="0011079D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5B80F5A3" w14:textId="77777777" w:rsidR="00A56B01" w:rsidRPr="00873AC2" w:rsidRDefault="00A56B01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873AC2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7D5C67BF" w14:textId="77777777"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5D04FC0D" w14:textId="77777777" w:rsidR="00A56B01" w:rsidRPr="000B3138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873AC2">
        <w:rPr>
          <w:bCs/>
          <w:sz w:val="28"/>
          <w:szCs w:val="28"/>
        </w:rPr>
        <w:t>Реализация учебной дисциплины требует наличия учебного кабинета черчения</w:t>
      </w:r>
    </w:p>
    <w:p w14:paraId="23466DB2" w14:textId="77777777"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Оборудование учебного кабинета: </w:t>
      </w:r>
    </w:p>
    <w:p w14:paraId="5FEAF983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рабочие места по количеству обучающихся; </w:t>
      </w:r>
    </w:p>
    <w:p w14:paraId="54730B1A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рабочее место преподавателя. </w:t>
      </w:r>
    </w:p>
    <w:p w14:paraId="5C7DCF97" w14:textId="77777777"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sz w:val="28"/>
          <w:szCs w:val="28"/>
        </w:rPr>
        <w:t xml:space="preserve">1. </w:t>
      </w:r>
      <w:r w:rsidRPr="00873AC2">
        <w:rPr>
          <w:b/>
          <w:bCs/>
          <w:sz w:val="28"/>
          <w:szCs w:val="28"/>
        </w:rPr>
        <w:t xml:space="preserve">Оснащение кабинета: </w:t>
      </w:r>
    </w:p>
    <w:p w14:paraId="6191CA51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Наглядные пособия для выполнения </w:t>
      </w:r>
      <w:r w:rsidR="00F82B78" w:rsidRPr="00873AC2">
        <w:rPr>
          <w:sz w:val="28"/>
          <w:szCs w:val="28"/>
        </w:rPr>
        <w:t xml:space="preserve">графических и </w:t>
      </w:r>
      <w:r w:rsidRPr="00873AC2">
        <w:rPr>
          <w:sz w:val="28"/>
          <w:szCs w:val="28"/>
        </w:rPr>
        <w:t>практических работ</w:t>
      </w:r>
      <w:r w:rsidR="00F82B78" w:rsidRPr="00873AC2">
        <w:rPr>
          <w:sz w:val="28"/>
          <w:szCs w:val="28"/>
        </w:rPr>
        <w:t>;</w:t>
      </w:r>
    </w:p>
    <w:p w14:paraId="310B65EF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 - модели геометрических тел;</w:t>
      </w:r>
    </w:p>
    <w:p w14:paraId="1D5259DE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модели резьбовых, сварных соединений; </w:t>
      </w:r>
    </w:p>
    <w:p w14:paraId="7B4E5D88" w14:textId="77777777" w:rsidR="00F82B78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конструктор для моделирования; </w:t>
      </w:r>
    </w:p>
    <w:p w14:paraId="086719FA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модели геометрических тел по теме «разрезы и сечения»; </w:t>
      </w:r>
    </w:p>
    <w:p w14:paraId="765C5120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натуральные образцы в разрезе; </w:t>
      </w:r>
    </w:p>
    <w:p w14:paraId="4EA13980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плакаты по разделам и темам; </w:t>
      </w:r>
    </w:p>
    <w:p w14:paraId="1A27CD87" w14:textId="77777777"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детали различных видов </w:t>
      </w:r>
    </w:p>
    <w:p w14:paraId="04046859" w14:textId="77777777"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2. Оборудование: </w:t>
      </w:r>
    </w:p>
    <w:p w14:paraId="3823C991" w14:textId="77777777"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инструмент и приборы для измерения линейных размеров и формы детали </w:t>
      </w:r>
    </w:p>
    <w:p w14:paraId="4FF89219" w14:textId="77777777"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3. Технические средства обучения: </w:t>
      </w:r>
    </w:p>
    <w:p w14:paraId="0E099B6E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мультимедийное оборудование, интерактивная доска;</w:t>
      </w:r>
    </w:p>
    <w:p w14:paraId="219C9657" w14:textId="77777777"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С</w:t>
      </w:r>
      <w:r w:rsidRPr="00873AC2">
        <w:rPr>
          <w:sz w:val="28"/>
          <w:szCs w:val="28"/>
          <w:lang w:val="en-US"/>
        </w:rPr>
        <w:t>D</w:t>
      </w:r>
      <w:r w:rsidRPr="00873AC2">
        <w:rPr>
          <w:sz w:val="28"/>
          <w:szCs w:val="28"/>
        </w:rPr>
        <w:t xml:space="preserve">, </w:t>
      </w:r>
      <w:r w:rsidRPr="00873AC2">
        <w:rPr>
          <w:sz w:val="28"/>
          <w:szCs w:val="28"/>
          <w:lang w:val="en-US"/>
        </w:rPr>
        <w:t>DVD</w:t>
      </w:r>
      <w:r w:rsidRPr="00873AC2">
        <w:rPr>
          <w:sz w:val="28"/>
          <w:szCs w:val="28"/>
        </w:rPr>
        <w:t xml:space="preserve"> с учебными фильмами и материалами.</w:t>
      </w:r>
    </w:p>
    <w:p w14:paraId="0F40571C" w14:textId="77777777"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 xml:space="preserve">Комплект учебно-методической документации: </w:t>
      </w:r>
    </w:p>
    <w:p w14:paraId="325A75EF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стандарт </w:t>
      </w:r>
    </w:p>
    <w:p w14:paraId="536B2478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примерная программа; </w:t>
      </w:r>
    </w:p>
    <w:p w14:paraId="5062F6D8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рабочая программа; </w:t>
      </w:r>
    </w:p>
    <w:p w14:paraId="7FA4A1D8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календарно-тематический план; </w:t>
      </w:r>
    </w:p>
    <w:p w14:paraId="69E1D274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методическая литература; </w:t>
      </w:r>
    </w:p>
    <w:p w14:paraId="17539711" w14:textId="77777777" w:rsidR="00A56B01" w:rsidRPr="000B3138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>- плакаты по конструктивным частям здания.</w:t>
      </w:r>
    </w:p>
    <w:p w14:paraId="7CD7225E" w14:textId="77777777" w:rsidR="00A56B01" w:rsidRPr="00873AC2" w:rsidRDefault="00A56B01" w:rsidP="00E9644D">
      <w:pPr>
        <w:rPr>
          <w:b/>
          <w:bCs/>
          <w:sz w:val="28"/>
          <w:szCs w:val="28"/>
        </w:rPr>
      </w:pPr>
      <w:r w:rsidRPr="00873AC2">
        <w:rPr>
          <w:b/>
          <w:bCs/>
          <w:sz w:val="28"/>
          <w:szCs w:val="28"/>
        </w:rPr>
        <w:t>Раздаточные дидактические материалы:</w:t>
      </w:r>
    </w:p>
    <w:p w14:paraId="644E5D04" w14:textId="77777777" w:rsidR="00A56B01" w:rsidRPr="00873AC2" w:rsidRDefault="00A56B01" w:rsidP="00E9644D">
      <w:pPr>
        <w:rPr>
          <w:sz w:val="28"/>
          <w:szCs w:val="28"/>
        </w:rPr>
      </w:pPr>
      <w:r w:rsidRPr="00873AC2">
        <w:rPr>
          <w:sz w:val="28"/>
          <w:szCs w:val="28"/>
        </w:rPr>
        <w:t xml:space="preserve">- карточки-задания для выполнения </w:t>
      </w:r>
      <w:r w:rsidR="00F82B78" w:rsidRPr="00873AC2">
        <w:rPr>
          <w:sz w:val="28"/>
          <w:szCs w:val="28"/>
        </w:rPr>
        <w:t xml:space="preserve"> графических и </w:t>
      </w:r>
      <w:r w:rsidRPr="00873AC2">
        <w:rPr>
          <w:sz w:val="28"/>
          <w:szCs w:val="28"/>
        </w:rPr>
        <w:t>практических работ</w:t>
      </w:r>
    </w:p>
    <w:p w14:paraId="2D535FCF" w14:textId="77777777" w:rsidR="00A56B01" w:rsidRPr="00873AC2" w:rsidRDefault="00A56B01" w:rsidP="00E9644D">
      <w:pPr>
        <w:rPr>
          <w:sz w:val="28"/>
          <w:szCs w:val="28"/>
        </w:rPr>
      </w:pPr>
    </w:p>
    <w:p w14:paraId="728F5D9D" w14:textId="77777777" w:rsidR="004C07D4" w:rsidRPr="000B3138" w:rsidRDefault="00A56B01" w:rsidP="000B3138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873AC2">
        <w:rPr>
          <w:b/>
          <w:sz w:val="28"/>
          <w:szCs w:val="28"/>
        </w:rPr>
        <w:t>3.2. Информационное обеспечение обучения</w:t>
      </w:r>
    </w:p>
    <w:p w14:paraId="010752F0" w14:textId="77777777" w:rsidR="004C07D4" w:rsidRPr="00E2131F" w:rsidRDefault="004C07D4" w:rsidP="00E9644D">
      <w:pPr>
        <w:widowControl w:val="0"/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Основные источники</w:t>
      </w:r>
    </w:p>
    <w:p w14:paraId="11058141" w14:textId="77777777"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Инженерная графика.: учебник для студ. учреждений сред. проф. образования / С. Н. Муравьев, Чванов Н. А. </w:t>
      </w:r>
      <w:proofErr w:type="spellStart"/>
      <w:r w:rsidRPr="00E2131F">
        <w:rPr>
          <w:color w:val="000000"/>
          <w:sz w:val="28"/>
          <w:szCs w:val="28"/>
        </w:rPr>
        <w:t>Пуйческу</w:t>
      </w:r>
      <w:proofErr w:type="spellEnd"/>
      <w:r w:rsidRPr="00E2131F">
        <w:rPr>
          <w:color w:val="000000"/>
          <w:sz w:val="28"/>
          <w:szCs w:val="28"/>
        </w:rPr>
        <w:t xml:space="preserve"> Ф.И., 6-е изд., стер. - М.: Академия, 2016.</w:t>
      </w:r>
    </w:p>
    <w:p w14:paraId="1B3C59B5" w14:textId="77777777"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 Инженерная графика. Часть VII/ Графическое изображение элементов и схем гидро- и пневмосистем: учебное иллюстрированное пособие / Т. А. Сидорова. - М.: ФГБОУ "УМЦ ЖДТ", 2014.</w:t>
      </w:r>
    </w:p>
    <w:p w14:paraId="754A317B" w14:textId="77777777" w:rsidR="004C07D4" w:rsidRPr="00E2131F" w:rsidRDefault="004C07D4" w:rsidP="00E9644D">
      <w:pPr>
        <w:numPr>
          <w:ilvl w:val="0"/>
          <w:numId w:val="12"/>
        </w:numPr>
        <w:autoSpaceDE w:val="0"/>
        <w:autoSpaceDN w:val="0"/>
        <w:adjustRightInd w:val="0"/>
        <w:ind w:right="-108"/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t xml:space="preserve"> Инженерная графика. Часть VI: учебное иллюстрированное пособие / Т. А. Свиридова. - М.: ФГОУ "УМЦ ЖДТ", 2013</w:t>
      </w:r>
    </w:p>
    <w:p w14:paraId="3A593122" w14:textId="77777777" w:rsidR="004C07D4" w:rsidRPr="00E2131F" w:rsidRDefault="004C07D4" w:rsidP="00E9644D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2131F">
        <w:rPr>
          <w:color w:val="000000"/>
          <w:sz w:val="28"/>
          <w:szCs w:val="28"/>
        </w:rPr>
        <w:lastRenderedPageBreak/>
        <w:t xml:space="preserve"> Инженерная графика: Геометрическое и проекционное черчение: учебное пособие Борисенко И. Г. Сибирский федеральный университет 2014 г. http://www.knigafund.ru/books/184884</w:t>
      </w:r>
    </w:p>
    <w:p w14:paraId="0ABEC7BC" w14:textId="77777777" w:rsidR="004C07D4" w:rsidRPr="00E2131F" w:rsidRDefault="004C07D4" w:rsidP="00E9644D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2131F">
        <w:rPr>
          <w:sz w:val="28"/>
          <w:szCs w:val="28"/>
        </w:rPr>
        <w:t>Дополнительные источники</w:t>
      </w:r>
    </w:p>
    <w:p w14:paraId="54013DBB" w14:textId="77777777" w:rsidR="004C07D4" w:rsidRPr="00E2131F" w:rsidRDefault="004C07D4" w:rsidP="00E9644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rPr>
          <w:sz w:val="28"/>
          <w:szCs w:val="28"/>
        </w:rPr>
      </w:pPr>
      <w:r w:rsidRPr="00E2131F">
        <w:rPr>
          <w:sz w:val="28"/>
          <w:szCs w:val="28"/>
        </w:rPr>
        <w:t>Учебник:. Б. Г. Миронов, «Инженерная и компьютерная графика» М. Высшая школа, 2004 г.</w:t>
      </w:r>
    </w:p>
    <w:p w14:paraId="4EA9FEE2" w14:textId="77777777"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AA3F6AC" w14:textId="77777777" w:rsidR="00A56B01" w:rsidRPr="00873AC2" w:rsidRDefault="00A56B01" w:rsidP="0087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14:paraId="2F3B04C5" w14:textId="77777777" w:rsidR="00873AC2" w:rsidRDefault="00873AC2" w:rsidP="0087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  <w:sectPr w:rsidR="00873AC2" w:rsidSect="00E461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632BCB5" w14:textId="77777777" w:rsidR="00A56B01" w:rsidRPr="00873AC2" w:rsidRDefault="00A56B01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873AC2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637E15A3" w14:textId="77777777" w:rsidR="00A56B01" w:rsidRPr="00873AC2" w:rsidRDefault="00A56B01" w:rsidP="00E964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73AC2">
        <w:rPr>
          <w:b/>
          <w:sz w:val="28"/>
          <w:szCs w:val="28"/>
        </w:rPr>
        <w:t>Контроль</w:t>
      </w:r>
      <w:r w:rsidR="00873AC2">
        <w:rPr>
          <w:b/>
          <w:sz w:val="28"/>
          <w:szCs w:val="28"/>
        </w:rPr>
        <w:t xml:space="preserve"> </w:t>
      </w:r>
      <w:r w:rsidRPr="00873AC2">
        <w:rPr>
          <w:b/>
          <w:sz w:val="28"/>
          <w:szCs w:val="28"/>
        </w:rPr>
        <w:t>и оценка</w:t>
      </w:r>
      <w:r w:rsidRPr="00873AC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710FCA8" w14:textId="77777777" w:rsidR="00A56B01" w:rsidRPr="00873AC2" w:rsidRDefault="00A56B01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A56B01" w:rsidRPr="00873AC2" w14:paraId="084D287F" w14:textId="77777777" w:rsidTr="004C07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AF31" w14:textId="77777777"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14:paraId="2B82D5E0" w14:textId="77777777"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BB81" w14:textId="77777777" w:rsidR="00A56B01" w:rsidRPr="00873AC2" w:rsidRDefault="00A56B01" w:rsidP="00E964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73AC2"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A56B01" w:rsidRPr="00873AC2" w14:paraId="052C8D51" w14:textId="77777777" w:rsidTr="004C07D4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4171" w14:textId="77777777" w:rsidR="00A56B01" w:rsidRPr="00873AC2" w:rsidRDefault="00A56B01" w:rsidP="00E9644D">
            <w:pPr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i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374" w14:textId="77777777" w:rsidR="00A56B01" w:rsidRPr="00873AC2" w:rsidRDefault="00A56B01" w:rsidP="00E9644D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6B01" w:rsidRPr="00873AC2" w14:paraId="3B3F6E19" w14:textId="77777777" w:rsidTr="004C07D4">
        <w:trPr>
          <w:trHeight w:val="10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FCA" w14:textId="77777777"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читать чертежи изделий, механизмов и узлов используемого оборудования;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72C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текущий контроль</w:t>
            </w:r>
          </w:p>
          <w:p w14:paraId="3DAD4511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качества чтения чертежей</w:t>
            </w:r>
          </w:p>
        </w:tc>
      </w:tr>
      <w:tr w:rsidR="00A56B01" w:rsidRPr="00873AC2" w14:paraId="35C2F80E" w14:textId="77777777" w:rsidTr="004C07D4">
        <w:trPr>
          <w:trHeight w:val="10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585" w14:textId="77777777"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sz w:val="28"/>
                <w:szCs w:val="28"/>
              </w:rPr>
              <w:t>использовать технологическую документацию;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A06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текущий контроль</w:t>
            </w:r>
          </w:p>
          <w:p w14:paraId="5338668C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оценка качества </w:t>
            </w:r>
            <w:r w:rsidR="008F14DB" w:rsidRPr="00873AC2">
              <w:rPr>
                <w:bCs/>
                <w:sz w:val="28"/>
                <w:szCs w:val="28"/>
                <w:lang w:eastAsia="en-US"/>
              </w:rPr>
              <w:t>при использовании технической документации</w:t>
            </w:r>
          </w:p>
        </w:tc>
      </w:tr>
      <w:tr w:rsidR="00A56B01" w:rsidRPr="00873AC2" w14:paraId="0D95CAE3" w14:textId="77777777" w:rsidTr="004C07D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F9D8" w14:textId="77777777" w:rsidR="00A56B01" w:rsidRPr="00873AC2" w:rsidRDefault="00A56B01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873AC2">
              <w:rPr>
                <w:b/>
                <w:bCs/>
                <w:i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9541" w14:textId="77777777" w:rsidR="00A56B01" w:rsidRPr="00873AC2" w:rsidRDefault="00A56B01" w:rsidP="00E9644D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56B01" w:rsidRPr="00873AC2" w14:paraId="7BD5862C" w14:textId="77777777" w:rsidTr="004C07D4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C00" w14:textId="77777777"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основные правила разборки, оформления и чтения конструкторской и технологической документации</w:t>
            </w:r>
            <w:r w:rsidR="00A56B01" w:rsidRPr="00873AC2">
              <w:rPr>
                <w:sz w:val="28"/>
                <w:szCs w:val="28"/>
              </w:rPr>
              <w:t>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C50E" w14:textId="77777777" w:rsidR="008F14DB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14:paraId="352587BF" w14:textId="77777777" w:rsidR="00A56B01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14:paraId="626E77A4" w14:textId="77777777" w:rsidTr="004C07D4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3361" w14:textId="77777777"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общие сведения о сборочных чертежах;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F192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14:paraId="1A344602" w14:textId="77777777" w:rsidR="00A56B01" w:rsidRPr="00873AC2" w:rsidRDefault="00A56B01" w:rsidP="00E9644D">
            <w:pPr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оценка в рамках текущего контроля </w:t>
            </w:r>
          </w:p>
        </w:tc>
      </w:tr>
      <w:tr w:rsidR="00A56B01" w:rsidRPr="00873AC2" w14:paraId="6E7D33A4" w14:textId="77777777" w:rsidTr="004C07D4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C244" w14:textId="77777777"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основные приемы техники черчения, правила выполнения чертежей;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95ED" w14:textId="77777777" w:rsidR="008F14DB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задания. </w:t>
            </w:r>
          </w:p>
          <w:p w14:paraId="6CD97C29" w14:textId="77777777" w:rsidR="00A56B01" w:rsidRPr="00873AC2" w:rsidRDefault="008F14DB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14:paraId="76D0CF89" w14:textId="77777777" w:rsidTr="004C07D4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196E" w14:textId="77777777" w:rsidR="008F14DB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>основы машиностроительного черчения;</w:t>
            </w:r>
          </w:p>
          <w:p w14:paraId="47637EBB" w14:textId="77777777" w:rsidR="00A56B01" w:rsidRPr="00873AC2" w:rsidRDefault="00A56B01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9BE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 и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групповые задания</w:t>
            </w:r>
          </w:p>
          <w:p w14:paraId="0DD9C7C0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 xml:space="preserve"> оценка в рамках текущего контроля результатов деятельности обучающихся при выполнении графических и практических работ</w:t>
            </w:r>
          </w:p>
        </w:tc>
      </w:tr>
      <w:tr w:rsidR="00A56B01" w:rsidRPr="00873AC2" w14:paraId="27628F39" w14:textId="77777777" w:rsidTr="004C07D4"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C337" w14:textId="77777777" w:rsidR="00A56B01" w:rsidRPr="00873AC2" w:rsidRDefault="008F14DB" w:rsidP="00E96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73AC2">
              <w:rPr>
                <w:sz w:val="28"/>
                <w:szCs w:val="28"/>
              </w:rPr>
              <w:t xml:space="preserve">требования единой системы конструкторской документации (ЕСКД).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5FA" w14:textId="77777777" w:rsidR="00A56B01" w:rsidRPr="00873AC2" w:rsidRDefault="00A56B01" w:rsidP="00E9644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AC2">
              <w:rPr>
                <w:bCs/>
                <w:sz w:val="28"/>
                <w:szCs w:val="28"/>
                <w:lang w:eastAsia="en-US"/>
              </w:rPr>
              <w:t>тестирование, индивидуальн</w:t>
            </w:r>
            <w:r w:rsidR="0048201A" w:rsidRPr="00873AC2">
              <w:rPr>
                <w:bCs/>
                <w:sz w:val="28"/>
                <w:szCs w:val="28"/>
                <w:lang w:eastAsia="en-US"/>
              </w:rPr>
              <w:t>ые</w:t>
            </w:r>
            <w:r w:rsidRPr="00873AC2">
              <w:rPr>
                <w:bCs/>
                <w:sz w:val="28"/>
                <w:szCs w:val="28"/>
                <w:lang w:eastAsia="en-US"/>
              </w:rPr>
              <w:t xml:space="preserve"> и групповые задания </w:t>
            </w:r>
          </w:p>
        </w:tc>
      </w:tr>
    </w:tbl>
    <w:p w14:paraId="0B1D4AA9" w14:textId="77777777" w:rsidR="00FF5182" w:rsidRDefault="00FF5182" w:rsidP="00FF5182">
      <w:pPr>
        <w:pStyle w:val="a7"/>
        <w:keepNext/>
        <w:keepLines/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120"/>
        <w:outlineLvl w:val="0"/>
        <w:rPr>
          <w:b/>
          <w:sz w:val="28"/>
          <w:szCs w:val="28"/>
        </w:rPr>
      </w:pPr>
      <w:r w:rsidRPr="00200B21">
        <w:rPr>
          <w:b/>
          <w:sz w:val="28"/>
          <w:szCs w:val="28"/>
        </w:rPr>
        <w:lastRenderedPageBreak/>
        <w:t>ВОЗМОЖНОСТИ ИСПОЛЬЗОВАНИЯ ПРОГРАММЫ В ДРУГИХ ПООП</w:t>
      </w:r>
    </w:p>
    <w:p w14:paraId="7DC5FDC6" w14:textId="77777777" w:rsidR="00E25ADE" w:rsidRPr="00E25ADE" w:rsidRDefault="00E25ADE" w:rsidP="00E25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25ADE">
        <w:rPr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E25ADE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 и может использоваться в дополнительном образовании по профессиям:</w:t>
      </w:r>
    </w:p>
    <w:p w14:paraId="2FA5809A" w14:textId="77777777" w:rsidR="00E25ADE" w:rsidRPr="00E25ADE" w:rsidRDefault="00E25ADE" w:rsidP="00E25AD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газосварщик;</w:t>
      </w:r>
    </w:p>
    <w:p w14:paraId="7B436E88" w14:textId="77777777"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электрогазосварщик;</w:t>
      </w:r>
    </w:p>
    <w:p w14:paraId="64F44865" w14:textId="77777777"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электросварщик на автоматических и полуавтоматических машинах;</w:t>
      </w:r>
    </w:p>
    <w:p w14:paraId="0A8A479A" w14:textId="77777777"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электросварщик ручной сварки;</w:t>
      </w:r>
    </w:p>
    <w:p w14:paraId="75E98A8D" w14:textId="77777777" w:rsidR="00E25ADE" w:rsidRPr="00E25ADE" w:rsidRDefault="00E25ADE" w:rsidP="00E25AD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25ADE">
        <w:rPr>
          <w:sz w:val="28"/>
          <w:szCs w:val="28"/>
        </w:rPr>
        <w:t>- газорезчик.</w:t>
      </w:r>
    </w:p>
    <w:p w14:paraId="1B75387D" w14:textId="77777777"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14:paraId="7B04D139" w14:textId="77777777"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14:paraId="02DB724B" w14:textId="77777777" w:rsidR="00A56B01" w:rsidRPr="00873AC2" w:rsidRDefault="00A56B01" w:rsidP="00873AC2">
      <w:pPr>
        <w:spacing w:line="360" w:lineRule="auto"/>
        <w:rPr>
          <w:sz w:val="28"/>
          <w:szCs w:val="28"/>
        </w:rPr>
      </w:pPr>
    </w:p>
    <w:p w14:paraId="37BC6104" w14:textId="77777777" w:rsidR="00C5725E" w:rsidRPr="00873AC2" w:rsidRDefault="00C5725E" w:rsidP="00873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</w:p>
    <w:sectPr w:rsidR="00C5725E" w:rsidRPr="00873AC2" w:rsidSect="00873A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45CE" w14:textId="77777777" w:rsidR="001C3996" w:rsidRDefault="001C3996" w:rsidP="00D7388C">
      <w:r>
        <w:separator/>
      </w:r>
    </w:p>
  </w:endnote>
  <w:endnote w:type="continuationSeparator" w:id="0">
    <w:p w14:paraId="3F53719E" w14:textId="77777777" w:rsidR="001C3996" w:rsidRDefault="001C3996" w:rsidP="00D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200411"/>
      <w:docPartObj>
        <w:docPartGallery w:val="Page Numbers (Bottom of Page)"/>
        <w:docPartUnique/>
      </w:docPartObj>
    </w:sdtPr>
    <w:sdtEndPr/>
    <w:sdtContent>
      <w:p w14:paraId="2492F07D" w14:textId="77777777" w:rsidR="00013A9B" w:rsidRDefault="00013A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38">
          <w:rPr>
            <w:noProof/>
          </w:rPr>
          <w:t>2</w:t>
        </w:r>
        <w:r>
          <w:fldChar w:fldCharType="end"/>
        </w:r>
      </w:p>
    </w:sdtContent>
  </w:sdt>
  <w:p w14:paraId="3420A3FB" w14:textId="77777777" w:rsidR="0011079D" w:rsidRDefault="001107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5538" w14:textId="77777777" w:rsidR="001C3996" w:rsidRDefault="001C3996" w:rsidP="00D7388C">
      <w:r>
        <w:separator/>
      </w:r>
    </w:p>
  </w:footnote>
  <w:footnote w:type="continuationSeparator" w:id="0">
    <w:p w14:paraId="33B23BBD" w14:textId="77777777" w:rsidR="001C3996" w:rsidRDefault="001C3996" w:rsidP="00D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BE1"/>
    <w:multiLevelType w:val="hybridMultilevel"/>
    <w:tmpl w:val="9210DEF2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74F4"/>
    <w:multiLevelType w:val="hybridMultilevel"/>
    <w:tmpl w:val="1DFA5BC8"/>
    <w:lvl w:ilvl="0" w:tplc="9CCCCF08">
      <w:start w:val="1"/>
      <w:numFmt w:val="decimal"/>
      <w:lvlText w:val="%1."/>
      <w:lvlJc w:val="left"/>
      <w:pPr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C236A2"/>
    <w:multiLevelType w:val="hybridMultilevel"/>
    <w:tmpl w:val="C7A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DBE"/>
    <w:multiLevelType w:val="hybridMultilevel"/>
    <w:tmpl w:val="5BE4C7D0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E2D2C"/>
    <w:multiLevelType w:val="hybridMultilevel"/>
    <w:tmpl w:val="A9D2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AE2"/>
    <w:multiLevelType w:val="hybridMultilevel"/>
    <w:tmpl w:val="3A90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3DC314E6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4435704E"/>
    <w:multiLevelType w:val="hybridMultilevel"/>
    <w:tmpl w:val="3A2289D2"/>
    <w:lvl w:ilvl="0" w:tplc="DCECFA16">
      <w:start w:val="1"/>
      <w:numFmt w:val="decimal"/>
      <w:lvlText w:val="%1."/>
      <w:lvlJc w:val="left"/>
      <w:pPr>
        <w:ind w:left="36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B5B"/>
    <w:multiLevelType w:val="hybridMultilevel"/>
    <w:tmpl w:val="147E69A0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C2EE9"/>
    <w:multiLevelType w:val="hybridMultilevel"/>
    <w:tmpl w:val="BCA24544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579BE"/>
    <w:multiLevelType w:val="hybridMultilevel"/>
    <w:tmpl w:val="83249DD4"/>
    <w:lvl w:ilvl="0" w:tplc="75863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71382"/>
    <w:multiLevelType w:val="hybridMultilevel"/>
    <w:tmpl w:val="C7A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8F"/>
    <w:rsid w:val="0000164F"/>
    <w:rsid w:val="00005913"/>
    <w:rsid w:val="00013A9B"/>
    <w:rsid w:val="00017638"/>
    <w:rsid w:val="00044705"/>
    <w:rsid w:val="00064AD6"/>
    <w:rsid w:val="000B3138"/>
    <w:rsid w:val="000D664C"/>
    <w:rsid w:val="001001C0"/>
    <w:rsid w:val="0011079D"/>
    <w:rsid w:val="0011344D"/>
    <w:rsid w:val="00124ABB"/>
    <w:rsid w:val="001778B6"/>
    <w:rsid w:val="0019498E"/>
    <w:rsid w:val="001A14EC"/>
    <w:rsid w:val="001B43E0"/>
    <w:rsid w:val="001C3996"/>
    <w:rsid w:val="001D6EAC"/>
    <w:rsid w:val="001D7299"/>
    <w:rsid w:val="001F4427"/>
    <w:rsid w:val="00214490"/>
    <w:rsid w:val="00257372"/>
    <w:rsid w:val="002D52A5"/>
    <w:rsid w:val="002E6044"/>
    <w:rsid w:val="002F1CC8"/>
    <w:rsid w:val="003129C5"/>
    <w:rsid w:val="00325F67"/>
    <w:rsid w:val="00394108"/>
    <w:rsid w:val="004049F7"/>
    <w:rsid w:val="00406037"/>
    <w:rsid w:val="00407FC5"/>
    <w:rsid w:val="00460A3A"/>
    <w:rsid w:val="00467390"/>
    <w:rsid w:val="0047390A"/>
    <w:rsid w:val="0048201A"/>
    <w:rsid w:val="004A3ED0"/>
    <w:rsid w:val="004C07D4"/>
    <w:rsid w:val="004C118F"/>
    <w:rsid w:val="004D1D3E"/>
    <w:rsid w:val="004D1E03"/>
    <w:rsid w:val="004D5D48"/>
    <w:rsid w:val="004E0CFE"/>
    <w:rsid w:val="005169D8"/>
    <w:rsid w:val="00531D95"/>
    <w:rsid w:val="005551CC"/>
    <w:rsid w:val="00560334"/>
    <w:rsid w:val="0059330D"/>
    <w:rsid w:val="005D25C4"/>
    <w:rsid w:val="005D4A80"/>
    <w:rsid w:val="005E6EE1"/>
    <w:rsid w:val="006570E5"/>
    <w:rsid w:val="00685E95"/>
    <w:rsid w:val="00691839"/>
    <w:rsid w:val="00694693"/>
    <w:rsid w:val="006A4EA0"/>
    <w:rsid w:val="006D5705"/>
    <w:rsid w:val="00752C12"/>
    <w:rsid w:val="007C4D8A"/>
    <w:rsid w:val="007F133F"/>
    <w:rsid w:val="008470A3"/>
    <w:rsid w:val="00873AC2"/>
    <w:rsid w:val="008A0DAD"/>
    <w:rsid w:val="008C5472"/>
    <w:rsid w:val="008D1382"/>
    <w:rsid w:val="008D57F5"/>
    <w:rsid w:val="008F14DB"/>
    <w:rsid w:val="009034D1"/>
    <w:rsid w:val="00940B22"/>
    <w:rsid w:val="00953203"/>
    <w:rsid w:val="0096201E"/>
    <w:rsid w:val="009B6D5B"/>
    <w:rsid w:val="009B6EC8"/>
    <w:rsid w:val="00A00EE5"/>
    <w:rsid w:val="00A16812"/>
    <w:rsid w:val="00A305F3"/>
    <w:rsid w:val="00A456D5"/>
    <w:rsid w:val="00A56B01"/>
    <w:rsid w:val="00AA1C0F"/>
    <w:rsid w:val="00AB3216"/>
    <w:rsid w:val="00AC07EE"/>
    <w:rsid w:val="00B0412D"/>
    <w:rsid w:val="00B710AA"/>
    <w:rsid w:val="00B97497"/>
    <w:rsid w:val="00C1171A"/>
    <w:rsid w:val="00C13F9F"/>
    <w:rsid w:val="00C5725E"/>
    <w:rsid w:val="00C753B9"/>
    <w:rsid w:val="00C80574"/>
    <w:rsid w:val="00C83DAF"/>
    <w:rsid w:val="00D0711E"/>
    <w:rsid w:val="00D1614C"/>
    <w:rsid w:val="00D72204"/>
    <w:rsid w:val="00D7388C"/>
    <w:rsid w:val="00D876C7"/>
    <w:rsid w:val="00D92FDA"/>
    <w:rsid w:val="00D9362E"/>
    <w:rsid w:val="00DA12CD"/>
    <w:rsid w:val="00DA6CFD"/>
    <w:rsid w:val="00E04A0B"/>
    <w:rsid w:val="00E25ADE"/>
    <w:rsid w:val="00E34C71"/>
    <w:rsid w:val="00E46198"/>
    <w:rsid w:val="00E56342"/>
    <w:rsid w:val="00E61465"/>
    <w:rsid w:val="00E84D82"/>
    <w:rsid w:val="00E9644D"/>
    <w:rsid w:val="00ED0C72"/>
    <w:rsid w:val="00F2100F"/>
    <w:rsid w:val="00F65E9F"/>
    <w:rsid w:val="00F71F29"/>
    <w:rsid w:val="00F82B78"/>
    <w:rsid w:val="00F96B79"/>
    <w:rsid w:val="00F979BC"/>
    <w:rsid w:val="00FB5FB3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901E"/>
  <w15:docId w15:val="{E385C15B-857A-4332-A8DC-FC0700E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8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C118F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4C1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C118F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C11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4C118F"/>
    <w:pPr>
      <w:ind w:left="720"/>
      <w:contextualSpacing/>
    </w:pPr>
  </w:style>
  <w:style w:type="table" w:styleId="11">
    <w:name w:val="Table Grid 1"/>
    <w:basedOn w:val="a1"/>
    <w:semiHidden/>
    <w:unhideWhenUsed/>
    <w:rsid w:val="004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4C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3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73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2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......."/>
    <w:basedOn w:val="Default"/>
    <w:next w:val="Default"/>
    <w:uiPriority w:val="99"/>
    <w:rsid w:val="00A00EE5"/>
    <w:rPr>
      <w:rFonts w:eastAsia="Times New Roman"/>
      <w:color w:val="auto"/>
      <w:lang w:eastAsia="ru-RU"/>
    </w:rPr>
  </w:style>
  <w:style w:type="character" w:styleId="af1">
    <w:name w:val="Strong"/>
    <w:qFormat/>
    <w:rsid w:val="00A00EE5"/>
    <w:rPr>
      <w:b/>
      <w:bCs/>
    </w:rPr>
  </w:style>
  <w:style w:type="paragraph" w:customStyle="1" w:styleId="12">
    <w:name w:val="......... 1"/>
    <w:basedOn w:val="Default"/>
    <w:next w:val="Default"/>
    <w:uiPriority w:val="99"/>
    <w:rsid w:val="00A00EE5"/>
    <w:rPr>
      <w:rFonts w:eastAsia="Times New Roman"/>
      <w:color w:val="auto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FF5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Рябых</cp:lastModifiedBy>
  <cp:revision>17</cp:revision>
  <cp:lastPrinted>2019-10-30T13:37:00Z</cp:lastPrinted>
  <dcterms:created xsi:type="dcterms:W3CDTF">2018-01-30T11:24:00Z</dcterms:created>
  <dcterms:modified xsi:type="dcterms:W3CDTF">2022-03-16T13:54:00Z</dcterms:modified>
</cp:coreProperties>
</file>