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5DA6" w14:textId="77777777" w:rsidR="004D5301" w:rsidRDefault="004D5301" w:rsidP="004D5301">
      <w:pPr>
        <w:spacing w:after="48" w:line="238" w:lineRule="auto"/>
        <w:ind w:left="10" w:right="-15"/>
        <w:jc w:val="center"/>
        <w:rPr>
          <w:b/>
          <w:bCs/>
          <w:sz w:val="28"/>
          <w:szCs w:val="28"/>
        </w:rPr>
      </w:pPr>
    </w:p>
    <w:p w14:paraId="100093CA" w14:textId="69224DCA" w:rsidR="004D5301" w:rsidRPr="008050F2" w:rsidRDefault="00370E59" w:rsidP="004D53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D5301" w:rsidRPr="008050F2">
        <w:rPr>
          <w:rFonts w:ascii="Times New Roman" w:hAnsi="Times New Roman"/>
          <w:sz w:val="28"/>
          <w:szCs w:val="28"/>
        </w:rPr>
        <w:t>осударственное бюджетное профессиональное общеобразовательное</w:t>
      </w:r>
    </w:p>
    <w:p w14:paraId="013267CE" w14:textId="77777777" w:rsidR="004D5301" w:rsidRPr="008050F2" w:rsidRDefault="004D5301" w:rsidP="004D53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>учреждение Ростовской области</w:t>
      </w:r>
    </w:p>
    <w:p w14:paraId="05C4FEE4" w14:textId="77777777" w:rsidR="004D5301" w:rsidRPr="008050F2" w:rsidRDefault="004D5301" w:rsidP="004D530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50F2">
        <w:rPr>
          <w:rFonts w:ascii="Times New Roman" w:hAnsi="Times New Roman"/>
          <w:sz w:val="28"/>
          <w:szCs w:val="28"/>
        </w:rPr>
        <w:t xml:space="preserve">«Ростовский –на </w:t>
      </w:r>
      <w:r w:rsidR="00F17923">
        <w:rPr>
          <w:rFonts w:ascii="Times New Roman" w:hAnsi="Times New Roman"/>
          <w:sz w:val="28"/>
          <w:szCs w:val="28"/>
        </w:rPr>
        <w:t>- Дону железнодорожный техникум</w:t>
      </w:r>
      <w:r w:rsidRPr="008050F2">
        <w:rPr>
          <w:rFonts w:ascii="Times New Roman" w:hAnsi="Times New Roman"/>
          <w:sz w:val="28"/>
          <w:szCs w:val="28"/>
        </w:rPr>
        <w:t>»</w:t>
      </w:r>
    </w:p>
    <w:p w14:paraId="71731504" w14:textId="77777777" w:rsidR="004D5301" w:rsidRPr="00F42B30" w:rsidRDefault="004D5301" w:rsidP="004D5301">
      <w:pPr>
        <w:spacing w:after="0"/>
        <w:jc w:val="center"/>
        <w:rPr>
          <w:sz w:val="28"/>
          <w:szCs w:val="28"/>
        </w:rPr>
      </w:pPr>
    </w:p>
    <w:p w14:paraId="66FA3BE3" w14:textId="77777777" w:rsidR="004D5301" w:rsidRPr="00F42B30" w:rsidRDefault="004D5301" w:rsidP="004D5301">
      <w:pPr>
        <w:rPr>
          <w:sz w:val="28"/>
          <w:szCs w:val="28"/>
        </w:rPr>
      </w:pPr>
    </w:p>
    <w:p w14:paraId="28D8509A" w14:textId="77777777" w:rsidR="004D5301" w:rsidRPr="00F42B30" w:rsidRDefault="004D5301" w:rsidP="004D5301">
      <w:pPr>
        <w:rPr>
          <w:sz w:val="28"/>
          <w:szCs w:val="28"/>
        </w:rPr>
      </w:pPr>
    </w:p>
    <w:p w14:paraId="0D98F552" w14:textId="77777777" w:rsidR="004D5301" w:rsidRDefault="004D5301" w:rsidP="004D5301">
      <w:pPr>
        <w:rPr>
          <w:sz w:val="28"/>
          <w:szCs w:val="28"/>
        </w:rPr>
      </w:pPr>
    </w:p>
    <w:p w14:paraId="4008084E" w14:textId="77777777" w:rsidR="00412A29" w:rsidRDefault="00412A29" w:rsidP="004D5301">
      <w:pPr>
        <w:rPr>
          <w:sz w:val="28"/>
          <w:szCs w:val="28"/>
        </w:rPr>
      </w:pPr>
    </w:p>
    <w:p w14:paraId="0F33770C" w14:textId="77777777" w:rsidR="00412A29" w:rsidRPr="00F42B30" w:rsidRDefault="00412A29" w:rsidP="004D5301">
      <w:pPr>
        <w:rPr>
          <w:sz w:val="28"/>
          <w:szCs w:val="28"/>
        </w:rPr>
      </w:pPr>
    </w:p>
    <w:p w14:paraId="446AD19D" w14:textId="77777777" w:rsidR="004D5301" w:rsidRPr="00F42B30" w:rsidRDefault="004D5301" w:rsidP="004D5301">
      <w:pPr>
        <w:rPr>
          <w:sz w:val="28"/>
          <w:szCs w:val="28"/>
        </w:rPr>
      </w:pPr>
    </w:p>
    <w:p w14:paraId="50F84E19" w14:textId="77777777" w:rsidR="004D5301" w:rsidRPr="00412A29" w:rsidRDefault="00412A29" w:rsidP="00412A29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12A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РАБОЧАЯ ПРОГРАММА</w:t>
      </w:r>
    </w:p>
    <w:p w14:paraId="60D8FBA8" w14:textId="77777777" w:rsidR="004D5301" w:rsidRPr="00412A29" w:rsidRDefault="00412A29" w:rsidP="00412A29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12A2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УЧЕБНОЙ ДИСЦИПЛИНЫ ОП.04</w:t>
      </w:r>
    </w:p>
    <w:p w14:paraId="7F3B4F6B" w14:textId="77777777" w:rsidR="004D5301" w:rsidRPr="00370E59" w:rsidRDefault="00412A29" w:rsidP="00412A29">
      <w:pPr>
        <w:spacing w:after="0" w:line="360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70E59">
        <w:rPr>
          <w:rFonts w:ascii="Times New Roman" w:eastAsia="Times New Roman" w:hAnsi="Times New Roman"/>
          <w:b/>
          <w:sz w:val="28"/>
          <w:szCs w:val="28"/>
          <w:lang w:eastAsia="ru-RU"/>
        </w:rPr>
        <w:t>ОП. 04 ДОПУСКИ И ТЕХНИЧЕСКИЕ ИЗМЕРЕНИЯ</w:t>
      </w:r>
    </w:p>
    <w:p w14:paraId="2162B196" w14:textId="77777777" w:rsidR="004D5301" w:rsidRPr="008050F2" w:rsidRDefault="004D5301" w:rsidP="004D5301">
      <w:pPr>
        <w:spacing w:after="0" w:line="236" w:lineRule="auto"/>
        <w:ind w:left="177" w:hanging="10"/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</w:p>
    <w:p w14:paraId="624388C1" w14:textId="432423CE" w:rsidR="004D5301" w:rsidRPr="000B4F3C" w:rsidRDefault="004D5301" w:rsidP="004D5301">
      <w:pPr>
        <w:spacing w:after="0" w:line="236" w:lineRule="auto"/>
        <w:ind w:left="1418" w:hanging="10"/>
        <w:rPr>
          <w:rFonts w:ascii="Times New Roman" w:hAnsi="Times New Roman"/>
          <w:b/>
          <w:bCs/>
          <w:sz w:val="28"/>
          <w:szCs w:val="28"/>
        </w:rPr>
      </w:pPr>
      <w:r w:rsidRPr="000B4F3C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</w:t>
      </w:r>
      <w:r w:rsidR="00370E59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8050F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0B4F3C">
        <w:rPr>
          <w:rFonts w:ascii="Times New Roman" w:hAnsi="Times New Roman"/>
          <w:b/>
          <w:bCs/>
          <w:sz w:val="28"/>
          <w:szCs w:val="28"/>
        </w:rPr>
        <w:t>15.01.05 Сварщик (ручной и частично механизированной сварки (наплавки)</w:t>
      </w:r>
    </w:p>
    <w:p w14:paraId="53E235F8" w14:textId="77777777" w:rsidR="004D5301" w:rsidRPr="00941378" w:rsidRDefault="004D5301" w:rsidP="004D5301">
      <w:pPr>
        <w:spacing w:after="0" w:line="236" w:lineRule="auto"/>
        <w:ind w:left="177" w:hanging="10"/>
        <w:jc w:val="center"/>
        <w:rPr>
          <w:color w:val="FF0000"/>
          <w:sz w:val="28"/>
          <w:szCs w:val="28"/>
        </w:rPr>
      </w:pPr>
    </w:p>
    <w:p w14:paraId="283D4D7A" w14:textId="77777777" w:rsidR="004D5301" w:rsidRPr="00941378" w:rsidRDefault="004D5301" w:rsidP="004D5301">
      <w:pPr>
        <w:spacing w:after="0"/>
        <w:jc w:val="center"/>
        <w:rPr>
          <w:color w:val="FF0000"/>
          <w:sz w:val="28"/>
          <w:szCs w:val="28"/>
        </w:rPr>
      </w:pPr>
    </w:p>
    <w:p w14:paraId="52D207C1" w14:textId="77777777" w:rsidR="004D5301" w:rsidRPr="00941378" w:rsidRDefault="004D5301" w:rsidP="004D5301">
      <w:pPr>
        <w:jc w:val="center"/>
        <w:rPr>
          <w:color w:val="FF0000"/>
          <w:sz w:val="44"/>
          <w:szCs w:val="44"/>
        </w:rPr>
      </w:pPr>
    </w:p>
    <w:p w14:paraId="5E80470F" w14:textId="77777777" w:rsidR="004D5301" w:rsidRDefault="004D5301" w:rsidP="004D5301">
      <w:pPr>
        <w:rPr>
          <w:sz w:val="44"/>
          <w:szCs w:val="44"/>
        </w:rPr>
      </w:pPr>
    </w:p>
    <w:p w14:paraId="7A330361" w14:textId="77777777" w:rsidR="004D5301" w:rsidRDefault="004D5301" w:rsidP="004D5301">
      <w:pPr>
        <w:jc w:val="center"/>
        <w:rPr>
          <w:sz w:val="44"/>
          <w:szCs w:val="44"/>
        </w:rPr>
      </w:pPr>
    </w:p>
    <w:p w14:paraId="1215A6E3" w14:textId="77777777" w:rsidR="004D5301" w:rsidRDefault="004D5301" w:rsidP="004D5301">
      <w:pPr>
        <w:jc w:val="center"/>
        <w:rPr>
          <w:sz w:val="44"/>
          <w:szCs w:val="44"/>
        </w:rPr>
      </w:pPr>
    </w:p>
    <w:p w14:paraId="63B015AC" w14:textId="3949B163" w:rsidR="004D5301" w:rsidRDefault="004D5301" w:rsidP="004D53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5B2700B3" w14:textId="77777777" w:rsidR="00370E59" w:rsidRDefault="00370E59" w:rsidP="004D53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6FCCF22" w14:textId="77777777" w:rsidR="00370E59" w:rsidRDefault="00370E59" w:rsidP="004D53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53C6510" w14:textId="77777777" w:rsidR="004D5301" w:rsidRDefault="004D5301" w:rsidP="004D530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8FE0123" w14:textId="2037D38C" w:rsidR="004D5301" w:rsidRPr="000B4F3C" w:rsidRDefault="004D5301" w:rsidP="004D53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B4F3C">
        <w:rPr>
          <w:rFonts w:ascii="Times New Roman" w:hAnsi="Times New Roman"/>
          <w:sz w:val="28"/>
          <w:szCs w:val="28"/>
        </w:rPr>
        <w:t>. Ростов– на– Дону</w:t>
      </w:r>
    </w:p>
    <w:p w14:paraId="337E6BF7" w14:textId="644B6B11" w:rsidR="004D5301" w:rsidRPr="000B4F3C" w:rsidRDefault="00321DC1" w:rsidP="004D530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370E59">
        <w:rPr>
          <w:rFonts w:ascii="Times New Roman" w:hAnsi="Times New Roman"/>
          <w:sz w:val="28"/>
          <w:szCs w:val="28"/>
        </w:rPr>
        <w:t>21</w:t>
      </w:r>
      <w:r w:rsidR="004D5301" w:rsidRPr="000B4F3C">
        <w:rPr>
          <w:rFonts w:ascii="Times New Roman" w:hAnsi="Times New Roman"/>
          <w:sz w:val="28"/>
          <w:szCs w:val="28"/>
        </w:rPr>
        <w:t xml:space="preserve"> г.</w:t>
      </w:r>
    </w:p>
    <w:p w14:paraId="1400AAD1" w14:textId="77777777" w:rsidR="00412A29" w:rsidRPr="00873AC2" w:rsidRDefault="00412A29" w:rsidP="00412A29">
      <w:pPr>
        <w:tabs>
          <w:tab w:val="left" w:pos="709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C5BD2">
        <w:rPr>
          <w:rFonts w:ascii="Times New Roman" w:hAnsi="Times New Roman"/>
          <w:sz w:val="28"/>
          <w:szCs w:val="28"/>
        </w:rPr>
        <w:t>Рабочая программа учебной дисциплины разработана на основе Федерального государственного образовательного стандарта (далее — ФГОС) по профессии среднего профессионального обра</w:t>
      </w:r>
      <w:r w:rsidR="00321DC1">
        <w:rPr>
          <w:rFonts w:ascii="Times New Roman" w:hAnsi="Times New Roman"/>
          <w:sz w:val="28"/>
          <w:szCs w:val="28"/>
        </w:rPr>
        <w:t>зования (далее — СПО) 15.01.05 Сварщик</w:t>
      </w:r>
      <w:r w:rsidRPr="000C5BD2">
        <w:rPr>
          <w:rFonts w:ascii="Times New Roman" w:hAnsi="Times New Roman"/>
          <w:sz w:val="28"/>
          <w:szCs w:val="28"/>
        </w:rPr>
        <w:t xml:space="preserve"> (ручной и частично механизированной (нап</w:t>
      </w:r>
      <w:r>
        <w:rPr>
          <w:rFonts w:ascii="Times New Roman" w:hAnsi="Times New Roman"/>
          <w:sz w:val="28"/>
          <w:szCs w:val="28"/>
        </w:rPr>
        <w:t>лавки</w:t>
      </w:r>
      <w:r w:rsidRPr="000C5BD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утвержденной приказом Министерства образования и науки </w:t>
      </w:r>
      <w:r w:rsidRPr="000C5BD2">
        <w:rPr>
          <w:rFonts w:ascii="Times New Roman" w:hAnsi="Times New Roman"/>
          <w:sz w:val="28"/>
          <w:szCs w:val="28"/>
        </w:rPr>
        <w:t>РФ утвержденного 29.01.2016 № 50</w:t>
      </w:r>
      <w:r>
        <w:rPr>
          <w:sz w:val="28"/>
          <w:szCs w:val="28"/>
        </w:rPr>
        <w:t>.</w:t>
      </w:r>
    </w:p>
    <w:p w14:paraId="78A5BD5C" w14:textId="77777777" w:rsidR="004D5301" w:rsidRPr="00AF46B3" w:rsidRDefault="004D5301" w:rsidP="00412A29">
      <w:pPr>
        <w:autoSpaceDN w:val="0"/>
        <w:adjustRightInd w:val="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AF46B3">
        <w:rPr>
          <w:rFonts w:ascii="Times New Roman" w:hAnsi="Times New Roman"/>
          <w:sz w:val="28"/>
          <w:szCs w:val="28"/>
        </w:rPr>
        <w:tab/>
      </w:r>
    </w:p>
    <w:p w14:paraId="095E5D6C" w14:textId="77777777" w:rsidR="00412A29" w:rsidRDefault="004D5301" w:rsidP="004D5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Организация-разработчик: ГБПОУ РО</w:t>
      </w:r>
    </w:p>
    <w:p w14:paraId="0432BA66" w14:textId="77777777" w:rsidR="004D5301" w:rsidRPr="00AF46B3" w:rsidRDefault="004D5301" w:rsidP="004D5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 xml:space="preserve"> «Росто</w:t>
      </w:r>
      <w:r>
        <w:rPr>
          <w:rFonts w:ascii="Times New Roman" w:hAnsi="Times New Roman"/>
          <w:sz w:val="28"/>
          <w:szCs w:val="28"/>
        </w:rPr>
        <w:t>вский-на-Дону железнодорожный техникум»</w:t>
      </w:r>
    </w:p>
    <w:p w14:paraId="29259D71" w14:textId="77777777" w:rsidR="004D5301" w:rsidRPr="00AF46B3" w:rsidRDefault="004D5301" w:rsidP="004D5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Разработчики:</w:t>
      </w:r>
    </w:p>
    <w:p w14:paraId="2315CF58" w14:textId="77777777" w:rsidR="004D5301" w:rsidRPr="00AF46B3" w:rsidRDefault="00412A29" w:rsidP="004D530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Селина Маргарита Евгеньевна</w:t>
      </w:r>
      <w:r w:rsidR="004D5301">
        <w:rPr>
          <w:rFonts w:ascii="Times New Roman" w:hAnsi="Times New Roman"/>
          <w:sz w:val="28"/>
          <w:szCs w:val="28"/>
        </w:rPr>
        <w:t>, преподаватель</w:t>
      </w:r>
      <w:r>
        <w:rPr>
          <w:rFonts w:ascii="Times New Roman" w:hAnsi="Times New Roman"/>
          <w:sz w:val="28"/>
          <w:szCs w:val="28"/>
        </w:rPr>
        <w:t xml:space="preserve"> ГБПОУ РО «РЖТ»</w:t>
      </w:r>
    </w:p>
    <w:p w14:paraId="16C02DE6" w14:textId="77777777" w:rsidR="004D5301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65AD9C9B" w14:textId="77777777" w:rsidR="004D5301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505DCE29" w14:textId="77777777" w:rsidR="002D5382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AF46B3">
        <w:rPr>
          <w:rFonts w:ascii="Times New Roman" w:hAnsi="Times New Roman"/>
          <w:sz w:val="28"/>
          <w:szCs w:val="28"/>
        </w:rPr>
        <w:t>ассмотрена на заседании методической комиссии</w:t>
      </w:r>
    </w:p>
    <w:p w14:paraId="39BACB4B" w14:textId="77777777" w:rsidR="004D5301" w:rsidRPr="00AF46B3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«Проводники, сварщики»</w:t>
      </w:r>
    </w:p>
    <w:p w14:paraId="4E15D243" w14:textId="46E6BA35" w:rsidR="004D5301" w:rsidRPr="00AF46B3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 xml:space="preserve">протокол № </w:t>
      </w:r>
      <w:r w:rsidR="00321DC1">
        <w:rPr>
          <w:rFonts w:ascii="Times New Roman" w:hAnsi="Times New Roman"/>
          <w:sz w:val="28"/>
          <w:szCs w:val="28"/>
        </w:rPr>
        <w:t>____от «__</w:t>
      </w:r>
      <w:proofErr w:type="gramStart"/>
      <w:r w:rsidR="00321DC1">
        <w:rPr>
          <w:rFonts w:ascii="Times New Roman" w:hAnsi="Times New Roman"/>
          <w:sz w:val="28"/>
          <w:szCs w:val="28"/>
        </w:rPr>
        <w:t>_»_</w:t>
      </w:r>
      <w:proofErr w:type="gramEnd"/>
      <w:r w:rsidR="00321DC1">
        <w:rPr>
          <w:rFonts w:ascii="Times New Roman" w:hAnsi="Times New Roman"/>
          <w:sz w:val="28"/>
          <w:szCs w:val="28"/>
        </w:rPr>
        <w:t>_______________20</w:t>
      </w:r>
      <w:r w:rsidR="00370E59">
        <w:rPr>
          <w:rFonts w:ascii="Times New Roman" w:hAnsi="Times New Roman"/>
          <w:sz w:val="28"/>
          <w:szCs w:val="28"/>
        </w:rPr>
        <w:t xml:space="preserve">21 </w:t>
      </w:r>
      <w:r w:rsidRPr="00AF46B3">
        <w:rPr>
          <w:rFonts w:ascii="Times New Roman" w:hAnsi="Times New Roman"/>
          <w:sz w:val="28"/>
          <w:szCs w:val="28"/>
        </w:rPr>
        <w:t>г.</w:t>
      </w:r>
    </w:p>
    <w:p w14:paraId="36304243" w14:textId="77777777" w:rsidR="004D5301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 w:rsidRPr="00AF46B3">
        <w:rPr>
          <w:rFonts w:ascii="Times New Roman" w:hAnsi="Times New Roman"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46AC9B8" w14:textId="77777777" w:rsidR="004D5301" w:rsidRPr="00AF46B3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Лоза В.В.</w:t>
      </w:r>
    </w:p>
    <w:p w14:paraId="3FC99FB0" w14:textId="77777777" w:rsidR="004D5301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350008EA" w14:textId="77777777" w:rsidR="004D5301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5D62DB03" w14:textId="77777777" w:rsidR="004D5301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3478F269" w14:textId="77777777" w:rsidR="004D5301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p w14:paraId="1EF86456" w14:textId="77777777" w:rsidR="004D5301" w:rsidRPr="00AF46B3" w:rsidRDefault="004D5301" w:rsidP="004D5301">
      <w:pPr>
        <w:widowControl w:val="0"/>
        <w:tabs>
          <w:tab w:val="left" w:pos="0"/>
        </w:tabs>
        <w:suppressAutoHyphens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370E59" w14:paraId="3C3C1053" w14:textId="77777777" w:rsidTr="00070EE2">
        <w:trPr>
          <w:trHeight w:val="654"/>
        </w:trPr>
        <w:tc>
          <w:tcPr>
            <w:tcW w:w="4785" w:type="dxa"/>
          </w:tcPr>
          <w:p w14:paraId="3A2E07F1" w14:textId="77777777" w:rsidR="00370E59" w:rsidRDefault="00370E59" w:rsidP="00070EE2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74B1066" w14:textId="77777777" w:rsidR="00070EE2" w:rsidRDefault="00070EE2"/>
    <w:p w14:paraId="45C10780" w14:textId="77777777" w:rsidR="00412A29" w:rsidRPr="000C5BD2" w:rsidRDefault="00412A29" w:rsidP="00412A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0C5BD2">
        <w:rPr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W w:w="9731" w:type="dxa"/>
        <w:tblLook w:val="01E0" w:firstRow="1" w:lastRow="1" w:firstColumn="1" w:lastColumn="1" w:noHBand="0" w:noVBand="0"/>
      </w:tblPr>
      <w:tblGrid>
        <w:gridCol w:w="9731"/>
      </w:tblGrid>
      <w:tr w:rsidR="00412A29" w:rsidRPr="000C5BD2" w14:paraId="6A6E09D5" w14:textId="77777777" w:rsidTr="00412A29">
        <w:trPr>
          <w:trHeight w:val="1196"/>
        </w:trPr>
        <w:tc>
          <w:tcPr>
            <w:tcW w:w="8458" w:type="dxa"/>
          </w:tcPr>
          <w:p w14:paraId="1949894D" w14:textId="3D23B5BD" w:rsidR="00412A29" w:rsidRDefault="00412A29" w:rsidP="00412A29">
            <w:pPr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ОБЩАЯ ХАРАКТЕРИСТИКА РАБОЧЕЙ ПРОГРАММЫ </w:t>
            </w:r>
          </w:p>
          <w:p w14:paraId="3525139C" w14:textId="77777777" w:rsidR="00412A29" w:rsidRPr="000C5BD2" w:rsidRDefault="00412A29" w:rsidP="00412A29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УЧЕБНОЙ ДИСЦИПЛИНЫ</w:t>
            </w: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3</w:t>
            </w:r>
          </w:p>
        </w:tc>
      </w:tr>
      <w:tr w:rsidR="00412A29" w:rsidRPr="000C5BD2" w14:paraId="25483B16" w14:textId="77777777" w:rsidTr="00412A29">
        <w:trPr>
          <w:trHeight w:val="1427"/>
        </w:trPr>
        <w:tc>
          <w:tcPr>
            <w:tcW w:w="8458" w:type="dxa"/>
          </w:tcPr>
          <w:p w14:paraId="1A7C1922" w14:textId="77777777" w:rsidR="00412A29" w:rsidRPr="000C5BD2" w:rsidRDefault="00412A29" w:rsidP="00412A29">
            <w:pPr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СТРУКТУРА И СОДЕРЖАНИЕ УЧЕБНОЙ </w:t>
            </w:r>
          </w:p>
          <w:p w14:paraId="25DCDE48" w14:textId="77777777" w:rsidR="00412A29" w:rsidRPr="000C5BD2" w:rsidRDefault="00412A29" w:rsidP="00412A29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ДИСЦИПЛИНЫ                                                                           5</w:t>
            </w:r>
          </w:p>
        </w:tc>
      </w:tr>
      <w:tr w:rsidR="00412A29" w:rsidRPr="000C5BD2" w14:paraId="71BC98D8" w14:textId="77777777" w:rsidTr="00412A29">
        <w:trPr>
          <w:trHeight w:val="607"/>
        </w:trPr>
        <w:tc>
          <w:tcPr>
            <w:tcW w:w="8458" w:type="dxa"/>
          </w:tcPr>
          <w:p w14:paraId="5F0F870B" w14:textId="77777777" w:rsidR="00412A29" w:rsidRPr="000C5BD2" w:rsidRDefault="00412A29" w:rsidP="00412A29">
            <w:pPr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УСЛОВИЯ РЕАЛИЗАЦИИ ПРОГРАММЫ                            12</w:t>
            </w:r>
          </w:p>
        </w:tc>
      </w:tr>
      <w:tr w:rsidR="00412A29" w:rsidRPr="000C5BD2" w14:paraId="31BCE5BA" w14:textId="77777777" w:rsidTr="00412A29">
        <w:trPr>
          <w:trHeight w:val="1427"/>
        </w:trPr>
        <w:tc>
          <w:tcPr>
            <w:tcW w:w="8458" w:type="dxa"/>
          </w:tcPr>
          <w:p w14:paraId="6B408D3A" w14:textId="77777777" w:rsidR="00412A29" w:rsidRPr="000C5BD2" w:rsidRDefault="00412A29" w:rsidP="00412A29">
            <w:pPr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</w:t>
            </w:r>
          </w:p>
          <w:p w14:paraId="2676E687" w14:textId="77777777" w:rsidR="00412A29" w:rsidRPr="000C5BD2" w:rsidRDefault="00412A29" w:rsidP="00412A29">
            <w:pPr>
              <w:keepNext/>
              <w:keepLines/>
              <w:widowControl w:val="0"/>
              <w:tabs>
                <w:tab w:val="left" w:pos="8020"/>
              </w:tabs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УЧЕБНОЙ ДИСЦИПЛИНЫ                                                     13</w:t>
            </w:r>
          </w:p>
          <w:p w14:paraId="3A7697A5" w14:textId="77777777" w:rsidR="00412A29" w:rsidRPr="000C5BD2" w:rsidRDefault="00412A29" w:rsidP="00412A29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</w:t>
            </w:r>
          </w:p>
          <w:p w14:paraId="72A45D2B" w14:textId="77777777" w:rsidR="00412A29" w:rsidRPr="000C5BD2" w:rsidRDefault="00412A29" w:rsidP="00412A29">
            <w:pPr>
              <w:keepNext/>
              <w:keepLines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>ВОЗМОЖНОСТИ ИСПОЛЬЗОВАНИЯ ПРОГРАММЫ</w:t>
            </w:r>
          </w:p>
          <w:p w14:paraId="26973EB9" w14:textId="77777777" w:rsidR="00412A29" w:rsidRPr="000C5BD2" w:rsidRDefault="00412A29" w:rsidP="00412A29">
            <w:pPr>
              <w:keepNext/>
              <w:keepLines/>
              <w:widowControl w:val="0"/>
              <w:autoSpaceDE w:val="0"/>
              <w:autoSpaceDN w:val="0"/>
              <w:adjustRightInd w:val="0"/>
              <w:ind w:left="644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0C5BD2">
              <w:rPr>
                <w:rFonts w:ascii="Times New Roman" w:hAnsi="Times New Roman"/>
                <w:sz w:val="28"/>
                <w:szCs w:val="28"/>
              </w:rPr>
              <w:t xml:space="preserve"> В ДРУГИХ ПООП                                                                     14</w:t>
            </w:r>
          </w:p>
          <w:p w14:paraId="134DFBAD" w14:textId="77777777" w:rsidR="00412A29" w:rsidRPr="000C5BD2" w:rsidRDefault="00412A29" w:rsidP="00412A29">
            <w:pPr>
              <w:keepNext/>
              <w:keepLines/>
              <w:widowControl w:val="0"/>
              <w:tabs>
                <w:tab w:val="num" w:pos="644"/>
              </w:tabs>
              <w:autoSpaceDE w:val="0"/>
              <w:autoSpaceDN w:val="0"/>
              <w:adjustRightInd w:val="0"/>
              <w:ind w:left="284" w:hanging="360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6C5EE28" w14:textId="77777777" w:rsidR="00070EE2" w:rsidRDefault="00070EE2"/>
    <w:p w14:paraId="624E4959" w14:textId="77777777" w:rsidR="00412A29" w:rsidRDefault="00412A29">
      <w:pPr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br w:type="page"/>
      </w:r>
    </w:p>
    <w:p w14:paraId="7060CCD9" w14:textId="77777777" w:rsidR="00412A29" w:rsidRPr="006B1B2B" w:rsidRDefault="00070EE2" w:rsidP="00412A2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left="644"/>
        <w:outlineLvl w:val="0"/>
        <w:rPr>
          <w:rFonts w:ascii="Times New Roman" w:hAnsi="Times New Roman"/>
          <w:b/>
          <w:sz w:val="28"/>
          <w:szCs w:val="28"/>
        </w:rPr>
      </w:pPr>
      <w:r w:rsidRPr="006B1B2B">
        <w:rPr>
          <w:rFonts w:ascii="Times New Roman" w:hAnsi="Times New Roman"/>
          <w:b/>
          <w:caps/>
          <w:szCs w:val="24"/>
        </w:rPr>
        <w:lastRenderedPageBreak/>
        <w:t xml:space="preserve">1. </w:t>
      </w:r>
      <w:r w:rsidR="00412A29" w:rsidRPr="006B1B2B">
        <w:rPr>
          <w:rFonts w:ascii="Times New Roman" w:hAnsi="Times New Roman"/>
          <w:b/>
          <w:sz w:val="28"/>
          <w:szCs w:val="28"/>
        </w:rPr>
        <w:t xml:space="preserve">ОБЩАЯ </w:t>
      </w:r>
      <w:proofErr w:type="gramStart"/>
      <w:r w:rsidR="00412A29" w:rsidRPr="006B1B2B">
        <w:rPr>
          <w:rFonts w:ascii="Times New Roman" w:hAnsi="Times New Roman"/>
          <w:b/>
          <w:sz w:val="28"/>
          <w:szCs w:val="28"/>
        </w:rPr>
        <w:t>ХАРАКТЕРИСТИКА  РАБОЧЕЙ</w:t>
      </w:r>
      <w:proofErr w:type="gramEnd"/>
      <w:r w:rsidR="00412A29" w:rsidRPr="006B1B2B">
        <w:rPr>
          <w:rFonts w:ascii="Times New Roman" w:hAnsi="Times New Roman"/>
          <w:b/>
          <w:sz w:val="28"/>
          <w:szCs w:val="28"/>
        </w:rPr>
        <w:t xml:space="preserve"> ПРОГРАММЫ </w:t>
      </w:r>
    </w:p>
    <w:p w14:paraId="4C9F81CA" w14:textId="77777777" w:rsidR="00070EE2" w:rsidRPr="006B1B2B" w:rsidRDefault="00412A29" w:rsidP="006B1B2B">
      <w:pPr>
        <w:pStyle w:val="a4"/>
        <w:rPr>
          <w:rFonts w:ascii="Times New Roman" w:hAnsi="Times New Roman"/>
          <w:b/>
          <w:caps/>
          <w:sz w:val="28"/>
          <w:szCs w:val="28"/>
        </w:rPr>
      </w:pPr>
      <w:r w:rsidRPr="006B1B2B">
        <w:rPr>
          <w:rFonts w:ascii="Times New Roman" w:hAnsi="Times New Roman"/>
          <w:b/>
          <w:sz w:val="28"/>
          <w:szCs w:val="28"/>
        </w:rPr>
        <w:t xml:space="preserve">      УЧЕБНОЙ ДИСЦИПЛИНЫ</w:t>
      </w:r>
      <w:r w:rsidRPr="00412A29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14:paraId="1E42FE06" w14:textId="77777777" w:rsidR="00070EE2" w:rsidRPr="00412A29" w:rsidRDefault="00070EE2" w:rsidP="00412A29">
      <w:pPr>
        <w:pStyle w:val="a4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8"/>
          <w:szCs w:val="28"/>
        </w:rPr>
      </w:pPr>
      <w:r w:rsidRPr="00412A29">
        <w:rPr>
          <w:rFonts w:ascii="Times New Roman" w:hAnsi="Times New Roman"/>
          <w:b/>
          <w:sz w:val="28"/>
          <w:szCs w:val="28"/>
        </w:rPr>
        <w:t>Область применения примерной программы</w:t>
      </w:r>
    </w:p>
    <w:p w14:paraId="0B17E547" w14:textId="77777777" w:rsidR="00070EE2" w:rsidRPr="00412A29" w:rsidRDefault="00070EE2" w:rsidP="00412A29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 w:rsidRPr="00412A2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программа учебной дисциплины является частью основной образовательной программы в соответствии с ФГОС СПО </w:t>
      </w:r>
      <w:r w:rsidRPr="00412A29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15.01.05 Сварщик (ручной и частично механизированной сварки (наплавки)</w:t>
      </w:r>
    </w:p>
    <w:p w14:paraId="2EC39801" w14:textId="77777777" w:rsidR="00412A29" w:rsidRPr="00AF6AB9" w:rsidRDefault="00412A29" w:rsidP="006B1B2B">
      <w:pPr>
        <w:pStyle w:val="a4"/>
        <w:ind w:left="7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1.2</w:t>
      </w:r>
      <w:r w:rsidRPr="00AF6AB9">
        <w:rPr>
          <w:rFonts w:ascii="Times New Roman" w:hAnsi="Times New Roman"/>
          <w:b/>
          <w:sz w:val="28"/>
          <w:szCs w:val="28"/>
        </w:rPr>
        <w:t>Место дисциплины в структуре образовательной программы</w:t>
      </w:r>
    </w:p>
    <w:p w14:paraId="20AB3595" w14:textId="77777777" w:rsidR="00412A29" w:rsidRDefault="00412A29" w:rsidP="00412A29">
      <w:pPr>
        <w:pStyle w:val="a4"/>
        <w:ind w:left="0"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Учебная дисциплина</w:t>
      </w:r>
      <w:r w:rsidRPr="000C5BD2">
        <w:rPr>
          <w:rFonts w:ascii="Times New Roman" w:hAnsi="Times New Roman"/>
          <w:sz w:val="28"/>
          <w:szCs w:val="28"/>
        </w:rPr>
        <w:t xml:space="preserve"> </w:t>
      </w:r>
      <w:r w:rsidR="006B1B2B">
        <w:rPr>
          <w:rFonts w:ascii="Times New Roman" w:hAnsi="Times New Roman"/>
          <w:sz w:val="28"/>
          <w:szCs w:val="28"/>
        </w:rPr>
        <w:t>Допуски и технические измерения</w:t>
      </w:r>
      <w:r>
        <w:rPr>
          <w:rFonts w:ascii="Times New Roman" w:hAnsi="Times New Roman"/>
          <w:sz w:val="28"/>
          <w:szCs w:val="28"/>
        </w:rPr>
        <w:t xml:space="preserve"> относится к обще</w:t>
      </w:r>
      <w:r w:rsidRPr="000C5BD2">
        <w:rPr>
          <w:rFonts w:ascii="Times New Roman" w:hAnsi="Times New Roman"/>
          <w:sz w:val="28"/>
          <w:szCs w:val="28"/>
        </w:rPr>
        <w:t>профессиональным дисциплинам и входит в профессиональный цикл образовательной программы.</w:t>
      </w:r>
    </w:p>
    <w:p w14:paraId="63335916" w14:textId="77777777" w:rsidR="00412A29" w:rsidRPr="000C5BD2" w:rsidRDefault="00412A29" w:rsidP="00412A29">
      <w:pPr>
        <w:pStyle w:val="a4"/>
        <w:ind w:left="0" w:firstLine="780"/>
        <w:jc w:val="both"/>
        <w:rPr>
          <w:rFonts w:ascii="Times New Roman" w:hAnsi="Times New Roman"/>
          <w:sz w:val="28"/>
          <w:szCs w:val="28"/>
        </w:rPr>
      </w:pPr>
    </w:p>
    <w:p w14:paraId="43ED9787" w14:textId="77777777" w:rsidR="00412A29" w:rsidRPr="00BD7170" w:rsidRDefault="00412A29" w:rsidP="00412A2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.3 Цели</w:t>
      </w:r>
      <w:r w:rsidRPr="00BD717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задачи дисциплины – требования к результатам освоения дисциплины:</w:t>
      </w:r>
    </w:p>
    <w:p w14:paraId="0CDAFD86" w14:textId="77777777" w:rsidR="00070EE2" w:rsidRPr="00412A29" w:rsidRDefault="00070EE2" w:rsidP="00412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A29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уметь: </w:t>
      </w:r>
    </w:p>
    <w:p w14:paraId="483CAB3C" w14:textId="77777777" w:rsidR="00070EE2" w:rsidRPr="006B1B2B" w:rsidRDefault="00070EE2" w:rsidP="00412A2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A29">
        <w:rPr>
          <w:rFonts w:ascii="Times New Roman" w:eastAsia="Times New Roman" w:hAnsi="Times New Roman"/>
          <w:sz w:val="28"/>
          <w:szCs w:val="28"/>
          <w:lang w:eastAsia="ru-RU"/>
        </w:rPr>
        <w:t>контролировать качество выполняемых работ.</w:t>
      </w:r>
    </w:p>
    <w:p w14:paraId="5A82076B" w14:textId="77777777" w:rsidR="00070EE2" w:rsidRPr="00412A29" w:rsidRDefault="00070EE2" w:rsidP="00412A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A29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освоения дисциплины обучающийся должен знать: </w:t>
      </w:r>
    </w:p>
    <w:p w14:paraId="49637FEB" w14:textId="77777777" w:rsidR="00070EE2" w:rsidRPr="00412A29" w:rsidRDefault="00070EE2" w:rsidP="00412A2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12A29">
        <w:rPr>
          <w:rFonts w:ascii="Times New Roman" w:eastAsia="Times New Roman" w:hAnsi="Times New Roman"/>
          <w:sz w:val="28"/>
          <w:szCs w:val="28"/>
          <w:lang w:eastAsia="ru-RU"/>
        </w:rPr>
        <w:t xml:space="preserve">системы допусков и посадок, точность обработки, квалитеты, классы точности; </w:t>
      </w:r>
    </w:p>
    <w:p w14:paraId="092F315E" w14:textId="77777777" w:rsidR="00070EE2" w:rsidRPr="006B1B2B" w:rsidRDefault="00070EE2" w:rsidP="006B1B2B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2A29">
        <w:rPr>
          <w:rFonts w:ascii="Times New Roman" w:eastAsia="Times New Roman" w:hAnsi="Times New Roman"/>
          <w:sz w:val="28"/>
          <w:szCs w:val="28"/>
          <w:lang w:eastAsia="ru-RU"/>
        </w:rPr>
        <w:t>допуски и отклонения формы и расположения поверхностей.</w:t>
      </w:r>
    </w:p>
    <w:p w14:paraId="72859233" w14:textId="77777777" w:rsidR="00070EE2" w:rsidRPr="00412A29" w:rsidRDefault="00070EE2" w:rsidP="00412A29">
      <w:pPr>
        <w:pStyle w:val="a4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12A29">
        <w:rPr>
          <w:rFonts w:ascii="Times New Roman" w:hAnsi="Times New Roman"/>
          <w:sz w:val="28"/>
          <w:szCs w:val="28"/>
        </w:rPr>
        <w:t xml:space="preserve">Результатом освоения </w:t>
      </w:r>
      <w:r w:rsidR="004C017A" w:rsidRPr="00412A29">
        <w:rPr>
          <w:rFonts w:ascii="Times New Roman" w:hAnsi="Times New Roman"/>
          <w:sz w:val="28"/>
          <w:szCs w:val="28"/>
        </w:rPr>
        <w:t>учебной программы</w:t>
      </w:r>
      <w:r w:rsidRPr="00412A29">
        <w:rPr>
          <w:rFonts w:ascii="Times New Roman" w:hAnsi="Times New Roman"/>
          <w:sz w:val="28"/>
          <w:szCs w:val="28"/>
        </w:rPr>
        <w:t xml:space="preserve"> является овладение обучающимися</w:t>
      </w:r>
      <w:r w:rsidR="00D15FBD" w:rsidRPr="00412A29">
        <w:rPr>
          <w:rFonts w:ascii="Times New Roman" w:hAnsi="Times New Roman"/>
          <w:sz w:val="28"/>
          <w:szCs w:val="28"/>
        </w:rPr>
        <w:t xml:space="preserve"> профессиональными (</w:t>
      </w:r>
      <w:r w:rsidR="004C017A" w:rsidRPr="00412A29">
        <w:rPr>
          <w:rFonts w:ascii="Times New Roman" w:hAnsi="Times New Roman"/>
          <w:sz w:val="28"/>
          <w:szCs w:val="28"/>
        </w:rPr>
        <w:t>ПК</w:t>
      </w:r>
      <w:r w:rsidR="00D15FBD" w:rsidRPr="00412A29">
        <w:rPr>
          <w:rFonts w:ascii="Times New Roman" w:hAnsi="Times New Roman"/>
          <w:sz w:val="28"/>
          <w:szCs w:val="28"/>
        </w:rPr>
        <w:t>)</w:t>
      </w:r>
      <w:r w:rsidR="004C017A" w:rsidRPr="00412A29">
        <w:rPr>
          <w:rFonts w:ascii="Times New Roman" w:hAnsi="Times New Roman"/>
          <w:sz w:val="28"/>
          <w:szCs w:val="28"/>
        </w:rPr>
        <w:t xml:space="preserve"> и </w:t>
      </w:r>
      <w:r w:rsidRPr="00412A29">
        <w:rPr>
          <w:rFonts w:ascii="Times New Roman" w:hAnsi="Times New Roman"/>
          <w:sz w:val="28"/>
          <w:szCs w:val="28"/>
        </w:rPr>
        <w:t>общими (ОК)компетенциями: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9"/>
      </w:tblGrid>
      <w:tr w:rsidR="00070EE2" w:rsidRPr="00412A29" w14:paraId="53C290A2" w14:textId="77777777" w:rsidTr="00070EE2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946B16E" w14:textId="77777777" w:rsidR="00070EE2" w:rsidRPr="00412A29" w:rsidRDefault="00070EE2" w:rsidP="00412A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118906" w14:textId="77777777" w:rsidR="00070EE2" w:rsidRPr="00412A29" w:rsidRDefault="00070EE2" w:rsidP="00412A29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Общие </w:t>
            </w:r>
            <w:r w:rsidR="00D15FBD" w:rsidRPr="00412A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 профессиональные</w:t>
            </w:r>
            <w:r w:rsidRPr="00412A2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компетенции</w:t>
            </w:r>
          </w:p>
        </w:tc>
      </w:tr>
      <w:tr w:rsidR="00070EE2" w:rsidRPr="00412A29" w14:paraId="2BC61FE9" w14:textId="77777777" w:rsidTr="00070EE2">
        <w:tc>
          <w:tcPr>
            <w:tcW w:w="649" w:type="pct"/>
            <w:tcBorders>
              <w:left w:val="single" w:sz="12" w:space="0" w:color="auto"/>
            </w:tcBorders>
          </w:tcPr>
          <w:p w14:paraId="6A336E97" w14:textId="77777777" w:rsidR="00070EE2" w:rsidRPr="00412A29" w:rsidRDefault="00070EE2" w:rsidP="00412A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2.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52268B98" w14:textId="77777777" w:rsidR="00070EE2" w:rsidRPr="00412A29" w:rsidRDefault="00070EE2" w:rsidP="0041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070EE2" w:rsidRPr="00412A29" w14:paraId="13DBF37E" w14:textId="77777777" w:rsidTr="00070EE2">
        <w:tc>
          <w:tcPr>
            <w:tcW w:w="649" w:type="pct"/>
            <w:tcBorders>
              <w:left w:val="single" w:sz="12" w:space="0" w:color="auto"/>
            </w:tcBorders>
          </w:tcPr>
          <w:p w14:paraId="6AC2F161" w14:textId="77777777" w:rsidR="00070EE2" w:rsidRPr="00412A29" w:rsidRDefault="00070EE2" w:rsidP="00412A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3.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53B2F7DE" w14:textId="77777777" w:rsidR="00070EE2" w:rsidRPr="00412A29" w:rsidRDefault="00070EE2" w:rsidP="0041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70EE2" w:rsidRPr="00412A29" w14:paraId="11D9D968" w14:textId="77777777" w:rsidTr="00070EE2">
        <w:tc>
          <w:tcPr>
            <w:tcW w:w="649" w:type="pct"/>
            <w:tcBorders>
              <w:left w:val="single" w:sz="12" w:space="0" w:color="auto"/>
            </w:tcBorders>
          </w:tcPr>
          <w:p w14:paraId="7818D534" w14:textId="77777777" w:rsidR="00070EE2" w:rsidRPr="00412A29" w:rsidRDefault="00070EE2" w:rsidP="00412A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4.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6BB82113" w14:textId="77777777" w:rsidR="00070EE2" w:rsidRPr="00412A29" w:rsidRDefault="00070EE2" w:rsidP="0041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70EE2" w:rsidRPr="00412A29" w14:paraId="1A58B518" w14:textId="77777777" w:rsidTr="00070EE2">
        <w:tc>
          <w:tcPr>
            <w:tcW w:w="649" w:type="pct"/>
            <w:tcBorders>
              <w:left w:val="single" w:sz="12" w:space="0" w:color="auto"/>
            </w:tcBorders>
          </w:tcPr>
          <w:p w14:paraId="6D7615DD" w14:textId="77777777" w:rsidR="00070EE2" w:rsidRPr="00412A29" w:rsidRDefault="00070EE2" w:rsidP="00412A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5.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6631AA22" w14:textId="77777777" w:rsidR="00070EE2" w:rsidRPr="00412A29" w:rsidRDefault="00070EE2" w:rsidP="0041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070EE2" w:rsidRPr="00412A29" w14:paraId="1EA5CAFE" w14:textId="77777777" w:rsidTr="008D02AF">
        <w:tc>
          <w:tcPr>
            <w:tcW w:w="649" w:type="pct"/>
            <w:tcBorders>
              <w:left w:val="single" w:sz="12" w:space="0" w:color="auto"/>
            </w:tcBorders>
          </w:tcPr>
          <w:p w14:paraId="58280BEB" w14:textId="77777777" w:rsidR="00070EE2" w:rsidRPr="00412A29" w:rsidRDefault="00070EE2" w:rsidP="00412A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135E2B0A" w14:textId="77777777" w:rsidR="00070EE2" w:rsidRPr="00412A29" w:rsidRDefault="00070EE2" w:rsidP="0041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Работать в команде, эффективно общаться с коллегами, руководством.</w:t>
            </w:r>
          </w:p>
        </w:tc>
      </w:tr>
      <w:tr w:rsidR="008D02AF" w:rsidRPr="00412A29" w14:paraId="3F5272E2" w14:textId="77777777" w:rsidTr="00412A29">
        <w:tc>
          <w:tcPr>
            <w:tcW w:w="649" w:type="pct"/>
            <w:tcBorders>
              <w:left w:val="single" w:sz="12" w:space="0" w:color="auto"/>
            </w:tcBorders>
          </w:tcPr>
          <w:p w14:paraId="59693A21" w14:textId="77777777" w:rsidR="008D02AF" w:rsidRPr="00412A29" w:rsidRDefault="008D02AF" w:rsidP="00412A2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1.6.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34E7E53F" w14:textId="77777777" w:rsidR="008D02AF" w:rsidRPr="00412A29" w:rsidRDefault="008D02AF" w:rsidP="00412A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2A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контроль подготовки и сборки элементов конструкции под сварку.</w:t>
            </w:r>
          </w:p>
        </w:tc>
      </w:tr>
      <w:tr w:rsidR="006B1B2B" w:rsidRPr="00412A29" w14:paraId="3093FE4F" w14:textId="77777777" w:rsidTr="00412A29">
        <w:tc>
          <w:tcPr>
            <w:tcW w:w="649" w:type="pct"/>
            <w:tcBorders>
              <w:left w:val="single" w:sz="12" w:space="0" w:color="auto"/>
            </w:tcBorders>
          </w:tcPr>
          <w:p w14:paraId="590E2F80" w14:textId="77777777" w:rsidR="006B1B2B" w:rsidRPr="00412A29" w:rsidRDefault="006B1B2B" w:rsidP="00412A29">
            <w:pPr>
              <w:spacing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1.9</w:t>
            </w:r>
          </w:p>
        </w:tc>
        <w:tc>
          <w:tcPr>
            <w:tcW w:w="4351" w:type="pct"/>
            <w:tcBorders>
              <w:right w:val="single" w:sz="12" w:space="0" w:color="auto"/>
            </w:tcBorders>
          </w:tcPr>
          <w:p w14:paraId="104134D1" w14:textId="77777777" w:rsidR="006B1B2B" w:rsidRPr="006B1B2B" w:rsidRDefault="006B1B2B" w:rsidP="00412A2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1B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сварке.</w:t>
            </w:r>
          </w:p>
        </w:tc>
      </w:tr>
    </w:tbl>
    <w:p w14:paraId="388FE202" w14:textId="77777777" w:rsidR="00070EE2" w:rsidRPr="00412A29" w:rsidRDefault="00070EE2" w:rsidP="00412A29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14:paraId="02DE413E" w14:textId="77777777" w:rsidR="006B1B2B" w:rsidRPr="00412A29" w:rsidRDefault="006B1B2B" w:rsidP="006B1B2B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1.4</w:t>
      </w:r>
      <w:r w:rsidRPr="00412A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Рекомендуемое количество часов на освоение программы учебной программы:</w:t>
      </w:r>
    </w:p>
    <w:p w14:paraId="2379AB30" w14:textId="77777777" w:rsidR="006B1B2B" w:rsidRPr="00412A29" w:rsidRDefault="006B1B2B" w:rsidP="006B1B2B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12A29">
        <w:rPr>
          <w:rFonts w:ascii="Times New Roman" w:eastAsia="Times New Roman" w:hAnsi="Times New Roman"/>
          <w:sz w:val="28"/>
          <w:szCs w:val="28"/>
          <w:lang w:eastAsia="ru-RU"/>
        </w:rPr>
        <w:t xml:space="preserve">аксимальной учебной нагрузки студента –    54 </w:t>
      </w:r>
      <w:proofErr w:type="gramStart"/>
      <w:r w:rsidRPr="00412A29">
        <w:rPr>
          <w:rFonts w:ascii="Times New Roman" w:eastAsia="Times New Roman" w:hAnsi="Times New Roman"/>
          <w:sz w:val="28"/>
          <w:szCs w:val="28"/>
          <w:lang w:eastAsia="ru-RU"/>
        </w:rPr>
        <w:t xml:space="preserve">час,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2A29">
        <w:rPr>
          <w:rFonts w:ascii="Times New Roman" w:eastAsia="Times New Roman" w:hAnsi="Times New Roman"/>
          <w:sz w:val="28"/>
          <w:szCs w:val="28"/>
          <w:lang w:eastAsia="ru-RU"/>
        </w:rPr>
        <w:t>включая</w:t>
      </w:r>
      <w:proofErr w:type="gramEnd"/>
      <w:r w:rsidRPr="00412A29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2A29">
        <w:rPr>
          <w:rFonts w:ascii="Times New Roman" w:eastAsia="Times New Roman" w:hAnsi="Times New Roman"/>
          <w:sz w:val="28"/>
          <w:szCs w:val="28"/>
          <w:lang w:eastAsia="ru-RU"/>
        </w:rPr>
        <w:tab/>
        <w:t>обязательной аудиторной учебной нагрузки студента –    36   час;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12A29">
        <w:rPr>
          <w:rFonts w:ascii="Times New Roman" w:eastAsia="Times New Roman" w:hAnsi="Times New Roman"/>
          <w:sz w:val="28"/>
          <w:szCs w:val="28"/>
          <w:lang w:eastAsia="ru-RU"/>
        </w:rPr>
        <w:tab/>
        <w:t>самостоятельной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студента –   18   часов.</w:t>
      </w:r>
    </w:p>
    <w:p w14:paraId="0DA904BE" w14:textId="77777777" w:rsidR="00070EE2" w:rsidRPr="006B1B2B" w:rsidRDefault="00070EE2" w:rsidP="006B1B2B">
      <w:pPr>
        <w:spacing w:line="240" w:lineRule="auto"/>
        <w:rPr>
          <w:rFonts w:ascii="Times New Roman" w:hAnsi="Times New Roman"/>
          <w:sz w:val="28"/>
          <w:szCs w:val="28"/>
        </w:rPr>
        <w:sectPr w:rsidR="00070EE2" w:rsidRPr="006B1B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827AF43" w14:textId="77777777" w:rsidR="00070EE2" w:rsidRPr="0051022E" w:rsidRDefault="006B1B2B" w:rsidP="00070EE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lastRenderedPageBreak/>
        <w:t>2</w:t>
      </w:r>
      <w:r w:rsidR="00070EE2" w:rsidRPr="0051022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. СТРУКТУРА и содержание </w:t>
      </w:r>
      <w:r w:rsidR="0051022E" w:rsidRPr="0051022E"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учебной дисциплины</w:t>
      </w:r>
    </w:p>
    <w:p w14:paraId="157B66B3" w14:textId="77777777" w:rsidR="00070EE2" w:rsidRPr="0051022E" w:rsidRDefault="006B1B2B" w:rsidP="00070E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70EE2" w:rsidRPr="0051022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.1. Тематический план </w:t>
      </w:r>
    </w:p>
    <w:tbl>
      <w:tblPr>
        <w:tblStyle w:val="a3"/>
        <w:tblW w:w="12724" w:type="dxa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1275"/>
        <w:gridCol w:w="1258"/>
        <w:gridCol w:w="2428"/>
        <w:gridCol w:w="2126"/>
      </w:tblGrid>
      <w:tr w:rsidR="0051022E" w:rsidRPr="0051022E" w14:paraId="01183B18" w14:textId="77777777" w:rsidTr="0051022E">
        <w:tc>
          <w:tcPr>
            <w:tcW w:w="1242" w:type="dxa"/>
            <w:vMerge w:val="restart"/>
          </w:tcPr>
          <w:p w14:paraId="3A1F8DD6" w14:textId="77777777"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Коды профессиональных компетенций</w:t>
            </w:r>
          </w:p>
        </w:tc>
        <w:tc>
          <w:tcPr>
            <w:tcW w:w="4395" w:type="dxa"/>
            <w:vMerge w:val="restart"/>
          </w:tcPr>
          <w:p w14:paraId="6791160B" w14:textId="77777777"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1275" w:type="dxa"/>
            <w:vMerge w:val="restart"/>
          </w:tcPr>
          <w:p w14:paraId="440792E4" w14:textId="77777777" w:rsidR="0051022E" w:rsidRPr="0051022E" w:rsidRDefault="0051022E" w:rsidP="00070EE2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1022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Всего </w:t>
            </w:r>
          </w:p>
          <w:p w14:paraId="719B0812" w14:textId="77777777" w:rsidR="0051022E" w:rsidRPr="0051022E" w:rsidRDefault="0051022E" w:rsidP="00070EE2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1022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часов</w:t>
            </w:r>
          </w:p>
          <w:p w14:paraId="6391932C" w14:textId="77777777" w:rsidR="0051022E" w:rsidRPr="0051022E" w:rsidRDefault="0051022E" w:rsidP="00070EE2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1022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(макс. учебная нагруз</w:t>
            </w:r>
          </w:p>
          <w:p w14:paraId="62C7E9E8" w14:textId="77777777" w:rsidR="0051022E" w:rsidRPr="0051022E" w:rsidRDefault="0051022E" w:rsidP="00070EE2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1022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ка </w:t>
            </w:r>
          </w:p>
          <w:p w14:paraId="2A654AD7" w14:textId="77777777" w:rsidR="0051022E" w:rsidRPr="0051022E" w:rsidRDefault="0051022E" w:rsidP="00070EE2">
            <w:pPr>
              <w:widowControl w:val="0"/>
              <w:ind w:right="-51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1022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и </w:t>
            </w:r>
          </w:p>
          <w:p w14:paraId="0AF4E09E" w14:textId="77777777" w:rsidR="0051022E" w:rsidRPr="0051022E" w:rsidRDefault="0051022E" w:rsidP="00070EE2">
            <w:pP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51022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прак</w:t>
            </w:r>
          </w:p>
          <w:p w14:paraId="6F59BDF3" w14:textId="77777777"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  <w:r w:rsidRPr="0051022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тики)</w:t>
            </w:r>
          </w:p>
        </w:tc>
        <w:tc>
          <w:tcPr>
            <w:tcW w:w="5812" w:type="dxa"/>
            <w:gridSpan w:val="3"/>
          </w:tcPr>
          <w:p w14:paraId="60D90817" w14:textId="77777777" w:rsidR="0051022E" w:rsidRPr="0051022E" w:rsidRDefault="0051022E" w:rsidP="006B1B2B">
            <w:pPr>
              <w:rPr>
                <w:rFonts w:ascii="Times New Roman" w:hAnsi="Times New Roman"/>
                <w:sz w:val="24"/>
                <w:szCs w:val="24"/>
              </w:rPr>
            </w:pP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Объем времени, отведенный на освоение </w:t>
            </w:r>
          </w:p>
        </w:tc>
      </w:tr>
      <w:tr w:rsidR="0051022E" w:rsidRPr="0051022E" w14:paraId="5D4B5666" w14:textId="77777777" w:rsidTr="0051022E">
        <w:tc>
          <w:tcPr>
            <w:tcW w:w="1242" w:type="dxa"/>
            <w:vMerge/>
          </w:tcPr>
          <w:p w14:paraId="199FA7F1" w14:textId="77777777"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1CFA8014" w14:textId="77777777"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51102EBB" w14:textId="77777777"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14:paraId="74DDAB9C" w14:textId="77777777"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Обязательная аудиторная учебная нагрузка студента</w:t>
            </w:r>
          </w:p>
        </w:tc>
        <w:tc>
          <w:tcPr>
            <w:tcW w:w="2126" w:type="dxa"/>
          </w:tcPr>
          <w:p w14:paraId="770D88F0" w14:textId="77777777"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Внеаудиторная (самостоятельная) работа студента</w:t>
            </w:r>
          </w:p>
        </w:tc>
      </w:tr>
      <w:tr w:rsidR="0051022E" w:rsidRPr="0051022E" w14:paraId="0F436A98" w14:textId="77777777" w:rsidTr="0051022E">
        <w:tc>
          <w:tcPr>
            <w:tcW w:w="1242" w:type="dxa"/>
            <w:vMerge/>
          </w:tcPr>
          <w:p w14:paraId="2E3E6098" w14:textId="77777777"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14:paraId="2A0C8362" w14:textId="77777777"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14:paraId="3D190A1D" w14:textId="77777777"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8" w:type="dxa"/>
          </w:tcPr>
          <w:p w14:paraId="04A5C744" w14:textId="77777777" w:rsidR="0051022E" w:rsidRPr="0051022E" w:rsidRDefault="0051022E" w:rsidP="00070EE2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14:paraId="66DA2F2D" w14:textId="77777777"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Часов </w:t>
            </w:r>
          </w:p>
        </w:tc>
        <w:tc>
          <w:tcPr>
            <w:tcW w:w="2428" w:type="dxa"/>
          </w:tcPr>
          <w:p w14:paraId="5B50C962" w14:textId="77777777" w:rsidR="0051022E" w:rsidRPr="0051022E" w:rsidRDefault="0051022E" w:rsidP="00070EE2">
            <w:pPr>
              <w:widowControl w:val="0"/>
              <w:suppressAutoHyphens/>
              <w:ind w:left="-65" w:right="-16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т.ч. лабораторные работы и практические занятия (работы),</w:t>
            </w:r>
          </w:p>
          <w:p w14:paraId="454A8DFE" w14:textId="77777777"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26" w:type="dxa"/>
          </w:tcPr>
          <w:p w14:paraId="5836177F" w14:textId="77777777" w:rsidR="0051022E" w:rsidRPr="0051022E" w:rsidRDefault="0051022E" w:rsidP="00070EE2">
            <w:pPr>
              <w:widowControl w:val="0"/>
              <w:suppressAutoHyphens/>
              <w:ind w:left="-65" w:right="-16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</w:t>
            </w:r>
          </w:p>
          <w:p w14:paraId="2E305541" w14:textId="77777777"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часов</w:t>
            </w:r>
          </w:p>
        </w:tc>
      </w:tr>
      <w:tr w:rsidR="0051022E" w:rsidRPr="0051022E" w14:paraId="7704B73D" w14:textId="77777777" w:rsidTr="0051022E">
        <w:tc>
          <w:tcPr>
            <w:tcW w:w="1242" w:type="dxa"/>
          </w:tcPr>
          <w:p w14:paraId="285D03BD" w14:textId="77777777" w:rsidR="008D02AF" w:rsidRPr="006B1B2B" w:rsidRDefault="008D02AF" w:rsidP="008D0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2B">
              <w:rPr>
                <w:rFonts w:ascii="Times New Roman" w:hAnsi="Times New Roman"/>
                <w:sz w:val="24"/>
                <w:szCs w:val="24"/>
              </w:rPr>
              <w:t>ОК 2</w:t>
            </w:r>
          </w:p>
          <w:p w14:paraId="13653E2F" w14:textId="77777777" w:rsidR="008D02AF" w:rsidRPr="006B1B2B" w:rsidRDefault="008D02AF" w:rsidP="008D0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2B">
              <w:rPr>
                <w:rFonts w:ascii="Times New Roman" w:hAnsi="Times New Roman"/>
                <w:sz w:val="24"/>
                <w:szCs w:val="24"/>
              </w:rPr>
              <w:t>ОК 3</w:t>
            </w:r>
          </w:p>
          <w:p w14:paraId="2E0F405B" w14:textId="77777777" w:rsidR="008D02AF" w:rsidRPr="006B1B2B" w:rsidRDefault="008D02AF" w:rsidP="008D0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2B">
              <w:rPr>
                <w:rFonts w:ascii="Times New Roman" w:hAnsi="Times New Roman"/>
                <w:sz w:val="24"/>
                <w:szCs w:val="24"/>
              </w:rPr>
              <w:t>ОК 4</w:t>
            </w:r>
          </w:p>
          <w:p w14:paraId="1A24AE24" w14:textId="77777777" w:rsidR="008D02AF" w:rsidRPr="006B1B2B" w:rsidRDefault="008D02AF" w:rsidP="008D0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2B">
              <w:rPr>
                <w:rFonts w:ascii="Times New Roman" w:hAnsi="Times New Roman"/>
                <w:sz w:val="24"/>
                <w:szCs w:val="24"/>
              </w:rPr>
              <w:t>ОК 5</w:t>
            </w:r>
          </w:p>
          <w:p w14:paraId="0C394EB5" w14:textId="77777777" w:rsidR="008D02AF" w:rsidRPr="006B1B2B" w:rsidRDefault="008D02AF" w:rsidP="008D02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1B2B">
              <w:rPr>
                <w:rFonts w:ascii="Times New Roman" w:hAnsi="Times New Roman"/>
                <w:sz w:val="24"/>
                <w:szCs w:val="24"/>
              </w:rPr>
              <w:t>ОК 6</w:t>
            </w:r>
          </w:p>
          <w:p w14:paraId="0D8D2F01" w14:textId="77777777" w:rsidR="0051022E" w:rsidRPr="006B1B2B" w:rsidRDefault="008D02AF" w:rsidP="00070EE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1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1.6.</w:t>
            </w:r>
          </w:p>
          <w:p w14:paraId="7C50E425" w14:textId="77777777" w:rsidR="006B1B2B" w:rsidRPr="0051022E" w:rsidRDefault="006B1B2B" w:rsidP="00070EE2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B1B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1.9</w:t>
            </w:r>
          </w:p>
        </w:tc>
        <w:tc>
          <w:tcPr>
            <w:tcW w:w="4395" w:type="dxa"/>
          </w:tcPr>
          <w:p w14:paraId="464D54C7" w14:textId="77777777" w:rsidR="0051022E" w:rsidRPr="0051022E" w:rsidRDefault="0051022E" w:rsidP="00070EE2">
            <w:pPr>
              <w:ind w:left="1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02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МДК.02.</w:t>
            </w:r>
            <w:proofErr w:type="gramStart"/>
            <w:r w:rsidRPr="0051022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01.</w:t>
            </w:r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Техника</w:t>
            </w:r>
            <w:proofErr w:type="gramEnd"/>
            <w:r w:rsidRPr="005102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технология ручной дуговой сварки (наплавки, резки) покрытыми электродами</w:t>
            </w:r>
          </w:p>
        </w:tc>
        <w:tc>
          <w:tcPr>
            <w:tcW w:w="1275" w:type="dxa"/>
          </w:tcPr>
          <w:p w14:paraId="1FBA4185" w14:textId="77777777" w:rsidR="0051022E" w:rsidRPr="0051022E" w:rsidRDefault="0051022E" w:rsidP="00070EE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7703C05" w14:textId="77777777" w:rsidR="006B1B2B" w:rsidRDefault="006B1B2B" w:rsidP="00070E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7BB6834" w14:textId="77777777" w:rsidR="006B1B2B" w:rsidRDefault="006B1B2B" w:rsidP="00070E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B996B4F" w14:textId="77777777" w:rsidR="0051022E" w:rsidRPr="0051022E" w:rsidRDefault="0051022E" w:rsidP="00070EE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022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  <w:p w14:paraId="37B67610" w14:textId="77777777" w:rsidR="0051022E" w:rsidRPr="0051022E" w:rsidRDefault="0051022E" w:rsidP="00070EE2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58" w:type="dxa"/>
            <w:vAlign w:val="center"/>
          </w:tcPr>
          <w:p w14:paraId="6DDC1EC6" w14:textId="77777777" w:rsidR="0051022E" w:rsidRPr="00D15FBD" w:rsidRDefault="0051022E" w:rsidP="006B1B2B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rPr>
                <w:b/>
              </w:rPr>
            </w:pPr>
          </w:p>
          <w:p w14:paraId="30957F67" w14:textId="77777777" w:rsidR="0051022E" w:rsidRPr="00D15FBD" w:rsidRDefault="0051022E" w:rsidP="00070EE2">
            <w:pPr>
              <w:pStyle w:val="a6"/>
              <w:widowControl w:val="0"/>
              <w:suppressAutoHyphens/>
              <w:spacing w:before="0" w:beforeAutospacing="0" w:after="0" w:afterAutospacing="0" w:line="220" w:lineRule="exact"/>
              <w:jc w:val="center"/>
              <w:rPr>
                <w:b/>
              </w:rPr>
            </w:pPr>
            <w:r w:rsidRPr="00D15FBD">
              <w:rPr>
                <w:b/>
              </w:rPr>
              <w:t>36</w:t>
            </w:r>
          </w:p>
        </w:tc>
        <w:tc>
          <w:tcPr>
            <w:tcW w:w="2428" w:type="dxa"/>
            <w:vAlign w:val="center"/>
          </w:tcPr>
          <w:p w14:paraId="7245546D" w14:textId="77777777" w:rsidR="0051022E" w:rsidRPr="00D15FBD" w:rsidRDefault="0051022E" w:rsidP="00070EE2">
            <w:pPr>
              <w:pStyle w:val="2"/>
              <w:widowControl w:val="0"/>
              <w:spacing w:line="220" w:lineRule="exact"/>
              <w:ind w:left="0" w:firstLine="0"/>
              <w:jc w:val="center"/>
            </w:pPr>
          </w:p>
          <w:p w14:paraId="68C4DAC6" w14:textId="77777777" w:rsidR="0051022E" w:rsidRPr="00D15FBD" w:rsidRDefault="0051022E" w:rsidP="00070EE2">
            <w:pPr>
              <w:pStyle w:val="2"/>
              <w:widowControl w:val="0"/>
              <w:spacing w:line="220" w:lineRule="exact"/>
              <w:ind w:left="0" w:firstLine="0"/>
              <w:jc w:val="center"/>
            </w:pPr>
            <w:r w:rsidRPr="00D15FBD">
              <w:t>14</w:t>
            </w:r>
          </w:p>
        </w:tc>
        <w:tc>
          <w:tcPr>
            <w:tcW w:w="2126" w:type="dxa"/>
            <w:vAlign w:val="center"/>
          </w:tcPr>
          <w:p w14:paraId="6309BD76" w14:textId="77777777" w:rsidR="0051022E" w:rsidRPr="00D15FBD" w:rsidRDefault="0051022E" w:rsidP="00070EE2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</w:p>
          <w:p w14:paraId="07B6486A" w14:textId="77777777" w:rsidR="0051022E" w:rsidRPr="00D15FBD" w:rsidRDefault="0051022E" w:rsidP="00070EE2">
            <w:pPr>
              <w:pStyle w:val="2"/>
              <w:widowControl w:val="0"/>
              <w:spacing w:line="220" w:lineRule="exact"/>
              <w:ind w:left="0" w:firstLine="0"/>
              <w:jc w:val="center"/>
              <w:rPr>
                <w:b/>
              </w:rPr>
            </w:pPr>
            <w:r w:rsidRPr="00D15FBD">
              <w:rPr>
                <w:b/>
              </w:rPr>
              <w:t>18</w:t>
            </w:r>
          </w:p>
        </w:tc>
      </w:tr>
      <w:tr w:rsidR="0051022E" w:rsidRPr="0051022E" w14:paraId="4846161B" w14:textId="77777777" w:rsidTr="0051022E">
        <w:tc>
          <w:tcPr>
            <w:tcW w:w="1242" w:type="dxa"/>
          </w:tcPr>
          <w:p w14:paraId="0AF689DD" w14:textId="77777777" w:rsidR="0051022E" w:rsidRPr="0051022E" w:rsidRDefault="0051022E" w:rsidP="00070E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2F138993" w14:textId="77777777" w:rsidR="0051022E" w:rsidRPr="0051022E" w:rsidRDefault="0051022E" w:rsidP="00070EE2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51022E">
              <w:rPr>
                <w:b/>
              </w:rPr>
              <w:t>Всего:</w:t>
            </w:r>
          </w:p>
        </w:tc>
        <w:tc>
          <w:tcPr>
            <w:tcW w:w="1275" w:type="dxa"/>
          </w:tcPr>
          <w:p w14:paraId="1B919F47" w14:textId="77777777" w:rsidR="0051022E" w:rsidRPr="00D15FBD" w:rsidRDefault="0051022E" w:rsidP="00070EE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15FBD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258" w:type="dxa"/>
          </w:tcPr>
          <w:p w14:paraId="3C981639" w14:textId="77777777" w:rsidR="0051022E" w:rsidRPr="00D15FBD" w:rsidRDefault="0051022E" w:rsidP="00070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FBD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2428" w:type="dxa"/>
          </w:tcPr>
          <w:p w14:paraId="319961B9" w14:textId="77777777" w:rsidR="0051022E" w:rsidRPr="00D15FBD" w:rsidRDefault="0051022E" w:rsidP="00070E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6446C7F4" w14:textId="77777777" w:rsidR="0051022E" w:rsidRPr="00D15FBD" w:rsidRDefault="0051022E" w:rsidP="00070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FB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  <w:p w14:paraId="0A71BC01" w14:textId="77777777" w:rsidR="0051022E" w:rsidRPr="00D15FBD" w:rsidRDefault="0051022E" w:rsidP="00070E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3CAD5F0" w14:textId="77777777" w:rsidR="00070EE2" w:rsidRPr="0051022E" w:rsidRDefault="00070EE2" w:rsidP="00070EE2">
      <w:pPr>
        <w:rPr>
          <w:rFonts w:ascii="Times New Roman" w:hAnsi="Times New Roman"/>
          <w:sz w:val="24"/>
          <w:szCs w:val="24"/>
        </w:rPr>
      </w:pPr>
    </w:p>
    <w:p w14:paraId="577E20A4" w14:textId="77777777" w:rsidR="0051022E" w:rsidRPr="0051022E" w:rsidRDefault="0051022E">
      <w:pPr>
        <w:rPr>
          <w:rFonts w:ascii="Times New Roman" w:hAnsi="Times New Roman"/>
          <w:sz w:val="24"/>
          <w:szCs w:val="24"/>
        </w:rPr>
      </w:pPr>
      <w:r w:rsidRPr="0051022E">
        <w:rPr>
          <w:rFonts w:ascii="Times New Roman" w:hAnsi="Times New Roman"/>
          <w:sz w:val="24"/>
          <w:szCs w:val="24"/>
        </w:rPr>
        <w:br w:type="page"/>
      </w:r>
    </w:p>
    <w:p w14:paraId="1CB72639" w14:textId="77777777" w:rsidR="00070EE2" w:rsidRPr="00D15FBD" w:rsidRDefault="00070EE2" w:rsidP="00070EE2">
      <w:pPr>
        <w:rPr>
          <w:rFonts w:ascii="Times New Roman" w:hAnsi="Times New Roman"/>
          <w:sz w:val="24"/>
          <w:szCs w:val="24"/>
        </w:rPr>
      </w:pPr>
    </w:p>
    <w:p w14:paraId="394208BD" w14:textId="77777777" w:rsidR="0051022E" w:rsidRPr="00D15FBD" w:rsidRDefault="006B1B2B" w:rsidP="0051022E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1022E" w:rsidRPr="00D15FBD">
        <w:rPr>
          <w:rFonts w:ascii="Times New Roman" w:hAnsi="Times New Roman"/>
          <w:b/>
          <w:sz w:val="24"/>
          <w:szCs w:val="24"/>
        </w:rPr>
        <w:t xml:space="preserve">.2 Тематический план </w:t>
      </w: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8"/>
        <w:gridCol w:w="4167"/>
        <w:gridCol w:w="1235"/>
        <w:gridCol w:w="1239"/>
        <w:gridCol w:w="1735"/>
        <w:gridCol w:w="1214"/>
        <w:gridCol w:w="1219"/>
        <w:gridCol w:w="1215"/>
      </w:tblGrid>
      <w:tr w:rsidR="0051022E" w:rsidRPr="00D15FBD" w14:paraId="17DCE1BC" w14:textId="77777777" w:rsidTr="0051022E">
        <w:trPr>
          <w:trHeight w:val="435"/>
        </w:trPr>
        <w:tc>
          <w:tcPr>
            <w:tcW w:w="80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55FEB2" w14:textId="77777777"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15FBD">
              <w:rPr>
                <w:b/>
              </w:rPr>
              <w:t>Коды профессиональных компетенций</w:t>
            </w:r>
          </w:p>
        </w:tc>
        <w:tc>
          <w:tcPr>
            <w:tcW w:w="145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F18C9CE" w14:textId="77777777" w:rsidR="0051022E" w:rsidRPr="00D15FBD" w:rsidRDefault="0051022E" w:rsidP="006B1B2B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15FBD">
              <w:rPr>
                <w:b/>
              </w:rPr>
              <w:t xml:space="preserve">Наименования разделов </w:t>
            </w:r>
          </w:p>
        </w:tc>
        <w:tc>
          <w:tcPr>
            <w:tcW w:w="43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502C731" w14:textId="77777777"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D15FBD">
              <w:rPr>
                <w:b/>
                <w:iCs/>
              </w:rPr>
              <w:t>Всего часов</w:t>
            </w:r>
          </w:p>
          <w:p w14:paraId="46A07718" w14:textId="77777777"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  <w:r w:rsidRPr="00D15FBD">
              <w:rPr>
                <w:i/>
                <w:iCs/>
              </w:rPr>
              <w:t>(макс. учебная нагрузки)</w:t>
            </w:r>
          </w:p>
        </w:tc>
        <w:tc>
          <w:tcPr>
            <w:tcW w:w="2309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505BAD3" w14:textId="77777777" w:rsidR="0051022E" w:rsidRPr="00D15FBD" w:rsidRDefault="0051022E" w:rsidP="006B1B2B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15FBD">
              <w:rPr>
                <w:b/>
              </w:rPr>
              <w:t xml:space="preserve">Объем времени, отведенный на освоение </w:t>
            </w:r>
          </w:p>
        </w:tc>
      </w:tr>
      <w:tr w:rsidR="0051022E" w:rsidRPr="00D15FBD" w14:paraId="684D1A86" w14:textId="77777777" w:rsidTr="0051022E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CC9BCD" w14:textId="77777777"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81CB49" w14:textId="77777777"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6071C3" w14:textId="77777777" w:rsidR="0051022E" w:rsidRPr="00D15FBD" w:rsidRDefault="0051022E" w:rsidP="00717DC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46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F8E8D5" w14:textId="77777777"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15FBD">
              <w:rPr>
                <w:b/>
              </w:rPr>
              <w:t>Обязательная аудиторная учебная нагрузка обучающегося</w:t>
            </w:r>
          </w:p>
        </w:tc>
        <w:tc>
          <w:tcPr>
            <w:tcW w:w="84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09068D" w14:textId="77777777"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15FBD">
              <w:rPr>
                <w:b/>
              </w:rPr>
              <w:t>Самостоятельная работа обучающегося</w:t>
            </w:r>
          </w:p>
        </w:tc>
      </w:tr>
      <w:tr w:rsidR="0051022E" w:rsidRPr="00D15FBD" w14:paraId="5439B9C0" w14:textId="77777777" w:rsidTr="0051022E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0FF7592" w14:textId="77777777"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4E5BA7" w14:textId="77777777"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1EC1A7" w14:textId="77777777" w:rsidR="0051022E" w:rsidRPr="00D15FBD" w:rsidRDefault="0051022E" w:rsidP="00717DC6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6F7EF0B" w14:textId="77777777"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15FBD">
              <w:rPr>
                <w:b/>
              </w:rPr>
              <w:t>Всего,</w:t>
            </w:r>
          </w:p>
          <w:p w14:paraId="209A6EDC" w14:textId="77777777"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center"/>
              <w:rPr>
                <w:i/>
              </w:rPr>
            </w:pPr>
            <w:r w:rsidRPr="00D15FBD">
              <w:t>часов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F9BBD1F" w14:textId="77777777"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both"/>
              <w:rPr>
                <w:b/>
              </w:rPr>
            </w:pPr>
            <w:r w:rsidRPr="00D15FBD">
              <w:rPr>
                <w:b/>
              </w:rPr>
              <w:t>в т.ч. лаборат. работы и практические занятия,</w:t>
            </w:r>
          </w:p>
          <w:p w14:paraId="74B327E0" w14:textId="77777777"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both"/>
            </w:pPr>
            <w:r w:rsidRPr="00D15FBD">
              <w:t>час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0D9F82" w14:textId="77777777"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15FBD">
              <w:rPr>
                <w:b/>
              </w:rPr>
              <w:t>в т.ч., курсовая работа (проект),</w:t>
            </w:r>
          </w:p>
          <w:p w14:paraId="5DACFDB0" w14:textId="77777777"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D15FBD">
              <w:t>часов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08D435F" w14:textId="77777777"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15FBD">
              <w:rPr>
                <w:b/>
              </w:rPr>
              <w:t>Всего,</w:t>
            </w:r>
          </w:p>
          <w:p w14:paraId="565E65B5" w14:textId="77777777"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  <w:i/>
              </w:rPr>
            </w:pPr>
            <w:r w:rsidRPr="00D15FBD">
              <w:t>часов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70B48E" w14:textId="77777777"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15FBD">
              <w:rPr>
                <w:b/>
              </w:rPr>
              <w:t>в т.ч., курсовая работа (проект),</w:t>
            </w:r>
          </w:p>
          <w:p w14:paraId="44CBA9B1" w14:textId="77777777"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i/>
              </w:rPr>
            </w:pPr>
            <w:r w:rsidRPr="00D15FBD">
              <w:t>часов</w:t>
            </w:r>
          </w:p>
        </w:tc>
      </w:tr>
      <w:tr w:rsidR="0051022E" w:rsidRPr="00D15FBD" w14:paraId="286B8EFE" w14:textId="77777777" w:rsidTr="0051022E">
        <w:trPr>
          <w:trHeight w:val="390"/>
        </w:trPr>
        <w:tc>
          <w:tcPr>
            <w:tcW w:w="80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97DB68" w14:textId="77777777" w:rsidR="0051022E" w:rsidRPr="00D15FBD" w:rsidRDefault="0051022E" w:rsidP="00717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FB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C90AC2" w14:textId="77777777" w:rsidR="0051022E" w:rsidRPr="00D15FBD" w:rsidRDefault="0051022E" w:rsidP="00717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FB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AE967B" w14:textId="77777777"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15FBD">
              <w:rPr>
                <w:b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8CFDD00" w14:textId="77777777"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15FBD">
              <w:rPr>
                <w:b/>
              </w:rPr>
              <w:t>4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695E2D8D" w14:textId="77777777"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15FBD">
              <w:rPr>
                <w:b/>
              </w:rPr>
              <w:t>5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D067148" w14:textId="77777777"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15FBD">
              <w:rPr>
                <w:b/>
              </w:rPr>
              <w:t>6</w:t>
            </w: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B34C90C" w14:textId="77777777" w:rsidR="0051022E" w:rsidRPr="00D15FBD" w:rsidRDefault="0051022E" w:rsidP="00717DC6">
            <w:pPr>
              <w:pStyle w:val="a6"/>
              <w:widowControl w:val="0"/>
              <w:suppressAutoHyphens/>
              <w:spacing w:before="0" w:after="0"/>
              <w:jc w:val="center"/>
              <w:rPr>
                <w:b/>
              </w:rPr>
            </w:pPr>
            <w:r w:rsidRPr="00D15FBD">
              <w:rPr>
                <w:b/>
              </w:rPr>
              <w:t>7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11AECC" w14:textId="77777777"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15FBD">
              <w:rPr>
                <w:b/>
              </w:rPr>
              <w:t>8</w:t>
            </w:r>
          </w:p>
        </w:tc>
      </w:tr>
      <w:tr w:rsidR="0051022E" w:rsidRPr="00D15FBD" w14:paraId="6A71196A" w14:textId="77777777" w:rsidTr="0051022E">
        <w:trPr>
          <w:trHeight w:val="936"/>
        </w:trPr>
        <w:tc>
          <w:tcPr>
            <w:tcW w:w="80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415979AB" w14:textId="77777777" w:rsidR="0051022E" w:rsidRPr="00D15FBD" w:rsidRDefault="0051022E" w:rsidP="00717D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2.</w:t>
            </w:r>
          </w:p>
          <w:p w14:paraId="209D7555" w14:textId="77777777" w:rsidR="0051022E" w:rsidRPr="00D15FBD" w:rsidRDefault="0051022E" w:rsidP="00717D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3.</w:t>
            </w:r>
          </w:p>
          <w:p w14:paraId="53AAFA0C" w14:textId="77777777" w:rsidR="0051022E" w:rsidRPr="00D15FBD" w:rsidRDefault="0051022E" w:rsidP="00717D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4.</w:t>
            </w:r>
          </w:p>
          <w:p w14:paraId="614772BA" w14:textId="77777777" w:rsidR="0051022E" w:rsidRPr="00D15FBD" w:rsidRDefault="0051022E" w:rsidP="00717D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5.</w:t>
            </w:r>
          </w:p>
          <w:p w14:paraId="0D0937A5" w14:textId="77777777" w:rsidR="0051022E" w:rsidRDefault="0051022E" w:rsidP="00717D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5F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 6.</w:t>
            </w:r>
          </w:p>
          <w:p w14:paraId="35A861E6" w14:textId="77777777" w:rsidR="00F17923" w:rsidRDefault="00F17923" w:rsidP="00717DC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1.6</w:t>
            </w:r>
          </w:p>
          <w:p w14:paraId="17C08DCC" w14:textId="77777777" w:rsidR="00F17923" w:rsidRPr="00D15FBD" w:rsidRDefault="00F17923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ПК 1.9</w:t>
            </w:r>
          </w:p>
        </w:tc>
        <w:tc>
          <w:tcPr>
            <w:tcW w:w="14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10C8B66" w14:textId="77777777"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15F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15FBD">
              <w:rPr>
                <w:rFonts w:ascii="Times New Roman" w:hAnsi="Times New Roman"/>
                <w:bCs/>
                <w:sz w:val="24"/>
                <w:szCs w:val="24"/>
              </w:rPr>
              <w:t>Раздел 1. «Основные сведения о размерах и соединениях в машиностроении»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94C9C0C" w14:textId="77777777" w:rsidR="0051022E" w:rsidRPr="00D15FBD" w:rsidRDefault="00266154" w:rsidP="00717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B69F4" w14:textId="77777777" w:rsidR="0051022E" w:rsidRPr="00D15FBD" w:rsidRDefault="00266154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C7734" w14:textId="77777777" w:rsidR="0051022E" w:rsidRPr="00D15FBD" w:rsidRDefault="00266154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DA5DD41" w14:textId="77777777"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</w:pPr>
          </w:p>
          <w:p w14:paraId="0F25FEE0" w14:textId="77777777"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F9F62" w14:textId="77777777" w:rsidR="0051022E" w:rsidRPr="00D15FBD" w:rsidRDefault="00266154" w:rsidP="00717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823B6E" w14:textId="77777777"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</w:pPr>
          </w:p>
          <w:p w14:paraId="522EDA14" w14:textId="77777777"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</w:pPr>
          </w:p>
        </w:tc>
      </w:tr>
      <w:tr w:rsidR="0051022E" w:rsidRPr="00D15FBD" w14:paraId="2A749947" w14:textId="77777777" w:rsidTr="00717DC6">
        <w:trPr>
          <w:trHeight w:val="435"/>
        </w:trPr>
        <w:tc>
          <w:tcPr>
            <w:tcW w:w="808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0FE8E3C8" w14:textId="77777777"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4773530" w14:textId="77777777" w:rsidR="0051022E" w:rsidRPr="00D15FBD" w:rsidRDefault="0051022E" w:rsidP="0051022E">
            <w:pPr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Тема 1. «Основные сведения о размерах и сопряжениях».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C4061DC" w14:textId="77777777" w:rsidR="0051022E" w:rsidRPr="00D15FBD" w:rsidRDefault="0051022E" w:rsidP="00717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FB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6EC4B" w14:textId="77777777"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DC00" w14:textId="77777777"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ABD56C" w14:textId="77777777"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</w:pPr>
          </w:p>
          <w:p w14:paraId="5C277FE0" w14:textId="77777777"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</w:pPr>
          </w:p>
          <w:p w14:paraId="7261A716" w14:textId="77777777"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</w:pPr>
          </w:p>
          <w:p w14:paraId="2753FAB8" w14:textId="77777777" w:rsidR="0051022E" w:rsidRPr="00D15FBD" w:rsidRDefault="0051022E" w:rsidP="00717DC6">
            <w:pPr>
              <w:pStyle w:val="2"/>
              <w:widowControl w:val="0"/>
              <w:ind w:left="0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624E8" w14:textId="77777777" w:rsidR="0051022E" w:rsidRPr="00D15FBD" w:rsidRDefault="0051022E" w:rsidP="00717DC6">
            <w:pPr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82BDBC" w14:textId="77777777"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</w:pPr>
          </w:p>
          <w:p w14:paraId="41B5ACE3" w14:textId="77777777"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</w:pPr>
          </w:p>
          <w:p w14:paraId="71B66744" w14:textId="77777777"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</w:pPr>
          </w:p>
          <w:p w14:paraId="7DA47DA2" w14:textId="77777777" w:rsidR="0051022E" w:rsidRPr="00D15FBD" w:rsidRDefault="0051022E" w:rsidP="00717DC6">
            <w:pPr>
              <w:pStyle w:val="2"/>
              <w:widowControl w:val="0"/>
              <w:ind w:left="0"/>
              <w:jc w:val="center"/>
            </w:pPr>
          </w:p>
        </w:tc>
      </w:tr>
      <w:tr w:rsidR="0051022E" w:rsidRPr="00D15FBD" w14:paraId="367AF3C4" w14:textId="77777777" w:rsidTr="00717DC6">
        <w:tc>
          <w:tcPr>
            <w:tcW w:w="808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56290226" w14:textId="77777777"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E443EF9" w14:textId="77777777" w:rsidR="0051022E" w:rsidRPr="00D15FBD" w:rsidRDefault="0051022E" w:rsidP="005102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5FBD">
              <w:rPr>
                <w:rFonts w:ascii="Times New Roman" w:hAnsi="Times New Roman"/>
                <w:bCs/>
                <w:sz w:val="24"/>
                <w:szCs w:val="24"/>
              </w:rPr>
              <w:t>Тема 2. «Допуски и посадки».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B30C820" w14:textId="77777777" w:rsidR="0051022E" w:rsidRPr="00D15FBD" w:rsidRDefault="0051022E" w:rsidP="00717DC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5FB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A3C3B" w14:textId="77777777"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57DA6" w14:textId="77777777"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921774" w14:textId="77777777" w:rsidR="0051022E" w:rsidRPr="00D15FBD" w:rsidRDefault="0051022E" w:rsidP="0071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AA849" w14:textId="77777777" w:rsidR="0051022E" w:rsidRPr="00D15FBD" w:rsidRDefault="0051022E" w:rsidP="00717DC6">
            <w:pPr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036EEFB" w14:textId="77777777" w:rsidR="0051022E" w:rsidRPr="00D15FBD" w:rsidRDefault="0051022E" w:rsidP="0071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22E" w:rsidRPr="00D15FBD" w14:paraId="29E78365" w14:textId="77777777" w:rsidTr="00717DC6">
        <w:trPr>
          <w:trHeight w:val="225"/>
        </w:trPr>
        <w:tc>
          <w:tcPr>
            <w:tcW w:w="808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25E68537" w14:textId="77777777"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7914EBF" w14:textId="77777777" w:rsidR="0051022E" w:rsidRPr="00D15FBD" w:rsidRDefault="0051022E" w:rsidP="005102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5FBD">
              <w:rPr>
                <w:rFonts w:ascii="Times New Roman" w:hAnsi="Times New Roman"/>
                <w:bCs/>
                <w:sz w:val="24"/>
                <w:szCs w:val="24"/>
              </w:rPr>
              <w:t>Тема 3. «Допуски и отклонения формы. Шероховатость поверхности».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C86BEF8" w14:textId="77777777"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15FBD">
              <w:rPr>
                <w:b/>
              </w:rPr>
              <w:t>11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58F1CF" w14:textId="77777777"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15FBD">
              <w:rPr>
                <w:b/>
              </w:rPr>
              <w:t>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5124" w14:textId="77777777"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</w:pPr>
            <w:r w:rsidRPr="00D15FBD">
              <w:t>4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D29BBC" w14:textId="77777777" w:rsidR="0051022E" w:rsidRPr="00D15FBD" w:rsidRDefault="0051022E" w:rsidP="0071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AD43FB" w14:textId="77777777"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D15FBD">
              <w:rPr>
                <w:b/>
              </w:rPr>
              <w:t>4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B15AF01" w14:textId="77777777" w:rsidR="0051022E" w:rsidRPr="00D15FBD" w:rsidRDefault="0051022E" w:rsidP="00717D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22E" w:rsidRPr="00D15FBD" w14:paraId="66F6DCF5" w14:textId="77777777" w:rsidTr="00717DC6">
        <w:trPr>
          <w:trHeight w:val="285"/>
        </w:trPr>
        <w:tc>
          <w:tcPr>
            <w:tcW w:w="808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31A87EDA" w14:textId="77777777"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8173DC6" w14:textId="77777777" w:rsidR="0051022E" w:rsidRPr="00D15FBD" w:rsidRDefault="0051022E" w:rsidP="00717D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5FBD">
              <w:rPr>
                <w:rFonts w:ascii="Times New Roman" w:hAnsi="Times New Roman"/>
                <w:bCs/>
                <w:sz w:val="24"/>
                <w:szCs w:val="24"/>
              </w:rPr>
              <w:t xml:space="preserve">Раздел 2 «Основы технических </w:t>
            </w:r>
            <w:r w:rsidRPr="00D15FB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измерений».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A9A0D6" w14:textId="77777777" w:rsidR="0051022E" w:rsidRPr="00D15FBD" w:rsidRDefault="00266154" w:rsidP="00717DC6">
            <w:pPr>
              <w:pStyle w:val="2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8BE54A" w14:textId="77777777" w:rsidR="0051022E" w:rsidRPr="00D15FBD" w:rsidRDefault="000E68A2" w:rsidP="00717DC6">
            <w:pPr>
              <w:pStyle w:val="2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846E3" w14:textId="77777777" w:rsidR="0051022E" w:rsidRPr="00D15FBD" w:rsidRDefault="0051022E" w:rsidP="00717DC6">
            <w:pPr>
              <w:pStyle w:val="2"/>
              <w:widowControl w:val="0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2F447CE" w14:textId="77777777" w:rsidR="0051022E" w:rsidRPr="00D15FBD" w:rsidRDefault="0051022E" w:rsidP="00717DC6">
            <w:pPr>
              <w:pStyle w:val="2"/>
              <w:widowControl w:val="0"/>
              <w:ind w:left="0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073A5C4" w14:textId="77777777" w:rsidR="0051022E" w:rsidRPr="00D15FBD" w:rsidRDefault="0051022E" w:rsidP="00717DC6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FAB3AAC" w14:textId="77777777" w:rsidR="0051022E" w:rsidRPr="00D15FBD" w:rsidRDefault="0051022E" w:rsidP="00717DC6">
            <w:pPr>
              <w:pStyle w:val="2"/>
              <w:widowControl w:val="0"/>
              <w:ind w:left="0"/>
              <w:jc w:val="center"/>
            </w:pPr>
          </w:p>
        </w:tc>
      </w:tr>
      <w:tr w:rsidR="0051022E" w:rsidRPr="00D15FBD" w14:paraId="04CF29B7" w14:textId="77777777" w:rsidTr="00717DC6">
        <w:trPr>
          <w:trHeight w:val="285"/>
        </w:trPr>
        <w:tc>
          <w:tcPr>
            <w:tcW w:w="808" w:type="pct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2787823D" w14:textId="77777777"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49C32D5" w14:textId="77777777" w:rsidR="0051022E" w:rsidRPr="00D15FBD" w:rsidRDefault="0051022E" w:rsidP="0051022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15FBD">
              <w:rPr>
                <w:rFonts w:ascii="Times New Roman" w:hAnsi="Times New Roman"/>
                <w:bCs/>
                <w:sz w:val="24"/>
                <w:szCs w:val="24"/>
              </w:rPr>
              <w:t>Тема 1. «Основы метрологии».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56D298" w14:textId="77777777" w:rsidR="0051022E" w:rsidRPr="000E68A2" w:rsidRDefault="000E68A2" w:rsidP="00717DC6">
            <w:pPr>
              <w:pStyle w:val="2"/>
              <w:widowControl w:val="0"/>
              <w:ind w:left="0"/>
              <w:jc w:val="center"/>
            </w:pPr>
            <w:r w:rsidRPr="000E68A2">
              <w:t>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D9FA6A" w14:textId="77777777" w:rsidR="0051022E" w:rsidRPr="000E68A2" w:rsidRDefault="0051022E" w:rsidP="00717DC6">
            <w:pPr>
              <w:pStyle w:val="2"/>
              <w:widowControl w:val="0"/>
              <w:ind w:left="0"/>
              <w:jc w:val="center"/>
            </w:pPr>
            <w:r w:rsidRPr="000E68A2"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B59D" w14:textId="77777777" w:rsidR="0051022E" w:rsidRPr="000E68A2" w:rsidRDefault="0051022E" w:rsidP="00717DC6">
            <w:pPr>
              <w:pStyle w:val="2"/>
              <w:widowControl w:val="0"/>
              <w:ind w:left="0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50BFA3E" w14:textId="77777777" w:rsidR="0051022E" w:rsidRPr="000E68A2" w:rsidRDefault="0051022E" w:rsidP="00717DC6">
            <w:pPr>
              <w:pStyle w:val="2"/>
              <w:widowControl w:val="0"/>
              <w:ind w:left="0"/>
              <w:jc w:val="center"/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78BC476" w14:textId="77777777" w:rsidR="0051022E" w:rsidRPr="000E68A2" w:rsidRDefault="000E68A2" w:rsidP="00717DC6">
            <w:pPr>
              <w:pStyle w:val="2"/>
              <w:widowControl w:val="0"/>
              <w:ind w:left="0" w:firstLine="0"/>
              <w:jc w:val="center"/>
            </w:pPr>
            <w:r w:rsidRPr="000E68A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7FCB597" w14:textId="77777777" w:rsidR="0051022E" w:rsidRPr="00D15FBD" w:rsidRDefault="0051022E" w:rsidP="00717DC6">
            <w:pPr>
              <w:pStyle w:val="2"/>
              <w:widowControl w:val="0"/>
              <w:ind w:left="0"/>
              <w:jc w:val="center"/>
            </w:pPr>
          </w:p>
        </w:tc>
      </w:tr>
      <w:tr w:rsidR="0051022E" w:rsidRPr="00D15FBD" w14:paraId="6CD6787D" w14:textId="77777777" w:rsidTr="00717DC6">
        <w:tc>
          <w:tcPr>
            <w:tcW w:w="80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A800C60" w14:textId="77777777"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678FDF" w14:textId="77777777" w:rsidR="0051022E" w:rsidRPr="00D15FBD" w:rsidRDefault="0051022E" w:rsidP="0051022E">
            <w:pPr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proofErr w:type="gramStart"/>
            <w:r w:rsidRPr="00D15FBD">
              <w:rPr>
                <w:rFonts w:ascii="Times New Roman" w:hAnsi="Times New Roman"/>
                <w:sz w:val="24"/>
                <w:szCs w:val="24"/>
              </w:rPr>
              <w:t>2.«</w:t>
            </w:r>
            <w:proofErr w:type="gramEnd"/>
            <w:r w:rsidRPr="00D15FBD">
              <w:rPr>
                <w:rFonts w:ascii="Times New Roman" w:hAnsi="Times New Roman"/>
                <w:sz w:val="24"/>
                <w:szCs w:val="24"/>
              </w:rPr>
              <w:t>Средства измерения линейных размеров»</w:t>
            </w:r>
            <w:r w:rsidR="00717DC6" w:rsidRPr="00D15F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907456A" w14:textId="77777777" w:rsidR="0051022E" w:rsidRPr="00D15FBD" w:rsidRDefault="0051022E" w:rsidP="00717DC6">
            <w:pPr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FEC076" w14:textId="77777777"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62A373F" w14:textId="77777777" w:rsidR="0051022E" w:rsidRPr="00D15FBD" w:rsidRDefault="000E68A2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96578E" w14:textId="77777777"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A9E377" w14:textId="77777777"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880FE4" w14:textId="77777777"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22E" w:rsidRPr="00D15FBD" w14:paraId="28C02E47" w14:textId="77777777" w:rsidTr="00717DC6">
        <w:tc>
          <w:tcPr>
            <w:tcW w:w="80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AD94B5E" w14:textId="77777777"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D2D4E01" w14:textId="77777777" w:rsidR="0051022E" w:rsidRPr="00D15FBD" w:rsidRDefault="0051022E" w:rsidP="0051022E">
            <w:pPr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Тема 3. «Средства измерения углов и гладких конусов».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E167C1E" w14:textId="77777777" w:rsidR="0051022E" w:rsidRPr="00D15FBD" w:rsidRDefault="000E68A2" w:rsidP="00717DC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A45933" w14:textId="77777777" w:rsidR="0051022E" w:rsidRPr="00D15FBD" w:rsidRDefault="000E68A2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FECC3F" w14:textId="77777777"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EE7B1B" w14:textId="77777777"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F59C24" w14:textId="77777777"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73E90A" w14:textId="77777777"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22E" w:rsidRPr="00D15FBD" w14:paraId="440CEADE" w14:textId="77777777" w:rsidTr="00717DC6">
        <w:tc>
          <w:tcPr>
            <w:tcW w:w="808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BC2731" w14:textId="77777777"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3874FE" w14:textId="77777777" w:rsidR="0051022E" w:rsidRPr="00D15FBD" w:rsidRDefault="0051022E" w:rsidP="0051022E">
            <w:pPr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Тема 4. «Средства визуального и измерительного контроля основного материала и сварных соединений».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0ED0738" w14:textId="77777777" w:rsidR="0051022E" w:rsidRPr="00D15FBD" w:rsidRDefault="0051022E" w:rsidP="00717DC6">
            <w:pPr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3ACC1C" w14:textId="77777777"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AB4FCB4" w14:textId="77777777"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C4F5783" w14:textId="77777777"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DD196E" w14:textId="77777777"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254676" w14:textId="77777777"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22E" w:rsidRPr="00D15FBD" w14:paraId="67CD1003" w14:textId="77777777" w:rsidTr="00717DC6">
        <w:tc>
          <w:tcPr>
            <w:tcW w:w="80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9B23DC" w14:textId="77777777" w:rsidR="0051022E" w:rsidRPr="00D15FBD" w:rsidRDefault="0051022E" w:rsidP="00717DC6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0BB8743" w14:textId="77777777" w:rsidR="0051022E" w:rsidRPr="00D15FBD" w:rsidRDefault="0051022E" w:rsidP="0051022E">
            <w:pPr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540F51A" w14:textId="77777777" w:rsidR="0051022E" w:rsidRPr="00D15FBD" w:rsidRDefault="0051022E" w:rsidP="00717DC6">
            <w:pPr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8079F2A" w14:textId="77777777"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5F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771FB5A" w14:textId="77777777"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C49784" w14:textId="77777777"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F58B66" w14:textId="77777777"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0F1D033" w14:textId="77777777" w:rsidR="0051022E" w:rsidRPr="00D15FBD" w:rsidRDefault="0051022E" w:rsidP="00717D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022E" w:rsidRPr="00D15FBD" w14:paraId="0533BB0A" w14:textId="77777777" w:rsidTr="0051022E">
        <w:trPr>
          <w:trHeight w:val="46"/>
        </w:trPr>
        <w:tc>
          <w:tcPr>
            <w:tcW w:w="8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EC3AFA" w14:textId="77777777" w:rsidR="0051022E" w:rsidRPr="00D15FBD" w:rsidRDefault="0051022E" w:rsidP="00717DC6">
            <w:pPr>
              <w:pStyle w:val="2"/>
              <w:widowControl w:val="0"/>
              <w:ind w:left="0" w:firstLine="0"/>
              <w:rPr>
                <w:b/>
              </w:rPr>
            </w:pPr>
          </w:p>
        </w:tc>
        <w:tc>
          <w:tcPr>
            <w:tcW w:w="14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9F5446" w14:textId="77777777" w:rsidR="0051022E" w:rsidRPr="00D15FBD" w:rsidRDefault="0051022E" w:rsidP="00717DC6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D15FBD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43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70D7E6" w14:textId="77777777" w:rsidR="0051022E" w:rsidRPr="00D15FBD" w:rsidRDefault="0051022E" w:rsidP="0051022E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15FBD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43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175D8F" w14:textId="77777777" w:rsidR="0051022E" w:rsidRPr="00D15FBD" w:rsidRDefault="0051022E" w:rsidP="0071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FBD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6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76D09F8" w14:textId="77777777" w:rsidR="0051022E" w:rsidRPr="00D15FBD" w:rsidRDefault="000E68A2" w:rsidP="0071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2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2452D2" w14:textId="77777777" w:rsidR="0051022E" w:rsidRPr="00D15FBD" w:rsidRDefault="0051022E" w:rsidP="0071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8A396D" w14:textId="77777777" w:rsidR="0051022E" w:rsidRPr="00D15FBD" w:rsidRDefault="0051022E" w:rsidP="0071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5FB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2C9DD18" w14:textId="77777777" w:rsidR="0051022E" w:rsidRPr="00D15FBD" w:rsidRDefault="0051022E" w:rsidP="00717DC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C9B0F87" w14:textId="77777777" w:rsidR="0051022E" w:rsidRDefault="0051022E" w:rsidP="00070EE2">
      <w:pPr>
        <w:rPr>
          <w:rFonts w:ascii="Times New Roman" w:hAnsi="Times New Roman"/>
          <w:sz w:val="24"/>
          <w:szCs w:val="24"/>
        </w:rPr>
      </w:pPr>
    </w:p>
    <w:p w14:paraId="53AF7DEA" w14:textId="77777777" w:rsidR="0051022E" w:rsidRDefault="005102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0E7E6BFA" w14:textId="77777777" w:rsidR="0051022E" w:rsidRPr="00DD3EF3" w:rsidRDefault="006B1B2B" w:rsidP="0051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</w:t>
      </w:r>
      <w:r w:rsidR="0051022E">
        <w:rPr>
          <w:rFonts w:ascii="Times New Roman" w:eastAsia="Times New Roman" w:hAnsi="Times New Roman"/>
          <w:b/>
          <w:sz w:val="24"/>
          <w:szCs w:val="24"/>
          <w:lang w:eastAsia="ru-RU"/>
        </w:rPr>
        <w:t>.3</w:t>
      </w:r>
      <w:r w:rsidR="0051022E" w:rsidRPr="00DD3EF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Тематический план и содержание учебной дисциплины </w:t>
      </w:r>
    </w:p>
    <w:p w14:paraId="230113DD" w14:textId="77777777" w:rsidR="0051022E" w:rsidRPr="00DD3EF3" w:rsidRDefault="0051022E" w:rsidP="0051022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5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0"/>
        <w:gridCol w:w="8250"/>
        <w:gridCol w:w="122"/>
        <w:gridCol w:w="2263"/>
        <w:gridCol w:w="2152"/>
      </w:tblGrid>
      <w:tr w:rsidR="0051022E" w:rsidRPr="00DD3EF3" w14:paraId="3506D884" w14:textId="77777777" w:rsidTr="00717DC6">
        <w:trPr>
          <w:trHeight w:val="619"/>
        </w:trPr>
        <w:tc>
          <w:tcPr>
            <w:tcW w:w="2280" w:type="dxa"/>
          </w:tcPr>
          <w:p w14:paraId="7B63C80B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634" w:type="dxa"/>
            <w:gridSpan w:val="3"/>
          </w:tcPr>
          <w:p w14:paraId="3DFE4821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152" w:type="dxa"/>
          </w:tcPr>
          <w:p w14:paraId="5F21F6D3" w14:textId="77777777"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Объем часов</w:t>
            </w:r>
          </w:p>
        </w:tc>
      </w:tr>
      <w:tr w:rsidR="0051022E" w:rsidRPr="00DD3EF3" w14:paraId="3CECD487" w14:textId="77777777" w:rsidTr="00717DC6">
        <w:trPr>
          <w:trHeight w:val="302"/>
        </w:trPr>
        <w:tc>
          <w:tcPr>
            <w:tcW w:w="2280" w:type="dxa"/>
          </w:tcPr>
          <w:p w14:paraId="62AD0DF4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34" w:type="dxa"/>
            <w:gridSpan w:val="3"/>
          </w:tcPr>
          <w:p w14:paraId="23FD26DA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</w:tcPr>
          <w:p w14:paraId="41C85189" w14:textId="77777777"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022E" w:rsidRPr="00DD3EF3" w14:paraId="0DE8710A" w14:textId="77777777" w:rsidTr="00717DC6">
        <w:trPr>
          <w:trHeight w:val="302"/>
        </w:trPr>
        <w:tc>
          <w:tcPr>
            <w:tcW w:w="2280" w:type="dxa"/>
          </w:tcPr>
          <w:p w14:paraId="64A21E20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14:paraId="3A6A9EB9" w14:textId="77777777" w:rsidR="0051022E" w:rsidRPr="00DD3EF3" w:rsidRDefault="0051022E" w:rsidP="0071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 «Основные сведения о размерах и соединениях в машиностроении»</w:t>
            </w:r>
          </w:p>
          <w:p w14:paraId="2757E4AB" w14:textId="77777777" w:rsidR="0051022E" w:rsidRPr="00DD3EF3" w:rsidRDefault="0051022E" w:rsidP="0071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</w:tcPr>
          <w:p w14:paraId="71EC3635" w14:textId="77777777" w:rsidR="0051022E" w:rsidRPr="00266154" w:rsidRDefault="00266154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51022E" w:rsidRPr="00DD3EF3" w14:paraId="18BFF004" w14:textId="77777777" w:rsidTr="00717DC6">
        <w:trPr>
          <w:trHeight w:val="465"/>
        </w:trPr>
        <w:tc>
          <w:tcPr>
            <w:tcW w:w="2280" w:type="dxa"/>
            <w:vMerge w:val="restart"/>
          </w:tcPr>
          <w:p w14:paraId="294541C2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</w:t>
            </w:r>
          </w:p>
          <w:p w14:paraId="60F880FF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1.1.</w:t>
            </w:r>
          </w:p>
          <w:p w14:paraId="3879A874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«Основные сведения о размерах и сопряжениях».</w:t>
            </w:r>
          </w:p>
        </w:tc>
        <w:tc>
          <w:tcPr>
            <w:tcW w:w="8250" w:type="dxa"/>
          </w:tcPr>
          <w:p w14:paraId="2E40409C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384" w:type="dxa"/>
            <w:gridSpan w:val="2"/>
          </w:tcPr>
          <w:p w14:paraId="71FB6BAC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14:paraId="555E9EDE" w14:textId="77777777"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A018E61" w14:textId="77777777" w:rsidR="0051022E" w:rsidRPr="00DD3EF3" w:rsidRDefault="00266154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1022E" w:rsidRPr="00DD3EF3" w14:paraId="69429CFD" w14:textId="77777777" w:rsidTr="00717DC6">
        <w:trPr>
          <w:trHeight w:val="371"/>
        </w:trPr>
        <w:tc>
          <w:tcPr>
            <w:tcW w:w="2280" w:type="dxa"/>
            <w:vMerge/>
          </w:tcPr>
          <w:p w14:paraId="16677597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</w:tcPr>
          <w:p w14:paraId="1A16D4CF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Основные сведения о размерах и сопряжениях.</w:t>
            </w:r>
          </w:p>
        </w:tc>
        <w:tc>
          <w:tcPr>
            <w:tcW w:w="2384" w:type="dxa"/>
            <w:gridSpan w:val="2"/>
          </w:tcPr>
          <w:p w14:paraId="78EED074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52" w:type="dxa"/>
            <w:vMerge/>
          </w:tcPr>
          <w:p w14:paraId="7CBFE860" w14:textId="77777777"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022E" w:rsidRPr="00DD3EF3" w14:paraId="54452CDB" w14:textId="77777777" w:rsidTr="00717DC6">
        <w:trPr>
          <w:trHeight w:val="339"/>
        </w:trPr>
        <w:tc>
          <w:tcPr>
            <w:tcW w:w="2280" w:type="dxa"/>
            <w:vMerge/>
          </w:tcPr>
          <w:p w14:paraId="3B8D8854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14:paraId="3FB3C001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52" w:type="dxa"/>
          </w:tcPr>
          <w:p w14:paraId="6DD9B6C2" w14:textId="77777777"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022E" w:rsidRPr="00DD3EF3" w14:paraId="6BC51956" w14:textId="77777777" w:rsidTr="00717DC6">
        <w:trPr>
          <w:trHeight w:val="462"/>
        </w:trPr>
        <w:tc>
          <w:tcPr>
            <w:tcW w:w="2280" w:type="dxa"/>
            <w:vMerge/>
          </w:tcPr>
          <w:p w14:paraId="7CD6BB7A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14:paraId="54E32311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Понятие о неизбежности возникновения погрешности при изготовлении деталей и сборке машин. Виды погрешностей.  Основные сведения о взаимозаменяемости и ее видах. Унификация, нормализация и стандартизация в машиностроении. Системы конструкторской и технологической документации. Номинальный размер. Погрешности размера. Действительный размер. Действительное отклонение. Предельные размеры. Предельные отклонения. Обозначения номинальных размеров и предельных отклонений размеров на чертежах. Размеры сопрягаемые и несопрягаемые. Сопряжение (соединение) двух деталей с зазором или с натягом.</w:t>
            </w:r>
          </w:p>
        </w:tc>
        <w:tc>
          <w:tcPr>
            <w:tcW w:w="2152" w:type="dxa"/>
          </w:tcPr>
          <w:p w14:paraId="28C524CF" w14:textId="77777777" w:rsidR="0051022E" w:rsidRPr="00266154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2E21E6AD" w14:textId="77777777" w:rsidR="0051022E" w:rsidRPr="00266154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659B4DA4" w14:textId="77777777" w:rsidR="0051022E" w:rsidRPr="00266154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11FE81C5" w14:textId="77777777" w:rsidR="0051022E" w:rsidRPr="00266154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61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51022E" w:rsidRPr="00DD3EF3" w14:paraId="372B92B2" w14:textId="77777777" w:rsidTr="00717DC6">
        <w:trPr>
          <w:trHeight w:val="462"/>
        </w:trPr>
        <w:tc>
          <w:tcPr>
            <w:tcW w:w="2280" w:type="dxa"/>
            <w:vMerge/>
          </w:tcPr>
          <w:p w14:paraId="0369EFFB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14:paraId="12282DDA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Практическое занятие № 1: </w:t>
            </w: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«Обозначения допусков и посадок на чертеже».</w:t>
            </w:r>
          </w:p>
        </w:tc>
        <w:tc>
          <w:tcPr>
            <w:tcW w:w="2152" w:type="dxa"/>
          </w:tcPr>
          <w:p w14:paraId="2A73CA7B" w14:textId="77777777" w:rsidR="0051022E" w:rsidRPr="00266154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6154">
              <w:rPr>
                <w:rFonts w:ascii="Times New Roman" w:eastAsia="Times New Roman" w:hAnsi="Times New Roman"/>
                <w:i/>
                <w:sz w:val="24"/>
                <w:szCs w:val="24"/>
                <w:lang w:val="en-US" w:eastAsia="ru-RU"/>
              </w:rPr>
              <w:t>2</w:t>
            </w:r>
            <w:r w:rsidRPr="002661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1022E" w:rsidRPr="00DD3EF3" w14:paraId="49D10873" w14:textId="77777777" w:rsidTr="00717DC6">
        <w:trPr>
          <w:trHeight w:val="462"/>
        </w:trPr>
        <w:tc>
          <w:tcPr>
            <w:tcW w:w="2280" w:type="dxa"/>
            <w:vMerge/>
          </w:tcPr>
          <w:p w14:paraId="1DA7917B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14:paraId="4084D4DB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обучающихся.  </w:t>
            </w:r>
          </w:p>
          <w:p w14:paraId="42E69FBD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14:paraId="248AE8C2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14:paraId="00101ED1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Подготовка рефератов по темам: «Основные сведения о взаимозаменяемости и ее видах. </w:t>
            </w:r>
          </w:p>
          <w:p w14:paraId="057ADE38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Унификация, нормализация и стандартизация в машиностроении», «Типы посадок и примеры применения отдельных посадок».</w:t>
            </w:r>
          </w:p>
        </w:tc>
        <w:tc>
          <w:tcPr>
            <w:tcW w:w="2152" w:type="dxa"/>
          </w:tcPr>
          <w:p w14:paraId="55ABB6DA" w14:textId="77777777"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792ACA5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0F60957" w14:textId="77777777"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022E" w:rsidRPr="00DD3EF3" w14:paraId="078085DB" w14:textId="77777777" w:rsidTr="00717DC6">
        <w:trPr>
          <w:trHeight w:val="66"/>
        </w:trPr>
        <w:tc>
          <w:tcPr>
            <w:tcW w:w="2280" w:type="dxa"/>
            <w:vMerge w:val="restart"/>
          </w:tcPr>
          <w:p w14:paraId="733E064E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D84D912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</w:t>
            </w:r>
          </w:p>
          <w:p w14:paraId="5C884F65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1.2.</w:t>
            </w:r>
          </w:p>
          <w:p w14:paraId="745AB6F2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«Допуски и </w:t>
            </w: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посадки».</w:t>
            </w:r>
          </w:p>
        </w:tc>
        <w:tc>
          <w:tcPr>
            <w:tcW w:w="8372" w:type="dxa"/>
            <w:gridSpan w:val="2"/>
          </w:tcPr>
          <w:p w14:paraId="57295946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Содержание учебного материала.</w:t>
            </w:r>
          </w:p>
        </w:tc>
        <w:tc>
          <w:tcPr>
            <w:tcW w:w="2263" w:type="dxa"/>
          </w:tcPr>
          <w:p w14:paraId="6852B9E7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14:paraId="48B2CD33" w14:textId="77777777"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E770827" w14:textId="77777777"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51022E" w:rsidRPr="00DD3EF3" w14:paraId="5C6BB306" w14:textId="77777777" w:rsidTr="00717DC6">
        <w:trPr>
          <w:trHeight w:val="66"/>
        </w:trPr>
        <w:tc>
          <w:tcPr>
            <w:tcW w:w="2280" w:type="dxa"/>
            <w:vMerge/>
          </w:tcPr>
          <w:p w14:paraId="689BD32F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2" w:type="dxa"/>
            <w:gridSpan w:val="2"/>
          </w:tcPr>
          <w:p w14:paraId="3D01ADDB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Допуски и посадки.</w:t>
            </w:r>
          </w:p>
        </w:tc>
        <w:tc>
          <w:tcPr>
            <w:tcW w:w="2263" w:type="dxa"/>
          </w:tcPr>
          <w:p w14:paraId="04778719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vMerge/>
          </w:tcPr>
          <w:p w14:paraId="78868A11" w14:textId="77777777" w:rsidR="0051022E" w:rsidRPr="00DD3EF3" w:rsidRDefault="0051022E" w:rsidP="00717D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022E" w:rsidRPr="00DD3EF3" w14:paraId="1A472BF9" w14:textId="77777777" w:rsidTr="00717DC6">
        <w:trPr>
          <w:trHeight w:val="66"/>
        </w:trPr>
        <w:tc>
          <w:tcPr>
            <w:tcW w:w="2280" w:type="dxa"/>
            <w:vMerge/>
          </w:tcPr>
          <w:p w14:paraId="2ABFC8F8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14:paraId="1A8D9921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52" w:type="dxa"/>
          </w:tcPr>
          <w:p w14:paraId="453841F5" w14:textId="77777777"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1022E" w:rsidRPr="00DD3EF3" w14:paraId="7E373E8D" w14:textId="77777777" w:rsidTr="00717DC6">
        <w:trPr>
          <w:trHeight w:val="66"/>
        </w:trPr>
        <w:tc>
          <w:tcPr>
            <w:tcW w:w="2280" w:type="dxa"/>
            <w:vMerge/>
          </w:tcPr>
          <w:p w14:paraId="376EAC60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14:paraId="2BD7AC34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Допуск размера. Поле допуска. Схема расположения полей допусков. Условия годности размера </w:t>
            </w: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деталей. </w:t>
            </w:r>
          </w:p>
          <w:p w14:paraId="0BF60BC1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Посадка. Наибольший и наименьший зазор и натяг. Допуск посадки. Типы посадок. Обозначения посадок на чертежах. Понятие о системе допусков и посадок. Единая система допусков и посадок (ЕСДП). Система отверстия и система вала.  </w:t>
            </w:r>
          </w:p>
          <w:p w14:paraId="792D9BD0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допуска и величина допуска. Квалитеты в ЕСДП. Поля допусков отверстий и валов в ЕСДП и их обозначение на чертежах. Таблица предельных отклонений размеров в системе ЕСДП. Предельное отклонение размеров с неуказанными допусками (свободные размеры).</w:t>
            </w:r>
          </w:p>
        </w:tc>
        <w:tc>
          <w:tcPr>
            <w:tcW w:w="2152" w:type="dxa"/>
          </w:tcPr>
          <w:p w14:paraId="65BF7D4F" w14:textId="77777777" w:rsidR="0051022E" w:rsidRPr="00266154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61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51022E" w:rsidRPr="00DD3EF3" w14:paraId="073646A6" w14:textId="77777777" w:rsidTr="00717DC6">
        <w:trPr>
          <w:trHeight w:val="66"/>
        </w:trPr>
        <w:tc>
          <w:tcPr>
            <w:tcW w:w="2280" w:type="dxa"/>
            <w:vMerge/>
          </w:tcPr>
          <w:p w14:paraId="286794EB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14:paraId="28C8D237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 занятие № 2: «Допуски и посадки гладких цилиндрических соединений».</w:t>
            </w:r>
          </w:p>
        </w:tc>
        <w:tc>
          <w:tcPr>
            <w:tcW w:w="2152" w:type="dxa"/>
          </w:tcPr>
          <w:p w14:paraId="3B354F76" w14:textId="77777777" w:rsidR="0051022E" w:rsidRPr="00266154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6615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51022E" w:rsidRPr="00DD3EF3" w14:paraId="66F2FBC4" w14:textId="77777777" w:rsidTr="00717DC6">
        <w:trPr>
          <w:trHeight w:val="66"/>
        </w:trPr>
        <w:tc>
          <w:tcPr>
            <w:tcW w:w="2280" w:type="dxa"/>
            <w:vMerge/>
          </w:tcPr>
          <w:p w14:paraId="48410D8B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14:paraId="02B17307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14:paraId="6C968BBD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14:paraId="667BB457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</w:t>
            </w:r>
          </w:p>
        </w:tc>
        <w:tc>
          <w:tcPr>
            <w:tcW w:w="2152" w:type="dxa"/>
          </w:tcPr>
          <w:p w14:paraId="32C266EA" w14:textId="77777777"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022E" w:rsidRPr="00DD3EF3" w14:paraId="3600FF6B" w14:textId="77777777" w:rsidTr="00717DC6">
        <w:trPr>
          <w:trHeight w:val="399"/>
        </w:trPr>
        <w:tc>
          <w:tcPr>
            <w:tcW w:w="2280" w:type="dxa"/>
            <w:vMerge w:val="restart"/>
          </w:tcPr>
          <w:p w14:paraId="12B18977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FF345FD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1.</w:t>
            </w:r>
          </w:p>
          <w:p w14:paraId="72D0D7BE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1.3.</w:t>
            </w:r>
          </w:p>
          <w:p w14:paraId="50F19640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«Допуски и отклонения формы. Шероховатость поверхности».</w:t>
            </w:r>
          </w:p>
        </w:tc>
        <w:tc>
          <w:tcPr>
            <w:tcW w:w="8372" w:type="dxa"/>
            <w:gridSpan w:val="2"/>
          </w:tcPr>
          <w:p w14:paraId="5F1DE366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материала.  </w:t>
            </w:r>
          </w:p>
        </w:tc>
        <w:tc>
          <w:tcPr>
            <w:tcW w:w="2263" w:type="dxa"/>
          </w:tcPr>
          <w:p w14:paraId="18A9AB34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14:paraId="4019B9FD" w14:textId="77777777" w:rsidR="0051022E" w:rsidRPr="00DD3EF3" w:rsidRDefault="00266154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51022E" w:rsidRPr="00DD3EF3" w14:paraId="10FC816E" w14:textId="77777777" w:rsidTr="00717DC6">
        <w:trPr>
          <w:trHeight w:val="40"/>
        </w:trPr>
        <w:tc>
          <w:tcPr>
            <w:tcW w:w="2280" w:type="dxa"/>
            <w:vMerge/>
          </w:tcPr>
          <w:p w14:paraId="5F5383E9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2" w:type="dxa"/>
            <w:gridSpan w:val="2"/>
          </w:tcPr>
          <w:p w14:paraId="21F86BE5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Погрешности формы и расположения поверхностей. Шероховатость поверхности.</w:t>
            </w:r>
          </w:p>
        </w:tc>
        <w:tc>
          <w:tcPr>
            <w:tcW w:w="2263" w:type="dxa"/>
          </w:tcPr>
          <w:p w14:paraId="524FF965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vMerge/>
          </w:tcPr>
          <w:p w14:paraId="611F8349" w14:textId="77777777" w:rsidR="0051022E" w:rsidRPr="00DD3EF3" w:rsidRDefault="0051022E" w:rsidP="00717D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022E" w:rsidRPr="00DD3EF3" w14:paraId="17F3E0BD" w14:textId="77777777" w:rsidTr="00717DC6">
        <w:trPr>
          <w:trHeight w:val="40"/>
        </w:trPr>
        <w:tc>
          <w:tcPr>
            <w:tcW w:w="2280" w:type="dxa"/>
            <w:vMerge/>
          </w:tcPr>
          <w:p w14:paraId="41FE20BE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14:paraId="4D3AF350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52" w:type="dxa"/>
          </w:tcPr>
          <w:p w14:paraId="6995192E" w14:textId="77777777"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51022E" w:rsidRPr="00DD3EF3" w14:paraId="3F7B58A2" w14:textId="77777777" w:rsidTr="00717DC6">
        <w:trPr>
          <w:trHeight w:val="40"/>
        </w:trPr>
        <w:tc>
          <w:tcPr>
            <w:tcW w:w="2280" w:type="dxa"/>
            <w:vMerge/>
          </w:tcPr>
          <w:p w14:paraId="02018323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14:paraId="0F108C57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Допуски формы, допуски расположения, суммарные допуски формы и расположения поверхностей. Их обозначение на чертежах по ЕСКД. Отклонения цилиндрических и плоских поверхностей. Допуски и отклонения расположения поверхностей. Суммарные допуски формы и расположения поверхностей.  Основные сведения о методах контроля отклонений формы и расположения поверхностей. </w:t>
            </w:r>
          </w:p>
          <w:p w14:paraId="08E4A90C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Шероховатость поверхности. Обозначение шероховатости на чертежах</w:t>
            </w:r>
          </w:p>
        </w:tc>
        <w:tc>
          <w:tcPr>
            <w:tcW w:w="2152" w:type="dxa"/>
          </w:tcPr>
          <w:p w14:paraId="4735E7C2" w14:textId="77777777" w:rsidR="0051022E" w:rsidRPr="00266154" w:rsidRDefault="0051022E" w:rsidP="00717D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7A08D25E" w14:textId="77777777" w:rsidR="0051022E" w:rsidRPr="00266154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61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51022E" w:rsidRPr="00DD3EF3" w14:paraId="156146E9" w14:textId="77777777" w:rsidTr="00717DC6">
        <w:trPr>
          <w:trHeight w:val="40"/>
        </w:trPr>
        <w:tc>
          <w:tcPr>
            <w:tcW w:w="2280" w:type="dxa"/>
            <w:vMerge/>
          </w:tcPr>
          <w:p w14:paraId="7A041BAF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14:paraId="0AA70ACE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 занятие № 3: «Контроль шероховатости поверхности».</w:t>
            </w:r>
          </w:p>
        </w:tc>
        <w:tc>
          <w:tcPr>
            <w:tcW w:w="2152" w:type="dxa"/>
          </w:tcPr>
          <w:p w14:paraId="4556289F" w14:textId="77777777" w:rsidR="0051022E" w:rsidRPr="00266154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61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51022E" w:rsidRPr="00DD3EF3" w14:paraId="1CA45DAA" w14:textId="77777777" w:rsidTr="00717DC6">
        <w:trPr>
          <w:trHeight w:val="40"/>
        </w:trPr>
        <w:tc>
          <w:tcPr>
            <w:tcW w:w="2280" w:type="dxa"/>
            <w:vMerge/>
          </w:tcPr>
          <w:p w14:paraId="4FEA28BE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14:paraId="6529E187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Контрольная работа № 1 «Расчет допусков и посадок гладких цилиндрических соединений».</w:t>
            </w:r>
          </w:p>
        </w:tc>
        <w:tc>
          <w:tcPr>
            <w:tcW w:w="2152" w:type="dxa"/>
          </w:tcPr>
          <w:p w14:paraId="12BDF673" w14:textId="77777777" w:rsidR="0051022E" w:rsidRPr="00266154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61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51022E" w:rsidRPr="00DD3EF3" w14:paraId="6FE0D1D7" w14:textId="77777777" w:rsidTr="00717DC6">
        <w:trPr>
          <w:trHeight w:val="40"/>
        </w:trPr>
        <w:tc>
          <w:tcPr>
            <w:tcW w:w="2280" w:type="dxa"/>
            <w:vMerge/>
          </w:tcPr>
          <w:p w14:paraId="68AA0BF6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14:paraId="5E99C7F6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14:paraId="4C992246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14:paraId="29C4C593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практическим занятиям с использованием методических рекомендаций преподавателя, оформление отчетов и подготовка к их защите. 3. Подготовка реферата по темам: «Виды отклонений цилиндрических поверхностей», «Виды отклонений плоских поверхностей».</w:t>
            </w:r>
          </w:p>
        </w:tc>
        <w:tc>
          <w:tcPr>
            <w:tcW w:w="2152" w:type="dxa"/>
          </w:tcPr>
          <w:p w14:paraId="7CDC72B0" w14:textId="77777777" w:rsidR="0051022E" w:rsidRPr="00DD3EF3" w:rsidRDefault="0051022E" w:rsidP="00717D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028C56C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72A80E6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49FC808" w14:textId="77777777"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  <w:p w14:paraId="20C99188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022E" w:rsidRPr="00DD3EF3" w14:paraId="342E21D8" w14:textId="77777777" w:rsidTr="00717DC6">
        <w:trPr>
          <w:trHeight w:val="40"/>
        </w:trPr>
        <w:tc>
          <w:tcPr>
            <w:tcW w:w="2280" w:type="dxa"/>
          </w:tcPr>
          <w:p w14:paraId="1EDF113B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14:paraId="6EA4BC1A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 2 «Основы технических измерений».</w:t>
            </w:r>
          </w:p>
        </w:tc>
        <w:tc>
          <w:tcPr>
            <w:tcW w:w="2152" w:type="dxa"/>
          </w:tcPr>
          <w:p w14:paraId="40D13013" w14:textId="77777777"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18</w:t>
            </w:r>
          </w:p>
        </w:tc>
      </w:tr>
      <w:tr w:rsidR="0051022E" w:rsidRPr="00DD3EF3" w14:paraId="1FCB3686" w14:textId="77777777" w:rsidTr="00717DC6">
        <w:trPr>
          <w:trHeight w:val="80"/>
        </w:trPr>
        <w:tc>
          <w:tcPr>
            <w:tcW w:w="2280" w:type="dxa"/>
            <w:vMerge w:val="restart"/>
          </w:tcPr>
          <w:p w14:paraId="68D5263F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Раздел 2.</w:t>
            </w:r>
          </w:p>
          <w:p w14:paraId="5429235D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2.1.</w:t>
            </w:r>
          </w:p>
          <w:p w14:paraId="493E96E1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«Основы метрологии».</w:t>
            </w:r>
          </w:p>
        </w:tc>
        <w:tc>
          <w:tcPr>
            <w:tcW w:w="8372" w:type="dxa"/>
            <w:gridSpan w:val="2"/>
          </w:tcPr>
          <w:p w14:paraId="012F0564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2263" w:type="dxa"/>
          </w:tcPr>
          <w:p w14:paraId="03EE8408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14:paraId="704BCAF2" w14:textId="77777777"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6B5996A" w14:textId="77777777"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022E" w:rsidRPr="00DD3EF3" w14:paraId="40D00FE5" w14:textId="77777777" w:rsidTr="00717DC6">
        <w:trPr>
          <w:trHeight w:val="77"/>
        </w:trPr>
        <w:tc>
          <w:tcPr>
            <w:tcW w:w="2280" w:type="dxa"/>
            <w:vMerge/>
          </w:tcPr>
          <w:p w14:paraId="51F7834D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2" w:type="dxa"/>
            <w:gridSpan w:val="2"/>
          </w:tcPr>
          <w:p w14:paraId="1F750BE6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Основы метрологии.</w:t>
            </w:r>
          </w:p>
        </w:tc>
        <w:tc>
          <w:tcPr>
            <w:tcW w:w="2263" w:type="dxa"/>
          </w:tcPr>
          <w:p w14:paraId="685631BF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vMerge/>
          </w:tcPr>
          <w:p w14:paraId="4DBF5942" w14:textId="77777777"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022E" w:rsidRPr="00DD3EF3" w14:paraId="19E4F2F0" w14:textId="77777777" w:rsidTr="00717DC6">
        <w:trPr>
          <w:trHeight w:val="77"/>
        </w:trPr>
        <w:tc>
          <w:tcPr>
            <w:tcW w:w="2280" w:type="dxa"/>
            <w:vMerge/>
          </w:tcPr>
          <w:p w14:paraId="08FE92A5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14:paraId="294C7E3D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52" w:type="dxa"/>
          </w:tcPr>
          <w:p w14:paraId="7693A9C5" w14:textId="77777777"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022E" w:rsidRPr="00DD3EF3" w14:paraId="00407F00" w14:textId="77777777" w:rsidTr="00717DC6">
        <w:trPr>
          <w:trHeight w:val="77"/>
        </w:trPr>
        <w:tc>
          <w:tcPr>
            <w:tcW w:w="2280" w:type="dxa"/>
            <w:vMerge/>
          </w:tcPr>
          <w:p w14:paraId="7F48AB23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14:paraId="21DA68A2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Единицы измерения в машиностроительной метрологии. Государственная система измерений. Метод измерения: непосредственный и сравнением с мерой. Измерения: прямое и косвенное, контактное и бесконтактное, поэлементное и комплексное. Основные метрологические характеристики средств измерения: интервал деления шкалы, цена деления шкалы, диапазон показателей, диапазон измерений, измерительное усилие. </w:t>
            </w:r>
          </w:p>
          <w:p w14:paraId="52ECDFB3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Погрешность измерения и составляющие ее факторы. Понятие о поверке измерительных средств.</w:t>
            </w:r>
          </w:p>
        </w:tc>
        <w:tc>
          <w:tcPr>
            <w:tcW w:w="2152" w:type="dxa"/>
          </w:tcPr>
          <w:p w14:paraId="644EAF7D" w14:textId="77777777"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9AF49F8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4B576BA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09889ED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6F00018" w14:textId="77777777" w:rsidR="0051022E" w:rsidRPr="00266154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61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1</w:t>
            </w:r>
          </w:p>
        </w:tc>
      </w:tr>
      <w:tr w:rsidR="0051022E" w:rsidRPr="00DD3EF3" w14:paraId="612BAFA6" w14:textId="77777777" w:rsidTr="00717DC6">
        <w:trPr>
          <w:trHeight w:val="322"/>
        </w:trPr>
        <w:tc>
          <w:tcPr>
            <w:tcW w:w="2280" w:type="dxa"/>
            <w:vMerge w:val="restart"/>
          </w:tcPr>
          <w:p w14:paraId="4554D427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25BBC00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4484070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2DCECDF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2.2.</w:t>
            </w:r>
          </w:p>
          <w:p w14:paraId="4077D4F1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«Средства измерения линейных размеров».</w:t>
            </w:r>
          </w:p>
        </w:tc>
        <w:tc>
          <w:tcPr>
            <w:tcW w:w="8250" w:type="dxa"/>
          </w:tcPr>
          <w:p w14:paraId="503108A7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2384" w:type="dxa"/>
            <w:gridSpan w:val="2"/>
          </w:tcPr>
          <w:p w14:paraId="0425C61D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14:paraId="382DF90A" w14:textId="77777777"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6B7B871" w14:textId="77777777"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51022E" w:rsidRPr="00DD3EF3" w14:paraId="5290D4A7" w14:textId="77777777" w:rsidTr="00717DC6">
        <w:trPr>
          <w:trHeight w:val="319"/>
        </w:trPr>
        <w:tc>
          <w:tcPr>
            <w:tcW w:w="2280" w:type="dxa"/>
            <w:vMerge/>
          </w:tcPr>
          <w:p w14:paraId="63FE6305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</w:tcPr>
          <w:p w14:paraId="3129B05A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Средства измерения линейных размеров.</w:t>
            </w:r>
          </w:p>
        </w:tc>
        <w:tc>
          <w:tcPr>
            <w:tcW w:w="2384" w:type="dxa"/>
            <w:gridSpan w:val="2"/>
          </w:tcPr>
          <w:p w14:paraId="275F3800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vMerge/>
          </w:tcPr>
          <w:p w14:paraId="0AF42089" w14:textId="77777777"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022E" w:rsidRPr="00DD3EF3" w14:paraId="78E39DA9" w14:textId="77777777" w:rsidTr="00717DC6">
        <w:trPr>
          <w:trHeight w:val="319"/>
        </w:trPr>
        <w:tc>
          <w:tcPr>
            <w:tcW w:w="2280" w:type="dxa"/>
            <w:vMerge/>
          </w:tcPr>
          <w:p w14:paraId="193ADCF1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14:paraId="023ACDF7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52" w:type="dxa"/>
          </w:tcPr>
          <w:p w14:paraId="24FC29FD" w14:textId="77777777"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51022E" w:rsidRPr="00DD3EF3" w14:paraId="3B7C82B4" w14:textId="77777777" w:rsidTr="00717DC6">
        <w:trPr>
          <w:trHeight w:val="319"/>
        </w:trPr>
        <w:tc>
          <w:tcPr>
            <w:tcW w:w="2280" w:type="dxa"/>
            <w:vMerge/>
          </w:tcPr>
          <w:p w14:paraId="4F244991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14:paraId="3E270C2E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Плоскопараллельные концевые меры длины и их назначение.  </w:t>
            </w:r>
          </w:p>
          <w:p w14:paraId="7B0B05A4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Универсальные средства для измерения линейных размеров: штангенинструмент, измерительные головки с механической передачей, нутромеры и глубиномеры. Скобы с отсчетным устройством. </w:t>
            </w:r>
          </w:p>
          <w:p w14:paraId="70E468F9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сведения о методах и средствах контроля формы и расположения поверхностей. Линейки и поверочные плиты. Щупы. Средства контроля и измерения шероховатости поверхности. Калибры гладкие и калибры для контроля длин, высот и уступов.</w:t>
            </w:r>
          </w:p>
        </w:tc>
        <w:tc>
          <w:tcPr>
            <w:tcW w:w="2152" w:type="dxa"/>
          </w:tcPr>
          <w:p w14:paraId="059C172A" w14:textId="77777777" w:rsidR="0051022E" w:rsidRPr="00266154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50315FBA" w14:textId="77777777" w:rsidR="0051022E" w:rsidRPr="00266154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113248A0" w14:textId="77777777" w:rsidR="0051022E" w:rsidRPr="00266154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5118E4BC" w14:textId="77777777" w:rsidR="0051022E" w:rsidRPr="00266154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430BEC7E" w14:textId="77777777" w:rsidR="0051022E" w:rsidRPr="00266154" w:rsidRDefault="000E68A2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51022E" w:rsidRPr="00DD3EF3" w14:paraId="142EA37D" w14:textId="77777777" w:rsidTr="00717DC6">
        <w:trPr>
          <w:trHeight w:val="319"/>
        </w:trPr>
        <w:tc>
          <w:tcPr>
            <w:tcW w:w="2280" w:type="dxa"/>
            <w:vMerge/>
          </w:tcPr>
          <w:p w14:paraId="32AF0091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14:paraId="7EB597F5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Практическое занятие № 4:</w:t>
            </w: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«Измерение размеров деталей штангенциркулем».</w:t>
            </w:r>
          </w:p>
        </w:tc>
        <w:tc>
          <w:tcPr>
            <w:tcW w:w="2152" w:type="dxa"/>
          </w:tcPr>
          <w:p w14:paraId="179397AE" w14:textId="77777777" w:rsidR="0051022E" w:rsidRPr="00266154" w:rsidRDefault="000E68A2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4</w:t>
            </w:r>
          </w:p>
        </w:tc>
      </w:tr>
      <w:tr w:rsidR="0051022E" w:rsidRPr="00DD3EF3" w14:paraId="2CF44714" w14:textId="77777777" w:rsidTr="00717DC6">
        <w:trPr>
          <w:trHeight w:val="319"/>
        </w:trPr>
        <w:tc>
          <w:tcPr>
            <w:tcW w:w="2280" w:type="dxa"/>
            <w:vMerge/>
          </w:tcPr>
          <w:p w14:paraId="5C42AB81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14:paraId="04BA5D71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14:paraId="7C9F68E7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14:paraId="0A88503F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14:paraId="2A7B2AC6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рефератов по темам: «Оптические приборы и пневматические средства для измерения линейных размеров», «Порядок действий при выборе средств для измерения линейных размеров».</w:t>
            </w:r>
          </w:p>
        </w:tc>
        <w:tc>
          <w:tcPr>
            <w:tcW w:w="2152" w:type="dxa"/>
          </w:tcPr>
          <w:p w14:paraId="5224B603" w14:textId="77777777"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56760E3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49FCCF76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2AFCA65" w14:textId="77777777"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022E" w:rsidRPr="00DD3EF3" w14:paraId="0FAA1977" w14:textId="77777777" w:rsidTr="00717DC6">
        <w:trPr>
          <w:trHeight w:val="54"/>
        </w:trPr>
        <w:tc>
          <w:tcPr>
            <w:tcW w:w="2280" w:type="dxa"/>
            <w:vMerge w:val="restart"/>
          </w:tcPr>
          <w:p w14:paraId="3257A190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2.3.</w:t>
            </w:r>
          </w:p>
          <w:p w14:paraId="66DDCCE1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«Средства измерения углов и гладких конусов».</w:t>
            </w:r>
          </w:p>
        </w:tc>
        <w:tc>
          <w:tcPr>
            <w:tcW w:w="8372" w:type="dxa"/>
            <w:gridSpan w:val="2"/>
          </w:tcPr>
          <w:p w14:paraId="6609BD16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материала.</w:t>
            </w:r>
          </w:p>
        </w:tc>
        <w:tc>
          <w:tcPr>
            <w:tcW w:w="2263" w:type="dxa"/>
          </w:tcPr>
          <w:p w14:paraId="1EA7DDAB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14:paraId="28EFB972" w14:textId="77777777" w:rsidR="0051022E" w:rsidRPr="00DD3EF3" w:rsidRDefault="00266154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51022E" w:rsidRPr="00DD3EF3" w14:paraId="3C279EA7" w14:textId="77777777" w:rsidTr="00717DC6">
        <w:trPr>
          <w:trHeight w:val="51"/>
        </w:trPr>
        <w:tc>
          <w:tcPr>
            <w:tcW w:w="2280" w:type="dxa"/>
            <w:vMerge/>
          </w:tcPr>
          <w:p w14:paraId="0B9FB5E9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72" w:type="dxa"/>
            <w:gridSpan w:val="2"/>
          </w:tcPr>
          <w:p w14:paraId="091270A8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Допуски и средства измерения углов и гладких конусов.</w:t>
            </w:r>
          </w:p>
        </w:tc>
        <w:tc>
          <w:tcPr>
            <w:tcW w:w="2263" w:type="dxa"/>
          </w:tcPr>
          <w:p w14:paraId="23789BAC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vMerge/>
          </w:tcPr>
          <w:p w14:paraId="64F8E9A0" w14:textId="77777777" w:rsidR="0051022E" w:rsidRPr="00DD3EF3" w:rsidRDefault="0051022E" w:rsidP="00717D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022E" w:rsidRPr="00DD3EF3" w14:paraId="66A09C07" w14:textId="77777777" w:rsidTr="00717DC6">
        <w:trPr>
          <w:trHeight w:val="51"/>
        </w:trPr>
        <w:tc>
          <w:tcPr>
            <w:tcW w:w="2280" w:type="dxa"/>
            <w:vMerge/>
          </w:tcPr>
          <w:p w14:paraId="56FE4C5A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14:paraId="74C3F0CF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52" w:type="dxa"/>
          </w:tcPr>
          <w:p w14:paraId="1BFA266B" w14:textId="77777777" w:rsidR="0051022E" w:rsidRPr="00DD3EF3" w:rsidRDefault="00266154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022E" w:rsidRPr="00DD3EF3" w14:paraId="717B13A4" w14:textId="77777777" w:rsidTr="00717DC6">
        <w:trPr>
          <w:trHeight w:val="51"/>
        </w:trPr>
        <w:tc>
          <w:tcPr>
            <w:tcW w:w="2280" w:type="dxa"/>
            <w:vMerge/>
          </w:tcPr>
          <w:p w14:paraId="3A8EAB7C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14:paraId="0E557FF4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Нормальные углы и нормальные конусности по ГОСТ. Единицы измерения углов и допуски на угловые размеры в машиностроении. Степени точности угловых размеров. Обозначения допусков угловых размеров на чертежах. </w:t>
            </w:r>
          </w:p>
          <w:p w14:paraId="011A6732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Средства контроля и измерения углов и конусов: угольники, угловые меры (угловые плитки), угломеры с нониусом, уровни машиностроительные, конусомеры для измерения нониусов больших размеров.</w:t>
            </w:r>
          </w:p>
        </w:tc>
        <w:tc>
          <w:tcPr>
            <w:tcW w:w="2152" w:type="dxa"/>
          </w:tcPr>
          <w:p w14:paraId="6CF59B70" w14:textId="77777777" w:rsidR="0051022E" w:rsidRPr="00DD3EF3" w:rsidRDefault="0051022E" w:rsidP="00717D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5591353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5470AED" w14:textId="77777777" w:rsidR="0051022E" w:rsidRPr="00266154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61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51022E" w:rsidRPr="00DD3EF3" w14:paraId="6B88E584" w14:textId="77777777" w:rsidTr="00717DC6">
        <w:trPr>
          <w:trHeight w:val="51"/>
        </w:trPr>
        <w:tc>
          <w:tcPr>
            <w:tcW w:w="2280" w:type="dxa"/>
            <w:vMerge/>
          </w:tcPr>
          <w:p w14:paraId="19AD69D9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14:paraId="2CC279A2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14:paraId="3BC1007D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Систематическая проработка конспектов занятий, учебной и специальной литературы по вопросам данных тем. 2. Подготовка к практическим занятиям с использованием методических рекомендаций преподавателя, оформление отчетов и подготовка к их защите. </w:t>
            </w:r>
          </w:p>
          <w:p w14:paraId="763C7D92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Подготовка реферата по теме: «Понятие о косвенных методах контроля и измерения углов и конусов».</w:t>
            </w:r>
          </w:p>
        </w:tc>
        <w:tc>
          <w:tcPr>
            <w:tcW w:w="2152" w:type="dxa"/>
          </w:tcPr>
          <w:p w14:paraId="09AA32CB" w14:textId="77777777" w:rsidR="0051022E" w:rsidRPr="00DD3EF3" w:rsidRDefault="0051022E" w:rsidP="00717D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16B46D3" w14:textId="77777777" w:rsidR="0051022E" w:rsidRPr="00DD3EF3" w:rsidRDefault="00B866DA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022E" w:rsidRPr="00DD3EF3" w14:paraId="44030B4D" w14:textId="77777777" w:rsidTr="00717DC6">
        <w:trPr>
          <w:trHeight w:val="54"/>
        </w:trPr>
        <w:tc>
          <w:tcPr>
            <w:tcW w:w="2280" w:type="dxa"/>
            <w:vMerge w:val="restart"/>
          </w:tcPr>
          <w:p w14:paraId="7DD9E320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2.4.</w:t>
            </w:r>
          </w:p>
          <w:p w14:paraId="2AEB2B4D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«Средства </w:t>
            </w:r>
          </w:p>
          <w:p w14:paraId="1AE8F960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визуального и </w:t>
            </w:r>
          </w:p>
          <w:p w14:paraId="76B38787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измерительного контроля </w:t>
            </w:r>
          </w:p>
          <w:p w14:paraId="606333F6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основного материала и сварных соединений</w:t>
            </w: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</w:rPr>
              <w:t>».</w:t>
            </w:r>
          </w:p>
        </w:tc>
        <w:tc>
          <w:tcPr>
            <w:tcW w:w="8250" w:type="dxa"/>
          </w:tcPr>
          <w:p w14:paraId="58CD5030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Содержание учебного материала.  </w:t>
            </w:r>
          </w:p>
        </w:tc>
        <w:tc>
          <w:tcPr>
            <w:tcW w:w="2384" w:type="dxa"/>
            <w:gridSpan w:val="2"/>
          </w:tcPr>
          <w:p w14:paraId="578A29E3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2152" w:type="dxa"/>
            <w:vMerge w:val="restart"/>
          </w:tcPr>
          <w:p w14:paraId="6A75CB3E" w14:textId="77777777" w:rsidR="0051022E" w:rsidRPr="00DD3EF3" w:rsidRDefault="00266154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51022E" w:rsidRPr="00DD3EF3" w14:paraId="56200B3C" w14:textId="77777777" w:rsidTr="00717DC6">
        <w:trPr>
          <w:trHeight w:val="51"/>
        </w:trPr>
        <w:tc>
          <w:tcPr>
            <w:tcW w:w="2280" w:type="dxa"/>
            <w:vMerge/>
          </w:tcPr>
          <w:p w14:paraId="43D55387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0" w:type="dxa"/>
          </w:tcPr>
          <w:p w14:paraId="69F2319D" w14:textId="77777777" w:rsidR="0051022E" w:rsidRPr="00DD3EF3" w:rsidRDefault="0051022E" w:rsidP="00717DC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1. </w:t>
            </w: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Средства визуального и измерительного контроля </w:t>
            </w:r>
            <w:r w:rsidRPr="00DD3E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основного материала и сварных соединений</w:t>
            </w: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84" w:type="dxa"/>
            <w:gridSpan w:val="2"/>
          </w:tcPr>
          <w:p w14:paraId="0B66507F" w14:textId="77777777" w:rsidR="0051022E" w:rsidRPr="00DD3EF3" w:rsidRDefault="0051022E" w:rsidP="00717D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52" w:type="dxa"/>
            <w:vMerge/>
          </w:tcPr>
          <w:p w14:paraId="6F2AC04C" w14:textId="77777777" w:rsidR="0051022E" w:rsidRPr="00DD3EF3" w:rsidRDefault="0051022E" w:rsidP="00717D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1022E" w:rsidRPr="00DD3EF3" w14:paraId="46329AAF" w14:textId="77777777" w:rsidTr="00717DC6">
        <w:trPr>
          <w:trHeight w:val="51"/>
        </w:trPr>
        <w:tc>
          <w:tcPr>
            <w:tcW w:w="2280" w:type="dxa"/>
            <w:vMerge/>
          </w:tcPr>
          <w:p w14:paraId="265BDEBB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14:paraId="2D7C6EEC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2152" w:type="dxa"/>
          </w:tcPr>
          <w:p w14:paraId="19B8160C" w14:textId="77777777"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1022E" w:rsidRPr="00DD3EF3" w14:paraId="2DC23B1A" w14:textId="77777777" w:rsidTr="00717DC6">
        <w:trPr>
          <w:trHeight w:val="51"/>
        </w:trPr>
        <w:tc>
          <w:tcPr>
            <w:tcW w:w="2280" w:type="dxa"/>
            <w:vMerge/>
          </w:tcPr>
          <w:p w14:paraId="1E64FAA0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14:paraId="22EF97CE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</w:rPr>
              <w:t xml:space="preserve">Визуальный и измерительный контроль </w:t>
            </w: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материала (полуфабрикатов, заготовок, деталей) и сварных соединений (наплавок).</w:t>
            </w:r>
            <w:r w:rsidRPr="00DD3EF3">
              <w:rPr>
                <w:rFonts w:ascii="Times New Roman" w:eastAsia="Times New Roman" w:hAnsi="Times New Roman"/>
                <w:sz w:val="24"/>
                <w:szCs w:val="24"/>
              </w:rPr>
              <w:t xml:space="preserve"> Средства визуального и измерительного контроля (</w:t>
            </w: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hyperlink r:id="rId7" w:history="1">
              <w:r w:rsidRPr="00DD3E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аблоны сварщика</w:t>
              </w:r>
            </w:hyperlink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л</w:t>
            </w:r>
            <w:hyperlink r:id="rId8" w:history="1">
              <w:r w:rsidRPr="00DD3E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упы измерительные</w:t>
              </w:r>
            </w:hyperlink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щуп, штангенциркуль, угломер, металлические линейки, </w:t>
            </w:r>
            <w:hyperlink r:id="rId9" w:history="1">
              <w:r w:rsidRPr="00DD3E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комплекты для ВИК</w:t>
              </w:r>
            </w:hyperlink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DD3EF3">
              <w:rPr>
                <w:rFonts w:ascii="Times New Roman" w:eastAsia="Times New Roman" w:hAnsi="Times New Roman"/>
                <w:sz w:val="24"/>
                <w:szCs w:val="24"/>
              </w:rPr>
              <w:t xml:space="preserve">. Порядок проведения визуального и измерительного контроля </w:t>
            </w: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сварных соединений.  Технологическая карта ВИК.  Операционная карта проведения ВИК. Оценка результатов контроля. Регистрация результатов контроля. </w:t>
            </w:r>
          </w:p>
        </w:tc>
        <w:tc>
          <w:tcPr>
            <w:tcW w:w="2152" w:type="dxa"/>
          </w:tcPr>
          <w:p w14:paraId="5C9F7ED8" w14:textId="77777777" w:rsidR="0051022E" w:rsidRPr="00DD3EF3" w:rsidRDefault="0051022E" w:rsidP="00717DC6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DD20978" w14:textId="77777777" w:rsidR="0051022E" w:rsidRPr="00266154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6615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3</w:t>
            </w:r>
          </w:p>
        </w:tc>
      </w:tr>
      <w:tr w:rsidR="0051022E" w:rsidRPr="00DD3EF3" w14:paraId="514BDC23" w14:textId="77777777" w:rsidTr="00717DC6">
        <w:trPr>
          <w:trHeight w:val="51"/>
        </w:trPr>
        <w:tc>
          <w:tcPr>
            <w:tcW w:w="2280" w:type="dxa"/>
            <w:vMerge/>
          </w:tcPr>
          <w:p w14:paraId="0F622DB0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14:paraId="447F793A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Самостоятельная работа обучающихся:  </w:t>
            </w:r>
          </w:p>
          <w:p w14:paraId="695A7A10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Систематическая проработка конспектов занятий, учебной и специальной литературы по вопросам данных тем. </w:t>
            </w:r>
          </w:p>
          <w:p w14:paraId="4F09A967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Подготовка к дифференцированному зачету.</w:t>
            </w:r>
          </w:p>
        </w:tc>
        <w:tc>
          <w:tcPr>
            <w:tcW w:w="2152" w:type="dxa"/>
          </w:tcPr>
          <w:p w14:paraId="40B4BC58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0AA5355" w14:textId="77777777"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51022E" w:rsidRPr="00DD3EF3" w14:paraId="51E119EE" w14:textId="77777777" w:rsidTr="00717DC6">
        <w:trPr>
          <w:trHeight w:val="51"/>
        </w:trPr>
        <w:tc>
          <w:tcPr>
            <w:tcW w:w="2280" w:type="dxa"/>
          </w:tcPr>
          <w:p w14:paraId="66491915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14:paraId="1D5429D3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152" w:type="dxa"/>
          </w:tcPr>
          <w:p w14:paraId="40D54C68" w14:textId="77777777"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51022E" w:rsidRPr="00DD3EF3" w14:paraId="221C73FD" w14:textId="77777777" w:rsidTr="00717DC6">
        <w:trPr>
          <w:trHeight w:val="51"/>
        </w:trPr>
        <w:tc>
          <w:tcPr>
            <w:tcW w:w="2280" w:type="dxa"/>
          </w:tcPr>
          <w:p w14:paraId="43ACABBB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34" w:type="dxa"/>
            <w:gridSpan w:val="3"/>
          </w:tcPr>
          <w:p w14:paraId="524510D4" w14:textId="77777777" w:rsidR="0051022E" w:rsidRPr="00DD3EF3" w:rsidRDefault="0051022E" w:rsidP="00717D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52" w:type="dxa"/>
          </w:tcPr>
          <w:p w14:paraId="3EA3846F" w14:textId="77777777" w:rsidR="0051022E" w:rsidRPr="00DD3EF3" w:rsidRDefault="0051022E" w:rsidP="00717DC6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D3E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</w:tbl>
    <w:p w14:paraId="389A6656" w14:textId="77777777" w:rsidR="0051022E" w:rsidRDefault="0051022E" w:rsidP="00070EE2">
      <w:pPr>
        <w:rPr>
          <w:rFonts w:ascii="Times New Roman" w:hAnsi="Times New Roman"/>
          <w:sz w:val="24"/>
          <w:szCs w:val="24"/>
        </w:rPr>
      </w:pPr>
    </w:p>
    <w:p w14:paraId="1654B847" w14:textId="77777777" w:rsidR="0051022E" w:rsidRDefault="0051022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4B2E36C3" w14:textId="77777777" w:rsidR="0051022E" w:rsidRDefault="0051022E" w:rsidP="00070EE2">
      <w:pPr>
        <w:rPr>
          <w:rFonts w:ascii="Times New Roman" w:hAnsi="Times New Roman"/>
          <w:sz w:val="24"/>
          <w:szCs w:val="24"/>
        </w:rPr>
        <w:sectPr w:rsidR="0051022E" w:rsidSect="00070EE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46F7AECE" w14:textId="77777777" w:rsidR="0051022E" w:rsidRPr="00DD3EF3" w:rsidRDefault="006B1B2B" w:rsidP="00510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3</w:t>
      </w:r>
      <w:r w:rsidR="005102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51022E" w:rsidRPr="00DD3E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УСЛОВИЯ РЕАЛИЗАЦИИ ПРОГРАММЫ </w:t>
      </w:r>
    </w:p>
    <w:p w14:paraId="26F9F81E" w14:textId="77777777" w:rsidR="0051022E" w:rsidRPr="00DD3EF3" w:rsidRDefault="006B1B2B" w:rsidP="0051022E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F17923">
        <w:rPr>
          <w:rFonts w:ascii="Times New Roman" w:eastAsia="Times New Roman" w:hAnsi="Times New Roman"/>
          <w:b/>
          <w:sz w:val="28"/>
          <w:szCs w:val="28"/>
          <w:lang w:eastAsia="ru-RU"/>
        </w:rPr>
        <w:t>.1</w:t>
      </w:r>
      <w:r w:rsidR="0051022E" w:rsidRPr="00DD3E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Материально-техническое обеспечение</w:t>
      </w:r>
    </w:p>
    <w:p w14:paraId="5EB06439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предполагает наличие учебного кабинета общепрофессиональных дисциплин.  </w:t>
      </w:r>
    </w:p>
    <w:p w14:paraId="3001C9EE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Оборудование учебного кабинета и рабочих мест кабинета общетехнических дисциплин:  </w:t>
      </w:r>
    </w:p>
    <w:p w14:paraId="4FAC8687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- рабочее место преподавателя; </w:t>
      </w:r>
    </w:p>
    <w:p w14:paraId="28B1C56E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- посадочные места обучающихся (по количеству обучающихся); </w:t>
      </w:r>
    </w:p>
    <w:p w14:paraId="46EFE560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комплект учебно-методической документации (согласно перечню используемых учебных изданий и дополнительной литературы); </w:t>
      </w:r>
    </w:p>
    <w:p w14:paraId="7C3F7A99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комплект чертежных инструментов и приспособлений; </w:t>
      </w:r>
    </w:p>
    <w:p w14:paraId="2A4F40E9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комплект учебно-наглядных средств обучения (модели, натурные объекты, электронные презентации, демонстрационные таблицы); </w:t>
      </w:r>
    </w:p>
    <w:p w14:paraId="3D79F1E7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комплекты для визуально-измерительного контроля сварных соединений и швов; </w:t>
      </w:r>
    </w:p>
    <w:p w14:paraId="0A41FACC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- измерительные инструменты: </w:t>
      </w:r>
    </w:p>
    <w:p w14:paraId="203F095A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• калибры для метрической резьбы; </w:t>
      </w:r>
    </w:p>
    <w:p w14:paraId="2D567FBD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• штангенциркули; </w:t>
      </w:r>
    </w:p>
    <w:p w14:paraId="6A6F386B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• угольники поверочные; </w:t>
      </w:r>
    </w:p>
    <w:p w14:paraId="47D45B01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• линейки измерительные металлические; </w:t>
      </w:r>
    </w:p>
    <w:p w14:paraId="38B4120D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• микрометр гладкий; </w:t>
      </w:r>
    </w:p>
    <w:p w14:paraId="6F254AA5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• микрометрический глубиномеры; </w:t>
      </w:r>
    </w:p>
    <w:p w14:paraId="04AD988D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• нутромеры; </w:t>
      </w:r>
    </w:p>
    <w:p w14:paraId="12C20F66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>- образцы различных типов и видов деталей и заготовок для измерений;</w:t>
      </w:r>
    </w:p>
    <w:p w14:paraId="39D57C0B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- машиностроительные чертежи деталей с изображением чтения размеров, допусков, посадок, зазоров и шероховатостей. Технические средства обучения: </w:t>
      </w:r>
    </w:p>
    <w:p w14:paraId="4E04907B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компьютеры с лицензионным программным обеспечением; </w:t>
      </w:r>
    </w:p>
    <w:p w14:paraId="20279A66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- мультимедийный проектор; </w:t>
      </w:r>
    </w:p>
    <w:p w14:paraId="2A5AFB1F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- экран. </w:t>
      </w:r>
    </w:p>
    <w:p w14:paraId="7F609359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14:paraId="3701BB4A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Перечень используемых учебных изданий, Интернет-ресурсов, дополнительной литературы. </w:t>
      </w:r>
    </w:p>
    <w:p w14:paraId="587AC665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Основные источники: </w:t>
      </w:r>
    </w:p>
    <w:p w14:paraId="7919F996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>1. Допуски и технические измерения: учебник для нач. проф. образования / С.А. Зайцев, А.Д. Куранов, А.Н. Толстов</w:t>
      </w:r>
      <w:proofErr w:type="gramStart"/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>. .</w:t>
      </w:r>
      <w:proofErr w:type="gramEnd"/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 — М.: ИЦ «Академия», 2012. — 304 с.  </w:t>
      </w:r>
    </w:p>
    <w:p w14:paraId="7488FB15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Дополнительные источники:</w:t>
      </w: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 1. Допуски и технические измерения: Контрольные материалы: учеб. пособие для нач. проф. образования / Т. А. Багдасарова. — М.: ИЦ «Академия», 2013. — 64 с.  </w:t>
      </w:r>
    </w:p>
    <w:p w14:paraId="46153DC1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2. Багдасарова Т. А. Допуски и технические измерения: Лабораторно-практические работы: учеб. пособие для нач. проф. образования /. — М.: ИЦ «Академия», 2013. — 64 с.  </w:t>
      </w:r>
    </w:p>
    <w:p w14:paraId="37EEE8F5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</w:t>
      </w:r>
      <w:proofErr w:type="gramStart"/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>Багдасарова .</w:t>
      </w:r>
      <w:proofErr w:type="gramEnd"/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 Т. А. Допуски и технические измерения: раб. тетрадь: учеб. пособие для нач. проф. образования. — М.: ИЦ «Академия», 2013. — 80 с. </w:t>
      </w:r>
    </w:p>
    <w:p w14:paraId="636BE2A8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Интернет-ресурсы:</w:t>
      </w:r>
    </w:p>
    <w:p w14:paraId="3CE33733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4. Каталог учебных и наглядных пособий и презентаций по курсу «Допуски и технические измерения» (диск, плакаты, слайды) [Электронный ресурс] Режим </w:t>
      </w:r>
      <w:proofErr w:type="gramStart"/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>доступа:http://www.labstend.ru/site/index/uch_tech/index_full.php?mode=full&amp;id=377&amp;id_cat</w:t>
      </w:r>
      <w:proofErr w:type="gramEnd"/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 =1562.  </w:t>
      </w:r>
    </w:p>
    <w:p w14:paraId="73C97624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5. Виртуальные лабораторные работы [Электронный ресурс] Режим доступа: </w:t>
      </w:r>
      <w:hyperlink r:id="rId10" w:history="1">
        <w:r w:rsidRPr="00F17923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http://cde.tsogu.ru/labrabs/9.html</w:t>
        </w:r>
      </w:hyperlink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12C64262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Нормативные документы: </w:t>
      </w:r>
    </w:p>
    <w:p w14:paraId="5AED7474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6. ГОСТ 2.307- 2011 «ЕСКД. Нанесение размеров и предельных отклонений». </w:t>
      </w:r>
    </w:p>
    <w:p w14:paraId="62997196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7. ГОСТ 2.308- 2011 «ЕСКД. Указание допусков формы и расположения поверхностей». </w:t>
      </w:r>
    </w:p>
    <w:p w14:paraId="33A77377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>8. ГОСТ 2.309-73 «ЕСКД. Обозначение шероховатости поверхностей».</w:t>
      </w:r>
    </w:p>
    <w:p w14:paraId="3A056C41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9. ГОСТ 2.311-68 «ЕСКД. Изображение резьбы». </w:t>
      </w:r>
    </w:p>
    <w:p w14:paraId="7D16D326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10. ГОСТ 2.313-82 «ЕСКД. Условные изображения и обозначения неразъемных соединений». </w:t>
      </w:r>
    </w:p>
    <w:p w14:paraId="6FAF5B54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11. ГОСТ 2.318-81 «ЕСКД. Правила упрощенного нанесения размеров отверстий» (с Изменениями № 1). </w:t>
      </w:r>
    </w:p>
    <w:p w14:paraId="354F8F8A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12. ГОСТ 2.320-82 «ЕСКД. Правила нанесения размеров, допусков и посадок конусов». </w:t>
      </w:r>
    </w:p>
    <w:p w14:paraId="48427BDF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13. ГОСТ 25346-89 «Единая система допусков и посадок. Общие положения, ряды допусков и основных отклонений».  </w:t>
      </w:r>
    </w:p>
    <w:p w14:paraId="3996F294" w14:textId="77777777" w:rsidR="0051022E" w:rsidRPr="00F17923" w:rsidRDefault="0051022E" w:rsidP="00F179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t xml:space="preserve">14. ГОСТ 2789-73 «Шероховатость поверхности. Параметры и характеристики. Обозначение». </w:t>
      </w:r>
    </w:p>
    <w:p w14:paraId="6EE4E610" w14:textId="77777777" w:rsidR="0051022E" w:rsidRPr="00F17923" w:rsidRDefault="0051022E" w:rsidP="00F17923">
      <w:pPr>
        <w:spacing w:after="24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1792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15. РД 03-606-03 «Инструкция по визуальному и измерительному контролю» </w:t>
      </w:r>
      <w:r w:rsidRPr="00F17923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6B1B2B" w:rsidRPr="00F17923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</w:t>
      </w:r>
      <w:r w:rsidRPr="00F17923">
        <w:rPr>
          <w:rFonts w:ascii="Times New Roman" w:eastAsia="Times New Roman" w:hAnsi="Times New Roman"/>
          <w:b/>
          <w:sz w:val="28"/>
          <w:szCs w:val="28"/>
          <w:lang w:eastAsia="ru-RU"/>
        </w:rPr>
        <w:t>. КОНТРОЛЬ И ОЦЕНКА РЕЗУЛЬТА</w:t>
      </w:r>
      <w:r w:rsidR="006B1B2B" w:rsidRPr="00F17923">
        <w:rPr>
          <w:rFonts w:ascii="Times New Roman" w:eastAsia="Times New Roman" w:hAnsi="Times New Roman"/>
          <w:b/>
          <w:sz w:val="28"/>
          <w:szCs w:val="28"/>
          <w:lang w:eastAsia="ru-RU"/>
        </w:rPr>
        <w:t>ТОВ ОСВОЕНИЯ УЧЕБНОЙ ДИСЦИПЛИНЫ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6663"/>
      </w:tblGrid>
      <w:tr w:rsidR="0051022E" w:rsidRPr="00F17923" w14:paraId="52915C6A" w14:textId="77777777" w:rsidTr="00717DC6">
        <w:trPr>
          <w:trHeight w:val="827"/>
        </w:trPr>
        <w:tc>
          <w:tcPr>
            <w:tcW w:w="2835" w:type="dxa"/>
          </w:tcPr>
          <w:p w14:paraId="5E5AECE5" w14:textId="77777777" w:rsidR="0051022E" w:rsidRPr="00F17923" w:rsidRDefault="0051022E" w:rsidP="00F17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Результаты обучения</w:t>
            </w:r>
          </w:p>
          <w:p w14:paraId="613EFB69" w14:textId="77777777" w:rsidR="0051022E" w:rsidRPr="00F17923" w:rsidRDefault="0051022E" w:rsidP="00F17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(освоенные умения, усвоенные занятия)</w:t>
            </w:r>
          </w:p>
        </w:tc>
        <w:tc>
          <w:tcPr>
            <w:tcW w:w="6663" w:type="dxa"/>
          </w:tcPr>
          <w:p w14:paraId="483FCC67" w14:textId="77777777" w:rsidR="0051022E" w:rsidRPr="00F17923" w:rsidRDefault="0051022E" w:rsidP="00F179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</w:tc>
      </w:tr>
      <w:tr w:rsidR="0051022E" w:rsidRPr="00F17923" w14:paraId="0387F89A" w14:textId="77777777" w:rsidTr="00717DC6">
        <w:trPr>
          <w:trHeight w:val="495"/>
        </w:trPr>
        <w:tc>
          <w:tcPr>
            <w:tcW w:w="9498" w:type="dxa"/>
            <w:gridSpan w:val="2"/>
          </w:tcPr>
          <w:p w14:paraId="2D9335E9" w14:textId="77777777" w:rsidR="0051022E" w:rsidRPr="00F17923" w:rsidRDefault="0051022E" w:rsidP="00F1792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Умения:</w:t>
            </w:r>
          </w:p>
        </w:tc>
      </w:tr>
      <w:tr w:rsidR="0051022E" w:rsidRPr="00F17923" w14:paraId="000B36CB" w14:textId="77777777" w:rsidTr="00717DC6">
        <w:trPr>
          <w:trHeight w:val="3556"/>
        </w:trPr>
        <w:tc>
          <w:tcPr>
            <w:tcW w:w="2835" w:type="dxa"/>
          </w:tcPr>
          <w:p w14:paraId="1258CDF7" w14:textId="77777777"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контролировать качество выполняемых работ;</w:t>
            </w:r>
          </w:p>
        </w:tc>
        <w:tc>
          <w:tcPr>
            <w:tcW w:w="6663" w:type="dxa"/>
          </w:tcPr>
          <w:p w14:paraId="73E24209" w14:textId="77777777"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уметь проводить контроль подготовки и сборки элементов конструкции под сварку на соответствие геометрическим размерам, требуемым конструкторской и производственно-технологической документацией по сварке;</w:t>
            </w:r>
          </w:p>
          <w:p w14:paraId="4A0C5425" w14:textId="77777777"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уметь 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документацией по сварке;  </w:t>
            </w:r>
          </w:p>
          <w:p w14:paraId="5604F977" w14:textId="77777777"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уметь определять характер сопряжения (групп посадок) по данным чертежей, по выполненным расчётам;  </w:t>
            </w:r>
          </w:p>
          <w:p w14:paraId="17E324E5" w14:textId="77777777"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-уметь применять контрольно- измерительные приборы и инструменты.</w:t>
            </w:r>
          </w:p>
        </w:tc>
      </w:tr>
      <w:tr w:rsidR="0051022E" w:rsidRPr="00F17923" w14:paraId="78E8722E" w14:textId="77777777" w:rsidTr="00717DC6">
        <w:trPr>
          <w:trHeight w:val="433"/>
        </w:trPr>
        <w:tc>
          <w:tcPr>
            <w:tcW w:w="9498" w:type="dxa"/>
            <w:gridSpan w:val="2"/>
          </w:tcPr>
          <w:p w14:paraId="4941B5CE" w14:textId="77777777"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Знания:</w:t>
            </w:r>
          </w:p>
        </w:tc>
      </w:tr>
      <w:tr w:rsidR="0051022E" w:rsidRPr="00F17923" w14:paraId="64A12417" w14:textId="77777777" w:rsidTr="00717DC6">
        <w:trPr>
          <w:trHeight w:val="615"/>
        </w:trPr>
        <w:tc>
          <w:tcPr>
            <w:tcW w:w="2835" w:type="dxa"/>
          </w:tcPr>
          <w:p w14:paraId="08714E18" w14:textId="77777777"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системы допусков и посадок, точность обработки, квалитеты, классы точности;</w:t>
            </w:r>
          </w:p>
        </w:tc>
        <w:tc>
          <w:tcPr>
            <w:tcW w:w="6663" w:type="dxa"/>
          </w:tcPr>
          <w:p w14:paraId="7DCD9A19" w14:textId="77777777"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знать принципы построения Единой системы допусков и посадок (ЕСДП) и их обозначение на чертежах; </w:t>
            </w:r>
          </w:p>
          <w:p w14:paraId="539DB7CD" w14:textId="77777777"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знать правила оформления технологической и технической документации с учетом основных положений метрологии, стандартизации и сертификации в производственной деятельности;</w:t>
            </w:r>
          </w:p>
        </w:tc>
      </w:tr>
      <w:tr w:rsidR="0051022E" w:rsidRPr="00F17923" w14:paraId="68DF4D97" w14:textId="77777777" w:rsidTr="00717DC6">
        <w:trPr>
          <w:trHeight w:val="615"/>
        </w:trPr>
        <w:tc>
          <w:tcPr>
            <w:tcW w:w="2835" w:type="dxa"/>
          </w:tcPr>
          <w:p w14:paraId="14F2606C" w14:textId="77777777"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допуски и отклонения формы и расположения поверхностей.</w:t>
            </w:r>
          </w:p>
        </w:tc>
        <w:tc>
          <w:tcPr>
            <w:tcW w:w="6663" w:type="dxa"/>
          </w:tcPr>
          <w:p w14:paraId="3169CF73" w14:textId="77777777"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знать устройство и принципы работы измерительных инструментов; </w:t>
            </w:r>
          </w:p>
          <w:p w14:paraId="43483BCE" w14:textId="77777777"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знать методы определения погрешностей измерений; </w:t>
            </w:r>
          </w:p>
          <w:p w14:paraId="452B1D2F" w14:textId="77777777"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знать размеры допусков для основных видов механической обработки и для деталей, поступающих на сборку; </w:t>
            </w:r>
          </w:p>
          <w:p w14:paraId="220B7BA1" w14:textId="77777777"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знать устройство, назначение, правила настройки и регулирования контрольно-измерительных инструментов и приборов; </w:t>
            </w:r>
          </w:p>
          <w:p w14:paraId="2D928404" w14:textId="77777777" w:rsidR="0051022E" w:rsidRPr="00F17923" w:rsidRDefault="0051022E" w:rsidP="00F179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1792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знать методы и средства контроля обработанных поверхностей. </w:t>
            </w:r>
          </w:p>
        </w:tc>
      </w:tr>
    </w:tbl>
    <w:p w14:paraId="59B08647" w14:textId="77777777" w:rsidR="0051022E" w:rsidRPr="00F17923" w:rsidRDefault="0051022E" w:rsidP="00F17923">
      <w:pPr>
        <w:spacing w:line="240" w:lineRule="auto"/>
        <w:rPr>
          <w:sz w:val="28"/>
          <w:szCs w:val="28"/>
        </w:rPr>
      </w:pPr>
    </w:p>
    <w:p w14:paraId="641C2543" w14:textId="77777777" w:rsidR="00F17923" w:rsidRPr="00A54554" w:rsidRDefault="00F17923" w:rsidP="00F17923">
      <w:pPr>
        <w:pStyle w:val="a4"/>
        <w:keepNext/>
        <w:keepLines/>
        <w:widowControl w:val="0"/>
        <w:numPr>
          <w:ilvl w:val="0"/>
          <w:numId w:val="9"/>
        </w:numPr>
        <w:autoSpaceDE w:val="0"/>
        <w:autoSpaceDN w:val="0"/>
        <w:adjustRightInd w:val="0"/>
        <w:spacing w:before="240" w:after="12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54554">
        <w:rPr>
          <w:rFonts w:ascii="Times New Roman" w:hAnsi="Times New Roman"/>
          <w:b/>
          <w:sz w:val="28"/>
          <w:szCs w:val="28"/>
        </w:rPr>
        <w:lastRenderedPageBreak/>
        <w:t>ВОЗМОЖНОСТИ ИСПОЛЬЗОВАНИЯ ПРОГРАММЫ В ДРУГИХ ПООП</w:t>
      </w:r>
    </w:p>
    <w:p w14:paraId="26CE6285" w14:textId="77777777" w:rsidR="00F17923" w:rsidRPr="00A54554" w:rsidRDefault="00F17923" w:rsidP="00F17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 xml:space="preserve">Рабочая программа является частью основной образовательной программы в соответствии с ФГОС СПО </w:t>
      </w:r>
      <w:r w:rsidRPr="00A545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15.01.05 Сварщик (ручной и частично механизированной сварки (наплавки) и может использоваться в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дополнительном образовании по профессиям:</w:t>
      </w:r>
    </w:p>
    <w:p w14:paraId="56A6405D" w14:textId="77777777" w:rsidR="00F17923" w:rsidRPr="00A54554" w:rsidRDefault="00F17923" w:rsidP="00F17923">
      <w:p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185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газосварщик;</w:t>
      </w:r>
    </w:p>
    <w:p w14:paraId="43000487" w14:textId="77777777" w:rsidR="00F17923" w:rsidRPr="00A54554" w:rsidRDefault="00F17923" w:rsidP="00F1792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hanging="567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электрогазосварщик;</w:t>
      </w:r>
    </w:p>
    <w:p w14:paraId="72BA9997" w14:textId="77777777" w:rsidR="00F17923" w:rsidRPr="00A54554" w:rsidRDefault="00F17923" w:rsidP="00F1792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567" w:right="-185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электросварщик на автоматических и полуавтоматических машинах;</w:t>
      </w:r>
    </w:p>
    <w:p w14:paraId="7BA31AEE" w14:textId="77777777" w:rsidR="00F17923" w:rsidRPr="00A54554" w:rsidRDefault="00F17923" w:rsidP="00F1792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hanging="567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электросварщик ручной сварки;</w:t>
      </w:r>
    </w:p>
    <w:p w14:paraId="3B4D1E03" w14:textId="77777777" w:rsidR="00F17923" w:rsidRPr="00A54554" w:rsidRDefault="00F17923" w:rsidP="00F1792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hanging="567"/>
        <w:jc w:val="both"/>
        <w:rPr>
          <w:rFonts w:ascii="Times New Roman" w:hAnsi="Times New Roman"/>
          <w:sz w:val="28"/>
          <w:szCs w:val="28"/>
        </w:rPr>
      </w:pPr>
      <w:r w:rsidRPr="00A54554">
        <w:rPr>
          <w:rFonts w:ascii="Times New Roman" w:hAnsi="Times New Roman"/>
          <w:sz w:val="28"/>
          <w:szCs w:val="28"/>
        </w:rPr>
        <w:t>- газорезчик.</w:t>
      </w:r>
    </w:p>
    <w:p w14:paraId="1885352E" w14:textId="77777777" w:rsidR="00070EE2" w:rsidRPr="00F17923" w:rsidRDefault="00070EE2" w:rsidP="00F17923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070EE2" w:rsidRPr="00F17923" w:rsidSect="00717D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3B33" w14:textId="77777777" w:rsidR="00752E84" w:rsidRDefault="00752E84" w:rsidP="0051022E">
      <w:pPr>
        <w:spacing w:after="0" w:line="240" w:lineRule="auto"/>
      </w:pPr>
      <w:r>
        <w:separator/>
      </w:r>
    </w:p>
  </w:endnote>
  <w:endnote w:type="continuationSeparator" w:id="0">
    <w:p w14:paraId="4C993CF1" w14:textId="77777777" w:rsidR="00752E84" w:rsidRDefault="00752E84" w:rsidP="0051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31BA2" w14:textId="77777777" w:rsidR="00752E84" w:rsidRDefault="00752E84" w:rsidP="0051022E">
      <w:pPr>
        <w:spacing w:after="0" w:line="240" w:lineRule="auto"/>
      </w:pPr>
      <w:r>
        <w:separator/>
      </w:r>
    </w:p>
  </w:footnote>
  <w:footnote w:type="continuationSeparator" w:id="0">
    <w:p w14:paraId="5DEE23AC" w14:textId="77777777" w:rsidR="00752E84" w:rsidRDefault="00752E84" w:rsidP="00510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A8F"/>
    <w:multiLevelType w:val="hybridMultilevel"/>
    <w:tmpl w:val="7C44D72E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008D"/>
    <w:multiLevelType w:val="hybridMultilevel"/>
    <w:tmpl w:val="AB8CA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C4283"/>
    <w:multiLevelType w:val="hybridMultilevel"/>
    <w:tmpl w:val="D736BFBE"/>
    <w:lvl w:ilvl="0" w:tplc="FD0EC31C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ADC1B39"/>
    <w:multiLevelType w:val="hybridMultilevel"/>
    <w:tmpl w:val="20163494"/>
    <w:lvl w:ilvl="0" w:tplc="05608A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81D15"/>
    <w:multiLevelType w:val="hybridMultilevel"/>
    <w:tmpl w:val="A70AC4B2"/>
    <w:lvl w:ilvl="0" w:tplc="FE6873CA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644257"/>
    <w:multiLevelType w:val="hybridMultilevel"/>
    <w:tmpl w:val="B5948AC6"/>
    <w:lvl w:ilvl="0" w:tplc="552E2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11D29"/>
    <w:multiLevelType w:val="multilevel"/>
    <w:tmpl w:val="EAD6B0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F818CE"/>
    <w:multiLevelType w:val="hybridMultilevel"/>
    <w:tmpl w:val="BD8AF47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69ED0674"/>
    <w:multiLevelType w:val="hybridMultilevel"/>
    <w:tmpl w:val="B5948AC6"/>
    <w:lvl w:ilvl="0" w:tplc="552E2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5301"/>
    <w:rsid w:val="00070EE2"/>
    <w:rsid w:val="00081A17"/>
    <w:rsid w:val="000E68A2"/>
    <w:rsid w:val="00266154"/>
    <w:rsid w:val="002D5382"/>
    <w:rsid w:val="003143D0"/>
    <w:rsid w:val="00321DC1"/>
    <w:rsid w:val="00370E59"/>
    <w:rsid w:val="003E4328"/>
    <w:rsid w:val="00412A29"/>
    <w:rsid w:val="004C017A"/>
    <w:rsid w:val="004D5301"/>
    <w:rsid w:val="0051022E"/>
    <w:rsid w:val="006776B6"/>
    <w:rsid w:val="006B1B2B"/>
    <w:rsid w:val="00717DC6"/>
    <w:rsid w:val="00752E84"/>
    <w:rsid w:val="008D02AF"/>
    <w:rsid w:val="00A7301F"/>
    <w:rsid w:val="00B866DA"/>
    <w:rsid w:val="00C27CA7"/>
    <w:rsid w:val="00D15FBD"/>
    <w:rsid w:val="00F1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65B1D"/>
  <w15:docId w15:val="{24CC09D1-6388-4B82-A4B9-5669F726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530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D5301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5301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4D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070EE2"/>
    <w:pPr>
      <w:spacing w:after="0" w:line="240" w:lineRule="auto"/>
      <w:ind w:left="720"/>
      <w:contextualSpacing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070EE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rmal (Web)"/>
    <w:basedOn w:val="a"/>
    <w:rsid w:val="00070E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List 2"/>
    <w:basedOn w:val="a"/>
    <w:rsid w:val="00070EE2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note text"/>
    <w:basedOn w:val="a"/>
    <w:link w:val="a8"/>
    <w:semiHidden/>
    <w:rsid w:val="0051022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510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51022E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51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1022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semiHidden/>
    <w:unhideWhenUsed/>
    <w:rsid w:val="00510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1022E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2D5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D53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cexpert.ru/vic/lupy-izmeritelny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tcexpert.ru/vic/shablony-svarschik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cde.tsogu.ru/labrabs/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tcexpert.ru/vic/vic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2828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Котовская</dc:creator>
  <cp:lastModifiedBy>Рябых</cp:lastModifiedBy>
  <cp:revision>7</cp:revision>
  <cp:lastPrinted>2019-10-30T13:56:00Z</cp:lastPrinted>
  <dcterms:created xsi:type="dcterms:W3CDTF">2019-01-27T20:09:00Z</dcterms:created>
  <dcterms:modified xsi:type="dcterms:W3CDTF">2022-03-17T07:03:00Z</dcterms:modified>
</cp:coreProperties>
</file>