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DD" w:rsidRDefault="00D11FDD" w:rsidP="00CA43FD">
      <w:pPr>
        <w:tabs>
          <w:tab w:val="left" w:pos="426"/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«Ростовский – на - Дону железнодорожный техникум»</w:t>
      </w: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11FDD" w:rsidRPr="003A00F2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DD" w:rsidRPr="003A00F2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F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F2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D11FDD" w:rsidRPr="003A00F2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0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ОУДБ.01 </w:t>
      </w:r>
      <w:r w:rsidR="00623DBA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Pr="003A00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FDD" w:rsidRPr="003A00F2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9712"/>
      </w:tblGrid>
      <w:tr w:rsidR="00D11FDD" w:rsidRPr="003A00F2" w:rsidTr="00D11FDD">
        <w:tc>
          <w:tcPr>
            <w:tcW w:w="9712" w:type="dxa"/>
          </w:tcPr>
          <w:p w:rsidR="00D11FDD" w:rsidRPr="003A00F2" w:rsidRDefault="00D11FDD" w:rsidP="00D11FDD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1FDD" w:rsidRDefault="00D11FDD" w:rsidP="00D11FDD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0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Профессии: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15.01.05 Сварщик (ручной и частично механизированной </w:t>
            </w:r>
          </w:p>
          <w:p w:rsidR="00D11FDD" w:rsidRPr="003A00F2" w:rsidRDefault="00D11FDD" w:rsidP="00D11FDD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сварки (наплавки))</w:t>
            </w:r>
          </w:p>
          <w:p w:rsidR="00D11FDD" w:rsidRPr="003A00F2" w:rsidRDefault="00D11FDD" w:rsidP="00D11FDD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1FDD" w:rsidRPr="003A00F2" w:rsidRDefault="00D11FDD" w:rsidP="00D11FDD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1FDD" w:rsidRPr="00861564" w:rsidRDefault="00D11FDD" w:rsidP="00D11FDD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b/>
          <w:bCs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D11FDD" w:rsidRDefault="00D11FDD" w:rsidP="00D11FDD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 – на - Дону</w:t>
      </w:r>
    </w:p>
    <w:p w:rsidR="00D11FDD" w:rsidRDefault="00623DBA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D11FDD">
        <w:rPr>
          <w:rFonts w:ascii="Times New Roman" w:hAnsi="Times New Roman" w:cs="Times New Roman"/>
          <w:sz w:val="28"/>
          <w:szCs w:val="28"/>
        </w:rPr>
        <w:t>г</w:t>
      </w:r>
    </w:p>
    <w:p w:rsidR="00D11FDD" w:rsidRPr="009D3ABC" w:rsidRDefault="00D11FDD" w:rsidP="00D11FDD">
      <w:pPr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</w:t>
      </w:r>
      <w:r w:rsidRPr="0053086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53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15.01.05 «Сварщик (ручной и частично ме</w:t>
      </w:r>
      <w:r w:rsidR="00937B90">
        <w:rPr>
          <w:rFonts w:ascii="Times New Roman" w:hAnsi="Times New Roman" w:cs="Times New Roman"/>
          <w:sz w:val="28"/>
          <w:szCs w:val="28"/>
        </w:rPr>
        <w:t>ханизированной сварки (наплавки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2D7E">
        <w:rPr>
          <w:rFonts w:ascii="Times New Roman" w:hAnsi="Times New Roman" w:cs="Times New Roman"/>
          <w:sz w:val="28"/>
          <w:szCs w:val="28"/>
        </w:rPr>
        <w:t>,</w:t>
      </w:r>
      <w:r w:rsidRPr="00530864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 w:rsidRPr="0053086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14.09.16 №50, на основе</w:t>
      </w:r>
      <w:r w:rsidRPr="00C4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программы</w:t>
      </w:r>
      <w:r w:rsidRPr="00C4459E">
        <w:rPr>
          <w:rFonts w:ascii="Times New Roman" w:hAnsi="Times New Roman" w:cs="Times New Roman"/>
          <w:sz w:val="28"/>
          <w:szCs w:val="28"/>
        </w:rPr>
        <w:t xml:space="preserve"> </w:t>
      </w:r>
      <w:r w:rsidRPr="009D3ABC">
        <w:rPr>
          <w:rFonts w:ascii="Times New Roman" w:hAnsi="Times New Roman" w:cs="Times New Roman"/>
          <w:sz w:val="28"/>
          <w:szCs w:val="28"/>
        </w:rPr>
        <w:t>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9D3ABC">
        <w:rPr>
          <w:rFonts w:ascii="Times New Roman" w:hAnsi="Times New Roman" w:cs="Times New Roman"/>
          <w:sz w:val="28"/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D11FDD" w:rsidRDefault="00D11FDD" w:rsidP="00D1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11FDD" w:rsidRPr="00530864" w:rsidRDefault="00D11FDD" w:rsidP="00D1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Организация-ра</w:t>
      </w:r>
      <w:r>
        <w:rPr>
          <w:rFonts w:ascii="Times New Roman" w:hAnsi="Times New Roman" w:cs="Times New Roman"/>
          <w:sz w:val="28"/>
          <w:szCs w:val="28"/>
        </w:rPr>
        <w:t xml:space="preserve">зработчик: ГБПОУ РО «Ростовский-на-Дону </w:t>
      </w:r>
      <w:r w:rsidRPr="00530864">
        <w:rPr>
          <w:rFonts w:ascii="Times New Roman" w:hAnsi="Times New Roman" w:cs="Times New Roman"/>
          <w:sz w:val="28"/>
          <w:szCs w:val="28"/>
        </w:rPr>
        <w:t>железнодорожный техникум»</w:t>
      </w: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В.В. Кравченко, преподаватель ГБПОУ РО «РЖТ»</w:t>
      </w: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 на заседании методической комиссии</w:t>
      </w: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дисциплин</w:t>
      </w:r>
    </w:p>
    <w:p w:rsidR="00D11FDD" w:rsidRDefault="00937B90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D11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37B90">
        <w:rPr>
          <w:rFonts w:ascii="Times New Roman" w:hAnsi="Times New Roman" w:cs="Times New Roman"/>
          <w:sz w:val="28"/>
          <w:szCs w:val="28"/>
        </w:rPr>
        <w:t>«__»_____________</w:t>
      </w:r>
      <w:r w:rsidR="00623DB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МК                                    </w:t>
      </w: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____________Л.В.Блудилина               </w:t>
      </w: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«УТВЕРЖДАЮ»</w:t>
      </w: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Зам. директора по УМР</w:t>
      </w: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</w:t>
      </w:r>
      <w:r w:rsidR="00623DBA">
        <w:rPr>
          <w:rFonts w:ascii="Times New Roman" w:hAnsi="Times New Roman" w:cs="Times New Roman"/>
          <w:sz w:val="28"/>
          <w:szCs w:val="28"/>
        </w:rPr>
        <w:t xml:space="preserve">О.Б.Рябова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FDD" w:rsidRDefault="00D11FDD" w:rsidP="00D11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D11FDD" w:rsidTr="00D11FDD">
        <w:tc>
          <w:tcPr>
            <w:tcW w:w="7905" w:type="dxa"/>
            <w:shd w:val="clear" w:color="auto" w:fill="auto"/>
          </w:tcPr>
          <w:p w:rsidR="00D11FDD" w:rsidRPr="00201F2F" w:rsidRDefault="00D11FDD" w:rsidP="002A246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D11FDD" w:rsidRPr="00201F2F" w:rsidRDefault="00D11FDD" w:rsidP="00D11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11FDD" w:rsidTr="00D11FDD">
        <w:tc>
          <w:tcPr>
            <w:tcW w:w="7905" w:type="dxa"/>
            <w:shd w:val="clear" w:color="auto" w:fill="auto"/>
          </w:tcPr>
          <w:p w:rsidR="00D11FDD" w:rsidRPr="00201F2F" w:rsidRDefault="00D11FDD" w:rsidP="002A246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D11FDD" w:rsidRPr="00201F2F" w:rsidRDefault="00D11FDD" w:rsidP="00D11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D11FDD" w:rsidTr="00D11FDD">
        <w:tc>
          <w:tcPr>
            <w:tcW w:w="7905" w:type="dxa"/>
            <w:shd w:val="clear" w:color="auto" w:fill="auto"/>
          </w:tcPr>
          <w:p w:rsidR="00D11FDD" w:rsidRPr="00201F2F" w:rsidRDefault="00D11FDD" w:rsidP="002A246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:rsidR="00D11FDD" w:rsidRPr="00201F2F" w:rsidRDefault="006300F2" w:rsidP="006300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</w:tr>
      <w:tr w:rsidR="00D11FDD" w:rsidTr="00D11FDD">
        <w:tc>
          <w:tcPr>
            <w:tcW w:w="7905" w:type="dxa"/>
            <w:shd w:val="clear" w:color="auto" w:fill="auto"/>
          </w:tcPr>
          <w:p w:rsidR="00D11FDD" w:rsidRPr="00201F2F" w:rsidRDefault="00D11FDD" w:rsidP="002A246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D11FDD" w:rsidRPr="00201F2F" w:rsidRDefault="006300F2" w:rsidP="00D11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</w:tr>
    </w:tbl>
    <w:p w:rsidR="00D11FDD" w:rsidRDefault="00D11FDD" w:rsidP="002A246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:rsidR="00D11FDD" w:rsidRDefault="00D11FDD" w:rsidP="00D11FDD">
      <w:pPr>
        <w:tabs>
          <w:tab w:val="left" w:pos="8743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ДРУГИХ ОПОП                                                   </w:t>
      </w:r>
      <w:r w:rsidR="006300F2">
        <w:rPr>
          <w:rFonts w:ascii="Times New Roman" w:hAnsi="Times New Roman" w:cs="Times New Roman"/>
          <w:sz w:val="28"/>
          <w:szCs w:val="28"/>
        </w:rPr>
        <w:t xml:space="preserve">                              44</w:t>
      </w:r>
    </w:p>
    <w:p w:rsidR="00D11FDD" w:rsidRDefault="00D11FDD" w:rsidP="00D11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D11FDD" w:rsidRPr="0041031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  <w:sectPr w:rsidR="00D11FDD" w:rsidRPr="0041031D" w:rsidSect="00CC1096">
          <w:footerReference w:type="default" r:id="rId7"/>
          <w:pgSz w:w="11906" w:h="16838"/>
          <w:pgMar w:top="1134" w:right="566" w:bottom="1134" w:left="1701" w:header="709" w:footer="709" w:gutter="0"/>
          <w:pgNumType w:start="0"/>
          <w:cols w:space="708"/>
          <w:docGrid w:linePitch="360"/>
        </w:sectPr>
      </w:pPr>
    </w:p>
    <w:p w:rsidR="00D11FDD" w:rsidRDefault="00D11FDD" w:rsidP="002A246B">
      <w:pPr>
        <w:numPr>
          <w:ilvl w:val="0"/>
          <w:numId w:val="8"/>
        </w:numPr>
        <w:tabs>
          <w:tab w:val="left" w:pos="0"/>
        </w:tabs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 w:rsidRPr="00821CFE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ОБЩАЯ ХАРАКТЕРИСТИКА УЧЕБНОЙ ДИСЦИПЛИНЫ</w:t>
      </w:r>
      <w:r w:rsidRPr="00821CFE"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FDD" w:rsidRPr="00821CFE" w:rsidRDefault="00D11FDD" w:rsidP="00D11FDD">
      <w:pPr>
        <w:tabs>
          <w:tab w:val="left" w:pos="0"/>
        </w:tabs>
        <w:ind w:left="927"/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D11FDD" w:rsidRDefault="00D11FDD" w:rsidP="00D11FD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16D">
        <w:rPr>
          <w:rStyle w:val="FontStyle52"/>
          <w:rFonts w:ascii="Times New Roman" w:hAnsi="Times New Roman" w:cs="Times New Roman"/>
          <w:sz w:val="28"/>
          <w:szCs w:val="28"/>
        </w:rPr>
        <w:t xml:space="preserve">Программа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общеобразова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тельной учебной дисциплины «Л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итера</w:t>
      </w:r>
      <w:r>
        <w:rPr>
          <w:rStyle w:val="FontStyle52"/>
          <w:rFonts w:ascii="Times New Roman" w:hAnsi="Times New Roman" w:cs="Times New Roman"/>
          <w:sz w:val="28"/>
          <w:szCs w:val="28"/>
        </w:rPr>
        <w:t>ту</w:t>
      </w:r>
      <w:r>
        <w:rPr>
          <w:rStyle w:val="FontStyle52"/>
          <w:rFonts w:ascii="Times New Roman" w:hAnsi="Times New Roman" w:cs="Times New Roman"/>
          <w:sz w:val="28"/>
          <w:szCs w:val="28"/>
        </w:rPr>
        <w:softHyphen/>
        <w:t>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предназна</w:t>
      </w:r>
      <w:r>
        <w:rPr>
          <w:rStyle w:val="FontStyle52"/>
          <w:rFonts w:ascii="Times New Roman" w:hAnsi="Times New Roman" w:cs="Times New Roman"/>
          <w:sz w:val="28"/>
          <w:szCs w:val="28"/>
        </w:rPr>
        <w:t>чена для изучения литературы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2"/>
          <w:rFonts w:ascii="Times New Roman" w:hAnsi="Times New Roman" w:cs="Times New Roman"/>
          <w:sz w:val="28"/>
          <w:szCs w:val="28"/>
        </w:rPr>
        <w:t>в ГБПОУ РО «РЖТ», реализующего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ной программы СПО (ОПОП СПО) на базе основного общего образования при под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го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товке квалифицированных рабочих профессии </w:t>
      </w:r>
      <w:r w:rsidR="00ED1B5B">
        <w:rPr>
          <w:rFonts w:ascii="Times New Roman" w:hAnsi="Times New Roman" w:cs="Times New Roman"/>
          <w:sz w:val="28"/>
          <w:szCs w:val="28"/>
        </w:rPr>
        <w:t xml:space="preserve">15.01.05 </w:t>
      </w:r>
      <w:r>
        <w:rPr>
          <w:rFonts w:ascii="Times New Roman" w:hAnsi="Times New Roman" w:cs="Times New Roman"/>
          <w:sz w:val="28"/>
          <w:szCs w:val="28"/>
        </w:rPr>
        <w:t>Сварщик (ручной и частично ме</w:t>
      </w:r>
      <w:r w:rsidR="00ED1B5B">
        <w:rPr>
          <w:rFonts w:ascii="Times New Roman" w:hAnsi="Times New Roman" w:cs="Times New Roman"/>
          <w:sz w:val="28"/>
          <w:szCs w:val="28"/>
        </w:rPr>
        <w:t>ханизированной сварки (наплавки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1FDD" w:rsidRPr="004A4AF0" w:rsidRDefault="00D11FDD" w:rsidP="00D11FDD">
      <w:pPr>
        <w:tabs>
          <w:tab w:val="left" w:pos="0"/>
        </w:tabs>
        <w:ind w:firstLine="567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татам освоения учебной дисципли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ны «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Литература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», и учетом Концепции преподавания русского языка и литературы в Российской Федерации утвержденной распоряжения  Правительства Российской Федерации от 9 апреля 2016 г. №637-р,и Примерной Образовательной программой основной образовательной программы среднего общего образования,</w:t>
      </w:r>
      <w:r w:rsidR="00ED1B5B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одобренной решением федерального учебно-методического объединения  по общему образованию (протокол от 28 июля 2016г.№2/16-з),  в соответствии с Рекомендациями по организации получения среднего общего образования в пределах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освоения обра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</w:t>
      </w:r>
      <w:r>
        <w:rPr>
          <w:rStyle w:val="FontStyle52"/>
          <w:rFonts w:ascii="Times New Roman" w:hAnsi="Times New Roman" w:cs="Times New Roman"/>
          <w:sz w:val="28"/>
          <w:szCs w:val="28"/>
        </w:rPr>
        <w:t>ва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тельных стандартов и получаемой профессии или специальности среднего про</w:t>
      </w:r>
      <w:r>
        <w:rPr>
          <w:rStyle w:val="FontStyle52"/>
          <w:rFonts w:ascii="Times New Roman" w:hAnsi="Times New Roman" w:cs="Times New Roman"/>
          <w:sz w:val="28"/>
          <w:szCs w:val="28"/>
        </w:rPr>
        <w:t>фес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сионального образования (письмо Департамента госу</w:t>
      </w:r>
      <w:r>
        <w:rPr>
          <w:rStyle w:val="FontStyle52"/>
          <w:rFonts w:ascii="Times New Roman" w:hAnsi="Times New Roman" w:cs="Times New Roman"/>
          <w:sz w:val="28"/>
          <w:szCs w:val="28"/>
        </w:rPr>
        <w:t>дарствен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ной политики в сфере подготовки рабочих кадров и ДПО Минобрнауки России от 17.03.2015 № 06-259).</w:t>
      </w:r>
    </w:p>
    <w:p w:rsidR="00D11FDD" w:rsidRDefault="00D11FDD" w:rsidP="00D11FDD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D11FDD" w:rsidRPr="00201F2F" w:rsidRDefault="00D11FDD" w:rsidP="00D11FDD">
      <w:pPr>
        <w:pStyle w:val="a6"/>
        <w:widowControl/>
        <w:autoSpaceDE/>
        <w:autoSpaceDN/>
        <w:adjustRightInd/>
        <w:ind w:left="786"/>
        <w:contextualSpacing/>
        <w:rPr>
          <w:rStyle w:val="FontStyle5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3F0686">
        <w:rPr>
          <w:rFonts w:ascii="Times New Roman" w:hAnsi="Times New Roman" w:cs="Times New Roman"/>
          <w:b/>
          <w:sz w:val="28"/>
          <w:szCs w:val="28"/>
        </w:rPr>
        <w:t>Место учебной дисцип</w:t>
      </w:r>
      <w:r>
        <w:rPr>
          <w:rFonts w:ascii="Times New Roman" w:hAnsi="Times New Roman" w:cs="Times New Roman"/>
          <w:b/>
          <w:sz w:val="28"/>
          <w:szCs w:val="28"/>
        </w:rPr>
        <w:t>лины в учебном план</w:t>
      </w:r>
    </w:p>
    <w:p w:rsidR="00D11FDD" w:rsidRPr="004A4AF0" w:rsidRDefault="00D11FDD" w:rsidP="00D11FDD">
      <w:pPr>
        <w:pStyle w:val="Style23"/>
        <w:widowControl/>
        <w:spacing w:before="206"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Учебная дисциплина «Литература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являет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ся учебным предметом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обязательной предметной об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ласти «Русский язык и 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ФГОС среднего общего образования.</w:t>
      </w:r>
    </w:p>
    <w:p w:rsidR="00D11FDD" w:rsidRDefault="00D11FDD" w:rsidP="00D11FDD">
      <w:pPr>
        <w:pStyle w:val="Style23"/>
        <w:widowControl/>
        <w:spacing w:line="240" w:lineRule="auto"/>
        <w:ind w:firstLine="288"/>
        <w:rPr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52"/>
          <w:rFonts w:ascii="Times New Roman" w:hAnsi="Times New Roman" w:cs="Times New Roman"/>
          <w:sz w:val="28"/>
          <w:szCs w:val="28"/>
        </w:rPr>
        <w:t>ГБП</w:t>
      </w:r>
      <w:r w:rsidR="00ED1B5B">
        <w:rPr>
          <w:rStyle w:val="FontStyle52"/>
          <w:rFonts w:ascii="Times New Roman" w:hAnsi="Times New Roman" w:cs="Times New Roman"/>
          <w:sz w:val="28"/>
          <w:szCs w:val="28"/>
        </w:rPr>
        <w:t xml:space="preserve">ОУ РО «РЖТ» учебная дисциплина 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 ППКРС </w:t>
      </w:r>
      <w:r w:rsidR="00ED1B5B">
        <w:rPr>
          <w:rFonts w:ascii="Times New Roman" w:hAnsi="Times New Roman" w:cs="Times New Roman"/>
          <w:sz w:val="28"/>
          <w:szCs w:val="28"/>
        </w:rPr>
        <w:t xml:space="preserve">15.01.05 </w:t>
      </w:r>
      <w:r>
        <w:rPr>
          <w:rFonts w:ascii="Times New Roman" w:hAnsi="Times New Roman" w:cs="Times New Roman"/>
          <w:sz w:val="28"/>
          <w:szCs w:val="28"/>
        </w:rPr>
        <w:t>Сварщик (ручной и частично ме</w:t>
      </w:r>
      <w:r w:rsidR="00ED1B5B">
        <w:rPr>
          <w:rFonts w:ascii="Times New Roman" w:hAnsi="Times New Roman" w:cs="Times New Roman"/>
          <w:sz w:val="28"/>
          <w:szCs w:val="28"/>
        </w:rPr>
        <w:t>ханизированной сварки (наплавки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1FDD" w:rsidRPr="00156ED6" w:rsidRDefault="00D11FDD" w:rsidP="00D11FDD">
      <w:pPr>
        <w:pStyle w:val="Style23"/>
        <w:widowControl/>
        <w:spacing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учебном плане ППКРС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учебная дисциплина 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D11FDD" w:rsidRDefault="00D11FDD" w:rsidP="00D11FDD">
      <w:pPr>
        <w:pStyle w:val="Style23"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D11FDD" w:rsidRPr="00201F2F" w:rsidRDefault="00D11FDD" w:rsidP="00D11FDD">
      <w:pPr>
        <w:pStyle w:val="Style3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57"/>
          <w:rFonts w:ascii="Times New Roman" w:hAnsi="Times New Roman" w:cs="Times New Roman"/>
        </w:rPr>
        <w:t>1.3 Цели и задачи учебной дисциплины – требования к результатам</w:t>
      </w:r>
      <w:r w:rsidRPr="00C15A90">
        <w:rPr>
          <w:rStyle w:val="FontStyle57"/>
          <w:rFonts w:ascii="Times New Roman" w:hAnsi="Times New Roman" w:cs="Times New Roman"/>
        </w:rPr>
        <w:t xml:space="preserve"> освоения учебной дисциплины</w:t>
      </w:r>
    </w:p>
    <w:p w:rsidR="00D11FDD" w:rsidRDefault="00D11FDD" w:rsidP="00D11FDD">
      <w:pPr>
        <w:pStyle w:val="Style23"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Содержание программы 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направлено на достижение сле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 xml:space="preserve">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целей:</w:t>
      </w:r>
    </w:p>
    <w:p w:rsidR="00D11FDD" w:rsidRPr="009A703B" w:rsidRDefault="00D11FDD" w:rsidP="00D11FDD">
      <w:pPr>
        <w:pStyle w:val="Style23"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sz w:val="28"/>
          <w:szCs w:val="28"/>
        </w:rPr>
        <w:tab/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11FDD" w:rsidRPr="009A703B" w:rsidRDefault="00D11FDD" w:rsidP="00D11FDD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развитие представлений о специфике литературы в ряду других ис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кусств, куль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туры читательского восприятия художественного текста, понимания авторской позиции, исторической и эстетической обусловлен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ности литературного процес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са; образного и аналитического мышления, э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стетических и творческих способ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ностей учащихся, читательских интересов, художественного вкуса; устной и письменной речи учащихся;</w:t>
      </w:r>
    </w:p>
    <w:p w:rsidR="00D11FDD" w:rsidRPr="009A703B" w:rsidRDefault="00D11FDD" w:rsidP="00D11FDD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освоение текстов художественных произведений в единстве содер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жания и фор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мы, основных историко-литературных сведений и теоретико-литературных понятий; формирование общего представления об исто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рико-литературном про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цессе;</w:t>
      </w:r>
    </w:p>
    <w:p w:rsidR="00D11FDD" w:rsidRPr="00821CFE" w:rsidRDefault="00D11FDD" w:rsidP="00D11FDD">
      <w:pPr>
        <w:pStyle w:val="Style23"/>
        <w:widowControl/>
        <w:spacing w:line="240" w:lineRule="auto"/>
        <w:ind w:firstLine="680"/>
        <w:rPr>
          <w:rStyle w:val="FontStyle62"/>
          <w:rFonts w:ascii="Times New Roman" w:hAnsi="Times New Roman" w:cs="Times New Roman"/>
          <w:bCs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совершенствование умений анализа и интерпретации литературно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го произведе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 xml:space="preserve">ния как художественного целого в его историко-литературной обусловленности с использованием теоретико-литературных 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знаний; написания сочинений раз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 xml:space="preserve">личных типов; поиска, систематизации и 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использования необходимой инфор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мации, в том числе в сети Интернет.</w:t>
      </w:r>
    </w:p>
    <w:p w:rsidR="00D11FDD" w:rsidRPr="004A4AF0" w:rsidRDefault="00D11FDD" w:rsidP="00D11FDD">
      <w:pPr>
        <w:pStyle w:val="Style25"/>
        <w:widowControl/>
        <w:ind w:firstLine="27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Освоение содержания учебной ди</w:t>
      </w:r>
      <w:r>
        <w:rPr>
          <w:rStyle w:val="FontStyle62"/>
          <w:rFonts w:ascii="Times New Roman" w:hAnsi="Times New Roman" w:cs="Times New Roman"/>
          <w:sz w:val="28"/>
          <w:szCs w:val="28"/>
        </w:rPr>
        <w:t>сциплины «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Литера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 xml:space="preserve">тура» обеспечивает достижение студентами следующих </w:t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результатов:</w:t>
      </w:r>
    </w:p>
    <w:p w:rsidR="00D11FDD" w:rsidRPr="004A4AF0" w:rsidRDefault="00D11FDD" w:rsidP="00D11FDD">
      <w:pPr>
        <w:pStyle w:val="Style34"/>
        <w:widowControl/>
        <w:ind w:left="293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•   личностных:</w:t>
      </w:r>
    </w:p>
    <w:p w:rsidR="00D11FDD" w:rsidRPr="004A4AF0" w:rsidRDefault="00D11FDD" w:rsidP="00D11FDD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 w:hanging="287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11FDD" w:rsidRPr="004A4AF0" w:rsidRDefault="00D11FDD" w:rsidP="00D11FDD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ность и способность к самостоятельной, творческой и ответственной деятель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ности;</w:t>
      </w:r>
    </w:p>
    <w:p w:rsidR="00D11FDD" w:rsidRPr="004A4AF0" w:rsidRDefault="00D11FDD" w:rsidP="00D11FDD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11FDD" w:rsidRPr="004A4AF0" w:rsidRDefault="00D11FDD" w:rsidP="00D11FDD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ванию как условию успешной профессиональной и общественной деятель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ности;</w:t>
      </w:r>
    </w:p>
    <w:p w:rsidR="00D11FDD" w:rsidRPr="004A4AF0" w:rsidRDefault="00D11FDD" w:rsidP="00D11FDD">
      <w:pPr>
        <w:pStyle w:val="Style35"/>
        <w:widowControl/>
        <w:numPr>
          <w:ilvl w:val="0"/>
          <w:numId w:val="3"/>
        </w:numPr>
        <w:tabs>
          <w:tab w:val="left" w:pos="850"/>
        </w:tabs>
        <w:spacing w:line="240" w:lineRule="auto"/>
        <w:ind w:left="566" w:firstLine="0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эстетическое отношение к миру;</w:t>
      </w:r>
    </w:p>
    <w:p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lastRenderedPageBreak/>
        <w:t>тельного отношения к русской литературе, культурам других народов;</w:t>
      </w:r>
    </w:p>
    <w:p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личных источников информации (словарей, энциклопедий, интернет-ресурсов</w:t>
      </w:r>
    </w:p>
    <w:p w:rsidR="00D11FDD" w:rsidRPr="004A4AF0" w:rsidRDefault="00D11FDD" w:rsidP="00D11FDD">
      <w:pPr>
        <w:pStyle w:val="Style37"/>
        <w:widowControl/>
        <w:spacing w:before="14"/>
        <w:ind w:left="850"/>
        <w:jc w:val="both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и др.);</w:t>
      </w:r>
    </w:p>
    <w:p w:rsidR="00D11FDD" w:rsidRPr="004A4AF0" w:rsidRDefault="00D11FDD" w:rsidP="00D11FDD">
      <w:pPr>
        <w:pStyle w:val="Style34"/>
        <w:widowControl/>
        <w:tabs>
          <w:tab w:val="left" w:pos="566"/>
        </w:tabs>
        <w:spacing w:before="115"/>
        <w:ind w:left="28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метапредметных:</w:t>
      </w:r>
    </w:p>
    <w:p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мулировать выводы;</w:t>
      </w:r>
    </w:p>
    <w:p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работать с разными источниками информации, находить ее, анали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зировать, использовать в самостоятельной деятельности;</w:t>
      </w:r>
    </w:p>
    <w:p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11FDD" w:rsidRPr="004A4AF0" w:rsidRDefault="00D11FDD" w:rsidP="00D11FDD">
      <w:pPr>
        <w:pStyle w:val="Style34"/>
        <w:widowControl/>
        <w:tabs>
          <w:tab w:val="left" w:pos="566"/>
        </w:tabs>
        <w:ind w:left="28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предметных:</w:t>
      </w:r>
    </w:p>
    <w:p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произ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ведений;</w:t>
      </w:r>
    </w:p>
    <w:p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ного произведения;</w:t>
      </w:r>
    </w:p>
    <w:p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lastRenderedPageBreak/>
        <w:t>картины жизни, созданной в литературном произведении, в единстве эмоционального лич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ностного восприятия и интеллектуального понимания;</w:t>
      </w:r>
    </w:p>
    <w:p w:rsidR="00D11FDD" w:rsidRPr="00821CFE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after="240"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D11FDD" w:rsidRPr="00821CFE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821CFE">
        <w:rPr>
          <w:rStyle w:val="FontStyle62"/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дисциплины</w:t>
      </w:r>
    </w:p>
    <w:p w:rsidR="00D11FDD" w:rsidRPr="003E73E1" w:rsidRDefault="00D11FDD" w:rsidP="00D11FDD">
      <w:pPr>
        <w:pStyle w:val="Style33"/>
        <w:widowControl/>
        <w:spacing w:before="82" w:line="240" w:lineRule="auto"/>
        <w:rPr>
          <w:rStyle w:val="FontStyle57"/>
          <w:rFonts w:ascii="Times New Roman" w:hAnsi="Times New Roman" w:cs="Times New Roman"/>
          <w:b w:val="0"/>
        </w:rPr>
      </w:pPr>
      <w:r w:rsidRPr="007723F7">
        <w:rPr>
          <w:rStyle w:val="FontStyle57"/>
          <w:rFonts w:ascii="Times New Roman" w:hAnsi="Times New Roman" w:cs="Times New Roman"/>
          <w:b w:val="0"/>
        </w:rPr>
        <w:t>При реализации содержания общеобразовательной учебной дисци</w:t>
      </w:r>
      <w:r w:rsidR="00ED1B5B">
        <w:rPr>
          <w:rStyle w:val="FontStyle57"/>
          <w:rFonts w:ascii="Times New Roman" w:hAnsi="Times New Roman" w:cs="Times New Roman"/>
          <w:b w:val="0"/>
        </w:rPr>
        <w:t>плины Литература</w:t>
      </w:r>
      <w:r w:rsidRPr="007723F7">
        <w:rPr>
          <w:rStyle w:val="FontStyle57"/>
          <w:rFonts w:ascii="Times New Roman" w:hAnsi="Times New Roman" w:cs="Times New Roman"/>
          <w:b w:val="0"/>
        </w:rPr>
        <w:t xml:space="preserve"> в пределах освоения ОПОП СПО на базе основного</w:t>
      </w:r>
      <w:r>
        <w:rPr>
          <w:rStyle w:val="FontStyle57"/>
          <w:rFonts w:ascii="Times New Roman" w:hAnsi="Times New Roman" w:cs="Times New Roman"/>
          <w:b w:val="0"/>
        </w:rPr>
        <w:t xml:space="preserve"> </w:t>
      </w:r>
      <w:r w:rsidRPr="007723F7">
        <w:rPr>
          <w:rStyle w:val="FontStyle57"/>
          <w:rFonts w:ascii="Times New Roman" w:hAnsi="Times New Roman" w:cs="Times New Roman"/>
          <w:b w:val="0"/>
        </w:rPr>
        <w:t>общего образования с получением сред</w:t>
      </w:r>
      <w:r>
        <w:rPr>
          <w:rStyle w:val="FontStyle57"/>
          <w:rFonts w:ascii="Times New Roman" w:hAnsi="Times New Roman" w:cs="Times New Roman"/>
          <w:b w:val="0"/>
        </w:rPr>
        <w:t xml:space="preserve">него общего образования (ППКРС) </w:t>
      </w:r>
      <w:r w:rsidRPr="007723F7">
        <w:rPr>
          <w:rStyle w:val="FontStyle57"/>
          <w:rFonts w:ascii="Times New Roman" w:hAnsi="Times New Roman" w:cs="Times New Roman"/>
          <w:b w:val="0"/>
        </w:rPr>
        <w:t>учебная н</w:t>
      </w:r>
      <w:r>
        <w:rPr>
          <w:rStyle w:val="FontStyle57"/>
          <w:rFonts w:ascii="Times New Roman" w:hAnsi="Times New Roman" w:cs="Times New Roman"/>
          <w:b w:val="0"/>
        </w:rPr>
        <w:t>а</w:t>
      </w:r>
      <w:r w:rsidR="003E73E1">
        <w:rPr>
          <w:rStyle w:val="FontStyle57"/>
          <w:rFonts w:ascii="Times New Roman" w:hAnsi="Times New Roman" w:cs="Times New Roman"/>
          <w:b w:val="0"/>
        </w:rPr>
        <w:t>грузка обучающихся</w:t>
      </w:r>
      <w:r w:rsidRPr="007723F7">
        <w:rPr>
          <w:rStyle w:val="FontStyle57"/>
          <w:rFonts w:ascii="Times New Roman" w:hAnsi="Times New Roman" w:cs="Times New Roman"/>
          <w:b w:val="0"/>
        </w:rPr>
        <w:t>, вкл</w:t>
      </w:r>
      <w:r>
        <w:rPr>
          <w:rStyle w:val="FontStyle57"/>
          <w:rFonts w:ascii="Times New Roman" w:hAnsi="Times New Roman" w:cs="Times New Roman"/>
          <w:b w:val="0"/>
        </w:rPr>
        <w:t>ючая практические занятия, — 171</w:t>
      </w:r>
      <w:r w:rsidR="003E73E1">
        <w:rPr>
          <w:rStyle w:val="FontStyle57"/>
          <w:rFonts w:ascii="Times New Roman" w:hAnsi="Times New Roman" w:cs="Times New Roman"/>
          <w:b w:val="0"/>
        </w:rPr>
        <w:t xml:space="preserve"> час</w:t>
      </w:r>
    </w:p>
    <w:p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D11FDD" w:rsidRPr="004A2D74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3E73E1" w:rsidRPr="004A2D74" w:rsidRDefault="003E73E1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D11FDD" w:rsidRPr="00655F30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D11FDD" w:rsidRPr="00C15A90" w:rsidRDefault="00D11FDD" w:rsidP="002A246B">
      <w:pPr>
        <w:pStyle w:val="Style33"/>
        <w:widowControl/>
        <w:numPr>
          <w:ilvl w:val="0"/>
          <w:numId w:val="8"/>
        </w:numPr>
        <w:spacing w:before="5" w:line="360" w:lineRule="auto"/>
        <w:ind w:right="1858"/>
        <w:jc w:val="center"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C15A90">
        <w:rPr>
          <w:rStyle w:val="FontStyle62"/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D11FDD" w:rsidRPr="00821CFE" w:rsidRDefault="00D11FDD" w:rsidP="00623DBA">
      <w:pPr>
        <w:pStyle w:val="Style23"/>
        <w:widowControl/>
        <w:spacing w:line="240" w:lineRule="auto"/>
        <w:ind w:right="-427" w:firstLine="680"/>
        <w:rPr>
          <w:rFonts w:ascii="Times New Roman" w:hAnsi="Times New Roman" w:cs="Times New Roman"/>
          <w:sz w:val="28"/>
          <w:szCs w:val="28"/>
        </w:rPr>
      </w:pPr>
      <w:r w:rsidRPr="009A703B">
        <w:rPr>
          <w:rStyle w:val="FontStyle52"/>
          <w:rFonts w:ascii="Times New Roman" w:hAnsi="Times New Roman" w:cs="Times New Roman"/>
          <w:sz w:val="28"/>
          <w:szCs w:val="28"/>
        </w:rPr>
        <w:t>В программу включено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содержание, направленное на формирование у студентов компетенций, необходимых для качественного освоения ОПОП СПО на базе основ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общего образования с получением среднего общего образования, — программы подготовки квалифицированн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ых рабочих, служащих ППКРС </w:t>
      </w:r>
      <w:r w:rsidR="00ED1B5B">
        <w:rPr>
          <w:rStyle w:val="FontStyle52"/>
          <w:rFonts w:ascii="Times New Roman" w:hAnsi="Times New Roman" w:cs="Times New Roman"/>
          <w:sz w:val="28"/>
          <w:szCs w:val="28"/>
        </w:rPr>
        <w:t xml:space="preserve">15.01.05 </w:t>
      </w:r>
      <w:r w:rsidR="006300F2">
        <w:rPr>
          <w:rStyle w:val="FontStyle52"/>
          <w:rFonts w:ascii="Times New Roman" w:hAnsi="Times New Roman" w:cs="Times New Roman"/>
          <w:sz w:val="28"/>
          <w:szCs w:val="28"/>
        </w:rPr>
        <w:t>Сварщик (ручной и частично меха</w:t>
      </w:r>
      <w:r w:rsidR="00ED1B5B">
        <w:rPr>
          <w:rStyle w:val="FontStyle52"/>
          <w:rFonts w:ascii="Times New Roman" w:hAnsi="Times New Roman" w:cs="Times New Roman"/>
          <w:sz w:val="28"/>
          <w:szCs w:val="28"/>
        </w:rPr>
        <w:t>низированной сварки (наплавки)</w:t>
      </w:r>
      <w:r w:rsidR="006300F2">
        <w:rPr>
          <w:rStyle w:val="FontStyle52"/>
          <w:rFonts w:ascii="Times New Roman" w:hAnsi="Times New Roman" w:cs="Times New Roman"/>
          <w:sz w:val="28"/>
          <w:szCs w:val="28"/>
        </w:rPr>
        <w:t>.</w:t>
      </w:r>
    </w:p>
    <w:p w:rsidR="00D11FDD" w:rsidRPr="0073178B" w:rsidRDefault="00D11FDD" w:rsidP="00623DBA">
      <w:pPr>
        <w:ind w:right="-42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Литературе принадлежит ведущее место в эмоциональном, интеллекту</w:t>
      </w:r>
      <w:r>
        <w:rPr>
          <w:rFonts w:ascii="Times New Roman" w:hAnsi="Times New Roman" w:cs="Times New Roman"/>
          <w:sz w:val="28"/>
          <w:szCs w:val="28"/>
        </w:rPr>
        <w:t xml:space="preserve">альном и </w:t>
      </w:r>
      <w:r w:rsidRPr="0073178B">
        <w:rPr>
          <w:rFonts w:ascii="Times New Roman" w:hAnsi="Times New Roman" w:cs="Times New Roman"/>
          <w:sz w:val="28"/>
          <w:szCs w:val="28"/>
        </w:rPr>
        <w:t>эстетическом развитии человека, формировании его миропони</w:t>
      </w:r>
      <w:r>
        <w:rPr>
          <w:rFonts w:ascii="Times New Roman" w:hAnsi="Times New Roman" w:cs="Times New Roman"/>
          <w:sz w:val="28"/>
          <w:szCs w:val="28"/>
        </w:rPr>
        <w:t>мания и националь</w:t>
      </w:r>
      <w:r w:rsidRPr="0073178B">
        <w:rPr>
          <w:rFonts w:ascii="Times New Roman" w:hAnsi="Times New Roman" w:cs="Times New Roman"/>
          <w:sz w:val="28"/>
          <w:szCs w:val="28"/>
        </w:rPr>
        <w:t>ного самосознания. Литература как феномен культуры эстетически осва</w:t>
      </w:r>
      <w:r>
        <w:rPr>
          <w:rFonts w:ascii="Times New Roman" w:hAnsi="Times New Roman" w:cs="Times New Roman"/>
          <w:sz w:val="28"/>
          <w:szCs w:val="28"/>
        </w:rPr>
        <w:t xml:space="preserve">ивает мир, </w:t>
      </w:r>
      <w:r w:rsidRPr="0073178B">
        <w:rPr>
          <w:rFonts w:ascii="Times New Roman" w:hAnsi="Times New Roman" w:cs="Times New Roman"/>
          <w:sz w:val="28"/>
          <w:szCs w:val="28"/>
        </w:rPr>
        <w:t>выражая богатство и многообразие человеческого бытия в художественных образах.</w:t>
      </w:r>
    </w:p>
    <w:p w:rsidR="00D11FDD" w:rsidRPr="0073178B" w:rsidRDefault="00D11FDD" w:rsidP="00623DBA">
      <w:pPr>
        <w:ind w:right="-42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Она обладает большой силой воздействия на читате</w:t>
      </w:r>
      <w:r>
        <w:rPr>
          <w:rFonts w:ascii="Times New Roman" w:hAnsi="Times New Roman" w:cs="Times New Roman"/>
          <w:sz w:val="28"/>
          <w:szCs w:val="28"/>
        </w:rPr>
        <w:t>лей, приобщая их к нравственно-</w:t>
      </w:r>
      <w:r w:rsidRPr="0073178B">
        <w:rPr>
          <w:rFonts w:ascii="Times New Roman" w:hAnsi="Times New Roman" w:cs="Times New Roman"/>
          <w:sz w:val="28"/>
          <w:szCs w:val="28"/>
        </w:rPr>
        <w:t>эстетическим ценностям нации и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. Литература формирует духовный </w:t>
      </w:r>
      <w:r w:rsidRPr="0073178B">
        <w:rPr>
          <w:rFonts w:ascii="Times New Roman" w:hAnsi="Times New Roman" w:cs="Times New Roman"/>
          <w:sz w:val="28"/>
          <w:szCs w:val="28"/>
        </w:rPr>
        <w:t>облик и нравственные ориентиры молодого поколения.</w:t>
      </w:r>
    </w:p>
    <w:p w:rsidR="00D11FDD" w:rsidRPr="0073178B" w:rsidRDefault="00D11FDD" w:rsidP="00623DBA">
      <w:pPr>
        <w:ind w:right="-42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="00ED1B5B">
        <w:rPr>
          <w:rFonts w:ascii="Times New Roman" w:hAnsi="Times New Roman" w:cs="Times New Roman"/>
          <w:sz w:val="28"/>
          <w:szCs w:val="28"/>
        </w:rPr>
        <w:t xml:space="preserve">содержания учебной дисциплины </w:t>
      </w:r>
      <w:r>
        <w:rPr>
          <w:rFonts w:ascii="Times New Roman" w:hAnsi="Times New Roman" w:cs="Times New Roman"/>
          <w:sz w:val="28"/>
          <w:szCs w:val="28"/>
        </w:rPr>
        <w:t>Лите</w:t>
      </w:r>
      <w:r w:rsidR="00ED1B5B">
        <w:rPr>
          <w:rFonts w:ascii="Times New Roman" w:hAnsi="Times New Roman" w:cs="Times New Roman"/>
          <w:sz w:val="28"/>
          <w:szCs w:val="28"/>
        </w:rPr>
        <w:t>ратура</w:t>
      </w:r>
      <w:r w:rsidRPr="0073178B">
        <w:rPr>
          <w:rFonts w:ascii="Times New Roman" w:hAnsi="Times New Roman" w:cs="Times New Roman"/>
          <w:sz w:val="28"/>
          <w:szCs w:val="28"/>
        </w:rPr>
        <w:t xml:space="preserve"> являются чтение и текстуальное изучение художественных про</w:t>
      </w:r>
      <w:r>
        <w:rPr>
          <w:rFonts w:ascii="Times New Roman" w:hAnsi="Times New Roman" w:cs="Times New Roman"/>
          <w:sz w:val="28"/>
          <w:szCs w:val="28"/>
        </w:rPr>
        <w:t xml:space="preserve">изведений, </w:t>
      </w:r>
      <w:r w:rsidRPr="0073178B">
        <w:rPr>
          <w:rFonts w:ascii="Times New Roman" w:hAnsi="Times New Roman" w:cs="Times New Roman"/>
          <w:sz w:val="28"/>
          <w:szCs w:val="28"/>
        </w:rPr>
        <w:t>составляющих золотой фонд русской классики. К</w:t>
      </w:r>
      <w:r>
        <w:rPr>
          <w:rFonts w:ascii="Times New Roman" w:hAnsi="Times New Roman" w:cs="Times New Roman"/>
          <w:sz w:val="28"/>
          <w:szCs w:val="28"/>
        </w:rPr>
        <w:t xml:space="preserve">аждое классическое произведение </w:t>
      </w:r>
      <w:r w:rsidRPr="0073178B">
        <w:rPr>
          <w:rFonts w:ascii="Times New Roman" w:hAnsi="Times New Roman" w:cs="Times New Roman"/>
          <w:sz w:val="28"/>
          <w:szCs w:val="28"/>
        </w:rPr>
        <w:t>всегда актуально, так как обращено к вечным человеческим ценно</w:t>
      </w:r>
      <w:r>
        <w:rPr>
          <w:rFonts w:ascii="Times New Roman" w:hAnsi="Times New Roman" w:cs="Times New Roman"/>
          <w:sz w:val="28"/>
          <w:szCs w:val="28"/>
        </w:rPr>
        <w:t>стям. Обучаю</w:t>
      </w:r>
      <w:r w:rsidRPr="0073178B">
        <w:rPr>
          <w:rFonts w:ascii="Times New Roman" w:hAnsi="Times New Roman" w:cs="Times New Roman"/>
          <w:sz w:val="28"/>
          <w:szCs w:val="28"/>
        </w:rPr>
        <w:t>щиеся постигают категории добра, справедливости, чести, патриотизма, любви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человеку, семье; понимают, что национальная самобытность раскрывает</w:t>
      </w:r>
      <w:r>
        <w:rPr>
          <w:rFonts w:ascii="Times New Roman" w:hAnsi="Times New Roman" w:cs="Times New Roman"/>
          <w:sz w:val="28"/>
          <w:szCs w:val="28"/>
        </w:rPr>
        <w:t>ся в широ</w:t>
      </w:r>
      <w:r w:rsidRPr="0073178B">
        <w:rPr>
          <w:rFonts w:ascii="Times New Roman" w:hAnsi="Times New Roman" w:cs="Times New Roman"/>
          <w:sz w:val="28"/>
          <w:szCs w:val="28"/>
        </w:rPr>
        <w:t>ком культурном контексте. Целостное восприятие и понимание художе</w:t>
      </w:r>
      <w:r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Pr="0073178B">
        <w:rPr>
          <w:rFonts w:ascii="Times New Roman" w:hAnsi="Times New Roman" w:cs="Times New Roman"/>
          <w:sz w:val="28"/>
          <w:szCs w:val="28"/>
        </w:rPr>
        <w:t>произведения, формирование умения анализиро</w:t>
      </w:r>
      <w:r>
        <w:rPr>
          <w:rFonts w:ascii="Times New Roman" w:hAnsi="Times New Roman" w:cs="Times New Roman"/>
          <w:sz w:val="28"/>
          <w:szCs w:val="28"/>
        </w:rPr>
        <w:t>вать и интерпретировать художе</w:t>
      </w:r>
      <w:r w:rsidRPr="0073178B">
        <w:rPr>
          <w:rFonts w:ascii="Times New Roman" w:hAnsi="Times New Roman" w:cs="Times New Roman"/>
          <w:sz w:val="28"/>
          <w:szCs w:val="28"/>
        </w:rPr>
        <w:t>ственный текст возможны только при соответствующей эмоционально-эстетической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реакции читателя. Ее качество непосредствен</w:t>
      </w:r>
      <w:r>
        <w:rPr>
          <w:rFonts w:ascii="Times New Roman" w:hAnsi="Times New Roman" w:cs="Times New Roman"/>
          <w:sz w:val="28"/>
          <w:szCs w:val="28"/>
        </w:rPr>
        <w:t>но зависит от читательской ком</w:t>
      </w:r>
      <w:r w:rsidRPr="0073178B">
        <w:rPr>
          <w:rFonts w:ascii="Times New Roman" w:hAnsi="Times New Roman" w:cs="Times New Roman"/>
          <w:sz w:val="28"/>
          <w:szCs w:val="28"/>
        </w:rPr>
        <w:t>петенции, включающей способность наслаждаться произведениями сло</w:t>
      </w:r>
      <w:r>
        <w:rPr>
          <w:rFonts w:ascii="Times New Roman" w:hAnsi="Times New Roman" w:cs="Times New Roman"/>
          <w:sz w:val="28"/>
          <w:szCs w:val="28"/>
        </w:rPr>
        <w:t xml:space="preserve">весного </w:t>
      </w:r>
      <w:r w:rsidRPr="0073178B">
        <w:rPr>
          <w:rFonts w:ascii="Times New Roman" w:hAnsi="Times New Roman" w:cs="Times New Roman"/>
          <w:sz w:val="28"/>
          <w:szCs w:val="28"/>
        </w:rPr>
        <w:t>искусства, развитый художественный вкус, необходимый объем истори</w:t>
      </w:r>
      <w:r>
        <w:rPr>
          <w:rFonts w:ascii="Times New Roman" w:hAnsi="Times New Roman" w:cs="Times New Roman"/>
          <w:sz w:val="28"/>
          <w:szCs w:val="28"/>
        </w:rPr>
        <w:t xml:space="preserve">ко- и </w:t>
      </w:r>
      <w:r w:rsidRPr="0073178B">
        <w:rPr>
          <w:rFonts w:ascii="Times New Roman" w:hAnsi="Times New Roman" w:cs="Times New Roman"/>
          <w:sz w:val="28"/>
          <w:szCs w:val="28"/>
        </w:rPr>
        <w:t>теоретико-литературных знаний и умений, отвечающий возрастным осо</w:t>
      </w:r>
      <w:r>
        <w:rPr>
          <w:rFonts w:ascii="Times New Roman" w:hAnsi="Times New Roman" w:cs="Times New Roman"/>
          <w:sz w:val="28"/>
          <w:szCs w:val="28"/>
        </w:rPr>
        <w:t xml:space="preserve">бенностям </w:t>
      </w:r>
      <w:r w:rsidRPr="0073178B">
        <w:rPr>
          <w:rFonts w:ascii="Times New Roman" w:hAnsi="Times New Roman" w:cs="Times New Roman"/>
          <w:sz w:val="28"/>
          <w:szCs w:val="28"/>
        </w:rPr>
        <w:t>учащегося.</w:t>
      </w:r>
    </w:p>
    <w:p w:rsidR="00D11FDD" w:rsidRPr="0073178B" w:rsidRDefault="00D11FDD" w:rsidP="00623DBA">
      <w:pPr>
        <w:ind w:right="-42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Изучение учебного материала по литературе предполагает дифференциа</w:t>
      </w:r>
      <w:r>
        <w:rPr>
          <w:rFonts w:ascii="Times New Roman" w:hAnsi="Times New Roman" w:cs="Times New Roman"/>
          <w:sz w:val="28"/>
          <w:szCs w:val="28"/>
        </w:rPr>
        <w:t>цию уров</w:t>
      </w:r>
      <w:r w:rsidRPr="0073178B">
        <w:rPr>
          <w:rFonts w:ascii="Times New Roman" w:hAnsi="Times New Roman" w:cs="Times New Roman"/>
          <w:sz w:val="28"/>
          <w:szCs w:val="28"/>
        </w:rPr>
        <w:t>ней достижения обучающимися поставленных целей. Так, уровень функ</w:t>
      </w:r>
      <w:r>
        <w:rPr>
          <w:rFonts w:ascii="Times New Roman" w:hAnsi="Times New Roman" w:cs="Times New Roman"/>
          <w:sz w:val="28"/>
          <w:szCs w:val="28"/>
        </w:rPr>
        <w:t xml:space="preserve">циональной </w:t>
      </w:r>
      <w:r w:rsidRPr="0073178B">
        <w:rPr>
          <w:rFonts w:ascii="Times New Roman" w:hAnsi="Times New Roman" w:cs="Times New Roman"/>
          <w:sz w:val="28"/>
          <w:szCs w:val="28"/>
        </w:rPr>
        <w:t>грамотности может быть достигнут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78B">
        <w:rPr>
          <w:rFonts w:ascii="Times New Roman" w:hAnsi="Times New Roman" w:cs="Times New Roman"/>
          <w:sz w:val="28"/>
          <w:szCs w:val="28"/>
        </w:rPr>
        <w:t xml:space="preserve"> как в освоении наиболее распростра</w:t>
      </w:r>
      <w:r>
        <w:rPr>
          <w:rFonts w:ascii="Times New Roman" w:hAnsi="Times New Roman" w:cs="Times New Roman"/>
          <w:sz w:val="28"/>
          <w:szCs w:val="28"/>
        </w:rPr>
        <w:t xml:space="preserve">ненных </w:t>
      </w:r>
      <w:r w:rsidRPr="0073178B">
        <w:rPr>
          <w:rFonts w:ascii="Times New Roman" w:hAnsi="Times New Roman" w:cs="Times New Roman"/>
          <w:sz w:val="28"/>
          <w:szCs w:val="28"/>
        </w:rPr>
        <w:t>литературных понятий и практически полезных знаний при чтении про</w:t>
      </w:r>
      <w:r>
        <w:rPr>
          <w:rFonts w:ascii="Times New Roman" w:hAnsi="Times New Roman" w:cs="Times New Roman"/>
          <w:sz w:val="28"/>
          <w:szCs w:val="28"/>
        </w:rPr>
        <w:t xml:space="preserve">изведений </w:t>
      </w:r>
      <w:r w:rsidRPr="0073178B">
        <w:rPr>
          <w:rFonts w:ascii="Times New Roman" w:hAnsi="Times New Roman" w:cs="Times New Roman"/>
          <w:sz w:val="28"/>
          <w:szCs w:val="28"/>
        </w:rPr>
        <w:t>русской литературы, так и в овладении спосо</w:t>
      </w:r>
      <w:r>
        <w:rPr>
          <w:rFonts w:ascii="Times New Roman" w:hAnsi="Times New Roman" w:cs="Times New Roman"/>
          <w:sz w:val="28"/>
          <w:szCs w:val="28"/>
        </w:rPr>
        <w:t xml:space="preserve">бами грамотного выражения своих </w:t>
      </w:r>
      <w:r w:rsidRPr="0073178B">
        <w:rPr>
          <w:rFonts w:ascii="Times New Roman" w:hAnsi="Times New Roman" w:cs="Times New Roman"/>
          <w:sz w:val="28"/>
          <w:szCs w:val="28"/>
        </w:rPr>
        <w:t>мыслей устно и письменно, освоении навыков общения с другими людь</w:t>
      </w:r>
      <w:r>
        <w:rPr>
          <w:rFonts w:ascii="Times New Roman" w:hAnsi="Times New Roman" w:cs="Times New Roman"/>
          <w:sz w:val="28"/>
          <w:szCs w:val="28"/>
        </w:rPr>
        <w:t xml:space="preserve">ми. На уровне </w:t>
      </w:r>
      <w:r w:rsidRPr="0073178B">
        <w:rPr>
          <w:rFonts w:ascii="Times New Roman" w:hAnsi="Times New Roman" w:cs="Times New Roman"/>
          <w:sz w:val="28"/>
          <w:szCs w:val="28"/>
        </w:rPr>
        <w:t>ознакомления осваиваются такие элементы содержания, как фундаментальные 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и ценности, образующие основу человеческой культуры и обеспечиваю</w:t>
      </w:r>
      <w:r>
        <w:rPr>
          <w:rFonts w:ascii="Times New Roman" w:hAnsi="Times New Roman" w:cs="Times New Roman"/>
          <w:sz w:val="28"/>
          <w:szCs w:val="28"/>
        </w:rPr>
        <w:t>щие миро</w:t>
      </w:r>
      <w:r w:rsidRPr="0073178B">
        <w:rPr>
          <w:rFonts w:ascii="Times New Roman" w:hAnsi="Times New Roman" w:cs="Times New Roman"/>
          <w:sz w:val="28"/>
          <w:szCs w:val="28"/>
        </w:rPr>
        <w:t>понимание и мировоззрение человека, включенного в современную об</w:t>
      </w:r>
      <w:r>
        <w:rPr>
          <w:rFonts w:ascii="Times New Roman" w:hAnsi="Times New Roman" w:cs="Times New Roman"/>
          <w:sz w:val="28"/>
          <w:szCs w:val="28"/>
        </w:rPr>
        <w:t xml:space="preserve">щественную </w:t>
      </w:r>
      <w:r w:rsidRPr="0073178B">
        <w:rPr>
          <w:rFonts w:ascii="Times New Roman" w:hAnsi="Times New Roman" w:cs="Times New Roman"/>
          <w:sz w:val="28"/>
          <w:szCs w:val="28"/>
        </w:rPr>
        <w:t>культуру.</w:t>
      </w:r>
    </w:p>
    <w:p w:rsidR="00D11FDD" w:rsidRPr="00821CFE" w:rsidRDefault="00D11FDD" w:rsidP="00623DBA">
      <w:pPr>
        <w:ind w:right="-42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В процессе изучения литературы предполагается проведение практиче</w:t>
      </w:r>
      <w:r>
        <w:rPr>
          <w:rFonts w:ascii="Times New Roman" w:hAnsi="Times New Roman" w:cs="Times New Roman"/>
          <w:sz w:val="28"/>
          <w:szCs w:val="28"/>
        </w:rPr>
        <w:t>ских за</w:t>
      </w:r>
      <w:r w:rsidRPr="0073178B">
        <w:rPr>
          <w:rFonts w:ascii="Times New Roman" w:hAnsi="Times New Roman" w:cs="Times New Roman"/>
          <w:sz w:val="28"/>
          <w:szCs w:val="28"/>
        </w:rPr>
        <w:t>нятий по развитию речи, сочинений, контрольных работ, семинаров, за</w:t>
      </w:r>
      <w:r>
        <w:rPr>
          <w:rFonts w:ascii="Times New Roman" w:hAnsi="Times New Roman" w:cs="Times New Roman"/>
          <w:sz w:val="28"/>
          <w:szCs w:val="28"/>
        </w:rPr>
        <w:t>даний ис</w:t>
      </w:r>
      <w:r w:rsidRPr="0073178B">
        <w:rPr>
          <w:rFonts w:ascii="Times New Roman" w:hAnsi="Times New Roman" w:cs="Times New Roman"/>
          <w:sz w:val="28"/>
          <w:szCs w:val="28"/>
        </w:rPr>
        <w:t xml:space="preserve">следовательского характера и т. д. Тематика и форма их проведения </w:t>
      </w:r>
      <w:r w:rsidRPr="0073178B">
        <w:rPr>
          <w:rFonts w:ascii="Times New Roman" w:hAnsi="Times New Roman" w:cs="Times New Roman"/>
          <w:sz w:val="28"/>
          <w:szCs w:val="28"/>
        </w:rPr>
        <w:lastRenderedPageBreak/>
        <w:t>зави</w:t>
      </w:r>
      <w:r>
        <w:rPr>
          <w:rFonts w:ascii="Times New Roman" w:hAnsi="Times New Roman" w:cs="Times New Roman"/>
          <w:sz w:val="28"/>
          <w:szCs w:val="28"/>
        </w:rPr>
        <w:t xml:space="preserve">сят от </w:t>
      </w:r>
      <w:r w:rsidRPr="0073178B">
        <w:rPr>
          <w:rFonts w:ascii="Times New Roman" w:hAnsi="Times New Roman" w:cs="Times New Roman"/>
          <w:sz w:val="28"/>
          <w:szCs w:val="28"/>
        </w:rPr>
        <w:t>поставленных преподавателем целей и задач, от уровня подготовленно</w:t>
      </w:r>
      <w:r>
        <w:rPr>
          <w:rFonts w:ascii="Times New Roman" w:hAnsi="Times New Roman" w:cs="Times New Roman"/>
          <w:sz w:val="28"/>
          <w:szCs w:val="28"/>
        </w:rPr>
        <w:t>сти обучаю</w:t>
      </w:r>
      <w:r w:rsidRPr="0073178B">
        <w:rPr>
          <w:rFonts w:ascii="Times New Roman" w:hAnsi="Times New Roman" w:cs="Times New Roman"/>
          <w:sz w:val="28"/>
          <w:szCs w:val="28"/>
        </w:rPr>
        <w:t>щихся. Все виды занятий тесно связаны с изучением литературного про</w:t>
      </w:r>
      <w:r>
        <w:rPr>
          <w:rFonts w:ascii="Times New Roman" w:hAnsi="Times New Roman" w:cs="Times New Roman"/>
          <w:sz w:val="28"/>
          <w:szCs w:val="28"/>
        </w:rPr>
        <w:t xml:space="preserve">изведения, </w:t>
      </w:r>
      <w:r w:rsidRPr="0073178B">
        <w:rPr>
          <w:rFonts w:ascii="Times New Roman" w:hAnsi="Times New Roman" w:cs="Times New Roman"/>
          <w:sz w:val="28"/>
          <w:szCs w:val="28"/>
        </w:rPr>
        <w:t>обеспечивают развитие воображения, образного и логического мышле</w:t>
      </w:r>
      <w:r>
        <w:rPr>
          <w:rFonts w:ascii="Times New Roman" w:hAnsi="Times New Roman" w:cs="Times New Roman"/>
          <w:sz w:val="28"/>
          <w:szCs w:val="28"/>
        </w:rPr>
        <w:t>ния, разви</w:t>
      </w:r>
      <w:r w:rsidRPr="0073178B">
        <w:rPr>
          <w:rFonts w:ascii="Times New Roman" w:hAnsi="Times New Roman" w:cs="Times New Roman"/>
          <w:sz w:val="28"/>
          <w:szCs w:val="28"/>
        </w:rPr>
        <w:t>вают общие креативные способности, способствуют формированию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умений анализа и оценки литературных произведений, активизируют по</w:t>
      </w:r>
      <w:r>
        <w:rPr>
          <w:rFonts w:ascii="Times New Roman" w:hAnsi="Times New Roman" w:cs="Times New Roman"/>
          <w:sz w:val="28"/>
          <w:szCs w:val="28"/>
        </w:rPr>
        <w:t xml:space="preserve">зицию </w:t>
      </w:r>
      <w:r w:rsidRPr="0073178B">
        <w:rPr>
          <w:rFonts w:ascii="Times New Roman" w:hAnsi="Times New Roman" w:cs="Times New Roman"/>
          <w:sz w:val="28"/>
          <w:szCs w:val="28"/>
        </w:rPr>
        <w:t>«студента-читателя».</w:t>
      </w:r>
      <w:bookmarkStart w:id="1" w:name="_Toc470849802"/>
    </w:p>
    <w:bookmarkEnd w:id="1"/>
    <w:p w:rsidR="00D01944" w:rsidRPr="00655F30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Style w:val="FontStyle57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01944" w:rsidRPr="00C15A90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788"/>
        <w:gridCol w:w="2127"/>
      </w:tblGrid>
      <w:tr w:rsidR="003E73E1" w:rsidTr="00623DBA">
        <w:tc>
          <w:tcPr>
            <w:tcW w:w="691" w:type="dxa"/>
            <w:vMerge w:val="restart"/>
          </w:tcPr>
          <w:p w:rsidR="003E73E1" w:rsidRPr="004B5119" w:rsidRDefault="003E73E1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88" w:type="dxa"/>
            <w:vMerge w:val="restart"/>
          </w:tcPr>
          <w:p w:rsidR="003E73E1" w:rsidRPr="004B5119" w:rsidRDefault="003E73E1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27" w:type="dxa"/>
          </w:tcPr>
          <w:p w:rsidR="003E73E1" w:rsidRPr="004B5119" w:rsidRDefault="003E73E1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E73E1" w:rsidTr="00623DBA">
        <w:tc>
          <w:tcPr>
            <w:tcW w:w="691" w:type="dxa"/>
            <w:vMerge/>
          </w:tcPr>
          <w:p w:rsidR="003E73E1" w:rsidRPr="004B5119" w:rsidRDefault="003E73E1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8" w:type="dxa"/>
            <w:vMerge/>
          </w:tcPr>
          <w:p w:rsidR="003E73E1" w:rsidRPr="004B5119" w:rsidRDefault="003E73E1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E73E1" w:rsidRPr="004B5119" w:rsidRDefault="003E73E1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</w:p>
        </w:tc>
      </w:tr>
      <w:tr w:rsidR="003E73E1" w:rsidTr="00623DBA">
        <w:tc>
          <w:tcPr>
            <w:tcW w:w="691" w:type="dxa"/>
          </w:tcPr>
          <w:p w:rsidR="003E73E1" w:rsidRPr="004B5119" w:rsidRDefault="003E73E1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3E73E1" w:rsidRPr="004B5119" w:rsidRDefault="003E73E1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2127" w:type="dxa"/>
          </w:tcPr>
          <w:p w:rsidR="003E73E1" w:rsidRPr="004B5119" w:rsidRDefault="003E73E1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3E1" w:rsidTr="00623DBA">
        <w:tc>
          <w:tcPr>
            <w:tcW w:w="9606" w:type="dxa"/>
            <w:gridSpan w:val="3"/>
          </w:tcPr>
          <w:p w:rsidR="003E73E1" w:rsidRPr="00763139" w:rsidRDefault="003E73E1" w:rsidP="003A0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19 века</w:t>
            </w:r>
          </w:p>
        </w:tc>
      </w:tr>
      <w:tr w:rsidR="003E73E1" w:rsidTr="00623DBA">
        <w:tc>
          <w:tcPr>
            <w:tcW w:w="691" w:type="dxa"/>
          </w:tcPr>
          <w:p w:rsidR="003E73E1" w:rsidRPr="004B5119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8" w:type="dxa"/>
          </w:tcPr>
          <w:p w:rsidR="003E73E1" w:rsidRPr="004B5119" w:rsidRDefault="003E73E1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русской литературы и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первой половине XIX века</w:t>
            </w:r>
          </w:p>
        </w:tc>
        <w:tc>
          <w:tcPr>
            <w:tcW w:w="2127" w:type="dxa"/>
          </w:tcPr>
          <w:p w:rsidR="003E73E1" w:rsidRPr="00763139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E73E1" w:rsidTr="00623DBA">
        <w:tc>
          <w:tcPr>
            <w:tcW w:w="691" w:type="dxa"/>
          </w:tcPr>
          <w:p w:rsidR="003E73E1" w:rsidRPr="00763139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8" w:type="dxa"/>
          </w:tcPr>
          <w:p w:rsidR="003E73E1" w:rsidRPr="004B5119" w:rsidRDefault="003E73E1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Художественные открытия второй половины ХIХ в.</w:t>
            </w:r>
          </w:p>
        </w:tc>
        <w:tc>
          <w:tcPr>
            <w:tcW w:w="2127" w:type="dxa"/>
          </w:tcPr>
          <w:p w:rsidR="003E73E1" w:rsidRPr="00763139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E73E1" w:rsidTr="00623DBA">
        <w:tc>
          <w:tcPr>
            <w:tcW w:w="691" w:type="dxa"/>
          </w:tcPr>
          <w:p w:rsidR="003E73E1" w:rsidRPr="00763139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8" w:type="dxa"/>
          </w:tcPr>
          <w:p w:rsidR="003E73E1" w:rsidRPr="004B5119" w:rsidRDefault="003E73E1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Поэзия второй половины XIX века</w:t>
            </w:r>
          </w:p>
        </w:tc>
        <w:tc>
          <w:tcPr>
            <w:tcW w:w="2127" w:type="dxa"/>
          </w:tcPr>
          <w:p w:rsidR="003E73E1" w:rsidRPr="00763139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73E1" w:rsidTr="00623DBA">
        <w:tc>
          <w:tcPr>
            <w:tcW w:w="9606" w:type="dxa"/>
            <w:gridSpan w:val="3"/>
          </w:tcPr>
          <w:p w:rsidR="003E73E1" w:rsidRPr="004B5119" w:rsidRDefault="003E73E1" w:rsidP="00D01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Литература 20 века</w:t>
            </w:r>
          </w:p>
        </w:tc>
      </w:tr>
      <w:tr w:rsidR="003E73E1" w:rsidTr="00623DBA">
        <w:tc>
          <w:tcPr>
            <w:tcW w:w="691" w:type="dxa"/>
          </w:tcPr>
          <w:p w:rsidR="003E73E1" w:rsidRPr="004C1626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1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8" w:type="dxa"/>
          </w:tcPr>
          <w:p w:rsidR="003E73E1" w:rsidRPr="004B5119" w:rsidRDefault="003E73E1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Русская  литература на рубеже веков</w:t>
            </w:r>
          </w:p>
        </w:tc>
        <w:tc>
          <w:tcPr>
            <w:tcW w:w="2127" w:type="dxa"/>
          </w:tcPr>
          <w:p w:rsidR="003E73E1" w:rsidRPr="004C1626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3E1" w:rsidTr="00623DBA">
        <w:tc>
          <w:tcPr>
            <w:tcW w:w="691" w:type="dxa"/>
          </w:tcPr>
          <w:p w:rsidR="003E73E1" w:rsidRPr="002F3E1C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88" w:type="dxa"/>
          </w:tcPr>
          <w:p w:rsidR="003E73E1" w:rsidRPr="004B5119" w:rsidRDefault="003E73E1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развития литературы 1920-х годов</w:t>
            </w:r>
          </w:p>
        </w:tc>
        <w:tc>
          <w:tcPr>
            <w:tcW w:w="2127" w:type="dxa"/>
          </w:tcPr>
          <w:p w:rsidR="003E73E1" w:rsidRPr="002F3E1C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3E1" w:rsidTr="00623DBA">
        <w:tc>
          <w:tcPr>
            <w:tcW w:w="691" w:type="dxa"/>
          </w:tcPr>
          <w:p w:rsidR="003E73E1" w:rsidRPr="002F3E1C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88" w:type="dxa"/>
          </w:tcPr>
          <w:p w:rsidR="003E73E1" w:rsidRPr="004C1626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2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развития литературы 1930- начала 1940-х годов</w:t>
            </w:r>
          </w:p>
        </w:tc>
        <w:tc>
          <w:tcPr>
            <w:tcW w:w="2127" w:type="dxa"/>
          </w:tcPr>
          <w:p w:rsidR="003E73E1" w:rsidRPr="003F43B8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E73E1" w:rsidTr="00623DBA">
        <w:tc>
          <w:tcPr>
            <w:tcW w:w="691" w:type="dxa"/>
          </w:tcPr>
          <w:p w:rsidR="003E73E1" w:rsidRDefault="003E73E1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88" w:type="dxa"/>
          </w:tcPr>
          <w:p w:rsidR="003E73E1" w:rsidRPr="008F39E7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Литература 40-х годов</w:t>
            </w:r>
          </w:p>
        </w:tc>
        <w:tc>
          <w:tcPr>
            <w:tcW w:w="2127" w:type="dxa"/>
          </w:tcPr>
          <w:p w:rsidR="003E73E1" w:rsidRPr="003F43B8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73E1" w:rsidTr="00623DBA">
        <w:tc>
          <w:tcPr>
            <w:tcW w:w="691" w:type="dxa"/>
          </w:tcPr>
          <w:p w:rsidR="003E73E1" w:rsidRPr="008F39E7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88" w:type="dxa"/>
          </w:tcPr>
          <w:p w:rsidR="003E73E1" w:rsidRPr="00D11FDD" w:rsidRDefault="003E73E1" w:rsidP="00D11FDD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3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Особенности развития литературы 1950-1980-х годов</w:t>
            </w:r>
          </w:p>
        </w:tc>
        <w:tc>
          <w:tcPr>
            <w:tcW w:w="2127" w:type="dxa"/>
          </w:tcPr>
          <w:p w:rsidR="003E73E1" w:rsidRPr="003F43B8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E73E1" w:rsidTr="00623DBA">
        <w:tc>
          <w:tcPr>
            <w:tcW w:w="691" w:type="dxa"/>
          </w:tcPr>
          <w:p w:rsidR="003E73E1" w:rsidRPr="002F3E1C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88" w:type="dxa"/>
          </w:tcPr>
          <w:p w:rsidR="003E73E1" w:rsidRPr="00A0717D" w:rsidRDefault="003E73E1" w:rsidP="00A07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F3E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Русское литератур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ное зарубежье 1920-1990-х годов</w:t>
            </w:r>
          </w:p>
        </w:tc>
        <w:tc>
          <w:tcPr>
            <w:tcW w:w="2127" w:type="dxa"/>
          </w:tcPr>
          <w:p w:rsidR="003E73E1" w:rsidRPr="003F43B8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3E1" w:rsidTr="00623DBA">
        <w:tc>
          <w:tcPr>
            <w:tcW w:w="691" w:type="dxa"/>
          </w:tcPr>
          <w:p w:rsidR="003E73E1" w:rsidRDefault="003E73E1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788" w:type="dxa"/>
          </w:tcPr>
          <w:p w:rsidR="003E73E1" w:rsidRPr="00807A51" w:rsidRDefault="003E73E1" w:rsidP="003A00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развития литературы конца 1980-2000-х годов.</w:t>
            </w:r>
          </w:p>
        </w:tc>
        <w:tc>
          <w:tcPr>
            <w:tcW w:w="2127" w:type="dxa"/>
          </w:tcPr>
          <w:p w:rsidR="003E73E1" w:rsidRPr="003F43B8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73E1" w:rsidTr="00623DBA">
        <w:tc>
          <w:tcPr>
            <w:tcW w:w="691" w:type="dxa"/>
          </w:tcPr>
          <w:p w:rsidR="003E73E1" w:rsidRPr="004B5119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3E73E1" w:rsidRPr="004B5119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Контрольные (тестовые) по теме</w:t>
            </w:r>
          </w:p>
        </w:tc>
        <w:tc>
          <w:tcPr>
            <w:tcW w:w="2127" w:type="dxa"/>
          </w:tcPr>
          <w:p w:rsidR="003E73E1" w:rsidRPr="004B5119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73E1" w:rsidTr="00623DBA">
        <w:tc>
          <w:tcPr>
            <w:tcW w:w="691" w:type="dxa"/>
          </w:tcPr>
          <w:p w:rsidR="003E73E1" w:rsidRPr="004B5119" w:rsidRDefault="003E73E1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8" w:type="dxa"/>
          </w:tcPr>
          <w:p w:rsidR="003E73E1" w:rsidRPr="004B5119" w:rsidRDefault="003E73E1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3E73E1" w:rsidRPr="004B5119" w:rsidRDefault="003E73E1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</w:tbl>
    <w:p w:rsidR="004B5119" w:rsidRPr="007723F7" w:rsidRDefault="004B5119" w:rsidP="003A00F2">
      <w:pPr>
        <w:pStyle w:val="Style33"/>
        <w:widowControl/>
        <w:spacing w:before="82" w:line="240" w:lineRule="auto"/>
        <w:rPr>
          <w:rStyle w:val="FontStyle57"/>
          <w:rFonts w:ascii="Times New Roman" w:hAnsi="Times New Roman" w:cs="Times New Roman"/>
          <w:b w:val="0"/>
        </w:rPr>
      </w:pPr>
    </w:p>
    <w:p w:rsidR="00685AAA" w:rsidRDefault="00685AAA" w:rsidP="003A00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685AAA" w:rsidRPr="00B65CE7" w:rsidRDefault="00685AAA" w:rsidP="003A00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685AAA" w:rsidRPr="00DB3E4C" w:rsidRDefault="00685AAA" w:rsidP="003A00F2">
      <w:pPr>
        <w:rPr>
          <w:rFonts w:ascii="Times New Roman" w:hAnsi="Times New Roman" w:cs="Times New Roman"/>
          <w:sz w:val="28"/>
          <w:szCs w:val="28"/>
        </w:rPr>
        <w:sectPr w:rsidR="00685AAA" w:rsidRPr="00DB3E4C" w:rsidSect="00201F2F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Програм</w:t>
      </w:r>
      <w:r w:rsidR="00CC7737">
        <w:rPr>
          <w:rFonts w:ascii="Times New Roman" w:hAnsi="Times New Roman" w:cs="Times New Roman"/>
          <w:sz w:val="28"/>
          <w:szCs w:val="28"/>
        </w:rPr>
        <w:t>м</w:t>
      </w:r>
      <w:r w:rsidR="00DB3E4C">
        <w:rPr>
          <w:rFonts w:ascii="Times New Roman" w:hAnsi="Times New Roman" w:cs="Times New Roman"/>
          <w:sz w:val="28"/>
          <w:szCs w:val="28"/>
        </w:rPr>
        <w:t>а осваивается на 1 и 2 курсах.  С</w:t>
      </w:r>
      <w:r w:rsidR="00CC7737">
        <w:rPr>
          <w:rFonts w:ascii="Times New Roman" w:hAnsi="Times New Roman" w:cs="Times New Roman"/>
          <w:sz w:val="28"/>
          <w:szCs w:val="28"/>
        </w:rPr>
        <w:t xml:space="preserve">оставляет на 1 </w:t>
      </w:r>
      <w:r w:rsidR="00604DFC">
        <w:rPr>
          <w:rFonts w:ascii="Times New Roman" w:hAnsi="Times New Roman" w:cs="Times New Roman"/>
          <w:sz w:val="28"/>
          <w:szCs w:val="28"/>
        </w:rPr>
        <w:t>курсе</w:t>
      </w:r>
      <w:r w:rsidR="00623DBA">
        <w:rPr>
          <w:rFonts w:ascii="Times New Roman" w:hAnsi="Times New Roman" w:cs="Times New Roman"/>
          <w:sz w:val="28"/>
          <w:szCs w:val="28"/>
        </w:rPr>
        <w:t xml:space="preserve"> 86 часов, а на втором – 85часов.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142"/>
        <w:gridCol w:w="9781"/>
        <w:gridCol w:w="1134"/>
        <w:gridCol w:w="1134"/>
      </w:tblGrid>
      <w:tr w:rsidR="00DB3E4C" w:rsidRPr="00807A51" w:rsidTr="00DB3E4C">
        <w:trPr>
          <w:trHeight w:val="20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C" w:rsidRPr="00807A51" w:rsidRDefault="00D11FD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2</w:t>
            </w:r>
            <w:r w:rsidR="00DB3E4C" w:rsidRPr="00DB3E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.2 Содержание учебной дисциплины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2E1D8F" w:rsidP="002E1D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разделов и те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материала, практические   и  самостоятельные работы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1.1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развития литературы первой половины 19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1.2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Входной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1.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Развитие русской литературы и культуры первой половины Х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64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1.3.Лирика А.С. Пушкина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40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3.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А.С.Пушкина.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40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4.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темы и мотивы лирики А.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623DBA">
        <w:trPr>
          <w:trHeight w:val="369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5.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Философские мотивы лирики А.С.Пушкина.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726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стихотворений "Поэт и толпа", "К морю".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75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 поэмы "Медный всадник" А.С.Пушкина.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</w:t>
            </w:r>
          </w:p>
          <w:p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рефератов по выбору:</w:t>
            </w:r>
          </w:p>
          <w:p w:rsidR="00655F30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Критики об А.С. Пушк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</w:rPr>
              <w:t>ине. В. Г. Белинский о Пушкине.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литературы: Элегия.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Судьба Н.Н.Гончаровой, </w:t>
            </w:r>
          </w:p>
          <w:p w:rsidR="00807A51" w:rsidRPr="00807A51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Чтение наизусть стихов А.С.Пушкина ( по выбору)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1.4.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М.Ю.</w:t>
            </w:r>
            <w:r w:rsidR="00655F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Лермонтов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8.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путь М.Ю.Лермонтова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лирики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</w:t>
            </w:r>
            <w:r w:rsidR="00A531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Анализ стихотворений "Узник", "Выхожу один я на дорогу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№6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Художественные особенности  поэмы "Демон" М.Ю.Лермонтова.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рефератов по выбору:</w:t>
            </w:r>
          </w:p>
          <w:p w:rsidR="00807A51" w:rsidRPr="00807A51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Драма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Лермонтова  «Маскарад»;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 -художник;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Любовная лирика М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.Ю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.Лермонтова:</w:t>
            </w:r>
          </w:p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Кавказ в судьбе и творчестве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Лермонтова.</w:t>
            </w:r>
          </w:p>
          <w:p w:rsidR="007B248A" w:rsidRPr="00807A51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Выучить наизусть стихотворение М.Ю. Лермонтова «Выхожу один я на дорогу..»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1.5.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Творчество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Н.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В.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Гоголя.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12.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путь Н.</w:t>
            </w:r>
            <w:r w:rsidR="007B24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рок 13.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сатиры Н.В.Гоголя.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Художественное своеобразие повести "Портрет" Н.В.Гоголя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</w:t>
            </w:r>
            <w:r w:rsidRP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Маленький человек" в творчестве А.С.Пушкина и Н.В 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36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16.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Зачет по теме "Литература первой половины 19 века".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сообщения: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Петербург в жизни и творчестве Н.В.Гоголя;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Н.В.Гоголь и русский театр.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Раздел 2.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Художественные открытия второй половины Х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3E73E1">
        <w:trPr>
          <w:trHeight w:val="8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Русская литература второй половины XIX века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 17.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Художественные открытия второй половины Х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века.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85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8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2.2.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А.Н. Островский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18.Практическая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№9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А.Н.Островский  -  «Колумб  Замоскворечья».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696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19.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Пьеса  А.Н.Островского «Гроза». Трагическая  острота  конфликта.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20.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№10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Быт  и  нравы  «тёмного  царства».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21.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 Катерины в драме А.Н.Островского "Гроза".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22.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Проблематика драмы "Бесприданница" А.Н.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Островского.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23-24. Контрольная 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Р/р Подготовка к сочинению по творчеству А.Н.Островского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807A51" w:rsidRPr="00807A51" w:rsidRDefault="00453389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план ответа: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«Бесприданница». Трагическая значимость названия. Развитие темы гибельности красоты при столкновении с миром корысти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807A51" w:rsidRPr="00807A51" w:rsidRDefault="00453389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Просмотр кинофильма 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Экранизация произведений Н.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.Островского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2.3.</w:t>
            </w:r>
          </w:p>
          <w:p w:rsidR="00807A51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И.А. Гончаров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25.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И.А.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Гончарова.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26.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Художественные особенности романа "Обломов"  И.А.Гончарова.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27.Практическая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Штольц и Обломов. Прошлое и будущее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28.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Проблемы любви в романе " Обломов" И.А.Гончарова.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29.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Герои-антиподы в романе "Обломов"И.А.Гончарова.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30.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"Лишний" ли человек Илья Ильич Обломов 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:rsidR="00A0717D" w:rsidRPr="00807A51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Подготовить доклад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: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Гончаров в воспоминаниях современников;</w:t>
            </w:r>
          </w:p>
          <w:p w:rsidR="00807A51" w:rsidRPr="00807A51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Написать план ответа: Что такое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социально-психологический роман?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2.4.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И.С. Тургенев.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31.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Тургенев.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Сведения из биографии.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689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32. Практическая работа</w:t>
            </w:r>
            <w:r w:rsidR="00A531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5E57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16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  И.С.Тургенева  «Отцы  и  дети».  Эпоха,  отраженная  в  романе.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33. 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Смысл заглавия романа «Отцы и дети».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«Конфликт двух поколений»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34.  Практическая работа </w:t>
            </w:r>
            <w:r w:rsidR="005E57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17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Базаров – нигилист.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20AAE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E" w:rsidRPr="00807A51" w:rsidRDefault="00E20AAE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E" w:rsidRPr="00807A51" w:rsidRDefault="00E20AAE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2 семестр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E" w:rsidRPr="00807A51" w:rsidRDefault="00E20AA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E" w:rsidRPr="00807A51" w:rsidRDefault="00E20AA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35.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Испытание  любовью. Трагическое  одиночество  Базарова.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E20AAE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36-37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РР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Контрольная 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Сочинение по роману «Отцы и дети»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Подготовка рефератов на выбор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Полина Виардо в жизни И.С.Тургенева;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Музей - заповедник И.С. Тургенева в Спасском-Лутовинове;</w:t>
            </w:r>
          </w:p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Художественное своеобразие романа И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.С.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Тургенева "Рудин"</w:t>
            </w:r>
          </w:p>
          <w:p w:rsidR="00E20AAE" w:rsidRPr="00807A51" w:rsidRDefault="00E20AAE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Нигилизм и ниги</w:t>
            </w:r>
            <w:r w:rsidRPr="00E20A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листы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жизни и литературе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2.5</w:t>
            </w:r>
          </w:p>
          <w:p w:rsidR="00807A51" w:rsidRPr="00807A51" w:rsidRDefault="00655F30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Н. Г. Черны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шевский</w:t>
            </w:r>
          </w:p>
          <w:p w:rsidR="00807A51" w:rsidRPr="00807A51" w:rsidRDefault="00807A51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38.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Н.Г.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Чернышевского.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39.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Своеобразие романа "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Что делать?" Н.Г.Чернышевского.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</w:t>
            </w:r>
            <w:r w:rsidR="00655F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работа</w:t>
            </w:r>
          </w:p>
          <w:p w:rsidR="007B248A" w:rsidRPr="007B248A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планы ответов: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Эстетические взгляды Чернышевского и их отражение в романе Н.Г.Чернышевского "Что делать?";</w:t>
            </w:r>
          </w:p>
          <w:p w:rsidR="00807A51" w:rsidRPr="00655F30" w:rsidRDefault="00807A51" w:rsidP="00655F30">
            <w:pPr>
              <w:widowControl/>
              <w:autoSpaceDE/>
              <w:autoSpaceDN/>
              <w:adjustRightInd/>
              <w:ind w:left="36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Общество будущего в романе И.Г.Чернышевского “Что делать?”.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5F30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2.6. </w:t>
            </w:r>
          </w:p>
          <w:p w:rsidR="00807A51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Н.С. Лесков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36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40.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Н.С.Лескова.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34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41.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повести "Очарованный странник" Н.С.Лескова.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34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42.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№19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 Ивана Флягина в повести "Очарованный странник" Н.С.Лескова.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347"/>
        </w:trPr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</w:t>
            </w:r>
          </w:p>
          <w:p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Написать ответы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 вопросы: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Праведники в творчестве Н.С.Лескова.</w:t>
            </w:r>
          </w:p>
          <w:p w:rsidR="00807A51" w:rsidRPr="00807A51" w:rsidRDefault="00807A51" w:rsidP="00655F30">
            <w:pPr>
              <w:widowControl/>
              <w:autoSpaceDE/>
              <w:autoSpaceDN/>
              <w:adjustRightInd/>
              <w:spacing w:line="230" w:lineRule="exact"/>
              <w:ind w:left="360"/>
              <w:jc w:val="both"/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  <w:t>Художественный мир П. С. 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2.7</w:t>
            </w:r>
          </w:p>
          <w:p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М.Е. Салтыков-Щедрин</w:t>
            </w:r>
          </w:p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A0717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655F30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43.</w:t>
            </w:r>
            <w:r w:rsidR="00655F30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Сведения из биографии М.Е. Салтыкова-Щедрина.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44.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№20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«Сказки для детей изрядного возраста» . Гипербола и гротеск как способы изображения действительности.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45.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№21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Символика сказок "Медведь на воеводстве", "Коняга" М.Е.Салтыкова-Щедрина.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46.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Роман М.Е.Салтыкова-Щедрина «История одного города». Объекты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сатиры и сатирические приемы.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сообщение:</w:t>
            </w:r>
          </w:p>
          <w:p w:rsidR="00655F30" w:rsidRPr="00807A51" w:rsidRDefault="00655F30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М.Е.Салтыков-Щедрин в редакциях журналов "Современник" и "Отечественные записки";</w:t>
            </w:r>
          </w:p>
          <w:p w:rsidR="00655F30" w:rsidRPr="00807A51" w:rsidRDefault="00655F30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Сказки и сказочная фантастика М.Е.Салтыкова-Щедрина.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E0B67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2.8.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Ф.М. Достоевский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Сведения из биографии.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Ф. М. Достоевский  как мыслитель и художник.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48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Петербургский роман. Замысел и история создания романа «Преступление и наказание». Петербург  Достоевского.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49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№22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Образ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50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Семья Мармеладова.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Тема бунта и смирения в романе «Преступление и наказание»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52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Суть теории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</w:t>
            </w:r>
            <w:r w:rsidR="00FF2B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53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№26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.Крушение теории Раскольникова. Преступление и наказание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54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Контрольная работа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№3(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творчеству Ф.М. Достоевского.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198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:rsidR="00A0717D" w:rsidRPr="00A0717D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рефератов на выбор :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Роман Ф.М. Достоевского «Преступление и наказание», постановка и решение в нем проблем нравственного выбора и ответственности человека за судьбы мира;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Раскольников и его теория преступления;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Сущность «наказания» заблудшей личности и ее путь к духовному возрождению в романе Ф.М. Достоевского «Преступление и наказание».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Роман</w:t>
            </w:r>
            <w:r w:rsidRPr="00807A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«</w:t>
            </w:r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Униженные и оскорбленные»</w:t>
            </w:r>
            <w:r w:rsidRPr="00807A5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Жанровое своеобразие романа.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Роман «Идиот</w:t>
            </w:r>
            <w:r w:rsidRPr="00807A5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»</w:t>
            </w:r>
            <w:r w:rsidRPr="00807A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Философ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softHyphen/>
              <w:t>ская глубина, нравственная проблематика романа.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2.9.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Л.Н.Толстой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18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Своеобразие художественного мира Л.Н. Толстого. Этапы творческого пути.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56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Роман-эпопея «Война и мир». История создания  романа.  Жанровое своеобразие романа.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№27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.Изображение войны 1805-1807гг. в романе. Шенграбенское  и Аустерлицкое сражения.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74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№28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Образ Наташи Ростовой в романе "Война и мир" Л.Н.Толстого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A439D" w:rsidRPr="000A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№29</w:t>
            </w:r>
            <w:r w:rsidR="000A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Сцена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охоты в романе «Война и мир».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="00807A51" w:rsidRPr="00807A5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en-US"/>
                </w:rPr>
                <w:t>1812 г</w:t>
              </w:r>
            </w:smartTag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– художественное открытие Л. Толстого. «Гроза двенадцатого года».   Бой на батарее Раевского.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Партизанское движение в Отечественной войне 1812 года. Тихон Щербатый.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62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Жизненный путь Пьера Безухова.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32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Путь исканий князя Андрея Болконского. Истинный и ложный патриотизм в изображении Л.Н.Толстого.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0A43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Контрольная 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 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по творчеству Л.Н.Толстого.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2E0B67">
            <w:pPr>
              <w:widowControl/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:rsidR="00136903" w:rsidRPr="00807A51" w:rsidRDefault="00136903" w:rsidP="002E0B67">
            <w:pPr>
              <w:widowControl/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Подготовить сочинение  по темам ( на выбор):</w:t>
            </w:r>
          </w:p>
          <w:p w:rsidR="00807A51" w:rsidRPr="00807A51" w:rsidRDefault="00807A51" w:rsidP="002A246B">
            <w:pPr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Наташа Ростова — любимая героиня Толстого, </w:t>
            </w:r>
          </w:p>
          <w:p w:rsidR="00807A51" w:rsidRPr="007B248A" w:rsidRDefault="00807A51" w:rsidP="002A246B">
            <w:pPr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Тема дома в романе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Война и мир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".</w:t>
            </w:r>
          </w:p>
          <w:p w:rsidR="007B248A" w:rsidRPr="007B248A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соббщение:</w:t>
            </w:r>
          </w:p>
          <w:p w:rsidR="007B248A" w:rsidRPr="007B248A" w:rsidRDefault="007B248A" w:rsidP="002A24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24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Изображение войны в «Севастопольских рассказах;</w:t>
            </w:r>
          </w:p>
          <w:p w:rsidR="007B248A" w:rsidRPr="00807A51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4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E0B67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2.10.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А.П. Чехов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А. П. Чехов.  Жизнь. Творчество. Личность.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изображения "маленького человека" в рассказе "Человек в футляре"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Духовная деградация человека в рассказе "Ионыч" 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34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Своеобразие конфликта и его решение в пьесе «Вишнёвый сад».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456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2E0B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Раневская и Гаев в пьесе "Вишневый сад" 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Символика пьесы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"Вишневый сад"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71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Контрольная работа </w:t>
            </w:r>
            <w:r w:rsid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№5 (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 теме "Русская литература второй половины 19 века"</w:t>
            </w:r>
            <w:r w:rsid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:rsidR="00136903" w:rsidRPr="00136903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Подготовить реферат на выбор</w:t>
            </w:r>
            <w:r w:rsidRPr="001369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Художественные особенности раннего творчества А. П.</w:t>
            </w:r>
            <w:r w:rsidR="007B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Чехова.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Тема интеллигентного человека в творчестве А. П.</w:t>
            </w:r>
            <w:r w:rsidR="007B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Чехова.</w:t>
            </w:r>
          </w:p>
          <w:p w:rsidR="00807A51" w:rsidRPr="002E0B67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Роль А. П. Чехова в мировой драматур</w:t>
            </w: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softHyphen/>
              <w:t>гии театра.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4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2.11.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Зарубежная литература (обзор)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489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 </w:t>
            </w:r>
            <w:r w:rsidR="001369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72-73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Особенности зарубежной литературы.</w:t>
            </w:r>
          </w:p>
          <w:p w:rsidR="00807A51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О. Бальзак  «Евгения Гранде».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4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74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Повторительно-обобщающий урок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4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3. Поэзия второй половины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XIX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3.1.</w:t>
            </w:r>
          </w:p>
          <w:p w:rsidR="002E0B67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Ф.И. Тютчев</w:t>
            </w:r>
          </w:p>
          <w:p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3.2.</w:t>
            </w:r>
          </w:p>
          <w:p w:rsidR="002E0B67" w:rsidRPr="00807A51" w:rsidRDefault="002E0B67" w:rsidP="002E0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 Фет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№37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Творческая судьба  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Ф.И.</w:t>
            </w:r>
            <w:r w:rsidR="007B24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Тютчева.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2E0B67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 лирики Ф.И.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Тютчева.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E0B67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E0B67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№38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А.А.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Фета.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Основные мотивы лирики А.А.Фета.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3.3.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А.К. Толстой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79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Творческая судьба А.К.Толстого.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Стихотворения А.К.Толстого  «Средь шумного бала»,«Колокольчики мои…».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:rsidR="00136903" w:rsidRPr="00136903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9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Письменные ответы на вопросы: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Дружба двух поэтов: Ф. И. Тютчев и Г. Гейне.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А. А. Фет — переводчик,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Концепция “чистого искусства” в литературно-критических статьях А. А.Фета,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Жизнь стихотворений А. А.Фета в музыкальном искусстве;</w:t>
            </w:r>
          </w:p>
          <w:p w:rsidR="00807A51" w:rsidRPr="002E0B67" w:rsidRDefault="007B248A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Выучить наизусть стихотворение Тютчева ( на выбор)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3.4.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Н.А. Некрасов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17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Н.А.Некрасова.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Гражданский пафос лирики. Народность лирики Н.А.Некрасова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83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поэмы «Кому на Руси жить хорошо». «Пролог»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Многообразие крестьянских типов в поэме "Кому на Руси жить хорошо".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 Гриши Добросклонова в поэме "Кому на Руси жить хорошо".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29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Контрольная 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Письменная работа по творчеству Н.А.Некрасова.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:rsidR="00807A51" w:rsidRPr="00807A51" w:rsidRDefault="00136903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 стихотворение Н.А. Некрасова  наизусть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Новаторство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в области поэтической формы (“Неправильная поэзия”), 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Образы детей и произведения для детей в творчестве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Некрасова,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Поэмы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Некрасова.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E57E4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E4" w:rsidRPr="00807A51" w:rsidRDefault="005E57E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E4" w:rsidRPr="00807A51" w:rsidRDefault="005E57E4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 курс 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E4" w:rsidRPr="00807A51" w:rsidRDefault="005E57E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E4" w:rsidRPr="00807A51" w:rsidRDefault="005E57E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:rsidTr="008C0A4A">
        <w:trPr>
          <w:trHeight w:val="105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20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:rsidTr="008C0A4A">
        <w:trPr>
          <w:trHeight w:val="458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Русская  литература на рубеже веков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4.1.</w:t>
            </w:r>
          </w:p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И.А. Бунин.</w:t>
            </w:r>
          </w:p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D467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И. А. Бунин. Жизнь и творчество. Лирика. Точность воспроизведения человека 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Рассказы  И.Бунина. «Господин из Сан-Франциско»  Осуждение бездуховности существования.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Pr="00CE3638" w:rsidRDefault="00CE3638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E363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сообщение: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Тема дворянских гнезд в творчестве А. П. Чехова и</w:t>
            </w:r>
            <w:r w:rsidR="002E0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И. А.</w:t>
            </w:r>
            <w:r w:rsidR="002E0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Бунина.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4.2.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А.И. Куприн.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D021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  89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А. И. Куприн. Трагическая история любви и ее авторская оценка в повести «Олеся».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90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Система художественных образов повести «Гранатовый браслет».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7B248A" w:rsidRPr="007B248A" w:rsidRDefault="00CE3638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 ( по выбору):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30" w:lineRule="exact"/>
              <w:ind w:left="360"/>
              <w:jc w:val="both"/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  <w:lastRenderedPageBreak/>
              <w:t>Решение темы любви и истолкование библейского сюжета в повести «Суламифь».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Обличительные мотивы в творчестве А. И. Куприна.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Образ русского офице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ра в литературной традиции («Поединок»)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4.3.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А.М. Горький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№44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А.М. Горький .  Жизнь. Творчество.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Уроки   92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 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«Старуха Изергиль» М.Горького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ая  работа №46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Социально - философская драма «На дне». Гуманизм писателя.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47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Проблема гуманизма в пьесе «На дне». Сатин  и Лука: кто прав в споре о правде?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95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Контрольная  работа</w:t>
            </w:r>
            <w:r w:rsidR="00D467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РР Письменная работа по   творчеству А.М.Горького.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6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</w:t>
            </w:r>
          </w:p>
          <w:p w:rsidR="00CE3638" w:rsidRPr="00CE3638" w:rsidRDefault="00CE3638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Выполнить сравнительный анализ :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«Гордый человек» в произведениях Ф.М.Достоевского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М.Горького</w:t>
            </w:r>
            <w:r w:rsidRPr="00807A5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4.4.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 Блок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№48 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"Серебряный" век русской поэзии.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97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А.А. Блока. «Стихи о Прекрасной Даме».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6B66E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№49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Лирика А. Блока. «Незнакомка».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2E0B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№50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Символика поэмы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"Двенадцать"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Блока.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Pr="00CE3638" w:rsidRDefault="00CE3638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Подготовить сообщение по выбору: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Основные темы и мотивы поэзии В. Брюсова.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Основные темы и мотивы поэзии К. Бальмонта. Музыкаль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стиха, изящество образов.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Интуитивное постижение действительности в лирике А.Белого. Тема родины</w:t>
            </w:r>
            <w:r w:rsidRPr="00807A51">
              <w:rPr>
                <w:rFonts w:ascii="Times New Roman" w:eastAsia="Century Schoolbook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боль и тревога за судьбы России.</w:t>
            </w:r>
          </w:p>
          <w:p w:rsidR="00807A51" w:rsidRPr="00807A51" w:rsidRDefault="00CE3638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стихотворение А.Блока ( на выбор)</w:t>
            </w:r>
          </w:p>
          <w:p w:rsidR="00807A51" w:rsidRPr="002E0B67" w:rsidRDefault="002E0B67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377D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5. Особенности ра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звития литературы 1920-х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6B66E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5.1.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.А. Есенин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1E405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27986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6" w:rsidRPr="00A27986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Урок100</w:t>
            </w:r>
            <w:r w:rsidR="00A27986" w:rsidRPr="00A279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A27986">
              <w:t xml:space="preserve"> </w:t>
            </w:r>
            <w:r w:rsidR="00A27986" w:rsidRPr="00A2798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развития литературы 1920-х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Новокрестьянский поэт  С.А. Есенин.  Деревенское детство поэта.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spacing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 102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CC20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Практическая работа № 52</w:t>
            </w:r>
            <w:r w:rsidR="00807A51" w:rsidRPr="00807A51">
              <w:rPr>
                <w:rFonts w:ascii="Times New Roman" w:hAnsi="Times New Roman" w:cs="Times New Roman"/>
                <w:b/>
                <w:color w:val="4F81BD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Образ России в поэзии  С.Есенина.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53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Идейно- художественное своеобразие поэзии Есенина.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Философская лирика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54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Художественные особенности поэмы «Анна Снегина» С.Есенина.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Default="00CE3638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E363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Выучить стихотворение С. Есенина  о родине наизусть ( на выбор)</w:t>
            </w:r>
          </w:p>
          <w:p w:rsidR="00CE3638" w:rsidRPr="00CE3638" w:rsidRDefault="00CE3638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Выполнить сравнительный анализ:</w:t>
            </w:r>
          </w:p>
          <w:p w:rsidR="00807A51" w:rsidRPr="00377D94" w:rsidRDefault="00807A51" w:rsidP="00453389">
            <w:pPr>
              <w:widowControl/>
              <w:autoSpaceDE/>
              <w:autoSpaceDN/>
              <w:adjustRightInd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Тема Родины в творчестве   </w:t>
            </w:r>
            <w:r w:rsidR="00453389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А. Есенина и А. А. Блока.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Тема 5.2.</w:t>
            </w:r>
          </w:p>
          <w:p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В. В. Маяковский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40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В.В. Маяковский  Дух бунтарства в ранней лирике. «А вы могли бы?», «Послушайте!»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Новаторство Маяковского. Маяковский и футуризм.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№57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Сатира Маяковского. Стихотворение «Прозаседавшиеся».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рефераты по выбору: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Музыка революции в творчестве </w:t>
            </w:r>
            <w:r w:rsidRPr="00807A51">
              <w:rPr>
                <w:rFonts w:ascii="Times New Roman" w:eastAsia="Century Schoolbook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В. В.</w:t>
            </w: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Маяковского;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Сатира в произведениях В. В.Маяковского.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108-109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А.А.Фадеев. Роман "Разгром"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110-111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Зачет по разделу "Русская литература 1920 -х гг"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1E405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.Особенности развития литературы 1930- начала 1940-х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20-Х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годов (обзор)</w:t>
            </w:r>
          </w:p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D021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Произведения русской  литературы   о Гражданской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58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Сатирическое обличение нового быта в рассказах М. Зощенко.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:rsidTr="008C0A4A">
        <w:trPr>
          <w:trHeight w:val="26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 по выбору: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Поэтизация социалистиче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идеала в творчестве Н. Островского.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Историческая тема в творчестве А. Толстого, Ю. Тынянова.</w:t>
            </w:r>
          </w:p>
          <w:p w:rsidR="00377D94" w:rsidRPr="00807A51" w:rsidRDefault="00377D94" w:rsidP="00377D94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Развитие драматургии в 1930-е годы.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6.2</w:t>
            </w:r>
          </w:p>
          <w:p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М.И. Цветаева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Сведения из биографии. Стихотворения  М.Цветаевой.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Конфликт быта и бытия, времени и вечности. Поэзия М.Цветаевой   как напряженный монолог-исповедь.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Чтение стихотворений  М.Цветаевой, выучить наизусть.</w:t>
            </w:r>
          </w:p>
          <w:p w:rsidR="00807A51" w:rsidRPr="00807A51" w:rsidRDefault="00807A51" w:rsidP="00377D94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Сообщения:</w:t>
            </w:r>
          </w:p>
          <w:p w:rsidR="00807A51" w:rsidRP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М.И. Цветаева в воспоминаниях современников</w:t>
            </w:r>
            <w:r w:rsidRPr="00807A51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6.3</w:t>
            </w:r>
          </w:p>
          <w:p w:rsidR="00377D94" w:rsidRPr="00807A51" w:rsidRDefault="00377D94" w:rsidP="00377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Мандельштам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2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О.Э.Мандельштама.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лирики О.Э.Мандельштама.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Зачет по творчеству М.Цветаевой, О.Мандельштама.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</w:t>
            </w:r>
            <w:r w:rsidR="003675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ить план ответа:</w:t>
            </w:r>
          </w:p>
          <w:p w:rsidR="00807A51" w:rsidRPr="00377D94" w:rsidRDefault="00807A51" w:rsidP="00377D94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Теория поэтического слова О. Мандельштама.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6.4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Платонов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А.П.Платонова.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рассказа "В прекрасном и яростном мире" А.П.Платонова.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319A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9A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 курс 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121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Образы-символы в повести "Котлован"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Платонова"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5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реферат: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Герои прозы А. Платонова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71240C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6.5</w:t>
            </w:r>
          </w:p>
          <w:p w:rsidR="00807A51" w:rsidRPr="00807A51" w:rsidRDefault="00807A51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И.Э.Бабель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Проблематика и особенности поэтики И.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Бабеля.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6.6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М.А.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Булгаков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377D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123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.Творческий путь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Многоплановость романа "Мастер и Маргарита"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62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Воланд и его окружение в романе "Мастер и Маргарита"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Любовь и судьба Мастера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 романе "Мастер и Маргарита"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работа</w:t>
            </w:r>
          </w:p>
          <w:p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сообщение: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Роман «Петр Первый»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Толстого — художе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ственная история России XVIII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6.7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Михаил Александрович 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Шолохов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Своеобразие жанра романа-эпопеи "Тихий Дон" М.А.Шолохова.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Композиция романа - эпопеи "Тихий Дон" М.А.Шолохова.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Столкновение старого и нового мира в романе М.А.Шолохова "Тихий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Дон".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 Григория Мелехова в романе "Тихий Дон"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 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Женские судьбы на страницах романа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 "Тихий Дон".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Повторительно-обобщающий урок по разделу.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135-136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Заче</w:t>
            </w:r>
            <w:r w:rsidR="008F3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 по разделу "Литература 30-х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F39E7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7" w:rsidRDefault="00C50DF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7 </w:t>
            </w:r>
            <w:r w:rsidR="008F39E7" w:rsidRPr="008F39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40-х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.1.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периода Великой Отечественной войны и первых послевоенных лет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Урок137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Лирический герой в стихах поэтов-фронтовиков: О. Берггольц, К. Симонов.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44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 </w:t>
            </w:r>
          </w:p>
          <w:p w:rsidR="00367565" w:rsidRDefault="00367565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сообщение:</w:t>
            </w:r>
          </w:p>
          <w:p w:rsidR="00807A51" w:rsidRP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Реалистическое и романтическое изображение войны в прозе: рассказы Л. Собо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лева, В. Кожевникова.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Лирический герой в стихах поэтов-фронтовиков (, А. Сурков, М. Исаковский,  Ю. Друнина)</w:t>
            </w:r>
          </w:p>
          <w:p w:rsidR="00807A51" w:rsidRPr="00807A51" w:rsidRDefault="00367565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Выучить наизусть стихотворение поэтов- фронтовиков ( на выбор)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.2.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А.А.Ахматова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138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Жизненный и творческий путь. Лирика А.А.  Ахматовой.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64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Личная и общественная темы в произведениях  А.Ахматовой. Поэма «Реквием».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 </w:t>
            </w:r>
          </w:p>
          <w:p w:rsidR="00807A51" w:rsidRPr="00807A51" w:rsidRDefault="00367565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 наизусть стихотворение А. Ахматовой «Сероглазый король»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.3.</w:t>
            </w:r>
          </w:p>
          <w:p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Б.Л. Пастернак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Жизненный путь Б.Пастернака.  Лирика   Б.Пастернака.  Роман «Доктор Живаго» в контексте литературной традиции. (Обзор)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5A47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Особенности поэтического восприятия. Простота и легкость поздней лирики Б.Л. Пастернака.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Анализ  стихотворение Б.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Пастернака( по выбору).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142-143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.Зачет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 разделу" Литература периода Великой Отечественной войны и первых послевоенных лет".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377D94" w:rsidRDefault="004971E3" w:rsidP="00377D94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Раздел 8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   Особенности развит</w:t>
            </w:r>
            <w:r w:rsidR="00377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ия литературы 1950-1980-х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.1. 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Творчество писателей-прозаиков  в 1950-1980-е годы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D209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Основные направления и течения художественной  прозы 1950-1980-х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Проблематика произведений В.Шаламова. ("Надгробное слово", "Крест")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146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Практическая работа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Осмысление великой Отечественной войны в прозе В.Быкова.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DD209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</w:t>
            </w:r>
            <w:r w:rsidR="00D021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="006956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Проза В.Распутина.("Прощание с Матерой").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695612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148 – 149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В.М.Шукшина. Обзор рассказов.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6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 по выбору:</w:t>
            </w:r>
          </w:p>
          <w:p w:rsidR="00807A51" w:rsidRPr="00807A51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Художественные особенности романа В.Дудинцева «Не хлебом единым».</w:t>
            </w:r>
          </w:p>
          <w:p w:rsidR="00807A51" w:rsidRPr="00807A51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Проза Ю. Домбровского. «Факультет ненужных вещей».</w:t>
            </w:r>
          </w:p>
          <w:p w:rsidR="00807A51" w:rsidRPr="008C0A4A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  <w:t>Зарубежная литерату</w:t>
            </w:r>
            <w:r w:rsidR="008C0A4A"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  <w:t>ра.Э.Хемингуэй. Старик и море».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2.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Творчество поэтов в 1950-1980-е годы.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Лирика Н.Рубцова.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61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Поэзия Б.Окуджавы. Своеобразие лирического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Тематика стихотворений А.Вознесенского.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70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Поэзия Б.Ахмадулиной, Р.Рождественского.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71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В.Высоцкого.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3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 :</w:t>
            </w:r>
          </w:p>
          <w:p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Лирика</w:t>
            </w:r>
            <w:r w:rsidR="003675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Н.Заболоцкого, выучить стихотворение наизусть на выбор.</w:t>
            </w:r>
          </w:p>
          <w:p w:rsidR="00367565" w:rsidRDefault="00367565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 на выбор:</w:t>
            </w:r>
          </w:p>
          <w:p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Лирика Р.Гамзатова.</w:t>
            </w:r>
          </w:p>
          <w:p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Лирика И.Бродского.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.3.  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А.Т.Твардовский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А.Т.Твардовского.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156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Лирика  А.Т.Твардовского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.4. 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А.И.Солженицын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157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А.И.Солженицына.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72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Отражение конфликтов истории в судьбе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героев повести "Один день Ивана Денисовича" А.И.Солженицына.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367565" w:rsidRPr="00807A51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Написание планов ответов:</w:t>
            </w:r>
          </w:p>
          <w:p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Проза  Д.Гранина.</w:t>
            </w:r>
          </w:p>
          <w:p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Фантастика в прозе Ч.Айтматова.</w:t>
            </w:r>
          </w:p>
          <w:p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Проза К.Паустовского.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.5</w:t>
            </w:r>
          </w:p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А.В.Вампилов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А.Вампилова.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№73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Своеобразие драмы "Утиная охота" А.Вампилова.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</w:t>
            </w:r>
          </w:p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Русское литературное зарубежье 1920-1990-х годов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Раздел 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Русское литератур</w:t>
            </w:r>
            <w:r w:rsidR="008C0A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ное зарубежье 1920-1990-х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Три волны эмиграции русских писателей.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C567DF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67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 74</w:t>
            </w:r>
            <w:r w:rsidR="004971E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Осмысление опыта сталинских репрессий и Великой Отечественной войны  в творчестве писателей русского зарубежья.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164-165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 романа В.Набокова "Машенька".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64722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807A51" w:rsidRDefault="00064722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0647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367565" w:rsidRPr="00807A51" w:rsidRDefault="00367565" w:rsidP="000647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сообщение:</w:t>
            </w:r>
          </w:p>
          <w:p w:rsidR="00064722" w:rsidRPr="008C0A4A" w:rsidRDefault="00064722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Роман</w:t>
            </w:r>
            <w:r w:rsidR="005A47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В.</w:t>
            </w:r>
            <w:r w:rsidR="008C0A4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Набокова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807A51" w:rsidRDefault="0006472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</w:t>
            </w:r>
          </w:p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Особенности развития ли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тературы конца 1980-2000-х годов.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 Раздел 10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Особенности развития лите</w:t>
            </w:r>
            <w:r w:rsidR="008C0A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ратуры конца 1980-2000-х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B5119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06472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166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Общественно-культурная ситуация в России конца</w:t>
            </w:r>
            <w:r w:rsidR="004B511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XX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начала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XXI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C567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Проза В.Астафьева.("Прокляты и убиты")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№7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 прозы В.Распутина.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Своеобразие художественной манеры В.Маканина в рассказе "Где сходилось небо с холмами".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170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Поэтические традиции в лирике Т.Кибирова.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807A51" w:rsidRPr="00807A51" w:rsidRDefault="004B5119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Тема 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10.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2 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Повторение и обобщение пройденного материала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 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Контрольная  работа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№8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Итоговая  письменная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C0621F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</w:t>
            </w:r>
            <w:r w:rsidR="00554A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685AAA" w:rsidRPr="00807A51" w:rsidRDefault="00685AA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5AAA" w:rsidRPr="00807A51" w:rsidRDefault="00685AAA" w:rsidP="008E3580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Для характеристики уровня освоения учебного материала используются следующие обозначения:</w:t>
      </w:r>
    </w:p>
    <w:p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ознакомительный (узнавание ранее изученных объектов, свойств)</w:t>
      </w:r>
    </w:p>
    <w:p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репродуктивный (выполнение деятельности по образцу, инструкции или под руководством)</w:t>
      </w:r>
    </w:p>
    <w:p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продуктивный (планирование и самостоятельное выполнение деятельности, решение проблемных задач)</w:t>
      </w:r>
    </w:p>
    <w:p w:rsidR="00685AAA" w:rsidRDefault="00685AAA" w:rsidP="00BC2D0B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</w:rPr>
        <w:sectPr w:rsidR="00685AAA" w:rsidSect="006300F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85AAA" w:rsidRPr="008C0A4A" w:rsidRDefault="00D11FDD" w:rsidP="008C0A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70849805"/>
      <w:r>
        <w:rPr>
          <w:rStyle w:val="FontStyle49"/>
          <w:rFonts w:ascii="Times New Roman" w:hAnsi="Times New Roman" w:cs="Times New Roman"/>
        </w:rPr>
        <w:lastRenderedPageBreak/>
        <w:t>2</w:t>
      </w:r>
      <w:r w:rsidR="00DB3E4C" w:rsidRPr="00DB3E4C">
        <w:rPr>
          <w:rStyle w:val="FontStyle49"/>
          <w:rFonts w:ascii="Times New Roman" w:hAnsi="Times New Roman" w:cs="Times New Roman"/>
        </w:rPr>
        <w:t>.3</w:t>
      </w:r>
      <w:r w:rsidR="00DB3E4C" w:rsidRPr="00DB3E4C">
        <w:rPr>
          <w:rStyle w:val="FontStyle49"/>
          <w:rFonts w:ascii="Times New Roman" w:hAnsi="Times New Roman" w:cs="Times New Roman"/>
        </w:rPr>
        <w:tab/>
        <w:t xml:space="preserve"> Характеристика основных видов учебной деятельности</w:t>
      </w:r>
      <w:bookmarkEnd w:id="2"/>
    </w:p>
    <w:p w:rsidR="00685AAA" w:rsidRPr="0063402F" w:rsidRDefault="00685AAA" w:rsidP="003B4C2C">
      <w:pPr>
        <w:rPr>
          <w:b/>
          <w:bCs/>
          <w:highlight w:val="yell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5"/>
        <w:gridCol w:w="4179"/>
        <w:gridCol w:w="2961"/>
      </w:tblGrid>
      <w:tr w:rsidR="00685AAA" w:rsidRPr="00286B85" w:rsidTr="008C0A4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br w:type="page"/>
              <w:t>Содержание обучения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685AAA" w:rsidRPr="00286B85" w:rsidTr="008C0A4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Аудирование;  участие  в  беседе,  ответы  на  вопросы; чтение.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5AAA" w:rsidRPr="00286B85" w:rsidTr="008C0A4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2. Развитие  русской  литературы и культуры в первой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половине XIX века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работа  с  источниками  информации  (дополнительная  литература,  энциклопедии,  словари, в том числе Интернет-источники);  участие в беседе,  ответы  на  вопросы;  чтение;  комментированное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чтение;  аналитическая  работа  с  текстами  художественных  произведений;  подготовка  докладов  и  сообщений;  самостоятельная  и  групповая  работа  по  заданиям из учебника; подготовка к семинару (в том числе подготовка компьютерных презентаций); выступления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  семинаре;  выразительное  чтение  стихотворений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конспектирование;  написание  сочинения;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работа  с  иллюстративным  материалом; самооценивание и взаимооценивание.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сочинений.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:rsidTr="008C0A4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3. Особенности  развития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русской  литературы  во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второй половине XIX века</w:t>
            </w:r>
          </w:p>
          <w:p w:rsidR="00685AAA" w:rsidRPr="00CF1B4D" w:rsidRDefault="00685AAA" w:rsidP="001C600C"/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Аудирование;конспектирование;  чтение;  комментированное  чтение;  подготовка  сообщений  и  докладов;  самостоятельная  работа  с  источниками  информации (дополнительная литература, энциклопедии,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словари,  в  том  числе  Интернет-источники);  устные  и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письменные ответы на вопросы; участие в беседе; аналитическая работа с  текстами художественных произведений  и  критических  статей;  написание  раз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личных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видов планов; реферирование; участие в беседе; работа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 иллюстративным материалом; написание сочинения; </w:t>
            </w:r>
          </w:p>
          <w:p w:rsidR="00685AAA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текста; реферирование текста; проектная  и  учебно-исследовательская  работа;  подготовка  к семинару (в том числе подго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компьютерных пре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зентаций);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самооценивание и взаимооценивание.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сочинений.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685AAA" w:rsidRPr="003B4C2C" w:rsidRDefault="00685AAA" w:rsidP="001C600C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:rsidTr="008C0A4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4. Поэзия  второй  половины </w:t>
            </w:r>
            <w:r w:rsidRPr="003B4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выразительное чтение и чтение наизусть; участие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 беседе; самостоятельная работа с учебником; аналитическая  работа  с  текстами  стихотворений;  составление тезисного плана выступления и сочинения; подготовка сообщения; выступление на семинаре.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наблюдение, устный опрос, беседы, оценки по 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ультатам выполнения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</w:tc>
      </w:tr>
      <w:tr w:rsidR="00685AAA" w:rsidRPr="00286B85" w:rsidTr="008C0A4A">
        <w:trPr>
          <w:trHeight w:val="1123"/>
        </w:trPr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5. Особенности развития литературы  и  других  видов искусства  в  начале  XX века.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 с  источниками  информации  (дополнительная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 энциклопедии,  словари,  в  том  числе  Интернет-источники),  составление  тезисного  плана;  составление  плана  сочинения;  аналитическая  работа  с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текстом  художественного  произведения;  чтение;  подготовка  докладов  и  выступлений  на  семинаре  (в  том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числе  подготовка  компьютерных  презентаций);  выразительное  чтение  и  чтение  наизусть;  составление  тезисного и цитатного плана; работа в группах по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подготовке  ответов  на  проблемные  вопросы;  проектная  и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работа.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самостоятельных работ.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:rsidTr="008C0A4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6. Особенности развития литературы 1920-х годов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беседе,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ответы  на  проблемные  вопросы;  конспектирование;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и  групповая  аналитическая  работа  с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художественных  произведений  и  учебника;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систематизирующей  таблицы;  составление тезисного и цитатного плана сочинения; написание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сочинения; чтение и  комментированное чтение; выразительное  чтение  и  чтение  наизусть;  работа  с  иллюстративным материалом.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Беседа, наблюдение, диалог, выполнение тестовых заданий, написание сочинений, проведение литературных «дуэлей».</w:t>
            </w:r>
          </w:p>
        </w:tc>
      </w:tr>
      <w:tr w:rsidR="00685AAA" w:rsidRPr="00286B85" w:rsidTr="008C0A4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7. Особенности развития литературы  1930-х  –  начала 1940-х гг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 самостоятельная  и  групповая  работа  с  текстом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учебника; индивидуальная и групповая аналитическая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текстами художественных произведений (устная  и  письменная);  выразительное  чтение  и  чтение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подготовка  докладов  и  сообщений;  составление тезисного и цитатного планов сочинения; работа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  иллюстративным  материалом;  проектная  и  учебно-исследовательская работа.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Беседа, наблюдение, диалог, выполнение тестовых заданий, написание сочинений, проведение литературных «дуэлей».</w:t>
            </w:r>
          </w:p>
        </w:tc>
      </w:tr>
      <w:tr w:rsidR="00685AAA" w:rsidRPr="00286B85" w:rsidTr="008C0A4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литературы  периода  Великой Отече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ственной войны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  первых  послевоенных лет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Аудирование;  чтение  и  комментированное  чтение; подготовка литературной композиции; подготовка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сообщений и докладов; вырази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тельное чтение и чтение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групповая  и  индивидуальная  работа  с  текстами  художественных  произведений;  реферирование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текста; написание сочинения.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тестовых заданий, контрольных работ, беседа, диспуты и дискуссии.</w:t>
            </w:r>
          </w:p>
        </w:tc>
      </w:tr>
      <w:tr w:rsidR="00685AAA" w:rsidRPr="00286B85" w:rsidTr="008C0A4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9. Особенности развития литературы  1950  –  1980-х годов 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групповая аналитическая работа с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литературных  произведений;  выразительное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чтение  и  чтение  наизусть;  самооценивание  и  взаимооценивание; составление тезисного плана.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опрос. Выполнение письменных заданий, создание вопросов к прочитанному тексту, написание сочинений.</w:t>
            </w:r>
          </w:p>
        </w:tc>
      </w:tr>
      <w:tr w:rsidR="00685AAA" w:rsidRPr="00286B85" w:rsidTr="008C0A4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10. Русское  литературное  зарубежье  1920  –  1990  годов  (три  волны  эмиграции)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участие  в  эвристической  беседе;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чтение;  самостоятельная  аналитическая  работа  с  текстами художественных произведений.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опрос. Выполнение письменных заданий, создание вопросов к прочитанному тексту, написание сочинений.</w:t>
            </w:r>
          </w:p>
        </w:tc>
      </w:tr>
      <w:tr w:rsidR="00685AAA" w:rsidRPr="00286B85" w:rsidTr="008C0A4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11. Особенности развития литературы  конца  1980  – 2000 гг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Аудирование; чтение; самостоятельная аналитическая  работа  с  текстами  художественных  произведений,  аннотирование;  подготовка  докладов  и  сообщений.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работ, беседа, диспуты и дискуссии.</w:t>
            </w:r>
          </w:p>
        </w:tc>
      </w:tr>
      <w:tr w:rsidR="00685AAA" w:rsidRPr="00286B85" w:rsidTr="008C0A4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:rsidTr="008C0A4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бразную природу словесного искусства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подготовка литературной композиции; подготовка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сообщений и докладов; выразительное чтение и чтение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групповая  и  индивидуальная  работа  с  текстами  художественных  произведений;  реферирование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текста; написание сочинения.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тестовые  и  контрольные  работы  (владеть литературоведческими понятиями);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словарями;</w:t>
            </w:r>
          </w:p>
        </w:tc>
      </w:tr>
      <w:tr w:rsidR="00685AAA" w:rsidRPr="00286B85" w:rsidTr="008C0A4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одержание  изученных  литературных произведений;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основные 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факты  жизни  и  творчества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писателей-классиков XIX–XX вв.;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Аудирование;  чтение  и  комментированное  чтение;  самостоятельная  и  групповая  работа  с  текстом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учебника; индивидуальная и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групповая аналитическая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текстами художественных произведений (устная  и  письменная);  выразительное  чтение  и  чтение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подготовка  докладов  и  сообщений;  составление тезисного и цитатного планов сочинения; работа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  иллюстративным  материалом;  проектная  и  учебно-исследовательская работа.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 конспектов  критических  статей  по художественному произведению, карточек с библио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графическим данными писателей и поэтов русской и зарубежной литературы</w:t>
            </w:r>
          </w:p>
        </w:tc>
      </w:tr>
      <w:tr w:rsidR="00685AAA" w:rsidRPr="00286B85" w:rsidTr="008C0A4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сновные  закономерности  историко-литературного  процесса  и  черты литературных направлений;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беседе,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ответы  на  проблемные  вопросы;  конспектирование;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и  групповая  аналитическая  работа  с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художественных  произведений  и  учебника;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систематизирующей  таблицы;  составление тезисного и цитатного плана сочинения; написание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сочинения; чтение и  комментированное чтение; выразительное  чтение  и  чтение  наизусть;  работа  с  иллюстративным материалом.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фронтальный опрос студентов;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беседа со студентами по прочитанному тексту;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исследовательские и творческие работы студентов</w:t>
            </w:r>
          </w:p>
        </w:tc>
      </w:tr>
      <w:tr w:rsidR="00685AAA" w:rsidRPr="00286B85" w:rsidTr="008C0A4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сновные теоретико-литературные понятия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работа  с  источниками  информации  (дополнительная  литература,  энциклопедии,  словари, в том числе Интернет-источники);  участие в беседе,  ответы  на  вопросы;  чтение;  комментированное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чтение;  аналитическая  работа  с  текстами  художественных  произведений;  подготовка  докладов  и  сообщений;  самостоятельная  и  групповая  работа  по  заданиям из учебника; подготовка к семинару (в том числе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компьютерных презентаций); выступления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  семинаре;  выразительное  чтение  стихотворений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конспектирование;  написание  сочинения;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работа  с  иллюстративным  материалом; самооценивание и взаимооценивание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тестовые  и  контрольные  работы  (владеть литературоведческими понятиями);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</w:t>
            </w:r>
          </w:p>
        </w:tc>
      </w:tr>
    </w:tbl>
    <w:p w:rsidR="00685AAA" w:rsidRDefault="00685AAA" w:rsidP="003B4C2C">
      <w:pPr>
        <w:pStyle w:val="ab"/>
        <w:spacing w:before="120"/>
        <w:ind w:left="0"/>
        <w:jc w:val="both"/>
        <w:rPr>
          <w:sz w:val="28"/>
          <w:szCs w:val="28"/>
        </w:rPr>
        <w:sectPr w:rsidR="00685AAA" w:rsidSect="006300F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85AAA" w:rsidRDefault="00685AAA" w:rsidP="00075C37">
      <w:pPr>
        <w:pStyle w:val="ab"/>
        <w:spacing w:before="120"/>
        <w:ind w:left="0"/>
        <w:jc w:val="both"/>
        <w:rPr>
          <w:sz w:val="28"/>
          <w:szCs w:val="28"/>
        </w:rPr>
      </w:pPr>
    </w:p>
    <w:p w:rsidR="007B49CB" w:rsidRDefault="00D11FDD" w:rsidP="008C0A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70849806"/>
      <w:r>
        <w:rPr>
          <w:rFonts w:ascii="Times New Roman" w:hAnsi="Times New Roman" w:cs="Times New Roman"/>
          <w:b/>
          <w:bCs/>
          <w:sz w:val="28"/>
          <w:szCs w:val="28"/>
        </w:rPr>
        <w:t>3. УСЛОВИЯ РЕАЛИЗАЦИИ ПРОГРАММЫ</w:t>
      </w:r>
      <w:r w:rsidRPr="007B4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3"/>
    <w:p w:rsidR="008C0A4A" w:rsidRDefault="00D11FDD" w:rsidP="008C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B49CB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685AAA" w:rsidRPr="00995BFF"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</w:t>
      </w:r>
      <w:r w:rsidR="008C0A4A">
        <w:rPr>
          <w:rFonts w:ascii="Times New Roman" w:hAnsi="Times New Roman" w:cs="Times New Roman"/>
          <w:b/>
          <w:bCs/>
          <w:sz w:val="28"/>
          <w:szCs w:val="28"/>
        </w:rPr>
        <w:t xml:space="preserve">льно – техническому </w:t>
      </w:r>
    </w:p>
    <w:p w:rsidR="00685AAA" w:rsidRPr="008C0A4A" w:rsidRDefault="008C0A4A" w:rsidP="008C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обеспечению</w:t>
      </w:r>
    </w:p>
    <w:p w:rsidR="00685AAA" w:rsidRPr="00995BFF" w:rsidRDefault="00685AAA" w:rsidP="008C0A4A">
      <w:pPr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русского языка и литературы.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Помещение кабинета удовлетворяет  требованиям Санитарно-эпидемиологических правил и нормативов (СанПиН 2.4.2 № 178-02) и  оснащено  типовым  оборудованием, в 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685AAA" w:rsidRPr="00995BFF" w:rsidRDefault="00685AAA" w:rsidP="008C0A4A">
      <w:pPr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         Оборудование учебного кабинета «Русский язык и литература»: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-32 посадочных места (по количеству обучающихся).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-Рабочее место преподавателя.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-Доска.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-Технические средства обучения: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-Многофункциональный комплекс преподавателя:</w:t>
      </w:r>
    </w:p>
    <w:p w:rsidR="00685AAA" w:rsidRPr="00995BFF" w:rsidRDefault="00685AAA" w:rsidP="008C0A4A">
      <w:pPr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         наглядные пособия (комплекты учебных таблиц, плакатов, портретов  поэтов, писателей и др.); 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 средства;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комплект  технической  документации,   в  том  числе  паспорта  на 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средства обучения, инструкции по их использованию и технике 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библиотечный фонд.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В  библиотечный  фонд  входят  учеб</w:t>
      </w:r>
      <w:r>
        <w:rPr>
          <w:rFonts w:ascii="Times New Roman" w:hAnsi="Times New Roman" w:cs="Times New Roman"/>
          <w:sz w:val="28"/>
          <w:szCs w:val="28"/>
        </w:rPr>
        <w:t>ники,  учебно-методические  ком</w:t>
      </w:r>
      <w:r w:rsidRPr="00995BFF">
        <w:rPr>
          <w:rFonts w:ascii="Times New Roman" w:hAnsi="Times New Roman" w:cs="Times New Roman"/>
          <w:sz w:val="28"/>
          <w:szCs w:val="28"/>
        </w:rPr>
        <w:t>плекты (УМК), обеспечивающие освоение учебного материала по литературе,  рекомендованные или допущенные для использования в  профессиональных  образовательных  организациях,  реализующих  образовательную  программу среднего общего образования в пределах</w:t>
      </w:r>
      <w:r w:rsidRPr="00336C2A">
        <w:rPr>
          <w:sz w:val="28"/>
          <w:szCs w:val="28"/>
        </w:rPr>
        <w:t xml:space="preserve"> </w:t>
      </w:r>
      <w:r w:rsidRPr="00995BFF">
        <w:rPr>
          <w:rFonts w:ascii="Times New Roman" w:hAnsi="Times New Roman" w:cs="Times New Roman"/>
          <w:sz w:val="28"/>
          <w:szCs w:val="28"/>
        </w:rPr>
        <w:t>освоения ОПОП СПО на базе основного общего образования.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Библиотечный фонд может быть д</w:t>
      </w:r>
      <w:r>
        <w:rPr>
          <w:rFonts w:ascii="Times New Roman" w:hAnsi="Times New Roman" w:cs="Times New Roman"/>
          <w:sz w:val="28"/>
          <w:szCs w:val="28"/>
        </w:rPr>
        <w:t>ополнен энциклопедиями, справоч</w:t>
      </w:r>
      <w:r w:rsidRPr="00995BFF">
        <w:rPr>
          <w:rFonts w:ascii="Times New Roman" w:hAnsi="Times New Roman" w:cs="Times New Roman"/>
          <w:sz w:val="28"/>
          <w:szCs w:val="28"/>
        </w:rPr>
        <w:t>никами, научной и научно-популярной литературой и др. по словесности,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995BFF">
        <w:rPr>
          <w:rFonts w:ascii="Times New Roman" w:hAnsi="Times New Roman" w:cs="Times New Roman"/>
          <w:sz w:val="28"/>
          <w:szCs w:val="28"/>
        </w:rPr>
        <w:t>просам  литературоведения.</w:t>
      </w:r>
    </w:p>
    <w:p w:rsidR="00D11FDD" w:rsidRDefault="00685AAA" w:rsidP="00D11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В процессе освоения  программы учебной дисципл</w:t>
      </w:r>
      <w:r w:rsidR="00C0621F">
        <w:rPr>
          <w:rFonts w:ascii="Times New Roman" w:hAnsi="Times New Roman" w:cs="Times New Roman"/>
          <w:sz w:val="28"/>
          <w:szCs w:val="28"/>
        </w:rPr>
        <w:t>ины  «</w:t>
      </w:r>
      <w:r w:rsidRPr="00995BFF">
        <w:rPr>
          <w:rFonts w:ascii="Times New Roman" w:hAnsi="Times New Roman" w:cs="Times New Roman"/>
          <w:sz w:val="28"/>
          <w:szCs w:val="28"/>
        </w:rPr>
        <w:t xml:space="preserve">  Литература»  студенты должны иметь возможность доступа  к электронным учебным материалам  по    русскому языку и литературе  имеющиеся в свободном доступе в системе</w:t>
      </w:r>
      <w:r w:rsidRPr="00336C2A">
        <w:rPr>
          <w:sz w:val="28"/>
          <w:szCs w:val="28"/>
        </w:rPr>
        <w:t xml:space="preserve"> </w:t>
      </w:r>
      <w:r w:rsidRPr="00995BFF">
        <w:rPr>
          <w:rFonts w:ascii="Times New Roman" w:hAnsi="Times New Roman" w:cs="Times New Roman"/>
          <w:sz w:val="28"/>
          <w:szCs w:val="28"/>
        </w:rPr>
        <w:t>Интернет  (электронные книги, практикумы, тесты, материалы ЕГЭ и др.).</w:t>
      </w:r>
      <w:bookmarkStart w:id="4" w:name="_Toc470849807"/>
    </w:p>
    <w:p w:rsidR="00D11FDD" w:rsidRDefault="00D11FDD" w:rsidP="00D11FD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D5BBE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7D5BB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B49CB" w:rsidRPr="007B49CB">
        <w:rPr>
          <w:rFonts w:ascii="Times New Roman" w:hAnsi="Times New Roman" w:cs="Times New Roman"/>
          <w:b/>
          <w:bCs/>
          <w:sz w:val="28"/>
          <w:szCs w:val="28"/>
        </w:rPr>
        <w:t>Учебно – методическое обеспечение обучения</w:t>
      </w:r>
    </w:p>
    <w:p w:rsidR="00D11FDD" w:rsidRDefault="00C0621F" w:rsidP="002A246B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Агеносов В. В. и др. Русский язык и литература. Литература (углублен</w:t>
      </w:r>
      <w:r w:rsidR="004A6BCE">
        <w:rPr>
          <w:rFonts w:ascii="Times New Roman" w:hAnsi="Times New Roman" w:cs="Times New Roman"/>
          <w:bCs/>
          <w:sz w:val="28"/>
          <w:szCs w:val="28"/>
        </w:rPr>
        <w:t>ный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11 класс. — М., 2014.</w:t>
      </w:r>
    </w:p>
    <w:p w:rsidR="00C0621F" w:rsidRPr="004A6BCE" w:rsidRDefault="00D11FDD" w:rsidP="002A246B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0621F" w:rsidRPr="004A6BCE">
        <w:rPr>
          <w:rFonts w:ascii="Times New Roman" w:hAnsi="Times New Roman" w:cs="Times New Roman"/>
          <w:bCs/>
          <w:sz w:val="28"/>
          <w:szCs w:val="28"/>
        </w:rPr>
        <w:t>Архангельский А.Н. и др. Русский язык и литература. Литература (углуб</w:t>
      </w:r>
      <w:r w:rsidR="004A6BCE">
        <w:rPr>
          <w:rFonts w:ascii="Times New Roman" w:hAnsi="Times New Roman" w:cs="Times New Roman"/>
          <w:bCs/>
          <w:sz w:val="28"/>
          <w:szCs w:val="28"/>
        </w:rPr>
        <w:t>ленный уровень).</w:t>
      </w:r>
      <w:r w:rsidR="00C0621F" w:rsidRPr="004A6BCE">
        <w:rPr>
          <w:rFonts w:ascii="Times New Roman" w:hAnsi="Times New Roman" w:cs="Times New Roman"/>
          <w:bCs/>
          <w:sz w:val="28"/>
          <w:szCs w:val="28"/>
        </w:rPr>
        <w:t>10 класс. — М., 2014.</w:t>
      </w:r>
    </w:p>
    <w:p w:rsidR="00C0621F" w:rsidRPr="004A6BCE" w:rsidRDefault="00C0621F" w:rsidP="002A246B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lastRenderedPageBreak/>
        <w:t>Белокурова С.П., Сухих И.Н.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10 класс. Практикум / под ред И. Н. Сухих. — М., 2014.</w:t>
      </w:r>
    </w:p>
    <w:p w:rsidR="00C0621F" w:rsidRPr="004A6BCE" w:rsidRDefault="00C0621F" w:rsidP="002A246B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Белокурова С. П., Дорофеева М. Г., Ежова И. В. и др. Русский язык и ли</w:t>
      </w:r>
      <w:r w:rsidR="004A6BCE">
        <w:rPr>
          <w:rFonts w:ascii="Times New Roman" w:hAnsi="Times New Roman" w:cs="Times New Roman"/>
          <w:bCs/>
          <w:sz w:val="28"/>
          <w:szCs w:val="28"/>
        </w:rPr>
        <w:t>тература. Лите</w:t>
      </w:r>
      <w:r w:rsidRPr="004A6BCE">
        <w:rPr>
          <w:rFonts w:ascii="Times New Roman" w:hAnsi="Times New Roman" w:cs="Times New Roman"/>
          <w:bCs/>
          <w:sz w:val="28"/>
          <w:szCs w:val="28"/>
        </w:rPr>
        <w:t>ратура (базовый уровень). 11 класс. Практикум / под ред. И. Н. Сухих.– М., 2014.</w:t>
      </w:r>
    </w:p>
    <w:p w:rsidR="00C0621F" w:rsidRPr="004A6BCE" w:rsidRDefault="00C0621F" w:rsidP="002A246B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 xml:space="preserve">Зинин С. А., Сахаров В. И. Русский </w:t>
      </w:r>
      <w:r w:rsidR="004A6BCE">
        <w:rPr>
          <w:rFonts w:ascii="Times New Roman" w:hAnsi="Times New Roman" w:cs="Times New Roman"/>
          <w:bCs/>
          <w:sz w:val="28"/>
          <w:szCs w:val="28"/>
        </w:rPr>
        <w:t>язык и литература. Литература (</w:t>
      </w:r>
      <w:r w:rsidRPr="004A6BCE">
        <w:rPr>
          <w:rFonts w:ascii="Times New Roman" w:hAnsi="Times New Roman" w:cs="Times New Roman"/>
          <w:bCs/>
          <w:sz w:val="28"/>
          <w:szCs w:val="28"/>
        </w:rPr>
        <w:t>зо</w:t>
      </w:r>
      <w:r w:rsidR="004A6BCE">
        <w:rPr>
          <w:rFonts w:ascii="Times New Roman" w:hAnsi="Times New Roman" w:cs="Times New Roman"/>
          <w:bCs/>
          <w:sz w:val="28"/>
          <w:szCs w:val="28"/>
        </w:rPr>
        <w:t xml:space="preserve"> 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10 класс: в 2 ч. — М., 2014.</w:t>
      </w:r>
    </w:p>
    <w:p w:rsidR="00C0621F" w:rsidRPr="004A6BCE" w:rsidRDefault="00C0621F" w:rsidP="002A246B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Зинин С. А., Чалмаев В. А.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11 класс: в 2 ч. — М., 2014.</w:t>
      </w:r>
    </w:p>
    <w:p w:rsidR="00C0621F" w:rsidRPr="004A6BCE" w:rsidRDefault="00C0621F" w:rsidP="002A246B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Курдюмова Т.Ф. и др.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 10 класс /</w:t>
      </w:r>
      <w:r w:rsidRPr="004A6BCE">
        <w:rPr>
          <w:rFonts w:ascii="Times New Roman" w:hAnsi="Times New Roman" w:cs="Times New Roman"/>
          <w:bCs/>
          <w:sz w:val="28"/>
          <w:szCs w:val="28"/>
        </w:rPr>
        <w:t>под ред. Т. Ф. Курдюмовой. — М., 2014.</w:t>
      </w:r>
    </w:p>
    <w:p w:rsidR="00C0621F" w:rsidRPr="004A6BCE" w:rsidRDefault="00C0621F" w:rsidP="002A246B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Курдюмова Т. Ф. и др.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уровень). 11 класс:</w:t>
      </w:r>
      <w:r w:rsidRPr="004A6BCE">
        <w:rPr>
          <w:rFonts w:ascii="Times New Roman" w:hAnsi="Times New Roman" w:cs="Times New Roman"/>
          <w:bCs/>
          <w:sz w:val="28"/>
          <w:szCs w:val="28"/>
        </w:rPr>
        <w:t>в 2 ч. / под ред. Т. Ф. Курдюмовой. — М., 2014.</w:t>
      </w:r>
    </w:p>
    <w:p w:rsidR="00C0621F" w:rsidRPr="004A6BCE" w:rsidRDefault="00C0621F" w:rsidP="002A246B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Ланин Б. А., Устинова Л.Ю., Шамчикова В.М. Русский язык и литерату</w:t>
      </w:r>
      <w:r w:rsidR="004A6BCE">
        <w:rPr>
          <w:rFonts w:ascii="Times New Roman" w:hAnsi="Times New Roman" w:cs="Times New Roman"/>
          <w:bCs/>
          <w:sz w:val="28"/>
          <w:szCs w:val="28"/>
        </w:rPr>
        <w:t>ра. Литература</w:t>
      </w:r>
      <w:r w:rsidRPr="004A6BCE">
        <w:rPr>
          <w:rFonts w:ascii="Times New Roman" w:hAnsi="Times New Roman" w:cs="Times New Roman"/>
          <w:bCs/>
          <w:sz w:val="28"/>
          <w:szCs w:val="28"/>
        </w:rPr>
        <w:t>(базовый и углубленный уровни). 10—11 класс / под ред. Б. А. Ланина — М., 2014.</w:t>
      </w:r>
    </w:p>
    <w:p w:rsidR="00C0621F" w:rsidRPr="004A6BCE" w:rsidRDefault="00C0621F" w:rsidP="002A246B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Лебедев Ю. В. Русский язык и литература. Литература (базовый уро</w:t>
      </w:r>
      <w:r w:rsidR="004A6BCE">
        <w:rPr>
          <w:rFonts w:ascii="Times New Roman" w:hAnsi="Times New Roman" w:cs="Times New Roman"/>
          <w:bCs/>
          <w:sz w:val="28"/>
          <w:szCs w:val="28"/>
        </w:rPr>
        <w:t>вень). 10 класс:</w:t>
      </w:r>
      <w:r w:rsidRPr="004A6BCE">
        <w:rPr>
          <w:rFonts w:ascii="Times New Roman" w:hAnsi="Times New Roman" w:cs="Times New Roman"/>
          <w:bCs/>
          <w:sz w:val="28"/>
          <w:szCs w:val="28"/>
        </w:rPr>
        <w:t>в 2 ч. — М., 2014.</w:t>
      </w:r>
    </w:p>
    <w:p w:rsidR="00C0621F" w:rsidRPr="004A6BCE" w:rsidRDefault="00C0621F" w:rsidP="002A246B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Михайлов О. Н., Шайтанов И. О., Чалмаев В. А. и др. Русский язык и литература</w:t>
      </w:r>
    </w:p>
    <w:p w:rsidR="00C0621F" w:rsidRPr="004A6BCE" w:rsidRDefault="00C0621F" w:rsidP="002A246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Михайлов О. Н., Шайтанов И. О., Чалмаев В. А. и др. Русский язык и лите</w:t>
      </w:r>
      <w:r w:rsidR="004A6BCE">
        <w:rPr>
          <w:rFonts w:ascii="Times New Roman" w:hAnsi="Times New Roman" w:cs="Times New Roman"/>
          <w:sz w:val="28"/>
          <w:szCs w:val="28"/>
        </w:rPr>
        <w:t>ратура. Ли</w:t>
      </w:r>
      <w:r w:rsidRPr="004A6BCE">
        <w:rPr>
          <w:rFonts w:ascii="Times New Roman" w:hAnsi="Times New Roman" w:cs="Times New Roman"/>
          <w:sz w:val="28"/>
          <w:szCs w:val="28"/>
        </w:rPr>
        <w:t>тература (базовый уровень). 11 класс: в 2 ч. / под ред. В. П. Журавлева. — М., 2014.</w:t>
      </w:r>
    </w:p>
    <w:p w:rsidR="00C0621F" w:rsidRPr="004A6BCE" w:rsidRDefault="00C0621F" w:rsidP="002A246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Обернихина Г. А., Антонова А. Г., Вольнова И. Л. и др. Литература: учеб</w:t>
      </w:r>
      <w:r w:rsidR="004A6BCE">
        <w:rPr>
          <w:rFonts w:ascii="Times New Roman" w:hAnsi="Times New Roman" w:cs="Times New Roman"/>
          <w:sz w:val="28"/>
          <w:szCs w:val="28"/>
        </w:rPr>
        <w:t>ник для учреж</w:t>
      </w:r>
      <w:r w:rsidRPr="004A6BCE">
        <w:rPr>
          <w:rFonts w:ascii="Times New Roman" w:hAnsi="Times New Roman" w:cs="Times New Roman"/>
          <w:sz w:val="28"/>
          <w:szCs w:val="28"/>
        </w:rPr>
        <w:t>дений сред. проф. образования: в 2 ч. / под ред. Г. А. Обернихиной. — М., 2015.</w:t>
      </w:r>
    </w:p>
    <w:p w:rsidR="00C0621F" w:rsidRPr="004A6BCE" w:rsidRDefault="00C0621F" w:rsidP="002A246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Обернихина Г. А., Антонова А. Г., Вольнова И. Л. и др. Литература. прак</w:t>
      </w:r>
      <w:r w:rsidR="004A6BCE">
        <w:rPr>
          <w:rFonts w:ascii="Times New Roman" w:hAnsi="Times New Roman" w:cs="Times New Roman"/>
          <w:sz w:val="28"/>
          <w:szCs w:val="28"/>
        </w:rPr>
        <w:t>тикум: учеб.</w:t>
      </w:r>
      <w:r w:rsidRPr="004A6BCE">
        <w:rPr>
          <w:rFonts w:ascii="Times New Roman" w:hAnsi="Times New Roman" w:cs="Times New Roman"/>
          <w:sz w:val="28"/>
          <w:szCs w:val="28"/>
        </w:rPr>
        <w:t>пособие / под ред. Г. А. Обернихиной. — М., 2014.</w:t>
      </w:r>
    </w:p>
    <w:p w:rsidR="00C0621F" w:rsidRPr="004A6BCE" w:rsidRDefault="00C0621F" w:rsidP="002A246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Сухих И.Н. Русский язык и литература. Литература (базов</w:t>
      </w:r>
      <w:r w:rsidR="004A6BCE">
        <w:rPr>
          <w:rFonts w:ascii="Times New Roman" w:hAnsi="Times New Roman" w:cs="Times New Roman"/>
          <w:sz w:val="28"/>
          <w:szCs w:val="28"/>
        </w:rPr>
        <w:t>ый уровень). 10 класс: в 2 ч. —</w:t>
      </w:r>
      <w:r w:rsidRPr="004A6BCE">
        <w:rPr>
          <w:rFonts w:ascii="Times New Roman" w:hAnsi="Times New Roman" w:cs="Times New Roman"/>
          <w:sz w:val="28"/>
          <w:szCs w:val="28"/>
        </w:rPr>
        <w:t>М., 2014.</w:t>
      </w:r>
    </w:p>
    <w:p w:rsidR="008C0A4A" w:rsidRPr="007D5BBE" w:rsidRDefault="00C0621F" w:rsidP="002A246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Сухих И.Н. Русский язык и литература. Литература (базов</w:t>
      </w:r>
      <w:r w:rsidR="004A6BCE">
        <w:rPr>
          <w:rFonts w:ascii="Times New Roman" w:hAnsi="Times New Roman" w:cs="Times New Roman"/>
          <w:sz w:val="28"/>
          <w:szCs w:val="28"/>
        </w:rPr>
        <w:t>ый уровень). 11 класс: в 2 ч. —</w:t>
      </w:r>
      <w:r w:rsidRPr="004A6BCE">
        <w:rPr>
          <w:rFonts w:ascii="Times New Roman" w:hAnsi="Times New Roman" w:cs="Times New Roman"/>
          <w:sz w:val="28"/>
          <w:szCs w:val="28"/>
        </w:rPr>
        <w:t>М., 2014.</w:t>
      </w:r>
    </w:p>
    <w:p w:rsidR="008C0A4A" w:rsidRDefault="008C0A4A" w:rsidP="004A6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4A6BCE" w:rsidRPr="004A6BCE" w:rsidRDefault="004A6BCE" w:rsidP="002A246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www. gramma. ru (сайт «Культура письменной речи», созданный для ока</w:t>
      </w:r>
      <w:r w:rsidR="00F2049D">
        <w:rPr>
          <w:rFonts w:ascii="Times New Roman" w:hAnsi="Times New Roman" w:cs="Times New Roman"/>
          <w:sz w:val="28"/>
          <w:szCs w:val="28"/>
        </w:rPr>
        <w:t xml:space="preserve">зания помощи </w:t>
      </w:r>
      <w:r w:rsidRPr="004A6BCE">
        <w:rPr>
          <w:rFonts w:ascii="Times New Roman" w:hAnsi="Times New Roman" w:cs="Times New Roman"/>
          <w:sz w:val="28"/>
          <w:szCs w:val="28"/>
        </w:rPr>
        <w:t>в овладении нормами современного русского литературного языка и навыками соверш</w:t>
      </w:r>
      <w:r w:rsidR="00F2049D">
        <w:rPr>
          <w:rFonts w:ascii="Times New Roman" w:hAnsi="Times New Roman" w:cs="Times New Roman"/>
          <w:sz w:val="28"/>
          <w:szCs w:val="28"/>
        </w:rPr>
        <w:t>енство</w:t>
      </w:r>
      <w:r w:rsidRPr="004A6BCE">
        <w:rPr>
          <w:rFonts w:ascii="Times New Roman" w:hAnsi="Times New Roman" w:cs="Times New Roman"/>
          <w:sz w:val="28"/>
          <w:szCs w:val="28"/>
        </w:rPr>
        <w:t>вания устной и письменной речи, создания и редактирования текста).</w:t>
      </w:r>
    </w:p>
    <w:p w:rsidR="004A6BCE" w:rsidRPr="004A6BCE" w:rsidRDefault="004A6BCE" w:rsidP="002A246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www. krugosvet. ru (универсальная научно-популярная онлайн-энциклопедия «Энцик</w:t>
      </w:r>
      <w:r w:rsidR="00F2049D">
        <w:rPr>
          <w:rFonts w:ascii="Times New Roman" w:hAnsi="Times New Roman" w:cs="Times New Roman"/>
          <w:sz w:val="28"/>
          <w:szCs w:val="28"/>
        </w:rPr>
        <w:t>ло</w:t>
      </w:r>
      <w:r w:rsidRPr="004A6BCE">
        <w:rPr>
          <w:rFonts w:ascii="Times New Roman" w:hAnsi="Times New Roman" w:cs="Times New Roman"/>
          <w:sz w:val="28"/>
          <w:szCs w:val="28"/>
        </w:rPr>
        <w:t>педия Кругосвет»).</w:t>
      </w:r>
    </w:p>
    <w:p w:rsidR="004A6BCE" w:rsidRPr="004A6BCE" w:rsidRDefault="004A6BCE" w:rsidP="002A246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www. school-collection. edu. ru (сайт «Единая коллекция цифровых образовательных ре</w:t>
      </w:r>
      <w:r w:rsidR="00F2049D">
        <w:rPr>
          <w:rFonts w:ascii="Times New Roman" w:hAnsi="Times New Roman" w:cs="Times New Roman"/>
          <w:sz w:val="28"/>
          <w:szCs w:val="28"/>
        </w:rPr>
        <w:t>сур</w:t>
      </w:r>
      <w:r w:rsidRPr="004A6BCE">
        <w:rPr>
          <w:rFonts w:ascii="Times New Roman" w:hAnsi="Times New Roman" w:cs="Times New Roman"/>
          <w:sz w:val="28"/>
          <w:szCs w:val="28"/>
        </w:rPr>
        <w:t>сов»).</w:t>
      </w:r>
    </w:p>
    <w:p w:rsidR="00C0621F" w:rsidRDefault="004A6BCE" w:rsidP="002A246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www. spravka. gramota. ru (сайт «Справочная служба русского языка)</w:t>
      </w:r>
    </w:p>
    <w:p w:rsidR="007B49CB" w:rsidRDefault="007B49CB" w:rsidP="007D5BBE">
      <w:pPr>
        <w:rPr>
          <w:rFonts w:ascii="Times New Roman" w:hAnsi="Times New Roman" w:cs="Times New Roman"/>
          <w:sz w:val="28"/>
          <w:szCs w:val="28"/>
        </w:rPr>
      </w:pPr>
    </w:p>
    <w:p w:rsidR="007B49CB" w:rsidRPr="007B49CB" w:rsidRDefault="006300F2" w:rsidP="006300F2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4.КОНТРОЛЬ И ОЦЕНКА РЕЗУЛЬТАТОВ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780"/>
        <w:gridCol w:w="1583"/>
        <w:gridCol w:w="2665"/>
        <w:gridCol w:w="1911"/>
      </w:tblGrid>
      <w:tr w:rsidR="00DA52D7" w:rsidRPr="007B49CB" w:rsidTr="006300F2">
        <w:tc>
          <w:tcPr>
            <w:tcW w:w="1524" w:type="dxa"/>
            <w:vMerge w:val="restart"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Разделы, темы дисциплины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контролируемых результатов обучения</w:t>
            </w:r>
          </w:p>
        </w:tc>
        <w:tc>
          <w:tcPr>
            <w:tcW w:w="6159" w:type="dxa"/>
            <w:gridSpan w:val="3"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Оценочное средство</w:t>
            </w:r>
          </w:p>
        </w:tc>
      </w:tr>
      <w:tr w:rsidR="008775A8" w:rsidRPr="007B49CB" w:rsidTr="006300F2">
        <w:tc>
          <w:tcPr>
            <w:tcW w:w="1524" w:type="dxa"/>
            <w:vMerge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shd w:val="clear" w:color="auto" w:fill="auto"/>
          </w:tcPr>
          <w:p w:rsidR="007B49CB" w:rsidRPr="007B49CB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</w:t>
            </w:r>
            <w:r w:rsidR="007B49CB"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щий контроль</w:t>
            </w:r>
          </w:p>
        </w:tc>
        <w:tc>
          <w:tcPr>
            <w:tcW w:w="2665" w:type="dxa"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1911" w:type="dxa"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8775A8" w:rsidRPr="007B49CB" w:rsidTr="006300F2">
        <w:tc>
          <w:tcPr>
            <w:tcW w:w="1524" w:type="dxa"/>
            <w:shd w:val="clear" w:color="auto" w:fill="auto"/>
          </w:tcPr>
          <w:p w:rsidR="007B49CB" w:rsidRPr="007B49CB" w:rsidRDefault="0026389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780" w:type="dxa"/>
            <w:shd w:val="clear" w:color="auto" w:fill="auto"/>
          </w:tcPr>
          <w:p w:rsidR="007B49CB" w:rsidRPr="00C50DFE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0D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.5,</w:t>
            </w:r>
            <w:r w:rsid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У.7,У.8</w:t>
            </w:r>
          </w:p>
        </w:tc>
        <w:tc>
          <w:tcPr>
            <w:tcW w:w="1583" w:type="dxa"/>
            <w:shd w:val="clear" w:color="auto" w:fill="auto"/>
          </w:tcPr>
          <w:p w:rsidR="007B49CB" w:rsidRPr="00DC20DB" w:rsidRDefault="00DC20D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 </w:t>
            </w:r>
          </w:p>
        </w:tc>
        <w:tc>
          <w:tcPr>
            <w:tcW w:w="2665" w:type="dxa"/>
            <w:shd w:val="clear" w:color="auto" w:fill="auto"/>
          </w:tcPr>
          <w:p w:rsidR="007B49CB" w:rsidRPr="00DC20DB" w:rsidRDefault="00DC20D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Диагностическая работа</w:t>
            </w:r>
          </w:p>
        </w:tc>
        <w:tc>
          <w:tcPr>
            <w:tcW w:w="1911" w:type="dxa"/>
            <w:shd w:val="clear" w:color="auto" w:fill="auto"/>
          </w:tcPr>
          <w:p w:rsidR="007B49CB" w:rsidRPr="00EB1087" w:rsidRDefault="0024786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94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ифференцированный зачет</w:t>
            </w:r>
          </w:p>
        </w:tc>
      </w:tr>
      <w:tr w:rsidR="008775A8" w:rsidRPr="007B49CB" w:rsidTr="006300F2">
        <w:tc>
          <w:tcPr>
            <w:tcW w:w="1524" w:type="dxa"/>
            <w:shd w:val="clear" w:color="auto" w:fill="auto"/>
          </w:tcPr>
          <w:p w:rsidR="007B49CB" w:rsidRPr="007B49CB" w:rsidRDefault="0026389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1. Развитие русской литературы и культуры первой половины ХIХ в.</w:t>
            </w:r>
          </w:p>
        </w:tc>
        <w:tc>
          <w:tcPr>
            <w:tcW w:w="1780" w:type="dxa"/>
            <w:shd w:val="clear" w:color="auto" w:fill="auto"/>
          </w:tcPr>
          <w:p w:rsidR="00BE22CF" w:rsidRPr="00EB1087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У.2,У6, У.7,</w:t>
            </w:r>
          </w:p>
          <w:p w:rsidR="007B49CB" w:rsidRPr="007B49CB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У.8,У9</w:t>
            </w:r>
          </w:p>
        </w:tc>
        <w:tc>
          <w:tcPr>
            <w:tcW w:w="1583" w:type="dxa"/>
            <w:shd w:val="clear" w:color="auto" w:fill="auto"/>
          </w:tcPr>
          <w:p w:rsidR="007B49CB" w:rsidRPr="007B49CB" w:rsidRDefault="00BE540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результатам выполнения самостоятельных письменных работ</w:t>
            </w:r>
            <w:r w:rsidR="008C0A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7B49CB" w:rsidRPr="00EB1087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№1,2,3,4,5,6,7,8</w:t>
            </w:r>
          </w:p>
          <w:p w:rsidR="00DA52D7" w:rsidRPr="007B49CB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зачет по теме «Русская литература культуры первой половины ХIХ в.</w:t>
            </w:r>
          </w:p>
        </w:tc>
        <w:tc>
          <w:tcPr>
            <w:tcW w:w="1911" w:type="dxa"/>
            <w:shd w:val="clear" w:color="auto" w:fill="auto"/>
          </w:tcPr>
          <w:p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</w:t>
            </w:r>
            <w:r w:rsid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рованный за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</w:t>
            </w:r>
          </w:p>
        </w:tc>
      </w:tr>
      <w:tr w:rsidR="008775A8" w:rsidRPr="00421E6E" w:rsidTr="006300F2">
        <w:tc>
          <w:tcPr>
            <w:tcW w:w="1524" w:type="dxa"/>
            <w:shd w:val="clear" w:color="auto" w:fill="auto"/>
          </w:tcPr>
          <w:p w:rsidR="007B49CB" w:rsidRPr="00421E6E" w:rsidRDefault="00087F81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</w:t>
            </w: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2. Художественные открытия второй половины ХIХ в.</w:t>
            </w:r>
          </w:p>
        </w:tc>
        <w:tc>
          <w:tcPr>
            <w:tcW w:w="1780" w:type="dxa"/>
            <w:shd w:val="clear" w:color="auto" w:fill="auto"/>
          </w:tcPr>
          <w:p w:rsidR="007B49CB" w:rsidRPr="00421E6E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У.2,У.3,У.5,У.6,У.10</w:t>
            </w:r>
          </w:p>
        </w:tc>
        <w:tc>
          <w:tcPr>
            <w:tcW w:w="1583" w:type="dxa"/>
            <w:shd w:val="clear" w:color="auto" w:fill="auto"/>
          </w:tcPr>
          <w:p w:rsidR="007B49CB" w:rsidRPr="00421E6E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результа-там вы-полнения самостоя-тельных пись</w:t>
            </w:r>
            <w:r w:rsidR="00717C9E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</w:t>
            </w:r>
            <w:r w:rsidRPr="00DA52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работ.</w:t>
            </w:r>
          </w:p>
        </w:tc>
        <w:tc>
          <w:tcPr>
            <w:tcW w:w="2665" w:type="dxa"/>
            <w:shd w:val="clear" w:color="auto" w:fill="auto"/>
          </w:tcPr>
          <w:p w:rsidR="007B49CB" w:rsidRPr="00EB1087" w:rsidRDefault="00DA52D7" w:rsidP="00C24BD1">
            <w:pPr>
              <w:widowControl/>
              <w:tabs>
                <w:tab w:val="left" w:pos="2950"/>
              </w:tabs>
              <w:autoSpaceDE/>
              <w:autoSpaceDN/>
              <w:adjustRightInd/>
              <w:ind w:hanging="2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</w:t>
            </w:r>
            <w:r w:rsidR="00717C9E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або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ты№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работа№1 (по творче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ству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Осторовского)</w:t>
            </w:r>
          </w:p>
          <w:p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№13,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№2 ( по творчеству И.С. Тургенева)</w:t>
            </w:r>
          </w:p>
          <w:p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ские работы № 18, 19, 20, 21, 22, 23, 24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по творчеству Ф.М. Достоевского)</w:t>
            </w:r>
          </w:p>
          <w:p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27,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32. Контрольная работа №4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творчеству Л.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Толстого)</w:t>
            </w:r>
          </w:p>
          <w:p w:rsidR="00DA52D7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Практические работы№ 33,34,35 Контрольная работа № 5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(по теме </w:t>
            </w:r>
            <w:r w:rsidR="00EB108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«Литература второй половины 19 века)</w:t>
            </w:r>
          </w:p>
        </w:tc>
        <w:tc>
          <w:tcPr>
            <w:tcW w:w="1911" w:type="dxa"/>
            <w:shd w:val="clear" w:color="auto" w:fill="auto"/>
          </w:tcPr>
          <w:p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ифференцированный зачет</w:t>
            </w:r>
          </w:p>
        </w:tc>
      </w:tr>
      <w:tr w:rsidR="008775A8" w:rsidRPr="00421E6E" w:rsidTr="006300F2">
        <w:tc>
          <w:tcPr>
            <w:tcW w:w="1524" w:type="dxa"/>
            <w:shd w:val="clear" w:color="auto" w:fill="auto"/>
          </w:tcPr>
          <w:p w:rsidR="007B49CB" w:rsidRPr="00421E6E" w:rsidRDefault="00087F81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Раздел 3. Поэзия второй половины XIX века</w:t>
            </w:r>
          </w:p>
        </w:tc>
        <w:tc>
          <w:tcPr>
            <w:tcW w:w="1780" w:type="dxa"/>
            <w:shd w:val="clear" w:color="auto" w:fill="auto"/>
          </w:tcPr>
          <w:p w:rsidR="007B49CB" w:rsidRPr="00421E6E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У.7,У.9</w:t>
            </w:r>
          </w:p>
        </w:tc>
        <w:tc>
          <w:tcPr>
            <w:tcW w:w="1583" w:type="dxa"/>
            <w:shd w:val="clear" w:color="auto" w:fill="auto"/>
          </w:tcPr>
          <w:p w:rsidR="007B49CB" w:rsidRPr="00AA7E04" w:rsidRDefault="00AA7E0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стный опрос, оценки по ре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самостоя-тельных пись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665" w:type="dxa"/>
            <w:shd w:val="clear" w:color="auto" w:fill="auto"/>
          </w:tcPr>
          <w:p w:rsidR="007C10D9" w:rsidRP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Практические работы №37,38,39,40 </w:t>
            </w:r>
          </w:p>
          <w:p w:rsidR="007C10D9" w:rsidRPr="007C10D9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 6 (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творчеству Н.А.Некрасова)</w:t>
            </w:r>
          </w:p>
          <w:p w:rsidR="007B49CB" w:rsidRPr="00EB1087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д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ифферен-цирован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ный зачет</w:t>
            </w:r>
          </w:p>
        </w:tc>
      </w:tr>
      <w:tr w:rsidR="008775A8" w:rsidRPr="00BE22CF" w:rsidTr="006300F2">
        <w:tc>
          <w:tcPr>
            <w:tcW w:w="1524" w:type="dxa"/>
            <w:shd w:val="clear" w:color="auto" w:fill="auto"/>
          </w:tcPr>
          <w:p w:rsidR="00C50DFE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4.</w:t>
            </w:r>
          </w:p>
          <w:p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Русская  литература на рубеже веков</w:t>
            </w:r>
          </w:p>
        </w:tc>
        <w:tc>
          <w:tcPr>
            <w:tcW w:w="1780" w:type="dxa"/>
            <w:shd w:val="clear" w:color="auto" w:fill="auto"/>
          </w:tcPr>
          <w:p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У.4,У.6,У.9</w:t>
            </w:r>
          </w:p>
        </w:tc>
        <w:tc>
          <w:tcPr>
            <w:tcW w:w="1583" w:type="dxa"/>
            <w:shd w:val="clear" w:color="auto" w:fill="auto"/>
          </w:tcPr>
          <w:p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</w:t>
            </w:r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мостоя-тельных пись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665" w:type="dxa"/>
            <w:shd w:val="clear" w:color="auto" w:fill="auto"/>
          </w:tcPr>
          <w:p w:rsidR="007B49CB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 работы №41,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44,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  <w:p w:rsid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№7  (по творчеству М. Горького)</w:t>
            </w:r>
          </w:p>
          <w:p w:rsidR="007C10D9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48,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1911" w:type="dxa"/>
            <w:shd w:val="clear" w:color="auto" w:fill="auto"/>
          </w:tcPr>
          <w:p w:rsidR="007B49CB" w:rsidRPr="00EB1087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Экзамен </w:t>
            </w:r>
          </w:p>
        </w:tc>
      </w:tr>
      <w:tr w:rsidR="008775A8" w:rsidRPr="00BE22CF" w:rsidTr="006300F2">
        <w:tc>
          <w:tcPr>
            <w:tcW w:w="1524" w:type="dxa"/>
            <w:shd w:val="clear" w:color="auto" w:fill="auto"/>
          </w:tcPr>
          <w:p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5. Особенности развития литературы 1920-х годов.</w:t>
            </w:r>
          </w:p>
        </w:tc>
        <w:tc>
          <w:tcPr>
            <w:tcW w:w="1780" w:type="dxa"/>
            <w:shd w:val="clear" w:color="auto" w:fill="auto"/>
          </w:tcPr>
          <w:p w:rsidR="006F480B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У7, У.8,</w:t>
            </w:r>
          </w:p>
          <w:p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У.9,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У.10</w:t>
            </w:r>
          </w:p>
        </w:tc>
        <w:tc>
          <w:tcPr>
            <w:tcW w:w="1583" w:type="dxa"/>
            <w:shd w:val="clear" w:color="auto" w:fill="auto"/>
          </w:tcPr>
          <w:p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рез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ульта-там вы-п</w:t>
            </w:r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олнения са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мостоя-тельных пись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665" w:type="dxa"/>
            <w:shd w:val="clear" w:color="auto" w:fill="auto"/>
          </w:tcPr>
          <w:p w:rsidR="007B49CB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№51,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  <w:p w:rsidR="007C10D9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Зачет по разделу «Русская литература 1920-х годов)</w:t>
            </w:r>
          </w:p>
        </w:tc>
        <w:tc>
          <w:tcPr>
            <w:tcW w:w="1911" w:type="dxa"/>
            <w:shd w:val="clear" w:color="auto" w:fill="auto"/>
          </w:tcPr>
          <w:p w:rsidR="007B49CB" w:rsidRPr="00EB1087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:rsidTr="006300F2">
        <w:tc>
          <w:tcPr>
            <w:tcW w:w="1524" w:type="dxa"/>
            <w:shd w:val="clear" w:color="auto" w:fill="auto"/>
          </w:tcPr>
          <w:p w:rsidR="00C50DFE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6.</w:t>
            </w:r>
          </w:p>
          <w:p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Особенности развития литературы 1930- начала 1940-х го</w:t>
            </w: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дов</w:t>
            </w:r>
          </w:p>
        </w:tc>
        <w:tc>
          <w:tcPr>
            <w:tcW w:w="1780" w:type="dxa"/>
            <w:shd w:val="clear" w:color="auto" w:fill="auto"/>
          </w:tcPr>
          <w:p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У.2,У.5,У.8,У.9,У.10</w:t>
            </w:r>
          </w:p>
        </w:tc>
        <w:tc>
          <w:tcPr>
            <w:tcW w:w="1583" w:type="dxa"/>
            <w:shd w:val="clear" w:color="auto" w:fill="auto"/>
          </w:tcPr>
          <w:p w:rsidR="007B49CB" w:rsidRPr="00BE22CF" w:rsidRDefault="006300F2" w:rsidP="00C24BD1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полне-ния са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мостоя-тельных 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пись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</w:t>
            </w:r>
            <w:r w:rsid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</w:t>
            </w:r>
          </w:p>
        </w:tc>
        <w:tc>
          <w:tcPr>
            <w:tcW w:w="2665" w:type="dxa"/>
            <w:shd w:val="clear" w:color="auto" w:fill="auto"/>
          </w:tcPr>
          <w:p w:rsidR="007C10D9" w:rsidRP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Практические работы №58,59,60,61,62,63</w:t>
            </w:r>
          </w:p>
          <w:p w:rsidR="007B49CB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Зачет по р</w:t>
            </w:r>
            <w:r w:rsidR="00F40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азделу «Рус-ская литература 1930</w:t>
            </w: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-х годов)</w:t>
            </w:r>
          </w:p>
        </w:tc>
        <w:tc>
          <w:tcPr>
            <w:tcW w:w="1911" w:type="dxa"/>
            <w:shd w:val="clear" w:color="auto" w:fill="auto"/>
          </w:tcPr>
          <w:p w:rsidR="007B49CB" w:rsidRPr="00EB1087" w:rsidRDefault="00F405A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:rsidTr="006300F2">
        <w:tc>
          <w:tcPr>
            <w:tcW w:w="1524" w:type="dxa"/>
            <w:shd w:val="clear" w:color="auto" w:fill="auto"/>
          </w:tcPr>
          <w:p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Раздел 7 Литература 40-х годов</w:t>
            </w:r>
          </w:p>
        </w:tc>
        <w:tc>
          <w:tcPr>
            <w:tcW w:w="1780" w:type="dxa"/>
            <w:shd w:val="clear" w:color="auto" w:fill="auto"/>
          </w:tcPr>
          <w:p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У.2,У.4.У.9</w:t>
            </w:r>
          </w:p>
        </w:tc>
        <w:tc>
          <w:tcPr>
            <w:tcW w:w="1583" w:type="dxa"/>
            <w:shd w:val="clear" w:color="auto" w:fill="auto"/>
          </w:tcPr>
          <w:p w:rsidR="00C567DF" w:rsidRPr="00C567DF" w:rsidRDefault="007D5BBE" w:rsidP="007D5BB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</w:t>
            </w:r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мостоя-тельных пись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менныхработ</w:t>
            </w:r>
          </w:p>
          <w:p w:rsidR="007B49CB" w:rsidRPr="00BE22CF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:rsidR="00C567DF" w:rsidRPr="00C567D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№64,65</w:t>
            </w:r>
          </w:p>
          <w:p w:rsidR="007B49CB" w:rsidRPr="00BE22C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Зачет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разделу «Рус-ская литература 194</w:t>
            </w:r>
            <w:r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0-х годов)</w:t>
            </w:r>
          </w:p>
        </w:tc>
        <w:tc>
          <w:tcPr>
            <w:tcW w:w="1911" w:type="dxa"/>
            <w:shd w:val="clear" w:color="auto" w:fill="auto"/>
          </w:tcPr>
          <w:p w:rsidR="007B49CB" w:rsidRPr="00EB1087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:rsidTr="006300F2">
        <w:tc>
          <w:tcPr>
            <w:tcW w:w="1524" w:type="dxa"/>
            <w:shd w:val="clear" w:color="auto" w:fill="auto"/>
          </w:tcPr>
          <w:p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8.   Особенности развития литературы 1950-1980-х годов</w:t>
            </w:r>
          </w:p>
        </w:tc>
        <w:tc>
          <w:tcPr>
            <w:tcW w:w="1780" w:type="dxa"/>
            <w:shd w:val="clear" w:color="auto" w:fill="auto"/>
          </w:tcPr>
          <w:p w:rsidR="007B49CB" w:rsidRPr="00BE22CF" w:rsidRDefault="00BE540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У.2,У.4,У.7.У.10</w:t>
            </w:r>
          </w:p>
        </w:tc>
        <w:tc>
          <w:tcPr>
            <w:tcW w:w="1583" w:type="dxa"/>
            <w:shd w:val="clear" w:color="auto" w:fill="auto"/>
          </w:tcPr>
          <w:p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</w:t>
            </w:r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е-ния са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мостоя-тельных пись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мен-ныхра-бот</w:t>
            </w:r>
          </w:p>
        </w:tc>
        <w:tc>
          <w:tcPr>
            <w:tcW w:w="2665" w:type="dxa"/>
            <w:shd w:val="clear" w:color="auto" w:fill="auto"/>
          </w:tcPr>
          <w:p w:rsidR="007B49CB" w:rsidRPr="00BE22C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работы№66,67,68,69,70,71.72,73</w:t>
            </w:r>
          </w:p>
        </w:tc>
        <w:tc>
          <w:tcPr>
            <w:tcW w:w="1911" w:type="dxa"/>
            <w:shd w:val="clear" w:color="auto" w:fill="auto"/>
          </w:tcPr>
          <w:p w:rsidR="007B49CB" w:rsidRPr="00EB1087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:rsidTr="006300F2">
        <w:tc>
          <w:tcPr>
            <w:tcW w:w="1524" w:type="dxa"/>
            <w:shd w:val="clear" w:color="auto" w:fill="auto"/>
          </w:tcPr>
          <w:p w:rsidR="00C50DFE" w:rsidRPr="00BE22CF" w:rsidRDefault="00C50DF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9. Русское литературное зарубежье 1920-1990-х годов</w:t>
            </w:r>
          </w:p>
        </w:tc>
        <w:tc>
          <w:tcPr>
            <w:tcW w:w="1780" w:type="dxa"/>
            <w:shd w:val="clear" w:color="auto" w:fill="auto"/>
          </w:tcPr>
          <w:p w:rsidR="00C50DFE" w:rsidRPr="00BE22CF" w:rsidRDefault="00BE5409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У.2,У.5,У.8,У.10</w:t>
            </w:r>
          </w:p>
        </w:tc>
        <w:tc>
          <w:tcPr>
            <w:tcW w:w="1583" w:type="dxa"/>
            <w:shd w:val="clear" w:color="auto" w:fill="auto"/>
          </w:tcPr>
          <w:p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опрос, оценки по ре</w:t>
            </w: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са-мостоя-тельных пись</w:t>
            </w: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мен-ныхра-бот</w:t>
            </w:r>
          </w:p>
        </w:tc>
        <w:tc>
          <w:tcPr>
            <w:tcW w:w="2665" w:type="dxa"/>
            <w:shd w:val="clear" w:color="auto" w:fill="auto"/>
          </w:tcPr>
          <w:p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работа№74</w:t>
            </w:r>
          </w:p>
        </w:tc>
        <w:tc>
          <w:tcPr>
            <w:tcW w:w="1911" w:type="dxa"/>
            <w:shd w:val="clear" w:color="auto" w:fill="auto"/>
          </w:tcPr>
          <w:p w:rsidR="00C50DFE" w:rsidRPr="00EB1087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:rsidTr="006300F2">
        <w:tc>
          <w:tcPr>
            <w:tcW w:w="1524" w:type="dxa"/>
            <w:shd w:val="clear" w:color="auto" w:fill="auto"/>
          </w:tcPr>
          <w:p w:rsidR="00C50DFE" w:rsidRPr="00BE22CF" w:rsidRDefault="00C50DF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10. Особенности развития литературы конца 1980-2000-х годов.</w:t>
            </w:r>
          </w:p>
        </w:tc>
        <w:tc>
          <w:tcPr>
            <w:tcW w:w="1780" w:type="dxa"/>
            <w:shd w:val="clear" w:color="auto" w:fill="auto"/>
          </w:tcPr>
          <w:p w:rsidR="00C50DFE" w:rsidRPr="00BE22CF" w:rsidRDefault="00BE5409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У.2,У.4,У.6,У.8,У.9</w:t>
            </w:r>
          </w:p>
        </w:tc>
        <w:tc>
          <w:tcPr>
            <w:tcW w:w="1583" w:type="dxa"/>
            <w:shd w:val="clear" w:color="auto" w:fill="auto"/>
          </w:tcPr>
          <w:p w:rsidR="00C50DFE" w:rsidRPr="00BE22CF" w:rsidRDefault="007D5BB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</w:t>
            </w:r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вы-полне-ния са</w:t>
            </w:r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остоя-тельных пись</w:t>
            </w:r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мен-ныхра-бот</w:t>
            </w:r>
          </w:p>
        </w:tc>
        <w:tc>
          <w:tcPr>
            <w:tcW w:w="2665" w:type="dxa"/>
            <w:shd w:val="clear" w:color="auto" w:fill="auto"/>
          </w:tcPr>
          <w:p w:rsidR="00C50DFE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 №75</w:t>
            </w:r>
          </w:p>
          <w:p w:rsidR="006A1333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 8 (Итоговая тестовая работа)</w:t>
            </w:r>
          </w:p>
        </w:tc>
        <w:tc>
          <w:tcPr>
            <w:tcW w:w="1911" w:type="dxa"/>
            <w:shd w:val="clear" w:color="auto" w:fill="auto"/>
          </w:tcPr>
          <w:p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6300F2" w:rsidRPr="007A3526" w:rsidRDefault="006300F2" w:rsidP="006300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526">
        <w:rPr>
          <w:rFonts w:ascii="Times New Roman" w:hAnsi="Times New Roman" w:cs="Times New Roman"/>
          <w:sz w:val="28"/>
          <w:szCs w:val="28"/>
        </w:rPr>
        <w:t>Контроль формируемых общих компетенций ФГОС</w:t>
      </w:r>
    </w:p>
    <w:p w:rsidR="006300F2" w:rsidRPr="007A3526" w:rsidRDefault="006300F2" w:rsidP="006300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4156"/>
        <w:gridCol w:w="3164"/>
      </w:tblGrid>
      <w:tr w:rsidR="006300F2" w:rsidRPr="003B4C2C" w:rsidTr="00623DBA">
        <w:tc>
          <w:tcPr>
            <w:tcW w:w="1800" w:type="dxa"/>
          </w:tcPr>
          <w:p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</w:t>
            </w:r>
          </w:p>
        </w:tc>
        <w:tc>
          <w:tcPr>
            <w:tcW w:w="4200" w:type="dxa"/>
          </w:tcPr>
          <w:p w:rsidR="006300F2" w:rsidRPr="00712EAB" w:rsidRDefault="006300F2" w:rsidP="00623D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3179" w:type="dxa"/>
          </w:tcPr>
          <w:p w:rsidR="006300F2" w:rsidRPr="003B4C2C" w:rsidRDefault="006300F2" w:rsidP="00623DBA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</w:t>
            </w:r>
          </w:p>
        </w:tc>
      </w:tr>
      <w:tr w:rsidR="006300F2" w:rsidRPr="003B4C2C" w:rsidTr="00623DBA">
        <w:tc>
          <w:tcPr>
            <w:tcW w:w="1800" w:type="dxa"/>
          </w:tcPr>
          <w:p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200" w:type="dxa"/>
          </w:tcPr>
          <w:p w:rsidR="006300F2" w:rsidRPr="003B4C2C" w:rsidRDefault="006300F2" w:rsidP="00623D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умение употреблять слова, их формы, синтаксические структуры в соответствии с нормами литературного языка, использовать его синонимические структуры в соответствии с нормами литературного языка, использовать его синонимические средства, в конечном счёте – владение богатством языка как условие успешной речевой деятельности. Эти задачи традиционно решаются путём введения новых пластов лексики, пополнения фразеологического запаса, обогащения грамматического строя речи учащихся: усваиваются морфологические нормы согласования, управления, построения предложений разных видов, речь студентов обогащается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синонимическими конструкциями;</w:t>
            </w:r>
          </w:p>
        </w:tc>
        <w:tc>
          <w:tcPr>
            <w:tcW w:w="3179" w:type="dxa"/>
          </w:tcPr>
          <w:p w:rsidR="006300F2" w:rsidRPr="003B4C2C" w:rsidRDefault="006300F2" w:rsidP="00623DBA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:rsidR="006300F2" w:rsidRPr="003B4C2C" w:rsidRDefault="006300F2" w:rsidP="00623DBA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</w:t>
            </w:r>
          </w:p>
        </w:tc>
      </w:tr>
      <w:tr w:rsidR="006300F2" w:rsidRPr="003B4C2C" w:rsidTr="00623DBA">
        <w:tc>
          <w:tcPr>
            <w:tcW w:w="1800" w:type="dxa"/>
          </w:tcPr>
          <w:p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200" w:type="dxa"/>
          </w:tcPr>
          <w:p w:rsidR="006300F2" w:rsidRPr="00712EAB" w:rsidRDefault="006300F2" w:rsidP="00623D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развитие логического мышления, памяти, воображения, овладение навыками самоанализа , самооценки;</w:t>
            </w:r>
          </w:p>
          <w:p w:rsidR="006300F2" w:rsidRPr="00712EAB" w:rsidRDefault="006300F2" w:rsidP="00623D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left="25"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6300F2" w:rsidRPr="003B4C2C" w:rsidRDefault="006300F2" w:rsidP="00623D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изложений, сочинений.</w:t>
            </w:r>
          </w:p>
          <w:p w:rsidR="006300F2" w:rsidRPr="003B4C2C" w:rsidRDefault="006300F2" w:rsidP="00623D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6300F2" w:rsidRPr="003B4C2C" w:rsidRDefault="006300F2" w:rsidP="00623D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:rsidR="006300F2" w:rsidRPr="003B4C2C" w:rsidRDefault="006300F2" w:rsidP="00623D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6300F2" w:rsidRPr="003B4C2C" w:rsidTr="00623DBA">
        <w:tc>
          <w:tcPr>
            <w:tcW w:w="1800" w:type="dxa"/>
          </w:tcPr>
          <w:p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200" w:type="dxa"/>
          </w:tcPr>
          <w:p w:rsidR="006300F2" w:rsidRPr="00712EAB" w:rsidRDefault="006300F2" w:rsidP="00623D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умение выстраивать конструк</w:t>
            </w:r>
            <w:r w:rsidRPr="00712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тивные взаимоотношения в командной работе по решению общих задач, используя различные лингвистические стили общения, типы речевых ситуаций;</w:t>
            </w:r>
          </w:p>
          <w:p w:rsidR="006300F2" w:rsidRPr="00712EAB" w:rsidRDefault="006300F2" w:rsidP="00623D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тестовых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заданий, контрольных работ, беседа, диспуты и дискуссии.</w:t>
            </w:r>
          </w:p>
          <w:p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 работ.</w:t>
            </w:r>
          </w:p>
        </w:tc>
      </w:tr>
      <w:tr w:rsidR="006300F2" w:rsidRPr="003B4C2C" w:rsidTr="00623DBA">
        <w:tc>
          <w:tcPr>
            <w:tcW w:w="1800" w:type="dxa"/>
          </w:tcPr>
          <w:p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5</w:t>
            </w:r>
          </w:p>
        </w:tc>
        <w:tc>
          <w:tcPr>
            <w:tcW w:w="4200" w:type="dxa"/>
          </w:tcPr>
          <w:p w:rsidR="006300F2" w:rsidRPr="00712EAB" w:rsidRDefault="006300F2" w:rsidP="00623DBA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6300F2" w:rsidRPr="00712EAB" w:rsidRDefault="006300F2" w:rsidP="00623DBA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F2" w:rsidRPr="00712EAB" w:rsidRDefault="006300F2" w:rsidP="00623DBA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6300F2" w:rsidRPr="003B4C2C" w:rsidRDefault="006300F2" w:rsidP="00623D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изложений, сочинений.</w:t>
            </w:r>
          </w:p>
          <w:p w:rsidR="006300F2" w:rsidRPr="003B4C2C" w:rsidRDefault="006300F2" w:rsidP="00623D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0F2" w:rsidRPr="003B4C2C" w:rsidRDefault="006300F2" w:rsidP="00623D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:rsidR="006300F2" w:rsidRPr="003B4C2C" w:rsidRDefault="006300F2" w:rsidP="00623D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6300F2" w:rsidRPr="003B4C2C" w:rsidTr="00623DBA">
        <w:tc>
          <w:tcPr>
            <w:tcW w:w="1800" w:type="dxa"/>
          </w:tcPr>
          <w:p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200" w:type="dxa"/>
          </w:tcPr>
          <w:p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179" w:type="dxa"/>
          </w:tcPr>
          <w:p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</w:t>
            </w:r>
          </w:p>
        </w:tc>
      </w:tr>
    </w:tbl>
    <w:p w:rsidR="006300F2" w:rsidRPr="00BE22CF" w:rsidRDefault="006300F2" w:rsidP="006300F2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0F2" w:rsidRDefault="006300F2" w:rsidP="006300F2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0F2" w:rsidRDefault="006300F2" w:rsidP="006300F2"/>
    <w:p w:rsidR="006300F2" w:rsidRDefault="006300F2" w:rsidP="006300F2"/>
    <w:p w:rsidR="006300F2" w:rsidRDefault="006300F2" w:rsidP="006300F2"/>
    <w:p w:rsidR="006300F2" w:rsidRDefault="006300F2" w:rsidP="006300F2"/>
    <w:p w:rsidR="006300F2" w:rsidRDefault="006300F2" w:rsidP="006300F2"/>
    <w:p w:rsidR="006300F2" w:rsidRDefault="006300F2" w:rsidP="006300F2"/>
    <w:p w:rsidR="006300F2" w:rsidRDefault="006300F2" w:rsidP="006300F2"/>
    <w:p w:rsidR="006300F2" w:rsidRDefault="006300F2" w:rsidP="006300F2"/>
    <w:p w:rsidR="006300F2" w:rsidRDefault="006300F2" w:rsidP="006300F2"/>
    <w:p w:rsidR="006300F2" w:rsidRDefault="006300F2" w:rsidP="006300F2"/>
    <w:p w:rsidR="006300F2" w:rsidRDefault="006300F2" w:rsidP="006300F2"/>
    <w:p w:rsidR="006300F2" w:rsidRPr="006F100B" w:rsidRDefault="006300F2" w:rsidP="006300F2"/>
    <w:p w:rsidR="006300F2" w:rsidRPr="00C27025" w:rsidRDefault="006300F2" w:rsidP="006300F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6300F2" w:rsidRPr="00C27025" w:rsidRDefault="006300F2" w:rsidP="00630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F2" w:rsidRPr="00C27025" w:rsidRDefault="006300F2" w:rsidP="006300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ОУДБ.01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</w:t>
      </w:r>
      <w:r w:rsidR="004A2D74" w:rsidRPr="004A2D74">
        <w:rPr>
          <w:rFonts w:ascii="Times New Roman" w:hAnsi="Times New Roman" w:cs="Times New Roman"/>
          <w:sz w:val="28"/>
          <w:szCs w:val="28"/>
        </w:rPr>
        <w:t>23</w:t>
      </w:r>
      <w:r w:rsidR="004A2D74">
        <w:rPr>
          <w:rFonts w:ascii="Times New Roman" w:hAnsi="Times New Roman" w:cs="Times New Roman"/>
          <w:sz w:val="28"/>
          <w:szCs w:val="28"/>
        </w:rPr>
        <w:t>.</w:t>
      </w:r>
      <w:r w:rsidR="004A2D74" w:rsidRPr="004A2D74">
        <w:rPr>
          <w:rFonts w:ascii="Times New Roman" w:hAnsi="Times New Roman" w:cs="Times New Roman"/>
          <w:sz w:val="28"/>
          <w:szCs w:val="28"/>
        </w:rPr>
        <w:t>01</w:t>
      </w:r>
      <w:r w:rsidR="004A2D74">
        <w:rPr>
          <w:rFonts w:ascii="Times New Roman" w:hAnsi="Times New Roman" w:cs="Times New Roman"/>
          <w:sz w:val="28"/>
          <w:szCs w:val="28"/>
        </w:rPr>
        <w:t>.</w:t>
      </w:r>
      <w:r w:rsidR="004A2D74" w:rsidRPr="004A2D74">
        <w:rPr>
          <w:rFonts w:ascii="Times New Roman" w:hAnsi="Times New Roman" w:cs="Times New Roman"/>
          <w:sz w:val="28"/>
          <w:szCs w:val="28"/>
        </w:rPr>
        <w:t>09</w:t>
      </w:r>
      <w:r w:rsidRPr="00C27025">
        <w:rPr>
          <w:rFonts w:ascii="Times New Roman" w:hAnsi="Times New Roman" w:cs="Times New Roman"/>
          <w:sz w:val="28"/>
          <w:szCs w:val="28"/>
        </w:rPr>
        <w:t xml:space="preserve"> </w:t>
      </w:r>
      <w:r w:rsidR="004A2D74">
        <w:rPr>
          <w:rFonts w:ascii="Times New Roman" w:hAnsi="Times New Roman" w:cs="Times New Roman"/>
          <w:sz w:val="28"/>
          <w:szCs w:val="28"/>
        </w:rPr>
        <w:t>«Машинист локомотива»,</w:t>
      </w:r>
      <w:r w:rsidR="00623DBA">
        <w:rPr>
          <w:rFonts w:ascii="Times New Roman" w:hAnsi="Times New Roman" w:cs="Times New Roman"/>
          <w:sz w:val="28"/>
          <w:szCs w:val="28"/>
        </w:rPr>
        <w:t xml:space="preserve"> </w:t>
      </w:r>
      <w:r w:rsidRPr="00C27025">
        <w:rPr>
          <w:rFonts w:ascii="Times New Roman" w:hAnsi="Times New Roman" w:cs="Times New Roman"/>
          <w:sz w:val="28"/>
          <w:szCs w:val="28"/>
        </w:rPr>
        <w:t xml:space="preserve">43.01.06 «Проводник на железнодорожном транспорте». </w:t>
      </w:r>
    </w:p>
    <w:p w:rsidR="006300F2" w:rsidRPr="00C27025" w:rsidRDefault="006300F2" w:rsidP="00630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F2" w:rsidRPr="00480B06" w:rsidRDefault="006300F2" w:rsidP="006300F2">
      <w:pPr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6300F2" w:rsidRPr="00BE22CF" w:rsidRDefault="006300F2" w:rsidP="006300F2">
      <w:pPr>
        <w:pStyle w:val="1"/>
        <w:tabs>
          <w:tab w:val="left" w:pos="1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0F2" w:rsidRPr="00BE22CF" w:rsidRDefault="006300F2" w:rsidP="006300F2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0F2" w:rsidRPr="00BE22CF" w:rsidRDefault="006300F2" w:rsidP="006300F2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F2" w:rsidRDefault="006300F2" w:rsidP="006300F2">
      <w:pPr>
        <w:pStyle w:val="1"/>
        <w:rPr>
          <w:b/>
          <w:bCs/>
          <w:sz w:val="28"/>
          <w:szCs w:val="28"/>
        </w:rPr>
      </w:pPr>
    </w:p>
    <w:p w:rsidR="006300F2" w:rsidRDefault="006300F2" w:rsidP="006300F2">
      <w:pPr>
        <w:pStyle w:val="1"/>
        <w:rPr>
          <w:b/>
          <w:bCs/>
          <w:sz w:val="28"/>
          <w:szCs w:val="28"/>
        </w:rPr>
      </w:pPr>
    </w:p>
    <w:p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Default="00C0621F" w:rsidP="001A14AC">
      <w:pPr>
        <w:pStyle w:val="1"/>
        <w:rPr>
          <w:b/>
          <w:bCs/>
          <w:sz w:val="28"/>
          <w:szCs w:val="28"/>
        </w:rPr>
      </w:pPr>
    </w:p>
    <w:p w:rsidR="00C0621F" w:rsidRDefault="00C0621F" w:rsidP="001A14AC">
      <w:pPr>
        <w:pStyle w:val="1"/>
        <w:rPr>
          <w:b/>
          <w:bCs/>
          <w:sz w:val="28"/>
          <w:szCs w:val="28"/>
        </w:rPr>
      </w:pPr>
    </w:p>
    <w:bookmarkEnd w:id="4"/>
    <w:p w:rsidR="00C0621F" w:rsidRDefault="00C0621F" w:rsidP="001A14AC">
      <w:pPr>
        <w:pStyle w:val="1"/>
        <w:rPr>
          <w:b/>
          <w:bCs/>
          <w:sz w:val="28"/>
          <w:szCs w:val="28"/>
        </w:rPr>
      </w:pPr>
    </w:p>
    <w:sectPr w:rsidR="00C0621F" w:rsidSect="006300F2">
      <w:footerReference w:type="default" r:id="rId9"/>
      <w:pgSz w:w="11906" w:h="16838"/>
      <w:pgMar w:top="1134" w:right="1134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2F" w:rsidRDefault="00C6742F">
      <w:r>
        <w:separator/>
      </w:r>
    </w:p>
  </w:endnote>
  <w:endnote w:type="continuationSeparator" w:id="0">
    <w:p w:rsidR="00C6742F" w:rsidRDefault="00C6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BA" w:rsidRDefault="00623DB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A43FD">
      <w:rPr>
        <w:noProof/>
      </w:rPr>
      <w:t>0</w:t>
    </w:r>
    <w:r>
      <w:fldChar w:fldCharType="end"/>
    </w:r>
  </w:p>
  <w:p w:rsidR="00623DBA" w:rsidRDefault="00623D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BA" w:rsidRDefault="00623DB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A43FD">
      <w:rPr>
        <w:noProof/>
      </w:rPr>
      <w:t>36</w:t>
    </w:r>
    <w:r>
      <w:fldChar w:fldCharType="end"/>
    </w:r>
  </w:p>
  <w:p w:rsidR="00623DBA" w:rsidRDefault="00623DBA">
    <w:pPr>
      <w:pStyle w:val="a9"/>
    </w:pPr>
  </w:p>
  <w:p w:rsidR="00623DBA" w:rsidRDefault="00623DB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BA" w:rsidRDefault="00623DB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A43FD">
      <w:rPr>
        <w:noProof/>
      </w:rPr>
      <w:t>45</w:t>
    </w:r>
    <w:r>
      <w:fldChar w:fldCharType="end"/>
    </w:r>
  </w:p>
  <w:p w:rsidR="00623DBA" w:rsidRDefault="00623DBA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2F" w:rsidRDefault="00C6742F">
      <w:r>
        <w:separator/>
      </w:r>
    </w:p>
  </w:footnote>
  <w:footnote w:type="continuationSeparator" w:id="0">
    <w:p w:rsidR="00C6742F" w:rsidRDefault="00C67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5C6A1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5846F9"/>
    <w:multiLevelType w:val="hybridMultilevel"/>
    <w:tmpl w:val="827AF8DE"/>
    <w:lvl w:ilvl="0" w:tplc="76260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85596B"/>
    <w:multiLevelType w:val="hybridMultilevel"/>
    <w:tmpl w:val="1E5E40B6"/>
    <w:lvl w:ilvl="0" w:tplc="1A745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E6E6E"/>
    <w:multiLevelType w:val="hybridMultilevel"/>
    <w:tmpl w:val="94E6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B39FC"/>
    <w:multiLevelType w:val="hybridMultilevel"/>
    <w:tmpl w:val="62D8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D7206"/>
    <w:multiLevelType w:val="hybridMultilevel"/>
    <w:tmpl w:val="533EEA58"/>
    <w:lvl w:ilvl="0" w:tplc="E5BE648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E0F67"/>
    <w:multiLevelType w:val="hybridMultilevel"/>
    <w:tmpl w:val="23DE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cs="Century Schoolbook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cs="Century Schoolbook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Century Schoolbook" w:hAnsi="Century Schoolbook" w:cs="Century Schoolbook" w:hint="default"/>
        </w:rPr>
      </w:lvl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DEE"/>
    <w:rsid w:val="00023D64"/>
    <w:rsid w:val="00043697"/>
    <w:rsid w:val="00045DA3"/>
    <w:rsid w:val="00054574"/>
    <w:rsid w:val="00055845"/>
    <w:rsid w:val="00055E59"/>
    <w:rsid w:val="000562B2"/>
    <w:rsid w:val="000617BE"/>
    <w:rsid w:val="00062A01"/>
    <w:rsid w:val="00064722"/>
    <w:rsid w:val="000650BF"/>
    <w:rsid w:val="00075C37"/>
    <w:rsid w:val="00087F81"/>
    <w:rsid w:val="000A439D"/>
    <w:rsid w:val="000B0BDA"/>
    <w:rsid w:val="000B31D6"/>
    <w:rsid w:val="000C52F4"/>
    <w:rsid w:val="000D0880"/>
    <w:rsid w:val="000D53B3"/>
    <w:rsid w:val="000D70A4"/>
    <w:rsid w:val="000F580A"/>
    <w:rsid w:val="001068DB"/>
    <w:rsid w:val="0011458F"/>
    <w:rsid w:val="00115D41"/>
    <w:rsid w:val="00120271"/>
    <w:rsid w:val="00120A1D"/>
    <w:rsid w:val="00124B71"/>
    <w:rsid w:val="00125BCB"/>
    <w:rsid w:val="00134A9F"/>
    <w:rsid w:val="00135E53"/>
    <w:rsid w:val="00136903"/>
    <w:rsid w:val="00136C52"/>
    <w:rsid w:val="0014054A"/>
    <w:rsid w:val="001425AB"/>
    <w:rsid w:val="00144359"/>
    <w:rsid w:val="00150470"/>
    <w:rsid w:val="00151684"/>
    <w:rsid w:val="00154235"/>
    <w:rsid w:val="00155F45"/>
    <w:rsid w:val="00156ED6"/>
    <w:rsid w:val="00163840"/>
    <w:rsid w:val="00166847"/>
    <w:rsid w:val="001702B5"/>
    <w:rsid w:val="00172874"/>
    <w:rsid w:val="0017367F"/>
    <w:rsid w:val="00174822"/>
    <w:rsid w:val="0017667E"/>
    <w:rsid w:val="0018239B"/>
    <w:rsid w:val="001856D8"/>
    <w:rsid w:val="00190E2E"/>
    <w:rsid w:val="0019487E"/>
    <w:rsid w:val="001A14AC"/>
    <w:rsid w:val="001C10C6"/>
    <w:rsid w:val="001C14D2"/>
    <w:rsid w:val="001C43D7"/>
    <w:rsid w:val="001C600C"/>
    <w:rsid w:val="001D51D8"/>
    <w:rsid w:val="001E4053"/>
    <w:rsid w:val="001F1500"/>
    <w:rsid w:val="001F259C"/>
    <w:rsid w:val="001F77EA"/>
    <w:rsid w:val="00201F2F"/>
    <w:rsid w:val="00202DA1"/>
    <w:rsid w:val="00215CAD"/>
    <w:rsid w:val="0022320F"/>
    <w:rsid w:val="00230451"/>
    <w:rsid w:val="002352C7"/>
    <w:rsid w:val="0024786F"/>
    <w:rsid w:val="00250CD1"/>
    <w:rsid w:val="00255787"/>
    <w:rsid w:val="00256044"/>
    <w:rsid w:val="00263894"/>
    <w:rsid w:val="002643D5"/>
    <w:rsid w:val="00275E21"/>
    <w:rsid w:val="00286B85"/>
    <w:rsid w:val="002A246B"/>
    <w:rsid w:val="002B04EE"/>
    <w:rsid w:val="002B0F1E"/>
    <w:rsid w:val="002B1B07"/>
    <w:rsid w:val="002D6094"/>
    <w:rsid w:val="002E0B67"/>
    <w:rsid w:val="002E1D8F"/>
    <w:rsid w:val="002F3E1C"/>
    <w:rsid w:val="00305A38"/>
    <w:rsid w:val="0031408E"/>
    <w:rsid w:val="003143F8"/>
    <w:rsid w:val="00317984"/>
    <w:rsid w:val="00324A57"/>
    <w:rsid w:val="00336C2A"/>
    <w:rsid w:val="00342D7E"/>
    <w:rsid w:val="00350B90"/>
    <w:rsid w:val="00367565"/>
    <w:rsid w:val="00377D94"/>
    <w:rsid w:val="00380845"/>
    <w:rsid w:val="003A00F2"/>
    <w:rsid w:val="003A6DAD"/>
    <w:rsid w:val="003B4C2C"/>
    <w:rsid w:val="003C2479"/>
    <w:rsid w:val="003C2514"/>
    <w:rsid w:val="003C2B28"/>
    <w:rsid w:val="003C36F4"/>
    <w:rsid w:val="003C5342"/>
    <w:rsid w:val="003E2CFA"/>
    <w:rsid w:val="003E73E1"/>
    <w:rsid w:val="003F43B8"/>
    <w:rsid w:val="003F45CC"/>
    <w:rsid w:val="004011AB"/>
    <w:rsid w:val="00402790"/>
    <w:rsid w:val="0041031D"/>
    <w:rsid w:val="00417AE4"/>
    <w:rsid w:val="00417E3A"/>
    <w:rsid w:val="00421E6E"/>
    <w:rsid w:val="004239DC"/>
    <w:rsid w:val="00432BB0"/>
    <w:rsid w:val="00437E9F"/>
    <w:rsid w:val="00453389"/>
    <w:rsid w:val="00454AB7"/>
    <w:rsid w:val="00456505"/>
    <w:rsid w:val="00461FCB"/>
    <w:rsid w:val="00463029"/>
    <w:rsid w:val="004855B8"/>
    <w:rsid w:val="00496374"/>
    <w:rsid w:val="004969F0"/>
    <w:rsid w:val="004971E3"/>
    <w:rsid w:val="004978D7"/>
    <w:rsid w:val="00497DE0"/>
    <w:rsid w:val="004A2D74"/>
    <w:rsid w:val="004A4AF0"/>
    <w:rsid w:val="004A6BCE"/>
    <w:rsid w:val="004B377F"/>
    <w:rsid w:val="004B42ED"/>
    <w:rsid w:val="004B5119"/>
    <w:rsid w:val="004C1626"/>
    <w:rsid w:val="004D51EE"/>
    <w:rsid w:val="004D6236"/>
    <w:rsid w:val="004D6775"/>
    <w:rsid w:val="004E3D02"/>
    <w:rsid w:val="004F06AF"/>
    <w:rsid w:val="004F1E79"/>
    <w:rsid w:val="004F3236"/>
    <w:rsid w:val="004F553C"/>
    <w:rsid w:val="00502B0A"/>
    <w:rsid w:val="00553729"/>
    <w:rsid w:val="00554A0A"/>
    <w:rsid w:val="00566614"/>
    <w:rsid w:val="00566FA6"/>
    <w:rsid w:val="00571CB0"/>
    <w:rsid w:val="00575E0A"/>
    <w:rsid w:val="005845DE"/>
    <w:rsid w:val="00585730"/>
    <w:rsid w:val="005A4727"/>
    <w:rsid w:val="005B1E84"/>
    <w:rsid w:val="005C4121"/>
    <w:rsid w:val="005C4D0F"/>
    <w:rsid w:val="005D2E8C"/>
    <w:rsid w:val="005D7F74"/>
    <w:rsid w:val="005E57E4"/>
    <w:rsid w:val="00604DFC"/>
    <w:rsid w:val="00610CDF"/>
    <w:rsid w:val="00611D9A"/>
    <w:rsid w:val="00623DBA"/>
    <w:rsid w:val="006300F2"/>
    <w:rsid w:val="0063402F"/>
    <w:rsid w:val="006342C8"/>
    <w:rsid w:val="006540BD"/>
    <w:rsid w:val="00655F30"/>
    <w:rsid w:val="00656E44"/>
    <w:rsid w:val="00660564"/>
    <w:rsid w:val="00681FCA"/>
    <w:rsid w:val="00685AAA"/>
    <w:rsid w:val="00686237"/>
    <w:rsid w:val="00686241"/>
    <w:rsid w:val="00695612"/>
    <w:rsid w:val="006A1333"/>
    <w:rsid w:val="006B4AA0"/>
    <w:rsid w:val="006B59E7"/>
    <w:rsid w:val="006B66E2"/>
    <w:rsid w:val="006C5709"/>
    <w:rsid w:val="006C5F21"/>
    <w:rsid w:val="006D0340"/>
    <w:rsid w:val="006D384B"/>
    <w:rsid w:val="006D4EEF"/>
    <w:rsid w:val="006E590B"/>
    <w:rsid w:val="006E7C1D"/>
    <w:rsid w:val="006F1200"/>
    <w:rsid w:val="006F480B"/>
    <w:rsid w:val="00710011"/>
    <w:rsid w:val="0071240C"/>
    <w:rsid w:val="00712EAB"/>
    <w:rsid w:val="0071642C"/>
    <w:rsid w:val="00717C9E"/>
    <w:rsid w:val="00721C32"/>
    <w:rsid w:val="007244FD"/>
    <w:rsid w:val="00726E3C"/>
    <w:rsid w:val="0073178B"/>
    <w:rsid w:val="007336B4"/>
    <w:rsid w:val="0073782D"/>
    <w:rsid w:val="007451CB"/>
    <w:rsid w:val="00753B1E"/>
    <w:rsid w:val="00753B50"/>
    <w:rsid w:val="00755F50"/>
    <w:rsid w:val="00763139"/>
    <w:rsid w:val="00766D37"/>
    <w:rsid w:val="00766D8A"/>
    <w:rsid w:val="007723F7"/>
    <w:rsid w:val="007733C2"/>
    <w:rsid w:val="00775150"/>
    <w:rsid w:val="007835D7"/>
    <w:rsid w:val="0079516E"/>
    <w:rsid w:val="00795805"/>
    <w:rsid w:val="007A6116"/>
    <w:rsid w:val="007B248A"/>
    <w:rsid w:val="007B293A"/>
    <w:rsid w:val="007B30A0"/>
    <w:rsid w:val="007B38BA"/>
    <w:rsid w:val="007B49CB"/>
    <w:rsid w:val="007C10D9"/>
    <w:rsid w:val="007C33BE"/>
    <w:rsid w:val="007C674A"/>
    <w:rsid w:val="007D5BBE"/>
    <w:rsid w:val="007E608C"/>
    <w:rsid w:val="007F05EE"/>
    <w:rsid w:val="007F361D"/>
    <w:rsid w:val="007F3E35"/>
    <w:rsid w:val="00806F09"/>
    <w:rsid w:val="00807A51"/>
    <w:rsid w:val="00807DC2"/>
    <w:rsid w:val="0082064D"/>
    <w:rsid w:val="00837459"/>
    <w:rsid w:val="00842932"/>
    <w:rsid w:val="0085621F"/>
    <w:rsid w:val="00861564"/>
    <w:rsid w:val="008654B9"/>
    <w:rsid w:val="00865CDB"/>
    <w:rsid w:val="00866E5E"/>
    <w:rsid w:val="008775A8"/>
    <w:rsid w:val="0088010C"/>
    <w:rsid w:val="008821AE"/>
    <w:rsid w:val="00884380"/>
    <w:rsid w:val="00885CAE"/>
    <w:rsid w:val="00891C2D"/>
    <w:rsid w:val="00896149"/>
    <w:rsid w:val="008A3970"/>
    <w:rsid w:val="008A478E"/>
    <w:rsid w:val="008A67D3"/>
    <w:rsid w:val="008B6DD5"/>
    <w:rsid w:val="008C0A4A"/>
    <w:rsid w:val="008C3964"/>
    <w:rsid w:val="008C66DA"/>
    <w:rsid w:val="008D0E59"/>
    <w:rsid w:val="008D1E9A"/>
    <w:rsid w:val="008D2AD1"/>
    <w:rsid w:val="008E3580"/>
    <w:rsid w:val="008E3D39"/>
    <w:rsid w:val="008E6049"/>
    <w:rsid w:val="008F331B"/>
    <w:rsid w:val="008F39E7"/>
    <w:rsid w:val="008F53B2"/>
    <w:rsid w:val="009032FE"/>
    <w:rsid w:val="00907E18"/>
    <w:rsid w:val="0091581A"/>
    <w:rsid w:val="0091751F"/>
    <w:rsid w:val="00920C11"/>
    <w:rsid w:val="009267BE"/>
    <w:rsid w:val="00926B40"/>
    <w:rsid w:val="009322FB"/>
    <w:rsid w:val="00937B90"/>
    <w:rsid w:val="00937C8E"/>
    <w:rsid w:val="00942732"/>
    <w:rsid w:val="009433C1"/>
    <w:rsid w:val="009518C6"/>
    <w:rsid w:val="00965054"/>
    <w:rsid w:val="00972924"/>
    <w:rsid w:val="00972D4C"/>
    <w:rsid w:val="00976F2D"/>
    <w:rsid w:val="009851A4"/>
    <w:rsid w:val="00995BFF"/>
    <w:rsid w:val="009A10DC"/>
    <w:rsid w:val="009A703B"/>
    <w:rsid w:val="009B0223"/>
    <w:rsid w:val="009B2EDD"/>
    <w:rsid w:val="009B616D"/>
    <w:rsid w:val="009D3377"/>
    <w:rsid w:val="009D775F"/>
    <w:rsid w:val="009E7FF3"/>
    <w:rsid w:val="009F736E"/>
    <w:rsid w:val="00A0717D"/>
    <w:rsid w:val="00A13F3D"/>
    <w:rsid w:val="00A2379D"/>
    <w:rsid w:val="00A24BBE"/>
    <w:rsid w:val="00A26C49"/>
    <w:rsid w:val="00A277CC"/>
    <w:rsid w:val="00A27986"/>
    <w:rsid w:val="00A470E9"/>
    <w:rsid w:val="00A50A08"/>
    <w:rsid w:val="00A5319A"/>
    <w:rsid w:val="00A6120A"/>
    <w:rsid w:val="00A66A0C"/>
    <w:rsid w:val="00A7360C"/>
    <w:rsid w:val="00A829B6"/>
    <w:rsid w:val="00A869C4"/>
    <w:rsid w:val="00A87E73"/>
    <w:rsid w:val="00A87F9E"/>
    <w:rsid w:val="00A94D99"/>
    <w:rsid w:val="00AA287D"/>
    <w:rsid w:val="00AA2E3C"/>
    <w:rsid w:val="00AA55E1"/>
    <w:rsid w:val="00AA63CD"/>
    <w:rsid w:val="00AA7E04"/>
    <w:rsid w:val="00AB306C"/>
    <w:rsid w:val="00AB7CC8"/>
    <w:rsid w:val="00AC5A4D"/>
    <w:rsid w:val="00AC6D30"/>
    <w:rsid w:val="00AE0CA4"/>
    <w:rsid w:val="00AE6DCD"/>
    <w:rsid w:val="00AF1CB7"/>
    <w:rsid w:val="00B0700E"/>
    <w:rsid w:val="00B126CC"/>
    <w:rsid w:val="00B17DA7"/>
    <w:rsid w:val="00B224B5"/>
    <w:rsid w:val="00B36B58"/>
    <w:rsid w:val="00B53B32"/>
    <w:rsid w:val="00B65CE7"/>
    <w:rsid w:val="00B90E67"/>
    <w:rsid w:val="00B935F6"/>
    <w:rsid w:val="00BA3B99"/>
    <w:rsid w:val="00BB0201"/>
    <w:rsid w:val="00BB125A"/>
    <w:rsid w:val="00BB5AD2"/>
    <w:rsid w:val="00BC2D0B"/>
    <w:rsid w:val="00BD089E"/>
    <w:rsid w:val="00BD253A"/>
    <w:rsid w:val="00BD3297"/>
    <w:rsid w:val="00BE22CF"/>
    <w:rsid w:val="00BE5409"/>
    <w:rsid w:val="00BF202A"/>
    <w:rsid w:val="00C0621F"/>
    <w:rsid w:val="00C15A90"/>
    <w:rsid w:val="00C24BD1"/>
    <w:rsid w:val="00C25D2B"/>
    <w:rsid w:val="00C37B78"/>
    <w:rsid w:val="00C40989"/>
    <w:rsid w:val="00C46487"/>
    <w:rsid w:val="00C47F22"/>
    <w:rsid w:val="00C50DFE"/>
    <w:rsid w:val="00C567DF"/>
    <w:rsid w:val="00C5772F"/>
    <w:rsid w:val="00C57A92"/>
    <w:rsid w:val="00C647A9"/>
    <w:rsid w:val="00C6742F"/>
    <w:rsid w:val="00C711F3"/>
    <w:rsid w:val="00C72C5B"/>
    <w:rsid w:val="00C7666F"/>
    <w:rsid w:val="00C81FA2"/>
    <w:rsid w:val="00C97827"/>
    <w:rsid w:val="00CA2EE4"/>
    <w:rsid w:val="00CA43FD"/>
    <w:rsid w:val="00CA6647"/>
    <w:rsid w:val="00CB0640"/>
    <w:rsid w:val="00CC1096"/>
    <w:rsid w:val="00CC209C"/>
    <w:rsid w:val="00CC7737"/>
    <w:rsid w:val="00CD192E"/>
    <w:rsid w:val="00CD2868"/>
    <w:rsid w:val="00CD533B"/>
    <w:rsid w:val="00CE1200"/>
    <w:rsid w:val="00CE2803"/>
    <w:rsid w:val="00CE3084"/>
    <w:rsid w:val="00CE3638"/>
    <w:rsid w:val="00CF1B4D"/>
    <w:rsid w:val="00CF1F42"/>
    <w:rsid w:val="00D01944"/>
    <w:rsid w:val="00D02194"/>
    <w:rsid w:val="00D069F3"/>
    <w:rsid w:val="00D11FDD"/>
    <w:rsid w:val="00D358D6"/>
    <w:rsid w:val="00D36DA1"/>
    <w:rsid w:val="00D46594"/>
    <w:rsid w:val="00D4675A"/>
    <w:rsid w:val="00D468BC"/>
    <w:rsid w:val="00D5695C"/>
    <w:rsid w:val="00D77B90"/>
    <w:rsid w:val="00D77DA0"/>
    <w:rsid w:val="00D820AF"/>
    <w:rsid w:val="00D832DD"/>
    <w:rsid w:val="00D839E7"/>
    <w:rsid w:val="00D83D59"/>
    <w:rsid w:val="00DA4A7E"/>
    <w:rsid w:val="00DA4DEE"/>
    <w:rsid w:val="00DA52D7"/>
    <w:rsid w:val="00DA7C12"/>
    <w:rsid w:val="00DB3E4C"/>
    <w:rsid w:val="00DB4CA9"/>
    <w:rsid w:val="00DC20DB"/>
    <w:rsid w:val="00DC4DBF"/>
    <w:rsid w:val="00DC55FC"/>
    <w:rsid w:val="00DD209D"/>
    <w:rsid w:val="00DD4898"/>
    <w:rsid w:val="00E20AAE"/>
    <w:rsid w:val="00E2546A"/>
    <w:rsid w:val="00E3546E"/>
    <w:rsid w:val="00E403C2"/>
    <w:rsid w:val="00E61279"/>
    <w:rsid w:val="00E675DA"/>
    <w:rsid w:val="00E71D00"/>
    <w:rsid w:val="00E83798"/>
    <w:rsid w:val="00E97ED9"/>
    <w:rsid w:val="00EA3297"/>
    <w:rsid w:val="00EB1087"/>
    <w:rsid w:val="00EC0C03"/>
    <w:rsid w:val="00EC24FC"/>
    <w:rsid w:val="00ED1B5B"/>
    <w:rsid w:val="00EF1C80"/>
    <w:rsid w:val="00EF2FD5"/>
    <w:rsid w:val="00EF77EE"/>
    <w:rsid w:val="00EF7ED0"/>
    <w:rsid w:val="00F03864"/>
    <w:rsid w:val="00F060A7"/>
    <w:rsid w:val="00F2049D"/>
    <w:rsid w:val="00F30BEE"/>
    <w:rsid w:val="00F405AE"/>
    <w:rsid w:val="00F651DF"/>
    <w:rsid w:val="00F6693E"/>
    <w:rsid w:val="00F70A96"/>
    <w:rsid w:val="00F730DB"/>
    <w:rsid w:val="00F937D2"/>
    <w:rsid w:val="00FA5A71"/>
    <w:rsid w:val="00FA7328"/>
    <w:rsid w:val="00FC1E4D"/>
    <w:rsid w:val="00FC3257"/>
    <w:rsid w:val="00FD26A8"/>
    <w:rsid w:val="00FD5E18"/>
    <w:rsid w:val="00FE65A1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67C384"/>
  <w15:docId w15:val="{24C6EE68-6680-4543-9DF3-98BC1287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DC"/>
    <w:pPr>
      <w:widowControl w:val="0"/>
      <w:autoSpaceDE w:val="0"/>
      <w:autoSpaceDN w:val="0"/>
      <w:adjustRightInd w:val="0"/>
    </w:pPr>
    <w:rPr>
      <w:rFonts w:hAnsi="Franklin Gothic Book" w:cs="Franklin Gothic Book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4C2C"/>
    <w:pPr>
      <w:keepNext/>
      <w:widowControl/>
      <w:adjustRightInd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86241"/>
    <w:pPr>
      <w:keepNext/>
      <w:suppressAutoHyphens/>
      <w:autoSpaceDE/>
      <w:autoSpaceDN/>
      <w:adjustRightInd/>
      <w:spacing w:before="240" w:after="60" w:line="100" w:lineRule="atLeast"/>
      <w:ind w:firstLine="567"/>
      <w:outlineLvl w:val="1"/>
    </w:pPr>
    <w:rPr>
      <w:rFonts w:ascii="Arial" w:hAnsi="Arial" w:cs="Arial"/>
      <w:b/>
      <w:bCs/>
      <w:i/>
      <w:iCs/>
      <w:kern w:val="1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07A51"/>
    <w:pPr>
      <w:keepNext/>
      <w:spacing w:before="240" w:after="6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B4C2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4C2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86241"/>
    <w:rPr>
      <w:rFonts w:ascii="Arial" w:hAnsi="Arial" w:cs="Ari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link w:val="5"/>
    <w:uiPriority w:val="99"/>
    <w:locked/>
    <w:rsid w:val="003B4C2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9A10DC"/>
  </w:style>
  <w:style w:type="paragraph" w:customStyle="1" w:styleId="Style2">
    <w:name w:val="Style2"/>
    <w:basedOn w:val="a"/>
    <w:uiPriority w:val="99"/>
    <w:rsid w:val="009A10DC"/>
    <w:pPr>
      <w:spacing w:line="523" w:lineRule="exact"/>
      <w:jc w:val="center"/>
    </w:pPr>
  </w:style>
  <w:style w:type="paragraph" w:customStyle="1" w:styleId="Style3">
    <w:name w:val="Style3"/>
    <w:basedOn w:val="a"/>
    <w:uiPriority w:val="99"/>
    <w:rsid w:val="009A10DC"/>
  </w:style>
  <w:style w:type="paragraph" w:customStyle="1" w:styleId="Style4">
    <w:name w:val="Style4"/>
    <w:basedOn w:val="a"/>
    <w:uiPriority w:val="99"/>
    <w:rsid w:val="009A10DC"/>
    <w:pPr>
      <w:spacing w:line="260" w:lineRule="exact"/>
      <w:jc w:val="center"/>
    </w:pPr>
  </w:style>
  <w:style w:type="paragraph" w:customStyle="1" w:styleId="Style5">
    <w:name w:val="Style5"/>
    <w:basedOn w:val="a"/>
    <w:uiPriority w:val="99"/>
    <w:rsid w:val="009A10DC"/>
  </w:style>
  <w:style w:type="paragraph" w:customStyle="1" w:styleId="Style6">
    <w:name w:val="Style6"/>
    <w:basedOn w:val="a"/>
    <w:uiPriority w:val="99"/>
    <w:rsid w:val="009A10DC"/>
    <w:pPr>
      <w:spacing w:line="264" w:lineRule="exact"/>
      <w:ind w:hanging="178"/>
    </w:pPr>
  </w:style>
  <w:style w:type="paragraph" w:customStyle="1" w:styleId="Style7">
    <w:name w:val="Style7"/>
    <w:basedOn w:val="a"/>
    <w:uiPriority w:val="99"/>
    <w:rsid w:val="009A10DC"/>
  </w:style>
  <w:style w:type="paragraph" w:customStyle="1" w:styleId="Style8">
    <w:name w:val="Style8"/>
    <w:basedOn w:val="a"/>
    <w:uiPriority w:val="99"/>
    <w:rsid w:val="009A10DC"/>
  </w:style>
  <w:style w:type="paragraph" w:customStyle="1" w:styleId="Style9">
    <w:name w:val="Style9"/>
    <w:basedOn w:val="a"/>
    <w:uiPriority w:val="99"/>
    <w:rsid w:val="009A10DC"/>
    <w:pPr>
      <w:spacing w:line="221" w:lineRule="exact"/>
      <w:jc w:val="center"/>
    </w:pPr>
  </w:style>
  <w:style w:type="paragraph" w:customStyle="1" w:styleId="Style10">
    <w:name w:val="Style10"/>
    <w:basedOn w:val="a"/>
    <w:uiPriority w:val="99"/>
    <w:rsid w:val="009A10DC"/>
    <w:pPr>
      <w:spacing w:line="221" w:lineRule="exact"/>
      <w:jc w:val="right"/>
    </w:pPr>
  </w:style>
  <w:style w:type="paragraph" w:customStyle="1" w:styleId="Style11">
    <w:name w:val="Style11"/>
    <w:basedOn w:val="a"/>
    <w:uiPriority w:val="99"/>
    <w:rsid w:val="009A10DC"/>
    <w:pPr>
      <w:spacing w:line="220" w:lineRule="exact"/>
      <w:jc w:val="center"/>
    </w:pPr>
  </w:style>
  <w:style w:type="paragraph" w:customStyle="1" w:styleId="Style12">
    <w:name w:val="Style12"/>
    <w:basedOn w:val="a"/>
    <w:uiPriority w:val="99"/>
    <w:rsid w:val="009A10DC"/>
    <w:pPr>
      <w:spacing w:line="211" w:lineRule="exact"/>
      <w:ind w:firstLine="264"/>
      <w:jc w:val="both"/>
    </w:pPr>
  </w:style>
  <w:style w:type="paragraph" w:customStyle="1" w:styleId="Style13">
    <w:name w:val="Style13"/>
    <w:basedOn w:val="a"/>
    <w:uiPriority w:val="99"/>
    <w:rsid w:val="009A10DC"/>
  </w:style>
  <w:style w:type="paragraph" w:customStyle="1" w:styleId="Style14">
    <w:name w:val="Style14"/>
    <w:basedOn w:val="a"/>
    <w:uiPriority w:val="99"/>
    <w:rsid w:val="009A10DC"/>
    <w:pPr>
      <w:jc w:val="center"/>
    </w:pPr>
  </w:style>
  <w:style w:type="paragraph" w:customStyle="1" w:styleId="Style15">
    <w:name w:val="Style15"/>
    <w:basedOn w:val="a"/>
    <w:uiPriority w:val="99"/>
    <w:rsid w:val="009A10DC"/>
    <w:pPr>
      <w:spacing w:line="251" w:lineRule="exact"/>
      <w:ind w:hanging="566"/>
    </w:pPr>
  </w:style>
  <w:style w:type="paragraph" w:customStyle="1" w:styleId="Style16">
    <w:name w:val="Style16"/>
    <w:basedOn w:val="a"/>
    <w:uiPriority w:val="99"/>
    <w:rsid w:val="009A10DC"/>
    <w:pPr>
      <w:spacing w:line="204" w:lineRule="exact"/>
      <w:ind w:firstLine="283"/>
      <w:jc w:val="both"/>
    </w:pPr>
  </w:style>
  <w:style w:type="paragraph" w:customStyle="1" w:styleId="Style17">
    <w:name w:val="Style17"/>
    <w:basedOn w:val="a"/>
    <w:uiPriority w:val="99"/>
    <w:rsid w:val="009A10DC"/>
  </w:style>
  <w:style w:type="paragraph" w:customStyle="1" w:styleId="Style18">
    <w:name w:val="Style18"/>
    <w:basedOn w:val="a"/>
    <w:uiPriority w:val="99"/>
    <w:rsid w:val="009A10DC"/>
  </w:style>
  <w:style w:type="paragraph" w:customStyle="1" w:styleId="Style19">
    <w:name w:val="Style19"/>
    <w:basedOn w:val="a"/>
    <w:uiPriority w:val="99"/>
    <w:rsid w:val="009A10DC"/>
    <w:pPr>
      <w:spacing w:line="197" w:lineRule="exact"/>
      <w:jc w:val="both"/>
    </w:pPr>
  </w:style>
  <w:style w:type="paragraph" w:customStyle="1" w:styleId="Style20">
    <w:name w:val="Style20"/>
    <w:basedOn w:val="a"/>
    <w:uiPriority w:val="99"/>
    <w:rsid w:val="009A10DC"/>
    <w:pPr>
      <w:jc w:val="center"/>
    </w:pPr>
  </w:style>
  <w:style w:type="paragraph" w:customStyle="1" w:styleId="Style21">
    <w:name w:val="Style21"/>
    <w:basedOn w:val="a"/>
    <w:uiPriority w:val="99"/>
    <w:rsid w:val="009A10DC"/>
    <w:pPr>
      <w:spacing w:line="230" w:lineRule="exact"/>
      <w:jc w:val="both"/>
    </w:pPr>
  </w:style>
  <w:style w:type="paragraph" w:customStyle="1" w:styleId="Style22">
    <w:name w:val="Style22"/>
    <w:basedOn w:val="a"/>
    <w:uiPriority w:val="99"/>
    <w:rsid w:val="009A10DC"/>
  </w:style>
  <w:style w:type="paragraph" w:customStyle="1" w:styleId="Style23">
    <w:name w:val="Style23"/>
    <w:basedOn w:val="a"/>
    <w:uiPriority w:val="99"/>
    <w:rsid w:val="009A10DC"/>
    <w:pPr>
      <w:spacing w:line="232" w:lineRule="exact"/>
      <w:ind w:firstLine="283"/>
      <w:jc w:val="both"/>
    </w:pPr>
  </w:style>
  <w:style w:type="paragraph" w:customStyle="1" w:styleId="Style24">
    <w:name w:val="Style24"/>
    <w:basedOn w:val="a"/>
    <w:uiPriority w:val="99"/>
    <w:rsid w:val="009A10DC"/>
    <w:pPr>
      <w:spacing w:line="230" w:lineRule="exact"/>
      <w:ind w:hanging="278"/>
      <w:jc w:val="both"/>
    </w:pPr>
  </w:style>
  <w:style w:type="paragraph" w:customStyle="1" w:styleId="Style25">
    <w:name w:val="Style25"/>
    <w:basedOn w:val="a"/>
    <w:uiPriority w:val="99"/>
    <w:rsid w:val="009A10DC"/>
  </w:style>
  <w:style w:type="paragraph" w:customStyle="1" w:styleId="Style26">
    <w:name w:val="Style26"/>
    <w:basedOn w:val="a"/>
    <w:uiPriority w:val="99"/>
    <w:rsid w:val="009A10DC"/>
    <w:pPr>
      <w:spacing w:line="336" w:lineRule="exact"/>
      <w:jc w:val="center"/>
    </w:pPr>
  </w:style>
  <w:style w:type="paragraph" w:customStyle="1" w:styleId="Style27">
    <w:name w:val="Style27"/>
    <w:basedOn w:val="a"/>
    <w:uiPriority w:val="99"/>
    <w:rsid w:val="009A10DC"/>
  </w:style>
  <w:style w:type="paragraph" w:customStyle="1" w:styleId="Style28">
    <w:name w:val="Style28"/>
    <w:basedOn w:val="a"/>
    <w:uiPriority w:val="99"/>
    <w:rsid w:val="009A10DC"/>
  </w:style>
  <w:style w:type="paragraph" w:customStyle="1" w:styleId="Style29">
    <w:name w:val="Style29"/>
    <w:basedOn w:val="a"/>
    <w:uiPriority w:val="99"/>
    <w:rsid w:val="009A10DC"/>
    <w:pPr>
      <w:spacing w:line="197" w:lineRule="exact"/>
      <w:jc w:val="center"/>
    </w:pPr>
  </w:style>
  <w:style w:type="paragraph" w:customStyle="1" w:styleId="Style30">
    <w:name w:val="Style30"/>
    <w:basedOn w:val="a"/>
    <w:uiPriority w:val="99"/>
    <w:rsid w:val="009A10DC"/>
    <w:pPr>
      <w:spacing w:line="221" w:lineRule="exact"/>
    </w:pPr>
  </w:style>
  <w:style w:type="paragraph" w:customStyle="1" w:styleId="Style31">
    <w:name w:val="Style31"/>
    <w:basedOn w:val="a"/>
    <w:uiPriority w:val="99"/>
    <w:rsid w:val="009A10DC"/>
    <w:pPr>
      <w:spacing w:line="168" w:lineRule="exact"/>
      <w:jc w:val="both"/>
    </w:pPr>
  </w:style>
  <w:style w:type="paragraph" w:customStyle="1" w:styleId="Style32">
    <w:name w:val="Style32"/>
    <w:basedOn w:val="a"/>
    <w:uiPriority w:val="99"/>
    <w:rsid w:val="009A10DC"/>
  </w:style>
  <w:style w:type="paragraph" w:customStyle="1" w:styleId="Style33">
    <w:name w:val="Style33"/>
    <w:basedOn w:val="a"/>
    <w:uiPriority w:val="99"/>
    <w:rsid w:val="009A10DC"/>
    <w:pPr>
      <w:spacing w:line="230" w:lineRule="exact"/>
      <w:ind w:firstLine="302"/>
      <w:jc w:val="both"/>
    </w:pPr>
  </w:style>
  <w:style w:type="paragraph" w:customStyle="1" w:styleId="Style34">
    <w:name w:val="Style34"/>
    <w:basedOn w:val="a"/>
    <w:uiPriority w:val="99"/>
    <w:rsid w:val="009A10DC"/>
  </w:style>
  <w:style w:type="paragraph" w:customStyle="1" w:styleId="Style35">
    <w:name w:val="Style35"/>
    <w:basedOn w:val="a"/>
    <w:uiPriority w:val="99"/>
    <w:rsid w:val="009A10DC"/>
    <w:pPr>
      <w:spacing w:line="232" w:lineRule="exact"/>
      <w:ind w:hanging="288"/>
      <w:jc w:val="both"/>
    </w:pPr>
  </w:style>
  <w:style w:type="paragraph" w:customStyle="1" w:styleId="Style36">
    <w:name w:val="Style36"/>
    <w:basedOn w:val="a"/>
    <w:uiPriority w:val="99"/>
    <w:rsid w:val="009A10DC"/>
    <w:pPr>
      <w:spacing w:line="168" w:lineRule="exact"/>
    </w:pPr>
  </w:style>
  <w:style w:type="paragraph" w:customStyle="1" w:styleId="Style37">
    <w:name w:val="Style37"/>
    <w:basedOn w:val="a"/>
    <w:uiPriority w:val="99"/>
    <w:rsid w:val="009A10DC"/>
  </w:style>
  <w:style w:type="paragraph" w:customStyle="1" w:styleId="Style38">
    <w:name w:val="Style38"/>
    <w:basedOn w:val="a"/>
    <w:uiPriority w:val="99"/>
    <w:rsid w:val="009A10DC"/>
    <w:pPr>
      <w:spacing w:line="219" w:lineRule="exact"/>
    </w:pPr>
  </w:style>
  <w:style w:type="paragraph" w:customStyle="1" w:styleId="Style39">
    <w:name w:val="Style39"/>
    <w:basedOn w:val="a"/>
    <w:uiPriority w:val="99"/>
    <w:rsid w:val="009A10DC"/>
    <w:pPr>
      <w:spacing w:line="211" w:lineRule="exact"/>
      <w:jc w:val="center"/>
    </w:pPr>
  </w:style>
  <w:style w:type="paragraph" w:customStyle="1" w:styleId="Style40">
    <w:name w:val="Style40"/>
    <w:basedOn w:val="a"/>
    <w:uiPriority w:val="99"/>
    <w:rsid w:val="009A10DC"/>
    <w:pPr>
      <w:spacing w:line="232" w:lineRule="exact"/>
    </w:pPr>
  </w:style>
  <w:style w:type="paragraph" w:customStyle="1" w:styleId="Style41">
    <w:name w:val="Style41"/>
    <w:basedOn w:val="a"/>
    <w:uiPriority w:val="99"/>
    <w:rsid w:val="009A10DC"/>
  </w:style>
  <w:style w:type="paragraph" w:customStyle="1" w:styleId="Style42">
    <w:name w:val="Style42"/>
    <w:basedOn w:val="a"/>
    <w:uiPriority w:val="99"/>
    <w:rsid w:val="009A10DC"/>
    <w:pPr>
      <w:spacing w:line="221" w:lineRule="exact"/>
      <w:ind w:hanging="278"/>
    </w:pPr>
  </w:style>
  <w:style w:type="character" w:customStyle="1" w:styleId="FontStyle44">
    <w:name w:val="Font Style44"/>
    <w:uiPriority w:val="99"/>
    <w:rsid w:val="009A10DC"/>
    <w:rPr>
      <w:rFonts w:ascii="Franklin Gothic Book" w:hAnsi="Franklin Gothic Book" w:cs="Franklin Gothic Book"/>
      <w:b/>
      <w:bCs/>
      <w:spacing w:val="-10"/>
      <w:sz w:val="46"/>
      <w:szCs w:val="46"/>
    </w:rPr>
  </w:style>
  <w:style w:type="character" w:customStyle="1" w:styleId="FontStyle45">
    <w:name w:val="Font Style45"/>
    <w:uiPriority w:val="99"/>
    <w:rsid w:val="009A10DC"/>
    <w:rPr>
      <w:rFonts w:ascii="Franklin Gothic Book" w:hAnsi="Franklin Gothic Book" w:cs="Franklin Gothic Book"/>
      <w:sz w:val="28"/>
      <w:szCs w:val="28"/>
    </w:rPr>
  </w:style>
  <w:style w:type="character" w:customStyle="1" w:styleId="FontStyle46">
    <w:name w:val="Font Style46"/>
    <w:uiPriority w:val="99"/>
    <w:rsid w:val="009A10D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7">
    <w:name w:val="Font Style47"/>
    <w:uiPriority w:val="99"/>
    <w:rsid w:val="009A10DC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8">
    <w:name w:val="Font Style48"/>
    <w:uiPriority w:val="99"/>
    <w:rsid w:val="009A10D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0">
    <w:name w:val="Font Style50"/>
    <w:uiPriority w:val="99"/>
    <w:rsid w:val="009A10DC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51">
    <w:name w:val="Font Style51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2">
    <w:name w:val="Font Style52"/>
    <w:uiPriority w:val="99"/>
    <w:rsid w:val="009A10DC"/>
    <w:rPr>
      <w:rFonts w:ascii="Century Schoolbook" w:hAnsi="Century Schoolbook" w:cs="Century Schoolbook"/>
      <w:sz w:val="18"/>
      <w:szCs w:val="18"/>
    </w:rPr>
  </w:style>
  <w:style w:type="character" w:customStyle="1" w:styleId="FontStyle53">
    <w:name w:val="Font Style53"/>
    <w:uiPriority w:val="99"/>
    <w:rsid w:val="009A10DC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54">
    <w:name w:val="Font Style54"/>
    <w:uiPriority w:val="99"/>
    <w:rsid w:val="009A10D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5">
    <w:name w:val="Font Style55"/>
    <w:uiPriority w:val="99"/>
    <w:rsid w:val="009A10DC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6">
    <w:name w:val="Font Style56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8">
    <w:name w:val="Font Style58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9">
    <w:name w:val="Font Style59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0">
    <w:name w:val="Font Style60"/>
    <w:uiPriority w:val="99"/>
    <w:rsid w:val="009A10D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1">
    <w:name w:val="Font Style61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2">
    <w:name w:val="Font Style62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63">
    <w:name w:val="Font Style63"/>
    <w:uiPriority w:val="99"/>
    <w:rsid w:val="009A10DC"/>
    <w:rPr>
      <w:rFonts w:ascii="Century Schoolbook" w:hAnsi="Century Schoolbook" w:cs="Century Schoolbook"/>
      <w:sz w:val="10"/>
      <w:szCs w:val="10"/>
    </w:rPr>
  </w:style>
  <w:style w:type="character" w:customStyle="1" w:styleId="FontStyle64">
    <w:name w:val="Font Style64"/>
    <w:uiPriority w:val="99"/>
    <w:rsid w:val="009A10DC"/>
    <w:rPr>
      <w:rFonts w:ascii="Century Schoolbook" w:hAnsi="Century Schoolbook" w:cs="Century Schoolbook"/>
      <w:sz w:val="14"/>
      <w:szCs w:val="14"/>
    </w:rPr>
  </w:style>
  <w:style w:type="character" w:customStyle="1" w:styleId="FontStyle68">
    <w:name w:val="Font Style68"/>
    <w:uiPriority w:val="99"/>
    <w:rsid w:val="00686241"/>
    <w:rPr>
      <w:rFonts w:ascii="Century Schoolbook" w:hAnsi="Century Schoolbook" w:cs="Century Schoolbook"/>
      <w:b/>
      <w:bCs/>
      <w:sz w:val="18"/>
      <w:szCs w:val="18"/>
    </w:rPr>
  </w:style>
  <w:style w:type="table" w:styleId="a3">
    <w:name w:val="Table Grid"/>
    <w:basedOn w:val="a1"/>
    <w:uiPriority w:val="59"/>
    <w:rsid w:val="00686241"/>
    <w:rPr>
      <w:rFonts w:asci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686241"/>
    <w:pPr>
      <w:suppressAutoHyphens/>
      <w:spacing w:before="200" w:line="100" w:lineRule="atLeast"/>
      <w:jc w:val="center"/>
    </w:pPr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686241"/>
    <w:pPr>
      <w:suppressAutoHyphens/>
      <w:spacing w:line="100" w:lineRule="atLeast"/>
      <w:ind w:left="360" w:right="400"/>
      <w:jc w:val="center"/>
    </w:pPr>
    <w:rPr>
      <w:rFonts w:ascii="Arial Narrow" w:hAnsi="Arial Narrow" w:cs="Arial Narrow"/>
      <w:kern w:val="1"/>
      <w:sz w:val="32"/>
      <w:szCs w:val="32"/>
      <w:lang w:eastAsia="hi-IN" w:bidi="hi-IN"/>
    </w:rPr>
  </w:style>
  <w:style w:type="paragraph" w:styleId="a4">
    <w:name w:val="Body Text"/>
    <w:basedOn w:val="a"/>
    <w:link w:val="a5"/>
    <w:rsid w:val="00686241"/>
    <w:pPr>
      <w:spacing w:after="120"/>
    </w:pPr>
  </w:style>
  <w:style w:type="character" w:customStyle="1" w:styleId="a5">
    <w:name w:val="Основной текст Знак"/>
    <w:link w:val="a4"/>
    <w:locked/>
    <w:rsid w:val="00686241"/>
    <w:rPr>
      <w:rFonts w:hAnsi="Franklin Gothic Book"/>
      <w:sz w:val="24"/>
      <w:szCs w:val="24"/>
    </w:rPr>
  </w:style>
  <w:style w:type="character" w:customStyle="1" w:styleId="FontStyle70">
    <w:name w:val="Font Style70"/>
    <w:uiPriority w:val="99"/>
    <w:rsid w:val="00F70A96"/>
    <w:rPr>
      <w:rFonts w:ascii="Century Schoolbook" w:hAnsi="Century Schoolbook" w:cs="Century Schoolbook"/>
      <w:sz w:val="16"/>
      <w:szCs w:val="16"/>
    </w:rPr>
  </w:style>
  <w:style w:type="character" w:customStyle="1" w:styleId="FontStyle65">
    <w:name w:val="Font Style65"/>
    <w:uiPriority w:val="99"/>
    <w:rsid w:val="00F70A96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66">
    <w:name w:val="Font Style66"/>
    <w:uiPriority w:val="99"/>
    <w:rsid w:val="00F70A96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11">
    <w:name w:val="Основной шрифт абзаца1"/>
    <w:uiPriority w:val="99"/>
    <w:rsid w:val="004A4AF0"/>
  </w:style>
  <w:style w:type="paragraph" w:customStyle="1" w:styleId="Style44">
    <w:name w:val="Style44"/>
    <w:basedOn w:val="a"/>
    <w:uiPriority w:val="99"/>
    <w:rsid w:val="009B616D"/>
    <w:pPr>
      <w:spacing w:line="202" w:lineRule="exact"/>
      <w:jc w:val="center"/>
    </w:pPr>
  </w:style>
  <w:style w:type="paragraph" w:styleId="a6">
    <w:name w:val="List Paragraph"/>
    <w:basedOn w:val="a"/>
    <w:uiPriority w:val="34"/>
    <w:qFormat/>
    <w:rsid w:val="009032FE"/>
    <w:pPr>
      <w:ind w:left="720"/>
    </w:pPr>
  </w:style>
  <w:style w:type="paragraph" w:styleId="a7">
    <w:name w:val="header"/>
    <w:basedOn w:val="a"/>
    <w:link w:val="a8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37459"/>
    <w:rPr>
      <w:rFonts w:hAnsi="Franklin Gothic Book"/>
      <w:sz w:val="24"/>
      <w:szCs w:val="24"/>
    </w:rPr>
  </w:style>
  <w:style w:type="paragraph" w:styleId="a9">
    <w:name w:val="footer"/>
    <w:basedOn w:val="a"/>
    <w:link w:val="aa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37459"/>
    <w:rPr>
      <w:rFonts w:hAnsi="Franklin Gothic Book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3B4C2C"/>
    <w:pPr>
      <w:widowControl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ab">
    <w:name w:val="Body Text Indent"/>
    <w:basedOn w:val="a"/>
    <w:link w:val="ac"/>
    <w:uiPriority w:val="99"/>
    <w:rsid w:val="003B4C2C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3B4C2C"/>
    <w:rPr>
      <w:rFonts w:ascii="Times New Roman" w:hAnsi="Times New Roman" w:cs="Times New Roman"/>
      <w:sz w:val="24"/>
      <w:szCs w:val="24"/>
      <w:lang w:eastAsia="ar-SA" w:bidi="ar-SA"/>
    </w:rPr>
  </w:style>
  <w:style w:type="character" w:styleId="ad">
    <w:name w:val="page number"/>
    <w:basedOn w:val="a0"/>
    <w:rsid w:val="003B4C2C"/>
  </w:style>
  <w:style w:type="paragraph" w:customStyle="1" w:styleId="210">
    <w:name w:val="Список 21"/>
    <w:basedOn w:val="a"/>
    <w:uiPriority w:val="99"/>
    <w:rsid w:val="003B4C2C"/>
    <w:pPr>
      <w:widowControl/>
      <w:autoSpaceDE/>
      <w:autoSpaceDN/>
      <w:adjustRightInd/>
      <w:ind w:left="566" w:hanging="283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B4C2C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WW8Num3z1">
    <w:name w:val="WW8Num3z1"/>
    <w:uiPriority w:val="99"/>
    <w:rsid w:val="003B4C2C"/>
    <w:rPr>
      <w:rFonts w:ascii="Courier New" w:hAnsi="Courier New" w:cs="Courier New"/>
    </w:rPr>
  </w:style>
  <w:style w:type="character" w:customStyle="1" w:styleId="WW8Num3z2">
    <w:name w:val="WW8Num3z2"/>
    <w:uiPriority w:val="99"/>
    <w:rsid w:val="003B4C2C"/>
    <w:rPr>
      <w:rFonts w:ascii="Wingdings" w:hAnsi="Wingdings" w:cs="Wingdings"/>
    </w:rPr>
  </w:style>
  <w:style w:type="paragraph" w:customStyle="1" w:styleId="ae">
    <w:name w:val="параграф"/>
    <w:basedOn w:val="a"/>
    <w:uiPriority w:val="99"/>
    <w:rsid w:val="003B4C2C"/>
    <w:pPr>
      <w:widowControl/>
      <w:autoSpaceDN/>
      <w:adjustRightInd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22">
    <w:name w:val="Основной текст 22"/>
    <w:basedOn w:val="a"/>
    <w:uiPriority w:val="99"/>
    <w:rsid w:val="003B4C2C"/>
    <w:pPr>
      <w:widowControl/>
      <w:autoSpaceDE/>
      <w:autoSpaceDN/>
      <w:adjustRightInd/>
      <w:jc w:val="both"/>
    </w:pPr>
    <w:rPr>
      <w:rFonts w:ascii="àìè â 2006 ãîäó ïðîãðàììû ïî ôè" w:hAnsi="àìè â 2006 ãîäó ïðîãðàììû ïî ôè" w:cs="àìè â 2006 ãîäó ïðîãðàììû ïî ôè"/>
      <w:b/>
      <w:bCs/>
      <w:sz w:val="32"/>
      <w:szCs w:val="32"/>
      <w:lang w:eastAsia="ar-SA"/>
    </w:rPr>
  </w:style>
  <w:style w:type="paragraph" w:styleId="af">
    <w:name w:val="Document Map"/>
    <w:basedOn w:val="a"/>
    <w:link w:val="af0"/>
    <w:uiPriority w:val="99"/>
    <w:semiHidden/>
    <w:rsid w:val="003B4C2C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3B4C2C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1">
    <w:name w:val="Основной текст_"/>
    <w:link w:val="32"/>
    <w:uiPriority w:val="99"/>
    <w:locked/>
    <w:rsid w:val="003B4C2C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1"/>
    <w:uiPriority w:val="99"/>
    <w:rsid w:val="003B4C2C"/>
    <w:pPr>
      <w:shd w:val="clear" w:color="auto" w:fill="FFFFFF"/>
      <w:autoSpaceDE/>
      <w:autoSpaceDN/>
      <w:adjustRightInd/>
      <w:spacing w:before="360" w:after="480" w:line="240" w:lineRule="atLeast"/>
      <w:ind w:hanging="1080"/>
      <w:jc w:val="center"/>
    </w:pPr>
    <w:rPr>
      <w:rFonts w:hAnsi="Calibri"/>
      <w:sz w:val="26"/>
      <w:szCs w:val="26"/>
    </w:rPr>
  </w:style>
  <w:style w:type="paragraph" w:customStyle="1" w:styleId="Style43">
    <w:name w:val="Style43"/>
    <w:basedOn w:val="a"/>
    <w:uiPriority w:val="99"/>
    <w:rsid w:val="008D2AD1"/>
    <w:pPr>
      <w:spacing w:line="230" w:lineRule="exact"/>
      <w:jc w:val="both"/>
    </w:pPr>
  </w:style>
  <w:style w:type="paragraph" w:customStyle="1" w:styleId="Style45">
    <w:name w:val="Style45"/>
    <w:basedOn w:val="a"/>
    <w:uiPriority w:val="99"/>
    <w:rsid w:val="008D2AD1"/>
  </w:style>
  <w:style w:type="paragraph" w:customStyle="1" w:styleId="Style46">
    <w:name w:val="Style46"/>
    <w:basedOn w:val="a"/>
    <w:uiPriority w:val="99"/>
    <w:rsid w:val="008D2AD1"/>
  </w:style>
  <w:style w:type="paragraph" w:customStyle="1" w:styleId="Style47">
    <w:name w:val="Style47"/>
    <w:basedOn w:val="a"/>
    <w:uiPriority w:val="99"/>
    <w:rsid w:val="008D2AD1"/>
    <w:pPr>
      <w:spacing w:line="232" w:lineRule="exact"/>
      <w:ind w:firstLine="278"/>
      <w:jc w:val="both"/>
    </w:pPr>
  </w:style>
  <w:style w:type="character" w:customStyle="1" w:styleId="FontStyle67">
    <w:name w:val="Font Style67"/>
    <w:uiPriority w:val="99"/>
    <w:rsid w:val="008D2AD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9">
    <w:name w:val="Font Style69"/>
    <w:uiPriority w:val="99"/>
    <w:rsid w:val="008D2AD1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71">
    <w:name w:val="Font Style71"/>
    <w:uiPriority w:val="99"/>
    <w:rsid w:val="008D2AD1"/>
    <w:rPr>
      <w:rFonts w:ascii="Century Schoolbook" w:hAnsi="Century Schoolbook" w:cs="Century Schoolbook"/>
      <w:sz w:val="10"/>
      <w:szCs w:val="10"/>
    </w:rPr>
  </w:style>
  <w:style w:type="character" w:customStyle="1" w:styleId="FontStyle72">
    <w:name w:val="Font Style72"/>
    <w:uiPriority w:val="99"/>
    <w:rsid w:val="008D2AD1"/>
    <w:rPr>
      <w:rFonts w:ascii="Century Schoolbook" w:hAnsi="Century Schoolbook" w:cs="Century Schoolbook"/>
      <w:sz w:val="14"/>
      <w:szCs w:val="14"/>
    </w:rPr>
  </w:style>
  <w:style w:type="paragraph" w:styleId="af2">
    <w:name w:val="TOC Heading"/>
    <w:basedOn w:val="1"/>
    <w:next w:val="a"/>
    <w:uiPriority w:val="99"/>
    <w:qFormat/>
    <w:rsid w:val="001A14A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locked/>
    <w:rsid w:val="001A14AC"/>
    <w:pPr>
      <w:spacing w:after="100"/>
    </w:pPr>
  </w:style>
  <w:style w:type="paragraph" w:styleId="23">
    <w:name w:val="toc 2"/>
    <w:basedOn w:val="a"/>
    <w:next w:val="a"/>
    <w:autoRedefine/>
    <w:uiPriority w:val="99"/>
    <w:semiHidden/>
    <w:locked/>
    <w:rsid w:val="001A14AC"/>
    <w:pPr>
      <w:spacing w:after="100"/>
      <w:ind w:left="240"/>
    </w:pPr>
  </w:style>
  <w:style w:type="character" w:styleId="af3">
    <w:name w:val="Hyperlink"/>
    <w:rsid w:val="001A14AC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rsid w:val="001A14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A14AC"/>
    <w:rPr>
      <w:rFonts w:ascii="Tahoma" w:hAnsi="Tahoma" w:cs="Tahoma"/>
      <w:sz w:val="16"/>
      <w:szCs w:val="16"/>
    </w:rPr>
  </w:style>
  <w:style w:type="character" w:styleId="af6">
    <w:name w:val="Emphasis"/>
    <w:uiPriority w:val="99"/>
    <w:qFormat/>
    <w:locked/>
    <w:rsid w:val="00324A57"/>
    <w:rPr>
      <w:i/>
      <w:iCs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807A51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807A51"/>
  </w:style>
  <w:style w:type="character" w:customStyle="1" w:styleId="30">
    <w:name w:val="Заголовок 3 Знак"/>
    <w:link w:val="3"/>
    <w:uiPriority w:val="9"/>
    <w:rsid w:val="00807A51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f7">
    <w:name w:val="Plain Text"/>
    <w:basedOn w:val="a"/>
    <w:link w:val="14"/>
    <w:uiPriority w:val="99"/>
    <w:semiHidden/>
    <w:unhideWhenUsed/>
    <w:locked/>
    <w:rsid w:val="00807A51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8">
    <w:name w:val="Текст Знак"/>
    <w:uiPriority w:val="99"/>
    <w:semiHidden/>
    <w:rsid w:val="00807A51"/>
    <w:rPr>
      <w:rFonts w:ascii="Courier New" w:hAnsi="Courier New" w:cs="Courier New"/>
    </w:rPr>
  </w:style>
  <w:style w:type="character" w:customStyle="1" w:styleId="14">
    <w:name w:val="Текст Знак1"/>
    <w:link w:val="af7"/>
    <w:uiPriority w:val="99"/>
    <w:semiHidden/>
    <w:locked/>
    <w:rsid w:val="00807A5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07A51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f9">
    <w:name w:val="Book Title"/>
    <w:qFormat/>
    <w:rsid w:val="00807A51"/>
    <w:rPr>
      <w:b/>
      <w:bCs/>
      <w:smallCaps/>
      <w:spacing w:val="5"/>
    </w:rPr>
  </w:style>
  <w:style w:type="character" w:customStyle="1" w:styleId="FontStyle26">
    <w:name w:val="Font Style26"/>
    <w:rsid w:val="00807A51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CharStyle12">
    <w:name w:val="CharStyle12"/>
    <w:rsid w:val="00807A5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z w:val="18"/>
      <w:szCs w:val="18"/>
    </w:rPr>
  </w:style>
  <w:style w:type="character" w:customStyle="1" w:styleId="15">
    <w:name w:val="Верхний колонтитул Знак1"/>
    <w:uiPriority w:val="99"/>
    <w:semiHidden/>
    <w:rsid w:val="00807A51"/>
    <w:rPr>
      <w:rFonts w:eastAsia="Times New Roman"/>
      <w:lang w:eastAsia="ru-RU"/>
    </w:rPr>
  </w:style>
  <w:style w:type="character" w:customStyle="1" w:styleId="24">
    <w:name w:val="Основной текст 2 Знак"/>
    <w:link w:val="25"/>
    <w:semiHidden/>
    <w:rsid w:val="00807A51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4"/>
    <w:semiHidden/>
    <w:unhideWhenUsed/>
    <w:locked/>
    <w:rsid w:val="00807A51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11">
    <w:name w:val="Основной текст 2 Знак1"/>
    <w:uiPriority w:val="99"/>
    <w:semiHidden/>
    <w:rsid w:val="00807A51"/>
    <w:rPr>
      <w:rFonts w:hAnsi="Franklin Gothic Book" w:cs="Franklin Gothic Book"/>
      <w:sz w:val="24"/>
      <w:szCs w:val="24"/>
    </w:rPr>
  </w:style>
  <w:style w:type="character" w:customStyle="1" w:styleId="26">
    <w:name w:val="Основной текст с отступом 2 Знак"/>
    <w:link w:val="27"/>
    <w:semiHidden/>
    <w:rsid w:val="00807A51"/>
    <w:rPr>
      <w:rFonts w:ascii="Times New Roman" w:hAnsi="Times New Roman"/>
      <w:sz w:val="24"/>
      <w:szCs w:val="24"/>
    </w:rPr>
  </w:style>
  <w:style w:type="paragraph" w:styleId="27">
    <w:name w:val="Body Text Indent 2"/>
    <w:basedOn w:val="a"/>
    <w:link w:val="26"/>
    <w:semiHidden/>
    <w:unhideWhenUsed/>
    <w:locked/>
    <w:rsid w:val="00807A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12">
    <w:name w:val="Основной текст с отступом 2 Знак1"/>
    <w:uiPriority w:val="99"/>
    <w:semiHidden/>
    <w:rsid w:val="00807A51"/>
    <w:rPr>
      <w:rFonts w:hAnsi="Franklin Gothic Book" w:cs="Franklin Gothic Book"/>
      <w:sz w:val="24"/>
      <w:szCs w:val="24"/>
    </w:rPr>
  </w:style>
  <w:style w:type="paragraph" w:styleId="afa">
    <w:name w:val="Normal (Web)"/>
    <w:basedOn w:val="a"/>
    <w:locked/>
    <w:rsid w:val="00807A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16">
    <w:name w:val="Сетка таблицы1"/>
    <w:basedOn w:val="a1"/>
    <w:next w:val="a3"/>
    <w:uiPriority w:val="59"/>
    <w:rsid w:val="00807A51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07A51"/>
  </w:style>
  <w:style w:type="paragraph" w:customStyle="1" w:styleId="c19">
    <w:name w:val="c19"/>
    <w:basedOn w:val="a"/>
    <w:rsid w:val="00807A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16">
    <w:name w:val="c16"/>
    <w:rsid w:val="00807A51"/>
  </w:style>
  <w:style w:type="character" w:styleId="afb">
    <w:name w:val="Strong"/>
    <w:uiPriority w:val="22"/>
    <w:qFormat/>
    <w:locked/>
    <w:rsid w:val="00807A51"/>
    <w:rPr>
      <w:b/>
      <w:bCs/>
    </w:rPr>
  </w:style>
  <w:style w:type="character" w:customStyle="1" w:styleId="100">
    <w:name w:val="Основной текст (10)_"/>
    <w:link w:val="101"/>
    <w:rsid w:val="00807A51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07A51"/>
    <w:pPr>
      <w:shd w:val="clear" w:color="auto" w:fill="FFFFFF"/>
      <w:autoSpaceDE/>
      <w:autoSpaceDN/>
      <w:adjustRightInd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28">
    <w:name w:val="Основной текст (2)_"/>
    <w:link w:val="29"/>
    <w:rsid w:val="00807A5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a">
    <w:name w:val="Основной текст (2) + Полужирный;Курсив"/>
    <w:rsid w:val="00807A51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b">
    <w:name w:val="Основной текст (2) + Курсив"/>
    <w:rsid w:val="00807A5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807A51"/>
    <w:pPr>
      <w:shd w:val="clear" w:color="auto" w:fill="FFFFFF"/>
      <w:autoSpaceDE/>
      <w:autoSpaceDN/>
      <w:adjustRightInd/>
      <w:spacing w:before="198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c">
    <w:name w:val="Основной текст (2) + Полужирный"/>
    <w:rsid w:val="00807A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807A51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02">
    <w:name w:val="Основной текст (10) + Полужирный;Не курсив"/>
    <w:rsid w:val="00807A5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807A51"/>
    <w:pPr>
      <w:shd w:val="clear" w:color="auto" w:fill="FFFFFF"/>
      <w:autoSpaceDE/>
      <w:autoSpaceDN/>
      <w:adjustRightInd/>
      <w:spacing w:before="24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103">
    <w:name w:val="Основной текст (10) + Не курсив"/>
    <w:rsid w:val="00807A5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link w:val="180"/>
    <w:rsid w:val="00807A51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07A51"/>
    <w:pPr>
      <w:shd w:val="clear" w:color="auto" w:fill="FFFFFF"/>
      <w:autoSpaceDE/>
      <w:autoSpaceDN/>
      <w:adjustRightInd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styleId="afc">
    <w:name w:val="No Spacing"/>
    <w:uiPriority w:val="1"/>
    <w:qFormat/>
    <w:rsid w:val="00807A51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2"/>
    <w:rsid w:val="00807A51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character" w:customStyle="1" w:styleId="2d">
    <w:name w:val="Заголовок №2_"/>
    <w:link w:val="2e"/>
    <w:rsid w:val="00807A51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07A51"/>
    <w:pPr>
      <w:shd w:val="clear" w:color="auto" w:fill="FFFFFF"/>
      <w:autoSpaceDE/>
      <w:autoSpaceDN/>
      <w:adjustRightInd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2e">
    <w:name w:val="Заголовок №2"/>
    <w:basedOn w:val="a"/>
    <w:link w:val="2d"/>
    <w:rsid w:val="00807A51"/>
    <w:pPr>
      <w:shd w:val="clear" w:color="auto" w:fill="FFFFFF"/>
      <w:autoSpaceDE/>
      <w:autoSpaceDN/>
      <w:adjustRightInd/>
      <w:spacing w:after="60" w:line="336" w:lineRule="exact"/>
      <w:jc w:val="center"/>
      <w:outlineLvl w:val="1"/>
    </w:pPr>
    <w:rPr>
      <w:rFonts w:ascii="Franklin Gothic Demi" w:eastAsia="Franklin Gothic Demi" w:hAnsi="Franklin Gothic Demi" w:cs="Franklin Gothic Demi"/>
      <w:sz w:val="28"/>
      <w:szCs w:val="28"/>
    </w:rPr>
  </w:style>
  <w:style w:type="character" w:customStyle="1" w:styleId="17">
    <w:name w:val="Заголовок №1_"/>
    <w:link w:val="19"/>
    <w:rsid w:val="00807A51"/>
    <w:rPr>
      <w:rFonts w:ascii="Franklin Gothic Demi" w:eastAsia="Franklin Gothic Demi" w:hAnsi="Franklin Gothic Demi" w:cs="Franklin Gothic Demi"/>
      <w:sz w:val="36"/>
      <w:szCs w:val="36"/>
      <w:shd w:val="clear" w:color="auto" w:fill="FFFFFF"/>
    </w:rPr>
  </w:style>
  <w:style w:type="paragraph" w:customStyle="1" w:styleId="19">
    <w:name w:val="Заголовок №1"/>
    <w:basedOn w:val="a"/>
    <w:link w:val="17"/>
    <w:rsid w:val="00807A51"/>
    <w:pPr>
      <w:shd w:val="clear" w:color="auto" w:fill="FFFFFF"/>
      <w:autoSpaceDE/>
      <w:autoSpaceDN/>
      <w:adjustRightInd/>
      <w:spacing w:after="1980" w:line="0" w:lineRule="atLeast"/>
      <w:jc w:val="center"/>
      <w:outlineLvl w:val="0"/>
    </w:pPr>
    <w:rPr>
      <w:rFonts w:ascii="Franklin Gothic Demi" w:eastAsia="Franklin Gothic Demi" w:hAnsi="Franklin Gothic Demi" w:cs="Franklin Gothic Demi"/>
      <w:sz w:val="36"/>
      <w:szCs w:val="36"/>
    </w:rPr>
  </w:style>
  <w:style w:type="character" w:customStyle="1" w:styleId="140">
    <w:name w:val="Основной текст (14)_"/>
    <w:link w:val="141"/>
    <w:rsid w:val="00807A51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142pt">
    <w:name w:val="Основной текст (14) + Интервал 2 pt"/>
    <w:rsid w:val="00807A51"/>
    <w:rPr>
      <w:rFonts w:ascii="Century Schoolbook" w:eastAsia="Century Schoolbook" w:hAnsi="Century Schoolbook" w:cs="Century Schoolbook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49pt">
    <w:name w:val="Основной текст (14) + 9 pt;Курсив"/>
    <w:rsid w:val="00807A51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link w:val="151"/>
    <w:rsid w:val="00807A51"/>
    <w:rPr>
      <w:rFonts w:ascii="Century Schoolbook" w:eastAsia="Century Schoolbook" w:hAnsi="Century Schoolbook" w:cs="Century Schoolbook"/>
      <w:spacing w:val="40"/>
      <w:sz w:val="19"/>
      <w:szCs w:val="19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807A51"/>
    <w:pPr>
      <w:shd w:val="clear" w:color="auto" w:fill="FFFFFF"/>
      <w:autoSpaceDE/>
      <w:autoSpaceDN/>
      <w:adjustRightInd/>
      <w:spacing w:line="221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151">
    <w:name w:val="Основной текст (15)"/>
    <w:basedOn w:val="a"/>
    <w:link w:val="150"/>
    <w:rsid w:val="00807A51"/>
    <w:pPr>
      <w:shd w:val="clear" w:color="auto" w:fill="FFFFFF"/>
      <w:autoSpaceDE/>
      <w:autoSpaceDN/>
      <w:adjustRightInd/>
      <w:spacing w:before="180" w:line="216" w:lineRule="exact"/>
      <w:jc w:val="center"/>
    </w:pPr>
    <w:rPr>
      <w:rFonts w:ascii="Century Schoolbook" w:eastAsia="Century Schoolbook" w:hAnsi="Century Schoolbook" w:cs="Century Schoolbook"/>
      <w:spacing w:val="40"/>
      <w:sz w:val="19"/>
      <w:szCs w:val="19"/>
    </w:rPr>
  </w:style>
  <w:style w:type="character" w:customStyle="1" w:styleId="29pt">
    <w:name w:val="Основной текст (2) + 9 pt;Полужирный"/>
    <w:rsid w:val="00807A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807A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1">
    <w:name w:val="Заголовок 3 Знак1"/>
    <w:uiPriority w:val="9"/>
    <w:semiHidden/>
    <w:rsid w:val="00807A51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2f">
    <w:name w:val="Сетка таблицы2"/>
    <w:basedOn w:val="a1"/>
    <w:next w:val="a3"/>
    <w:uiPriority w:val="39"/>
    <w:rsid w:val="007B49CB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8486</Words>
  <Characters>48375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78</cp:revision>
  <cp:lastPrinted>2020-01-15T11:27:00Z</cp:lastPrinted>
  <dcterms:created xsi:type="dcterms:W3CDTF">2016-12-26T06:49:00Z</dcterms:created>
  <dcterms:modified xsi:type="dcterms:W3CDTF">2020-01-15T11:28:00Z</dcterms:modified>
</cp:coreProperties>
</file>