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FB54" w14:textId="77777777" w:rsidR="00EC2F16" w:rsidRPr="006372B5" w:rsidRDefault="00EC2F16" w:rsidP="00EC2F16">
      <w:pPr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5E4999CF" w14:textId="77777777" w:rsidR="00EC2F16" w:rsidRPr="006372B5" w:rsidRDefault="00EC2F16" w:rsidP="00EC2F16">
      <w:pPr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489E814D" w14:textId="77777777" w:rsidR="00EC2F16" w:rsidRPr="006372B5" w:rsidRDefault="00EC2F16" w:rsidP="00EC2F16">
      <w:pPr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p w14:paraId="3F2D670F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76E2F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AAE2B5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8073C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CA353A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8E742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CAC1D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3A5E9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0992A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8E0989A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3B4B3C90" w14:textId="77777777" w:rsidR="009E3646" w:rsidRPr="00EC2F1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16">
        <w:rPr>
          <w:rFonts w:ascii="Times New Roman" w:hAnsi="Times New Roman" w:cs="Times New Roman"/>
          <w:b/>
          <w:sz w:val="28"/>
          <w:szCs w:val="28"/>
        </w:rPr>
        <w:t>ОУДБ. 02 РУССКИЙ ЯЗЫК</w:t>
      </w:r>
    </w:p>
    <w:p w14:paraId="505F3A60" w14:textId="399557C4" w:rsidR="009E3646" w:rsidRPr="00EC2F16" w:rsidRDefault="00EC2F16" w:rsidP="009E3646">
      <w:pPr>
        <w:spacing w:line="360" w:lineRule="auto"/>
        <w:ind w:left="4592" w:hanging="27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3646" w:rsidRPr="00EC2F16">
        <w:rPr>
          <w:rFonts w:ascii="Times New Roman" w:hAnsi="Times New Roman" w:cs="Times New Roman"/>
          <w:b/>
          <w:sz w:val="28"/>
          <w:szCs w:val="28"/>
        </w:rPr>
        <w:t>рофессия 43.01.09   Повар, кондитер</w:t>
      </w:r>
    </w:p>
    <w:p w14:paraId="704F5B73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F743E2B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1C6F9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AFFA6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E37D3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0A685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10261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4F059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54725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734DB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363F0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6217D" w14:textId="77777777" w:rsidR="00EC2F16" w:rsidRPr="009E3646" w:rsidRDefault="00EC2F16" w:rsidP="009E36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08960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г. Ростов-на-Дону</w:t>
      </w:r>
    </w:p>
    <w:p w14:paraId="13930311" w14:textId="051C9467" w:rsidR="009E3646" w:rsidRPr="009E3646" w:rsidRDefault="00140762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2F16">
        <w:rPr>
          <w:rFonts w:ascii="Times New Roman" w:hAnsi="Times New Roman" w:cs="Times New Roman"/>
          <w:sz w:val="28"/>
          <w:szCs w:val="28"/>
        </w:rPr>
        <w:t>21</w:t>
      </w:r>
      <w:r w:rsidR="009E3646" w:rsidRPr="009E3646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09E958D4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43.01.09 «Повар, кондитер», утвержденного приказом Министерства образования и науки РФ  </w:t>
      </w:r>
      <w:r w:rsidRPr="009E3646">
        <w:rPr>
          <w:rFonts w:ascii="Times New Roman" w:hAnsi="Times New Roman" w:cs="Times New Roman"/>
          <w:bCs/>
          <w:sz w:val="28"/>
          <w:szCs w:val="28"/>
        </w:rPr>
        <w:t>от 09.12.20106г. № 1569, в соответствии с</w:t>
      </w:r>
      <w:r w:rsidRPr="009E3646"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9E3646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58017297" w14:textId="77777777"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A95DFD3" w14:textId="77777777"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2B87ABD" w14:textId="77777777"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A49A3BD" w14:textId="77777777"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661B65E5" w14:textId="77777777"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420F309" w14:textId="77777777"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F1868E0" w14:textId="77777777"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140762">
        <w:rPr>
          <w:rFonts w:ascii="Times New Roman" w:hAnsi="Times New Roman" w:cs="Times New Roman"/>
          <w:sz w:val="28"/>
          <w:szCs w:val="28"/>
        </w:rPr>
        <w:t>Кравченко В.В.</w:t>
      </w:r>
      <w:r w:rsidRPr="009E3646">
        <w:rPr>
          <w:rFonts w:ascii="Times New Roman" w:hAnsi="Times New Roman" w:cs="Times New Roman"/>
          <w:sz w:val="28"/>
          <w:szCs w:val="28"/>
        </w:rPr>
        <w:t>, преподаватель ГБПОУ РО «РЖТ»</w:t>
      </w:r>
    </w:p>
    <w:p w14:paraId="267C3397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D3F602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916F83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6FC4AF" w14:textId="77777777" w:rsid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FD97472" w14:textId="77777777" w:rsid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4551174" w14:textId="77777777" w:rsid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E8B7964" w14:textId="77777777" w:rsidR="009E3646" w:rsidRP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37BCBA89" w14:textId="77777777" w:rsidR="009E3646" w:rsidRPr="00EC2F1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C2F16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5E4CDF00" w14:textId="6FD2C4DB" w:rsidR="009E3646" w:rsidRP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40762">
        <w:rPr>
          <w:rFonts w:ascii="Times New Roman" w:hAnsi="Times New Roman" w:cs="Times New Roman"/>
          <w:sz w:val="28"/>
          <w:szCs w:val="28"/>
        </w:rPr>
        <w:t>____от «__</w:t>
      </w:r>
      <w:proofErr w:type="gramStart"/>
      <w:r w:rsidR="0014076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40762">
        <w:rPr>
          <w:rFonts w:ascii="Times New Roman" w:hAnsi="Times New Roman" w:cs="Times New Roman"/>
          <w:sz w:val="28"/>
          <w:szCs w:val="28"/>
        </w:rPr>
        <w:t>_______________20</w:t>
      </w:r>
      <w:r w:rsidR="00EC2F16">
        <w:rPr>
          <w:rFonts w:ascii="Times New Roman" w:hAnsi="Times New Roman" w:cs="Times New Roman"/>
          <w:sz w:val="28"/>
          <w:szCs w:val="28"/>
        </w:rPr>
        <w:t>21</w:t>
      </w:r>
      <w:r w:rsidRPr="009E3646">
        <w:rPr>
          <w:rFonts w:ascii="Times New Roman" w:hAnsi="Times New Roman" w:cs="Times New Roman"/>
          <w:sz w:val="28"/>
          <w:szCs w:val="28"/>
        </w:rPr>
        <w:t>г.</w:t>
      </w:r>
    </w:p>
    <w:p w14:paraId="4613FCE9" w14:textId="77777777" w:rsidR="009E3646" w:rsidRP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14:paraId="07DA3E6E" w14:textId="77777777" w:rsidR="009E3646" w:rsidRPr="009E3646" w:rsidRDefault="009E3646" w:rsidP="009E36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99B5E3" w14:textId="77777777" w:rsidR="009E3646" w:rsidRDefault="009E3646" w:rsidP="009E36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E39A95" w14:textId="77777777" w:rsidR="009E3646" w:rsidRDefault="009E3646" w:rsidP="009E36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7AE2D28" w14:textId="77777777" w:rsidR="009E3646" w:rsidRPr="009E3646" w:rsidRDefault="009E3646" w:rsidP="007B1D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10072802" w14:textId="77777777" w:rsidR="009E3646" w:rsidRPr="009E3646" w:rsidRDefault="009E3646" w:rsidP="007B1D9A">
      <w:pPr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9E3646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14:paraId="7D968B59" w14:textId="774BA4BC" w:rsidR="009E3646" w:rsidRPr="009E3646" w:rsidRDefault="009E3646" w:rsidP="007B1D9A">
      <w:pPr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9E3646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EC2F16">
        <w:rPr>
          <w:rFonts w:ascii="Times New Roman" w:hAnsi="Times New Roman" w:cs="Times New Roman"/>
          <w:sz w:val="28"/>
          <w:szCs w:val="28"/>
          <w:lang w:eastAsia="x-none"/>
        </w:rPr>
        <w:t>Рябых Л.В.</w:t>
      </w:r>
    </w:p>
    <w:p w14:paraId="136CBF22" w14:textId="58B2EE71" w:rsidR="009E3646" w:rsidRPr="009E3646" w:rsidRDefault="00140762" w:rsidP="007B1D9A">
      <w:pPr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eastAsia="x-none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x-none"/>
        </w:rPr>
        <w:t>__________20</w:t>
      </w:r>
      <w:r w:rsidR="00EC2F16">
        <w:rPr>
          <w:rFonts w:ascii="Times New Roman" w:hAnsi="Times New Roman" w:cs="Times New Roman"/>
          <w:sz w:val="28"/>
          <w:szCs w:val="28"/>
          <w:lang w:eastAsia="x-none"/>
        </w:rPr>
        <w:t>21</w:t>
      </w:r>
      <w:r w:rsidR="009E3646" w:rsidRPr="009E3646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14:paraId="4DED411C" w14:textId="77777777"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E7AD22" w14:textId="77777777"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9C2A6" w14:textId="77777777"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D3737" w14:textId="77777777"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C1BD0" w14:textId="77777777"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3C471" w14:textId="77777777"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400A4" w14:textId="77777777"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94208" w14:textId="77777777"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F71E6C" w14:textId="77777777"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0"/>
        <w:gridCol w:w="1607"/>
      </w:tblGrid>
      <w:tr w:rsidR="009E3646" w:rsidRPr="009E3646" w14:paraId="14E59568" w14:textId="77777777" w:rsidTr="009E3646">
        <w:tc>
          <w:tcPr>
            <w:tcW w:w="7903" w:type="dxa"/>
          </w:tcPr>
          <w:p w14:paraId="1256F632" w14:textId="77777777" w:rsidR="009E3646" w:rsidRPr="009E3646" w:rsidRDefault="009E3646" w:rsidP="009E3646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2D2F914A" w14:textId="77777777" w:rsidR="009E3646" w:rsidRPr="009E3646" w:rsidRDefault="009E3646" w:rsidP="009E36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646" w:rsidRPr="009E3646" w14:paraId="5F4611B4" w14:textId="77777777" w:rsidTr="009E3646">
        <w:tc>
          <w:tcPr>
            <w:tcW w:w="7903" w:type="dxa"/>
          </w:tcPr>
          <w:p w14:paraId="46A1823C" w14:textId="77777777" w:rsidR="009E3646" w:rsidRPr="009E3646" w:rsidRDefault="009E3646" w:rsidP="009E3646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3D0E0E44" w14:textId="77777777" w:rsidR="009E3646" w:rsidRPr="009E3646" w:rsidRDefault="009E3646" w:rsidP="009E36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3646" w:rsidRPr="009E3646" w14:paraId="45836E2B" w14:textId="77777777" w:rsidTr="009E3646">
        <w:trPr>
          <w:trHeight w:val="629"/>
        </w:trPr>
        <w:tc>
          <w:tcPr>
            <w:tcW w:w="7903" w:type="dxa"/>
          </w:tcPr>
          <w:p w14:paraId="1E221FC7" w14:textId="77777777" w:rsidR="009E3646" w:rsidRPr="009E3646" w:rsidRDefault="009E3646" w:rsidP="009E364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14:paraId="1E29D2A9" w14:textId="77777777" w:rsidR="009E3646" w:rsidRPr="009E3646" w:rsidRDefault="00EA6860" w:rsidP="009E36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E3646" w:rsidRPr="009E3646" w14:paraId="6E47873C" w14:textId="77777777" w:rsidTr="009E3646">
        <w:tc>
          <w:tcPr>
            <w:tcW w:w="7903" w:type="dxa"/>
          </w:tcPr>
          <w:p w14:paraId="5E263A1E" w14:textId="77777777" w:rsidR="009E3646" w:rsidRPr="009E3646" w:rsidRDefault="009E3646" w:rsidP="009E3646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7B906A36" w14:textId="77777777" w:rsidR="009E3646" w:rsidRPr="009E3646" w:rsidRDefault="00EA6860" w:rsidP="009E36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E3646" w:rsidRPr="009E3646" w14:paraId="4A30E42D" w14:textId="77777777" w:rsidTr="009E3646">
        <w:tc>
          <w:tcPr>
            <w:tcW w:w="7903" w:type="dxa"/>
          </w:tcPr>
          <w:p w14:paraId="491BFF1C" w14:textId="77777777" w:rsidR="009E3646" w:rsidRPr="009E3646" w:rsidRDefault="009E3646" w:rsidP="009E3646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5216A7D1" w14:textId="77777777" w:rsidR="009E3646" w:rsidRPr="009E3646" w:rsidRDefault="00EA6860" w:rsidP="009E36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50AE77BA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3EB31" w14:textId="77777777" w:rsidR="009E3646" w:rsidRPr="009E3646" w:rsidRDefault="009E3646" w:rsidP="009E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2D2A1B8" w14:textId="77777777" w:rsidR="009E3646" w:rsidRPr="009E3646" w:rsidRDefault="009E3646" w:rsidP="009E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59317C4" w14:textId="77777777" w:rsidR="009E3646" w:rsidRPr="009E3646" w:rsidRDefault="009E3646" w:rsidP="009E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0380DC" w14:textId="77777777" w:rsidR="009E3646" w:rsidRPr="009E3646" w:rsidRDefault="009E3646" w:rsidP="009E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735CC6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B0481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883FB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C1A15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19908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8960F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61823D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br w:type="page"/>
      </w:r>
    </w:p>
    <w:p w14:paraId="42CE07E5" w14:textId="77777777" w:rsidR="009E3646" w:rsidRPr="009E3646" w:rsidRDefault="009E3646" w:rsidP="009E3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14:paraId="7511BCB2" w14:textId="77777777" w:rsidR="009E3646" w:rsidRPr="009E3646" w:rsidRDefault="009E3646" w:rsidP="009E3646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4480F711" w14:textId="6F5C1BBF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9E3646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9E3646">
        <w:rPr>
          <w:rFonts w:ascii="Times New Roman" w:hAnsi="Times New Roman" w:cs="Times New Roman"/>
          <w:sz w:val="28"/>
          <w:szCs w:val="28"/>
        </w:rPr>
        <w:t xml:space="preserve"> в ГБПОУ РО «РЖТ»,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43.0</w:t>
      </w:r>
      <w:r w:rsidR="00EC2F16">
        <w:rPr>
          <w:rFonts w:ascii="Times New Roman" w:hAnsi="Times New Roman" w:cs="Times New Roman"/>
          <w:sz w:val="28"/>
          <w:szCs w:val="28"/>
        </w:rPr>
        <w:t>1</w:t>
      </w:r>
      <w:r w:rsidRPr="009E3646">
        <w:rPr>
          <w:rFonts w:ascii="Times New Roman" w:hAnsi="Times New Roman" w:cs="Times New Roman"/>
          <w:sz w:val="28"/>
          <w:szCs w:val="28"/>
        </w:rPr>
        <w:t>.0</w:t>
      </w:r>
      <w:r w:rsidR="00EC2F16">
        <w:rPr>
          <w:rFonts w:ascii="Times New Roman" w:hAnsi="Times New Roman" w:cs="Times New Roman"/>
          <w:sz w:val="28"/>
          <w:szCs w:val="28"/>
        </w:rPr>
        <w:t>9</w:t>
      </w:r>
      <w:r w:rsidRPr="009E3646">
        <w:rPr>
          <w:rFonts w:ascii="Times New Roman" w:hAnsi="Times New Roman" w:cs="Times New Roman"/>
          <w:sz w:val="28"/>
          <w:szCs w:val="28"/>
        </w:rPr>
        <w:t xml:space="preserve"> Повар,кондитер. </w:t>
      </w:r>
    </w:p>
    <w:p w14:paraId="22933180" w14:textId="77777777" w:rsidR="009E3646" w:rsidRPr="009E3646" w:rsidRDefault="009E3646" w:rsidP="009E3646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 xml:space="preserve">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9E3646">
        <w:rPr>
          <w:rFonts w:ascii="Times New Roman" w:hAnsi="Times New Roman" w:cs="Times New Roman"/>
          <w:sz w:val="28"/>
          <w:szCs w:val="28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 (протокол от 28 июня 2016 г. №2̸16-з).</w:t>
      </w:r>
    </w:p>
    <w:p w14:paraId="03DECBAD" w14:textId="77777777" w:rsidR="009E3646" w:rsidRPr="009E3646" w:rsidRDefault="009E3646" w:rsidP="009E3646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</w:p>
    <w:p w14:paraId="15386CF7" w14:textId="77777777" w:rsidR="009E3646" w:rsidRPr="009E3646" w:rsidRDefault="009E3646" w:rsidP="009E3646">
      <w:pPr>
        <w:pStyle w:val="a6"/>
        <w:widowControl/>
        <w:numPr>
          <w:ilvl w:val="1"/>
          <w:numId w:val="14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14:paraId="30B8ED4A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r w:rsidRPr="009E3646">
        <w:rPr>
          <w:rFonts w:ascii="Times New Roman" w:hAnsi="Times New Roman" w:cs="Times New Roman"/>
          <w:sz w:val="28"/>
          <w:szCs w:val="28"/>
        </w:rPr>
        <w:t>»  изучается</w:t>
      </w:r>
      <w:proofErr w:type="gramEnd"/>
      <w:r w:rsidRPr="009E3646">
        <w:rPr>
          <w:rFonts w:ascii="Times New Roman" w:hAnsi="Times New Roman" w:cs="Times New Roman"/>
          <w:sz w:val="28"/>
          <w:szCs w:val="28"/>
        </w:rPr>
        <w:t xml:space="preserve"> в общеобразовательном цикле учебного плана ОПОП СПО на базе основного общего образования  (ППКРС).  </w:t>
      </w:r>
    </w:p>
    <w:p w14:paraId="4173F425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 xml:space="preserve">В учебных планах </w:t>
      </w:r>
      <w:proofErr w:type="gramStart"/>
      <w:r w:rsidRPr="009E3646">
        <w:rPr>
          <w:rFonts w:ascii="Times New Roman" w:hAnsi="Times New Roman" w:cs="Times New Roman"/>
          <w:sz w:val="28"/>
          <w:szCs w:val="28"/>
        </w:rPr>
        <w:t>ППКРС  место</w:t>
      </w:r>
      <w:proofErr w:type="gramEnd"/>
      <w:r w:rsidRPr="009E3646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9E3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646">
        <w:rPr>
          <w:rFonts w:ascii="Times New Roman" w:hAnsi="Times New Roman" w:cs="Times New Roman"/>
          <w:sz w:val="28"/>
          <w:szCs w:val="28"/>
        </w:rPr>
        <w:t>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9E3646">
        <w:rPr>
          <w:rFonts w:ascii="Times New Roman" w:hAnsi="Times New Roman" w:cs="Times New Roman"/>
          <w:sz w:val="28"/>
          <w:szCs w:val="28"/>
        </w:rPr>
        <w:t xml:space="preserve">»  в составе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9E3646">
        <w:rPr>
          <w:rFonts w:ascii="Times New Roman" w:hAnsi="Times New Roman" w:cs="Times New Roman"/>
          <w:sz w:val="28"/>
          <w:szCs w:val="28"/>
        </w:rPr>
        <w:t xml:space="preserve">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 </w:t>
      </w:r>
    </w:p>
    <w:p w14:paraId="1869F521" w14:textId="77777777" w:rsidR="009E3646" w:rsidRPr="009E3646" w:rsidRDefault="009E3646" w:rsidP="009E3646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</w:p>
    <w:p w14:paraId="33EDA39E" w14:textId="77777777" w:rsidR="007B1D9A" w:rsidRDefault="009E3646" w:rsidP="007B1D9A">
      <w:pPr>
        <w:pStyle w:val="1"/>
        <w:ind w:left="113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9E3646">
        <w:rPr>
          <w:rFonts w:ascii="Times New Roman" w:hAnsi="Times New Roman" w:cs="Times New Roman"/>
          <w:b/>
          <w:sz w:val="28"/>
          <w:szCs w:val="28"/>
        </w:rPr>
        <w:t>3.Цели</w:t>
      </w:r>
      <w:proofErr w:type="gramEnd"/>
      <w:r w:rsidRPr="009E3646">
        <w:rPr>
          <w:rFonts w:ascii="Times New Roman" w:hAnsi="Times New Roman" w:cs="Times New Roman"/>
          <w:b/>
          <w:sz w:val="28"/>
          <w:szCs w:val="28"/>
        </w:rPr>
        <w:t xml:space="preserve"> и задачи учебной дисциплины – требования к </w:t>
      </w:r>
    </w:p>
    <w:p w14:paraId="3EAAB9D1" w14:textId="77777777" w:rsidR="009E3646" w:rsidRPr="009E3646" w:rsidRDefault="007B219B" w:rsidP="007B1D9A">
      <w:pPr>
        <w:pStyle w:val="1"/>
        <w:ind w:left="113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9E3646" w:rsidRPr="009E3646">
        <w:rPr>
          <w:rFonts w:ascii="Times New Roman" w:hAnsi="Times New Roman" w:cs="Times New Roman"/>
          <w:b/>
          <w:sz w:val="28"/>
          <w:szCs w:val="28"/>
        </w:rPr>
        <w:t>результатам</w:t>
      </w:r>
      <w:proofErr w:type="gramEnd"/>
      <w:r w:rsidR="009E3646" w:rsidRPr="009E3646">
        <w:rPr>
          <w:rFonts w:ascii="Times New Roman" w:hAnsi="Times New Roman" w:cs="Times New Roman"/>
          <w:b/>
          <w:sz w:val="28"/>
          <w:szCs w:val="28"/>
        </w:rPr>
        <w:t xml:space="preserve"> освоения учебной дисциплины</w:t>
      </w:r>
    </w:p>
    <w:p w14:paraId="36A76377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прог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раммы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14:paraId="4E9F8C38" w14:textId="77777777" w:rsidR="009E3646" w:rsidRPr="004A4AF0" w:rsidRDefault="009E3646" w:rsidP="009E3646">
      <w:pPr>
        <w:pStyle w:val="Style24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14:paraId="59D31ED4" w14:textId="77777777" w:rsidR="009E3646" w:rsidRPr="004A4AF0" w:rsidRDefault="009E3646" w:rsidP="009E3646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тенций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лингвистической (языковедческой),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коммуникативной, культуроведче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ской);</w:t>
      </w:r>
    </w:p>
    <w:p w14:paraId="135286BB" w14:textId="77777777" w:rsidR="009E3646" w:rsidRPr="004A4AF0" w:rsidRDefault="009E3646" w:rsidP="009E3646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600773FF" w14:textId="77777777" w:rsidR="009E3646" w:rsidRPr="004A4AF0" w:rsidRDefault="009E3646" w:rsidP="009E3646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вой деятельности, осознанному выбору профессии; навыков самоорганизации и саморазвития; информационных умений и навыков.</w:t>
      </w:r>
    </w:p>
    <w:p w14:paraId="18F9E318" w14:textId="77777777" w:rsidR="009E3646" w:rsidRPr="00A437F9" w:rsidRDefault="009E3646" w:rsidP="009E3646">
      <w:pPr>
        <w:pStyle w:val="Style23"/>
        <w:widowControl/>
        <w:spacing w:line="240" w:lineRule="auto"/>
        <w:ind w:firstLine="680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циалис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тов среднего звена (ППКРС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).</w:t>
      </w:r>
      <w:bookmarkStart w:id="0" w:name="_Toc470849801"/>
    </w:p>
    <w:bookmarkEnd w:id="0"/>
    <w:p w14:paraId="4589C0F2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14:paraId="50BBEAB7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чивает формирование и развитие коммуникативной, языковой и лингвистической (языковедческой) и культуроведческой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компетенций.</w:t>
      </w:r>
    </w:p>
    <w:p w14:paraId="54285069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реальном образовательном процессе формирование указанных компетенций проис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ходит при изучении каждой темы, поскольку все виды компетенций взаимосвязаны.</w:t>
      </w:r>
    </w:p>
    <w:p w14:paraId="29A1B57F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Коммуникативная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14:paraId="3BBC8B73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лингвистической (языковедческой)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тен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>ции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14:paraId="4B3E8B1A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культуроведческой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компетенции нацелено на осознание язы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ка как формы выражения национальной культуры, взаимосвязь языка и истории народа, национально-культурной специфики русского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языка, владение нормами русского речевого этикета, культуры межнационального общения.</w:t>
      </w:r>
    </w:p>
    <w:p w14:paraId="396B337F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14:paraId="60A35AD0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При освоении профессий СПО 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технического и естественно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научного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профилей профессионального образования русский язык изучается на базовом уровне Ф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ГОС среднего общего образования.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При изучении русского языка на базовом уровне решаются задачи, связанные с 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мированием общей культуры, развития, воспитания и социализации личности.</w:t>
      </w:r>
    </w:p>
    <w:p w14:paraId="75DFC8EF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тий.  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оздаются условия для успешной реализации деятельностного подхода к изучению русского языка.</w:t>
      </w:r>
    </w:p>
    <w:p w14:paraId="252C5DD4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питывает интерес к занятиям при изучении русского языка.</w:t>
      </w:r>
    </w:p>
    <w:p w14:paraId="32186229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Реализация содержания учебной 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дисциплины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ский язык» предполагает соблюдение принципа строгой преемственности по отноше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нию к содержанию курса русского языка на ступени основного общего образования. В то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же время учебная дисциплина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для профессиональных образовательных организаций СПО обладает самостоятель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ностью и цельностью.</w:t>
      </w:r>
    </w:p>
    <w:p w14:paraId="6C7A980F" w14:textId="77777777"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Освоение содержания учебной ди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сциплины </w:t>
      </w:r>
      <w:proofErr w:type="gramStart"/>
      <w:r>
        <w:rPr>
          <w:rStyle w:val="FontStyle52"/>
          <w:rFonts w:ascii="Times New Roman" w:hAnsi="Times New Roman" w:cs="Times New Roman"/>
          <w:sz w:val="28"/>
          <w:szCs w:val="28"/>
        </w:rPr>
        <w:t>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Русский</w:t>
      </w:r>
      <w:proofErr w:type="gram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язык» обеспечивает достижение студентами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результатов:</w:t>
      </w:r>
    </w:p>
    <w:p w14:paraId="36285722" w14:textId="77777777" w:rsidR="009E3646" w:rsidRPr="004A4AF0" w:rsidRDefault="009E3646" w:rsidP="009E3646">
      <w:pPr>
        <w:pStyle w:val="Style34"/>
        <w:widowControl/>
        <w:ind w:left="288"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•  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личностных:</w:t>
      </w:r>
    </w:p>
    <w:p w14:paraId="44A38B8B" w14:textId="77777777" w:rsidR="009E3646" w:rsidRPr="004A4AF0" w:rsidRDefault="009E3646" w:rsidP="009E3646">
      <w:pPr>
        <w:pStyle w:val="Style35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512D2551" w14:textId="77777777" w:rsidR="009E3646" w:rsidRPr="004A4AF0" w:rsidRDefault="009E3646" w:rsidP="009E3646">
      <w:pPr>
        <w:pStyle w:val="Style35"/>
        <w:widowControl/>
        <w:tabs>
          <w:tab w:val="left" w:pos="854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14:paraId="4BFD7BC0" w14:textId="77777777" w:rsidR="009E3646" w:rsidRPr="004A4AF0" w:rsidRDefault="009E3646" w:rsidP="009E3646">
      <w:pPr>
        <w:pStyle w:val="Style35"/>
        <w:widowControl/>
        <w:tabs>
          <w:tab w:val="left" w:pos="854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14:paraId="56816118" w14:textId="77777777"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C76C896" w14:textId="77777777"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14:paraId="33F9E76D" w14:textId="77777777"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15301EA3" w14:textId="77777777"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требность 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речевого самосовершенствования;</w:t>
      </w:r>
    </w:p>
    <w:p w14:paraId="7214051D" w14:textId="77777777" w:rsidR="009E3646" w:rsidRPr="004A4AF0" w:rsidRDefault="009E3646" w:rsidP="009E3646">
      <w:pPr>
        <w:pStyle w:val="Style34"/>
        <w:widowControl/>
        <w:tabs>
          <w:tab w:val="left" w:pos="278"/>
        </w:tabs>
        <w:ind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метапредметных:</w:t>
      </w:r>
    </w:p>
    <w:p w14:paraId="051528B1" w14:textId="77777777"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всеми видами речевой деятельности: аудированием, чтением (по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14:paraId="17C6CB38" w14:textId="77777777"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вание приобретенных знаний и умений для анализа языковых явлений на межпредметном уровне;</w:t>
      </w:r>
    </w:p>
    <w:p w14:paraId="406EF0AC" w14:textId="77777777"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14:paraId="7B13BB57" w14:textId="77777777" w:rsidR="009E3646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14:paraId="3F06F609" w14:textId="77777777"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14:paraId="091993CF" w14:textId="77777777"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14:paraId="35482C30" w14:textId="77777777" w:rsidR="009E3646" w:rsidRPr="004A4AF0" w:rsidRDefault="009E3646" w:rsidP="009E3646">
      <w:pPr>
        <w:pStyle w:val="Style34"/>
        <w:tabs>
          <w:tab w:val="left" w:pos="278"/>
        </w:tabs>
        <w:ind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14:paraId="2CD40BEC" w14:textId="77777777"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понятий о нормах русского литературного языка и при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14:paraId="5DDA3872" w14:textId="77777777"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17B453D8" w14:textId="77777777" w:rsidR="009E3646" w:rsidRPr="004A4AF0" w:rsidRDefault="009E3646" w:rsidP="009E3646">
      <w:pPr>
        <w:pStyle w:val="Style35"/>
        <w:tabs>
          <w:tab w:val="left" w:pos="567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7C01448E" w14:textId="77777777"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57AFF98A" w14:textId="77777777"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14:paraId="15050A03" w14:textId="77777777"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об изобразительно-выразительных возмож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14:paraId="7D5DD79F" w14:textId="77777777"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1425FA5B" w14:textId="77777777"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14:paraId="100237D3" w14:textId="77777777"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14:paraId="4024470F" w14:textId="77777777" w:rsidR="009E3646" w:rsidRDefault="009E3646" w:rsidP="009E3646">
      <w:pPr>
        <w:pStyle w:val="Style35"/>
        <w:widowControl/>
        <w:tabs>
          <w:tab w:val="left" w:pos="562"/>
        </w:tabs>
        <w:spacing w:after="240"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 литературы</w:t>
      </w:r>
      <w:r>
        <w:rPr>
          <w:rStyle w:val="FontStyle52"/>
          <w:rFonts w:ascii="Times New Roman" w:hAnsi="Times New Roman" w:cs="Times New Roman"/>
          <w:sz w:val="28"/>
          <w:szCs w:val="28"/>
        </w:rPr>
        <w:t>.</w:t>
      </w:r>
    </w:p>
    <w:p w14:paraId="4AC6E723" w14:textId="77777777"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DF7A4" w14:textId="77777777" w:rsidR="009E3646" w:rsidRPr="009E3646" w:rsidRDefault="009E3646" w:rsidP="009E3646">
      <w:pPr>
        <w:pStyle w:val="a6"/>
        <w:widowControl/>
        <w:numPr>
          <w:ilvl w:val="1"/>
          <w:numId w:val="15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14:paraId="063224D3" w14:textId="77777777" w:rsidR="00967D2F" w:rsidRDefault="009E3646" w:rsidP="009E3646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«Русский язык» в пределах освоения ОПОП СПО  на базе основного общего образования с получением среднего общего образования (ППКРС) учебная нагрузка обучающихся </w:t>
      </w:r>
      <w:r w:rsidR="005A465F">
        <w:rPr>
          <w:rFonts w:ascii="Times New Roman" w:hAnsi="Times New Roman" w:cs="Times New Roman"/>
          <w:sz w:val="28"/>
          <w:szCs w:val="28"/>
        </w:rPr>
        <w:t xml:space="preserve">во взаимодействии с преподавателем </w:t>
      </w:r>
      <w:r w:rsidRPr="009E364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A465F">
        <w:rPr>
          <w:rFonts w:ascii="Times New Roman" w:hAnsi="Times New Roman" w:cs="Times New Roman"/>
          <w:sz w:val="28"/>
          <w:szCs w:val="28"/>
        </w:rPr>
        <w:t>–</w:t>
      </w:r>
      <w:r w:rsidRPr="009E3646">
        <w:rPr>
          <w:rFonts w:ascii="Times New Roman" w:hAnsi="Times New Roman" w:cs="Times New Roman"/>
          <w:sz w:val="28"/>
          <w:szCs w:val="28"/>
        </w:rPr>
        <w:t xml:space="preserve"> </w:t>
      </w:r>
      <w:r w:rsidR="00967D2F" w:rsidRPr="00967D2F">
        <w:rPr>
          <w:rFonts w:ascii="Times New Roman" w:hAnsi="Times New Roman" w:cs="Times New Roman"/>
          <w:sz w:val="28"/>
          <w:szCs w:val="28"/>
        </w:rPr>
        <w:t>126</w:t>
      </w:r>
      <w:r w:rsidR="00967D2F">
        <w:rPr>
          <w:rFonts w:ascii="Times New Roman" w:hAnsi="Times New Roman" w:cs="Times New Roman"/>
          <w:sz w:val="28"/>
          <w:szCs w:val="28"/>
        </w:rPr>
        <w:t xml:space="preserve"> часов, из них аудиторная нагрузка – 114, часов, промежуточная аттестация и консультации – 12 часов.</w:t>
      </w:r>
    </w:p>
    <w:p w14:paraId="4CBB68C0" w14:textId="77777777" w:rsidR="009E3646" w:rsidRPr="009E3646" w:rsidRDefault="009E3646" w:rsidP="009E3646">
      <w:pPr>
        <w:ind w:firstLine="375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9E3646">
        <w:rPr>
          <w:rStyle w:val="FontStyle52"/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«Русский язык» завершается подведением итогов в форме экзамена.</w:t>
      </w:r>
    </w:p>
    <w:p w14:paraId="4CAE6D22" w14:textId="77777777" w:rsidR="009E3646" w:rsidRPr="009E3646" w:rsidRDefault="009E3646" w:rsidP="009E3646">
      <w:pPr>
        <w:pStyle w:val="a6"/>
        <w:ind w:left="375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5A9D93F5" w14:textId="77777777" w:rsidR="009E3646" w:rsidRPr="009E3646" w:rsidRDefault="009E3646" w:rsidP="009E3646">
      <w:pPr>
        <w:pStyle w:val="a6"/>
        <w:ind w:left="375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6A41F957" w14:textId="77777777" w:rsidR="009E3646" w:rsidRPr="009E3646" w:rsidRDefault="009E3646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0007688F" w14:textId="77777777" w:rsidR="009E3646" w:rsidRPr="009E3646" w:rsidRDefault="009E3646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3742E348" w14:textId="77777777" w:rsidR="009E3646" w:rsidRDefault="009E3646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1C1616E1" w14:textId="77777777"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16786F10" w14:textId="77777777"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25496A91" w14:textId="77777777"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0C8A0788" w14:textId="77777777"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264FB17E" w14:textId="77777777"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5A58F461" w14:textId="77777777"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21A423A1" w14:textId="77777777"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30F78AAA" w14:textId="77777777" w:rsidR="005A465F" w:rsidRPr="009E3646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238F77EC" w14:textId="77777777" w:rsidR="009E3646" w:rsidRPr="009E3646" w:rsidRDefault="009E3646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14:paraId="51F85C3E" w14:textId="77777777" w:rsidR="009E3646" w:rsidRPr="009E3646" w:rsidRDefault="009E3646" w:rsidP="009E3646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3FF7A99D" w14:textId="77777777" w:rsidR="009E3646" w:rsidRDefault="009E3646" w:rsidP="009E3646">
      <w:pPr>
        <w:pStyle w:val="a6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14:paraId="1B32C5E0" w14:textId="77777777" w:rsidR="005A465F" w:rsidRPr="009E3646" w:rsidRDefault="005A465F" w:rsidP="005A465F">
      <w:pPr>
        <w:pStyle w:val="a6"/>
        <w:widowControl/>
        <w:autoSpaceDE/>
        <w:autoSpaceDN/>
        <w:adjustRightInd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Тематическое планирование</w:t>
      </w:r>
    </w:p>
    <w:p w14:paraId="05DDF40D" w14:textId="77777777" w:rsidR="00871944" w:rsidRPr="009E3646" w:rsidRDefault="00871944" w:rsidP="009E3646">
      <w:pPr>
        <w:tabs>
          <w:tab w:val="left" w:pos="5175"/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685"/>
        <w:gridCol w:w="2693"/>
      </w:tblGrid>
      <w:tr w:rsidR="005A465F" w14:paraId="32EDA561" w14:textId="77777777" w:rsidTr="005A465F">
        <w:trPr>
          <w:trHeight w:val="654"/>
        </w:trPr>
        <w:tc>
          <w:tcPr>
            <w:tcW w:w="689" w:type="dxa"/>
          </w:tcPr>
          <w:p w14:paraId="2EE849C0" w14:textId="77777777"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85" w:type="dxa"/>
          </w:tcPr>
          <w:p w14:paraId="206218FA" w14:textId="77777777"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93" w:type="dxa"/>
          </w:tcPr>
          <w:p w14:paraId="6E64FA92" w14:textId="77777777" w:rsidR="005A465F" w:rsidRPr="001A2F2A" w:rsidRDefault="00EA6860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 взаимодействии с преподавателем</w:t>
            </w:r>
          </w:p>
        </w:tc>
      </w:tr>
      <w:tr w:rsidR="005A465F" w14:paraId="6A9E9374" w14:textId="77777777" w:rsidTr="005A465F">
        <w:tc>
          <w:tcPr>
            <w:tcW w:w="689" w:type="dxa"/>
          </w:tcPr>
          <w:p w14:paraId="61EE5B45" w14:textId="77777777"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5" w:type="dxa"/>
          </w:tcPr>
          <w:p w14:paraId="10304887" w14:textId="77777777"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14:paraId="275B0A15" w14:textId="77777777"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65F" w14:paraId="525017BD" w14:textId="77777777" w:rsidTr="005A465F">
        <w:tc>
          <w:tcPr>
            <w:tcW w:w="689" w:type="dxa"/>
          </w:tcPr>
          <w:p w14:paraId="608BC273" w14:textId="77777777"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5" w:type="dxa"/>
          </w:tcPr>
          <w:p w14:paraId="6CAF9289" w14:textId="77777777"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</w:tc>
        <w:tc>
          <w:tcPr>
            <w:tcW w:w="2693" w:type="dxa"/>
          </w:tcPr>
          <w:p w14:paraId="26958D07" w14:textId="77777777"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465F" w14:paraId="39888C12" w14:textId="77777777" w:rsidTr="005A465F">
        <w:tc>
          <w:tcPr>
            <w:tcW w:w="689" w:type="dxa"/>
          </w:tcPr>
          <w:p w14:paraId="65AB9176" w14:textId="77777777" w:rsidR="005A465F" w:rsidRPr="007612A4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5" w:type="dxa"/>
          </w:tcPr>
          <w:p w14:paraId="01F859FA" w14:textId="77777777" w:rsidR="005A465F" w:rsidRPr="00D816D7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2693" w:type="dxa"/>
          </w:tcPr>
          <w:p w14:paraId="2FA073D5" w14:textId="77777777"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465F" w14:paraId="537BCFED" w14:textId="77777777" w:rsidTr="005A465F">
        <w:tc>
          <w:tcPr>
            <w:tcW w:w="689" w:type="dxa"/>
          </w:tcPr>
          <w:p w14:paraId="46726947" w14:textId="77777777" w:rsidR="005A465F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85" w:type="dxa"/>
          </w:tcPr>
          <w:p w14:paraId="2E3DA15C" w14:textId="77777777" w:rsidR="005A465F" w:rsidRPr="00D816D7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Фонетика, орфоэпия, графика, орфография</w:t>
            </w:r>
          </w:p>
        </w:tc>
        <w:tc>
          <w:tcPr>
            <w:tcW w:w="2693" w:type="dxa"/>
          </w:tcPr>
          <w:p w14:paraId="0D6414BA" w14:textId="77777777"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465F" w14:paraId="2DC4C771" w14:textId="77777777" w:rsidTr="005A465F">
        <w:tc>
          <w:tcPr>
            <w:tcW w:w="689" w:type="dxa"/>
          </w:tcPr>
          <w:p w14:paraId="4FE4A551" w14:textId="77777777" w:rsidR="005A465F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85" w:type="dxa"/>
          </w:tcPr>
          <w:p w14:paraId="11A6F5B0" w14:textId="77777777" w:rsidR="005A465F" w:rsidRPr="00D816D7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Морфемика. Словообразование. Орфография.</w:t>
            </w:r>
          </w:p>
        </w:tc>
        <w:tc>
          <w:tcPr>
            <w:tcW w:w="2693" w:type="dxa"/>
          </w:tcPr>
          <w:p w14:paraId="4D2C0B92" w14:textId="77777777"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465F" w14:paraId="19179BEC" w14:textId="77777777" w:rsidTr="005A465F">
        <w:tc>
          <w:tcPr>
            <w:tcW w:w="689" w:type="dxa"/>
          </w:tcPr>
          <w:p w14:paraId="71240700" w14:textId="77777777" w:rsidR="005A465F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85" w:type="dxa"/>
          </w:tcPr>
          <w:p w14:paraId="0E2D79BF" w14:textId="77777777" w:rsidR="005A465F" w:rsidRPr="00D816D7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Морфология и орфография.</w:t>
            </w:r>
          </w:p>
        </w:tc>
        <w:tc>
          <w:tcPr>
            <w:tcW w:w="2693" w:type="dxa"/>
          </w:tcPr>
          <w:p w14:paraId="01A459D9" w14:textId="77777777"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465F" w14:paraId="7B84906D" w14:textId="77777777" w:rsidTr="005A465F">
        <w:tc>
          <w:tcPr>
            <w:tcW w:w="689" w:type="dxa"/>
          </w:tcPr>
          <w:p w14:paraId="39C56828" w14:textId="77777777" w:rsidR="005A465F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85" w:type="dxa"/>
          </w:tcPr>
          <w:p w14:paraId="65398714" w14:textId="77777777" w:rsidR="005A465F" w:rsidRPr="00D816D7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Синтаксис и пунктуация.</w:t>
            </w:r>
          </w:p>
        </w:tc>
        <w:tc>
          <w:tcPr>
            <w:tcW w:w="2693" w:type="dxa"/>
          </w:tcPr>
          <w:p w14:paraId="6B0009CB" w14:textId="77777777"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A465F" w14:paraId="6FA02608" w14:textId="77777777" w:rsidTr="005A465F">
        <w:tc>
          <w:tcPr>
            <w:tcW w:w="689" w:type="dxa"/>
          </w:tcPr>
          <w:p w14:paraId="27A5A427" w14:textId="77777777"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14:paraId="18973E11" w14:textId="77777777"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2693" w:type="dxa"/>
          </w:tcPr>
          <w:p w14:paraId="7D34DA1B" w14:textId="77777777"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465F" w14:paraId="6D828808" w14:textId="77777777" w:rsidTr="005A465F">
        <w:tc>
          <w:tcPr>
            <w:tcW w:w="689" w:type="dxa"/>
          </w:tcPr>
          <w:p w14:paraId="6DDFF438" w14:textId="77777777"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5" w:type="dxa"/>
          </w:tcPr>
          <w:p w14:paraId="43A8F72A" w14:textId="77777777"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14:paraId="441ED29C" w14:textId="77777777"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</w:tbl>
    <w:p w14:paraId="43A9812F" w14:textId="77777777" w:rsidR="001A2F2A" w:rsidRDefault="001A2F2A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58CDBFAA" w14:textId="77777777" w:rsidR="001A2F2A" w:rsidRPr="00806F09" w:rsidRDefault="001A2F2A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683EC38F" w14:textId="77777777" w:rsidR="00871944" w:rsidRPr="00806F09" w:rsidRDefault="00871944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4AE126E1" w14:textId="77777777" w:rsidR="00871944" w:rsidRDefault="00871944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осваивается на 1</w:t>
      </w:r>
      <w:r w:rsidR="000F03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038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F038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A9D6F17" w14:textId="77777777" w:rsidR="00871944" w:rsidRPr="009E7EBC" w:rsidRDefault="00E52B2C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9E7EBC">
        <w:rPr>
          <w:rFonts w:ascii="Times New Roman" w:hAnsi="Times New Roman" w:cs="Times New Roman"/>
          <w:sz w:val="28"/>
          <w:szCs w:val="28"/>
        </w:rPr>
        <w:t>На 1 курсе-</w:t>
      </w:r>
      <w:r w:rsidR="009E7EBC">
        <w:rPr>
          <w:rFonts w:ascii="Times New Roman" w:hAnsi="Times New Roman" w:cs="Times New Roman"/>
          <w:sz w:val="28"/>
          <w:szCs w:val="28"/>
        </w:rPr>
        <w:t xml:space="preserve"> </w:t>
      </w:r>
      <w:r w:rsidR="005A465F">
        <w:rPr>
          <w:rFonts w:ascii="Times New Roman" w:hAnsi="Times New Roman" w:cs="Times New Roman"/>
          <w:sz w:val="28"/>
          <w:szCs w:val="28"/>
        </w:rPr>
        <w:t>4</w:t>
      </w:r>
      <w:r w:rsidR="009E7EBC" w:rsidRPr="009E7EBC">
        <w:rPr>
          <w:rFonts w:ascii="Times New Roman" w:hAnsi="Times New Roman" w:cs="Times New Roman"/>
          <w:sz w:val="28"/>
          <w:szCs w:val="28"/>
        </w:rPr>
        <w:t>0</w:t>
      </w:r>
      <w:r w:rsidRPr="009E7EB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71944" w:rsidRPr="009E7EBC">
        <w:rPr>
          <w:rFonts w:ascii="Times New Roman" w:hAnsi="Times New Roman" w:cs="Times New Roman"/>
          <w:sz w:val="28"/>
          <w:szCs w:val="28"/>
        </w:rPr>
        <w:t>,</w:t>
      </w:r>
      <w:r w:rsidR="007A3BB8" w:rsidRPr="009E7EBC">
        <w:rPr>
          <w:rFonts w:ascii="Times New Roman" w:hAnsi="Times New Roman" w:cs="Times New Roman"/>
          <w:sz w:val="28"/>
          <w:szCs w:val="28"/>
        </w:rPr>
        <w:t xml:space="preserve"> </w:t>
      </w:r>
      <w:r w:rsidR="00A36243" w:rsidRPr="009E7EBC">
        <w:rPr>
          <w:rFonts w:ascii="Times New Roman" w:hAnsi="Times New Roman" w:cs="Times New Roman"/>
          <w:sz w:val="28"/>
          <w:szCs w:val="28"/>
        </w:rPr>
        <w:t>на 2</w:t>
      </w:r>
      <w:r w:rsidR="009E7EBC">
        <w:rPr>
          <w:rFonts w:ascii="Times New Roman" w:hAnsi="Times New Roman" w:cs="Times New Roman"/>
          <w:sz w:val="28"/>
          <w:szCs w:val="28"/>
        </w:rPr>
        <w:t xml:space="preserve"> курсе </w:t>
      </w:r>
      <w:r w:rsidR="00A36243" w:rsidRPr="009E7E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A465F">
        <w:rPr>
          <w:rFonts w:ascii="Times New Roman" w:hAnsi="Times New Roman" w:cs="Times New Roman"/>
          <w:sz w:val="28"/>
          <w:szCs w:val="28"/>
        </w:rPr>
        <w:t>55</w:t>
      </w:r>
      <w:r w:rsidR="009E7EBC" w:rsidRPr="009E7EBC">
        <w:rPr>
          <w:rFonts w:ascii="Times New Roman" w:hAnsi="Times New Roman" w:cs="Times New Roman"/>
          <w:sz w:val="28"/>
          <w:szCs w:val="28"/>
        </w:rPr>
        <w:t xml:space="preserve">  часа</w:t>
      </w:r>
      <w:proofErr w:type="gramEnd"/>
      <w:r w:rsidR="009E7EBC" w:rsidRPr="009E7EBC">
        <w:rPr>
          <w:rFonts w:ascii="Times New Roman" w:hAnsi="Times New Roman" w:cs="Times New Roman"/>
          <w:sz w:val="28"/>
          <w:szCs w:val="28"/>
        </w:rPr>
        <w:t xml:space="preserve">, на 3 курсе - </w:t>
      </w:r>
      <w:r w:rsidR="005A465F">
        <w:rPr>
          <w:rFonts w:ascii="Times New Roman" w:hAnsi="Times New Roman" w:cs="Times New Roman"/>
          <w:sz w:val="28"/>
          <w:szCs w:val="28"/>
        </w:rPr>
        <w:t>19</w:t>
      </w:r>
    </w:p>
    <w:p w14:paraId="44BB87AB" w14:textId="77777777" w:rsidR="00871944" w:rsidRPr="00B65CE7" w:rsidRDefault="002D29A3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07B71" w14:textId="77777777" w:rsidR="00871944" w:rsidRPr="00B65CE7" w:rsidRDefault="00871944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4F9C9376" w14:textId="77777777" w:rsidR="00685AAA" w:rsidRDefault="00685AAA" w:rsidP="00907B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85AAA" w:rsidSect="00A7133D">
          <w:footerReference w:type="default" r:id="rId8"/>
          <w:pgSz w:w="11906" w:h="16838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14:paraId="44D207E8" w14:textId="77777777" w:rsidR="006448D6" w:rsidRPr="002A2119" w:rsidRDefault="00EA6860" w:rsidP="002A21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B3D54">
        <w:rPr>
          <w:rFonts w:ascii="Times New Roman" w:hAnsi="Times New Roman" w:cs="Times New Roman"/>
          <w:b/>
          <w:sz w:val="28"/>
          <w:szCs w:val="28"/>
        </w:rPr>
        <w:t>.2. Содержание учебной дисциплины «Русский язык»</w:t>
      </w:r>
    </w:p>
    <w:p w14:paraId="48863AA7" w14:textId="77777777"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44"/>
        <w:gridCol w:w="617"/>
        <w:gridCol w:w="33"/>
        <w:gridCol w:w="888"/>
        <w:gridCol w:w="4612"/>
        <w:gridCol w:w="14"/>
        <w:gridCol w:w="283"/>
        <w:gridCol w:w="2913"/>
        <w:gridCol w:w="1226"/>
        <w:gridCol w:w="1370"/>
      </w:tblGrid>
      <w:tr w:rsidR="006448D6" w:rsidRPr="006448D6" w14:paraId="074DF2E4" w14:textId="77777777" w:rsidTr="00FA0B63">
        <w:trPr>
          <w:trHeight w:val="20"/>
        </w:trPr>
        <w:tc>
          <w:tcPr>
            <w:tcW w:w="2643" w:type="dxa"/>
            <w:shd w:val="clear" w:color="auto" w:fill="FFFFFF"/>
          </w:tcPr>
          <w:p w14:paraId="6084FDAB" w14:textId="77777777" w:rsidR="006448D6" w:rsidRPr="006448D6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37" w:type="dxa"/>
            <w:gridSpan w:val="7"/>
            <w:shd w:val="clear" w:color="auto" w:fill="FFFFFF"/>
          </w:tcPr>
          <w:p w14:paraId="690483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14:paraId="6D3A90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850" w:type="dxa"/>
            <w:shd w:val="clear" w:color="auto" w:fill="FFFFFF"/>
          </w:tcPr>
          <w:p w14:paraId="7ACC36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448D6" w:rsidRPr="006448D6" w14:paraId="33589C75" w14:textId="77777777" w:rsidTr="00FA0B63">
        <w:trPr>
          <w:trHeight w:val="20"/>
        </w:trPr>
        <w:tc>
          <w:tcPr>
            <w:tcW w:w="2643" w:type="dxa"/>
            <w:vMerge w:val="restart"/>
            <w:shd w:val="clear" w:color="auto" w:fill="FFFFFF"/>
          </w:tcPr>
          <w:p w14:paraId="546BC05C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  <w:p w14:paraId="44BF77B7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17" w:type="dxa"/>
            <w:shd w:val="clear" w:color="auto" w:fill="FFFFFF"/>
          </w:tcPr>
          <w:p w14:paraId="00608F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375DF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курс русского языка</w:t>
            </w:r>
          </w:p>
        </w:tc>
        <w:tc>
          <w:tcPr>
            <w:tcW w:w="1270" w:type="dxa"/>
            <w:shd w:val="clear" w:color="auto" w:fill="FFFFFF"/>
          </w:tcPr>
          <w:p w14:paraId="2C110B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24EA07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2E96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5E7E61F4" w14:textId="77777777" w:rsidTr="00FA0B63">
        <w:trPr>
          <w:trHeight w:val="20"/>
        </w:trPr>
        <w:tc>
          <w:tcPr>
            <w:tcW w:w="2643" w:type="dxa"/>
            <w:vMerge/>
            <w:shd w:val="clear" w:color="auto" w:fill="FFFFFF"/>
          </w:tcPr>
          <w:p w14:paraId="69771443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8512D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D4875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контроль. Проверочный диктант/тестирование</w:t>
            </w:r>
          </w:p>
        </w:tc>
        <w:tc>
          <w:tcPr>
            <w:tcW w:w="1270" w:type="dxa"/>
            <w:shd w:val="clear" w:color="auto" w:fill="FFFFFF"/>
          </w:tcPr>
          <w:p w14:paraId="5FCA03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3EEE2C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8D6" w:rsidRPr="006448D6" w14:paraId="15EE2DDB" w14:textId="77777777" w:rsidTr="00FA0B63">
        <w:trPr>
          <w:trHeight w:val="241"/>
        </w:trPr>
        <w:tc>
          <w:tcPr>
            <w:tcW w:w="2643" w:type="dxa"/>
            <w:vMerge w:val="restart"/>
            <w:shd w:val="clear" w:color="auto" w:fill="FFFFFF"/>
          </w:tcPr>
          <w:p w14:paraId="3180A4EF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442FC1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14:paraId="65E8CB2A" w14:textId="77777777" w:rsidR="006448D6" w:rsidRPr="00136CFA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и </w:t>
            </w:r>
            <w:r w:rsidR="00A7133D">
              <w:rPr>
                <w:rFonts w:ascii="Times New Roman" w:hAnsi="Times New Roman" w:cs="Times New Roman"/>
                <w:b/>
                <w:sz w:val="28"/>
                <w:szCs w:val="28"/>
              </w:rPr>
              <w:t>речь. Функциональные стили речи</w:t>
            </w:r>
          </w:p>
          <w:p w14:paraId="2EC6F21C" w14:textId="77777777" w:rsidR="006448D6" w:rsidRPr="00136CFA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42EC92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7A730F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9CCE02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97E81D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B05BA6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B8FB92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97EB13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222C57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0BE9EF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1A57FB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AE1013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AB8537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22606D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DA2072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1B9001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7040FE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7A26D0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2FF1E6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5FD375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3FED3E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7D5722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84BDF8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78AE6E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6BC89BE8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0" w:type="dxa"/>
            <w:shd w:val="clear" w:color="auto" w:fill="FFFFFF"/>
          </w:tcPr>
          <w:p w14:paraId="0A120D7E" w14:textId="77777777" w:rsidR="006448D6" w:rsidRPr="002600EC" w:rsidRDefault="00A36243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vMerge/>
            <w:shd w:val="clear" w:color="auto" w:fill="FFFFFF"/>
          </w:tcPr>
          <w:p w14:paraId="719C58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3686878" w14:textId="77777777" w:rsidTr="00FA0B63">
        <w:trPr>
          <w:trHeight w:val="173"/>
        </w:trPr>
        <w:tc>
          <w:tcPr>
            <w:tcW w:w="2643" w:type="dxa"/>
            <w:vMerge/>
            <w:shd w:val="clear" w:color="auto" w:fill="FFFFFF"/>
          </w:tcPr>
          <w:p w14:paraId="6D61D6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D7BDD5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3E7D195" w14:textId="77777777"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деятельности. Основные требования к речи.</w:t>
            </w:r>
          </w:p>
        </w:tc>
        <w:tc>
          <w:tcPr>
            <w:tcW w:w="1270" w:type="dxa"/>
            <w:shd w:val="clear" w:color="auto" w:fill="FFFFFF"/>
          </w:tcPr>
          <w:p w14:paraId="1F60460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B6C438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585C3D3" w14:textId="77777777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277C7A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D8078B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4A50289" w14:textId="77777777"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речи. </w:t>
            </w:r>
          </w:p>
        </w:tc>
        <w:tc>
          <w:tcPr>
            <w:tcW w:w="1270" w:type="dxa"/>
            <w:shd w:val="clear" w:color="auto" w:fill="FFFFFF"/>
          </w:tcPr>
          <w:p w14:paraId="795F492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5786B2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22BD390" w14:textId="77777777" w:rsidTr="00FA0B63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57B66AB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C27D7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F83231D" w14:textId="77777777" w:rsidR="006448D6" w:rsidRPr="002600EC" w:rsidRDefault="00977A3F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жанры научного стиля: доклад, статья, сообщение.</w:t>
            </w:r>
          </w:p>
        </w:tc>
        <w:tc>
          <w:tcPr>
            <w:tcW w:w="1270" w:type="dxa"/>
            <w:shd w:val="clear" w:color="auto" w:fill="FFFFFF"/>
          </w:tcPr>
          <w:p w14:paraId="14E6F2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7AF8499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3680B8A" w14:textId="77777777" w:rsidTr="00FA0B63">
        <w:trPr>
          <w:trHeight w:val="255"/>
        </w:trPr>
        <w:tc>
          <w:tcPr>
            <w:tcW w:w="2643" w:type="dxa"/>
            <w:vMerge/>
            <w:shd w:val="clear" w:color="auto" w:fill="FFFFFF"/>
          </w:tcPr>
          <w:p w14:paraId="06600DA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DF8D7C6" w14:textId="77777777" w:rsidR="006448D6" w:rsidRPr="002600EC" w:rsidRDefault="006448D6" w:rsidP="006448D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E7A966E" w14:textId="77777777" w:rsidR="006448D6" w:rsidRPr="002600EC" w:rsidRDefault="006448D6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Официально-деловой стиль речи, его признаки, назначение. </w:t>
            </w:r>
          </w:p>
        </w:tc>
        <w:tc>
          <w:tcPr>
            <w:tcW w:w="1270" w:type="dxa"/>
            <w:shd w:val="clear" w:color="auto" w:fill="FFFFFF"/>
          </w:tcPr>
          <w:p w14:paraId="7FE9C91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6D423A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F435369" w14:textId="77777777" w:rsidTr="00FA0B63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598F99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4FFD02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4E28660" w14:textId="77777777" w:rsidR="006448D6" w:rsidRPr="002600EC" w:rsidRDefault="00977A3F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Заявление, доверенность, расписка, резюме.</w:t>
            </w:r>
          </w:p>
        </w:tc>
        <w:tc>
          <w:tcPr>
            <w:tcW w:w="1270" w:type="dxa"/>
            <w:shd w:val="clear" w:color="auto" w:fill="FFFFFF"/>
          </w:tcPr>
          <w:p w14:paraId="5149C88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169F7B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8BA5593" w14:textId="77777777" w:rsidTr="00FA0B63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54E3EC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6FCEE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0637715" w14:textId="77777777" w:rsidR="006448D6" w:rsidRPr="002600EC" w:rsidRDefault="006448D6" w:rsidP="006448D6">
            <w:pPr>
              <w:shd w:val="clear" w:color="auto" w:fill="FFFFFF"/>
              <w:tabs>
                <w:tab w:val="left" w:leader="underscore" w:pos="65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Публицистический стиль речи. Основы </w:t>
            </w: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ораторского  искусства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  <w:shd w:val="clear" w:color="auto" w:fill="FFFFFF"/>
          </w:tcPr>
          <w:p w14:paraId="32DC5DA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B02E2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D365BCC" w14:textId="77777777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2F71C9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B3E0A4C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61DE37E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</w:t>
            </w:r>
          </w:p>
        </w:tc>
        <w:tc>
          <w:tcPr>
            <w:tcW w:w="1270" w:type="dxa"/>
            <w:shd w:val="clear" w:color="auto" w:fill="FFFFFF"/>
          </w:tcPr>
          <w:p w14:paraId="53AD497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9E83B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2EED980" w14:textId="77777777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496C6E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FD8636A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B6AD2D2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Разговорный стиль речи.</w:t>
            </w:r>
          </w:p>
        </w:tc>
        <w:tc>
          <w:tcPr>
            <w:tcW w:w="1270" w:type="dxa"/>
            <w:shd w:val="clear" w:color="auto" w:fill="FFFFFF"/>
          </w:tcPr>
          <w:p w14:paraId="1C2678B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0AF0CC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8E34DCE" w14:textId="77777777" w:rsidTr="00FA0B63">
        <w:trPr>
          <w:trHeight w:val="255"/>
        </w:trPr>
        <w:tc>
          <w:tcPr>
            <w:tcW w:w="2643" w:type="dxa"/>
            <w:vMerge/>
            <w:shd w:val="clear" w:color="auto" w:fill="FFFFFF"/>
          </w:tcPr>
          <w:p w14:paraId="301AE0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21D1F1B" w14:textId="77777777" w:rsidR="006448D6" w:rsidRPr="002600EC" w:rsidRDefault="00A1658E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23F1CD0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Анализ поэтического текста.</w:t>
            </w:r>
          </w:p>
        </w:tc>
        <w:tc>
          <w:tcPr>
            <w:tcW w:w="1270" w:type="dxa"/>
            <w:shd w:val="clear" w:color="auto" w:fill="FFFFFF"/>
          </w:tcPr>
          <w:p w14:paraId="4A410E6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CD2AA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0F3FA08" w14:textId="77777777" w:rsidTr="00FA0B63">
        <w:trPr>
          <w:trHeight w:val="165"/>
        </w:trPr>
        <w:tc>
          <w:tcPr>
            <w:tcW w:w="2643" w:type="dxa"/>
            <w:vMerge/>
            <w:shd w:val="clear" w:color="auto" w:fill="FFFFFF"/>
          </w:tcPr>
          <w:p w14:paraId="432CD43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9D62FE7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8F8764E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Текст как произведение речи. Функционально-смысловые типы речи.</w:t>
            </w:r>
          </w:p>
        </w:tc>
        <w:tc>
          <w:tcPr>
            <w:tcW w:w="1270" w:type="dxa"/>
            <w:shd w:val="clear" w:color="auto" w:fill="FFFFFF"/>
          </w:tcPr>
          <w:p w14:paraId="0EDF49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2711CD0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B92C638" w14:textId="77777777" w:rsidTr="00FA0B63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5ACBF9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E29894C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A850AC3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Признаки, структура текста.</w:t>
            </w:r>
          </w:p>
        </w:tc>
        <w:tc>
          <w:tcPr>
            <w:tcW w:w="1270" w:type="dxa"/>
            <w:shd w:val="clear" w:color="auto" w:fill="FFFFFF"/>
          </w:tcPr>
          <w:p w14:paraId="5CFAD9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1E674A1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4B412E4" w14:textId="77777777" w:rsidTr="00FA0B63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48CB5F6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D19005D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32FBDDD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Описание.</w:t>
            </w:r>
          </w:p>
        </w:tc>
        <w:tc>
          <w:tcPr>
            <w:tcW w:w="1270" w:type="dxa"/>
            <w:shd w:val="clear" w:color="auto" w:fill="FFFFFF"/>
          </w:tcPr>
          <w:p w14:paraId="599385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0B660AA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8673A79" w14:textId="77777777" w:rsidTr="00FA0B63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6B45ADA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B251240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83A0EE0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Повествование.</w:t>
            </w:r>
          </w:p>
        </w:tc>
        <w:tc>
          <w:tcPr>
            <w:tcW w:w="1270" w:type="dxa"/>
            <w:shd w:val="clear" w:color="auto" w:fill="FFFFFF"/>
          </w:tcPr>
          <w:p w14:paraId="365950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1B83BFF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CC85A36" w14:textId="77777777" w:rsidTr="00FA0B63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1B3AF7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02623F8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23EA92E" w14:textId="77777777" w:rsidR="006448D6" w:rsidRPr="002600EC" w:rsidRDefault="000A6D17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.Типы речи. Рассуждение.</w:t>
            </w:r>
          </w:p>
        </w:tc>
        <w:tc>
          <w:tcPr>
            <w:tcW w:w="1270" w:type="dxa"/>
            <w:shd w:val="clear" w:color="auto" w:fill="FFFFFF"/>
          </w:tcPr>
          <w:p w14:paraId="08ECF3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0538BD7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307E571" w14:textId="77777777" w:rsidTr="00FA0B63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5D39B25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97C9798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BD054B9" w14:textId="77777777" w:rsidR="006448D6" w:rsidRPr="002600EC" w:rsidRDefault="00A21D6F" w:rsidP="00A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 «</w:t>
            </w:r>
            <w:r w:rsidRPr="00A21D6F"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270" w:type="dxa"/>
            <w:shd w:val="clear" w:color="auto" w:fill="FFFFFF"/>
          </w:tcPr>
          <w:p w14:paraId="524F01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BE6DF0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8F06891" w14:textId="77777777" w:rsidTr="00FA0B63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00F9F3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FF49D03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638449F" w14:textId="77777777" w:rsidR="006448D6" w:rsidRPr="002600EC" w:rsidRDefault="00A21D6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нтрольная работа 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-рас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суждение</w:t>
            </w:r>
          </w:p>
        </w:tc>
        <w:tc>
          <w:tcPr>
            <w:tcW w:w="1270" w:type="dxa"/>
            <w:shd w:val="clear" w:color="auto" w:fill="FFFFFF"/>
          </w:tcPr>
          <w:p w14:paraId="27AD66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2426A2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554D394" w14:textId="77777777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09E82D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2B3336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14:paraId="66B2F2A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A12FB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F243EB6" w14:textId="77777777" w:rsidTr="00FA0B63">
        <w:trPr>
          <w:trHeight w:val="206"/>
        </w:trPr>
        <w:tc>
          <w:tcPr>
            <w:tcW w:w="2643" w:type="dxa"/>
            <w:vMerge/>
            <w:shd w:val="clear" w:color="auto" w:fill="FFFFFF"/>
          </w:tcPr>
          <w:p w14:paraId="6245B87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7C3B0E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1966AD2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130D17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784744F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14:paraId="612CEE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13B919E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573E447" w14:textId="77777777" w:rsidTr="00FA0B63">
        <w:trPr>
          <w:trHeight w:val="266"/>
        </w:trPr>
        <w:tc>
          <w:tcPr>
            <w:tcW w:w="2643" w:type="dxa"/>
            <w:vMerge/>
            <w:shd w:val="clear" w:color="auto" w:fill="FFFFFF"/>
          </w:tcPr>
          <w:p w14:paraId="6C86ACF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5A7AD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0CB89CF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216A547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речи.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07367368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0" w:type="dxa"/>
            <w:shd w:val="clear" w:color="auto" w:fill="FFFFFF"/>
          </w:tcPr>
          <w:p w14:paraId="4EF616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1B7DBB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74138BF" w14:textId="77777777" w:rsidTr="00FA0B63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1A093C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F62E9FE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40B799E7" w14:textId="77777777" w:rsidR="006448D6" w:rsidRPr="002600EC" w:rsidRDefault="006448D6" w:rsidP="00A71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5E980AA8" w14:textId="77777777" w:rsidR="006448D6" w:rsidRPr="002600EC" w:rsidRDefault="006448D6" w:rsidP="00D73A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ч</w:t>
            </w:r>
            <w:r w:rsidR="00D73A1F">
              <w:rPr>
                <w:rFonts w:ascii="Times New Roman" w:hAnsi="Times New Roman" w:cs="Times New Roman"/>
                <w:sz w:val="28"/>
                <w:szCs w:val="28"/>
              </w:rPr>
              <w:t>ерты и особенности научно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09DDC3C6" w14:textId="77777777" w:rsidR="006448D6" w:rsidRPr="002600EC" w:rsidRDefault="006448D6" w:rsidP="00D73A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</w:t>
            </w:r>
            <w:r w:rsidR="00A7133D">
              <w:rPr>
                <w:rFonts w:ascii="Times New Roman" w:hAnsi="Times New Roman" w:cs="Times New Roman"/>
                <w:sz w:val="28"/>
                <w:szCs w:val="28"/>
              </w:rPr>
              <w:t xml:space="preserve">й из </w:t>
            </w:r>
          </w:p>
        </w:tc>
        <w:tc>
          <w:tcPr>
            <w:tcW w:w="1270" w:type="dxa"/>
            <w:shd w:val="clear" w:color="auto" w:fill="FFFFFF"/>
          </w:tcPr>
          <w:p w14:paraId="1BAC3642" w14:textId="77777777"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8AA45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B6D21CA" w14:textId="77777777" w:rsidTr="00FA0B63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1C2AEB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58EE3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45A7ED3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56442BE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1054028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официальных бумаг (заявление, доверенность)</w:t>
            </w:r>
          </w:p>
        </w:tc>
        <w:tc>
          <w:tcPr>
            <w:tcW w:w="1270" w:type="dxa"/>
            <w:shd w:val="clear" w:color="auto" w:fill="FFFFFF"/>
          </w:tcPr>
          <w:p w14:paraId="01F09E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70F925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3708B3C" w14:textId="77777777" w:rsidTr="00FA0B63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24B6369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D58FE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5A3862D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4034106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Требования к речи специалиста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2865C111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Составить памятку «Правила речевого этикета»</w:t>
            </w:r>
          </w:p>
        </w:tc>
        <w:tc>
          <w:tcPr>
            <w:tcW w:w="1270" w:type="dxa"/>
            <w:shd w:val="clear" w:color="auto" w:fill="FFFFFF"/>
          </w:tcPr>
          <w:p w14:paraId="62AC82D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F25426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DBB2176" w14:textId="77777777" w:rsidTr="00FA0B63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2F9A4A4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D2032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6733A9E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44099354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 (план, тезис, конспект)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3E65CEE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развернутого плана</w:t>
            </w:r>
          </w:p>
        </w:tc>
        <w:tc>
          <w:tcPr>
            <w:tcW w:w="1270" w:type="dxa"/>
            <w:shd w:val="clear" w:color="auto" w:fill="FFFFFF"/>
          </w:tcPr>
          <w:p w14:paraId="62BEBE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14:paraId="4A9914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A9D0EB3" w14:textId="77777777" w:rsidTr="00FA0B63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3EFFAC4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1819FF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14E2EE6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60E16C7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Абзац как средство смыслового членения текста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430BEDA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270" w:type="dxa"/>
            <w:shd w:val="clear" w:color="auto" w:fill="FFFFFF"/>
          </w:tcPr>
          <w:p w14:paraId="3BA8C4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14:paraId="5496DCA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48C1AB8" w14:textId="77777777" w:rsidTr="00FA0B63">
        <w:trPr>
          <w:trHeight w:val="558"/>
        </w:trPr>
        <w:tc>
          <w:tcPr>
            <w:tcW w:w="2643" w:type="dxa"/>
            <w:vMerge w:val="restart"/>
            <w:shd w:val="clear" w:color="auto" w:fill="FFFFFF"/>
          </w:tcPr>
          <w:p w14:paraId="3649BCCC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Раздел3.</w:t>
            </w:r>
          </w:p>
          <w:p w14:paraId="45DCBACC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</w:t>
            </w:r>
          </w:p>
          <w:p w14:paraId="3FF6F209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B01982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CF930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49394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2663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B6C8A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3B8C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9647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3A4E3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D71D0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822E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39EA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EAB6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598D5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911B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D03B4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7DD2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025B6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7A9B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B4DF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E93CB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A003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77BE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D5653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98A17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77D5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541B2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A2BD3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4313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4CE1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7533A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4BD4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10FC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BB9D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95E0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D79C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95884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98E69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00D281C1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  <w:p w14:paraId="26C86F41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14:paraId="7260D58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07ED45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1B745EB" w14:textId="77777777" w:rsidTr="00FA0B63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7DE9D55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EA9616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30AE305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 в лексической системе языка. Прямое, переносное значение слова. </w:t>
            </w:r>
          </w:p>
        </w:tc>
        <w:tc>
          <w:tcPr>
            <w:tcW w:w="1270" w:type="dxa"/>
            <w:shd w:val="clear" w:color="auto" w:fill="FFFFFF"/>
          </w:tcPr>
          <w:p w14:paraId="23B4038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BF8C5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B3DE776" w14:textId="77777777" w:rsidTr="00FA0B63">
        <w:trPr>
          <w:trHeight w:val="231"/>
        </w:trPr>
        <w:tc>
          <w:tcPr>
            <w:tcW w:w="2643" w:type="dxa"/>
            <w:vMerge/>
            <w:shd w:val="clear" w:color="auto" w:fill="FFFFFF"/>
          </w:tcPr>
          <w:p w14:paraId="0F01FB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A1646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39303E9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языка.</w:t>
            </w:r>
          </w:p>
        </w:tc>
        <w:tc>
          <w:tcPr>
            <w:tcW w:w="1270" w:type="dxa"/>
            <w:shd w:val="clear" w:color="auto" w:fill="FFFFFF"/>
          </w:tcPr>
          <w:p w14:paraId="5A09CD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5222DA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6685CD0" w14:textId="77777777" w:rsidTr="00FA0B63">
        <w:trPr>
          <w:trHeight w:val="163"/>
        </w:trPr>
        <w:tc>
          <w:tcPr>
            <w:tcW w:w="2643" w:type="dxa"/>
            <w:vMerge/>
            <w:shd w:val="clear" w:color="auto" w:fill="FFFFFF"/>
          </w:tcPr>
          <w:p w14:paraId="20E56F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CF3BFA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E0CDD1C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Омонимы, синонимы и их употребление.</w:t>
            </w:r>
          </w:p>
        </w:tc>
        <w:tc>
          <w:tcPr>
            <w:tcW w:w="1270" w:type="dxa"/>
            <w:shd w:val="clear" w:color="auto" w:fill="FFFFFF"/>
          </w:tcPr>
          <w:p w14:paraId="5E8B5A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23267BC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261E1BF" w14:textId="77777777" w:rsidTr="00FA0B63">
        <w:trPr>
          <w:trHeight w:val="185"/>
        </w:trPr>
        <w:tc>
          <w:tcPr>
            <w:tcW w:w="2643" w:type="dxa"/>
            <w:vMerge/>
            <w:shd w:val="clear" w:color="auto" w:fill="FFFFFF"/>
          </w:tcPr>
          <w:p w14:paraId="3CBD5C4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789B28F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893FC95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работа№10</w:t>
            </w:r>
            <w:r w:rsidR="006448D6" w:rsidRPr="00260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Антонимы, паронимы и их употребление</w:t>
            </w:r>
          </w:p>
        </w:tc>
        <w:tc>
          <w:tcPr>
            <w:tcW w:w="1270" w:type="dxa"/>
            <w:shd w:val="clear" w:color="auto" w:fill="FFFFFF"/>
          </w:tcPr>
          <w:p w14:paraId="304D916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2AD116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D54F92D" w14:textId="77777777" w:rsidTr="00FA0B63">
        <w:trPr>
          <w:trHeight w:val="221"/>
        </w:trPr>
        <w:tc>
          <w:tcPr>
            <w:tcW w:w="2643" w:type="dxa"/>
            <w:vMerge/>
            <w:shd w:val="clear" w:color="auto" w:fill="FFFFFF"/>
          </w:tcPr>
          <w:p w14:paraId="701E1F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EB4C78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857DB5E" w14:textId="77777777" w:rsidR="006448D6" w:rsidRPr="002600EC" w:rsidRDefault="00E971E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работа№11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Изобразительные возможности омонимов, синонимов.</w:t>
            </w:r>
          </w:p>
        </w:tc>
        <w:tc>
          <w:tcPr>
            <w:tcW w:w="1270" w:type="dxa"/>
            <w:shd w:val="clear" w:color="auto" w:fill="FFFFFF"/>
          </w:tcPr>
          <w:p w14:paraId="2D875DA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14:paraId="3D205B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2E0A581" w14:textId="77777777" w:rsidTr="00FA0B63">
        <w:trPr>
          <w:trHeight w:val="192"/>
        </w:trPr>
        <w:tc>
          <w:tcPr>
            <w:tcW w:w="2643" w:type="dxa"/>
            <w:vMerge/>
            <w:shd w:val="clear" w:color="auto" w:fill="FFFFFF"/>
          </w:tcPr>
          <w:p w14:paraId="5FE7F44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09467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84203DD" w14:textId="77777777"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Лексика с точки зрения ее употребления: нейтральная, книжная, термины.</w:t>
            </w:r>
          </w:p>
        </w:tc>
        <w:tc>
          <w:tcPr>
            <w:tcW w:w="1270" w:type="dxa"/>
            <w:shd w:val="clear" w:color="auto" w:fill="FFFFFF"/>
          </w:tcPr>
          <w:p w14:paraId="579AFA3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F7E14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1005BD9" w14:textId="77777777" w:rsidTr="00FA0B63">
        <w:trPr>
          <w:trHeight w:val="231"/>
        </w:trPr>
        <w:tc>
          <w:tcPr>
            <w:tcW w:w="2643" w:type="dxa"/>
            <w:vMerge/>
            <w:shd w:val="clear" w:color="auto" w:fill="FFFFFF"/>
          </w:tcPr>
          <w:p w14:paraId="0F3A1EC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3BC8F9D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3DE5E84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Лексика с точки зрения ее употребления: жаргоны, диалектизмы, профессионализмы. </w:t>
            </w:r>
          </w:p>
        </w:tc>
        <w:tc>
          <w:tcPr>
            <w:tcW w:w="1270" w:type="dxa"/>
            <w:shd w:val="clear" w:color="auto" w:fill="FFFFFF"/>
          </w:tcPr>
          <w:p w14:paraId="74DCB7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527F843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27C02E9" w14:textId="77777777" w:rsidTr="00FA0B63">
        <w:trPr>
          <w:trHeight w:val="215"/>
        </w:trPr>
        <w:tc>
          <w:tcPr>
            <w:tcW w:w="2643" w:type="dxa"/>
            <w:vMerge/>
            <w:shd w:val="clear" w:color="auto" w:fill="FFFFFF"/>
          </w:tcPr>
          <w:p w14:paraId="05D03ED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107A1FD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CDE2AC1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и пассивный запас: архаизмы, историзмы, неологизмы.</w:t>
            </w:r>
          </w:p>
        </w:tc>
        <w:tc>
          <w:tcPr>
            <w:tcW w:w="1270" w:type="dxa"/>
            <w:shd w:val="clear" w:color="auto" w:fill="FFFFFF"/>
          </w:tcPr>
          <w:p w14:paraId="321AFF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50C3CC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413E1BE" w14:textId="77777777" w:rsidTr="00FA0B63">
        <w:trPr>
          <w:trHeight w:val="116"/>
        </w:trPr>
        <w:tc>
          <w:tcPr>
            <w:tcW w:w="2643" w:type="dxa"/>
            <w:vMerge/>
            <w:shd w:val="clear" w:color="auto" w:fill="FFFFFF"/>
          </w:tcPr>
          <w:p w14:paraId="6A8859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BCECD42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7A517CC" w14:textId="77777777" w:rsidR="006448D6" w:rsidRPr="002600EC" w:rsidRDefault="00E971E4" w:rsidP="00A7133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 13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речевого этикета.</w:t>
            </w:r>
          </w:p>
        </w:tc>
        <w:tc>
          <w:tcPr>
            <w:tcW w:w="1270" w:type="dxa"/>
            <w:shd w:val="clear" w:color="auto" w:fill="FFFFFF"/>
          </w:tcPr>
          <w:p w14:paraId="338EB7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0514A5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59C83E8" w14:textId="77777777" w:rsidTr="00FA0B63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09C7DB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533EFD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14:paraId="328572B6" w14:textId="77777777"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работа№14</w:t>
            </w:r>
            <w:r w:rsidR="006448D6"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Фразеологизмы. Отличие фразеологизма от слова.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FFFFFF"/>
          </w:tcPr>
          <w:p w14:paraId="448E856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2A9FF5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9B91E3F" w14:textId="77777777" w:rsidTr="00FA0B63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707D39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0F01313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14:paraId="3BC9A7AE" w14:textId="77777777" w:rsidR="006448D6" w:rsidRPr="00E971E4" w:rsidRDefault="00E971E4" w:rsidP="00A7133D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№15</w:t>
            </w: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>Фразеологические антонимы и синонимы.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FFFFFF"/>
          </w:tcPr>
          <w:p w14:paraId="4232877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2784B8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779FB48" w14:textId="77777777" w:rsidTr="00FA0B63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3DCA1F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0E15BFC4" w14:textId="77777777"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14:paraId="736A82B7" w14:textId="77777777" w:rsidR="006448D6" w:rsidRPr="002600EC" w:rsidRDefault="006448D6" w:rsidP="00D73A1F">
            <w:pPr>
              <w:widowControl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FFFFFF"/>
          </w:tcPr>
          <w:p w14:paraId="58258F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3FA61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D58155C" w14:textId="77777777" w:rsidTr="00FA0B63">
        <w:trPr>
          <w:trHeight w:val="180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0DA9C5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51C28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456811D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5C767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"Лексика и фразеология".</w:t>
            </w:r>
          </w:p>
        </w:tc>
        <w:tc>
          <w:tcPr>
            <w:tcW w:w="1270" w:type="dxa"/>
            <w:shd w:val="clear" w:color="auto" w:fill="FFFFFF"/>
          </w:tcPr>
          <w:p w14:paraId="65A40F4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1EBC7A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7348A01" w14:textId="77777777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2738384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32D3A4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ind w:left="5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626DF8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14:paraId="6721C87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161463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FD48683" w14:textId="77777777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259F0A1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15260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30419AE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5FE0A55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483342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14:paraId="7184A745" w14:textId="77777777" w:rsidR="006448D6" w:rsidRPr="002600EC" w:rsidRDefault="006448D6" w:rsidP="005A46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911ED9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660BAD2" w14:textId="77777777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6738FC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02C20E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shd w:val="clear" w:color="auto" w:fill="FFFFFF"/>
          </w:tcPr>
          <w:p w14:paraId="07F60A65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04F97014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704D694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сборник "Подготовка к ЕГЭ"</w:t>
            </w:r>
          </w:p>
        </w:tc>
        <w:tc>
          <w:tcPr>
            <w:tcW w:w="1270" w:type="dxa"/>
            <w:shd w:val="clear" w:color="auto" w:fill="FFFFFF"/>
          </w:tcPr>
          <w:p w14:paraId="64CBF97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02D56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1AC5F4A" w14:textId="77777777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27EBF8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2B5025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14:paraId="152818C8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3E4B5B3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 и их употребление.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6BF72D69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0" w:type="dxa"/>
            <w:shd w:val="clear" w:color="auto" w:fill="FFFFFF"/>
          </w:tcPr>
          <w:p w14:paraId="04960C9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B6D78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D715D97" w14:textId="77777777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4CD05A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028BD9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14:paraId="65FE4616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66D39A2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Жаргоны, профессионализмы, термины.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5ECC993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Выписать 10 слов на каждое определение</w:t>
            </w:r>
          </w:p>
        </w:tc>
        <w:tc>
          <w:tcPr>
            <w:tcW w:w="1270" w:type="dxa"/>
            <w:shd w:val="clear" w:color="auto" w:fill="FFFFFF"/>
          </w:tcPr>
          <w:p w14:paraId="6A1D9EE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D66D7C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B7C0AB8" w14:textId="77777777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412031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B11950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shd w:val="clear" w:color="auto" w:fill="FFFFFF"/>
          </w:tcPr>
          <w:p w14:paraId="3C8EC66B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4C5EDC6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словарный запас: неологизмы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6E3A139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неологизмов</w:t>
            </w:r>
          </w:p>
        </w:tc>
        <w:tc>
          <w:tcPr>
            <w:tcW w:w="1270" w:type="dxa"/>
            <w:shd w:val="clear" w:color="auto" w:fill="FFFFFF"/>
          </w:tcPr>
          <w:p w14:paraId="450F50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7985E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3A838EA" w14:textId="77777777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50B404C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528B25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shd w:val="clear" w:color="auto" w:fill="FFFFFF"/>
          </w:tcPr>
          <w:p w14:paraId="254DADB6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300DE24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Фольклорная лексика и фразеология. Русские пословицы и поговорки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1FADA7D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Разбивка пословиц и поговорок по тематическим группам</w:t>
            </w:r>
          </w:p>
        </w:tc>
        <w:tc>
          <w:tcPr>
            <w:tcW w:w="1270" w:type="dxa"/>
            <w:shd w:val="clear" w:color="auto" w:fill="FFFFFF"/>
          </w:tcPr>
          <w:p w14:paraId="640D915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78E92F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88EEC3F" w14:textId="77777777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579C2B2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D30F96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  <w:shd w:val="clear" w:color="auto" w:fill="FFFFFF"/>
          </w:tcPr>
          <w:p w14:paraId="7ADB88CD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531C11C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Произношение заимствованных слов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76E25841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фонетических транскрипций</w:t>
            </w:r>
          </w:p>
        </w:tc>
        <w:tc>
          <w:tcPr>
            <w:tcW w:w="1270" w:type="dxa"/>
            <w:shd w:val="clear" w:color="auto" w:fill="FFFFFF"/>
          </w:tcPr>
          <w:p w14:paraId="64609D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985AE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971E4" w:rsidRPr="006448D6" w14:paraId="3382DA84" w14:textId="77777777" w:rsidTr="00FA0B63">
        <w:trPr>
          <w:trHeight w:val="203"/>
        </w:trPr>
        <w:tc>
          <w:tcPr>
            <w:tcW w:w="2643" w:type="dxa"/>
            <w:tcBorders>
              <w:top w:val="nil"/>
            </w:tcBorders>
            <w:shd w:val="clear" w:color="auto" w:fill="FFFFFF"/>
          </w:tcPr>
          <w:p w14:paraId="2E0A1291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3770ACF" w14:textId="77777777" w:rsidR="00E971E4" w:rsidRPr="002600EC" w:rsidRDefault="00E971E4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14:paraId="18E681A4" w14:textId="77777777" w:rsidR="00E971E4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gridSpan w:val="2"/>
            <w:shd w:val="clear" w:color="auto" w:fill="FFFFFF"/>
          </w:tcPr>
          <w:p w14:paraId="5E082D45" w14:textId="77777777" w:rsidR="00E971E4" w:rsidRPr="00E971E4" w:rsidRDefault="00E971E4" w:rsidP="00644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№2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7ABD8ED9" w14:textId="77777777" w:rsidR="00E971E4" w:rsidRPr="002600EC" w:rsidRDefault="00E971E4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14:paraId="551E126B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DB568CF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0599864" w14:textId="77777777" w:rsidTr="00FA0B63">
        <w:trPr>
          <w:trHeight w:val="1128"/>
        </w:trPr>
        <w:tc>
          <w:tcPr>
            <w:tcW w:w="2643" w:type="dxa"/>
            <w:vMerge w:val="restart"/>
            <w:shd w:val="clear" w:color="auto" w:fill="FFFFFF"/>
          </w:tcPr>
          <w:p w14:paraId="3E05C39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E2E0059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14:paraId="45D05DE1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  <w:r w:rsidR="00FA0B63">
              <w:rPr>
                <w:rFonts w:ascii="Times New Roman" w:hAnsi="Times New Roman" w:cs="Times New Roman"/>
                <w:b/>
                <w:sz w:val="28"/>
                <w:szCs w:val="28"/>
              </w:rPr>
              <w:t>, орфоэпия, графика, орфография</w:t>
            </w:r>
          </w:p>
          <w:p w14:paraId="65AE4AD7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A0C98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21209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BAD5E8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AD220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FF9DB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5360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9BD79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AA6A2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B78A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482D3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FC12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50C3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69BA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21E4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3C7B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550B1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96E0D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3DA6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238E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1633D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D007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vMerge w:val="restart"/>
            <w:shd w:val="clear" w:color="auto" w:fill="FFFFFF"/>
          </w:tcPr>
          <w:p w14:paraId="5FCF4DE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ED4ED9" w14:textId="77777777" w:rsidR="006448D6" w:rsidRPr="002600EC" w:rsidRDefault="006448D6" w:rsidP="00FA0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14:paraId="60F694D3" w14:textId="77777777" w:rsidR="006448D6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vMerge/>
            <w:shd w:val="clear" w:color="auto" w:fill="FFFFFF"/>
          </w:tcPr>
          <w:p w14:paraId="6EB853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9AE1CC5" w14:textId="77777777" w:rsidTr="00967D2F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7837FC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vMerge/>
            <w:shd w:val="clear" w:color="auto" w:fill="FFFFFF"/>
          </w:tcPr>
          <w:p w14:paraId="16E9774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14:paraId="159275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14:paraId="2EA52B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1174D2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9CEA4E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799E5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6006B9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92C34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FEDD3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1CD0DA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29147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A808E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0F09B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9779E5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D01C7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83ECD1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C4FA7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6DE9A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4C74CB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CD6EA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BE8C7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C3F0BA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A5FAA81" w14:textId="77777777" w:rsidTr="00FA0B63">
        <w:trPr>
          <w:trHeight w:val="195"/>
        </w:trPr>
        <w:tc>
          <w:tcPr>
            <w:tcW w:w="2643" w:type="dxa"/>
            <w:vMerge/>
            <w:shd w:val="clear" w:color="auto" w:fill="FFFFFF"/>
          </w:tcPr>
          <w:p w14:paraId="479280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A45FA1C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998EA26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Соотношение буквы и звука. Фонетический разбор слова.</w:t>
            </w:r>
          </w:p>
        </w:tc>
        <w:tc>
          <w:tcPr>
            <w:tcW w:w="1270" w:type="dxa"/>
            <w:shd w:val="clear" w:color="auto" w:fill="FFFFFF"/>
          </w:tcPr>
          <w:p w14:paraId="0A5B95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768F16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1720F60" w14:textId="77777777" w:rsidTr="00FA0B63">
        <w:trPr>
          <w:trHeight w:val="270"/>
        </w:trPr>
        <w:tc>
          <w:tcPr>
            <w:tcW w:w="2643" w:type="dxa"/>
            <w:vMerge/>
            <w:shd w:val="clear" w:color="auto" w:fill="FFFFFF"/>
          </w:tcPr>
          <w:p w14:paraId="731D0E1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CB1C85E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B60937F" w14:textId="77777777" w:rsidR="006448D6" w:rsidRPr="002600EC" w:rsidRDefault="004E4BA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нормы: произносительные и нормы ударения. </w:t>
            </w:r>
          </w:p>
        </w:tc>
        <w:tc>
          <w:tcPr>
            <w:tcW w:w="1270" w:type="dxa"/>
            <w:shd w:val="clear" w:color="auto" w:fill="FFFFFF"/>
          </w:tcPr>
          <w:p w14:paraId="13071E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1323DA1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04036D6" w14:textId="77777777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6FC4B5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864C7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D5366D5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Чередующиеся гласные в корне слова. (А/О)</w:t>
            </w:r>
          </w:p>
        </w:tc>
        <w:tc>
          <w:tcPr>
            <w:tcW w:w="1270" w:type="dxa"/>
            <w:shd w:val="clear" w:color="auto" w:fill="FFFFFF"/>
          </w:tcPr>
          <w:p w14:paraId="039CF0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6C3CA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85D2F72" w14:textId="77777777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0A846E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599D9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A2A7F01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работа№18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Чередующиеся гласные в корне слова. (И/Е)</w:t>
            </w:r>
          </w:p>
        </w:tc>
        <w:tc>
          <w:tcPr>
            <w:tcW w:w="1270" w:type="dxa"/>
            <w:shd w:val="clear" w:color="auto" w:fill="FFFFFF"/>
          </w:tcPr>
          <w:p w14:paraId="5B572A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A1666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298DDB6" w14:textId="77777777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79F1D0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CD89F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D5EA7A9" w14:textId="77777777" w:rsidR="006448D6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ьно - обобщающий урок по теме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Чередующиеся гласные в корне слова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70" w:type="dxa"/>
            <w:shd w:val="clear" w:color="auto" w:fill="FFFFFF"/>
          </w:tcPr>
          <w:p w14:paraId="2352C7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9CE83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A93A253" w14:textId="77777777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7D7E58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3206C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DF37E01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№19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согласных. </w:t>
            </w:r>
          </w:p>
        </w:tc>
        <w:tc>
          <w:tcPr>
            <w:tcW w:w="1270" w:type="dxa"/>
            <w:shd w:val="clear" w:color="auto" w:fill="FFFFFF"/>
          </w:tcPr>
          <w:p w14:paraId="4135C4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6BC8D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B76BFFB" w14:textId="77777777" w:rsidTr="00FA0B63">
        <w:trPr>
          <w:trHeight w:val="457"/>
        </w:trPr>
        <w:tc>
          <w:tcPr>
            <w:tcW w:w="2643" w:type="dxa"/>
            <w:vMerge/>
            <w:shd w:val="clear" w:color="auto" w:fill="FFFFFF"/>
          </w:tcPr>
          <w:p w14:paraId="1CC735C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165DA4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B745D64" w14:textId="77777777" w:rsidR="006448D6" w:rsidRPr="002600EC" w:rsidRDefault="00BC0F75" w:rsidP="00D73A1F">
            <w:pPr>
              <w:widowControl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З и С.</w:t>
            </w:r>
          </w:p>
        </w:tc>
        <w:tc>
          <w:tcPr>
            <w:tcW w:w="1270" w:type="dxa"/>
            <w:shd w:val="clear" w:color="auto" w:fill="FFFFFF"/>
          </w:tcPr>
          <w:p w14:paraId="1A2F9F9F" w14:textId="77777777"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00B45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16A8941" w14:textId="77777777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55AFD0A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4E49A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0F57540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ПРЕ.</w:t>
            </w:r>
          </w:p>
        </w:tc>
        <w:tc>
          <w:tcPr>
            <w:tcW w:w="1270" w:type="dxa"/>
            <w:shd w:val="clear" w:color="auto" w:fill="FFFFFF"/>
          </w:tcPr>
          <w:p w14:paraId="43A0045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CD48E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C1C205B" w14:textId="77777777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5F205F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8005A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098275C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ПРИ.</w:t>
            </w:r>
          </w:p>
        </w:tc>
        <w:tc>
          <w:tcPr>
            <w:tcW w:w="1270" w:type="dxa"/>
            <w:shd w:val="clear" w:color="auto" w:fill="FFFFFF"/>
          </w:tcPr>
          <w:p w14:paraId="282AD2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0DD8AAC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8E89970" w14:textId="77777777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6E1226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952C51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75EBFDF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270" w:type="dxa"/>
            <w:shd w:val="clear" w:color="auto" w:fill="FFFFFF"/>
          </w:tcPr>
          <w:p w14:paraId="58F3854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114E03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14:paraId="5D084B18" w14:textId="77777777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0E536563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06538A5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63AD5D4" w14:textId="77777777" w:rsidR="004C7863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«Фонетика»</w:t>
            </w:r>
          </w:p>
        </w:tc>
        <w:tc>
          <w:tcPr>
            <w:tcW w:w="1270" w:type="dxa"/>
            <w:shd w:val="clear" w:color="auto" w:fill="FFFFFF"/>
          </w:tcPr>
          <w:p w14:paraId="0A29EF39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05CB22F2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14:paraId="19E92E30" w14:textId="77777777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2235C5DE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3F48994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74EA185" w14:textId="77777777" w:rsidR="004C7863" w:rsidRPr="002600EC" w:rsidRDefault="005C767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270" w:type="dxa"/>
            <w:shd w:val="clear" w:color="auto" w:fill="FFFFFF"/>
          </w:tcPr>
          <w:p w14:paraId="7E975257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0E3ECA72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6767F4F" w14:textId="77777777" w:rsidTr="00FA0B63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219DB8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3AC7C11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46FAFA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14:paraId="6A17131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124399F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15FD7FC" w14:textId="77777777" w:rsidTr="00FA0B63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4AFEC6B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B1A9CE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3702CAE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012F9A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1A4BAC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14:paraId="641C72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26B81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6BD4962" w14:textId="77777777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34EDCD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1E0DBF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  <w:shd w:val="clear" w:color="auto" w:fill="FFFFFF"/>
          </w:tcPr>
          <w:p w14:paraId="4A62936D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42BEA57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Звукопись. Ассонанс, аллитерация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26DFDE5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1270" w:type="dxa"/>
            <w:shd w:val="clear" w:color="auto" w:fill="FFFFFF"/>
          </w:tcPr>
          <w:p w14:paraId="75627ED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EA8A48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70C6D82" w14:textId="77777777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26B4E2C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46C022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  <w:shd w:val="clear" w:color="auto" w:fill="FFFFFF"/>
          </w:tcPr>
          <w:p w14:paraId="3E9A2A57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3B572598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корне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194A17D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4A80F12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FB0A73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C785218" w14:textId="77777777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42D1DD5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825D0B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14:paraId="2DC3C79B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4ACD4CB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4104E64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74038E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782B5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F2F9B04" w14:textId="77777777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2EF267F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48A60E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  <w:shd w:val="clear" w:color="auto" w:fill="FFFFFF"/>
          </w:tcPr>
          <w:p w14:paraId="6BB3EA96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703B5B9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 гласные в корне слова.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3035039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270" w:type="dxa"/>
            <w:shd w:val="clear" w:color="auto" w:fill="FFFFFF"/>
          </w:tcPr>
          <w:p w14:paraId="7CD6EAE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BFE8B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BF45614" w14:textId="77777777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705AC0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4A02BA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  <w:shd w:val="clear" w:color="auto" w:fill="FFFFFF"/>
          </w:tcPr>
          <w:p w14:paraId="6FB6C921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524EEAA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388DDA1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34F3BB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57105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87E9665" w14:textId="77777777" w:rsidTr="00FA0B63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479723FE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  <w:p w14:paraId="0C4CA23D" w14:textId="77777777" w:rsidR="00BC0F75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Морфемика.</w:t>
            </w:r>
          </w:p>
          <w:p w14:paraId="72F8C544" w14:textId="77777777" w:rsidR="006448D6" w:rsidRPr="002600EC" w:rsidRDefault="00A7133D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Словообразование. Орфография</w:t>
            </w:r>
          </w:p>
          <w:p w14:paraId="4CB4AA0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49EABC35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0" w:type="dxa"/>
            <w:shd w:val="clear" w:color="auto" w:fill="FFFFFF"/>
          </w:tcPr>
          <w:p w14:paraId="4D4320E8" w14:textId="77777777" w:rsidR="006448D6" w:rsidRPr="002600EC" w:rsidRDefault="00F224DF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2352547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079A2FAD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B5C79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5B306A1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01232F9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Морфема как значимая часть слова.</w:t>
            </w:r>
          </w:p>
        </w:tc>
        <w:tc>
          <w:tcPr>
            <w:tcW w:w="1270" w:type="dxa"/>
            <w:shd w:val="clear" w:color="auto" w:fill="FFFFFF"/>
          </w:tcPr>
          <w:p w14:paraId="553A1DD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196F7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235ED64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123A6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FA95F97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FC4D348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1270" w:type="dxa"/>
            <w:shd w:val="clear" w:color="auto" w:fill="FFFFFF"/>
          </w:tcPr>
          <w:p w14:paraId="6CEA70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78EC09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FE13C75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9E0C01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E36E782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B5C514D" w14:textId="77777777"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Этимологический анализ слова.</w:t>
            </w:r>
          </w:p>
        </w:tc>
        <w:tc>
          <w:tcPr>
            <w:tcW w:w="1270" w:type="dxa"/>
            <w:shd w:val="clear" w:color="auto" w:fill="FFFFFF"/>
          </w:tcPr>
          <w:p w14:paraId="3FA7C0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218469F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3C9DEBA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ED942A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FDEB4BE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DC8C013" w14:textId="77777777"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анализ слова.</w:t>
            </w:r>
          </w:p>
        </w:tc>
        <w:tc>
          <w:tcPr>
            <w:tcW w:w="1270" w:type="dxa"/>
            <w:shd w:val="clear" w:color="auto" w:fill="FFFFFF"/>
          </w:tcPr>
          <w:p w14:paraId="197D9E0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03252A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47F0843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27268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A1C184C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2DD167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об этимологии.</w:t>
            </w:r>
          </w:p>
        </w:tc>
        <w:tc>
          <w:tcPr>
            <w:tcW w:w="1270" w:type="dxa"/>
            <w:shd w:val="clear" w:color="auto" w:fill="FFFFFF"/>
          </w:tcPr>
          <w:p w14:paraId="06B4B56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5DA094F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895935B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86CF85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77EE636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A527497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Многозначность и омонимия морфем.</w:t>
            </w:r>
          </w:p>
        </w:tc>
        <w:tc>
          <w:tcPr>
            <w:tcW w:w="1270" w:type="dxa"/>
            <w:shd w:val="clear" w:color="auto" w:fill="FFFFFF"/>
          </w:tcPr>
          <w:p w14:paraId="484FAF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41D06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5048534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D42DD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93C4B18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9198BCB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работа№25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Правописание морфем.</w:t>
            </w:r>
          </w:p>
        </w:tc>
        <w:tc>
          <w:tcPr>
            <w:tcW w:w="1270" w:type="dxa"/>
            <w:shd w:val="clear" w:color="auto" w:fill="FFFFFF"/>
          </w:tcPr>
          <w:p w14:paraId="1414CDC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7D2810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A07C9C9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976CB7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D68A18B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20A415D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№26</w:t>
            </w:r>
            <w:r w:rsidR="00BC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270" w:type="dxa"/>
            <w:shd w:val="clear" w:color="auto" w:fill="FFFFFF"/>
          </w:tcPr>
          <w:p w14:paraId="4E7A6D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9D98D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0CF271B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7D4F09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F1EE97D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FF013F5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работа № 2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 О</w:t>
            </w:r>
            <w:proofErr w:type="gramEnd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-Ё после шипящих в корне.</w:t>
            </w:r>
          </w:p>
        </w:tc>
        <w:tc>
          <w:tcPr>
            <w:tcW w:w="1270" w:type="dxa"/>
            <w:shd w:val="clear" w:color="auto" w:fill="FFFFFF"/>
          </w:tcPr>
          <w:p w14:paraId="383A9D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BA62B1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7B70327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61C214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035A558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514E0CE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proofErr w:type="gramStart"/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И-Ы после Ц.</w:t>
            </w:r>
          </w:p>
        </w:tc>
        <w:tc>
          <w:tcPr>
            <w:tcW w:w="1270" w:type="dxa"/>
            <w:shd w:val="clear" w:color="auto" w:fill="FFFFFF"/>
          </w:tcPr>
          <w:p w14:paraId="3D0135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7277C46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EFE74D6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300D7B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25F8A21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642CBE2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270" w:type="dxa"/>
            <w:shd w:val="clear" w:color="auto" w:fill="FFFFFF"/>
          </w:tcPr>
          <w:p w14:paraId="7B948A4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0C896BE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751EEE8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2D4F46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EB027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6F1A38D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="00601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03D0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270" w:type="dxa"/>
            <w:shd w:val="clear" w:color="auto" w:fill="FFFFFF"/>
          </w:tcPr>
          <w:p w14:paraId="0F1C37E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89997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0E377DB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D4725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107" w:type="dxa"/>
            <w:gridSpan w:val="8"/>
            <w:shd w:val="clear" w:color="auto" w:fill="FFFFFF"/>
          </w:tcPr>
          <w:p w14:paraId="1D7F3C8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850" w:type="dxa"/>
            <w:vMerge/>
            <w:shd w:val="clear" w:color="auto" w:fill="FFFFFF"/>
          </w:tcPr>
          <w:p w14:paraId="354270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885185A" w14:textId="77777777" w:rsidTr="005A465F">
        <w:trPr>
          <w:trHeight w:val="427"/>
        </w:trPr>
        <w:tc>
          <w:tcPr>
            <w:tcW w:w="2643" w:type="dxa"/>
            <w:vMerge/>
            <w:shd w:val="clear" w:color="auto" w:fill="FFFFFF"/>
          </w:tcPr>
          <w:p w14:paraId="4179E8B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CE1C4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7C4493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30" w:type="dxa"/>
            <w:shd w:val="clear" w:color="auto" w:fill="FFFFFF"/>
          </w:tcPr>
          <w:p w14:paraId="6DDE21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7DC686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14:paraId="442223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CB7F6D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F765BCE" w14:textId="77777777" w:rsidTr="00FA0B63">
        <w:trPr>
          <w:trHeight w:val="268"/>
        </w:trPr>
        <w:tc>
          <w:tcPr>
            <w:tcW w:w="2643" w:type="dxa"/>
            <w:vMerge/>
            <w:shd w:val="clear" w:color="auto" w:fill="FFFFFF"/>
          </w:tcPr>
          <w:p w14:paraId="55041F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A49517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88" w:type="dxa"/>
            <w:shd w:val="clear" w:color="auto" w:fill="FFFFFF"/>
          </w:tcPr>
          <w:p w14:paraId="09C61214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30" w:type="dxa"/>
            <w:shd w:val="clear" w:color="auto" w:fill="FFFFFF"/>
          </w:tcPr>
          <w:p w14:paraId="0EB03B5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этимологическим словарем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19E07928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и записать происхождение и значение своего имени и фамилии. </w:t>
            </w:r>
          </w:p>
        </w:tc>
        <w:tc>
          <w:tcPr>
            <w:tcW w:w="1270" w:type="dxa"/>
            <w:shd w:val="clear" w:color="auto" w:fill="FFFFFF"/>
          </w:tcPr>
          <w:p w14:paraId="5394A8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902E7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14:paraId="2254E7C0" w14:textId="77777777" w:rsidTr="00FA0B63">
        <w:trPr>
          <w:trHeight w:val="268"/>
        </w:trPr>
        <w:tc>
          <w:tcPr>
            <w:tcW w:w="2643" w:type="dxa"/>
            <w:shd w:val="clear" w:color="auto" w:fill="FFFFFF"/>
          </w:tcPr>
          <w:p w14:paraId="0AACC1AF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08F13DE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888" w:type="dxa"/>
            <w:shd w:val="clear" w:color="auto" w:fill="FFFFFF"/>
          </w:tcPr>
          <w:p w14:paraId="2BF9F574" w14:textId="77777777" w:rsidR="006E7A4D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30" w:type="dxa"/>
            <w:shd w:val="clear" w:color="auto" w:fill="FFFFFF"/>
          </w:tcPr>
          <w:p w14:paraId="2F4A39C2" w14:textId="77777777" w:rsidR="006E7A4D" w:rsidRPr="002600EC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словообразовательным словарем 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4D96A06A" w14:textId="77777777" w:rsidR="006E7A4D" w:rsidRPr="002600EC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 слова</w:t>
            </w:r>
          </w:p>
        </w:tc>
        <w:tc>
          <w:tcPr>
            <w:tcW w:w="1270" w:type="dxa"/>
            <w:shd w:val="clear" w:color="auto" w:fill="FFFFFF"/>
          </w:tcPr>
          <w:p w14:paraId="2694F3A7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14:paraId="3B540BC9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14:paraId="10134741" w14:textId="77777777" w:rsidTr="00FA0B63">
        <w:trPr>
          <w:trHeight w:val="268"/>
        </w:trPr>
        <w:tc>
          <w:tcPr>
            <w:tcW w:w="2643" w:type="dxa"/>
            <w:shd w:val="clear" w:color="auto" w:fill="FFFFFF"/>
          </w:tcPr>
          <w:p w14:paraId="2E4B8066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189A61E" w14:textId="77777777"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88" w:type="dxa"/>
            <w:shd w:val="clear" w:color="auto" w:fill="FFFFFF"/>
          </w:tcPr>
          <w:p w14:paraId="38B6974E" w14:textId="77777777" w:rsidR="006E7A4D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30" w:type="dxa"/>
            <w:shd w:val="clear" w:color="auto" w:fill="FFFFFF"/>
          </w:tcPr>
          <w:p w14:paraId="4FD74CF9" w14:textId="77777777" w:rsidR="006E7A4D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приставки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11B0CACB" w14:textId="77777777" w:rsidR="006E7A4D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происхождение и значение приставок</w:t>
            </w:r>
          </w:p>
        </w:tc>
        <w:tc>
          <w:tcPr>
            <w:tcW w:w="1270" w:type="dxa"/>
            <w:shd w:val="clear" w:color="auto" w:fill="FFFFFF"/>
          </w:tcPr>
          <w:p w14:paraId="46609B86" w14:textId="77777777"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14:paraId="033B2BFD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0CB3CAD" w14:textId="77777777" w:rsidTr="00FA0B63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4EA140E3" w14:textId="77777777"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</w:p>
          <w:p w14:paraId="1B431EC2" w14:textId="77777777"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</w:t>
            </w:r>
            <w:r w:rsidR="00D73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орфография</w:t>
            </w:r>
          </w:p>
          <w:p w14:paraId="78FFA73B" w14:textId="77777777"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2BF6977" w14:textId="77777777"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43DA4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BD95A7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C705D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DC14B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B71BC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547659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F0FF31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1EDB8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7DA95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7B118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FF7C1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EC9C33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D5248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8A4FF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CF2C3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830E28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66FEA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E75C2B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6BCA2D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BF74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4E582BB" w14:textId="77777777"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3D5222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228C841F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0" w:type="dxa"/>
            <w:shd w:val="clear" w:color="auto" w:fill="FFFFFF"/>
          </w:tcPr>
          <w:p w14:paraId="03B54B18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5D0E832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3488BFBD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FE37ED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5857DE2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D3B0C09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речи.</w:t>
            </w:r>
          </w:p>
        </w:tc>
        <w:tc>
          <w:tcPr>
            <w:tcW w:w="1270" w:type="dxa"/>
            <w:shd w:val="clear" w:color="auto" w:fill="FFFFFF"/>
          </w:tcPr>
          <w:p w14:paraId="3D4993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AA4EF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667F9EC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D30728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6A58539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6F4A4C3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proofErr w:type="gramStart"/>
            <w:r w:rsidR="009D1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gramEnd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существительное как часть речи.</w:t>
            </w:r>
          </w:p>
        </w:tc>
        <w:tc>
          <w:tcPr>
            <w:tcW w:w="1270" w:type="dxa"/>
            <w:shd w:val="clear" w:color="auto" w:fill="FFFFFF"/>
          </w:tcPr>
          <w:p w14:paraId="0261AA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77D6CC4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C1FAECD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DEB7E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E5DA4BE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985C6A4" w14:textId="77777777" w:rsidR="006448D6" w:rsidRPr="002600EC" w:rsidRDefault="009D1F62" w:rsidP="009D1F6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склонения существительных.</w:t>
            </w:r>
          </w:p>
        </w:tc>
        <w:tc>
          <w:tcPr>
            <w:tcW w:w="1270" w:type="dxa"/>
            <w:shd w:val="clear" w:color="auto" w:fill="FFFFFF"/>
          </w:tcPr>
          <w:p w14:paraId="7C22759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51051C6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D484C68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681D35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D9503B9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8BCB1B1" w14:textId="77777777" w:rsidR="006448D6" w:rsidRPr="002600EC" w:rsidRDefault="009D1F62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31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существительных.</w:t>
            </w:r>
          </w:p>
        </w:tc>
        <w:tc>
          <w:tcPr>
            <w:tcW w:w="1270" w:type="dxa"/>
            <w:shd w:val="clear" w:color="auto" w:fill="FFFFFF"/>
          </w:tcPr>
          <w:p w14:paraId="49F992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0685FD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E6216F9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9A816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06DB1F2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B503615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270" w:type="dxa"/>
            <w:shd w:val="clear" w:color="auto" w:fill="FFFFFF"/>
          </w:tcPr>
          <w:p w14:paraId="1F377A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2E6B1D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067EF31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4182F1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ED2E18A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B234BDD" w14:textId="77777777" w:rsidR="006448D6" w:rsidRPr="002600EC" w:rsidRDefault="00902F9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="0048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прилагательных.</w:t>
            </w:r>
          </w:p>
        </w:tc>
        <w:tc>
          <w:tcPr>
            <w:tcW w:w="1270" w:type="dxa"/>
            <w:shd w:val="clear" w:color="auto" w:fill="FFFFFF"/>
          </w:tcPr>
          <w:p w14:paraId="74224A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28697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FD01627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E5012C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0EE20CF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A6D72FA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270" w:type="dxa"/>
            <w:shd w:val="clear" w:color="auto" w:fill="FFFFFF"/>
          </w:tcPr>
          <w:p w14:paraId="13E0A9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2CC5155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2B5B405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CEE99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881D554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7E1B75A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числительных</w:t>
            </w:r>
          </w:p>
        </w:tc>
        <w:tc>
          <w:tcPr>
            <w:tcW w:w="1270" w:type="dxa"/>
            <w:shd w:val="clear" w:color="auto" w:fill="FFFFFF"/>
          </w:tcPr>
          <w:p w14:paraId="5943EE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1E2594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36BBAD0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FC7E9F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2366E9B8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14:paraId="3E20F4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11520A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3047202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6EA6D2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A69E5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1B842D6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38CEF6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C9DEAC" w14:textId="77777777"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39705C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14:paraId="268B2A58" w14:textId="77777777" w:rsidR="006448D6" w:rsidRPr="002600EC" w:rsidRDefault="006448D6" w:rsidP="005A46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3E428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A30645B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C968E3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6DBC05C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  <w:shd w:val="clear" w:color="auto" w:fill="FFFFFF"/>
          </w:tcPr>
          <w:p w14:paraId="276F4930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73578004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Роль частей </w:t>
            </w: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речи  в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построении текста.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7ED7018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0" w:type="dxa"/>
            <w:shd w:val="clear" w:color="auto" w:fill="FFFFFF"/>
          </w:tcPr>
          <w:p w14:paraId="19627D6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27268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D0CDDF5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D86AE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2D3153C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  <w:shd w:val="clear" w:color="auto" w:fill="FFFFFF"/>
          </w:tcPr>
          <w:p w14:paraId="06E27232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3843A20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Род, число, падеж существительных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15AB094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План-схема</w:t>
            </w:r>
          </w:p>
        </w:tc>
        <w:tc>
          <w:tcPr>
            <w:tcW w:w="1270" w:type="dxa"/>
            <w:shd w:val="clear" w:color="auto" w:fill="FFFFFF"/>
          </w:tcPr>
          <w:p w14:paraId="5D8EFD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19A07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5EFA25C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1ABB2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2FA4865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" w:type="dxa"/>
            <w:shd w:val="clear" w:color="auto" w:fill="FFFFFF"/>
          </w:tcPr>
          <w:p w14:paraId="56B7F852" w14:textId="77777777" w:rsidR="006448D6" w:rsidRPr="002600EC" w:rsidRDefault="00A6586A" w:rsidP="00A6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6ABE536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2291AF2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49F9D2E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101D7A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F08C5D9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53484A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AD2D836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  <w:shd w:val="clear" w:color="auto" w:fill="FFFFFF"/>
          </w:tcPr>
          <w:p w14:paraId="75BD50A7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7ACC09F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прилагательных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00A7D10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4109DF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2D84CD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828B320" w14:textId="77777777" w:rsidTr="00FA0B63">
        <w:trPr>
          <w:trHeight w:val="808"/>
        </w:trPr>
        <w:tc>
          <w:tcPr>
            <w:tcW w:w="2643" w:type="dxa"/>
            <w:vMerge/>
            <w:shd w:val="clear" w:color="auto" w:fill="FFFFFF"/>
          </w:tcPr>
          <w:p w14:paraId="7E9AE5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75CBD02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14:paraId="5BCBA202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2E130DF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2C0C153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Просклонять сложное числительное</w:t>
            </w:r>
          </w:p>
        </w:tc>
        <w:tc>
          <w:tcPr>
            <w:tcW w:w="1270" w:type="dxa"/>
            <w:shd w:val="clear" w:color="auto" w:fill="FFFFFF"/>
          </w:tcPr>
          <w:p w14:paraId="669616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6DC9A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2B6563C" w14:textId="77777777" w:rsidTr="00FA0B63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4C6CBF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2FB42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C24C1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91C8F5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7B313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C0AB51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1D1767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BB98D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86497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6064C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AB600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33CE8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2BD53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43EF5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E5B17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790BC5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06975026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0" w:type="dxa"/>
            <w:shd w:val="clear" w:color="auto" w:fill="FFFFFF"/>
          </w:tcPr>
          <w:p w14:paraId="75EA67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14:paraId="3C9CB4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3C533368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81721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A636BD7" w14:textId="77777777"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32CFDE8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как часть речи.</w:t>
            </w:r>
          </w:p>
        </w:tc>
        <w:tc>
          <w:tcPr>
            <w:tcW w:w="1270" w:type="dxa"/>
            <w:shd w:val="clear" w:color="auto" w:fill="FFFFFF"/>
          </w:tcPr>
          <w:p w14:paraId="00158F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5623F3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0426A0F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EE7FAB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48B1C53" w14:textId="77777777"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7CA52B3" w14:textId="77777777"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1270" w:type="dxa"/>
            <w:shd w:val="clear" w:color="auto" w:fill="FFFFFF"/>
          </w:tcPr>
          <w:p w14:paraId="57D37FD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7DCE4C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70D8DC8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EEB964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EF0A039" w14:textId="77777777"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03F654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270" w:type="dxa"/>
            <w:shd w:val="clear" w:color="auto" w:fill="FFFFFF"/>
          </w:tcPr>
          <w:p w14:paraId="6B1E16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7C507E6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A375DB1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E05083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2185E80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BEE2366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работа№34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270" w:type="dxa"/>
            <w:shd w:val="clear" w:color="auto" w:fill="FFFFFF"/>
          </w:tcPr>
          <w:p w14:paraId="39D0E42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1DCDC6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E31D745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91250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EB49749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11C8810" w14:textId="77777777" w:rsidR="006448D6" w:rsidRPr="002600EC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shd w:val="clear" w:color="auto" w:fill="FFFFFF"/>
          </w:tcPr>
          <w:p w14:paraId="7E9C9EA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597F92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8B1E505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91C214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7353E8A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0AD123F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причастий.</w:t>
            </w:r>
          </w:p>
        </w:tc>
        <w:tc>
          <w:tcPr>
            <w:tcW w:w="1270" w:type="dxa"/>
            <w:shd w:val="clear" w:color="auto" w:fill="FFFFFF"/>
          </w:tcPr>
          <w:p w14:paraId="5AA1B3C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0879EE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179F964E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BABDA03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AD7A631" w14:textId="77777777"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E0F7E70" w14:textId="77777777" w:rsidR="00601619" w:rsidRPr="00601619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9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1270" w:type="dxa"/>
            <w:shd w:val="clear" w:color="auto" w:fill="FFFFFF"/>
          </w:tcPr>
          <w:p w14:paraId="33728A52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C313A8A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2ED59D0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055DD7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91E01BC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F356B86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деепричастий.</w:t>
            </w:r>
          </w:p>
        </w:tc>
        <w:tc>
          <w:tcPr>
            <w:tcW w:w="1270" w:type="dxa"/>
            <w:shd w:val="clear" w:color="auto" w:fill="FFFFFF"/>
          </w:tcPr>
          <w:p w14:paraId="6F6AF8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75DB8E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415852C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69B405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CFFA018" w14:textId="77777777"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5ADB7CD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270" w:type="dxa"/>
            <w:shd w:val="clear" w:color="auto" w:fill="FFFFFF"/>
          </w:tcPr>
          <w:p w14:paraId="1470E9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AB4C5C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F03A4A6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8A29C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1678BE5" w14:textId="77777777"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C6E94F9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270" w:type="dxa"/>
            <w:shd w:val="clear" w:color="auto" w:fill="FFFFFF"/>
          </w:tcPr>
          <w:p w14:paraId="69560A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24EDB9F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04055EA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9D05A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92A1DE8" w14:textId="77777777"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FCA0EFE" w14:textId="77777777" w:rsidR="006448D6" w:rsidRPr="002600EC" w:rsidRDefault="00774A4D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270" w:type="dxa"/>
            <w:shd w:val="clear" w:color="auto" w:fill="FFFFFF"/>
          </w:tcPr>
          <w:p w14:paraId="15AE0B9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50FEF6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D316578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F2CD33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5AEC8D5" w14:textId="77777777"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D5B5889" w14:textId="77777777"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служебных частей речи.</w:t>
            </w:r>
          </w:p>
        </w:tc>
        <w:tc>
          <w:tcPr>
            <w:tcW w:w="1270" w:type="dxa"/>
            <w:shd w:val="clear" w:color="auto" w:fill="FFFFFF"/>
          </w:tcPr>
          <w:p w14:paraId="646072B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31D7C2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6717F739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B0EA35A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B9DB027" w14:textId="77777777"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B7B96C4" w14:textId="77777777" w:rsidR="00601619" w:rsidRDefault="00601619" w:rsidP="006448D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</w:t>
            </w:r>
          </w:p>
        </w:tc>
        <w:tc>
          <w:tcPr>
            <w:tcW w:w="1270" w:type="dxa"/>
            <w:shd w:val="clear" w:color="auto" w:fill="FFFFFF"/>
          </w:tcPr>
          <w:p w14:paraId="2F53CBCC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CBE2ED8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2879D058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D742EFC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D3B34E5" w14:textId="77777777"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368E346" w14:textId="77777777" w:rsidR="00601619" w:rsidRPr="0009279A" w:rsidRDefault="000D2B2E" w:rsidP="006448D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270" w:type="dxa"/>
            <w:shd w:val="clear" w:color="auto" w:fill="FFFFFF"/>
          </w:tcPr>
          <w:p w14:paraId="59E3C31A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11C0B203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5A7BE87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43A7C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32D01E0D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14:paraId="751DA5D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D6F65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7036D23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F44F5F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39C01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72F3963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05D6DE0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21" w:type="dxa"/>
            <w:shd w:val="clear" w:color="auto" w:fill="FFFFFF"/>
          </w:tcPr>
          <w:p w14:paraId="1F116E5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14:paraId="7AC3D73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624A60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E9EDCEF" w14:textId="77777777" w:rsidTr="005A465F">
        <w:trPr>
          <w:trHeight w:val="734"/>
        </w:trPr>
        <w:tc>
          <w:tcPr>
            <w:tcW w:w="2643" w:type="dxa"/>
            <w:vMerge/>
            <w:shd w:val="clear" w:color="auto" w:fill="FFFFFF"/>
          </w:tcPr>
          <w:p w14:paraId="297E89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66C8B7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14:paraId="3D2E7FDD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3BEC070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2921" w:type="dxa"/>
            <w:shd w:val="clear" w:color="auto" w:fill="FFFFFF"/>
          </w:tcPr>
          <w:p w14:paraId="68D70EF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1D659E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E76CC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47C61A4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F8E86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9D284F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14:paraId="3C443FB7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214D219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Синонимия глагольных форм в худ. тексте</w:t>
            </w:r>
          </w:p>
        </w:tc>
        <w:tc>
          <w:tcPr>
            <w:tcW w:w="2921" w:type="dxa"/>
            <w:shd w:val="clear" w:color="auto" w:fill="FFFFFF"/>
          </w:tcPr>
          <w:p w14:paraId="270EEDC9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02C4ED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7D8D5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A1D056B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2BA99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BA1D9A4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  <w:shd w:val="clear" w:color="auto" w:fill="FFFFFF"/>
          </w:tcPr>
          <w:p w14:paraId="3B27487D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6D14AA1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Образование причастий</w:t>
            </w:r>
          </w:p>
        </w:tc>
        <w:tc>
          <w:tcPr>
            <w:tcW w:w="2921" w:type="dxa"/>
            <w:shd w:val="clear" w:color="auto" w:fill="FFFFFF"/>
          </w:tcPr>
          <w:p w14:paraId="4CCD330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772B80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AE479A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DBC972D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665A15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3EBDE7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" w:type="dxa"/>
            <w:shd w:val="clear" w:color="auto" w:fill="FFFFFF"/>
          </w:tcPr>
          <w:p w14:paraId="1AC2AD90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39892C7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деепричастий</w:t>
            </w:r>
          </w:p>
        </w:tc>
        <w:tc>
          <w:tcPr>
            <w:tcW w:w="2921" w:type="dxa"/>
            <w:shd w:val="clear" w:color="auto" w:fill="FFFFFF"/>
          </w:tcPr>
          <w:p w14:paraId="5E7C22E1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морфологический разбор </w:t>
            </w:r>
          </w:p>
        </w:tc>
        <w:tc>
          <w:tcPr>
            <w:tcW w:w="1270" w:type="dxa"/>
            <w:shd w:val="clear" w:color="auto" w:fill="FFFFFF"/>
          </w:tcPr>
          <w:p w14:paraId="5B52F4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18778F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4CE6D44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7006D6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672741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" w:type="dxa"/>
            <w:shd w:val="clear" w:color="auto" w:fill="FFFFFF"/>
          </w:tcPr>
          <w:p w14:paraId="5FDB93FB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05C8DBE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причастий, деепричастий в худ. текстах</w:t>
            </w:r>
          </w:p>
        </w:tc>
        <w:tc>
          <w:tcPr>
            <w:tcW w:w="2921" w:type="dxa"/>
            <w:shd w:val="clear" w:color="auto" w:fill="FFFFFF"/>
          </w:tcPr>
          <w:p w14:paraId="05A9E17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худ. текстами</w:t>
            </w:r>
          </w:p>
        </w:tc>
        <w:tc>
          <w:tcPr>
            <w:tcW w:w="1270" w:type="dxa"/>
            <w:shd w:val="clear" w:color="auto" w:fill="FFFFFF"/>
          </w:tcPr>
          <w:p w14:paraId="613BB8A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B277C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D45087F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E4297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BAE928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  <w:shd w:val="clear" w:color="auto" w:fill="FFFFFF"/>
          </w:tcPr>
          <w:p w14:paraId="1337540E" w14:textId="77777777" w:rsidR="006448D6" w:rsidRPr="002600EC" w:rsidRDefault="003D2B05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4CA053D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Правописание частиц НЕ и НИ с разными частями речи</w:t>
            </w:r>
          </w:p>
        </w:tc>
        <w:tc>
          <w:tcPr>
            <w:tcW w:w="2921" w:type="dxa"/>
            <w:shd w:val="clear" w:color="auto" w:fill="FFFFFF"/>
          </w:tcPr>
          <w:p w14:paraId="3DBDF04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3AB8512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C0D175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9279A" w:rsidRPr="006448D6" w14:paraId="51A2EBAF" w14:textId="77777777" w:rsidTr="00FA0B63">
        <w:trPr>
          <w:trHeight w:val="175"/>
        </w:trPr>
        <w:tc>
          <w:tcPr>
            <w:tcW w:w="2643" w:type="dxa"/>
            <w:shd w:val="clear" w:color="auto" w:fill="FFFFFF"/>
          </w:tcPr>
          <w:p w14:paraId="4C63CA33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B50ED1B" w14:textId="77777777"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14:paraId="5AA4F1D5" w14:textId="77777777" w:rsidR="0009279A" w:rsidRDefault="0009279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gridSpan w:val="3"/>
            <w:shd w:val="clear" w:color="auto" w:fill="FFFFFF"/>
          </w:tcPr>
          <w:p w14:paraId="04DE6E18" w14:textId="77777777"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2921" w:type="dxa"/>
            <w:shd w:val="clear" w:color="auto" w:fill="FFFFFF"/>
          </w:tcPr>
          <w:p w14:paraId="64324FE8" w14:textId="77777777" w:rsidR="0009279A" w:rsidRPr="002600EC" w:rsidRDefault="0009279A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14:paraId="7930522B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14:paraId="4DCD221F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37EE649" w14:textId="77777777" w:rsidTr="00FA0B63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72386C0B" w14:textId="77777777" w:rsidR="006448D6" w:rsidRPr="002600EC" w:rsidRDefault="001E6403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</w:t>
            </w:r>
            <w:r w:rsidR="006448D6"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995C92B" w14:textId="77777777" w:rsidR="006448D6" w:rsidRPr="002600EC" w:rsidRDefault="00D73A1F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Синтаксис и пунктуация</w:t>
            </w:r>
          </w:p>
          <w:p w14:paraId="02537B79" w14:textId="77777777"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7B486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39424A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54E53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8DA27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423F2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22150D96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0" w:type="dxa"/>
            <w:shd w:val="clear" w:color="auto" w:fill="FFFFFF"/>
          </w:tcPr>
          <w:p w14:paraId="1CB6F176" w14:textId="77777777" w:rsidR="006448D6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3159F7A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6F8F216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6555A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38A6ED3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0CA7F80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270" w:type="dxa"/>
            <w:shd w:val="clear" w:color="auto" w:fill="FFFFFF"/>
          </w:tcPr>
          <w:p w14:paraId="038A2C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6CA38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7A5F6BA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76C2E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C3A1B91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C40555A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</w:p>
        </w:tc>
        <w:tc>
          <w:tcPr>
            <w:tcW w:w="1270" w:type="dxa"/>
            <w:shd w:val="clear" w:color="auto" w:fill="FFFFFF"/>
          </w:tcPr>
          <w:p w14:paraId="4B174911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575AF6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41B0333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4F7129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591F117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ADAFA50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словосочетаний.</w:t>
            </w:r>
          </w:p>
        </w:tc>
        <w:tc>
          <w:tcPr>
            <w:tcW w:w="1270" w:type="dxa"/>
            <w:shd w:val="clear" w:color="auto" w:fill="FFFFFF"/>
          </w:tcPr>
          <w:p w14:paraId="2DC1ABAD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79E3D2C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2E1A208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B5697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40904A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905762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синтаксической связи в словосочетаниях.</w:t>
            </w:r>
          </w:p>
        </w:tc>
        <w:tc>
          <w:tcPr>
            <w:tcW w:w="1270" w:type="dxa"/>
            <w:shd w:val="clear" w:color="auto" w:fill="FFFFFF"/>
          </w:tcPr>
          <w:p w14:paraId="21939CE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6F7FE4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1D26DE9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512035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F180DA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8D0BE12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предложений.</w:t>
            </w:r>
          </w:p>
        </w:tc>
        <w:tc>
          <w:tcPr>
            <w:tcW w:w="1270" w:type="dxa"/>
            <w:shd w:val="clear" w:color="auto" w:fill="FFFFFF"/>
          </w:tcPr>
          <w:p w14:paraId="7B18A2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7B29E8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7CC9E0F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0CF2F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762FED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BD85A25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Двусоставные предложения.</w:t>
            </w:r>
          </w:p>
        </w:tc>
        <w:tc>
          <w:tcPr>
            <w:tcW w:w="1270" w:type="dxa"/>
            <w:shd w:val="clear" w:color="auto" w:fill="FFFFFF"/>
          </w:tcPr>
          <w:p w14:paraId="660732E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D39A7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21A23DA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FD88AD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152B7A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D5BD322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0B7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сказуемое.</w:t>
            </w:r>
          </w:p>
        </w:tc>
        <w:tc>
          <w:tcPr>
            <w:tcW w:w="1270" w:type="dxa"/>
            <w:shd w:val="clear" w:color="auto" w:fill="FFFFFF"/>
          </w:tcPr>
          <w:p w14:paraId="46BFC745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64C8F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8A40A00" w14:textId="77777777" w:rsidTr="00FA0B63">
        <w:trPr>
          <w:trHeight w:val="374"/>
        </w:trPr>
        <w:tc>
          <w:tcPr>
            <w:tcW w:w="2643" w:type="dxa"/>
            <w:vMerge/>
            <w:shd w:val="clear" w:color="auto" w:fill="FFFFFF"/>
          </w:tcPr>
          <w:p w14:paraId="3FDE02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3011B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C774493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</w:t>
            </w:r>
            <w:proofErr w:type="gramStart"/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270" w:type="dxa"/>
            <w:shd w:val="clear" w:color="auto" w:fill="FFFFFF"/>
          </w:tcPr>
          <w:p w14:paraId="268E6B22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0B0C5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7B2C057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82083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26F4AF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29AC5FD" w14:textId="77777777" w:rsidR="006448D6" w:rsidRPr="002600EC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270" w:type="dxa"/>
            <w:shd w:val="clear" w:color="auto" w:fill="FFFFFF"/>
          </w:tcPr>
          <w:p w14:paraId="06AA2480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84705B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B28A2B0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F89B68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12D1D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AC28580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.Тире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между подлежащим и сказуемым.</w:t>
            </w:r>
          </w:p>
        </w:tc>
        <w:tc>
          <w:tcPr>
            <w:tcW w:w="1270" w:type="dxa"/>
            <w:shd w:val="clear" w:color="auto" w:fill="FFFFFF"/>
          </w:tcPr>
          <w:p w14:paraId="43886088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1EC23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D4468AE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0F605C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948032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AADA590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и знаки препинания при них.</w:t>
            </w:r>
          </w:p>
        </w:tc>
        <w:tc>
          <w:tcPr>
            <w:tcW w:w="1270" w:type="dxa"/>
            <w:shd w:val="clear" w:color="auto" w:fill="FFFFFF"/>
          </w:tcPr>
          <w:p w14:paraId="72B58091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812333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FF05667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47093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DD99F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0BD67F5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рактическая работа №</w:t>
            </w:r>
            <w:proofErr w:type="gramStart"/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270" w:type="dxa"/>
            <w:shd w:val="clear" w:color="auto" w:fill="FFFFFF"/>
          </w:tcPr>
          <w:p w14:paraId="7D49E2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16784B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A8BE011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22F6D8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08ACD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7E79932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1270" w:type="dxa"/>
            <w:shd w:val="clear" w:color="auto" w:fill="FFFFFF"/>
          </w:tcPr>
          <w:p w14:paraId="0AECFA58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404CBA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5051EFD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31FD2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6DF43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E2977A6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Обособление определений и приложений.</w:t>
            </w:r>
          </w:p>
        </w:tc>
        <w:tc>
          <w:tcPr>
            <w:tcW w:w="1270" w:type="dxa"/>
            <w:shd w:val="clear" w:color="auto" w:fill="FFFFFF"/>
          </w:tcPr>
          <w:p w14:paraId="07DFDB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1FDE9F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134B299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082B89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1F022E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4775AD9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дополнений и обстоятельств.</w:t>
            </w:r>
          </w:p>
        </w:tc>
        <w:tc>
          <w:tcPr>
            <w:tcW w:w="1270" w:type="dxa"/>
            <w:shd w:val="clear" w:color="auto" w:fill="FFFFFF"/>
          </w:tcPr>
          <w:p w14:paraId="31E4FE6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90007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FB8AA20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DB47D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03ED9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61AEF24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оборот и уточняющие члены предложения.</w:t>
            </w:r>
          </w:p>
        </w:tc>
        <w:tc>
          <w:tcPr>
            <w:tcW w:w="1270" w:type="dxa"/>
            <w:shd w:val="clear" w:color="auto" w:fill="FFFFFF"/>
          </w:tcPr>
          <w:p w14:paraId="1255233B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735382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F18DA" w:rsidRPr="002600EC" w14:paraId="6ED363C1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A638C07" w14:textId="77777777"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7FFD2DF" w14:textId="77777777"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gridSpan w:val="6"/>
            <w:shd w:val="clear" w:color="auto" w:fill="FFFFFF"/>
          </w:tcPr>
          <w:p w14:paraId="7C495ED1" w14:textId="77777777" w:rsidR="002F18DA" w:rsidRPr="002F18DA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270" w:type="dxa"/>
            <w:shd w:val="clear" w:color="auto" w:fill="FFFFFF"/>
          </w:tcPr>
          <w:p w14:paraId="25C785C4" w14:textId="77777777" w:rsidR="002F18DA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2638432" w14:textId="77777777"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40E0CAC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EA6CB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FC8161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A03AFC4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1270" w:type="dxa"/>
            <w:shd w:val="clear" w:color="auto" w:fill="FFFFFF"/>
          </w:tcPr>
          <w:p w14:paraId="5A7ADC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366537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55FEF23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A091C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A84B7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071E8CA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</w:t>
            </w:r>
            <w:proofErr w:type="gramStart"/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предложений.</w:t>
            </w:r>
          </w:p>
        </w:tc>
        <w:tc>
          <w:tcPr>
            <w:tcW w:w="1270" w:type="dxa"/>
            <w:shd w:val="clear" w:color="auto" w:fill="FFFFFF"/>
          </w:tcPr>
          <w:p w14:paraId="5CFC86FD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5ED3909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6D09FF0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C66079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13D87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095E86B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Сложносочиненное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1270" w:type="dxa"/>
            <w:shd w:val="clear" w:color="auto" w:fill="FFFFFF"/>
          </w:tcPr>
          <w:p w14:paraId="72023B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5A9FFD9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7D2E0D1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C948D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9FFCD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5842119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ССП.</w:t>
            </w:r>
          </w:p>
        </w:tc>
        <w:tc>
          <w:tcPr>
            <w:tcW w:w="1270" w:type="dxa"/>
            <w:shd w:val="clear" w:color="auto" w:fill="FFFFFF"/>
          </w:tcPr>
          <w:p w14:paraId="18F6B5B1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14:paraId="4BA5199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C86C820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0075F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5DB5CD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B84E0D2" w14:textId="77777777"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</w:t>
            </w:r>
            <w:r w:rsidRPr="00507E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270" w:type="dxa"/>
            <w:shd w:val="clear" w:color="auto" w:fill="FFFFFF"/>
          </w:tcPr>
          <w:p w14:paraId="43B1AD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1264B52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68492E7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9B852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F41373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3F0F0FC" w14:textId="77777777"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</w:t>
            </w:r>
            <w:r w:rsid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Знаки препинания в СПП.</w:t>
            </w:r>
          </w:p>
        </w:tc>
        <w:tc>
          <w:tcPr>
            <w:tcW w:w="1270" w:type="dxa"/>
            <w:shd w:val="clear" w:color="auto" w:fill="FFFFFF"/>
          </w:tcPr>
          <w:p w14:paraId="1D59B4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156ECB9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4C172CE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70493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59083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3FF08B8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1270" w:type="dxa"/>
            <w:shd w:val="clear" w:color="auto" w:fill="FFFFFF"/>
          </w:tcPr>
          <w:p w14:paraId="79FE53A1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14:paraId="2CDB510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875CC0E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C5E38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59E138F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C60F612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БСП.</w:t>
            </w:r>
          </w:p>
        </w:tc>
        <w:tc>
          <w:tcPr>
            <w:tcW w:w="1270" w:type="dxa"/>
            <w:shd w:val="clear" w:color="auto" w:fill="FFFFFF"/>
          </w:tcPr>
          <w:p w14:paraId="4ECCCEF4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14:paraId="222C4C3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F534212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A21ED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298C5D7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9EA8520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. Сложное предложение с различными видами связи.</w:t>
            </w:r>
          </w:p>
        </w:tc>
        <w:tc>
          <w:tcPr>
            <w:tcW w:w="1270" w:type="dxa"/>
            <w:shd w:val="clear" w:color="auto" w:fill="FFFFFF"/>
          </w:tcPr>
          <w:p w14:paraId="7501E30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4709D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8938F7B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81A9B9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FCF8450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713BB18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</w:t>
            </w:r>
            <w:proofErr w:type="gramStart"/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предложениях с различными видами связи.</w:t>
            </w:r>
          </w:p>
        </w:tc>
        <w:tc>
          <w:tcPr>
            <w:tcW w:w="1270" w:type="dxa"/>
            <w:shd w:val="clear" w:color="auto" w:fill="FFFFFF"/>
          </w:tcPr>
          <w:p w14:paraId="6AFD4C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127B20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2BAD7BE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FF4232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3F61F63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41EC8B2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1270" w:type="dxa"/>
            <w:shd w:val="clear" w:color="auto" w:fill="FFFFFF"/>
          </w:tcPr>
          <w:p w14:paraId="7C062330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14:paraId="1280D0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88EBEFA" w14:textId="77777777" w:rsidTr="00FA0B63">
        <w:trPr>
          <w:trHeight w:val="345"/>
        </w:trPr>
        <w:tc>
          <w:tcPr>
            <w:tcW w:w="2643" w:type="dxa"/>
            <w:vMerge/>
            <w:shd w:val="clear" w:color="auto" w:fill="FFFFFF"/>
          </w:tcPr>
          <w:p w14:paraId="04F37D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C1D8E57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4EA5780" w14:textId="77777777" w:rsidR="006448D6" w:rsidRPr="002600EC" w:rsidRDefault="00507E4D" w:rsidP="00507E4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№56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чужой </w:t>
            </w:r>
            <w:proofErr w:type="gramStart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речью..</w:t>
            </w:r>
            <w:proofErr w:type="gramEnd"/>
          </w:p>
        </w:tc>
        <w:tc>
          <w:tcPr>
            <w:tcW w:w="1270" w:type="dxa"/>
            <w:shd w:val="clear" w:color="auto" w:fill="FFFFFF"/>
          </w:tcPr>
          <w:p w14:paraId="0D2BB6AD" w14:textId="77777777" w:rsidR="006448D6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610BB0E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07E4D" w:rsidRPr="002600EC" w14:paraId="682C7DFA" w14:textId="77777777" w:rsidTr="00FA0B63">
        <w:trPr>
          <w:trHeight w:val="345"/>
        </w:trPr>
        <w:tc>
          <w:tcPr>
            <w:tcW w:w="2643" w:type="dxa"/>
            <w:vMerge/>
            <w:shd w:val="clear" w:color="auto" w:fill="FFFFFF"/>
          </w:tcPr>
          <w:p w14:paraId="3741389D" w14:textId="77777777"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C25B6ED" w14:textId="77777777"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DE77E69" w14:textId="77777777" w:rsidR="00507E4D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цитирования</w:t>
            </w:r>
          </w:p>
        </w:tc>
        <w:tc>
          <w:tcPr>
            <w:tcW w:w="1270" w:type="dxa"/>
            <w:shd w:val="clear" w:color="auto" w:fill="FFFFFF"/>
          </w:tcPr>
          <w:p w14:paraId="24E95398" w14:textId="77777777"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14:paraId="2638B2B5" w14:textId="77777777"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061B48D" w14:textId="77777777" w:rsidTr="00FA0B63">
        <w:trPr>
          <w:trHeight w:val="416"/>
        </w:trPr>
        <w:tc>
          <w:tcPr>
            <w:tcW w:w="2643" w:type="dxa"/>
            <w:vMerge/>
            <w:shd w:val="clear" w:color="auto" w:fill="FFFFFF"/>
          </w:tcPr>
          <w:p w14:paraId="0DE9D0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DFC921A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D7DE7C8" w14:textId="77777777" w:rsidR="006448D6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контрольная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.</w:t>
            </w:r>
            <w:proofErr w:type="gramEnd"/>
          </w:p>
        </w:tc>
        <w:tc>
          <w:tcPr>
            <w:tcW w:w="1270" w:type="dxa"/>
            <w:shd w:val="clear" w:color="auto" w:fill="FFFFFF"/>
          </w:tcPr>
          <w:p w14:paraId="2231B28F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14:paraId="679BD5B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4620AD0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F5869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DD34883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D917F3D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1270" w:type="dxa"/>
            <w:shd w:val="clear" w:color="auto" w:fill="FFFFFF"/>
          </w:tcPr>
          <w:p w14:paraId="61CB2318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14:paraId="490E4B0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229823A" w14:textId="77777777" w:rsidTr="00FA0B63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0045A64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B08CE0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BD4D36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EBE53F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6A7577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CD411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EAE6E1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4C1AE0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53F69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CBFAE4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08E35B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AAF3F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01143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14E2D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F3E9C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007EF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B7E4AB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704C6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D3A3C8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E31EB4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C1AE4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EB0317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865A48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E64A4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7604F94F" w14:textId="77777777" w:rsidR="006448D6" w:rsidRPr="002600EC" w:rsidRDefault="006448D6" w:rsidP="00D73A1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14:paraId="37DD34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C34D7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4E30424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D75D9B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4D2F0C5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20FA2A6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383A34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21" w:type="dxa"/>
            <w:shd w:val="clear" w:color="auto" w:fill="FFFFFF"/>
          </w:tcPr>
          <w:p w14:paraId="2BFDB0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14:paraId="3E6904B4" w14:textId="77777777" w:rsidR="006448D6" w:rsidRPr="002600EC" w:rsidRDefault="006448D6" w:rsidP="000D2B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DE63DF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8CCF0E8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422BEC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3FCDE9B" w14:textId="77777777" w:rsidR="006448D6" w:rsidRPr="002600EC" w:rsidRDefault="00507E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  <w:shd w:val="clear" w:color="auto" w:fill="FFFFFF"/>
          </w:tcPr>
          <w:p w14:paraId="46F4E11C" w14:textId="77777777"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3B6CD24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2921" w:type="dxa"/>
            <w:shd w:val="clear" w:color="auto" w:fill="FFFFFF"/>
          </w:tcPr>
          <w:p w14:paraId="58CCB9B9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270" w:type="dxa"/>
            <w:shd w:val="clear" w:color="auto" w:fill="FFFFFF"/>
          </w:tcPr>
          <w:p w14:paraId="40FDE1A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6C759C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356A3DC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942A9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4D612CB1" w14:textId="77777777" w:rsidR="006448D6" w:rsidRPr="002600EC" w:rsidRDefault="002366D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8" w:type="dxa"/>
            <w:shd w:val="clear" w:color="auto" w:fill="FFFFFF"/>
          </w:tcPr>
          <w:p w14:paraId="23FC5A1E" w14:textId="77777777"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231A063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Логическое ударение. Порядок слов в предложении</w:t>
            </w:r>
          </w:p>
        </w:tc>
        <w:tc>
          <w:tcPr>
            <w:tcW w:w="2921" w:type="dxa"/>
            <w:shd w:val="clear" w:color="auto" w:fill="FFFFFF"/>
          </w:tcPr>
          <w:p w14:paraId="386E4E18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Расставить логические ударения в стихотворениях</w:t>
            </w:r>
          </w:p>
        </w:tc>
        <w:tc>
          <w:tcPr>
            <w:tcW w:w="1270" w:type="dxa"/>
            <w:shd w:val="clear" w:color="auto" w:fill="FFFFFF"/>
          </w:tcPr>
          <w:p w14:paraId="7AB6B2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DF74D2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7BB5695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DD9039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96B9B7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shd w:val="clear" w:color="auto" w:fill="FFFFFF"/>
          </w:tcPr>
          <w:p w14:paraId="5036DA86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636A216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сказуемые</w:t>
            </w:r>
          </w:p>
        </w:tc>
        <w:tc>
          <w:tcPr>
            <w:tcW w:w="2921" w:type="dxa"/>
            <w:shd w:val="clear" w:color="auto" w:fill="FFFFFF"/>
          </w:tcPr>
          <w:p w14:paraId="7990DE6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270" w:type="dxa"/>
            <w:shd w:val="clear" w:color="auto" w:fill="FFFFFF"/>
          </w:tcPr>
          <w:p w14:paraId="45B23CF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1DA88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DBB70BD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8F548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44FA974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shd w:val="clear" w:color="auto" w:fill="FFFFFF"/>
          </w:tcPr>
          <w:p w14:paraId="5C8AD5C3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5537788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921" w:type="dxa"/>
            <w:shd w:val="clear" w:color="auto" w:fill="FFFFFF"/>
          </w:tcPr>
          <w:p w14:paraId="4C18837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0" w:type="dxa"/>
            <w:shd w:val="clear" w:color="auto" w:fill="FFFFFF"/>
          </w:tcPr>
          <w:p w14:paraId="6378B96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96CCB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5DB32BE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AE0D2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DE57E48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shd w:val="clear" w:color="auto" w:fill="FFFFFF"/>
          </w:tcPr>
          <w:p w14:paraId="382A44AF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4899ADB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Односоставные  предложения</w:t>
            </w:r>
            <w:proofErr w:type="gramEnd"/>
          </w:p>
        </w:tc>
        <w:tc>
          <w:tcPr>
            <w:tcW w:w="2921" w:type="dxa"/>
            <w:shd w:val="clear" w:color="auto" w:fill="FFFFFF"/>
          </w:tcPr>
          <w:p w14:paraId="4AAA0B8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270" w:type="dxa"/>
            <w:shd w:val="clear" w:color="auto" w:fill="FFFFFF"/>
          </w:tcPr>
          <w:p w14:paraId="788980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E177B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7B89D26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536A51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4C68968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shd w:val="clear" w:color="auto" w:fill="FFFFFF"/>
          </w:tcPr>
          <w:p w14:paraId="6362DEC1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630870A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2921" w:type="dxa"/>
            <w:shd w:val="clear" w:color="auto" w:fill="FFFFFF"/>
          </w:tcPr>
          <w:p w14:paraId="55D7592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 с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 худ. текстом</w:t>
            </w:r>
          </w:p>
        </w:tc>
        <w:tc>
          <w:tcPr>
            <w:tcW w:w="1270" w:type="dxa"/>
            <w:shd w:val="clear" w:color="auto" w:fill="FFFFFF"/>
          </w:tcPr>
          <w:p w14:paraId="4184829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1391B42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E023B28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0718D0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F3B1CC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14:paraId="19CCE294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641D163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Обособление дополнений, обстоятельств, определений</w:t>
            </w:r>
          </w:p>
        </w:tc>
        <w:tc>
          <w:tcPr>
            <w:tcW w:w="2921" w:type="dxa"/>
            <w:shd w:val="clear" w:color="auto" w:fill="FFFFFF"/>
          </w:tcPr>
          <w:p w14:paraId="4AEA1CA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 предложений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с обособленными оборотами на заданную тематику.</w:t>
            </w:r>
          </w:p>
        </w:tc>
        <w:tc>
          <w:tcPr>
            <w:tcW w:w="1270" w:type="dxa"/>
            <w:shd w:val="clear" w:color="auto" w:fill="FFFFFF"/>
          </w:tcPr>
          <w:p w14:paraId="12597F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E715CC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F22B0B7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6A42B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32E28E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8" w:type="dxa"/>
            <w:shd w:val="clear" w:color="auto" w:fill="FFFFFF"/>
          </w:tcPr>
          <w:p w14:paraId="1CE417D0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75723DA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2921" w:type="dxa"/>
            <w:shd w:val="clear" w:color="auto" w:fill="FFFFFF"/>
          </w:tcPr>
          <w:p w14:paraId="3AB3741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с обращением</w:t>
            </w:r>
          </w:p>
        </w:tc>
        <w:tc>
          <w:tcPr>
            <w:tcW w:w="1270" w:type="dxa"/>
            <w:shd w:val="clear" w:color="auto" w:fill="FFFFFF"/>
          </w:tcPr>
          <w:p w14:paraId="1179D3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9C113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E27BE56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0E22A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F7BEE47" w14:textId="77777777"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8" w:type="dxa"/>
            <w:shd w:val="clear" w:color="auto" w:fill="FFFFFF"/>
          </w:tcPr>
          <w:p w14:paraId="507124DC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1F9FF619" w14:textId="77777777"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речи. Способы передачи чужой речи</w:t>
            </w:r>
          </w:p>
        </w:tc>
        <w:tc>
          <w:tcPr>
            <w:tcW w:w="2921" w:type="dxa"/>
            <w:shd w:val="clear" w:color="auto" w:fill="FFFFFF"/>
          </w:tcPr>
          <w:p w14:paraId="56B0DF51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мини-сочинений с введением чужой речи</w:t>
            </w:r>
          </w:p>
        </w:tc>
        <w:tc>
          <w:tcPr>
            <w:tcW w:w="1270" w:type="dxa"/>
            <w:shd w:val="clear" w:color="auto" w:fill="FFFFFF"/>
          </w:tcPr>
          <w:p w14:paraId="5A7416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2825C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D697886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5BDD8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F1989F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8" w:type="dxa"/>
            <w:shd w:val="clear" w:color="auto" w:fill="FFFFFF"/>
          </w:tcPr>
          <w:p w14:paraId="51CE74A3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785D7BF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2921" w:type="dxa"/>
            <w:shd w:val="clear" w:color="auto" w:fill="FFFFFF"/>
          </w:tcPr>
          <w:p w14:paraId="356A6C88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0" w:type="dxa"/>
            <w:shd w:val="clear" w:color="auto" w:fill="FFFFFF"/>
          </w:tcPr>
          <w:p w14:paraId="4ED26C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98C10B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FEF38B0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24169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42885F6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8" w:type="dxa"/>
            <w:shd w:val="clear" w:color="auto" w:fill="FFFFFF"/>
          </w:tcPr>
          <w:p w14:paraId="04C05A12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624C16B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Оформление диалога</w:t>
            </w:r>
          </w:p>
        </w:tc>
        <w:tc>
          <w:tcPr>
            <w:tcW w:w="2921" w:type="dxa"/>
            <w:shd w:val="clear" w:color="auto" w:fill="FFFFFF"/>
          </w:tcPr>
          <w:p w14:paraId="1C11455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на заданную тему</w:t>
            </w:r>
          </w:p>
        </w:tc>
        <w:tc>
          <w:tcPr>
            <w:tcW w:w="1270" w:type="dxa"/>
            <w:shd w:val="clear" w:color="auto" w:fill="FFFFFF"/>
          </w:tcPr>
          <w:p w14:paraId="5D9D53D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7A780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0CF19A3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75EAF7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67D9DD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8" w:type="dxa"/>
            <w:shd w:val="clear" w:color="auto" w:fill="FFFFFF"/>
          </w:tcPr>
          <w:p w14:paraId="6C1C99B1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204106A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ССП. Знаки препинания</w:t>
            </w:r>
          </w:p>
        </w:tc>
        <w:tc>
          <w:tcPr>
            <w:tcW w:w="2921" w:type="dxa"/>
            <w:shd w:val="clear" w:color="auto" w:fill="FFFFFF"/>
          </w:tcPr>
          <w:p w14:paraId="79A9D98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040C44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5A9DEA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DE6EB96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41756C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E6A1FC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8" w:type="dxa"/>
            <w:shd w:val="clear" w:color="auto" w:fill="FFFFFF"/>
          </w:tcPr>
          <w:p w14:paraId="78533584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2B3909C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СПП. Знаки </w:t>
            </w: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препинания .</w:t>
            </w:r>
            <w:proofErr w:type="gramEnd"/>
          </w:p>
        </w:tc>
        <w:tc>
          <w:tcPr>
            <w:tcW w:w="2921" w:type="dxa"/>
            <w:shd w:val="clear" w:color="auto" w:fill="FFFFFF"/>
          </w:tcPr>
          <w:p w14:paraId="4638143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706D744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21294E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613A809" w14:textId="77777777" w:rsidTr="00FA0B63">
        <w:trPr>
          <w:trHeight w:val="323"/>
        </w:trPr>
        <w:tc>
          <w:tcPr>
            <w:tcW w:w="2643" w:type="dxa"/>
            <w:vMerge/>
            <w:shd w:val="clear" w:color="auto" w:fill="FFFFFF"/>
          </w:tcPr>
          <w:p w14:paraId="6EE89D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CF01B2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shd w:val="clear" w:color="auto" w:fill="FFFFFF"/>
          </w:tcPr>
          <w:p w14:paraId="524FBD81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5825D93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БСП. Знаки препинания </w:t>
            </w:r>
          </w:p>
        </w:tc>
        <w:tc>
          <w:tcPr>
            <w:tcW w:w="2921" w:type="dxa"/>
            <w:shd w:val="clear" w:color="auto" w:fill="FFFFFF"/>
          </w:tcPr>
          <w:p w14:paraId="3F0A637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0C9713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1AC156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0F0D8EF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B2210C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4EA5BE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shd w:val="clear" w:color="auto" w:fill="FFFFFF"/>
          </w:tcPr>
          <w:p w14:paraId="4DD4EDA2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7CAD409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препинания  в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сложном предложении с разными видами связи</w:t>
            </w:r>
          </w:p>
        </w:tc>
        <w:tc>
          <w:tcPr>
            <w:tcW w:w="2921" w:type="dxa"/>
            <w:shd w:val="clear" w:color="auto" w:fill="FFFFFF"/>
          </w:tcPr>
          <w:p w14:paraId="1D93811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Вычерчивание схем. Составление предложений по схемам</w:t>
            </w:r>
          </w:p>
        </w:tc>
        <w:tc>
          <w:tcPr>
            <w:tcW w:w="1270" w:type="dxa"/>
            <w:shd w:val="clear" w:color="auto" w:fill="FFFFFF"/>
          </w:tcPr>
          <w:p w14:paraId="3ECB93F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2F736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B9EC4A3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2BF05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549377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  <w:shd w:val="clear" w:color="auto" w:fill="FFFFFF"/>
          </w:tcPr>
          <w:p w14:paraId="44E23E2A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3677B69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2921" w:type="dxa"/>
            <w:shd w:val="clear" w:color="auto" w:fill="FFFFFF"/>
          </w:tcPr>
          <w:p w14:paraId="29A37BF8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7FD7A1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E660A1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94AD342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4EA93B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6314F3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  <w:shd w:val="clear" w:color="auto" w:fill="FFFFFF"/>
          </w:tcPr>
          <w:p w14:paraId="2CB896E5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4081A59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Сложное синтаксическое целое как компонент текста</w:t>
            </w:r>
          </w:p>
        </w:tc>
        <w:tc>
          <w:tcPr>
            <w:tcW w:w="2921" w:type="dxa"/>
            <w:shd w:val="clear" w:color="auto" w:fill="FFFFFF"/>
          </w:tcPr>
          <w:p w14:paraId="48BA2F8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14:paraId="29BE25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EA55F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044B716" w14:textId="77777777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6974B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654362CA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14:paraId="6531DA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14:paraId="4497D7F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A07FD11" w14:textId="77777777" w:rsidTr="00FA0B63">
        <w:trPr>
          <w:trHeight w:val="175"/>
        </w:trPr>
        <w:tc>
          <w:tcPr>
            <w:tcW w:w="14600" w:type="dxa"/>
            <w:gridSpan w:val="10"/>
            <w:shd w:val="clear" w:color="auto" w:fill="FFFFFF"/>
          </w:tcPr>
          <w:p w14:paraId="37307BBE" w14:textId="77777777" w:rsidR="006448D6" w:rsidRPr="002600EC" w:rsidRDefault="005923F8" w:rsidP="000D2B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114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0D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7F84553B" w14:textId="77777777" w:rsidR="006448D6" w:rsidRPr="002600EC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Cs/>
          <w:i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12C6B365" w14:textId="77777777"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6BDCE003" w14:textId="77777777"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138AC762" w14:textId="77777777" w:rsidR="006448D6" w:rsidRPr="006448D6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D73A1F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2600EC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</w:t>
      </w:r>
      <w:r w:rsidRPr="006448D6">
        <w:rPr>
          <w:rFonts w:ascii="Times New Roman" w:hAnsi="Times New Roman" w:cs="Times New Roman"/>
        </w:rPr>
        <w:t xml:space="preserve"> </w:t>
      </w:r>
      <w:r w:rsidRPr="00BC345C">
        <w:rPr>
          <w:rFonts w:ascii="Times New Roman" w:hAnsi="Times New Roman" w:cs="Times New Roman"/>
          <w:sz w:val="28"/>
          <w:szCs w:val="28"/>
        </w:rPr>
        <w:t>проблемных задач).</w:t>
      </w:r>
    </w:p>
    <w:p w14:paraId="4E0FAA7B" w14:textId="77777777" w:rsidR="00FB3D54" w:rsidRDefault="005A465F" w:rsidP="00D73A1F">
      <w:pPr>
        <w:pStyle w:val="1"/>
        <w:ind w:firstLine="426"/>
        <w:rPr>
          <w:rStyle w:val="FontStyle49"/>
          <w:rFonts w:ascii="Times New Roman" w:hAnsi="Times New Roman" w:cs="Times New Roman"/>
        </w:rPr>
      </w:pPr>
      <w:bookmarkStart w:id="1" w:name="_Toc470849805"/>
      <w:proofErr w:type="gramStart"/>
      <w:r>
        <w:rPr>
          <w:rStyle w:val="FontStyle49"/>
          <w:rFonts w:ascii="Times New Roman" w:hAnsi="Times New Roman" w:cs="Times New Roman"/>
        </w:rPr>
        <w:lastRenderedPageBreak/>
        <w:t>2</w:t>
      </w:r>
      <w:r w:rsidR="002A2119">
        <w:rPr>
          <w:rStyle w:val="FontStyle49"/>
          <w:rFonts w:ascii="Times New Roman" w:hAnsi="Times New Roman" w:cs="Times New Roman"/>
        </w:rPr>
        <w:t xml:space="preserve">.3 </w:t>
      </w:r>
      <w:r w:rsidR="00FB3D54">
        <w:rPr>
          <w:rStyle w:val="FontStyle49"/>
          <w:rFonts w:ascii="Times New Roman" w:hAnsi="Times New Roman" w:cs="Times New Roman"/>
        </w:rPr>
        <w:t xml:space="preserve"> </w:t>
      </w:r>
      <w:r w:rsidR="00FB3D54" w:rsidRPr="00FB3D54">
        <w:rPr>
          <w:rStyle w:val="FontStyle49"/>
          <w:rFonts w:ascii="Times New Roman" w:hAnsi="Times New Roman" w:cs="Times New Roman"/>
        </w:rPr>
        <w:t>Характеристика</w:t>
      </w:r>
      <w:proofErr w:type="gramEnd"/>
      <w:r w:rsidR="00FB3D54" w:rsidRPr="00FB3D54">
        <w:rPr>
          <w:rStyle w:val="FontStyle49"/>
          <w:rFonts w:ascii="Times New Roman" w:hAnsi="Times New Roman" w:cs="Times New Roman"/>
        </w:rPr>
        <w:t xml:space="preserve"> основных видов учебной деятельности</w:t>
      </w:r>
    </w:p>
    <w:bookmarkEnd w:id="1"/>
    <w:p w14:paraId="4A0C0D25" w14:textId="77777777" w:rsidR="00BC345C" w:rsidRPr="0063402F" w:rsidRDefault="00BC345C" w:rsidP="00BC345C">
      <w:pPr>
        <w:rPr>
          <w:b/>
          <w:bCs/>
          <w:highlight w:val="yellow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131"/>
        <w:gridCol w:w="2240"/>
      </w:tblGrid>
      <w:tr w:rsidR="00BC345C" w:rsidRPr="00686237" w14:paraId="78224202" w14:textId="77777777" w:rsidTr="000D2B05">
        <w:tc>
          <w:tcPr>
            <w:tcW w:w="2127" w:type="dxa"/>
          </w:tcPr>
          <w:p w14:paraId="4B6123D3" w14:textId="77777777" w:rsidR="00BC345C" w:rsidRPr="003B4C2C" w:rsidRDefault="00BC345C" w:rsidP="00D73A1F">
            <w:pPr>
              <w:tabs>
                <w:tab w:val="left" w:pos="3293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5131" w:type="dxa"/>
          </w:tcPr>
          <w:p w14:paraId="68A83841" w14:textId="77777777" w:rsidR="00BC345C" w:rsidRPr="003B4C2C" w:rsidRDefault="00BC345C" w:rsidP="0027675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240" w:type="dxa"/>
          </w:tcPr>
          <w:p w14:paraId="18831751" w14:textId="77777777" w:rsidR="00BC345C" w:rsidRPr="003B4C2C" w:rsidRDefault="00BC345C" w:rsidP="0027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BC345C" w:rsidRPr="00686237" w14:paraId="4C8DF804" w14:textId="77777777" w:rsidTr="000D2B05">
        <w:tc>
          <w:tcPr>
            <w:tcW w:w="2127" w:type="dxa"/>
          </w:tcPr>
          <w:p w14:paraId="554B40C9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 Введение.</w:t>
            </w:r>
          </w:p>
        </w:tc>
        <w:tc>
          <w:tcPr>
            <w:tcW w:w="5131" w:type="dxa"/>
          </w:tcPr>
          <w:p w14:paraId="430134D0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из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разных  источников  и преобразовывать  информацию  о  языке  как развивающемся явлении, о связи языка и культуры;</w:t>
            </w:r>
          </w:p>
          <w:p w14:paraId="2053E894" w14:textId="77777777" w:rsidR="00BC345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на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отдельных  примерах взаимосвязь  языка,  культуры  и 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 народа  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носителя языка; </w:t>
            </w:r>
          </w:p>
          <w:p w14:paraId="4E0E4783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пословицы и поговорки о русском языке;</w:t>
            </w:r>
          </w:p>
          <w:p w14:paraId="14DA4CF3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высказывание  (сочинение-рассуждение) в устной или письменной форме;</w:t>
            </w:r>
          </w:p>
          <w:p w14:paraId="15C6D062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приводить  примеры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,  которые  доказывают,  что изучение  языка  позволяет  лучше  узнать  историю  и культуру страны.</w:t>
            </w:r>
          </w:p>
          <w:p w14:paraId="07350BBC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тему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,  основную  мысль  текстов  о  роли русского языка в жизни общества; </w:t>
            </w:r>
          </w:p>
          <w:p w14:paraId="190FCD64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вычитывать  разные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виды  информации;</w:t>
            </w:r>
          </w:p>
          <w:p w14:paraId="0E47419C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языковой  разбор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тексов; извлекать  информацию  из разных источников (таблиц, схем),</w:t>
            </w:r>
          </w:p>
          <w:p w14:paraId="5EACADB3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преобразовывать  информацию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 строить </w:t>
            </w:r>
          </w:p>
          <w:p w14:paraId="2190966D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рассуждение о роли русского языка в жизни человека.</w:t>
            </w:r>
          </w:p>
        </w:tc>
        <w:tc>
          <w:tcPr>
            <w:tcW w:w="2240" w:type="dxa"/>
          </w:tcPr>
          <w:p w14:paraId="42E7AABD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C345C" w:rsidRPr="00686237" w14:paraId="3C0AE323" w14:textId="77777777" w:rsidTr="000D2B05">
        <w:tc>
          <w:tcPr>
            <w:tcW w:w="2127" w:type="dxa"/>
          </w:tcPr>
          <w:p w14:paraId="7D7085BE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2. Язык и речь. Функциональные стили.</w:t>
            </w:r>
          </w:p>
        </w:tc>
        <w:tc>
          <w:tcPr>
            <w:tcW w:w="5131" w:type="dxa"/>
          </w:tcPr>
          <w:p w14:paraId="60C7D77D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Выразительно  читать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  текст,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 тему;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A2ADD9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формулировать  основную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мысль  художественных текстов, функциональный тип речи; </w:t>
            </w:r>
          </w:p>
          <w:p w14:paraId="14F45D10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разные виды информации;</w:t>
            </w:r>
          </w:p>
          <w:p w14:paraId="7DA2F2C5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средства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  способы  связи предложений в тексте;</w:t>
            </w:r>
          </w:p>
          <w:p w14:paraId="6F48661A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выполнять  лингвостилистический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 анализ  текста; </w:t>
            </w:r>
          </w:p>
          <w:p w14:paraId="4781DB12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позицию  в  тексте;  высказывать свою точку зрения по проблеме текста;</w:t>
            </w:r>
          </w:p>
          <w:p w14:paraId="5BBE2378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изобразительно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-выразительные средства  языка,  указывать  их  роль  в  идейно-художественном содержании текста; </w:t>
            </w:r>
          </w:p>
          <w:p w14:paraId="28639BF2" w14:textId="77777777" w:rsidR="00BC345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(сочинение)  в устной  и  письменной  форме  на  основе проанализированных  текстов;  </w:t>
            </w:r>
          </w:p>
          <w:p w14:paraId="1062553B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эмоциональный настрой текста;</w:t>
            </w:r>
          </w:p>
          <w:p w14:paraId="276C6265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речь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  точки  зрения  правильности, точности,  выразительности,  уместности  употребления языковых средств;</w:t>
            </w:r>
          </w:p>
          <w:p w14:paraId="04078BBF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подбирать  примеры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по  теме  из  изучаемых художественных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14:paraId="3088C3B4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ценивать  чужие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  собственные  речевые </w:t>
            </w:r>
          </w:p>
          <w:p w14:paraId="09C89567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высказывания  разной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функциональной  направленности с  точки  зрения  соответствия  их  коммуникативным задачам и нормам современного русского литературного языка; </w:t>
            </w:r>
          </w:p>
          <w:p w14:paraId="6F184F0E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исправлять  речевые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недостатки,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редактировать текст; </w:t>
            </w:r>
          </w:p>
          <w:p w14:paraId="129DC699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выступать  перед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аудиторией  сверстников  с небольшими  информационными  сообщениями, докладами на учебно-научную тему; </w:t>
            </w:r>
          </w:p>
          <w:p w14:paraId="49D88E75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 русский  речевой этикет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речевым  этикетом отдельных народов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и мира;</w:t>
            </w:r>
          </w:p>
          <w:p w14:paraId="13DE0529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азличать  тексты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разных  функциональных  стилей (экстралингвистические  особенности,  лингвистические особенности  на  уровне  употребления  лексических средств, типичных синтаксических конструкций);</w:t>
            </w:r>
          </w:p>
          <w:p w14:paraId="4778A387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разных  жанров  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(учебно-научного),  публицистического,  официально-делового стилей, разговорной речи; </w:t>
            </w:r>
          </w:p>
          <w:p w14:paraId="7A263D45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создавать  устные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  письменные  высказывания разных стилей, жанров и типов речи (отзыв, сообщение, </w:t>
            </w:r>
          </w:p>
          <w:p w14:paraId="280967FE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доклад;  интервью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,  репортаж  эссе;  расписка, доверенность, заявление; рассказ, беседа, спор;</w:t>
            </w:r>
          </w:p>
          <w:p w14:paraId="0BE752B8" w14:textId="77777777" w:rsidR="00BC345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подбирать тексты разных функциональных типов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  стилей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445D0F58" w14:textId="77777777"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осуществлять  информационную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переработку текста,  создавать  вторичный  текст,  используя  разные виды  переработки  текста  (план,  тезисы,  конспект, реферат, аннотацию, рецензию).</w:t>
            </w:r>
          </w:p>
        </w:tc>
        <w:tc>
          <w:tcPr>
            <w:tcW w:w="2240" w:type="dxa"/>
          </w:tcPr>
          <w:p w14:paraId="41228D24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14:paraId="658D86AD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01748A92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тестовых заданий, контрольных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работ.</w:t>
            </w:r>
          </w:p>
          <w:p w14:paraId="6EF4AFD8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14:paraId="53D208E1" w14:textId="77777777" w:rsidTr="000D2B05">
        <w:tc>
          <w:tcPr>
            <w:tcW w:w="2127" w:type="dxa"/>
          </w:tcPr>
          <w:p w14:paraId="08B889DD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3 Фонетика, орфоэпия, </w:t>
            </w:r>
          </w:p>
          <w:p w14:paraId="2A8D9617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графика, орфография</w:t>
            </w:r>
          </w:p>
        </w:tc>
        <w:tc>
          <w:tcPr>
            <w:tcW w:w="5131" w:type="dxa"/>
          </w:tcPr>
          <w:p w14:paraId="14C3A9A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фонетический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разбор;  извлекать необходимую  информацию  из  таблиц,  схем  учебника  по теме; извлекать  необходимую  информацию  из мультимедийных  орфоэпических  словарей  и справочников;  использовать  её  в  различных  видах деятельности; </w:t>
            </w:r>
          </w:p>
          <w:p w14:paraId="315129F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рассуждения с целью анализа проделанной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работы;  определять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круг  орфографических  и пунктуационных  правил,  по  которым  следует ориентироваться в конкретном случае;</w:t>
            </w:r>
          </w:p>
          <w:p w14:paraId="11C3B39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синтеза  и  анализа  с  целью обобщения признаков, характеристик, фактов и т.д.;</w:t>
            </w:r>
          </w:p>
          <w:p w14:paraId="1BCD469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орфоэпических  словарей  и  справочников;  опознавать основные выразительные средства фонетики (звукопись).</w:t>
            </w:r>
          </w:p>
        </w:tc>
        <w:tc>
          <w:tcPr>
            <w:tcW w:w="2240" w:type="dxa"/>
          </w:tcPr>
          <w:p w14:paraId="2D196160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устный опрос, беседы, оценки по результатам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B96FE6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0206A419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BC345C" w:rsidRPr="00686237" w14:paraId="0B8058DD" w14:textId="77777777" w:rsidTr="000D2B05">
        <w:tc>
          <w:tcPr>
            <w:tcW w:w="2127" w:type="dxa"/>
          </w:tcPr>
          <w:p w14:paraId="3BAB899D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4.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Лексикология  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CB2FC4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5131" w:type="dxa"/>
          </w:tcPr>
          <w:p w14:paraId="13F442FB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гументировать  различие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лексического  и грамматического 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слова;  </w:t>
            </w:r>
          </w:p>
          <w:p w14:paraId="1CBA435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 средства  лексики  и  фразеологии  в публицистической  и  художественной  речи  и  оценивать  их;</w:t>
            </w:r>
          </w:p>
          <w:p w14:paraId="30B553BE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объяснять  особенности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лексических средств  в  текстах  научного  и  официально-делового стилей  речи;  </w:t>
            </w:r>
          </w:p>
          <w:p w14:paraId="375A6748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лексических  словарей  разного  типа  (толкового  словаря, словарей  синонимов,  антонимов,  устаревших  слов, иностранных  слов,  фразеологического  словаря  и  др.)  и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справочников,  в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том  числе  мультимедийных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 эту  информацию  в  различных  видах деятельности; </w:t>
            </w:r>
          </w:p>
          <w:p w14:paraId="22390508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 основные виды тропов, построенных на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переносном  значении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слова  (метафора,  эпитет, олицетворение);</w:t>
            </w:r>
          </w:p>
        </w:tc>
        <w:tc>
          <w:tcPr>
            <w:tcW w:w="2240" w:type="dxa"/>
          </w:tcPr>
          <w:p w14:paraId="0082CF83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изложений.</w:t>
            </w:r>
          </w:p>
          <w:p w14:paraId="355F92A2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устный опрос, беседы, оценки по результатам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89139E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работ, написание диктантов.</w:t>
            </w:r>
          </w:p>
          <w:p w14:paraId="5BC24D4E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481C94AC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14:paraId="067F6DB2" w14:textId="77777777" w:rsidTr="000D2B05">
        <w:tc>
          <w:tcPr>
            <w:tcW w:w="2127" w:type="dxa"/>
          </w:tcPr>
          <w:p w14:paraId="55DDC99C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5. Морфемика, </w:t>
            </w:r>
          </w:p>
          <w:p w14:paraId="388C4FC5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словообразование, орфография</w:t>
            </w:r>
          </w:p>
        </w:tc>
        <w:tc>
          <w:tcPr>
            <w:tcW w:w="5131" w:type="dxa"/>
          </w:tcPr>
          <w:p w14:paraId="79DD1A3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познавать,  наблюдать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изучаемое  языковое явление, извлекать его из текста; </w:t>
            </w:r>
          </w:p>
          <w:p w14:paraId="3242E40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морфемный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,  словообразовательный, этимологический, орфографический анализ;</w:t>
            </w:r>
          </w:p>
          <w:p w14:paraId="4B31CD4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 таблиц, схем учебника по изучаемой теме; </w:t>
            </w:r>
          </w:p>
          <w:p w14:paraId="509E2C7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цепочки и словообразовательные  гнёзда,  устанавливая  смысловую и структурную связь однокоренных слов;</w:t>
            </w:r>
          </w:p>
          <w:p w14:paraId="5F1C7FC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выразительные  средства словообразования  в  художественной  речи  и  оценивать их;</w:t>
            </w:r>
          </w:p>
          <w:p w14:paraId="635E2DF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морфемных,  словообразовательных  и  этимологических словарей и справочников, в том числе мультимедийных;</w:t>
            </w:r>
          </w:p>
          <w:p w14:paraId="2F16133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использовать  этимологическую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справку  для объяснения  правописания  и  лексического  значения </w:t>
            </w:r>
          </w:p>
          <w:p w14:paraId="7CEB8DC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2240" w:type="dxa"/>
          </w:tcPr>
          <w:p w14:paraId="73A9F31C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устный опрос, беседы, оценки по результатам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E07CD2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142163AD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5FF9A017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14:paraId="1D6E5D53" w14:textId="77777777" w:rsidTr="000D2B05">
        <w:tc>
          <w:tcPr>
            <w:tcW w:w="2127" w:type="dxa"/>
          </w:tcPr>
          <w:p w14:paraId="61A0093F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6.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Морфология  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орфография</w:t>
            </w:r>
          </w:p>
        </w:tc>
        <w:tc>
          <w:tcPr>
            <w:tcW w:w="5131" w:type="dxa"/>
          </w:tcPr>
          <w:p w14:paraId="538FAFF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изучаемое  языковое явление,  извлекать  его  из  текста,  анализировать  с  точки  зрения текстообразующей роли; </w:t>
            </w:r>
          </w:p>
          <w:p w14:paraId="4A5DACA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морфологический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,  орфографический, пунктуационный анализ;</w:t>
            </w:r>
          </w:p>
          <w:p w14:paraId="06B494E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 таблиц, схем учебника по изучаемой теме; строить рассуждения с целью ана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лиза проделанной работы;</w:t>
            </w:r>
          </w:p>
          <w:p w14:paraId="58C1116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круг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орфографических  и </w:t>
            </w:r>
          </w:p>
          <w:p w14:paraId="01C63C3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,  по  которым  следует ориентироваться в конкретном случае;</w:t>
            </w:r>
          </w:p>
          <w:p w14:paraId="2D00FDF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синтеза  и  анализа  с  целью обобщения  признаков, характеристик,  фактов  и  т.д.; подбирать  примеры  по  теме  из  художественных  текстов изучаемых произведений; </w:t>
            </w:r>
          </w:p>
          <w:p w14:paraId="1A1BF3D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</w:p>
          <w:p w14:paraId="3D65E99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или  письменной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форме  на  лингвистическую  тему;</w:t>
            </w:r>
          </w:p>
          <w:p w14:paraId="09BF8DC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  целью  обнаружения  изученных понятий (категорий), орфограмм, пунктограмм; </w:t>
            </w:r>
          </w:p>
          <w:p w14:paraId="14AE635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мультимедийных  словарей  и  справочников  по правописанию;  использовать эту информацию в процессе письма;  определять  роль  слов  разных  частей  речи  в тексте.</w:t>
            </w:r>
          </w:p>
        </w:tc>
        <w:tc>
          <w:tcPr>
            <w:tcW w:w="2240" w:type="dxa"/>
          </w:tcPr>
          <w:p w14:paraId="01267B05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изложений.</w:t>
            </w:r>
          </w:p>
          <w:p w14:paraId="3C4A23F1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устный опрос, беседы, оценки по результатам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51A614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самостоятельных письменных работ, написание диктантов.</w:t>
            </w:r>
          </w:p>
          <w:p w14:paraId="6E5CFDD1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00822FBF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14:paraId="65696F9E" w14:textId="77777777" w:rsidTr="000D2B05">
        <w:tc>
          <w:tcPr>
            <w:tcW w:w="2127" w:type="dxa"/>
          </w:tcPr>
          <w:p w14:paraId="2DFEEFB4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7.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Синтаксис  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3E945C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5131" w:type="dxa"/>
          </w:tcPr>
          <w:p w14:paraId="03CE65F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изучаемое  языковое явление,  извлекать  его  из  текста,  анализировать  с  точки   зрения  текстообразующей  роли,  проводить  языковой разбор  (фонетический,  лексический,  морфемный, словообразовательный,  этимологический,  морфологический,  синтаксический,  орфографический,  пунктуационный); </w:t>
            </w:r>
          </w:p>
          <w:p w14:paraId="2029F94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комментировать ответы товарищей;</w:t>
            </w:r>
          </w:p>
          <w:p w14:paraId="054CDA6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 таблиц, схем учебника по изучаемой теме; </w:t>
            </w:r>
          </w:p>
          <w:p w14:paraId="70631C5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рассуждения с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целью  анализа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проделанной  работы;  определять  круг орфографических и пунктуационных правил, по которым следует  ориентироваться  в  конкретном  случае;</w:t>
            </w:r>
          </w:p>
          <w:p w14:paraId="2543D871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  целью  обнаружения  изученных понятий (категорий), орфограмм, пунктограмм;</w:t>
            </w:r>
          </w:p>
          <w:p w14:paraId="36D32F3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синтаксические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 (словосочетания,  предложения)  по  опорным  словам, схемам,  по  заданным  темам,  соблюдая  основные синтаксические нормы; </w:t>
            </w:r>
          </w:p>
          <w:p w14:paraId="5EC6DB0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синтеза  и  анализа  с  целью обобщения  признаков,  характеристик,  фактов  и  т.д.; </w:t>
            </w:r>
          </w:p>
          <w:p w14:paraId="0DCD35B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подбирать  примеры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по  теме  из  художественных  текстов изучаемых произведений; </w:t>
            </w:r>
          </w:p>
          <w:p w14:paraId="1491B03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роль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синтаксических  конструкций  в текстообразовании;  находить  в  тексте  стилистические </w:t>
            </w:r>
          </w:p>
          <w:p w14:paraId="342179C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фигуры;</w:t>
            </w:r>
          </w:p>
          <w:p w14:paraId="0348CA2B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высказывание  (сочинение)  на лингвистическую тему в устной и письменной форме по теме занятия;</w:t>
            </w:r>
          </w:p>
          <w:p w14:paraId="1A807A1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</w:t>
            </w:r>
          </w:p>
          <w:p w14:paraId="4DD7724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мультимедийных  словарей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  справочников  по правописанию;  использовать  эту информацию в процессе письма; </w:t>
            </w:r>
          </w:p>
          <w:p w14:paraId="5D47328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производить  синонимическую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замену синтаксических конструкций; </w:t>
            </w:r>
          </w:p>
          <w:p w14:paraId="0F6A5C1B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письменной форме на лингвистическую тему;</w:t>
            </w:r>
          </w:p>
          <w:p w14:paraId="7E5C435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пунктуационно  оформлять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предложения  с разными смысловыми отрезками; определять роль знаков препинания в простых и сложных предложениях;</w:t>
            </w:r>
          </w:p>
          <w:p w14:paraId="349017A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схемы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предложений,  конструировать предложения по схемам.</w:t>
            </w:r>
          </w:p>
        </w:tc>
        <w:tc>
          <w:tcPr>
            <w:tcW w:w="2240" w:type="dxa"/>
          </w:tcPr>
          <w:p w14:paraId="16E9352C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изложений, сочинений.</w:t>
            </w:r>
          </w:p>
          <w:p w14:paraId="0BA98CFD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устный опрос, беседы, оценки по результатам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927BA3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489DD8C2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6A915B53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ческие диктанты, диагностика словарного запаса.</w:t>
            </w:r>
          </w:p>
        </w:tc>
      </w:tr>
    </w:tbl>
    <w:p w14:paraId="18EBF2E4" w14:textId="77777777"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BC345C">
          <w:pgSz w:w="11907" w:h="16840"/>
          <w:pgMar w:top="992" w:right="284" w:bottom="1134" w:left="851" w:header="709" w:footer="430" w:gutter="0"/>
          <w:cols w:space="720"/>
          <w:docGrid w:linePitch="326"/>
        </w:sectPr>
      </w:pPr>
    </w:p>
    <w:p w14:paraId="2ED1DD49" w14:textId="77777777" w:rsidR="005A465F" w:rsidRPr="00A35F2A" w:rsidRDefault="005A465F" w:rsidP="005A465F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ДИСЦИПЛИНЫ</w:t>
      </w:r>
    </w:p>
    <w:p w14:paraId="442305CC" w14:textId="77777777" w:rsidR="005A465F" w:rsidRDefault="000D2B05" w:rsidP="00FA0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5F2A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A35F2A">
        <w:rPr>
          <w:rFonts w:ascii="Times New Roman" w:hAnsi="Times New Roman" w:cs="Times New Roman"/>
          <w:b/>
          <w:sz w:val="28"/>
          <w:szCs w:val="28"/>
        </w:rPr>
        <w:t>1.</w:t>
      </w:r>
      <w:r w:rsidR="00A35F2A" w:rsidRPr="00A35F2A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gramEnd"/>
      <w:r w:rsidR="00A35F2A" w:rsidRPr="00A35F2A">
        <w:rPr>
          <w:rFonts w:ascii="Times New Roman" w:hAnsi="Times New Roman" w:cs="Times New Roman"/>
          <w:b/>
          <w:sz w:val="28"/>
          <w:szCs w:val="28"/>
        </w:rPr>
        <w:t xml:space="preserve"> к минимальному материал</w:t>
      </w:r>
      <w:r w:rsidR="00FA0B63">
        <w:rPr>
          <w:rFonts w:ascii="Times New Roman" w:hAnsi="Times New Roman" w:cs="Times New Roman"/>
          <w:b/>
          <w:sz w:val="28"/>
          <w:szCs w:val="28"/>
        </w:rPr>
        <w:t>ьно – техническому</w:t>
      </w:r>
    </w:p>
    <w:p w14:paraId="0EA23981" w14:textId="77777777" w:rsidR="00FA0B63" w:rsidRDefault="00FA0B63" w:rsidP="00FA0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84CDE7" w14:textId="77777777" w:rsidR="00276754" w:rsidRPr="00A35F2A" w:rsidRDefault="00276754" w:rsidP="00FA0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Освоение программы учебной дисцип</w:t>
      </w:r>
      <w:r w:rsidR="00897282" w:rsidRPr="00A35F2A">
        <w:rPr>
          <w:rFonts w:ascii="Times New Roman" w:hAnsi="Times New Roman" w:cs="Times New Roman"/>
          <w:sz w:val="28"/>
          <w:szCs w:val="28"/>
        </w:rPr>
        <w:t>лины «</w:t>
      </w:r>
      <w:r w:rsidRPr="00A35F2A">
        <w:rPr>
          <w:rFonts w:ascii="Times New Roman" w:hAnsi="Times New Roman" w:cs="Times New Roman"/>
          <w:sz w:val="28"/>
          <w:szCs w:val="28"/>
        </w:rPr>
        <w:t>Русский</w:t>
      </w:r>
      <w:r w:rsidR="00FA0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 xml:space="preserve">язык» </w:t>
      </w:r>
      <w:proofErr w:type="gramStart"/>
      <w:r w:rsidR="00FA0B6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35F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5F2A">
        <w:rPr>
          <w:rFonts w:ascii="Times New Roman" w:hAnsi="Times New Roman" w:cs="Times New Roman"/>
          <w:sz w:val="28"/>
          <w:szCs w:val="28"/>
        </w:rPr>
        <w:t xml:space="preserve"> </w:t>
      </w:r>
      <w:r w:rsidR="00FA0B63">
        <w:rPr>
          <w:rFonts w:ascii="Times New Roman" w:hAnsi="Times New Roman" w:cs="Times New Roman"/>
          <w:sz w:val="28"/>
          <w:szCs w:val="28"/>
        </w:rPr>
        <w:t>ГБПОУ РО «РЖТ» в учебном</w:t>
      </w:r>
      <w:r w:rsidRPr="00A35F2A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A0B63">
        <w:rPr>
          <w:rFonts w:ascii="Times New Roman" w:hAnsi="Times New Roman" w:cs="Times New Roman"/>
          <w:sz w:val="28"/>
          <w:szCs w:val="28"/>
        </w:rPr>
        <w:t>е</w:t>
      </w:r>
      <w:r w:rsidRPr="00A35F2A">
        <w:rPr>
          <w:rFonts w:ascii="Times New Roman" w:hAnsi="Times New Roman" w:cs="Times New Roman"/>
          <w:sz w:val="28"/>
          <w:szCs w:val="28"/>
        </w:rPr>
        <w:t>, в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</w:p>
    <w:p w14:paraId="01DBC7B3" w14:textId="77777777"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Помещение кабинета </w:t>
      </w:r>
      <w:r w:rsidR="00FA0B63">
        <w:rPr>
          <w:rFonts w:ascii="Times New Roman" w:hAnsi="Times New Roman" w:cs="Times New Roman"/>
          <w:sz w:val="28"/>
          <w:szCs w:val="28"/>
        </w:rPr>
        <w:t>удовлетворяет</w:t>
      </w:r>
      <w:r w:rsidRPr="00A35F2A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</w:t>
      </w:r>
      <w:r w:rsidR="00FA0B63">
        <w:rPr>
          <w:rFonts w:ascii="Times New Roman" w:hAnsi="Times New Roman" w:cs="Times New Roman"/>
          <w:sz w:val="28"/>
          <w:szCs w:val="28"/>
        </w:rPr>
        <w:t>ях, в том числе специализирован</w:t>
      </w:r>
      <w:r w:rsidRPr="00A35F2A">
        <w:rPr>
          <w:rFonts w:ascii="Times New Roman" w:hAnsi="Times New Roman" w:cs="Times New Roman"/>
          <w:sz w:val="28"/>
          <w:szCs w:val="28"/>
        </w:rPr>
        <w:t>ной учебной мебелью и средствами обучения, до</w:t>
      </w:r>
      <w:r w:rsidR="00FA0B63">
        <w:rPr>
          <w:rFonts w:ascii="Times New Roman" w:hAnsi="Times New Roman" w:cs="Times New Roman"/>
          <w:sz w:val="28"/>
          <w:szCs w:val="28"/>
        </w:rPr>
        <w:t>статочными для выполнения требо</w:t>
      </w:r>
      <w:r w:rsidRPr="00A35F2A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FA0B63">
        <w:rPr>
          <w:rFonts w:ascii="Times New Roman" w:hAnsi="Times New Roman" w:cs="Times New Roman"/>
          <w:sz w:val="28"/>
          <w:szCs w:val="28"/>
        </w:rPr>
        <w:t>к уровню подготовки обучающихся</w:t>
      </w:r>
      <w:r w:rsidRPr="00A35F2A">
        <w:rPr>
          <w:rFonts w:ascii="Times New Roman" w:hAnsi="Times New Roman" w:cs="Times New Roman"/>
          <w:sz w:val="28"/>
          <w:szCs w:val="28"/>
        </w:rPr>
        <w:t>.</w:t>
      </w:r>
    </w:p>
    <w:p w14:paraId="6788DB05" w14:textId="77777777"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FA0B63">
        <w:rPr>
          <w:rFonts w:ascii="Times New Roman" w:hAnsi="Times New Roman" w:cs="Times New Roman"/>
          <w:sz w:val="28"/>
          <w:szCs w:val="28"/>
        </w:rPr>
        <w:t>установлено</w:t>
      </w:r>
      <w:r w:rsidRPr="00A35F2A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14:paraId="08472E9D" w14:textId="77777777"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</w:t>
      </w:r>
      <w:r w:rsidR="00FA0B63">
        <w:rPr>
          <w:rFonts w:ascii="Times New Roman" w:hAnsi="Times New Roman" w:cs="Times New Roman"/>
          <w:sz w:val="28"/>
          <w:szCs w:val="28"/>
        </w:rPr>
        <w:t>еспечения програм</w:t>
      </w:r>
      <w:r w:rsidRPr="00A35F2A">
        <w:rPr>
          <w:rFonts w:ascii="Times New Roman" w:hAnsi="Times New Roman" w:cs="Times New Roman"/>
          <w:sz w:val="28"/>
          <w:szCs w:val="28"/>
        </w:rPr>
        <w:t>мы учебной дисциплины «Русский язык и литература. Русский язык» входят:</w:t>
      </w:r>
    </w:p>
    <w:p w14:paraId="2DD3F575" w14:textId="77777777"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14:paraId="377C5ABA" w14:textId="77777777"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</w:t>
      </w:r>
      <w:r w:rsidR="00FA0B63">
        <w:rPr>
          <w:rFonts w:ascii="Times New Roman" w:hAnsi="Times New Roman" w:cs="Times New Roman"/>
          <w:sz w:val="28"/>
          <w:szCs w:val="28"/>
        </w:rPr>
        <w:t>блиц, плакатов, портретов выдаю</w:t>
      </w:r>
      <w:r w:rsidRPr="00A35F2A">
        <w:rPr>
          <w:rFonts w:ascii="Times New Roman" w:hAnsi="Times New Roman" w:cs="Times New Roman"/>
          <w:sz w:val="28"/>
          <w:szCs w:val="28"/>
        </w:rPr>
        <w:t>щихся ученых, поэтов, писателей и др.);</w:t>
      </w:r>
    </w:p>
    <w:p w14:paraId="38B16784" w14:textId="77777777"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информационно-коммуникативные средства;</w:t>
      </w:r>
    </w:p>
    <w:p w14:paraId="08DCF38C" w14:textId="77777777"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14:paraId="1F77E501" w14:textId="77777777"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комплект технической документации, в том ч</w:t>
      </w:r>
      <w:r w:rsidR="00FA0B63">
        <w:rPr>
          <w:rFonts w:ascii="Times New Roman" w:hAnsi="Times New Roman" w:cs="Times New Roman"/>
          <w:sz w:val="28"/>
          <w:szCs w:val="28"/>
        </w:rPr>
        <w:t>исле паспорта на средства обуче</w:t>
      </w:r>
      <w:r w:rsidRPr="00A35F2A">
        <w:rPr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14:paraId="5599121B" w14:textId="77777777"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14:paraId="6C587F3B" w14:textId="77777777" w:rsidR="00276754" w:rsidRPr="00A35F2A" w:rsidRDefault="00276754" w:rsidP="00A35F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</w:t>
      </w:r>
      <w:r w:rsidR="00FA0B63">
        <w:rPr>
          <w:rFonts w:ascii="Times New Roman" w:hAnsi="Times New Roman" w:cs="Times New Roman"/>
          <w:sz w:val="28"/>
          <w:szCs w:val="28"/>
        </w:rPr>
        <w:t>о</w:t>
      </w:r>
      <w:r w:rsidR="00FA0B63">
        <w:rPr>
          <w:rFonts w:ascii="Times New Roman" w:hAnsi="Times New Roman" w:cs="Times New Roman"/>
          <w:sz w:val="28"/>
          <w:szCs w:val="28"/>
        </w:rPr>
        <w:lastRenderedPageBreak/>
        <w:t>нальных образовательных органи</w:t>
      </w:r>
      <w:r w:rsidRPr="00A35F2A">
        <w:rPr>
          <w:rFonts w:ascii="Times New Roman" w:hAnsi="Times New Roman" w:cs="Times New Roman"/>
          <w:sz w:val="28"/>
          <w:szCs w:val="28"/>
        </w:rPr>
        <w:t>зациях, реализующих образовательную программу среднего общего образования в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</w:p>
    <w:p w14:paraId="1A15EA14" w14:textId="77777777" w:rsidR="00276754" w:rsidRPr="00A35F2A" w:rsidRDefault="00276754" w:rsidP="00A35F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="00FA0B63">
        <w:rPr>
          <w:rFonts w:ascii="Times New Roman" w:hAnsi="Times New Roman" w:cs="Times New Roman"/>
          <w:sz w:val="28"/>
          <w:szCs w:val="28"/>
        </w:rPr>
        <w:t>оснащен</w:t>
      </w:r>
      <w:r w:rsidRPr="00A35F2A">
        <w:rPr>
          <w:rFonts w:ascii="Times New Roman" w:hAnsi="Times New Roman" w:cs="Times New Roman"/>
          <w:sz w:val="28"/>
          <w:szCs w:val="28"/>
        </w:rPr>
        <w:t xml:space="preserve"> энциклопедиями, справочниками,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14:paraId="55C1CD9E" w14:textId="77777777" w:rsidR="00276754" w:rsidRPr="00A35F2A" w:rsidRDefault="00276754" w:rsidP="00A35F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дисциплин</w:t>
      </w:r>
      <w:r w:rsidR="00FA0B63">
        <w:rPr>
          <w:rFonts w:ascii="Times New Roman" w:hAnsi="Times New Roman" w:cs="Times New Roman"/>
          <w:sz w:val="28"/>
          <w:szCs w:val="28"/>
        </w:rPr>
        <w:t>ы «Русский язык и литера</w:t>
      </w:r>
      <w:r w:rsidRPr="00A35F2A">
        <w:rPr>
          <w:rFonts w:ascii="Times New Roman" w:hAnsi="Times New Roman" w:cs="Times New Roman"/>
          <w:sz w:val="28"/>
          <w:szCs w:val="28"/>
        </w:rPr>
        <w:t>тура. Русский язык» студенты име</w:t>
      </w:r>
      <w:r w:rsidR="00FA0B63">
        <w:rPr>
          <w:rFonts w:ascii="Times New Roman" w:hAnsi="Times New Roman" w:cs="Times New Roman"/>
          <w:sz w:val="28"/>
          <w:szCs w:val="28"/>
        </w:rPr>
        <w:t>ют</w:t>
      </w:r>
      <w:r w:rsidRPr="00A35F2A">
        <w:rPr>
          <w:rFonts w:ascii="Times New Roman" w:hAnsi="Times New Roman" w:cs="Times New Roman"/>
          <w:sz w:val="28"/>
          <w:szCs w:val="28"/>
        </w:rPr>
        <w:t xml:space="preserve"> возможность доступа к электронным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учебным материалам по русскому языку и литературе, имеющимся в свободном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доступе в Интернете (электронным книгам, практикумам, тестам, материалам ЕГЭ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 др.).</w:t>
      </w:r>
      <w:r w:rsidR="00A35F2A" w:rsidRPr="000D0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6FA03C3" w14:textId="77777777" w:rsidR="00300F39" w:rsidRPr="00300F39" w:rsidRDefault="000D2B05" w:rsidP="000D2B05">
      <w:pPr>
        <w:pStyle w:val="Style26"/>
        <w:widowControl/>
        <w:spacing w:before="72"/>
        <w:jc w:val="left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t>3</w:t>
      </w:r>
      <w:r w:rsidR="00A35F2A">
        <w:rPr>
          <w:rStyle w:val="FontStyle49"/>
          <w:rFonts w:ascii="Times New Roman" w:hAnsi="Times New Roman" w:cs="Times New Roman"/>
        </w:rPr>
        <w:t>.2</w:t>
      </w:r>
      <w:r w:rsidR="00FA0B63">
        <w:rPr>
          <w:rStyle w:val="FontStyle49"/>
          <w:rFonts w:ascii="Times New Roman" w:hAnsi="Times New Roman" w:cs="Times New Roman"/>
        </w:rPr>
        <w:t xml:space="preserve"> </w:t>
      </w:r>
      <w:r w:rsidR="00A35F2A" w:rsidRPr="00A35F2A">
        <w:rPr>
          <w:rStyle w:val="FontStyle49"/>
          <w:rFonts w:ascii="Times New Roman" w:hAnsi="Times New Roman" w:cs="Times New Roman"/>
        </w:rPr>
        <w:t>Учебно – методическое обеспечение обучения</w:t>
      </w:r>
    </w:p>
    <w:p w14:paraId="406F0FC1" w14:textId="77777777"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Антонова Е. С., Воителева Т. М. Русский язык: пособие для подготов</w:t>
      </w:r>
      <w:r w:rsidR="00792DCE">
        <w:rPr>
          <w:rStyle w:val="FontStyle49"/>
          <w:rFonts w:ascii="Times New Roman" w:hAnsi="Times New Roman" w:cs="Times New Roman"/>
          <w:b w:val="0"/>
        </w:rPr>
        <w:t>ки к ЕГЭ: учеб. по</w:t>
      </w:r>
      <w:r w:rsidRPr="00300F39">
        <w:rPr>
          <w:rStyle w:val="FontStyle49"/>
          <w:rFonts w:ascii="Times New Roman" w:hAnsi="Times New Roman" w:cs="Times New Roman"/>
          <w:b w:val="0"/>
        </w:rPr>
        <w:t>собие сред. проф. образования. — М., 2014.</w:t>
      </w:r>
    </w:p>
    <w:p w14:paraId="7FBC36A0" w14:textId="77777777"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Антонова Е. С., Воителева Т. М. Русский язык: учебник для учрежде</w:t>
      </w:r>
      <w:r w:rsidR="00792DCE">
        <w:rPr>
          <w:rStyle w:val="FontStyle49"/>
          <w:rFonts w:ascii="Times New Roman" w:hAnsi="Times New Roman" w:cs="Times New Roman"/>
          <w:b w:val="0"/>
        </w:rPr>
        <w:t>ний сред. проф. об</w:t>
      </w:r>
      <w:r w:rsidRPr="00300F39">
        <w:rPr>
          <w:rStyle w:val="FontStyle49"/>
          <w:rFonts w:ascii="Times New Roman" w:hAnsi="Times New Roman" w:cs="Times New Roman"/>
          <w:b w:val="0"/>
        </w:rPr>
        <w:t>разования. — М., 2014.</w:t>
      </w:r>
    </w:p>
    <w:p w14:paraId="72889E52" w14:textId="77777777"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10 класса общеобразовательной школы. — М., 2014.</w:t>
      </w:r>
    </w:p>
    <w:p w14:paraId="7E2E95EA" w14:textId="77777777"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11 класса общеобразовательной школы. — М., 2014.</w:t>
      </w:r>
    </w:p>
    <w:p w14:paraId="5C3A2206" w14:textId="77777777"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язык: сб. упражнений: учеб. пособие сред. проф. образования. —</w:t>
      </w:r>
    </w:p>
    <w:p w14:paraId="3D382F4D" w14:textId="77777777"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М., 2014.</w:t>
      </w:r>
    </w:p>
    <w:p w14:paraId="2F7B5EC3" w14:textId="77777777" w:rsidR="00685AAA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Гольцова Н. Г., Шамшин И. В., Мищерина М. А. Русский язык и литерату</w:t>
      </w:r>
      <w:r>
        <w:rPr>
          <w:rStyle w:val="FontStyle49"/>
          <w:rFonts w:ascii="Times New Roman" w:hAnsi="Times New Roman" w:cs="Times New Roman"/>
          <w:b w:val="0"/>
        </w:rPr>
        <w:t xml:space="preserve">ра. Русский </w:t>
      </w:r>
      <w:proofErr w:type="gramStart"/>
      <w:r>
        <w:rPr>
          <w:rStyle w:val="FontStyle49"/>
          <w:rFonts w:ascii="Times New Roman" w:hAnsi="Times New Roman" w:cs="Times New Roman"/>
          <w:b w:val="0"/>
        </w:rPr>
        <w:t>язык</w:t>
      </w:r>
      <w:r w:rsidRPr="00300F39">
        <w:rPr>
          <w:rStyle w:val="FontStyle49"/>
          <w:rFonts w:ascii="Times New Roman" w:hAnsi="Times New Roman" w:cs="Times New Roman"/>
          <w:b w:val="0"/>
        </w:rPr>
        <w:t>(</w:t>
      </w:r>
      <w:proofErr w:type="gramEnd"/>
      <w:r w:rsidRPr="00300F39">
        <w:rPr>
          <w:rStyle w:val="FontStyle49"/>
          <w:rFonts w:ascii="Times New Roman" w:hAnsi="Times New Roman" w:cs="Times New Roman"/>
          <w:b w:val="0"/>
        </w:rPr>
        <w:t>базовый уровень). 10—11 классы:</w:t>
      </w:r>
      <w:r w:rsidRPr="00300F39">
        <w:rPr>
          <w:rStyle w:val="FontStyle49"/>
          <w:rFonts w:ascii="Times New Roman" w:hAnsi="Times New Roman" w:cs="Times New Roman"/>
        </w:rPr>
        <w:t xml:space="preserve"> </w:t>
      </w:r>
      <w:r w:rsidRPr="00300F39">
        <w:rPr>
          <w:rStyle w:val="FontStyle49"/>
          <w:rFonts w:ascii="Times New Roman" w:hAnsi="Times New Roman" w:cs="Times New Roman"/>
          <w:b w:val="0"/>
        </w:rPr>
        <w:t>в 2 ч. — М., 2014</w:t>
      </w:r>
    </w:p>
    <w:p w14:paraId="2AEF24C0" w14:textId="77777777" w:rsidR="00792DCE" w:rsidRPr="00B50CB8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</w:rPr>
      </w:pPr>
      <w:r w:rsidRPr="00B50CB8">
        <w:rPr>
          <w:rStyle w:val="FontStyle49"/>
          <w:rFonts w:ascii="Times New Roman" w:hAnsi="Times New Roman" w:cs="Times New Roman"/>
        </w:rPr>
        <w:t>Словари:</w:t>
      </w:r>
    </w:p>
    <w:p w14:paraId="33619F49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1.Балакай А.Г. Словарь русского речевого этикета: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2-е изд., испр., и доп. – М.: </w:t>
      </w:r>
      <w:r w:rsidRPr="00792DCE">
        <w:rPr>
          <w:rStyle w:val="FontStyle49"/>
          <w:rFonts w:ascii="Times New Roman" w:hAnsi="Times New Roman" w:cs="Times New Roman"/>
          <w:b w:val="0"/>
        </w:rPr>
        <w:t>АСТ – ПРЕСС, 2001г.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14:paraId="43287C93" w14:textId="77777777" w:rsidR="00B50CB8" w:rsidRDefault="00792DCE" w:rsidP="00FA0B63">
      <w:pPr>
        <w:pStyle w:val="Style26"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2.Введенская Л. А. Словарь антонимов русского языка. – Ростов н/Д.: Фе</w:t>
      </w:r>
      <w:r w:rsidR="00B50CB8">
        <w:rPr>
          <w:rStyle w:val="FontStyle49"/>
          <w:rFonts w:ascii="Times New Roman" w:hAnsi="Times New Roman" w:cs="Times New Roman"/>
          <w:b w:val="0"/>
        </w:rPr>
        <w:t>никс,</w:t>
      </w:r>
      <w:r w:rsidRPr="00792DCE">
        <w:rPr>
          <w:rStyle w:val="FontStyle49"/>
          <w:rFonts w:ascii="Times New Roman" w:hAnsi="Times New Roman" w:cs="Times New Roman"/>
          <w:b w:val="0"/>
        </w:rPr>
        <w:t>1995г.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14:paraId="033FF111" w14:textId="77777777" w:rsidR="00B50CB8" w:rsidRDefault="00792DCE" w:rsidP="00FA0B63">
      <w:pPr>
        <w:pStyle w:val="Style26"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3.Вербицкая Л. А. и др. Давайте говорить правильно! 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Трудности  совре</w:t>
      </w:r>
      <w:r w:rsidR="00B50CB8">
        <w:rPr>
          <w:rStyle w:val="FontStyle49"/>
          <w:rFonts w:ascii="Times New Roman" w:hAnsi="Times New Roman" w:cs="Times New Roman"/>
          <w:b w:val="0"/>
        </w:rPr>
        <w:t>менного</w:t>
      </w:r>
      <w:proofErr w:type="gramEnd"/>
      <w:r w:rsidR="00B50CB8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Русского произношения и ударения: Краткий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словарь справочник. – 4-е изд.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М.: Академия</w:t>
      </w:r>
      <w:r w:rsidR="00B50CB8">
        <w:rPr>
          <w:rStyle w:val="FontStyle49"/>
          <w:rFonts w:ascii="Times New Roman" w:hAnsi="Times New Roman" w:cs="Times New Roman"/>
          <w:b w:val="0"/>
        </w:rPr>
        <w:t>, 2003г.</w:t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14:paraId="470FCE99" w14:textId="77777777" w:rsidR="00792DCE" w:rsidRPr="00792DCE" w:rsidRDefault="00792DCE" w:rsidP="00FA0B63">
      <w:pPr>
        <w:pStyle w:val="Style26"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lastRenderedPageBreak/>
        <w:t>4.Горбачевич К. С. Словарь трудностей современного русского язы</w:t>
      </w:r>
      <w:r w:rsidR="00B50CB8">
        <w:rPr>
          <w:rStyle w:val="FontStyle49"/>
          <w:rFonts w:ascii="Times New Roman" w:hAnsi="Times New Roman" w:cs="Times New Roman"/>
          <w:b w:val="0"/>
        </w:rPr>
        <w:t>ка. – СПБ: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="00FA0B63">
        <w:rPr>
          <w:rStyle w:val="FontStyle49"/>
          <w:rFonts w:ascii="Times New Roman" w:hAnsi="Times New Roman" w:cs="Times New Roman"/>
          <w:b w:val="0"/>
        </w:rPr>
        <w:t>Норинг, 2004г.</w:t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             </w:t>
      </w:r>
    </w:p>
    <w:p w14:paraId="4475B0FB" w14:textId="77777777" w:rsidR="00792DCE" w:rsidRPr="00792DCE" w:rsidRDefault="00792DCE" w:rsidP="00FA0B63">
      <w:pPr>
        <w:pStyle w:val="Style26"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 Рито</w:t>
      </w:r>
      <w:r w:rsidR="00FA0B63">
        <w:rPr>
          <w:rStyle w:val="FontStyle49"/>
          <w:rFonts w:ascii="Times New Roman" w:hAnsi="Times New Roman" w:cs="Times New Roman"/>
          <w:b w:val="0"/>
        </w:rPr>
        <w:t>рика. – М.: Флинта, 2003г.</w:t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</w:t>
      </w:r>
    </w:p>
    <w:p w14:paraId="72135F27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6.Ожегов С. И., Шведов Н. Ю. Толковый словарь русского языка: 80000 слов и фразеологических выражений. – 4-е изд., доп. – М.: ИТИ Технологии, 2003г.</w:t>
      </w:r>
    </w:p>
    <w:p w14:paraId="6C36506E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7.Новинская Н. И. Орфографический словарь русского 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языка.-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2-е изд. – </w:t>
      </w:r>
    </w:p>
    <w:p w14:paraId="7AB87023" w14:textId="77777777" w:rsidR="001D7E6F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Рост</w:t>
      </w:r>
      <w:r w:rsidR="001D7E6F">
        <w:rPr>
          <w:rStyle w:val="FontStyle49"/>
          <w:rFonts w:ascii="Times New Roman" w:hAnsi="Times New Roman" w:cs="Times New Roman"/>
          <w:b w:val="0"/>
        </w:rPr>
        <w:t>ов н/Д: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14:paraId="10B2E960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8.Словарь антонимов русского языка. – Ростов н/Д.: Феникс, 2005г.</w:t>
      </w:r>
    </w:p>
    <w:p w14:paraId="3AAFC8B0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Михайлова О. А. Словарь синонимов и антонимов. – Екатеринбург:</w:t>
      </w:r>
    </w:p>
    <w:p w14:paraId="04B2E65A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Фактория, 2005г.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14:paraId="5E3BB913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9.Этимологический словарь русского языка. – Ростов н/Д.: Феникс, 2004г.</w:t>
      </w:r>
    </w:p>
    <w:p w14:paraId="3437F874" w14:textId="77777777" w:rsidR="001D7E6F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10.Зимин В. И. Пословицы и поговорки русского народа. Большой толко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вый 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словарь. – 2-е изд., стер. – </w:t>
      </w:r>
      <w:r w:rsidR="001D7E6F">
        <w:rPr>
          <w:rStyle w:val="FontStyle49"/>
          <w:rFonts w:ascii="Times New Roman" w:hAnsi="Times New Roman" w:cs="Times New Roman"/>
          <w:b w:val="0"/>
        </w:rPr>
        <w:t>Ростов н/Д.: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14:paraId="624338DB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11.Матвеева Т. В. Учебный словарь: русский язык, культура речи, 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>Риторика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. – </w:t>
      </w:r>
      <w:r w:rsidR="00FA0B63">
        <w:rPr>
          <w:rStyle w:val="FontStyle49"/>
          <w:rFonts w:ascii="Times New Roman" w:hAnsi="Times New Roman" w:cs="Times New Roman"/>
          <w:b w:val="0"/>
        </w:rPr>
        <w:t>М.: Флинта, 2003г.</w:t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</w:p>
    <w:p w14:paraId="47E904AC" w14:textId="77777777" w:rsidR="00792DCE" w:rsidRPr="001D7E6F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</w:rPr>
      </w:pPr>
      <w:r w:rsidRPr="001D7E6F">
        <w:rPr>
          <w:rStyle w:val="FontStyle49"/>
          <w:rFonts w:ascii="Times New Roman" w:hAnsi="Times New Roman" w:cs="Times New Roman"/>
        </w:rPr>
        <w:t>Интернет-ресурсы</w:t>
      </w:r>
    </w:p>
    <w:p w14:paraId="51650F87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1.www.gramma.ru  –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 сайт  «Культура  письменной  речи»,  созданный  для </w:t>
      </w:r>
    </w:p>
    <w:p w14:paraId="2D118E1A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оказания  помощи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 в  овладении  нормами  современного  русского </w:t>
      </w:r>
    </w:p>
    <w:p w14:paraId="1585500B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литературного  языка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 и  навыками  совершенствования  устной  и  письменной речи, создания и редактирования текста.</w:t>
      </w:r>
    </w:p>
    <w:p w14:paraId="365C6C3F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2.www.krugosvet.ru  –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 универсальная  научно-популярная  онлайн-энциклопедия «Энциклопедия Кругосвет». </w:t>
      </w:r>
    </w:p>
    <w:p w14:paraId="12B173D9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3.www.school-collection.edu.ru  –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 единая  коллекция  цифровых </w:t>
      </w:r>
    </w:p>
    <w:p w14:paraId="3CB5FFD5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образовательных ресурсов.</w:t>
      </w:r>
    </w:p>
    <w:p w14:paraId="2D246A78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4.http://spravka.gramota.ru – Справочная служба русского языка.</w:t>
      </w:r>
    </w:p>
    <w:p w14:paraId="69153A22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http://eor .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>it.ru/eor/ - учебный портал по использованию ЭОР</w:t>
      </w:r>
    </w:p>
    <w:p w14:paraId="6E64218F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http://www .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>ruscorpora.ru/– Национальный корпус русского языка –</w:t>
      </w:r>
    </w:p>
    <w:p w14:paraId="12686AC8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информационно-справочная система, основанная на собрании русских текстов 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в  электронной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форме</w:t>
      </w:r>
    </w:p>
    <w:p w14:paraId="4AD529A3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7.http://russkiyjazik.ru/– Энциклопедия «Языкознание»</w:t>
      </w:r>
    </w:p>
    <w:p w14:paraId="6EAB27C8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8.http://etymolog.ruslang.ru/– Этимология и история русского языка</w:t>
      </w:r>
    </w:p>
    <w:p w14:paraId="37220E21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9.http://rus.1september .ru/ – Электронная версия газеты «Русский язык». </w:t>
      </w:r>
    </w:p>
    <w:p w14:paraId="3084E62D" w14:textId="77777777" w:rsidR="00A35F2A" w:rsidRPr="00967D2F" w:rsidRDefault="00A35F2A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757F0C2F" w14:textId="77777777" w:rsidR="005A465F" w:rsidRPr="00967D2F" w:rsidRDefault="005A465F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26035DFD" w14:textId="77777777" w:rsidR="005A465F" w:rsidRPr="00967D2F" w:rsidRDefault="005A465F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A397093" w14:textId="77777777" w:rsidR="005A465F" w:rsidRDefault="005A465F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38A0A40D" w14:textId="77777777" w:rsidR="00A35F2A" w:rsidRPr="005A465F" w:rsidRDefault="005A465F" w:rsidP="005A465F">
      <w:pPr>
        <w:pStyle w:val="Style26"/>
        <w:widowControl/>
        <w:spacing w:before="72" w:after="240"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t>4. КОНТРОЛЬ И ОЦЕНКА РЕЗУЛЬТАТОВ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776"/>
        <w:gridCol w:w="1780"/>
        <w:gridCol w:w="2189"/>
        <w:gridCol w:w="1842"/>
      </w:tblGrid>
      <w:tr w:rsidR="000D0CB5" w:rsidRPr="00A35F2A" w14:paraId="0C4DFDF0" w14:textId="77777777" w:rsidTr="000D0CB5">
        <w:tc>
          <w:tcPr>
            <w:tcW w:w="2052" w:type="dxa"/>
            <w:vMerge w:val="restart"/>
            <w:shd w:val="clear" w:color="auto" w:fill="auto"/>
          </w:tcPr>
          <w:p w14:paraId="05C248BD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096D2F1D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3CB524B5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0D0CB5" w:rsidRPr="00A35F2A" w14:paraId="7E84FBCE" w14:textId="77777777" w:rsidTr="000D0CB5">
        <w:tc>
          <w:tcPr>
            <w:tcW w:w="2052" w:type="dxa"/>
            <w:vMerge/>
            <w:shd w:val="clear" w:color="auto" w:fill="auto"/>
          </w:tcPr>
          <w:p w14:paraId="27138CEC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14:paraId="3411FE12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shd w:val="clear" w:color="auto" w:fill="auto"/>
          </w:tcPr>
          <w:p w14:paraId="314CC531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2189" w:type="dxa"/>
            <w:shd w:val="clear" w:color="auto" w:fill="auto"/>
          </w:tcPr>
          <w:p w14:paraId="6935BBAB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842" w:type="dxa"/>
            <w:shd w:val="clear" w:color="auto" w:fill="auto"/>
          </w:tcPr>
          <w:p w14:paraId="4D6D8B47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0D0CB5" w:rsidRPr="00A35F2A" w14:paraId="1688B973" w14:textId="77777777" w:rsidTr="000D0CB5">
        <w:tc>
          <w:tcPr>
            <w:tcW w:w="2052" w:type="dxa"/>
            <w:shd w:val="clear" w:color="auto" w:fill="auto"/>
          </w:tcPr>
          <w:p w14:paraId="4EBD05F2" w14:textId="77777777" w:rsidR="00A35F2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1.Вве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дение.</w:t>
            </w:r>
          </w:p>
          <w:p w14:paraId="4499F559" w14:textId="77777777" w:rsidR="00136CFA" w:rsidRPr="00136CF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61662867" w14:textId="77777777"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</w:t>
            </w:r>
            <w:proofErr w:type="gramEnd"/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2,У.10</w:t>
            </w:r>
          </w:p>
        </w:tc>
        <w:tc>
          <w:tcPr>
            <w:tcW w:w="1780" w:type="dxa"/>
            <w:shd w:val="clear" w:color="auto" w:fill="auto"/>
          </w:tcPr>
          <w:p w14:paraId="2728E5CA" w14:textId="77777777"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189" w:type="dxa"/>
            <w:shd w:val="clear" w:color="auto" w:fill="auto"/>
          </w:tcPr>
          <w:p w14:paraId="67043F36" w14:textId="77777777" w:rsidR="00A35F2A" w:rsidRPr="00A35F2A" w:rsidRDefault="00AD143F" w:rsidP="00AD143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 (тестовая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28F9E9BD" w14:textId="77777777"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="00AD143F"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кзамен</w:t>
            </w:r>
          </w:p>
        </w:tc>
      </w:tr>
      <w:tr w:rsidR="000D0CB5" w:rsidRPr="00A35F2A" w14:paraId="363B1D5E" w14:textId="77777777" w:rsidTr="000D0CB5">
        <w:tc>
          <w:tcPr>
            <w:tcW w:w="2052" w:type="dxa"/>
            <w:shd w:val="clear" w:color="auto" w:fill="auto"/>
          </w:tcPr>
          <w:p w14:paraId="163F36B0" w14:textId="77777777" w:rsidR="00136CFA" w:rsidRPr="00136CFA" w:rsidRDefault="00136CFA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  <w:p w14:paraId="1221C379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3454C203" w14:textId="77777777" w:rsid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</w:t>
            </w:r>
            <w:proofErr w:type="gramEnd"/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3,У.4</w:t>
            </w:r>
          </w:p>
          <w:p w14:paraId="32A3CAC0" w14:textId="77777777"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У.8,У.</w:t>
            </w:r>
            <w:proofErr w:type="gramEnd"/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9,У.10</w:t>
            </w:r>
          </w:p>
        </w:tc>
        <w:tc>
          <w:tcPr>
            <w:tcW w:w="1780" w:type="dxa"/>
            <w:shd w:val="clear" w:color="auto" w:fill="auto"/>
          </w:tcPr>
          <w:p w14:paraId="50A60389" w14:textId="77777777" w:rsidR="000A6D17" w:rsidRPr="000A6D17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Наблюдение, устный опрос, беседа,</w:t>
            </w:r>
          </w:p>
          <w:p w14:paraId="0BE28C2B" w14:textId="77777777" w:rsidR="00A35F2A" w:rsidRPr="00A35F2A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терминологический диктант.</w:t>
            </w:r>
          </w:p>
        </w:tc>
        <w:tc>
          <w:tcPr>
            <w:tcW w:w="2189" w:type="dxa"/>
            <w:shd w:val="clear" w:color="auto" w:fill="auto"/>
          </w:tcPr>
          <w:p w14:paraId="0D280898" w14:textId="77777777"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№1,2,3,4,5,6,7,8.</w:t>
            </w:r>
          </w:p>
          <w:p w14:paraId="53DE60D2" w14:textId="77777777" w:rsidR="000A6D17" w:rsidRPr="00A35F2A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№1</w:t>
            </w:r>
          </w:p>
        </w:tc>
        <w:tc>
          <w:tcPr>
            <w:tcW w:w="1842" w:type="dxa"/>
            <w:shd w:val="clear" w:color="auto" w:fill="auto"/>
          </w:tcPr>
          <w:p w14:paraId="15353B92" w14:textId="77777777"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400425" w:rsidRPr="00A35F2A" w14:paraId="7DD73C91" w14:textId="77777777" w:rsidTr="000D0CB5">
        <w:tc>
          <w:tcPr>
            <w:tcW w:w="2052" w:type="dxa"/>
            <w:shd w:val="clear" w:color="auto" w:fill="auto"/>
          </w:tcPr>
          <w:p w14:paraId="14E26403" w14:textId="77777777"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242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  <w:p w14:paraId="4C2377CB" w14:textId="77777777"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78323" w14:textId="77777777" w:rsidR="00400425" w:rsidRDefault="00400425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262E87C5" w14:textId="77777777" w:rsidR="00400425" w:rsidRPr="000A6D17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2,У.6,У.8,У.9,У.10</w:t>
            </w:r>
          </w:p>
        </w:tc>
        <w:tc>
          <w:tcPr>
            <w:tcW w:w="1780" w:type="dxa"/>
            <w:shd w:val="clear" w:color="auto" w:fill="auto"/>
          </w:tcPr>
          <w:p w14:paraId="621B50EE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написание изложений.</w:t>
            </w:r>
          </w:p>
          <w:p w14:paraId="4CFC956C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написание диктантов.</w:t>
            </w:r>
          </w:p>
          <w:p w14:paraId="10FD3DB5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14:paraId="5E350AB0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диктанты, диагностика словарного запаса.</w:t>
            </w:r>
          </w:p>
          <w:p w14:paraId="33E7FC26" w14:textId="77777777" w:rsidR="00400425" w:rsidRPr="000A6D17" w:rsidRDefault="00400425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shd w:val="clear" w:color="auto" w:fill="auto"/>
          </w:tcPr>
          <w:p w14:paraId="65C0FB18" w14:textId="77777777" w:rsidR="00400425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9,10,11,12,13,14,15.</w:t>
            </w:r>
          </w:p>
          <w:p w14:paraId="376DB7E3" w14:textId="77777777" w:rsidR="008A3B2F" w:rsidRPr="000A6D17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</w:t>
            </w:r>
          </w:p>
        </w:tc>
        <w:tc>
          <w:tcPr>
            <w:tcW w:w="1842" w:type="dxa"/>
            <w:shd w:val="clear" w:color="auto" w:fill="auto"/>
          </w:tcPr>
          <w:p w14:paraId="07345616" w14:textId="77777777" w:rsidR="00400425" w:rsidRPr="000A6D17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</w:tr>
      <w:tr w:rsidR="000D0CB5" w:rsidRPr="000D0CB5" w14:paraId="4AB05C69" w14:textId="77777777" w:rsidTr="000D0CB5">
        <w:tc>
          <w:tcPr>
            <w:tcW w:w="2052" w:type="dxa"/>
            <w:shd w:val="clear" w:color="auto" w:fill="auto"/>
          </w:tcPr>
          <w:p w14:paraId="453B77D1" w14:textId="77777777" w:rsidR="005B4E1F" w:rsidRPr="00400425" w:rsidRDefault="008A3B2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4</w:t>
            </w:r>
            <w:r w:rsidR="00136CFA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.</w:t>
            </w:r>
            <w:r w:rsidR="005B4E1F" w:rsidRPr="00400425">
              <w:rPr>
                <w:sz w:val="32"/>
              </w:rPr>
              <w:t xml:space="preserve"> </w:t>
            </w:r>
            <w:r w:rsidR="005B4E1F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 xml:space="preserve">Фонетика, орфоэпия, </w:t>
            </w:r>
          </w:p>
          <w:p w14:paraId="1570718F" w14:textId="77777777" w:rsidR="00A35F2A" w:rsidRPr="0040042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графика, орфография</w:t>
            </w:r>
          </w:p>
        </w:tc>
        <w:tc>
          <w:tcPr>
            <w:tcW w:w="1776" w:type="dxa"/>
            <w:shd w:val="clear" w:color="auto" w:fill="auto"/>
          </w:tcPr>
          <w:p w14:paraId="15C12C41" w14:textId="77777777"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</w:t>
            </w:r>
            <w:proofErr w:type="gramEnd"/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2,У.3</w:t>
            </w:r>
          </w:p>
        </w:tc>
        <w:tc>
          <w:tcPr>
            <w:tcW w:w="1780" w:type="dxa"/>
            <w:shd w:val="clear" w:color="auto" w:fill="auto"/>
          </w:tcPr>
          <w:p w14:paraId="2ECB8105" w14:textId="77777777" w:rsidR="00A35F2A" w:rsidRPr="00400425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Буквенный диктант,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 опрос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рный диктант, самостоятельная работа.</w:t>
            </w:r>
          </w:p>
        </w:tc>
        <w:tc>
          <w:tcPr>
            <w:tcW w:w="2189" w:type="dxa"/>
            <w:shd w:val="clear" w:color="auto" w:fill="auto"/>
          </w:tcPr>
          <w:p w14:paraId="50217AA0" w14:textId="77777777" w:rsidR="008A3B2F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Практические работы№ </w:t>
            </w:r>
            <w:r w:rsid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16,17,18,19,20,</w:t>
            </w:r>
          </w:p>
          <w:p w14:paraId="2F6A35DA" w14:textId="77777777" w:rsidR="006303D0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21,22</w:t>
            </w:r>
            <w:r w:rsid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  <w:p w14:paraId="18A0AAFD" w14:textId="77777777" w:rsidR="00A35F2A" w:rsidRPr="00400425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Контрольная работа №3</w:t>
            </w:r>
          </w:p>
        </w:tc>
        <w:tc>
          <w:tcPr>
            <w:tcW w:w="1842" w:type="dxa"/>
            <w:shd w:val="clear" w:color="auto" w:fill="auto"/>
          </w:tcPr>
          <w:p w14:paraId="66CC67A0" w14:textId="77777777"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Экзамен</w:t>
            </w:r>
          </w:p>
        </w:tc>
      </w:tr>
      <w:tr w:rsidR="000D0CB5" w:rsidRPr="000D0CB5" w14:paraId="4E4CB355" w14:textId="77777777" w:rsidTr="000D0CB5">
        <w:tc>
          <w:tcPr>
            <w:tcW w:w="2052" w:type="dxa"/>
            <w:shd w:val="clear" w:color="auto" w:fill="auto"/>
          </w:tcPr>
          <w:p w14:paraId="6AD60893" w14:textId="77777777" w:rsidR="00A35F2A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  <w:r w:rsidRPr="005B4E1F">
              <w:t xml:space="preserve"> 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Морфеми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ка, словооб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разование, орфография</w:t>
            </w:r>
          </w:p>
        </w:tc>
        <w:tc>
          <w:tcPr>
            <w:tcW w:w="1776" w:type="dxa"/>
            <w:shd w:val="clear" w:color="auto" w:fill="auto"/>
          </w:tcPr>
          <w:p w14:paraId="3013E6D7" w14:textId="77777777"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</w:t>
            </w:r>
            <w:proofErr w:type="gramEnd"/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2,У3,У.6,У.8</w:t>
            </w:r>
          </w:p>
        </w:tc>
        <w:tc>
          <w:tcPr>
            <w:tcW w:w="1780" w:type="dxa"/>
            <w:shd w:val="clear" w:color="auto" w:fill="auto"/>
          </w:tcPr>
          <w:p w14:paraId="068B8E44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беседы, оценки по результатам </w:t>
            </w:r>
            <w:proofErr w:type="gram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 работ</w:t>
            </w:r>
            <w:proofErr w:type="gram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32DD771C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ных письменных работ, </w:t>
            </w:r>
            <w:proofErr w:type="gram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из-ложений</w:t>
            </w:r>
            <w:proofErr w:type="gram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752F2DAF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ний, контрольных работ.</w:t>
            </w:r>
          </w:p>
          <w:p w14:paraId="2DF87B7A" w14:textId="77777777"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30A5B630" w14:textId="77777777"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</w:t>
            </w:r>
            <w:proofErr w:type="gram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23,24,25,26,27,</w:t>
            </w:r>
          </w:p>
          <w:p w14:paraId="604B121F" w14:textId="77777777"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  <w:p w14:paraId="3B03226D" w14:textId="77777777"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№4</w:t>
            </w:r>
          </w:p>
        </w:tc>
        <w:tc>
          <w:tcPr>
            <w:tcW w:w="1842" w:type="dxa"/>
            <w:shd w:val="clear" w:color="auto" w:fill="auto"/>
          </w:tcPr>
          <w:p w14:paraId="024C9069" w14:textId="77777777"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кзамен</w:t>
            </w:r>
          </w:p>
        </w:tc>
      </w:tr>
      <w:tr w:rsidR="000D0CB5" w:rsidRPr="000D0CB5" w14:paraId="5DF21EB8" w14:textId="77777777" w:rsidTr="000D0CB5">
        <w:tc>
          <w:tcPr>
            <w:tcW w:w="2052" w:type="dxa"/>
            <w:shd w:val="clear" w:color="auto" w:fill="auto"/>
          </w:tcPr>
          <w:p w14:paraId="6F889DA5" w14:textId="77777777" w:rsidR="00A35F2A" w:rsidRPr="005B4E1F" w:rsidRDefault="005B4E1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фология  и</w:t>
            </w:r>
            <w:proofErr w:type="gramEnd"/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фогра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фия</w:t>
            </w:r>
          </w:p>
        </w:tc>
        <w:tc>
          <w:tcPr>
            <w:tcW w:w="1776" w:type="dxa"/>
            <w:shd w:val="clear" w:color="auto" w:fill="auto"/>
          </w:tcPr>
          <w:p w14:paraId="6714A4A5" w14:textId="77777777" w:rsidR="00A35F2A" w:rsidRPr="000D2B2E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</w:t>
            </w:r>
            <w:proofErr w:type="gramEnd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2,У.3,У.4,У.6</w:t>
            </w:r>
          </w:p>
        </w:tc>
        <w:tc>
          <w:tcPr>
            <w:tcW w:w="1780" w:type="dxa"/>
            <w:shd w:val="clear" w:color="auto" w:fill="auto"/>
          </w:tcPr>
          <w:p w14:paraId="1DFD48C0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беседы, оценки по результатам </w:t>
            </w:r>
            <w:proofErr w:type="gram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 работ</w:t>
            </w:r>
            <w:proofErr w:type="gram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8DCBC6D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самостоятельных письменных работ, </w:t>
            </w:r>
            <w:proofErr w:type="gram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из-ложений</w:t>
            </w:r>
            <w:proofErr w:type="gram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673570CB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тестовых заданий, контрольных 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работ.</w:t>
            </w:r>
          </w:p>
          <w:p w14:paraId="08351BBA" w14:textId="77777777"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78756B56" w14:textId="77777777" w:rsid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работы№29,30,31,32,33,34,35,36,37,</w:t>
            </w:r>
          </w:p>
          <w:p w14:paraId="4BA3A7FF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842" w:type="dxa"/>
            <w:shd w:val="clear" w:color="auto" w:fill="auto"/>
          </w:tcPr>
          <w:p w14:paraId="6070AEE3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0D0CB5" w:rsidRPr="000D0CB5" w14:paraId="7E681408" w14:textId="77777777" w:rsidTr="000D0CB5">
        <w:tc>
          <w:tcPr>
            <w:tcW w:w="2052" w:type="dxa"/>
            <w:shd w:val="clear" w:color="auto" w:fill="auto"/>
          </w:tcPr>
          <w:p w14:paraId="2C915408" w14:textId="77777777" w:rsidR="005B4E1F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  <w:r w:rsidRPr="005B4E1F">
              <w:t xml:space="preserve"> </w:t>
            </w:r>
            <w:proofErr w:type="gramStart"/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Синтаксис  и</w:t>
            </w:r>
            <w:proofErr w:type="gramEnd"/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5E5192EB" w14:textId="77777777" w:rsidR="00A35F2A" w:rsidRPr="000D0CB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пунктуа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</w:t>
            </w:r>
          </w:p>
        </w:tc>
        <w:tc>
          <w:tcPr>
            <w:tcW w:w="1776" w:type="dxa"/>
            <w:shd w:val="clear" w:color="auto" w:fill="auto"/>
          </w:tcPr>
          <w:p w14:paraId="7A7E1D4E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</w:t>
            </w:r>
            <w:proofErr w:type="gramEnd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2,У.10</w:t>
            </w:r>
          </w:p>
        </w:tc>
        <w:tc>
          <w:tcPr>
            <w:tcW w:w="1780" w:type="dxa"/>
            <w:shd w:val="clear" w:color="auto" w:fill="auto"/>
          </w:tcPr>
          <w:p w14:paraId="533734AB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беседы, оценки по результатам </w:t>
            </w:r>
            <w:proofErr w:type="gramStart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 работ</w:t>
            </w:r>
            <w:proofErr w:type="gramEnd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7EC5D5D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самостоятельных письменных работ, </w:t>
            </w:r>
            <w:proofErr w:type="gramStart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из-ложений</w:t>
            </w:r>
            <w:proofErr w:type="gramEnd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11C67914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14:paraId="061FA1E7" w14:textId="77777777" w:rsidR="00A35F2A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0692BFC9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№39№40,41,42,43,44,45,46,47,48,49,50,51,52,53,54,55,56.</w:t>
            </w:r>
          </w:p>
          <w:p w14:paraId="46D44395" w14:textId="77777777" w:rsidR="000D2B2E" w:rsidRPr="000D0CB5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работа№6</w:t>
            </w:r>
          </w:p>
        </w:tc>
        <w:tc>
          <w:tcPr>
            <w:tcW w:w="1842" w:type="dxa"/>
            <w:shd w:val="clear" w:color="auto" w:fill="auto"/>
          </w:tcPr>
          <w:p w14:paraId="5831827F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14:paraId="76F868FC" w14:textId="77777777" w:rsidR="005A465F" w:rsidRPr="00EC2F16" w:rsidRDefault="005A465F" w:rsidP="00EC2F16">
      <w:pPr>
        <w:rPr>
          <w:rFonts w:ascii="Times New Roman" w:hAnsi="Times New Roman" w:cs="Times New Roman"/>
          <w:b/>
          <w:sz w:val="28"/>
          <w:szCs w:val="28"/>
        </w:rPr>
      </w:pPr>
    </w:p>
    <w:p w14:paraId="32E08382" w14:textId="77777777" w:rsidR="005A465F" w:rsidRPr="00967D2F" w:rsidRDefault="005A465F" w:rsidP="00967D2F">
      <w:pPr>
        <w:rPr>
          <w:rFonts w:ascii="Times New Roman" w:hAnsi="Times New Roman" w:cs="Times New Roman"/>
          <w:b/>
          <w:sz w:val="28"/>
          <w:szCs w:val="28"/>
        </w:rPr>
      </w:pPr>
    </w:p>
    <w:p w14:paraId="6A21E4B8" w14:textId="77777777" w:rsidR="005A465F" w:rsidRDefault="005A465F" w:rsidP="005A465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1506686" w14:textId="77777777" w:rsidR="005A465F" w:rsidRPr="00C27025" w:rsidRDefault="005A465F" w:rsidP="005A465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>В ДРУГИХ ОБРАЗОВАТЕЛЬНЫХ ПРОГРАММАХ</w:t>
      </w:r>
    </w:p>
    <w:p w14:paraId="7479E9EF" w14:textId="77777777" w:rsidR="005A465F" w:rsidRPr="00C27025" w:rsidRDefault="005A465F" w:rsidP="005A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E1FA8" w14:textId="3BBF39E3" w:rsidR="005A465F" w:rsidRPr="00EC2F16" w:rsidRDefault="005A465F" w:rsidP="00EC2F16">
      <w:pPr>
        <w:ind w:firstLine="709"/>
        <w:jc w:val="both"/>
        <w:rPr>
          <w:rStyle w:val="FontStyle49"/>
          <w:rFonts w:ascii="Times New Roman" w:hAnsi="Times New Roman" w:cs="Times New Roman"/>
          <w:b w:val="0"/>
          <w:bCs w:val="0"/>
        </w:rPr>
        <w:sectPr w:rsidR="005A465F" w:rsidRPr="00EC2F16" w:rsidSect="00967D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ОУДБ.02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C27025">
        <w:rPr>
          <w:rFonts w:ascii="Times New Roman" w:hAnsi="Times New Roman" w:cs="Times New Roman"/>
          <w:sz w:val="28"/>
          <w:szCs w:val="28"/>
        </w:rPr>
        <w:t>» может бы</w:t>
      </w:r>
      <w:r w:rsidR="00EA6860">
        <w:rPr>
          <w:rFonts w:ascii="Times New Roman" w:hAnsi="Times New Roman" w:cs="Times New Roman"/>
          <w:sz w:val="28"/>
          <w:szCs w:val="28"/>
        </w:rPr>
        <w:t>ть использована в ППКРС 43.01.06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 w:rsidR="00EA6860">
        <w:rPr>
          <w:rFonts w:ascii="Times New Roman" w:hAnsi="Times New Roman" w:cs="Times New Roman"/>
          <w:sz w:val="28"/>
          <w:szCs w:val="28"/>
        </w:rPr>
        <w:t>Проводник на железнодорожном транспорте</w:t>
      </w:r>
      <w:r w:rsidRPr="00C27025">
        <w:rPr>
          <w:rFonts w:ascii="Times New Roman" w:hAnsi="Times New Roman" w:cs="Times New Roman"/>
          <w:sz w:val="28"/>
          <w:szCs w:val="28"/>
        </w:rPr>
        <w:t xml:space="preserve">», 15.01.05 «Сварщик (ручной и частично механизированной сварки (наплавки))», </w:t>
      </w:r>
      <w:r>
        <w:rPr>
          <w:rFonts w:ascii="Times New Roman" w:hAnsi="Times New Roman" w:cs="Times New Roman"/>
          <w:sz w:val="28"/>
          <w:szCs w:val="28"/>
        </w:rPr>
        <w:t>23.01.09 «Машинист локомотива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8612A8E" w14:textId="77777777" w:rsidR="005A465F" w:rsidRPr="00792DCE" w:rsidRDefault="005A465F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sectPr w:rsidR="005A465F" w:rsidRPr="00792DCE" w:rsidSect="00B521D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C28E" w14:textId="77777777" w:rsidR="00EB2859" w:rsidRDefault="00EB2859">
      <w:r>
        <w:separator/>
      </w:r>
    </w:p>
  </w:endnote>
  <w:endnote w:type="continuationSeparator" w:id="0">
    <w:p w14:paraId="6EC8E014" w14:textId="77777777" w:rsidR="00EB2859" w:rsidRDefault="00EB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C736" w14:textId="77777777" w:rsidR="009E3646" w:rsidRDefault="009E36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40762">
      <w:rPr>
        <w:noProof/>
      </w:rPr>
      <w:t>1</w:t>
    </w:r>
    <w:r>
      <w:fldChar w:fldCharType="end"/>
    </w:r>
  </w:p>
  <w:p w14:paraId="31A032A4" w14:textId="77777777" w:rsidR="009E3646" w:rsidRDefault="009E36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3610" w14:textId="77777777" w:rsidR="009E3646" w:rsidRDefault="009E3646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61B3" w14:textId="77777777" w:rsidR="00EB2859" w:rsidRDefault="00EB2859">
      <w:r>
        <w:separator/>
      </w:r>
    </w:p>
  </w:footnote>
  <w:footnote w:type="continuationSeparator" w:id="0">
    <w:p w14:paraId="3BCDF65A" w14:textId="77777777" w:rsidR="00EB2859" w:rsidRDefault="00EB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2449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A70B83"/>
    <w:multiLevelType w:val="hybridMultilevel"/>
    <w:tmpl w:val="9CF84FBC"/>
    <w:lvl w:ilvl="0" w:tplc="2D56A4C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4E461B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AFC791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CA2A7E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D62FC0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3CE1BF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6ECAB0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8A8A8A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13E7CE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3094"/>
    <w:multiLevelType w:val="hybridMultilevel"/>
    <w:tmpl w:val="095EA154"/>
    <w:lvl w:ilvl="0" w:tplc="D774FE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F7E5A67"/>
    <w:multiLevelType w:val="multilevel"/>
    <w:tmpl w:val="F232E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86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  <w:b/>
      </w:rPr>
    </w:lvl>
  </w:abstractNum>
  <w:abstractNum w:abstractNumId="7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1AF4483"/>
    <w:multiLevelType w:val="hybridMultilevel"/>
    <w:tmpl w:val="3D5A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B6D8E"/>
    <w:multiLevelType w:val="hybridMultilevel"/>
    <w:tmpl w:val="5BEA989E"/>
    <w:lvl w:ilvl="0" w:tplc="7918F28E">
      <w:start w:val="1"/>
      <w:numFmt w:val="bullet"/>
      <w:lvlText w:val="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1" w:tplc="C88A14C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2" w:tplc="1F88165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3" w:tplc="D78CB4D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4" w:tplc="943408CA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5" w:tplc="AC52683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6" w:tplc="39EA0F2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7" w:tplc="9920FCA8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8" w:tplc="550E873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9621AFF"/>
    <w:multiLevelType w:val="hybridMultilevel"/>
    <w:tmpl w:val="B50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143AE"/>
    <w:multiLevelType w:val="hybridMultilevel"/>
    <w:tmpl w:val="623E54D4"/>
    <w:lvl w:ilvl="0" w:tplc="AB7669A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7D06AF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ED8E4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6E8D14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C56F91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200775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10063F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E46D3E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C74B25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3141217"/>
    <w:multiLevelType w:val="multilevel"/>
    <w:tmpl w:val="3B86DE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5">
    <w:abstractNumId w:val="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DEE"/>
    <w:rsid w:val="00023D64"/>
    <w:rsid w:val="0004255F"/>
    <w:rsid w:val="00043697"/>
    <w:rsid w:val="00045DA3"/>
    <w:rsid w:val="00054574"/>
    <w:rsid w:val="00055845"/>
    <w:rsid w:val="000562B2"/>
    <w:rsid w:val="00062A01"/>
    <w:rsid w:val="000650BF"/>
    <w:rsid w:val="00075C37"/>
    <w:rsid w:val="0009279A"/>
    <w:rsid w:val="000A6D17"/>
    <w:rsid w:val="000B31D6"/>
    <w:rsid w:val="000B7B33"/>
    <w:rsid w:val="000C52F4"/>
    <w:rsid w:val="000D0880"/>
    <w:rsid w:val="000D0CB5"/>
    <w:rsid w:val="000D2B05"/>
    <w:rsid w:val="000D2B2E"/>
    <w:rsid w:val="000D53B3"/>
    <w:rsid w:val="000D70A4"/>
    <w:rsid w:val="000F038E"/>
    <w:rsid w:val="00103B0C"/>
    <w:rsid w:val="001068DB"/>
    <w:rsid w:val="00120271"/>
    <w:rsid w:val="00120A1D"/>
    <w:rsid w:val="00124B71"/>
    <w:rsid w:val="00125BCB"/>
    <w:rsid w:val="001264CF"/>
    <w:rsid w:val="00135E53"/>
    <w:rsid w:val="00136CFA"/>
    <w:rsid w:val="00140762"/>
    <w:rsid w:val="001425AB"/>
    <w:rsid w:val="00147C61"/>
    <w:rsid w:val="00150470"/>
    <w:rsid w:val="00151684"/>
    <w:rsid w:val="00154235"/>
    <w:rsid w:val="00155F45"/>
    <w:rsid w:val="00156ED6"/>
    <w:rsid w:val="00163840"/>
    <w:rsid w:val="001702B5"/>
    <w:rsid w:val="00172874"/>
    <w:rsid w:val="0017367F"/>
    <w:rsid w:val="0017667E"/>
    <w:rsid w:val="001856D8"/>
    <w:rsid w:val="00190E2E"/>
    <w:rsid w:val="001A14AC"/>
    <w:rsid w:val="001A2F2A"/>
    <w:rsid w:val="001C10C6"/>
    <w:rsid w:val="001C43D7"/>
    <w:rsid w:val="001C600C"/>
    <w:rsid w:val="001D51D8"/>
    <w:rsid w:val="001D7E6F"/>
    <w:rsid w:val="001E6403"/>
    <w:rsid w:val="001F1500"/>
    <w:rsid w:val="001F77EA"/>
    <w:rsid w:val="00202DA1"/>
    <w:rsid w:val="00215CAD"/>
    <w:rsid w:val="0022320F"/>
    <w:rsid w:val="00230451"/>
    <w:rsid w:val="002366DA"/>
    <w:rsid w:val="00252651"/>
    <w:rsid w:val="00256044"/>
    <w:rsid w:val="002600EC"/>
    <w:rsid w:val="002643D5"/>
    <w:rsid w:val="00271A91"/>
    <w:rsid w:val="00275E21"/>
    <w:rsid w:val="00276754"/>
    <w:rsid w:val="00286B85"/>
    <w:rsid w:val="002A2119"/>
    <w:rsid w:val="002B04EE"/>
    <w:rsid w:val="002B0F1E"/>
    <w:rsid w:val="002B1B07"/>
    <w:rsid w:val="002D1241"/>
    <w:rsid w:val="002D24EC"/>
    <w:rsid w:val="002D29A3"/>
    <w:rsid w:val="002D556F"/>
    <w:rsid w:val="002D6094"/>
    <w:rsid w:val="002F18DA"/>
    <w:rsid w:val="00300F39"/>
    <w:rsid w:val="00305A38"/>
    <w:rsid w:val="003112A7"/>
    <w:rsid w:val="0031408E"/>
    <w:rsid w:val="003143F8"/>
    <w:rsid w:val="00317984"/>
    <w:rsid w:val="003247AA"/>
    <w:rsid w:val="00324A57"/>
    <w:rsid w:val="00333F40"/>
    <w:rsid w:val="00336C2A"/>
    <w:rsid w:val="00341179"/>
    <w:rsid w:val="00350B90"/>
    <w:rsid w:val="00360C82"/>
    <w:rsid w:val="00380845"/>
    <w:rsid w:val="00387CDD"/>
    <w:rsid w:val="00395834"/>
    <w:rsid w:val="003A0356"/>
    <w:rsid w:val="003A6DAD"/>
    <w:rsid w:val="003B4C2C"/>
    <w:rsid w:val="003C2514"/>
    <w:rsid w:val="003C2B28"/>
    <w:rsid w:val="003C36F4"/>
    <w:rsid w:val="003D2B05"/>
    <w:rsid w:val="003E2CFA"/>
    <w:rsid w:val="003E533C"/>
    <w:rsid w:val="003E60B4"/>
    <w:rsid w:val="003F45CC"/>
    <w:rsid w:val="00400425"/>
    <w:rsid w:val="004011AB"/>
    <w:rsid w:val="00402790"/>
    <w:rsid w:val="0041031D"/>
    <w:rsid w:val="00417242"/>
    <w:rsid w:val="00417AE4"/>
    <w:rsid w:val="00417E3A"/>
    <w:rsid w:val="004239DC"/>
    <w:rsid w:val="00432BB0"/>
    <w:rsid w:val="00437E9F"/>
    <w:rsid w:val="00454AB7"/>
    <w:rsid w:val="00456505"/>
    <w:rsid w:val="00461FCB"/>
    <w:rsid w:val="00463029"/>
    <w:rsid w:val="00464246"/>
    <w:rsid w:val="00481DBF"/>
    <w:rsid w:val="00496374"/>
    <w:rsid w:val="004978D7"/>
    <w:rsid w:val="00497DE0"/>
    <w:rsid w:val="004A4AF0"/>
    <w:rsid w:val="004B377F"/>
    <w:rsid w:val="004B418D"/>
    <w:rsid w:val="004B42ED"/>
    <w:rsid w:val="004C7863"/>
    <w:rsid w:val="004D6236"/>
    <w:rsid w:val="004D6775"/>
    <w:rsid w:val="004E4BAF"/>
    <w:rsid w:val="004F06AF"/>
    <w:rsid w:val="004F1E79"/>
    <w:rsid w:val="004F3236"/>
    <w:rsid w:val="004F553C"/>
    <w:rsid w:val="00507E4D"/>
    <w:rsid w:val="00521C6D"/>
    <w:rsid w:val="00532A68"/>
    <w:rsid w:val="00553729"/>
    <w:rsid w:val="00566FA6"/>
    <w:rsid w:val="00571CB0"/>
    <w:rsid w:val="00575E0A"/>
    <w:rsid w:val="005845DE"/>
    <w:rsid w:val="005923F8"/>
    <w:rsid w:val="005A465F"/>
    <w:rsid w:val="005B4E1F"/>
    <w:rsid w:val="005C3F68"/>
    <w:rsid w:val="005C4121"/>
    <w:rsid w:val="005C7674"/>
    <w:rsid w:val="005D2E8C"/>
    <w:rsid w:val="00601619"/>
    <w:rsid w:val="00611D9A"/>
    <w:rsid w:val="006303D0"/>
    <w:rsid w:val="0063402F"/>
    <w:rsid w:val="006342C8"/>
    <w:rsid w:val="006448D6"/>
    <w:rsid w:val="00660564"/>
    <w:rsid w:val="006763B9"/>
    <w:rsid w:val="00681FCA"/>
    <w:rsid w:val="00685AAA"/>
    <w:rsid w:val="00686237"/>
    <w:rsid w:val="00686241"/>
    <w:rsid w:val="006A092E"/>
    <w:rsid w:val="006B4AA0"/>
    <w:rsid w:val="006B54EE"/>
    <w:rsid w:val="006C5F21"/>
    <w:rsid w:val="006D0340"/>
    <w:rsid w:val="006D384B"/>
    <w:rsid w:val="006D4EEF"/>
    <w:rsid w:val="006E1F0A"/>
    <w:rsid w:val="006E7A4D"/>
    <w:rsid w:val="006F1200"/>
    <w:rsid w:val="006F1A1B"/>
    <w:rsid w:val="00712C81"/>
    <w:rsid w:val="00712EAB"/>
    <w:rsid w:val="0071642C"/>
    <w:rsid w:val="00721C32"/>
    <w:rsid w:val="007244FD"/>
    <w:rsid w:val="007313FE"/>
    <w:rsid w:val="0073782D"/>
    <w:rsid w:val="00743540"/>
    <w:rsid w:val="007451CB"/>
    <w:rsid w:val="007612A4"/>
    <w:rsid w:val="00766D37"/>
    <w:rsid w:val="00766D8A"/>
    <w:rsid w:val="007733C2"/>
    <w:rsid w:val="00774A4D"/>
    <w:rsid w:val="00775150"/>
    <w:rsid w:val="007835D7"/>
    <w:rsid w:val="00785BBA"/>
    <w:rsid w:val="00792DCE"/>
    <w:rsid w:val="00795805"/>
    <w:rsid w:val="007A3BB8"/>
    <w:rsid w:val="007A6116"/>
    <w:rsid w:val="007B1D9A"/>
    <w:rsid w:val="007B219B"/>
    <w:rsid w:val="007B293A"/>
    <w:rsid w:val="007B30A0"/>
    <w:rsid w:val="007C674A"/>
    <w:rsid w:val="007E608C"/>
    <w:rsid w:val="007F05EE"/>
    <w:rsid w:val="007F361D"/>
    <w:rsid w:val="008010D8"/>
    <w:rsid w:val="00802D62"/>
    <w:rsid w:val="00806F09"/>
    <w:rsid w:val="00807DC2"/>
    <w:rsid w:val="0082064D"/>
    <w:rsid w:val="008235A4"/>
    <w:rsid w:val="00837459"/>
    <w:rsid w:val="0085621F"/>
    <w:rsid w:val="00861564"/>
    <w:rsid w:val="00865CDB"/>
    <w:rsid w:val="00871944"/>
    <w:rsid w:val="00875383"/>
    <w:rsid w:val="0088010C"/>
    <w:rsid w:val="008821AE"/>
    <w:rsid w:val="00884380"/>
    <w:rsid w:val="00885CAE"/>
    <w:rsid w:val="00891C2D"/>
    <w:rsid w:val="00897282"/>
    <w:rsid w:val="008A1182"/>
    <w:rsid w:val="008A3970"/>
    <w:rsid w:val="008A3B2F"/>
    <w:rsid w:val="008A478E"/>
    <w:rsid w:val="008A67D3"/>
    <w:rsid w:val="008B2DF1"/>
    <w:rsid w:val="008B6DD5"/>
    <w:rsid w:val="008B6F09"/>
    <w:rsid w:val="008C66DA"/>
    <w:rsid w:val="008D0E59"/>
    <w:rsid w:val="008D1E9A"/>
    <w:rsid w:val="008D2AD1"/>
    <w:rsid w:val="008E3580"/>
    <w:rsid w:val="008E3D39"/>
    <w:rsid w:val="008E6049"/>
    <w:rsid w:val="008F1C11"/>
    <w:rsid w:val="008F331B"/>
    <w:rsid w:val="008F75EC"/>
    <w:rsid w:val="009026EF"/>
    <w:rsid w:val="00902F94"/>
    <w:rsid w:val="009032FE"/>
    <w:rsid w:val="00907B2D"/>
    <w:rsid w:val="00907B53"/>
    <w:rsid w:val="00907E18"/>
    <w:rsid w:val="0091751F"/>
    <w:rsid w:val="00917FE7"/>
    <w:rsid w:val="00920C11"/>
    <w:rsid w:val="00925F0C"/>
    <w:rsid w:val="009267BE"/>
    <w:rsid w:val="009322FB"/>
    <w:rsid w:val="00937C8E"/>
    <w:rsid w:val="00942732"/>
    <w:rsid w:val="009433C1"/>
    <w:rsid w:val="00965054"/>
    <w:rsid w:val="00967D2F"/>
    <w:rsid w:val="00972924"/>
    <w:rsid w:val="00972D4C"/>
    <w:rsid w:val="00976F2D"/>
    <w:rsid w:val="00977A3F"/>
    <w:rsid w:val="00982214"/>
    <w:rsid w:val="009851A4"/>
    <w:rsid w:val="00986251"/>
    <w:rsid w:val="009937D2"/>
    <w:rsid w:val="00995BFF"/>
    <w:rsid w:val="009A10DC"/>
    <w:rsid w:val="009B616D"/>
    <w:rsid w:val="009C1271"/>
    <w:rsid w:val="009D1F62"/>
    <w:rsid w:val="009D3377"/>
    <w:rsid w:val="009D3F0C"/>
    <w:rsid w:val="009D775F"/>
    <w:rsid w:val="009E3646"/>
    <w:rsid w:val="009E7EBC"/>
    <w:rsid w:val="009E7FF3"/>
    <w:rsid w:val="009F5FD9"/>
    <w:rsid w:val="009F736E"/>
    <w:rsid w:val="00A05907"/>
    <w:rsid w:val="00A0739A"/>
    <w:rsid w:val="00A14143"/>
    <w:rsid w:val="00A16118"/>
    <w:rsid w:val="00A1658E"/>
    <w:rsid w:val="00A21D6F"/>
    <w:rsid w:val="00A22798"/>
    <w:rsid w:val="00A2379D"/>
    <w:rsid w:val="00A24BBE"/>
    <w:rsid w:val="00A26C49"/>
    <w:rsid w:val="00A277CC"/>
    <w:rsid w:val="00A35F2A"/>
    <w:rsid w:val="00A36243"/>
    <w:rsid w:val="00A42E42"/>
    <w:rsid w:val="00A470E9"/>
    <w:rsid w:val="00A50A08"/>
    <w:rsid w:val="00A6120A"/>
    <w:rsid w:val="00A6586A"/>
    <w:rsid w:val="00A7133D"/>
    <w:rsid w:val="00A7360C"/>
    <w:rsid w:val="00A80894"/>
    <w:rsid w:val="00A829B6"/>
    <w:rsid w:val="00A87F9E"/>
    <w:rsid w:val="00AA287D"/>
    <w:rsid w:val="00AA55E1"/>
    <w:rsid w:val="00AA63CD"/>
    <w:rsid w:val="00AC396E"/>
    <w:rsid w:val="00AC486D"/>
    <w:rsid w:val="00AD143F"/>
    <w:rsid w:val="00AE0CA4"/>
    <w:rsid w:val="00AE6DCD"/>
    <w:rsid w:val="00AF1CB7"/>
    <w:rsid w:val="00B126CC"/>
    <w:rsid w:val="00B1784F"/>
    <w:rsid w:val="00B17DA7"/>
    <w:rsid w:val="00B224B5"/>
    <w:rsid w:val="00B36B58"/>
    <w:rsid w:val="00B4139C"/>
    <w:rsid w:val="00B43FFE"/>
    <w:rsid w:val="00B50CB8"/>
    <w:rsid w:val="00B521D4"/>
    <w:rsid w:val="00B53B32"/>
    <w:rsid w:val="00B60F3E"/>
    <w:rsid w:val="00B65CE7"/>
    <w:rsid w:val="00B77F5D"/>
    <w:rsid w:val="00B90E67"/>
    <w:rsid w:val="00BA730B"/>
    <w:rsid w:val="00BB0201"/>
    <w:rsid w:val="00BB125A"/>
    <w:rsid w:val="00BB5AD2"/>
    <w:rsid w:val="00BB7176"/>
    <w:rsid w:val="00BC0F75"/>
    <w:rsid w:val="00BC2D0B"/>
    <w:rsid w:val="00BC345C"/>
    <w:rsid w:val="00BD253A"/>
    <w:rsid w:val="00BD3297"/>
    <w:rsid w:val="00BF202A"/>
    <w:rsid w:val="00C25D2B"/>
    <w:rsid w:val="00C37B78"/>
    <w:rsid w:val="00C40989"/>
    <w:rsid w:val="00C46487"/>
    <w:rsid w:val="00C47F22"/>
    <w:rsid w:val="00C53BF6"/>
    <w:rsid w:val="00C5772F"/>
    <w:rsid w:val="00C57A92"/>
    <w:rsid w:val="00C72C5B"/>
    <w:rsid w:val="00C72D80"/>
    <w:rsid w:val="00C7666F"/>
    <w:rsid w:val="00C76F47"/>
    <w:rsid w:val="00C81FA2"/>
    <w:rsid w:val="00CB0640"/>
    <w:rsid w:val="00CD192E"/>
    <w:rsid w:val="00CD2868"/>
    <w:rsid w:val="00CD392D"/>
    <w:rsid w:val="00CD533B"/>
    <w:rsid w:val="00CE2803"/>
    <w:rsid w:val="00CF1B4D"/>
    <w:rsid w:val="00CF1F42"/>
    <w:rsid w:val="00D069F3"/>
    <w:rsid w:val="00D3289D"/>
    <w:rsid w:val="00D358D6"/>
    <w:rsid w:val="00D36DA1"/>
    <w:rsid w:val="00D420BC"/>
    <w:rsid w:val="00D46594"/>
    <w:rsid w:val="00D5695C"/>
    <w:rsid w:val="00D61F25"/>
    <w:rsid w:val="00D73A1F"/>
    <w:rsid w:val="00D77DA0"/>
    <w:rsid w:val="00D816D7"/>
    <w:rsid w:val="00D832DD"/>
    <w:rsid w:val="00D839E7"/>
    <w:rsid w:val="00D83D59"/>
    <w:rsid w:val="00D90AF5"/>
    <w:rsid w:val="00DA4A7E"/>
    <w:rsid w:val="00DA4DEE"/>
    <w:rsid w:val="00DA6474"/>
    <w:rsid w:val="00DC4DBF"/>
    <w:rsid w:val="00DC55FC"/>
    <w:rsid w:val="00DD4898"/>
    <w:rsid w:val="00DF19DF"/>
    <w:rsid w:val="00E2546A"/>
    <w:rsid w:val="00E3546E"/>
    <w:rsid w:val="00E52B2C"/>
    <w:rsid w:val="00E675DA"/>
    <w:rsid w:val="00E71D00"/>
    <w:rsid w:val="00E7577B"/>
    <w:rsid w:val="00E8658A"/>
    <w:rsid w:val="00E971E4"/>
    <w:rsid w:val="00E97ED9"/>
    <w:rsid w:val="00EA3297"/>
    <w:rsid w:val="00EA6860"/>
    <w:rsid w:val="00EB2859"/>
    <w:rsid w:val="00EC0C03"/>
    <w:rsid w:val="00EC2F16"/>
    <w:rsid w:val="00EF1C80"/>
    <w:rsid w:val="00EF2FD5"/>
    <w:rsid w:val="00EF77EE"/>
    <w:rsid w:val="00F060A7"/>
    <w:rsid w:val="00F16AE0"/>
    <w:rsid w:val="00F224DF"/>
    <w:rsid w:val="00F23127"/>
    <w:rsid w:val="00F27176"/>
    <w:rsid w:val="00F43C85"/>
    <w:rsid w:val="00F65104"/>
    <w:rsid w:val="00F651DF"/>
    <w:rsid w:val="00F6693E"/>
    <w:rsid w:val="00F70A96"/>
    <w:rsid w:val="00F730DB"/>
    <w:rsid w:val="00FA0B63"/>
    <w:rsid w:val="00FA5A71"/>
    <w:rsid w:val="00FA7328"/>
    <w:rsid w:val="00FB3D54"/>
    <w:rsid w:val="00FB466D"/>
    <w:rsid w:val="00FC1E4D"/>
    <w:rsid w:val="00FC3257"/>
    <w:rsid w:val="00FD26A8"/>
    <w:rsid w:val="00FD318C"/>
    <w:rsid w:val="00FD4C7C"/>
    <w:rsid w:val="00FD5E18"/>
    <w:rsid w:val="00FE65A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2AB83"/>
  <w15:docId w15:val="{9618F9E1-6468-4794-81E3-1B1CD51E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numbering" w:customStyle="1" w:styleId="13">
    <w:name w:val="Нет списка1"/>
    <w:next w:val="a2"/>
    <w:semiHidden/>
    <w:rsid w:val="006448D6"/>
  </w:style>
  <w:style w:type="paragraph" w:styleId="af7">
    <w:name w:val="Normal (Web)"/>
    <w:basedOn w:val="a"/>
    <w:locked/>
    <w:rsid w:val="006448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4">
    <w:name w:val="List 2"/>
    <w:basedOn w:val="a"/>
    <w:locked/>
    <w:rsid w:val="006448D6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styleId="25">
    <w:name w:val="Body Text Indent 2"/>
    <w:basedOn w:val="a"/>
    <w:link w:val="26"/>
    <w:locked/>
    <w:rsid w:val="006448D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6">
    <w:name w:val="Основной текст с отступом 2 Знак"/>
    <w:link w:val="25"/>
    <w:rsid w:val="006448D6"/>
    <w:rPr>
      <w:rFonts w:ascii="Times New Roman" w:hAnsi="Times New Roman"/>
      <w:sz w:val="24"/>
      <w:szCs w:val="24"/>
    </w:rPr>
  </w:style>
  <w:style w:type="character" w:styleId="af8">
    <w:name w:val="Strong"/>
    <w:qFormat/>
    <w:locked/>
    <w:rsid w:val="006448D6"/>
    <w:rPr>
      <w:b/>
      <w:bCs/>
    </w:rPr>
  </w:style>
  <w:style w:type="paragraph" w:styleId="af9">
    <w:name w:val="footnote text"/>
    <w:basedOn w:val="a"/>
    <w:link w:val="afa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6448D6"/>
    <w:rPr>
      <w:rFonts w:ascii="Times New Roman" w:hAnsi="Times New Roman"/>
    </w:rPr>
  </w:style>
  <w:style w:type="character" w:styleId="afb">
    <w:name w:val="footnote reference"/>
    <w:semiHidden/>
    <w:locked/>
    <w:rsid w:val="006448D6"/>
    <w:rPr>
      <w:vertAlign w:val="superscript"/>
    </w:rPr>
  </w:style>
  <w:style w:type="paragraph" w:styleId="27">
    <w:name w:val="Body Text 2"/>
    <w:basedOn w:val="a"/>
    <w:link w:val="28"/>
    <w:uiPriority w:val="99"/>
    <w:locked/>
    <w:rsid w:val="006448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8">
    <w:name w:val="Основной текст 2 Знак"/>
    <w:link w:val="27"/>
    <w:uiPriority w:val="99"/>
    <w:rsid w:val="006448D6"/>
    <w:rPr>
      <w:rFonts w:ascii="Times New Roman" w:hAnsi="Times New Roman"/>
      <w:sz w:val="24"/>
      <w:szCs w:val="24"/>
    </w:rPr>
  </w:style>
  <w:style w:type="character" w:styleId="afc">
    <w:name w:val="annotation reference"/>
    <w:semiHidden/>
    <w:locked/>
    <w:rsid w:val="006448D6"/>
    <w:rPr>
      <w:sz w:val="16"/>
      <w:szCs w:val="16"/>
    </w:rPr>
  </w:style>
  <w:style w:type="paragraph" w:styleId="afd">
    <w:name w:val="annotation text"/>
    <w:basedOn w:val="a"/>
    <w:link w:val="afe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link w:val="afd"/>
    <w:semiHidden/>
    <w:rsid w:val="006448D6"/>
    <w:rPr>
      <w:rFonts w:ascii="Times New Roman" w:hAnsi="Times New Roman"/>
    </w:rPr>
  </w:style>
  <w:style w:type="paragraph" w:styleId="aff">
    <w:name w:val="annotation subject"/>
    <w:basedOn w:val="afd"/>
    <w:next w:val="afd"/>
    <w:link w:val="aff0"/>
    <w:semiHidden/>
    <w:locked/>
    <w:rsid w:val="006448D6"/>
    <w:rPr>
      <w:b/>
      <w:bCs/>
    </w:rPr>
  </w:style>
  <w:style w:type="character" w:customStyle="1" w:styleId="aff0">
    <w:name w:val="Тема примечания Знак"/>
    <w:link w:val="aff"/>
    <w:semiHidden/>
    <w:rsid w:val="006448D6"/>
    <w:rPr>
      <w:rFonts w:ascii="Times New Roman" w:hAnsi="Times New Roman"/>
      <w:b/>
      <w:bCs/>
    </w:rPr>
  </w:style>
  <w:style w:type="table" w:customStyle="1" w:styleId="14">
    <w:name w:val="Сетка таблицы1"/>
    <w:basedOn w:val="a1"/>
    <w:next w:val="a3"/>
    <w:uiPriority w:val="59"/>
    <w:rsid w:val="006448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6448D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5">
    <w:name w:val="Table Grid 1"/>
    <w:basedOn w:val="a1"/>
    <w:locked/>
    <w:rsid w:val="006448D6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6448D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Стиль1"/>
    <w:rsid w:val="006448D6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character" w:customStyle="1" w:styleId="aff2">
    <w:name w:val="Символ сноски"/>
    <w:rsid w:val="006448D6"/>
    <w:rPr>
      <w:vertAlign w:val="superscript"/>
    </w:rPr>
  </w:style>
  <w:style w:type="paragraph" w:styleId="aff3">
    <w:name w:val="No Spacing"/>
    <w:uiPriority w:val="1"/>
    <w:qFormat/>
    <w:rsid w:val="006448D6"/>
    <w:rPr>
      <w:rFonts w:ascii="Times New Roman" w:hAnsi="Times New Roman"/>
      <w:sz w:val="24"/>
      <w:szCs w:val="24"/>
    </w:rPr>
  </w:style>
  <w:style w:type="paragraph" w:customStyle="1" w:styleId="17">
    <w:name w:val="Без интервала1"/>
    <w:rsid w:val="006448D6"/>
    <w:rPr>
      <w:rFonts w:asci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6448D6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0pt">
    <w:name w:val="Основной текст (6) + Курсив;Интервал 0 pt"/>
    <w:rsid w:val="006448D6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448D6"/>
    <w:pPr>
      <w:shd w:val="clear" w:color="auto" w:fill="FFFFFF"/>
      <w:autoSpaceDE/>
      <w:autoSpaceDN/>
      <w:adjustRightInd/>
      <w:spacing w:line="216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styleId="aff4">
    <w:name w:val="Title"/>
    <w:basedOn w:val="a"/>
    <w:next w:val="a"/>
    <w:link w:val="aff5"/>
    <w:qFormat/>
    <w:locked/>
    <w:rsid w:val="006448D6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6448D6"/>
    <w:rPr>
      <w:rFonts w:ascii="Cambria" w:hAnsi="Cambria"/>
      <w:b/>
      <w:bCs/>
      <w:kern w:val="28"/>
      <w:sz w:val="32"/>
      <w:szCs w:val="32"/>
    </w:rPr>
  </w:style>
  <w:style w:type="table" w:customStyle="1" w:styleId="2a">
    <w:name w:val="Сетка таблицы2"/>
    <w:basedOn w:val="a1"/>
    <w:next w:val="a3"/>
    <w:uiPriority w:val="39"/>
    <w:rsid w:val="00A35F2A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basedOn w:val="a0"/>
    <w:link w:val="2c"/>
    <w:locked/>
    <w:rsid w:val="009E3646"/>
    <w:rPr>
      <w:rFonts w:ascii="Times New Roman" w:hAnsi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9E3646"/>
    <w:pPr>
      <w:shd w:val="clear" w:color="auto" w:fill="FFFFFF"/>
      <w:autoSpaceDE/>
      <w:autoSpaceDN/>
      <w:adjustRightInd/>
      <w:spacing w:after="780" w:line="274" w:lineRule="exact"/>
      <w:ind w:firstLine="60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89CA-94DF-4477-AB4C-70EA4F20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6460</Words>
  <Characters>36827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Рябых</cp:lastModifiedBy>
  <cp:revision>20</cp:revision>
  <cp:lastPrinted>2019-02-08T08:47:00Z</cp:lastPrinted>
  <dcterms:created xsi:type="dcterms:W3CDTF">2018-12-26T06:27:00Z</dcterms:created>
  <dcterms:modified xsi:type="dcterms:W3CDTF">2022-03-21T11:44:00Z</dcterms:modified>
</cp:coreProperties>
</file>