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0B" w:rsidRDefault="00C55C0B" w:rsidP="00C55C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7DE" w:rsidRPr="004577DE" w:rsidRDefault="004577DE" w:rsidP="004577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4577DE" w:rsidRPr="004577DE" w:rsidRDefault="004577DE" w:rsidP="004577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577DE" w:rsidRPr="004577DE" w:rsidRDefault="004577DE" w:rsidP="004577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577DE" w:rsidRPr="004577DE" w:rsidRDefault="004577DE" w:rsidP="004577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:rsidR="00C55C0B" w:rsidRDefault="00C55C0B" w:rsidP="00C55C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0B" w:rsidRDefault="00C55C0B" w:rsidP="00C55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0B" w:rsidRDefault="00C55C0B" w:rsidP="00C55C0B">
      <w:pPr>
        <w:rPr>
          <w:rFonts w:ascii="Times New Roman" w:hAnsi="Times New Roman" w:cs="Times New Roman"/>
          <w:sz w:val="52"/>
          <w:szCs w:val="52"/>
        </w:rPr>
      </w:pPr>
    </w:p>
    <w:p w:rsidR="00C55C0B" w:rsidRPr="009D3ABC" w:rsidRDefault="00C55C0B" w:rsidP="00C55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B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55C0B" w:rsidRPr="009D3ABC" w:rsidRDefault="00C55C0B" w:rsidP="00C55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B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55C0B" w:rsidRPr="009D3ABC" w:rsidRDefault="00047D45" w:rsidP="00C55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ОУДБ. 04 </w:t>
      </w:r>
      <w:r w:rsidR="00C55C0B" w:rsidRPr="009D3ABC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C55C0B" w:rsidRPr="009D3ABC" w:rsidRDefault="00C55C0B" w:rsidP="00C55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ABC">
        <w:rPr>
          <w:rFonts w:ascii="Times New Roman" w:hAnsi="Times New Roman" w:cs="Times New Roman"/>
          <w:b/>
          <w:sz w:val="28"/>
          <w:szCs w:val="28"/>
          <w:u w:val="single"/>
        </w:rPr>
        <w:t>Профессии:    23.01.09 «Машинист локомотива»</w:t>
      </w:r>
    </w:p>
    <w:p w:rsidR="00C55C0B" w:rsidRPr="00EC30FC" w:rsidRDefault="00C55C0B" w:rsidP="00C55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C0B" w:rsidRDefault="00C55C0B" w:rsidP="00C55C0B">
      <w:pPr>
        <w:rPr>
          <w:rFonts w:ascii="Times New Roman" w:hAnsi="Times New Roman" w:cs="Times New Roman"/>
          <w:sz w:val="28"/>
          <w:szCs w:val="28"/>
        </w:rPr>
      </w:pPr>
    </w:p>
    <w:p w:rsidR="00C55C0B" w:rsidRPr="00780499" w:rsidRDefault="00C55C0B" w:rsidP="00C55C0B">
      <w:pPr>
        <w:rPr>
          <w:rFonts w:ascii="Times New Roman" w:hAnsi="Times New Roman" w:cs="Times New Roman"/>
          <w:sz w:val="28"/>
          <w:szCs w:val="28"/>
        </w:rPr>
      </w:pPr>
    </w:p>
    <w:p w:rsidR="00C55C0B" w:rsidRPr="00780499" w:rsidRDefault="00C55C0B" w:rsidP="00C55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499">
        <w:rPr>
          <w:rFonts w:ascii="Times New Roman" w:hAnsi="Times New Roman" w:cs="Times New Roman"/>
          <w:sz w:val="28"/>
          <w:szCs w:val="28"/>
        </w:rPr>
        <w:t>г.Ростов-на-Дон</w:t>
      </w:r>
      <w:r w:rsidR="00683849">
        <w:rPr>
          <w:rFonts w:ascii="Times New Roman" w:hAnsi="Times New Roman" w:cs="Times New Roman"/>
          <w:sz w:val="28"/>
          <w:szCs w:val="28"/>
        </w:rPr>
        <w:t>у</w:t>
      </w:r>
    </w:p>
    <w:p w:rsidR="00C55C0B" w:rsidRPr="00780499" w:rsidRDefault="00683849" w:rsidP="00C55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55C0B" w:rsidRPr="007804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5C0B" w:rsidRPr="009D3ABC" w:rsidRDefault="00C55C0B" w:rsidP="00C55C0B">
      <w:pPr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530864">
        <w:rPr>
          <w:rFonts w:ascii="Times New Roman" w:hAnsi="Times New Roman" w:cs="Times New Roman"/>
          <w:sz w:val="28"/>
          <w:szCs w:val="28"/>
          <w:u w:val="single"/>
        </w:rPr>
        <w:t>.01.09 «</w:t>
      </w:r>
      <w:r>
        <w:rPr>
          <w:rFonts w:ascii="Times New Roman" w:hAnsi="Times New Roman" w:cs="Times New Roman"/>
          <w:sz w:val="28"/>
          <w:szCs w:val="28"/>
          <w:u w:val="single"/>
        </w:rPr>
        <w:t>Машинист локомотива</w:t>
      </w:r>
      <w:r w:rsidRPr="0053086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30864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02.08.2013г.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703, в </w:t>
      </w:r>
      <w:r w:rsidRPr="00C4459E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программой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 w:rsidRPr="009D3ABC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«История»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C55C0B" w:rsidRDefault="00C55C0B" w:rsidP="00C55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55C0B" w:rsidRDefault="00C55C0B" w:rsidP="00C55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55C0B" w:rsidRPr="00530864" w:rsidRDefault="00C55C0B" w:rsidP="00C55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C55C0B" w:rsidRPr="00530864" w:rsidRDefault="00C55C0B" w:rsidP="00C55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C55C0B" w:rsidRDefault="00C55C0B" w:rsidP="00C5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Радченко, преподаватель истории ГБПОУ РО «РЖТ»</w:t>
      </w:r>
    </w:p>
    <w:p w:rsidR="00C55C0B" w:rsidRDefault="00C55C0B" w:rsidP="00C55C0B">
      <w:pPr>
        <w:rPr>
          <w:rFonts w:ascii="Times New Roman" w:hAnsi="Times New Roman" w:cs="Times New Roman"/>
        </w:rPr>
      </w:pPr>
    </w:p>
    <w:p w:rsidR="00C55C0B" w:rsidRDefault="00C55C0B" w:rsidP="00C55C0B">
      <w:pPr>
        <w:rPr>
          <w:rFonts w:ascii="Times New Roman" w:hAnsi="Times New Roman" w:cs="Times New Roman"/>
        </w:rPr>
      </w:pPr>
    </w:p>
    <w:p w:rsidR="00C55C0B" w:rsidRDefault="00C55C0B" w:rsidP="00C55C0B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рассмотрена на </w:t>
      </w:r>
      <w:r>
        <w:rPr>
          <w:rFonts w:ascii="Times New Roman" w:hAnsi="Times New Roman" w:cs="Times New Roman"/>
          <w:sz w:val="28"/>
          <w:szCs w:val="28"/>
        </w:rPr>
        <w:t>заседании методической комиссии</w:t>
      </w:r>
    </w:p>
    <w:p w:rsidR="00C55C0B" w:rsidRPr="005E27C8" w:rsidRDefault="00C55C0B" w:rsidP="00C55C0B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27C8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C55C0B" w:rsidRPr="00530864" w:rsidRDefault="00C55C0B" w:rsidP="00C55C0B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83849">
        <w:rPr>
          <w:rFonts w:ascii="Times New Roman" w:hAnsi="Times New Roman" w:cs="Times New Roman"/>
          <w:sz w:val="28"/>
          <w:szCs w:val="28"/>
        </w:rPr>
        <w:t>____от «___»________________2019</w:t>
      </w:r>
      <w:r w:rsidRPr="00530864">
        <w:rPr>
          <w:rFonts w:ascii="Times New Roman" w:hAnsi="Times New Roman" w:cs="Times New Roman"/>
          <w:sz w:val="28"/>
          <w:szCs w:val="28"/>
        </w:rPr>
        <w:t>г.</w:t>
      </w:r>
    </w:p>
    <w:p w:rsidR="00C55C0B" w:rsidRPr="00530864" w:rsidRDefault="00C55C0B" w:rsidP="00C55C0B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председатель_______________</w:t>
      </w:r>
      <w:r>
        <w:rPr>
          <w:rFonts w:ascii="Times New Roman" w:hAnsi="Times New Roman" w:cs="Times New Roman"/>
          <w:sz w:val="28"/>
          <w:szCs w:val="28"/>
        </w:rPr>
        <w:t>Блудилина Л.В.</w:t>
      </w:r>
    </w:p>
    <w:p w:rsidR="00C55C0B" w:rsidRPr="00530864" w:rsidRDefault="00C55C0B" w:rsidP="00C55C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30864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C55C0B" w:rsidRPr="00530864" w:rsidRDefault="00C55C0B" w:rsidP="00C55C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30864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C55C0B" w:rsidRPr="00530864" w:rsidRDefault="00C55C0B" w:rsidP="00C55C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30864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683849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C55C0B" w:rsidRPr="006B67B5" w:rsidRDefault="00683849" w:rsidP="00C55C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bookmarkStart w:id="0" w:name="_GoBack"/>
      <w:bookmarkEnd w:id="0"/>
      <w:r w:rsidR="00C55C0B" w:rsidRPr="00530864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6D62D2" w:rsidRDefault="006D62D2" w:rsidP="00CB24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1159B" w:rsidTr="00C55C0B">
        <w:tc>
          <w:tcPr>
            <w:tcW w:w="7905" w:type="dxa"/>
          </w:tcPr>
          <w:p w:rsidR="0051159B" w:rsidRPr="0051159B" w:rsidRDefault="00047D45" w:rsidP="0051159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51159B" w:rsidRDefault="000E75EF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159B" w:rsidTr="00C55C0B">
        <w:tc>
          <w:tcPr>
            <w:tcW w:w="7905" w:type="dxa"/>
          </w:tcPr>
          <w:p w:rsidR="0051159B" w:rsidRPr="0051159B" w:rsidRDefault="00047D45" w:rsidP="0051159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51159B" w:rsidRDefault="000E75EF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159B" w:rsidTr="00C55C0B">
        <w:tc>
          <w:tcPr>
            <w:tcW w:w="7905" w:type="dxa"/>
          </w:tcPr>
          <w:p w:rsidR="00047D45" w:rsidRDefault="00047D45" w:rsidP="005115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</w:t>
            </w:r>
          </w:p>
          <w:p w:rsidR="00047D45" w:rsidRDefault="00047D45" w:rsidP="00047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9B" w:rsidRPr="0051159B" w:rsidRDefault="00047D45" w:rsidP="005115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</w:tcPr>
          <w:p w:rsidR="0051159B" w:rsidRDefault="000E01BB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159B" w:rsidTr="00C55C0B">
        <w:tc>
          <w:tcPr>
            <w:tcW w:w="7905" w:type="dxa"/>
          </w:tcPr>
          <w:p w:rsidR="0051159B" w:rsidRDefault="0051159B" w:rsidP="0051159B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D45" w:rsidRPr="00047D45" w:rsidRDefault="00047D45" w:rsidP="00047D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ОПОП</w:t>
            </w:r>
          </w:p>
        </w:tc>
        <w:tc>
          <w:tcPr>
            <w:tcW w:w="1666" w:type="dxa"/>
          </w:tcPr>
          <w:p w:rsidR="0051159B" w:rsidRDefault="000E01BB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1159B" w:rsidTr="00C55C0B">
        <w:tc>
          <w:tcPr>
            <w:tcW w:w="7905" w:type="dxa"/>
          </w:tcPr>
          <w:p w:rsidR="0051159B" w:rsidRPr="00047D45" w:rsidRDefault="0051159B" w:rsidP="00047D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1159B" w:rsidRDefault="000E01BB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1159B" w:rsidTr="00C55C0B">
        <w:tc>
          <w:tcPr>
            <w:tcW w:w="7905" w:type="dxa"/>
          </w:tcPr>
          <w:p w:rsidR="0051159B" w:rsidRPr="00047D45" w:rsidRDefault="0051159B" w:rsidP="00047D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1159B" w:rsidRDefault="0051159B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59B" w:rsidRDefault="0051159B" w:rsidP="00CB24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47D45" w:rsidRDefault="00047D45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47D45" w:rsidRDefault="00047D45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24F1" w:rsidRDefault="00CB24F1" w:rsidP="005115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7D45" w:rsidRDefault="00047D45" w:rsidP="00047D45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047D45" w:rsidRDefault="00047D45" w:rsidP="00047D4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0E1674" w:rsidRPr="000E1674" w:rsidRDefault="000E1674" w:rsidP="00BA5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</w:t>
      </w:r>
      <w:r w:rsidR="00BA5A58">
        <w:rPr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0E1674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 </w:t>
      </w:r>
    </w:p>
    <w:p w:rsidR="000E1674" w:rsidRPr="000E1674" w:rsidRDefault="000E1674" w:rsidP="00BA5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0215E7" w:rsidRDefault="000215E7" w:rsidP="00861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  в рамках промежуточной аттестации студентов в процессе освоения ОПОП СПО с получением сред</w:t>
      </w:r>
      <w:r w:rsidR="005B237F">
        <w:rPr>
          <w:rFonts w:ascii="Times New Roman" w:hAnsi="Times New Roman" w:cs="Times New Roman"/>
          <w:sz w:val="28"/>
          <w:szCs w:val="28"/>
        </w:rPr>
        <w:t>него общего образования (ППКРС).</w:t>
      </w:r>
    </w:p>
    <w:p w:rsid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D90" w:rsidRDefault="00597D90" w:rsidP="00047D45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90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597D90" w:rsidRPr="00597D90" w:rsidRDefault="00597D90" w:rsidP="00861D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:rsidR="00597D90" w:rsidRDefault="00861D1D" w:rsidP="00861D1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7D90" w:rsidRPr="00597D90">
        <w:rPr>
          <w:rFonts w:ascii="Times New Roman" w:hAnsi="Times New Roman" w:cs="Times New Roman"/>
          <w:sz w:val="28"/>
          <w:szCs w:val="28"/>
        </w:rPr>
        <w:t>чебная дисциплина «История» изучается в общеобразовательном цикле учебного плана ОПОП СПО на базе основного общего образования с получением сре</w:t>
      </w:r>
      <w:r w:rsidR="005B237F">
        <w:rPr>
          <w:rFonts w:ascii="Times New Roman" w:hAnsi="Times New Roman" w:cs="Times New Roman"/>
          <w:sz w:val="28"/>
          <w:szCs w:val="28"/>
        </w:rPr>
        <w:t>днего общего образования (ППКРС</w:t>
      </w:r>
      <w:r w:rsidR="00597D90" w:rsidRPr="00597D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Pr="00861D1D"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D90" w:rsidRPr="00861D1D" w:rsidRDefault="00047D45" w:rsidP="00480B06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</w:t>
      </w:r>
      <w:r w:rsidR="00597D90" w:rsidRPr="00861D1D">
        <w:rPr>
          <w:rFonts w:ascii="Times New Roman" w:hAnsi="Times New Roman" w:cs="Times New Roman"/>
          <w:b/>
          <w:sz w:val="28"/>
          <w:szCs w:val="28"/>
        </w:rPr>
        <w:t xml:space="preserve"> освоения учебной дисциплины</w:t>
      </w:r>
    </w:p>
    <w:p w:rsidR="00047D45" w:rsidRPr="00047D45" w:rsidRDefault="00047D45" w:rsidP="00480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>Содержание программы «История» направлено на достижение следующих целей:</w:t>
      </w:r>
    </w:p>
    <w:p w:rsidR="00047D45" w:rsidRDefault="00047D45" w:rsidP="00047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 xml:space="preserve"> -</w:t>
      </w:r>
      <w:r w:rsidRPr="00047D45">
        <w:rPr>
          <w:rFonts w:ascii="Times New Roman" w:hAnsi="Times New Roman" w:cs="Times New Roman"/>
          <w:sz w:val="28"/>
          <w:szCs w:val="28"/>
        </w:rPr>
        <w:tab/>
        <w:t>формирование у молодого по</w:t>
      </w:r>
      <w:r>
        <w:rPr>
          <w:rFonts w:ascii="Times New Roman" w:hAnsi="Times New Roman" w:cs="Times New Roman"/>
          <w:sz w:val="28"/>
          <w:szCs w:val="28"/>
        </w:rPr>
        <w:t>коления исторических ориентиров</w:t>
      </w:r>
    </w:p>
    <w:p w:rsidR="00047D45" w:rsidRP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 xml:space="preserve">самоидентификации в современном мире, гражданской идентичности личности; </w:t>
      </w:r>
    </w:p>
    <w:p w:rsidR="00047D45" w:rsidRP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>-</w:t>
      </w:r>
      <w:r w:rsidRPr="00047D45">
        <w:rPr>
          <w:rFonts w:ascii="Times New Roman" w:hAnsi="Times New Roman" w:cs="Times New Roman"/>
          <w:sz w:val="28"/>
          <w:szCs w:val="28"/>
        </w:rPr>
        <w:tab/>
        <w:t xml:space="preserve">формирование понимания истории как процесса эволюции общества, цивилизации и истории как науки; </w:t>
      </w:r>
    </w:p>
    <w:p w:rsidR="00047D45" w:rsidRP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>-</w:t>
      </w:r>
      <w:r w:rsidRPr="00047D45">
        <w:rPr>
          <w:rFonts w:ascii="Times New Roman" w:hAnsi="Times New Roman" w:cs="Times New Roman"/>
          <w:sz w:val="28"/>
          <w:szCs w:val="28"/>
        </w:rPr>
        <w:tab/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047D45" w:rsidRP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47D45">
        <w:rPr>
          <w:rFonts w:ascii="Times New Roman" w:hAnsi="Times New Roman" w:cs="Times New Roman"/>
          <w:sz w:val="28"/>
          <w:szCs w:val="28"/>
        </w:rPr>
        <w:tab/>
        <w:t xml:space="preserve">развитие способности у студентов осмысливать важнейшие исторические события, процессы и явления; </w:t>
      </w:r>
    </w:p>
    <w:p w:rsidR="00047D45" w:rsidRPr="00047D45" w:rsidRDefault="00047D45" w:rsidP="00047D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>-</w:t>
      </w:r>
      <w:r w:rsidRPr="00047D45">
        <w:rPr>
          <w:rFonts w:ascii="Times New Roman" w:hAnsi="Times New Roman" w:cs="Times New Roman"/>
          <w:sz w:val="28"/>
          <w:szCs w:val="28"/>
        </w:rPr>
        <w:tab/>
        <w:t xml:space="preserve">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047D45" w:rsidRPr="00047D45" w:rsidRDefault="00047D45" w:rsidP="00047D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>-</w:t>
      </w:r>
      <w:r w:rsidRPr="00047D45">
        <w:rPr>
          <w:rFonts w:ascii="Times New Roman" w:hAnsi="Times New Roman" w:cs="Times New Roman"/>
          <w:sz w:val="28"/>
          <w:szCs w:val="28"/>
        </w:rPr>
        <w:tab/>
        <w:t xml:space="preserve">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597D90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результатов: </w:t>
      </w:r>
    </w:p>
    <w:p w:rsidR="00597D90" w:rsidRPr="00111C65" w:rsidRDefault="00111C65" w:rsidP="00BA5A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97D90" w:rsidRPr="00111C65">
        <w:rPr>
          <w:rFonts w:ascii="Times New Roman" w:hAnsi="Times New Roman" w:cs="Times New Roman"/>
          <w:b/>
          <w:sz w:val="28"/>
          <w:szCs w:val="28"/>
        </w:rPr>
        <w:t xml:space="preserve">ичностных: </w:t>
      </w:r>
    </w:p>
    <w:p w:rsidR="00597D90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97D90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597D90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97D90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B237F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 w:rsidR="00111C65">
        <w:rPr>
          <w:rFonts w:ascii="Times New Roman" w:hAnsi="Times New Roman" w:cs="Times New Roman"/>
          <w:sz w:val="28"/>
          <w:szCs w:val="28"/>
        </w:rPr>
        <w:t>сотрудничать для их достижения.</w:t>
      </w:r>
    </w:p>
    <w:p w:rsidR="00597D90" w:rsidRPr="005B237F" w:rsidRDefault="00111C65" w:rsidP="00BA5A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7F">
        <w:rPr>
          <w:rFonts w:ascii="Times New Roman" w:hAnsi="Times New Roman" w:cs="Times New Roman"/>
          <w:b/>
          <w:sz w:val="28"/>
          <w:szCs w:val="28"/>
        </w:rPr>
        <w:t>М</w:t>
      </w:r>
      <w:r w:rsidR="00597D90" w:rsidRPr="005B237F">
        <w:rPr>
          <w:rFonts w:ascii="Times New Roman" w:hAnsi="Times New Roman" w:cs="Times New Roman"/>
          <w:b/>
          <w:sz w:val="28"/>
          <w:szCs w:val="28"/>
        </w:rPr>
        <w:t>етапредметных:</w:t>
      </w:r>
      <w:r w:rsidR="00597D90" w:rsidRPr="005B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597D90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11C65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</w:t>
      </w:r>
      <w:r w:rsidR="00111C65">
        <w:rPr>
          <w:rFonts w:ascii="Times New Roman" w:hAnsi="Times New Roman" w:cs="Times New Roman"/>
          <w:sz w:val="28"/>
          <w:szCs w:val="28"/>
        </w:rPr>
        <w:t>анских и нравственных ценностей.</w:t>
      </w:r>
    </w:p>
    <w:p w:rsidR="00597D90" w:rsidRPr="00111C65" w:rsidRDefault="00111C65" w:rsidP="00480B06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65">
        <w:rPr>
          <w:rFonts w:ascii="Times New Roman" w:hAnsi="Times New Roman" w:cs="Times New Roman"/>
          <w:b/>
          <w:sz w:val="28"/>
          <w:szCs w:val="28"/>
        </w:rPr>
        <w:t>П</w:t>
      </w:r>
      <w:r w:rsidR="00597D90" w:rsidRPr="00111C65">
        <w:rPr>
          <w:rFonts w:ascii="Times New Roman" w:hAnsi="Times New Roman" w:cs="Times New Roman"/>
          <w:b/>
          <w:sz w:val="28"/>
          <w:szCs w:val="28"/>
        </w:rPr>
        <w:t>редметных:</w:t>
      </w:r>
      <w:r w:rsidR="00597D90" w:rsidRPr="0011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4C5596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умений применять исторические знания в профессиональной и общественной деятельн</w:t>
      </w:r>
      <w:r w:rsidR="00861D1D">
        <w:rPr>
          <w:rFonts w:ascii="Times New Roman" w:hAnsi="Times New Roman" w:cs="Times New Roman"/>
          <w:sz w:val="28"/>
          <w:szCs w:val="28"/>
        </w:rPr>
        <w:t>ости, поликультурном общении; 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047D45" w:rsidRDefault="00047D45" w:rsidP="00480B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D45" w:rsidRPr="00047D45" w:rsidRDefault="00047D45" w:rsidP="00480B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45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047D45" w:rsidRDefault="00047D45" w:rsidP="00480B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– 257</w:t>
      </w:r>
      <w:r w:rsidRPr="00111C65">
        <w:rPr>
          <w:rFonts w:ascii="Times New Roman" w:hAnsi="Times New Roman" w:cs="Times New Roman"/>
          <w:sz w:val="28"/>
          <w:szCs w:val="28"/>
        </w:rPr>
        <w:t xml:space="preserve"> часов, из них аудиторная (обязательная) нагрузка студентов, включая практические занятия – 171 час; внеаудиторная самос</w:t>
      </w:r>
      <w:r>
        <w:rPr>
          <w:rFonts w:ascii="Times New Roman" w:hAnsi="Times New Roman" w:cs="Times New Roman"/>
          <w:sz w:val="28"/>
          <w:szCs w:val="28"/>
        </w:rPr>
        <w:t>тоятельная работа студентов – 86</w:t>
      </w:r>
      <w:r w:rsidRPr="00111C6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11C65" w:rsidRDefault="00111C65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F8" w:rsidRPr="00C175F8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</w:t>
      </w:r>
    </w:p>
    <w:p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составлении</w:t>
      </w:r>
      <w:r w:rsidRPr="000215E7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«История» учитывались следующие принципы: 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 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направленность содержания на развитие патриотических чувств студентов, воспитание у них гражданских качеств, толерантности мышления; 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внимание к личностно-психологическим аспектам истории, которые проявляются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5E7">
        <w:rPr>
          <w:rFonts w:ascii="Times New Roman" w:hAnsi="Times New Roman" w:cs="Times New Roman"/>
          <w:sz w:val="28"/>
          <w:szCs w:val="28"/>
        </w:rPr>
        <w:t xml:space="preserve"> прежде всего в раскрытии влияния исторических деятелей на ход исторического процесса; 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ориентация студентов на самостоятельный поиск ответов на важные вопросы истории, формирование собственной позиции при оценке ключевых исторических проблем. </w:t>
      </w:r>
    </w:p>
    <w:p w:rsidR="00047D45" w:rsidRDefault="00047D45" w:rsidP="0004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Основой учебной дисциплины «История» являются содержательные линии: историческое время, историческое пространство и историческое </w:t>
      </w:r>
      <w:r w:rsidRPr="000215E7">
        <w:rPr>
          <w:rFonts w:ascii="Times New Roman" w:hAnsi="Times New Roman" w:cs="Times New Roman"/>
          <w:sz w:val="28"/>
          <w:szCs w:val="28"/>
        </w:rPr>
        <w:lastRenderedPageBreak/>
        <w:t xml:space="preserve">движение. В разделе программы «Содержание учебной дисциплины» они представлены как сквозные содержательные линии: 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процессы формирования и развития этнонациональных, социальных, религиозных и политических общностей; 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социальные движения со свойственными им интересами, целями и противоречиями; 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эволюция международных отношений; 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развитие культуры разных стран и народов.</w:t>
      </w:r>
    </w:p>
    <w:p w:rsidR="00047D45" w:rsidRPr="000215E7" w:rsidRDefault="00047D45" w:rsidP="0004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047D45" w:rsidRPr="000215E7" w:rsidRDefault="00047D45" w:rsidP="0004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В процессе изучения истории рекомендуется посещение: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 и культурных центров городов и поселений (архитектурных комплексов кремлей, замков и дворцов, городских кварталов и т. п.); 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исторических, краеведческих, этнографических, историко-литературных, художественных и других музеев (в том числе музеев под открытым небом);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исторических событий, памятников истории и культуры; 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воинских мемориалов, памятников боевой славы;</w:t>
      </w:r>
    </w:p>
    <w:p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археологических раскопок. </w:t>
      </w:r>
    </w:p>
    <w:p w:rsidR="00480B06" w:rsidRDefault="00047D45" w:rsidP="0048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Неотъемлемой частью образовательного процесса являются выполнение студентами практических заданий, индивидуальных проектов, подготовка рефератов (докладов). </w:t>
      </w:r>
    </w:p>
    <w:p w:rsidR="00047D45" w:rsidRPr="00480B06" w:rsidRDefault="00480B06" w:rsidP="00480B0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Тематические планирование</w:t>
      </w:r>
    </w:p>
    <w:tbl>
      <w:tblPr>
        <w:tblStyle w:val="a4"/>
        <w:tblpPr w:leftFromText="180" w:rightFromText="180" w:vertAnchor="text" w:horzAnchor="margin" w:tblpY="365"/>
        <w:tblW w:w="9570" w:type="dxa"/>
        <w:tblLayout w:type="fixed"/>
        <w:tblLook w:val="04A0" w:firstRow="1" w:lastRow="0" w:firstColumn="1" w:lastColumn="0" w:noHBand="0" w:noVBand="1"/>
      </w:tblPr>
      <w:tblGrid>
        <w:gridCol w:w="817"/>
        <w:gridCol w:w="3896"/>
        <w:gridCol w:w="1596"/>
        <w:gridCol w:w="36"/>
        <w:gridCol w:w="1701"/>
        <w:gridCol w:w="142"/>
        <w:gridCol w:w="1382"/>
      </w:tblGrid>
      <w:tr w:rsidR="00656440" w:rsidTr="00480B06">
        <w:tc>
          <w:tcPr>
            <w:tcW w:w="817" w:type="dxa"/>
            <w:vMerge w:val="restart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3896" w:type="dxa"/>
            <w:vMerge w:val="restart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857" w:type="dxa"/>
            <w:gridSpan w:val="5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56440" w:rsidTr="00480B06">
        <w:tc>
          <w:tcPr>
            <w:tcW w:w="817" w:type="dxa"/>
            <w:vMerge/>
          </w:tcPr>
          <w:p w:rsidR="00656440" w:rsidRDefault="00656440" w:rsidP="00BA5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656440" w:rsidRDefault="00656440" w:rsidP="00BA5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макс-но</w:t>
            </w:r>
          </w:p>
        </w:tc>
        <w:tc>
          <w:tcPr>
            <w:tcW w:w="1701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сам-ых</w:t>
            </w:r>
          </w:p>
        </w:tc>
        <w:tc>
          <w:tcPr>
            <w:tcW w:w="1524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ауд-ых</w:t>
            </w:r>
          </w:p>
        </w:tc>
      </w:tr>
      <w:tr w:rsidR="00656440" w:rsidTr="00656440">
        <w:tc>
          <w:tcPr>
            <w:tcW w:w="9570" w:type="dxa"/>
            <w:gridSpan w:val="7"/>
          </w:tcPr>
          <w:p w:rsidR="00656440" w:rsidRPr="008119BB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Введение: Основы исторического знания.</w:t>
            </w:r>
          </w:p>
        </w:tc>
        <w:tc>
          <w:tcPr>
            <w:tcW w:w="1596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37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цивилизации.</w:t>
            </w:r>
          </w:p>
        </w:tc>
        <w:tc>
          <w:tcPr>
            <w:tcW w:w="1596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1596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7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 и Восток в Средние века.</w:t>
            </w:r>
          </w:p>
        </w:tc>
        <w:tc>
          <w:tcPr>
            <w:tcW w:w="1596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7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государству.</w:t>
            </w:r>
          </w:p>
        </w:tc>
        <w:tc>
          <w:tcPr>
            <w:tcW w:w="1596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37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24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440" w:rsidTr="00BA6F01">
        <w:tc>
          <w:tcPr>
            <w:tcW w:w="8046" w:type="dxa"/>
            <w:gridSpan w:val="5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  <w:tc>
          <w:tcPr>
            <w:tcW w:w="1524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440" w:rsidTr="00656440">
        <w:tc>
          <w:tcPr>
            <w:tcW w:w="4713" w:type="dxa"/>
            <w:gridSpan w:val="2"/>
          </w:tcPr>
          <w:p w:rsidR="00656440" w:rsidRPr="00C175F8" w:rsidRDefault="00656440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2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24" w:type="dxa"/>
            <w:gridSpan w:val="2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56440" w:rsidTr="00656440">
        <w:tc>
          <w:tcPr>
            <w:tcW w:w="9570" w:type="dxa"/>
            <w:gridSpan w:val="7"/>
          </w:tcPr>
          <w:p w:rsidR="00656440" w:rsidRPr="008119BB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:rsidR="00656440" w:rsidRPr="008119BB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</w:tcPr>
          <w:p w:rsidR="00656440" w:rsidRPr="008119BB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6" w:type="dxa"/>
          </w:tcPr>
          <w:p w:rsidR="00656440" w:rsidRPr="008119BB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индустриальной цивилизации в Европе и Америке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6" w:type="dxa"/>
          </w:tcPr>
          <w:p w:rsidR="00656440" w:rsidRPr="008119BB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40" w:rsidTr="00BA6F01">
        <w:tc>
          <w:tcPr>
            <w:tcW w:w="8188" w:type="dxa"/>
            <w:gridSpan w:val="6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Срезовый контроль.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6440" w:rsidTr="00656440">
        <w:tc>
          <w:tcPr>
            <w:tcW w:w="4713" w:type="dxa"/>
            <w:gridSpan w:val="2"/>
          </w:tcPr>
          <w:p w:rsidR="00656440" w:rsidRPr="00C175F8" w:rsidRDefault="00656440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2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843" w:type="dxa"/>
            <w:gridSpan w:val="2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82" w:type="dxa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656440" w:rsidTr="00656440">
        <w:tc>
          <w:tcPr>
            <w:tcW w:w="9570" w:type="dxa"/>
            <w:gridSpan w:val="7"/>
          </w:tcPr>
          <w:p w:rsidR="00656440" w:rsidRPr="00B735AE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7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6" w:type="dxa"/>
          </w:tcPr>
          <w:p w:rsidR="00656440" w:rsidRPr="00E027EA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6440" w:rsidTr="00BA6F01">
        <w:tc>
          <w:tcPr>
            <w:tcW w:w="8188" w:type="dxa"/>
            <w:gridSpan w:val="6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работы.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440" w:rsidTr="00656440">
        <w:tc>
          <w:tcPr>
            <w:tcW w:w="4713" w:type="dxa"/>
            <w:gridSpan w:val="2"/>
          </w:tcPr>
          <w:p w:rsidR="00656440" w:rsidRPr="00C175F8" w:rsidRDefault="00656440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2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843" w:type="dxa"/>
            <w:gridSpan w:val="2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82" w:type="dxa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656440" w:rsidTr="00656440">
        <w:tc>
          <w:tcPr>
            <w:tcW w:w="9570" w:type="dxa"/>
            <w:gridSpan w:val="7"/>
          </w:tcPr>
          <w:p w:rsidR="00656440" w:rsidRPr="007B190E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B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между двумя мировыми войнами.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6" w:type="dxa"/>
          </w:tcPr>
          <w:p w:rsidR="00656440" w:rsidRPr="00E027EA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6440" w:rsidTr="00480B06">
        <w:tc>
          <w:tcPr>
            <w:tcW w:w="817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6" w:type="dxa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1954-1991гг. Современная Россия.</w:t>
            </w:r>
          </w:p>
        </w:tc>
        <w:tc>
          <w:tcPr>
            <w:tcW w:w="1632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gridSpan w:val="2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6440" w:rsidTr="00BA6F01">
        <w:tc>
          <w:tcPr>
            <w:tcW w:w="8188" w:type="dxa"/>
            <w:gridSpan w:val="6"/>
          </w:tcPr>
          <w:p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Срезовый контроль, Дифференцированный зачет.</w:t>
            </w:r>
          </w:p>
        </w:tc>
        <w:tc>
          <w:tcPr>
            <w:tcW w:w="1382" w:type="dxa"/>
          </w:tcPr>
          <w:p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6440" w:rsidTr="00656440">
        <w:tc>
          <w:tcPr>
            <w:tcW w:w="4713" w:type="dxa"/>
            <w:gridSpan w:val="2"/>
          </w:tcPr>
          <w:p w:rsidR="00656440" w:rsidRPr="00C175F8" w:rsidRDefault="00656440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2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843" w:type="dxa"/>
            <w:gridSpan w:val="2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82" w:type="dxa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656440" w:rsidTr="00656440">
        <w:tc>
          <w:tcPr>
            <w:tcW w:w="4713" w:type="dxa"/>
            <w:gridSpan w:val="2"/>
          </w:tcPr>
          <w:p w:rsidR="00656440" w:rsidRPr="00C175F8" w:rsidRDefault="00656440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Общее:</w:t>
            </w:r>
          </w:p>
        </w:tc>
        <w:tc>
          <w:tcPr>
            <w:tcW w:w="1632" w:type="dxa"/>
            <w:gridSpan w:val="2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1843" w:type="dxa"/>
            <w:gridSpan w:val="2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382" w:type="dxa"/>
          </w:tcPr>
          <w:p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:rsidR="00C175F8" w:rsidRDefault="00C175F8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40" w:rsidRDefault="00656440" w:rsidP="000E7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56440" w:rsidSect="00C55C0B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B790A" w:rsidRDefault="00480B06" w:rsidP="0009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56440">
        <w:rPr>
          <w:rFonts w:ascii="Times New Roman" w:hAnsi="Times New Roman" w:cs="Times New Roman"/>
          <w:b/>
          <w:sz w:val="28"/>
          <w:szCs w:val="28"/>
        </w:rPr>
        <w:t>.2 Содержание учебной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496"/>
        <w:gridCol w:w="7884"/>
        <w:gridCol w:w="1833"/>
        <w:gridCol w:w="1634"/>
      </w:tblGrid>
      <w:tr w:rsidR="00656440" w:rsidTr="00D0641C">
        <w:tc>
          <w:tcPr>
            <w:tcW w:w="2939" w:type="dxa"/>
          </w:tcPr>
          <w:p w:rsidR="00656440" w:rsidRP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80" w:type="dxa"/>
            <w:gridSpan w:val="2"/>
          </w:tcPr>
          <w:p w:rsidR="00656440" w:rsidRP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833" w:type="dxa"/>
          </w:tcPr>
          <w:p w:rsidR="00656440" w:rsidRPr="00161E63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634" w:type="dxa"/>
          </w:tcPr>
          <w:p w:rsidR="00656440" w:rsidRPr="00161E63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656440" w:rsidTr="00D0641C">
        <w:tc>
          <w:tcPr>
            <w:tcW w:w="2939" w:type="dxa"/>
          </w:tcPr>
          <w:p w:rsidR="00656440" w:rsidRP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0" w:type="dxa"/>
            <w:gridSpan w:val="2"/>
          </w:tcPr>
          <w:p w:rsidR="00656440" w:rsidRP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656440" w:rsidRPr="00161E63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656440" w:rsidRPr="00161E63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CEA" w:rsidTr="00D0641C">
        <w:tc>
          <w:tcPr>
            <w:tcW w:w="2939" w:type="dxa"/>
            <w:vMerge w:val="restart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 «Первобытный мир и зарождение цивилизации»</w:t>
            </w:r>
          </w:p>
        </w:tc>
        <w:tc>
          <w:tcPr>
            <w:tcW w:w="8380" w:type="dxa"/>
            <w:gridSpan w:val="2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32CEA" w:rsidRPr="00A15F1B" w:rsidRDefault="00D32CEA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  <w:vMerge w:val="restart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CEA" w:rsidTr="00D0641C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D32CEA" w:rsidRPr="00A15F1B" w:rsidRDefault="00D32CEA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D32CEA" w:rsidRDefault="00D32CEA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D32CEA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CEA" w:rsidTr="00D0641C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885C1B">
        <w:tc>
          <w:tcPr>
            <w:tcW w:w="2939" w:type="dxa"/>
            <w:vMerge/>
          </w:tcPr>
          <w:p w:rsidR="00D32CEA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D32CEA" w:rsidRPr="00495CF2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Введение: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«Основы исторического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D32CEA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885C1B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«Происхождение человека. Люди эпохи палеолита»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0B4C2B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«Неолитическая революция и ее последствия»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0B4C2B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D32CEA" w:rsidRPr="00BE6D38" w:rsidRDefault="00D32CEA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0B4C2B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Археологические памятники палеолита на территории России.</w:t>
            </w:r>
            <w:r w:rsidRPr="004D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Неолитическая революция на территории современной России.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CEA" w:rsidTr="000B4C2B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греческая колонизация и ее последствия.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0B4C2B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D32CEA" w:rsidRPr="00E0544C" w:rsidRDefault="00D32CEA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634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0B4C2B">
        <w:tc>
          <w:tcPr>
            <w:tcW w:w="2939" w:type="dxa"/>
            <w:vMerge w:val="restart"/>
          </w:tcPr>
          <w:p w:rsidR="00D32CEA" w:rsidRPr="00E0544C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8380" w:type="dxa"/>
            <w:gridSpan w:val="2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restart"/>
          </w:tcPr>
          <w:p w:rsidR="00D32CEA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CEA" w:rsidTr="00B80B74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D32CEA" w:rsidRPr="00E0544C" w:rsidRDefault="00D32CEA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B80B74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«Древнейшие государства»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B80B74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державы Древнего Востока»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7A00BB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«Древняя Греция»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7A00BB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«Древний Рим»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7A00BB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«Культура и религия Древнего мира»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8205A2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8C5242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D32CEA" w:rsidRPr="007741A7" w:rsidRDefault="00D32CEA" w:rsidP="00BA5A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Великое переселение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CEA" w:rsidTr="008C5242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ислама. Арабские завоевания.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8C5242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:rsidTr="008C5242">
        <w:tc>
          <w:tcPr>
            <w:tcW w:w="2939" w:type="dxa"/>
            <w:vMerge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D32CEA" w:rsidRPr="007741A7" w:rsidRDefault="00D32CEA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 w:val="restart"/>
          </w:tcPr>
          <w:p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3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8380" w:type="dxa"/>
            <w:gridSpan w:val="2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B1D90" w:rsidRPr="00D32CEA" w:rsidRDefault="00CB1D9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2C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634" w:type="dxa"/>
            <w:vMerge w:val="restart"/>
          </w:tcPr>
          <w:p w:rsidR="00CB1D90" w:rsidRPr="00D32CEA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B1D90" w:rsidRPr="00D32CEA" w:rsidRDefault="00CB1D9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«Великое переселение народов и образование варварских королевств в Европе»</w:t>
            </w:r>
          </w:p>
        </w:tc>
        <w:tc>
          <w:tcPr>
            <w:tcW w:w="1833" w:type="dxa"/>
          </w:tcPr>
          <w:p w:rsidR="00CB1D90" w:rsidRPr="002D3335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«Возникновение ислама. Арабские завоевания»</w:t>
            </w:r>
          </w:p>
        </w:tc>
        <w:tc>
          <w:tcPr>
            <w:tcW w:w="1833" w:type="dxa"/>
          </w:tcPr>
          <w:p w:rsidR="00CB1D90" w:rsidRPr="002D3335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«Византийская империя»</w:t>
            </w:r>
          </w:p>
        </w:tc>
        <w:tc>
          <w:tcPr>
            <w:tcW w:w="1833" w:type="dxa"/>
          </w:tcPr>
          <w:p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«Восток в Средние века»</w:t>
            </w:r>
          </w:p>
        </w:tc>
        <w:tc>
          <w:tcPr>
            <w:tcW w:w="1833" w:type="dxa"/>
          </w:tcPr>
          <w:p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«Империя Карла Великого и ее распад. Феодальная раздробленность в Европе»</w:t>
            </w:r>
          </w:p>
        </w:tc>
        <w:tc>
          <w:tcPr>
            <w:tcW w:w="1833" w:type="dxa"/>
          </w:tcPr>
          <w:p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«Основные черты западноевропейского феодализма»</w:t>
            </w:r>
          </w:p>
        </w:tc>
        <w:tc>
          <w:tcPr>
            <w:tcW w:w="1833" w:type="dxa"/>
          </w:tcPr>
          <w:p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«Средневековый западноевропейский город»</w:t>
            </w:r>
          </w:p>
        </w:tc>
        <w:tc>
          <w:tcPr>
            <w:tcW w:w="1833" w:type="dxa"/>
          </w:tcPr>
          <w:p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«Католическая церковь в Средние века. Крестовые походы»</w:t>
            </w:r>
          </w:p>
        </w:tc>
        <w:tc>
          <w:tcPr>
            <w:tcW w:w="1833" w:type="dxa"/>
          </w:tcPr>
          <w:p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«Зарождение централизованных государств в Европе»</w:t>
            </w:r>
          </w:p>
        </w:tc>
        <w:tc>
          <w:tcPr>
            <w:tcW w:w="1833" w:type="dxa"/>
          </w:tcPr>
          <w:p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884" w:type="dxa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«Средневековая культура Западной Европы. Начало Ренессанса»</w:t>
            </w:r>
          </w:p>
        </w:tc>
        <w:tc>
          <w:tcPr>
            <w:tcW w:w="1833" w:type="dxa"/>
          </w:tcPr>
          <w:p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42128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B1D90" w:rsidRPr="00D42128" w:rsidRDefault="00CB1D90" w:rsidP="00BA5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городов в Средние века.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B1D90" w:rsidRPr="00D42128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B1D90" w:rsidRPr="00D42128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Китайская культура и ее влияние на соседние народы.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B1D90" w:rsidRPr="00D42128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B1D90" w:rsidRPr="00D42128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:rsidTr="008C5242">
        <w:tc>
          <w:tcPr>
            <w:tcW w:w="2939" w:type="dxa"/>
            <w:vMerge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B1D90" w:rsidRPr="00D42128" w:rsidRDefault="00CB1D9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2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34" w:type="dxa"/>
          </w:tcPr>
          <w:p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 w:val="restart"/>
          </w:tcPr>
          <w:p w:rsidR="00C03D40" w:rsidRPr="00D42128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4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8380" w:type="dxa"/>
            <w:gridSpan w:val="2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03D40" w:rsidRPr="00CB1D90" w:rsidRDefault="00C03D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34" w:type="dxa"/>
            <w:vMerge w:val="restart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03D40" w:rsidRPr="00BA6F01" w:rsidRDefault="00C03D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Древнерусского государства»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«Крещение Руси и его значение»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«Общество Древней Руси»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«Раздробленность на Руси»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«Древнерусская культура»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«Монгольское завоевание и его последствия. Натиск с Запада»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«Начало возвышения Москвы»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единого Русского государства»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правление Ивана Грозного»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«Смутное время начала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движения»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абсолютизма в России. Внешняя политика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Руси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03D40" w:rsidRPr="00C03D40" w:rsidRDefault="00C03D40" w:rsidP="00BA5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Теории происхождения государства у восточных славян.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03D4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Опричнина, споры о ее смысле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:rsidTr="008C5242">
        <w:tc>
          <w:tcPr>
            <w:tcW w:w="2939" w:type="dxa"/>
            <w:vMerge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03D40" w:rsidRPr="00C03D40" w:rsidRDefault="00C03D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</w:tcPr>
          <w:p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 w:val="restart"/>
          </w:tcPr>
          <w:p w:rsidR="00196C6F" w:rsidRPr="00C03D4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8380" w:type="dxa"/>
            <w:gridSpan w:val="2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196C6F" w:rsidRPr="00C03D40" w:rsidRDefault="00196C6F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4" w:type="dxa"/>
            <w:vMerge w:val="restart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196C6F" w:rsidRPr="00AF6F50" w:rsidRDefault="00196C6F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географические открытия. Образование колониальных империй»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и перемены в западноевропейском обществе»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«Возрождение и гуманизм в Западной Европе»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«Реформация и контрреформация»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«Становление абсолютизма в европейских странах»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«Англия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«Страны Востока и колониальная экспансия европейцев»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«Международные отношения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европейской культуры и науки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Эпоха Просвещения»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«Война за независимость и образование США»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«Французская революция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196C6F" w:rsidRPr="00196C6F" w:rsidRDefault="00196C6F" w:rsidP="00BA5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6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Народные движения 1613-1682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196C6F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:rsidTr="008C5242">
        <w:tc>
          <w:tcPr>
            <w:tcW w:w="2939" w:type="dxa"/>
            <w:vMerge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196C6F" w:rsidRPr="00196C6F" w:rsidRDefault="00196C6F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:rsidTr="008C5242">
        <w:tc>
          <w:tcPr>
            <w:tcW w:w="2939" w:type="dxa"/>
            <w:vMerge w:val="restart"/>
          </w:tcPr>
          <w:p w:rsidR="001051CE" w:rsidRPr="00196C6F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1051CE" w:rsidRPr="008D37E0" w:rsidRDefault="001051CE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restart"/>
          </w:tcPr>
          <w:p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1CE" w:rsidTr="008C5242">
        <w:tc>
          <w:tcPr>
            <w:tcW w:w="2939" w:type="dxa"/>
            <w:vMerge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1051CE" w:rsidRPr="008D37E0" w:rsidRDefault="001051CE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:rsidTr="008C5242">
        <w:tc>
          <w:tcPr>
            <w:tcW w:w="2939" w:type="dxa"/>
            <w:vMerge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эпоху петровских преобразований»</w:t>
            </w:r>
          </w:p>
        </w:tc>
        <w:tc>
          <w:tcPr>
            <w:tcW w:w="1833" w:type="dxa"/>
          </w:tcPr>
          <w:p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:rsidTr="008C5242">
        <w:tc>
          <w:tcPr>
            <w:tcW w:w="2939" w:type="dxa"/>
            <w:vMerge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движение»</w:t>
            </w:r>
          </w:p>
        </w:tc>
        <w:tc>
          <w:tcPr>
            <w:tcW w:w="1833" w:type="dxa"/>
          </w:tcPr>
          <w:p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:rsidTr="008C5242">
        <w:tc>
          <w:tcPr>
            <w:tcW w:w="2939" w:type="dxa"/>
            <w:vMerge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«Внутренняя и внешняя политика России в середине – второй половине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:rsidTr="008C5242">
        <w:tc>
          <w:tcPr>
            <w:tcW w:w="2939" w:type="dxa"/>
            <w:vMerge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:rsidTr="008C5242">
        <w:tc>
          <w:tcPr>
            <w:tcW w:w="2939" w:type="dxa"/>
            <w:vMerge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:rsidTr="008C5242">
        <w:tc>
          <w:tcPr>
            <w:tcW w:w="2939" w:type="dxa"/>
            <w:vMerge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1051CE" w:rsidRPr="008D37E0" w:rsidRDefault="001051CE" w:rsidP="00BA5A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Наследие Великий географических открытий. Образования колониальных империй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1CE" w:rsidTr="008C5242">
        <w:tc>
          <w:tcPr>
            <w:tcW w:w="2939" w:type="dxa"/>
            <w:vMerge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Колониальный раздел Азии и Африки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:rsidTr="008C5242">
        <w:tc>
          <w:tcPr>
            <w:tcW w:w="2939" w:type="dxa"/>
            <w:vMerge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:rsidTr="008C5242">
        <w:tc>
          <w:tcPr>
            <w:tcW w:w="2939" w:type="dxa"/>
            <w:vMerge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1051CE" w:rsidRPr="001051CE" w:rsidRDefault="001051CE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:rsidTr="008C5242">
        <w:tc>
          <w:tcPr>
            <w:tcW w:w="2939" w:type="dxa"/>
            <w:vMerge w:val="restart"/>
          </w:tcPr>
          <w:p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0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634" w:type="dxa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85C1B" w:rsidTr="00885C1B">
        <w:tc>
          <w:tcPr>
            <w:tcW w:w="2939" w:type="dxa"/>
            <w:vMerge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:rsidTr="00D0641C">
        <w:tc>
          <w:tcPr>
            <w:tcW w:w="2939" w:type="dxa"/>
            <w:vMerge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«Промышленный переворот и его последствия»</w:t>
            </w:r>
          </w:p>
        </w:tc>
        <w:tc>
          <w:tcPr>
            <w:tcW w:w="1833" w:type="dxa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:rsidTr="00D0641C">
        <w:tc>
          <w:tcPr>
            <w:tcW w:w="2939" w:type="dxa"/>
            <w:vMerge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:rsidTr="00D0641C">
        <w:tc>
          <w:tcPr>
            <w:tcW w:w="2939" w:type="dxa"/>
            <w:vMerge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«Политическое развитие стран Европы и Америки»</w:t>
            </w:r>
          </w:p>
        </w:tc>
        <w:tc>
          <w:tcPr>
            <w:tcW w:w="1833" w:type="dxa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:rsidTr="00D0641C">
        <w:tc>
          <w:tcPr>
            <w:tcW w:w="2939" w:type="dxa"/>
            <w:vMerge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«Развитие западноевропейской культуры»</w:t>
            </w:r>
          </w:p>
        </w:tc>
        <w:tc>
          <w:tcPr>
            <w:tcW w:w="1833" w:type="dxa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:rsidTr="00933EA3">
        <w:tc>
          <w:tcPr>
            <w:tcW w:w="2939" w:type="dxa"/>
            <w:vMerge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885C1B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:rsidTr="00D0641C">
        <w:tc>
          <w:tcPr>
            <w:tcW w:w="2939" w:type="dxa"/>
            <w:vMerge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885C1B" w:rsidRPr="00D0641C" w:rsidRDefault="00885C1B" w:rsidP="00BA5A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Отечественная война 1812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85C1B" w:rsidTr="00D0641C">
        <w:tc>
          <w:tcPr>
            <w:tcW w:w="2939" w:type="dxa"/>
            <w:vMerge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:rsidTr="00933EA3">
        <w:tc>
          <w:tcPr>
            <w:tcW w:w="2939" w:type="dxa"/>
            <w:vMerge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:rsidTr="00933EA3">
        <w:tc>
          <w:tcPr>
            <w:tcW w:w="2939" w:type="dxa"/>
            <w:vMerge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:rsidTr="00933EA3">
        <w:tc>
          <w:tcPr>
            <w:tcW w:w="2939" w:type="dxa"/>
            <w:vMerge w:val="restart"/>
          </w:tcPr>
          <w:p w:rsidR="000B4C2B" w:rsidRPr="00885C1B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85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B4C2B" w:rsidRPr="00885C1B" w:rsidRDefault="000B4C2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4" w:type="dxa"/>
            <w:vMerge w:val="restart"/>
          </w:tcPr>
          <w:p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C2B" w:rsidTr="00933EA3">
        <w:tc>
          <w:tcPr>
            <w:tcW w:w="2939" w:type="dxa"/>
            <w:vMerge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0B4C2B" w:rsidRPr="000B4C2B" w:rsidRDefault="000B4C2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:rsidTr="00D0641C">
        <w:tc>
          <w:tcPr>
            <w:tcW w:w="2939" w:type="dxa"/>
            <w:vMerge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B4C2B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«Колониальная экспансия европейских стран. Индия»</w:t>
            </w:r>
          </w:p>
        </w:tc>
        <w:tc>
          <w:tcPr>
            <w:tcW w:w="1833" w:type="dxa"/>
          </w:tcPr>
          <w:p w:rsidR="000B4C2B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:rsidTr="00D0641C">
        <w:tc>
          <w:tcPr>
            <w:tcW w:w="2939" w:type="dxa"/>
            <w:vMerge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B4C2B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«Китай и Япония»</w:t>
            </w:r>
          </w:p>
        </w:tc>
        <w:tc>
          <w:tcPr>
            <w:tcW w:w="1833" w:type="dxa"/>
          </w:tcPr>
          <w:p w:rsidR="000B4C2B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:rsidTr="00933EA3">
        <w:tc>
          <w:tcPr>
            <w:tcW w:w="2939" w:type="dxa"/>
            <w:vMerge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0B4C2B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:rsidTr="00D0641C">
        <w:tc>
          <w:tcPr>
            <w:tcW w:w="2939" w:type="dxa"/>
            <w:vMerge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B4C2B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Героическая оборона Севастополя.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0B4C2B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C2B" w:rsidTr="00933EA3">
        <w:tc>
          <w:tcPr>
            <w:tcW w:w="2939" w:type="dxa"/>
            <w:vMerge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0B4C2B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:rsidTr="00933EA3">
        <w:tc>
          <w:tcPr>
            <w:tcW w:w="2939" w:type="dxa"/>
            <w:vMerge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0B4C2B" w:rsidRPr="000B4C2B" w:rsidRDefault="000B4C2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933EA3">
        <w:tc>
          <w:tcPr>
            <w:tcW w:w="2939" w:type="dxa"/>
            <w:vMerge w:val="restart"/>
          </w:tcPr>
          <w:p w:rsidR="00F927ED" w:rsidRPr="000B4C2B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F927ED" w:rsidRPr="00B80B74" w:rsidRDefault="00F927ED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</w:p>
        </w:tc>
        <w:tc>
          <w:tcPr>
            <w:tcW w:w="1634" w:type="dxa"/>
            <w:vMerge w:val="restart"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7ED" w:rsidTr="00933EA3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F927ED" w:rsidRPr="00B80B74" w:rsidRDefault="00F927ED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4" w:type="dxa"/>
            <w:vMerge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D0641C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и внешняя политика России в начале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D0641C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«Движение декабристов»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D0641C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политика Николая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D0641C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D0641C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D0641C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«Отмена крепостного права и реформы 60-70-х гг.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 Контрреформы»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D0641C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D0641C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«Экономическое развитие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D0641C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D0641C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933EA3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D0641C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Герценом теории русского социализма и его 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издательская деятельность.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4" w:type="dxa"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7ED" w:rsidTr="00933EA3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:rsidTr="00C36BE8">
        <w:tc>
          <w:tcPr>
            <w:tcW w:w="2939" w:type="dxa"/>
            <w:vMerge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F927ED" w:rsidRPr="00F927ED" w:rsidRDefault="00F927ED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</w:tcPr>
          <w:p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C36BE8">
        <w:tc>
          <w:tcPr>
            <w:tcW w:w="2939" w:type="dxa"/>
            <w:vMerge w:val="restart"/>
          </w:tcPr>
          <w:p w:rsidR="008C0AFC" w:rsidRPr="004B28DF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8380" w:type="dxa"/>
            <w:gridSpan w:val="2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C0AFC" w:rsidRPr="004B28DF" w:rsidRDefault="008C0AFC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1634" w:type="dxa"/>
            <w:vMerge w:val="restart"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AFC" w:rsidTr="00C36BE8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8C0AFC" w:rsidRPr="004B28DF" w:rsidRDefault="008C0AFC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«Пробуждение Азии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на рубеже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«Революция 1905 – 1907 гг. в России»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«Россия в период столыпинских реформ»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«Серебряный век русской культуры»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война. Боевые действия 1914-1918 гг.»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 и общество»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«Февральская революция в России. От февраля к октябрю»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«Октябрьская революция в России и ее последствия»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«Гражданская война в России»</w:t>
            </w:r>
          </w:p>
        </w:tc>
        <w:tc>
          <w:tcPr>
            <w:tcW w:w="1833" w:type="dxa"/>
          </w:tcPr>
          <w:p w:rsidR="008C0AFC" w:rsidRP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C36BE8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8C0AFC" w:rsidRPr="00345673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«Особенности идеологии, национальной и социально-экономической политики в СССР к началу 1980-х гг.»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8C0AFC" w:rsidRPr="00345673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«Культурное развитие народов Советского Союза и русская культура»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8C0AFC" w:rsidRPr="00345673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Внешняя политика СССР. Отношения с сопредельными государствами, Евросоюзом, США, странами «третьего мира»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D0641C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C0AFC" w:rsidRPr="00345673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8C0AFC" w:rsidRPr="00345673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«Политические события в Восточной Европе во второй половине 80-х гг.».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C36BE8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:rsidTr="00C36BE8">
        <w:tc>
          <w:tcPr>
            <w:tcW w:w="2939" w:type="dxa"/>
            <w:vMerge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8C0AFC" w:rsidRPr="008C0AFC" w:rsidRDefault="008C0AFC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634" w:type="dxa"/>
          </w:tcPr>
          <w:p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Tr="00C36BE8">
        <w:tc>
          <w:tcPr>
            <w:tcW w:w="2939" w:type="dxa"/>
            <w:vMerge w:val="restart"/>
          </w:tcPr>
          <w:p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lastRenderedPageBreak/>
              <w:t>между двумя мировыми войнами»</w:t>
            </w:r>
          </w:p>
        </w:tc>
        <w:tc>
          <w:tcPr>
            <w:tcW w:w="8380" w:type="dxa"/>
            <w:gridSpan w:val="2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634" w:type="dxa"/>
            <w:vMerge w:val="restart"/>
          </w:tcPr>
          <w:p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205A2" w:rsidTr="00C36BE8">
        <w:tc>
          <w:tcPr>
            <w:tcW w:w="2939" w:type="dxa"/>
            <w:vMerge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34" w:type="dxa"/>
            <w:vMerge/>
          </w:tcPr>
          <w:p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Tr="00D0641C">
        <w:tc>
          <w:tcPr>
            <w:tcW w:w="2939" w:type="dxa"/>
            <w:vMerge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«Европа и США»</w:t>
            </w:r>
          </w:p>
        </w:tc>
        <w:tc>
          <w:tcPr>
            <w:tcW w:w="1833" w:type="dxa"/>
          </w:tcPr>
          <w:p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Tr="00D0641C">
        <w:tc>
          <w:tcPr>
            <w:tcW w:w="2939" w:type="dxa"/>
            <w:vMerge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«Недемократические режимы»</w:t>
            </w:r>
          </w:p>
        </w:tc>
        <w:tc>
          <w:tcPr>
            <w:tcW w:w="1833" w:type="dxa"/>
          </w:tcPr>
          <w:p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Tr="00D0641C">
        <w:tc>
          <w:tcPr>
            <w:tcW w:w="2939" w:type="dxa"/>
            <w:vMerge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«Турция, Китай, Индия, Япония»</w:t>
            </w:r>
          </w:p>
        </w:tc>
        <w:tc>
          <w:tcPr>
            <w:tcW w:w="1833" w:type="dxa"/>
          </w:tcPr>
          <w:p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Tr="00D0641C">
        <w:tc>
          <w:tcPr>
            <w:tcW w:w="2939" w:type="dxa"/>
            <w:vMerge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Tr="00D0641C">
        <w:tc>
          <w:tcPr>
            <w:tcW w:w="2939" w:type="dxa"/>
            <w:vMerge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«Культура в первой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Tr="00D0641C">
        <w:tc>
          <w:tcPr>
            <w:tcW w:w="2939" w:type="dxa"/>
            <w:vMerge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«Новая экономическая политика в Советской России. Образование СССР.»</w:t>
            </w:r>
          </w:p>
        </w:tc>
        <w:tc>
          <w:tcPr>
            <w:tcW w:w="1833" w:type="dxa"/>
          </w:tcPr>
          <w:p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Tr="00D0641C">
        <w:tc>
          <w:tcPr>
            <w:tcW w:w="2939" w:type="dxa"/>
            <w:vMerge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«Индустриализация и коллективизация.»</w:t>
            </w:r>
          </w:p>
        </w:tc>
        <w:tc>
          <w:tcPr>
            <w:tcW w:w="1833" w:type="dxa"/>
          </w:tcPr>
          <w:p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Tr="00D0641C">
        <w:tc>
          <w:tcPr>
            <w:tcW w:w="2939" w:type="dxa"/>
            <w:vMerge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«Советское государство и общество в 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Tr="00D0641C">
        <w:tc>
          <w:tcPr>
            <w:tcW w:w="2939" w:type="dxa"/>
            <w:vMerge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«Советская культура в 20-30-е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Tr="00C36BE8">
        <w:tc>
          <w:tcPr>
            <w:tcW w:w="2939" w:type="dxa"/>
            <w:vMerge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8205A2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RPr="007A00BB" w:rsidTr="00D0641C">
        <w:tc>
          <w:tcPr>
            <w:tcW w:w="2939" w:type="dxa"/>
            <w:vMerge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Отражение событий в Восточной Европе на дезинтеграционных процессах в СССР. Ликвидация (распад) СССР и образование СНГ.»</w:t>
            </w:r>
          </w:p>
        </w:tc>
        <w:tc>
          <w:tcPr>
            <w:tcW w:w="1833" w:type="dxa"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205A2" w:rsidRPr="007A00BB" w:rsidTr="00D0641C">
        <w:tc>
          <w:tcPr>
            <w:tcW w:w="2939" w:type="dxa"/>
            <w:vMerge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8205A2" w:rsidRPr="007A00BB" w:rsidRDefault="008205A2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RPr="007A00BB" w:rsidTr="00D0641C">
        <w:tc>
          <w:tcPr>
            <w:tcW w:w="2939" w:type="dxa"/>
            <w:vMerge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8205A2" w:rsidRPr="007A00BB" w:rsidRDefault="008205A2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RPr="007A00BB" w:rsidTr="00D0641C">
        <w:tc>
          <w:tcPr>
            <w:tcW w:w="2939" w:type="dxa"/>
            <w:vMerge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«Участие международных организаций (ООН, ЮНЕСКО)  в разрешении конфликтов на постсоветском пространстве».</w:t>
            </w:r>
          </w:p>
        </w:tc>
        <w:tc>
          <w:tcPr>
            <w:tcW w:w="1833" w:type="dxa"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RPr="007A00BB" w:rsidTr="00C36BE8">
        <w:tc>
          <w:tcPr>
            <w:tcW w:w="2939" w:type="dxa"/>
            <w:vMerge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RPr="007A00BB" w:rsidTr="00C36BE8">
        <w:tc>
          <w:tcPr>
            <w:tcW w:w="2939" w:type="dxa"/>
            <w:vMerge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8205A2" w:rsidRPr="008C5242" w:rsidRDefault="008205A2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52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34" w:type="dxa"/>
          </w:tcPr>
          <w:p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:rsidTr="00C36BE8">
        <w:tc>
          <w:tcPr>
            <w:tcW w:w="2939" w:type="dxa"/>
            <w:vMerge w:val="restart"/>
          </w:tcPr>
          <w:p w:rsidR="008530C9" w:rsidRPr="008C5242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8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«Вторая мировая война. Великая Отечественная война советского народа»</w:t>
            </w:r>
          </w:p>
        </w:tc>
        <w:tc>
          <w:tcPr>
            <w:tcW w:w="8380" w:type="dxa"/>
            <w:gridSpan w:val="2"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530C9" w:rsidRPr="008C5242" w:rsidRDefault="008530C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634" w:type="dxa"/>
            <w:vMerge w:val="restart"/>
          </w:tcPr>
          <w:p w:rsidR="008530C9" w:rsidRPr="008C5242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530C9" w:rsidRPr="007A00BB" w:rsidTr="00C36BE8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  <w:vMerge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:rsidTr="00D0641C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«Накануне мировой войны»</w:t>
            </w:r>
          </w:p>
        </w:tc>
        <w:tc>
          <w:tcPr>
            <w:tcW w:w="1833" w:type="dxa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:rsidTr="00D0641C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«Первый период Второй мировой войны. Бои на Тихом океане»</w:t>
            </w:r>
          </w:p>
        </w:tc>
        <w:tc>
          <w:tcPr>
            <w:tcW w:w="1833" w:type="dxa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:rsidTr="00D0641C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«Второй период Второй мировой войны»</w:t>
            </w:r>
          </w:p>
        </w:tc>
        <w:tc>
          <w:tcPr>
            <w:tcW w:w="1833" w:type="dxa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:rsidTr="00C36BE8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:rsidTr="00D0641C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8530C9" w:rsidRPr="008530C9" w:rsidRDefault="008530C9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«Участие международных организаций (ООН, ЮНЕСКО)  в </w:t>
            </w: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разрешении конфликтов на постсоветском пространстве»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34" w:type="dxa"/>
            <w:vMerge w:val="restart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530C9" w:rsidRPr="007A00BB" w:rsidTr="00D0641C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«Россия на постсоветском пространстве: договоры с Украиной, Белоруссией, Абхазией, Южной Осетией и прочими».</w:t>
            </w:r>
          </w:p>
        </w:tc>
        <w:tc>
          <w:tcPr>
            <w:tcW w:w="1833" w:type="dxa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:rsidTr="00D0641C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8530C9" w:rsidRPr="008530C9" w:rsidRDefault="008530C9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Внутренняя политика России на Северном Кавказе. Изменения в территориальном устройстве РФ.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33" w:type="dxa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:rsidTr="00D0641C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8530C9" w:rsidRPr="008530C9" w:rsidRDefault="008530C9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Расширение Евросоюза, формирование мирового «рынка труда», глобальная программа НАТО и политические ориентиры России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:rsidTr="00D0641C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Проблема экспансии в Россию западной системы ценностей и формирование массовой культуры».</w:t>
            </w:r>
            <w:r w:rsidRPr="008530C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833" w:type="dxa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:rsidTr="00C36BE8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:rsidTr="00C36BE8">
        <w:tc>
          <w:tcPr>
            <w:tcW w:w="2939" w:type="dxa"/>
            <w:vMerge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</w:tcPr>
          <w:p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C36BE8">
        <w:tc>
          <w:tcPr>
            <w:tcW w:w="2939" w:type="dxa"/>
            <w:vMerge w:val="restart"/>
          </w:tcPr>
          <w:p w:rsidR="006C4D39" w:rsidRPr="008530C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5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8380" w:type="dxa"/>
            <w:gridSpan w:val="2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6C4D39" w:rsidRPr="000C259A" w:rsidRDefault="006C4D3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634" w:type="dxa"/>
            <w:vMerge w:val="restart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D39" w:rsidRPr="007A00BB" w:rsidTr="00C36BE8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6C4D39" w:rsidRPr="000C259A" w:rsidRDefault="006C4D3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«Послевоенное устройство мира. Начало «холодной войны»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«Ведущие капиталистические страны»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Восточной Европы»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«Крушение колониальной системы»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«Индия, Пакистан, Китай»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Латинской Америки»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C36BE8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6C4D39" w:rsidRPr="006C4D39" w:rsidRDefault="006C4D39" w:rsidP="00BA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2A8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6562A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Тенденции сохранения национальных, религиозных, культурных традиций и «свобода совести» в России».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6C4D39" w:rsidRPr="006C4D39" w:rsidRDefault="006C4D39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националистические и экстремистские молодежные организации в России и Европе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6C4D39" w:rsidRPr="006C4D39" w:rsidRDefault="006C4D39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«Перспективные направления и основные проблемы развития </w:t>
            </w: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РФ на современном этапе»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D0641C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C4D3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6C4D39" w:rsidRPr="006C4D3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«Основные направления развития инноваций в России»</w:t>
            </w:r>
            <w:r w:rsidRPr="006C4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C36BE8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:rsidTr="00C36BE8">
        <w:tc>
          <w:tcPr>
            <w:tcW w:w="2939" w:type="dxa"/>
            <w:vMerge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6C4D39" w:rsidRPr="006C4D39" w:rsidRDefault="006C4D3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</w:tcPr>
          <w:p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C36BE8">
        <w:tc>
          <w:tcPr>
            <w:tcW w:w="2939" w:type="dxa"/>
            <w:vMerge w:val="restart"/>
          </w:tcPr>
          <w:p w:rsidR="00C36BE8" w:rsidRPr="0046784F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8380" w:type="dxa"/>
            <w:gridSpan w:val="2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36BE8" w:rsidRPr="0046784F" w:rsidRDefault="00C36BE8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34" w:type="dxa"/>
            <w:vMerge w:val="restart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BE8" w:rsidRPr="007A00BB" w:rsidTr="00C36BE8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36BE8" w:rsidRPr="0046784F" w:rsidRDefault="00C36BE8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  <w:vMerge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D0641C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послевоенные годы»</w:t>
            </w:r>
          </w:p>
        </w:tc>
        <w:tc>
          <w:tcPr>
            <w:tcW w:w="1833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D0641C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 50-х начале 60-х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D0641C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во второй половине 60-х начале 80-х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D0641C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годы перестройки»</w:t>
            </w:r>
          </w:p>
        </w:tc>
        <w:tc>
          <w:tcPr>
            <w:tcW w:w="1833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D0641C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советской культуры (1945-1991 гг.)»</w:t>
            </w:r>
          </w:p>
        </w:tc>
        <w:tc>
          <w:tcPr>
            <w:tcW w:w="1833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D0641C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в конце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C36BE8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D0641C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«Революция 1905-1907 г.г.».</w:t>
            </w:r>
          </w:p>
        </w:tc>
        <w:tc>
          <w:tcPr>
            <w:tcW w:w="1833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BE8" w:rsidRPr="007A00BB" w:rsidTr="00D0641C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36BE8" w:rsidRPr="00C36BE8" w:rsidRDefault="00C36BE8" w:rsidP="00BA5A5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64A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«Двоевластие»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D0641C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93">
              <w:rPr>
                <w:rFonts w:ascii="Times New Roman" w:hAnsi="Times New Roman"/>
                <w:sz w:val="28"/>
                <w:szCs w:val="28"/>
              </w:rPr>
              <w:t>«На путях ко Второй Мировой войне».</w:t>
            </w:r>
          </w:p>
        </w:tc>
        <w:tc>
          <w:tcPr>
            <w:tcW w:w="1833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C36BE8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:rsidTr="00C36BE8">
        <w:tc>
          <w:tcPr>
            <w:tcW w:w="2939" w:type="dxa"/>
            <w:vMerge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36BE8" w:rsidRPr="00C36BE8" w:rsidRDefault="00C36BE8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440" w:rsidRDefault="00656440" w:rsidP="00BA5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BE8" w:rsidRDefault="00C36BE8" w:rsidP="00BA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E8" w:rsidRDefault="00C36BE8" w:rsidP="00BA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36BE8" w:rsidSect="006564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6BE8" w:rsidRDefault="00480B06" w:rsidP="00BA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36BE8">
        <w:rPr>
          <w:rFonts w:ascii="Times New Roman" w:hAnsi="Times New Roman" w:cs="Times New Roman"/>
          <w:b/>
          <w:sz w:val="28"/>
          <w:szCs w:val="28"/>
        </w:rPr>
        <w:t>.3 Характеристика основных видов деятельности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773"/>
        <w:gridCol w:w="6831"/>
      </w:tblGrid>
      <w:tr w:rsidR="00C36BE8" w:rsidRPr="00F819F9" w:rsidTr="00CA01D5">
        <w:tc>
          <w:tcPr>
            <w:tcW w:w="2694" w:type="dxa"/>
          </w:tcPr>
          <w:p w:rsidR="00C36BE8" w:rsidRPr="008C15A0" w:rsidRDefault="00C36BE8" w:rsidP="00BA5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910" w:type="dxa"/>
          </w:tcPr>
          <w:p w:rsidR="00C36BE8" w:rsidRPr="00F819F9" w:rsidRDefault="00C36BE8" w:rsidP="00BA5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Актуализация знаний о предмете истории. 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0D6E3D" w:rsidRDefault="000D6E3D" w:rsidP="00BA5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0D6E3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D6E3D">
              <w:rPr>
                <w:rFonts w:ascii="Times New Roman" w:hAnsi="Times New Roman" w:cs="Times New Roman"/>
                <w:b/>
                <w:sz w:val="28"/>
                <w:szCs w:val="28"/>
              </w:rPr>
              <w:t>ервобытный мир и зарождение цивилизации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Происхождение человека. Люди эпохи палеолита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 о современных представлениях,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t>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Неолитическая революция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CD0219" w:rsidRDefault="00C36BE8" w:rsidP="00BA5A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ивилизации древнего мира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Древнейшие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Великие державы Древнего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причин, особенностей и последствий появления великих держав. Указание 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политического строя полисов (Афины, Спарта).</w:t>
            </w:r>
          </w:p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Древний Рим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Культура и религия Древнего мира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0D6E3D" w:rsidRDefault="000D6E3D" w:rsidP="00BA5A5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апад и восток в средние века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Возникновение ислама. Арабские завоевания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Византийская империя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Восток в Средние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описания, характеристики памятников культуры народов Востока (с использованием иллюстративного материала)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Империя Карла Великого и ее распад. Феодальная раздробленность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каролингское возрождение. Объяснение причин походов норманнов, указание на их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Основные черты западноевропейского феодализма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Средневековый западноевропейский город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Католическая церковь в Средние века. Крестовые походы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суждения об их причинах и последствиях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Зарождение централизованных государств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Средневековая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культура Западной Европы. Начало Ренессанса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E21A42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сообщения, презентации на тему «Первые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и значении идей гуманизма и Возрождения для развития европейского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0D6E3D" w:rsidRDefault="000D6E3D" w:rsidP="000D6E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E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 древней Руси к М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осковскому государству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Крещение Руси и его 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Общество Древней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Раздробленность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Древнерусская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Монгольское завоевание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D5A49">
              <w:rPr>
                <w:rFonts w:ascii="Times New Roman" w:hAnsi="Times New Roman"/>
                <w:sz w:val="28"/>
                <w:szCs w:val="28"/>
              </w:rPr>
              <w:t xml:space="preserve"> Натиск </w:t>
            </w:r>
            <w:r w:rsidR="007D5A49">
              <w:rPr>
                <w:rFonts w:ascii="Times New Roman" w:hAnsi="Times New Roman"/>
                <w:sz w:val="28"/>
                <w:szCs w:val="28"/>
              </w:rPr>
              <w:lastRenderedPageBreak/>
              <w:t>с Запада.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Изложение материала о причинах и последствиях монгольских завоеваний. Приведение примеров героической борьбы русского народа против </w:t>
            </w: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Начало возвышения Москвы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Раскрытие причин и следствий объединения русских земель вокруг Москвы. Аргументация оценки 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Образование единого 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Россия в правление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</w:t>
            </w:r>
          </w:p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причин, сущности и последствий опричнины. Обоснование оценки итогов правления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Смутное время начала XVII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смысла понятий: «Смутное время», «самозванец», «крестоцеловальная запись», «ополчение», «национально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2201">
              <w:rPr>
                <w:rFonts w:ascii="Times New Roman" w:hAnsi="Times New Roman"/>
                <w:sz w:val="28"/>
                <w:szCs w:val="28"/>
              </w:rPr>
              <w:t xml:space="preserve">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И.И.Болотникова, Лжедмитрия II, направлений </w:t>
            </w: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походов польских и шведских войск, движения отрядов Первого и Второго ополчений и др. Высказывание оценки деятельности П.П.Ляпунова, К.Минина, Д.М.Пожарского. Раскрытие значения освобождения Москвы войсками ополчений для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Экономическое и социальное развитие России в XVII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Использование информации исторических карт при рассмотрении экономического развития России в XVII веке. Раскрытие важнейших последствий появления и 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Становление абсолютизма в России. Внешняя политика России в ХVII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Составление систематической таблицы о достижениях культуры Руси в XIII—XVII веках. 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FC556B" w:rsidRDefault="007D5A49" w:rsidP="000D6E3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36B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Страны Европы, Азии и Америки в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в.в.</w:t>
            </w:r>
          </w:p>
        </w:tc>
      </w:tr>
      <w:tr w:rsidR="007D5A49" w:rsidRPr="00F819F9" w:rsidTr="00CA01D5">
        <w:tc>
          <w:tcPr>
            <w:tcW w:w="2694" w:type="dxa"/>
          </w:tcPr>
          <w:p w:rsidR="007D5A49" w:rsidRPr="002B2BB5" w:rsidRDefault="007D5A49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Великие географические открытия. Образования колониальных империй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7D5A49" w:rsidRDefault="007D5A49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5A49" w:rsidRPr="002B2BB5" w:rsidRDefault="007D5A49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Экономическое развитие и перемены в западноевропейском обществе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ХVI—ХVIII веках. Раскрытие важнейших изменений в социальной структуре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Возрождение и гуманизм в Западной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распространения. Подготовка презентации об одном из титанов Возрождения, показывающей его вклад в становление новой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Реформация и контрреформация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Становление абсолютизма в европейских странах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Англия в XVII—ХVIII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в XVI—XVIII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империи, Китая и Японии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Страны Востока и колониальная экспансия европейцев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Международные отношения в XVII—XVIII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учебной конференции, круглого стола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Развитие европейской культуры и науки в XVII—XVIII веках. Эпоха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Война за независимость и образование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Французская революция конца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CD0219" w:rsidRDefault="00FC556B" w:rsidP="00BA5A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оссия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ХVIII в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Россия в эпоху петровских преобразований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мнений историков о причинах петровских преобразований. Представление характеристики реформ Петра I: </w:t>
            </w:r>
          </w:p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1) в государственном управлении; </w:t>
            </w:r>
          </w:p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2) в экономике и социальной политике; </w:t>
            </w:r>
          </w:p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3) в военном деле; </w:t>
            </w:r>
          </w:p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4) в сфере культуры и быта.</w:t>
            </w:r>
          </w:p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Экономическое и социальное развитие в XVIII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Е.И.Пугачева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середине — второй половине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Русская культура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5C5BEB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</w:t>
            </w:r>
          </w:p>
          <w:p w:rsidR="00C36BE8" w:rsidRPr="009D5EB0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9D5EB0">
              <w:rPr>
                <w:rFonts w:ascii="Times New Roman" w:hAnsi="Times New Roman"/>
                <w:sz w:val="28"/>
                <w:szCs w:val="28"/>
              </w:rPr>
              <w:t xml:space="preserve">Рассказ о важнейших достижениях русской науки и культуры в 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веке, подготовка презентации на эту тему. Подготовка и проведение виртуальной экскурсии по залам музея русского искусства Х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FC556B" w:rsidRDefault="00FC556B" w:rsidP="00BA5A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36B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тановлени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е индустриальной цивилизации в Европе и А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мерике в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Промышленный переворот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</w:t>
            </w: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Политическое развитие стран Европы и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характеристики известных исторических деятелей ХIХ века с привлечением материалов справочных изданий, Интернета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Развитие западноевропейской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9928D6" w:rsidRDefault="009928D6" w:rsidP="000D6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36BE8" w:rsidRPr="00E567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Колониальная экспансия европейских стран. Индия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XVI—XIX веках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Китай и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Сопоставление практики проведения реформ, модернизации в странах Азии; высказывание суждений о значении европейского опыта для этих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стран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CD0219" w:rsidRDefault="009928D6" w:rsidP="00BA5A58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Россия в</w:t>
            </w:r>
            <w:r w:rsidR="000D6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ХIХ в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начале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М.М.Сперанского,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Движение декабристов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т.п.)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политической мысли России XIX века сохранили свое значение для современности (при проведении круглого стола, дискуссии)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Внешняя политика России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Отмена крепостного права и реформы 60—70-х годов XIX века. Контрреформы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основного содержания Великих реформ 1860—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1880— 1890-е годы, сущности и последствий политики контрреформ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Экономическое развитие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Внешняя политика России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Русская культура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0D6E3D" w:rsidRDefault="000D6E3D" w:rsidP="00BA5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 О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т новой истории к новейшей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BE6472">
              <w:rPr>
                <w:rFonts w:ascii="Times New Roman" w:hAnsi="Times New Roman"/>
                <w:sz w:val="28"/>
                <w:szCs w:val="28"/>
              </w:rPr>
              <w:t>Мир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Пробуждение Азии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на рубеже XIX—XX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Объяснение, в чем заключались главные противоречия в политическом, экономическом, социальном развитии России в начале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Революция 1905—1907 годов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1905—1907 годов в своем регионе. Оценка итогов революции 1905—1907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в период столыпинских 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Раскрытие основных положений и итогов осуществления политической программы П.А.Столыпина, его аграрной реформы. Объяснение и применение в историческом контексте понятий: «отруб», «хутор», «переселенческая политика»,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«третьеиюньская монархия»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Серебряный век русской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война. Боевые действия 1914—1918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Характеристика итогов и последствий Первой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 и общество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Анализ материала о влиянии войны на развитие общества в воюющих странах. Характеристика жизни 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Февральская революция в России. От Февраля к Октябрю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весны—осени 1917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Октябрьская революция в России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Участие в обсуждении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роли В.И.Ленина в истории ХХ века (в форме учебной конференции, диспута)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Гражданская война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общие черт и различий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0D6E3D" w:rsidRDefault="000D6E3D" w:rsidP="000D6E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 М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ир между двумя мировыми войнами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Европа и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1929— 1933 годов и его последствий. Объяснение сущности, причин успеха и противоречий «нового курса» президента США Ф.Рузвельта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Недемократические режимы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Турция, Китай, Индия,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ED7C87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ED7C87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этапов и тенденций развития международных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ED7C87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lastRenderedPageBreak/>
              <w:t>Культура в первой половине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ED7C87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 Сравнение развития западной и советской культуры в 1920— 1930-е годы, выявление черт их различия и сходства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Индустриализация и коллективизация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Представление характеристики и оценки политических процессов 1930-х годов.</w:t>
            </w:r>
          </w:p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Советское государство и общество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Советская культура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Систематизация информации о политике в области культуры ры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 Систематизация информации о политике власти по отноше</w:t>
            </w:r>
            <w:r w:rsidR="009928D6">
              <w:rPr>
                <w:rFonts w:ascii="Times New Roman" w:hAnsi="Times New Roman"/>
                <w:sz w:val="28"/>
                <w:szCs w:val="28"/>
              </w:rPr>
              <w:t>нию к различным религиозным конц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 xml:space="preserve">ессиям, положении </w:t>
            </w:r>
            <w:r w:rsidRPr="00DF0ED4">
              <w:rPr>
                <w:rFonts w:ascii="Times New Roman" w:hAnsi="Times New Roman"/>
                <w:sz w:val="28"/>
                <w:szCs w:val="28"/>
              </w:rPr>
              <w:lastRenderedPageBreak/>
              <w:t>религии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CD0219" w:rsidRDefault="00C36BE8" w:rsidP="00BA5A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торая мировая война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. В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еликая отечественная война советского народа.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Накануне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германских договоров 1939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Первый период Второй мировой войны. Бои на Тихом океане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Второй период Второй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 ющих государствах, объяснение причин успехов советской экономики. 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0D6E3D" w:rsidRDefault="009928D6" w:rsidP="00BA5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C36BE8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ир во второй половине</w:t>
            </w:r>
            <w:r w:rsidR="00C36BE8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 ХХ —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начале</w:t>
            </w:r>
            <w:r w:rsidR="00C36BE8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 ХХI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века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Послевоенное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устройство мира. Начало «холодной войны»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Представление с использованием карты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Ведущие капиталистические страны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Восточной Европы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дополнительной литературы и СМИ) о развитии восточноевропейских стран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Крушение колониальной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Индия, Пакистан, Китай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Латинской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9604" w:type="dxa"/>
            <w:gridSpan w:val="2"/>
          </w:tcPr>
          <w:p w:rsidR="00C36BE8" w:rsidRPr="000D6E3D" w:rsidRDefault="004E0A22" w:rsidP="000D6E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C36BE8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СССР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 в 1945-1991гг.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овременная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оссия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послевоенные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развитии СССР в первые послевоенные годы, основных задачах и мероприятиях </w:t>
            </w: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СССР в 1950 — начале 1960-х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во второй половине 1960-х — начале 1980-х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Л.И.Брежнева.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годы перестройки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советской культуры (1945—1991 годы)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:rsidTr="00CA01D5">
        <w:tc>
          <w:tcPr>
            <w:tcW w:w="2694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Россия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BFC">
              <w:rPr>
                <w:rFonts w:ascii="Times New Roman" w:hAnsi="Times New Roman"/>
                <w:sz w:val="28"/>
                <w:szCs w:val="28"/>
              </w:rPr>
              <w:t>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7DE0" w:rsidRDefault="00C47DE0" w:rsidP="00BA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06" w:rsidRDefault="00480B06" w:rsidP="00BA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06" w:rsidRDefault="00480B06" w:rsidP="00BA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06" w:rsidRDefault="00480B06" w:rsidP="00BA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06" w:rsidRDefault="00480B06" w:rsidP="00BA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06" w:rsidRDefault="00480B06" w:rsidP="000E01B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B06" w:rsidRPr="00480B06" w:rsidRDefault="00480B06" w:rsidP="00480B0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480B0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47DE0" w:rsidRDefault="00480B06" w:rsidP="00480B0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C47DE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</w:t>
      </w:r>
      <w:r w:rsidR="00CA01D5">
        <w:rPr>
          <w:rFonts w:ascii="Times New Roman" w:hAnsi="Times New Roman" w:cs="Times New Roman"/>
          <w:b/>
          <w:sz w:val="28"/>
          <w:szCs w:val="28"/>
        </w:rPr>
        <w:t xml:space="preserve"> обеспечение учебной дисциплины</w:t>
      </w:r>
    </w:p>
    <w:p w:rsidR="00C47DE0" w:rsidRPr="00C47DE0" w:rsidRDefault="00C47DE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C47DE0" w:rsidRPr="00C47DE0" w:rsidRDefault="00C47DE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:rsidR="00C47DE0" w:rsidRDefault="00C47DE0" w:rsidP="000D6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C47DE0" w:rsidRPr="00C47DE0" w:rsidRDefault="00480B06" w:rsidP="00480B06">
      <w:pPr>
        <w:pStyle w:val="a3"/>
        <w:spacing w:after="0" w:line="240" w:lineRule="auto"/>
        <w:ind w:left="10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C47DE0" w:rsidRPr="00C47DE0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</w:t>
      </w:r>
      <w:r w:rsidR="00CA01D5">
        <w:rPr>
          <w:rFonts w:ascii="Times New Roman" w:hAnsi="Times New Roman" w:cs="Times New Roman"/>
          <w:b/>
          <w:sz w:val="28"/>
          <w:szCs w:val="28"/>
        </w:rPr>
        <w:t>иально-техническому обеспечению</w:t>
      </w:r>
    </w:p>
    <w:p w:rsidR="00C47DE0" w:rsidRDefault="000D6E3D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М</w:t>
      </w:r>
      <w:r w:rsidR="00C47DE0" w:rsidRPr="00C47DE0">
        <w:rPr>
          <w:rFonts w:ascii="Times New Roman" w:hAnsi="Times New Roman" w:cs="Times New Roman"/>
          <w:sz w:val="28"/>
          <w:szCs w:val="28"/>
        </w:rPr>
        <w:t>ногофункциональный комплекс преподавателя;</w:t>
      </w:r>
    </w:p>
    <w:p w:rsidR="00C47DE0" w:rsidRPr="00C47DE0" w:rsidRDefault="000D6E3D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47DE0" w:rsidRPr="00C47DE0" w:rsidRDefault="00CA01D5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Н</w:t>
      </w:r>
      <w:r w:rsidR="00C47DE0" w:rsidRPr="00C47DE0">
        <w:rPr>
          <w:rFonts w:ascii="Times New Roman" w:hAnsi="Times New Roman" w:cs="Times New Roman"/>
          <w:sz w:val="28"/>
          <w:szCs w:val="28"/>
        </w:rPr>
        <w:t xml:space="preserve">аглядные пособия (комплекты учебных таблиц, плакатов, </w:t>
      </w:r>
      <w:r w:rsidR="00C47DE0">
        <w:rPr>
          <w:rFonts w:ascii="Times New Roman" w:hAnsi="Times New Roman" w:cs="Times New Roman"/>
          <w:sz w:val="28"/>
          <w:szCs w:val="28"/>
        </w:rPr>
        <w:t xml:space="preserve">бюстов, </w:t>
      </w:r>
      <w:r w:rsidR="00C47DE0" w:rsidRPr="00C47DE0">
        <w:rPr>
          <w:rFonts w:ascii="Times New Roman" w:hAnsi="Times New Roman" w:cs="Times New Roman"/>
          <w:sz w:val="28"/>
          <w:szCs w:val="28"/>
        </w:rPr>
        <w:t>портретов выдающихся ученых, поэтов, писателей и др.);</w:t>
      </w:r>
    </w:p>
    <w:p w:rsidR="00C47DE0" w:rsidRPr="00C47DE0" w:rsidRDefault="00CA01D5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И</w:t>
      </w:r>
      <w:r w:rsidR="00C47DE0" w:rsidRPr="00C47DE0">
        <w:rPr>
          <w:rFonts w:ascii="Times New Roman" w:hAnsi="Times New Roman" w:cs="Times New Roman"/>
          <w:sz w:val="28"/>
          <w:szCs w:val="28"/>
        </w:rPr>
        <w:t>нформационно-коммуникационные средства;</w:t>
      </w:r>
      <w:r w:rsidR="00C47DE0" w:rsidRPr="00C47DE0">
        <w:rPr>
          <w:rFonts w:ascii="Times New Roman" w:hAnsi="Times New Roman" w:cs="Times New Roman"/>
          <w:sz w:val="28"/>
          <w:szCs w:val="28"/>
        </w:rPr>
        <w:tab/>
      </w:r>
    </w:p>
    <w:p w:rsidR="00C47DE0" w:rsidRPr="00C47DE0" w:rsidRDefault="00CA01D5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Э</w:t>
      </w:r>
      <w:r w:rsidR="00C47DE0" w:rsidRPr="00C47DE0">
        <w:rPr>
          <w:rFonts w:ascii="Times New Roman" w:hAnsi="Times New Roman" w:cs="Times New Roman"/>
          <w:sz w:val="28"/>
          <w:szCs w:val="28"/>
        </w:rPr>
        <w:t>кранно-звуковые пособия;</w:t>
      </w:r>
      <w:r w:rsidR="00C47DE0" w:rsidRPr="00C47DE0">
        <w:rPr>
          <w:rFonts w:ascii="Times New Roman" w:hAnsi="Times New Roman" w:cs="Times New Roman"/>
          <w:sz w:val="28"/>
          <w:szCs w:val="28"/>
        </w:rPr>
        <w:tab/>
      </w:r>
    </w:p>
    <w:p w:rsidR="00C47DE0" w:rsidRPr="00C47DE0" w:rsidRDefault="00CA01D5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К</w:t>
      </w:r>
      <w:r w:rsidR="00C47DE0" w:rsidRPr="00C47DE0">
        <w:rPr>
          <w:rFonts w:ascii="Times New Roman" w:hAnsi="Times New Roman" w:cs="Times New Roman"/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C47DE0" w:rsidRPr="00C47DE0" w:rsidRDefault="003E0FD7" w:rsidP="00CA0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="00C47DE0" w:rsidRPr="00C47DE0">
        <w:rPr>
          <w:rFonts w:ascii="Times New Roman" w:hAnsi="Times New Roman" w:cs="Times New Roman"/>
          <w:sz w:val="28"/>
          <w:szCs w:val="28"/>
        </w:rPr>
        <w:t>иблиотечный фонд.</w:t>
      </w:r>
    </w:p>
    <w:p w:rsidR="003E0FD7" w:rsidRDefault="003E0FD7" w:rsidP="00480B06">
      <w:pPr>
        <w:pStyle w:val="a3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FD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</w:t>
      </w:r>
    </w:p>
    <w:p w:rsidR="003E0FD7" w:rsidRPr="00CA01D5" w:rsidRDefault="00CA01D5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D7" w:rsidRPr="00CA01D5">
        <w:rPr>
          <w:rFonts w:ascii="Times New Roman" w:hAnsi="Times New Roman" w:cs="Times New Roman"/>
          <w:sz w:val="28"/>
          <w:szCs w:val="28"/>
        </w:rPr>
        <w:t xml:space="preserve">Аверьянов К.А., Ромашов С.А. Смутное время: Российское государство в начале </w:t>
      </w:r>
      <w:r w:rsidR="003E0FD7" w:rsidRPr="00CA01D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E0FD7" w:rsidRPr="00CA01D5">
        <w:rPr>
          <w:rFonts w:ascii="Times New Roman" w:hAnsi="Times New Roman" w:cs="Times New Roman"/>
          <w:sz w:val="28"/>
          <w:szCs w:val="28"/>
        </w:rPr>
        <w:t xml:space="preserve"> в.: исторический атлас. – М., 2015.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Артасов И.А., Данилов А.А., Крицкая Н.Ф., Мельникова О.Н. Я сдам ЕГЭ! История: модульный курс: практикум и диагностика. – М., 2017.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Артемов В.В., Лубченков Ю.Н. История: в 2 ч.: учебник для студентов профессиональных образовательных организаций, осваивающих профессии и специальности СПО. – М., 2017. 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Артемов В.В., Лубченков Ю.Н. История: Дидактические материалы: учеб. пособие для студентов профессиональных образовательных организаций, осваивающих профессии и специальности СПО. – М., 2017.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lastRenderedPageBreak/>
        <w:t>Артемов В.В., Лубченков Ю.Н. История: электронный учебно-методический комплекс. – М., 2017.</w:t>
      </w:r>
    </w:p>
    <w:p w:rsidR="003E0FD7" w:rsidRPr="00CA01D5" w:rsidRDefault="003E0FD7" w:rsidP="000E75EF">
      <w:pPr>
        <w:pStyle w:val="a3"/>
        <w:widowControl w:val="0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Дорожина Н.И. Современный урок истории. – М., 2017.</w:t>
      </w:r>
    </w:p>
    <w:p w:rsidR="003E0FD7" w:rsidRPr="00CA01D5" w:rsidRDefault="003E0FD7" w:rsidP="000E75EF">
      <w:pPr>
        <w:pStyle w:val="a3"/>
        <w:widowControl w:val="0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Мусатов В.Л. Второе «освобождение» Европы. – М., 2016.</w:t>
      </w:r>
    </w:p>
    <w:p w:rsidR="003E0FD7" w:rsidRPr="00CA01D5" w:rsidRDefault="003E0FD7" w:rsidP="000E75EF">
      <w:pPr>
        <w:pStyle w:val="a3"/>
        <w:widowControl w:val="0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Артемов В.В., Лубченков Ю.Н. История для профессий и специальностей технического, естественно-научного, социально-экономического профилей: 2 ч. — М., 2015. 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Булдаков В.П., Леонтьева Т.Г. Война, породившая революцию. – М., 2015.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Под ред. Девятова С.В. и др. Вторая мировая война в истории человечества: 1939-1945 гг. Материалы международной научной конференции. – М., 2015.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Розенталь И.С., Валентинов Н. и др. </w:t>
      </w:r>
      <w:r w:rsidRPr="00CA01D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A01D5">
        <w:rPr>
          <w:rFonts w:ascii="Times New Roman" w:hAnsi="Times New Roman" w:cs="Times New Roman"/>
          <w:sz w:val="28"/>
          <w:szCs w:val="28"/>
        </w:rPr>
        <w:t xml:space="preserve"> век глазами современников. – М., 2015.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Под ред. Бордюгов Г.А. Победа-70: реконструкция юбилея. – М., 2015.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Под ред. Кудрявцева Е.П. Формирование территорий Российского государства. </w:t>
      </w:r>
      <w:r w:rsidRPr="00CA01D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A01D5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CA01D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A01D5">
        <w:rPr>
          <w:rFonts w:ascii="Times New Roman" w:hAnsi="Times New Roman" w:cs="Times New Roman"/>
          <w:sz w:val="28"/>
          <w:szCs w:val="28"/>
        </w:rPr>
        <w:t xml:space="preserve"> в. (границы и геополитика). – М., 2015.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Сост. Мельникова Е.А., Петрухин В.Я.  Древняя Русь в средневековом мире: энциклопедия. – М., 2014.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Сост. Зеленов М.В., Бренденберг Д. Краткий курс ВКП(б). Текст и его история. В 2 ч. – М., 2014.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Сост. Актон Э., Розенберг У.Г., Черняев В.Ю. Критический словарь Русской революции: 1914-1921 гг. – СПб., 2014.</w:t>
      </w:r>
    </w:p>
    <w:p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Артемов В.В., Лубченков Ю.Н.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</w:t>
      </w:r>
      <w:r w:rsidR="000E75EF">
        <w:rPr>
          <w:rFonts w:ascii="Times New Roman" w:hAnsi="Times New Roman" w:cs="Times New Roman"/>
          <w:sz w:val="28"/>
          <w:szCs w:val="28"/>
        </w:rPr>
        <w:t>.</w:t>
      </w:r>
    </w:p>
    <w:p w:rsidR="003E0FD7" w:rsidRPr="00CA01D5" w:rsidRDefault="003E0FD7" w:rsidP="00CA0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D7" w:rsidRPr="003E0FD7" w:rsidRDefault="003E0FD7" w:rsidP="00BA5A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www.gumer.info (Библиотека Гумер).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www.hist.msu.ru/ER/Etext/PICT/feudal.htm (Библиотека Исторического факультета МГУ). </w:t>
      </w:r>
    </w:p>
    <w:p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www.plekhanovfound.ru/library (Библиотека социал-демократа).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www.bibliotekar.ru (Библиотекарь. Ру: электронная библиотека нехудожественной литературы по русской и мировой истории, искусству, культуре, прикладным наукам).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https://ru.wikipedia.org (Википедия: свободная энциклопедия).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https://ru.wikisource.org (Викитека: свободная библиотека).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www.wco.ru/icons (Виртуальный каталог икон).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www.militera.lib.ru (Военная литература: собрание текстов). </w:t>
      </w:r>
    </w:p>
    <w:p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www.world-war2.chat.ru (Вторая Мировая война в русском Интернете).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www.kulichki.com/~gumilev/HE1 (Древний Восток).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www.old-rus-maps.ru (Европейские гравированные географические чертежи и карты России, изданные в XVI—XVIII столетиях).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lastRenderedPageBreak/>
        <w:t xml:space="preserve">www.biograf-book.narod.ru (Избранные биографии: биографическая литература СССР).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www.intellect-video.com/russian-history (История России и СССР: онлайн-видео). </w:t>
      </w:r>
    </w:p>
    <w:p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www.historicus.ru (Историк: общественно-политический журнал).</w:t>
      </w:r>
    </w:p>
    <w:p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www.history.tom.ru (История России от князей до Президента).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www.statehistory.ru (История государства).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www.raremaps.ru (Коллекция старинных карт Российской империи).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www.old-maps.narod.ru (Коллекция старинных карт территорий и городов России).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www.mifologia.chat.ru (Мифология народов мира).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www.krugosvet.ru (Онлайн-энциклопедия «Кругосвет»).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www.liber.rsuh.ru (Информационный комплекс РГГУ «Научная библиотека»). www.august-1914.ru (Первая мировая война: интернет-проект).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www.9may.ru (Проект-акция: «Наша Победа. День за днем»).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www.temples.ru (Проект «Храмы России»). </w:t>
      </w:r>
    </w:p>
    <w:p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www.radzivil.chat.ru (Радзивилловская летопись с иллюстрациями).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www.borodulincollection.com/index.html (Раритеты фотохроники СССР: 1917—1991 гг. — коллекция Льва Бородулина).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www.rusrevolution.info (Революция и Гражданская война: интернет-проект). www.rodina.rg.ru (Родина: российский исторический иллюстрированный журнал). </w:t>
      </w:r>
    </w:p>
    <w:p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www.all-photo.ru/empire/index.ru.html (Российская империя в фотографиях). www.fershal.narod.ru (Российский мемуарий).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www.avorhist.ru (Русь Древняя и удельная).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www.memoirs.ru (Русские мемуары: Россия в дневниках и воспоминаниях). www.scepsis.ru/library/history/page1 (Скепсис: научно-просветительский журнал).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www.arhivtime.ru (Следы времени: интернет-архив старинных фотографий, открыток, документов).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www.sovmusic.ru (Советская музыка). </w:t>
      </w:r>
    </w:p>
    <w:p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www.infoliolib.info (Университетская электронная библиотека Infolio).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www.hist.msu.ru/ER/Etext/index.html (электронная библиотека Исторического факультета МГУ им. М.В.Ломоносова). </w:t>
      </w:r>
    </w:p>
    <w:p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www.library.spbu.ru (Научная библиотека им. М.Горького СПбГУ).</w:t>
      </w:r>
    </w:p>
    <w:p w:rsidR="00C47DE0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www.ec-dejavu.ru (Энциклопедия культур Dеjа Vu).</w:t>
      </w:r>
    </w:p>
    <w:p w:rsidR="003E0FD7" w:rsidRDefault="003E0FD7" w:rsidP="00BA5A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5EF" w:rsidRDefault="000E75EF" w:rsidP="0048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D7" w:rsidRPr="00480B06" w:rsidRDefault="00480B06" w:rsidP="00480B0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06">
        <w:rPr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3E0FD7" w:rsidTr="00780499">
        <w:tc>
          <w:tcPr>
            <w:tcW w:w="2016" w:type="dxa"/>
            <w:vMerge w:val="restart"/>
          </w:tcPr>
          <w:p w:rsidR="003E0FD7" w:rsidRDefault="0023051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Разделы, темы </w:t>
            </w:r>
            <w:r w:rsidR="003E0FD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1981" w:type="dxa"/>
            <w:vMerge w:val="restart"/>
          </w:tcPr>
          <w:p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3E0FD7" w:rsidTr="00780499">
        <w:tc>
          <w:tcPr>
            <w:tcW w:w="2016" w:type="dxa"/>
            <w:vMerge/>
          </w:tcPr>
          <w:p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«Первобытный мир и зарождение цивилизации»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:rsidR="00AD452C" w:rsidRDefault="00BE6974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терминологический диктант, хронологический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диктант,  практические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6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8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9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10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11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12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«Вторая мировая война. Великая Отечественная война советского народа».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13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:rsidTr="00780499">
        <w:tc>
          <w:tcPr>
            <w:tcW w:w="2016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14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198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B06" w:rsidRDefault="00480B06" w:rsidP="00BA5A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80B06" w:rsidRDefault="00480B06" w:rsidP="00480B06">
      <w:pPr>
        <w:rPr>
          <w:rFonts w:ascii="Times New Roman" w:hAnsi="Times New Roman" w:cs="Times New Roman"/>
          <w:sz w:val="28"/>
          <w:szCs w:val="28"/>
        </w:rPr>
      </w:pPr>
    </w:p>
    <w:p w:rsidR="003E0FD7" w:rsidRDefault="00480B06" w:rsidP="00480B06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0B06" w:rsidRPr="00C27025" w:rsidRDefault="00480B06" w:rsidP="00480B0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480B06" w:rsidRPr="00C27025" w:rsidRDefault="00480B06" w:rsidP="00480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06" w:rsidRPr="00C27025" w:rsidRDefault="00480B06" w:rsidP="00480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0E01BB">
        <w:rPr>
          <w:rFonts w:ascii="Times New Roman" w:hAnsi="Times New Roman" w:cs="Times New Roman"/>
          <w:sz w:val="28"/>
          <w:szCs w:val="28"/>
        </w:rPr>
        <w:t>ОДБ.04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 w:rsidR="000E01BB">
        <w:rPr>
          <w:rFonts w:ascii="Times New Roman" w:hAnsi="Times New Roman" w:cs="Times New Roman"/>
          <w:sz w:val="28"/>
          <w:szCs w:val="28"/>
        </w:rPr>
        <w:t>История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480B06" w:rsidRPr="00C27025" w:rsidRDefault="00480B06" w:rsidP="00480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06" w:rsidRPr="00480B06" w:rsidRDefault="00480B06" w:rsidP="00480B06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sectPr w:rsidR="00480B06" w:rsidRPr="00480B06" w:rsidSect="00C36B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B8" w:rsidRDefault="00220AB8" w:rsidP="0051159B">
      <w:pPr>
        <w:spacing w:after="0" w:line="240" w:lineRule="auto"/>
      </w:pPr>
      <w:r>
        <w:separator/>
      </w:r>
    </w:p>
  </w:endnote>
  <w:endnote w:type="continuationSeparator" w:id="0">
    <w:p w:rsidR="00220AB8" w:rsidRDefault="00220AB8" w:rsidP="0051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3267"/>
      <w:docPartObj>
        <w:docPartGallery w:val="Page Numbers (Bottom of Page)"/>
        <w:docPartUnique/>
      </w:docPartObj>
    </w:sdtPr>
    <w:sdtEndPr/>
    <w:sdtContent>
      <w:p w:rsidR="00047D45" w:rsidRDefault="00047D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49">
          <w:rPr>
            <w:noProof/>
          </w:rPr>
          <w:t>2</w:t>
        </w:r>
        <w:r>
          <w:fldChar w:fldCharType="end"/>
        </w:r>
      </w:p>
    </w:sdtContent>
  </w:sdt>
  <w:p w:rsidR="00047D45" w:rsidRDefault="00047D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B8" w:rsidRDefault="00220AB8" w:rsidP="0051159B">
      <w:pPr>
        <w:spacing w:after="0" w:line="240" w:lineRule="auto"/>
      </w:pPr>
      <w:r>
        <w:separator/>
      </w:r>
    </w:p>
  </w:footnote>
  <w:footnote w:type="continuationSeparator" w:id="0">
    <w:p w:rsidR="00220AB8" w:rsidRDefault="00220AB8" w:rsidP="0051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30B"/>
    <w:multiLevelType w:val="hybridMultilevel"/>
    <w:tmpl w:val="5CFE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4EF"/>
    <w:multiLevelType w:val="hybridMultilevel"/>
    <w:tmpl w:val="6038CB2E"/>
    <w:lvl w:ilvl="0" w:tplc="9832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8047B"/>
    <w:multiLevelType w:val="hybridMultilevel"/>
    <w:tmpl w:val="92AC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AEA"/>
    <w:multiLevelType w:val="multilevel"/>
    <w:tmpl w:val="AB56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607C7E"/>
    <w:multiLevelType w:val="hybridMultilevel"/>
    <w:tmpl w:val="F91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E2A"/>
    <w:multiLevelType w:val="multilevel"/>
    <w:tmpl w:val="AE6E63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5086D4E"/>
    <w:multiLevelType w:val="hybridMultilevel"/>
    <w:tmpl w:val="4DF63E2E"/>
    <w:lvl w:ilvl="0" w:tplc="9F18E6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5C60"/>
    <w:multiLevelType w:val="hybridMultilevel"/>
    <w:tmpl w:val="6C90508A"/>
    <w:lvl w:ilvl="0" w:tplc="D0A4A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4FDD"/>
    <w:multiLevelType w:val="hybridMultilevel"/>
    <w:tmpl w:val="B95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651467"/>
    <w:multiLevelType w:val="hybridMultilevel"/>
    <w:tmpl w:val="194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2D2"/>
    <w:rsid w:val="000215E7"/>
    <w:rsid w:val="00047D45"/>
    <w:rsid w:val="00060172"/>
    <w:rsid w:val="000923AE"/>
    <w:rsid w:val="00095BCF"/>
    <w:rsid w:val="000A5D35"/>
    <w:rsid w:val="000B4C2B"/>
    <w:rsid w:val="000C259A"/>
    <w:rsid w:val="000D6E3D"/>
    <w:rsid w:val="000E01BB"/>
    <w:rsid w:val="000E1674"/>
    <w:rsid w:val="000E75EF"/>
    <w:rsid w:val="001051CE"/>
    <w:rsid w:val="00111C65"/>
    <w:rsid w:val="001140B2"/>
    <w:rsid w:val="00161E63"/>
    <w:rsid w:val="001844EC"/>
    <w:rsid w:val="00196C6F"/>
    <w:rsid w:val="001F3534"/>
    <w:rsid w:val="00220AB8"/>
    <w:rsid w:val="00230512"/>
    <w:rsid w:val="002460FD"/>
    <w:rsid w:val="00254A6A"/>
    <w:rsid w:val="002B790A"/>
    <w:rsid w:val="002D3335"/>
    <w:rsid w:val="00345673"/>
    <w:rsid w:val="00375610"/>
    <w:rsid w:val="003E0FD7"/>
    <w:rsid w:val="00403EB4"/>
    <w:rsid w:val="00436EA4"/>
    <w:rsid w:val="004577DE"/>
    <w:rsid w:val="0046784F"/>
    <w:rsid w:val="00480B06"/>
    <w:rsid w:val="0048587F"/>
    <w:rsid w:val="004B00DB"/>
    <w:rsid w:val="004B28DF"/>
    <w:rsid w:val="004C5596"/>
    <w:rsid w:val="004D6029"/>
    <w:rsid w:val="004E0A22"/>
    <w:rsid w:val="0051159B"/>
    <w:rsid w:val="00536347"/>
    <w:rsid w:val="005778AC"/>
    <w:rsid w:val="005966DD"/>
    <w:rsid w:val="00597D90"/>
    <w:rsid w:val="005B237F"/>
    <w:rsid w:val="005B5E7B"/>
    <w:rsid w:val="005D0F4B"/>
    <w:rsid w:val="005D415B"/>
    <w:rsid w:val="005E6727"/>
    <w:rsid w:val="005E7E81"/>
    <w:rsid w:val="0060040C"/>
    <w:rsid w:val="00620358"/>
    <w:rsid w:val="00634093"/>
    <w:rsid w:val="00656440"/>
    <w:rsid w:val="00683849"/>
    <w:rsid w:val="006C4D39"/>
    <w:rsid w:val="006D4393"/>
    <w:rsid w:val="006D62D2"/>
    <w:rsid w:val="00715D27"/>
    <w:rsid w:val="007741A7"/>
    <w:rsid w:val="00780499"/>
    <w:rsid w:val="00791423"/>
    <w:rsid w:val="007A00BB"/>
    <w:rsid w:val="007B190E"/>
    <w:rsid w:val="007D5A49"/>
    <w:rsid w:val="008119BB"/>
    <w:rsid w:val="008205A2"/>
    <w:rsid w:val="008530C9"/>
    <w:rsid w:val="00861D1D"/>
    <w:rsid w:val="00885C1B"/>
    <w:rsid w:val="008B227C"/>
    <w:rsid w:val="008B2FE8"/>
    <w:rsid w:val="008C0AFC"/>
    <w:rsid w:val="008C5242"/>
    <w:rsid w:val="008D37E0"/>
    <w:rsid w:val="00933EA3"/>
    <w:rsid w:val="009719CA"/>
    <w:rsid w:val="009928D6"/>
    <w:rsid w:val="009D3ABC"/>
    <w:rsid w:val="00A12269"/>
    <w:rsid w:val="00A15F1B"/>
    <w:rsid w:val="00A65CE8"/>
    <w:rsid w:val="00AD452C"/>
    <w:rsid w:val="00AF3AF2"/>
    <w:rsid w:val="00AF6F50"/>
    <w:rsid w:val="00B203F0"/>
    <w:rsid w:val="00B2326A"/>
    <w:rsid w:val="00B32529"/>
    <w:rsid w:val="00B735AE"/>
    <w:rsid w:val="00B80B74"/>
    <w:rsid w:val="00BA5A58"/>
    <w:rsid w:val="00BA6F01"/>
    <w:rsid w:val="00BE6974"/>
    <w:rsid w:val="00BE6D38"/>
    <w:rsid w:val="00C03D40"/>
    <w:rsid w:val="00C15F33"/>
    <w:rsid w:val="00C175F8"/>
    <w:rsid w:val="00C26181"/>
    <w:rsid w:val="00C36BE8"/>
    <w:rsid w:val="00C47DE0"/>
    <w:rsid w:val="00C55C0B"/>
    <w:rsid w:val="00CA01D5"/>
    <w:rsid w:val="00CB1D90"/>
    <w:rsid w:val="00CB24F1"/>
    <w:rsid w:val="00D0641C"/>
    <w:rsid w:val="00D32CEA"/>
    <w:rsid w:val="00D42128"/>
    <w:rsid w:val="00DF427B"/>
    <w:rsid w:val="00E027EA"/>
    <w:rsid w:val="00E0544C"/>
    <w:rsid w:val="00E66518"/>
    <w:rsid w:val="00E82901"/>
    <w:rsid w:val="00EB66F6"/>
    <w:rsid w:val="00EF6672"/>
    <w:rsid w:val="00F15830"/>
    <w:rsid w:val="00F927ED"/>
    <w:rsid w:val="00FC556B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3784"/>
  <w15:docId w15:val="{E512AF6D-BC26-4151-8EC1-9EEBA307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23"/>
  </w:style>
  <w:style w:type="paragraph" w:styleId="1">
    <w:name w:val="heading 1"/>
    <w:basedOn w:val="a"/>
    <w:next w:val="a"/>
    <w:link w:val="10"/>
    <w:uiPriority w:val="9"/>
    <w:qFormat/>
    <w:rsid w:val="009D3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D2"/>
    <w:pPr>
      <w:ind w:left="720"/>
      <w:contextualSpacing/>
    </w:pPr>
  </w:style>
  <w:style w:type="table" w:styleId="a4">
    <w:name w:val="Table Grid"/>
    <w:basedOn w:val="a1"/>
    <w:uiPriority w:val="59"/>
    <w:rsid w:val="00114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7A00BB"/>
  </w:style>
  <w:style w:type="paragraph" w:customStyle="1" w:styleId="c39">
    <w:name w:val="c39"/>
    <w:basedOn w:val="a"/>
    <w:rsid w:val="007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A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5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59B"/>
  </w:style>
  <w:style w:type="paragraph" w:styleId="a7">
    <w:name w:val="footer"/>
    <w:basedOn w:val="a"/>
    <w:link w:val="a8"/>
    <w:uiPriority w:val="99"/>
    <w:unhideWhenUsed/>
    <w:rsid w:val="005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59B"/>
  </w:style>
  <w:style w:type="paragraph" w:styleId="a9">
    <w:name w:val="Balloon Text"/>
    <w:basedOn w:val="a"/>
    <w:link w:val="aa"/>
    <w:uiPriority w:val="99"/>
    <w:semiHidden/>
    <w:unhideWhenUsed/>
    <w:rsid w:val="000E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19BA-85A6-4A53-A34D-76033929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11645</Words>
  <Characters>66378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ПТУ№15</dc:creator>
  <cp:keywords/>
  <dc:description/>
  <cp:lastModifiedBy>Пользователь Windows</cp:lastModifiedBy>
  <cp:revision>26</cp:revision>
  <cp:lastPrinted>2019-09-25T12:14:00Z</cp:lastPrinted>
  <dcterms:created xsi:type="dcterms:W3CDTF">2018-10-26T11:24:00Z</dcterms:created>
  <dcterms:modified xsi:type="dcterms:W3CDTF">2019-09-25T12:16:00Z</dcterms:modified>
</cp:coreProperties>
</file>