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FBDF" w14:textId="4EAAB9F5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общеобразовательное учреждение Ростовской области</w:t>
      </w:r>
    </w:p>
    <w:p w14:paraId="78287FFD" w14:textId="77777777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44C2FD4D" w14:textId="77777777" w:rsidR="00F70188" w:rsidRPr="002B55E3" w:rsidRDefault="00F70188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C5E80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1FAB7" w14:textId="77777777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C0A63" w14:textId="77777777"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72B84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D3F98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D967D" w14:textId="77777777" w:rsidR="002B55E3" w:rsidRP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32550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BBB10C0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527E99C6" w14:textId="77777777" w:rsidR="00F70188" w:rsidRPr="009E180A" w:rsidRDefault="00856A67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0A">
        <w:rPr>
          <w:rFonts w:ascii="Times New Roman" w:hAnsi="Times New Roman" w:cs="Times New Roman"/>
          <w:b/>
          <w:sz w:val="28"/>
          <w:szCs w:val="28"/>
        </w:rPr>
        <w:t xml:space="preserve">ОДБ. 06 </w:t>
      </w:r>
      <w:r w:rsidR="00F70188" w:rsidRPr="009E180A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14:paraId="5DDE1CDD" w14:textId="77777777" w:rsidR="00AB36C3" w:rsidRPr="009E180A" w:rsidRDefault="00AB36C3" w:rsidP="00AB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6459E" w14:textId="75570425" w:rsidR="003C6B01" w:rsidRPr="009E180A" w:rsidRDefault="003C6B01" w:rsidP="00AB36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80A">
        <w:rPr>
          <w:rFonts w:ascii="Times New Roman" w:hAnsi="Times New Roman" w:cs="Times New Roman"/>
          <w:sz w:val="28"/>
          <w:szCs w:val="28"/>
        </w:rPr>
        <w:t xml:space="preserve"> </w:t>
      </w:r>
      <w:r w:rsidR="009E180A">
        <w:rPr>
          <w:rFonts w:ascii="Times New Roman" w:hAnsi="Times New Roman" w:cs="Times New Roman"/>
          <w:b/>
          <w:sz w:val="28"/>
          <w:szCs w:val="28"/>
        </w:rPr>
        <w:t>п</w:t>
      </w:r>
      <w:r w:rsidR="00F70188" w:rsidRPr="009E180A">
        <w:rPr>
          <w:rFonts w:ascii="Times New Roman" w:hAnsi="Times New Roman" w:cs="Times New Roman"/>
          <w:b/>
          <w:sz w:val="28"/>
          <w:szCs w:val="28"/>
        </w:rPr>
        <w:t>рофессия</w:t>
      </w:r>
      <w:r w:rsidR="00AB36C3" w:rsidRPr="009E1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B8" w:rsidRPr="009E180A">
        <w:rPr>
          <w:rFonts w:ascii="Times New Roman" w:hAnsi="Times New Roman" w:cs="Times New Roman"/>
          <w:b/>
          <w:sz w:val="28"/>
          <w:szCs w:val="28"/>
        </w:rPr>
        <w:t>15.01.05 «Сварщик (ручной и частично ме</w:t>
      </w:r>
      <w:r w:rsidR="005131BC" w:rsidRPr="009E180A">
        <w:rPr>
          <w:rFonts w:ascii="Times New Roman" w:hAnsi="Times New Roman" w:cs="Times New Roman"/>
          <w:b/>
          <w:sz w:val="28"/>
          <w:szCs w:val="28"/>
        </w:rPr>
        <w:t>ханизированной сварки (наплавки</w:t>
      </w:r>
      <w:r w:rsidR="00AE3BB8" w:rsidRPr="009E180A">
        <w:rPr>
          <w:rFonts w:ascii="Times New Roman" w:hAnsi="Times New Roman" w:cs="Times New Roman"/>
          <w:b/>
          <w:sz w:val="28"/>
          <w:szCs w:val="28"/>
        </w:rPr>
        <w:t>)»</w:t>
      </w:r>
    </w:p>
    <w:p w14:paraId="64A9977C" w14:textId="77777777" w:rsidR="00F70188" w:rsidRPr="009E180A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56F20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4FADD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8BAC5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1B9CF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2146A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60BAA" w14:textId="6B671855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D5336" w14:textId="77777777" w:rsidR="009E180A" w:rsidRPr="002B55E3" w:rsidRDefault="009E180A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A3479" w14:textId="77777777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BFD3E" w14:textId="77777777" w:rsidR="002B55E3" w:rsidRPr="002B55E3" w:rsidRDefault="002B55E3" w:rsidP="00AB3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F13F4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55E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B55E3">
        <w:rPr>
          <w:rFonts w:ascii="Times New Roman" w:hAnsi="Times New Roman" w:cs="Times New Roman"/>
          <w:sz w:val="28"/>
          <w:szCs w:val="28"/>
        </w:rPr>
        <w:t>-на-Дону</w:t>
      </w:r>
    </w:p>
    <w:p w14:paraId="0BCD6F28" w14:textId="4BBEA259" w:rsidR="00F70188" w:rsidRPr="002B55E3" w:rsidRDefault="00FB3CEC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E180A">
        <w:rPr>
          <w:rFonts w:ascii="Times New Roman" w:hAnsi="Times New Roman" w:cs="Times New Roman"/>
          <w:sz w:val="28"/>
          <w:szCs w:val="28"/>
        </w:rPr>
        <w:t>21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AB36C3" w14:paraId="75E22226" w14:textId="77777777" w:rsidTr="00B41867">
        <w:trPr>
          <w:trHeight w:val="4667"/>
        </w:trPr>
        <w:tc>
          <w:tcPr>
            <w:tcW w:w="10207" w:type="dxa"/>
            <w:hideMark/>
          </w:tcPr>
          <w:p w14:paraId="632DFA24" w14:textId="77777777" w:rsidR="00AB36C3" w:rsidRDefault="00AB36C3" w:rsidP="00B41867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разработана с учетом требований ФГОС среднего общего образования и 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AB36C3" w14:paraId="1469773E" w14:textId="77777777" w:rsidTr="00B41867">
        <w:trPr>
          <w:trHeight w:val="1841"/>
        </w:trPr>
        <w:tc>
          <w:tcPr>
            <w:tcW w:w="10207" w:type="dxa"/>
            <w:hideMark/>
          </w:tcPr>
          <w:p w14:paraId="7F44FB4B" w14:textId="77777777" w:rsidR="00AB36C3" w:rsidRDefault="00AB36C3" w:rsidP="00AB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1036E7" w14:textId="77777777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62170A4B" w14:textId="77777777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А.А.,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 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14:paraId="28F2B8F0" w14:textId="77777777" w:rsidR="00AB36C3" w:rsidRPr="00E45DF6" w:rsidRDefault="00AB36C3" w:rsidP="00AB36C3">
      <w:pPr>
        <w:rPr>
          <w:rFonts w:ascii="Times New Roman" w:hAnsi="Times New Roman" w:cs="Times New Roman"/>
          <w:sz w:val="28"/>
          <w:szCs w:val="28"/>
        </w:rPr>
      </w:pPr>
    </w:p>
    <w:p w14:paraId="02AD92ED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57EA495D" w14:textId="77777777" w:rsidR="00AB36C3" w:rsidRPr="009E180A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80A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20D68A0" w14:textId="49EF960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B3CEC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FB3CE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FB3CEC">
        <w:rPr>
          <w:rFonts w:ascii="Times New Roman" w:hAnsi="Times New Roman" w:cs="Times New Roman"/>
          <w:sz w:val="28"/>
          <w:szCs w:val="28"/>
        </w:rPr>
        <w:t>___________</w:t>
      </w:r>
      <w:r w:rsidR="009E180A">
        <w:rPr>
          <w:rFonts w:ascii="Times New Roman" w:hAnsi="Times New Roman" w:cs="Times New Roman"/>
          <w:sz w:val="28"/>
          <w:szCs w:val="28"/>
        </w:rPr>
        <w:t xml:space="preserve">2021 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6773ABEC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FE467BE" w14:textId="075B5F97"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EDD8D" w14:textId="53363ED1" w:rsidR="009E180A" w:rsidRDefault="009E180A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4B489" w14:textId="2C5ED917" w:rsidR="009E180A" w:rsidRDefault="009E180A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B21B8" w14:textId="77777777" w:rsidR="009E180A" w:rsidRDefault="009E180A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CD443" w14:textId="77777777"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81271" w14:textId="77777777" w:rsidR="00205095" w:rsidRDefault="00205095" w:rsidP="00205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205095" w14:paraId="4659E7D4" w14:textId="77777777" w:rsidTr="00205095">
        <w:tc>
          <w:tcPr>
            <w:tcW w:w="7905" w:type="dxa"/>
            <w:hideMark/>
          </w:tcPr>
          <w:p w14:paraId="70883584" w14:textId="77777777" w:rsidR="00205095" w:rsidRDefault="00856A67" w:rsidP="00205095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hideMark/>
          </w:tcPr>
          <w:p w14:paraId="3479F933" w14:textId="77777777" w:rsidR="00205095" w:rsidRDefault="00856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095" w14:paraId="7EA22D35" w14:textId="77777777" w:rsidTr="00205095">
        <w:tc>
          <w:tcPr>
            <w:tcW w:w="7905" w:type="dxa"/>
            <w:hideMark/>
          </w:tcPr>
          <w:p w14:paraId="021F82BE" w14:textId="77777777" w:rsidR="00205095" w:rsidRDefault="00856A67" w:rsidP="00856A67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C2702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hideMark/>
          </w:tcPr>
          <w:p w14:paraId="0DE75485" w14:textId="77777777" w:rsidR="0020509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5095" w14:paraId="1A7D34A4" w14:textId="77777777" w:rsidTr="00205095">
        <w:tc>
          <w:tcPr>
            <w:tcW w:w="7905" w:type="dxa"/>
            <w:hideMark/>
          </w:tcPr>
          <w:p w14:paraId="2EAD589E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4B2D83BC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C239113" w14:textId="77777777" w:rsidR="00205095" w:rsidRPr="00856A67" w:rsidRDefault="00205095" w:rsidP="0085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14:paraId="6B814E35" w14:textId="77777777" w:rsidR="00355AD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AA22BF5" w14:textId="77777777" w:rsidR="00205095" w:rsidRPr="00355AD5" w:rsidRDefault="00355AD5" w:rsidP="0035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6A67" w14:paraId="0A1BF7CD" w14:textId="77777777" w:rsidTr="00205095">
        <w:tc>
          <w:tcPr>
            <w:tcW w:w="7905" w:type="dxa"/>
          </w:tcPr>
          <w:p w14:paraId="50593ADD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14:paraId="0A340E79" w14:textId="77777777" w:rsidR="00856A67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6DFE1DA8" w14:textId="77777777" w:rsidR="00205095" w:rsidRDefault="00205095" w:rsidP="0020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499FC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543E60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E9BCF1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02621C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7AB00C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C0C182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C6986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F91698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E481AF" w14:textId="77777777" w:rsidR="00205095" w:rsidRDefault="00205095" w:rsidP="00205095"/>
    <w:p w14:paraId="145006D2" w14:textId="77777777" w:rsidR="00AB36C3" w:rsidRDefault="00AB36C3" w:rsidP="00AB3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225DA9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6FFF27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9C3E15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0666F9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A932E7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129698" w14:textId="1F096BEF" w:rsidR="00856A67" w:rsidRDefault="00856A67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7E6C5E" w14:textId="581022FF" w:rsidR="009E180A" w:rsidRDefault="009E180A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1B6A19" w14:textId="77777777" w:rsidR="009E180A" w:rsidRPr="002B55E3" w:rsidRDefault="009E180A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28146C" w14:textId="77777777" w:rsidR="00AB36C3" w:rsidRDefault="00AB36C3" w:rsidP="005D64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4267D" w14:textId="77777777" w:rsidR="00F70188" w:rsidRDefault="00856A67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УЧЕБНОЙ ДИСЦИПЛИНЫ</w:t>
      </w:r>
    </w:p>
    <w:p w14:paraId="6065462D" w14:textId="77777777" w:rsidR="00856A67" w:rsidRPr="00AB36C3" w:rsidRDefault="00856A67" w:rsidP="00856A6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14:paraId="2842207D" w14:textId="77777777" w:rsidR="00910B82" w:rsidRDefault="008C0B58" w:rsidP="0091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B5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СПО</w:t>
      </w:r>
      <w:r w:rsidR="00910B82">
        <w:rPr>
          <w:rFonts w:ascii="Times New Roman" w:hAnsi="Times New Roman" w:cs="Times New Roman"/>
          <w:sz w:val="28"/>
          <w:szCs w:val="28"/>
        </w:rPr>
        <w:t xml:space="preserve">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(наплавки))».</w:t>
      </w:r>
    </w:p>
    <w:p w14:paraId="0BE523B8" w14:textId="77777777" w:rsidR="00F70188" w:rsidRPr="002B55E3" w:rsidRDefault="008C0B58" w:rsidP="0091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8"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="00F70188" w:rsidRPr="002B55E3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разработана в соответствии с При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14:paraId="7098082E" w14:textId="77777777" w:rsidR="00C27025" w:rsidRDefault="00C27025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ED1B6" w14:textId="77777777" w:rsidR="00F70188" w:rsidRPr="00856A67" w:rsidRDefault="00856A67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67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proofErr w:type="gramEnd"/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дисциплины в </w:t>
      </w:r>
      <w:r w:rsidR="00C27025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 образовательной программы</w:t>
      </w:r>
    </w:p>
    <w:p w14:paraId="033FF67B" w14:textId="77777777"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14:paraId="47DF8B79" w14:textId="77777777"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 В учебных планах ППКРС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профессии.</w:t>
      </w:r>
      <w:r w:rsidR="00880BCF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</w:t>
      </w:r>
      <w:proofErr w:type="gramStart"/>
      <w:r w:rsidR="00AE3BB8">
        <w:rPr>
          <w:rFonts w:ascii="Times New Roman" w:hAnsi="Times New Roman" w:cs="Times New Roman"/>
          <w:sz w:val="28"/>
          <w:szCs w:val="28"/>
        </w:rPr>
        <w:t>».ОДБ</w:t>
      </w:r>
      <w:proofErr w:type="gramEnd"/>
      <w:r w:rsidR="00880BCF">
        <w:rPr>
          <w:rFonts w:ascii="Times New Roman" w:hAnsi="Times New Roman" w:cs="Times New Roman"/>
          <w:sz w:val="28"/>
          <w:szCs w:val="28"/>
        </w:rPr>
        <w:t>.06.</w:t>
      </w:r>
    </w:p>
    <w:p w14:paraId="65F6830A" w14:textId="77777777" w:rsidR="00F70188" w:rsidRPr="002B55E3" w:rsidRDefault="00F70188" w:rsidP="00104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DFE8F" w14:textId="77777777" w:rsidR="00F70188" w:rsidRPr="005D643B" w:rsidRDefault="00C27025" w:rsidP="00C27025">
      <w:pPr>
        <w:pStyle w:val="a8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F70188" w:rsidRPr="005D643B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14:paraId="5CEB8B50" w14:textId="77777777" w:rsidR="00C27025" w:rsidRPr="002B55E3" w:rsidRDefault="00F70188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 </w:t>
      </w:r>
      <w:r w:rsidR="00C27025">
        <w:rPr>
          <w:rFonts w:ascii="Times New Roman" w:hAnsi="Times New Roman" w:cs="Times New Roman"/>
          <w:sz w:val="28"/>
          <w:szCs w:val="28"/>
        </w:rPr>
        <w:t xml:space="preserve">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В настоящее время важнейшие цели и задачи астрономии заключаются в форми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14:paraId="534C7452" w14:textId="77777777" w:rsidR="00C27025" w:rsidRPr="002B55E3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5E3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мирование у обучающихся:</w:t>
      </w:r>
    </w:p>
    <w:p w14:paraId="37175C16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163479DB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7633936F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33ABF11A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664D3BF3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14:paraId="3C01BA63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14:paraId="29582B07" w14:textId="77777777" w:rsidR="00C27025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367774D3" w14:textId="77777777" w:rsidR="00C27025" w:rsidRPr="00856A67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67">
        <w:rPr>
          <w:rFonts w:ascii="Times New Roman" w:hAnsi="Times New Roman" w:cs="Times New Roman"/>
          <w:sz w:val="28"/>
          <w:szCs w:val="28"/>
        </w:rPr>
        <w:t xml:space="preserve">        Астрономия — наука, изучающая строение и развитие космических тел, их систем и всей Вселенной.</w:t>
      </w:r>
    </w:p>
    <w:p w14:paraId="1FC98EDB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ников Земли.</w:t>
      </w:r>
    </w:p>
    <w:p w14:paraId="127A36FC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14:paraId="759C29B3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02F8B529" w14:textId="77777777"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технологий, в частности картографических сервисов (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2B55E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1A4AA68F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зависимости от профиля профессионального образования, специфики осваи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ваемых профессий СПО или специальностей СПО последовательность и глубина изучения тем общеобразовательной дисциплины «Астрономи</w:t>
      </w:r>
      <w:r>
        <w:rPr>
          <w:rFonts w:ascii="Times New Roman" w:hAnsi="Times New Roman" w:cs="Times New Roman"/>
          <w:sz w:val="28"/>
          <w:szCs w:val="28"/>
        </w:rPr>
        <w:t xml:space="preserve">я» могут иметь свои особенности, что </w:t>
      </w:r>
      <w:r w:rsidRPr="002B55E3">
        <w:rPr>
          <w:rFonts w:ascii="Times New Roman" w:hAnsi="Times New Roman" w:cs="Times New Roman"/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ем и характер практических занятий, виды внеаудиторной самостоятельной работы студентов.</w:t>
      </w:r>
    </w:p>
    <w:p w14:paraId="3CE48C6D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«Астрономия» использован междис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циплинарный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ные в жизни и в практической деятельности.</w:t>
      </w:r>
    </w:p>
    <w:p w14:paraId="26EBFF3A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14:paraId="46AB0E70" w14:textId="77777777" w:rsidR="00C27025" w:rsidRPr="00104594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59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80BCF">
        <w:rPr>
          <w:rFonts w:ascii="Times New Roman" w:hAnsi="Times New Roman" w:cs="Times New Roman"/>
          <w:sz w:val="28"/>
          <w:szCs w:val="28"/>
        </w:rPr>
        <w:t>В процессе освоения ОПОП СПО на базе основного общего образования с получени</w:t>
      </w:r>
      <w:r w:rsidRPr="00880BCF">
        <w:rPr>
          <w:rFonts w:ascii="Times New Roman" w:hAnsi="Times New Roman" w:cs="Times New Roman"/>
          <w:sz w:val="28"/>
          <w:szCs w:val="28"/>
        </w:rPr>
        <w:softHyphen/>
        <w:t>ем среднего общего образования (ППКРС)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AE3BB8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</w:t>
      </w:r>
      <w:r w:rsidRPr="00880BCF">
        <w:rPr>
          <w:rFonts w:ascii="Times New Roman" w:hAnsi="Times New Roman" w:cs="Times New Roman"/>
          <w:sz w:val="28"/>
          <w:szCs w:val="28"/>
        </w:rPr>
        <w:t xml:space="preserve"> подведение результатов обучения по учебной дисциплине «Астрономия»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880BCF">
        <w:rPr>
          <w:rFonts w:ascii="Times New Roman" w:hAnsi="Times New Roman" w:cs="Times New Roman"/>
          <w:sz w:val="28"/>
          <w:szCs w:val="28"/>
        </w:rPr>
        <w:t>зачета</w:t>
      </w:r>
      <w:r w:rsidRPr="001045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B55CBA3" w14:textId="77777777" w:rsidR="00F70188" w:rsidRPr="002B55E3" w:rsidRDefault="00F70188" w:rsidP="00C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2B55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571E3BD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14:paraId="4D3A93FD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14:paraId="5B4C31F1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14:paraId="1524CD02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3FD99321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14:paraId="18EE24D2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</w:t>
      </w:r>
      <w:r w:rsidRPr="002B55E3">
        <w:rPr>
          <w:rFonts w:ascii="Times New Roman" w:hAnsi="Times New Roman" w:cs="Times New Roman"/>
          <w:sz w:val="28"/>
          <w:szCs w:val="28"/>
        </w:rPr>
        <w:lastRenderedPageBreak/>
        <w:t>явлений, процессов, с 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14:paraId="030738E0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14:paraId="471D9FC6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по астрономии для получения достоверной научной информации, умение оценить </w:t>
      </w:r>
      <w:r w:rsidRPr="002B55E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2B55E3">
        <w:rPr>
          <w:rFonts w:ascii="Times New Roman" w:hAnsi="Times New Roman" w:cs="Times New Roman"/>
          <w:sz w:val="28"/>
          <w:szCs w:val="28"/>
        </w:rPr>
        <w:t>достоверность;</w:t>
      </w:r>
    </w:p>
    <w:p w14:paraId="568743D3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1E41DEC7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14:paraId="600C4C10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52CEDE7F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14:paraId="653AA26C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157605D8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BCAE591" w14:textId="77777777" w:rsidR="00F70188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го пространства и развитии международного сотрудничества в этой области.</w:t>
      </w:r>
    </w:p>
    <w:p w14:paraId="61D5CB0F" w14:textId="77777777" w:rsid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BE121" w14:textId="77777777" w:rsidR="00EA6B62" w:rsidRDefault="00EA6B62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4B58914B" w14:textId="77777777" w:rsidR="00C27025" w:rsidRPr="00EA6B62" w:rsidRDefault="00C27025" w:rsidP="00EA6B62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1FCAD013" w14:textId="77777777" w:rsidR="00C27025" w:rsidRDefault="00AE3BB8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7025">
        <w:rPr>
          <w:rFonts w:ascii="Times New Roman" w:hAnsi="Times New Roman" w:cs="Times New Roman"/>
          <w:sz w:val="28"/>
          <w:szCs w:val="28"/>
        </w:rPr>
        <w:t>чеб</w:t>
      </w:r>
      <w:r w:rsidR="00DC1651">
        <w:rPr>
          <w:rFonts w:ascii="Times New Roman" w:hAnsi="Times New Roman" w:cs="Times New Roman"/>
          <w:sz w:val="28"/>
          <w:szCs w:val="28"/>
        </w:rPr>
        <w:t xml:space="preserve">ной нагрузки обучающегося: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C165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</w:t>
      </w:r>
    </w:p>
    <w:p w14:paraId="429D3CF9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2538EEA8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428607A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6C09D9B2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0F17667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A582741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02E6E0A7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6E4519B1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6BF78FE4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35800A9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321E1D5A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4858C3E3" w14:textId="77777777" w:rsidR="00AE3BB8" w:rsidRDefault="00AE3BB8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05FAC2A" w14:textId="77777777" w:rsidR="00C27025" w:rsidRP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C92C9" w14:textId="77777777" w:rsidR="00104594" w:rsidRDefault="00104594" w:rsidP="0088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80675" w14:textId="77777777" w:rsidR="00F70188" w:rsidRDefault="00C27025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</w:t>
      </w:r>
      <w:r w:rsidRPr="00104594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14:paraId="729C7D62" w14:textId="77777777" w:rsidR="00104594" w:rsidRPr="00880BCF" w:rsidRDefault="00C27025" w:rsidP="00880BCF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.1</w:t>
      </w:r>
      <w:r w:rsidR="00104594" w:rsidRPr="00880B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8024" w:type="dxa"/>
        <w:tblInd w:w="-176" w:type="dxa"/>
        <w:tblLook w:val="04A0" w:firstRow="1" w:lastRow="0" w:firstColumn="1" w:lastColumn="0" w:noHBand="0" w:noVBand="1"/>
      </w:tblPr>
      <w:tblGrid>
        <w:gridCol w:w="556"/>
        <w:gridCol w:w="4768"/>
        <w:gridCol w:w="2700"/>
      </w:tblGrid>
      <w:tr w:rsidR="00AE3BB8" w14:paraId="088DFFF3" w14:textId="77777777" w:rsidTr="00AE3BB8">
        <w:trPr>
          <w:trHeight w:val="158"/>
        </w:trPr>
        <w:tc>
          <w:tcPr>
            <w:tcW w:w="556" w:type="dxa"/>
            <w:vMerge w:val="restart"/>
          </w:tcPr>
          <w:p w14:paraId="7883125B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8" w:type="dxa"/>
            <w:vMerge w:val="restart"/>
          </w:tcPr>
          <w:p w14:paraId="576433B4" w14:textId="77777777"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00" w:type="dxa"/>
          </w:tcPr>
          <w:p w14:paraId="3A2069F7" w14:textId="77777777"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3BB8" w14:paraId="228FB3FB" w14:textId="77777777" w:rsidTr="00AE3BB8">
        <w:trPr>
          <w:trHeight w:val="157"/>
        </w:trPr>
        <w:tc>
          <w:tcPr>
            <w:tcW w:w="556" w:type="dxa"/>
            <w:vMerge/>
          </w:tcPr>
          <w:p w14:paraId="4AA0D13D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14:paraId="1687E156" w14:textId="77777777"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5DC615A" w14:textId="77777777" w:rsidR="00AE3BB8" w:rsidRDefault="00AE3BB8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AE3BB8" w:rsidRPr="008826A6" w14:paraId="5F99E70F" w14:textId="77777777" w:rsidTr="00AE3BB8">
        <w:trPr>
          <w:trHeight w:val="157"/>
        </w:trPr>
        <w:tc>
          <w:tcPr>
            <w:tcW w:w="556" w:type="dxa"/>
          </w:tcPr>
          <w:p w14:paraId="7DF86871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14:paraId="3DCBA319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700" w:type="dxa"/>
          </w:tcPr>
          <w:p w14:paraId="483CCD39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BB8" w:rsidRPr="008826A6" w14:paraId="766059DB" w14:textId="77777777" w:rsidTr="00AE3BB8">
        <w:trPr>
          <w:trHeight w:val="157"/>
        </w:trPr>
        <w:tc>
          <w:tcPr>
            <w:tcW w:w="556" w:type="dxa"/>
          </w:tcPr>
          <w:p w14:paraId="2E42251C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14:paraId="3A9663E9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826A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История развития астрономии</w:t>
            </w:r>
          </w:p>
        </w:tc>
        <w:tc>
          <w:tcPr>
            <w:tcW w:w="2700" w:type="dxa"/>
          </w:tcPr>
          <w:p w14:paraId="3683B916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3BB8" w:rsidRPr="008826A6" w14:paraId="5EC5A3AF" w14:textId="77777777" w:rsidTr="00AE3BB8">
        <w:trPr>
          <w:trHeight w:val="157"/>
        </w:trPr>
        <w:tc>
          <w:tcPr>
            <w:tcW w:w="556" w:type="dxa"/>
          </w:tcPr>
          <w:p w14:paraId="696410BB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14:paraId="3EE2BE9C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14:paraId="1BB736FF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14:paraId="4AB1B12A" w14:textId="77777777" w:rsidTr="00AE3BB8">
        <w:trPr>
          <w:trHeight w:val="157"/>
        </w:trPr>
        <w:tc>
          <w:tcPr>
            <w:tcW w:w="556" w:type="dxa"/>
          </w:tcPr>
          <w:p w14:paraId="5F25629D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8" w:type="dxa"/>
          </w:tcPr>
          <w:p w14:paraId="38450C68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2700" w:type="dxa"/>
          </w:tcPr>
          <w:p w14:paraId="4BF9D6C9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3BB8" w:rsidRPr="008826A6" w14:paraId="0DBD2C44" w14:textId="77777777" w:rsidTr="00AE3BB8">
        <w:trPr>
          <w:trHeight w:val="157"/>
        </w:trPr>
        <w:tc>
          <w:tcPr>
            <w:tcW w:w="556" w:type="dxa"/>
          </w:tcPr>
          <w:p w14:paraId="1DE6716D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8" w:type="dxa"/>
          </w:tcPr>
          <w:p w14:paraId="2C9A1BEB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14:paraId="2F2DDE7D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14:paraId="55002C26" w14:textId="77777777" w:rsidTr="00AE3BB8">
        <w:trPr>
          <w:trHeight w:val="157"/>
        </w:trPr>
        <w:tc>
          <w:tcPr>
            <w:tcW w:w="556" w:type="dxa"/>
          </w:tcPr>
          <w:p w14:paraId="2D57F1CA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14:paraId="21E397FE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2700" w:type="dxa"/>
          </w:tcPr>
          <w:p w14:paraId="334ABB4C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3BB8" w:rsidRPr="008826A6" w14:paraId="0CB7971D" w14:textId="77777777" w:rsidTr="00AE3BB8">
        <w:trPr>
          <w:trHeight w:val="157"/>
        </w:trPr>
        <w:tc>
          <w:tcPr>
            <w:tcW w:w="556" w:type="dxa"/>
          </w:tcPr>
          <w:p w14:paraId="02AA89F8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14:paraId="637BB29A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700" w:type="dxa"/>
          </w:tcPr>
          <w:p w14:paraId="1B7FB10A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BB8" w:rsidRPr="008826A6" w14:paraId="7B116FD6" w14:textId="77777777" w:rsidTr="00AE3BB8">
        <w:trPr>
          <w:trHeight w:val="157"/>
        </w:trPr>
        <w:tc>
          <w:tcPr>
            <w:tcW w:w="556" w:type="dxa"/>
          </w:tcPr>
          <w:p w14:paraId="7A2CFC23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14:paraId="2AD1CB4B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</w:t>
            </w:r>
            <w:proofErr w:type="gramEnd"/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: зачет</w:t>
            </w:r>
          </w:p>
        </w:tc>
        <w:tc>
          <w:tcPr>
            <w:tcW w:w="2700" w:type="dxa"/>
          </w:tcPr>
          <w:p w14:paraId="4D70CA65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BB8" w:rsidRPr="008826A6" w14:paraId="54F3F3DB" w14:textId="77777777" w:rsidTr="00AE3BB8">
        <w:trPr>
          <w:trHeight w:val="157"/>
        </w:trPr>
        <w:tc>
          <w:tcPr>
            <w:tcW w:w="556" w:type="dxa"/>
          </w:tcPr>
          <w:p w14:paraId="66FC5B34" w14:textId="77777777" w:rsidR="00AE3BB8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8" w:type="dxa"/>
          </w:tcPr>
          <w:p w14:paraId="7A43BA78" w14:textId="77777777" w:rsidR="00AE3BB8" w:rsidRPr="008826A6" w:rsidRDefault="00AE3BB8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14:paraId="135592F8" w14:textId="77777777" w:rsidR="00AE3BB8" w:rsidRPr="008826A6" w:rsidRDefault="00AE3BB8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2DDF0881" w14:textId="77777777" w:rsidR="00854C53" w:rsidRDefault="00854C53" w:rsidP="00854C53">
      <w:pPr>
        <w:pStyle w:val="a8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055FE93" w14:textId="77777777" w:rsidR="00701B77" w:rsidRDefault="00701B77" w:rsidP="002B55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01B77" w:rsidSect="00B41867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5E1432B4" w14:textId="77777777" w:rsidR="00701B77" w:rsidRPr="00880BCF" w:rsidRDefault="00C27025" w:rsidP="00880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01B77" w:rsidRPr="00880BCF">
        <w:rPr>
          <w:rFonts w:ascii="Times New Roman" w:hAnsi="Times New Roman" w:cs="Times New Roman"/>
          <w:b/>
          <w:bCs/>
          <w:sz w:val="28"/>
          <w:szCs w:val="28"/>
        </w:rPr>
        <w:t>.2.  Содержание учебной дисциплины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931"/>
        <w:gridCol w:w="1417"/>
        <w:gridCol w:w="1418"/>
      </w:tblGrid>
      <w:tr w:rsidR="00816692" w:rsidRPr="00816692" w14:paraId="04907ED4" w14:textId="77777777" w:rsidTr="00880BCF">
        <w:tc>
          <w:tcPr>
            <w:tcW w:w="2802" w:type="dxa"/>
            <w:vAlign w:val="center"/>
          </w:tcPr>
          <w:p w14:paraId="47EA1369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vAlign w:val="center"/>
          </w:tcPr>
          <w:p w14:paraId="79F76BD2" w14:textId="77777777" w:rsidR="00816692" w:rsidRPr="00816692" w:rsidRDefault="00816692" w:rsidP="00100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 лабораторные и практические работы, самостоятельная работа </w:t>
            </w:r>
            <w:r w:rsidR="001009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14:paraId="23F05ED6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14:paraId="577301D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721AADF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816692" w:rsidRPr="00816692" w14:paraId="24129726" w14:textId="77777777" w:rsidTr="00880BCF">
        <w:tc>
          <w:tcPr>
            <w:tcW w:w="2802" w:type="dxa"/>
            <w:vAlign w:val="center"/>
          </w:tcPr>
          <w:p w14:paraId="365E310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14:paraId="568AD0B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6762F7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F087F9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6692" w:rsidRPr="00816692" w14:paraId="02E24C85" w14:textId="77777777" w:rsidTr="00880BCF">
        <w:trPr>
          <w:trHeight w:val="299"/>
        </w:trPr>
        <w:tc>
          <w:tcPr>
            <w:tcW w:w="2802" w:type="dxa"/>
            <w:vMerge w:val="restart"/>
          </w:tcPr>
          <w:p w14:paraId="783D4C7E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  <w:gridSpan w:val="3"/>
            <w:vAlign w:val="center"/>
          </w:tcPr>
          <w:p w14:paraId="62AC66B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14:paraId="0AEE99A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7E89ADE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285E2A0D" w14:textId="77777777" w:rsidTr="00880BCF">
        <w:trPr>
          <w:trHeight w:val="299"/>
        </w:trPr>
        <w:tc>
          <w:tcPr>
            <w:tcW w:w="2802" w:type="dxa"/>
            <w:vMerge/>
            <w:vAlign w:val="center"/>
          </w:tcPr>
          <w:p w14:paraId="3E9E41B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584ADFB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vAlign w:val="center"/>
          </w:tcPr>
          <w:p w14:paraId="4B74899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0CECB6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3B8FFC6D" w14:textId="77777777" w:rsidTr="00880BCF">
        <w:tc>
          <w:tcPr>
            <w:tcW w:w="2802" w:type="dxa"/>
            <w:vMerge/>
          </w:tcPr>
          <w:p w14:paraId="3F80035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2D0C4F6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4C4E405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Структура  и масштабы  Вселенной. </w:t>
            </w:r>
          </w:p>
        </w:tc>
        <w:tc>
          <w:tcPr>
            <w:tcW w:w="1417" w:type="dxa"/>
            <w:vAlign w:val="center"/>
          </w:tcPr>
          <w:p w14:paraId="710705F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7DF0E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92" w:rsidRPr="00816692" w14:paraId="3E8A38BA" w14:textId="77777777" w:rsidTr="00880BCF">
        <w:trPr>
          <w:trHeight w:val="176"/>
        </w:trPr>
        <w:tc>
          <w:tcPr>
            <w:tcW w:w="2802" w:type="dxa"/>
            <w:vMerge/>
          </w:tcPr>
          <w:p w14:paraId="1DD3BD0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06E6A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26CB178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астрономических методов исследования.  Всеволновая астрономия. </w:t>
            </w:r>
          </w:p>
        </w:tc>
        <w:tc>
          <w:tcPr>
            <w:tcW w:w="1417" w:type="dxa"/>
          </w:tcPr>
          <w:p w14:paraId="5851F90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BCC0FE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C542659" w14:textId="77777777" w:rsidTr="00880BCF">
        <w:trPr>
          <w:trHeight w:val="176"/>
        </w:trPr>
        <w:tc>
          <w:tcPr>
            <w:tcW w:w="2802" w:type="dxa"/>
            <w:vMerge/>
          </w:tcPr>
          <w:p w14:paraId="57AF196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36F4CF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0FE8FF9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78A3205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51CC8E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A71503C" w14:textId="77777777" w:rsidTr="00880BCF">
        <w:trPr>
          <w:trHeight w:val="176"/>
        </w:trPr>
        <w:tc>
          <w:tcPr>
            <w:tcW w:w="2802" w:type="dxa"/>
            <w:vMerge/>
          </w:tcPr>
          <w:p w14:paraId="23501BC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3461C9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43C2FC3C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2A53528E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</w:t>
            </w:r>
          </w:p>
          <w:p w14:paraId="5992D35F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(темы на выбор):</w:t>
            </w:r>
          </w:p>
          <w:p w14:paraId="70C3CFC8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«Астрономия – древнейшая из наук», «Современные обсерватории».</w:t>
            </w:r>
          </w:p>
        </w:tc>
        <w:tc>
          <w:tcPr>
            <w:tcW w:w="1417" w:type="dxa"/>
          </w:tcPr>
          <w:p w14:paraId="2307178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21F6BA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BB3B693" w14:textId="77777777" w:rsidTr="00880BCF">
        <w:tc>
          <w:tcPr>
            <w:tcW w:w="2802" w:type="dxa"/>
            <w:vMerge w:val="restart"/>
            <w:shd w:val="clear" w:color="auto" w:fill="auto"/>
          </w:tcPr>
          <w:p w14:paraId="18200FF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2110A450" w14:textId="77777777" w:rsidR="00816692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67C4C09" w14:textId="77777777"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97DA6D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79C4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A4A12FE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586FEA4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587AE36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7D72E92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67EF0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EB5C13D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06C79B9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32A92A34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1EC4DCC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5616C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7BA4C95" w14:textId="77777777" w:rsidTr="00880BCF">
        <w:tc>
          <w:tcPr>
            <w:tcW w:w="2802" w:type="dxa"/>
            <w:vMerge/>
            <w:shd w:val="clear" w:color="auto" w:fill="auto"/>
          </w:tcPr>
          <w:p w14:paraId="7DC32A4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33A11C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25C7EDD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1417" w:type="dxa"/>
            <w:shd w:val="clear" w:color="auto" w:fill="auto"/>
          </w:tcPr>
          <w:p w14:paraId="01FCD51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8851E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20BCC1C5" w14:textId="77777777" w:rsidTr="00880BCF">
        <w:tc>
          <w:tcPr>
            <w:tcW w:w="2802" w:type="dxa"/>
            <w:vMerge/>
          </w:tcPr>
          <w:p w14:paraId="6118B5C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03C38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0771F40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7" w:type="dxa"/>
          </w:tcPr>
          <w:p w14:paraId="39AAA6E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2D1ABE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C0C39D9" w14:textId="77777777" w:rsidTr="00880BCF">
        <w:tc>
          <w:tcPr>
            <w:tcW w:w="2802" w:type="dxa"/>
            <w:vMerge/>
          </w:tcPr>
          <w:p w14:paraId="046257E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BD3926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14:paraId="0EA591C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Летоисчесление</w:t>
            </w:r>
            <w:proofErr w:type="spellEnd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 его точность</w:t>
            </w:r>
          </w:p>
        </w:tc>
        <w:tc>
          <w:tcPr>
            <w:tcW w:w="1417" w:type="dxa"/>
          </w:tcPr>
          <w:p w14:paraId="00D656E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9D002E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F07B921" w14:textId="77777777" w:rsidTr="00880BCF">
        <w:tc>
          <w:tcPr>
            <w:tcW w:w="2802" w:type="dxa"/>
            <w:vMerge/>
          </w:tcPr>
          <w:p w14:paraId="7C142EA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D4E50A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14:paraId="3079C38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</w:t>
            </w:r>
          </w:p>
        </w:tc>
        <w:tc>
          <w:tcPr>
            <w:tcW w:w="1417" w:type="dxa"/>
          </w:tcPr>
          <w:p w14:paraId="4A4E10B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FE4290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11E98CD" w14:textId="77777777" w:rsidTr="00880BCF">
        <w:trPr>
          <w:trHeight w:val="99"/>
        </w:trPr>
        <w:tc>
          <w:tcPr>
            <w:tcW w:w="2802" w:type="dxa"/>
            <w:vMerge/>
          </w:tcPr>
          <w:p w14:paraId="465605E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2E0DE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</w:tcPr>
          <w:p w14:paraId="1AD7D7E5" w14:textId="77777777" w:rsidR="00816692" w:rsidRPr="00816692" w:rsidRDefault="00816692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E4F90">
              <w:rPr>
                <w:rFonts w:ascii="Times New Roman" w:hAnsi="Times New Roman" w:cs="Times New Roman"/>
                <w:sz w:val="28"/>
                <w:szCs w:val="28"/>
              </w:rPr>
              <w:t>ближнего космоса</w:t>
            </w:r>
          </w:p>
        </w:tc>
        <w:tc>
          <w:tcPr>
            <w:tcW w:w="1417" w:type="dxa"/>
            <w:vMerge w:val="restart"/>
          </w:tcPr>
          <w:p w14:paraId="65822D9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E1C5CB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C208766" w14:textId="77777777" w:rsidTr="00880BCF">
        <w:trPr>
          <w:trHeight w:val="98"/>
        </w:trPr>
        <w:tc>
          <w:tcPr>
            <w:tcW w:w="2802" w:type="dxa"/>
            <w:vMerge/>
          </w:tcPr>
          <w:p w14:paraId="7DD8B7A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0A70E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2"/>
          </w:tcPr>
          <w:p w14:paraId="719B76F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дальнего космоса</w:t>
            </w:r>
          </w:p>
        </w:tc>
        <w:tc>
          <w:tcPr>
            <w:tcW w:w="1417" w:type="dxa"/>
            <w:vMerge/>
          </w:tcPr>
          <w:p w14:paraId="74308C9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58F78F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80E38E8" w14:textId="77777777" w:rsidTr="00880BCF">
        <w:tc>
          <w:tcPr>
            <w:tcW w:w="2802" w:type="dxa"/>
            <w:vMerge/>
          </w:tcPr>
          <w:p w14:paraId="36F754E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4982187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1EF227B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AEA42B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9A6415E" w14:textId="77777777" w:rsidTr="00880BCF">
        <w:tc>
          <w:tcPr>
            <w:tcW w:w="2802" w:type="dxa"/>
            <w:vMerge/>
          </w:tcPr>
          <w:p w14:paraId="74A9C84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074A41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05C7894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видов звездного неба в течение суток, года</w:t>
            </w:r>
          </w:p>
        </w:tc>
        <w:tc>
          <w:tcPr>
            <w:tcW w:w="1417" w:type="dxa"/>
          </w:tcPr>
          <w:p w14:paraId="52EA45D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086ACF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1A4AD13" w14:textId="77777777" w:rsidTr="00880BCF">
        <w:trPr>
          <w:trHeight w:val="268"/>
        </w:trPr>
        <w:tc>
          <w:tcPr>
            <w:tcW w:w="2802" w:type="dxa"/>
            <w:vMerge/>
          </w:tcPr>
          <w:p w14:paraId="0A26917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A81B4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402BA62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и лунный, юлианский и 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григорианский календари, проекты новых календарей</w:t>
            </w:r>
          </w:p>
        </w:tc>
        <w:tc>
          <w:tcPr>
            <w:tcW w:w="1417" w:type="dxa"/>
          </w:tcPr>
          <w:p w14:paraId="6592B9F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14:paraId="48F59D6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C2BC09B" w14:textId="77777777" w:rsidTr="00880BCF">
        <w:tc>
          <w:tcPr>
            <w:tcW w:w="2802" w:type="dxa"/>
            <w:vMerge/>
          </w:tcPr>
          <w:p w14:paraId="759062E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3F2F302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10581CB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F5287A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BBAAF6C" w14:textId="77777777" w:rsidTr="00880BCF">
        <w:tc>
          <w:tcPr>
            <w:tcW w:w="2802" w:type="dxa"/>
            <w:vMerge/>
          </w:tcPr>
          <w:p w14:paraId="7588BC1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9A4D0F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62F265E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«История развития астрономии»</w:t>
            </w:r>
          </w:p>
        </w:tc>
        <w:tc>
          <w:tcPr>
            <w:tcW w:w="1417" w:type="dxa"/>
          </w:tcPr>
          <w:p w14:paraId="083B5F2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8BD282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4ACAB41" w14:textId="77777777" w:rsidTr="00880BCF">
        <w:trPr>
          <w:trHeight w:val="176"/>
        </w:trPr>
        <w:tc>
          <w:tcPr>
            <w:tcW w:w="2802" w:type="dxa"/>
            <w:vMerge/>
          </w:tcPr>
          <w:p w14:paraId="03E885C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0A5FBD1E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15E6DB6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47AC38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8988589" w14:textId="77777777" w:rsidTr="00880BCF">
        <w:trPr>
          <w:trHeight w:val="176"/>
        </w:trPr>
        <w:tc>
          <w:tcPr>
            <w:tcW w:w="2802" w:type="dxa"/>
            <w:vMerge/>
          </w:tcPr>
          <w:p w14:paraId="6F32847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00110814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286F8CF5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5A7F547E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61D943CF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670B3476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«Об истории возникновения названий созвездий и звезд»,  «История календаря», «Хранение и передача точного времени», «История происхождения названия ярчайших объектов неба», «Прецессия земной оси и изменение координат светил с течением времени», «Системы координат в астрономии и границы их применимости».</w:t>
            </w:r>
          </w:p>
        </w:tc>
        <w:tc>
          <w:tcPr>
            <w:tcW w:w="1417" w:type="dxa"/>
          </w:tcPr>
          <w:p w14:paraId="33E8920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C36AD0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4B9021D" w14:textId="77777777" w:rsidTr="00880BCF">
        <w:tc>
          <w:tcPr>
            <w:tcW w:w="2802" w:type="dxa"/>
            <w:vMerge w:val="restart"/>
            <w:shd w:val="clear" w:color="auto" w:fill="auto"/>
          </w:tcPr>
          <w:p w14:paraId="6E47C82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52D7B719" w14:textId="77777777" w:rsidR="007733D4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98160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D9192C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1B38E31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1892C4E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519814B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525F07D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22BDBE9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4468D9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8A23323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60628C38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3FAA36C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0005745A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6C4D494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02206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EC4CAF7" w14:textId="77777777" w:rsidTr="00880BCF">
        <w:tc>
          <w:tcPr>
            <w:tcW w:w="2802" w:type="dxa"/>
            <w:vMerge/>
            <w:shd w:val="clear" w:color="auto" w:fill="auto"/>
          </w:tcPr>
          <w:p w14:paraId="71909B3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39F23C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1B2BABB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417" w:type="dxa"/>
            <w:shd w:val="clear" w:color="auto" w:fill="auto"/>
          </w:tcPr>
          <w:p w14:paraId="75671D9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E7E83B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3D4" w:rsidRPr="00816692" w14:paraId="142AB0D5" w14:textId="77777777" w:rsidTr="00880BCF">
        <w:tc>
          <w:tcPr>
            <w:tcW w:w="2802" w:type="dxa"/>
            <w:vMerge/>
          </w:tcPr>
          <w:p w14:paraId="6EAB540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DC3526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093D2CB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Видимое движение и конфигурация планет</w:t>
            </w:r>
          </w:p>
        </w:tc>
        <w:tc>
          <w:tcPr>
            <w:tcW w:w="1417" w:type="dxa"/>
          </w:tcPr>
          <w:p w14:paraId="0AE9F0A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BC3088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BA17D8C" w14:textId="77777777" w:rsidTr="00880BCF">
        <w:tc>
          <w:tcPr>
            <w:tcW w:w="2802" w:type="dxa"/>
            <w:vMerge/>
          </w:tcPr>
          <w:p w14:paraId="44CE9F0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5B81D4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4348BE3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Система «Земля –Луна»</w:t>
            </w:r>
          </w:p>
        </w:tc>
        <w:tc>
          <w:tcPr>
            <w:tcW w:w="1417" w:type="dxa"/>
          </w:tcPr>
          <w:p w14:paraId="58B5C9A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106C43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E3AA688" w14:textId="77777777" w:rsidTr="00880BCF">
        <w:tc>
          <w:tcPr>
            <w:tcW w:w="2802" w:type="dxa"/>
            <w:vMerge/>
          </w:tcPr>
          <w:p w14:paraId="4D5A0CF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2B161C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3A00487D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417" w:type="dxa"/>
          </w:tcPr>
          <w:p w14:paraId="37E9A44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950DCF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86B28C3" w14:textId="77777777" w:rsidTr="00880BCF">
        <w:tc>
          <w:tcPr>
            <w:tcW w:w="2802" w:type="dxa"/>
            <w:vMerge/>
          </w:tcPr>
          <w:p w14:paraId="3B139A5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A146A1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7C36216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1417" w:type="dxa"/>
          </w:tcPr>
          <w:p w14:paraId="43AC902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E22643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4796583" w14:textId="77777777" w:rsidTr="00880BCF">
        <w:tc>
          <w:tcPr>
            <w:tcW w:w="2802" w:type="dxa"/>
            <w:vMerge/>
          </w:tcPr>
          <w:p w14:paraId="62077CB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4480A9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6ACC013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417" w:type="dxa"/>
          </w:tcPr>
          <w:p w14:paraId="2F57DFE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935152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82D29AC" w14:textId="77777777" w:rsidTr="00880BCF">
        <w:tc>
          <w:tcPr>
            <w:tcW w:w="2802" w:type="dxa"/>
            <w:vMerge/>
          </w:tcPr>
          <w:p w14:paraId="2038457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9CD5E7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46ACCCB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417" w:type="dxa"/>
          </w:tcPr>
          <w:p w14:paraId="6E36AD7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2A9D3B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CC2E15F" w14:textId="77777777" w:rsidTr="00880BCF">
        <w:tc>
          <w:tcPr>
            <w:tcW w:w="2802" w:type="dxa"/>
            <w:vMerge/>
          </w:tcPr>
          <w:p w14:paraId="47A4527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5FBCAA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2799A649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4C8CF48B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8E50E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3DDBA312" w14:textId="77777777" w:rsidTr="00880BCF">
        <w:tc>
          <w:tcPr>
            <w:tcW w:w="2802" w:type="dxa"/>
            <w:vMerge/>
          </w:tcPr>
          <w:p w14:paraId="4B4CD47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D80136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157624E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Природа Луны</w:t>
            </w:r>
          </w:p>
        </w:tc>
        <w:tc>
          <w:tcPr>
            <w:tcW w:w="1417" w:type="dxa"/>
          </w:tcPr>
          <w:p w14:paraId="70725F6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EC2AFB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82EB455" w14:textId="77777777" w:rsidTr="00880BCF">
        <w:trPr>
          <w:trHeight w:val="156"/>
        </w:trPr>
        <w:tc>
          <w:tcPr>
            <w:tcW w:w="2802" w:type="dxa"/>
            <w:vMerge/>
          </w:tcPr>
          <w:p w14:paraId="2E0BCE2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5F11F4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5E4A214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земной группы</w:t>
            </w:r>
          </w:p>
        </w:tc>
        <w:tc>
          <w:tcPr>
            <w:tcW w:w="1417" w:type="dxa"/>
          </w:tcPr>
          <w:p w14:paraId="5CEBF1B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2A3FD0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68BF110" w14:textId="77777777" w:rsidTr="00880BCF">
        <w:trPr>
          <w:trHeight w:val="156"/>
        </w:trPr>
        <w:tc>
          <w:tcPr>
            <w:tcW w:w="2802" w:type="dxa"/>
            <w:vMerge/>
          </w:tcPr>
          <w:p w14:paraId="42C902F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483684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3044BF5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гиганты</w:t>
            </w:r>
          </w:p>
        </w:tc>
        <w:tc>
          <w:tcPr>
            <w:tcW w:w="1417" w:type="dxa"/>
          </w:tcPr>
          <w:p w14:paraId="586C577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F65918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7AE4F29A" w14:textId="77777777" w:rsidTr="00880BCF">
        <w:trPr>
          <w:trHeight w:val="323"/>
        </w:trPr>
        <w:tc>
          <w:tcPr>
            <w:tcW w:w="2802" w:type="dxa"/>
            <w:vMerge/>
          </w:tcPr>
          <w:p w14:paraId="41AB953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E87D40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14:paraId="6BDE6FE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Карликовые планеты и малые тела Солнечной системы.</w:t>
            </w:r>
          </w:p>
        </w:tc>
        <w:tc>
          <w:tcPr>
            <w:tcW w:w="1417" w:type="dxa"/>
            <w:vMerge w:val="restart"/>
          </w:tcPr>
          <w:p w14:paraId="4F77DCE4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461E6E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506B97AB" w14:textId="77777777" w:rsidTr="00880BCF">
        <w:trPr>
          <w:trHeight w:val="322"/>
        </w:trPr>
        <w:tc>
          <w:tcPr>
            <w:tcW w:w="2802" w:type="dxa"/>
            <w:vMerge/>
          </w:tcPr>
          <w:p w14:paraId="3C3BFC5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44CCCA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14:paraId="7154193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Кеплера. Открытие планет.</w:t>
            </w:r>
          </w:p>
        </w:tc>
        <w:tc>
          <w:tcPr>
            <w:tcW w:w="1417" w:type="dxa"/>
            <w:vMerge/>
          </w:tcPr>
          <w:p w14:paraId="4257C75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C88352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E53B0EB" w14:textId="77777777" w:rsidTr="00880BCF">
        <w:tc>
          <w:tcPr>
            <w:tcW w:w="2802" w:type="dxa"/>
            <w:vMerge/>
          </w:tcPr>
          <w:p w14:paraId="4AA6630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C329AB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C66A37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3899FA9A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2FAEDB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70541EA4" w14:textId="77777777" w:rsidTr="00880BCF">
        <w:tc>
          <w:tcPr>
            <w:tcW w:w="2802" w:type="dxa"/>
            <w:vMerge/>
          </w:tcPr>
          <w:p w14:paraId="1BB70B6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83D34C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F1E7F4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P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«Устройство Солнечной системы»</w:t>
            </w:r>
          </w:p>
        </w:tc>
        <w:tc>
          <w:tcPr>
            <w:tcW w:w="1417" w:type="dxa"/>
          </w:tcPr>
          <w:p w14:paraId="10057720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CB7C02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BAABCEC" w14:textId="77777777" w:rsidTr="00880BCF">
        <w:tc>
          <w:tcPr>
            <w:tcW w:w="2802" w:type="dxa"/>
            <w:vMerge/>
          </w:tcPr>
          <w:p w14:paraId="66285E6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5BB8EA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75D988D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5CB2564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0A4C1C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71963C9" w14:textId="77777777" w:rsidTr="00880BCF">
        <w:tc>
          <w:tcPr>
            <w:tcW w:w="2802" w:type="dxa"/>
            <w:vMerge/>
          </w:tcPr>
          <w:p w14:paraId="301E641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8F3266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4314A837" w14:textId="77777777" w:rsidR="007733D4" w:rsidRPr="00816692" w:rsidRDefault="007733D4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0A861050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542C87BB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4B5FF364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3B0910BB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АМС к планетам Солнечной системы», 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вред».</w:t>
            </w:r>
          </w:p>
        </w:tc>
        <w:tc>
          <w:tcPr>
            <w:tcW w:w="1417" w:type="dxa"/>
          </w:tcPr>
          <w:p w14:paraId="65D3A1C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2F188CA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608B97D" w14:textId="77777777" w:rsidTr="00880BCF">
        <w:tc>
          <w:tcPr>
            <w:tcW w:w="2802" w:type="dxa"/>
            <w:vMerge w:val="restart"/>
            <w:shd w:val="clear" w:color="auto" w:fill="auto"/>
          </w:tcPr>
          <w:p w14:paraId="7415C48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2223E5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6BE5429" w14:textId="77777777" w:rsidR="00816692" w:rsidRPr="00816692" w:rsidRDefault="0010091A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AFB0D0" w14:textId="77777777" w:rsidR="00816692" w:rsidRPr="00816692" w:rsidRDefault="00816692" w:rsidP="00F2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51F1F8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93376CB" w14:textId="77777777" w:rsidTr="00880BCF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17C09C2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5333FA7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0C1C365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315E822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1B3C90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8EEB47B" w14:textId="77777777" w:rsidTr="00880BCF">
        <w:trPr>
          <w:trHeight w:val="209"/>
        </w:trPr>
        <w:tc>
          <w:tcPr>
            <w:tcW w:w="2802" w:type="dxa"/>
            <w:vMerge/>
          </w:tcPr>
          <w:p w14:paraId="0661298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588218F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1203E90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3B0EDD8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14:paraId="44562C4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99E71F7" w14:textId="77777777" w:rsidTr="00880BCF">
        <w:tc>
          <w:tcPr>
            <w:tcW w:w="2802" w:type="dxa"/>
            <w:vMerge/>
          </w:tcPr>
          <w:p w14:paraId="388EAE19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4B9BFA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74F99FC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1417" w:type="dxa"/>
          </w:tcPr>
          <w:p w14:paraId="2773DE7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32ABCE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1A87ED4E" w14:textId="77777777" w:rsidTr="00880BCF">
        <w:tc>
          <w:tcPr>
            <w:tcW w:w="2802" w:type="dxa"/>
            <w:vMerge/>
          </w:tcPr>
          <w:p w14:paraId="0E86EE7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9772DF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1C2C05D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</w:t>
            </w:r>
          </w:p>
        </w:tc>
        <w:tc>
          <w:tcPr>
            <w:tcW w:w="1417" w:type="dxa"/>
          </w:tcPr>
          <w:p w14:paraId="5FE82AF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8C64D1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03FF4F3" w14:textId="77777777" w:rsidTr="00880BCF">
        <w:tc>
          <w:tcPr>
            <w:tcW w:w="2802" w:type="dxa"/>
            <w:vMerge/>
          </w:tcPr>
          <w:p w14:paraId="6BA7988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793996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147027B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 (галактический год)</w:t>
            </w:r>
          </w:p>
        </w:tc>
        <w:tc>
          <w:tcPr>
            <w:tcW w:w="1417" w:type="dxa"/>
          </w:tcPr>
          <w:p w14:paraId="2DB116B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DC02B0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60254CD" w14:textId="77777777" w:rsidTr="00880BCF">
        <w:tc>
          <w:tcPr>
            <w:tcW w:w="2802" w:type="dxa"/>
            <w:vMerge/>
          </w:tcPr>
          <w:p w14:paraId="40A4F1B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2D9880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3E43E46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  <w:r w:rsidR="00F23FC5">
              <w:rPr>
                <w:rFonts w:ascii="Times New Roman" w:hAnsi="Times New Roman" w:cs="Times New Roman"/>
                <w:sz w:val="28"/>
                <w:szCs w:val="28"/>
              </w:rPr>
              <w:t>. Метагалактики.</w:t>
            </w:r>
          </w:p>
        </w:tc>
        <w:tc>
          <w:tcPr>
            <w:tcW w:w="1417" w:type="dxa"/>
          </w:tcPr>
          <w:p w14:paraId="4D9F4E2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385906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CEAE48B" w14:textId="77777777" w:rsidTr="00880BCF">
        <w:tc>
          <w:tcPr>
            <w:tcW w:w="2802" w:type="dxa"/>
            <w:vMerge/>
          </w:tcPr>
          <w:p w14:paraId="027C271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FF4AFC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1907C933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Эволюция галактик  и звезд</w:t>
            </w:r>
          </w:p>
        </w:tc>
        <w:tc>
          <w:tcPr>
            <w:tcW w:w="1417" w:type="dxa"/>
          </w:tcPr>
          <w:p w14:paraId="5ABE6F9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6CBA0F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9208BB3" w14:textId="77777777" w:rsidTr="00880BCF">
        <w:tc>
          <w:tcPr>
            <w:tcW w:w="2802" w:type="dxa"/>
            <w:vMerge/>
          </w:tcPr>
          <w:p w14:paraId="3A4E86E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19A470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46A39BBA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17" w:type="dxa"/>
          </w:tcPr>
          <w:p w14:paraId="0D9A13C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AF6622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6125AA3" w14:textId="77777777" w:rsidTr="00880BCF">
        <w:tc>
          <w:tcPr>
            <w:tcW w:w="2802" w:type="dxa"/>
            <w:vMerge/>
          </w:tcPr>
          <w:p w14:paraId="409C0C8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D9A2B6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5E7EFDE1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417" w:type="dxa"/>
          </w:tcPr>
          <w:p w14:paraId="48DE922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D9AC8B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D257DD1" w14:textId="77777777" w:rsidTr="00880BCF">
        <w:tc>
          <w:tcPr>
            <w:tcW w:w="2802" w:type="dxa"/>
            <w:vMerge/>
          </w:tcPr>
          <w:p w14:paraId="192BF05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5B0EEC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FC4738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1E91B15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64DAE5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8B7FAF0" w14:textId="77777777" w:rsidTr="00880BCF">
        <w:tc>
          <w:tcPr>
            <w:tcW w:w="2802" w:type="dxa"/>
            <w:vMerge/>
          </w:tcPr>
          <w:p w14:paraId="2258A8B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E4C928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1A9EF58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Определение расстояний по годичным параллаксам, видимые и абсолютные звездные величины</w:t>
            </w:r>
          </w:p>
        </w:tc>
        <w:tc>
          <w:tcPr>
            <w:tcW w:w="1417" w:type="dxa"/>
          </w:tcPr>
          <w:p w14:paraId="5F3F034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F6CB71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DBAF715" w14:textId="77777777" w:rsidTr="00880BCF">
        <w:tc>
          <w:tcPr>
            <w:tcW w:w="2802" w:type="dxa"/>
            <w:vMerge/>
          </w:tcPr>
          <w:p w14:paraId="2522BB6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07B4B2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550026D6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Физическая природа звезд</w:t>
            </w:r>
          </w:p>
        </w:tc>
        <w:tc>
          <w:tcPr>
            <w:tcW w:w="1417" w:type="dxa"/>
          </w:tcPr>
          <w:p w14:paraId="01DEB4A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7C4A35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22F30C1" w14:textId="77777777" w:rsidTr="00880BCF">
        <w:trPr>
          <w:trHeight w:val="234"/>
        </w:trPr>
        <w:tc>
          <w:tcPr>
            <w:tcW w:w="2802" w:type="dxa"/>
            <w:vMerge/>
          </w:tcPr>
          <w:p w14:paraId="78A5AD2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6EFB64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3530EC8E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Виды звезд</w:t>
            </w:r>
          </w:p>
        </w:tc>
        <w:tc>
          <w:tcPr>
            <w:tcW w:w="1417" w:type="dxa"/>
          </w:tcPr>
          <w:p w14:paraId="30EFDBD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CD212F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5FF2438" w14:textId="77777777" w:rsidTr="00880BCF">
        <w:tc>
          <w:tcPr>
            <w:tcW w:w="2802" w:type="dxa"/>
            <w:vMerge/>
          </w:tcPr>
          <w:p w14:paraId="076E227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72D44F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EBA81E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241574A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628CAF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7AAE534" w14:textId="77777777" w:rsidTr="00880BCF">
        <w:tc>
          <w:tcPr>
            <w:tcW w:w="2802" w:type="dxa"/>
            <w:vMerge/>
          </w:tcPr>
          <w:p w14:paraId="681D64E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AB5466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275B2F7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«Строение и эволюция Вселенной»</w:t>
            </w:r>
          </w:p>
        </w:tc>
        <w:tc>
          <w:tcPr>
            <w:tcW w:w="1417" w:type="dxa"/>
          </w:tcPr>
          <w:p w14:paraId="7037E13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AC7A25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C41E70D" w14:textId="77777777" w:rsidTr="00880BCF">
        <w:tc>
          <w:tcPr>
            <w:tcW w:w="2802" w:type="dxa"/>
            <w:vMerge/>
          </w:tcPr>
          <w:p w14:paraId="0227C55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AC9B4E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72ED5A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1AC6FAD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E9243D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00646C9" w14:textId="77777777" w:rsidTr="00880BCF">
        <w:tc>
          <w:tcPr>
            <w:tcW w:w="2802" w:type="dxa"/>
            <w:vMerge/>
          </w:tcPr>
          <w:p w14:paraId="7749A3E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F22C2D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39A9D95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6D9C3C49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конспектом.</w:t>
            </w:r>
          </w:p>
          <w:p w14:paraId="1DC1B096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14:paraId="2AA02BE8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по группам:</w:t>
            </w:r>
          </w:p>
          <w:p w14:paraId="5DC12CB6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1. Идеи множественности миров в работах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Дж.Бруно</w:t>
            </w:r>
            <w:proofErr w:type="spellEnd"/>
          </w:p>
          <w:p w14:paraId="56DD1C41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2. Идеи существования внеземного разума в работах философов -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космистов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B91D728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 Проблемы внеземного разума в научно-фантастической  литературе.</w:t>
            </w:r>
          </w:p>
          <w:p w14:paraId="24F808C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 Методы поиска экзопланет.</w:t>
            </w:r>
          </w:p>
          <w:p w14:paraId="5A767045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5. История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радиопосланий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землян другим цивилизациям.</w:t>
            </w:r>
          </w:p>
          <w:p w14:paraId="0CBDF211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6. История поиска радиосигналов разумных цивилизаций.</w:t>
            </w:r>
          </w:p>
          <w:p w14:paraId="6DFC3856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7. Методы теоретической оценки возможности обнаружения внеземных цивилизаций на современном этапе развития землян.</w:t>
            </w:r>
          </w:p>
          <w:p w14:paraId="000A23FF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8. Проекты переселения на другие планеты.</w:t>
            </w:r>
          </w:p>
        </w:tc>
        <w:tc>
          <w:tcPr>
            <w:tcW w:w="1417" w:type="dxa"/>
          </w:tcPr>
          <w:p w14:paraId="20139EB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BBCAB5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30EF0BB" w14:textId="77777777" w:rsidTr="00880BCF">
        <w:tc>
          <w:tcPr>
            <w:tcW w:w="2802" w:type="dxa"/>
            <w:vMerge/>
          </w:tcPr>
          <w:p w14:paraId="0BD62B2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241DEA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4081E6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417" w:type="dxa"/>
          </w:tcPr>
          <w:p w14:paraId="66834CB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62275D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35D793" w14:textId="77777777" w:rsidR="00816692" w:rsidRDefault="00816692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6692" w:rsidSect="00701B77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14:paraId="7F9C1198" w14:textId="77777777" w:rsidR="00F70188" w:rsidRPr="00C27025" w:rsidRDefault="00F70188" w:rsidP="00C27025">
      <w:pPr>
        <w:pStyle w:val="a8"/>
        <w:numPr>
          <w:ilvl w:val="1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6320"/>
      </w:tblGrid>
      <w:tr w:rsidR="002B55E3" w:rsidRPr="002B55E3" w14:paraId="591328C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FA6B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9AA2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B55E3" w:rsidRPr="002B55E3" w14:paraId="6F63F60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DBD2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C9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14:paraId="7AFA4CDF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74C3D8E9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86A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астрономии</w:t>
            </w:r>
          </w:p>
        </w:tc>
      </w:tr>
      <w:tr w:rsidR="002B55E3" w:rsidRPr="002B55E3" w14:paraId="4071BA3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CE5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B68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о Вселенной древних уче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14:paraId="1DBEEC08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2B55E3" w:rsidRPr="002B55E3" w14:paraId="6199B839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DA6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Звездное небо (измене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видов звездного неба в течение суток, года)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B2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14:paraId="060AA647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неба</w:t>
            </w:r>
          </w:p>
        </w:tc>
      </w:tr>
      <w:tr w:rsidR="002B55E3" w:rsidRPr="002B55E3" w14:paraId="7057D76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904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E76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</w:t>
            </w:r>
          </w:p>
          <w:p w14:paraId="7D95A13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782CB143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C13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(цивилизационный 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32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14:paraId="238BCC8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14:paraId="4533516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14:paraId="5CC7CDB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22486B0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CD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околоземного пространства(история советской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F4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историей космонавтики и проблемами освое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космоса.</w:t>
            </w:r>
          </w:p>
          <w:p w14:paraId="7EA886C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7BF5FAA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851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 дальне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13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6A2C0F41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D88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Солнечной системы</w:t>
            </w:r>
          </w:p>
        </w:tc>
      </w:tr>
      <w:tr w:rsidR="002B55E3" w:rsidRPr="002B55E3" w14:paraId="1E091743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AB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E1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теориями происхождения Сол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системы.</w:t>
            </w:r>
          </w:p>
          <w:p w14:paraId="100EACD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происхождении Солнечной си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24301A3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1B7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771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и условия их видимости».</w:t>
            </w:r>
          </w:p>
          <w:p w14:paraId="5187D02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вычисления для определения синодиче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  <w:p w14:paraId="6248F6C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78447F5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03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Система Земля — Луна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8A1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ратами.</w:t>
            </w:r>
          </w:p>
          <w:p w14:paraId="4A2559D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14:paraId="15F522C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1829115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06C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Природа Луны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AA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Луны, строением лун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ловеческой цивилизации.</w:t>
            </w:r>
          </w:p>
          <w:p w14:paraId="52A4D26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знаний о природе Луны для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2B55E3" w:rsidRPr="002B55E3" w14:paraId="795BF799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E2F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 земной группы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0BA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281CF12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4A01003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9CA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DB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планетами-гигантами.</w:t>
            </w:r>
          </w:p>
          <w:p w14:paraId="05C6554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14:paraId="24C2389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6BFBC495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39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ме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DC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14:paraId="052B5F8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2B55E3" w:rsidRPr="002B55E3" w14:paraId="60B0A36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77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33C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3B6D06F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3A77FBDC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257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87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 на Земле.</w:t>
            </w:r>
          </w:p>
          <w:p w14:paraId="03A70BA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2B55E3" w:rsidRPr="002B55E3" w14:paraId="79DA2E4C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51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Небесная механика (за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C30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законы Кеплера.</w:t>
            </w:r>
          </w:p>
          <w:p w14:paraId="0D8C1AA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14:paraId="52E6C32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открытия новых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2B55E3" w:rsidRPr="002B55E3" w14:paraId="104CD757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061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Исследование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(межпла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нетные экспедиции,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миссии и межпланетные космиче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аппараты)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144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14:paraId="1AB797F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значение современных знаний о межпланетных экс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343CDE2D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CF7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Строение и эволюция Вселенной</w:t>
            </w:r>
          </w:p>
        </w:tc>
      </w:tr>
      <w:tr w:rsidR="002B55E3" w:rsidRPr="002B55E3" w14:paraId="6ADEAE7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250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B48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14:paraId="5B97D54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4C2AD86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7C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60C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звезд. Определить значение знаний о физической природе звезд для человека.</w:t>
            </w:r>
          </w:p>
          <w:p w14:paraId="16E4375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физической при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22C6CE64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15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Виды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E2B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14:paraId="3B540EC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450D72AA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8B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853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0E0B415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71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Наша Галактика — Млечный путь (галакти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год)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77D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14:paraId="540CE71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59CCBB31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F7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08C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различными галактиками и их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особенностями. Определить значение знаний о других галактиках для развития науки и человека.</w:t>
            </w:r>
          </w:p>
          <w:p w14:paraId="308E2FC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0A3C10C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9F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30C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и учениями о проис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галактик.</w:t>
            </w:r>
          </w:p>
          <w:p w14:paraId="3C4E715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14:paraId="28601CC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происхождении га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5657C7A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5A2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AA8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эволюцией галактик и звезд.</w:t>
            </w:r>
          </w:p>
          <w:p w14:paraId="060058B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эволюции галактик и звезд для человека. Определить значение современных знаний об эволюции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3F7DA0A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6E5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Жизнь и разум во Все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D27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Вселенной.</w:t>
            </w:r>
          </w:p>
          <w:p w14:paraId="43FC420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56BE9E7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1F4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Вселенная сегодня:</w:t>
            </w:r>
          </w:p>
          <w:p w14:paraId="1482B7C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астрономические</w:t>
            </w:r>
          </w:p>
          <w:p w14:paraId="75CFEE0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917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14:paraId="75DBCB8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14:paraId="0C1D2FC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</w:tbl>
    <w:p w14:paraId="69D20568" w14:textId="77777777" w:rsidR="00F70188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26603E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46EEDC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463A94" w14:textId="77777777" w:rsidR="00C27025" w:rsidRPr="00355AD5" w:rsidRDefault="00C27025" w:rsidP="00355AD5">
      <w:pPr>
        <w:pStyle w:val="a8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7D41EC45" w14:textId="77777777" w:rsidR="003B4227" w:rsidRPr="00960D68" w:rsidRDefault="00C27025" w:rsidP="0096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 техническому  обеспечению</w:t>
      </w:r>
    </w:p>
    <w:p w14:paraId="65120F38" w14:textId="77777777" w:rsidR="00960D68" w:rsidRDefault="00960D68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6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</w:t>
      </w:r>
      <w:r>
        <w:rPr>
          <w:rFonts w:ascii="Times New Roman" w:hAnsi="Times New Roman" w:cs="Times New Roman"/>
          <w:sz w:val="28"/>
          <w:szCs w:val="28"/>
        </w:rPr>
        <w:t xml:space="preserve">бного кабинета  </w:t>
      </w:r>
      <w:r w:rsidRPr="00960D68">
        <w:rPr>
          <w:rFonts w:ascii="Times New Roman" w:hAnsi="Times New Roman" w:cs="Times New Roman"/>
          <w:sz w:val="28"/>
          <w:szCs w:val="28"/>
        </w:rPr>
        <w:t xml:space="preserve">с выходом в Интернет. Оборудование учебного кабинета: </w:t>
      </w:r>
    </w:p>
    <w:p w14:paraId="00DED6CD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7FE328D2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14:paraId="48A202E4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доска. </w:t>
      </w:r>
    </w:p>
    <w:p w14:paraId="0A55BAED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27025">
        <w:rPr>
          <w:rFonts w:ascii="Times New Roman" w:hAnsi="Times New Roman" w:cs="Times New Roman"/>
          <w:sz w:val="28"/>
          <w:szCs w:val="28"/>
        </w:rPr>
        <w:t>, с</w:t>
      </w:r>
      <w:r w:rsidR="00C27025" w:rsidRPr="00960D68">
        <w:rPr>
          <w:rFonts w:ascii="Times New Roman" w:hAnsi="Times New Roman" w:cs="Times New Roman"/>
          <w:sz w:val="28"/>
          <w:szCs w:val="28"/>
        </w:rPr>
        <w:t xml:space="preserve">писок наглядных пособий </w:t>
      </w:r>
      <w:r w:rsidR="00C27025">
        <w:rPr>
          <w:rFonts w:ascii="Times New Roman" w:hAnsi="Times New Roman" w:cs="Times New Roman"/>
          <w:sz w:val="28"/>
          <w:szCs w:val="28"/>
        </w:rPr>
        <w:t>(карты, плакаты):</w:t>
      </w:r>
    </w:p>
    <w:p w14:paraId="15F0BE43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1. Солнце и другие звезды </w:t>
      </w:r>
    </w:p>
    <w:p w14:paraId="4FBFD19A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2. Луна </w:t>
      </w:r>
    </w:p>
    <w:p w14:paraId="0CD8E2CE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3. Строение Солнца.</w:t>
      </w:r>
    </w:p>
    <w:p w14:paraId="7781B4DA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4. Звездное небо </w:t>
      </w:r>
    </w:p>
    <w:p w14:paraId="4603FBFE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5. Вселенная </w:t>
      </w:r>
    </w:p>
    <w:p w14:paraId="21E70F39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6.Образование солнечной системы </w:t>
      </w:r>
    </w:p>
    <w:p w14:paraId="383FD047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7.Голактика </w:t>
      </w:r>
    </w:p>
    <w:p w14:paraId="03261414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8.Строение вселенной </w:t>
      </w:r>
    </w:p>
    <w:p w14:paraId="66DD0666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9.Структура и масштаб солнечной системы </w:t>
      </w:r>
    </w:p>
    <w:p w14:paraId="484B6DAB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10.Схема солнечной системы</w:t>
      </w:r>
    </w:p>
    <w:p w14:paraId="10BB1835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11.Система мира по Птолемею </w:t>
      </w:r>
    </w:p>
    <w:p w14:paraId="749C6FF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12.Система мира по Копернику</w:t>
      </w:r>
    </w:p>
    <w:p w14:paraId="3081025F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13.Эволюция вселенной </w:t>
      </w:r>
    </w:p>
    <w:p w14:paraId="6044B8A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14.Все из чего состоит </w:t>
      </w:r>
    </w:p>
    <w:p w14:paraId="476D873C" w14:textId="77777777" w:rsidR="00F70188" w:rsidRPr="002B55E3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15.Ранняя вселенная</w:t>
      </w:r>
    </w:p>
    <w:p w14:paraId="4FE9E016" w14:textId="77777777" w:rsidR="0010091A" w:rsidRPr="00C27025" w:rsidRDefault="00C27025" w:rsidP="00C2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proofErr w:type="spellStart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5A469D48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Астрономия: учебник для проф.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организаций / [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Е.В.Алексеева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П. М. Скворцов,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А.Шестакова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], под ред. Т. С. Фещенко. — М.: Из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2018.</w:t>
      </w:r>
    </w:p>
    <w:p w14:paraId="620CC592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Воронцов-Вельяминов Б.А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Астроно</w:t>
      </w:r>
      <w:r w:rsidR="0010091A" w:rsidRPr="0010091A">
        <w:rPr>
          <w:rFonts w:ascii="Times New Roman" w:hAnsi="Times New Roman" w:cs="Times New Roman"/>
          <w:sz w:val="28"/>
          <w:szCs w:val="28"/>
        </w:rPr>
        <w:t xml:space="preserve">мия. Базовый уровень. 11 </w:t>
      </w:r>
      <w:proofErr w:type="spellStart"/>
      <w:r w:rsidR="0010091A" w:rsidRPr="0010091A">
        <w:rPr>
          <w:rFonts w:ascii="Times New Roman" w:hAnsi="Times New Roman" w:cs="Times New Roman"/>
          <w:sz w:val="28"/>
          <w:szCs w:val="28"/>
        </w:rPr>
        <w:t>класс:</w:t>
      </w:r>
      <w:r w:rsidRPr="0010091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Б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Воронцов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-Вельяминов,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Дрофа, 2017.</w:t>
      </w:r>
    </w:p>
    <w:p w14:paraId="1F0459E4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Левитан Е.П.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Базовый уровень. 11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класс.:учебник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Левитан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04F9503B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91A">
        <w:rPr>
          <w:rFonts w:ascii="Times New Roman" w:hAnsi="Times New Roman" w:cs="Times New Roman"/>
          <w:iCs/>
          <w:sz w:val="28"/>
          <w:szCs w:val="28"/>
        </w:rPr>
        <w:t>Чаругин</w:t>
      </w:r>
      <w:proofErr w:type="spellEnd"/>
      <w:r w:rsidRPr="0010091A">
        <w:rPr>
          <w:rFonts w:ascii="Times New Roman" w:hAnsi="Times New Roman" w:cs="Times New Roman"/>
          <w:iCs/>
          <w:sz w:val="28"/>
          <w:szCs w:val="28"/>
        </w:rPr>
        <w:t xml:space="preserve"> В.М.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Учебник для 10—11 классов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В.М.Чаругин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6B879716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Куликовский П. 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Справочник любителя астрономии / 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, 2013.</w:t>
      </w:r>
    </w:p>
    <w:p w14:paraId="4BBC14E9" w14:textId="77777777" w:rsidR="00F70188" w:rsidRPr="0010091A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097B1A78" w14:textId="77777777" w:rsidR="00F70188" w:rsidRPr="002B55E3" w:rsidRDefault="0010091A" w:rsidP="00C2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14:paraId="52B32FAE" w14:textId="77777777" w:rsidR="00F70188" w:rsidRPr="0010091A" w:rsidRDefault="00F70188" w:rsidP="0010091A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«Астрономия — это здорово!» </w:t>
      </w:r>
      <w:hyperlink r:id="rId9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</w:p>
    <w:p w14:paraId="3F3907FE" w14:textId="77777777" w:rsidR="00F70188" w:rsidRDefault="006E6EEA" w:rsidP="002B55E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0188"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http://menobr</w:t>
        </w:r>
      </w:hyperlink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/files/blank. pdf.</w:t>
      </w:r>
    </w:p>
    <w:p w14:paraId="09F476B1" w14:textId="77777777" w:rsidR="00F70188" w:rsidRPr="00B41867" w:rsidRDefault="00F70188" w:rsidP="002B55E3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lastRenderedPageBreak/>
        <w:t xml:space="preserve">«Знаешь ли ты астрономию?» </w:t>
      </w:r>
      <w:hyperlink r:id="rId11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astronoml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  <w:r w:rsidR="00B41867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027A087F" w14:textId="77777777" w:rsidR="00B41867" w:rsidRPr="00BC61DC" w:rsidRDefault="00B41867" w:rsidP="00B4186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A4995A" w14:textId="77777777" w:rsidR="00C27025" w:rsidRPr="00C27025" w:rsidRDefault="00C27025" w:rsidP="00C270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701"/>
        <w:gridCol w:w="1843"/>
      </w:tblGrid>
      <w:tr w:rsidR="004C48A5" w14:paraId="6B6F196B" w14:textId="77777777" w:rsidTr="00BC61DC">
        <w:trPr>
          <w:trHeight w:val="120"/>
        </w:trPr>
        <w:tc>
          <w:tcPr>
            <w:tcW w:w="2376" w:type="dxa"/>
            <w:vMerge w:val="restart"/>
          </w:tcPr>
          <w:p w14:paraId="2B9BC16E" w14:textId="77777777"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14:paraId="11585821" w14:textId="77777777"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560" w:type="dxa"/>
            <w:vMerge w:val="restart"/>
          </w:tcPr>
          <w:p w14:paraId="0539A230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528" w:type="dxa"/>
            <w:gridSpan w:val="3"/>
          </w:tcPr>
          <w:p w14:paraId="0F0FC7C2" w14:textId="77777777" w:rsidR="004C48A5" w:rsidRPr="008B22A4" w:rsidRDefault="004C48A5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4C48A5" w14:paraId="689974A3" w14:textId="77777777" w:rsidTr="00BC61DC">
        <w:trPr>
          <w:trHeight w:val="120"/>
        </w:trPr>
        <w:tc>
          <w:tcPr>
            <w:tcW w:w="2376" w:type="dxa"/>
            <w:vMerge/>
          </w:tcPr>
          <w:p w14:paraId="202F03B3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6ADBE2C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657727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5998CC7D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14:paraId="55E9AF86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43" w:type="dxa"/>
          </w:tcPr>
          <w:p w14:paraId="00FF98E7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645F3D" w14:paraId="48994FC8" w14:textId="77777777" w:rsidTr="00BC61DC">
        <w:trPr>
          <w:trHeight w:val="120"/>
        </w:trPr>
        <w:tc>
          <w:tcPr>
            <w:tcW w:w="2376" w:type="dxa"/>
          </w:tcPr>
          <w:p w14:paraId="621C7D30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14:paraId="79FB75EC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E7D69F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Работа над конспектом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F215D37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01DD73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5" w14:paraId="50292735" w14:textId="77777777" w:rsidTr="00BC61DC">
        <w:trPr>
          <w:trHeight w:val="387"/>
        </w:trPr>
        <w:tc>
          <w:tcPr>
            <w:tcW w:w="2376" w:type="dxa"/>
          </w:tcPr>
          <w:p w14:paraId="3C967EAD" w14:textId="77777777"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560" w:type="dxa"/>
          </w:tcPr>
          <w:p w14:paraId="74869693" w14:textId="77777777" w:rsidR="004C48A5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6A4B7C89" w14:textId="77777777" w:rsidR="00507B73" w:rsidRPr="008423E0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 З.4.</w:t>
            </w:r>
          </w:p>
        </w:tc>
        <w:tc>
          <w:tcPr>
            <w:tcW w:w="1984" w:type="dxa"/>
          </w:tcPr>
          <w:p w14:paraId="6CF58CC7" w14:textId="77777777" w:rsidR="004C48A5" w:rsidRPr="008423E0" w:rsidRDefault="00574F69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5F3D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B5134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14:paraId="2326958C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1A43DB07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 w:val="restart"/>
          </w:tcPr>
          <w:p w14:paraId="383653BD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75C5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57E9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F6B7A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AD506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3FBE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9197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2C1FA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83BD5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C3411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665C7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B4D40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F4E70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115C0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325B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48B1A" w14:textId="77777777" w:rsidR="004C48A5" w:rsidRPr="008423E0" w:rsidRDefault="004C48A5" w:rsidP="0057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48A5" w14:paraId="4E0C8E68" w14:textId="77777777" w:rsidTr="00BC61DC">
        <w:trPr>
          <w:trHeight w:val="969"/>
        </w:trPr>
        <w:tc>
          <w:tcPr>
            <w:tcW w:w="2376" w:type="dxa"/>
          </w:tcPr>
          <w:p w14:paraId="55D1F006" w14:textId="77777777"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560" w:type="dxa"/>
          </w:tcPr>
          <w:p w14:paraId="71F1F2DD" w14:textId="77777777"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69FEFC92" w14:textId="77777777"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14:paraId="762C69A4" w14:textId="77777777" w:rsidR="004C48A5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DBB68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756B3DF3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3483D2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2FB1E289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14:paraId="564C740A" w14:textId="77777777" w:rsidR="004C48A5" w:rsidRDefault="004C48A5" w:rsidP="008D6D44"/>
        </w:tc>
      </w:tr>
      <w:tr w:rsidR="004C48A5" w14:paraId="4AC4146F" w14:textId="77777777" w:rsidTr="00BC61DC">
        <w:trPr>
          <w:trHeight w:val="480"/>
        </w:trPr>
        <w:tc>
          <w:tcPr>
            <w:tcW w:w="2376" w:type="dxa"/>
          </w:tcPr>
          <w:p w14:paraId="52BFFF67" w14:textId="77777777"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5D4569" w:rsidRPr="00645F3D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  <w:p w14:paraId="2AB5E12B" w14:textId="77777777"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8C04CA" w14:textId="77777777"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7CA08EDF" w14:textId="77777777"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14:paraId="36960AE1" w14:textId="77777777"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2C3BF8" w14:textId="77777777"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7D0577F3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D7A3D5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4CB4F446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14:paraId="550C0FB9" w14:textId="77777777" w:rsidR="004C48A5" w:rsidRDefault="004C48A5" w:rsidP="008D6D44"/>
        </w:tc>
      </w:tr>
    </w:tbl>
    <w:p w14:paraId="5F50B333" w14:textId="77777777"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7934E" w14:textId="77777777"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5DAE0C3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ED9957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208C39" w14:textId="77777777" w:rsidR="00BC594F" w:rsidRDefault="00BC594F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B05CF2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A7BAB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971B1A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76EF7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68CE3F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BD42E5" w14:textId="77777777" w:rsidR="00C27025" w:rsidRPr="00C27025" w:rsidRDefault="00C27025" w:rsidP="00C2702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2BBC1659" w14:textId="77777777"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20EEC" w14:textId="77777777" w:rsidR="00C27025" w:rsidRPr="00C27025" w:rsidRDefault="00C27025" w:rsidP="00C27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55AD5">
        <w:rPr>
          <w:rFonts w:ascii="Times New Roman" w:hAnsi="Times New Roman" w:cs="Times New Roman"/>
          <w:sz w:val="28"/>
          <w:szCs w:val="28"/>
        </w:rPr>
        <w:t>ОДБ.06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355AD5">
        <w:rPr>
          <w:rFonts w:ascii="Times New Roman" w:hAnsi="Times New Roman" w:cs="Times New Roman"/>
          <w:sz w:val="28"/>
          <w:szCs w:val="28"/>
        </w:rPr>
        <w:t>Астрономия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6EF37595" w14:textId="77777777"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2CD05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025" w:rsidRPr="002B55E3" w:rsidSect="001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D0E0" w14:textId="77777777" w:rsidR="006E6EEA" w:rsidRDefault="006E6EEA" w:rsidP="00B41867">
      <w:pPr>
        <w:spacing w:after="0" w:line="240" w:lineRule="auto"/>
      </w:pPr>
      <w:r>
        <w:separator/>
      </w:r>
    </w:p>
  </w:endnote>
  <w:endnote w:type="continuationSeparator" w:id="0">
    <w:p w14:paraId="2C6C9DF3" w14:textId="77777777" w:rsidR="006E6EEA" w:rsidRDefault="006E6EEA" w:rsidP="00B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211974"/>
      <w:docPartObj>
        <w:docPartGallery w:val="Page Numbers (Bottom of Page)"/>
        <w:docPartUnique/>
      </w:docPartObj>
    </w:sdtPr>
    <w:sdtEndPr/>
    <w:sdtContent>
      <w:p w14:paraId="3A772E48" w14:textId="77777777" w:rsidR="00FB3CEC" w:rsidRDefault="00FB3C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4F">
          <w:rPr>
            <w:noProof/>
          </w:rPr>
          <w:t>2</w:t>
        </w:r>
        <w:r>
          <w:fldChar w:fldCharType="end"/>
        </w:r>
      </w:p>
    </w:sdtContent>
  </w:sdt>
  <w:p w14:paraId="09374BEA" w14:textId="77777777" w:rsidR="00FB3CEC" w:rsidRDefault="00FB3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4913" w14:textId="77777777" w:rsidR="006E6EEA" w:rsidRDefault="006E6EEA" w:rsidP="00B41867">
      <w:pPr>
        <w:spacing w:after="0" w:line="240" w:lineRule="auto"/>
      </w:pPr>
      <w:r>
        <w:separator/>
      </w:r>
    </w:p>
  </w:footnote>
  <w:footnote w:type="continuationSeparator" w:id="0">
    <w:p w14:paraId="345410D1" w14:textId="77777777" w:rsidR="006E6EEA" w:rsidRDefault="006E6EEA" w:rsidP="00B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4A7B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AE111C"/>
    <w:multiLevelType w:val="hybridMultilevel"/>
    <w:tmpl w:val="8EE2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7A6"/>
    <w:multiLevelType w:val="hybridMultilevel"/>
    <w:tmpl w:val="C7FA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18"/>
    <w:multiLevelType w:val="hybridMultilevel"/>
    <w:tmpl w:val="826613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2"/>
    <w:multiLevelType w:val="multilevel"/>
    <w:tmpl w:val="AA261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8E58C3"/>
    <w:multiLevelType w:val="singleLevel"/>
    <w:tmpl w:val="95CEA83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831FA"/>
    <w:multiLevelType w:val="hybridMultilevel"/>
    <w:tmpl w:val="FB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266CEF"/>
    <w:multiLevelType w:val="singleLevel"/>
    <w:tmpl w:val="B81A6B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5908A4"/>
    <w:multiLevelType w:val="multilevel"/>
    <w:tmpl w:val="FB5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AA"/>
    <w:multiLevelType w:val="hybridMultilevel"/>
    <w:tmpl w:val="5F8A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E0372"/>
    <w:multiLevelType w:val="multilevel"/>
    <w:tmpl w:val="B68A6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053BF9"/>
    <w:multiLevelType w:val="hybridMultilevel"/>
    <w:tmpl w:val="2D0E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0758"/>
    <w:multiLevelType w:val="hybridMultilevel"/>
    <w:tmpl w:val="9906FB1E"/>
    <w:lvl w:ilvl="0" w:tplc="48542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360D"/>
    <w:multiLevelType w:val="multilevel"/>
    <w:tmpl w:val="E0DAB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9A7F53"/>
    <w:multiLevelType w:val="hybridMultilevel"/>
    <w:tmpl w:val="81B4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43F"/>
    <w:multiLevelType w:val="hybridMultilevel"/>
    <w:tmpl w:val="41DAD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3A10"/>
    <w:multiLevelType w:val="hybridMultilevel"/>
    <w:tmpl w:val="8A5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01B0"/>
    <w:multiLevelType w:val="hybridMultilevel"/>
    <w:tmpl w:val="9A203982"/>
    <w:lvl w:ilvl="0" w:tplc="1D128506">
      <w:start w:val="17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5816C6"/>
    <w:multiLevelType w:val="multilevel"/>
    <w:tmpl w:val="B8FE7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C5"/>
    <w:rsid w:val="0010091A"/>
    <w:rsid w:val="00104594"/>
    <w:rsid w:val="00151DD2"/>
    <w:rsid w:val="0015521A"/>
    <w:rsid w:val="00205095"/>
    <w:rsid w:val="002B55E3"/>
    <w:rsid w:val="00341101"/>
    <w:rsid w:val="00355AD5"/>
    <w:rsid w:val="003B4227"/>
    <w:rsid w:val="003C6B01"/>
    <w:rsid w:val="004A6FC5"/>
    <w:rsid w:val="004C48A5"/>
    <w:rsid w:val="00507B73"/>
    <w:rsid w:val="005131BC"/>
    <w:rsid w:val="00574F69"/>
    <w:rsid w:val="005A654F"/>
    <w:rsid w:val="005D4569"/>
    <w:rsid w:val="005D643B"/>
    <w:rsid w:val="00645F3D"/>
    <w:rsid w:val="00664422"/>
    <w:rsid w:val="00681EC0"/>
    <w:rsid w:val="006E4F90"/>
    <w:rsid w:val="006E6EEA"/>
    <w:rsid w:val="00701B77"/>
    <w:rsid w:val="00735696"/>
    <w:rsid w:val="007733D4"/>
    <w:rsid w:val="007919F0"/>
    <w:rsid w:val="007C056F"/>
    <w:rsid w:val="007D23B1"/>
    <w:rsid w:val="007D59C9"/>
    <w:rsid w:val="007E3787"/>
    <w:rsid w:val="00816692"/>
    <w:rsid w:val="00844A7A"/>
    <w:rsid w:val="0085430E"/>
    <w:rsid w:val="00854C53"/>
    <w:rsid w:val="00856A67"/>
    <w:rsid w:val="00880BCF"/>
    <w:rsid w:val="008826A6"/>
    <w:rsid w:val="008A4760"/>
    <w:rsid w:val="008C0B58"/>
    <w:rsid w:val="008C1D8F"/>
    <w:rsid w:val="008D6D44"/>
    <w:rsid w:val="008E2AD5"/>
    <w:rsid w:val="00910B82"/>
    <w:rsid w:val="00960D68"/>
    <w:rsid w:val="009973B0"/>
    <w:rsid w:val="009E180A"/>
    <w:rsid w:val="00A71BD9"/>
    <w:rsid w:val="00AB36C3"/>
    <w:rsid w:val="00AE3BB8"/>
    <w:rsid w:val="00B23D01"/>
    <w:rsid w:val="00B34A7B"/>
    <w:rsid w:val="00B41867"/>
    <w:rsid w:val="00B51349"/>
    <w:rsid w:val="00B93F34"/>
    <w:rsid w:val="00BC594F"/>
    <w:rsid w:val="00BC61DC"/>
    <w:rsid w:val="00BD0E1E"/>
    <w:rsid w:val="00C247B8"/>
    <w:rsid w:val="00C27025"/>
    <w:rsid w:val="00D15EF1"/>
    <w:rsid w:val="00DA33B0"/>
    <w:rsid w:val="00DC1651"/>
    <w:rsid w:val="00EA6B62"/>
    <w:rsid w:val="00EF368A"/>
    <w:rsid w:val="00F23FC5"/>
    <w:rsid w:val="00F36306"/>
    <w:rsid w:val="00F70188"/>
    <w:rsid w:val="00F94BFC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3783"/>
  <w15:docId w15:val="{AD54F559-846D-4037-B9D6-2CA09F7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7B"/>
  </w:style>
  <w:style w:type="paragraph" w:styleId="1">
    <w:name w:val="heading 1"/>
    <w:basedOn w:val="a"/>
    <w:next w:val="a"/>
    <w:link w:val="10"/>
    <w:uiPriority w:val="9"/>
    <w:qFormat/>
    <w:rsid w:val="00AB36C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18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70188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70188"/>
    <w:pPr>
      <w:ind w:left="720"/>
      <w:contextualSpacing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F701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188"/>
    <w:rPr>
      <w:color w:val="800080"/>
      <w:u w:val="single"/>
    </w:rPr>
  </w:style>
  <w:style w:type="paragraph" w:styleId="ab">
    <w:name w:val="No Spacing"/>
    <w:uiPriority w:val="1"/>
    <w:qFormat/>
    <w:rsid w:val="0085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6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4F79-39E5-44DB-B1FB-391B7DA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Рябых</cp:lastModifiedBy>
  <cp:revision>50</cp:revision>
  <cp:lastPrinted>2020-01-15T12:30:00Z</cp:lastPrinted>
  <dcterms:created xsi:type="dcterms:W3CDTF">2018-11-13T18:25:00Z</dcterms:created>
  <dcterms:modified xsi:type="dcterms:W3CDTF">2022-03-17T07:57:00Z</dcterms:modified>
</cp:coreProperties>
</file>