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2201" w14:textId="77777777" w:rsidR="00EE22CF" w:rsidRDefault="00EE22CF"/>
    <w:p w14:paraId="33285D47" w14:textId="77777777" w:rsidR="00944AA4" w:rsidRDefault="00944AA4"/>
    <w:tbl>
      <w:tblPr>
        <w:tblW w:w="14990" w:type="dxa"/>
        <w:tblInd w:w="-106" w:type="dxa"/>
        <w:tblLook w:val="00A0" w:firstRow="1" w:lastRow="0" w:firstColumn="1" w:lastColumn="0" w:noHBand="0" w:noVBand="0"/>
      </w:tblPr>
      <w:tblGrid>
        <w:gridCol w:w="9462"/>
        <w:gridCol w:w="5528"/>
      </w:tblGrid>
      <w:tr w:rsidR="00D320A7" w:rsidRPr="00652748" w14:paraId="4A0490A5" w14:textId="77777777" w:rsidTr="00C34393">
        <w:trPr>
          <w:trHeight w:val="2409"/>
        </w:trPr>
        <w:tc>
          <w:tcPr>
            <w:tcW w:w="9462" w:type="dxa"/>
          </w:tcPr>
          <w:p w14:paraId="452EB938" w14:textId="34D30ADB" w:rsidR="00EE22CF" w:rsidRDefault="00EE22CF" w:rsidP="00D674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общеобразовательное учреждение Ростовской области</w:t>
            </w:r>
          </w:p>
          <w:p w14:paraId="2C8476EE" w14:textId="77777777" w:rsidR="00EE22CF" w:rsidRDefault="00EE22CF" w:rsidP="00D674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«Ростовский - на - Дону железнодорожный техникум»</w:t>
            </w:r>
          </w:p>
          <w:p w14:paraId="70D35D47" w14:textId="77777777" w:rsidR="00EE22CF" w:rsidRDefault="00EE22CF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E5E4E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4DDBA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B3176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576AD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69998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F58C0" w14:textId="77777777" w:rsidR="00EE22CF" w:rsidRDefault="00EE22CF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C933E" w14:textId="77777777" w:rsidR="00EE22CF" w:rsidRPr="00E45DF6" w:rsidRDefault="00EE22CF" w:rsidP="00EE22C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DF6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  <w:p w14:paraId="2AC99508" w14:textId="77777777" w:rsidR="00EE22CF" w:rsidRPr="00E45DF6" w:rsidRDefault="00EE22CF" w:rsidP="00EE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DF6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ДИСЦИПЛИНЫ</w:t>
            </w:r>
          </w:p>
          <w:p w14:paraId="12670FC7" w14:textId="1F544ED3" w:rsidR="00EE22CF" w:rsidRPr="00D674EA" w:rsidRDefault="00A14A77" w:rsidP="00EE22C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67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ОУДБ.07 </w:t>
            </w:r>
            <w:r w:rsidR="00EE22CF" w:rsidRPr="00D674EA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r w:rsidRPr="00D67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БЕЗОПАСНОСТИ ЖИЗНЕДЕЯТЕЛЬНОСТИ</w:t>
            </w:r>
            <w:r w:rsidR="00EE22CF" w:rsidRPr="00D67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</w:p>
          <w:p w14:paraId="16D4FDCB" w14:textId="77777777" w:rsidR="0066110A" w:rsidRPr="00D674EA" w:rsidRDefault="0066110A" w:rsidP="0066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профессия </w:t>
            </w:r>
            <w:r w:rsidRPr="00D674EA">
              <w:rPr>
                <w:rFonts w:ascii="Times New Roman" w:hAnsi="Times New Roman" w:cs="Times New Roman"/>
                <w:b/>
                <w:sz w:val="28"/>
                <w:szCs w:val="28"/>
              </w:rPr>
              <w:t>43.01.06 «Проводник на железнодорожном транспорте»</w:t>
            </w:r>
          </w:p>
          <w:p w14:paraId="04190694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E0739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7FD08" w14:textId="77777777" w:rsidR="00EE22CF" w:rsidRDefault="00EE22CF" w:rsidP="00EE22C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3830841" w14:textId="77777777" w:rsidR="00EE22CF" w:rsidRDefault="00EE22CF" w:rsidP="00EE22C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4E0721D" w14:textId="77777777"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186ADD5" w14:textId="77777777" w:rsidR="00EE22CF" w:rsidRDefault="00EE22CF" w:rsidP="00EE22C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6C7A26B" w14:textId="77777777"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3AE94C6" w14:textId="77777777"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3B842A4" w14:textId="77777777" w:rsidR="00D674EA" w:rsidRDefault="00D674EA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C889E0D" w14:textId="77777777" w:rsidR="00EE22CF" w:rsidRPr="00EE22CF" w:rsidRDefault="00EE22CF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proofErr w:type="spellStart"/>
            <w:r w:rsidRPr="00EE22CF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 w:rsidRPr="00EE22CF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  <w:p w14:paraId="10241F15" w14:textId="0CFB935A" w:rsidR="00C34393" w:rsidRPr="00EE22CF" w:rsidRDefault="000D301C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74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E22CF" w:rsidRPr="00EE22C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14:paraId="54C9319C" w14:textId="77777777" w:rsidR="00C34393" w:rsidRDefault="00C34393" w:rsidP="005B6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1045D" w14:textId="77777777" w:rsidR="00C34393" w:rsidRPr="00652748" w:rsidRDefault="00C34393" w:rsidP="00C3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 w:firstLine="42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программа учебной дисциплины</w:t>
            </w:r>
            <w:r w:rsidRPr="0065274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разработана на основе примерной программы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овательной учебной дисциплины «О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сновы безопасности жизнедеятельности» для профессиональных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рекомендованной Федеральным государственным автономным учреждением «Федеральный институт развития образования» (ФГАУ «ФИРО»), протокол № 3от 21.07.2015г. (регистрационный номер рецензии 379 от 23.07.2015г.</w:t>
            </w:r>
          </w:p>
          <w:p w14:paraId="019143B3" w14:textId="77777777" w:rsidR="00D320A7" w:rsidRPr="00652748" w:rsidRDefault="00D320A7" w:rsidP="00C34393">
            <w:pPr>
              <w:tabs>
                <w:tab w:val="left" w:pos="0"/>
                <w:tab w:val="left" w:pos="149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CDECA52" w14:textId="77777777" w:rsidR="00D320A7" w:rsidRPr="00652748" w:rsidRDefault="00D320A7" w:rsidP="00D3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«УТВЕРЖДАЮ»:</w:t>
            </w:r>
          </w:p>
        </w:tc>
      </w:tr>
    </w:tbl>
    <w:p w14:paraId="2C2DDB9D" w14:textId="77777777" w:rsidR="00D320A7" w:rsidRPr="00652748" w:rsidRDefault="00D320A7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Организация - разработчик: государственное бюджетное профессиональное образовательное учреждение Ростовской области «Ростовский – на – Дону железнодорожный техникум»</w:t>
      </w:r>
    </w:p>
    <w:p w14:paraId="764EEF6C" w14:textId="7EE183A9" w:rsidR="00D320A7" w:rsidRDefault="00D320A7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Разработчик: Дмитренко И.</w:t>
      </w:r>
      <w:r w:rsidR="00D674EA">
        <w:rPr>
          <w:rFonts w:ascii="Times New Roman" w:hAnsi="Times New Roman" w:cs="Times New Roman"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Э,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- организатор</w:t>
      </w:r>
      <w:r w:rsidRPr="00652748">
        <w:rPr>
          <w:rFonts w:ascii="Times New Roman" w:hAnsi="Times New Roman" w:cs="Times New Roman"/>
          <w:sz w:val="28"/>
          <w:szCs w:val="28"/>
        </w:rPr>
        <w:t xml:space="preserve"> ОБЖ </w:t>
      </w:r>
    </w:p>
    <w:p w14:paraId="4D43F6D3" w14:textId="77777777" w:rsidR="00C30ACE" w:rsidRDefault="00C30ACE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360C868" w14:textId="77777777" w:rsidR="000070AF" w:rsidRDefault="000070AF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2F509C1" w14:textId="77777777" w:rsidR="000070AF" w:rsidRDefault="000070AF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D84385C" w14:textId="77777777" w:rsidR="000070AF" w:rsidRDefault="000070AF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472F605" w14:textId="77777777" w:rsidR="00C30ACE" w:rsidRPr="00652748" w:rsidRDefault="00C30ACE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C30ACE" w14:paraId="7B5CF4ED" w14:textId="77777777" w:rsidTr="00C30ACE">
        <w:tc>
          <w:tcPr>
            <w:tcW w:w="4957" w:type="dxa"/>
          </w:tcPr>
          <w:p w14:paraId="1954D411" w14:textId="77777777"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Рассмотрена и одобрена</w:t>
            </w:r>
          </w:p>
          <w:p w14:paraId="66585722" w14:textId="77777777"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методической комиссии</w:t>
            </w:r>
          </w:p>
          <w:p w14:paraId="66138DB7" w14:textId="77777777"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дисциплин</w:t>
            </w:r>
          </w:p>
          <w:p w14:paraId="17308192" w14:textId="77777777" w:rsidR="00C30ACE" w:rsidRPr="00652748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14:paraId="3AE77A95" w14:textId="77777777" w:rsidR="00C30ACE" w:rsidRPr="00652748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Блудилина</w:t>
            </w:r>
            <w:proofErr w:type="spellEnd"/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14:paraId="5D5676FA" w14:textId="7AA3E34A" w:rsidR="00C30ACE" w:rsidRPr="00652748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   ____________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74EA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  <w:p w14:paraId="591F2E49" w14:textId="77777777" w:rsidR="00C30ACE" w:rsidRDefault="00C30ACE" w:rsidP="00C3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4F0B30D3" w14:textId="7C53992C"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D25FA" w14:textId="77777777" w:rsidR="00C34393" w:rsidRDefault="00C34393" w:rsidP="00C34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3716C7A8" w14:textId="77777777" w:rsidR="00C34393" w:rsidRDefault="00C34393" w:rsidP="00C34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7FF637B7" w14:textId="77777777" w:rsidR="00C34393" w:rsidRDefault="00C34393" w:rsidP="00C34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23C476D2" w14:textId="77777777" w:rsidR="00D320A7" w:rsidRDefault="00D320A7" w:rsidP="00D12B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F1C33" w14:textId="77777777" w:rsidR="00EE22CF" w:rsidRDefault="00EE22CF" w:rsidP="00D12B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B99610" w14:textId="77777777" w:rsidR="00EE22CF" w:rsidRDefault="00EE22CF" w:rsidP="00D12B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EACDF" w14:textId="77777777" w:rsidR="00EE22CF" w:rsidRPr="00E45DF6" w:rsidRDefault="00EE22CF" w:rsidP="00EE22CF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FA9E4F" w14:textId="77777777" w:rsidR="00EE22CF" w:rsidRPr="00EE22CF" w:rsidRDefault="00EE22CF" w:rsidP="00EE22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E45DF6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14:paraId="4598187D" w14:textId="77777777" w:rsidR="001561BA" w:rsidRDefault="001561BA" w:rsidP="001561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1561BA" w14:paraId="653FA1A4" w14:textId="77777777" w:rsidTr="001561BA">
        <w:tc>
          <w:tcPr>
            <w:tcW w:w="7905" w:type="dxa"/>
            <w:shd w:val="clear" w:color="auto" w:fill="auto"/>
          </w:tcPr>
          <w:p w14:paraId="76F03A70" w14:textId="77777777" w:rsidR="001561BA" w:rsidRPr="00201F2F" w:rsidRDefault="001561BA" w:rsidP="001561BA">
            <w:pPr>
              <w:pStyle w:val="a3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78FEE261" w14:textId="77777777" w:rsidR="001561BA" w:rsidRPr="00201F2F" w:rsidRDefault="001561BA" w:rsidP="001561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61BA" w14:paraId="295D99D5" w14:textId="77777777" w:rsidTr="001561BA">
        <w:tc>
          <w:tcPr>
            <w:tcW w:w="7905" w:type="dxa"/>
            <w:shd w:val="clear" w:color="auto" w:fill="auto"/>
          </w:tcPr>
          <w:p w14:paraId="5528FAE7" w14:textId="77777777" w:rsidR="001561BA" w:rsidRPr="00201F2F" w:rsidRDefault="001561BA" w:rsidP="001561BA">
            <w:pPr>
              <w:pStyle w:val="a3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202E4018" w14:textId="77777777" w:rsidR="001561BA" w:rsidRPr="00201F2F" w:rsidRDefault="00A14A77" w:rsidP="001561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61BA" w14:paraId="77FF0D7A" w14:textId="77777777" w:rsidTr="001561BA">
        <w:tc>
          <w:tcPr>
            <w:tcW w:w="7905" w:type="dxa"/>
            <w:shd w:val="clear" w:color="auto" w:fill="auto"/>
          </w:tcPr>
          <w:p w14:paraId="06E3544D" w14:textId="77777777" w:rsidR="001561BA" w:rsidRPr="00201F2F" w:rsidRDefault="001561BA" w:rsidP="001561B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14:paraId="5A25D23B" w14:textId="77777777" w:rsidR="001561BA" w:rsidRPr="00201F2F" w:rsidRDefault="00A14A77" w:rsidP="001561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561BA" w14:paraId="669BD51C" w14:textId="77777777" w:rsidTr="001561BA">
        <w:tc>
          <w:tcPr>
            <w:tcW w:w="7905" w:type="dxa"/>
            <w:shd w:val="clear" w:color="auto" w:fill="auto"/>
          </w:tcPr>
          <w:p w14:paraId="0EB4FEAE" w14:textId="77777777" w:rsidR="001561BA" w:rsidRPr="00201F2F" w:rsidRDefault="001561BA" w:rsidP="001561BA">
            <w:pPr>
              <w:pStyle w:val="a3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509B0857" w14:textId="77777777" w:rsidR="001561BA" w:rsidRPr="00201F2F" w:rsidRDefault="00A14A77" w:rsidP="001561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14:paraId="034B7568" w14:textId="77777777" w:rsidR="001561BA" w:rsidRDefault="001561BA" w:rsidP="001561B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ИСПОЛЬЗОВАНИЯ ПРОГРАММЫ В</w:t>
      </w:r>
    </w:p>
    <w:p w14:paraId="00E3CF48" w14:textId="77777777" w:rsidR="001561BA" w:rsidRDefault="001561BA" w:rsidP="001561BA">
      <w:pPr>
        <w:tabs>
          <w:tab w:val="left" w:pos="8743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ДРУГИХ ОПОП                                                   </w:t>
      </w:r>
      <w:r w:rsidR="00A14A77">
        <w:rPr>
          <w:rFonts w:ascii="Times New Roman" w:hAnsi="Times New Roman" w:cs="Times New Roman"/>
          <w:sz w:val="28"/>
          <w:szCs w:val="28"/>
        </w:rPr>
        <w:t xml:space="preserve">                              24</w:t>
      </w:r>
    </w:p>
    <w:p w14:paraId="3E93AEFC" w14:textId="77777777" w:rsidR="001561BA" w:rsidRDefault="001561BA" w:rsidP="001561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CE25E" w14:textId="77777777" w:rsidR="001561BA" w:rsidRDefault="001561BA" w:rsidP="001561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74FB4C" w14:textId="77777777" w:rsidR="001561BA" w:rsidRDefault="001561BA" w:rsidP="001561BA">
      <w:pPr>
        <w:tabs>
          <w:tab w:val="left" w:pos="5175"/>
          <w:tab w:val="left" w:pos="6555"/>
        </w:tabs>
        <w:spacing w:line="36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D999EF" w14:textId="77777777" w:rsidR="001561BA" w:rsidRDefault="001561BA" w:rsidP="001561BA">
      <w:pPr>
        <w:tabs>
          <w:tab w:val="left" w:pos="5175"/>
          <w:tab w:val="left" w:pos="6555"/>
        </w:tabs>
        <w:spacing w:line="36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F31B19" w14:textId="77777777" w:rsidR="001561BA" w:rsidRDefault="001561BA" w:rsidP="001561BA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4A636D8A" w14:textId="77777777" w:rsidR="001561BA" w:rsidRDefault="001561BA" w:rsidP="001561BA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636E30B4" w14:textId="77777777" w:rsidR="001561BA" w:rsidRDefault="001561BA" w:rsidP="001561BA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154F66F9" w14:textId="77777777" w:rsidR="001561BA" w:rsidRDefault="001561BA" w:rsidP="001561BA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222E226B" w14:textId="77777777" w:rsidR="001561BA" w:rsidRDefault="001561BA" w:rsidP="001561BA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5EEB330B" w14:textId="77777777" w:rsidR="001561BA" w:rsidRDefault="001561BA" w:rsidP="001561BA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0012147A" w14:textId="77777777" w:rsidR="001561BA" w:rsidRDefault="001561BA" w:rsidP="001561BA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50A839E0" w14:textId="77777777" w:rsidR="001561BA" w:rsidRDefault="001561BA" w:rsidP="001561BA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60C130FF" w14:textId="77777777" w:rsidR="001561BA" w:rsidRDefault="001561BA" w:rsidP="001561BA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6E81A051" w14:textId="77777777" w:rsidR="001561BA" w:rsidRPr="0041031D" w:rsidRDefault="001561BA" w:rsidP="001561BA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  <w:sectPr w:rsidR="001561BA" w:rsidRPr="0041031D" w:rsidSect="001561BA">
          <w:footerReference w:type="default" r:id="rId8"/>
          <w:pgSz w:w="11906" w:h="16838"/>
          <w:pgMar w:top="1134" w:right="566" w:bottom="1134" w:left="1701" w:header="709" w:footer="709" w:gutter="0"/>
          <w:pgNumType w:start="0"/>
          <w:cols w:space="708"/>
          <w:docGrid w:linePitch="360"/>
        </w:sectPr>
      </w:pPr>
    </w:p>
    <w:p w14:paraId="7DF04306" w14:textId="77777777" w:rsidR="001561BA" w:rsidRDefault="001561BA" w:rsidP="001561BA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FontStyle52"/>
          <w:rFonts w:ascii="Times New Roman" w:hAnsi="Times New Roman" w:cs="Times New Roman"/>
          <w:b/>
          <w:sz w:val="28"/>
          <w:szCs w:val="28"/>
        </w:rPr>
      </w:pPr>
      <w:r w:rsidRPr="00821CFE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  <w:r w:rsidRPr="00821CFE"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484A46" w14:textId="77777777" w:rsidR="001561BA" w:rsidRPr="00821CFE" w:rsidRDefault="001561BA" w:rsidP="001561BA">
      <w:pPr>
        <w:tabs>
          <w:tab w:val="left" w:pos="0"/>
        </w:tabs>
        <w:ind w:left="927"/>
        <w:jc w:val="both"/>
        <w:rPr>
          <w:rStyle w:val="FontStyle52"/>
          <w:rFonts w:ascii="Times New Roman" w:hAnsi="Times New Roman" w:cs="Times New Roman"/>
          <w:b/>
          <w:sz w:val="28"/>
          <w:szCs w:val="28"/>
        </w:rPr>
      </w:pPr>
      <w:r>
        <w:rPr>
          <w:rStyle w:val="FontStyle52"/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14:paraId="4156141B" w14:textId="77777777" w:rsidR="00F602D6" w:rsidRPr="00652748" w:rsidRDefault="00F602D6" w:rsidP="00534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</w:t>
      </w:r>
      <w:r w:rsidR="00F61964">
        <w:rPr>
          <w:rFonts w:ascii="Times New Roman" w:hAnsi="Times New Roman" w:cs="Times New Roman"/>
          <w:sz w:val="28"/>
          <w:szCs w:val="28"/>
        </w:rPr>
        <w:t>ГБПОУ РО «РЖТ», реализующего</w:t>
      </w:r>
      <w:r w:rsidRPr="00652748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 </w:t>
      </w:r>
      <w:r w:rsidR="00EE22CF">
        <w:rPr>
          <w:rFonts w:ascii="Times New Roman" w:hAnsi="Times New Roman" w:cs="Times New Roman"/>
          <w:sz w:val="28"/>
          <w:szCs w:val="28"/>
        </w:rPr>
        <w:t>(</w:t>
      </w:r>
      <w:r w:rsidR="00F61964">
        <w:rPr>
          <w:rFonts w:ascii="Times New Roman" w:hAnsi="Times New Roman" w:cs="Times New Roman"/>
          <w:sz w:val="28"/>
          <w:szCs w:val="28"/>
        </w:rPr>
        <w:t>ППКРС</w:t>
      </w:r>
      <w:r w:rsidR="00EE22CF">
        <w:rPr>
          <w:rFonts w:ascii="Times New Roman" w:hAnsi="Times New Roman" w:cs="Times New Roman"/>
          <w:sz w:val="28"/>
          <w:szCs w:val="28"/>
        </w:rPr>
        <w:t>) по профессии</w:t>
      </w:r>
      <w:r w:rsidR="00F61964">
        <w:rPr>
          <w:rFonts w:ascii="Times New Roman" w:hAnsi="Times New Roman" w:cs="Times New Roman"/>
          <w:sz w:val="28"/>
          <w:szCs w:val="28"/>
        </w:rPr>
        <w:t xml:space="preserve"> </w:t>
      </w:r>
      <w:r w:rsidR="0066110A" w:rsidRPr="0066110A">
        <w:rPr>
          <w:rFonts w:ascii="Times New Roman" w:hAnsi="Times New Roman" w:cs="Times New Roman"/>
          <w:sz w:val="28"/>
          <w:szCs w:val="28"/>
        </w:rPr>
        <w:t>43.01.06 «Проводник на железнодорожном транспорте»</w:t>
      </w:r>
      <w:r w:rsidR="0066110A">
        <w:rPr>
          <w:rFonts w:ascii="Times New Roman" w:hAnsi="Times New Roman" w:cs="Times New Roman"/>
          <w:sz w:val="28"/>
          <w:szCs w:val="28"/>
        </w:rPr>
        <w:t>.</w:t>
      </w:r>
    </w:p>
    <w:p w14:paraId="1E4E1DE3" w14:textId="77777777" w:rsidR="00F602D6" w:rsidRDefault="00F602D6" w:rsidP="00EE22CF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</w:t>
      </w:r>
      <w:r w:rsidR="00EE22CF">
        <w:rPr>
          <w:rFonts w:ascii="Times New Roman" w:hAnsi="Times New Roman" w:cs="Times New Roman"/>
          <w:sz w:val="28"/>
          <w:szCs w:val="28"/>
        </w:rPr>
        <w:t>России от 17.03.2015 № 06-259).</w:t>
      </w:r>
    </w:p>
    <w:p w14:paraId="35DD4B48" w14:textId="77777777" w:rsidR="00A14A77" w:rsidRPr="00652748" w:rsidRDefault="00A14A77" w:rsidP="00EE22CF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059DDD61" w14:textId="77777777" w:rsidR="00A14A77" w:rsidRDefault="00A14A77" w:rsidP="00A14A77">
      <w:pPr>
        <w:pStyle w:val="a3"/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4AD"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14:paraId="14428C03" w14:textId="77777777" w:rsidR="00A14A77" w:rsidRPr="00A14A77" w:rsidRDefault="00A14A77" w:rsidP="00A14A77">
      <w:pPr>
        <w:pStyle w:val="a3"/>
        <w:spacing w:after="0" w:line="240" w:lineRule="auto"/>
        <w:ind w:left="1455"/>
        <w:rPr>
          <w:rFonts w:ascii="Times New Roman" w:hAnsi="Times New Roman" w:cs="Times New Roman"/>
          <w:b/>
          <w:sz w:val="28"/>
          <w:szCs w:val="28"/>
        </w:rPr>
      </w:pPr>
    </w:p>
    <w:p w14:paraId="5802044A" w14:textId="77777777" w:rsidR="00A14A77" w:rsidRDefault="00A14A77" w:rsidP="00A14A77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В ГБПОУ РО «РЖТ»</w:t>
      </w:r>
      <w:r w:rsidRPr="00652748">
        <w:rPr>
          <w:rFonts w:ascii="Times New Roman" w:hAnsi="Times New Roman" w:cs="Times New Roman"/>
          <w:sz w:val="28"/>
          <w:szCs w:val="28"/>
        </w:rPr>
        <w:t xml:space="preserve">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</w:t>
      </w:r>
      <w:r>
        <w:rPr>
          <w:rFonts w:ascii="Times New Roman" w:hAnsi="Times New Roman" w:cs="Times New Roman"/>
          <w:sz w:val="28"/>
          <w:szCs w:val="28"/>
        </w:rPr>
        <w:t>него общего образования (ППКРС) профессии 43.01.06 «проводник на железнодорожном транспорте» шифр ОДБ. 07.</w:t>
      </w:r>
    </w:p>
    <w:p w14:paraId="606B635F" w14:textId="77777777" w:rsidR="00A14A77" w:rsidRPr="00A14A77" w:rsidRDefault="00A14A77" w:rsidP="00A14A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7DE">
        <w:rPr>
          <w:rFonts w:ascii="Times New Roman" w:hAnsi="Times New Roman" w:cs="Times New Roman"/>
          <w:b/>
          <w:sz w:val="28"/>
          <w:szCs w:val="28"/>
        </w:rPr>
        <w:t>1.3 Цели и задачи учебной дисциплины – требования к результатам освоения учебной дисциплины</w:t>
      </w:r>
    </w:p>
    <w:p w14:paraId="12D02136" w14:textId="77777777" w:rsidR="00F602D6" w:rsidRPr="00EE22CF" w:rsidRDefault="00F602D6" w:rsidP="00EE22CF">
      <w:pPr>
        <w:spacing w:after="0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Содержание программы «Основы безопасности жизнедеятельности» направлено на достижение следующих </w:t>
      </w:r>
      <w:r w:rsidR="00EE22CF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14:paraId="5596C518" w14:textId="77777777" w:rsidR="00F602D6" w:rsidRPr="00EE22CF" w:rsidRDefault="00F602D6" w:rsidP="00F602D6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14:paraId="14141791" w14:textId="77777777" w:rsidR="00F602D6" w:rsidRPr="00EE22CF" w:rsidRDefault="00F602D6" w:rsidP="00F602D6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lastRenderedPageBreak/>
        <w:t>снижение отрицательного влияния человеческого фактора на безопасность личности, общества и государства;</w:t>
      </w:r>
    </w:p>
    <w:p w14:paraId="61D8D417" w14:textId="77777777" w:rsidR="00F602D6" w:rsidRPr="00652748" w:rsidRDefault="00F602D6" w:rsidP="00F602D6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14:paraId="564D5BF5" w14:textId="77777777" w:rsidR="00F602D6" w:rsidRPr="00EE22CF" w:rsidRDefault="00F602D6" w:rsidP="00F602D6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обеспечение профилактики асоциального поведения учащихся.</w:t>
      </w:r>
    </w:p>
    <w:p w14:paraId="70CDAB87" w14:textId="77777777" w:rsidR="00A14A77" w:rsidRPr="00EE22CF" w:rsidRDefault="00A14A77" w:rsidP="00A14A77">
      <w:pPr>
        <w:spacing w:after="0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14:paraId="1D3A5EF8" w14:textId="77777777" w:rsidR="00A14A77" w:rsidRPr="00652748" w:rsidRDefault="00A14A77" w:rsidP="00A14A77">
      <w:pPr>
        <w:numPr>
          <w:ilvl w:val="0"/>
          <w:numId w:val="11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35A0C8F" w14:textId="77777777" w:rsidR="00A14A77" w:rsidRPr="00652748" w:rsidRDefault="00A14A77" w:rsidP="00A14A77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внутренних угроз;</w:t>
      </w:r>
    </w:p>
    <w:p w14:paraId="10A0BA32" w14:textId="77777777" w:rsidR="00A14A77" w:rsidRPr="00652748" w:rsidRDefault="00A14A77" w:rsidP="00A14A77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готовность к служению Отечеству, его защите;</w:t>
      </w:r>
    </w:p>
    <w:p w14:paraId="0113C764" w14:textId="77777777" w:rsidR="00A14A77" w:rsidRPr="00652748" w:rsidRDefault="00A14A77" w:rsidP="00A14A77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14:paraId="6ED4F5C8" w14:textId="77777777" w:rsidR="00A14A77" w:rsidRPr="00652748" w:rsidRDefault="00A14A77" w:rsidP="00A14A77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исключение из своей жизни вредных привычек (курения, пьянства и т. д.);</w:t>
      </w:r>
    </w:p>
    <w:p w14:paraId="7AE5EB2C" w14:textId="77777777" w:rsidR="00A14A77" w:rsidRPr="00652748" w:rsidRDefault="00A14A77" w:rsidP="00A14A77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14:paraId="617BE38E" w14:textId="77777777" w:rsidR="00A14A77" w:rsidRPr="00652748" w:rsidRDefault="00A14A77" w:rsidP="00A14A77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освоение приемов действий в опасных и чрезвычайных ситуациях природного, техногенного и социального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D5A011" w14:textId="77777777" w:rsidR="00A14A77" w:rsidRPr="00652748" w:rsidRDefault="00A14A77" w:rsidP="00A14A77">
      <w:pPr>
        <w:numPr>
          <w:ilvl w:val="0"/>
          <w:numId w:val="11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66A9214" w14:textId="77777777" w:rsidR="00A14A77" w:rsidRPr="00652748" w:rsidRDefault="00A14A77" w:rsidP="00A14A77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14:paraId="2172E44E" w14:textId="77777777" w:rsidR="00A14A77" w:rsidRPr="00652748" w:rsidRDefault="00A14A77" w:rsidP="00A14A77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14:paraId="4FAD5269" w14:textId="77777777" w:rsidR="00A14A77" w:rsidRPr="00652748" w:rsidRDefault="00A14A77" w:rsidP="00A14A77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14:paraId="473F6A53" w14:textId="77777777" w:rsidR="00A14A77" w:rsidRPr="00652748" w:rsidRDefault="00A14A77" w:rsidP="00A14A77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14:paraId="66DEC65F" w14:textId="77777777" w:rsidR="00A14A77" w:rsidRPr="00652748" w:rsidRDefault="00A14A77" w:rsidP="00A14A77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14:paraId="0B6D0AA6" w14:textId="77777777" w:rsidR="00A14A77" w:rsidRPr="00652748" w:rsidRDefault="00A14A77" w:rsidP="00A14A77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lastRenderedPageBreak/>
        <w:t>- формирование умений взаимодействовать с окружающими, выполнять различные социальные роли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время и при ликвидации последствий чрезвычайных ситуаций;</w:t>
      </w:r>
    </w:p>
    <w:p w14:paraId="713E3780" w14:textId="77777777" w:rsidR="00A14A77" w:rsidRPr="00652748" w:rsidRDefault="00A14A77" w:rsidP="00A14A77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14:paraId="7AE4285A" w14:textId="77777777" w:rsidR="00A14A77" w:rsidRPr="00652748" w:rsidRDefault="00A14A77" w:rsidP="00A14A77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14:paraId="1DECF278" w14:textId="77777777" w:rsidR="00A14A77" w:rsidRPr="00652748" w:rsidRDefault="00A14A77" w:rsidP="00A14A77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возможные последствия, проектировать модели личного безопасного поведения;</w:t>
      </w:r>
    </w:p>
    <w:p w14:paraId="261E9D1E" w14:textId="77777777" w:rsidR="00A14A77" w:rsidRPr="00652748" w:rsidRDefault="00A14A77" w:rsidP="00A14A77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14:paraId="7F7E5239" w14:textId="77777777" w:rsidR="00A14A77" w:rsidRPr="00652748" w:rsidRDefault="00A14A77" w:rsidP="00A14A77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освоение знания устройства и принципов действия бытовых приборов, и других технических средств, используемых в повседневной жизни;</w:t>
      </w:r>
    </w:p>
    <w:p w14:paraId="2C255C1B" w14:textId="77777777" w:rsidR="00A14A77" w:rsidRPr="00652748" w:rsidRDefault="00A14A77" w:rsidP="00A14A77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7"/>
      <w:bookmarkEnd w:id="0"/>
      <w:r w:rsidRPr="00652748">
        <w:rPr>
          <w:rFonts w:ascii="Times New Roman" w:hAnsi="Times New Roman" w:cs="Times New Roman"/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14:paraId="304B33FA" w14:textId="77777777" w:rsidR="00A14A77" w:rsidRPr="00652748" w:rsidRDefault="00A14A77" w:rsidP="00A14A77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установки на здоровый образ жизни;</w:t>
      </w:r>
    </w:p>
    <w:p w14:paraId="5015D230" w14:textId="77777777" w:rsidR="00A14A77" w:rsidRPr="00652748" w:rsidRDefault="00A14A77" w:rsidP="00A14A77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14:paraId="702D6981" w14:textId="77777777" w:rsidR="00A14A77" w:rsidRPr="00652748" w:rsidRDefault="00A14A77" w:rsidP="00A14A77">
      <w:pPr>
        <w:numPr>
          <w:ilvl w:val="0"/>
          <w:numId w:val="12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935738D" w14:textId="77777777" w:rsidR="00A14A77" w:rsidRPr="00652748" w:rsidRDefault="00A14A77" w:rsidP="00A14A77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329E9B1A" w14:textId="77777777" w:rsidR="00A14A77" w:rsidRPr="00652748" w:rsidRDefault="00A14A77" w:rsidP="00A14A77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14:paraId="09B0F4BD" w14:textId="77777777" w:rsidR="00A14A77" w:rsidRPr="00652748" w:rsidRDefault="00A14A77" w:rsidP="00A14A77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64A9A44A" w14:textId="77777777" w:rsidR="00A14A77" w:rsidRPr="00652748" w:rsidRDefault="00A14A77" w:rsidP="00A14A77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5B109C79" w14:textId="77777777" w:rsidR="00A14A77" w:rsidRPr="00652748" w:rsidRDefault="00A14A77" w:rsidP="00A14A77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- освоение знания распространенных опасных и чрезвычайных ситуаций </w:t>
      </w:r>
      <w:r w:rsidRPr="00652748">
        <w:rPr>
          <w:rFonts w:ascii="Times New Roman" w:hAnsi="Times New Roman" w:cs="Times New Roman"/>
          <w:sz w:val="28"/>
          <w:szCs w:val="28"/>
        </w:rPr>
        <w:lastRenderedPageBreak/>
        <w:t>природного, техногенного и социального характера;</w:t>
      </w:r>
    </w:p>
    <w:p w14:paraId="274FB5E2" w14:textId="77777777" w:rsidR="00A14A77" w:rsidRPr="00652748" w:rsidRDefault="00A14A77" w:rsidP="00A14A77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освоение знания факторов, пагубно влияющих на здоровье человека;</w:t>
      </w:r>
    </w:p>
    <w:p w14:paraId="38017678" w14:textId="77777777" w:rsidR="00A14A77" w:rsidRPr="00652748" w:rsidRDefault="00A14A77" w:rsidP="00A14A77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2B2AAB7E" w14:textId="77777777" w:rsidR="00A14A77" w:rsidRPr="00652748" w:rsidRDefault="00A14A77" w:rsidP="00A14A77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14:paraId="1F01C8B5" w14:textId="77777777" w:rsidR="00A14A77" w:rsidRPr="00652748" w:rsidRDefault="00A14A77" w:rsidP="00A14A77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227D899E" w14:textId="77777777" w:rsidR="00A14A77" w:rsidRPr="00652748" w:rsidRDefault="00A14A77" w:rsidP="00A14A77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14:paraId="45153F46" w14:textId="77777777" w:rsidR="00A14A77" w:rsidRPr="00652748" w:rsidRDefault="00A14A77" w:rsidP="00A14A77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14:paraId="5B294834" w14:textId="77777777" w:rsidR="00A14A77" w:rsidRPr="00652748" w:rsidRDefault="00A14A77" w:rsidP="00A14A77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14:paraId="59C3E2AF" w14:textId="77777777" w:rsidR="00A14A77" w:rsidRPr="00541075" w:rsidRDefault="00A14A77" w:rsidP="00A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14:paraId="4ADC2DB6" w14:textId="77777777" w:rsidR="00A14A77" w:rsidRPr="00026E3B" w:rsidRDefault="00A14A77" w:rsidP="00A14A77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У-1. организовывать и проводить мероприятия по защите работающих и населения от негативных воздействий чрезвычайных ситуаций;</w:t>
      </w:r>
    </w:p>
    <w:p w14:paraId="7BD28CA9" w14:textId="77777777" w:rsidR="00A14A77" w:rsidRPr="00026E3B" w:rsidRDefault="00A14A77" w:rsidP="00A14A77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У-2.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576B1EA9" w14:textId="77777777" w:rsidR="00A14A77" w:rsidRPr="00026E3B" w:rsidRDefault="00A14A77" w:rsidP="00A14A77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У-3. 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14:paraId="43842F8E" w14:textId="77777777" w:rsidR="00A14A77" w:rsidRPr="00026E3B" w:rsidRDefault="00A14A77" w:rsidP="00A14A77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У-4.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41214595" w14:textId="77777777" w:rsidR="00A14A77" w:rsidRPr="00026E3B" w:rsidRDefault="00A14A77" w:rsidP="00A14A77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У-5.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34774DA8" w14:textId="77777777" w:rsidR="00A14A77" w:rsidRPr="00026E3B" w:rsidRDefault="00A14A77" w:rsidP="00A14A77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У-6.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5FEAE86B" w14:textId="77777777" w:rsidR="00A14A77" w:rsidRPr="00026E3B" w:rsidRDefault="00A14A77" w:rsidP="00A14A77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У-7. оказывать первую помощь пострадавшим.</w:t>
      </w:r>
    </w:p>
    <w:p w14:paraId="51E32829" w14:textId="77777777" w:rsidR="00A14A77" w:rsidRPr="00541075" w:rsidRDefault="00A14A77" w:rsidP="00A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14:paraId="12889E30" w14:textId="77777777" w:rsidR="00A14A77" w:rsidRPr="00062760" w:rsidRDefault="00A14A77" w:rsidP="00A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 1</w:t>
      </w:r>
      <w:r w:rsidRPr="00062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0627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правила поведения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повседневной жизни и опасных ситуации природного, техногенного и социального характера и правила поведения в 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них;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2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мероприятия Гражданской обороны по защите населения от последствий чрезвычайных ситуаций мирного и военного времени;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3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способы оповещения населения в чрезвычайных ситуациях мирного и  военного времени;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4.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наиболее распространенные инфекционные заболевания, причины их возникновения, меры профилактики;. методы и средства оказания первой медицинской помощи при ранениях, несчастных случаях и заболеваниях;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5.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здорового образа жизни и личной гигиены;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6.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вредных привычках и их влиянии на здоровье человека.</w:t>
      </w:r>
    </w:p>
    <w:p w14:paraId="1E29637E" w14:textId="77777777" w:rsidR="00A14A77" w:rsidRDefault="00A14A77" w:rsidP="00A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7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 организации</w:t>
      </w:r>
      <w:r w:rsidRPr="0054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обороны на промышленном (сельскохозяйственном) объекте;</w:t>
      </w:r>
    </w:p>
    <w:p w14:paraId="34DA9A43" w14:textId="77777777" w:rsidR="00A14A77" w:rsidRPr="00026E3B" w:rsidRDefault="00A14A77" w:rsidP="00A14A77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8</w:t>
      </w:r>
      <w:r w:rsidRPr="00026E3B">
        <w:rPr>
          <w:color w:val="000000"/>
          <w:sz w:val="28"/>
          <w:szCs w:val="28"/>
        </w:rPr>
        <w:t>. основы военной службы и обороны государства;</w:t>
      </w:r>
    </w:p>
    <w:p w14:paraId="415CCCBD" w14:textId="77777777" w:rsidR="00A14A77" w:rsidRPr="00026E3B" w:rsidRDefault="00A14A77" w:rsidP="00A14A77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9</w:t>
      </w:r>
      <w:r w:rsidRPr="00026E3B">
        <w:rPr>
          <w:color w:val="000000"/>
          <w:sz w:val="28"/>
          <w:szCs w:val="28"/>
        </w:rPr>
        <w:t>. организацию и порядок призыва граждан на военную службу и поступления на нее в добровольном порядке;</w:t>
      </w:r>
    </w:p>
    <w:p w14:paraId="202744AE" w14:textId="77777777" w:rsidR="00A14A77" w:rsidRPr="00026E3B" w:rsidRDefault="00A14A77" w:rsidP="00A14A77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10</w:t>
      </w:r>
      <w:r w:rsidRPr="00026E3B">
        <w:rPr>
          <w:color w:val="000000"/>
          <w:sz w:val="28"/>
          <w:szCs w:val="28"/>
        </w:rPr>
        <w:t>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</w:t>
      </w:r>
      <w:r>
        <w:rPr>
          <w:color w:val="000000"/>
          <w:sz w:val="28"/>
          <w:szCs w:val="28"/>
        </w:rPr>
        <w:t>ственные профессиям НПО;</w:t>
      </w:r>
    </w:p>
    <w:p w14:paraId="1D828EC5" w14:textId="77777777" w:rsidR="00A14A77" w:rsidRPr="00026E3B" w:rsidRDefault="00A14A77" w:rsidP="00A14A77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В процессе освоения дисциплины у студентов должны фор</w:t>
      </w:r>
      <w:r>
        <w:rPr>
          <w:color w:val="000000"/>
          <w:sz w:val="28"/>
          <w:szCs w:val="28"/>
        </w:rPr>
        <w:t>мировать общие компе</w:t>
      </w:r>
      <w:r>
        <w:rPr>
          <w:color w:val="000000"/>
          <w:sz w:val="28"/>
          <w:szCs w:val="28"/>
        </w:rPr>
        <w:softHyphen/>
        <w:t>тенции</w:t>
      </w:r>
      <w:r w:rsidRPr="00026E3B">
        <w:rPr>
          <w:color w:val="000000"/>
          <w:sz w:val="28"/>
          <w:szCs w:val="28"/>
        </w:rPr>
        <w:t>:</w:t>
      </w:r>
    </w:p>
    <w:p w14:paraId="34ABE0F3" w14:textId="77777777" w:rsidR="003F2E84" w:rsidRPr="003F2E84" w:rsidRDefault="003F2E84" w:rsidP="003F2E84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3F2E84">
        <w:rPr>
          <w:color w:val="000000"/>
          <w:sz w:val="28"/>
          <w:szCs w:val="28"/>
        </w:rPr>
        <w:t>ОК 1. – понимать сущность и социальную значимость своей будущей профессии, проявлять к ней устойчивый интерес;</w:t>
      </w:r>
    </w:p>
    <w:p w14:paraId="40E1ABC2" w14:textId="77777777" w:rsidR="003F2E84" w:rsidRPr="003F2E84" w:rsidRDefault="003F2E84" w:rsidP="003F2E84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3F2E84">
        <w:rPr>
          <w:color w:val="000000"/>
          <w:sz w:val="28"/>
          <w:szCs w:val="28"/>
        </w:rPr>
        <w:t>ОК 2.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14:paraId="2C871761" w14:textId="77777777" w:rsidR="003F2E84" w:rsidRPr="003F2E84" w:rsidRDefault="003F2E84" w:rsidP="003F2E84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3F2E84">
        <w:rPr>
          <w:color w:val="000000"/>
          <w:sz w:val="28"/>
          <w:szCs w:val="28"/>
        </w:rPr>
        <w:t>ОК 3. – принимать решения в стандартных и нестандартных ситуациях и нести за них ответственность;</w:t>
      </w:r>
    </w:p>
    <w:p w14:paraId="5598BF46" w14:textId="77777777" w:rsidR="003F2E84" w:rsidRPr="003F2E84" w:rsidRDefault="003F2E84" w:rsidP="003F2E84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3F2E84">
        <w:rPr>
          <w:color w:val="000000"/>
          <w:sz w:val="28"/>
          <w:szCs w:val="28"/>
        </w:rPr>
        <w:t>ОК 4.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5FEED4DE" w14:textId="77777777" w:rsidR="003F2E84" w:rsidRPr="003F2E84" w:rsidRDefault="003F2E84" w:rsidP="003F2E84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3F2E84">
        <w:rPr>
          <w:color w:val="000000"/>
          <w:sz w:val="28"/>
          <w:szCs w:val="28"/>
        </w:rPr>
        <w:t>ОК 5. - использовать информационно- коммуникативные технологии в профессиональной деятельности;</w:t>
      </w:r>
    </w:p>
    <w:p w14:paraId="68692CD3" w14:textId="77777777" w:rsidR="003F2E84" w:rsidRPr="003F2E84" w:rsidRDefault="003F2E84" w:rsidP="003F2E84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3F2E84">
        <w:rPr>
          <w:color w:val="000000"/>
          <w:sz w:val="28"/>
          <w:szCs w:val="28"/>
        </w:rPr>
        <w:t>ОК 6</w:t>
      </w:r>
      <w:r w:rsidRPr="003F2E84">
        <w:rPr>
          <w:b/>
          <w:bCs/>
          <w:color w:val="000000"/>
          <w:sz w:val="28"/>
          <w:szCs w:val="28"/>
        </w:rPr>
        <w:t>. -</w:t>
      </w:r>
      <w:r w:rsidRPr="003F2E84">
        <w:rPr>
          <w:color w:val="000000"/>
          <w:sz w:val="28"/>
          <w:szCs w:val="28"/>
        </w:rPr>
        <w:t>работать в команде, эффективно общаться с коллегами, руководством, клиентами;</w:t>
      </w:r>
    </w:p>
    <w:p w14:paraId="25E9953D" w14:textId="77777777" w:rsidR="003F2E84" w:rsidRPr="003F2E84" w:rsidRDefault="003F2E84" w:rsidP="003F2E84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3F2E84">
        <w:rPr>
          <w:color w:val="000000"/>
          <w:sz w:val="28"/>
          <w:szCs w:val="28"/>
        </w:rPr>
        <w:t>ОК 7. – проводить мероприятия по защите пассажиров и работников в чрезвычайных ситуациях и предупреждать их возникновение;</w:t>
      </w:r>
    </w:p>
    <w:p w14:paraId="0D0EFEEF" w14:textId="77777777" w:rsidR="003F2E84" w:rsidRPr="003F2E84" w:rsidRDefault="003F2E84" w:rsidP="003F2E84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3F2E84">
        <w:rPr>
          <w:color w:val="000000"/>
          <w:sz w:val="28"/>
          <w:szCs w:val="28"/>
        </w:rPr>
        <w:lastRenderedPageBreak/>
        <w:t>ОК 8. –Исполнять воинскую обязанность, в том числе с применением полученных профессиональных знаний (для юношей).</w:t>
      </w:r>
    </w:p>
    <w:p w14:paraId="1356CC07" w14:textId="77777777" w:rsidR="00A14A77" w:rsidRDefault="00A14A77" w:rsidP="00A14A7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</w:t>
      </w:r>
    </w:p>
    <w:p w14:paraId="03DDDAAD" w14:textId="77777777" w:rsidR="00A14A77" w:rsidRDefault="00A14A77" w:rsidP="00A14A77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нагрузка по дисциплине составляет108 часов, из них аудиторная нагрузка – 72 часа, самостоятельная работа студентов – 36 часов.</w:t>
      </w:r>
    </w:p>
    <w:p w14:paraId="711ABFD0" w14:textId="77777777" w:rsidR="00A14A77" w:rsidRDefault="00A14A77" w:rsidP="00A14A77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«Основы безопасности жизнедеятельности»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27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3D8BC5" w14:textId="77777777" w:rsidR="00A14A77" w:rsidRDefault="00A14A77" w:rsidP="00A14A77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аттестации по учебной дисциплине является </w:t>
      </w:r>
      <w:r w:rsidRPr="005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дифференцированный зачет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627CC20" w14:textId="77777777" w:rsidR="00A14A77" w:rsidRDefault="00A14A77" w:rsidP="00A14A77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CEAD03" w14:textId="77777777" w:rsidR="00A14A77" w:rsidRDefault="00A14A77" w:rsidP="00A14A77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D00736" w14:textId="77777777" w:rsidR="00A14A77" w:rsidRDefault="00A14A77" w:rsidP="00A14A77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B16227" w14:textId="77777777" w:rsidR="00A14A77" w:rsidRDefault="00A14A77" w:rsidP="00A14A77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0F7392" w14:textId="77777777" w:rsidR="00A14A77" w:rsidRDefault="00A14A77" w:rsidP="00A14A77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D17631" w14:textId="77777777" w:rsidR="00A14A77" w:rsidRDefault="00A14A77" w:rsidP="00A14A77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AFFA95" w14:textId="77777777" w:rsidR="00A14A77" w:rsidRDefault="00A14A77" w:rsidP="00A14A77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2D1C97" w14:textId="77777777" w:rsidR="00A14A77" w:rsidRDefault="00A14A77" w:rsidP="00A14A77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AEAD5D" w14:textId="77777777" w:rsidR="00A14A77" w:rsidRDefault="00A14A77" w:rsidP="00A14A77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3DA0D4" w14:textId="77777777" w:rsidR="00A14A77" w:rsidRDefault="00A14A77" w:rsidP="00A14A77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4FA8E7" w14:textId="77777777" w:rsidR="00A14A77" w:rsidRDefault="00A14A77" w:rsidP="00A14A77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0F6F20" w14:textId="77777777" w:rsidR="00A14A77" w:rsidRDefault="00A14A77" w:rsidP="00A14A77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26E3DB" w14:textId="77777777" w:rsidR="00A14A77" w:rsidRDefault="00A14A77" w:rsidP="00A14A77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004277" w14:textId="77777777" w:rsidR="00A14A77" w:rsidRDefault="00A14A77" w:rsidP="00A14A77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02BD61" w14:textId="77777777" w:rsidR="00A14A77" w:rsidRDefault="00A14A77" w:rsidP="00A14A77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27E651" w14:textId="77777777" w:rsidR="00A14A77" w:rsidRDefault="00A14A77" w:rsidP="00A14A77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BB6E1F" w14:textId="77777777" w:rsidR="00A14A77" w:rsidRDefault="00A14A77" w:rsidP="00A14A77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7C53AF" w14:textId="77777777" w:rsidR="00A14A77" w:rsidRDefault="00A14A77" w:rsidP="00A14A77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A331CD" w14:textId="77777777" w:rsidR="00A14A77" w:rsidRDefault="00A14A77" w:rsidP="00A14A77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BA350D" w14:textId="77777777" w:rsidR="00A14A77" w:rsidRDefault="00A14A77" w:rsidP="008D512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21AAD" w14:textId="77777777" w:rsidR="00A14A77" w:rsidRPr="00A14A77" w:rsidRDefault="00A14A77" w:rsidP="00A14A7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2.СТРУКТУРА И СОДЕРЖАНИЕ УЧЕБНОЙ ДИСЦИПЛИНЫ</w:t>
      </w:r>
    </w:p>
    <w:p w14:paraId="29162881" w14:textId="77777777" w:rsidR="00A14A77" w:rsidRPr="002215F6" w:rsidRDefault="00A14A77" w:rsidP="00A14A77">
      <w:pPr>
        <w:numPr>
          <w:ilvl w:val="1"/>
          <w:numId w:val="9"/>
        </w:numPr>
        <w:tabs>
          <w:tab w:val="left" w:pos="51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15F6">
        <w:rPr>
          <w:rFonts w:ascii="Times New Roman" w:hAnsi="Times New Roman" w:cs="Times New Roman"/>
          <w:sz w:val="28"/>
          <w:szCs w:val="28"/>
        </w:rPr>
        <w:t>современных условиях глобализации развития мировой экономики, усложнения,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</w:t>
      </w:r>
    </w:p>
    <w:p w14:paraId="521CA58B" w14:textId="77777777" w:rsidR="00A14A77" w:rsidRDefault="00A14A77" w:rsidP="00A14A77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52748">
        <w:rPr>
          <w:rFonts w:ascii="Times New Roman" w:hAnsi="Times New Roman" w:cs="Times New Roman"/>
          <w:sz w:val="28"/>
          <w:szCs w:val="28"/>
        </w:rPr>
        <w:t>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14:paraId="3007A6AE" w14:textId="77777777" w:rsidR="00A14A77" w:rsidRPr="00652748" w:rsidRDefault="00A14A77" w:rsidP="00A14A77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14:paraId="30922B3E" w14:textId="77777777" w:rsidR="00A14A77" w:rsidRPr="00652748" w:rsidRDefault="00A14A77" w:rsidP="00A14A77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Действующее законодательство предусматривает обязательную подготовку по основам военной службы для лиц мужского пола,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В связи с этим, программой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практических занятий. В итоге у юношей формируется адекватное представление о военной службе, развиваются качества личности, необходимые для ее прохождения.</w:t>
      </w:r>
    </w:p>
    <w:p w14:paraId="7291AEAE" w14:textId="77777777" w:rsidR="00A14A77" w:rsidRPr="00652748" w:rsidRDefault="00A14A77" w:rsidP="00A14A77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Для девушек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Девушки получают сведения о здоровом образе жизни, основных средствах </w:t>
      </w:r>
      <w:r w:rsidRPr="00652748">
        <w:rPr>
          <w:rFonts w:ascii="Times New Roman" w:hAnsi="Times New Roman" w:cs="Times New Roman"/>
          <w:sz w:val="28"/>
          <w:szCs w:val="28"/>
        </w:rPr>
        <w:lastRenderedPageBreak/>
        <w:t>планирования семьи, ухода за младенцем, поддержании в семье духовности, комфортного психологического климата.</w:t>
      </w:r>
    </w:p>
    <w:p w14:paraId="59E73C26" w14:textId="77777777" w:rsidR="00A14A77" w:rsidRPr="00A14A77" w:rsidRDefault="00A14A77" w:rsidP="00A14A77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«Основы безопасности жизнедеятельности»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27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B7039" w14:textId="77777777" w:rsidR="005E726C" w:rsidRDefault="00A14A77" w:rsidP="00A14A7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5125">
        <w:rPr>
          <w:rFonts w:ascii="Times New Roman" w:hAnsi="Times New Roman" w:cs="Times New Roman"/>
          <w:b/>
          <w:sz w:val="28"/>
          <w:szCs w:val="28"/>
        </w:rPr>
        <w:t>.1. Тематические планирование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2662"/>
        <w:gridCol w:w="1984"/>
        <w:gridCol w:w="2410"/>
        <w:gridCol w:w="1695"/>
      </w:tblGrid>
      <w:tr w:rsidR="00DF43AA" w:rsidRPr="001E5C92" w14:paraId="40FE3070" w14:textId="77777777" w:rsidTr="00851D74">
        <w:trPr>
          <w:jc w:val="center"/>
        </w:trPr>
        <w:tc>
          <w:tcPr>
            <w:tcW w:w="594" w:type="dxa"/>
            <w:vMerge w:val="restart"/>
          </w:tcPr>
          <w:p w14:paraId="470CFC32" w14:textId="77777777" w:rsidR="00DF43AA" w:rsidRPr="001E5C92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62" w:type="dxa"/>
            <w:vMerge w:val="restart"/>
          </w:tcPr>
          <w:p w14:paraId="5833DA90" w14:textId="77777777" w:rsidR="00DF43AA" w:rsidRPr="001E5C92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6089" w:type="dxa"/>
            <w:gridSpan w:val="3"/>
          </w:tcPr>
          <w:p w14:paraId="58549C54" w14:textId="77777777" w:rsidR="00DF43AA" w:rsidRPr="001E5C92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51D74" w:rsidRPr="001E5C92" w14:paraId="17FA36BB" w14:textId="77777777" w:rsidTr="00851D74">
        <w:trPr>
          <w:jc w:val="center"/>
        </w:trPr>
        <w:tc>
          <w:tcPr>
            <w:tcW w:w="594" w:type="dxa"/>
            <w:vMerge/>
          </w:tcPr>
          <w:p w14:paraId="7294FE11" w14:textId="77777777" w:rsidR="00DF43AA" w:rsidRPr="001E5C92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14:paraId="58E3DA05" w14:textId="77777777" w:rsidR="00DF43AA" w:rsidRPr="001E5C92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82FD7CB" w14:textId="77777777" w:rsidR="00DF43AA" w:rsidRPr="001E5C92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2410" w:type="dxa"/>
          </w:tcPr>
          <w:p w14:paraId="1E7668C1" w14:textId="77777777" w:rsidR="00DF43AA" w:rsidRPr="001E5C92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самостоятельные</w:t>
            </w:r>
          </w:p>
        </w:tc>
        <w:tc>
          <w:tcPr>
            <w:tcW w:w="1695" w:type="dxa"/>
          </w:tcPr>
          <w:p w14:paraId="3F9D7E11" w14:textId="77777777" w:rsidR="00DF43AA" w:rsidRPr="001E5C92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</w:tc>
      </w:tr>
      <w:tr w:rsidR="00851D74" w14:paraId="15AFEACD" w14:textId="77777777" w:rsidTr="00851D74">
        <w:trPr>
          <w:jc w:val="center"/>
        </w:trPr>
        <w:tc>
          <w:tcPr>
            <w:tcW w:w="594" w:type="dxa"/>
          </w:tcPr>
          <w:p w14:paraId="751274A1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14:paraId="60113661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984" w:type="dxa"/>
          </w:tcPr>
          <w:p w14:paraId="0F6004AD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1A027BA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28210455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D74" w14:paraId="1056A633" w14:textId="77777777" w:rsidTr="00851D74">
        <w:trPr>
          <w:jc w:val="center"/>
        </w:trPr>
        <w:tc>
          <w:tcPr>
            <w:tcW w:w="594" w:type="dxa"/>
          </w:tcPr>
          <w:p w14:paraId="18CF7D9C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14:paraId="6B1299EB" w14:textId="77777777" w:rsidR="00DF43AA" w:rsidRPr="00DF43AA" w:rsidRDefault="00DF43AA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</w:t>
            </w:r>
          </w:p>
        </w:tc>
        <w:tc>
          <w:tcPr>
            <w:tcW w:w="1984" w:type="dxa"/>
            <w:vAlign w:val="center"/>
          </w:tcPr>
          <w:p w14:paraId="43A7BAD1" w14:textId="77777777" w:rsidR="00DF43AA" w:rsidRPr="00DF43AA" w:rsidRDefault="001E5C92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14:paraId="14B6B3E1" w14:textId="77777777" w:rsidR="00DF43AA" w:rsidRPr="00DF43AA" w:rsidRDefault="001E5C92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5" w:type="dxa"/>
          </w:tcPr>
          <w:p w14:paraId="401F6AF2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1D74" w14:paraId="4A52FF60" w14:textId="77777777" w:rsidTr="00851D74">
        <w:trPr>
          <w:jc w:val="center"/>
        </w:trPr>
        <w:tc>
          <w:tcPr>
            <w:tcW w:w="594" w:type="dxa"/>
          </w:tcPr>
          <w:p w14:paraId="6732B5A9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</w:tcPr>
          <w:p w14:paraId="1F700B02" w14:textId="77777777" w:rsidR="00DF43AA" w:rsidRPr="00DF43AA" w:rsidRDefault="00DF43AA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система обеспечения безопасности населения</w:t>
            </w:r>
          </w:p>
        </w:tc>
        <w:tc>
          <w:tcPr>
            <w:tcW w:w="1984" w:type="dxa"/>
          </w:tcPr>
          <w:p w14:paraId="286313CF" w14:textId="77777777" w:rsidR="00DF43AA" w:rsidRPr="00DF43AA" w:rsidRDefault="001E5C92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14:paraId="7BFBBBFF" w14:textId="77777777" w:rsidR="00DF43AA" w:rsidRPr="00DF43AA" w:rsidRDefault="001E5C92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5" w:type="dxa"/>
          </w:tcPr>
          <w:p w14:paraId="036810A3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1D74" w14:paraId="28A0C802" w14:textId="77777777" w:rsidTr="00851D74">
        <w:trPr>
          <w:jc w:val="center"/>
        </w:trPr>
        <w:tc>
          <w:tcPr>
            <w:tcW w:w="594" w:type="dxa"/>
          </w:tcPr>
          <w:p w14:paraId="6D1BEE9F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2" w:type="dxa"/>
          </w:tcPr>
          <w:p w14:paraId="639E476A" w14:textId="77777777" w:rsidR="00DF43AA" w:rsidRPr="00DF43AA" w:rsidRDefault="00DF43AA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оборону государства и воинская обязанность</w:t>
            </w:r>
          </w:p>
        </w:tc>
        <w:tc>
          <w:tcPr>
            <w:tcW w:w="1984" w:type="dxa"/>
          </w:tcPr>
          <w:p w14:paraId="4A269EE0" w14:textId="77777777" w:rsidR="00DF43AA" w:rsidRPr="00DF43AA" w:rsidRDefault="001E5C92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10" w:type="dxa"/>
          </w:tcPr>
          <w:p w14:paraId="46A9CA65" w14:textId="77777777" w:rsidR="00DF43AA" w:rsidRPr="00DF43AA" w:rsidRDefault="001E5C92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5" w:type="dxa"/>
          </w:tcPr>
          <w:p w14:paraId="7AC6686B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51D74" w14:paraId="74439639" w14:textId="77777777" w:rsidTr="00851D74">
        <w:trPr>
          <w:jc w:val="center"/>
        </w:trPr>
        <w:tc>
          <w:tcPr>
            <w:tcW w:w="594" w:type="dxa"/>
          </w:tcPr>
          <w:p w14:paraId="3B25C760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</w:tcPr>
          <w:p w14:paraId="335E6EC4" w14:textId="77777777" w:rsidR="00DF43AA" w:rsidRPr="00DF43AA" w:rsidRDefault="00DF43AA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1984" w:type="dxa"/>
          </w:tcPr>
          <w:p w14:paraId="48CC1438" w14:textId="77777777" w:rsidR="00DF43AA" w:rsidRPr="00DF43AA" w:rsidRDefault="001E5C92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14:paraId="583078F7" w14:textId="77777777" w:rsidR="00DF43AA" w:rsidRPr="00DF43AA" w:rsidRDefault="001E5C92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5" w:type="dxa"/>
          </w:tcPr>
          <w:p w14:paraId="569D86A7" w14:textId="77777777" w:rsidR="00DF43AA" w:rsidRPr="00DF43AA" w:rsidRDefault="00851D74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1D74" w14:paraId="17B9BA39" w14:textId="77777777" w:rsidTr="00851D74">
        <w:trPr>
          <w:jc w:val="center"/>
        </w:trPr>
        <w:tc>
          <w:tcPr>
            <w:tcW w:w="594" w:type="dxa"/>
          </w:tcPr>
          <w:p w14:paraId="5FE6F594" w14:textId="77777777" w:rsidR="00DF43AA" w:rsidRPr="00DF43AA" w:rsidRDefault="00851D74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</w:tcPr>
          <w:p w14:paraId="3A6805C2" w14:textId="77777777" w:rsidR="00DF43AA" w:rsidRPr="00DF43AA" w:rsidRDefault="00851D74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84" w:type="dxa"/>
          </w:tcPr>
          <w:p w14:paraId="43B1B8E5" w14:textId="77777777" w:rsidR="00DF43AA" w:rsidRPr="00DF43AA" w:rsidRDefault="00851D74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40F05BB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1F5B96ED" w14:textId="77777777" w:rsidR="00DF43AA" w:rsidRPr="00DF43AA" w:rsidRDefault="00851D74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D74" w14:paraId="28E2BD2E" w14:textId="77777777" w:rsidTr="00851D74">
        <w:trPr>
          <w:jc w:val="center"/>
        </w:trPr>
        <w:tc>
          <w:tcPr>
            <w:tcW w:w="594" w:type="dxa"/>
          </w:tcPr>
          <w:p w14:paraId="4B29D20E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14:paraId="1E6C4984" w14:textId="77777777" w:rsidR="00DF43AA" w:rsidRPr="00DF43AA" w:rsidRDefault="00851D74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84" w:type="dxa"/>
          </w:tcPr>
          <w:p w14:paraId="3B4D0C0B" w14:textId="77777777" w:rsidR="00DF43AA" w:rsidRPr="00DF43AA" w:rsidRDefault="00851D74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</w:tcPr>
          <w:p w14:paraId="15D3D997" w14:textId="77777777" w:rsidR="00DF43AA" w:rsidRPr="00DF43AA" w:rsidRDefault="00851D74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95" w:type="dxa"/>
          </w:tcPr>
          <w:p w14:paraId="7B4F364A" w14:textId="77777777" w:rsidR="00DF43AA" w:rsidRPr="00DF43AA" w:rsidRDefault="00851D74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1D8050C6" w14:textId="77777777" w:rsidR="00DF43AA" w:rsidRDefault="00DF43AA" w:rsidP="00A14A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F43AA" w:rsidSect="00A14A7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EA78535" w14:textId="77777777" w:rsidR="005E726C" w:rsidRPr="008D5125" w:rsidRDefault="00A14A77" w:rsidP="00A14A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D5125">
        <w:rPr>
          <w:rFonts w:ascii="Times New Roman" w:hAnsi="Times New Roman" w:cs="Times New Roman"/>
          <w:b/>
          <w:sz w:val="28"/>
          <w:szCs w:val="28"/>
        </w:rPr>
        <w:t>.2</w:t>
      </w:r>
      <w:r w:rsidR="00107001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tbl>
      <w:tblPr>
        <w:tblW w:w="13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67"/>
        <w:gridCol w:w="7482"/>
        <w:gridCol w:w="1559"/>
        <w:gridCol w:w="1418"/>
      </w:tblGrid>
      <w:tr w:rsidR="005E726C" w:rsidRPr="00ED7EE4" w14:paraId="611C8635" w14:textId="77777777" w:rsidTr="008D5125">
        <w:trPr>
          <w:trHeight w:val="1195"/>
          <w:jc w:val="center"/>
        </w:trPr>
        <w:tc>
          <w:tcPr>
            <w:tcW w:w="3003" w:type="dxa"/>
            <w:gridSpan w:val="2"/>
          </w:tcPr>
          <w:p w14:paraId="5BAE34D1" w14:textId="77777777"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       разделов и тем</w:t>
            </w:r>
          </w:p>
        </w:tc>
        <w:tc>
          <w:tcPr>
            <w:tcW w:w="7482" w:type="dxa"/>
          </w:tcPr>
          <w:p w14:paraId="452D2BB7" w14:textId="77777777"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студентов, индивидуальный проект</w:t>
            </w:r>
          </w:p>
        </w:tc>
        <w:tc>
          <w:tcPr>
            <w:tcW w:w="1559" w:type="dxa"/>
          </w:tcPr>
          <w:p w14:paraId="70F2D3A2" w14:textId="77777777"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</w:tcPr>
          <w:p w14:paraId="2EADEAFC" w14:textId="77777777"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5E726C" w:rsidRPr="00ED7EE4" w14:paraId="3BFA6718" w14:textId="77777777" w:rsidTr="00EE22CF">
        <w:trPr>
          <w:trHeight w:val="410"/>
          <w:jc w:val="center"/>
        </w:trPr>
        <w:tc>
          <w:tcPr>
            <w:tcW w:w="3003" w:type="dxa"/>
            <w:gridSpan w:val="2"/>
            <w:vAlign w:val="center"/>
          </w:tcPr>
          <w:p w14:paraId="1E559618" w14:textId="77777777"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2" w:type="dxa"/>
            <w:vAlign w:val="center"/>
          </w:tcPr>
          <w:p w14:paraId="546BCD57" w14:textId="77777777"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46B16C67" w14:textId="77777777"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1F98978B" w14:textId="77777777"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726C" w:rsidRPr="00ED7EE4" w14:paraId="40834B22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1051D505" w14:textId="77777777" w:rsidR="005E726C" w:rsidRPr="00ED7EE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Введение в дисциплину</w:t>
            </w:r>
          </w:p>
        </w:tc>
        <w:tc>
          <w:tcPr>
            <w:tcW w:w="7482" w:type="dxa"/>
            <w:vAlign w:val="center"/>
          </w:tcPr>
          <w:p w14:paraId="2E65D75E" w14:textId="77777777" w:rsidR="005E726C" w:rsidRPr="00ED7EE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1. Понятие дисциплины.</w:t>
            </w:r>
          </w:p>
          <w:p w14:paraId="1403ED9E" w14:textId="77777777" w:rsidR="005E726C" w:rsidRPr="00ED7EE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2. Содержание дисциплины.</w:t>
            </w:r>
          </w:p>
        </w:tc>
        <w:tc>
          <w:tcPr>
            <w:tcW w:w="1559" w:type="dxa"/>
            <w:vAlign w:val="center"/>
          </w:tcPr>
          <w:p w14:paraId="75BF9046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10ED161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125" w:rsidRPr="00ED7EE4" w14:paraId="57C934AC" w14:textId="77777777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14:paraId="07E6297A" w14:textId="77777777" w:rsidR="008D5125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Раздел. 1 Обеспечение личной безопасности и сохранение здоровья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3D1E3CC" w14:textId="77777777"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14:paraId="461CBE9C" w14:textId="77777777"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ED7EE4" w14:paraId="17C6CBB6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5CF687B2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 Здоровье и здоровый образ жизни</w:t>
            </w:r>
          </w:p>
        </w:tc>
        <w:tc>
          <w:tcPr>
            <w:tcW w:w="7482" w:type="dxa"/>
            <w:vAlign w:val="center"/>
          </w:tcPr>
          <w:p w14:paraId="78C09000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Понятие о здоровье</w:t>
            </w:r>
          </w:p>
          <w:p w14:paraId="0E615620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Понятие здорового образа жизни</w:t>
            </w:r>
          </w:p>
          <w:p w14:paraId="4731C27F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F56CE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0B2006B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4D1E9C9A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081B97E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1-2 Составляющие здорового образа жизни</w:t>
            </w:r>
          </w:p>
        </w:tc>
        <w:tc>
          <w:tcPr>
            <w:tcW w:w="7482" w:type="dxa"/>
            <w:vAlign w:val="center"/>
          </w:tcPr>
          <w:p w14:paraId="4BB5EF57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- основа укрепления и сохранения личного здоровья</w:t>
            </w:r>
          </w:p>
          <w:p w14:paraId="1DABAAE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85900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A0B4338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1B771921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2A6A90F2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1-3 Укрепление здоровья</w:t>
            </w:r>
          </w:p>
        </w:tc>
        <w:tc>
          <w:tcPr>
            <w:tcW w:w="7482" w:type="dxa"/>
            <w:vAlign w:val="center"/>
          </w:tcPr>
          <w:p w14:paraId="554754F3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Факторы, укрепляющие здоровье</w:t>
            </w:r>
          </w:p>
          <w:p w14:paraId="2C92E19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54C9A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CB87542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182B1990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30BCAA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1-4 Значение двигательной активности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14:paraId="366A1CF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Понятие двигательной активности.</w:t>
            </w:r>
          </w:p>
          <w:p w14:paraId="1FE627B1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Закаливание организма.</w:t>
            </w:r>
          </w:p>
          <w:p w14:paraId="5B8D83B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 Занятия физической культурой</w:t>
            </w:r>
          </w:p>
          <w:p w14:paraId="5F03228D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16CF7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CCE0F3B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38F86E2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880559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1-5 Значение физической культуры для организма человека</w:t>
            </w:r>
          </w:p>
        </w:tc>
        <w:tc>
          <w:tcPr>
            <w:tcW w:w="7482" w:type="dxa"/>
            <w:vAlign w:val="center"/>
          </w:tcPr>
          <w:p w14:paraId="7E608F77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Влияние физической культуры для организма человека</w:t>
            </w:r>
          </w:p>
          <w:p w14:paraId="596CD3F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CC828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867720F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02A34C9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1436795A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1-6 Вредные привычки, их профилактика</w:t>
            </w:r>
          </w:p>
        </w:tc>
        <w:tc>
          <w:tcPr>
            <w:tcW w:w="7482" w:type="dxa"/>
            <w:vAlign w:val="center"/>
          </w:tcPr>
          <w:p w14:paraId="08DA1EBB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Понятие вредных привычек</w:t>
            </w:r>
          </w:p>
          <w:p w14:paraId="32D9A5C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Методы борьбы с ними</w:t>
            </w:r>
          </w:p>
          <w:p w14:paraId="62B9A5D2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B6407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0D901E3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860587E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E37DC42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1-7 Алкоголь, его влияние на организм</w:t>
            </w:r>
          </w:p>
        </w:tc>
        <w:tc>
          <w:tcPr>
            <w:tcW w:w="7482" w:type="dxa"/>
            <w:vAlign w:val="center"/>
          </w:tcPr>
          <w:p w14:paraId="5009B6A1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Влияние алкоголя на здоровье человека</w:t>
            </w:r>
          </w:p>
          <w:p w14:paraId="1FB0127C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Снижение умственной и физической работоспособности</w:t>
            </w:r>
          </w:p>
          <w:p w14:paraId="40C1EA4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 Социальные последствия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A45675A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39AE56E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7F09C6C7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532FC811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1-8 Курение, его влияние на организм</w:t>
            </w:r>
          </w:p>
        </w:tc>
        <w:tc>
          <w:tcPr>
            <w:tcW w:w="7482" w:type="dxa"/>
            <w:vAlign w:val="center"/>
          </w:tcPr>
          <w:p w14:paraId="6B1B1C6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Влияние курения на нервную и сердечно-сосудистую системы человека</w:t>
            </w:r>
          </w:p>
          <w:p w14:paraId="0A1D684C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Снижение умственной и физической работоспособности</w:t>
            </w:r>
          </w:p>
          <w:p w14:paraId="2536ED2C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 Профилактика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735885A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CB697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1B5AD26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1C07307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3076685C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351BCE95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1-9 Наркотики, их влияние на организм</w:t>
            </w:r>
          </w:p>
        </w:tc>
        <w:tc>
          <w:tcPr>
            <w:tcW w:w="7482" w:type="dxa"/>
            <w:vAlign w:val="center"/>
          </w:tcPr>
          <w:p w14:paraId="06D10193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Виды наркотических средств.</w:t>
            </w:r>
          </w:p>
          <w:p w14:paraId="1B3616E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Пагубное влияние на организм.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98618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F3A08F5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57FE3DB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98E6498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1-10 Наркомания и токсикомания</w:t>
            </w:r>
          </w:p>
        </w:tc>
        <w:tc>
          <w:tcPr>
            <w:tcW w:w="7482" w:type="dxa"/>
            <w:vAlign w:val="center"/>
          </w:tcPr>
          <w:p w14:paraId="76B5E685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Определение наркомании</w:t>
            </w:r>
          </w:p>
          <w:p w14:paraId="3B596B3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Определение токсикомании</w:t>
            </w:r>
          </w:p>
          <w:p w14:paraId="7072C9DC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6F58E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BF73382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8D59152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76553C65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1-11 Социальные последствия пристрастия к наркотикам</w:t>
            </w:r>
          </w:p>
        </w:tc>
        <w:tc>
          <w:tcPr>
            <w:tcW w:w="7482" w:type="dxa"/>
            <w:vAlign w:val="center"/>
          </w:tcPr>
          <w:p w14:paraId="3EFAE7DA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Деградация личности</w:t>
            </w:r>
          </w:p>
          <w:p w14:paraId="3A9D651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Профилактика наркомании</w:t>
            </w:r>
          </w:p>
          <w:p w14:paraId="433C2DD3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6C4E7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CACB62C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5AD70311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6434E0BC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1-12 Основные инфекционные заболевания</w:t>
            </w:r>
          </w:p>
        </w:tc>
        <w:tc>
          <w:tcPr>
            <w:tcW w:w="7482" w:type="dxa"/>
            <w:vAlign w:val="center"/>
          </w:tcPr>
          <w:p w14:paraId="5B9E865B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Инфекционные заболевания микробного происхождения</w:t>
            </w:r>
          </w:p>
          <w:p w14:paraId="6B9526C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Их предупреждение</w:t>
            </w:r>
          </w:p>
          <w:p w14:paraId="53FD7257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8498C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7CA66CF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73B84C9E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059D8449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1-13 Профилактика инфекционных заболеваний</w:t>
            </w:r>
          </w:p>
        </w:tc>
        <w:tc>
          <w:tcPr>
            <w:tcW w:w="7482" w:type="dxa"/>
            <w:vAlign w:val="center"/>
          </w:tcPr>
          <w:p w14:paraId="06E8A79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Инфекционные заболевания немикробного происхождения</w:t>
            </w:r>
          </w:p>
          <w:p w14:paraId="2671C869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Их предупреждение</w:t>
            </w:r>
          </w:p>
          <w:p w14:paraId="7622305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595C2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36EFBA2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6C35838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00603047" w14:textId="77777777" w:rsidR="008D5125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1-14 </w:t>
            </w:r>
          </w:p>
          <w:p w14:paraId="0528D668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vAlign w:val="center"/>
          </w:tcPr>
          <w:p w14:paraId="0AB6199F" w14:textId="77777777" w:rsidR="008D5125" w:rsidRPr="003C63BF" w:rsidRDefault="008D5125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№ 1</w:t>
            </w:r>
          </w:p>
          <w:p w14:paraId="07018F57" w14:textId="77777777"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основных положений организации рационального питания и освоение методов его гигиенической оценки </w:t>
            </w:r>
            <w:r w:rsidR="005E726C" w:rsidRPr="003C63BF">
              <w:rPr>
                <w:rFonts w:ascii="Times New Roman" w:hAnsi="Times New Roman" w:cs="Times New Roman"/>
                <w:sz w:val="28"/>
                <w:szCs w:val="28"/>
              </w:rPr>
              <w:t>основные положения организации рационального питания и освоение методов его гигиенической оценки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4AE18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CF7BABB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35335442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6F1C56B3" w14:textId="77777777" w:rsidR="008D5125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1-15 </w:t>
            </w:r>
          </w:p>
          <w:p w14:paraId="2D37029F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vAlign w:val="center"/>
          </w:tcPr>
          <w:p w14:paraId="326C4F53" w14:textId="77777777" w:rsidR="008D5125" w:rsidRPr="003C63BF" w:rsidRDefault="008D5125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</w:t>
            </w:r>
          </w:p>
          <w:p w14:paraId="002BFA86" w14:textId="77777777" w:rsidR="005E726C" w:rsidRPr="003C63BF" w:rsidRDefault="008D5125" w:rsidP="008D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моделей поведения участников дорожного движения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9237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2940FE9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0CD2963F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0D343023" w14:textId="77777777"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1-16 </w:t>
            </w:r>
          </w:p>
        </w:tc>
        <w:tc>
          <w:tcPr>
            <w:tcW w:w="7482" w:type="dxa"/>
            <w:vAlign w:val="center"/>
          </w:tcPr>
          <w:p w14:paraId="26275F1F" w14:textId="77777777"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8E8C6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C86DCD4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5125" w:rsidRPr="00ED7EE4" w14:paraId="5971E6E6" w14:textId="77777777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14:paraId="05DAB1A7" w14:textId="77777777" w:rsidR="008D5125" w:rsidRPr="005E726C" w:rsidRDefault="008D5125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</w:p>
          <w:p w14:paraId="31DE0113" w14:textId="77777777" w:rsidR="008D5125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система обеспечения безопасности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C1297" w14:textId="77777777" w:rsidR="008D5125" w:rsidRPr="00ED7EE4" w:rsidRDefault="008D5125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14:paraId="11C1F8C9" w14:textId="77777777"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ED7EE4" w14:paraId="17487D90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01B3E205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 Правила поведения в условиях ЧС природного характера</w:t>
            </w:r>
          </w:p>
        </w:tc>
        <w:tc>
          <w:tcPr>
            <w:tcW w:w="7482" w:type="dxa"/>
            <w:vAlign w:val="center"/>
          </w:tcPr>
          <w:p w14:paraId="6CF292D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Природные катаклизмы, их характеристика</w:t>
            </w:r>
          </w:p>
          <w:p w14:paraId="30F7FE5A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Возможные природные катаклизмы РО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58EC0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5A21D3C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32D52419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5305ACF7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1-2 Правила поведения в условиях ЧС техногенного характера</w:t>
            </w:r>
          </w:p>
        </w:tc>
        <w:tc>
          <w:tcPr>
            <w:tcW w:w="7482" w:type="dxa"/>
            <w:vAlign w:val="center"/>
          </w:tcPr>
          <w:p w14:paraId="1BC96DA7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Техногенные катаклизмы, их характеристика</w:t>
            </w:r>
          </w:p>
          <w:p w14:paraId="1980650E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Возможные техногенные катаклизмы РО</w:t>
            </w:r>
          </w:p>
          <w:p w14:paraId="6DB18534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001CB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E61A3C8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05F17A1B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35D6910C" w14:textId="77777777"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</w:p>
        </w:tc>
        <w:tc>
          <w:tcPr>
            <w:tcW w:w="7482" w:type="dxa"/>
            <w:vAlign w:val="center"/>
          </w:tcPr>
          <w:p w14:paraId="03875B85" w14:textId="77777777"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3 «Отработка правил поведения при получении сигнала о ЧС» согласно плана ОО </w:t>
            </w:r>
            <w:r w:rsidR="005E726C" w:rsidRPr="003C63BF">
              <w:rPr>
                <w:rFonts w:ascii="Times New Roman" w:hAnsi="Times New Roman" w:cs="Times New Roman"/>
                <w:sz w:val="28"/>
                <w:szCs w:val="28"/>
              </w:rPr>
              <w:t>Эвакуация студентов из здания ОО при получении сигнала о ЧС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EAED7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61670C7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2156E55A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1BE6224C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1-4 Единая государственная система предупреждения и ликвидации ЧС</w:t>
            </w:r>
          </w:p>
        </w:tc>
        <w:tc>
          <w:tcPr>
            <w:tcW w:w="7482" w:type="dxa"/>
            <w:vAlign w:val="center"/>
          </w:tcPr>
          <w:p w14:paraId="66BE71D5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Понятие РСЧС. История создания</w:t>
            </w:r>
          </w:p>
          <w:p w14:paraId="3321E95F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2B80E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E5BC30E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BE970B0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1DA96B83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1-5 Структура, задачи РСЧС</w:t>
            </w:r>
          </w:p>
        </w:tc>
        <w:tc>
          <w:tcPr>
            <w:tcW w:w="7482" w:type="dxa"/>
            <w:vAlign w:val="center"/>
          </w:tcPr>
          <w:p w14:paraId="078E54D0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Назначение. Структура. Задачи.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86954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CCDBD71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0B24CDE0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75950B91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1-6 Гражданская оборона - составная часть обороноспособности страны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14:paraId="71E9AEC9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Основные определения и понятия</w:t>
            </w:r>
          </w:p>
          <w:p w14:paraId="2CE351A0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Задачи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F43AA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F9390BE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00789B66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1DFABFCD" w14:textId="77777777"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</w:p>
        </w:tc>
        <w:tc>
          <w:tcPr>
            <w:tcW w:w="7482" w:type="dxa"/>
            <w:vAlign w:val="center"/>
          </w:tcPr>
          <w:p w14:paraId="379CE281" w14:textId="77777777"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№4 Изучение первичных средств пожаротушения </w:t>
            </w:r>
            <w:r w:rsidR="005E726C" w:rsidRPr="003C63BF">
              <w:rPr>
                <w:rFonts w:ascii="Times New Roman" w:hAnsi="Times New Roman" w:cs="Times New Roman"/>
                <w:sz w:val="28"/>
                <w:szCs w:val="28"/>
              </w:rPr>
              <w:t>Виды огнетушителей</w:t>
            </w:r>
          </w:p>
          <w:p w14:paraId="18AA5033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36621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101E345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4B473B4C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2DEE368D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1-8 Современные средства поражения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14:paraId="26AF964B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Современные средства поражения</w:t>
            </w:r>
          </w:p>
          <w:p w14:paraId="39257CC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Их поражающие факторы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078A1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4909F97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73D26DC9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06BAAB7A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1-9 Мероприятия по защите населения  от средств поражения</w:t>
            </w:r>
          </w:p>
        </w:tc>
        <w:tc>
          <w:tcPr>
            <w:tcW w:w="7482" w:type="dxa"/>
            <w:vAlign w:val="center"/>
          </w:tcPr>
          <w:p w14:paraId="42512B21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Защита населения от современных средств поражения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07997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A755F36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7D842252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6ACAA9AF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1-10 Оповещение населения</w:t>
            </w:r>
          </w:p>
        </w:tc>
        <w:tc>
          <w:tcPr>
            <w:tcW w:w="7482" w:type="dxa"/>
            <w:vAlign w:val="center"/>
          </w:tcPr>
          <w:p w14:paraId="7BDC8D8A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Оповещение населения</w:t>
            </w:r>
          </w:p>
          <w:p w14:paraId="572EE7C9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Информирование населения об опасностях ЧС</w:t>
            </w:r>
          </w:p>
          <w:p w14:paraId="3D7EDF37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6089D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4C53B63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506DB869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5125B06E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1-11 Чрезвычайные ситуации социального характера</w:t>
            </w:r>
          </w:p>
        </w:tc>
        <w:tc>
          <w:tcPr>
            <w:tcW w:w="7482" w:type="dxa"/>
            <w:vAlign w:val="center"/>
          </w:tcPr>
          <w:p w14:paraId="2DEE438E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Правила безопасного поведения в толпе</w:t>
            </w:r>
          </w:p>
          <w:p w14:paraId="28A25F07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Приемы самозащиты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8244B1C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3625A86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78925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0950856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4472E32E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1C4886F0" w14:textId="77777777"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1-12 </w:t>
            </w:r>
          </w:p>
        </w:tc>
        <w:tc>
          <w:tcPr>
            <w:tcW w:w="7482" w:type="dxa"/>
            <w:vAlign w:val="center"/>
          </w:tcPr>
          <w:p w14:paraId="256D6328" w14:textId="77777777"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ПР№5 Изучение и использование СИЗ </w:t>
            </w:r>
          </w:p>
          <w:p w14:paraId="7081B152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1.Типы противогазов</w:t>
            </w:r>
          </w:p>
          <w:p w14:paraId="3A7C950B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ОЗК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6EA362" w14:textId="77777777" w:rsidR="005E726C" w:rsidRPr="00ED7EE4" w:rsidRDefault="008D5125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77EBF05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7BA6058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068236AD" w14:textId="77777777"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1-13 </w:t>
            </w:r>
          </w:p>
        </w:tc>
        <w:tc>
          <w:tcPr>
            <w:tcW w:w="7482" w:type="dxa"/>
            <w:vAlign w:val="center"/>
          </w:tcPr>
          <w:p w14:paraId="4C7851F4" w14:textId="77777777"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CE5F1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13E2266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5125" w:rsidRPr="00ED7EE4" w14:paraId="0193E126" w14:textId="77777777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14:paraId="740F0022" w14:textId="77777777" w:rsidR="008D5125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 Основы обороны государства и воинская обязанность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51554" w14:textId="77777777" w:rsidR="008D5125" w:rsidRPr="00ED7EE4" w:rsidRDefault="008D5125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vAlign w:val="center"/>
          </w:tcPr>
          <w:p w14:paraId="529036D1" w14:textId="77777777"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ED7EE4" w14:paraId="128B017B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21310D87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 </w:t>
            </w:r>
            <w:r w:rsidRPr="003C63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История создания </w:t>
            </w: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Вооруженных Сил России</w:t>
            </w:r>
          </w:p>
        </w:tc>
        <w:tc>
          <w:tcPr>
            <w:tcW w:w="7482" w:type="dxa"/>
            <w:vAlign w:val="center"/>
          </w:tcPr>
          <w:p w14:paraId="71E0B9A6" w14:textId="77777777" w:rsidR="005E726C" w:rsidRPr="003C63BF" w:rsidRDefault="005E726C" w:rsidP="00EE22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регулярной армии Петром </w:t>
            </w:r>
            <w:r w:rsidRPr="003C6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553F1731" w14:textId="77777777" w:rsidR="005E726C" w:rsidRPr="003C63BF" w:rsidRDefault="005E726C" w:rsidP="00EE22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2.Рождение РККА</w:t>
            </w:r>
          </w:p>
          <w:p w14:paraId="70699B06" w14:textId="77777777" w:rsidR="005E726C" w:rsidRPr="003C63BF" w:rsidRDefault="005E726C" w:rsidP="00EE22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3.Создание ВС 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D286C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CB478CC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2BF07C8E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79C47737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1-2 </w:t>
            </w:r>
            <w:r w:rsidRPr="003C63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Память поколений</w:t>
            </w:r>
          </w:p>
        </w:tc>
        <w:tc>
          <w:tcPr>
            <w:tcW w:w="7482" w:type="dxa"/>
            <w:vAlign w:val="center"/>
          </w:tcPr>
          <w:p w14:paraId="011E6747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 Дни Воинской славы России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66CD0A9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78D89E9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227308BA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3E7240A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1-3 Виды ВС РФ</w:t>
            </w:r>
          </w:p>
        </w:tc>
        <w:tc>
          <w:tcPr>
            <w:tcW w:w="7482" w:type="dxa"/>
            <w:vAlign w:val="center"/>
          </w:tcPr>
          <w:p w14:paraId="155E787D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Сухопутные войска</w:t>
            </w:r>
          </w:p>
          <w:p w14:paraId="6441199E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080A3CE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218F4C5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31E57221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32229546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1-4 Виды ВС РФ</w:t>
            </w:r>
          </w:p>
        </w:tc>
        <w:tc>
          <w:tcPr>
            <w:tcW w:w="7482" w:type="dxa"/>
            <w:vAlign w:val="center"/>
          </w:tcPr>
          <w:p w14:paraId="73C55FC4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ВВС</w:t>
            </w:r>
          </w:p>
          <w:p w14:paraId="75F7CB0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4A9E1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565EA98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5698FFD9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A583C92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1-5 Виды ВС РФ</w:t>
            </w:r>
          </w:p>
        </w:tc>
        <w:tc>
          <w:tcPr>
            <w:tcW w:w="7482" w:type="dxa"/>
            <w:vAlign w:val="center"/>
          </w:tcPr>
          <w:p w14:paraId="36188C0D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ВМФ</w:t>
            </w:r>
          </w:p>
          <w:p w14:paraId="66C18E7C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41AFE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90C43FD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406F9770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69C17DA" w14:textId="77777777" w:rsidR="005E726C" w:rsidRPr="000D09B4" w:rsidRDefault="005E726C" w:rsidP="00EE22CF">
            <w:pPr>
              <w:pStyle w:val="a3"/>
              <w:numPr>
                <w:ilvl w:val="1"/>
                <w:numId w:val="30"/>
              </w:numPr>
              <w:spacing w:after="0" w:line="240" w:lineRule="auto"/>
              <w:ind w:right="-14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Рода ВС РФ</w:t>
            </w:r>
          </w:p>
        </w:tc>
        <w:tc>
          <w:tcPr>
            <w:tcW w:w="7482" w:type="dxa"/>
            <w:vAlign w:val="center"/>
          </w:tcPr>
          <w:p w14:paraId="6D4BCEE0" w14:textId="77777777" w:rsidR="005E726C" w:rsidRPr="000D09B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РВСН</w:t>
            </w:r>
          </w:p>
          <w:p w14:paraId="104C488F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8600D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FD9C536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323100EC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14116FF8" w14:textId="77777777" w:rsidR="005E726C" w:rsidRPr="003C63BF" w:rsidRDefault="005E726C" w:rsidP="00EE22CF">
            <w:pPr>
              <w:pStyle w:val="a3"/>
              <w:numPr>
                <w:ilvl w:val="1"/>
                <w:numId w:val="29"/>
              </w:numPr>
              <w:spacing w:after="0" w:line="240" w:lineRule="auto"/>
              <w:ind w:right="-14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Рода ВС РФ</w:t>
            </w:r>
          </w:p>
        </w:tc>
        <w:tc>
          <w:tcPr>
            <w:tcW w:w="7482" w:type="dxa"/>
            <w:vAlign w:val="center"/>
          </w:tcPr>
          <w:p w14:paraId="7C012D1F" w14:textId="77777777" w:rsidR="005E726C" w:rsidRPr="000D09B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ВДВ</w:t>
            </w:r>
          </w:p>
          <w:p w14:paraId="542CE8A9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67289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8C4D51F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0A71D578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1CFD1E8D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Рода ВС РФ</w:t>
            </w:r>
          </w:p>
        </w:tc>
        <w:tc>
          <w:tcPr>
            <w:tcW w:w="7482" w:type="dxa"/>
            <w:vAlign w:val="center"/>
          </w:tcPr>
          <w:p w14:paraId="3589BF45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Космические войска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07B8ED1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F2285C0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02EDD9BB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C171CD8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1-9 Другие войска</w:t>
            </w:r>
          </w:p>
        </w:tc>
        <w:tc>
          <w:tcPr>
            <w:tcW w:w="7482" w:type="dxa"/>
            <w:vAlign w:val="center"/>
          </w:tcPr>
          <w:p w14:paraId="2DBA6E2A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1. Пограничные войска Федеральной службы </w:t>
            </w:r>
            <w:r w:rsidRPr="003C63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безопасности      Российской      Федерации,</w:t>
            </w:r>
          </w:p>
          <w:p w14:paraId="6420FB6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2. Внутренние      войска </w:t>
            </w: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Министерства       внутренних      дел       Российской       Федерации,</w:t>
            </w:r>
          </w:p>
          <w:p w14:paraId="60597675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 Железнодорожные      войска     Российской      Федерации,</w:t>
            </w:r>
          </w:p>
          <w:p w14:paraId="632250C0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 Войска гражданской обороны МЧС России.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680C552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1EA007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20D2A18F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79C67C59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3B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Функции   и </w:t>
            </w: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основные                      задачи </w:t>
            </w:r>
            <w:r w:rsidRPr="003C63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современных   Вооруженных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Сил России</w:t>
            </w:r>
          </w:p>
        </w:tc>
        <w:tc>
          <w:tcPr>
            <w:tcW w:w="7482" w:type="dxa"/>
            <w:vAlign w:val="center"/>
          </w:tcPr>
          <w:p w14:paraId="4E9D62FC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Функции</w:t>
            </w:r>
          </w:p>
          <w:p w14:paraId="06EB49AC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Основные задачи современных Вооруженных Сил России</w:t>
            </w:r>
          </w:p>
          <w:p w14:paraId="0B76031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9610DED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B601A03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5BDB0C04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B8CB4D4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Контрольная работа</w:t>
            </w:r>
          </w:p>
        </w:tc>
        <w:tc>
          <w:tcPr>
            <w:tcW w:w="7482" w:type="dxa"/>
            <w:vAlign w:val="center"/>
          </w:tcPr>
          <w:p w14:paraId="70020699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8C416C4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5AA285B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1862B162" w14:textId="77777777" w:rsidTr="00EE22CF">
        <w:trPr>
          <w:jc w:val="center"/>
        </w:trPr>
        <w:tc>
          <w:tcPr>
            <w:tcW w:w="2936" w:type="dxa"/>
            <w:vAlign w:val="center"/>
          </w:tcPr>
          <w:p w14:paraId="7D68D0F0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1-12 </w:t>
            </w: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Современные   Вооруженные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Силы России</w:t>
            </w:r>
          </w:p>
        </w:tc>
        <w:tc>
          <w:tcPr>
            <w:tcW w:w="7549" w:type="dxa"/>
            <w:gridSpan w:val="2"/>
            <w:vAlign w:val="center"/>
          </w:tcPr>
          <w:p w14:paraId="39247F13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1. Роль и место в системе обеспечения национальной безопасности. </w:t>
            </w:r>
          </w:p>
          <w:p w14:paraId="482BC75B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Реформа Вооруженных Сил</w:t>
            </w:r>
          </w:p>
        </w:tc>
        <w:tc>
          <w:tcPr>
            <w:tcW w:w="1559" w:type="dxa"/>
            <w:vAlign w:val="center"/>
          </w:tcPr>
          <w:p w14:paraId="528BC486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6FF3A0C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593F272B" w14:textId="77777777" w:rsidTr="00EE22CF">
        <w:trPr>
          <w:jc w:val="center"/>
        </w:trPr>
        <w:tc>
          <w:tcPr>
            <w:tcW w:w="2936" w:type="dxa"/>
            <w:vAlign w:val="center"/>
          </w:tcPr>
          <w:p w14:paraId="1D3BB9F8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1-13</w:t>
            </w:r>
            <w:r w:rsidRPr="00384E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понятия         о </w:t>
            </w: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воинской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  <w:tc>
          <w:tcPr>
            <w:tcW w:w="7549" w:type="dxa"/>
            <w:gridSpan w:val="2"/>
            <w:vAlign w:val="center"/>
          </w:tcPr>
          <w:p w14:paraId="175A2FDF" w14:textId="77777777"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Воинский   учет. </w:t>
            </w:r>
          </w:p>
          <w:p w14:paraId="79EB2A24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Организация      воинского      учета      и      его      предназначение.</w:t>
            </w:r>
          </w:p>
        </w:tc>
        <w:tc>
          <w:tcPr>
            <w:tcW w:w="1559" w:type="dxa"/>
            <w:vAlign w:val="center"/>
          </w:tcPr>
          <w:p w14:paraId="4DBCA6C1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95627BB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59A70B60" w14:textId="77777777" w:rsidTr="00EE22CF">
        <w:trPr>
          <w:jc w:val="center"/>
        </w:trPr>
        <w:tc>
          <w:tcPr>
            <w:tcW w:w="2936" w:type="dxa"/>
            <w:vAlign w:val="center"/>
          </w:tcPr>
          <w:p w14:paraId="66CE8E96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1-14 </w:t>
            </w:r>
            <w:r w:rsidRPr="00384E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Воинская </w:t>
            </w:r>
            <w:r w:rsidRPr="00384E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обязанность              </w:t>
            </w:r>
          </w:p>
        </w:tc>
        <w:tc>
          <w:tcPr>
            <w:tcW w:w="7549" w:type="dxa"/>
            <w:gridSpan w:val="2"/>
            <w:vAlign w:val="center"/>
          </w:tcPr>
          <w:p w14:paraId="1D40F4E6" w14:textId="77777777"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Первоначальная     постановка     граждан     на     воинский     учет.</w:t>
            </w:r>
          </w:p>
          <w:p w14:paraId="5FFFDE50" w14:textId="77777777"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    граждан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    воинскому     учету.</w:t>
            </w:r>
          </w:p>
          <w:p w14:paraId="76009D31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медицинского освидетельствования граждан при первоначальной постановке на воинский учет.</w:t>
            </w:r>
          </w:p>
        </w:tc>
        <w:tc>
          <w:tcPr>
            <w:tcW w:w="1559" w:type="dxa"/>
            <w:vAlign w:val="center"/>
          </w:tcPr>
          <w:p w14:paraId="109B63DB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4527032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4F16905F" w14:textId="77777777" w:rsidTr="00EE22CF">
        <w:trPr>
          <w:jc w:val="center"/>
        </w:trPr>
        <w:tc>
          <w:tcPr>
            <w:tcW w:w="2936" w:type="dxa"/>
            <w:vAlign w:val="center"/>
          </w:tcPr>
          <w:p w14:paraId="786C3A36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1-15 </w:t>
            </w: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Обязательная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подготовка граждан к военной службе</w:t>
            </w:r>
          </w:p>
        </w:tc>
        <w:tc>
          <w:tcPr>
            <w:tcW w:w="7549" w:type="dxa"/>
            <w:gridSpan w:val="2"/>
            <w:vAlign w:val="center"/>
          </w:tcPr>
          <w:p w14:paraId="6B022FBD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Обязательная подготовка граждан к военной службе</w:t>
            </w:r>
          </w:p>
        </w:tc>
        <w:tc>
          <w:tcPr>
            <w:tcW w:w="1559" w:type="dxa"/>
            <w:vAlign w:val="center"/>
          </w:tcPr>
          <w:p w14:paraId="4DEE44E5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8D5D9EF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1B914587" w14:textId="77777777" w:rsidTr="00EE22CF">
        <w:trPr>
          <w:jc w:val="center"/>
        </w:trPr>
        <w:tc>
          <w:tcPr>
            <w:tcW w:w="2936" w:type="dxa"/>
            <w:vAlign w:val="center"/>
          </w:tcPr>
          <w:p w14:paraId="2FAD7197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1-16 Добровольная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подготовка       граждан       к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военной службе</w:t>
            </w:r>
          </w:p>
        </w:tc>
        <w:tc>
          <w:tcPr>
            <w:tcW w:w="7549" w:type="dxa"/>
            <w:gridSpan w:val="2"/>
            <w:vAlign w:val="center"/>
          </w:tcPr>
          <w:p w14:paraId="2BEB88F8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Добровольная подготовка граждан к военной службе</w:t>
            </w:r>
          </w:p>
        </w:tc>
        <w:tc>
          <w:tcPr>
            <w:tcW w:w="1559" w:type="dxa"/>
            <w:vAlign w:val="center"/>
          </w:tcPr>
          <w:p w14:paraId="05F26724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F6B89C6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166FDAAD" w14:textId="77777777" w:rsidTr="00EE22CF">
        <w:trPr>
          <w:jc w:val="center"/>
        </w:trPr>
        <w:tc>
          <w:tcPr>
            <w:tcW w:w="2936" w:type="dxa"/>
            <w:vAlign w:val="center"/>
          </w:tcPr>
          <w:p w14:paraId="2F25024B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1-17 Добровольная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подготовка       граждан       к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военной службе</w:t>
            </w:r>
          </w:p>
        </w:tc>
        <w:tc>
          <w:tcPr>
            <w:tcW w:w="7549" w:type="dxa"/>
            <w:gridSpan w:val="2"/>
            <w:vAlign w:val="center"/>
          </w:tcPr>
          <w:p w14:paraId="39D5BE34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Обучение    по    дополнительным    образовательным    программам</w:t>
            </w:r>
          </w:p>
          <w:p w14:paraId="57EEAB41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7A2CB8B2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0B68DEF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45BF349D" w14:textId="77777777" w:rsidTr="00EE22CF">
        <w:trPr>
          <w:jc w:val="center"/>
        </w:trPr>
        <w:tc>
          <w:tcPr>
            <w:tcW w:w="2936" w:type="dxa"/>
            <w:vAlign w:val="center"/>
          </w:tcPr>
          <w:p w14:paraId="5C24D1F3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1-18 Добровольная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подготовка       граждан       к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военной службе</w:t>
            </w:r>
          </w:p>
        </w:tc>
        <w:tc>
          <w:tcPr>
            <w:tcW w:w="7549" w:type="dxa"/>
            <w:gridSpan w:val="2"/>
            <w:vAlign w:val="center"/>
          </w:tcPr>
          <w:p w14:paraId="0B972C79" w14:textId="77777777" w:rsidR="005E726C" w:rsidRPr="00384EF1" w:rsidRDefault="005E726C" w:rsidP="00EE2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Обучение по программам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подготовки   офицеров     запаса на военных кафедрах в образовательных     учреждениях ВПО</w:t>
            </w:r>
          </w:p>
        </w:tc>
        <w:tc>
          <w:tcPr>
            <w:tcW w:w="1559" w:type="dxa"/>
            <w:vAlign w:val="center"/>
          </w:tcPr>
          <w:p w14:paraId="4191E597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5219E36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3EA65BC3" w14:textId="77777777" w:rsidTr="00EE22CF">
        <w:trPr>
          <w:jc w:val="center"/>
        </w:trPr>
        <w:tc>
          <w:tcPr>
            <w:tcW w:w="2936" w:type="dxa"/>
            <w:vAlign w:val="center"/>
          </w:tcPr>
          <w:p w14:paraId="53525150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1-19 Призыв на военную службу граждан</w:t>
            </w:r>
          </w:p>
        </w:tc>
        <w:tc>
          <w:tcPr>
            <w:tcW w:w="7549" w:type="dxa"/>
            <w:gridSpan w:val="2"/>
            <w:vAlign w:val="center"/>
          </w:tcPr>
          <w:p w14:paraId="18064195" w14:textId="77777777"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Призыв на военную службу.</w:t>
            </w:r>
          </w:p>
          <w:p w14:paraId="430EAA99" w14:textId="77777777"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Общие, должностные и специальные </w:t>
            </w: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обязанности     военнослужащих.  </w:t>
            </w:r>
          </w:p>
          <w:p w14:paraId="24B395A3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3.</w:t>
            </w: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Размещение     военнослужащих</w:t>
            </w:r>
          </w:p>
        </w:tc>
        <w:tc>
          <w:tcPr>
            <w:tcW w:w="1559" w:type="dxa"/>
            <w:vAlign w:val="center"/>
          </w:tcPr>
          <w:p w14:paraId="188050D4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DA99ADA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05D04207" w14:textId="77777777" w:rsidTr="00EE22CF">
        <w:trPr>
          <w:jc w:val="center"/>
        </w:trPr>
        <w:tc>
          <w:tcPr>
            <w:tcW w:w="2936" w:type="dxa"/>
            <w:vAlign w:val="center"/>
          </w:tcPr>
          <w:p w14:paraId="0F1B1505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1-20 </w:t>
            </w:r>
            <w:r w:rsidRPr="00384E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Прохождение службы по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призыву</w:t>
            </w:r>
          </w:p>
        </w:tc>
        <w:tc>
          <w:tcPr>
            <w:tcW w:w="7549" w:type="dxa"/>
            <w:gridSpan w:val="2"/>
            <w:vAlign w:val="center"/>
          </w:tcPr>
          <w:p w14:paraId="1D0217BE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Особенности</w:t>
            </w:r>
          </w:p>
          <w:p w14:paraId="74558CF7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Должностные и специальные обязанности</w:t>
            </w:r>
          </w:p>
          <w:p w14:paraId="110DE1BC" w14:textId="77777777" w:rsidR="005E726C" w:rsidRPr="00384EF1" w:rsidRDefault="005E726C" w:rsidP="008D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Льготы</w:t>
            </w:r>
          </w:p>
        </w:tc>
        <w:tc>
          <w:tcPr>
            <w:tcW w:w="1559" w:type="dxa"/>
            <w:vAlign w:val="center"/>
          </w:tcPr>
          <w:p w14:paraId="5C99A277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CFA9FC7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2678257D" w14:textId="77777777" w:rsidTr="00EE22CF">
        <w:trPr>
          <w:jc w:val="center"/>
        </w:trPr>
        <w:tc>
          <w:tcPr>
            <w:tcW w:w="2936" w:type="dxa"/>
            <w:vAlign w:val="center"/>
          </w:tcPr>
          <w:p w14:paraId="2181CAE1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1-21 </w:t>
            </w:r>
            <w:r w:rsidRPr="00384E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Прохождение службы по контракту</w:t>
            </w:r>
          </w:p>
        </w:tc>
        <w:tc>
          <w:tcPr>
            <w:tcW w:w="7549" w:type="dxa"/>
            <w:gridSpan w:val="2"/>
            <w:vAlign w:val="center"/>
          </w:tcPr>
          <w:p w14:paraId="0B50E665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Особенности</w:t>
            </w:r>
          </w:p>
          <w:p w14:paraId="39A35D33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Должностные и специальные обязанности</w:t>
            </w:r>
          </w:p>
          <w:p w14:paraId="4B3B4352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Льготы</w:t>
            </w:r>
          </w:p>
        </w:tc>
        <w:tc>
          <w:tcPr>
            <w:tcW w:w="1559" w:type="dxa"/>
            <w:vAlign w:val="center"/>
          </w:tcPr>
          <w:p w14:paraId="3B9279CE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D57A594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3FD6845E" w14:textId="77777777" w:rsidTr="00EE22CF">
        <w:trPr>
          <w:jc w:val="center"/>
        </w:trPr>
        <w:tc>
          <w:tcPr>
            <w:tcW w:w="2936" w:type="dxa"/>
            <w:vAlign w:val="center"/>
          </w:tcPr>
          <w:p w14:paraId="6A42F6A9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1-22 Альтернативная гражданская служба</w:t>
            </w:r>
          </w:p>
        </w:tc>
        <w:tc>
          <w:tcPr>
            <w:tcW w:w="7549" w:type="dxa"/>
            <w:gridSpan w:val="2"/>
            <w:vAlign w:val="center"/>
          </w:tcPr>
          <w:p w14:paraId="25FDB1D3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Особенности</w:t>
            </w:r>
          </w:p>
          <w:p w14:paraId="109BABDE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Должностные и специальные обязанности</w:t>
            </w:r>
          </w:p>
          <w:p w14:paraId="3F1D30AD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Условия прохождения</w:t>
            </w:r>
          </w:p>
        </w:tc>
        <w:tc>
          <w:tcPr>
            <w:tcW w:w="1559" w:type="dxa"/>
            <w:vAlign w:val="center"/>
          </w:tcPr>
          <w:p w14:paraId="5DE12C32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26961B8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08BD286E" w14:textId="77777777" w:rsidTr="00EE22CF">
        <w:trPr>
          <w:jc w:val="center"/>
        </w:trPr>
        <w:tc>
          <w:tcPr>
            <w:tcW w:w="2936" w:type="dxa"/>
            <w:vAlign w:val="center"/>
          </w:tcPr>
          <w:p w14:paraId="23A0F0A7" w14:textId="77777777" w:rsidR="005E726C" w:rsidRPr="00384EF1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1-23 </w:t>
            </w:r>
          </w:p>
        </w:tc>
        <w:tc>
          <w:tcPr>
            <w:tcW w:w="7549" w:type="dxa"/>
            <w:gridSpan w:val="2"/>
            <w:vAlign w:val="center"/>
          </w:tcPr>
          <w:p w14:paraId="703CFCB9" w14:textId="77777777"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vAlign w:val="center"/>
          </w:tcPr>
          <w:p w14:paraId="6EB83F0A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D5749F6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5D5BD0A5" w14:textId="77777777" w:rsidTr="00EE22CF">
        <w:trPr>
          <w:jc w:val="center"/>
        </w:trPr>
        <w:tc>
          <w:tcPr>
            <w:tcW w:w="2936" w:type="dxa"/>
            <w:vAlign w:val="center"/>
          </w:tcPr>
          <w:p w14:paraId="5BC4B111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1-24 Уставы ВС РФ</w:t>
            </w:r>
          </w:p>
        </w:tc>
        <w:tc>
          <w:tcPr>
            <w:tcW w:w="7549" w:type="dxa"/>
            <w:gridSpan w:val="2"/>
            <w:vAlign w:val="center"/>
          </w:tcPr>
          <w:p w14:paraId="23C9C05B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Устав Внутренней службы,</w:t>
            </w:r>
          </w:p>
          <w:p w14:paraId="0DE51B1C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Дисциплинарный устав.</w:t>
            </w:r>
          </w:p>
        </w:tc>
        <w:tc>
          <w:tcPr>
            <w:tcW w:w="1559" w:type="dxa"/>
            <w:vAlign w:val="center"/>
          </w:tcPr>
          <w:p w14:paraId="294DAF8E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4549EC6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30E54A41" w14:textId="77777777" w:rsidTr="00EE22CF">
        <w:trPr>
          <w:jc w:val="center"/>
        </w:trPr>
        <w:tc>
          <w:tcPr>
            <w:tcW w:w="2936" w:type="dxa"/>
            <w:vAlign w:val="center"/>
          </w:tcPr>
          <w:p w14:paraId="2660250E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1-25 Уставы ВС РФ</w:t>
            </w:r>
          </w:p>
        </w:tc>
        <w:tc>
          <w:tcPr>
            <w:tcW w:w="7549" w:type="dxa"/>
            <w:gridSpan w:val="2"/>
            <w:vAlign w:val="center"/>
          </w:tcPr>
          <w:p w14:paraId="517A5F21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Устав Гарнизонной и Караульной службы, Строевой устав</w:t>
            </w:r>
          </w:p>
        </w:tc>
        <w:tc>
          <w:tcPr>
            <w:tcW w:w="1559" w:type="dxa"/>
            <w:vAlign w:val="center"/>
          </w:tcPr>
          <w:p w14:paraId="5EA0550B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7EB81F4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741D2186" w14:textId="77777777" w:rsidTr="00EE22CF">
        <w:trPr>
          <w:jc w:val="center"/>
        </w:trPr>
        <w:tc>
          <w:tcPr>
            <w:tcW w:w="2936" w:type="dxa"/>
            <w:vAlign w:val="center"/>
          </w:tcPr>
          <w:p w14:paraId="675E6691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1-26 Виды ответственности военнослужащих</w:t>
            </w:r>
          </w:p>
        </w:tc>
        <w:tc>
          <w:tcPr>
            <w:tcW w:w="7549" w:type="dxa"/>
            <w:gridSpan w:val="2"/>
            <w:vAlign w:val="center"/>
          </w:tcPr>
          <w:p w14:paraId="2B91C967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Дисциплинарная</w:t>
            </w:r>
          </w:p>
          <w:p w14:paraId="12E85082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Административная</w:t>
            </w:r>
          </w:p>
          <w:p w14:paraId="756547C4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Гражданско-правовая</w:t>
            </w:r>
          </w:p>
          <w:p w14:paraId="497F216A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4. материальная</w:t>
            </w:r>
          </w:p>
          <w:p w14:paraId="2D31B90C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5. Уголовная </w:t>
            </w:r>
          </w:p>
        </w:tc>
        <w:tc>
          <w:tcPr>
            <w:tcW w:w="1559" w:type="dxa"/>
            <w:vAlign w:val="center"/>
          </w:tcPr>
          <w:p w14:paraId="6794DD85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5032130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7A572319" w14:textId="77777777" w:rsidTr="00EE22CF">
        <w:trPr>
          <w:jc w:val="center"/>
        </w:trPr>
        <w:tc>
          <w:tcPr>
            <w:tcW w:w="2936" w:type="dxa"/>
            <w:vAlign w:val="center"/>
          </w:tcPr>
          <w:p w14:paraId="1C9C11E2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1-27 Военнослужащий </w:t>
            </w:r>
            <w:r w:rsidRPr="00384EF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защитник своего Отечества</w:t>
            </w:r>
          </w:p>
        </w:tc>
        <w:tc>
          <w:tcPr>
            <w:tcW w:w="7549" w:type="dxa"/>
            <w:gridSpan w:val="2"/>
            <w:vAlign w:val="center"/>
          </w:tcPr>
          <w:p w14:paraId="2A66DCDA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Основные качества личности военнослужащего</w:t>
            </w:r>
          </w:p>
          <w:p w14:paraId="47335131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 Военнослужащий - специалист, в совершенстве владеющий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оружием и военной техникой.</w:t>
            </w:r>
          </w:p>
          <w:p w14:paraId="16BE8EE8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3. Требования воинской деятельности, предъявляемые к </w:t>
            </w: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моральным, индивидуально -психологическим и профессиональным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качествам гражданина.</w:t>
            </w:r>
          </w:p>
          <w:p w14:paraId="277D2669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 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</w:t>
            </w:r>
          </w:p>
        </w:tc>
        <w:tc>
          <w:tcPr>
            <w:tcW w:w="1559" w:type="dxa"/>
            <w:vAlign w:val="center"/>
          </w:tcPr>
          <w:p w14:paraId="0737529B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ind w:left="5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068AA38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6FE587C1" w14:textId="77777777" w:rsidTr="00EE22CF">
        <w:trPr>
          <w:jc w:val="center"/>
        </w:trPr>
        <w:tc>
          <w:tcPr>
            <w:tcW w:w="2936" w:type="dxa"/>
            <w:vAlign w:val="center"/>
          </w:tcPr>
          <w:p w14:paraId="7BEA608D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lastRenderedPageBreak/>
              <w:t xml:space="preserve">1-28 Военнослужащий -  </w:t>
            </w:r>
            <w:r w:rsidRPr="00384EF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защитник своего Отечества</w:t>
            </w:r>
          </w:p>
        </w:tc>
        <w:tc>
          <w:tcPr>
            <w:tcW w:w="7549" w:type="dxa"/>
            <w:gridSpan w:val="2"/>
            <w:vAlign w:val="center"/>
          </w:tcPr>
          <w:p w14:paraId="698705C5" w14:textId="77777777" w:rsidR="005E726C" w:rsidRPr="00384EF1" w:rsidRDefault="005E726C" w:rsidP="00EE22CF">
            <w:pPr>
              <w:shd w:val="clear" w:color="auto" w:fill="FFFFFF"/>
              <w:spacing w:before="5"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 Виды воинской деятельности и их особенности</w:t>
            </w:r>
          </w:p>
          <w:p w14:paraId="7BF53CD7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ind w:left="10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 Единоначалие - принцип строительства Вооруженных Сил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</w:t>
            </w:r>
          </w:p>
          <w:p w14:paraId="0A2C01FD" w14:textId="77777777" w:rsidR="005E726C" w:rsidRPr="00384EF1" w:rsidRDefault="005E726C" w:rsidP="00EE22CF">
            <w:pPr>
              <w:shd w:val="clear" w:color="auto" w:fill="FFFFFF"/>
              <w:spacing w:before="5" w:after="0" w:line="240" w:lineRule="auto"/>
              <w:ind w:left="5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3. Воинская дисциплина, ее сущность и значение.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Дисциплинарные взыскания, налагаемые на солдат и матросов,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проходящих военную службу по призыву.</w:t>
            </w:r>
          </w:p>
          <w:p w14:paraId="55550061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8FC6F4B" w14:textId="77777777" w:rsidR="005E726C" w:rsidRPr="00384EF1" w:rsidRDefault="005E726C" w:rsidP="00EE22CF">
            <w:pPr>
              <w:shd w:val="clear" w:color="auto" w:fill="FFFFFF"/>
              <w:spacing w:before="5"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74652DB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6CAA8ACE" w14:textId="77777777" w:rsidTr="00EE22CF">
        <w:trPr>
          <w:jc w:val="center"/>
        </w:trPr>
        <w:tc>
          <w:tcPr>
            <w:tcW w:w="2936" w:type="dxa"/>
            <w:vAlign w:val="center"/>
          </w:tcPr>
          <w:p w14:paraId="5395DC0A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1-29 Боевые            традиции и ритуалы Вооруженных Сил России</w:t>
            </w:r>
          </w:p>
        </w:tc>
        <w:tc>
          <w:tcPr>
            <w:tcW w:w="7549" w:type="dxa"/>
            <w:gridSpan w:val="2"/>
            <w:vAlign w:val="center"/>
          </w:tcPr>
          <w:p w14:paraId="37275F3F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Военная присяга</w:t>
            </w:r>
          </w:p>
          <w:p w14:paraId="7C7DD823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Вручение боевой техники и вооружения</w:t>
            </w:r>
          </w:p>
          <w:p w14:paraId="02D9B845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Дружба и войсковое товарищество.</w:t>
            </w:r>
          </w:p>
        </w:tc>
        <w:tc>
          <w:tcPr>
            <w:tcW w:w="1559" w:type="dxa"/>
            <w:vAlign w:val="center"/>
          </w:tcPr>
          <w:p w14:paraId="757EE4C9" w14:textId="77777777" w:rsidR="005E726C" w:rsidRPr="00384EF1" w:rsidRDefault="005E726C" w:rsidP="00EE22C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01BFC4B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766B5216" w14:textId="77777777" w:rsidTr="00EE22CF">
        <w:trPr>
          <w:jc w:val="center"/>
        </w:trPr>
        <w:tc>
          <w:tcPr>
            <w:tcW w:w="2936" w:type="dxa"/>
            <w:vAlign w:val="center"/>
          </w:tcPr>
          <w:p w14:paraId="659BFE90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1-31 Символы воинской чести</w:t>
            </w:r>
          </w:p>
        </w:tc>
        <w:tc>
          <w:tcPr>
            <w:tcW w:w="7549" w:type="dxa"/>
            <w:gridSpan w:val="2"/>
            <w:vAlign w:val="center"/>
          </w:tcPr>
          <w:p w14:paraId="2C81D2B9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1. Боевое Знамя воинской части </w:t>
            </w:r>
          </w:p>
          <w:p w14:paraId="0B7DD914" w14:textId="77777777" w:rsidR="005E726C" w:rsidRPr="00384EF1" w:rsidRDefault="005E726C" w:rsidP="00EE22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Ордена - почетные награды за воинские отличия и заслуги в бою и военной службе</w:t>
            </w:r>
          </w:p>
        </w:tc>
        <w:tc>
          <w:tcPr>
            <w:tcW w:w="1559" w:type="dxa"/>
            <w:vAlign w:val="center"/>
          </w:tcPr>
          <w:p w14:paraId="75FD8DE2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B390B18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233DF62B" w14:textId="77777777" w:rsidTr="00EE22CF">
        <w:trPr>
          <w:jc w:val="center"/>
        </w:trPr>
        <w:tc>
          <w:tcPr>
            <w:tcW w:w="2936" w:type="dxa"/>
            <w:vAlign w:val="center"/>
          </w:tcPr>
          <w:p w14:paraId="0E3902F1" w14:textId="77777777" w:rsidR="005E726C" w:rsidRPr="00384EF1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1-31 </w:t>
            </w:r>
          </w:p>
        </w:tc>
        <w:tc>
          <w:tcPr>
            <w:tcW w:w="7549" w:type="dxa"/>
            <w:gridSpan w:val="2"/>
            <w:vAlign w:val="center"/>
          </w:tcPr>
          <w:p w14:paraId="3C328F39" w14:textId="77777777" w:rsidR="005E726C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vAlign w:val="center"/>
          </w:tcPr>
          <w:p w14:paraId="7AAD55F8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6C80A3F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5125" w:rsidRPr="00516A74" w14:paraId="778B690A" w14:textId="77777777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14:paraId="1B199CF3" w14:textId="77777777" w:rsidR="008D5125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Основы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медицинских знаний</w:t>
            </w:r>
          </w:p>
        </w:tc>
        <w:tc>
          <w:tcPr>
            <w:tcW w:w="1559" w:type="dxa"/>
            <w:vAlign w:val="center"/>
          </w:tcPr>
          <w:p w14:paraId="40A6DB23" w14:textId="77777777" w:rsidR="008D5125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14:paraId="5C31A4C8" w14:textId="77777777" w:rsidR="008D5125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516A74" w14:paraId="29DC281A" w14:textId="77777777" w:rsidTr="00EE22CF">
        <w:trPr>
          <w:jc w:val="center"/>
        </w:trPr>
        <w:tc>
          <w:tcPr>
            <w:tcW w:w="2936" w:type="dxa"/>
            <w:vAlign w:val="center"/>
          </w:tcPr>
          <w:p w14:paraId="3A49A36A" w14:textId="77777777"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1-1 Первая медицинская помощь</w:t>
            </w:r>
          </w:p>
        </w:tc>
        <w:tc>
          <w:tcPr>
            <w:tcW w:w="7549" w:type="dxa"/>
            <w:gridSpan w:val="2"/>
            <w:vAlign w:val="center"/>
          </w:tcPr>
          <w:p w14:paraId="360ED9DF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Перечень состояний</w:t>
            </w:r>
          </w:p>
          <w:p w14:paraId="72C91AF9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Признаки жизни</w:t>
            </w:r>
          </w:p>
          <w:p w14:paraId="281CAFEE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Общие правила оказания медпомощи</w:t>
            </w:r>
          </w:p>
        </w:tc>
        <w:tc>
          <w:tcPr>
            <w:tcW w:w="1559" w:type="dxa"/>
            <w:vAlign w:val="center"/>
          </w:tcPr>
          <w:p w14:paraId="6F95FF78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8769FC5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62E5459C" w14:textId="77777777" w:rsidTr="00EE22CF">
        <w:trPr>
          <w:jc w:val="center"/>
        </w:trPr>
        <w:tc>
          <w:tcPr>
            <w:tcW w:w="2936" w:type="dxa"/>
            <w:vAlign w:val="center"/>
          </w:tcPr>
          <w:p w14:paraId="7DFB379F" w14:textId="77777777"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 Виды кровотечений</w:t>
            </w:r>
          </w:p>
        </w:tc>
        <w:tc>
          <w:tcPr>
            <w:tcW w:w="7549" w:type="dxa"/>
            <w:gridSpan w:val="2"/>
            <w:vAlign w:val="center"/>
          </w:tcPr>
          <w:p w14:paraId="2991C839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Виды кровотечений</w:t>
            </w:r>
          </w:p>
          <w:p w14:paraId="58BAF71E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Характеристика</w:t>
            </w:r>
          </w:p>
          <w:p w14:paraId="17A70D85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14:paraId="7EBE7610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BC44057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56AD08D9" w14:textId="77777777" w:rsidTr="00EE22CF">
        <w:trPr>
          <w:jc w:val="center"/>
        </w:trPr>
        <w:tc>
          <w:tcPr>
            <w:tcW w:w="2936" w:type="dxa"/>
            <w:vAlign w:val="center"/>
          </w:tcPr>
          <w:p w14:paraId="10AC6331" w14:textId="77777777"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</w:p>
        </w:tc>
        <w:tc>
          <w:tcPr>
            <w:tcW w:w="7549" w:type="dxa"/>
            <w:gridSpan w:val="2"/>
            <w:vAlign w:val="center"/>
          </w:tcPr>
          <w:p w14:paraId="40660965" w14:textId="77777777"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«Наложение повязок»</w:t>
            </w:r>
          </w:p>
          <w:p w14:paraId="2583432E" w14:textId="77777777"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>Виды повязок</w:t>
            </w:r>
          </w:p>
          <w:p w14:paraId="37B50D3C" w14:textId="77777777" w:rsidR="005E726C" w:rsidRPr="00384EF1" w:rsidRDefault="005E726C" w:rsidP="009F5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Материалы, используемые для наложения повязок</w:t>
            </w:r>
          </w:p>
        </w:tc>
        <w:tc>
          <w:tcPr>
            <w:tcW w:w="1559" w:type="dxa"/>
            <w:vAlign w:val="center"/>
          </w:tcPr>
          <w:p w14:paraId="37C98240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896A7B8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226D9475" w14:textId="77777777" w:rsidTr="00EE22CF">
        <w:trPr>
          <w:jc w:val="center"/>
        </w:trPr>
        <w:tc>
          <w:tcPr>
            <w:tcW w:w="2936" w:type="dxa"/>
            <w:vAlign w:val="center"/>
          </w:tcPr>
          <w:p w14:paraId="47393FDA" w14:textId="77777777"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9" w:type="dxa"/>
            <w:gridSpan w:val="2"/>
            <w:vAlign w:val="center"/>
          </w:tcPr>
          <w:p w14:paraId="7A5371EC" w14:textId="77777777"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«Первая помощь при ожогах»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4661DE" w14:textId="77777777"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>Виды ожогов</w:t>
            </w:r>
          </w:p>
          <w:p w14:paraId="1D257AA9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Характеристика</w:t>
            </w:r>
          </w:p>
          <w:p w14:paraId="41DF665C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14:paraId="32669D68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25B16B49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13A575B1" w14:textId="77777777" w:rsidTr="00EE22CF">
        <w:trPr>
          <w:jc w:val="center"/>
        </w:trPr>
        <w:tc>
          <w:tcPr>
            <w:tcW w:w="2936" w:type="dxa"/>
            <w:vAlign w:val="center"/>
          </w:tcPr>
          <w:p w14:paraId="60E5042D" w14:textId="77777777"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49" w:type="dxa"/>
            <w:gridSpan w:val="2"/>
            <w:vAlign w:val="center"/>
          </w:tcPr>
          <w:p w14:paraId="4CDE0A9D" w14:textId="77777777"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«Первая помощь при обморожениях»</w:t>
            </w:r>
          </w:p>
          <w:p w14:paraId="7D4A01D2" w14:textId="77777777"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>Виды обморожений</w:t>
            </w:r>
          </w:p>
          <w:p w14:paraId="1B34DEDC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Характеристика</w:t>
            </w:r>
          </w:p>
          <w:p w14:paraId="56566447" w14:textId="77777777" w:rsidR="005E726C" w:rsidRPr="00384EF1" w:rsidRDefault="005E726C" w:rsidP="009F5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14:paraId="4B51E723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01D0069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0A6CFD18" w14:textId="77777777" w:rsidTr="00EE22CF">
        <w:trPr>
          <w:jc w:val="center"/>
        </w:trPr>
        <w:tc>
          <w:tcPr>
            <w:tcW w:w="2936" w:type="dxa"/>
            <w:vAlign w:val="center"/>
          </w:tcPr>
          <w:p w14:paraId="4DA0CDF5" w14:textId="77777777"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49" w:type="dxa"/>
            <w:gridSpan w:val="2"/>
            <w:vAlign w:val="center"/>
          </w:tcPr>
          <w:p w14:paraId="2D0A14DC" w14:textId="77777777" w:rsidR="00B7180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80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Первая помощь при попадании инородных тел в верхние дыхательные пути </w:t>
            </w:r>
          </w:p>
          <w:p w14:paraId="76CF0220" w14:textId="77777777" w:rsidR="005E726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726C" w:rsidRPr="00B7180C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  <w:p w14:paraId="7E918D64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Первая помощь</w:t>
            </w:r>
          </w:p>
        </w:tc>
        <w:tc>
          <w:tcPr>
            <w:tcW w:w="1559" w:type="dxa"/>
            <w:vAlign w:val="center"/>
          </w:tcPr>
          <w:p w14:paraId="30EA3AA0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4D7EB5C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79DA6E34" w14:textId="77777777" w:rsidTr="00EE22CF">
        <w:trPr>
          <w:jc w:val="center"/>
        </w:trPr>
        <w:tc>
          <w:tcPr>
            <w:tcW w:w="2936" w:type="dxa"/>
            <w:vAlign w:val="center"/>
          </w:tcPr>
          <w:p w14:paraId="12363EF0" w14:textId="77777777"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1-7 Первая помощь при отравлениях</w:t>
            </w:r>
          </w:p>
        </w:tc>
        <w:tc>
          <w:tcPr>
            <w:tcW w:w="7549" w:type="dxa"/>
            <w:gridSpan w:val="2"/>
            <w:vAlign w:val="center"/>
          </w:tcPr>
          <w:p w14:paraId="46194006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1. Виды </w:t>
            </w:r>
          </w:p>
          <w:p w14:paraId="51BA00EB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Характеристика</w:t>
            </w:r>
          </w:p>
          <w:p w14:paraId="67C20FEF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14:paraId="1AEA387D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685E622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6993E6B2" w14:textId="77777777" w:rsidTr="00EE22CF">
        <w:trPr>
          <w:jc w:val="center"/>
        </w:trPr>
        <w:tc>
          <w:tcPr>
            <w:tcW w:w="2936" w:type="dxa"/>
            <w:vAlign w:val="center"/>
          </w:tcPr>
          <w:p w14:paraId="4BC2C883" w14:textId="77777777"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1-8 Первая помощь при отсутствии сознания</w:t>
            </w:r>
          </w:p>
        </w:tc>
        <w:tc>
          <w:tcPr>
            <w:tcW w:w="7549" w:type="dxa"/>
            <w:gridSpan w:val="2"/>
            <w:vAlign w:val="center"/>
          </w:tcPr>
          <w:p w14:paraId="0A931ABE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Признаки отсутствия сознания.</w:t>
            </w:r>
          </w:p>
          <w:p w14:paraId="487593A2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Первая помощь</w:t>
            </w:r>
          </w:p>
        </w:tc>
        <w:tc>
          <w:tcPr>
            <w:tcW w:w="1559" w:type="dxa"/>
            <w:vAlign w:val="center"/>
          </w:tcPr>
          <w:p w14:paraId="61AD98EC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BD0853A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0BA14A51" w14:textId="77777777" w:rsidTr="00EE22CF">
        <w:trPr>
          <w:jc w:val="center"/>
        </w:trPr>
        <w:tc>
          <w:tcPr>
            <w:tcW w:w="2936" w:type="dxa"/>
            <w:vAlign w:val="center"/>
          </w:tcPr>
          <w:p w14:paraId="6A0638B1" w14:textId="77777777"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1.9 Виды переломов</w:t>
            </w:r>
          </w:p>
        </w:tc>
        <w:tc>
          <w:tcPr>
            <w:tcW w:w="7549" w:type="dxa"/>
            <w:gridSpan w:val="2"/>
            <w:vAlign w:val="center"/>
          </w:tcPr>
          <w:p w14:paraId="0BB9CC13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Виды переломов</w:t>
            </w:r>
          </w:p>
        </w:tc>
        <w:tc>
          <w:tcPr>
            <w:tcW w:w="1559" w:type="dxa"/>
            <w:vAlign w:val="center"/>
          </w:tcPr>
          <w:p w14:paraId="71D6AC59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39EBC0E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7BAD6FFE" w14:textId="77777777" w:rsidTr="00EE22CF">
        <w:trPr>
          <w:jc w:val="center"/>
        </w:trPr>
        <w:tc>
          <w:tcPr>
            <w:tcW w:w="2936" w:type="dxa"/>
            <w:vAlign w:val="center"/>
          </w:tcPr>
          <w:p w14:paraId="45ACC81D" w14:textId="77777777" w:rsidR="005E726C" w:rsidRPr="00384EF1" w:rsidRDefault="005E726C" w:rsidP="00B7180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1-10 </w:t>
            </w:r>
          </w:p>
        </w:tc>
        <w:tc>
          <w:tcPr>
            <w:tcW w:w="7549" w:type="dxa"/>
            <w:gridSpan w:val="2"/>
            <w:vAlign w:val="center"/>
          </w:tcPr>
          <w:p w14:paraId="1085CD57" w14:textId="77777777" w:rsidR="00B7180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80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"Первая помощь при вывихах и переломах </w:t>
            </w:r>
          </w:p>
          <w:p w14:paraId="78233D0C" w14:textId="77777777" w:rsidR="005E726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726C" w:rsidRPr="00B7180C">
              <w:rPr>
                <w:rFonts w:ascii="Times New Roman" w:hAnsi="Times New Roman" w:cs="Times New Roman"/>
                <w:sz w:val="28"/>
                <w:szCs w:val="28"/>
              </w:rPr>
              <w:t>Правила иммобилизации при переломах</w:t>
            </w:r>
          </w:p>
          <w:p w14:paraId="7AE9E945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Особенности иммобилизации при открытых переломах</w:t>
            </w:r>
          </w:p>
        </w:tc>
        <w:tc>
          <w:tcPr>
            <w:tcW w:w="1559" w:type="dxa"/>
            <w:vAlign w:val="center"/>
          </w:tcPr>
          <w:p w14:paraId="7AA6FC44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328B4CF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180C" w:rsidRPr="00516A74" w14:paraId="1F8C8F5B" w14:textId="77777777" w:rsidTr="00C30ACE">
        <w:trPr>
          <w:jc w:val="center"/>
        </w:trPr>
        <w:tc>
          <w:tcPr>
            <w:tcW w:w="10485" w:type="dxa"/>
            <w:gridSpan w:val="3"/>
            <w:vAlign w:val="center"/>
          </w:tcPr>
          <w:p w14:paraId="47AE5AC9" w14:textId="77777777" w:rsidR="00B7180C" w:rsidRPr="00B7180C" w:rsidRDefault="00B7180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80C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59" w:type="dxa"/>
            <w:vAlign w:val="center"/>
          </w:tcPr>
          <w:p w14:paraId="06DDA013" w14:textId="77777777" w:rsidR="00B7180C" w:rsidRPr="00384EF1" w:rsidRDefault="00B7180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F529E37" w14:textId="77777777" w:rsidR="00B7180C" w:rsidRPr="00384EF1" w:rsidRDefault="00B7180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E6454C5" w14:textId="77777777" w:rsidR="00B7180C" w:rsidRDefault="00B7180C" w:rsidP="00A560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150B0C" w14:textId="77777777" w:rsidR="00D82CA8" w:rsidRPr="00EE22CF" w:rsidRDefault="00D82CA8" w:rsidP="00EE22CF">
      <w:pPr>
        <w:rPr>
          <w:rFonts w:ascii="Times New Roman" w:hAnsi="Times New Roman" w:cs="Times New Roman"/>
          <w:sz w:val="28"/>
          <w:szCs w:val="28"/>
        </w:rPr>
        <w:sectPr w:rsidR="00D82CA8" w:rsidRPr="00EE22CF" w:rsidSect="00EE22C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4557A0A" w14:textId="77777777" w:rsidR="00F602D6" w:rsidRPr="00A14A77" w:rsidRDefault="00A14A77" w:rsidP="00F602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B7180C">
        <w:rPr>
          <w:rFonts w:ascii="Times New Roman" w:hAnsi="Times New Roman" w:cs="Times New Roman"/>
          <w:b/>
          <w:bCs/>
          <w:sz w:val="28"/>
          <w:szCs w:val="28"/>
        </w:rPr>
        <w:t>.3 Х</w:t>
      </w:r>
      <w:r w:rsidR="00B7180C" w:rsidRPr="00CF0A87">
        <w:rPr>
          <w:rFonts w:ascii="Times New Roman" w:hAnsi="Times New Roman" w:cs="Times New Roman"/>
          <w:b/>
          <w:bCs/>
          <w:sz w:val="28"/>
          <w:szCs w:val="28"/>
        </w:rPr>
        <w:t>арактеристика основных видов деятельности студентов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3"/>
        <w:gridCol w:w="6940"/>
      </w:tblGrid>
      <w:tr w:rsidR="00F602D6" w:rsidRPr="00652748" w14:paraId="6DB31DCA" w14:textId="77777777" w:rsidTr="00B7180C">
        <w:tc>
          <w:tcPr>
            <w:tcW w:w="2403" w:type="dxa"/>
            <w:vAlign w:val="center"/>
          </w:tcPr>
          <w:p w14:paraId="4E37B1B1" w14:textId="77777777" w:rsidR="00F602D6" w:rsidRPr="00652748" w:rsidRDefault="00F602D6" w:rsidP="00B7180C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940" w:type="dxa"/>
            <w:vAlign w:val="center"/>
          </w:tcPr>
          <w:p w14:paraId="49A8A7E5" w14:textId="77777777" w:rsidR="00F602D6" w:rsidRPr="00652748" w:rsidRDefault="00F602D6" w:rsidP="00B7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Характеристика основных видов учебной деятельности студентов</w:t>
            </w:r>
          </w:p>
          <w:p w14:paraId="663DD8CD" w14:textId="77777777" w:rsidR="00F602D6" w:rsidRPr="00652748" w:rsidRDefault="00F602D6" w:rsidP="00B7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</w:tr>
      <w:tr w:rsidR="00F602D6" w:rsidRPr="00652748" w14:paraId="428D79BB" w14:textId="77777777" w:rsidTr="00B7180C">
        <w:tc>
          <w:tcPr>
            <w:tcW w:w="2403" w:type="dxa"/>
            <w:vAlign w:val="center"/>
          </w:tcPr>
          <w:p w14:paraId="0B8ACF1D" w14:textId="77777777" w:rsidR="00F602D6" w:rsidRPr="00652748" w:rsidRDefault="00F602D6" w:rsidP="00B71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6940" w:type="dxa"/>
            <w:vAlign w:val="center"/>
          </w:tcPr>
          <w:p w14:paraId="67384168" w14:textId="77777777" w:rsidR="00F602D6" w:rsidRPr="00652748" w:rsidRDefault="00F602D6" w:rsidP="00B718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Различение основных понятий и теоретических положений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основ безопасности жизнедеятельности, применение знаний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дисциплины для обеспечения своей безопасности.</w:t>
            </w:r>
          </w:p>
          <w:p w14:paraId="7432239F" w14:textId="77777777" w:rsidR="00F602D6" w:rsidRPr="00652748" w:rsidRDefault="00F602D6" w:rsidP="00B718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сохранению биосферы и ее защите</w:t>
            </w:r>
          </w:p>
        </w:tc>
      </w:tr>
      <w:tr w:rsidR="00F602D6" w:rsidRPr="00652748" w14:paraId="50D7DAFD" w14:textId="77777777" w:rsidTr="00B7180C">
        <w:tc>
          <w:tcPr>
            <w:tcW w:w="2403" w:type="dxa"/>
            <w:vAlign w:val="center"/>
          </w:tcPr>
          <w:p w14:paraId="4883D539" w14:textId="77777777" w:rsidR="00F602D6" w:rsidRPr="00652748" w:rsidRDefault="00F602D6" w:rsidP="00B7180C">
            <w:pPr>
              <w:spacing w:after="0"/>
              <w:ind w:lef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Обеспечение личной безопасности и сохранение здоровья населения</w:t>
            </w:r>
          </w:p>
        </w:tc>
        <w:tc>
          <w:tcPr>
            <w:tcW w:w="6940" w:type="dxa"/>
            <w:vAlign w:val="bottom"/>
          </w:tcPr>
          <w:p w14:paraId="0497C0D4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понятий о здоровье и здоровом образе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  <w:p w14:paraId="4CCD45AE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случаев из собственной жизни и своих наблюдений по планированию режима труда и отдыха.</w:t>
            </w:r>
          </w:p>
          <w:p w14:paraId="79F6F4AE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влияния двигательной активности на здоровье человека,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форм закаливания, их влияния на здоровье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человека, обоснование последствий влияния алкоголя на здоровье</w:t>
            </w:r>
          </w:p>
          <w:p w14:paraId="1215BA90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человека и социальных последствий употребления алкоголя.</w:t>
            </w:r>
          </w:p>
          <w:p w14:paraId="66A2E9D2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влияния неблагоприятной окружающей среды на здоровье человека.</w:t>
            </w:r>
          </w:p>
          <w:p w14:paraId="12F11062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социальных последствий пристрастия к наркотикам.</w:t>
            </w:r>
          </w:p>
          <w:p w14:paraId="450E3314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по организации безопасности дорожного движения.</w:t>
            </w:r>
          </w:p>
          <w:p w14:paraId="4CCA57F0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факторов, влияющих на репродуктивное здоровье человека.</w:t>
            </w:r>
          </w:p>
          <w:p w14:paraId="099C6B95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по применению правил сохранения и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укрепления здоровья</w:t>
            </w:r>
          </w:p>
        </w:tc>
      </w:tr>
      <w:tr w:rsidR="00F602D6" w:rsidRPr="00652748" w14:paraId="49D23A0A" w14:textId="77777777" w:rsidTr="00B7180C">
        <w:tc>
          <w:tcPr>
            <w:tcW w:w="2403" w:type="dxa"/>
            <w:vAlign w:val="center"/>
          </w:tcPr>
          <w:p w14:paraId="03F90E08" w14:textId="77777777" w:rsidR="00F602D6" w:rsidRPr="00652748" w:rsidRDefault="00F602D6" w:rsidP="00B71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Государственная система обеспечения </w:t>
            </w: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безопасности населения</w:t>
            </w:r>
          </w:p>
        </w:tc>
        <w:tc>
          <w:tcPr>
            <w:tcW w:w="6940" w:type="dxa"/>
            <w:vAlign w:val="bottom"/>
          </w:tcPr>
          <w:p w14:paraId="049BEE86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происхождения. Выявление потенциально опасных ситуаций для сохранения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жизни и здоровья человека, сохранения личного и общественного имущества при ЧС.</w:t>
            </w:r>
          </w:p>
          <w:p w14:paraId="6D1A4532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поведения населения при угрозе и возникновении ЧС.</w:t>
            </w:r>
          </w:p>
          <w:p w14:paraId="23DD8A0C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ЧС; раскрытие возможностей современных средств оповещения населения об опасностях,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</w:t>
            </w:r>
          </w:p>
          <w:p w14:paraId="0505C402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мер безопасности населения, оказавшегося на территории военных действий.</w:t>
            </w:r>
          </w:p>
          <w:p w14:paraId="493D2571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предназначения и основных функций полиции,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службы скорой помощи, Федеральной службы по надзору в сфере 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F602D6" w:rsidRPr="00652748" w14:paraId="129C9F64" w14:textId="77777777" w:rsidTr="00B7180C">
        <w:tc>
          <w:tcPr>
            <w:tcW w:w="2403" w:type="dxa"/>
            <w:vAlign w:val="center"/>
          </w:tcPr>
          <w:p w14:paraId="2109713E" w14:textId="77777777" w:rsidR="00F602D6" w:rsidRPr="00652748" w:rsidRDefault="00F602D6" w:rsidP="00B71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Основы обороны государства и воинская обязанность</w:t>
            </w:r>
          </w:p>
        </w:tc>
        <w:tc>
          <w:tcPr>
            <w:tcW w:w="6940" w:type="dxa"/>
            <w:vAlign w:val="bottom"/>
          </w:tcPr>
          <w:p w14:paraId="024A28AD" w14:textId="77777777" w:rsidR="00F602D6" w:rsidRPr="00652748" w:rsidRDefault="00F602D6" w:rsidP="00B71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Различение основных понятий военной и национальной безопасности,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 Анализ основных этапов проведения военной реформы Вооруженных Сил Российской Федерации на современном этапе,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организационной структуры, видов и родов Вооруженных Сил Российской Федерации; формулирование общих,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должностных и специальных обязанностей военнослужащих.</w:t>
            </w:r>
          </w:p>
          <w:p w14:paraId="72071D75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распределения времени и повседневного порядка жизни воинской части, сопо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>ставление порядка и условий про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хождения военной службы по призыву и по контракту;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условий прохождения альтернативной гражданской службы.</w:t>
            </w:r>
          </w:p>
          <w:p w14:paraId="1601FC95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качеств личности военнослужащего как защитника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Отечества.</w:t>
            </w:r>
          </w:p>
          <w:p w14:paraId="654399E6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требований воинской деятельности, предъявляемых к моральным, индивидуально-психологическим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и профессиональным качествам гражданина; 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понятий «воинская дисциплина» и «ответственность»; освоение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основ строевой подготовки.</w:t>
            </w:r>
          </w:p>
          <w:p w14:paraId="6D73E81D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боевых традиций Вооруженных Сил России, объяснение основных понятий о ритуалах Вооруженных Сил Российской Феде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>рации и символах воинской чести</w:t>
            </w:r>
          </w:p>
        </w:tc>
      </w:tr>
      <w:tr w:rsidR="00F602D6" w:rsidRPr="00652748" w14:paraId="2A36D11C" w14:textId="77777777" w:rsidTr="00B7180C">
        <w:tc>
          <w:tcPr>
            <w:tcW w:w="2403" w:type="dxa"/>
            <w:vAlign w:val="center"/>
          </w:tcPr>
          <w:p w14:paraId="1D9B86BD" w14:textId="77777777" w:rsidR="00F602D6" w:rsidRPr="00652748" w:rsidRDefault="00F602D6" w:rsidP="00D82CA8">
            <w:pPr>
              <w:ind w:lef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 Основы медицинских</w:t>
            </w:r>
          </w:p>
          <w:p w14:paraId="728CB81B" w14:textId="77777777" w:rsidR="00F602D6" w:rsidRPr="00652748" w:rsidRDefault="00F602D6" w:rsidP="00D82CA8">
            <w:pPr>
              <w:ind w:lef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знаний</w:t>
            </w:r>
          </w:p>
        </w:tc>
        <w:tc>
          <w:tcPr>
            <w:tcW w:w="6940" w:type="dxa"/>
            <w:vAlign w:val="center"/>
          </w:tcPr>
          <w:p w14:paraId="1B7FCD89" w14:textId="77777777" w:rsidR="00A14A77" w:rsidRDefault="00F602D6" w:rsidP="00D82CA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основных понятий о состояниях, при которых оказывается первая помощь; моделирование ситуаций по оказанию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первой помощи при несчастных </w:t>
            </w:r>
          </w:p>
          <w:p w14:paraId="10FCBFA3" w14:textId="77777777" w:rsidR="00A14A77" w:rsidRDefault="00A14A77" w:rsidP="00D82CA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092E7" w14:textId="77777777" w:rsidR="00A14A77" w:rsidRDefault="00A14A77" w:rsidP="00D82CA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074B8" w14:textId="77777777" w:rsidR="00A14A77" w:rsidRDefault="00A14A77" w:rsidP="00D82CA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A97A7" w14:textId="77777777" w:rsidR="00F602D6" w:rsidRPr="00652748" w:rsidRDefault="00F602D6" w:rsidP="00D82CA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случаях.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признаков жизни.</w:t>
            </w:r>
          </w:p>
          <w:p w14:paraId="2A08AF38" w14:textId="77777777" w:rsidR="00F602D6" w:rsidRPr="00652748" w:rsidRDefault="00F602D6" w:rsidP="00B718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алгоритма идентификации основных видов кровотечений, идентификация осно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>вных признаков теплового удара.</w:t>
            </w:r>
          </w:p>
        </w:tc>
      </w:tr>
    </w:tbl>
    <w:p w14:paraId="1400E9E1" w14:textId="77777777" w:rsidR="00107001" w:rsidRDefault="00107001" w:rsidP="00107001">
      <w:pPr>
        <w:rPr>
          <w:rFonts w:ascii="Times New Roman" w:hAnsi="Times New Roman" w:cs="Times New Roman"/>
          <w:sz w:val="28"/>
          <w:szCs w:val="28"/>
        </w:rPr>
      </w:pPr>
    </w:p>
    <w:p w14:paraId="021913E4" w14:textId="77777777" w:rsidR="00A14A77" w:rsidRDefault="00A14A77" w:rsidP="00107001">
      <w:pPr>
        <w:rPr>
          <w:rFonts w:ascii="Times New Roman" w:hAnsi="Times New Roman" w:cs="Times New Roman"/>
          <w:sz w:val="28"/>
          <w:szCs w:val="28"/>
        </w:rPr>
      </w:pPr>
    </w:p>
    <w:p w14:paraId="171CB951" w14:textId="77777777" w:rsidR="00A14A77" w:rsidRDefault="00A14A77" w:rsidP="00107001">
      <w:pPr>
        <w:rPr>
          <w:rFonts w:ascii="Times New Roman" w:hAnsi="Times New Roman" w:cs="Times New Roman"/>
          <w:sz w:val="28"/>
          <w:szCs w:val="28"/>
        </w:rPr>
      </w:pPr>
    </w:p>
    <w:p w14:paraId="43FE27B4" w14:textId="77777777" w:rsidR="00A14A77" w:rsidRDefault="00A14A77" w:rsidP="00107001">
      <w:pPr>
        <w:rPr>
          <w:rFonts w:ascii="Times New Roman" w:hAnsi="Times New Roman" w:cs="Times New Roman"/>
          <w:sz w:val="28"/>
          <w:szCs w:val="28"/>
        </w:rPr>
      </w:pPr>
    </w:p>
    <w:p w14:paraId="0845F59E" w14:textId="77777777" w:rsidR="00A14A77" w:rsidRDefault="00A14A77" w:rsidP="00107001">
      <w:pPr>
        <w:rPr>
          <w:rFonts w:ascii="Times New Roman" w:hAnsi="Times New Roman" w:cs="Times New Roman"/>
          <w:sz w:val="28"/>
          <w:szCs w:val="28"/>
        </w:rPr>
      </w:pPr>
    </w:p>
    <w:p w14:paraId="7EEC5DF9" w14:textId="77777777" w:rsidR="00A14A77" w:rsidRDefault="00A14A77" w:rsidP="00107001">
      <w:pPr>
        <w:rPr>
          <w:rFonts w:ascii="Times New Roman" w:hAnsi="Times New Roman" w:cs="Times New Roman"/>
          <w:sz w:val="28"/>
          <w:szCs w:val="28"/>
        </w:rPr>
      </w:pPr>
    </w:p>
    <w:p w14:paraId="4CDE26C5" w14:textId="77777777" w:rsidR="00A14A77" w:rsidRDefault="00A14A77" w:rsidP="00107001">
      <w:pPr>
        <w:rPr>
          <w:rFonts w:ascii="Times New Roman" w:hAnsi="Times New Roman" w:cs="Times New Roman"/>
          <w:sz w:val="28"/>
          <w:szCs w:val="28"/>
        </w:rPr>
      </w:pPr>
    </w:p>
    <w:p w14:paraId="01824397" w14:textId="77777777" w:rsidR="00A14A77" w:rsidRDefault="00A14A77" w:rsidP="00107001">
      <w:pPr>
        <w:rPr>
          <w:rFonts w:ascii="Times New Roman" w:hAnsi="Times New Roman" w:cs="Times New Roman"/>
          <w:sz w:val="28"/>
          <w:szCs w:val="28"/>
        </w:rPr>
      </w:pPr>
    </w:p>
    <w:p w14:paraId="7D679A2B" w14:textId="77777777" w:rsidR="00A14A77" w:rsidRDefault="00A14A77" w:rsidP="00107001">
      <w:pPr>
        <w:rPr>
          <w:rFonts w:ascii="Times New Roman" w:hAnsi="Times New Roman" w:cs="Times New Roman"/>
          <w:sz w:val="28"/>
          <w:szCs w:val="28"/>
        </w:rPr>
      </w:pPr>
    </w:p>
    <w:p w14:paraId="0A926B2C" w14:textId="77777777" w:rsidR="00A14A77" w:rsidRDefault="00A14A77" w:rsidP="00107001">
      <w:pPr>
        <w:rPr>
          <w:rFonts w:ascii="Times New Roman" w:hAnsi="Times New Roman" w:cs="Times New Roman"/>
          <w:sz w:val="28"/>
          <w:szCs w:val="28"/>
        </w:rPr>
      </w:pPr>
    </w:p>
    <w:p w14:paraId="2E262644" w14:textId="77777777" w:rsidR="00A14A77" w:rsidRDefault="00A14A77" w:rsidP="00107001">
      <w:pPr>
        <w:rPr>
          <w:rFonts w:ascii="Times New Roman" w:hAnsi="Times New Roman" w:cs="Times New Roman"/>
          <w:sz w:val="28"/>
          <w:szCs w:val="28"/>
        </w:rPr>
      </w:pPr>
    </w:p>
    <w:p w14:paraId="0896C9C9" w14:textId="77777777" w:rsidR="00A14A77" w:rsidRPr="00107001" w:rsidRDefault="00A14A77" w:rsidP="00107001">
      <w:pPr>
        <w:rPr>
          <w:rFonts w:ascii="Times New Roman" w:hAnsi="Times New Roman" w:cs="Times New Roman"/>
          <w:sz w:val="28"/>
          <w:szCs w:val="28"/>
        </w:rPr>
      </w:pPr>
    </w:p>
    <w:p w14:paraId="1BC7D7A6" w14:textId="77777777" w:rsidR="00A14A77" w:rsidRPr="00A14A77" w:rsidRDefault="00A14A77" w:rsidP="00534A2B">
      <w:pPr>
        <w:spacing w:after="0"/>
        <w:ind w:left="3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УСЛОВИЯ РЕАЛИЗАЦИИ ПРОГРАММЫ </w:t>
      </w:r>
    </w:p>
    <w:p w14:paraId="5CA8B48C" w14:textId="77777777" w:rsidR="00B7180C" w:rsidRDefault="00A14A77" w:rsidP="00534A2B">
      <w:pPr>
        <w:spacing w:after="0"/>
        <w:ind w:left="3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180C">
        <w:rPr>
          <w:rFonts w:ascii="Times New Roman" w:hAnsi="Times New Roman" w:cs="Times New Roman"/>
          <w:b/>
          <w:sz w:val="28"/>
          <w:szCs w:val="28"/>
        </w:rPr>
        <w:t>.1</w:t>
      </w:r>
      <w:r w:rsidR="00F16FFD" w:rsidRPr="00F16FFD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 – техническому</w:t>
      </w:r>
      <w:r w:rsidR="00B7180C">
        <w:rPr>
          <w:rFonts w:ascii="Times New Roman" w:hAnsi="Times New Roman" w:cs="Times New Roman"/>
          <w:b/>
          <w:sz w:val="28"/>
          <w:szCs w:val="28"/>
        </w:rPr>
        <w:t xml:space="preserve"> обеспечению</w:t>
      </w:r>
      <w:r w:rsidR="00F16FFD" w:rsidRPr="00F16F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23565F" w14:textId="77777777" w:rsidR="00B7180C" w:rsidRPr="00B7180C" w:rsidRDefault="00B7180C" w:rsidP="00B7180C">
      <w:pPr>
        <w:spacing w:after="0" w:line="240" w:lineRule="auto"/>
        <w:ind w:left="3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0C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«Основы безопасности жизнедеятельности» входят:</w:t>
      </w:r>
    </w:p>
    <w:p w14:paraId="19B5497D" w14:textId="77777777" w:rsidR="00B7180C" w:rsidRPr="00777A0C" w:rsidRDefault="00B7180C" w:rsidP="00B718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</w:p>
    <w:p w14:paraId="5AD1051E" w14:textId="77777777" w:rsidR="00B7180C" w:rsidRPr="00777A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Комплект принадлежностей для оказания первой медицинской помощи </w:t>
      </w:r>
    </w:p>
    <w:p w14:paraId="1FBE3F65" w14:textId="77777777" w:rsidR="00B718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Носилки санитарные </w:t>
      </w:r>
    </w:p>
    <w:p w14:paraId="6092C3F5" w14:textId="77777777" w:rsidR="00B718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АК-74</w:t>
      </w:r>
    </w:p>
    <w:p w14:paraId="797465AB" w14:textId="77777777" w:rsidR="00B7180C" w:rsidRPr="00777A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тир</w:t>
      </w:r>
    </w:p>
    <w:p w14:paraId="016D3EE5" w14:textId="77777777" w:rsidR="00B7180C" w:rsidRPr="00777A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Противогаз  </w:t>
      </w:r>
    </w:p>
    <w:p w14:paraId="57128EB6" w14:textId="77777777"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войсковой</w:t>
      </w:r>
      <w:r w:rsidRPr="00777A0C">
        <w:rPr>
          <w:rFonts w:ascii="Times New Roman" w:hAnsi="Times New Roman" w:cs="Times New Roman"/>
          <w:sz w:val="28"/>
          <w:szCs w:val="28"/>
        </w:rPr>
        <w:t xml:space="preserve"> защитный комплект </w:t>
      </w:r>
    </w:p>
    <w:p w14:paraId="7DF9CCCF" w14:textId="77777777"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Тренажер сердечно-легочной реанимации </w:t>
      </w:r>
    </w:p>
    <w:p w14:paraId="73330DB1" w14:textId="77777777"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Прибор радиационной разведки </w:t>
      </w:r>
    </w:p>
    <w:p w14:paraId="08A1401B" w14:textId="77777777"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Прибор химической разведки </w:t>
      </w:r>
    </w:p>
    <w:p w14:paraId="2D250894" w14:textId="77777777"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Комплекты таблиц демонстрационных по БЖ</w:t>
      </w:r>
    </w:p>
    <w:p w14:paraId="00C6D529" w14:textId="77777777"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Мультимедиа проектор</w:t>
      </w:r>
    </w:p>
    <w:p w14:paraId="66EC2CA1" w14:textId="77777777" w:rsidR="00B7180C" w:rsidRPr="00B718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7A0C">
        <w:rPr>
          <w:rFonts w:ascii="Times New Roman" w:hAnsi="Times New Roman" w:cs="Times New Roman"/>
          <w:color w:val="000000"/>
          <w:sz w:val="28"/>
          <w:szCs w:val="28"/>
        </w:rPr>
        <w:t>Экран</w:t>
      </w:r>
      <w:r w:rsidRPr="00777A0C">
        <w:rPr>
          <w:rFonts w:ascii="Times New Roman" w:hAnsi="Times New Roman" w:cs="Times New Roman"/>
          <w:sz w:val="28"/>
          <w:szCs w:val="28"/>
        </w:rPr>
        <w:t xml:space="preserve"> (на штативе или навесной)</w:t>
      </w:r>
    </w:p>
    <w:p w14:paraId="0D79192C" w14:textId="77777777" w:rsidR="00B7180C" w:rsidRPr="00B718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7A0C">
        <w:rPr>
          <w:rFonts w:ascii="Times New Roman" w:hAnsi="Times New Roman" w:cs="Times New Roman"/>
          <w:bCs/>
          <w:sz w:val="28"/>
          <w:szCs w:val="28"/>
        </w:rPr>
        <w:t>Ноутбук</w:t>
      </w:r>
    </w:p>
    <w:p w14:paraId="79C77583" w14:textId="77777777" w:rsidR="00AE67B7" w:rsidRDefault="003059FD" w:rsidP="00AE67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D3F">
        <w:rPr>
          <w:rFonts w:ascii="Times New Roman" w:hAnsi="Times New Roman" w:cs="Times New Roman"/>
          <w:sz w:val="28"/>
          <w:szCs w:val="28"/>
        </w:rPr>
        <w:t xml:space="preserve">Помещение кабинета основ безопасности жизнедеятельности </w:t>
      </w:r>
      <w:r w:rsidR="00B7180C">
        <w:rPr>
          <w:rFonts w:ascii="Times New Roman" w:hAnsi="Times New Roman" w:cs="Times New Roman"/>
          <w:sz w:val="28"/>
          <w:szCs w:val="28"/>
        </w:rPr>
        <w:t>удовлетворяет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требованиям Санитарно-эпидемиологических правил и нормативов (СанПиН 2.4.2. 178-02)</w:t>
      </w:r>
      <w:r w:rsidRPr="00D67D3F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D67D3F">
        <w:rPr>
          <w:rFonts w:ascii="Times New Roman" w:hAnsi="Times New Roman" w:cs="Times New Roman"/>
          <w:sz w:val="28"/>
          <w:szCs w:val="28"/>
        </w:rPr>
        <w:t>. Оно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D3F">
        <w:rPr>
          <w:rFonts w:ascii="Times New Roman" w:hAnsi="Times New Roman" w:cs="Times New Roman"/>
          <w:sz w:val="28"/>
          <w:szCs w:val="28"/>
        </w:rPr>
        <w:t xml:space="preserve">В </w:t>
      </w:r>
      <w:r w:rsidR="00B7180C">
        <w:rPr>
          <w:rFonts w:ascii="Times New Roman" w:hAnsi="Times New Roman" w:cs="Times New Roman"/>
          <w:sz w:val="28"/>
          <w:szCs w:val="28"/>
        </w:rPr>
        <w:t>имеется</w:t>
      </w:r>
      <w:r w:rsidRPr="00D67D3F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при помощи которого участники образовательного процесса </w:t>
      </w:r>
      <w:r w:rsidR="00B7180C">
        <w:rPr>
          <w:rFonts w:ascii="Times New Roman" w:hAnsi="Times New Roman" w:cs="Times New Roman"/>
          <w:sz w:val="28"/>
          <w:szCs w:val="28"/>
        </w:rPr>
        <w:t>просматривают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визуальную информацию по основам безопасно</w:t>
      </w:r>
      <w:r w:rsidR="00B7180C">
        <w:rPr>
          <w:rFonts w:ascii="Times New Roman" w:hAnsi="Times New Roman" w:cs="Times New Roman"/>
          <w:sz w:val="28"/>
          <w:szCs w:val="28"/>
        </w:rPr>
        <w:t>сти жизнедеятельности, создают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</w:t>
      </w:r>
      <w:r w:rsidR="00B7180C">
        <w:rPr>
          <w:rFonts w:ascii="Times New Roman" w:hAnsi="Times New Roman" w:cs="Times New Roman"/>
          <w:sz w:val="28"/>
          <w:szCs w:val="28"/>
        </w:rPr>
        <w:t>презентации, видеоматериалы, другие документы.</w:t>
      </w:r>
    </w:p>
    <w:p w14:paraId="73F41C32" w14:textId="77777777" w:rsidR="00777A0C" w:rsidRPr="00AE67B7" w:rsidRDefault="00A14A77" w:rsidP="00AE67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E67B7" w:rsidRPr="00AE67B7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777A0C" w:rsidRPr="00AE67B7">
        <w:rPr>
          <w:rFonts w:ascii="Times New Roman" w:hAnsi="Times New Roman" w:cs="Times New Roman"/>
          <w:b/>
          <w:sz w:val="28"/>
          <w:szCs w:val="28"/>
        </w:rPr>
        <w:t xml:space="preserve">Перечень используемых учебных изданий, Интернет-ресурсов, дополнительной литературы. </w:t>
      </w:r>
    </w:p>
    <w:p w14:paraId="76EAA2DF" w14:textId="77777777" w:rsidR="00777A0C" w:rsidRPr="00777A0C" w:rsidRDefault="00777A0C" w:rsidP="00777A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A0C">
        <w:rPr>
          <w:rFonts w:ascii="Times New Roman" w:hAnsi="Times New Roman" w:cs="Times New Roman"/>
          <w:b/>
          <w:sz w:val="28"/>
          <w:szCs w:val="28"/>
        </w:rPr>
        <w:t xml:space="preserve">Основные источники: </w:t>
      </w:r>
    </w:p>
    <w:p w14:paraId="227736D4" w14:textId="77777777" w:rsidR="00777A0C" w:rsidRPr="00777A0C" w:rsidRDefault="000D03E1" w:rsidP="00AE67B7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777A0C" w:rsidRPr="00EB044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Косолапова Н.В.</w:t>
        </w:r>
      </w:hyperlink>
      <w:r w:rsidR="00777A0C" w:rsidRPr="00EB0440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="00777A0C" w:rsidRPr="00EB044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Прокопенко Н.А.</w:t>
        </w:r>
      </w:hyperlink>
      <w:r w:rsidR="00777A0C" w:rsidRPr="00777A0C">
        <w:rPr>
          <w:rFonts w:ascii="Times New Roman" w:hAnsi="Times New Roman" w:cs="Times New Roman"/>
          <w:sz w:val="28"/>
          <w:szCs w:val="28"/>
        </w:rPr>
        <w:t xml:space="preserve"> </w:t>
      </w:r>
      <w:r w:rsidR="00777A0C" w:rsidRPr="00777A0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Основы безопасности жизнедеятельности: </w:t>
      </w:r>
      <w:r w:rsidR="00777A0C" w:rsidRPr="00777A0C">
        <w:rPr>
          <w:rFonts w:ascii="Times New Roman" w:hAnsi="Times New Roman" w:cs="Times New Roman"/>
          <w:color w:val="000000"/>
          <w:sz w:val="28"/>
          <w:szCs w:val="28"/>
        </w:rPr>
        <w:t>учебник для использования в учебном процессе образовательных учреждений СПО на базе основного образования с получением среднего общего образования. Рек. ФИРО. – М.: ИЦ Академия, 201</w:t>
      </w:r>
      <w:r w:rsidR="009E08A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77A0C" w:rsidRPr="00777A0C">
        <w:rPr>
          <w:rFonts w:ascii="Times New Roman" w:hAnsi="Times New Roman" w:cs="Times New Roman"/>
          <w:color w:val="000000"/>
          <w:sz w:val="28"/>
          <w:szCs w:val="28"/>
        </w:rPr>
        <w:t>. – 3</w:t>
      </w:r>
      <w:r w:rsidR="009E08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77A0C" w:rsidRPr="00777A0C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14:paraId="527F398F" w14:textId="77777777" w:rsidR="006E4968" w:rsidRPr="00AE67B7" w:rsidRDefault="006E4968" w:rsidP="00AE67B7">
      <w:pPr>
        <w:tabs>
          <w:tab w:val="left" w:pos="2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5CFF4EB" w14:textId="77777777" w:rsidR="00A14A77" w:rsidRPr="009B205A" w:rsidRDefault="00A14A77" w:rsidP="00A14A77">
      <w:pPr>
        <w:tabs>
          <w:tab w:val="left" w:pos="2950"/>
        </w:tabs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9B205A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</w:p>
    <w:tbl>
      <w:tblPr>
        <w:tblStyle w:val="a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06"/>
        <w:gridCol w:w="1417"/>
        <w:gridCol w:w="1418"/>
        <w:gridCol w:w="1842"/>
        <w:gridCol w:w="1412"/>
      </w:tblGrid>
      <w:tr w:rsidR="00D70611" w14:paraId="226509C3" w14:textId="77777777" w:rsidTr="0062494C">
        <w:tc>
          <w:tcPr>
            <w:tcW w:w="2806" w:type="dxa"/>
            <w:vMerge w:val="restart"/>
            <w:vAlign w:val="center"/>
          </w:tcPr>
          <w:p w14:paraId="45F3D0A2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Разделы, темы дисциплины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3597BB08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4672" w:type="dxa"/>
            <w:gridSpan w:val="3"/>
            <w:vAlign w:val="center"/>
          </w:tcPr>
          <w:p w14:paraId="18EEF621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D70611" w14:paraId="21959424" w14:textId="77777777" w:rsidTr="0062494C">
        <w:trPr>
          <w:trHeight w:val="2216"/>
        </w:trPr>
        <w:tc>
          <w:tcPr>
            <w:tcW w:w="2806" w:type="dxa"/>
            <w:vMerge/>
            <w:vAlign w:val="center"/>
          </w:tcPr>
          <w:p w14:paraId="1934330B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0296DF21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0FA95F4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42" w:type="dxa"/>
            <w:vAlign w:val="center"/>
          </w:tcPr>
          <w:p w14:paraId="5857AED9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412" w:type="dxa"/>
            <w:vAlign w:val="center"/>
          </w:tcPr>
          <w:p w14:paraId="36DB9951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D3710F" w14:paraId="6B11512E" w14:textId="77777777" w:rsidTr="0062494C">
        <w:tc>
          <w:tcPr>
            <w:tcW w:w="2806" w:type="dxa"/>
            <w:vAlign w:val="bottom"/>
          </w:tcPr>
          <w:p w14:paraId="0260E925" w14:textId="77777777" w:rsidR="00D3710F" w:rsidRPr="005B6166" w:rsidRDefault="00D3710F" w:rsidP="00D3710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1. Обеспечение личной безопасности и сохранение здоровья</w:t>
            </w:r>
          </w:p>
        </w:tc>
        <w:tc>
          <w:tcPr>
            <w:tcW w:w="1417" w:type="dxa"/>
          </w:tcPr>
          <w:p w14:paraId="5ADCEF88" w14:textId="77777777" w:rsidR="00D3710F" w:rsidRPr="005B6166" w:rsidRDefault="0062494C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У-2, 3-4,3-5,3-6</w:t>
            </w:r>
          </w:p>
        </w:tc>
        <w:tc>
          <w:tcPr>
            <w:tcW w:w="1418" w:type="dxa"/>
          </w:tcPr>
          <w:p w14:paraId="68DE0BFF" w14:textId="77777777" w:rsidR="00D3710F" w:rsidRPr="005B6166" w:rsidRDefault="002368D9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Опрос, тест,</w:t>
            </w:r>
            <w:r w:rsidR="002269B2"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</w:t>
            </w:r>
            <w:r w:rsidR="006E4968"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842" w:type="dxa"/>
          </w:tcPr>
          <w:p w14:paraId="297F3371" w14:textId="77777777" w:rsidR="00D3710F" w:rsidRPr="005B6166" w:rsidRDefault="002368D9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6E4968"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 реферат</w:t>
            </w:r>
          </w:p>
        </w:tc>
        <w:tc>
          <w:tcPr>
            <w:tcW w:w="1412" w:type="dxa"/>
          </w:tcPr>
          <w:p w14:paraId="0FE54EEB" w14:textId="77777777" w:rsidR="00D3710F" w:rsidRDefault="00D3710F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968" w14:paraId="119B4F1D" w14:textId="77777777" w:rsidTr="0062494C">
        <w:tc>
          <w:tcPr>
            <w:tcW w:w="2806" w:type="dxa"/>
            <w:vAlign w:val="bottom"/>
          </w:tcPr>
          <w:p w14:paraId="12643A50" w14:textId="77777777" w:rsidR="006E4968" w:rsidRPr="005B6166" w:rsidRDefault="006E4968" w:rsidP="006E496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2. Государственная система обеспечения безопасности населения</w:t>
            </w:r>
          </w:p>
        </w:tc>
        <w:tc>
          <w:tcPr>
            <w:tcW w:w="1417" w:type="dxa"/>
          </w:tcPr>
          <w:p w14:paraId="2A1DD86B" w14:textId="77777777" w:rsidR="006E4968" w:rsidRPr="005B6166" w:rsidRDefault="0062494C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У-3, 3-1, 3-2,3-3, 3-7.</w:t>
            </w:r>
          </w:p>
        </w:tc>
        <w:tc>
          <w:tcPr>
            <w:tcW w:w="1418" w:type="dxa"/>
          </w:tcPr>
          <w:p w14:paraId="5604540A" w14:textId="77777777"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Опрос, тест, практическая работа, </w:t>
            </w:r>
          </w:p>
        </w:tc>
        <w:tc>
          <w:tcPr>
            <w:tcW w:w="1842" w:type="dxa"/>
          </w:tcPr>
          <w:p w14:paraId="7F18F54C" w14:textId="77777777"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реферат</w:t>
            </w:r>
          </w:p>
        </w:tc>
        <w:tc>
          <w:tcPr>
            <w:tcW w:w="1412" w:type="dxa"/>
          </w:tcPr>
          <w:p w14:paraId="7B875380" w14:textId="77777777" w:rsidR="006E4968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968" w14:paraId="0968DC24" w14:textId="77777777" w:rsidTr="0062494C">
        <w:tc>
          <w:tcPr>
            <w:tcW w:w="2806" w:type="dxa"/>
          </w:tcPr>
          <w:p w14:paraId="0E36B785" w14:textId="77777777" w:rsidR="006E4968" w:rsidRPr="005B6166" w:rsidRDefault="006E4968" w:rsidP="006E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3. Основы обороны государства и воинская обязанность</w:t>
            </w:r>
          </w:p>
        </w:tc>
        <w:tc>
          <w:tcPr>
            <w:tcW w:w="1417" w:type="dxa"/>
          </w:tcPr>
          <w:p w14:paraId="642B34B1" w14:textId="77777777" w:rsidR="006E4968" w:rsidRPr="005B6166" w:rsidRDefault="0062494C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У-4, У-5, У-6, 3-8,3-9, 3-10</w:t>
            </w:r>
          </w:p>
        </w:tc>
        <w:tc>
          <w:tcPr>
            <w:tcW w:w="1418" w:type="dxa"/>
          </w:tcPr>
          <w:p w14:paraId="68916029" w14:textId="77777777"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Опрос, тест, практическая работа, </w:t>
            </w:r>
          </w:p>
        </w:tc>
        <w:tc>
          <w:tcPr>
            <w:tcW w:w="1842" w:type="dxa"/>
          </w:tcPr>
          <w:p w14:paraId="2C22FA62" w14:textId="77777777"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реферат</w:t>
            </w:r>
          </w:p>
        </w:tc>
        <w:tc>
          <w:tcPr>
            <w:tcW w:w="1412" w:type="dxa"/>
          </w:tcPr>
          <w:p w14:paraId="54EC543F" w14:textId="77777777" w:rsidR="006E4968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968" w14:paraId="6D2AB40E" w14:textId="77777777" w:rsidTr="0062494C">
        <w:tc>
          <w:tcPr>
            <w:tcW w:w="2806" w:type="dxa"/>
          </w:tcPr>
          <w:p w14:paraId="16D21018" w14:textId="77777777" w:rsidR="006E4968" w:rsidRPr="005B6166" w:rsidRDefault="006E4968" w:rsidP="006E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4. Основы медицинских знаний</w:t>
            </w:r>
          </w:p>
        </w:tc>
        <w:tc>
          <w:tcPr>
            <w:tcW w:w="1417" w:type="dxa"/>
          </w:tcPr>
          <w:p w14:paraId="13C03958" w14:textId="77777777" w:rsidR="006E4968" w:rsidRPr="005B6166" w:rsidRDefault="0062494C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У-7, 3-</w:t>
            </w:r>
            <w:r w:rsidR="00B249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14:paraId="5064A987" w14:textId="77777777"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Опрос, тест, практическая работа, </w:t>
            </w:r>
          </w:p>
        </w:tc>
        <w:tc>
          <w:tcPr>
            <w:tcW w:w="1842" w:type="dxa"/>
          </w:tcPr>
          <w:p w14:paraId="40C8819A" w14:textId="77777777"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реферат</w:t>
            </w:r>
          </w:p>
        </w:tc>
        <w:tc>
          <w:tcPr>
            <w:tcW w:w="1412" w:type="dxa"/>
          </w:tcPr>
          <w:p w14:paraId="6720B773" w14:textId="77777777" w:rsidR="006E4968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7B7" w14:paraId="6B3A8E77" w14:textId="77777777" w:rsidTr="00C30ACE">
        <w:tc>
          <w:tcPr>
            <w:tcW w:w="2806" w:type="dxa"/>
          </w:tcPr>
          <w:p w14:paraId="1A4A71E7" w14:textId="77777777" w:rsidR="00AE67B7" w:rsidRPr="005B6166" w:rsidRDefault="00AE67B7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6089" w:type="dxa"/>
            <w:gridSpan w:val="4"/>
          </w:tcPr>
          <w:p w14:paraId="3500654A" w14:textId="77777777" w:rsidR="00AE67B7" w:rsidRPr="005B6166" w:rsidRDefault="00AE67B7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зачет </w:t>
            </w:r>
          </w:p>
        </w:tc>
      </w:tr>
    </w:tbl>
    <w:p w14:paraId="4078491E" w14:textId="77777777" w:rsidR="00FC155F" w:rsidRDefault="00FC155F" w:rsidP="00FC155F">
      <w:pPr>
        <w:pStyle w:val="a3"/>
        <w:tabs>
          <w:tab w:val="left" w:pos="29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6199CE4D" w14:textId="77777777" w:rsidR="00A14A77" w:rsidRPr="001759B3" w:rsidRDefault="00A14A77" w:rsidP="00A14A77">
      <w:pPr>
        <w:pStyle w:val="a3"/>
        <w:rPr>
          <w:rFonts w:ascii="Times New Roman" w:hAnsi="Times New Roman"/>
          <w:b/>
          <w:sz w:val="28"/>
          <w:szCs w:val="28"/>
        </w:rPr>
      </w:pPr>
      <w:r w:rsidRPr="001759B3">
        <w:rPr>
          <w:rFonts w:ascii="Times New Roman" w:hAnsi="Times New Roman"/>
          <w:b/>
          <w:sz w:val="28"/>
          <w:szCs w:val="28"/>
        </w:rPr>
        <w:t xml:space="preserve">5.ВОЗМОЖНОСТИ ИСПОЛЬЗОВАНИЯ ПРОГРАММЫ </w:t>
      </w:r>
      <w:r w:rsidRPr="001759B3">
        <w:rPr>
          <w:rFonts w:ascii="Times New Roman" w:hAnsi="Times New Roman"/>
          <w:b/>
          <w:sz w:val="28"/>
          <w:szCs w:val="28"/>
        </w:rPr>
        <w:br/>
        <w:t>В ДРУГИХ ОБРАЗОВАТЕЛЬНЫХ ПРОГРАММАХ</w:t>
      </w:r>
    </w:p>
    <w:p w14:paraId="648C47F9" w14:textId="77777777" w:rsidR="00A14A77" w:rsidRPr="00C27025" w:rsidRDefault="00A14A77" w:rsidP="00A14A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ОДБ.07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ОБЖ</w:t>
      </w:r>
      <w:r w:rsidRPr="00C27025">
        <w:rPr>
          <w:rFonts w:ascii="Times New Roman" w:hAnsi="Times New Roman" w:cs="Times New Roman"/>
          <w:sz w:val="28"/>
          <w:szCs w:val="28"/>
        </w:rPr>
        <w:t>» м</w:t>
      </w:r>
      <w:r>
        <w:rPr>
          <w:rFonts w:ascii="Times New Roman" w:hAnsi="Times New Roman" w:cs="Times New Roman"/>
          <w:sz w:val="28"/>
          <w:szCs w:val="28"/>
        </w:rPr>
        <w:t>ожет быть использована в ППКРС 2</w:t>
      </w:r>
      <w:r w:rsidRPr="00C27025">
        <w:rPr>
          <w:rFonts w:ascii="Times New Roman" w:hAnsi="Times New Roman" w:cs="Times New Roman"/>
          <w:sz w:val="28"/>
          <w:szCs w:val="28"/>
        </w:rPr>
        <w:t>3.01.09 «</w:t>
      </w:r>
      <w:r>
        <w:rPr>
          <w:rFonts w:ascii="Times New Roman" w:hAnsi="Times New Roman" w:cs="Times New Roman"/>
          <w:sz w:val="28"/>
          <w:szCs w:val="28"/>
        </w:rPr>
        <w:t>Машинист локомотива</w:t>
      </w:r>
      <w:r w:rsidRPr="00C27025">
        <w:rPr>
          <w:rFonts w:ascii="Times New Roman" w:hAnsi="Times New Roman" w:cs="Times New Roman"/>
          <w:sz w:val="28"/>
          <w:szCs w:val="28"/>
        </w:rPr>
        <w:t>», 15.01.05 «Сварщик (ручной и частично механиз</w:t>
      </w:r>
      <w:r>
        <w:rPr>
          <w:rFonts w:ascii="Times New Roman" w:hAnsi="Times New Roman" w:cs="Times New Roman"/>
          <w:sz w:val="28"/>
          <w:szCs w:val="28"/>
        </w:rPr>
        <w:t>ированной сварки (наплавки))», 43.01.09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Повар, кондитер</w:t>
      </w:r>
      <w:r w:rsidRPr="00C27025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4B1F9CA" w14:textId="77777777" w:rsidR="00A14A77" w:rsidRPr="00980E2D" w:rsidRDefault="00A14A77" w:rsidP="00A14A77">
      <w:pPr>
        <w:tabs>
          <w:tab w:val="left" w:pos="2950"/>
        </w:tabs>
        <w:rPr>
          <w:rFonts w:ascii="Times New Roman" w:hAnsi="Times New Roman" w:cs="Times New Roman"/>
          <w:b/>
          <w:sz w:val="28"/>
          <w:szCs w:val="28"/>
        </w:rPr>
      </w:pPr>
    </w:p>
    <w:p w14:paraId="6AC8AE85" w14:textId="77777777" w:rsidR="00A14A77" w:rsidRPr="00FC155F" w:rsidRDefault="00A14A77" w:rsidP="00FC155F">
      <w:pPr>
        <w:pStyle w:val="a3"/>
        <w:tabs>
          <w:tab w:val="left" w:pos="29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</w:p>
    <w:sectPr w:rsidR="00A14A77" w:rsidRPr="00FC155F" w:rsidSect="0010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C6F7" w14:textId="77777777" w:rsidR="000D03E1" w:rsidRDefault="000D03E1" w:rsidP="003059FD">
      <w:pPr>
        <w:spacing w:after="0" w:line="240" w:lineRule="auto"/>
      </w:pPr>
      <w:r>
        <w:separator/>
      </w:r>
    </w:p>
  </w:endnote>
  <w:endnote w:type="continuationSeparator" w:id="0">
    <w:p w14:paraId="55368274" w14:textId="77777777" w:rsidR="000D03E1" w:rsidRDefault="000D03E1" w:rsidP="003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5FE5" w14:textId="77777777" w:rsidR="00A14A77" w:rsidRDefault="00A14A77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D301C">
      <w:rPr>
        <w:noProof/>
      </w:rPr>
      <w:t>2</w:t>
    </w:r>
    <w:r>
      <w:fldChar w:fldCharType="end"/>
    </w:r>
  </w:p>
  <w:p w14:paraId="6DEDB91E" w14:textId="77777777" w:rsidR="00A14A77" w:rsidRDefault="00A14A7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456190"/>
      <w:docPartObj>
        <w:docPartGallery w:val="Page Numbers (Bottom of Page)"/>
        <w:docPartUnique/>
      </w:docPartObj>
    </w:sdtPr>
    <w:sdtEndPr/>
    <w:sdtContent>
      <w:p w14:paraId="5F9B511F" w14:textId="77777777" w:rsidR="00A14A77" w:rsidRDefault="00A14A7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01C">
          <w:rPr>
            <w:noProof/>
          </w:rPr>
          <w:t>11</w:t>
        </w:r>
        <w:r>
          <w:fldChar w:fldCharType="end"/>
        </w:r>
      </w:p>
    </w:sdtContent>
  </w:sdt>
  <w:p w14:paraId="6483FF81" w14:textId="77777777" w:rsidR="00A14A77" w:rsidRDefault="00A14A7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9AE5" w14:textId="77777777" w:rsidR="000D03E1" w:rsidRDefault="000D03E1" w:rsidP="003059FD">
      <w:pPr>
        <w:spacing w:after="0" w:line="240" w:lineRule="auto"/>
      </w:pPr>
      <w:r>
        <w:separator/>
      </w:r>
    </w:p>
  </w:footnote>
  <w:footnote w:type="continuationSeparator" w:id="0">
    <w:p w14:paraId="2F388E80" w14:textId="77777777" w:rsidR="000D03E1" w:rsidRDefault="000D03E1" w:rsidP="003059FD">
      <w:pPr>
        <w:spacing w:after="0" w:line="240" w:lineRule="auto"/>
      </w:pPr>
      <w:r>
        <w:continuationSeparator/>
      </w:r>
    </w:p>
  </w:footnote>
  <w:footnote w:id="1">
    <w:p w14:paraId="04D84CA1" w14:textId="77777777" w:rsidR="00A14A77" w:rsidRDefault="00A14A77" w:rsidP="003059FD">
      <w:pPr>
        <w:pStyle w:val="footnotedescription"/>
      </w:pPr>
      <w:r>
        <w:rPr>
          <w:rStyle w:val="footnotemark"/>
        </w:rPr>
        <w:footnoteRef/>
      </w:r>
      <w:r>
        <w:t xml:space="preserve"> 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0DED726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FDCC23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6B68079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FFFFFFFF">
      <w:start w:val="8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FFFFFFFF">
      <w:start w:val="1"/>
      <w:numFmt w:val="bullet"/>
      <w:lvlText w:val="к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FFFFFFFF">
      <w:start w:val="1"/>
      <w:numFmt w:val="bullet"/>
      <w:lvlText w:val="к"/>
      <w:lvlJc w:val="left"/>
    </w:lvl>
    <w:lvl w:ilvl="1" w:tplc="FFFFFFFF">
      <w:start w:val="1"/>
      <w:numFmt w:val="decimal"/>
      <w:lvlText w:val="3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FFFFFFFF">
      <w:start w:val="5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FFFFFFFF">
      <w:start w:val="1"/>
      <w:numFmt w:val="bullet"/>
      <w:lvlText w:val="и"/>
      <w:lvlJc w:val="left"/>
    </w:lvl>
    <w:lvl w:ilvl="1" w:tplc="FFFFFFFF">
      <w:start w:val="11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153D6714"/>
    <w:multiLevelType w:val="multilevel"/>
    <w:tmpl w:val="725CB4A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0DF3350"/>
    <w:multiLevelType w:val="multilevel"/>
    <w:tmpl w:val="689A5B9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1097ECF"/>
    <w:multiLevelType w:val="hybridMultilevel"/>
    <w:tmpl w:val="34BC658E"/>
    <w:lvl w:ilvl="0" w:tplc="E9307AE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3924EA6"/>
    <w:multiLevelType w:val="multilevel"/>
    <w:tmpl w:val="D6E6B1F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7540078"/>
    <w:multiLevelType w:val="hybridMultilevel"/>
    <w:tmpl w:val="5D6EA3DE"/>
    <w:lvl w:ilvl="0" w:tplc="F3DAA894">
      <w:start w:val="1"/>
      <w:numFmt w:val="bullet"/>
      <w:lvlText w:val="•"/>
      <w:lvlJc w:val="left"/>
      <w:pPr>
        <w:ind w:left="56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1" w:tplc="B066B0A4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2" w:tplc="166A3226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3" w:tplc="45FC656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4" w:tplc="EA14B624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5" w:tplc="3AC0287A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6" w:tplc="4A0C330E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7" w:tplc="19A64E7E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8" w:tplc="AF62DDE6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</w:abstractNum>
  <w:abstractNum w:abstractNumId="22" w15:restartNumberingAfterBreak="0">
    <w:nsid w:val="2A6528F0"/>
    <w:multiLevelType w:val="multilevel"/>
    <w:tmpl w:val="8B3011E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A6E79A2"/>
    <w:multiLevelType w:val="hybridMultilevel"/>
    <w:tmpl w:val="66F0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07EB4"/>
    <w:multiLevelType w:val="multilevel"/>
    <w:tmpl w:val="1490248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BD759EF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E916F18"/>
    <w:multiLevelType w:val="multilevel"/>
    <w:tmpl w:val="96E8AB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7" w15:restartNumberingAfterBreak="0">
    <w:nsid w:val="3EE3552D"/>
    <w:multiLevelType w:val="hybridMultilevel"/>
    <w:tmpl w:val="1B86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5846F9"/>
    <w:multiLevelType w:val="hybridMultilevel"/>
    <w:tmpl w:val="827AF8DE"/>
    <w:lvl w:ilvl="0" w:tplc="76260D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82E5B29"/>
    <w:multiLevelType w:val="multilevel"/>
    <w:tmpl w:val="144E7B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524A0C"/>
    <w:multiLevelType w:val="hybridMultilevel"/>
    <w:tmpl w:val="4130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479C5"/>
    <w:multiLevelType w:val="multilevel"/>
    <w:tmpl w:val="9F9ED9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2" w15:restartNumberingAfterBreak="0">
    <w:nsid w:val="586D1CF8"/>
    <w:multiLevelType w:val="multilevel"/>
    <w:tmpl w:val="35C41A9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CFE4316"/>
    <w:multiLevelType w:val="hybridMultilevel"/>
    <w:tmpl w:val="C512EBCA"/>
    <w:lvl w:ilvl="0" w:tplc="BFB8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614C7792"/>
    <w:multiLevelType w:val="hybridMultilevel"/>
    <w:tmpl w:val="C766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B0EBD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0E24C6A"/>
    <w:multiLevelType w:val="multilevel"/>
    <w:tmpl w:val="6016B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25"/>
  </w:num>
  <w:num w:numId="3">
    <w:abstractNumId w:val="32"/>
  </w:num>
  <w:num w:numId="4">
    <w:abstractNumId w:val="35"/>
  </w:num>
  <w:num w:numId="5">
    <w:abstractNumId w:val="22"/>
  </w:num>
  <w:num w:numId="6">
    <w:abstractNumId w:val="16"/>
  </w:num>
  <w:num w:numId="7">
    <w:abstractNumId w:val="2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4"/>
  </w:num>
  <w:num w:numId="25">
    <w:abstractNumId w:val="21"/>
  </w:num>
  <w:num w:numId="26">
    <w:abstractNumId w:val="23"/>
  </w:num>
  <w:num w:numId="27">
    <w:abstractNumId w:val="18"/>
  </w:num>
  <w:num w:numId="28">
    <w:abstractNumId w:val="20"/>
  </w:num>
  <w:num w:numId="29">
    <w:abstractNumId w:val="17"/>
  </w:num>
  <w:num w:numId="30">
    <w:abstractNumId w:val="29"/>
  </w:num>
  <w:num w:numId="31">
    <w:abstractNumId w:val="30"/>
  </w:num>
  <w:num w:numId="32">
    <w:abstractNumId w:val="19"/>
  </w:num>
  <w:num w:numId="33">
    <w:abstractNumId w:val="33"/>
  </w:num>
  <w:num w:numId="34">
    <w:abstractNumId w:val="27"/>
  </w:num>
  <w:num w:numId="35">
    <w:abstractNumId w:val="34"/>
  </w:num>
  <w:num w:numId="36">
    <w:abstractNumId w:val="2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8C"/>
    <w:rsid w:val="000070AF"/>
    <w:rsid w:val="00026E3B"/>
    <w:rsid w:val="00062760"/>
    <w:rsid w:val="000D03E1"/>
    <w:rsid w:val="000D301C"/>
    <w:rsid w:val="00107001"/>
    <w:rsid w:val="00117A40"/>
    <w:rsid w:val="001561BA"/>
    <w:rsid w:val="00167963"/>
    <w:rsid w:val="001E5C92"/>
    <w:rsid w:val="00202700"/>
    <w:rsid w:val="002215F6"/>
    <w:rsid w:val="002269B2"/>
    <w:rsid w:val="002368D9"/>
    <w:rsid w:val="003059FD"/>
    <w:rsid w:val="00391BCB"/>
    <w:rsid w:val="00393B26"/>
    <w:rsid w:val="003C32FD"/>
    <w:rsid w:val="003F0686"/>
    <w:rsid w:val="003F2E84"/>
    <w:rsid w:val="004679F2"/>
    <w:rsid w:val="004E5391"/>
    <w:rsid w:val="005046F5"/>
    <w:rsid w:val="00534A2B"/>
    <w:rsid w:val="00541075"/>
    <w:rsid w:val="00547753"/>
    <w:rsid w:val="00587F50"/>
    <w:rsid w:val="005B5610"/>
    <w:rsid w:val="005B6166"/>
    <w:rsid w:val="005E726C"/>
    <w:rsid w:val="00615DD0"/>
    <w:rsid w:val="0062494C"/>
    <w:rsid w:val="0066110A"/>
    <w:rsid w:val="00694E73"/>
    <w:rsid w:val="006B5360"/>
    <w:rsid w:val="006C4272"/>
    <w:rsid w:val="006D23A0"/>
    <w:rsid w:val="006E2678"/>
    <w:rsid w:val="006E4968"/>
    <w:rsid w:val="00777A0C"/>
    <w:rsid w:val="00851D74"/>
    <w:rsid w:val="008C0D3E"/>
    <w:rsid w:val="008C5206"/>
    <w:rsid w:val="008D5125"/>
    <w:rsid w:val="00937680"/>
    <w:rsid w:val="00944AA4"/>
    <w:rsid w:val="00950109"/>
    <w:rsid w:val="009A148C"/>
    <w:rsid w:val="009E08A1"/>
    <w:rsid w:val="009F55A6"/>
    <w:rsid w:val="00A11E7D"/>
    <w:rsid w:val="00A14A77"/>
    <w:rsid w:val="00A22954"/>
    <w:rsid w:val="00A56003"/>
    <w:rsid w:val="00AE67B7"/>
    <w:rsid w:val="00B12667"/>
    <w:rsid w:val="00B2490F"/>
    <w:rsid w:val="00B56FE4"/>
    <w:rsid w:val="00B7180C"/>
    <w:rsid w:val="00B7654C"/>
    <w:rsid w:val="00BB17BC"/>
    <w:rsid w:val="00BF4BA5"/>
    <w:rsid w:val="00C101EE"/>
    <w:rsid w:val="00C30ACE"/>
    <w:rsid w:val="00C30C9C"/>
    <w:rsid w:val="00C34393"/>
    <w:rsid w:val="00D12B92"/>
    <w:rsid w:val="00D320A7"/>
    <w:rsid w:val="00D3710F"/>
    <w:rsid w:val="00D414F2"/>
    <w:rsid w:val="00D674EA"/>
    <w:rsid w:val="00D70611"/>
    <w:rsid w:val="00D740D9"/>
    <w:rsid w:val="00D82CA8"/>
    <w:rsid w:val="00DA5430"/>
    <w:rsid w:val="00DC4F5C"/>
    <w:rsid w:val="00DF43AA"/>
    <w:rsid w:val="00E302D0"/>
    <w:rsid w:val="00E4518C"/>
    <w:rsid w:val="00E658E2"/>
    <w:rsid w:val="00E732B1"/>
    <w:rsid w:val="00EB0440"/>
    <w:rsid w:val="00EE22CF"/>
    <w:rsid w:val="00F16FFD"/>
    <w:rsid w:val="00F17B6B"/>
    <w:rsid w:val="00F602D6"/>
    <w:rsid w:val="00F61964"/>
    <w:rsid w:val="00F829D0"/>
    <w:rsid w:val="00FC155F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9EDE"/>
  <w15:chartTrackingRefBased/>
  <w15:docId w15:val="{66D1E0D6-9CA9-421B-9A94-7DEC7147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2CF"/>
    <w:pPr>
      <w:keepNext/>
      <w:keepLines/>
      <w:spacing w:after="53" w:line="244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BF4BA5"/>
    <w:pPr>
      <w:ind w:left="720"/>
      <w:contextualSpacing/>
    </w:pPr>
  </w:style>
  <w:style w:type="table" w:styleId="a5">
    <w:name w:val="Table Grid"/>
    <w:basedOn w:val="a1"/>
    <w:uiPriority w:val="59"/>
    <w:rsid w:val="003F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a"/>
    <w:link w:val="footnotedescriptionChar"/>
    <w:hidden/>
    <w:uiPriority w:val="99"/>
    <w:rsid w:val="003059FD"/>
    <w:pPr>
      <w:spacing w:after="0" w:line="283" w:lineRule="auto"/>
      <w:ind w:firstLine="284"/>
      <w:jc w:val="both"/>
    </w:pPr>
    <w:rPr>
      <w:rFonts w:ascii="Calibri" w:eastAsia="Calibri" w:hAnsi="Calibri" w:cs="Times New Roman"/>
      <w:color w:val="181717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3059FD"/>
    <w:rPr>
      <w:rFonts w:ascii="Calibri" w:eastAsia="Calibri" w:hAnsi="Calibri" w:cs="Times New Roman"/>
      <w:color w:val="181717"/>
      <w:lang w:eastAsia="ru-RU"/>
    </w:rPr>
  </w:style>
  <w:style w:type="character" w:customStyle="1" w:styleId="footnotemark">
    <w:name w:val="footnote mark"/>
    <w:hidden/>
    <w:uiPriority w:val="99"/>
    <w:rsid w:val="003059FD"/>
    <w:rPr>
      <w:rFonts w:ascii="Times New Roman" w:hAnsi="Times New Roman" w:cs="Times New Roman"/>
      <w:color w:val="181717"/>
      <w:sz w:val="15"/>
      <w:szCs w:val="15"/>
      <w:vertAlign w:val="superscript"/>
    </w:rPr>
  </w:style>
  <w:style w:type="paragraph" w:styleId="a6">
    <w:name w:val="No Spacing"/>
    <w:uiPriority w:val="1"/>
    <w:qFormat/>
    <w:rsid w:val="00D82CA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777A0C"/>
  </w:style>
  <w:style w:type="character" w:styleId="a7">
    <w:name w:val="Hyperlink"/>
    <w:basedOn w:val="a0"/>
    <w:uiPriority w:val="99"/>
    <w:semiHidden/>
    <w:unhideWhenUsed/>
    <w:rsid w:val="00777A0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08A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8A1"/>
    <w:rPr>
      <w:rFonts w:ascii="Arial" w:hAnsi="Arial" w:cs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5391"/>
  </w:style>
  <w:style w:type="paragraph" w:styleId="ac">
    <w:name w:val="footer"/>
    <w:basedOn w:val="a"/>
    <w:link w:val="ad"/>
    <w:uiPriority w:val="99"/>
    <w:unhideWhenUsed/>
    <w:rsid w:val="004E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5391"/>
  </w:style>
  <w:style w:type="paragraph" w:styleId="ae">
    <w:name w:val="Normal (Web)"/>
    <w:basedOn w:val="a"/>
    <w:uiPriority w:val="99"/>
    <w:unhideWhenUsed/>
    <w:rsid w:val="006B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2C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FontStyle52">
    <w:name w:val="Font Style52"/>
    <w:uiPriority w:val="99"/>
    <w:rsid w:val="001561BA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-moscow.ru/authors/detail/4438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ademia-moscow.ru/authors/detail/44289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157E-3598-4C9D-BFAD-DDF9BD72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25</Pages>
  <Words>4926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Рябых</cp:lastModifiedBy>
  <cp:revision>25</cp:revision>
  <cp:lastPrinted>2018-12-27T08:19:00Z</cp:lastPrinted>
  <dcterms:created xsi:type="dcterms:W3CDTF">2018-11-12T13:25:00Z</dcterms:created>
  <dcterms:modified xsi:type="dcterms:W3CDTF">2022-03-16T11:31:00Z</dcterms:modified>
</cp:coreProperties>
</file>