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F" w:rsidRDefault="00EE22CF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:rsidTr="00C34393">
        <w:trPr>
          <w:trHeight w:val="2409"/>
        </w:trPr>
        <w:tc>
          <w:tcPr>
            <w:tcW w:w="9462" w:type="dxa"/>
          </w:tcPr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общего и профессионального образования</w:t>
            </w:r>
          </w:p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области государственное бюджетное профессиональное общеобразовательное учреждение Ростовской области </w:t>
            </w:r>
          </w:p>
          <w:p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«Ростовский - на - Дону железнодорожный техникум»</w:t>
            </w: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:rsidR="00EE22CF" w:rsidRPr="00EE22CF" w:rsidRDefault="006E4632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ОДБ. 07 </w:t>
            </w:r>
            <w:r w:rsidR="00EE22CF" w:rsidRPr="00EE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«ОСНОВЫ БЕЗОПАСНОСТИ ЖИЗНЕДЕЯТЕЛЬНОСТИ»                                                </w:t>
            </w: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Профессия: </w:t>
            </w:r>
            <w:r w:rsidR="00B138C1" w:rsidRPr="00B138C1">
              <w:rPr>
                <w:rFonts w:ascii="Times New Roman" w:hAnsi="Times New Roman" w:cs="Times New Roman"/>
                <w:b/>
                <w:sz w:val="28"/>
                <w:szCs w:val="28"/>
              </w:rPr>
              <w:t>15.01.05 Сварщик (ручной и частично ме</w:t>
            </w:r>
            <w:r w:rsidR="002A1F49">
              <w:rPr>
                <w:rFonts w:ascii="Times New Roman" w:hAnsi="Times New Roman" w:cs="Times New Roman"/>
                <w:b/>
                <w:sz w:val="28"/>
                <w:szCs w:val="28"/>
              </w:rPr>
              <w:t>ханизированной сварки (наплавки</w:t>
            </w:r>
            <w:r w:rsidR="00B138C1" w:rsidRPr="00B138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  <w:p w:rsidR="00C34393" w:rsidRPr="00EE22CF" w:rsidRDefault="00D90A7D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:rsidTr="00C30ACE">
        <w:tc>
          <w:tcPr>
            <w:tcW w:w="4957" w:type="dxa"/>
          </w:tcPr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______________ Блудилина Л.В.</w:t>
            </w:r>
          </w:p>
          <w:p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0A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C30ACE" w:rsidRPr="00E45DF6" w:rsidRDefault="00C30ACE" w:rsidP="00C30A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color w:val="auto"/>
              </w:rPr>
            </w:pPr>
            <w:r w:rsidRPr="00E45DF6">
              <w:rPr>
                <w:color w:val="auto"/>
              </w:rPr>
              <w:t>«Утверждаю»</w:t>
            </w:r>
          </w:p>
          <w:p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Заместитель директора по УМР</w:t>
            </w:r>
          </w:p>
          <w:p w:rsidR="00C30ACE" w:rsidRPr="00E45DF6" w:rsidRDefault="00C30ACE" w:rsidP="00C30AC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_____________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Рябова О.Б.</w:t>
            </w:r>
          </w:p>
          <w:p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«___»___________2019</w:t>
            </w:r>
            <w:r w:rsidRPr="00E45DF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</w:t>
            </w:r>
          </w:p>
        </w:tc>
      </w:tr>
    </w:tbl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EE22CF" w:rsidRPr="00E45DF6" w:rsidRDefault="00EE22CF" w:rsidP="00EE2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625"/>
      </w:tblGrid>
      <w:tr w:rsidR="00EE22CF" w:rsidRPr="00E45DF6" w:rsidTr="006E4632">
        <w:tc>
          <w:tcPr>
            <w:tcW w:w="7730" w:type="dxa"/>
          </w:tcPr>
          <w:p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</w:tcPr>
          <w:p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2CF" w:rsidRPr="00E45DF6" w:rsidTr="006E4632">
        <w:tc>
          <w:tcPr>
            <w:tcW w:w="7730" w:type="dxa"/>
          </w:tcPr>
          <w:p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</w:tcPr>
          <w:p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22CF" w:rsidRPr="00E45DF6" w:rsidTr="006E4632">
        <w:tc>
          <w:tcPr>
            <w:tcW w:w="7730" w:type="dxa"/>
          </w:tcPr>
          <w:p w:rsidR="006E4632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:rsidR="006E4632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E22CF" w:rsidRPr="00E45DF6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ПОПО</w:t>
            </w:r>
            <w:r w:rsidR="00EE22CF" w:rsidRPr="00E4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:rsidR="009B205A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P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E22CF" w:rsidRDefault="00EE22CF" w:rsidP="00EE2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:rsidTr="008D5125">
        <w:tc>
          <w:tcPr>
            <w:tcW w:w="240" w:type="dxa"/>
          </w:tcPr>
          <w:p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632" w:rsidRDefault="006E4632" w:rsidP="00EE2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4632" w:rsidRDefault="006E46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4632" w:rsidRPr="006E4632" w:rsidRDefault="006E4632" w:rsidP="006E4632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6E4632" w:rsidRPr="006E4632" w:rsidRDefault="009B205A" w:rsidP="006E4632">
      <w:pPr>
        <w:spacing w:after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E4632" w:rsidRPr="006E463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F602D6" w:rsidRPr="00652748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</w:t>
      </w:r>
      <w:r w:rsidR="00B138C1">
        <w:rPr>
          <w:rFonts w:ascii="Times New Roman" w:hAnsi="Times New Roman" w:cs="Times New Roman"/>
          <w:sz w:val="28"/>
          <w:szCs w:val="28"/>
        </w:rPr>
        <w:t>15.01.05 Сварщик (ручной и частично ме</w:t>
      </w:r>
      <w:r w:rsidR="002A1F49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 w:rsidR="00B138C1">
        <w:rPr>
          <w:rFonts w:ascii="Times New Roman" w:hAnsi="Times New Roman" w:cs="Times New Roman"/>
          <w:sz w:val="28"/>
          <w:szCs w:val="28"/>
        </w:rPr>
        <w:t>).</w:t>
      </w:r>
    </w:p>
    <w:p w:rsidR="00F602D6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:rsidR="006E4632" w:rsidRPr="00652748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образования, уточняе</w:t>
      </w:r>
      <w:r w:rsidRPr="00652748">
        <w:rPr>
          <w:rFonts w:ascii="Times New Roman" w:hAnsi="Times New Roman" w:cs="Times New Roman"/>
          <w:sz w:val="28"/>
          <w:szCs w:val="28"/>
        </w:rPr>
        <w:t>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65274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осваиваемой профессии.</w:t>
      </w:r>
    </w:p>
    <w:p w:rsidR="006E4632" w:rsidRPr="00652748" w:rsidRDefault="006E4632" w:rsidP="006E4632">
      <w:pPr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учебном плане</w:t>
      </w:r>
    </w:p>
    <w:p w:rsidR="00B138C1" w:rsidRDefault="006E4632" w:rsidP="00B138C1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 xml:space="preserve">него общего образования (ППКРС) профессии </w:t>
      </w:r>
      <w:r w:rsidR="00B138C1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(наплавки)).</w:t>
      </w:r>
    </w:p>
    <w:p w:rsidR="006E4632" w:rsidRPr="006E4632" w:rsidRDefault="006E4632" w:rsidP="00B138C1">
      <w:pPr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F602D6" w:rsidRPr="00652748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 w:rsidR="00EE22CF">
        <w:rPr>
          <w:rFonts w:ascii="Times New Roman" w:hAnsi="Times New Roman" w:cs="Times New Roman"/>
          <w:sz w:val="28"/>
          <w:szCs w:val="28"/>
        </w:rPr>
        <w:t>;</w:t>
      </w:r>
    </w:p>
    <w:p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DA5430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устройства и </w:t>
      </w:r>
      <w:r w:rsidR="005B5610" w:rsidRPr="00652748">
        <w:rPr>
          <w:rFonts w:ascii="Times New Roman" w:hAnsi="Times New Roman" w:cs="Times New Roman"/>
          <w:sz w:val="28"/>
          <w:szCs w:val="28"/>
        </w:rPr>
        <w:t>принципов действия бытовых приборов,</w:t>
      </w:r>
      <w:r w:rsidRPr="00652748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используемых в повседневной жизни;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602D6" w:rsidRPr="00652748" w:rsidRDefault="00F602D6" w:rsidP="00EE22CF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lastRenderedPageBreak/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62760" w:rsidRP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:rsid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:rsidR="00026E3B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 w:rsidR="00EE22CF">
        <w:rPr>
          <w:color w:val="000000"/>
          <w:sz w:val="28"/>
          <w:szCs w:val="28"/>
        </w:rPr>
        <w:t>ственные профессиям НПО;</w:t>
      </w:r>
    </w:p>
    <w:p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:rsidR="006E4632" w:rsidRDefault="00D6184F" w:rsidP="009B205A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составляет  – 72 часа.</w:t>
      </w:r>
    </w:p>
    <w:p w:rsidR="006E4632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5A" w:rsidRDefault="009B205A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0753B" w:rsidRDefault="00D0753B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0753B" w:rsidRDefault="00D0753B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E4632" w:rsidRDefault="009B205A" w:rsidP="009B205A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6E4632" w:rsidRPr="002215F6" w:rsidRDefault="006E4632" w:rsidP="006E4632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6E4632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9B205A" w:rsidRPr="009B205A" w:rsidRDefault="009B205A" w:rsidP="009B2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26C" w:rsidRDefault="009B205A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597"/>
        <w:gridCol w:w="2385"/>
      </w:tblGrid>
      <w:tr w:rsidR="00D6184F" w:rsidRPr="001E5C92" w:rsidTr="00D6184F">
        <w:trPr>
          <w:jc w:val="center"/>
        </w:trPr>
        <w:tc>
          <w:tcPr>
            <w:tcW w:w="594" w:type="dxa"/>
            <w:vMerge w:val="restart"/>
          </w:tcPr>
          <w:p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7" w:type="dxa"/>
            <w:vMerge w:val="restart"/>
          </w:tcPr>
          <w:p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2385" w:type="dxa"/>
          </w:tcPr>
          <w:p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184F" w:rsidRPr="001E5C92" w:rsidTr="00D6184F">
        <w:trPr>
          <w:jc w:val="center"/>
        </w:trPr>
        <w:tc>
          <w:tcPr>
            <w:tcW w:w="594" w:type="dxa"/>
            <w:vMerge/>
          </w:tcPr>
          <w:p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D6184F" w:rsidRPr="001E5C92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84F" w:rsidTr="00D6184F">
        <w:trPr>
          <w:jc w:val="center"/>
        </w:trPr>
        <w:tc>
          <w:tcPr>
            <w:tcW w:w="594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D6184F" w:rsidRPr="00DF43AA" w:rsidRDefault="00D6184F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bookmarkStart w:id="1" w:name="_GoBack"/>
            <w:bookmarkEnd w:id="1"/>
          </w:p>
        </w:tc>
        <w:tc>
          <w:tcPr>
            <w:tcW w:w="2385" w:type="dxa"/>
          </w:tcPr>
          <w:p w:rsidR="00D6184F" w:rsidRPr="00DF43AA" w:rsidRDefault="00D6184F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F43AA" w:rsidRDefault="00DF43AA" w:rsidP="008D5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43AA" w:rsidSect="00237C1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5E726C" w:rsidRPr="008D5125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:rsidTr="008D5125">
        <w:trPr>
          <w:trHeight w:val="1195"/>
          <w:jc w:val="center"/>
        </w:trPr>
        <w:tc>
          <w:tcPr>
            <w:tcW w:w="3003" w:type="dxa"/>
            <w:gridSpan w:val="2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Вредные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привычки, их профилактика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Понятие вредных привычек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Методы борьбы с ними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положений организации рационального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1-15 </w:t>
            </w:r>
          </w:p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119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E1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Гражданская оборона - составная часть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Основные определения и понятия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1-7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Организация      воинского      учета      и      его      предназначение.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Дисциплинарные взыскания, налагаемые на солдат и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Характеристика</w:t>
            </w:r>
          </w:p>
          <w:p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:rsidTr="00EE22CF">
        <w:trPr>
          <w:jc w:val="center"/>
        </w:trPr>
        <w:tc>
          <w:tcPr>
            <w:tcW w:w="2936" w:type="dxa"/>
            <w:vAlign w:val="center"/>
          </w:tcPr>
          <w:p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02D6" w:rsidRPr="00E119CC" w:rsidRDefault="009B205A" w:rsidP="00F60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система обеспечения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:rsidTr="00B7180C">
        <w:tc>
          <w:tcPr>
            <w:tcW w:w="2403" w:type="dxa"/>
            <w:vAlign w:val="center"/>
          </w:tcPr>
          <w:p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:rsidR="009B205A" w:rsidRDefault="009B205A" w:rsidP="009B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7A0C" w:rsidRPr="009B205A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205A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E119CC" w:rsidRDefault="009B205A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80C">
        <w:rPr>
          <w:rFonts w:ascii="Times New Roman" w:hAnsi="Times New Roman" w:cs="Times New Roman"/>
          <w:b/>
          <w:sz w:val="28"/>
          <w:szCs w:val="28"/>
        </w:rPr>
        <w:t>.1</w:t>
      </w:r>
      <w:r w:rsidR="00F16FFD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 w:rsidR="00B7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CC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E119CC" w:rsidRPr="00E119C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  <w:r w:rsidR="00E1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CC" w:rsidRDefault="00B7180C" w:rsidP="00E119CC">
      <w:pPr>
        <w:spacing w:after="0"/>
        <w:ind w:left="32" w:hanging="10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B7180C" w:rsidRPr="00777A0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:rsidR="00777A0C" w:rsidRPr="00AE67B7" w:rsidRDefault="009B205A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777A0C" w:rsidRPr="00777A0C" w:rsidRDefault="00E529B7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55F" w:rsidRPr="009B205A" w:rsidRDefault="009B205A" w:rsidP="009B205A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873"/>
      </w:tblGrid>
      <w:tr w:rsidR="00D70611" w:rsidTr="00E119CC">
        <w:tc>
          <w:tcPr>
            <w:tcW w:w="2806" w:type="dxa"/>
            <w:vMerge w:val="restart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133" w:type="dxa"/>
            <w:gridSpan w:val="3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:rsidTr="00E119CC">
        <w:trPr>
          <w:trHeight w:val="2216"/>
        </w:trPr>
        <w:tc>
          <w:tcPr>
            <w:tcW w:w="2806" w:type="dxa"/>
            <w:vMerge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73" w:type="dxa"/>
            <w:vAlign w:val="center"/>
          </w:tcPr>
          <w:p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:rsidTr="00E119CC">
        <w:tc>
          <w:tcPr>
            <w:tcW w:w="2806" w:type="dxa"/>
            <w:vAlign w:val="bottom"/>
          </w:tcPr>
          <w:p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873" w:type="dxa"/>
          </w:tcPr>
          <w:p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E119CC">
        <w:tc>
          <w:tcPr>
            <w:tcW w:w="2806" w:type="dxa"/>
            <w:vAlign w:val="bottom"/>
          </w:tcPr>
          <w:p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E119CC">
        <w:tc>
          <w:tcPr>
            <w:tcW w:w="2806" w:type="dxa"/>
          </w:tcPr>
          <w:p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3. Основы обороны </w:t>
            </w: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 и воинская обязанность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У-4, У-5,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У-6, 3-8,3-9, 3-10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Опрос, </w:t>
            </w: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</w:t>
            </w: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реферат</w:t>
            </w:r>
          </w:p>
        </w:tc>
        <w:tc>
          <w:tcPr>
            <w:tcW w:w="1873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:rsidTr="00E119CC">
        <w:tc>
          <w:tcPr>
            <w:tcW w:w="2806" w:type="dxa"/>
          </w:tcPr>
          <w:p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Основы медицинских знаний</w:t>
            </w:r>
          </w:p>
        </w:tc>
        <w:tc>
          <w:tcPr>
            <w:tcW w:w="1417" w:type="dxa"/>
          </w:tcPr>
          <w:p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:rsidTr="00E119CC">
        <w:tc>
          <w:tcPr>
            <w:tcW w:w="2806" w:type="dxa"/>
          </w:tcPr>
          <w:p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550" w:type="dxa"/>
            <w:gridSpan w:val="4"/>
          </w:tcPr>
          <w:p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9B205A" w:rsidRDefault="009B205A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B205A" w:rsidRDefault="009B205A" w:rsidP="009B205A"/>
    <w:p w:rsidR="009B205A" w:rsidRPr="001759B3" w:rsidRDefault="009B205A" w:rsidP="009B205A">
      <w:pPr>
        <w:pStyle w:val="a3"/>
        <w:rPr>
          <w:rFonts w:ascii="Times New Roman" w:hAnsi="Times New Roman"/>
          <w:b/>
          <w:sz w:val="28"/>
          <w:szCs w:val="28"/>
        </w:rPr>
      </w:pPr>
      <w:r>
        <w:tab/>
      </w: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:rsidR="009B205A" w:rsidRPr="00C27025" w:rsidRDefault="009B205A" w:rsidP="009B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FC155F" w:rsidRPr="009B205A" w:rsidRDefault="00FC155F" w:rsidP="009B205A">
      <w:pPr>
        <w:tabs>
          <w:tab w:val="left" w:pos="1543"/>
        </w:tabs>
      </w:pPr>
    </w:p>
    <w:sectPr w:rsidR="00FC155F" w:rsidRPr="009B205A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B7" w:rsidRDefault="00E529B7" w:rsidP="003059FD">
      <w:pPr>
        <w:spacing w:after="0" w:line="240" w:lineRule="auto"/>
      </w:pPr>
      <w:r>
        <w:separator/>
      </w:r>
    </w:p>
  </w:endnote>
  <w:endnote w:type="continuationSeparator" w:id="0">
    <w:p w:rsidR="00E529B7" w:rsidRDefault="00E529B7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456190"/>
      <w:docPartObj>
        <w:docPartGallery w:val="Page Numbers (Bottom of Page)"/>
        <w:docPartUnique/>
      </w:docPartObj>
    </w:sdtPr>
    <w:sdtEndPr/>
    <w:sdtContent>
      <w:p w:rsidR="006E4632" w:rsidRDefault="006E46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7D">
          <w:rPr>
            <w:noProof/>
          </w:rPr>
          <w:t>9</w:t>
        </w:r>
        <w:r>
          <w:fldChar w:fldCharType="end"/>
        </w:r>
      </w:p>
    </w:sdtContent>
  </w:sdt>
  <w:p w:rsidR="006E4632" w:rsidRDefault="006E4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B7" w:rsidRDefault="00E529B7" w:rsidP="003059FD">
      <w:pPr>
        <w:spacing w:after="0" w:line="240" w:lineRule="auto"/>
      </w:pPr>
      <w:r>
        <w:separator/>
      </w:r>
    </w:p>
  </w:footnote>
  <w:footnote w:type="continuationSeparator" w:id="0">
    <w:p w:rsidR="00E529B7" w:rsidRDefault="00E529B7" w:rsidP="003059FD">
      <w:pPr>
        <w:spacing w:after="0" w:line="240" w:lineRule="auto"/>
      </w:pPr>
      <w:r>
        <w:continuationSeparator/>
      </w:r>
    </w:p>
  </w:footnote>
  <w:footnote w:id="1">
    <w:p w:rsidR="006E4632" w:rsidRDefault="006E4632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53472"/>
    <w:multiLevelType w:val="hybridMultilevel"/>
    <w:tmpl w:val="2EF03B70"/>
    <w:lvl w:ilvl="0" w:tplc="57340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4"/>
  </w:num>
  <w:num w:numId="5">
    <w:abstractNumId w:val="22"/>
  </w:num>
  <w:num w:numId="6">
    <w:abstractNumId w:val="16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2"/>
  </w:num>
  <w:num w:numId="34">
    <w:abstractNumId w:val="2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8C"/>
    <w:rsid w:val="000070AF"/>
    <w:rsid w:val="000166FF"/>
    <w:rsid w:val="00026E3B"/>
    <w:rsid w:val="00062760"/>
    <w:rsid w:val="00107001"/>
    <w:rsid w:val="00117A40"/>
    <w:rsid w:val="00137153"/>
    <w:rsid w:val="001E5C92"/>
    <w:rsid w:val="00202700"/>
    <w:rsid w:val="002215F6"/>
    <w:rsid w:val="002269B2"/>
    <w:rsid w:val="002368D9"/>
    <w:rsid w:val="00237C12"/>
    <w:rsid w:val="00257D32"/>
    <w:rsid w:val="002A1F49"/>
    <w:rsid w:val="003059FD"/>
    <w:rsid w:val="00391BCB"/>
    <w:rsid w:val="003C32FD"/>
    <w:rsid w:val="003C7696"/>
    <w:rsid w:val="003F0686"/>
    <w:rsid w:val="004679F2"/>
    <w:rsid w:val="004E5391"/>
    <w:rsid w:val="005046F5"/>
    <w:rsid w:val="00541075"/>
    <w:rsid w:val="00587F50"/>
    <w:rsid w:val="005B5610"/>
    <w:rsid w:val="005B6166"/>
    <w:rsid w:val="005E726C"/>
    <w:rsid w:val="00615DD0"/>
    <w:rsid w:val="0062494C"/>
    <w:rsid w:val="006B5360"/>
    <w:rsid w:val="006D23A0"/>
    <w:rsid w:val="006E4632"/>
    <w:rsid w:val="006E4968"/>
    <w:rsid w:val="00777A0C"/>
    <w:rsid w:val="00824C5D"/>
    <w:rsid w:val="00851D74"/>
    <w:rsid w:val="008C0D3E"/>
    <w:rsid w:val="008C5206"/>
    <w:rsid w:val="008D5125"/>
    <w:rsid w:val="00937680"/>
    <w:rsid w:val="00950109"/>
    <w:rsid w:val="009A148C"/>
    <w:rsid w:val="009B205A"/>
    <w:rsid w:val="009E08A1"/>
    <w:rsid w:val="009F55A6"/>
    <w:rsid w:val="00A11E7D"/>
    <w:rsid w:val="00A56003"/>
    <w:rsid w:val="00AE67B7"/>
    <w:rsid w:val="00B12667"/>
    <w:rsid w:val="00B138C1"/>
    <w:rsid w:val="00B2490F"/>
    <w:rsid w:val="00B56FE4"/>
    <w:rsid w:val="00B7180C"/>
    <w:rsid w:val="00B7654C"/>
    <w:rsid w:val="00BB17BC"/>
    <w:rsid w:val="00BF4BA5"/>
    <w:rsid w:val="00C30ACE"/>
    <w:rsid w:val="00C30C9C"/>
    <w:rsid w:val="00C34393"/>
    <w:rsid w:val="00D0753B"/>
    <w:rsid w:val="00D12B92"/>
    <w:rsid w:val="00D320A7"/>
    <w:rsid w:val="00D3710F"/>
    <w:rsid w:val="00D414F2"/>
    <w:rsid w:val="00D55B35"/>
    <w:rsid w:val="00D6184F"/>
    <w:rsid w:val="00D65629"/>
    <w:rsid w:val="00D70611"/>
    <w:rsid w:val="00D82CA8"/>
    <w:rsid w:val="00D90A7D"/>
    <w:rsid w:val="00DA5430"/>
    <w:rsid w:val="00DC4F5C"/>
    <w:rsid w:val="00DF43AA"/>
    <w:rsid w:val="00E119CC"/>
    <w:rsid w:val="00E302D0"/>
    <w:rsid w:val="00E4518C"/>
    <w:rsid w:val="00E529B7"/>
    <w:rsid w:val="00E658E2"/>
    <w:rsid w:val="00E732B1"/>
    <w:rsid w:val="00EB0440"/>
    <w:rsid w:val="00EE22CF"/>
    <w:rsid w:val="00F16FFD"/>
    <w:rsid w:val="00F602D6"/>
    <w:rsid w:val="00F61964"/>
    <w:rsid w:val="00F829D0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17C8"/>
  <w15:docId w15:val="{80F39F5F-14D6-4978-9595-A25CE0DB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3839-2715-4CCE-9CFA-09F585CC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24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2019-02-14T10:53:00Z</cp:lastPrinted>
  <dcterms:created xsi:type="dcterms:W3CDTF">2018-11-12T13:25:00Z</dcterms:created>
  <dcterms:modified xsi:type="dcterms:W3CDTF">2019-11-20T12:53:00Z</dcterms:modified>
</cp:coreProperties>
</file>