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3BBA" w14:textId="4BEF10B3" w:rsidR="00995AA9" w:rsidRDefault="00A70901" w:rsidP="00FB78C3">
      <w:pPr>
        <w:spacing w:line="360" w:lineRule="auto"/>
        <w:ind w:hanging="269"/>
        <w:jc w:val="center"/>
        <w:rPr>
          <w:szCs w:val="28"/>
        </w:rPr>
      </w:pPr>
      <w:r>
        <w:rPr>
          <w:szCs w:val="28"/>
        </w:rPr>
        <w:t>г</w:t>
      </w:r>
      <w:r w:rsidR="00995AA9">
        <w:rPr>
          <w:szCs w:val="28"/>
        </w:rPr>
        <w:t>осударственное бюджетное профессиональное образовательное учреждение</w:t>
      </w:r>
    </w:p>
    <w:p w14:paraId="16DC4449" w14:textId="77777777" w:rsidR="00995AA9" w:rsidRDefault="00995AA9" w:rsidP="00995AA9">
      <w:pPr>
        <w:spacing w:line="360" w:lineRule="auto"/>
        <w:jc w:val="center"/>
        <w:rPr>
          <w:szCs w:val="28"/>
        </w:rPr>
      </w:pPr>
      <w:r>
        <w:rPr>
          <w:szCs w:val="28"/>
        </w:rPr>
        <w:t>Ростовской области</w:t>
      </w:r>
    </w:p>
    <w:p w14:paraId="1B3465B6" w14:textId="77777777" w:rsidR="00995AA9" w:rsidRDefault="00995AA9" w:rsidP="00995AA9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«Ростовский-на-Дону железнодорожный техникум»</w:t>
      </w:r>
    </w:p>
    <w:p w14:paraId="442EABA4" w14:textId="77777777" w:rsidR="00995AA9" w:rsidRDefault="00995AA9" w:rsidP="00995AA9">
      <w:pPr>
        <w:spacing w:line="360" w:lineRule="auto"/>
        <w:jc w:val="center"/>
        <w:rPr>
          <w:szCs w:val="28"/>
        </w:rPr>
      </w:pPr>
    </w:p>
    <w:p w14:paraId="4D7B9914" w14:textId="77777777" w:rsidR="00995AA9" w:rsidRDefault="00995AA9" w:rsidP="00995AA9">
      <w:pPr>
        <w:jc w:val="center"/>
        <w:rPr>
          <w:szCs w:val="28"/>
        </w:rPr>
      </w:pPr>
    </w:p>
    <w:p w14:paraId="19AC80B1" w14:textId="77777777" w:rsidR="00995AA9" w:rsidRDefault="00995AA9" w:rsidP="00995AA9">
      <w:pPr>
        <w:rPr>
          <w:sz w:val="52"/>
          <w:szCs w:val="52"/>
        </w:rPr>
      </w:pPr>
    </w:p>
    <w:p w14:paraId="09D1B369" w14:textId="77777777" w:rsidR="00995AA9" w:rsidRDefault="00995AA9" w:rsidP="00995AA9">
      <w:pPr>
        <w:rPr>
          <w:sz w:val="52"/>
          <w:szCs w:val="52"/>
        </w:rPr>
      </w:pPr>
    </w:p>
    <w:p w14:paraId="4CDC83F5" w14:textId="77777777" w:rsidR="00995AA9" w:rsidRDefault="00995AA9" w:rsidP="00995AA9">
      <w:pPr>
        <w:rPr>
          <w:sz w:val="52"/>
          <w:szCs w:val="52"/>
        </w:rPr>
      </w:pPr>
    </w:p>
    <w:p w14:paraId="42BF2C6A" w14:textId="77777777" w:rsidR="00FB78C3" w:rsidRDefault="00FB78C3" w:rsidP="00995AA9">
      <w:pPr>
        <w:rPr>
          <w:sz w:val="52"/>
          <w:szCs w:val="52"/>
        </w:rPr>
      </w:pPr>
    </w:p>
    <w:p w14:paraId="3B17B341" w14:textId="77777777" w:rsidR="00995AA9" w:rsidRDefault="00995AA9" w:rsidP="00995AA9">
      <w:pPr>
        <w:rPr>
          <w:sz w:val="52"/>
          <w:szCs w:val="52"/>
        </w:rPr>
      </w:pPr>
    </w:p>
    <w:p w14:paraId="174488CD" w14:textId="77777777" w:rsidR="00995AA9" w:rsidRDefault="00995AA9" w:rsidP="00995A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14:paraId="3B40DF30" w14:textId="77777777" w:rsidR="00995AA9" w:rsidRDefault="00995AA9" w:rsidP="00995A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УЧЕБНОЙ ДИСЦИПЛИНЫ</w:t>
      </w:r>
    </w:p>
    <w:p w14:paraId="42BF0F8D" w14:textId="77777777" w:rsidR="00995AA9" w:rsidRPr="00A70901" w:rsidRDefault="001654AE" w:rsidP="00995AA9">
      <w:pPr>
        <w:spacing w:line="360" w:lineRule="auto"/>
        <w:jc w:val="center"/>
        <w:rPr>
          <w:b/>
          <w:szCs w:val="28"/>
        </w:rPr>
      </w:pPr>
      <w:r w:rsidRPr="00A70901">
        <w:rPr>
          <w:b/>
          <w:szCs w:val="28"/>
        </w:rPr>
        <w:t xml:space="preserve">ОДБ.10 </w:t>
      </w:r>
      <w:r w:rsidR="00995AA9" w:rsidRPr="00A70901">
        <w:rPr>
          <w:b/>
          <w:szCs w:val="28"/>
        </w:rPr>
        <w:t>БИОЛОГИЯ</w:t>
      </w:r>
    </w:p>
    <w:p w14:paraId="36C46944" w14:textId="7E13F011" w:rsidR="00995AA9" w:rsidRPr="00A70901" w:rsidRDefault="00A70901" w:rsidP="00995A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95AA9" w:rsidRPr="00A70901">
        <w:rPr>
          <w:b/>
          <w:szCs w:val="28"/>
        </w:rPr>
        <w:t>рофесси</w:t>
      </w:r>
      <w:r>
        <w:rPr>
          <w:b/>
          <w:szCs w:val="28"/>
        </w:rPr>
        <w:t>я</w:t>
      </w:r>
      <w:r w:rsidR="00995AA9" w:rsidRPr="00A70901">
        <w:rPr>
          <w:b/>
          <w:szCs w:val="28"/>
        </w:rPr>
        <w:t xml:space="preserve"> 15.01.05 Сварщик (ручной и частично ме</w:t>
      </w:r>
      <w:r w:rsidR="0019292D" w:rsidRPr="00A70901">
        <w:rPr>
          <w:b/>
          <w:szCs w:val="28"/>
        </w:rPr>
        <w:t>ханизированной сварки (наплавки</w:t>
      </w:r>
      <w:r w:rsidR="00995AA9" w:rsidRPr="00A70901">
        <w:rPr>
          <w:b/>
          <w:szCs w:val="28"/>
        </w:rPr>
        <w:t>)</w:t>
      </w:r>
    </w:p>
    <w:p w14:paraId="280735C3" w14:textId="77777777" w:rsidR="00995AA9" w:rsidRDefault="00995AA9" w:rsidP="00995AA9">
      <w:pPr>
        <w:ind w:left="4592"/>
        <w:rPr>
          <w:szCs w:val="28"/>
        </w:rPr>
      </w:pPr>
    </w:p>
    <w:p w14:paraId="37A64E6F" w14:textId="77777777" w:rsidR="00995AA9" w:rsidRDefault="00995AA9" w:rsidP="00995AA9">
      <w:pPr>
        <w:ind w:left="4592"/>
        <w:rPr>
          <w:szCs w:val="28"/>
        </w:rPr>
      </w:pPr>
      <w:r>
        <w:rPr>
          <w:szCs w:val="28"/>
        </w:rPr>
        <w:t xml:space="preserve"> </w:t>
      </w:r>
    </w:p>
    <w:p w14:paraId="021BD4F1" w14:textId="77777777" w:rsidR="00995AA9" w:rsidRDefault="00995AA9" w:rsidP="00995AA9">
      <w:pPr>
        <w:jc w:val="right"/>
        <w:rPr>
          <w:szCs w:val="28"/>
        </w:rPr>
      </w:pPr>
    </w:p>
    <w:p w14:paraId="00C4C226" w14:textId="77777777" w:rsidR="00995AA9" w:rsidRDefault="00995AA9" w:rsidP="00995AA9">
      <w:pPr>
        <w:rPr>
          <w:szCs w:val="28"/>
        </w:rPr>
      </w:pPr>
    </w:p>
    <w:p w14:paraId="1758DFCF" w14:textId="77777777" w:rsidR="00995AA9" w:rsidRDefault="00995AA9" w:rsidP="00995AA9">
      <w:pPr>
        <w:ind w:left="0" w:firstLine="0"/>
        <w:rPr>
          <w:b/>
          <w:bCs/>
          <w:sz w:val="32"/>
          <w:szCs w:val="32"/>
        </w:rPr>
      </w:pPr>
    </w:p>
    <w:p w14:paraId="478ED4EB" w14:textId="77777777" w:rsidR="00995AA9" w:rsidRDefault="00995AA9" w:rsidP="00995AA9">
      <w:pPr>
        <w:jc w:val="center"/>
        <w:rPr>
          <w:b/>
          <w:bCs/>
          <w:sz w:val="32"/>
          <w:szCs w:val="32"/>
        </w:rPr>
      </w:pPr>
    </w:p>
    <w:p w14:paraId="4D8B2873" w14:textId="77777777" w:rsidR="00995AA9" w:rsidRDefault="00995AA9" w:rsidP="00995AA9">
      <w:pPr>
        <w:jc w:val="center"/>
        <w:rPr>
          <w:b/>
          <w:bCs/>
          <w:sz w:val="32"/>
          <w:szCs w:val="32"/>
        </w:rPr>
      </w:pPr>
    </w:p>
    <w:p w14:paraId="6E9B911A" w14:textId="77777777" w:rsidR="00995AA9" w:rsidRDefault="00995AA9" w:rsidP="00995AA9">
      <w:pPr>
        <w:ind w:left="0" w:firstLine="0"/>
        <w:rPr>
          <w:b/>
          <w:bCs/>
          <w:sz w:val="32"/>
          <w:szCs w:val="32"/>
        </w:rPr>
      </w:pPr>
    </w:p>
    <w:p w14:paraId="611A7DAA" w14:textId="77777777" w:rsidR="00995AA9" w:rsidRDefault="00995AA9" w:rsidP="00995AA9">
      <w:pPr>
        <w:jc w:val="center"/>
        <w:rPr>
          <w:b/>
          <w:bCs/>
          <w:sz w:val="32"/>
          <w:szCs w:val="32"/>
        </w:rPr>
      </w:pPr>
    </w:p>
    <w:p w14:paraId="5053E043" w14:textId="5DEDB136" w:rsidR="00995AA9" w:rsidRDefault="00995AA9" w:rsidP="00995AA9">
      <w:pPr>
        <w:jc w:val="center"/>
        <w:rPr>
          <w:b/>
          <w:bCs/>
          <w:sz w:val="32"/>
          <w:szCs w:val="32"/>
        </w:rPr>
      </w:pPr>
    </w:p>
    <w:p w14:paraId="02B45A55" w14:textId="5BFA3011" w:rsidR="00A70901" w:rsidRDefault="00A70901" w:rsidP="00995AA9">
      <w:pPr>
        <w:jc w:val="center"/>
        <w:rPr>
          <w:b/>
          <w:bCs/>
          <w:sz w:val="32"/>
          <w:szCs w:val="32"/>
        </w:rPr>
      </w:pPr>
    </w:p>
    <w:p w14:paraId="2812D711" w14:textId="77777777" w:rsidR="00A70901" w:rsidRDefault="00A70901" w:rsidP="00995AA9">
      <w:pPr>
        <w:jc w:val="center"/>
        <w:rPr>
          <w:b/>
          <w:bCs/>
          <w:sz w:val="32"/>
          <w:szCs w:val="32"/>
        </w:rPr>
      </w:pPr>
    </w:p>
    <w:p w14:paraId="3CCF4DB2" w14:textId="77777777" w:rsidR="00995AA9" w:rsidRDefault="00995AA9" w:rsidP="00995AA9">
      <w:pPr>
        <w:ind w:left="0" w:firstLine="0"/>
        <w:rPr>
          <w:b/>
          <w:bCs/>
          <w:sz w:val="32"/>
          <w:szCs w:val="32"/>
        </w:rPr>
      </w:pPr>
    </w:p>
    <w:p w14:paraId="77E479F5" w14:textId="0BB5D4EE" w:rsidR="00995AA9" w:rsidRDefault="00995AA9" w:rsidP="00995AA9">
      <w:pPr>
        <w:jc w:val="center"/>
        <w:rPr>
          <w:szCs w:val="28"/>
        </w:rPr>
      </w:pPr>
      <w:r>
        <w:rPr>
          <w:szCs w:val="28"/>
        </w:rPr>
        <w:t xml:space="preserve">г. </w:t>
      </w:r>
      <w:proofErr w:type="spellStart"/>
      <w:r>
        <w:rPr>
          <w:szCs w:val="28"/>
        </w:rPr>
        <w:t>Ростов</w:t>
      </w:r>
      <w:proofErr w:type="spellEnd"/>
      <w:r w:rsidR="00A70901">
        <w:rPr>
          <w:szCs w:val="28"/>
        </w:rPr>
        <w:t xml:space="preserve"> </w:t>
      </w:r>
      <w:r>
        <w:rPr>
          <w:szCs w:val="28"/>
        </w:rPr>
        <w:t>-на-Дону</w:t>
      </w:r>
    </w:p>
    <w:p w14:paraId="1327931C" w14:textId="5FA6591F" w:rsidR="00995AA9" w:rsidRDefault="00AE5559" w:rsidP="00995AA9">
      <w:pPr>
        <w:jc w:val="center"/>
        <w:rPr>
          <w:szCs w:val="28"/>
        </w:rPr>
      </w:pPr>
      <w:r>
        <w:rPr>
          <w:szCs w:val="28"/>
        </w:rPr>
        <w:t>20</w:t>
      </w:r>
      <w:r w:rsidR="00A70901">
        <w:rPr>
          <w:szCs w:val="28"/>
        </w:rPr>
        <w:t>21</w:t>
      </w:r>
      <w:r w:rsidR="00995AA9">
        <w:rPr>
          <w:szCs w:val="28"/>
        </w:rPr>
        <w:t xml:space="preserve"> г</w:t>
      </w:r>
    </w:p>
    <w:p w14:paraId="70434A3F" w14:textId="77777777" w:rsidR="003E066F" w:rsidRDefault="003E066F" w:rsidP="003E066F"/>
    <w:p w14:paraId="6084521D" w14:textId="77777777" w:rsidR="006E37F6" w:rsidRPr="009D3ABC" w:rsidRDefault="006E37F6" w:rsidP="006E37F6">
      <w:pPr>
        <w:rPr>
          <w:szCs w:val="28"/>
        </w:rPr>
      </w:pPr>
      <w:r w:rsidRPr="00530864">
        <w:rPr>
          <w:szCs w:val="28"/>
        </w:rPr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="003D34E6" w:rsidRPr="00A70901">
        <w:rPr>
          <w:szCs w:val="28"/>
        </w:rPr>
        <w:t>15.01.05 Сварщик (ручной и частично ме</w:t>
      </w:r>
      <w:r w:rsidR="0019292D" w:rsidRPr="00A70901">
        <w:rPr>
          <w:szCs w:val="28"/>
        </w:rPr>
        <w:t>ханизированной сварки (наплавки</w:t>
      </w:r>
      <w:r w:rsidR="003D34E6" w:rsidRPr="00A70901">
        <w:rPr>
          <w:szCs w:val="28"/>
        </w:rPr>
        <w:t>)</w:t>
      </w:r>
      <w:r w:rsidRPr="00A70901">
        <w:rPr>
          <w:szCs w:val="28"/>
        </w:rPr>
        <w:t>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 w:rsidR="003D34E6">
        <w:rPr>
          <w:bCs/>
          <w:szCs w:val="28"/>
        </w:rPr>
        <w:t>14.09.2016</w:t>
      </w:r>
      <w:r>
        <w:rPr>
          <w:bCs/>
          <w:szCs w:val="28"/>
        </w:rPr>
        <w:t>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3D34E6">
        <w:rPr>
          <w:bCs/>
          <w:szCs w:val="28"/>
        </w:rPr>
        <w:t>50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Биология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4F4F0CDC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26AD2419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5B4E9432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70981615" w14:textId="77777777"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14:paraId="15940E41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7B4FAF78" w14:textId="52AFA08F" w:rsidR="006E37F6" w:rsidRDefault="006E37F6" w:rsidP="00054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  <w:r w:rsidR="000546E4" w:rsidRPr="000546E4">
        <w:rPr>
          <w:szCs w:val="28"/>
        </w:rPr>
        <w:t xml:space="preserve"> </w:t>
      </w:r>
      <w:proofErr w:type="spellStart"/>
      <w:r w:rsidR="000546E4">
        <w:rPr>
          <w:szCs w:val="28"/>
        </w:rPr>
        <w:t>Блудилина</w:t>
      </w:r>
      <w:proofErr w:type="spellEnd"/>
      <w:r w:rsidR="000546E4">
        <w:rPr>
          <w:szCs w:val="28"/>
        </w:rPr>
        <w:t xml:space="preserve"> Л.В., </w:t>
      </w:r>
      <w:r>
        <w:rPr>
          <w:szCs w:val="28"/>
        </w:rPr>
        <w:t>преподаватель высшей категории ГБПОУ РО «РЖТ»</w:t>
      </w:r>
    </w:p>
    <w:p w14:paraId="3B0B8668" w14:textId="77777777" w:rsidR="006E37F6" w:rsidRDefault="006E37F6" w:rsidP="006E37F6"/>
    <w:p w14:paraId="44300857" w14:textId="77777777" w:rsidR="006E37F6" w:rsidRDefault="006E37F6" w:rsidP="006E37F6">
      <w:pPr>
        <w:ind w:left="0" w:firstLine="0"/>
      </w:pPr>
    </w:p>
    <w:p w14:paraId="01BCD32B" w14:textId="77777777" w:rsidR="006E37F6" w:rsidRDefault="006E37F6" w:rsidP="006E37F6"/>
    <w:p w14:paraId="43FDB8C4" w14:textId="77777777" w:rsidR="006E37F6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14:paraId="77A60E1F" w14:textId="77777777" w:rsidR="006E37F6" w:rsidRPr="000546E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0546E4">
        <w:rPr>
          <w:szCs w:val="28"/>
        </w:rPr>
        <w:t>«Общеобразовательных дисциплин»</w:t>
      </w:r>
    </w:p>
    <w:p w14:paraId="3878A0B7" w14:textId="73B78EAA"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AE5559">
        <w:rPr>
          <w:szCs w:val="28"/>
        </w:rPr>
        <w:t>____от «___»________________20</w:t>
      </w:r>
      <w:r w:rsidR="000546E4">
        <w:rPr>
          <w:szCs w:val="28"/>
        </w:rPr>
        <w:t xml:space="preserve">21 </w:t>
      </w:r>
      <w:r w:rsidRPr="00530864">
        <w:rPr>
          <w:szCs w:val="28"/>
        </w:rPr>
        <w:t>г.</w:t>
      </w:r>
    </w:p>
    <w:p w14:paraId="06BA643A" w14:textId="77777777"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14:paraId="6D9D9589" w14:textId="63E916A0" w:rsidR="00AE5559" w:rsidRDefault="00AE5559" w:rsidP="001654AE">
      <w:pPr>
        <w:spacing w:line="360" w:lineRule="auto"/>
        <w:jc w:val="center"/>
        <w:rPr>
          <w:szCs w:val="28"/>
        </w:rPr>
      </w:pPr>
    </w:p>
    <w:p w14:paraId="0015F689" w14:textId="659F834A" w:rsidR="000546E4" w:rsidRDefault="000546E4" w:rsidP="001654AE">
      <w:pPr>
        <w:spacing w:line="360" w:lineRule="auto"/>
        <w:jc w:val="center"/>
        <w:rPr>
          <w:szCs w:val="28"/>
        </w:rPr>
      </w:pPr>
    </w:p>
    <w:p w14:paraId="337C9D74" w14:textId="4EB13E03" w:rsidR="000546E4" w:rsidRDefault="000546E4" w:rsidP="001654AE">
      <w:pPr>
        <w:spacing w:line="360" w:lineRule="auto"/>
        <w:jc w:val="center"/>
        <w:rPr>
          <w:szCs w:val="28"/>
        </w:rPr>
      </w:pPr>
    </w:p>
    <w:p w14:paraId="00A4CEE3" w14:textId="77777777" w:rsidR="000546E4" w:rsidRDefault="000546E4" w:rsidP="001654AE">
      <w:pPr>
        <w:spacing w:line="360" w:lineRule="auto"/>
        <w:jc w:val="center"/>
        <w:rPr>
          <w:szCs w:val="28"/>
        </w:rPr>
      </w:pPr>
    </w:p>
    <w:p w14:paraId="517EA1EE" w14:textId="77777777" w:rsidR="001654AE" w:rsidRDefault="001654AE" w:rsidP="001654AE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1654AE" w14:paraId="0B25074D" w14:textId="77777777" w:rsidTr="001654AE">
        <w:tc>
          <w:tcPr>
            <w:tcW w:w="7903" w:type="dxa"/>
          </w:tcPr>
          <w:p w14:paraId="0216F65D" w14:textId="77777777" w:rsidR="001654AE" w:rsidRPr="0051159B" w:rsidRDefault="001654AE" w:rsidP="007931B6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45F60B87" w14:textId="77777777" w:rsidR="001654AE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654AE" w14:paraId="15118963" w14:textId="77777777" w:rsidTr="001654AE">
        <w:tc>
          <w:tcPr>
            <w:tcW w:w="7903" w:type="dxa"/>
          </w:tcPr>
          <w:p w14:paraId="2695C381" w14:textId="77777777" w:rsidR="001654AE" w:rsidRPr="0051159B" w:rsidRDefault="001654AE" w:rsidP="007931B6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5A79FDFC" w14:textId="77777777" w:rsidR="001654AE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654AE" w14:paraId="5C07BBA5" w14:textId="77777777" w:rsidTr="001654AE">
        <w:trPr>
          <w:trHeight w:val="629"/>
        </w:trPr>
        <w:tc>
          <w:tcPr>
            <w:tcW w:w="7903" w:type="dxa"/>
          </w:tcPr>
          <w:p w14:paraId="5CD05076" w14:textId="77777777" w:rsidR="001654AE" w:rsidRPr="003F1995" w:rsidRDefault="001654AE" w:rsidP="001654A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3EABB33B" w14:textId="77777777" w:rsidR="001654AE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654AE" w14:paraId="68669E17" w14:textId="77777777" w:rsidTr="001654AE">
        <w:tc>
          <w:tcPr>
            <w:tcW w:w="7903" w:type="dxa"/>
          </w:tcPr>
          <w:p w14:paraId="2FB68148" w14:textId="77777777" w:rsidR="001654AE" w:rsidRPr="003F1995" w:rsidRDefault="001654AE" w:rsidP="007931B6">
            <w:pPr>
              <w:pStyle w:val="a5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078A86EB" w14:textId="77777777" w:rsidR="001654AE" w:rsidRPr="003F1995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1654AE" w14:paraId="1550AE09" w14:textId="77777777" w:rsidTr="001654AE">
        <w:tc>
          <w:tcPr>
            <w:tcW w:w="7903" w:type="dxa"/>
          </w:tcPr>
          <w:p w14:paraId="43CBC573" w14:textId="77777777" w:rsidR="001654AE" w:rsidRPr="003F1995" w:rsidRDefault="001654AE" w:rsidP="007931B6">
            <w:pPr>
              <w:pStyle w:val="a5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7B62B899" w14:textId="77777777" w:rsidR="001654AE" w:rsidRPr="003F1995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14:paraId="53314AD6" w14:textId="77777777" w:rsidR="001654AE" w:rsidRDefault="001654AE" w:rsidP="001654AE">
      <w:pPr>
        <w:spacing w:line="360" w:lineRule="auto"/>
        <w:jc w:val="center"/>
        <w:rPr>
          <w:szCs w:val="28"/>
        </w:rPr>
      </w:pPr>
    </w:p>
    <w:p w14:paraId="2510DD18" w14:textId="77777777" w:rsidR="001654AE" w:rsidRDefault="001654AE" w:rsidP="001654AE">
      <w:pPr>
        <w:spacing w:line="360" w:lineRule="auto"/>
        <w:ind w:left="360"/>
        <w:rPr>
          <w:szCs w:val="28"/>
        </w:rPr>
      </w:pPr>
    </w:p>
    <w:p w14:paraId="12FEA409" w14:textId="77777777" w:rsidR="001654AE" w:rsidRDefault="001654AE" w:rsidP="001654AE">
      <w:pPr>
        <w:spacing w:line="360" w:lineRule="auto"/>
        <w:ind w:left="360"/>
        <w:rPr>
          <w:szCs w:val="28"/>
        </w:rPr>
      </w:pPr>
    </w:p>
    <w:p w14:paraId="4DE7973B" w14:textId="77777777" w:rsidR="001654AE" w:rsidRDefault="001654AE" w:rsidP="001654AE">
      <w:pPr>
        <w:spacing w:line="360" w:lineRule="auto"/>
        <w:ind w:left="360"/>
        <w:rPr>
          <w:szCs w:val="28"/>
        </w:rPr>
      </w:pPr>
    </w:p>
    <w:p w14:paraId="48A1817C" w14:textId="77777777" w:rsidR="001654AE" w:rsidRDefault="001654AE" w:rsidP="001654AE">
      <w:pPr>
        <w:spacing w:line="360" w:lineRule="auto"/>
        <w:ind w:left="360"/>
        <w:rPr>
          <w:szCs w:val="28"/>
        </w:rPr>
      </w:pPr>
    </w:p>
    <w:p w14:paraId="76F13DB9" w14:textId="77777777" w:rsidR="001654AE" w:rsidRDefault="001654AE" w:rsidP="001654AE"/>
    <w:p w14:paraId="1FD9CD95" w14:textId="77777777" w:rsidR="001654AE" w:rsidRDefault="001654AE" w:rsidP="001654AE">
      <w:pPr>
        <w:ind w:firstLine="0"/>
      </w:pPr>
    </w:p>
    <w:p w14:paraId="01B08BD9" w14:textId="77777777" w:rsidR="001654AE" w:rsidRDefault="001654AE" w:rsidP="001654AE">
      <w:pPr>
        <w:ind w:firstLine="0"/>
      </w:pPr>
    </w:p>
    <w:p w14:paraId="6CF1B894" w14:textId="77777777" w:rsidR="001654AE" w:rsidRDefault="001654AE" w:rsidP="001654AE">
      <w:pPr>
        <w:ind w:firstLine="0"/>
      </w:pPr>
    </w:p>
    <w:p w14:paraId="1043012E" w14:textId="77777777" w:rsidR="001654AE" w:rsidRDefault="001654AE" w:rsidP="001654AE">
      <w:pPr>
        <w:ind w:firstLine="0"/>
      </w:pPr>
    </w:p>
    <w:p w14:paraId="7590EC0B" w14:textId="77777777" w:rsidR="001654AE" w:rsidRDefault="001654AE" w:rsidP="001654AE">
      <w:pPr>
        <w:ind w:firstLine="0"/>
      </w:pPr>
    </w:p>
    <w:p w14:paraId="53BC53E3" w14:textId="77777777" w:rsidR="001654AE" w:rsidRDefault="001654AE" w:rsidP="001654AE">
      <w:pPr>
        <w:ind w:firstLine="0"/>
      </w:pPr>
      <w:r>
        <w:br w:type="page"/>
      </w:r>
    </w:p>
    <w:p w14:paraId="7AEB08E6" w14:textId="77777777" w:rsidR="001654AE" w:rsidRDefault="001654AE" w:rsidP="001654AE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14:paraId="25C14CCD" w14:textId="77777777" w:rsidR="001654AE" w:rsidRPr="00927584" w:rsidRDefault="001654AE" w:rsidP="001654AE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14:paraId="03AC2806" w14:textId="77777777" w:rsidR="003E066F" w:rsidRDefault="003E066F" w:rsidP="003E066F">
      <w:r>
        <w:t xml:space="preserve">Программа общеобразовательной учебной дисциплины  «Биология» предназначена для изучения  биологии в </w:t>
      </w:r>
      <w:r w:rsidR="006E37F6">
        <w:t>ГБПОУ РО «РЖТ», реализующем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6E37F6">
        <w:t>товке квалифицированных рабочих</w:t>
      </w:r>
      <w:r>
        <w:t xml:space="preserve"> </w:t>
      </w:r>
      <w:r w:rsidR="006E37F6">
        <w:t xml:space="preserve">профессии </w:t>
      </w:r>
      <w:r>
        <w:t xml:space="preserve"> </w:t>
      </w:r>
      <w:r w:rsidR="003D34E6">
        <w:t>15.01.05 «Сварщик</w:t>
      </w:r>
      <w:r w:rsidR="006E37F6">
        <w:t>».</w:t>
      </w:r>
    </w:p>
    <w:p w14:paraId="7E880F98" w14:textId="5E56B7F9" w:rsidR="003E066F" w:rsidRDefault="003E066F" w:rsidP="007F1548">
      <w:pPr>
        <w:shd w:val="clear" w:color="auto" w:fill="FFFFFF"/>
        <w:ind w:right="5" w:firstLine="288"/>
        <w:rPr>
          <w:szCs w:val="28"/>
        </w:rPr>
      </w:pPr>
      <w: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>
        <w:rPr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(протокол от 28 июня 2016 г. №</w:t>
      </w:r>
      <w:r w:rsidR="00D10F80">
        <w:rPr>
          <w:szCs w:val="28"/>
        </w:rPr>
        <w:t xml:space="preserve"> </w:t>
      </w:r>
      <w:r>
        <w:rPr>
          <w:szCs w:val="28"/>
        </w:rPr>
        <w:t>2̸16-з).</w:t>
      </w:r>
    </w:p>
    <w:p w14:paraId="44CB3ADF" w14:textId="77777777" w:rsidR="001654AE" w:rsidRPr="00372AF7" w:rsidRDefault="001654AE" w:rsidP="007931B6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2AF7">
        <w:rPr>
          <w:rFonts w:ascii="Times New Roman" w:hAnsi="Times New Roman" w:cs="Times New Roman"/>
          <w:b/>
          <w:sz w:val="28"/>
          <w:szCs w:val="28"/>
        </w:rPr>
        <w:t>есто учебной дисциплины в учебном плане</w:t>
      </w:r>
    </w:p>
    <w:p w14:paraId="439E5235" w14:textId="13D16BD4" w:rsidR="001654AE" w:rsidRDefault="001654AE" w:rsidP="001654AE">
      <w:r>
        <w:t>Учебная дисциплина «Биология» изучается в общеобразовательном цикле учебного плана ОПОП СПО на базе основного общего образования  (ППКРС).  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2BC482E3" w14:textId="64226820" w:rsidR="001654AE" w:rsidRDefault="001654AE" w:rsidP="001654AE">
      <w:pPr>
        <w:rPr>
          <w:color w:val="auto"/>
        </w:rPr>
      </w:pPr>
      <w:r>
        <w:t>В учебных планах ППКРС место учебной</w:t>
      </w:r>
      <w:r>
        <w:rPr>
          <w:b/>
        </w:rPr>
        <w:t xml:space="preserve"> </w:t>
      </w:r>
      <w:r>
        <w:t>дисциплины «Биология»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</w:t>
      </w:r>
      <w:r w:rsidRPr="00735372">
        <w:rPr>
          <w:color w:val="auto"/>
        </w:rPr>
        <w:t>.   Шифр О</w:t>
      </w:r>
      <w:r w:rsidR="00FB78C3">
        <w:rPr>
          <w:color w:val="auto"/>
        </w:rPr>
        <w:t>У</w:t>
      </w:r>
      <w:r w:rsidRPr="00735372">
        <w:rPr>
          <w:color w:val="auto"/>
        </w:rPr>
        <w:t>ДБ 10.</w:t>
      </w:r>
    </w:p>
    <w:p w14:paraId="2CDE0AD1" w14:textId="77777777" w:rsidR="001654AE" w:rsidRPr="00735372" w:rsidRDefault="001654AE" w:rsidP="001654AE">
      <w:pPr>
        <w:rPr>
          <w:color w:val="auto"/>
        </w:rPr>
      </w:pPr>
    </w:p>
    <w:p w14:paraId="5D51D149" w14:textId="77777777" w:rsidR="001654AE" w:rsidRDefault="001654AE" w:rsidP="001654AE">
      <w:pPr>
        <w:pStyle w:val="1"/>
        <w:ind w:left="2487" w:firstLine="0"/>
        <w:jc w:val="both"/>
      </w:pPr>
      <w:r>
        <w:t xml:space="preserve">1.3.Цели и задачи учебной дисциплины – требования к результатам освоения учебной дисциплины </w:t>
      </w:r>
      <w:r>
        <w:rPr>
          <w:b w:val="0"/>
        </w:rPr>
        <w:t xml:space="preserve"> </w:t>
      </w:r>
    </w:p>
    <w:p w14:paraId="26D6C3CC" w14:textId="77777777" w:rsidR="001654AE" w:rsidRDefault="001654AE" w:rsidP="001654AE">
      <w:pPr>
        <w:widowControl w:val="0"/>
      </w:pPr>
      <w:r>
        <w:t xml:space="preserve"> Освоение содержания учебной дисциплины «Биология»,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14:paraId="182240A1" w14:textId="77777777" w:rsidR="001654AE" w:rsidRDefault="001654AE" w:rsidP="001654AE">
      <w:pPr>
        <w:widowControl w:val="0"/>
        <w:spacing w:after="63" w:line="240" w:lineRule="auto"/>
        <w:ind w:left="655" w:right="-15" w:hanging="10"/>
        <w:jc w:val="left"/>
      </w:pPr>
      <w:r>
        <w:rPr>
          <w:b/>
          <w:i/>
        </w:rPr>
        <w:t xml:space="preserve">личностных: </w:t>
      </w:r>
    </w:p>
    <w:p w14:paraId="751619F5" w14:textId="77777777" w:rsidR="001654AE" w:rsidRDefault="001654AE" w:rsidP="001654AE">
      <w:pPr>
        <w:widowControl w:val="0"/>
        <w:ind w:left="0" w:firstLine="0"/>
      </w:pPr>
      <w:r>
        <w:t>-</w:t>
      </w:r>
      <w: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6BEEB20E" w14:textId="77777777" w:rsidR="001654AE" w:rsidRDefault="001654AE" w:rsidP="001654AE">
      <w:pPr>
        <w:widowControl w:val="0"/>
        <w:ind w:left="0" w:firstLine="0"/>
      </w:pPr>
      <w:r>
        <w:t>-</w:t>
      </w:r>
      <w: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14:paraId="3F31AC36" w14:textId="77777777" w:rsidR="001654AE" w:rsidRDefault="001654AE" w:rsidP="001654AE">
      <w:pPr>
        <w:ind w:left="0" w:firstLine="0"/>
      </w:pPr>
      <w:r>
        <w:t>-</w:t>
      </w:r>
      <w: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6FA86776" w14:textId="170171BD" w:rsidR="001654AE" w:rsidRDefault="001654AE" w:rsidP="001654AE">
      <w:pPr>
        <w:ind w:left="0" w:firstLine="0"/>
      </w:pPr>
      <w:r>
        <w:lastRenderedPageBreak/>
        <w:t>-</w:t>
      </w:r>
      <w:r>
        <w:tab/>
        <w:t xml:space="preserve">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  <w:r>
        <w:rPr>
          <w:b/>
        </w:rPr>
        <w:t xml:space="preserve"> </w:t>
      </w:r>
    </w:p>
    <w:p w14:paraId="2A95FD86" w14:textId="77777777" w:rsidR="001654AE" w:rsidRDefault="001654AE" w:rsidP="001654AE">
      <w:pPr>
        <w:ind w:left="0" w:firstLine="0"/>
      </w:pPr>
      <w:r>
        <w:t>-</w:t>
      </w:r>
      <w: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572BC7A2" w14:textId="77777777" w:rsidR="001654AE" w:rsidRDefault="001654AE" w:rsidP="001654AE">
      <w:pPr>
        <w:ind w:left="0" w:firstLine="0"/>
      </w:pPr>
      <w:r>
        <w:t>-</w:t>
      </w:r>
      <w: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45967668" w14:textId="2D751888" w:rsidR="001654AE" w:rsidRDefault="001654AE" w:rsidP="001654AE">
      <w:pPr>
        <w:ind w:left="0" w:firstLine="0"/>
      </w:pPr>
      <w:r>
        <w:t>-</w:t>
      </w:r>
      <w:r>
        <w:tab/>
        <w:t>обладает навыками безопасной работы во время проектно</w:t>
      </w:r>
      <w:r w:rsidR="00D10F80">
        <w:t>-</w:t>
      </w:r>
      <w:r>
        <w:t xml:space="preserve">исследовательской и экспериментальной деятельности, при использовании лабораторного оборудования. </w:t>
      </w:r>
    </w:p>
    <w:p w14:paraId="3849447B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>способен 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6DD4EE35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>
        <w:rPr>
          <w:b/>
        </w:rPr>
        <w:t xml:space="preserve"> </w:t>
      </w:r>
    </w:p>
    <w:p w14:paraId="1CC36B0E" w14:textId="77777777" w:rsidR="001654AE" w:rsidRDefault="001654AE" w:rsidP="001654AE">
      <w:pPr>
        <w:spacing w:after="0" w:line="240" w:lineRule="auto"/>
        <w:ind w:left="710" w:firstLine="0"/>
      </w:pPr>
      <w:r>
        <w:rPr>
          <w:b/>
          <w:i/>
        </w:rPr>
        <w:t xml:space="preserve">метапредметных: </w:t>
      </w:r>
    </w:p>
    <w:p w14:paraId="0FEEBF0C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5523E35C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5CD61C82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1D108A22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1E900B34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>умеет</w:t>
      </w:r>
      <w:r>
        <w:rPr>
          <w:b/>
        </w:rPr>
        <w:t xml:space="preserve"> </w:t>
      </w:r>
      <w: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70A7CFF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0869F178" w14:textId="77777777" w:rsidR="001654AE" w:rsidRDefault="001654AE" w:rsidP="001654AE">
      <w:pPr>
        <w:spacing w:after="0" w:line="240" w:lineRule="auto"/>
        <w:ind w:left="0" w:firstLine="0"/>
      </w:pPr>
      <w:r>
        <w:lastRenderedPageBreak/>
        <w:t>-</w:t>
      </w:r>
      <w: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63615039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274F8D6D" w14:textId="77777777" w:rsidR="001654AE" w:rsidRDefault="001654AE" w:rsidP="001654AE">
      <w:pPr>
        <w:spacing w:after="0" w:line="240" w:lineRule="auto"/>
        <w:ind w:left="0" w:right="-15" w:firstLine="695"/>
        <w:jc w:val="left"/>
      </w:pPr>
      <w:r>
        <w:rPr>
          <w:b/>
          <w:i/>
        </w:rPr>
        <w:t xml:space="preserve">предметных: </w:t>
      </w:r>
    </w:p>
    <w:p w14:paraId="31F14599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1007BE80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1423E5A8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402E1780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43486F8D" w14:textId="77777777"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4CEC5D32" w14:textId="77777777" w:rsidR="001654AE" w:rsidRDefault="001654AE" w:rsidP="001654AE">
      <w:pPr>
        <w:widowControl w:val="0"/>
      </w:pPr>
      <w:r>
        <w:t xml:space="preserve">Содержание программы «Биология»  направлено на достижение следующих </w:t>
      </w:r>
      <w:r>
        <w:rPr>
          <w:b/>
        </w:rPr>
        <w:t xml:space="preserve">целей:  </w:t>
      </w:r>
    </w:p>
    <w:p w14:paraId="22C0335D" w14:textId="77777777" w:rsidR="001654AE" w:rsidRDefault="001654AE" w:rsidP="001654AE">
      <w:pPr>
        <w:widowControl w:val="0"/>
        <w:ind w:left="0" w:firstLine="0"/>
      </w:pPr>
      <w:r>
        <w:t>-</w:t>
      </w:r>
      <w:r>
        <w:tab/>
        <w:t>получение фундаментальных знаний</w:t>
      </w:r>
      <w:r>
        <w:rPr>
          <w:b/>
        </w:rPr>
        <w:t xml:space="preserve"> </w:t>
      </w:r>
      <w: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427F355A" w14:textId="77777777" w:rsidR="001654AE" w:rsidRDefault="001654AE" w:rsidP="001654AE">
      <w:pPr>
        <w:ind w:left="0" w:firstLine="0"/>
      </w:pPr>
      <w:r>
        <w:t>-</w:t>
      </w:r>
      <w:r>
        <w:tab/>
        <w:t xml:space="preserve">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252E8AE0" w14:textId="77777777" w:rsidR="001654AE" w:rsidRDefault="001654AE" w:rsidP="001654AE">
      <w:pPr>
        <w:ind w:left="0" w:firstLine="0"/>
      </w:pPr>
      <w:r>
        <w:t>-</w:t>
      </w:r>
      <w: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05926A4D" w14:textId="77777777" w:rsidR="001654AE" w:rsidRDefault="001654AE" w:rsidP="001654AE">
      <w:pPr>
        <w:ind w:left="0" w:firstLine="0"/>
      </w:pPr>
      <w:r>
        <w:t>-</w:t>
      </w:r>
      <w:r>
        <w:tab/>
        <w:t>воспитание убежденности</w:t>
      </w:r>
      <w:r>
        <w:rPr>
          <w:b/>
        </w:rPr>
        <w:t xml:space="preserve"> </w:t>
      </w:r>
      <w:r>
        <w:t xml:space="preserve">в необходимости познания живой природы, необходимости рационального природопользования, бережного отношения к </w:t>
      </w:r>
      <w:r>
        <w:lastRenderedPageBreak/>
        <w:t xml:space="preserve">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5D04C4EB" w14:textId="77777777" w:rsidR="001654AE" w:rsidRDefault="001654AE" w:rsidP="001654AE">
      <w:pPr>
        <w:ind w:left="0" w:firstLine="0"/>
      </w:pPr>
      <w:r>
        <w:t>-</w:t>
      </w:r>
      <w: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1B034703" w14:textId="77777777" w:rsidR="001654AE" w:rsidRDefault="001654AE" w:rsidP="001654AE">
      <w:pPr>
        <w:ind w:left="0" w:firstLine="695"/>
      </w:pPr>
      <w:r>
        <w:t xml:space="preserve"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 их  строение и жизнедеятельность,  их многообразие, происхождение, эволюция и распределение живых организмов на Земле.  </w:t>
      </w:r>
    </w:p>
    <w:p w14:paraId="67C7F72F" w14:textId="77777777" w:rsidR="001654AE" w:rsidRDefault="001654AE" w:rsidP="001654AE">
      <w:r>
        <w:t xml:space="preserve"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 </w:t>
      </w:r>
    </w:p>
    <w:p w14:paraId="7D62AFA5" w14:textId="77777777" w:rsidR="001654AE" w:rsidRDefault="001654AE" w:rsidP="001654AE">
      <w:r>
        <w:t xml:space="preserve">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сохранения жизни на планете. </w:t>
      </w:r>
    </w:p>
    <w:p w14:paraId="4DF94A85" w14:textId="77777777" w:rsidR="001654AE" w:rsidRDefault="001654AE" w:rsidP="001654AE">
      <w:r>
        <w:t xml:space="preserve">Основу содержания 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 </w:t>
      </w:r>
    </w:p>
    <w:p w14:paraId="6FACBAA3" w14:textId="77777777" w:rsidR="001654AE" w:rsidRDefault="001654AE" w:rsidP="001654AE">
      <w:r>
        <w:t xml:space="preserve">Содержание учебной дисциплины направлено на подготовку обучающихся к  решению  важнейших задач, стоящих перед биологической наукой по рациональному  природопользованию,   охране окружающей среды и здоровья людей. </w:t>
      </w:r>
    </w:p>
    <w:p w14:paraId="5080F5C0" w14:textId="77777777" w:rsidR="001654AE" w:rsidRDefault="001654AE" w:rsidP="001654AE">
      <w:r>
        <w:t xml:space="preserve">При освоении профессий СПО технического профиля  профессионального образования  биология изучается на базовом уровне ФГОС среднего общего образования. </w:t>
      </w:r>
    </w:p>
    <w:p w14:paraId="7E60AE5F" w14:textId="77777777" w:rsidR="001654AE" w:rsidRDefault="001654AE" w:rsidP="001654AE">
      <w:r>
        <w:t xml:space="preserve">При отборе содержания учебной дисциплины «Биология» использован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 </w:t>
      </w:r>
    </w:p>
    <w:p w14:paraId="5E0E7ABB" w14:textId="77777777" w:rsidR="001654AE" w:rsidRDefault="001654AE" w:rsidP="001654AE">
      <w: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гуманизации биологического образования.  </w:t>
      </w:r>
    </w:p>
    <w:p w14:paraId="6C873A76" w14:textId="77777777" w:rsidR="001654AE" w:rsidRDefault="001654AE" w:rsidP="001654AE">
      <w:pPr>
        <w:spacing w:after="0"/>
      </w:pPr>
      <w:r>
        <w:t xml:space="preserve"> Содержание учебной дисциплины предусматривает формирование у обучающихся общенаучных знаний, умений и навыков, универсальных </w:t>
      </w:r>
      <w:r>
        <w:lastRenderedPageBreak/>
        <w:t xml:space="preserve">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14:paraId="1ADABB9A" w14:textId="77777777" w:rsidR="001654AE" w:rsidRDefault="001654AE" w:rsidP="001654AE">
      <w:pPr>
        <w:spacing w:after="0"/>
      </w:pPr>
    </w:p>
    <w:p w14:paraId="545BCACD" w14:textId="77777777" w:rsidR="001654AE" w:rsidRPr="00EA6B62" w:rsidRDefault="001654AE" w:rsidP="007931B6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607FFBBA" w14:textId="77777777" w:rsidR="001654AE" w:rsidRPr="008D76F3" w:rsidRDefault="008D76F3" w:rsidP="008D76F3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54AE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обучающегося: </w:t>
      </w:r>
      <w:r w:rsidR="001654AE" w:rsidRPr="008D76F3">
        <w:rPr>
          <w:rFonts w:ascii="Times New Roman" w:hAnsi="Times New Roman" w:cs="Times New Roman"/>
          <w:sz w:val="28"/>
          <w:szCs w:val="28"/>
        </w:rPr>
        <w:t>– 36 часов</w:t>
      </w:r>
      <w:r w:rsidRPr="008D76F3">
        <w:rPr>
          <w:rFonts w:ascii="Times New Roman" w:hAnsi="Times New Roman" w:cs="Times New Roman"/>
          <w:sz w:val="28"/>
          <w:szCs w:val="28"/>
        </w:rPr>
        <w:t>.</w:t>
      </w:r>
    </w:p>
    <w:p w14:paraId="28E905EF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0E9562DE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13FE853D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264A3D8B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0927C2CF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55693359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3FE3C75B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2063C8B9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2F1832CE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4E61DB42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1B254553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7FE14C87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0141CCE9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545EAF7B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4F7EDB4C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50AFE134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065F65A1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14CA8DE2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39B1DA03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770586CB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2A11148E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6C4E5A55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14EC6B6A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4CE170C9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7FB0C075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3AD448DB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7CFBD93D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64C9F7A3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332E196F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0A927C69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30BB8DC1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2639F523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187E1942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389BAEC7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478CCBCE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7F736A8F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09CBF028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6FC8D9EA" w14:textId="77777777" w:rsidR="00D46867" w:rsidRDefault="00D46867" w:rsidP="001654AE">
      <w:pPr>
        <w:widowControl w:val="0"/>
        <w:spacing w:after="0" w:line="274" w:lineRule="exact"/>
        <w:ind w:left="0" w:right="200" w:firstLine="600"/>
      </w:pPr>
    </w:p>
    <w:p w14:paraId="075CC65F" w14:textId="77777777" w:rsidR="008D76F3" w:rsidRDefault="008D76F3" w:rsidP="001654AE">
      <w:pPr>
        <w:widowControl w:val="0"/>
        <w:spacing w:after="0" w:line="274" w:lineRule="exact"/>
        <w:ind w:left="0" w:right="200" w:firstLine="600"/>
      </w:pPr>
    </w:p>
    <w:p w14:paraId="0D32CE68" w14:textId="77777777" w:rsidR="008D76F3" w:rsidRDefault="008D76F3" w:rsidP="001654AE">
      <w:pPr>
        <w:widowControl w:val="0"/>
        <w:spacing w:after="0" w:line="274" w:lineRule="exact"/>
        <w:ind w:left="0" w:right="200" w:firstLine="600"/>
      </w:pPr>
    </w:p>
    <w:p w14:paraId="71251F7B" w14:textId="77777777" w:rsidR="001654AE" w:rsidRDefault="001654AE" w:rsidP="001654AE">
      <w:pPr>
        <w:widowControl w:val="0"/>
        <w:spacing w:after="0" w:line="274" w:lineRule="exact"/>
        <w:ind w:left="0" w:right="200" w:firstLine="600"/>
      </w:pPr>
    </w:p>
    <w:p w14:paraId="38359843" w14:textId="77777777" w:rsidR="00372AF7" w:rsidRDefault="00372AF7" w:rsidP="00372AF7">
      <w:pPr>
        <w:ind w:left="710" w:firstLine="0"/>
      </w:pPr>
    </w:p>
    <w:p w14:paraId="7B1F0F70" w14:textId="77777777" w:rsidR="003E066F" w:rsidRPr="00E132C7" w:rsidRDefault="001654AE" w:rsidP="001654AE">
      <w:pPr>
        <w:pStyle w:val="a3"/>
        <w:ind w:left="720"/>
        <w:rPr>
          <w:rFonts w:eastAsia="Times New Roman"/>
          <w:caps/>
          <w:sz w:val="28"/>
          <w:szCs w:val="28"/>
        </w:rPr>
      </w:pPr>
      <w:r w:rsidRPr="001654AE">
        <w:rPr>
          <w:b/>
          <w:sz w:val="28"/>
          <w:szCs w:val="28"/>
        </w:rPr>
        <w:lastRenderedPageBreak/>
        <w:t>2.СТРУКТУРА И СОДЕРЖАНИЕ УЧЕБНОЙ ДИСЦИПЛИНЫ</w:t>
      </w:r>
      <w:r>
        <w:rPr>
          <w:b/>
          <w:sz w:val="28"/>
          <w:szCs w:val="28"/>
        </w:rPr>
        <w:t xml:space="preserve"> 2.1</w:t>
      </w:r>
      <w:r w:rsidR="005B5DE9">
        <w:rPr>
          <w:b/>
          <w:sz w:val="28"/>
          <w:szCs w:val="28"/>
        </w:rPr>
        <w:t xml:space="preserve">Тематическое </w:t>
      </w:r>
      <w:r w:rsidR="005B5DE9" w:rsidRPr="00E132C7">
        <w:rPr>
          <w:b/>
          <w:sz w:val="28"/>
          <w:szCs w:val="28"/>
        </w:rPr>
        <w:t xml:space="preserve"> план</w:t>
      </w:r>
      <w:r w:rsidR="005B5DE9">
        <w:rPr>
          <w:b/>
          <w:sz w:val="28"/>
          <w:szCs w:val="28"/>
        </w:rPr>
        <w:t>ирование</w:t>
      </w:r>
    </w:p>
    <w:p w14:paraId="71A0385E" w14:textId="77777777" w:rsidR="007F1548" w:rsidRPr="007F1548" w:rsidRDefault="007F1548" w:rsidP="007F1548">
      <w:pPr>
        <w:pStyle w:val="Standard"/>
        <w:rPr>
          <w:b/>
          <w:bCs/>
          <w:sz w:val="33"/>
          <w:szCs w:val="33"/>
          <w:lang w:val="ru-RU"/>
        </w:rPr>
      </w:pPr>
    </w:p>
    <w:p w14:paraId="2A9F5194" w14:textId="77777777" w:rsidR="007F1548" w:rsidRPr="007F1548" w:rsidRDefault="007F1548" w:rsidP="007F1548">
      <w:pPr>
        <w:spacing w:after="0"/>
        <w:jc w:val="center"/>
        <w:rPr>
          <w:vanish/>
          <w:szCs w:val="28"/>
        </w:rPr>
      </w:pPr>
    </w:p>
    <w:tbl>
      <w:tblPr>
        <w:tblW w:w="86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2880"/>
      </w:tblGrid>
      <w:tr w:rsidR="008D76F3" w:rsidRPr="007F1548" w14:paraId="617CCF62" w14:textId="77777777" w:rsidTr="008D76F3">
        <w:tc>
          <w:tcPr>
            <w:tcW w:w="5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9761B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AD65" w14:textId="77777777" w:rsidR="008D76F3" w:rsidRPr="007F1548" w:rsidRDefault="008D76F3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D76F3" w:rsidRPr="007F1548" w14:paraId="1515F6A2" w14:textId="77777777" w:rsidTr="008D76F3">
        <w:tc>
          <w:tcPr>
            <w:tcW w:w="5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DEB0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B19F" w14:textId="77777777" w:rsidR="008D76F3" w:rsidRPr="007F1548" w:rsidRDefault="008D76F3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</w:p>
        </w:tc>
      </w:tr>
      <w:tr w:rsidR="008D76F3" w:rsidRPr="007F1548" w14:paraId="0184D5DE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35E7A" w14:textId="77777777" w:rsidR="008D76F3" w:rsidRPr="007F1548" w:rsidRDefault="008D76F3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1595" w14:textId="77777777" w:rsidR="008D76F3" w:rsidRPr="00F5092A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8D76F3" w:rsidRPr="007F1548" w14:paraId="054BE491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D45DE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1.Учение о клетке.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3388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D76F3" w:rsidRPr="007F1548" w14:paraId="7A8B97D9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4167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2.Организм. Размножение и индивидуальное</w:t>
            </w:r>
          </w:p>
          <w:p w14:paraId="5EB5E522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развитие организмов.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2598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1CC2DC56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D76F3" w:rsidRPr="007F1548" w14:paraId="7732BEAD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510C" w14:textId="77777777" w:rsidR="008D76F3" w:rsidRPr="007F1548" w:rsidRDefault="008D76F3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 xml:space="preserve">   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B24E2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8D76F3" w:rsidRPr="007F1548" w14:paraId="7561EB5C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9E51C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3.Основы генетики и селекции.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6387" w14:textId="77777777" w:rsidR="008D76F3" w:rsidRPr="00F5092A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8D76F3" w:rsidRPr="007F1548" w14:paraId="06460F04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26E7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36C6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14:paraId="2CCF594D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AD210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4.Происхождение и развитие жизни на Земле.</w:t>
            </w:r>
          </w:p>
          <w:p w14:paraId="42197FD6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Эволюционное учение.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0E48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1F12BC52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D76F3" w:rsidRPr="007F1548" w14:paraId="7C4DD551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ABB3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CBDE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14:paraId="1B47F0D0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D842E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5.Происхождение человека.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A703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D76F3" w:rsidRPr="007F1548" w14:paraId="601F3FFC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236B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6.Основы экологии.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A121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D76F3" w:rsidRPr="007F1548" w14:paraId="193E4FD1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68DF3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7.Бионика.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703B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14:paraId="04A0D2BA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CA3D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3A4F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14:paraId="1D6E8418" w14:textId="77777777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DDDF" w14:textId="77777777"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859D" w14:textId="77777777"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14:paraId="33CE5F11" w14:textId="77777777" w:rsidR="007F1548" w:rsidRPr="007F1548" w:rsidRDefault="007F1548" w:rsidP="007F1548">
      <w:pPr>
        <w:pStyle w:val="Standard"/>
        <w:rPr>
          <w:rFonts w:cs="Times New Roman"/>
          <w:b/>
          <w:bCs/>
          <w:sz w:val="28"/>
          <w:szCs w:val="28"/>
        </w:rPr>
      </w:pPr>
    </w:p>
    <w:p w14:paraId="0F21DA8F" w14:textId="77777777" w:rsidR="00A91B6D" w:rsidRDefault="00A91B6D" w:rsidP="003E066F">
      <w:pPr>
        <w:spacing w:after="0"/>
        <w:ind w:left="710" w:firstLine="0"/>
        <w:rPr>
          <w:szCs w:val="28"/>
        </w:rPr>
        <w:sectPr w:rsidR="00A91B6D" w:rsidSect="006E37F6">
          <w:footerReference w:type="default" r:id="rId7"/>
          <w:pgSz w:w="11904" w:h="16836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14:paraId="20CA4916" w14:textId="77777777" w:rsidR="003E066F" w:rsidRPr="005A55B8" w:rsidRDefault="001654AE" w:rsidP="005A55B8">
      <w:pPr>
        <w:spacing w:after="0"/>
        <w:ind w:left="71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372AF7" w:rsidRPr="005A55B8">
        <w:rPr>
          <w:b/>
          <w:szCs w:val="28"/>
        </w:rPr>
        <w:t>.2.</w:t>
      </w:r>
      <w:r w:rsidR="00CE1234" w:rsidRPr="005A55B8">
        <w:rPr>
          <w:b/>
          <w:szCs w:val="28"/>
        </w:rPr>
        <w:t xml:space="preserve">  Содержание учебной дисциплины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968"/>
        <w:gridCol w:w="2127"/>
        <w:gridCol w:w="2268"/>
      </w:tblGrid>
      <w:tr w:rsidR="00CE1234" w:rsidRPr="00E97DD3" w14:paraId="27E52BD4" w14:textId="77777777" w:rsidTr="005A55B8">
        <w:trPr>
          <w:trHeight w:val="450"/>
        </w:trPr>
        <w:tc>
          <w:tcPr>
            <w:tcW w:w="2805" w:type="dxa"/>
          </w:tcPr>
          <w:p w14:paraId="0B62A01F" w14:textId="77777777"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7968" w:type="dxa"/>
          </w:tcPr>
          <w:p w14:paraId="61A5718B" w14:textId="77777777"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 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2127" w:type="dxa"/>
          </w:tcPr>
          <w:p w14:paraId="2301C8C0" w14:textId="77777777"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14:paraId="167F2CC4" w14:textId="77777777"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Уровень усвоения</w:t>
            </w:r>
          </w:p>
        </w:tc>
      </w:tr>
      <w:tr w:rsidR="00937B73" w:rsidRPr="00E97DD3" w14:paraId="7B22FF48" w14:textId="77777777" w:rsidTr="005A55B8">
        <w:trPr>
          <w:trHeight w:val="697"/>
        </w:trPr>
        <w:tc>
          <w:tcPr>
            <w:tcW w:w="2805" w:type="dxa"/>
          </w:tcPr>
          <w:p w14:paraId="1DCF2894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1.</w:t>
            </w:r>
          </w:p>
          <w:p w14:paraId="2F5470F6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Учение о клетках</w:t>
            </w:r>
          </w:p>
        </w:tc>
        <w:tc>
          <w:tcPr>
            <w:tcW w:w="7968" w:type="dxa"/>
          </w:tcPr>
          <w:p w14:paraId="557E53E0" w14:textId="77777777" w:rsidR="00937B73" w:rsidRPr="00E97DD3" w:rsidRDefault="00937B73" w:rsidP="00F808C1">
            <w:pPr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6A648F4A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2ED9FEB3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C0CD351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1313D6C5" w14:textId="77777777" w:rsidR="00937B73" w:rsidRPr="003D51FE" w:rsidRDefault="00937B73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37B73" w:rsidRPr="00E97DD3" w14:paraId="3A1FA29D" w14:textId="77777777" w:rsidTr="005A55B8">
        <w:trPr>
          <w:trHeight w:val="362"/>
        </w:trPr>
        <w:tc>
          <w:tcPr>
            <w:tcW w:w="2805" w:type="dxa"/>
            <w:vMerge w:val="restart"/>
          </w:tcPr>
          <w:p w14:paraId="08A86472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1.1</w:t>
            </w:r>
          </w:p>
          <w:p w14:paraId="3F22237C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Биология как наука</w:t>
            </w:r>
          </w:p>
          <w:p w14:paraId="1BB81D1F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141F646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A917DE5" w14:textId="77777777" w:rsidR="00937B73" w:rsidRPr="00CE1234" w:rsidRDefault="00937B73" w:rsidP="003D51FE">
            <w:pPr>
              <w:spacing w:after="0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A97A950" w14:textId="77777777" w:rsidR="00937B73" w:rsidRPr="003A6E9B" w:rsidRDefault="00937B73" w:rsidP="003A6E9B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3A6E9B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14:paraId="47472F50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0EEF452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5E7AE546" w14:textId="77777777" w:rsidTr="005A55B8">
        <w:trPr>
          <w:trHeight w:val="264"/>
        </w:trPr>
        <w:tc>
          <w:tcPr>
            <w:tcW w:w="2805" w:type="dxa"/>
            <w:vMerge/>
          </w:tcPr>
          <w:p w14:paraId="6AAE3D0B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vAlign w:val="center"/>
          </w:tcPr>
          <w:p w14:paraId="3968D14C" w14:textId="77777777" w:rsidR="00937B73" w:rsidRPr="00E97DD3" w:rsidRDefault="00937B73" w:rsidP="00F808C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Введение</w:t>
            </w:r>
          </w:p>
        </w:tc>
        <w:tc>
          <w:tcPr>
            <w:tcW w:w="2127" w:type="dxa"/>
          </w:tcPr>
          <w:p w14:paraId="05322595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6FD877DA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57AC3DD6" w14:textId="77777777" w:rsidTr="005A55B8">
        <w:trPr>
          <w:trHeight w:val="377"/>
        </w:trPr>
        <w:tc>
          <w:tcPr>
            <w:tcW w:w="2805" w:type="dxa"/>
            <w:vMerge/>
          </w:tcPr>
          <w:p w14:paraId="2BBA8AAB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2E668C9A" w14:textId="77777777" w:rsidR="00937B73" w:rsidRPr="00F808C1" w:rsidRDefault="00937B73" w:rsidP="00F808C1">
            <w:pPr>
              <w:spacing w:after="0"/>
              <w:ind w:left="0" w:firstLine="0"/>
              <w:rPr>
                <w:b/>
                <w:szCs w:val="28"/>
              </w:rPr>
            </w:pPr>
            <w:r w:rsidRPr="00F808C1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2F2CB88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B0D36F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304C6595" w14:textId="77777777" w:rsidTr="005A55B8">
        <w:trPr>
          <w:trHeight w:val="425"/>
        </w:trPr>
        <w:tc>
          <w:tcPr>
            <w:tcW w:w="2805" w:type="dxa"/>
            <w:vMerge/>
          </w:tcPr>
          <w:p w14:paraId="05CD25E5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2A336BEE" w14:textId="77777777" w:rsidR="00937B73" w:rsidRPr="00C429DE" w:rsidRDefault="00937B73" w:rsidP="00F808C1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429DE">
              <w:rPr>
                <w:szCs w:val="28"/>
              </w:rPr>
              <w:t>Заполнение таблицы «Уровни организации жизни»</w:t>
            </w:r>
          </w:p>
        </w:tc>
        <w:tc>
          <w:tcPr>
            <w:tcW w:w="2127" w:type="dxa"/>
          </w:tcPr>
          <w:p w14:paraId="11C0439C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7EE695A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13717FF6" w14:textId="77777777" w:rsidTr="005A55B8">
        <w:trPr>
          <w:trHeight w:val="410"/>
        </w:trPr>
        <w:tc>
          <w:tcPr>
            <w:tcW w:w="2805" w:type="dxa"/>
            <w:vMerge w:val="restart"/>
          </w:tcPr>
          <w:p w14:paraId="7DE1CE55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1.2 </w:t>
            </w:r>
          </w:p>
          <w:p w14:paraId="5AB57E7A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Химическая организация клетки</w:t>
            </w:r>
          </w:p>
        </w:tc>
        <w:tc>
          <w:tcPr>
            <w:tcW w:w="7968" w:type="dxa"/>
          </w:tcPr>
          <w:p w14:paraId="7FC1E1DD" w14:textId="77777777"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4C02C96E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21F65B67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31D3B1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937B73" w:rsidRPr="00E97DD3" w14:paraId="31AC78DC" w14:textId="77777777" w:rsidTr="005A55B8">
        <w:trPr>
          <w:trHeight w:val="410"/>
        </w:trPr>
        <w:tc>
          <w:tcPr>
            <w:tcW w:w="2805" w:type="dxa"/>
            <w:vMerge/>
          </w:tcPr>
          <w:p w14:paraId="0446AB3C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2623BD05" w14:textId="77777777"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</w:t>
            </w:r>
            <w:r>
              <w:rPr>
                <w:b/>
                <w:szCs w:val="28"/>
              </w:rPr>
              <w:t>анятий</w:t>
            </w:r>
          </w:p>
        </w:tc>
        <w:tc>
          <w:tcPr>
            <w:tcW w:w="2127" w:type="dxa"/>
          </w:tcPr>
          <w:p w14:paraId="44172057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14:paraId="464073EF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0F5F1E7C" w14:textId="77777777" w:rsidTr="005A55B8">
        <w:trPr>
          <w:trHeight w:val="391"/>
        </w:trPr>
        <w:tc>
          <w:tcPr>
            <w:tcW w:w="2805" w:type="dxa"/>
            <w:vMerge/>
          </w:tcPr>
          <w:p w14:paraId="40A54C04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206202DB" w14:textId="77777777"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Неорганические вещества клетки</w:t>
            </w:r>
          </w:p>
        </w:tc>
        <w:tc>
          <w:tcPr>
            <w:tcW w:w="2127" w:type="dxa"/>
          </w:tcPr>
          <w:p w14:paraId="6B145762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066943EA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6AD9EB22" w14:textId="77777777" w:rsidTr="005A55B8">
        <w:trPr>
          <w:trHeight w:val="348"/>
        </w:trPr>
        <w:tc>
          <w:tcPr>
            <w:tcW w:w="2805" w:type="dxa"/>
            <w:vMerge/>
          </w:tcPr>
          <w:p w14:paraId="4F21308C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75038DC" w14:textId="77777777"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Органические вещества клетки</w:t>
            </w:r>
          </w:p>
        </w:tc>
        <w:tc>
          <w:tcPr>
            <w:tcW w:w="2127" w:type="dxa"/>
          </w:tcPr>
          <w:p w14:paraId="6BA22D21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7AA49B1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56611041" w14:textId="77777777" w:rsidTr="005A55B8">
        <w:trPr>
          <w:trHeight w:val="377"/>
        </w:trPr>
        <w:tc>
          <w:tcPr>
            <w:tcW w:w="2805" w:type="dxa"/>
            <w:vMerge/>
          </w:tcPr>
          <w:p w14:paraId="451E5D67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38F2218B" w14:textId="77777777" w:rsidR="00937B73" w:rsidRPr="00E97DD3" w:rsidRDefault="00937B73" w:rsidP="00C429DE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3BFDA544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CB9FE65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6A55FE2" w14:textId="77777777" w:rsidTr="005A55B8">
        <w:trPr>
          <w:trHeight w:val="1089"/>
        </w:trPr>
        <w:tc>
          <w:tcPr>
            <w:tcW w:w="2805" w:type="dxa"/>
            <w:vMerge/>
          </w:tcPr>
          <w:p w14:paraId="64B963D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3738A505" w14:textId="77777777" w:rsidR="003D51FE" w:rsidRPr="00E97DD3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1.Подготовки реферат</w:t>
            </w:r>
            <w:r w:rsidRPr="00E97DD3">
              <w:rPr>
                <w:szCs w:val="28"/>
              </w:rPr>
              <w:t xml:space="preserve">ов по </w:t>
            </w:r>
            <w:r>
              <w:rPr>
                <w:szCs w:val="28"/>
              </w:rPr>
              <w:t>теме «Х</w:t>
            </w:r>
            <w:r w:rsidRPr="00E97DD3">
              <w:rPr>
                <w:szCs w:val="28"/>
              </w:rPr>
              <w:t>имическая организация клетки»</w:t>
            </w:r>
          </w:p>
          <w:p w14:paraId="131F9034" w14:textId="77777777" w:rsidR="003D51FE" w:rsidRPr="00E97DD3" w:rsidRDefault="003D51FE" w:rsidP="003D51F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Составление слайд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презентаций</w:t>
            </w:r>
          </w:p>
        </w:tc>
        <w:tc>
          <w:tcPr>
            <w:tcW w:w="2127" w:type="dxa"/>
          </w:tcPr>
          <w:p w14:paraId="3CEBD72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A90EB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B6F9A9E" w14:textId="77777777" w:rsidTr="005A55B8">
        <w:trPr>
          <w:trHeight w:val="210"/>
        </w:trPr>
        <w:tc>
          <w:tcPr>
            <w:tcW w:w="2805" w:type="dxa"/>
            <w:vMerge w:val="restart"/>
          </w:tcPr>
          <w:p w14:paraId="415C5B29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1.3</w:t>
            </w:r>
          </w:p>
          <w:p w14:paraId="0F2209B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Строение клетки </w:t>
            </w:r>
          </w:p>
          <w:p w14:paraId="27DA7DF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41ECB6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2C6D755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E3ABB4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2E2E9F1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4D9A974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3EA9D7FB" w14:textId="77777777"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14CF8E9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799D87C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7C639A95" w14:textId="77777777" w:rsidTr="005A55B8">
        <w:trPr>
          <w:trHeight w:val="209"/>
        </w:trPr>
        <w:tc>
          <w:tcPr>
            <w:tcW w:w="2805" w:type="dxa"/>
            <w:vMerge/>
          </w:tcPr>
          <w:p w14:paraId="738B5C7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4671C7E" w14:textId="77777777"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14:paraId="42BCF0E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572B3A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FD93518" w14:textId="77777777" w:rsidTr="005A55B8">
        <w:trPr>
          <w:trHeight w:val="578"/>
        </w:trPr>
        <w:tc>
          <w:tcPr>
            <w:tcW w:w="2805" w:type="dxa"/>
            <w:vMerge/>
          </w:tcPr>
          <w:p w14:paraId="142E42D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DC5E2A1" w14:textId="77777777" w:rsidR="003D51FE" w:rsidRPr="00E03DB5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Ор</w:t>
            </w:r>
            <w:r>
              <w:rPr>
                <w:szCs w:val="28"/>
              </w:rPr>
              <w:t>ганоиды клетки – прокариотические и эукариотические</w:t>
            </w:r>
            <w:r w:rsidRPr="00E97DD3">
              <w:rPr>
                <w:szCs w:val="28"/>
              </w:rPr>
              <w:t xml:space="preserve"> клетки </w:t>
            </w:r>
          </w:p>
        </w:tc>
        <w:tc>
          <w:tcPr>
            <w:tcW w:w="2127" w:type="dxa"/>
          </w:tcPr>
          <w:p w14:paraId="3B9415C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  <w:p w14:paraId="3B1349B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E0062B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6992690" w14:textId="77777777" w:rsidTr="005A55B8">
        <w:trPr>
          <w:trHeight w:val="352"/>
        </w:trPr>
        <w:tc>
          <w:tcPr>
            <w:tcW w:w="2805" w:type="dxa"/>
            <w:vMerge/>
          </w:tcPr>
          <w:p w14:paraId="6AD6AF5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9124DDD" w14:textId="77777777" w:rsidR="003D51FE" w:rsidRDefault="003D51FE" w:rsidP="00E03DB5">
            <w:pPr>
              <w:ind w:firstLine="0"/>
              <w:rPr>
                <w:szCs w:val="28"/>
              </w:rPr>
            </w:pPr>
            <w:r w:rsidRPr="00E97DD3">
              <w:rPr>
                <w:b/>
                <w:szCs w:val="28"/>
              </w:rPr>
              <w:t>Лабораторная работа № 1</w:t>
            </w:r>
          </w:p>
        </w:tc>
        <w:tc>
          <w:tcPr>
            <w:tcW w:w="2127" w:type="dxa"/>
          </w:tcPr>
          <w:p w14:paraId="5E41F16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2D7A9C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946F29D" w14:textId="77777777" w:rsidTr="005A55B8">
        <w:trPr>
          <w:trHeight w:val="14"/>
        </w:trPr>
        <w:tc>
          <w:tcPr>
            <w:tcW w:w="2805" w:type="dxa"/>
            <w:vMerge/>
          </w:tcPr>
          <w:p w14:paraId="7C693208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6AB1674C" w14:textId="77777777"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Наблюдение и описание клеток растений и животных на готовых микропрепаратах</w:t>
            </w:r>
          </w:p>
        </w:tc>
        <w:tc>
          <w:tcPr>
            <w:tcW w:w="2127" w:type="dxa"/>
          </w:tcPr>
          <w:p w14:paraId="32D4BB5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62374D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B921E5B" w14:textId="77777777" w:rsidTr="005A55B8">
        <w:trPr>
          <w:trHeight w:val="190"/>
        </w:trPr>
        <w:tc>
          <w:tcPr>
            <w:tcW w:w="2805" w:type="dxa"/>
            <w:vMerge/>
          </w:tcPr>
          <w:p w14:paraId="71D650F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5EC1A92" w14:textId="77777777" w:rsidR="003D51FE" w:rsidRPr="00E97DD3" w:rsidRDefault="003D51FE" w:rsidP="00CF7DAC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0DC437F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A3F24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6371437B" w14:textId="77777777" w:rsidTr="005A55B8">
        <w:trPr>
          <w:trHeight w:val="900"/>
        </w:trPr>
        <w:tc>
          <w:tcPr>
            <w:tcW w:w="2805" w:type="dxa"/>
            <w:vMerge/>
            <w:tcBorders>
              <w:bottom w:val="single" w:sz="4" w:space="0" w:color="auto"/>
            </w:tcBorders>
          </w:tcPr>
          <w:p w14:paraId="4FA34201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527FC00" w14:textId="77777777" w:rsidR="00937B73" w:rsidRPr="00E03DB5" w:rsidRDefault="00937B73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Решение или составление кроссвордов по теме «Строение и функции клеток»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9FB6B76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565114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CA781B2" w14:textId="77777777" w:rsidTr="005A55B8">
        <w:trPr>
          <w:trHeight w:val="410"/>
        </w:trPr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14:paraId="0B36B00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1.4 Метаболизм основа существования живых организмов</w:t>
            </w:r>
          </w:p>
          <w:p w14:paraId="4C0B0CE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5EFABB0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53E5F5D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38148A4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07098B7B" w14:textId="77777777" w:rsidR="003D51FE" w:rsidRPr="00E03DB5" w:rsidRDefault="003D51FE" w:rsidP="00E03D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4389E5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B1E387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169A33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4FD1671B" w14:textId="77777777" w:rsidTr="005A55B8">
        <w:trPr>
          <w:trHeight w:val="410"/>
        </w:trPr>
        <w:tc>
          <w:tcPr>
            <w:tcW w:w="2805" w:type="dxa"/>
            <w:vMerge/>
          </w:tcPr>
          <w:p w14:paraId="01276827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5FD35584" w14:textId="77777777" w:rsidR="003D51FE" w:rsidRPr="00E03DB5" w:rsidRDefault="003D51FE" w:rsidP="00444984">
            <w:pPr>
              <w:spacing w:after="0"/>
              <w:jc w:val="center"/>
              <w:rPr>
                <w:b/>
                <w:szCs w:val="28"/>
              </w:rPr>
            </w:pPr>
            <w:r w:rsidRPr="00E03DB5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9848F6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D7D6D2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D9D8E83" w14:textId="77777777" w:rsidTr="005A55B8">
        <w:trPr>
          <w:trHeight w:val="191"/>
        </w:trPr>
        <w:tc>
          <w:tcPr>
            <w:tcW w:w="2805" w:type="dxa"/>
            <w:vMerge/>
          </w:tcPr>
          <w:p w14:paraId="2F6D4D0D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0F31C830" w14:textId="77777777"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 w:rsidRPr="00444984">
              <w:rPr>
                <w:sz w:val="28"/>
                <w:szCs w:val="28"/>
              </w:rPr>
              <w:t>1.Метаболизм.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3D9927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4CD4751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D1358CD" w14:textId="77777777" w:rsidTr="005A55B8">
        <w:trPr>
          <w:trHeight w:val="189"/>
        </w:trPr>
        <w:tc>
          <w:tcPr>
            <w:tcW w:w="2805" w:type="dxa"/>
            <w:vMerge/>
          </w:tcPr>
          <w:p w14:paraId="7070FB2C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3960C10B" w14:textId="77777777"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14:paraId="4FDA98C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024566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8F69B30" w14:textId="77777777" w:rsidTr="005A55B8">
        <w:trPr>
          <w:trHeight w:val="189"/>
        </w:trPr>
        <w:tc>
          <w:tcPr>
            <w:tcW w:w="2805" w:type="dxa"/>
            <w:vMerge/>
          </w:tcPr>
          <w:p w14:paraId="4A4290D5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76BB057B" w14:textId="77777777"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CE322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2467B0C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8441E14" w14:textId="77777777" w:rsidTr="005A55B8">
        <w:trPr>
          <w:trHeight w:val="362"/>
        </w:trPr>
        <w:tc>
          <w:tcPr>
            <w:tcW w:w="2805" w:type="dxa"/>
            <w:vMerge/>
          </w:tcPr>
          <w:p w14:paraId="67AC5DCC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5A974163" w14:textId="77777777"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B44A7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A9A308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5EE5E98" w14:textId="77777777" w:rsidTr="005A55B8">
        <w:trPr>
          <w:trHeight w:val="348"/>
        </w:trPr>
        <w:tc>
          <w:tcPr>
            <w:tcW w:w="2805" w:type="dxa"/>
            <w:vMerge/>
          </w:tcPr>
          <w:p w14:paraId="1842D536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56FA3A54" w14:textId="77777777"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Составление или заполнение таблиц, схем по теме «Метаболизм»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9C8DD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8F97AF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C9DDEBA" w14:textId="77777777" w:rsidTr="005A55B8">
        <w:trPr>
          <w:trHeight w:val="609"/>
        </w:trPr>
        <w:tc>
          <w:tcPr>
            <w:tcW w:w="2805" w:type="dxa"/>
          </w:tcPr>
          <w:p w14:paraId="04AFCE68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2 Размножение и развитие организмов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14:paraId="678E0F72" w14:textId="77777777" w:rsidR="003D51FE" w:rsidRPr="00E97DD3" w:rsidRDefault="003D51FE" w:rsidP="00584926">
            <w:pPr>
              <w:spacing w:after="0"/>
              <w:ind w:left="0" w:firstLine="0"/>
              <w:rPr>
                <w:szCs w:val="28"/>
              </w:rPr>
            </w:pPr>
          </w:p>
          <w:p w14:paraId="4FF373EF" w14:textId="77777777" w:rsidR="003D51FE" w:rsidRPr="00584926" w:rsidRDefault="003D51FE" w:rsidP="003D51FE">
            <w:pPr>
              <w:spacing w:after="0"/>
              <w:ind w:left="0" w:firstLine="69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B38AC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07DF4D1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7CEB5041" w14:textId="77777777" w:rsidTr="005A55B8">
        <w:trPr>
          <w:trHeight w:val="319"/>
        </w:trPr>
        <w:tc>
          <w:tcPr>
            <w:tcW w:w="2805" w:type="dxa"/>
            <w:vMerge w:val="restart"/>
          </w:tcPr>
          <w:p w14:paraId="6F7637D8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2.1 Размножение организмов</w:t>
            </w:r>
          </w:p>
          <w:p w14:paraId="2549551A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9529533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40327555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6ACC135F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32100705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2BEA06B0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C0F466F" w14:textId="77777777" w:rsidR="003D51FE" w:rsidRPr="00E97DD3" w:rsidRDefault="003D51FE" w:rsidP="0058492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0DE88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14:paraId="0D9DE1C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215C7C9" w14:textId="77777777" w:rsidTr="005A55B8">
        <w:trPr>
          <w:trHeight w:val="444"/>
        </w:trPr>
        <w:tc>
          <w:tcPr>
            <w:tcW w:w="2805" w:type="dxa"/>
            <w:vMerge/>
          </w:tcPr>
          <w:p w14:paraId="6A72C575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00E1B0E" w14:textId="77777777"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Бесполое и половое размножение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30C41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11DFCF0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E0ECF9E" w14:textId="77777777" w:rsidTr="005A55B8">
        <w:trPr>
          <w:trHeight w:val="494"/>
        </w:trPr>
        <w:tc>
          <w:tcPr>
            <w:tcW w:w="2805" w:type="dxa"/>
            <w:vMerge/>
          </w:tcPr>
          <w:p w14:paraId="289E431C" w14:textId="77777777"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A8161E3" w14:textId="77777777" w:rsidR="003D51FE" w:rsidRPr="00611D54" w:rsidRDefault="003D51FE" w:rsidP="00E03DB5">
            <w:pPr>
              <w:pStyle w:val="a3"/>
              <w:rPr>
                <w:sz w:val="28"/>
                <w:szCs w:val="28"/>
              </w:rPr>
            </w:pPr>
            <w:r w:rsidRPr="00E03DB5">
              <w:rPr>
                <w:sz w:val="28"/>
                <w:szCs w:val="28"/>
              </w:rPr>
              <w:t>2.Способы деления клеток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0951DB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3A14CD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093DA15" w14:textId="77777777" w:rsidTr="005A55B8">
        <w:trPr>
          <w:trHeight w:val="362"/>
        </w:trPr>
        <w:tc>
          <w:tcPr>
            <w:tcW w:w="2805" w:type="dxa"/>
            <w:vMerge/>
          </w:tcPr>
          <w:p w14:paraId="593FBA9C" w14:textId="77777777"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CE6E72F" w14:textId="77777777" w:rsidR="003D51FE" w:rsidRPr="00E03DB5" w:rsidRDefault="003D51FE" w:rsidP="00E03DB5">
            <w:pPr>
              <w:pStyle w:val="a3"/>
              <w:rPr>
                <w:b/>
                <w:sz w:val="28"/>
                <w:szCs w:val="28"/>
              </w:rPr>
            </w:pPr>
            <w:r w:rsidRPr="00E03DB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3FE13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B017F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5A6DB06" w14:textId="77777777" w:rsidTr="005A55B8">
        <w:trPr>
          <w:trHeight w:val="421"/>
        </w:trPr>
        <w:tc>
          <w:tcPr>
            <w:tcW w:w="2805" w:type="dxa"/>
            <w:vMerge/>
          </w:tcPr>
          <w:p w14:paraId="23224DCB" w14:textId="77777777"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60F2961" w14:textId="77777777" w:rsidR="003D51FE" w:rsidRPr="00E03DB5" w:rsidRDefault="003D51FE" w:rsidP="00E03DB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 xml:space="preserve">Составление или заполнение таблицы «Формы и способы размножения».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B356C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145FA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3266091" w14:textId="77777777" w:rsidTr="005A55B8">
        <w:trPr>
          <w:trHeight w:val="235"/>
        </w:trPr>
        <w:tc>
          <w:tcPr>
            <w:tcW w:w="2805" w:type="dxa"/>
            <w:vMerge w:val="restart"/>
          </w:tcPr>
          <w:p w14:paraId="6D2D159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2.2 </w:t>
            </w:r>
          </w:p>
          <w:p w14:paraId="75A3730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Онтогенез</w:t>
            </w:r>
          </w:p>
          <w:p w14:paraId="1A817EB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4E7B10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77E9B33" w14:textId="77777777" w:rsidR="003D51FE" w:rsidRPr="00611D54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4F14EEE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711F26F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663C8CDB" w14:textId="77777777" w:rsidTr="005A55B8">
        <w:trPr>
          <w:trHeight w:val="234"/>
        </w:trPr>
        <w:tc>
          <w:tcPr>
            <w:tcW w:w="2805" w:type="dxa"/>
            <w:vMerge/>
          </w:tcPr>
          <w:p w14:paraId="0253735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67BBFB1" w14:textId="77777777" w:rsidR="003D51FE" w:rsidRPr="00E97DD3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75DE4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8DCB5F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373F004" w14:textId="77777777" w:rsidTr="005A55B8">
        <w:trPr>
          <w:trHeight w:val="286"/>
        </w:trPr>
        <w:tc>
          <w:tcPr>
            <w:tcW w:w="2805" w:type="dxa"/>
            <w:vMerge/>
          </w:tcPr>
          <w:p w14:paraId="3BF49124" w14:textId="77777777"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070D4EA" w14:textId="77777777"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1.Онтогенез:</w:t>
            </w:r>
          </w:p>
          <w:p w14:paraId="73A4EFBE" w14:textId="77777777"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8E4AF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02DE411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1C58708" w14:textId="77777777" w:rsidTr="005A55B8">
        <w:trPr>
          <w:trHeight w:val="285"/>
        </w:trPr>
        <w:tc>
          <w:tcPr>
            <w:tcW w:w="2805" w:type="dxa"/>
            <w:vMerge/>
          </w:tcPr>
          <w:p w14:paraId="31CB8912" w14:textId="77777777"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8564A2F" w14:textId="77777777" w:rsidR="003D51FE" w:rsidRPr="003D51FE" w:rsidRDefault="003D51FE" w:rsidP="003D51FE">
            <w:pPr>
              <w:pStyle w:val="a3"/>
              <w:rPr>
                <w:b/>
                <w:sz w:val="28"/>
                <w:szCs w:val="28"/>
              </w:rPr>
            </w:pPr>
            <w:r w:rsidRPr="003D51FE">
              <w:rPr>
                <w:b/>
                <w:sz w:val="28"/>
                <w:szCs w:val="28"/>
              </w:rPr>
              <w:t>Контрольные  работы</w:t>
            </w:r>
          </w:p>
        </w:tc>
        <w:tc>
          <w:tcPr>
            <w:tcW w:w="2127" w:type="dxa"/>
          </w:tcPr>
          <w:p w14:paraId="5168D45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A6598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B531622" w14:textId="77777777" w:rsidTr="005A55B8">
        <w:trPr>
          <w:trHeight w:val="284"/>
        </w:trPr>
        <w:tc>
          <w:tcPr>
            <w:tcW w:w="2805" w:type="dxa"/>
            <w:vMerge/>
          </w:tcPr>
          <w:p w14:paraId="01DA0278" w14:textId="77777777"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39D70CA" w14:textId="77777777" w:rsidR="003D51FE" w:rsidRPr="00E97DD3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Контрольная работа №</w:t>
            </w:r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FCBBE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FC107C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19E25D0" w14:textId="77777777" w:rsidTr="005A55B8">
        <w:trPr>
          <w:trHeight w:val="464"/>
        </w:trPr>
        <w:tc>
          <w:tcPr>
            <w:tcW w:w="2805" w:type="dxa"/>
            <w:vMerge w:val="restart"/>
          </w:tcPr>
          <w:p w14:paraId="4D84F7D5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1248C49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226813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4A37293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135F8E1" w14:textId="77777777" w:rsidR="003D51FE" w:rsidRPr="00E97DD3" w:rsidRDefault="003D51FE" w:rsidP="00E03DB5">
            <w:pPr>
              <w:pStyle w:val="a5"/>
              <w:ind w:left="0"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99A2E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0B8FF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E0C7A50" w14:textId="77777777" w:rsidTr="005A55B8">
        <w:trPr>
          <w:trHeight w:val="1306"/>
        </w:trPr>
        <w:tc>
          <w:tcPr>
            <w:tcW w:w="2805" w:type="dxa"/>
            <w:vMerge/>
          </w:tcPr>
          <w:p w14:paraId="7B1D497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D976CB0" w14:textId="77777777" w:rsidR="003D51FE" w:rsidRPr="00730FC2" w:rsidRDefault="003D51FE" w:rsidP="00730FC2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30FC2">
              <w:rPr>
                <w:szCs w:val="28"/>
              </w:rPr>
              <w:t>Репродуктивное здоровье</w:t>
            </w:r>
          </w:p>
          <w:p w14:paraId="25316080" w14:textId="77777777" w:rsidR="003D51FE" w:rsidRPr="00730FC2" w:rsidRDefault="003D51FE" w:rsidP="00730FC2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730FC2">
              <w:rPr>
                <w:szCs w:val="28"/>
              </w:rPr>
              <w:t>Влияние алкоголя, наркотиков, никотина на здоровье человека</w:t>
            </w:r>
          </w:p>
          <w:p w14:paraId="724FC9B1" w14:textId="77777777" w:rsidR="003D51FE" w:rsidRPr="00730FC2" w:rsidRDefault="003D51FE" w:rsidP="00730FC2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30FC2">
              <w:rPr>
                <w:szCs w:val="28"/>
              </w:rPr>
              <w:t>Здоровый образ жизни (презентация)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F9782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8406F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1D342A5" w14:textId="77777777" w:rsidTr="005A55B8">
        <w:trPr>
          <w:trHeight w:val="994"/>
        </w:trPr>
        <w:tc>
          <w:tcPr>
            <w:tcW w:w="2805" w:type="dxa"/>
          </w:tcPr>
          <w:p w14:paraId="4FBD32A4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Раздел 3 </w:t>
            </w:r>
          </w:p>
          <w:p w14:paraId="284CA6C7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генетики и селекции</w:t>
            </w:r>
          </w:p>
        </w:tc>
        <w:tc>
          <w:tcPr>
            <w:tcW w:w="7968" w:type="dxa"/>
          </w:tcPr>
          <w:p w14:paraId="1FA6FB09" w14:textId="77777777" w:rsidR="003D51FE" w:rsidRPr="00E97DD3" w:rsidRDefault="003D51FE" w:rsidP="00802D6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93A78" w14:textId="77777777"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6B45024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17470B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B144AE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14:paraId="5489A15C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F001792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1950B05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DD45D29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706DD6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D680F1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6C168218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689D625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0E913FE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8B0ED3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68906B5" w14:textId="77777777"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</w:p>
        </w:tc>
      </w:tr>
      <w:tr w:rsidR="003D51FE" w:rsidRPr="00E97DD3" w14:paraId="2C7C5379" w14:textId="77777777" w:rsidTr="005A55B8">
        <w:trPr>
          <w:trHeight w:val="275"/>
        </w:trPr>
        <w:tc>
          <w:tcPr>
            <w:tcW w:w="2805" w:type="dxa"/>
            <w:vMerge w:val="restart"/>
          </w:tcPr>
          <w:p w14:paraId="10B07535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3.1 </w:t>
            </w:r>
          </w:p>
          <w:p w14:paraId="5C8D2DBF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наследования признаков</w:t>
            </w:r>
          </w:p>
          <w:p w14:paraId="2F20DAC5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1A757E00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286F95F3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BD85DD9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6952E1E" w14:textId="77777777"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416F80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14:paraId="3036418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1B94D1E" w14:textId="77777777" w:rsidTr="005A55B8">
        <w:trPr>
          <w:trHeight w:val="304"/>
        </w:trPr>
        <w:tc>
          <w:tcPr>
            <w:tcW w:w="2805" w:type="dxa"/>
            <w:vMerge/>
          </w:tcPr>
          <w:p w14:paraId="389B1FBA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21CE316" w14:textId="77777777"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 xml:space="preserve">Генетика как наука. </w:t>
            </w:r>
            <w:proofErr w:type="spellStart"/>
            <w:r w:rsidRPr="00802D6B">
              <w:rPr>
                <w:szCs w:val="28"/>
              </w:rPr>
              <w:t>Грегор</w:t>
            </w:r>
            <w:proofErr w:type="spellEnd"/>
            <w:r w:rsidRPr="00802D6B">
              <w:rPr>
                <w:szCs w:val="28"/>
              </w:rPr>
              <w:t xml:space="preserve"> Мендель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40858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B4F714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417B2F2" w14:textId="77777777" w:rsidTr="005A55B8">
        <w:trPr>
          <w:trHeight w:val="290"/>
        </w:trPr>
        <w:tc>
          <w:tcPr>
            <w:tcW w:w="2805" w:type="dxa"/>
            <w:vMerge/>
          </w:tcPr>
          <w:p w14:paraId="0CD044B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CE867D6" w14:textId="77777777"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02D6B">
              <w:rPr>
                <w:szCs w:val="28"/>
              </w:rPr>
              <w:t>Законы наследования признаков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E44A4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302F90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7A5010E" w14:textId="77777777" w:rsidTr="005A55B8">
        <w:trPr>
          <w:trHeight w:val="304"/>
        </w:trPr>
        <w:tc>
          <w:tcPr>
            <w:tcW w:w="2805" w:type="dxa"/>
            <w:vMerge/>
          </w:tcPr>
          <w:p w14:paraId="0C38B30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637CC9B" w14:textId="77777777"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802D6B">
              <w:rPr>
                <w:szCs w:val="28"/>
              </w:rPr>
              <w:t>Генетика пола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B14CB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DD8223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EA9365F" w14:textId="77777777" w:rsidTr="005A55B8">
        <w:trPr>
          <w:trHeight w:val="456"/>
        </w:trPr>
        <w:tc>
          <w:tcPr>
            <w:tcW w:w="2805" w:type="dxa"/>
            <w:vMerge/>
          </w:tcPr>
          <w:p w14:paraId="50263998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57C6F4F" w14:textId="77777777" w:rsidR="003D51FE" w:rsidRPr="003D51FE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71C7038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DF96C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15B2501" w14:textId="77777777" w:rsidTr="005A55B8">
        <w:trPr>
          <w:trHeight w:val="678"/>
        </w:trPr>
        <w:tc>
          <w:tcPr>
            <w:tcW w:w="2805" w:type="dxa"/>
            <w:vMerge/>
          </w:tcPr>
          <w:p w14:paraId="6C97DD1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90A6C17" w14:textId="77777777" w:rsidR="003D51FE" w:rsidRPr="00E97DD3" w:rsidRDefault="003D51FE" w:rsidP="00802D6B">
            <w:pPr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Реферативное сообщение «Драматические страницы в истории развития генетики»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E17E0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8ABC96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4B81A78" w14:textId="77777777" w:rsidTr="005A55B8">
        <w:trPr>
          <w:trHeight w:val="201"/>
        </w:trPr>
        <w:tc>
          <w:tcPr>
            <w:tcW w:w="2805" w:type="dxa"/>
            <w:vMerge w:val="restart"/>
          </w:tcPr>
          <w:p w14:paraId="20A7590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3.2 Закономерности изменчивости</w:t>
            </w:r>
          </w:p>
          <w:p w14:paraId="4F0E335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6ED4438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602F1C3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A5AF840" w14:textId="77777777" w:rsidR="003D51FE" w:rsidRPr="00CE1234" w:rsidRDefault="003D51FE" w:rsidP="00C55315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EF2698B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14C7DF7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14:paraId="52D506F6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178FBAF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95C4D21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507BBA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53C1EE1B" w14:textId="77777777" w:rsidTr="005A55B8">
        <w:trPr>
          <w:trHeight w:val="201"/>
        </w:trPr>
        <w:tc>
          <w:tcPr>
            <w:tcW w:w="2805" w:type="dxa"/>
            <w:vMerge/>
          </w:tcPr>
          <w:p w14:paraId="45DC24A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9777B01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B6A8C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574FAA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2B98148" w14:textId="77777777" w:rsidTr="005A55B8">
        <w:trPr>
          <w:trHeight w:val="434"/>
        </w:trPr>
        <w:tc>
          <w:tcPr>
            <w:tcW w:w="2805" w:type="dxa"/>
            <w:vMerge/>
          </w:tcPr>
          <w:p w14:paraId="51D8562D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36EEA6A" w14:textId="77777777" w:rsidR="003D51FE" w:rsidRPr="00802D6B" w:rsidRDefault="003D51FE" w:rsidP="00C55315">
            <w:pPr>
              <w:spacing w:after="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Изменчивость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23DE3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80FD70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6AABDE7" w14:textId="77777777" w:rsidTr="005A55B8">
        <w:trPr>
          <w:trHeight w:val="522"/>
        </w:trPr>
        <w:tc>
          <w:tcPr>
            <w:tcW w:w="2805" w:type="dxa"/>
            <w:vMerge/>
          </w:tcPr>
          <w:p w14:paraId="51A1ACFA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275DC8B" w14:textId="77777777" w:rsidR="003D51FE" w:rsidRPr="00E97DD3" w:rsidRDefault="003D51FE" w:rsidP="00802D6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Практические занятия</w:t>
            </w:r>
          </w:p>
          <w:p w14:paraId="3E9AA5A6" w14:textId="77777777" w:rsidR="003D51FE" w:rsidRPr="00E97DD3" w:rsidRDefault="003D51FE" w:rsidP="00802D6B">
            <w:pPr>
              <w:ind w:firstLine="79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Практическое занятие № 1.</w:t>
            </w:r>
            <w:r w:rsidRPr="00E97DD3">
              <w:rPr>
                <w:szCs w:val="28"/>
              </w:rPr>
              <w:t>«Решение генетических задач»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D1B36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0DBADE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4B34330" w14:textId="77777777" w:rsidTr="005A55B8">
        <w:trPr>
          <w:trHeight w:val="457"/>
        </w:trPr>
        <w:tc>
          <w:tcPr>
            <w:tcW w:w="2805" w:type="dxa"/>
            <w:vMerge/>
          </w:tcPr>
          <w:p w14:paraId="5F43F1A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C9980FE" w14:textId="77777777" w:rsidR="003D51FE" w:rsidRPr="00E97DD3" w:rsidRDefault="003D51FE" w:rsidP="00802D6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F6602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D35D6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FDB8955" w14:textId="77777777" w:rsidTr="005A55B8">
        <w:trPr>
          <w:trHeight w:val="813"/>
        </w:trPr>
        <w:tc>
          <w:tcPr>
            <w:tcW w:w="2805" w:type="dxa"/>
            <w:vMerge/>
          </w:tcPr>
          <w:p w14:paraId="0C254B34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DC2CE4E" w14:textId="77777777" w:rsidR="003D51FE" w:rsidRPr="008F4594" w:rsidRDefault="003D51FE" w:rsidP="00C5531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Составление конспекта лекции – беседы об одном из последствий заболеваний человека.</w:t>
            </w:r>
          </w:p>
          <w:p w14:paraId="05713399" w14:textId="77777777" w:rsidR="003D51FE" w:rsidRPr="008F4594" w:rsidRDefault="003D51FE" w:rsidP="00C55315">
            <w:pPr>
              <w:spacing w:after="0"/>
              <w:ind w:left="0" w:firstLine="695"/>
              <w:rPr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2D51CF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4C52C4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B3FDBD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BE15DE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91FD7AB" w14:textId="77777777" w:rsidTr="005A55B8">
        <w:trPr>
          <w:trHeight w:val="168"/>
        </w:trPr>
        <w:tc>
          <w:tcPr>
            <w:tcW w:w="2805" w:type="dxa"/>
            <w:vMerge w:val="restart"/>
          </w:tcPr>
          <w:p w14:paraId="143060BE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3.3 </w:t>
            </w:r>
          </w:p>
          <w:p w14:paraId="1EFC0ADA" w14:textId="77777777" w:rsidR="003D51FE" w:rsidRPr="00CE1234" w:rsidRDefault="003D51FE" w:rsidP="0091083F">
            <w:pPr>
              <w:spacing w:after="0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Основы</w:t>
            </w:r>
            <w:r w:rsidRPr="00CE1234">
              <w:rPr>
                <w:szCs w:val="28"/>
              </w:rPr>
              <w:t xml:space="preserve"> селекции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6391F04" w14:textId="77777777"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</w:tcPr>
          <w:p w14:paraId="1867C3C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5FCE95A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4F8115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C17C790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74FBD5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09D7B905" w14:textId="77777777" w:rsidTr="005A55B8">
        <w:trPr>
          <w:trHeight w:val="167"/>
        </w:trPr>
        <w:tc>
          <w:tcPr>
            <w:tcW w:w="2805" w:type="dxa"/>
            <w:vMerge/>
          </w:tcPr>
          <w:p w14:paraId="55A1C13E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97F46C2" w14:textId="77777777"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2CA552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31500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4CB1D93A" w14:textId="77777777" w:rsidTr="005A55B8">
        <w:trPr>
          <w:trHeight w:val="389"/>
        </w:trPr>
        <w:tc>
          <w:tcPr>
            <w:tcW w:w="2805" w:type="dxa"/>
            <w:vMerge/>
          </w:tcPr>
          <w:p w14:paraId="33E1A931" w14:textId="77777777" w:rsidR="0091083F" w:rsidRPr="00CE1234" w:rsidRDefault="0091083F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324955D" w14:textId="77777777" w:rsidR="0091083F" w:rsidRPr="008F4594" w:rsidRDefault="0091083F" w:rsidP="008F459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Учение Н. И. Вавилова. Методы селекции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830572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674DF94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4F155F28" w14:textId="77777777" w:rsidTr="005A55B8">
        <w:trPr>
          <w:trHeight w:val="201"/>
        </w:trPr>
        <w:tc>
          <w:tcPr>
            <w:tcW w:w="2805" w:type="dxa"/>
            <w:vMerge/>
          </w:tcPr>
          <w:p w14:paraId="5DE76334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0D5B9A1" w14:textId="77777777"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14:paraId="723F1300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C8EC12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0BA7F608" w14:textId="77777777" w:rsidTr="005A55B8">
        <w:trPr>
          <w:trHeight w:val="201"/>
        </w:trPr>
        <w:tc>
          <w:tcPr>
            <w:tcW w:w="2805" w:type="dxa"/>
            <w:vMerge/>
          </w:tcPr>
          <w:p w14:paraId="01F05BAD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CF99CAA" w14:textId="77777777"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FC1508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7BF9444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28A3AA1F" w14:textId="77777777" w:rsidTr="005A55B8">
        <w:trPr>
          <w:trHeight w:val="304"/>
        </w:trPr>
        <w:tc>
          <w:tcPr>
            <w:tcW w:w="2805" w:type="dxa"/>
            <w:vMerge/>
          </w:tcPr>
          <w:p w14:paraId="4596582A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3C11322" w14:textId="77777777" w:rsidR="0091083F" w:rsidRPr="00E97DD3" w:rsidRDefault="0091083F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07CAF5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301D70B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6E199D67" w14:textId="77777777" w:rsidTr="005A55B8">
        <w:trPr>
          <w:trHeight w:val="416"/>
        </w:trPr>
        <w:tc>
          <w:tcPr>
            <w:tcW w:w="2805" w:type="dxa"/>
            <w:vMerge/>
          </w:tcPr>
          <w:p w14:paraId="29C23B1C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B625E77" w14:textId="77777777" w:rsidR="0091083F" w:rsidRPr="008F4594" w:rsidRDefault="0091083F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Биотехнология, ее достижения и перспектив</w:t>
            </w:r>
            <w:r>
              <w:rPr>
                <w:szCs w:val="28"/>
              </w:rPr>
              <w:t>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CEC509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69C0E3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E1234" w:rsidRPr="00E97DD3" w14:paraId="19F22E7F" w14:textId="77777777" w:rsidTr="005A55B8">
        <w:trPr>
          <w:trHeight w:val="624"/>
        </w:trPr>
        <w:tc>
          <w:tcPr>
            <w:tcW w:w="2805" w:type="dxa"/>
          </w:tcPr>
          <w:p w14:paraId="67B8698F" w14:textId="77777777"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4.</w:t>
            </w:r>
          </w:p>
          <w:p w14:paraId="28B67794" w14:textId="77777777"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 Про</w:t>
            </w:r>
            <w:r w:rsidR="00035AF9">
              <w:rPr>
                <w:szCs w:val="28"/>
              </w:rPr>
              <w:t>исхождение и развитие жизни на З</w:t>
            </w:r>
            <w:r w:rsidRPr="00CE1234">
              <w:rPr>
                <w:szCs w:val="28"/>
              </w:rPr>
              <w:t>емле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B16406E" w14:textId="77777777" w:rsidR="00CE1234" w:rsidRPr="00E97DD3" w:rsidRDefault="00CE1234" w:rsidP="00444984">
            <w:pPr>
              <w:jc w:val="center"/>
              <w:rPr>
                <w:b/>
                <w:szCs w:val="28"/>
              </w:rPr>
            </w:pPr>
          </w:p>
          <w:p w14:paraId="1FB2A9BC" w14:textId="77777777" w:rsidR="00CE1234" w:rsidRPr="00E97DD3" w:rsidRDefault="00035AF9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2648D2" w14:textId="77777777"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BC46A9E" w14:textId="77777777" w:rsidR="00CE1234" w:rsidRPr="003D51FE" w:rsidRDefault="00035AF9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693B106E" w14:textId="77777777"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245C8C3" w14:textId="77777777" w:rsidTr="005A55B8">
        <w:trPr>
          <w:trHeight w:val="366"/>
        </w:trPr>
        <w:tc>
          <w:tcPr>
            <w:tcW w:w="2805" w:type="dxa"/>
            <w:vMerge w:val="restart"/>
          </w:tcPr>
          <w:p w14:paraId="7AEE6C2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4.1 </w:t>
            </w:r>
          </w:p>
          <w:p w14:paraId="27B78F2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развития</w:t>
            </w:r>
            <w:r>
              <w:rPr>
                <w:szCs w:val="28"/>
              </w:rPr>
              <w:t xml:space="preserve"> живой природы</w:t>
            </w:r>
            <w:r w:rsidRPr="00CE1234">
              <w:rPr>
                <w:szCs w:val="28"/>
              </w:rPr>
              <w:t xml:space="preserve"> </w:t>
            </w:r>
          </w:p>
          <w:p w14:paraId="47FB783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53F1CBD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13E3AD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14:paraId="3B63AB6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9B2BCAB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8FCE5CE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908E91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5E2648D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9386FB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4523321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8ED8615" w14:textId="77777777" w:rsidTr="005A55B8">
        <w:trPr>
          <w:trHeight w:val="391"/>
        </w:trPr>
        <w:tc>
          <w:tcPr>
            <w:tcW w:w="2805" w:type="dxa"/>
            <w:vMerge/>
          </w:tcPr>
          <w:p w14:paraId="7A33DF5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30B17A5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Характеристика биологии в до дарвиновский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96DA1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539E40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6BBE468" w14:textId="77777777" w:rsidTr="005A55B8">
        <w:trPr>
          <w:trHeight w:val="377"/>
        </w:trPr>
        <w:tc>
          <w:tcPr>
            <w:tcW w:w="2805" w:type="dxa"/>
            <w:vMerge/>
          </w:tcPr>
          <w:p w14:paraId="5B3DAD9E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83A6601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F4594">
              <w:rPr>
                <w:szCs w:val="28"/>
              </w:rPr>
              <w:t>Эволюционное учение Ч. Дарвина.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682BE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E67FF5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EBBB896" w14:textId="77777777" w:rsidTr="005A55B8">
        <w:trPr>
          <w:trHeight w:val="246"/>
        </w:trPr>
        <w:tc>
          <w:tcPr>
            <w:tcW w:w="2805" w:type="dxa"/>
            <w:vMerge/>
          </w:tcPr>
          <w:p w14:paraId="113632F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74ED924" w14:textId="77777777"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ED33F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4F038B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B3D6FC6" w14:textId="77777777" w:rsidTr="005A55B8">
        <w:trPr>
          <w:trHeight w:val="232"/>
        </w:trPr>
        <w:tc>
          <w:tcPr>
            <w:tcW w:w="2805" w:type="dxa"/>
            <w:vMerge/>
          </w:tcPr>
          <w:p w14:paraId="32A54DFA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AAD307D" w14:textId="77777777"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Видообразование. Приспособленность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129D58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CF12C4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402F382" w14:textId="77777777" w:rsidTr="005A55B8">
        <w:trPr>
          <w:trHeight w:val="261"/>
        </w:trPr>
        <w:tc>
          <w:tcPr>
            <w:tcW w:w="2805" w:type="dxa"/>
            <w:vMerge/>
          </w:tcPr>
          <w:p w14:paraId="3EF5C4B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58771E5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8F4594">
              <w:rPr>
                <w:szCs w:val="28"/>
              </w:rPr>
              <w:t>Доказательство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82955D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4CF692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A5C25D1" w14:textId="77777777" w:rsidTr="005A55B8">
        <w:trPr>
          <w:trHeight w:val="362"/>
        </w:trPr>
        <w:tc>
          <w:tcPr>
            <w:tcW w:w="2805" w:type="dxa"/>
            <w:vMerge/>
          </w:tcPr>
          <w:p w14:paraId="3044AE59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5E16A5E" w14:textId="77777777" w:rsidR="003D51FE" w:rsidRPr="008F4594" w:rsidRDefault="003D51FE" w:rsidP="00035AF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6. Развити</w:t>
            </w:r>
            <w:r w:rsidRPr="008F4594">
              <w:rPr>
                <w:szCs w:val="28"/>
              </w:rPr>
              <w:t>е жизни в архейской и протерозойской эре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BA706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2776B4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C9F6AC6" w14:textId="77777777" w:rsidTr="005A55B8">
        <w:trPr>
          <w:trHeight w:val="333"/>
        </w:trPr>
        <w:tc>
          <w:tcPr>
            <w:tcW w:w="2805" w:type="dxa"/>
            <w:vMerge/>
          </w:tcPr>
          <w:p w14:paraId="5C238948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A567E80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8F4594">
              <w:rPr>
                <w:szCs w:val="28"/>
              </w:rPr>
              <w:t xml:space="preserve">Развитее жизни в </w:t>
            </w:r>
            <w:proofErr w:type="spellStart"/>
            <w:r w:rsidRPr="008F4594">
              <w:rPr>
                <w:szCs w:val="28"/>
              </w:rPr>
              <w:t>памозойской</w:t>
            </w:r>
            <w:proofErr w:type="spellEnd"/>
            <w:r w:rsidRPr="008F4594">
              <w:rPr>
                <w:szCs w:val="28"/>
              </w:rPr>
              <w:t>, мезозойской, кайнозойской эрах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3FCB3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162F6B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16283CB" w14:textId="77777777" w:rsidTr="005A55B8">
        <w:trPr>
          <w:trHeight w:val="218"/>
        </w:trPr>
        <w:tc>
          <w:tcPr>
            <w:tcW w:w="2805" w:type="dxa"/>
            <w:vMerge/>
          </w:tcPr>
          <w:p w14:paraId="1AD012C9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B6D7AB1" w14:textId="77777777"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14:paraId="7208B1B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295A18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741D8D1" w14:textId="77777777" w:rsidTr="005A55B8">
        <w:trPr>
          <w:trHeight w:val="217"/>
        </w:trPr>
        <w:tc>
          <w:tcPr>
            <w:tcW w:w="2805" w:type="dxa"/>
            <w:vMerge/>
          </w:tcPr>
          <w:p w14:paraId="4B66F51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7D52DE0" w14:textId="77777777"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84DBEE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9A12CD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45199A8" w14:textId="77777777" w:rsidTr="005A55B8">
        <w:trPr>
          <w:trHeight w:val="304"/>
        </w:trPr>
        <w:tc>
          <w:tcPr>
            <w:tcW w:w="2805" w:type="dxa"/>
            <w:vMerge w:val="restart"/>
          </w:tcPr>
          <w:p w14:paraId="3427CA4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587E579" w14:textId="77777777"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7B516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F0008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D8995AF" w14:textId="77777777" w:rsidTr="005A55B8">
        <w:trPr>
          <w:trHeight w:val="813"/>
        </w:trPr>
        <w:tc>
          <w:tcPr>
            <w:tcW w:w="2805" w:type="dxa"/>
            <w:vMerge/>
          </w:tcPr>
          <w:p w14:paraId="39808E9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3EBC294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Сравнительная характеристика искусственного и естественного отбора (таблица)</w:t>
            </w:r>
          </w:p>
          <w:p w14:paraId="56945B51" w14:textId="77777777" w:rsidR="003D51FE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2.Геохронологическая таблица</w:t>
            </w:r>
          </w:p>
          <w:p w14:paraId="14800B12" w14:textId="77777777" w:rsidR="003D51FE" w:rsidRPr="00E97DD3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E97DD3">
              <w:rPr>
                <w:szCs w:val="28"/>
              </w:rPr>
              <w:t xml:space="preserve"> История развития жизни на Земле -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F35607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C1C40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7289CDF" w14:textId="77777777" w:rsidTr="005A55B8">
        <w:trPr>
          <w:trHeight w:val="924"/>
        </w:trPr>
        <w:tc>
          <w:tcPr>
            <w:tcW w:w="2805" w:type="dxa"/>
          </w:tcPr>
          <w:p w14:paraId="0240385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Раздел 5 </w:t>
            </w:r>
          </w:p>
          <w:p w14:paraId="74BD1174" w14:textId="77777777" w:rsidR="003D51FE" w:rsidRPr="00CE1234" w:rsidRDefault="003D51FE" w:rsidP="00F56599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</w:t>
            </w:r>
            <w:r>
              <w:rPr>
                <w:szCs w:val="28"/>
              </w:rPr>
              <w:t>ождение человека – антропогенез</w:t>
            </w:r>
          </w:p>
        </w:tc>
        <w:tc>
          <w:tcPr>
            <w:tcW w:w="7968" w:type="dxa"/>
          </w:tcPr>
          <w:p w14:paraId="1453786C" w14:textId="77777777" w:rsidR="003D51FE" w:rsidRPr="00E97DD3" w:rsidRDefault="003D51FE" w:rsidP="006E5F13">
            <w:pPr>
              <w:jc w:val="center"/>
              <w:rPr>
                <w:b/>
                <w:szCs w:val="28"/>
              </w:rPr>
            </w:pPr>
          </w:p>
          <w:p w14:paraId="613F7337" w14:textId="77777777" w:rsidR="003D51FE" w:rsidRPr="00E97DD3" w:rsidRDefault="003D51FE" w:rsidP="006E5F13">
            <w:pPr>
              <w:ind w:left="0" w:firstLine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5A33F6B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68CE6B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  <w:p w14:paraId="367B7CE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A72966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90014D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32CD49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9E3DC0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57CBD1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2D6F700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D7307FD" w14:textId="77777777" w:rsidTr="005A55B8">
        <w:trPr>
          <w:trHeight w:val="360"/>
        </w:trPr>
        <w:tc>
          <w:tcPr>
            <w:tcW w:w="2805" w:type="dxa"/>
            <w:vMerge w:val="restart"/>
          </w:tcPr>
          <w:p w14:paraId="5C16EDED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5.1 </w:t>
            </w:r>
          </w:p>
          <w:p w14:paraId="76B291E8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Происхождение человека</w:t>
            </w:r>
          </w:p>
          <w:p w14:paraId="3B94784D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9D8081A" w14:textId="77777777" w:rsidR="003D51FE" w:rsidRPr="006E5F1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6E5F1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14:paraId="7FBB970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14:paraId="5A9DA94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8D785E1" w14:textId="77777777" w:rsidTr="005A55B8">
        <w:trPr>
          <w:trHeight w:val="406"/>
        </w:trPr>
        <w:tc>
          <w:tcPr>
            <w:tcW w:w="2805" w:type="dxa"/>
            <w:vMerge/>
          </w:tcPr>
          <w:p w14:paraId="71066BE5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E661B1E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Положение человека в системе животного мира. Эволюция приматов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2B092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40B841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588942E" w14:textId="77777777" w:rsidTr="005A55B8">
        <w:trPr>
          <w:trHeight w:val="222"/>
        </w:trPr>
        <w:tc>
          <w:tcPr>
            <w:tcW w:w="2805" w:type="dxa"/>
            <w:vMerge/>
          </w:tcPr>
          <w:p w14:paraId="6F37D78F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C558C73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Стадия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8F9E93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6751A8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4C8D139" w14:textId="77777777" w:rsidTr="005A55B8">
        <w:trPr>
          <w:trHeight w:val="406"/>
        </w:trPr>
        <w:tc>
          <w:tcPr>
            <w:tcW w:w="2805" w:type="dxa"/>
            <w:vMerge/>
          </w:tcPr>
          <w:p w14:paraId="63A94D0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0FDC93B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Современный этап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1DD0A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9DA3FA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042403C" w14:textId="77777777" w:rsidTr="005A55B8">
        <w:trPr>
          <w:trHeight w:val="421"/>
        </w:trPr>
        <w:tc>
          <w:tcPr>
            <w:tcW w:w="2805" w:type="dxa"/>
            <w:vMerge/>
          </w:tcPr>
          <w:p w14:paraId="270F2C3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C20B9F0" w14:textId="77777777" w:rsidR="003D51FE" w:rsidRPr="00E97DD3" w:rsidRDefault="003D51FE" w:rsidP="00F56599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89F23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D1F2E5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4183885" w14:textId="77777777" w:rsidTr="005A55B8">
        <w:trPr>
          <w:trHeight w:val="344"/>
        </w:trPr>
        <w:tc>
          <w:tcPr>
            <w:tcW w:w="2805" w:type="dxa"/>
            <w:vMerge/>
          </w:tcPr>
          <w:p w14:paraId="68A71C4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DF4D1DE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Происхождение человека –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24181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BC766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192D5DF" w14:textId="77777777" w:rsidTr="005A55B8">
        <w:trPr>
          <w:trHeight w:val="736"/>
        </w:trPr>
        <w:tc>
          <w:tcPr>
            <w:tcW w:w="2805" w:type="dxa"/>
          </w:tcPr>
          <w:p w14:paraId="603D28FF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6</w:t>
            </w:r>
          </w:p>
          <w:p w14:paraId="255AA105" w14:textId="77777777" w:rsidR="003D51FE" w:rsidRPr="00F56599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экологии</w:t>
            </w:r>
          </w:p>
        </w:tc>
        <w:tc>
          <w:tcPr>
            <w:tcW w:w="7968" w:type="dxa"/>
          </w:tcPr>
          <w:p w14:paraId="20E00340" w14:textId="77777777" w:rsidR="003D51FE" w:rsidRPr="00E97DD3" w:rsidRDefault="003D51FE" w:rsidP="00F56599">
            <w:pPr>
              <w:spacing w:after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4CE97E3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14:paraId="349B3D19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283C85D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4AA8149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C2E9DC5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6756A7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E73EE1A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0824671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0D5459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0DB012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1CC80C7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85AA608" w14:textId="77777777" w:rsidTr="005A55B8">
        <w:trPr>
          <w:trHeight w:val="304"/>
        </w:trPr>
        <w:tc>
          <w:tcPr>
            <w:tcW w:w="2805" w:type="dxa"/>
            <w:vMerge w:val="restart"/>
          </w:tcPr>
          <w:p w14:paraId="39239F08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6.1 </w:t>
            </w:r>
          </w:p>
          <w:p w14:paraId="2698D9A3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Биосфера ее структура и функции</w:t>
            </w:r>
          </w:p>
          <w:p w14:paraId="50E212FD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BFF4669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B3CDD18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48FACF57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8F10C7A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3278964A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72A52EC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DBC10DD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2DF9BB2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764B1FC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4D0D04D6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77F72FE" w14:textId="77777777" w:rsidR="003D51FE" w:rsidRPr="00E97DD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lastRenderedPageBreak/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6B274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14:paraId="0CCFBB8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99516C6" w14:textId="77777777" w:rsidTr="005A55B8">
        <w:trPr>
          <w:trHeight w:val="319"/>
        </w:trPr>
        <w:tc>
          <w:tcPr>
            <w:tcW w:w="2805" w:type="dxa"/>
            <w:vMerge/>
          </w:tcPr>
          <w:p w14:paraId="68A02EE9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4348EB6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Биосфера – глобальная экосистема. Учение В. И. Вернадского о биосфере.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53D5C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E3DF2B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57AC9D4" w14:textId="77777777" w:rsidTr="005A55B8">
        <w:trPr>
          <w:trHeight w:val="333"/>
        </w:trPr>
        <w:tc>
          <w:tcPr>
            <w:tcW w:w="2805" w:type="dxa"/>
            <w:vMerge/>
          </w:tcPr>
          <w:p w14:paraId="37975790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406FA8A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Экология. Экосистемы. Экологические факторы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C6680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892DED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F02231D" w14:textId="77777777" w:rsidTr="005A55B8">
        <w:trPr>
          <w:trHeight w:val="304"/>
        </w:trPr>
        <w:tc>
          <w:tcPr>
            <w:tcW w:w="2805" w:type="dxa"/>
            <w:vMerge/>
          </w:tcPr>
          <w:p w14:paraId="529D6B95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C351B5A" w14:textId="77777777" w:rsidR="003D51FE" w:rsidRPr="00F56599" w:rsidRDefault="003D51FE" w:rsidP="00F56599">
            <w:pPr>
              <w:spacing w:after="16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Межвидовые взаимоотношения и пищевые цепи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673EF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FE63EC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7B35617" w14:textId="77777777" w:rsidTr="005A55B8">
        <w:trPr>
          <w:trHeight w:val="348"/>
        </w:trPr>
        <w:tc>
          <w:tcPr>
            <w:tcW w:w="2805" w:type="dxa"/>
            <w:vMerge/>
          </w:tcPr>
          <w:p w14:paraId="100A07C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BD9E51D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  <w:r w:rsidRPr="00F56599">
              <w:rPr>
                <w:szCs w:val="28"/>
              </w:rPr>
              <w:t>Глобальные экологические проблемы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3778B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81F66B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B99775D" w14:textId="77777777" w:rsidTr="005A55B8">
        <w:trPr>
          <w:trHeight w:val="246"/>
        </w:trPr>
        <w:tc>
          <w:tcPr>
            <w:tcW w:w="2805" w:type="dxa"/>
            <w:vMerge/>
          </w:tcPr>
          <w:p w14:paraId="55FA7643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497D43E" w14:textId="77777777" w:rsidR="003D51FE" w:rsidRPr="00E97DD3" w:rsidRDefault="003D51FE" w:rsidP="00F56599">
            <w:pPr>
              <w:pStyle w:val="a5"/>
              <w:spacing w:after="0"/>
              <w:ind w:left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B5F13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F3A8A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0C508A1" w14:textId="77777777" w:rsidTr="005A55B8">
        <w:trPr>
          <w:trHeight w:val="333"/>
        </w:trPr>
        <w:tc>
          <w:tcPr>
            <w:tcW w:w="2805" w:type="dxa"/>
            <w:vMerge/>
          </w:tcPr>
          <w:p w14:paraId="5985182E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1FD7E0B" w14:textId="77777777" w:rsidR="003D51FE" w:rsidRPr="00F56599" w:rsidRDefault="003D51FE" w:rsidP="005E21A2">
            <w:pPr>
              <w:spacing w:after="0" w:line="259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1. Практическое занятие № 2 «Решение экологических задач».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D943F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E1117A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C3A872E" w14:textId="77777777" w:rsidTr="005A55B8">
        <w:trPr>
          <w:trHeight w:val="354"/>
        </w:trPr>
        <w:tc>
          <w:tcPr>
            <w:tcW w:w="2805" w:type="dxa"/>
            <w:vMerge/>
          </w:tcPr>
          <w:p w14:paraId="01E8F3B7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60DA642F" w14:textId="77777777"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35423B7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8F00D4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3F29ED1" w14:textId="77777777" w:rsidTr="005A55B8">
        <w:trPr>
          <w:trHeight w:val="1084"/>
        </w:trPr>
        <w:tc>
          <w:tcPr>
            <w:tcW w:w="2805" w:type="dxa"/>
            <w:vMerge/>
          </w:tcPr>
          <w:p w14:paraId="2C60CB80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86BB489" w14:textId="77777777"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szCs w:val="28"/>
              </w:rPr>
              <w:t>Рефератные сообщения</w:t>
            </w:r>
          </w:p>
          <w:p w14:paraId="76F9A6BC" w14:textId="77777777" w:rsidR="003D51FE" w:rsidRPr="003A6E9B" w:rsidRDefault="003D51FE" w:rsidP="003A6E9B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Последствия деятельности человека в окружающей среде</w:t>
            </w:r>
          </w:p>
          <w:p w14:paraId="627E78A0" w14:textId="77777777" w:rsidR="003D51FE" w:rsidRPr="00D1325E" w:rsidRDefault="003D51FE" w:rsidP="00CD2DE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3A6E9B">
              <w:rPr>
                <w:szCs w:val="28"/>
              </w:rPr>
              <w:t>Ноосфера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E6758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38A3D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C875266" w14:textId="77777777" w:rsidTr="005A55B8">
        <w:trPr>
          <w:trHeight w:val="415"/>
        </w:trPr>
        <w:tc>
          <w:tcPr>
            <w:tcW w:w="2805" w:type="dxa"/>
            <w:vMerge w:val="restart"/>
            <w:shd w:val="clear" w:color="auto" w:fill="auto"/>
          </w:tcPr>
          <w:p w14:paraId="5DC3696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7</w:t>
            </w:r>
          </w:p>
          <w:p w14:paraId="2CAE8395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Бионика</w:t>
            </w:r>
          </w:p>
          <w:p w14:paraId="3DFAC0B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57BF572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627EB7D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325EF8E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07EF12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20F588E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692FBAA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FCD68A2" w14:textId="77777777" w:rsidR="003D51FE" w:rsidRPr="00E97DD3" w:rsidRDefault="003D51FE" w:rsidP="00444984">
            <w:pPr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1633F61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6273B8D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3B64959F" w14:textId="77777777" w:rsidTr="005A55B8">
        <w:trPr>
          <w:trHeight w:val="70"/>
        </w:trPr>
        <w:tc>
          <w:tcPr>
            <w:tcW w:w="2805" w:type="dxa"/>
            <w:vMerge/>
            <w:shd w:val="clear" w:color="auto" w:fill="auto"/>
          </w:tcPr>
          <w:p w14:paraId="3E70C64E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7748178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E97DD3">
              <w:rPr>
                <w:b/>
                <w:szCs w:val="28"/>
              </w:rPr>
              <w:t>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9797F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1AE6BA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B577F99" w14:textId="77777777" w:rsidTr="005A55B8">
        <w:trPr>
          <w:trHeight w:val="642"/>
        </w:trPr>
        <w:tc>
          <w:tcPr>
            <w:tcW w:w="2805" w:type="dxa"/>
            <w:vMerge/>
            <w:shd w:val="clear" w:color="auto" w:fill="auto"/>
          </w:tcPr>
          <w:p w14:paraId="1CCCD832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98EAB0F" w14:textId="77777777"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Использование особенностей строения организмов в хозяйственной деятельности людей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4567C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EABAEA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84FA59A" w14:textId="77777777" w:rsidTr="005A55B8">
        <w:trPr>
          <w:trHeight w:val="362"/>
        </w:trPr>
        <w:tc>
          <w:tcPr>
            <w:tcW w:w="2805" w:type="dxa"/>
            <w:vMerge/>
            <w:shd w:val="clear" w:color="auto" w:fill="auto"/>
          </w:tcPr>
          <w:p w14:paraId="16C70F5D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DA52325" w14:textId="77777777" w:rsidR="003D51FE" w:rsidRPr="00E97DD3" w:rsidRDefault="003D51FE" w:rsidP="003A6E9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34243C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02EA3D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4EB7501" w14:textId="77777777" w:rsidTr="005A55B8">
        <w:trPr>
          <w:trHeight w:val="551"/>
        </w:trPr>
        <w:tc>
          <w:tcPr>
            <w:tcW w:w="2805" w:type="dxa"/>
            <w:vMerge/>
            <w:shd w:val="clear" w:color="auto" w:fill="auto"/>
          </w:tcPr>
          <w:p w14:paraId="1290D785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9A8C33C" w14:textId="77777777"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Подготовка реферативных сообщений с презентацией по теме «Бионика»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A56BE4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CF39D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7B12694" w14:textId="77777777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14:paraId="77F47729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88C4AE4" w14:textId="77777777" w:rsidR="003D51FE" w:rsidRPr="00E97DD3" w:rsidRDefault="003D51FE" w:rsidP="003A6E9B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Дифференцированный зачет</w:t>
            </w:r>
          </w:p>
          <w:p w14:paraId="3921F55B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CE668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73FDA9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F9FBB44" w14:textId="77777777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14:paraId="3221A1D5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F4A2658" w14:textId="77777777" w:rsidR="003D51FE" w:rsidRPr="00E97DD3" w:rsidRDefault="003D51FE" w:rsidP="00444984">
            <w:pPr>
              <w:jc w:val="righ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ADE01F" w14:textId="77777777" w:rsidR="003D51FE" w:rsidRPr="004739B2" w:rsidRDefault="003D51FE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739B2">
              <w:rPr>
                <w:b/>
                <w:sz w:val="28"/>
                <w:szCs w:val="28"/>
              </w:rPr>
              <w:t>36час.</w:t>
            </w:r>
          </w:p>
        </w:tc>
        <w:tc>
          <w:tcPr>
            <w:tcW w:w="2268" w:type="dxa"/>
            <w:vMerge/>
          </w:tcPr>
          <w:p w14:paraId="2B7C0384" w14:textId="77777777" w:rsidR="003D51FE" w:rsidRPr="00E97DD3" w:rsidRDefault="003D51FE" w:rsidP="00444984">
            <w:pPr>
              <w:jc w:val="center"/>
              <w:rPr>
                <w:szCs w:val="28"/>
              </w:rPr>
            </w:pPr>
          </w:p>
        </w:tc>
      </w:tr>
    </w:tbl>
    <w:p w14:paraId="3DDFF127" w14:textId="77777777" w:rsidR="00A91B6D" w:rsidRDefault="00A91B6D" w:rsidP="003E066F">
      <w:pPr>
        <w:spacing w:after="0"/>
        <w:ind w:left="710" w:firstLine="0"/>
        <w:rPr>
          <w:szCs w:val="28"/>
        </w:rPr>
      </w:pPr>
    </w:p>
    <w:p w14:paraId="533329A7" w14:textId="77777777" w:rsidR="00A91B6D" w:rsidRDefault="00A91B6D" w:rsidP="003E066F">
      <w:pPr>
        <w:spacing w:after="0"/>
        <w:ind w:left="710" w:firstLine="0"/>
        <w:rPr>
          <w:szCs w:val="28"/>
        </w:rPr>
        <w:sectPr w:rsidR="00A91B6D" w:rsidSect="00FF7535">
          <w:pgSz w:w="16836" w:h="11904" w:orient="landscape"/>
          <w:pgMar w:top="561" w:right="1157" w:bottom="851" w:left="709" w:header="720" w:footer="720" w:gutter="0"/>
          <w:cols w:space="720"/>
        </w:sectPr>
      </w:pPr>
    </w:p>
    <w:p w14:paraId="6CD1C641" w14:textId="77777777" w:rsidR="003E066F" w:rsidRDefault="008D76F3" w:rsidP="008D76F3">
      <w:pPr>
        <w:pStyle w:val="1"/>
        <w:ind w:left="360" w:firstLine="0"/>
        <w:jc w:val="both"/>
      </w:pPr>
      <w:r>
        <w:lastRenderedPageBreak/>
        <w:t>2.3</w:t>
      </w:r>
      <w:r w:rsidR="005A55B8">
        <w:t xml:space="preserve">Характеристика основных видов деятельности студентов  </w:t>
      </w:r>
    </w:p>
    <w:p w14:paraId="46AF9C9B" w14:textId="77777777" w:rsidR="003E066F" w:rsidRDefault="003E066F" w:rsidP="003E066F">
      <w:pPr>
        <w:spacing w:after="7" w:line="276" w:lineRule="auto"/>
        <w:ind w:left="4535" w:firstLine="0"/>
      </w:pPr>
      <w:r>
        <w:rPr>
          <w:b/>
        </w:rPr>
        <w:t xml:space="preserve">  </w:t>
      </w:r>
    </w:p>
    <w:tbl>
      <w:tblPr>
        <w:tblStyle w:val="TableGrid"/>
        <w:tblW w:w="921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2661"/>
        <w:gridCol w:w="6553"/>
      </w:tblGrid>
      <w:tr w:rsidR="00FF7535" w14:paraId="41964585" w14:textId="77777777" w:rsidTr="00FF7535">
        <w:trPr>
          <w:trHeight w:val="6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BCD9" w14:textId="77777777" w:rsidR="003E066F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 обучения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C92A" w14:textId="77777777" w:rsidR="003E066F" w:rsidRDefault="003E066F" w:rsidP="005A55B8">
            <w:pPr>
              <w:spacing w:after="56" w:line="23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FF7535" w14:paraId="58592D38" w14:textId="77777777" w:rsidTr="00FF7535">
        <w:trPr>
          <w:trHeight w:val="31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E36C" w14:textId="77777777" w:rsidR="003E066F" w:rsidRDefault="003E066F">
            <w:pPr>
              <w:spacing w:after="0" w:line="240" w:lineRule="auto"/>
              <w:ind w:left="0" w:firstLine="695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  <w:p w14:paraId="4022737C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404E" w14:textId="77777777" w:rsidR="003E066F" w:rsidRDefault="003E066F" w:rsidP="007931B6">
            <w:pPr>
              <w:numPr>
                <w:ilvl w:val="0"/>
                <w:numId w:val="1"/>
              </w:numPr>
              <w:spacing w:after="52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биологическими системами 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 и в практической деятельности людей. </w:t>
            </w:r>
          </w:p>
          <w:p w14:paraId="3870A529" w14:textId="77777777" w:rsidR="003E066F" w:rsidRDefault="003E066F" w:rsidP="007931B6">
            <w:pPr>
              <w:numPr>
                <w:ilvl w:val="0"/>
                <w:numId w:val="1"/>
              </w:numPr>
              <w:spacing w:after="4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Научиться соблюдению правил поведения в природе, бережному отношению  к  биологическим объектам (растениям и животным и их сообществам) и их охрана.  </w:t>
            </w:r>
          </w:p>
          <w:p w14:paraId="547CF1E8" w14:textId="77777777" w:rsidR="003E066F" w:rsidRDefault="003E066F" w:rsidP="00FF7535">
            <w:pPr>
              <w:spacing w:after="0" w:line="276" w:lineRule="auto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14:paraId="5F81E027" w14:textId="77777777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924F" w14:textId="77777777" w:rsidR="003E066F" w:rsidRPr="005A55B8" w:rsidRDefault="005A55B8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УЧЕНИЕ О КЛЕТКЕ </w:t>
            </w:r>
          </w:p>
        </w:tc>
      </w:tr>
      <w:tr w:rsidR="00FF7535" w14:paraId="6067092A" w14:textId="77777777" w:rsidTr="00FF7535">
        <w:trPr>
          <w:trHeight w:val="1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10F6" w14:textId="77777777"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Химическая организация клетки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A36" w14:textId="77777777" w:rsidR="003E066F" w:rsidRDefault="003E066F" w:rsidP="007931B6">
            <w:pPr>
              <w:numPr>
                <w:ilvl w:val="0"/>
                <w:numId w:val="2"/>
              </w:numPr>
              <w:spacing w:after="39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проводить сравнение химической организации живых и неживых объектов. </w:t>
            </w:r>
          </w:p>
          <w:p w14:paraId="2B1B5FFA" w14:textId="77777777" w:rsidR="003E066F" w:rsidRDefault="003E066F" w:rsidP="007931B6">
            <w:pPr>
              <w:numPr>
                <w:ilvl w:val="0"/>
                <w:numId w:val="2"/>
              </w:numPr>
              <w:spacing w:after="0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роли органических и неорганических веществ в клетке. </w:t>
            </w:r>
          </w:p>
          <w:p w14:paraId="543DC2CD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</w:p>
        </w:tc>
      </w:tr>
      <w:tr w:rsidR="00FF7535" w14:paraId="05AC8AE4" w14:textId="77777777" w:rsidTr="00FF7535">
        <w:trPr>
          <w:trHeight w:val="28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702A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Строение и функции клетки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E847" w14:textId="77777777" w:rsidR="003E066F" w:rsidRDefault="003E066F" w:rsidP="007931B6">
            <w:pPr>
              <w:numPr>
                <w:ilvl w:val="0"/>
                <w:numId w:val="3"/>
              </w:numPr>
              <w:spacing w:after="40" w:line="240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помощью микропрепаратов </w:t>
            </w:r>
          </w:p>
          <w:p w14:paraId="1539D0B9" w14:textId="77777777" w:rsidR="003E066F" w:rsidRDefault="003E066F">
            <w:pPr>
              <w:spacing w:after="36" w:line="218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строение клеток эукариот, строение и многообразие клеток растений и животных. </w:t>
            </w:r>
            <w:r>
              <w:rPr>
                <w:b/>
                <w:lang w:eastAsia="en-US"/>
              </w:rPr>
              <w:t xml:space="preserve"> </w:t>
            </w:r>
          </w:p>
          <w:p w14:paraId="66091662" w14:textId="77777777" w:rsidR="003E066F" w:rsidRDefault="003E066F" w:rsidP="007931B6">
            <w:pPr>
              <w:numPr>
                <w:ilvl w:val="0"/>
                <w:numId w:val="3"/>
              </w:numPr>
              <w:spacing w:after="4" w:line="218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клеток растений и животных под микроскопом на готовых микропрепаратах, их описание.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Приготовление и описание микропрепаратов клеток растений.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Сравнение строения клеток растений и животных по готовым микропрепаратам. </w:t>
            </w:r>
          </w:p>
        </w:tc>
      </w:tr>
      <w:tr w:rsidR="00FF7535" w14:paraId="5D343B23" w14:textId="77777777" w:rsidTr="00FF7535">
        <w:trPr>
          <w:trHeight w:val="16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5905C6" w14:textId="77777777" w:rsidR="003E066F" w:rsidRDefault="003E066F">
            <w:pPr>
              <w:spacing w:after="0" w:line="230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Обмен веществ и превращение энергии в клетке</w:t>
            </w:r>
            <w:r>
              <w:rPr>
                <w:lang w:eastAsia="en-US"/>
              </w:rPr>
              <w:t xml:space="preserve"> </w:t>
            </w:r>
          </w:p>
          <w:p w14:paraId="3D3F5891" w14:textId="77777777" w:rsidR="003E066F" w:rsidRDefault="003E066F">
            <w:pPr>
              <w:spacing w:after="0" w:line="276" w:lineRule="auto"/>
              <w:ind w:left="73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59222" w14:textId="77777777" w:rsidR="003E066F" w:rsidRDefault="003E066F" w:rsidP="007931B6">
            <w:pPr>
              <w:numPr>
                <w:ilvl w:val="0"/>
                <w:numId w:val="4"/>
              </w:numPr>
              <w:spacing w:after="55" w:line="23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схемы энергетического обмена и биосинтеза белка. </w:t>
            </w:r>
          </w:p>
          <w:p w14:paraId="1C340BEE" w14:textId="77777777" w:rsidR="003E066F" w:rsidRDefault="003E066F" w:rsidP="007931B6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пространственной структуре белка,  </w:t>
            </w:r>
          </w:p>
          <w:p w14:paraId="13BA5A51" w14:textId="77777777" w:rsidR="003E066F" w:rsidRDefault="003E066F">
            <w:pPr>
              <w:spacing w:after="4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молекул ДНК и РНК. </w:t>
            </w:r>
          </w:p>
          <w:p w14:paraId="6F279962" w14:textId="77777777" w:rsidR="003E066F" w:rsidRDefault="003E066F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FF7535" w14:paraId="2D04E786" w14:textId="77777777" w:rsidTr="00FF7535">
        <w:trPr>
          <w:trHeight w:val="2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9557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Жизненный цикл клетки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0C76" w14:textId="77777777"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>Познакомиться с клеточной теорией строения организмов.</w:t>
            </w:r>
          </w:p>
          <w:p w14:paraId="0ED5ED40" w14:textId="77777777"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Уметь самостоятельно искать </w:t>
            </w:r>
          </w:p>
          <w:p w14:paraId="3FFB76AF" w14:textId="77777777" w:rsidR="003E066F" w:rsidRDefault="003E066F" w:rsidP="005A55B8">
            <w:pPr>
              <w:spacing w:after="0" w:line="218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доказательства того, что клетка – элементарная живая система и основная структурно-функциональная е</w:t>
            </w:r>
            <w:r w:rsidR="005A55B8">
              <w:rPr>
                <w:lang w:eastAsia="en-US"/>
              </w:rPr>
              <w:t xml:space="preserve">диница всех живых организмов.  </w:t>
            </w:r>
          </w:p>
        </w:tc>
      </w:tr>
      <w:tr w:rsidR="003E066F" w14:paraId="28B8C189" w14:textId="77777777" w:rsidTr="00FF7535">
        <w:trPr>
          <w:trHeight w:val="77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D241" w14:textId="77777777" w:rsidR="003E066F" w:rsidRPr="005A55B8" w:rsidRDefault="005A55B8" w:rsidP="005A55B8">
            <w:pPr>
              <w:spacing w:after="0" w:line="276" w:lineRule="auto"/>
              <w:ind w:left="2729" w:hanging="1486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lastRenderedPageBreak/>
              <w:t>ОРГАНИЗМ. РАЗМНО</w:t>
            </w:r>
            <w:r w:rsidR="003E066F" w:rsidRPr="005A55B8">
              <w:rPr>
                <w:lang w:eastAsia="en-US"/>
              </w:rPr>
              <w:t xml:space="preserve">ЖЕНИЕ И ИНДИВИДУАЛЬНОЕ РАЗВИТИЕ ОРГАНИЗМОВ </w:t>
            </w:r>
          </w:p>
        </w:tc>
      </w:tr>
      <w:tr w:rsidR="00FF7535" w14:paraId="2497CDAD" w14:textId="77777777" w:rsidTr="00FF7535">
        <w:trPr>
          <w:trHeight w:val="45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67E8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Размножение организмов          Индивидуальное развитие организма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FF88" w14:textId="77777777" w:rsidR="003E066F" w:rsidRDefault="003E066F" w:rsidP="007931B6">
            <w:pPr>
              <w:numPr>
                <w:ilvl w:val="0"/>
                <w:numId w:val="5"/>
              </w:numPr>
              <w:spacing w:after="52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 размножении как о важнейшем свойстве живых организмов. </w:t>
            </w:r>
          </w:p>
          <w:p w14:paraId="578ACC7C" w14:textId="77777777" w:rsidR="003E066F" w:rsidRDefault="003E066F" w:rsidP="007931B6">
            <w:pPr>
              <w:numPr>
                <w:ilvl w:val="0"/>
                <w:numId w:val="5"/>
              </w:numPr>
              <w:spacing w:after="0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самостоятельно находить отличия митоза от мейоза, определяя эволюционную роль этих видов деления клетки.  </w:t>
            </w:r>
          </w:p>
          <w:p w14:paraId="02D3A736" w14:textId="77777777" w:rsidR="003E066F" w:rsidRDefault="003E066F" w:rsidP="007931B6">
            <w:pPr>
              <w:numPr>
                <w:ilvl w:val="0"/>
                <w:numId w:val="6"/>
              </w:numPr>
              <w:spacing w:after="52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стадиями онтогенеза на примере развития позвоночных животных.  </w:t>
            </w:r>
          </w:p>
          <w:p w14:paraId="0CC28741" w14:textId="77777777" w:rsidR="003E066F" w:rsidRDefault="003E066F" w:rsidP="007931B6">
            <w:pPr>
              <w:numPr>
                <w:ilvl w:val="0"/>
                <w:numId w:val="6"/>
              </w:numPr>
              <w:spacing w:after="51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характеризовать стадии постэмбрионального развития на примере человека. Познакомиться с причинами нарушений в развитии организмов. </w:t>
            </w:r>
          </w:p>
          <w:p w14:paraId="1DCB8AC8" w14:textId="77777777" w:rsidR="003E066F" w:rsidRDefault="003E066F" w:rsidP="007931B6">
            <w:pPr>
              <w:numPr>
                <w:ilvl w:val="0"/>
                <w:numId w:val="6"/>
              </w:numPr>
              <w:spacing w:after="0" w:line="230" w:lineRule="auto"/>
              <w:ind w:firstLine="710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правильно формировать доказательную базу эволюционного развития животного мира. </w:t>
            </w:r>
          </w:p>
        </w:tc>
      </w:tr>
      <w:tr w:rsidR="00FF7535" w14:paraId="32EA986B" w14:textId="77777777" w:rsidTr="00FF7535">
        <w:trPr>
          <w:trHeight w:val="253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BA24D3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Индивидуальное развитие человека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392F8" w14:textId="77777777" w:rsidR="003E066F" w:rsidRDefault="003E066F" w:rsidP="007931B6">
            <w:pPr>
              <w:numPr>
                <w:ilvl w:val="0"/>
                <w:numId w:val="7"/>
              </w:numPr>
              <w:spacing w:after="53" w:line="230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 родства. </w:t>
            </w:r>
          </w:p>
          <w:p w14:paraId="4DCA344C" w14:textId="77777777" w:rsidR="003E066F" w:rsidRDefault="003E066F" w:rsidP="007931B6">
            <w:pPr>
              <w:numPr>
                <w:ilvl w:val="0"/>
                <w:numId w:val="7"/>
              </w:numPr>
              <w:spacing w:after="0" w:line="276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последствиях влияния алкоголя, никотина, наркотических веществ, загрязнения среды на развитие и репродуктивное здоровье человека. </w:t>
            </w:r>
          </w:p>
          <w:p w14:paraId="6145195B" w14:textId="77777777" w:rsidR="003E066F" w:rsidRDefault="003E066F" w:rsidP="005A55B8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14:paraId="503FE4F2" w14:textId="77777777" w:rsidTr="00FF7535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0AF9" w14:textId="77777777" w:rsidR="003E066F" w:rsidRPr="005A55B8" w:rsidRDefault="003E066F">
            <w:pPr>
              <w:spacing w:after="0" w:line="276" w:lineRule="auto"/>
              <w:ind w:left="2763" w:firstLine="0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ГЕНЕТИКИ И СЕЛЕКЦИИ </w:t>
            </w:r>
          </w:p>
        </w:tc>
      </w:tr>
      <w:tr w:rsidR="00FF7535" w14:paraId="685C9F57" w14:textId="77777777" w:rsidTr="00FF7535">
        <w:trPr>
          <w:trHeight w:val="4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06BC" w14:textId="77777777" w:rsidR="003E066F" w:rsidRDefault="003E066F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Закономерности изменчивости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2694" w14:textId="77777777" w:rsidR="003E066F" w:rsidRDefault="003E066F" w:rsidP="007931B6">
            <w:pPr>
              <w:numPr>
                <w:ilvl w:val="0"/>
                <w:numId w:val="8"/>
              </w:numPr>
              <w:spacing w:after="55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14:paraId="6EBEABCB" w14:textId="77777777" w:rsidR="003E066F" w:rsidRDefault="003E066F" w:rsidP="007931B6">
            <w:pPr>
              <w:numPr>
                <w:ilvl w:val="0"/>
                <w:numId w:val="8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 представление о связи генетики и медицины. </w:t>
            </w:r>
          </w:p>
          <w:p w14:paraId="23D17525" w14:textId="77777777" w:rsidR="003E066F" w:rsidRDefault="003E066F" w:rsidP="007931B6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наследственными болезнями человека, их  причинами и профилактикой. </w:t>
            </w:r>
          </w:p>
          <w:p w14:paraId="3587E395" w14:textId="77777777" w:rsidR="003E066F" w:rsidRDefault="003E066F" w:rsidP="007931B6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На видеоматериале изучить влияние алкоголизма, наркомании, курения на наследственность. </w:t>
            </w:r>
          </w:p>
          <w:p w14:paraId="3932AE7C" w14:textId="77777777" w:rsidR="003E066F" w:rsidRDefault="003E066F" w:rsidP="007931B6">
            <w:pPr>
              <w:numPr>
                <w:ilvl w:val="0"/>
                <w:numId w:val="8"/>
              </w:numPr>
              <w:spacing w:after="6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</w:tc>
      </w:tr>
      <w:tr w:rsidR="00FF7535" w14:paraId="007E9227" w14:textId="77777777" w:rsidTr="00FF7535">
        <w:trPr>
          <w:trHeight w:val="4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B3B5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Основы селекции растений, животных и микроорганизмов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FE32" w14:textId="77777777" w:rsidR="003E066F" w:rsidRDefault="003E066F" w:rsidP="007931B6">
            <w:pPr>
              <w:numPr>
                <w:ilvl w:val="0"/>
                <w:numId w:val="9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генетике как о теоретической основе селекции. </w:t>
            </w:r>
          </w:p>
          <w:p w14:paraId="57D79D07" w14:textId="77777777" w:rsidR="003E066F" w:rsidRDefault="003E066F" w:rsidP="007931B6">
            <w:pPr>
              <w:numPr>
                <w:ilvl w:val="0"/>
                <w:numId w:val="9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метапредметные умения, находя на карте Центры многообразия и происхождения  культурных растений и домашних животных, открытые Н.И. Вавиловым.  </w:t>
            </w:r>
          </w:p>
          <w:p w14:paraId="05AFFFB8" w14:textId="77777777" w:rsidR="003E066F" w:rsidRDefault="003E066F" w:rsidP="007931B6">
            <w:pPr>
              <w:numPr>
                <w:ilvl w:val="0"/>
                <w:numId w:val="9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методы гибридизации и искусственного отбора. </w:t>
            </w:r>
          </w:p>
          <w:p w14:paraId="4BF1F814" w14:textId="77777777" w:rsidR="003E066F" w:rsidRDefault="003E066F" w:rsidP="007931B6">
            <w:pPr>
              <w:numPr>
                <w:ilvl w:val="0"/>
                <w:numId w:val="9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разбираться в этических аспектах некоторых достижений в биотехнологии: клонирование животных и проблемы клонирования человека. </w:t>
            </w:r>
          </w:p>
          <w:p w14:paraId="1CC706FC" w14:textId="77777777" w:rsidR="003E066F" w:rsidRDefault="003E066F" w:rsidP="007931B6">
            <w:pPr>
              <w:numPr>
                <w:ilvl w:val="0"/>
                <w:numId w:val="9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достижениями современной селекции культурных растений, домашних животных и микроорганизмов. </w:t>
            </w:r>
          </w:p>
          <w:p w14:paraId="1A63C4B8" w14:textId="77777777" w:rsidR="003E066F" w:rsidRDefault="003E066F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</w:p>
        </w:tc>
      </w:tr>
      <w:tr w:rsidR="003E066F" w14:paraId="7216AA7C" w14:textId="77777777" w:rsidTr="00FF7535">
        <w:trPr>
          <w:trHeight w:val="77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457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И РАЗВИТИЕ ЖИЗНИ НА ЗЕМЛЕ ЭВОЛЮЦИОННОЕ УЧЕНИЕ </w:t>
            </w:r>
          </w:p>
        </w:tc>
      </w:tr>
      <w:tr w:rsidR="00FF7535" w14:paraId="1953DF88" w14:textId="77777777" w:rsidTr="00FF7535">
        <w:trPr>
          <w:trHeight w:val="40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5B2E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Происхождение и начальные этапы развития жизни на Земле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ED2B" w14:textId="77777777" w:rsidR="003E066F" w:rsidRDefault="003E066F" w:rsidP="007931B6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жизни. </w:t>
            </w:r>
          </w:p>
          <w:p w14:paraId="38447552" w14:textId="77777777" w:rsidR="003E066F" w:rsidRDefault="003E066F" w:rsidP="007931B6">
            <w:pPr>
              <w:numPr>
                <w:ilvl w:val="0"/>
                <w:numId w:val="10"/>
              </w:numPr>
              <w:spacing w:after="27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об усложнении живых организмов на Земле в процессе эволюции. </w:t>
            </w:r>
          </w:p>
          <w:p w14:paraId="35559771" w14:textId="77777777" w:rsidR="003E066F" w:rsidRDefault="003E066F" w:rsidP="007931B6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экспериментальным путем выявлять адаптивные особенности организмов, их относительный характер. Познакомиться с некоторыми представителями редких и исчезающих видов растений и животных.  </w:t>
            </w:r>
          </w:p>
          <w:p w14:paraId="2F9F9CEC" w14:textId="77777777" w:rsidR="003E066F" w:rsidRDefault="003E066F" w:rsidP="007931B6">
            <w:pPr>
              <w:numPr>
                <w:ilvl w:val="0"/>
                <w:numId w:val="10"/>
              </w:numPr>
              <w:spacing w:after="2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 выполнении лабораторной работы провести описание особей одного вида по морфологическому критерию. Выявление черт приспособленности организмов к разным средам обитания (к водной, наземно-воздушной, почвенной).  </w:t>
            </w:r>
          </w:p>
        </w:tc>
      </w:tr>
      <w:tr w:rsidR="00FF7535" w14:paraId="267D7B26" w14:textId="77777777" w:rsidTr="00FF7535">
        <w:trPr>
          <w:trHeight w:val="1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170F" w14:textId="77777777" w:rsidR="003E066F" w:rsidRDefault="003E066F">
            <w:pPr>
              <w:spacing w:after="0" w:line="276" w:lineRule="auto"/>
              <w:ind w:left="0" w:firstLine="28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развития  эволюционных идей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6C33" w14:textId="77777777" w:rsidR="003E066F" w:rsidRDefault="003E066F" w:rsidP="007931B6">
            <w:pPr>
              <w:numPr>
                <w:ilvl w:val="0"/>
                <w:numId w:val="11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наследие человечества на примере знакомства с историей развития эволюционных идей К. Линнея, Ж.Б. Ламарка Ч. Дарвина. Оценить роль эволюционного учения в формировании современной естественнонаучной картины мира.  </w:t>
            </w:r>
          </w:p>
          <w:p w14:paraId="22AB9A86" w14:textId="77777777" w:rsidR="003E066F" w:rsidRDefault="003E066F" w:rsidP="007931B6">
            <w:pPr>
              <w:numPr>
                <w:ilvl w:val="0"/>
                <w:numId w:val="11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14:paraId="2C53D0C9" w14:textId="77777777" w:rsidR="003E066F" w:rsidRDefault="003E066F" w:rsidP="00FF7535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</w:tr>
      <w:tr w:rsidR="00FF7535" w14:paraId="7B6799C7" w14:textId="77777777" w:rsidTr="00FF7535">
        <w:trPr>
          <w:trHeight w:val="18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2943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b/>
                <w:lang w:eastAsia="en-US"/>
              </w:rPr>
              <w:t>Микроэволюция</w:t>
            </w:r>
            <w:proofErr w:type="spellEnd"/>
            <w:r>
              <w:rPr>
                <w:b/>
                <w:lang w:eastAsia="en-US"/>
              </w:rPr>
              <w:t xml:space="preserve"> и макро-эволюция.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BB9E" w14:textId="77777777" w:rsidR="003E066F" w:rsidRDefault="003E066F" w:rsidP="007931B6">
            <w:pPr>
              <w:numPr>
                <w:ilvl w:val="0"/>
                <w:numId w:val="12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концепцией вида, его критериями, подобрать примеры того, что популяция – структурная единица вида и эволюции.  </w:t>
            </w:r>
          </w:p>
          <w:p w14:paraId="6B5372CA" w14:textId="77777777" w:rsidR="003E066F" w:rsidRDefault="003E066F" w:rsidP="007931B6">
            <w:pPr>
              <w:numPr>
                <w:ilvl w:val="0"/>
                <w:numId w:val="12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Познакомиться с движущимися силами  эволюции и доказательства-</w:t>
            </w:r>
          </w:p>
        </w:tc>
      </w:tr>
      <w:tr w:rsidR="00FF7535" w14:paraId="664DED4C" w14:textId="77777777" w:rsidTr="00FF7535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4CC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C98A" w14:textId="77777777" w:rsidR="003E066F" w:rsidRDefault="003E066F">
            <w:pPr>
              <w:spacing w:after="51" w:line="240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 эволюции. </w:t>
            </w:r>
          </w:p>
          <w:p w14:paraId="41468E65" w14:textId="77777777" w:rsidR="003E066F" w:rsidRDefault="003E066F" w:rsidP="007931B6">
            <w:pPr>
              <w:numPr>
                <w:ilvl w:val="0"/>
                <w:numId w:val="13"/>
              </w:numPr>
              <w:spacing w:after="53" w:line="230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14:paraId="4AD19BAC" w14:textId="77777777" w:rsidR="003E066F" w:rsidRDefault="003E066F" w:rsidP="007931B6">
            <w:pPr>
              <w:numPr>
                <w:ilvl w:val="0"/>
                <w:numId w:val="13"/>
              </w:numPr>
              <w:spacing w:after="0" w:line="276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Уметь отстаивать мнение, что сохранение биологического многообразия  является основой  устойчивости  биосферы и прогрессивного ее развития. Уметь выявлять причины вымирания видов.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14:paraId="3F3590FF" w14:textId="77777777" w:rsidTr="00FF7535">
        <w:trPr>
          <w:trHeight w:val="4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7851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ЧЕЛОВЕКА </w:t>
            </w:r>
          </w:p>
        </w:tc>
      </w:tr>
      <w:tr w:rsidR="00FF7535" w14:paraId="55082F4A" w14:textId="77777777" w:rsidTr="00FF7535">
        <w:trPr>
          <w:trHeight w:val="20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4AC0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Антропогенез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5F80" w14:textId="77777777" w:rsidR="003E066F" w:rsidRDefault="003E066F" w:rsidP="007931B6">
            <w:pPr>
              <w:numPr>
                <w:ilvl w:val="0"/>
                <w:numId w:val="14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человека. </w:t>
            </w:r>
          </w:p>
          <w:p w14:paraId="69E46A5E" w14:textId="77777777" w:rsidR="003E066F" w:rsidRDefault="003E066F" w:rsidP="007931B6">
            <w:pPr>
              <w:numPr>
                <w:ilvl w:val="0"/>
                <w:numId w:val="14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14:paraId="7AD1932D" w14:textId="77777777" w:rsidR="003E066F" w:rsidRDefault="003E066F" w:rsidP="007931B6">
            <w:pPr>
              <w:numPr>
                <w:ilvl w:val="0"/>
                <w:numId w:val="14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Выявить этапы эволюции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14:paraId="64305FFB" w14:textId="77777777" w:rsidTr="00FF7535">
        <w:trPr>
          <w:trHeight w:val="15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1328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Человеческие расы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C73C" w14:textId="77777777" w:rsidR="003E066F" w:rsidRDefault="003E066F" w:rsidP="007931B6">
            <w:pPr>
              <w:numPr>
                <w:ilvl w:val="0"/>
                <w:numId w:val="15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Умение доказывать равенство человеческих рас на основании их родства и единства происхождения.  </w:t>
            </w:r>
          </w:p>
          <w:p w14:paraId="06EA439C" w14:textId="77777777" w:rsidR="003E066F" w:rsidRDefault="003E066F" w:rsidP="007931B6">
            <w:pPr>
              <w:numPr>
                <w:ilvl w:val="0"/>
                <w:numId w:val="15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толерантности, критика расизма во всех его проявлениях. </w:t>
            </w:r>
          </w:p>
        </w:tc>
      </w:tr>
      <w:tr w:rsidR="003E066F" w14:paraId="3F521A00" w14:textId="77777777" w:rsidTr="00FF7535">
        <w:trPr>
          <w:trHeight w:val="30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15BF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ЭКОЛОГИИ </w:t>
            </w:r>
          </w:p>
        </w:tc>
      </w:tr>
      <w:tr w:rsidR="00FF7535" w14:paraId="6B07ABC4" w14:textId="77777777" w:rsidTr="00FF7535">
        <w:trPr>
          <w:trHeight w:val="4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5521" w14:textId="77777777" w:rsidR="003E066F" w:rsidRDefault="003E066F">
            <w:pPr>
              <w:spacing w:after="0" w:line="276" w:lineRule="auto"/>
              <w:ind w:left="22" w:right="65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Экология – наука о взаимоотношениях организмов между собой и окружающей средой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B8BE" w14:textId="77777777" w:rsidR="003E066F" w:rsidRDefault="003E066F" w:rsidP="007931B6">
            <w:pPr>
              <w:numPr>
                <w:ilvl w:val="0"/>
                <w:numId w:val="16"/>
              </w:numPr>
              <w:spacing w:after="26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Изучить экологические факторы и их влияние на организмы. </w:t>
            </w:r>
          </w:p>
          <w:p w14:paraId="032E1E21" w14:textId="77777777" w:rsidR="003E066F" w:rsidRDefault="003E066F" w:rsidP="007931B6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14:paraId="1B4687F2" w14:textId="77777777" w:rsidR="003E066F" w:rsidRDefault="003E066F" w:rsidP="007931B6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межвидовыми взаимоотношениями в экосистеме: конкуренция, симбиоз, хищничество, паразитизм. </w:t>
            </w:r>
          </w:p>
          <w:p w14:paraId="7BDA0BFB" w14:textId="77777777" w:rsidR="003E066F" w:rsidRDefault="003E066F" w:rsidP="007931B6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Уметь построить </w:t>
            </w:r>
            <w:proofErr w:type="spellStart"/>
            <w:r>
              <w:rPr>
                <w:lang w:eastAsia="en-US"/>
              </w:rPr>
              <w:t>ярусность</w:t>
            </w:r>
            <w:proofErr w:type="spellEnd"/>
            <w:r>
              <w:rPr>
                <w:lang w:eastAsia="en-US"/>
              </w:rPr>
              <w:t xml:space="preserve"> растительного сообщества, пищевые цепи и сети в биоценозе, а также экологические пирамиды. </w:t>
            </w:r>
            <w:r>
              <w:rPr>
                <w:b/>
                <w:lang w:eastAsia="en-US"/>
              </w:rPr>
              <w:t xml:space="preserve"> </w:t>
            </w:r>
          </w:p>
          <w:p w14:paraId="770A8E72" w14:textId="77777777" w:rsidR="003E066F" w:rsidRDefault="003E066F" w:rsidP="007931B6">
            <w:pPr>
              <w:numPr>
                <w:ilvl w:val="0"/>
                <w:numId w:val="16"/>
              </w:numPr>
              <w:spacing w:after="0" w:line="27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Знать отличительные признаки искусственных сообществ – агроэкосистемы и </w:t>
            </w:r>
            <w:proofErr w:type="spellStart"/>
            <w:r>
              <w:rPr>
                <w:lang w:eastAsia="en-US"/>
              </w:rPr>
              <w:t>урбоэкосистемы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FF7535" w14:paraId="739B8BA9" w14:textId="77777777" w:rsidTr="00FF7535">
        <w:trPr>
          <w:trHeight w:val="2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5DE4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A5A9" w14:textId="77777777" w:rsidR="003E066F" w:rsidRDefault="003E066F" w:rsidP="007931B6">
            <w:pPr>
              <w:numPr>
                <w:ilvl w:val="0"/>
                <w:numId w:val="17"/>
              </w:numPr>
              <w:spacing w:after="30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антропогенных изменений в естественных природных ландшафтах своей местности.  </w:t>
            </w:r>
          </w:p>
          <w:p w14:paraId="3B82EFDB" w14:textId="77777777" w:rsidR="003E066F" w:rsidRDefault="003E066F" w:rsidP="007931B6">
            <w:pPr>
              <w:numPr>
                <w:ilvl w:val="0"/>
                <w:numId w:val="17"/>
              </w:numPr>
              <w:spacing w:after="26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  <w:p w14:paraId="29386586" w14:textId="77777777" w:rsidR="003E066F" w:rsidRDefault="003E066F" w:rsidP="007931B6">
            <w:pPr>
              <w:numPr>
                <w:ilvl w:val="0"/>
                <w:numId w:val="17"/>
              </w:numPr>
              <w:spacing w:after="0" w:line="27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схем передачи веществ и энергии по цепям питания в природной экосистеме и в агроценозе.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14:paraId="61E37A8A" w14:textId="77777777" w:rsidTr="00FF7535">
        <w:trPr>
          <w:trHeight w:val="2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C543" w14:textId="77777777"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– глобальная экосистема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6059" w14:textId="77777777" w:rsidR="003E066F" w:rsidRDefault="003E066F" w:rsidP="007931B6">
            <w:pPr>
              <w:numPr>
                <w:ilvl w:val="0"/>
                <w:numId w:val="18"/>
              </w:numPr>
              <w:spacing w:after="52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учением В.И. Вернадского о биосфере как о глобальной экосистеме. </w:t>
            </w:r>
          </w:p>
          <w:p w14:paraId="797A1B55" w14:textId="77777777" w:rsidR="003E066F" w:rsidRDefault="003E066F" w:rsidP="007931B6">
            <w:pPr>
              <w:numPr>
                <w:ilvl w:val="0"/>
                <w:numId w:val="18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Иметь представление о схеме экосистемы на примере биосферы, круговороте веществ и превращении энергии в биосфере. </w:t>
            </w:r>
          </w:p>
          <w:p w14:paraId="5C778663" w14:textId="77777777" w:rsidR="003E066F" w:rsidRDefault="003E066F" w:rsidP="007931B6">
            <w:pPr>
              <w:numPr>
                <w:ilvl w:val="0"/>
                <w:numId w:val="18"/>
              </w:numPr>
              <w:spacing w:after="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доказывать роль живых организмов в биосфере на конкретных примерах. </w:t>
            </w:r>
          </w:p>
          <w:p w14:paraId="706B5D34" w14:textId="77777777"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14:paraId="07D893A6" w14:textId="77777777" w:rsidTr="00FF7535">
        <w:trPr>
          <w:trHeight w:val="5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FAA3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и человек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C3EBE" w14:textId="77777777" w:rsidR="003E066F" w:rsidRDefault="003E066F" w:rsidP="007931B6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Находить связь изменения в биосфере с последствиями деятельности человека в окружающей среде. </w:t>
            </w:r>
          </w:p>
          <w:p w14:paraId="32FFDEDC" w14:textId="77777777" w:rsidR="003E066F" w:rsidRDefault="003E066F" w:rsidP="007931B6">
            <w:pPr>
              <w:numPr>
                <w:ilvl w:val="0"/>
                <w:numId w:val="19"/>
              </w:numPr>
              <w:spacing w:after="5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14:paraId="1D155D9D" w14:textId="77777777" w:rsidR="003E066F" w:rsidRDefault="003E066F" w:rsidP="007931B6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глобальными экологическими проблемами  и уметь определять пути их решения. </w:t>
            </w:r>
          </w:p>
          <w:p w14:paraId="57B512A5" w14:textId="77777777" w:rsidR="003E066F" w:rsidRDefault="003E066F" w:rsidP="007931B6">
            <w:pPr>
              <w:numPr>
                <w:ilvl w:val="0"/>
                <w:numId w:val="19"/>
              </w:numPr>
              <w:spacing w:after="55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и практическое создание искусственной экосистемы (пресноводный аквариум). Решение экологических задач. </w:t>
            </w:r>
          </w:p>
          <w:p w14:paraId="58993023" w14:textId="77777777" w:rsidR="003E066F" w:rsidRDefault="003E066F" w:rsidP="007931B6">
            <w:pPr>
              <w:numPr>
                <w:ilvl w:val="0"/>
                <w:numId w:val="19"/>
              </w:numPr>
              <w:spacing w:after="0" w:line="276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Демонстрировать 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 </w:t>
            </w:r>
          </w:p>
        </w:tc>
      </w:tr>
      <w:tr w:rsidR="00FF7535" w14:paraId="24C96F3E" w14:textId="77777777" w:rsidTr="00FF7535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EE1F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D22F" w14:textId="77777777" w:rsidR="003E066F" w:rsidRDefault="003E066F">
            <w:pPr>
              <w:spacing w:after="4" w:line="230" w:lineRule="auto"/>
              <w:ind w:left="0" w:right="36" w:firstLine="142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Научиться соблюдению правил поведения в природе, бережном отношению  к  биологическим объектам (растениям и животным и их сообществам) и их охрана.  </w:t>
            </w:r>
          </w:p>
          <w:p w14:paraId="453F3462" w14:textId="77777777"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14:paraId="20B0D4FA" w14:textId="77777777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569E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БИОНИКА </w:t>
            </w:r>
          </w:p>
        </w:tc>
      </w:tr>
      <w:tr w:rsidR="00FF7535" w14:paraId="090E7BA4" w14:textId="77777777" w:rsidTr="00FF7535">
        <w:trPr>
          <w:trHeight w:val="3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2BAD" w14:textId="77777777"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Бионика как одно из направлений биологии и кибернетики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4FCF" w14:textId="77777777" w:rsidR="003E066F" w:rsidRDefault="003E066F" w:rsidP="007931B6">
            <w:pPr>
              <w:numPr>
                <w:ilvl w:val="0"/>
                <w:numId w:val="20"/>
              </w:numPr>
              <w:spacing w:after="54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>Познакомиться с примерами использования в хозяйственной деятельности людей морфо-</w:t>
            </w:r>
          </w:p>
          <w:p w14:paraId="35998860" w14:textId="77777777" w:rsidR="003E066F" w:rsidRDefault="003E066F">
            <w:pPr>
              <w:spacing w:after="51" w:line="230" w:lineRule="auto"/>
              <w:ind w:left="2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функциональных черт организации растений и животных. при создании совершенных технических систем и устройств по аналогии с живыми системами.  </w:t>
            </w:r>
          </w:p>
          <w:p w14:paraId="5E118BFC" w14:textId="77777777" w:rsidR="003E066F" w:rsidRDefault="003E066F" w:rsidP="007931B6">
            <w:pPr>
              <w:numPr>
                <w:ilvl w:val="0"/>
                <w:numId w:val="20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трубчатыми структурами в живой природе и в технике, аэродинамическими  и гидродинамическими устройствами в живой природе и в технике. </w:t>
            </w:r>
          </w:p>
          <w:p w14:paraId="62343CD4" w14:textId="77777777" w:rsidR="003E066F" w:rsidRDefault="003E066F" w:rsidP="007931B6">
            <w:pPr>
              <w:numPr>
                <w:ilvl w:val="0"/>
                <w:numId w:val="20"/>
              </w:numPr>
              <w:spacing w:after="0" w:line="276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Умение строить модели складчатой структуры, используемой в строительстве. 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0BAA0844" w14:textId="77777777" w:rsidR="003E066F" w:rsidRDefault="003E066F" w:rsidP="005A55B8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150BC956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0037974D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6FB41B25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6B8240CB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EFC989D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3B77BC64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B831DD1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01BE4CB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92521F9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209552C2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1B94955A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2E324C01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5A9A7F94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41D39F6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20459379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28373B3C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69E84210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0E3B54C7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15301E87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20FD86A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64EE3D43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22B11CC4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7FA9547B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1E1AE540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08D997C1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1E9F6FE0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6593B705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6EE12211" w14:textId="77777777" w:rsidR="001654AE" w:rsidRDefault="001654AE" w:rsidP="005A55B8">
      <w:pPr>
        <w:spacing w:after="0" w:line="240" w:lineRule="auto"/>
        <w:ind w:left="0" w:firstLine="0"/>
        <w:rPr>
          <w:b/>
        </w:rPr>
      </w:pPr>
    </w:p>
    <w:p w14:paraId="4DE4CB8E" w14:textId="77777777" w:rsidR="001654AE" w:rsidRDefault="001654AE" w:rsidP="005A55B8">
      <w:pPr>
        <w:spacing w:after="0" w:line="240" w:lineRule="auto"/>
        <w:ind w:left="0" w:firstLine="0"/>
      </w:pPr>
    </w:p>
    <w:p w14:paraId="5D61D748" w14:textId="77777777" w:rsidR="003E066F" w:rsidRDefault="003E066F" w:rsidP="001654AE">
      <w:pPr>
        <w:ind w:left="0"/>
        <w:rPr>
          <w:b/>
          <w:szCs w:val="28"/>
        </w:rPr>
      </w:pPr>
    </w:p>
    <w:p w14:paraId="0D8CD70D" w14:textId="77777777" w:rsidR="001654AE" w:rsidRDefault="001654AE" w:rsidP="001654AE">
      <w:pPr>
        <w:ind w:left="0"/>
        <w:rPr>
          <w:b/>
          <w:szCs w:val="28"/>
        </w:rPr>
      </w:pPr>
    </w:p>
    <w:p w14:paraId="6F22C4CB" w14:textId="77777777" w:rsidR="001654AE" w:rsidRPr="001654AE" w:rsidRDefault="001654AE" w:rsidP="007931B6">
      <w:pPr>
        <w:pStyle w:val="a5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AE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23E48CFE" w14:textId="77777777" w:rsidR="007F1548" w:rsidRPr="001654AE" w:rsidRDefault="001654AE" w:rsidP="001654AE">
      <w:pPr>
        <w:spacing w:after="0"/>
        <w:ind w:left="695" w:firstLine="0"/>
        <w:rPr>
          <w:b/>
          <w:szCs w:val="28"/>
        </w:rPr>
      </w:pPr>
      <w:r>
        <w:rPr>
          <w:b/>
          <w:szCs w:val="28"/>
        </w:rPr>
        <w:t>3.1</w:t>
      </w:r>
      <w:r w:rsidR="007F1548" w:rsidRPr="001654AE">
        <w:rPr>
          <w:b/>
          <w:szCs w:val="28"/>
        </w:rPr>
        <w:t>Требования к минимальному  материально-техническому  обеспечению.</w:t>
      </w:r>
    </w:p>
    <w:p w14:paraId="1201BFD2" w14:textId="77777777" w:rsidR="003E066F" w:rsidRDefault="003E066F" w:rsidP="007F1548">
      <w:pPr>
        <w:spacing w:after="0"/>
      </w:pPr>
      <w:r>
        <w:t xml:space="preserve">Освоение программы учебной дисциплины «Биология» осуществляется в учебном кабинете. </w:t>
      </w:r>
    </w:p>
    <w:p w14:paraId="6828A311" w14:textId="77777777" w:rsidR="003E066F" w:rsidRDefault="003E066F" w:rsidP="003E066F">
      <w:r>
        <w:t xml:space="preserve">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 </w:t>
      </w:r>
    </w:p>
    <w:p w14:paraId="7A04C3D3" w14:textId="77777777" w:rsidR="003E066F" w:rsidRDefault="003E066F" w:rsidP="003E066F">
      <w:r>
        <w:t>В состав учебно-методического и материально-технического обеспечения программы учебной дисциплины «Биология»</w:t>
      </w:r>
      <w:r>
        <w:rPr>
          <w:b/>
        </w:rPr>
        <w:t xml:space="preserve"> </w:t>
      </w:r>
      <w:r>
        <w:t xml:space="preserve">входят: </w:t>
      </w:r>
    </w:p>
    <w:p w14:paraId="23D97123" w14:textId="77777777" w:rsidR="003E066F" w:rsidRDefault="003E066F" w:rsidP="007931B6">
      <w:pPr>
        <w:numPr>
          <w:ilvl w:val="0"/>
          <w:numId w:val="21"/>
        </w:numPr>
        <w:ind w:hanging="348"/>
      </w:pPr>
      <w:r>
        <w:t xml:space="preserve">многофункциональный комплекс преподавателя; </w:t>
      </w:r>
    </w:p>
    <w:p w14:paraId="67D60C60" w14:textId="77777777" w:rsidR="003E066F" w:rsidRDefault="003E066F" w:rsidP="007931B6">
      <w:pPr>
        <w:numPr>
          <w:ilvl w:val="0"/>
          <w:numId w:val="21"/>
        </w:numPr>
        <w:ind w:hanging="348"/>
      </w:pPr>
      <w:r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 </w:t>
      </w:r>
    </w:p>
    <w:p w14:paraId="19A5B5B7" w14:textId="77777777" w:rsidR="003E066F" w:rsidRDefault="003E066F" w:rsidP="007931B6">
      <w:pPr>
        <w:numPr>
          <w:ilvl w:val="0"/>
          <w:numId w:val="21"/>
        </w:numPr>
        <w:ind w:hanging="348"/>
      </w:pPr>
      <w:r>
        <w:t xml:space="preserve">информационно-коммуникативные средства; </w:t>
      </w:r>
    </w:p>
    <w:p w14:paraId="0538E41B" w14:textId="77777777" w:rsidR="003E066F" w:rsidRDefault="003E066F" w:rsidP="007931B6">
      <w:pPr>
        <w:numPr>
          <w:ilvl w:val="0"/>
          <w:numId w:val="21"/>
        </w:numPr>
        <w:ind w:hanging="348"/>
      </w:pPr>
      <w:r>
        <w:t xml:space="preserve">комплект технической документации,  в том числе паспорта на средства обучения,  инструкции по  их использованию и технике безопасности; </w:t>
      </w:r>
    </w:p>
    <w:p w14:paraId="7293A33E" w14:textId="77777777" w:rsidR="003E066F" w:rsidRDefault="003E066F" w:rsidP="007931B6">
      <w:pPr>
        <w:numPr>
          <w:ilvl w:val="0"/>
          <w:numId w:val="21"/>
        </w:numPr>
        <w:ind w:hanging="348"/>
      </w:pPr>
      <w:r>
        <w:t xml:space="preserve">библиотечный фонд. </w:t>
      </w:r>
    </w:p>
    <w:p w14:paraId="24EA6DA6" w14:textId="77777777" w:rsidR="003E066F" w:rsidRDefault="003E066F" w:rsidP="003E066F">
      <w:r>
        <w:t>В библиотечный фонд входят учебники, учебно-методические комплекты (УМК), обеспечивающие освоение учебной дисциплины «Биология»,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507D30FA" w14:textId="77777777" w:rsidR="003E066F" w:rsidRPr="005A55B8" w:rsidRDefault="003E066F" w:rsidP="005A55B8">
      <w:r>
        <w:t xml:space="preserve">  Библиотечный фонд дополнен  справочниками,  словарями, научной и научно-популярной литературой и др</w:t>
      </w:r>
      <w:r w:rsidR="005A55B8">
        <w:t xml:space="preserve">. по разным вопросам биологии. </w:t>
      </w:r>
    </w:p>
    <w:p w14:paraId="6DCCBF15" w14:textId="77777777" w:rsidR="003E066F" w:rsidRPr="001654AE" w:rsidRDefault="001654AE" w:rsidP="001654AE">
      <w:pPr>
        <w:spacing w:after="0"/>
        <w:ind w:left="695" w:firstLine="0"/>
        <w:jc w:val="center"/>
        <w:rPr>
          <w:b/>
          <w:szCs w:val="28"/>
        </w:rPr>
      </w:pPr>
      <w:r>
        <w:rPr>
          <w:b/>
          <w:szCs w:val="28"/>
        </w:rPr>
        <w:t>3.2</w:t>
      </w:r>
      <w:r w:rsidR="007F1548" w:rsidRPr="001654AE">
        <w:rPr>
          <w:b/>
          <w:szCs w:val="28"/>
        </w:rPr>
        <w:t>Учебно-методическое обеспечение обучения.</w:t>
      </w:r>
    </w:p>
    <w:p w14:paraId="62CB87C8" w14:textId="77777777" w:rsidR="003E066F" w:rsidRPr="00FF7535" w:rsidRDefault="003E066F" w:rsidP="007931B6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Константинов В.М. и др. Биология для профессий и специальностей технического профиля: учебник для студентов профессиональных образовательных организаций осваивающих профессии и специальности СПО.– М.,  2017</w:t>
      </w:r>
    </w:p>
    <w:p w14:paraId="3524E6F0" w14:textId="77777777" w:rsidR="003E066F" w:rsidRPr="00FF7535" w:rsidRDefault="003E066F" w:rsidP="007931B6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Чебышев М.В., Гринева Г.Г. Биология: учебник для студентов профессиональных образовательных организаций, осваивающих профессии и специальности СПО. – М.,  2017</w:t>
      </w:r>
    </w:p>
    <w:p w14:paraId="63BC5283" w14:textId="77777777" w:rsidR="003E066F" w:rsidRPr="00FF7535" w:rsidRDefault="003E066F" w:rsidP="007931B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7535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FF7535">
        <w:rPr>
          <w:rFonts w:ascii="Times New Roman" w:hAnsi="Times New Roman" w:cs="Times New Roman"/>
          <w:sz w:val="28"/>
          <w:szCs w:val="28"/>
        </w:rPr>
        <w:t xml:space="preserve"> А.Ю. Биология.  Весь школьный курс  в схемах и таблицах. </w:t>
      </w:r>
    </w:p>
    <w:p w14:paraId="4AB656D0" w14:textId="77777777" w:rsidR="003E066F" w:rsidRPr="00FF7535" w:rsidRDefault="003E066F" w:rsidP="00FF7535">
      <w:pPr>
        <w:ind w:left="360" w:hanging="360"/>
        <w:rPr>
          <w:szCs w:val="28"/>
        </w:rPr>
      </w:pPr>
      <w:r w:rsidRPr="00FF7535">
        <w:rPr>
          <w:szCs w:val="28"/>
        </w:rPr>
        <w:t xml:space="preserve">– М.: 2014 </w:t>
      </w:r>
    </w:p>
    <w:p w14:paraId="502D40A1" w14:textId="77777777" w:rsidR="003E066F" w:rsidRPr="00FF7535" w:rsidRDefault="003E066F" w:rsidP="007931B6">
      <w:pPr>
        <w:pStyle w:val="a5"/>
        <w:numPr>
          <w:ilvl w:val="0"/>
          <w:numId w:val="25"/>
        </w:numPr>
        <w:spacing w:after="21" w:line="288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lastRenderedPageBreak/>
        <w:t xml:space="preserve">Никитинская Т.В. Биология. Карманный справочник. – М.: 2015  </w:t>
      </w:r>
    </w:p>
    <w:p w14:paraId="73153CDF" w14:textId="77777777" w:rsidR="003E066F" w:rsidRPr="00FF7535" w:rsidRDefault="003E066F" w:rsidP="003E066F">
      <w:pPr>
        <w:spacing w:after="0" w:line="240" w:lineRule="auto"/>
        <w:ind w:left="10" w:right="-15" w:hanging="10"/>
        <w:jc w:val="center"/>
      </w:pPr>
      <w:r w:rsidRPr="00FF7535">
        <w:rPr>
          <w:b/>
        </w:rPr>
        <w:t xml:space="preserve">Интернет-ресурсы </w:t>
      </w:r>
    </w:p>
    <w:p w14:paraId="10CD35CB" w14:textId="77777777" w:rsidR="003E066F" w:rsidRDefault="003E066F" w:rsidP="003E066F">
      <w:pPr>
        <w:spacing w:after="5" w:line="240" w:lineRule="auto"/>
        <w:ind w:left="708" w:firstLine="0"/>
        <w:jc w:val="left"/>
      </w:pPr>
    </w:p>
    <w:p w14:paraId="2B956D1C" w14:textId="77777777" w:rsidR="003E066F" w:rsidRPr="00FF7535" w:rsidRDefault="003E066F" w:rsidP="007931B6">
      <w:pPr>
        <w:pStyle w:val="a5"/>
        <w:numPr>
          <w:ilvl w:val="0"/>
          <w:numId w:val="24"/>
        </w:numPr>
        <w:spacing w:after="0" w:line="240" w:lineRule="auto"/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http://biology.asvu.ru/ - Вся биология. Современная биология, статьи, новости, библиотека. </w:t>
      </w:r>
    </w:p>
    <w:p w14:paraId="1E87A623" w14:textId="77777777" w:rsidR="003E066F" w:rsidRPr="00FF7535" w:rsidRDefault="003E066F" w:rsidP="007931B6">
      <w:pPr>
        <w:pStyle w:val="a5"/>
        <w:numPr>
          <w:ilvl w:val="0"/>
          <w:numId w:val="24"/>
        </w:numPr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http://window.edu.ru/window/ - единое окно доступа к образовательным ресурсам Интернет по биологии</w:t>
      </w:r>
      <w:r w:rsidR="00FF7535">
        <w:rPr>
          <w:rFonts w:ascii="Times New Roman" w:hAnsi="Times New Roman" w:cs="Times New Roman"/>
          <w:sz w:val="28"/>
          <w:szCs w:val="28"/>
        </w:rPr>
        <w:t>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D53D2" w14:textId="77777777" w:rsidR="003E066F" w:rsidRPr="00FF7535" w:rsidRDefault="003E066F" w:rsidP="007931B6">
      <w:pPr>
        <w:pStyle w:val="a5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http://www.informika.ru/text/database/biology/ - Электронный учебник,</w:t>
      </w:r>
      <w:r w:rsidR="00FF7535">
        <w:rPr>
          <w:rFonts w:ascii="Times New Roman" w:hAnsi="Times New Roman" w:cs="Times New Roman"/>
          <w:sz w:val="28"/>
          <w:szCs w:val="28"/>
        </w:rPr>
        <w:t xml:space="preserve"> </w:t>
      </w:r>
      <w:r w:rsidRPr="00FF7535">
        <w:rPr>
          <w:rFonts w:ascii="Times New Roman" w:hAnsi="Times New Roman" w:cs="Times New Roman"/>
          <w:sz w:val="28"/>
          <w:szCs w:val="28"/>
        </w:rPr>
        <w:t xml:space="preserve">большой список </w:t>
      </w:r>
      <w:r w:rsidR="00FF7535" w:rsidRPr="00FF7535">
        <w:rPr>
          <w:rFonts w:ascii="Times New Roman" w:hAnsi="Times New Roman" w:cs="Times New Roman"/>
          <w:sz w:val="28"/>
          <w:szCs w:val="28"/>
        </w:rPr>
        <w:t>Интернет-ресурсов;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58798" w14:textId="77777777" w:rsidR="003E066F" w:rsidRPr="00FF7535" w:rsidRDefault="003E066F" w:rsidP="007931B6">
      <w:pPr>
        <w:pStyle w:val="a5"/>
        <w:numPr>
          <w:ilvl w:val="0"/>
          <w:numId w:val="24"/>
        </w:numPr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http://www.informika.ru/text/inftech/edu/edujava/biology/ - бесплатные</w:t>
      </w:r>
      <w:r w:rsidR="00FF7535">
        <w:rPr>
          <w:rFonts w:ascii="Times New Roman" w:hAnsi="Times New Roman" w:cs="Times New Roman"/>
          <w:sz w:val="28"/>
          <w:szCs w:val="28"/>
        </w:rPr>
        <w:t xml:space="preserve"> обучающие программы по биологии;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F7FB3" w14:textId="77777777" w:rsidR="003E066F" w:rsidRPr="005A55B8" w:rsidRDefault="003E066F" w:rsidP="007931B6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A55B8">
        <w:rPr>
          <w:rFonts w:ascii="Times New Roman" w:hAnsi="Times New Roman" w:cs="Times New Roman"/>
          <w:sz w:val="28"/>
          <w:szCs w:val="28"/>
        </w:rPr>
        <w:t>http://nrc.edu.ru/est/r4/ - био</w:t>
      </w:r>
      <w:r w:rsidR="00FF7535">
        <w:rPr>
          <w:rFonts w:ascii="Times New Roman" w:hAnsi="Times New Roman" w:cs="Times New Roman"/>
          <w:sz w:val="28"/>
          <w:szCs w:val="28"/>
        </w:rPr>
        <w:t xml:space="preserve">логическая картина мира. Раздел </w:t>
      </w:r>
      <w:r w:rsidRPr="005A55B8">
        <w:rPr>
          <w:rFonts w:ascii="Times New Roman" w:hAnsi="Times New Roman" w:cs="Times New Roman"/>
          <w:sz w:val="28"/>
          <w:szCs w:val="28"/>
        </w:rPr>
        <w:t xml:space="preserve">компьютерного учебника, разработанного в Московском Государственном Открытом университете. </w:t>
      </w:r>
    </w:p>
    <w:p w14:paraId="6DC2D9AE" w14:textId="77777777" w:rsidR="003E066F" w:rsidRPr="00FF7535" w:rsidRDefault="003E066F" w:rsidP="007931B6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http://ic.krasu.ru/pages/test/005.html -тесты по биологии.</w:t>
      </w:r>
    </w:p>
    <w:p w14:paraId="6725D860" w14:textId="77777777" w:rsidR="00861247" w:rsidRDefault="00861247" w:rsidP="00FF7535">
      <w:pPr>
        <w:spacing w:after="0"/>
        <w:ind w:left="0" w:firstLine="695"/>
        <w:jc w:val="left"/>
      </w:pPr>
    </w:p>
    <w:p w14:paraId="31EAD7EE" w14:textId="77777777" w:rsidR="00FF7535" w:rsidRDefault="00FF7535" w:rsidP="003E066F">
      <w:pPr>
        <w:spacing w:after="0"/>
        <w:ind w:left="708" w:firstLine="0"/>
        <w:jc w:val="left"/>
      </w:pPr>
    </w:p>
    <w:p w14:paraId="196AA55F" w14:textId="77777777" w:rsidR="001654AE" w:rsidRDefault="001654AE" w:rsidP="003E066F">
      <w:pPr>
        <w:spacing w:after="0"/>
        <w:ind w:left="708" w:firstLine="0"/>
        <w:jc w:val="left"/>
      </w:pPr>
    </w:p>
    <w:p w14:paraId="2B56F42C" w14:textId="77777777" w:rsidR="001654AE" w:rsidRDefault="001654AE" w:rsidP="003E066F">
      <w:pPr>
        <w:spacing w:after="0"/>
        <w:ind w:left="708" w:firstLine="0"/>
        <w:jc w:val="left"/>
      </w:pPr>
    </w:p>
    <w:p w14:paraId="41E1FA7A" w14:textId="77777777" w:rsidR="001654AE" w:rsidRDefault="001654AE" w:rsidP="003E066F">
      <w:pPr>
        <w:spacing w:after="0"/>
        <w:ind w:left="708" w:firstLine="0"/>
        <w:jc w:val="left"/>
      </w:pPr>
    </w:p>
    <w:p w14:paraId="1552E088" w14:textId="77777777" w:rsidR="001654AE" w:rsidRDefault="001654AE" w:rsidP="003E066F">
      <w:pPr>
        <w:spacing w:after="0"/>
        <w:ind w:left="708" w:firstLine="0"/>
        <w:jc w:val="left"/>
      </w:pPr>
    </w:p>
    <w:p w14:paraId="277C7C74" w14:textId="77777777" w:rsidR="001654AE" w:rsidRDefault="001654AE" w:rsidP="003E066F">
      <w:pPr>
        <w:spacing w:after="0"/>
        <w:ind w:left="708" w:firstLine="0"/>
        <w:jc w:val="left"/>
      </w:pPr>
    </w:p>
    <w:p w14:paraId="6DBF26B6" w14:textId="77777777" w:rsidR="001654AE" w:rsidRDefault="001654AE" w:rsidP="003E066F">
      <w:pPr>
        <w:spacing w:after="0"/>
        <w:ind w:left="708" w:firstLine="0"/>
        <w:jc w:val="left"/>
      </w:pPr>
    </w:p>
    <w:p w14:paraId="593CF346" w14:textId="77777777" w:rsidR="001654AE" w:rsidRDefault="001654AE" w:rsidP="003E066F">
      <w:pPr>
        <w:spacing w:after="0"/>
        <w:ind w:left="708" w:firstLine="0"/>
        <w:jc w:val="left"/>
      </w:pPr>
    </w:p>
    <w:p w14:paraId="124DB8A6" w14:textId="77777777" w:rsidR="001654AE" w:rsidRDefault="001654AE" w:rsidP="003E066F">
      <w:pPr>
        <w:spacing w:after="0"/>
        <w:ind w:left="708" w:firstLine="0"/>
        <w:jc w:val="left"/>
      </w:pPr>
    </w:p>
    <w:p w14:paraId="4AB16137" w14:textId="77777777" w:rsidR="001654AE" w:rsidRDefault="001654AE" w:rsidP="003E066F">
      <w:pPr>
        <w:spacing w:after="0"/>
        <w:ind w:left="708" w:firstLine="0"/>
        <w:jc w:val="left"/>
      </w:pPr>
    </w:p>
    <w:p w14:paraId="11EB5B91" w14:textId="77777777" w:rsidR="001654AE" w:rsidRDefault="001654AE" w:rsidP="003E066F">
      <w:pPr>
        <w:spacing w:after="0"/>
        <w:ind w:left="708" w:firstLine="0"/>
        <w:jc w:val="left"/>
      </w:pPr>
    </w:p>
    <w:p w14:paraId="0D248253" w14:textId="77777777" w:rsidR="001654AE" w:rsidRDefault="001654AE" w:rsidP="003E066F">
      <w:pPr>
        <w:spacing w:after="0"/>
        <w:ind w:left="708" w:firstLine="0"/>
        <w:jc w:val="left"/>
      </w:pPr>
    </w:p>
    <w:p w14:paraId="4CA869EA" w14:textId="77777777" w:rsidR="001654AE" w:rsidRDefault="001654AE" w:rsidP="003E066F">
      <w:pPr>
        <w:spacing w:after="0"/>
        <w:ind w:left="708" w:firstLine="0"/>
        <w:jc w:val="left"/>
      </w:pPr>
    </w:p>
    <w:p w14:paraId="73F425F3" w14:textId="77777777" w:rsidR="001654AE" w:rsidRDefault="001654AE" w:rsidP="003E066F">
      <w:pPr>
        <w:spacing w:after="0"/>
        <w:ind w:left="708" w:firstLine="0"/>
        <w:jc w:val="left"/>
      </w:pPr>
    </w:p>
    <w:p w14:paraId="7860C35A" w14:textId="77777777" w:rsidR="001654AE" w:rsidRDefault="001654AE" w:rsidP="003E066F">
      <w:pPr>
        <w:spacing w:after="0"/>
        <w:ind w:left="708" w:firstLine="0"/>
        <w:jc w:val="left"/>
      </w:pPr>
    </w:p>
    <w:p w14:paraId="33333913" w14:textId="77777777" w:rsidR="001654AE" w:rsidRDefault="001654AE" w:rsidP="003E066F">
      <w:pPr>
        <w:spacing w:after="0"/>
        <w:ind w:left="708" w:firstLine="0"/>
        <w:jc w:val="left"/>
      </w:pPr>
    </w:p>
    <w:p w14:paraId="4F215E99" w14:textId="77777777" w:rsidR="001654AE" w:rsidRDefault="001654AE" w:rsidP="003E066F">
      <w:pPr>
        <w:spacing w:after="0"/>
        <w:ind w:left="708" w:firstLine="0"/>
        <w:jc w:val="left"/>
      </w:pPr>
    </w:p>
    <w:p w14:paraId="4E370579" w14:textId="77777777" w:rsidR="001654AE" w:rsidRDefault="001654AE" w:rsidP="003E066F">
      <w:pPr>
        <w:spacing w:after="0"/>
        <w:ind w:left="708" w:firstLine="0"/>
        <w:jc w:val="left"/>
      </w:pPr>
    </w:p>
    <w:p w14:paraId="2FD9D065" w14:textId="77777777" w:rsidR="001654AE" w:rsidRDefault="001654AE" w:rsidP="003E066F">
      <w:pPr>
        <w:spacing w:after="0"/>
        <w:ind w:left="708" w:firstLine="0"/>
        <w:jc w:val="left"/>
      </w:pPr>
    </w:p>
    <w:p w14:paraId="521C7993" w14:textId="77777777" w:rsidR="001654AE" w:rsidRDefault="001654AE" w:rsidP="003E066F">
      <w:pPr>
        <w:spacing w:after="0"/>
        <w:ind w:left="708" w:firstLine="0"/>
        <w:jc w:val="left"/>
      </w:pPr>
    </w:p>
    <w:p w14:paraId="2970CFCD" w14:textId="77777777" w:rsidR="001654AE" w:rsidRDefault="001654AE" w:rsidP="003E066F">
      <w:pPr>
        <w:spacing w:after="0"/>
        <w:ind w:left="708" w:firstLine="0"/>
        <w:jc w:val="left"/>
      </w:pPr>
    </w:p>
    <w:p w14:paraId="67E0A551" w14:textId="77777777" w:rsidR="001654AE" w:rsidRDefault="001654AE" w:rsidP="003E066F">
      <w:pPr>
        <w:spacing w:after="0"/>
        <w:ind w:left="708" w:firstLine="0"/>
        <w:jc w:val="left"/>
      </w:pPr>
    </w:p>
    <w:p w14:paraId="3032F6F5" w14:textId="77777777" w:rsidR="001654AE" w:rsidRDefault="001654AE" w:rsidP="003E066F">
      <w:pPr>
        <w:spacing w:after="0"/>
        <w:ind w:left="708" w:firstLine="0"/>
        <w:jc w:val="left"/>
      </w:pPr>
    </w:p>
    <w:p w14:paraId="2E38E960" w14:textId="77777777" w:rsidR="001654AE" w:rsidRDefault="001654AE" w:rsidP="003E066F">
      <w:pPr>
        <w:spacing w:after="0"/>
        <w:ind w:left="708" w:firstLine="0"/>
        <w:jc w:val="left"/>
      </w:pPr>
    </w:p>
    <w:p w14:paraId="585DCF95" w14:textId="77777777" w:rsidR="001654AE" w:rsidRDefault="001654AE" w:rsidP="003E066F">
      <w:pPr>
        <w:spacing w:after="0"/>
        <w:ind w:left="708" w:firstLine="0"/>
        <w:jc w:val="left"/>
      </w:pPr>
    </w:p>
    <w:p w14:paraId="21F15A74" w14:textId="77777777" w:rsidR="001654AE" w:rsidRDefault="001654AE" w:rsidP="003E066F">
      <w:pPr>
        <w:spacing w:after="0"/>
        <w:ind w:left="708" w:firstLine="0"/>
        <w:jc w:val="left"/>
      </w:pPr>
    </w:p>
    <w:p w14:paraId="4327C704" w14:textId="77777777" w:rsidR="001654AE" w:rsidRDefault="001654AE" w:rsidP="003E066F">
      <w:pPr>
        <w:spacing w:after="0"/>
        <w:ind w:left="708" w:firstLine="0"/>
        <w:jc w:val="left"/>
      </w:pPr>
    </w:p>
    <w:p w14:paraId="680ACB1A" w14:textId="77777777" w:rsidR="001654AE" w:rsidRDefault="001654AE" w:rsidP="003E066F">
      <w:pPr>
        <w:spacing w:after="0"/>
        <w:ind w:left="708" w:firstLine="0"/>
        <w:jc w:val="left"/>
      </w:pPr>
    </w:p>
    <w:p w14:paraId="011E9ECF" w14:textId="77777777" w:rsidR="00861247" w:rsidRPr="005A55B8" w:rsidRDefault="001654AE" w:rsidP="007931B6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</w:t>
      </w:r>
    </w:p>
    <w:p w14:paraId="0EBF1011" w14:textId="77777777" w:rsidR="00861247" w:rsidRDefault="00861247" w:rsidP="00861247">
      <w:pPr>
        <w:pStyle w:val="Standard"/>
        <w:rPr>
          <w:b/>
          <w:bCs/>
          <w:sz w:val="33"/>
          <w:szCs w:val="33"/>
        </w:rPr>
      </w:pPr>
    </w:p>
    <w:p w14:paraId="52D81DBD" w14:textId="77777777" w:rsidR="00861247" w:rsidRPr="00861247" w:rsidRDefault="00861247" w:rsidP="00861247">
      <w:pPr>
        <w:spacing w:after="0"/>
        <w:rPr>
          <w:vanish/>
          <w:szCs w:val="28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559"/>
        <w:gridCol w:w="2551"/>
        <w:gridCol w:w="1560"/>
        <w:gridCol w:w="992"/>
      </w:tblGrid>
      <w:tr w:rsidR="00FF7535" w:rsidRPr="00861247" w14:paraId="4EA50F0C" w14:textId="77777777" w:rsidTr="00FF7535">
        <w:trPr>
          <w:trHeight w:val="158"/>
        </w:trPr>
        <w:tc>
          <w:tcPr>
            <w:tcW w:w="27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BE87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14:paraId="530F218D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F644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14:paraId="02A25298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3410" w14:textId="77777777" w:rsidR="00FF7535" w:rsidRPr="00861247" w:rsidRDefault="00FF7535" w:rsidP="00FF753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FF7535" w:rsidRPr="00861247" w14:paraId="3C06055B" w14:textId="77777777" w:rsidTr="00FF7535">
        <w:trPr>
          <w:trHeight w:val="158"/>
        </w:trPr>
        <w:tc>
          <w:tcPr>
            <w:tcW w:w="2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29E9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8E5B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3A89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6ED1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019F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Промежуточный</w:t>
            </w:r>
          </w:p>
        </w:tc>
      </w:tr>
      <w:tr w:rsidR="001B5CE5" w:rsidRPr="00861247" w14:paraId="4E14195E" w14:textId="7777777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50AB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1.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Учение о клетке.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9D71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.2,</w:t>
            </w:r>
          </w:p>
          <w:p w14:paraId="48A3D26A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.7</w:t>
            </w:r>
          </w:p>
          <w:p w14:paraId="4FCC0898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2921F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Биологический диктант,  фронтальный опрос, заполнение таблицы «Уровни организации жизни»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A67A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B496D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2EC896D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7610897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0937B92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4F86D7A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98CA835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41DA649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0811EBA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484A81A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031C1D0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</w:t>
            </w:r>
          </w:p>
          <w:p w14:paraId="6FE536A1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476DB82C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14:paraId="573F4939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14:paraId="31E8F65C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14:paraId="513FFB6A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14:paraId="1E9D031A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14:paraId="088CBE03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14:paraId="1A622A18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Ц</w:t>
            </w:r>
          </w:p>
          <w:p w14:paraId="42F5AC9E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65EBF154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14:paraId="27960BBE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  <w:p w14:paraId="424D44E6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  <w:p w14:paraId="29591355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14:paraId="59476D4F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14:paraId="243949D7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14:paraId="44D2844A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Ы</w:t>
            </w:r>
          </w:p>
          <w:p w14:paraId="5B29D3C9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Й</w:t>
            </w:r>
          </w:p>
          <w:p w14:paraId="6EAEBC1B" w14:textId="77777777" w:rsidR="00372AF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0733BD7" w14:textId="77777777" w:rsidR="00372AF7" w:rsidRPr="0086124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1FCB6D77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</w:p>
          <w:p w14:paraId="5A333736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14:paraId="79D9E94E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  <w:p w14:paraId="37D85B9C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Ё</w:t>
            </w:r>
          </w:p>
          <w:p w14:paraId="023F3655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</w:tr>
      <w:tr w:rsidR="001B5CE5" w:rsidRPr="00861247" w14:paraId="454EA427" w14:textId="7777777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17B8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2.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Организм. Размножение и</w:t>
            </w:r>
          </w:p>
          <w:p w14:paraId="4180E641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индивидуальное развитие организмов.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E218F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У.3, У.5, У.6, У.7, У.1,</w:t>
            </w:r>
          </w:p>
          <w:p w14:paraId="7E2A2B89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16A3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работа с ДМ, самостоятельная работа, оценка слайд- презентаций,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4C6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9AF1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7A464A9E" w14:textId="7777777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38BE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генетики и селекции.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C34B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У.6, У.7, 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C7DE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Оценки проектов, слайд- презентаций, решение генетических задач, работа с ДМ, фронтальный опрос,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1959F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Практическая работа, 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C5E8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6F07A64B" w14:textId="77777777" w:rsidTr="00FF7535">
        <w:trPr>
          <w:trHeight w:val="19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7A9E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4.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и развитие жизни на</w:t>
            </w:r>
          </w:p>
          <w:p w14:paraId="01D1FCE8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Земле. Эволюционное учение.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0D58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.7,</w:t>
            </w:r>
          </w:p>
          <w:p w14:paraId="016CEA9A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.2,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0C347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проектов, слайд- презентаций, оценка таблицы «История развития жизни на Земле», работа с ДМ,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5083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8F1A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30A55767" w14:textId="7777777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380E3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5.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человека.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3ED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У.5, У.6, У.7, З.2,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5E53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 xml:space="preserve">Оценка проектов и слайд-презентаций «Происхождение человека», текущий опрос, работа с ДМ,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E7409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6DF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18A6B531" w14:textId="7777777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6C682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6.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экологии.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5CFD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У.3, У.6, У.7, У.5,</w:t>
            </w:r>
          </w:p>
          <w:p w14:paraId="445E481A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E063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таблицы «Биосфера, ее структура и функции», решение экологических задач, тестирование, оценка проектов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391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FC6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3DFC5096" w14:textId="77777777" w:rsidTr="00FF7535">
        <w:trPr>
          <w:trHeight w:val="38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CE00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7.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Бионика.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AE7D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У.6, У.7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ADF1C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реферативных сообщений с презентацией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E5A7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FFF2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</w:tbl>
    <w:p w14:paraId="13AC6708" w14:textId="77777777" w:rsidR="001654AE" w:rsidRDefault="001654AE" w:rsidP="00FF7535">
      <w:pPr>
        <w:spacing w:after="0"/>
        <w:ind w:left="0" w:firstLine="695"/>
        <w:rPr>
          <w:b/>
          <w:szCs w:val="28"/>
        </w:rPr>
      </w:pPr>
    </w:p>
    <w:p w14:paraId="57F95DE5" w14:textId="77777777" w:rsidR="001654AE" w:rsidRPr="001654AE" w:rsidRDefault="001654AE" w:rsidP="001654AE">
      <w:pPr>
        <w:rPr>
          <w:szCs w:val="28"/>
        </w:rPr>
      </w:pPr>
    </w:p>
    <w:p w14:paraId="1493F8AE" w14:textId="77777777" w:rsidR="001654AE" w:rsidRPr="001654AE" w:rsidRDefault="001654AE" w:rsidP="001654AE">
      <w:pPr>
        <w:rPr>
          <w:szCs w:val="28"/>
        </w:rPr>
      </w:pPr>
    </w:p>
    <w:p w14:paraId="0BB7E090" w14:textId="77777777" w:rsidR="001654AE" w:rsidRPr="001654AE" w:rsidRDefault="001654AE" w:rsidP="001654AE">
      <w:pPr>
        <w:rPr>
          <w:szCs w:val="28"/>
        </w:rPr>
      </w:pPr>
    </w:p>
    <w:p w14:paraId="282EB461" w14:textId="77777777" w:rsidR="001654AE" w:rsidRPr="001654AE" w:rsidRDefault="001654AE" w:rsidP="001654AE">
      <w:pPr>
        <w:rPr>
          <w:szCs w:val="28"/>
        </w:rPr>
      </w:pPr>
    </w:p>
    <w:p w14:paraId="22CAAC54" w14:textId="77777777" w:rsidR="001654AE" w:rsidRPr="001654AE" w:rsidRDefault="001654AE" w:rsidP="001654AE">
      <w:pPr>
        <w:rPr>
          <w:szCs w:val="28"/>
        </w:rPr>
      </w:pPr>
    </w:p>
    <w:p w14:paraId="5441EA1B" w14:textId="77777777" w:rsidR="001654AE" w:rsidRDefault="001654AE" w:rsidP="001654AE">
      <w:pPr>
        <w:rPr>
          <w:szCs w:val="28"/>
        </w:rPr>
      </w:pPr>
    </w:p>
    <w:p w14:paraId="7FBEF49B" w14:textId="77777777" w:rsidR="001654AE" w:rsidRPr="00C27025" w:rsidRDefault="001654AE" w:rsidP="001654A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5BBAE69A" w14:textId="77777777" w:rsidR="001654AE" w:rsidRPr="00C27025" w:rsidRDefault="001654AE" w:rsidP="001654AE">
      <w:pPr>
        <w:jc w:val="center"/>
        <w:rPr>
          <w:b/>
          <w:szCs w:val="28"/>
        </w:rPr>
      </w:pPr>
    </w:p>
    <w:p w14:paraId="2C2D8B5F" w14:textId="77777777" w:rsidR="001654AE" w:rsidRPr="00C27025" w:rsidRDefault="001654AE" w:rsidP="001654AE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ОДБ.10</w:t>
      </w:r>
      <w:r w:rsidRPr="00C27025">
        <w:rPr>
          <w:szCs w:val="28"/>
        </w:rPr>
        <w:t xml:space="preserve"> «</w:t>
      </w:r>
      <w:r>
        <w:rPr>
          <w:szCs w:val="28"/>
        </w:rPr>
        <w:t>Биология</w:t>
      </w:r>
      <w:r w:rsidRPr="00C27025">
        <w:rPr>
          <w:szCs w:val="28"/>
        </w:rPr>
        <w:t xml:space="preserve">» может быть использована в ППКРС 43.01.09 «Повар, кондитер», </w:t>
      </w:r>
      <w:r>
        <w:rPr>
          <w:szCs w:val="28"/>
        </w:rPr>
        <w:t>23.01.09 «Машинист локомотива»</w:t>
      </w:r>
      <w:r w:rsidRPr="00C27025">
        <w:rPr>
          <w:szCs w:val="28"/>
        </w:rPr>
        <w:t xml:space="preserve">, 43.01.06 «Проводник на железнодорожном транспорте». </w:t>
      </w:r>
    </w:p>
    <w:p w14:paraId="6A4884CA" w14:textId="77777777" w:rsidR="001654AE" w:rsidRDefault="001654AE" w:rsidP="001654AE">
      <w:pPr>
        <w:tabs>
          <w:tab w:val="left" w:pos="1702"/>
        </w:tabs>
        <w:rPr>
          <w:szCs w:val="28"/>
        </w:rPr>
      </w:pPr>
    </w:p>
    <w:p w14:paraId="7B1B2BF2" w14:textId="77777777" w:rsidR="00861247" w:rsidRPr="001654AE" w:rsidRDefault="001654AE" w:rsidP="001654AE">
      <w:pPr>
        <w:tabs>
          <w:tab w:val="left" w:pos="1702"/>
        </w:tabs>
        <w:rPr>
          <w:szCs w:val="28"/>
        </w:rPr>
        <w:sectPr w:rsidR="00861247" w:rsidRPr="001654AE" w:rsidSect="00FF7535">
          <w:pgSz w:w="11904" w:h="16836"/>
          <w:pgMar w:top="1134" w:right="850" w:bottom="1134" w:left="1701" w:header="720" w:footer="720" w:gutter="0"/>
          <w:cols w:space="720"/>
          <w:docGrid w:linePitch="381"/>
        </w:sectPr>
      </w:pPr>
      <w:r>
        <w:rPr>
          <w:szCs w:val="28"/>
        </w:rPr>
        <w:tab/>
      </w:r>
    </w:p>
    <w:p w14:paraId="5C71D8B3" w14:textId="77777777" w:rsidR="00BA5762" w:rsidRPr="00FF7535" w:rsidRDefault="00BA5762" w:rsidP="00FF7535">
      <w:pPr>
        <w:tabs>
          <w:tab w:val="left" w:pos="3885"/>
        </w:tabs>
        <w:ind w:left="0" w:firstLine="0"/>
      </w:pPr>
    </w:p>
    <w:sectPr w:rsidR="00BA5762" w:rsidRPr="00FF7535" w:rsidSect="003E06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5303" w14:textId="77777777" w:rsidR="008267DF" w:rsidRDefault="008267DF" w:rsidP="006E37F6">
      <w:pPr>
        <w:spacing w:after="0" w:line="240" w:lineRule="auto"/>
      </w:pPr>
      <w:r>
        <w:separator/>
      </w:r>
    </w:p>
  </w:endnote>
  <w:endnote w:type="continuationSeparator" w:id="0">
    <w:p w14:paraId="3F9F73D1" w14:textId="77777777" w:rsidR="008267DF" w:rsidRDefault="008267DF" w:rsidP="006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268583"/>
      <w:docPartObj>
        <w:docPartGallery w:val="Page Numbers (Bottom of Page)"/>
        <w:docPartUnique/>
      </w:docPartObj>
    </w:sdtPr>
    <w:sdtEndPr/>
    <w:sdtContent>
      <w:p w14:paraId="3F06043E" w14:textId="77777777" w:rsidR="001654AE" w:rsidRDefault="001654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C3">
          <w:rPr>
            <w:noProof/>
          </w:rPr>
          <w:t>3</w:t>
        </w:r>
        <w:r>
          <w:fldChar w:fldCharType="end"/>
        </w:r>
      </w:p>
    </w:sdtContent>
  </w:sdt>
  <w:p w14:paraId="64DD9849" w14:textId="77777777" w:rsidR="001654AE" w:rsidRDefault="00165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8032" w14:textId="77777777" w:rsidR="008267DF" w:rsidRDefault="008267DF" w:rsidP="006E37F6">
      <w:pPr>
        <w:spacing w:after="0" w:line="240" w:lineRule="auto"/>
      </w:pPr>
      <w:r>
        <w:separator/>
      </w:r>
    </w:p>
  </w:footnote>
  <w:footnote w:type="continuationSeparator" w:id="0">
    <w:p w14:paraId="3EB0488D" w14:textId="77777777" w:rsidR="008267DF" w:rsidRDefault="008267DF" w:rsidP="006E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455"/>
    <w:multiLevelType w:val="hybridMultilevel"/>
    <w:tmpl w:val="D12E4A70"/>
    <w:lvl w:ilvl="0" w:tplc="FF6EBF5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87448A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00AF94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580E02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9AA0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0CB6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96C2FB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210D9C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E2E9E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489"/>
    <w:multiLevelType w:val="hybridMultilevel"/>
    <w:tmpl w:val="B2BA39A0"/>
    <w:lvl w:ilvl="0" w:tplc="202214E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7C6229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97462A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FAC385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C3C9DFA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28F7F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26449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B10553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6C63A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025FE6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5" w15:restartNumberingAfterBreak="0">
    <w:nsid w:val="210A24CF"/>
    <w:multiLevelType w:val="hybridMultilevel"/>
    <w:tmpl w:val="BE7E5DDC"/>
    <w:lvl w:ilvl="0" w:tplc="584CCD0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8243C2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CC2982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B5471C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09467E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038773E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3D85276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9502F1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5246ED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95313E"/>
    <w:multiLevelType w:val="hybridMultilevel"/>
    <w:tmpl w:val="CCAC65E2"/>
    <w:lvl w:ilvl="0" w:tplc="2B9ED3E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1409BD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9AA72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9EA31E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9842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132FD9A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86CAF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82A84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3A634E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E23E58"/>
    <w:multiLevelType w:val="hybridMultilevel"/>
    <w:tmpl w:val="DB028768"/>
    <w:lvl w:ilvl="0" w:tplc="079AD7E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DF4AE2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6B04C0C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EE6A638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B38FCD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C60018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1A021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6B2A780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FA32F8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DEF5E94"/>
    <w:multiLevelType w:val="hybridMultilevel"/>
    <w:tmpl w:val="39B07A6E"/>
    <w:lvl w:ilvl="0" w:tplc="6EFE980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272D0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17031D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76CCA7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7E6C39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D4C830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0DA3B8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746656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D0692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A20905"/>
    <w:multiLevelType w:val="hybridMultilevel"/>
    <w:tmpl w:val="8E026D4C"/>
    <w:lvl w:ilvl="0" w:tplc="8FF64DB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A985EE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C8DC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01427C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50AD64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924BA1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ABEE2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18967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5B6C6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6121763"/>
    <w:multiLevelType w:val="hybridMultilevel"/>
    <w:tmpl w:val="A6FEE44A"/>
    <w:lvl w:ilvl="0" w:tplc="837EDA4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6FE279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056834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A7C763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1AA904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16583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51A5E2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CC0D1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A44E16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C33200"/>
    <w:multiLevelType w:val="hybridMultilevel"/>
    <w:tmpl w:val="EC7025AE"/>
    <w:lvl w:ilvl="0" w:tplc="FBEAE4E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34035B0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8A09E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2B0A088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BE4453C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4A3E3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C2C265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FD4E08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57EBA58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EDC340E"/>
    <w:multiLevelType w:val="hybridMultilevel"/>
    <w:tmpl w:val="95A094EA"/>
    <w:lvl w:ilvl="0" w:tplc="44DE74F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1EFB5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E046756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5F83314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DC69F22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960ADAC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BE028E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8FC98C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8BC072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E44DEA"/>
    <w:multiLevelType w:val="hybridMultilevel"/>
    <w:tmpl w:val="7D689A8C"/>
    <w:lvl w:ilvl="0" w:tplc="6946277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8097B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C6C6D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8FA92A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B109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7464D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D2A57D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D9A25A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A9A1A7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AB96D22"/>
    <w:multiLevelType w:val="hybridMultilevel"/>
    <w:tmpl w:val="E97004F8"/>
    <w:lvl w:ilvl="0" w:tplc="EB84CAF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BF01B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9C5AA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BF02DD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E2EB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DCE784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536147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4704AE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72CC5D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470EFD"/>
    <w:multiLevelType w:val="hybridMultilevel"/>
    <w:tmpl w:val="6A387E76"/>
    <w:lvl w:ilvl="0" w:tplc="F566D4A2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326CF6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28E33E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EACB166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790B5D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3C021B2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31C3060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72A585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4D22E96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B2F79"/>
    <w:multiLevelType w:val="hybridMultilevel"/>
    <w:tmpl w:val="F75E5468"/>
    <w:lvl w:ilvl="0" w:tplc="B194F2D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CE58D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0B62C3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74865F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916D15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9C8036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80C9E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2EADAB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A8914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67E5DD4"/>
    <w:multiLevelType w:val="hybridMultilevel"/>
    <w:tmpl w:val="B0F64392"/>
    <w:lvl w:ilvl="0" w:tplc="A120EBF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9E0F59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A6FB2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25A46D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9D42AB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6CD7F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8B8345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5ABE6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C9830B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AC87836"/>
    <w:multiLevelType w:val="hybridMultilevel"/>
    <w:tmpl w:val="05D64416"/>
    <w:lvl w:ilvl="0" w:tplc="4DB4845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DDAB57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7520B7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F4764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1E65F4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D962B8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2B6F35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D1894F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2408DF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D08354A"/>
    <w:multiLevelType w:val="hybridMultilevel"/>
    <w:tmpl w:val="4FD62AD2"/>
    <w:lvl w:ilvl="0" w:tplc="175EEC3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C08C94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812B95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9B29BF8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AECD84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321E5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FC0778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ED08E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070F14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91D4BD4"/>
    <w:multiLevelType w:val="hybridMultilevel"/>
    <w:tmpl w:val="9498F5F6"/>
    <w:lvl w:ilvl="0" w:tplc="8E528836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323302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10CEE9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FE156C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88B58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E687F2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46246A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39ECC7C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1A84F7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9872FF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13F4DC9"/>
    <w:multiLevelType w:val="hybridMultilevel"/>
    <w:tmpl w:val="954E58DE"/>
    <w:lvl w:ilvl="0" w:tplc="BB6A7ED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0583F7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ACE7F8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8043A1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9A840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D781EB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FC4B89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31EBF6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E2857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E0241C"/>
    <w:multiLevelType w:val="hybridMultilevel"/>
    <w:tmpl w:val="038C6C28"/>
    <w:lvl w:ilvl="0" w:tplc="9D1833FC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1059B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328F0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DACBD3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F8C820E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8C2BEFA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36E7432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F62431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ECAD92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3"/>
  </w:num>
  <w:num w:numId="5">
    <w:abstractNumId w:val="0"/>
  </w:num>
  <w:num w:numId="6">
    <w:abstractNumId w:val="25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2"/>
  </w:num>
  <w:num w:numId="21">
    <w:abstractNumId w:val="8"/>
  </w:num>
  <w:num w:numId="22">
    <w:abstractNumId w:val="24"/>
  </w:num>
  <w:num w:numId="23">
    <w:abstractNumId w:val="6"/>
  </w:num>
  <w:num w:numId="24">
    <w:abstractNumId w:val="23"/>
  </w:num>
  <w:num w:numId="25">
    <w:abstractNumId w:val="3"/>
  </w:num>
  <w:num w:numId="26">
    <w:abstractNumId w:val="1"/>
  </w:num>
  <w:num w:numId="27">
    <w:abstractNumId w:val="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6F"/>
    <w:rsid w:val="00035AF9"/>
    <w:rsid w:val="000546E4"/>
    <w:rsid w:val="000A3A28"/>
    <w:rsid w:val="001654AE"/>
    <w:rsid w:val="0019292D"/>
    <w:rsid w:val="00194D4B"/>
    <w:rsid w:val="0019569C"/>
    <w:rsid w:val="001B5CE5"/>
    <w:rsid w:val="001D07F6"/>
    <w:rsid w:val="001F4902"/>
    <w:rsid w:val="00206733"/>
    <w:rsid w:val="003014F4"/>
    <w:rsid w:val="00372AF7"/>
    <w:rsid w:val="003A6E9B"/>
    <w:rsid w:val="003D34E6"/>
    <w:rsid w:val="003D51FE"/>
    <w:rsid w:val="003E066F"/>
    <w:rsid w:val="00422607"/>
    <w:rsid w:val="00444984"/>
    <w:rsid w:val="00471567"/>
    <w:rsid w:val="004739B2"/>
    <w:rsid w:val="00584926"/>
    <w:rsid w:val="005A55B8"/>
    <w:rsid w:val="005B5DE9"/>
    <w:rsid w:val="005E21A2"/>
    <w:rsid w:val="006044A1"/>
    <w:rsid w:val="00611D54"/>
    <w:rsid w:val="00627658"/>
    <w:rsid w:val="006E37F6"/>
    <w:rsid w:val="006E3950"/>
    <w:rsid w:val="006E5F13"/>
    <w:rsid w:val="006E5F46"/>
    <w:rsid w:val="00730FC2"/>
    <w:rsid w:val="00781601"/>
    <w:rsid w:val="007931B6"/>
    <w:rsid w:val="007F1548"/>
    <w:rsid w:val="00802D6B"/>
    <w:rsid w:val="008267DF"/>
    <w:rsid w:val="00861247"/>
    <w:rsid w:val="008D76F3"/>
    <w:rsid w:val="008F099F"/>
    <w:rsid w:val="008F4594"/>
    <w:rsid w:val="0091083F"/>
    <w:rsid w:val="00937B73"/>
    <w:rsid w:val="009441CE"/>
    <w:rsid w:val="00995AA9"/>
    <w:rsid w:val="00A44ADB"/>
    <w:rsid w:val="00A70901"/>
    <w:rsid w:val="00A91B6D"/>
    <w:rsid w:val="00A926F9"/>
    <w:rsid w:val="00AE5559"/>
    <w:rsid w:val="00AF5DA2"/>
    <w:rsid w:val="00BA5762"/>
    <w:rsid w:val="00BA6569"/>
    <w:rsid w:val="00BE6847"/>
    <w:rsid w:val="00C429DE"/>
    <w:rsid w:val="00C42C78"/>
    <w:rsid w:val="00C55315"/>
    <w:rsid w:val="00C7328A"/>
    <w:rsid w:val="00C93FC9"/>
    <w:rsid w:val="00CD2DE5"/>
    <w:rsid w:val="00CE1234"/>
    <w:rsid w:val="00CF7893"/>
    <w:rsid w:val="00CF7DAC"/>
    <w:rsid w:val="00D10F80"/>
    <w:rsid w:val="00D1325E"/>
    <w:rsid w:val="00D46867"/>
    <w:rsid w:val="00D959D6"/>
    <w:rsid w:val="00E03DB5"/>
    <w:rsid w:val="00E14FF1"/>
    <w:rsid w:val="00E9508D"/>
    <w:rsid w:val="00F5092A"/>
    <w:rsid w:val="00F56599"/>
    <w:rsid w:val="00F808C1"/>
    <w:rsid w:val="00F923B7"/>
    <w:rsid w:val="00FB78C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642"/>
  <w15:docId w15:val="{BF25A9B6-F9DF-4C20-9783-6013C04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6F"/>
    <w:pPr>
      <w:spacing w:after="61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E066F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3E0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66F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customStyle="1" w:styleId="TableGrid">
    <w:name w:val="TableGrid"/>
    <w:rsid w:val="003E06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E0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926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926F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A92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F1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F1548"/>
    <w:pPr>
      <w:suppressLineNumbers/>
    </w:pPr>
  </w:style>
  <w:style w:type="paragraph" w:styleId="a7">
    <w:name w:val="header"/>
    <w:basedOn w:val="a"/>
    <w:link w:val="a8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53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26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49</cp:revision>
  <cp:lastPrinted>2020-01-17T07:55:00Z</cp:lastPrinted>
  <dcterms:created xsi:type="dcterms:W3CDTF">2018-10-09T11:48:00Z</dcterms:created>
  <dcterms:modified xsi:type="dcterms:W3CDTF">2022-03-17T11:24:00Z</dcterms:modified>
</cp:coreProperties>
</file>