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F6" w:rsidRPr="004577DE" w:rsidRDefault="006E37F6" w:rsidP="006E37F6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Министерство общего и профессионального образования Ростовской </w:t>
      </w:r>
      <w:bookmarkStart w:id="0" w:name="_GoBack"/>
      <w:bookmarkEnd w:id="0"/>
      <w:r w:rsidRPr="004577DE">
        <w:rPr>
          <w:szCs w:val="28"/>
        </w:rPr>
        <w:t>области</w:t>
      </w:r>
    </w:p>
    <w:p w:rsidR="006E37F6" w:rsidRPr="004577DE" w:rsidRDefault="006E37F6" w:rsidP="006E37F6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Государственное бюджетное профессиональное образовательное учреждение</w:t>
      </w:r>
    </w:p>
    <w:p w:rsidR="006E37F6" w:rsidRPr="004577DE" w:rsidRDefault="006E37F6" w:rsidP="006E37F6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>Ростовской области</w:t>
      </w:r>
    </w:p>
    <w:p w:rsidR="006E37F6" w:rsidRPr="004577DE" w:rsidRDefault="006E37F6" w:rsidP="006E37F6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 «Ростовский-на-Дону железнодорожный техникум»</w:t>
      </w:r>
    </w:p>
    <w:p w:rsidR="006E37F6" w:rsidRDefault="006E37F6" w:rsidP="006E37F6">
      <w:pPr>
        <w:spacing w:line="360" w:lineRule="auto"/>
        <w:jc w:val="center"/>
        <w:rPr>
          <w:szCs w:val="28"/>
        </w:rPr>
      </w:pPr>
    </w:p>
    <w:p w:rsidR="006E37F6" w:rsidRDefault="006E37F6" w:rsidP="006E37F6">
      <w:pPr>
        <w:jc w:val="center"/>
        <w:rPr>
          <w:szCs w:val="28"/>
        </w:rPr>
      </w:pPr>
    </w:p>
    <w:p w:rsidR="006E37F6" w:rsidRDefault="006E37F6" w:rsidP="006E37F6">
      <w:pPr>
        <w:rPr>
          <w:sz w:val="52"/>
          <w:szCs w:val="52"/>
        </w:rPr>
      </w:pPr>
    </w:p>
    <w:p w:rsidR="006E37F6" w:rsidRDefault="006E37F6" w:rsidP="006E37F6">
      <w:pPr>
        <w:rPr>
          <w:sz w:val="52"/>
          <w:szCs w:val="52"/>
        </w:rPr>
      </w:pPr>
    </w:p>
    <w:p w:rsidR="006E37F6" w:rsidRDefault="006E37F6" w:rsidP="006E37F6">
      <w:pPr>
        <w:rPr>
          <w:sz w:val="52"/>
          <w:szCs w:val="52"/>
        </w:rPr>
      </w:pPr>
    </w:p>
    <w:p w:rsidR="006E37F6" w:rsidRDefault="006E37F6" w:rsidP="006E37F6">
      <w:pPr>
        <w:rPr>
          <w:sz w:val="52"/>
          <w:szCs w:val="52"/>
        </w:rPr>
      </w:pPr>
    </w:p>
    <w:p w:rsidR="006E37F6" w:rsidRPr="009D3ABC" w:rsidRDefault="006E37F6" w:rsidP="006E37F6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РАБОЧАЯ ПРОГРАММА</w:t>
      </w:r>
    </w:p>
    <w:p w:rsidR="006E37F6" w:rsidRDefault="006E37F6" w:rsidP="006E37F6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УЧЕБНОЙ ДИСЦИПЛИНЫ</w:t>
      </w:r>
    </w:p>
    <w:p w:rsidR="002D645A" w:rsidRPr="006E37F6" w:rsidRDefault="003F1995" w:rsidP="002D645A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</w:t>
      </w:r>
      <w:r w:rsidR="00654C65">
        <w:rPr>
          <w:b/>
          <w:szCs w:val="28"/>
          <w:u w:val="single"/>
        </w:rPr>
        <w:t>У</w:t>
      </w:r>
      <w:r>
        <w:rPr>
          <w:b/>
          <w:szCs w:val="28"/>
          <w:u w:val="single"/>
        </w:rPr>
        <w:t xml:space="preserve">ДБ 10 </w:t>
      </w:r>
      <w:r w:rsidR="002D645A" w:rsidRPr="006E37F6">
        <w:rPr>
          <w:b/>
          <w:szCs w:val="28"/>
          <w:u w:val="single"/>
        </w:rPr>
        <w:t>БИОЛОГИЯ</w:t>
      </w:r>
    </w:p>
    <w:p w:rsidR="002D645A" w:rsidRPr="009D3ABC" w:rsidRDefault="002D645A" w:rsidP="006E37F6">
      <w:pPr>
        <w:spacing w:line="360" w:lineRule="auto"/>
        <w:jc w:val="center"/>
        <w:rPr>
          <w:b/>
          <w:szCs w:val="28"/>
        </w:rPr>
      </w:pPr>
    </w:p>
    <w:p w:rsidR="004E048F" w:rsidRPr="009D3ABC" w:rsidRDefault="004E048F" w:rsidP="004E048F">
      <w:pPr>
        <w:spacing w:line="360" w:lineRule="auto"/>
        <w:jc w:val="center"/>
        <w:rPr>
          <w:b/>
          <w:szCs w:val="28"/>
          <w:u w:val="single"/>
        </w:rPr>
      </w:pPr>
      <w:r w:rsidRPr="009D3ABC">
        <w:rPr>
          <w:b/>
          <w:szCs w:val="28"/>
          <w:u w:val="single"/>
        </w:rPr>
        <w:t xml:space="preserve">Профессии:    </w:t>
      </w:r>
      <w:r w:rsidR="00D07A97">
        <w:rPr>
          <w:b/>
          <w:szCs w:val="28"/>
          <w:u w:val="single"/>
        </w:rPr>
        <w:t>23.01.09 «Машинист локомотива»</w:t>
      </w:r>
    </w:p>
    <w:p w:rsidR="004E048F" w:rsidRDefault="004E048F" w:rsidP="003E066F">
      <w:pPr>
        <w:ind w:left="4592"/>
        <w:rPr>
          <w:szCs w:val="28"/>
        </w:rPr>
      </w:pPr>
    </w:p>
    <w:p w:rsidR="003E066F" w:rsidRDefault="003E066F" w:rsidP="003E066F">
      <w:pPr>
        <w:ind w:left="4592"/>
        <w:rPr>
          <w:szCs w:val="28"/>
        </w:rPr>
      </w:pPr>
      <w:r>
        <w:rPr>
          <w:szCs w:val="28"/>
        </w:rPr>
        <w:t xml:space="preserve"> </w:t>
      </w:r>
    </w:p>
    <w:p w:rsidR="003E066F" w:rsidRDefault="003E066F" w:rsidP="003E066F">
      <w:pPr>
        <w:jc w:val="right"/>
        <w:rPr>
          <w:szCs w:val="28"/>
        </w:rPr>
      </w:pPr>
    </w:p>
    <w:p w:rsidR="003E066F" w:rsidRDefault="003E066F" w:rsidP="003E066F">
      <w:pPr>
        <w:rPr>
          <w:szCs w:val="28"/>
        </w:rPr>
      </w:pPr>
    </w:p>
    <w:p w:rsidR="003E066F" w:rsidRDefault="003E066F" w:rsidP="006E37F6">
      <w:pPr>
        <w:ind w:left="0" w:firstLine="0"/>
        <w:rPr>
          <w:b/>
          <w:bCs/>
          <w:sz w:val="32"/>
          <w:szCs w:val="32"/>
        </w:rPr>
      </w:pPr>
    </w:p>
    <w:p w:rsidR="003E066F" w:rsidRDefault="003E066F" w:rsidP="003E066F">
      <w:pPr>
        <w:jc w:val="center"/>
        <w:rPr>
          <w:b/>
          <w:bCs/>
          <w:sz w:val="32"/>
          <w:szCs w:val="32"/>
        </w:rPr>
      </w:pPr>
    </w:p>
    <w:p w:rsidR="003E066F" w:rsidRDefault="003E066F" w:rsidP="003E066F">
      <w:pPr>
        <w:jc w:val="center"/>
        <w:rPr>
          <w:b/>
          <w:bCs/>
          <w:sz w:val="32"/>
          <w:szCs w:val="32"/>
        </w:rPr>
      </w:pPr>
    </w:p>
    <w:p w:rsidR="003E066F" w:rsidRDefault="003E066F" w:rsidP="003E066F">
      <w:pPr>
        <w:jc w:val="center"/>
        <w:rPr>
          <w:b/>
          <w:bCs/>
          <w:sz w:val="32"/>
          <w:szCs w:val="32"/>
        </w:rPr>
      </w:pPr>
    </w:p>
    <w:p w:rsidR="003E066F" w:rsidRDefault="003E066F" w:rsidP="003E066F">
      <w:pPr>
        <w:jc w:val="center"/>
        <w:rPr>
          <w:b/>
          <w:bCs/>
          <w:sz w:val="32"/>
          <w:szCs w:val="32"/>
        </w:rPr>
      </w:pPr>
    </w:p>
    <w:p w:rsidR="003E066F" w:rsidRDefault="003E066F" w:rsidP="005B5DE9">
      <w:pPr>
        <w:ind w:left="0" w:firstLine="0"/>
        <w:rPr>
          <w:b/>
          <w:bCs/>
          <w:sz w:val="32"/>
          <w:szCs w:val="32"/>
        </w:rPr>
      </w:pPr>
    </w:p>
    <w:p w:rsidR="005B5DE9" w:rsidRDefault="003E066F" w:rsidP="005B5DE9">
      <w:pPr>
        <w:jc w:val="center"/>
        <w:rPr>
          <w:szCs w:val="28"/>
        </w:rPr>
      </w:pPr>
      <w:r w:rsidRPr="006E37F6">
        <w:rPr>
          <w:szCs w:val="28"/>
        </w:rPr>
        <w:t>г. Ростов-на-Дону</w:t>
      </w:r>
    </w:p>
    <w:p w:rsidR="003E066F" w:rsidRPr="006E37F6" w:rsidRDefault="00654C65" w:rsidP="005B5DE9">
      <w:pPr>
        <w:jc w:val="center"/>
        <w:rPr>
          <w:szCs w:val="28"/>
        </w:rPr>
      </w:pPr>
      <w:r>
        <w:rPr>
          <w:szCs w:val="28"/>
        </w:rPr>
        <w:t>2019</w:t>
      </w:r>
      <w:r w:rsidR="003E066F" w:rsidRPr="006E37F6">
        <w:rPr>
          <w:szCs w:val="28"/>
        </w:rPr>
        <w:t xml:space="preserve"> г</w:t>
      </w:r>
    </w:p>
    <w:p w:rsidR="003E066F" w:rsidRDefault="003E066F" w:rsidP="003E066F"/>
    <w:p w:rsidR="006E37F6" w:rsidRPr="009D3ABC" w:rsidRDefault="006E37F6" w:rsidP="00053381">
      <w:pPr>
        <w:spacing w:line="240" w:lineRule="auto"/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</w:t>
      </w:r>
      <w:r w:rsidR="002D645A">
        <w:rPr>
          <w:szCs w:val="28"/>
        </w:rPr>
        <w:t xml:space="preserve">«Биология» </w:t>
      </w:r>
      <w:r w:rsidRPr="00530864">
        <w:rPr>
          <w:szCs w:val="28"/>
        </w:rPr>
        <w:t xml:space="preserve">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="00053381" w:rsidRPr="00053381">
        <w:rPr>
          <w:szCs w:val="28"/>
        </w:rPr>
        <w:t xml:space="preserve">Профессии:    </w:t>
      </w:r>
      <w:r w:rsidR="00D07A97">
        <w:rPr>
          <w:szCs w:val="28"/>
        </w:rPr>
        <w:t>23.01.09 «Машинист локомотива»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>02.08.2013г.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703,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Биология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6E37F6" w:rsidRDefault="006E37F6" w:rsidP="006E37F6">
      <w:pPr>
        <w:ind w:firstLine="0"/>
        <w:rPr>
          <w:szCs w:val="28"/>
        </w:rPr>
      </w:pPr>
      <w:r>
        <w:rPr>
          <w:szCs w:val="28"/>
        </w:rPr>
        <w:t>Блудилина Людмила Васильевна</w:t>
      </w:r>
      <w:r w:rsidR="00E753BB">
        <w:rPr>
          <w:szCs w:val="28"/>
        </w:rPr>
        <w:t xml:space="preserve">, преподаватель </w:t>
      </w:r>
      <w:r>
        <w:rPr>
          <w:szCs w:val="28"/>
        </w:rPr>
        <w:t xml:space="preserve"> ГБПОУ РО «РЖТ»</w:t>
      </w:r>
    </w:p>
    <w:p w:rsidR="006E37F6" w:rsidRDefault="006E37F6" w:rsidP="006E37F6"/>
    <w:p w:rsidR="006E37F6" w:rsidRDefault="006E37F6" w:rsidP="006E37F6">
      <w:pPr>
        <w:ind w:left="0" w:firstLine="0"/>
      </w:pPr>
    </w:p>
    <w:p w:rsidR="006E37F6" w:rsidRDefault="006E37F6" w:rsidP="006E37F6"/>
    <w:p w:rsidR="006E37F6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:rsidR="006E37F6" w:rsidRPr="005E27C8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654C65">
        <w:rPr>
          <w:szCs w:val="28"/>
        </w:rPr>
        <w:t>____от «___»________________2019</w:t>
      </w:r>
      <w:r w:rsidRPr="00530864">
        <w:rPr>
          <w:szCs w:val="28"/>
        </w:rPr>
        <w:t>г.</w:t>
      </w:r>
    </w:p>
    <w:p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:rsidR="006E37F6" w:rsidRPr="00530864" w:rsidRDefault="006E37F6" w:rsidP="006E3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530864">
        <w:rPr>
          <w:color w:val="auto"/>
        </w:rPr>
        <w:t>«Утверждаю»</w:t>
      </w:r>
    </w:p>
    <w:p w:rsidR="006E37F6" w:rsidRPr="00530864" w:rsidRDefault="006E37F6" w:rsidP="006E37F6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:rsidR="006E37F6" w:rsidRPr="00530864" w:rsidRDefault="006E37F6" w:rsidP="006E37F6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_____________</w:t>
      </w:r>
      <w:r w:rsidR="00654C65">
        <w:rPr>
          <w:szCs w:val="28"/>
          <w:lang w:eastAsia="x-none"/>
        </w:rPr>
        <w:t>Рябова О.Б.</w:t>
      </w:r>
    </w:p>
    <w:p w:rsidR="006E37F6" w:rsidRPr="006B67B5" w:rsidRDefault="006E37F6" w:rsidP="006E37F6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«_</w:t>
      </w:r>
      <w:r w:rsidR="00654C65">
        <w:rPr>
          <w:szCs w:val="28"/>
          <w:lang w:eastAsia="x-none"/>
        </w:rPr>
        <w:t>__»___________2019</w:t>
      </w:r>
      <w:r w:rsidRPr="00530864">
        <w:rPr>
          <w:szCs w:val="28"/>
          <w:lang w:eastAsia="x-none"/>
        </w:rPr>
        <w:t>г.</w:t>
      </w:r>
    </w:p>
    <w:p w:rsidR="006E37F6" w:rsidRDefault="006E37F6" w:rsidP="006E37F6">
      <w:pPr>
        <w:spacing w:line="360" w:lineRule="auto"/>
        <w:ind w:left="0" w:firstLine="0"/>
        <w:rPr>
          <w:szCs w:val="28"/>
        </w:rPr>
      </w:pPr>
    </w:p>
    <w:p w:rsidR="003F1995" w:rsidRDefault="003F1995" w:rsidP="006E37F6">
      <w:pPr>
        <w:spacing w:line="360" w:lineRule="auto"/>
        <w:jc w:val="center"/>
        <w:rPr>
          <w:szCs w:val="28"/>
        </w:rPr>
      </w:pPr>
    </w:p>
    <w:p w:rsidR="006E37F6" w:rsidRDefault="006E37F6" w:rsidP="006E37F6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6E37F6" w:rsidTr="003F1995">
        <w:tc>
          <w:tcPr>
            <w:tcW w:w="7903" w:type="dxa"/>
          </w:tcPr>
          <w:p w:rsidR="006E37F6" w:rsidRPr="0051159B" w:rsidRDefault="003F1995" w:rsidP="00A66034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6E37F6" w:rsidRDefault="003F1995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E37F6" w:rsidTr="003F1995">
        <w:tc>
          <w:tcPr>
            <w:tcW w:w="7903" w:type="dxa"/>
          </w:tcPr>
          <w:p w:rsidR="006E37F6" w:rsidRPr="0051159B" w:rsidRDefault="003F1995" w:rsidP="00A66034">
            <w:pPr>
              <w:pStyle w:val="a5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6E37F6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E37F6" w:rsidTr="003F1995">
        <w:trPr>
          <w:trHeight w:val="629"/>
        </w:trPr>
        <w:tc>
          <w:tcPr>
            <w:tcW w:w="7903" w:type="dxa"/>
          </w:tcPr>
          <w:p w:rsidR="006E37F6" w:rsidRPr="003F1995" w:rsidRDefault="003F1995" w:rsidP="003F1995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F10EC0">
              <w:rPr>
                <w:szCs w:val="28"/>
              </w:rPr>
              <w:t>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6E37F6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E37F6" w:rsidTr="003F1995">
        <w:tc>
          <w:tcPr>
            <w:tcW w:w="7903" w:type="dxa"/>
          </w:tcPr>
          <w:p w:rsidR="006E37F6" w:rsidRPr="003F1995" w:rsidRDefault="003F1995" w:rsidP="00A66034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  <w:r w:rsidR="006E37F6"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6E37F6" w:rsidRPr="003F1995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3F1995" w:rsidTr="003F1995">
        <w:tc>
          <w:tcPr>
            <w:tcW w:w="7903" w:type="dxa"/>
          </w:tcPr>
          <w:p w:rsidR="003F1995" w:rsidRPr="003F1995" w:rsidRDefault="003F1995" w:rsidP="00A66034">
            <w:pPr>
              <w:pStyle w:val="a5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3F1995" w:rsidRPr="003F1995" w:rsidRDefault="00F10EC0" w:rsidP="006E37F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6E37F6" w:rsidRDefault="006E37F6" w:rsidP="006E37F6">
      <w:pPr>
        <w:spacing w:line="360" w:lineRule="auto"/>
        <w:jc w:val="center"/>
        <w:rPr>
          <w:szCs w:val="28"/>
        </w:rPr>
      </w:pPr>
    </w:p>
    <w:p w:rsidR="006E37F6" w:rsidRDefault="006E37F6" w:rsidP="006E37F6">
      <w:pPr>
        <w:spacing w:line="360" w:lineRule="auto"/>
        <w:ind w:left="360"/>
        <w:rPr>
          <w:szCs w:val="28"/>
        </w:rPr>
      </w:pPr>
    </w:p>
    <w:p w:rsidR="006E37F6" w:rsidRDefault="006E37F6" w:rsidP="006E37F6">
      <w:pPr>
        <w:spacing w:line="360" w:lineRule="auto"/>
        <w:ind w:left="360"/>
        <w:rPr>
          <w:szCs w:val="28"/>
        </w:rPr>
      </w:pPr>
    </w:p>
    <w:p w:rsidR="006E37F6" w:rsidRDefault="006E37F6" w:rsidP="006E37F6">
      <w:pPr>
        <w:spacing w:line="360" w:lineRule="auto"/>
        <w:ind w:left="360"/>
        <w:rPr>
          <w:szCs w:val="28"/>
        </w:rPr>
      </w:pPr>
    </w:p>
    <w:p w:rsidR="006E37F6" w:rsidRDefault="006E37F6" w:rsidP="006E37F6">
      <w:pPr>
        <w:spacing w:line="360" w:lineRule="auto"/>
        <w:ind w:left="360"/>
        <w:rPr>
          <w:szCs w:val="28"/>
        </w:rPr>
      </w:pPr>
    </w:p>
    <w:p w:rsidR="00A44ADB" w:rsidRDefault="00A44ADB" w:rsidP="00A44ADB"/>
    <w:p w:rsidR="003E066F" w:rsidRDefault="003E066F" w:rsidP="003E066F">
      <w:pPr>
        <w:ind w:firstLine="0"/>
      </w:pPr>
    </w:p>
    <w:p w:rsidR="003E066F" w:rsidRDefault="003E066F" w:rsidP="003E066F">
      <w:pPr>
        <w:ind w:firstLine="0"/>
      </w:pPr>
    </w:p>
    <w:p w:rsidR="003E066F" w:rsidRDefault="003E066F" w:rsidP="003E066F">
      <w:pPr>
        <w:ind w:firstLine="0"/>
      </w:pPr>
    </w:p>
    <w:p w:rsidR="006E37F6" w:rsidRDefault="006E37F6" w:rsidP="003E066F">
      <w:pPr>
        <w:ind w:firstLine="0"/>
      </w:pPr>
    </w:p>
    <w:p w:rsidR="006E37F6" w:rsidRDefault="006E37F6" w:rsidP="003E066F">
      <w:pPr>
        <w:ind w:firstLine="0"/>
      </w:pPr>
    </w:p>
    <w:p w:rsidR="006E37F6" w:rsidRDefault="006E37F6" w:rsidP="003E066F">
      <w:pPr>
        <w:ind w:firstLine="0"/>
      </w:pPr>
      <w:r>
        <w:br w:type="page"/>
      </w:r>
    </w:p>
    <w:p w:rsidR="003F1995" w:rsidRDefault="003F1995" w:rsidP="003F1995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:rsidR="00927584" w:rsidRPr="00927584" w:rsidRDefault="00927584" w:rsidP="003F1995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:rsidR="003E066F" w:rsidRPr="00053381" w:rsidRDefault="003E066F" w:rsidP="00053381">
      <w:pPr>
        <w:spacing w:line="240" w:lineRule="auto"/>
        <w:rPr>
          <w:szCs w:val="28"/>
        </w:rPr>
      </w:pPr>
      <w:r>
        <w:t xml:space="preserve">Программа общеобразовательной учебной дисциплины  «Биология» предназначена для изучения  биологии в </w:t>
      </w:r>
      <w:r w:rsidR="006E37F6">
        <w:t>ГБПОУ РО «РЖТ», реализующем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6E37F6">
        <w:t>товке квалифицированных рабочих</w:t>
      </w:r>
      <w:r>
        <w:t xml:space="preserve"> </w:t>
      </w:r>
      <w:r w:rsidR="00053381" w:rsidRPr="00053381">
        <w:t>профессии</w:t>
      </w:r>
      <w:r w:rsidR="00053381" w:rsidRPr="00053381">
        <w:rPr>
          <w:szCs w:val="28"/>
        </w:rPr>
        <w:t xml:space="preserve">    </w:t>
      </w:r>
      <w:r w:rsidR="00D07A97">
        <w:rPr>
          <w:szCs w:val="28"/>
        </w:rPr>
        <w:t>23.01.09 «Машинист локомотива».</w:t>
      </w:r>
    </w:p>
    <w:p w:rsidR="003E066F" w:rsidRPr="00927584" w:rsidRDefault="003E066F" w:rsidP="00927584">
      <w:pPr>
        <w:shd w:val="clear" w:color="auto" w:fill="FFFFFF"/>
        <w:spacing w:after="0"/>
        <w:ind w:right="5" w:firstLine="288"/>
        <w:rPr>
          <w:szCs w:val="28"/>
        </w:rPr>
      </w:pPr>
      <w: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>
        <w:rPr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</w:t>
      </w:r>
      <w:r w:rsidR="00927584">
        <w:rPr>
          <w:szCs w:val="28"/>
        </w:rPr>
        <w:t>ол от 28 июня 2016 г. №2̸16-з).</w:t>
      </w:r>
    </w:p>
    <w:p w:rsidR="003E066F" w:rsidRDefault="003E066F" w:rsidP="00927584">
      <w:pPr>
        <w:spacing w:after="0" w:line="240" w:lineRule="auto"/>
        <w:rPr>
          <w:szCs w:val="28"/>
        </w:rPr>
      </w:pPr>
      <w:r w:rsidRPr="00053381">
        <w:t>Изучение  общеобразовательной учебной дисциплины «Биология» завершается подведением итогов в форме дифференцированного зачета  в рамках промежуточной аттестации студентов в про</w:t>
      </w:r>
      <w:r w:rsidR="006E37F6" w:rsidRPr="00053381">
        <w:t xml:space="preserve">цессе освоения ОПОП СПО (ППКРС) профессии </w:t>
      </w:r>
      <w:r w:rsidR="00053381" w:rsidRPr="00053381">
        <w:rPr>
          <w:szCs w:val="28"/>
        </w:rPr>
        <w:t xml:space="preserve">Профессии:    </w:t>
      </w:r>
      <w:r w:rsidR="00D07A97">
        <w:rPr>
          <w:szCs w:val="28"/>
        </w:rPr>
        <w:t>23.01.09 «Машинист локомотива»</w:t>
      </w:r>
      <w:r w:rsidR="00053381">
        <w:rPr>
          <w:szCs w:val="28"/>
        </w:rPr>
        <w:t>.</w:t>
      </w:r>
    </w:p>
    <w:p w:rsidR="00927584" w:rsidRPr="00927584" w:rsidRDefault="00927584" w:rsidP="00927584">
      <w:pPr>
        <w:spacing w:after="0" w:line="240" w:lineRule="auto"/>
        <w:rPr>
          <w:szCs w:val="28"/>
        </w:rPr>
      </w:pPr>
    </w:p>
    <w:p w:rsidR="003E066F" w:rsidRPr="00372AF7" w:rsidRDefault="006E37F6" w:rsidP="00A66034">
      <w:pPr>
        <w:pStyle w:val="a5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2AF7">
        <w:rPr>
          <w:rFonts w:ascii="Times New Roman" w:hAnsi="Times New Roman" w:cs="Times New Roman"/>
          <w:b/>
          <w:sz w:val="28"/>
          <w:szCs w:val="28"/>
        </w:rPr>
        <w:t>есто учебной дисциплины в учебном плане</w:t>
      </w:r>
    </w:p>
    <w:p w:rsidR="003E066F" w:rsidRDefault="003E066F" w:rsidP="00927584">
      <w:r>
        <w:t xml:space="preserve">Учебная дисциплина «Биология»  изучается в общеобразовательном цикле учебного плана ОПОП СПО на базе основного общего образования  (ППКРС).  </w:t>
      </w:r>
      <w:r w:rsidR="00927584"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3E066F" w:rsidRDefault="003E066F" w:rsidP="00053381">
      <w:pPr>
        <w:rPr>
          <w:color w:val="auto"/>
        </w:rPr>
      </w:pPr>
      <w:r>
        <w:t>В учебных планах ППКРС  место учебной</w:t>
      </w:r>
      <w:r>
        <w:rPr>
          <w:b/>
        </w:rPr>
        <w:t xml:space="preserve"> </w:t>
      </w:r>
      <w:r>
        <w:t>дисциплины «Биология»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</w:t>
      </w:r>
      <w:r w:rsidR="00053381">
        <w:t>рофессионального образования</w:t>
      </w:r>
      <w:r w:rsidR="00053381" w:rsidRPr="00735372">
        <w:rPr>
          <w:color w:val="auto"/>
        </w:rPr>
        <w:t xml:space="preserve">.  </w:t>
      </w:r>
      <w:r w:rsidRPr="00735372">
        <w:rPr>
          <w:color w:val="auto"/>
        </w:rPr>
        <w:t xml:space="preserve"> </w:t>
      </w:r>
      <w:r w:rsidR="00735372" w:rsidRPr="00735372">
        <w:rPr>
          <w:color w:val="auto"/>
        </w:rPr>
        <w:t>Шифр О</w:t>
      </w:r>
      <w:r w:rsidR="00654C65">
        <w:rPr>
          <w:color w:val="auto"/>
        </w:rPr>
        <w:t>У</w:t>
      </w:r>
      <w:r w:rsidR="00735372" w:rsidRPr="00735372">
        <w:rPr>
          <w:color w:val="auto"/>
        </w:rPr>
        <w:t>ДБ 10.</w:t>
      </w:r>
    </w:p>
    <w:p w:rsidR="00927584" w:rsidRPr="00735372" w:rsidRDefault="00927584" w:rsidP="00053381">
      <w:pPr>
        <w:rPr>
          <w:color w:val="auto"/>
        </w:rPr>
      </w:pPr>
    </w:p>
    <w:p w:rsidR="003E066F" w:rsidRDefault="003F1995" w:rsidP="00927584">
      <w:pPr>
        <w:pStyle w:val="1"/>
        <w:ind w:left="2487" w:firstLine="0"/>
        <w:jc w:val="both"/>
      </w:pPr>
      <w:r>
        <w:t>1.3.Цели и задачи учебной дисциплины – требования к результатам</w:t>
      </w:r>
      <w:r w:rsidR="005B5DE9">
        <w:t xml:space="preserve"> освоения учебной дисциплины </w:t>
      </w:r>
      <w:r w:rsidR="003E066F">
        <w:rPr>
          <w:b w:val="0"/>
        </w:rPr>
        <w:t xml:space="preserve"> </w:t>
      </w:r>
    </w:p>
    <w:p w:rsidR="003E066F" w:rsidRDefault="003E066F" w:rsidP="00053381">
      <w:pPr>
        <w:widowControl w:val="0"/>
      </w:pPr>
      <w:r>
        <w:t xml:space="preserve"> Освоение содержания учебной дисциплины «Биология»,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:rsidR="003E066F" w:rsidRDefault="003E066F" w:rsidP="00053381">
      <w:pPr>
        <w:widowControl w:val="0"/>
        <w:spacing w:after="63" w:line="240" w:lineRule="auto"/>
        <w:ind w:left="655" w:right="-15" w:hanging="10"/>
        <w:jc w:val="left"/>
      </w:pPr>
      <w:r>
        <w:rPr>
          <w:b/>
          <w:i/>
        </w:rPr>
        <w:t xml:space="preserve">личностных: </w:t>
      </w:r>
    </w:p>
    <w:p w:rsidR="003E066F" w:rsidRDefault="005B5DE9" w:rsidP="00053381">
      <w:pPr>
        <w:widowControl w:val="0"/>
        <w:ind w:left="0" w:firstLine="0"/>
      </w:pPr>
      <w:r>
        <w:t>-</w:t>
      </w:r>
      <w:r>
        <w:tab/>
      </w:r>
      <w:r w:rsidR="003E066F"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:rsidR="003E066F" w:rsidRDefault="005B5DE9" w:rsidP="00053381">
      <w:pPr>
        <w:widowControl w:val="0"/>
        <w:ind w:left="0" w:firstLine="0"/>
      </w:pPr>
      <w:r>
        <w:t>-</w:t>
      </w:r>
      <w:r>
        <w:tab/>
      </w:r>
      <w:r w:rsidR="003E066F">
        <w:t xml:space="preserve">понимает взаимосвязь и взаимозависимость естественных наук, их влияние на окружающую среду, экономическую, технологическую, </w:t>
      </w:r>
      <w:r w:rsidR="003E066F">
        <w:lastRenderedPageBreak/>
        <w:t xml:space="preserve">социальную и этическую сферы деятельности человека; </w:t>
      </w:r>
    </w:p>
    <w:p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владеет культурой мышления, способен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  <w:r w:rsidR="003E066F">
        <w:rPr>
          <w:b/>
        </w:rPr>
        <w:t xml:space="preserve"> </w:t>
      </w:r>
    </w:p>
    <w:p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3E066F" w:rsidRDefault="005B5DE9" w:rsidP="005B5DE9">
      <w:pPr>
        <w:ind w:left="0" w:firstLine="0"/>
      </w:pPr>
      <w:r>
        <w:t>-</w:t>
      </w:r>
      <w:r>
        <w:tab/>
      </w:r>
      <w:r w:rsidR="003E066F">
        <w:t xml:space="preserve">обладает навыками безопасной работы во время проектноисследовательской и экспериментальной деятельности, при использовании лабораторного оборудования.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>способен использовать приобретенные знания и умения в практической деятельности и повседневной жизни</w:t>
      </w:r>
      <w:r w:rsidR="003E066F">
        <w:rPr>
          <w:b/>
        </w:rPr>
        <w:t xml:space="preserve"> </w:t>
      </w:r>
      <w:r w:rsidR="003E066F"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>готов к оказанию первой помощи при травматических, простудных и других заболеваниях, отравлениях пищевыми продуктами;</w:t>
      </w:r>
      <w:r w:rsidR="003E066F">
        <w:rPr>
          <w:b/>
        </w:rPr>
        <w:t xml:space="preserve"> </w:t>
      </w:r>
    </w:p>
    <w:p w:rsidR="003E066F" w:rsidRDefault="003E066F" w:rsidP="003F1995">
      <w:pPr>
        <w:spacing w:after="0" w:line="240" w:lineRule="auto"/>
        <w:ind w:left="710" w:firstLine="0"/>
      </w:pPr>
      <w:r>
        <w:rPr>
          <w:b/>
          <w:i/>
        </w:rPr>
        <w:t xml:space="preserve">метапредметных: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>умеет</w:t>
      </w:r>
      <w:r w:rsidR="003E066F">
        <w:rPr>
          <w:b/>
        </w:rPr>
        <w:t xml:space="preserve"> </w:t>
      </w:r>
      <w:r w:rsidR="003E066F"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</w:t>
      </w:r>
      <w:r w:rsidR="003E066F">
        <w:lastRenderedPageBreak/>
        <w:t xml:space="preserve">антропогенных изменений; находить и анализировать информацию о живых объектах;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:rsidR="003E066F" w:rsidRDefault="003E066F" w:rsidP="003F1995">
      <w:pPr>
        <w:spacing w:after="0" w:line="240" w:lineRule="auto"/>
        <w:ind w:left="0" w:right="-15" w:firstLine="695"/>
        <w:jc w:val="left"/>
      </w:pPr>
      <w:r>
        <w:rPr>
          <w:b/>
          <w:i/>
        </w:rPr>
        <w:t xml:space="preserve">предметных: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3E066F" w:rsidRDefault="005B5DE9" w:rsidP="003F1995">
      <w:pPr>
        <w:spacing w:after="0" w:line="240" w:lineRule="auto"/>
        <w:ind w:left="0" w:firstLine="0"/>
      </w:pPr>
      <w:r>
        <w:t>-</w:t>
      </w:r>
      <w:r>
        <w:tab/>
      </w:r>
      <w:r w:rsidR="003E066F"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3F1995" w:rsidRDefault="00927584" w:rsidP="003F1995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Дисциплина </w:t>
      </w:r>
      <w:r w:rsidR="003F1995">
        <w:rPr>
          <w:color w:val="000000"/>
          <w:sz w:val="28"/>
          <w:lang w:eastAsia="ru-RU"/>
        </w:rPr>
        <w:t>направлена на формирование следующих общих компетенций:</w:t>
      </w:r>
    </w:p>
    <w:p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F1995" w:rsidRDefault="003F1995" w:rsidP="003F1995">
      <w:pPr>
        <w:widowControl w:val="0"/>
        <w:spacing w:after="0" w:line="274" w:lineRule="exact"/>
        <w:ind w:left="0" w:right="200" w:firstLine="600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F1995" w:rsidRDefault="003F1995" w:rsidP="00927584">
      <w:pPr>
        <w:widowControl w:val="0"/>
        <w:spacing w:after="0" w:line="274" w:lineRule="exact"/>
        <w:ind w:left="0" w:right="200" w:firstLine="600"/>
      </w:pPr>
      <w:r>
        <w:t>ОК 5. Использовать информационно-коммуникационные технологии в профессиональной деятельности.</w:t>
      </w:r>
    </w:p>
    <w:p w:rsidR="003F1995" w:rsidRDefault="003F1995" w:rsidP="00927584">
      <w:pPr>
        <w:widowControl w:val="0"/>
        <w:spacing w:after="0" w:line="274" w:lineRule="exact"/>
        <w:ind w:left="0" w:right="200" w:firstLine="600"/>
      </w:pPr>
      <w:r>
        <w:t>ОК 6. Работать в команде, эффективно общаться с коллегами, руководством, клиентами.</w:t>
      </w:r>
    </w:p>
    <w:p w:rsidR="003F1995" w:rsidRDefault="003F1995" w:rsidP="00927584">
      <w:pPr>
        <w:widowControl w:val="0"/>
        <w:spacing w:after="0" w:line="274" w:lineRule="exact"/>
        <w:ind w:left="0" w:right="200" w:firstLine="600"/>
      </w:pPr>
      <w:r>
        <w:t>ОК 7.Исполнять воинскую обязанность, в том числе с применением полученных профессиональных знаний (для юношей).</w:t>
      </w:r>
    </w:p>
    <w:p w:rsidR="00735372" w:rsidRDefault="00735372" w:rsidP="00927584">
      <w:pPr>
        <w:widowControl w:val="0"/>
      </w:pPr>
      <w:r>
        <w:t xml:space="preserve">Содержание программы «Биология»  направлено на достижение следующих </w:t>
      </w:r>
      <w:r>
        <w:rPr>
          <w:b/>
        </w:rPr>
        <w:t xml:space="preserve">целей:  </w:t>
      </w:r>
    </w:p>
    <w:p w:rsidR="00735372" w:rsidRDefault="00735372" w:rsidP="00927584">
      <w:pPr>
        <w:widowControl w:val="0"/>
        <w:ind w:left="0" w:firstLine="0"/>
      </w:pPr>
      <w:r>
        <w:t>-</w:t>
      </w:r>
      <w:r>
        <w:tab/>
        <w:t>получение фундаментальных знаний</w:t>
      </w:r>
      <w:r>
        <w:rPr>
          <w:b/>
        </w:rPr>
        <w:t xml:space="preserve"> </w:t>
      </w:r>
      <w:r>
        <w:t xml:space="preserve">о биологических системах </w:t>
      </w:r>
      <w:r>
        <w:lastRenderedPageBreak/>
        <w:t xml:space="preserve">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735372" w:rsidRDefault="00735372" w:rsidP="00735372">
      <w:pPr>
        <w:ind w:left="0" w:firstLine="0"/>
      </w:pPr>
      <w:r>
        <w:t>-</w:t>
      </w:r>
      <w:r>
        <w:tab/>
        <w:t xml:space="preserve">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35372" w:rsidRDefault="00735372" w:rsidP="00735372">
      <w:pPr>
        <w:ind w:left="0" w:firstLine="0"/>
      </w:pPr>
      <w:r>
        <w:t>-</w:t>
      </w:r>
      <w: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735372" w:rsidRDefault="00735372" w:rsidP="00735372">
      <w:pPr>
        <w:ind w:left="0" w:firstLine="0"/>
      </w:pPr>
      <w:r>
        <w:t>-</w:t>
      </w:r>
      <w:r>
        <w:tab/>
        <w:t>воспитание убежденности</w:t>
      </w:r>
      <w:r>
        <w:rPr>
          <w:b/>
        </w:rPr>
        <w:t xml:space="preserve"> </w:t>
      </w:r>
      <w: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735372" w:rsidRDefault="00735372" w:rsidP="00735372">
      <w:pPr>
        <w:ind w:left="0" w:firstLine="0"/>
      </w:pPr>
      <w:r>
        <w:t>-</w:t>
      </w:r>
      <w: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735372" w:rsidRDefault="00735372" w:rsidP="00735372">
      <w:pPr>
        <w:ind w:left="0" w:firstLine="695"/>
      </w:pPr>
      <w:r>
        <w:t xml:space="preserve"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 их  строение и жизнедеятельность,  их многообразие, происхождение, эволюция и распределение живых организмов на Земле.  </w:t>
      </w:r>
    </w:p>
    <w:p w:rsidR="00735372" w:rsidRDefault="00735372" w:rsidP="00735372">
      <w:r>
        <w:t xml:space="preserve"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 </w:t>
      </w:r>
    </w:p>
    <w:p w:rsidR="00735372" w:rsidRDefault="00735372" w:rsidP="00735372">
      <w:r>
        <w:t xml:space="preserve">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сохранения жизни на планете. </w:t>
      </w:r>
    </w:p>
    <w:p w:rsidR="00735372" w:rsidRDefault="00735372" w:rsidP="00735372">
      <w:r>
        <w:t xml:space="preserve">Основу содержания 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 </w:t>
      </w:r>
    </w:p>
    <w:p w:rsidR="00735372" w:rsidRDefault="00735372" w:rsidP="00735372">
      <w:r>
        <w:lastRenderedPageBreak/>
        <w:t xml:space="preserve">Содержание учебной дисциплины направлено на подготовку обучающихся к  решению  важнейших задач, стоящих перед биологической наукой по рациональному  природопользованию,   охране окружающей среды и здоровья людей. </w:t>
      </w:r>
    </w:p>
    <w:p w:rsidR="00735372" w:rsidRDefault="00735372" w:rsidP="00735372">
      <w:r>
        <w:t xml:space="preserve">При освоении профессий СПО технического профиля  профессионального образования  биология изучается на базовом уровне ФГОС среднего общего образования. </w:t>
      </w:r>
    </w:p>
    <w:p w:rsidR="00735372" w:rsidRDefault="00735372" w:rsidP="00735372">
      <w:r>
        <w:t xml:space="preserve">При отборе содержания учебной дисциплины «Биология»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 </w:t>
      </w:r>
    </w:p>
    <w:p w:rsidR="00735372" w:rsidRDefault="00735372" w:rsidP="00735372">
      <w: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гуманизации биологического образования.  </w:t>
      </w:r>
    </w:p>
    <w:p w:rsidR="00735372" w:rsidRDefault="00735372" w:rsidP="00735372">
      <w:pPr>
        <w:spacing w:after="0"/>
      </w:pPr>
      <w:r>
        <w:t xml:space="preserve"> 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927584" w:rsidRDefault="00927584" w:rsidP="00735372">
      <w:pPr>
        <w:spacing w:after="0"/>
      </w:pPr>
    </w:p>
    <w:p w:rsidR="00927584" w:rsidRPr="00EA6B62" w:rsidRDefault="00927584" w:rsidP="00A66034">
      <w:pPr>
        <w:pStyle w:val="a5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927584" w:rsidRDefault="00927584" w:rsidP="00927584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обучающегося: </w:t>
      </w:r>
      <w:r w:rsidR="002A23C3">
        <w:rPr>
          <w:rFonts w:ascii="Times New Roman" w:hAnsi="Times New Roman" w:cs="Times New Roman"/>
          <w:sz w:val="28"/>
          <w:szCs w:val="28"/>
        </w:rPr>
        <w:t>54 ч</w:t>
      </w:r>
      <w:r>
        <w:rPr>
          <w:rFonts w:ascii="Times New Roman" w:hAnsi="Times New Roman" w:cs="Times New Roman"/>
          <w:sz w:val="28"/>
          <w:szCs w:val="28"/>
        </w:rPr>
        <w:t>аса</w:t>
      </w:r>
    </w:p>
    <w:p w:rsidR="00927584" w:rsidRDefault="00927584" w:rsidP="00927584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аудиторной нагрузки – 36 часов,  самостоятельной работы – 18 часов.</w:t>
      </w:r>
    </w:p>
    <w:p w:rsidR="003F1995" w:rsidRDefault="003F1995" w:rsidP="003F1995">
      <w:pPr>
        <w:widowControl w:val="0"/>
        <w:spacing w:after="0" w:line="274" w:lineRule="exact"/>
        <w:ind w:left="0" w:right="200" w:firstLine="600"/>
      </w:pPr>
    </w:p>
    <w:p w:rsidR="003F1995" w:rsidRDefault="003F1995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927584" w:rsidRDefault="00927584" w:rsidP="003F1995">
      <w:pPr>
        <w:widowControl w:val="0"/>
        <w:spacing w:after="0" w:line="274" w:lineRule="exact"/>
        <w:ind w:left="0" w:right="200" w:firstLine="600"/>
      </w:pPr>
    </w:p>
    <w:p w:rsidR="00372AF7" w:rsidRDefault="00372AF7" w:rsidP="00372AF7">
      <w:pPr>
        <w:ind w:left="710" w:firstLine="0"/>
      </w:pPr>
    </w:p>
    <w:p w:rsidR="00372AF7" w:rsidRPr="00372AF7" w:rsidRDefault="00927584" w:rsidP="00A66034">
      <w:pPr>
        <w:pStyle w:val="a5"/>
        <w:numPr>
          <w:ilvl w:val="0"/>
          <w:numId w:val="28"/>
        </w:numPr>
        <w:spacing w:after="0" w:line="41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72AF7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3E066F" w:rsidRPr="00E132C7" w:rsidRDefault="00927584" w:rsidP="00927584">
      <w:pPr>
        <w:pStyle w:val="a3"/>
        <w:ind w:left="1080"/>
        <w:jc w:val="center"/>
        <w:rPr>
          <w:rFonts w:eastAsia="Times New Roman"/>
          <w:caps/>
          <w:sz w:val="28"/>
          <w:szCs w:val="28"/>
        </w:rPr>
      </w:pPr>
      <w:r>
        <w:rPr>
          <w:b/>
          <w:sz w:val="28"/>
          <w:szCs w:val="28"/>
        </w:rPr>
        <w:t>2.1</w:t>
      </w:r>
      <w:r w:rsidR="005B5DE9">
        <w:rPr>
          <w:b/>
          <w:sz w:val="28"/>
          <w:szCs w:val="28"/>
        </w:rPr>
        <w:t xml:space="preserve">Тематическое </w:t>
      </w:r>
      <w:r w:rsidR="005B5DE9" w:rsidRPr="00E132C7">
        <w:rPr>
          <w:b/>
          <w:sz w:val="28"/>
          <w:szCs w:val="28"/>
        </w:rPr>
        <w:t xml:space="preserve"> план</w:t>
      </w:r>
      <w:r w:rsidR="005B5DE9">
        <w:rPr>
          <w:b/>
          <w:sz w:val="28"/>
          <w:szCs w:val="28"/>
        </w:rPr>
        <w:t>ирование</w:t>
      </w:r>
    </w:p>
    <w:p w:rsidR="007F1548" w:rsidRPr="007F1548" w:rsidRDefault="007F1548" w:rsidP="007F1548">
      <w:pPr>
        <w:pStyle w:val="Standard"/>
        <w:rPr>
          <w:b/>
          <w:bCs/>
          <w:sz w:val="33"/>
          <w:szCs w:val="33"/>
          <w:lang w:val="ru-RU"/>
        </w:rPr>
      </w:pPr>
    </w:p>
    <w:p w:rsidR="007F1548" w:rsidRPr="007F1548" w:rsidRDefault="007F1548" w:rsidP="007F1548">
      <w:pPr>
        <w:spacing w:after="0"/>
        <w:jc w:val="center"/>
        <w:rPr>
          <w:vanish/>
          <w:szCs w:val="28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559"/>
        <w:gridCol w:w="1843"/>
        <w:gridCol w:w="1559"/>
      </w:tblGrid>
      <w:tr w:rsidR="005B5DE9" w:rsidRPr="007F1548" w:rsidTr="005A55B8"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E9" w:rsidRPr="007F1548" w:rsidRDefault="005B5DE9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DE9" w:rsidRPr="007F1548" w:rsidRDefault="005A55B8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1B5CE5" w:rsidRPr="007F1548" w:rsidTr="005A55B8">
        <w:tc>
          <w:tcPr>
            <w:tcW w:w="4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7F1548" w:rsidRDefault="005B5DE9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7F1548" w:rsidRDefault="001B5CE5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Максимальное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7F1548" w:rsidRDefault="001B5CE5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Самостоятельные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7F1548" w:rsidRDefault="001B5CE5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F5092A" w:rsidRDefault="00F5092A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1.Учение о клетке.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2.Организм. Размножение и индивидуальное</w:t>
            </w:r>
          </w:p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развитие организмов.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 xml:space="preserve">   Контрольная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3.Основы генетики и селекции.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F5092A" w:rsidRDefault="007F1548" w:rsidP="00F5092A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  <w:r w:rsidR="00F5092A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F5092A" w:rsidRDefault="00F5092A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4.Происхождение и развитие жизни на Земле.</w:t>
            </w:r>
          </w:p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Эволюционное учение.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5.Происхождение человека.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6.Основы экологии.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7.Бионика.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F1548" w:rsidRPr="007F1548" w:rsidTr="005A55B8">
        <w:tc>
          <w:tcPr>
            <w:tcW w:w="4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1548" w:rsidRPr="007F1548" w:rsidRDefault="007F1548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:rsidR="007F1548" w:rsidRPr="007F1548" w:rsidRDefault="007F1548" w:rsidP="007F1548">
      <w:pPr>
        <w:pStyle w:val="Standard"/>
        <w:rPr>
          <w:rFonts w:cs="Times New Roman"/>
          <w:b/>
          <w:bCs/>
          <w:sz w:val="28"/>
          <w:szCs w:val="28"/>
        </w:rPr>
      </w:pPr>
    </w:p>
    <w:p w:rsidR="00A91B6D" w:rsidRDefault="00A91B6D" w:rsidP="003E066F">
      <w:pPr>
        <w:spacing w:after="0"/>
        <w:ind w:left="710" w:firstLine="0"/>
        <w:rPr>
          <w:szCs w:val="28"/>
        </w:rPr>
        <w:sectPr w:rsidR="00A91B6D" w:rsidSect="006E37F6">
          <w:footerReference w:type="default" r:id="rId7"/>
          <w:pgSz w:w="11904" w:h="16836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:rsidR="003E066F" w:rsidRPr="005A55B8" w:rsidRDefault="00927584" w:rsidP="005A55B8">
      <w:pPr>
        <w:spacing w:after="0"/>
        <w:ind w:left="71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372AF7" w:rsidRPr="005A55B8">
        <w:rPr>
          <w:b/>
          <w:szCs w:val="28"/>
        </w:rPr>
        <w:t>.2.</w:t>
      </w:r>
      <w:r w:rsidR="00CE1234" w:rsidRPr="005A55B8">
        <w:rPr>
          <w:b/>
          <w:szCs w:val="28"/>
        </w:rPr>
        <w:t xml:space="preserve">  Содержание учебной дисциплины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968"/>
        <w:gridCol w:w="2127"/>
        <w:gridCol w:w="2268"/>
      </w:tblGrid>
      <w:tr w:rsidR="00CE1234" w:rsidRPr="00E97DD3" w:rsidTr="005A55B8">
        <w:trPr>
          <w:trHeight w:val="450"/>
        </w:trPr>
        <w:tc>
          <w:tcPr>
            <w:tcW w:w="2805" w:type="dxa"/>
          </w:tcPr>
          <w:p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7968" w:type="dxa"/>
          </w:tcPr>
          <w:p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 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2127" w:type="dxa"/>
          </w:tcPr>
          <w:p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Уровень усвоения</w:t>
            </w:r>
          </w:p>
        </w:tc>
      </w:tr>
      <w:tr w:rsidR="00937B73" w:rsidRPr="00E97DD3" w:rsidTr="005A55B8">
        <w:trPr>
          <w:trHeight w:val="697"/>
        </w:trPr>
        <w:tc>
          <w:tcPr>
            <w:tcW w:w="2805" w:type="dxa"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1.</w:t>
            </w:r>
          </w:p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Учение о клетках</w:t>
            </w:r>
          </w:p>
        </w:tc>
        <w:tc>
          <w:tcPr>
            <w:tcW w:w="7968" w:type="dxa"/>
          </w:tcPr>
          <w:p w:rsidR="00937B73" w:rsidRPr="00E97DD3" w:rsidRDefault="00937B73" w:rsidP="00F808C1">
            <w:pPr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937B73" w:rsidRPr="003D51FE" w:rsidRDefault="00937B73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62"/>
        </w:trPr>
        <w:tc>
          <w:tcPr>
            <w:tcW w:w="2805" w:type="dxa"/>
            <w:vMerge w:val="restart"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1.1</w:t>
            </w:r>
          </w:p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Биология как наука</w:t>
            </w:r>
          </w:p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937B73" w:rsidRPr="00CE1234" w:rsidRDefault="00937B73" w:rsidP="003D51FE">
            <w:pPr>
              <w:spacing w:after="0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3A6E9B" w:rsidRDefault="00937B73" w:rsidP="003A6E9B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3A6E9B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264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vAlign w:val="center"/>
          </w:tcPr>
          <w:p w:rsidR="00937B73" w:rsidRPr="00E97DD3" w:rsidRDefault="00937B73" w:rsidP="00F808C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Введение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77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F808C1" w:rsidRDefault="00937B73" w:rsidP="00F808C1">
            <w:pPr>
              <w:spacing w:after="0"/>
              <w:ind w:left="0" w:firstLine="0"/>
              <w:rPr>
                <w:b/>
                <w:szCs w:val="28"/>
              </w:rPr>
            </w:pPr>
            <w:r w:rsidRPr="00F808C1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425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C429DE" w:rsidRDefault="00937B73" w:rsidP="00F808C1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429DE">
              <w:rPr>
                <w:szCs w:val="28"/>
              </w:rPr>
              <w:t>Заполнение таблицы «Уровни организации жизни»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410"/>
        </w:trPr>
        <w:tc>
          <w:tcPr>
            <w:tcW w:w="2805" w:type="dxa"/>
            <w:vMerge w:val="restart"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1.2 </w:t>
            </w:r>
          </w:p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Химическая организация клетки</w:t>
            </w:r>
          </w:p>
        </w:tc>
        <w:tc>
          <w:tcPr>
            <w:tcW w:w="7968" w:type="dxa"/>
          </w:tcPr>
          <w:p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937B73" w:rsidRPr="00E97DD3" w:rsidTr="005A55B8">
        <w:trPr>
          <w:trHeight w:val="410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</w:t>
            </w:r>
            <w:r>
              <w:rPr>
                <w:b/>
                <w:szCs w:val="28"/>
              </w:rPr>
              <w:t>анятий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91"/>
        </w:trPr>
        <w:tc>
          <w:tcPr>
            <w:tcW w:w="2805" w:type="dxa"/>
            <w:vMerge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Неорганические вещества клетки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48"/>
        </w:trPr>
        <w:tc>
          <w:tcPr>
            <w:tcW w:w="2805" w:type="dxa"/>
            <w:vMerge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Органические вещества клетки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77"/>
        </w:trPr>
        <w:tc>
          <w:tcPr>
            <w:tcW w:w="2805" w:type="dxa"/>
            <w:vMerge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C429DE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089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1.Подготовки реферат</w:t>
            </w:r>
            <w:r w:rsidRPr="00E97DD3">
              <w:rPr>
                <w:szCs w:val="28"/>
              </w:rPr>
              <w:t xml:space="preserve">ов по </w:t>
            </w:r>
            <w:r>
              <w:rPr>
                <w:szCs w:val="28"/>
              </w:rPr>
              <w:t>теме «Х</w:t>
            </w:r>
            <w:r w:rsidRPr="00E97DD3">
              <w:rPr>
                <w:szCs w:val="28"/>
              </w:rPr>
              <w:t>имическая организация клетки»</w:t>
            </w:r>
          </w:p>
          <w:p w:rsidR="003D51FE" w:rsidRPr="00E97DD3" w:rsidRDefault="003D51FE" w:rsidP="003D51F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Составление слайд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презентаций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10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1.3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Строение клетки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209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57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03DB5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Ор</w:t>
            </w:r>
            <w:r>
              <w:rPr>
                <w:szCs w:val="28"/>
              </w:rPr>
              <w:t>ганоиды клетки – прокариотические и эукариотические</w:t>
            </w:r>
            <w:r w:rsidRPr="00E97DD3">
              <w:rPr>
                <w:szCs w:val="28"/>
              </w:rPr>
              <w:t xml:space="preserve"> клетки 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52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Default="003D51FE" w:rsidP="00E03DB5">
            <w:pPr>
              <w:ind w:firstLine="0"/>
              <w:rPr>
                <w:szCs w:val="28"/>
              </w:rPr>
            </w:pPr>
            <w:r w:rsidRPr="00E97DD3">
              <w:rPr>
                <w:b/>
                <w:szCs w:val="28"/>
              </w:rPr>
              <w:t>Лабораторная работа № 1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Наблюдение и описание клеток растений и животных на готовых микропрепаратах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90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CF7DAC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900"/>
        </w:trPr>
        <w:tc>
          <w:tcPr>
            <w:tcW w:w="2805" w:type="dxa"/>
            <w:vMerge/>
            <w:tcBorders>
              <w:bottom w:val="single" w:sz="4" w:space="0" w:color="auto"/>
            </w:tcBorders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37B73" w:rsidRPr="00E03DB5" w:rsidRDefault="00937B73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Решение или составление кроссвордов по теме «Строение и функции клеток»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10"/>
        </w:trPr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lastRenderedPageBreak/>
              <w:t>Тема 1.4 Метаболизм основа существования живых организмов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E03DB5" w:rsidRDefault="003D51FE" w:rsidP="00E03D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410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E03DB5" w:rsidRDefault="003D51FE" w:rsidP="00444984">
            <w:pPr>
              <w:spacing w:after="0"/>
              <w:jc w:val="center"/>
              <w:rPr>
                <w:b/>
                <w:szCs w:val="28"/>
              </w:rPr>
            </w:pPr>
            <w:r w:rsidRPr="00E03DB5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91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 w:rsidRPr="00444984">
              <w:rPr>
                <w:sz w:val="28"/>
                <w:szCs w:val="28"/>
              </w:rPr>
              <w:t>1.Метаболизм.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89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89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48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Составление или заполнение таблиц, схем по теме «Метаболизм»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609"/>
        </w:trPr>
        <w:tc>
          <w:tcPr>
            <w:tcW w:w="2805" w:type="dxa"/>
          </w:tcPr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2 Размножение и развитие организмов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3D51FE" w:rsidRPr="00E97DD3" w:rsidRDefault="003D51FE" w:rsidP="00584926">
            <w:pPr>
              <w:spacing w:after="0"/>
              <w:ind w:left="0" w:firstLine="0"/>
              <w:rPr>
                <w:szCs w:val="28"/>
              </w:rPr>
            </w:pPr>
          </w:p>
          <w:p w:rsidR="003D51FE" w:rsidRPr="00584926" w:rsidRDefault="003D51FE" w:rsidP="003D51FE">
            <w:pPr>
              <w:spacing w:after="0"/>
              <w:ind w:left="0" w:firstLine="69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319"/>
        </w:trPr>
        <w:tc>
          <w:tcPr>
            <w:tcW w:w="2805" w:type="dxa"/>
            <w:vMerge w:val="restart"/>
          </w:tcPr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2.1 Размножение организмов</w:t>
            </w: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053381">
            <w:pPr>
              <w:spacing w:after="0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58492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44"/>
        </w:trPr>
        <w:tc>
          <w:tcPr>
            <w:tcW w:w="2805" w:type="dxa"/>
            <w:vMerge/>
          </w:tcPr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Бесполое и половое размножение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94"/>
        </w:trPr>
        <w:tc>
          <w:tcPr>
            <w:tcW w:w="2805" w:type="dxa"/>
            <w:vMerge/>
          </w:tcPr>
          <w:p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611D54" w:rsidRDefault="003D51FE" w:rsidP="00E03DB5">
            <w:pPr>
              <w:pStyle w:val="a3"/>
              <w:rPr>
                <w:sz w:val="28"/>
                <w:szCs w:val="28"/>
              </w:rPr>
            </w:pPr>
            <w:r w:rsidRPr="00E03DB5">
              <w:rPr>
                <w:sz w:val="28"/>
                <w:szCs w:val="28"/>
              </w:rPr>
              <w:t>2.Способы деления клеток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</w:tcPr>
          <w:p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03DB5" w:rsidRDefault="003D51FE" w:rsidP="00E03DB5">
            <w:pPr>
              <w:pStyle w:val="a3"/>
              <w:rPr>
                <w:b/>
                <w:sz w:val="28"/>
                <w:szCs w:val="28"/>
              </w:rPr>
            </w:pPr>
            <w:r w:rsidRPr="00E03DB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21"/>
        </w:trPr>
        <w:tc>
          <w:tcPr>
            <w:tcW w:w="2805" w:type="dxa"/>
            <w:vMerge/>
          </w:tcPr>
          <w:p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03DB5" w:rsidRDefault="003D51FE" w:rsidP="00E03DB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 xml:space="preserve">Составление или заполнение таблицы «Формы и способы размножения».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35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2.2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Онтогенез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611D54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23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86"/>
        </w:trPr>
        <w:tc>
          <w:tcPr>
            <w:tcW w:w="2805" w:type="dxa"/>
            <w:vMerge/>
          </w:tcPr>
          <w:p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D51FE" w:rsidRDefault="00053381" w:rsidP="003D51F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1.Онтогенез: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85"/>
        </w:trPr>
        <w:tc>
          <w:tcPr>
            <w:tcW w:w="2805" w:type="dxa"/>
            <w:vMerge/>
          </w:tcPr>
          <w:p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rPr>
                <w:b/>
                <w:sz w:val="28"/>
                <w:szCs w:val="28"/>
              </w:rPr>
            </w:pPr>
            <w:r w:rsidRPr="003D51FE">
              <w:rPr>
                <w:b/>
                <w:sz w:val="28"/>
                <w:szCs w:val="28"/>
              </w:rPr>
              <w:t>Контрольные  работы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84"/>
        </w:trPr>
        <w:tc>
          <w:tcPr>
            <w:tcW w:w="2805" w:type="dxa"/>
            <w:vMerge/>
          </w:tcPr>
          <w:p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Контрольная работа №</w:t>
            </w:r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64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E03DB5">
            <w:pPr>
              <w:pStyle w:val="a5"/>
              <w:ind w:left="0"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30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730FC2" w:rsidRDefault="003D51FE" w:rsidP="00053381">
            <w:pPr>
              <w:spacing w:after="16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30FC2">
              <w:rPr>
                <w:szCs w:val="28"/>
              </w:rPr>
              <w:t>Репродуктивное здоровье</w:t>
            </w:r>
          </w:p>
          <w:p w:rsidR="003D51FE" w:rsidRPr="00730FC2" w:rsidRDefault="003D51FE" w:rsidP="00053381">
            <w:pPr>
              <w:spacing w:after="16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730FC2">
              <w:rPr>
                <w:szCs w:val="28"/>
              </w:rPr>
              <w:t>Влияние алкоголя, наркотиков, никотина на здоровье человека</w:t>
            </w:r>
          </w:p>
          <w:p w:rsidR="003D51FE" w:rsidRPr="00730FC2" w:rsidRDefault="003D51FE" w:rsidP="00053381">
            <w:pPr>
              <w:spacing w:after="16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30FC2">
              <w:rPr>
                <w:szCs w:val="28"/>
              </w:rPr>
              <w:t>Здоровый образ жизни (презентация)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994"/>
        </w:trPr>
        <w:tc>
          <w:tcPr>
            <w:tcW w:w="2805" w:type="dxa"/>
          </w:tcPr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lastRenderedPageBreak/>
              <w:t xml:space="preserve">Раздел 3 </w:t>
            </w: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генетики и селекции</w:t>
            </w:r>
          </w:p>
        </w:tc>
        <w:tc>
          <w:tcPr>
            <w:tcW w:w="7968" w:type="dxa"/>
          </w:tcPr>
          <w:p w:rsidR="003D51FE" w:rsidRPr="00E97DD3" w:rsidRDefault="003D51FE" w:rsidP="00802D6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75"/>
        </w:trPr>
        <w:tc>
          <w:tcPr>
            <w:tcW w:w="2805" w:type="dxa"/>
            <w:vMerge w:val="restart"/>
          </w:tcPr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3.1 </w:t>
            </w: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наследования признаков</w:t>
            </w: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/>
          </w:tcPr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Генетика как наука. Грегор Мендель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90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02D6B">
              <w:rPr>
                <w:szCs w:val="28"/>
              </w:rPr>
              <w:t>Законы наследования признаков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802D6B">
              <w:rPr>
                <w:szCs w:val="28"/>
              </w:rPr>
              <w:t>Генетика пола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67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Реферативное сообщение «Драматические страницы в истории развития генетики»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01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3.2 Закономерности изменчивости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55315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20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34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C55315">
            <w:pPr>
              <w:spacing w:after="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Изменчивость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522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Практические занятия</w:t>
            </w:r>
          </w:p>
          <w:p w:rsidR="003D51FE" w:rsidRPr="00E97DD3" w:rsidRDefault="003D51FE" w:rsidP="00802D6B">
            <w:pPr>
              <w:ind w:firstLine="79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Практическое занятие № 1.</w:t>
            </w:r>
            <w:r w:rsidRPr="00E97DD3">
              <w:rPr>
                <w:szCs w:val="28"/>
              </w:rPr>
              <w:t>«Решение генетических задач»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7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813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C5531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Составление конспекта лекции – беседы об одном из последствий заболеваний человека.</w:t>
            </w:r>
          </w:p>
          <w:p w:rsidR="003D51FE" w:rsidRPr="008F4594" w:rsidRDefault="003D51FE" w:rsidP="00C55315">
            <w:pPr>
              <w:spacing w:after="0"/>
              <w:ind w:left="0" w:firstLine="695"/>
              <w:rPr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68"/>
        </w:trPr>
        <w:tc>
          <w:tcPr>
            <w:tcW w:w="2805" w:type="dxa"/>
            <w:vMerge w:val="restart"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3.3 </w:t>
            </w:r>
          </w:p>
          <w:p w:rsidR="003D51FE" w:rsidRPr="00CE1234" w:rsidRDefault="003D51FE" w:rsidP="0091083F">
            <w:pPr>
              <w:spacing w:after="0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t>Основы</w:t>
            </w:r>
            <w:r w:rsidRPr="00CE1234">
              <w:rPr>
                <w:szCs w:val="28"/>
              </w:rPr>
              <w:t xml:space="preserve"> селекции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167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389"/>
        </w:trPr>
        <w:tc>
          <w:tcPr>
            <w:tcW w:w="2805" w:type="dxa"/>
            <w:vMerge/>
          </w:tcPr>
          <w:p w:rsidR="0091083F" w:rsidRPr="00CE1234" w:rsidRDefault="0091083F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8F4594" w:rsidRDefault="0091083F" w:rsidP="008F459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Учение Н. И. Вавилова. Методы селекции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201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201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304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E97DD3" w:rsidRDefault="0091083F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416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8F4594" w:rsidRDefault="0091083F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Биотехнология, ее достижения и перспектив</w:t>
            </w:r>
            <w:r>
              <w:rPr>
                <w:szCs w:val="28"/>
              </w:rPr>
              <w:t>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E1234" w:rsidRPr="00E97DD3" w:rsidTr="00053381">
        <w:trPr>
          <w:trHeight w:val="1507"/>
        </w:trPr>
        <w:tc>
          <w:tcPr>
            <w:tcW w:w="2805" w:type="dxa"/>
          </w:tcPr>
          <w:p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4.</w:t>
            </w:r>
          </w:p>
          <w:p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 Про</w:t>
            </w:r>
            <w:r w:rsidR="00035AF9">
              <w:rPr>
                <w:szCs w:val="28"/>
              </w:rPr>
              <w:t>исхождение и развитие жизни на З</w:t>
            </w:r>
            <w:r w:rsidRPr="00CE1234">
              <w:rPr>
                <w:szCs w:val="28"/>
              </w:rPr>
              <w:t>емле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CE1234" w:rsidRPr="00E97DD3" w:rsidRDefault="00CE1234" w:rsidP="00444984">
            <w:pPr>
              <w:jc w:val="center"/>
              <w:rPr>
                <w:b/>
                <w:szCs w:val="28"/>
              </w:rPr>
            </w:pPr>
          </w:p>
          <w:p w:rsidR="00CE1234" w:rsidRPr="00E97DD3" w:rsidRDefault="00035AF9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234" w:rsidRPr="003D51FE" w:rsidRDefault="00035AF9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6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4.1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развития</w:t>
            </w:r>
            <w:r>
              <w:rPr>
                <w:szCs w:val="28"/>
              </w:rPr>
              <w:t xml:space="preserve"> живой природы</w:t>
            </w:r>
            <w:r w:rsidRPr="00CE1234">
              <w:rPr>
                <w:szCs w:val="28"/>
              </w:rPr>
              <w:t xml:space="preserve">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9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Характеристика биологии в до дарвиновский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77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F4594">
              <w:rPr>
                <w:szCs w:val="28"/>
              </w:rPr>
              <w:t>Эволюционное учение Ч. Дарвина.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4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32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Видообразование. Приспособленность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6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8F4594">
              <w:rPr>
                <w:szCs w:val="28"/>
              </w:rPr>
              <w:t>Доказательство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035AF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6. Развити</w:t>
            </w:r>
            <w:r w:rsidRPr="008F4594">
              <w:rPr>
                <w:szCs w:val="28"/>
              </w:rPr>
              <w:t>е жизни в архейской и протерозойской эре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33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053381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8F4594">
              <w:rPr>
                <w:szCs w:val="28"/>
              </w:rPr>
              <w:t>Развитее жизни в памозойской, мезозойской, кайнозойской эрах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1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17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813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Сравнительная характеристика искусственного и естественного отбора (таблица)</w:t>
            </w:r>
          </w:p>
          <w:p w:rsidR="003D51FE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2.Геохронологическая таблица</w:t>
            </w:r>
          </w:p>
          <w:p w:rsidR="003D51FE" w:rsidRPr="00E97DD3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E97DD3">
              <w:rPr>
                <w:szCs w:val="28"/>
              </w:rPr>
              <w:t xml:space="preserve"> История развития жизни на Земле -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924"/>
        </w:trPr>
        <w:tc>
          <w:tcPr>
            <w:tcW w:w="2805" w:type="dxa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lastRenderedPageBreak/>
              <w:t xml:space="preserve">Раздел 5 </w:t>
            </w:r>
          </w:p>
          <w:p w:rsidR="003D51FE" w:rsidRPr="00CE1234" w:rsidRDefault="003D51FE" w:rsidP="00F56599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</w:t>
            </w:r>
            <w:r>
              <w:rPr>
                <w:szCs w:val="28"/>
              </w:rPr>
              <w:t>ождение человека – антропогенез</w:t>
            </w:r>
          </w:p>
        </w:tc>
        <w:tc>
          <w:tcPr>
            <w:tcW w:w="7968" w:type="dxa"/>
          </w:tcPr>
          <w:p w:rsidR="003D51FE" w:rsidRPr="00E97DD3" w:rsidRDefault="003D51FE" w:rsidP="006E5F13">
            <w:pPr>
              <w:jc w:val="center"/>
              <w:rPr>
                <w:b/>
                <w:szCs w:val="28"/>
              </w:rPr>
            </w:pPr>
          </w:p>
          <w:p w:rsidR="003D51FE" w:rsidRPr="00E97DD3" w:rsidRDefault="003D51FE" w:rsidP="006E5F13">
            <w:pPr>
              <w:ind w:left="0" w:firstLine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0"/>
        </w:trPr>
        <w:tc>
          <w:tcPr>
            <w:tcW w:w="2805" w:type="dxa"/>
            <w:vMerge w:val="restart"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5.1 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Происхождение человека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6E5F1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6E5F1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06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Положение человека в системе животного мира. Эволюция приматов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22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Стадия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0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Современный этап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2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F56599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4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Происхождение человека –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736"/>
        </w:trPr>
        <w:tc>
          <w:tcPr>
            <w:tcW w:w="2805" w:type="dxa"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6</w:t>
            </w:r>
          </w:p>
          <w:p w:rsidR="003D51FE" w:rsidRPr="00F56599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экологии</w:t>
            </w:r>
          </w:p>
        </w:tc>
        <w:tc>
          <w:tcPr>
            <w:tcW w:w="7968" w:type="dxa"/>
          </w:tcPr>
          <w:p w:rsidR="003D51FE" w:rsidRPr="00E97DD3" w:rsidRDefault="003D51FE" w:rsidP="00F56599">
            <w:pPr>
              <w:spacing w:after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 w:val="restart"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6.1 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Биосфера ее структура и функции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lastRenderedPageBreak/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19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Биосфера – глобальная экосистема. Учение В. И. Вернадского о биосфере.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33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Экология. Экосистемы. Экологические факторы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Межвидовые взаимоотношения и пищевые цепи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4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  <w:r w:rsidRPr="00F56599">
              <w:rPr>
                <w:szCs w:val="28"/>
              </w:rPr>
              <w:t>Глобальные экологические проблемы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46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F56599">
            <w:pPr>
              <w:pStyle w:val="a5"/>
              <w:spacing w:after="0"/>
              <w:ind w:left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33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5E21A2">
            <w:pPr>
              <w:spacing w:after="0" w:line="259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1. Практическое занятие № 2 «Решение экологических задач».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54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084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szCs w:val="28"/>
              </w:rPr>
              <w:t>Рефератные сообщения</w:t>
            </w:r>
          </w:p>
          <w:p w:rsidR="003D51FE" w:rsidRPr="003A6E9B" w:rsidRDefault="003D51FE" w:rsidP="003A6E9B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Последствия деятельности человека в окружающей среде</w:t>
            </w:r>
          </w:p>
          <w:p w:rsidR="003D51FE" w:rsidRPr="00D1325E" w:rsidRDefault="003D51FE" w:rsidP="00CD2DE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3A6E9B">
              <w:rPr>
                <w:szCs w:val="28"/>
              </w:rPr>
              <w:t>Ноосфера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15"/>
        </w:trPr>
        <w:tc>
          <w:tcPr>
            <w:tcW w:w="2805" w:type="dxa"/>
            <w:vMerge w:val="restart"/>
            <w:shd w:val="clear" w:color="auto" w:fill="auto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lastRenderedPageBreak/>
              <w:t>Раздел 7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Бионика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444984">
            <w:pPr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70"/>
        </w:trPr>
        <w:tc>
          <w:tcPr>
            <w:tcW w:w="2805" w:type="dxa"/>
            <w:vMerge/>
            <w:shd w:val="clear" w:color="auto" w:fill="auto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E97DD3">
              <w:rPr>
                <w:b/>
                <w:szCs w:val="28"/>
              </w:rPr>
              <w:t>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642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Использование особенностей строения организмов в хозяйственной деятельности людей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3A6E9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551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Подготовка реферативных сообщений с презентацией по теме «Бионика»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053381" w:rsidP="00053381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righ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4739B2" w:rsidRDefault="003D51FE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739B2">
              <w:rPr>
                <w:b/>
                <w:sz w:val="28"/>
                <w:szCs w:val="28"/>
              </w:rPr>
              <w:t>36час.</w:t>
            </w:r>
          </w:p>
        </w:tc>
        <w:tc>
          <w:tcPr>
            <w:tcW w:w="2268" w:type="dxa"/>
            <w:vMerge/>
          </w:tcPr>
          <w:p w:rsidR="003D51FE" w:rsidRPr="00E97DD3" w:rsidRDefault="003D51FE" w:rsidP="00444984">
            <w:pPr>
              <w:jc w:val="center"/>
              <w:rPr>
                <w:szCs w:val="28"/>
              </w:rPr>
            </w:pPr>
          </w:p>
        </w:tc>
      </w:tr>
    </w:tbl>
    <w:p w:rsidR="00A91B6D" w:rsidRDefault="00A91B6D" w:rsidP="003E066F">
      <w:pPr>
        <w:spacing w:after="0"/>
        <w:ind w:left="710" w:firstLine="0"/>
        <w:rPr>
          <w:szCs w:val="28"/>
        </w:rPr>
      </w:pPr>
    </w:p>
    <w:p w:rsidR="00A91B6D" w:rsidRDefault="00A91B6D" w:rsidP="003E066F">
      <w:pPr>
        <w:spacing w:after="0"/>
        <w:ind w:left="710" w:firstLine="0"/>
        <w:rPr>
          <w:szCs w:val="28"/>
        </w:rPr>
        <w:sectPr w:rsidR="00A91B6D" w:rsidSect="00FF7535">
          <w:pgSz w:w="16836" w:h="11904" w:orient="landscape"/>
          <w:pgMar w:top="561" w:right="1157" w:bottom="851" w:left="709" w:header="720" w:footer="720" w:gutter="0"/>
          <w:cols w:space="720"/>
        </w:sectPr>
      </w:pPr>
    </w:p>
    <w:p w:rsidR="003E066F" w:rsidRDefault="005A55B8" w:rsidP="00A66034">
      <w:pPr>
        <w:pStyle w:val="1"/>
        <w:numPr>
          <w:ilvl w:val="1"/>
          <w:numId w:val="28"/>
        </w:numPr>
        <w:jc w:val="both"/>
      </w:pPr>
      <w:r>
        <w:lastRenderedPageBreak/>
        <w:t xml:space="preserve">Характеристика основных видов деятельности студентов  </w:t>
      </w:r>
    </w:p>
    <w:p w:rsidR="003E066F" w:rsidRDefault="003E066F" w:rsidP="003E066F">
      <w:pPr>
        <w:spacing w:after="7" w:line="276" w:lineRule="auto"/>
        <w:ind w:left="4535" w:firstLine="0"/>
      </w:pPr>
      <w:r>
        <w:rPr>
          <w:b/>
        </w:rPr>
        <w:t xml:space="preserve">  </w:t>
      </w:r>
    </w:p>
    <w:tbl>
      <w:tblPr>
        <w:tblStyle w:val="TableGrid"/>
        <w:tblW w:w="921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2661"/>
        <w:gridCol w:w="6553"/>
      </w:tblGrid>
      <w:tr w:rsidR="00FF7535" w:rsidTr="00FF7535">
        <w:trPr>
          <w:trHeight w:val="6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 обучения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5A55B8">
            <w:pPr>
              <w:spacing w:after="56" w:line="23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FF7535" w:rsidTr="00F10EC0">
        <w:trPr>
          <w:trHeight w:val="32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40" w:lineRule="auto"/>
              <w:ind w:left="0" w:firstLine="695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 w:rsidP="00A66034">
            <w:pPr>
              <w:numPr>
                <w:ilvl w:val="0"/>
                <w:numId w:val="1"/>
              </w:numPr>
              <w:spacing w:after="52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биологическими системами 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 и в практической деятельности людей. </w:t>
            </w:r>
          </w:p>
          <w:p w:rsidR="003E066F" w:rsidRDefault="003E066F" w:rsidP="00A66034">
            <w:pPr>
              <w:numPr>
                <w:ilvl w:val="0"/>
                <w:numId w:val="1"/>
              </w:numPr>
              <w:spacing w:after="4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Научиться соблюдению правил поведения в природе, бережному отношению  к  биологическим объектам (растениям и животным и их сообществам) и их охрана.  </w:t>
            </w:r>
          </w:p>
          <w:p w:rsidR="00F10EC0" w:rsidRDefault="00F10EC0" w:rsidP="00F10EC0">
            <w:pPr>
              <w:spacing w:after="0" w:line="276" w:lineRule="auto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5A55B8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УЧЕНИЕ О КЛЕТКЕ </w:t>
            </w:r>
          </w:p>
        </w:tc>
      </w:tr>
      <w:tr w:rsidR="00FF7535" w:rsidTr="00FF7535">
        <w:trPr>
          <w:trHeight w:val="1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Химическая организация клетки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 w:rsidP="00A66034">
            <w:pPr>
              <w:numPr>
                <w:ilvl w:val="0"/>
                <w:numId w:val="2"/>
              </w:numPr>
              <w:spacing w:after="39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проводить сравнение химической организации живых и неживых объектов. </w:t>
            </w:r>
          </w:p>
          <w:p w:rsidR="003E066F" w:rsidRDefault="003E066F" w:rsidP="00A66034">
            <w:pPr>
              <w:numPr>
                <w:ilvl w:val="0"/>
                <w:numId w:val="2"/>
              </w:numPr>
              <w:spacing w:after="0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роли органических и неорганических веществ в клетке. </w:t>
            </w:r>
          </w:p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</w:p>
        </w:tc>
      </w:tr>
      <w:tr w:rsidR="00FF7535" w:rsidTr="00FF7535">
        <w:trPr>
          <w:trHeight w:val="28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Строение и функции клетки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3"/>
              </w:numPr>
              <w:spacing w:after="40" w:line="240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помощью микропрепаратов </w:t>
            </w:r>
          </w:p>
          <w:p w:rsidR="003E066F" w:rsidRDefault="003E066F">
            <w:pPr>
              <w:spacing w:after="36" w:line="218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строение клеток эукариот, строение и многообразие клеток растений и животных. </w:t>
            </w:r>
            <w:r>
              <w:rPr>
                <w:b/>
                <w:lang w:eastAsia="en-US"/>
              </w:rPr>
              <w:t xml:space="preserve"> </w:t>
            </w:r>
          </w:p>
          <w:p w:rsidR="003E066F" w:rsidRDefault="003E066F" w:rsidP="00A66034">
            <w:pPr>
              <w:numPr>
                <w:ilvl w:val="0"/>
                <w:numId w:val="3"/>
              </w:numPr>
              <w:spacing w:after="4" w:line="218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клеток растений и животных под микроскопом на готовых микропрепаратах, их описание.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Приготовление и описание микропрепаратов клеток растений.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Сравнение строения клеток растений и животных по готовым микропрепаратам. </w:t>
            </w:r>
          </w:p>
        </w:tc>
      </w:tr>
      <w:tr w:rsidR="00FF7535" w:rsidTr="00F10EC0">
        <w:trPr>
          <w:trHeight w:val="16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30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Обмен веществ и превращение энергии в клетке</w:t>
            </w:r>
            <w:r>
              <w:rPr>
                <w:lang w:eastAsia="en-US"/>
              </w:rPr>
              <w:t xml:space="preserve"> </w:t>
            </w:r>
          </w:p>
          <w:p w:rsidR="003E066F" w:rsidRDefault="003E066F">
            <w:pPr>
              <w:spacing w:after="0" w:line="276" w:lineRule="auto"/>
              <w:ind w:left="73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66F" w:rsidRDefault="003E066F" w:rsidP="00A66034">
            <w:pPr>
              <w:numPr>
                <w:ilvl w:val="0"/>
                <w:numId w:val="4"/>
              </w:numPr>
              <w:spacing w:after="55" w:line="23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схемы энергетического обмена и биосинтеза белка. </w:t>
            </w:r>
          </w:p>
          <w:p w:rsidR="003E066F" w:rsidRDefault="003E066F" w:rsidP="00A6603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пространственной структуре белка,  </w:t>
            </w:r>
          </w:p>
          <w:p w:rsidR="003E066F" w:rsidRDefault="003E066F">
            <w:pPr>
              <w:spacing w:after="4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молекул ДНК и РНК. </w:t>
            </w:r>
          </w:p>
          <w:p w:rsidR="003E066F" w:rsidRDefault="003E066F" w:rsidP="00F10EC0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FF7535" w:rsidTr="00FF7535">
        <w:trPr>
          <w:trHeight w:val="2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Жизненный цикл клетки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>Познакомиться с клеточной теорией строения организмов.</w:t>
            </w:r>
          </w:p>
          <w:p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Уметь самостоятельно искать </w:t>
            </w:r>
          </w:p>
          <w:p w:rsidR="003E066F" w:rsidRDefault="003E066F" w:rsidP="005A55B8">
            <w:pPr>
              <w:spacing w:after="0" w:line="218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доказательства того, что клетка – элементарная живая система и основная структурно-функциональная е</w:t>
            </w:r>
            <w:r w:rsidR="005A55B8">
              <w:rPr>
                <w:lang w:eastAsia="en-US"/>
              </w:rPr>
              <w:t xml:space="preserve">диница всех живых организмов.  </w:t>
            </w:r>
          </w:p>
        </w:tc>
      </w:tr>
      <w:tr w:rsidR="003E066F" w:rsidTr="00FF7535">
        <w:trPr>
          <w:trHeight w:val="77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5A55B8" w:rsidP="005A55B8">
            <w:pPr>
              <w:spacing w:after="0" w:line="276" w:lineRule="auto"/>
              <w:ind w:left="2729" w:hanging="1486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lastRenderedPageBreak/>
              <w:t>ОРГАНИЗМ. РАЗМНО</w:t>
            </w:r>
            <w:r w:rsidR="003E066F" w:rsidRPr="005A55B8">
              <w:rPr>
                <w:lang w:eastAsia="en-US"/>
              </w:rPr>
              <w:t xml:space="preserve">ЖЕНИЕ И ИНДИВИДУАЛЬНОЕ РАЗВИТИЕ ОРГАНИЗМОВ </w:t>
            </w:r>
          </w:p>
        </w:tc>
      </w:tr>
      <w:tr w:rsidR="00FF7535" w:rsidTr="00FF7535">
        <w:trPr>
          <w:trHeight w:val="45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Размножение организмов          Индивидуальное развитие организма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5"/>
              </w:numPr>
              <w:spacing w:after="52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 размножении как о важнейшем свойстве живых организмов. </w:t>
            </w:r>
          </w:p>
          <w:p w:rsidR="003E066F" w:rsidRDefault="003E066F" w:rsidP="00A66034">
            <w:pPr>
              <w:numPr>
                <w:ilvl w:val="0"/>
                <w:numId w:val="5"/>
              </w:numPr>
              <w:spacing w:after="0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самостоятельно находить отличия митоза от мейоза, определяя эволюционную роль этих видов деления клетки.  </w:t>
            </w:r>
          </w:p>
          <w:p w:rsidR="003E066F" w:rsidRDefault="003E066F" w:rsidP="00A66034">
            <w:pPr>
              <w:numPr>
                <w:ilvl w:val="0"/>
                <w:numId w:val="6"/>
              </w:numPr>
              <w:spacing w:after="52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стадиями онтогенеза на примере развития позвоночных животных.  </w:t>
            </w:r>
          </w:p>
          <w:p w:rsidR="003E066F" w:rsidRDefault="003E066F" w:rsidP="00A66034">
            <w:pPr>
              <w:numPr>
                <w:ilvl w:val="0"/>
                <w:numId w:val="6"/>
              </w:numPr>
              <w:spacing w:after="51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характеризовать стадии постэмбрионального развития на примере человека. Познакомиться с причинами нарушений в развитии организмов. </w:t>
            </w:r>
          </w:p>
          <w:p w:rsidR="003E066F" w:rsidRDefault="003E066F" w:rsidP="00A66034">
            <w:pPr>
              <w:numPr>
                <w:ilvl w:val="0"/>
                <w:numId w:val="6"/>
              </w:numPr>
              <w:spacing w:after="0" w:line="230" w:lineRule="auto"/>
              <w:ind w:firstLine="710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правильно формировать доказательную базу эволюционного развития животного мира. </w:t>
            </w:r>
          </w:p>
        </w:tc>
      </w:tr>
      <w:tr w:rsidR="00FF7535" w:rsidTr="00FF7535">
        <w:trPr>
          <w:trHeight w:val="253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Индивидуальное развитие человека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66F" w:rsidRDefault="003E066F" w:rsidP="00A66034">
            <w:pPr>
              <w:numPr>
                <w:ilvl w:val="0"/>
                <w:numId w:val="7"/>
              </w:numPr>
              <w:spacing w:after="53" w:line="230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 родства. </w:t>
            </w:r>
          </w:p>
          <w:p w:rsidR="003E066F" w:rsidRDefault="003E066F" w:rsidP="00A66034">
            <w:pPr>
              <w:numPr>
                <w:ilvl w:val="0"/>
                <w:numId w:val="7"/>
              </w:numPr>
              <w:spacing w:after="0" w:line="276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последствиях влияния алкоголя, никотина, наркотических веществ, загрязнения среды на развитие и репродуктивное здоровье человека. </w:t>
            </w:r>
          </w:p>
          <w:p w:rsidR="003E066F" w:rsidRDefault="003E066F" w:rsidP="00053381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:rsidTr="00FF7535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2763" w:firstLine="0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ГЕНЕТИКИ И СЕЛЕКЦИИ </w:t>
            </w:r>
          </w:p>
        </w:tc>
      </w:tr>
      <w:tr w:rsidR="00FF7535" w:rsidTr="00FF7535">
        <w:trPr>
          <w:trHeight w:val="4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Закономерности изменчивости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8"/>
              </w:numPr>
              <w:spacing w:after="55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:rsidR="003E066F" w:rsidRDefault="003E066F" w:rsidP="00A66034">
            <w:pPr>
              <w:numPr>
                <w:ilvl w:val="0"/>
                <w:numId w:val="8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 представление о связи генетики и медицины. </w:t>
            </w:r>
          </w:p>
          <w:p w:rsidR="003E066F" w:rsidRDefault="003E066F" w:rsidP="00A66034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наследственными болезнями человека, их  причинами и профилактикой. </w:t>
            </w:r>
          </w:p>
          <w:p w:rsidR="003E066F" w:rsidRDefault="003E066F" w:rsidP="00A66034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На видеоматериале изучить влияние алкоголизма, наркомании, курения на наследственность. </w:t>
            </w:r>
          </w:p>
          <w:p w:rsidR="003E066F" w:rsidRDefault="003E066F" w:rsidP="00A66034">
            <w:pPr>
              <w:numPr>
                <w:ilvl w:val="0"/>
                <w:numId w:val="8"/>
              </w:numPr>
              <w:spacing w:after="6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</w:tc>
      </w:tr>
      <w:tr w:rsidR="00FF7535" w:rsidTr="00FF7535">
        <w:trPr>
          <w:trHeight w:val="4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Основы селекции растений, животных и микроорганизмов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 w:rsidP="00A66034">
            <w:pPr>
              <w:numPr>
                <w:ilvl w:val="0"/>
                <w:numId w:val="9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генетике как о теоретической основе селекции. </w:t>
            </w:r>
          </w:p>
          <w:p w:rsidR="003E066F" w:rsidRDefault="003E066F" w:rsidP="00A66034">
            <w:pPr>
              <w:numPr>
                <w:ilvl w:val="0"/>
                <w:numId w:val="9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метапредметные умения, находя на карте Центры многообразия и происхождения  культурных растений и домашних животных, открытые Н.И. Вавиловым.  </w:t>
            </w:r>
          </w:p>
          <w:p w:rsidR="003E066F" w:rsidRDefault="003E066F" w:rsidP="00A66034">
            <w:pPr>
              <w:numPr>
                <w:ilvl w:val="0"/>
                <w:numId w:val="9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методы гибридизации и искусственного отбора. </w:t>
            </w:r>
          </w:p>
          <w:p w:rsidR="003E066F" w:rsidRDefault="003E066F" w:rsidP="00A66034">
            <w:pPr>
              <w:numPr>
                <w:ilvl w:val="0"/>
                <w:numId w:val="9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разбираться в этических аспектах некоторых достижений в биотехнологии: клонирование животных и проблемы клонирования человека. </w:t>
            </w:r>
          </w:p>
          <w:p w:rsidR="003E066F" w:rsidRDefault="003E066F" w:rsidP="00A66034">
            <w:pPr>
              <w:numPr>
                <w:ilvl w:val="0"/>
                <w:numId w:val="9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достижениями современной селекции культурных растений, домашних животных и микроорганизмов. </w:t>
            </w:r>
          </w:p>
        </w:tc>
      </w:tr>
      <w:tr w:rsidR="003E066F" w:rsidTr="00FF7535">
        <w:trPr>
          <w:trHeight w:val="77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И РАЗВИТИЕ ЖИЗНИ НА ЗЕМЛЕ ЭВОЛЮЦИОННОЕ УЧЕНИЕ </w:t>
            </w:r>
          </w:p>
        </w:tc>
      </w:tr>
      <w:tr w:rsidR="00FF7535" w:rsidTr="00FF7535">
        <w:trPr>
          <w:trHeight w:val="40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Происхождение и начальные этапы развития жизни на Земле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жизни. </w:t>
            </w:r>
          </w:p>
          <w:p w:rsidR="003E066F" w:rsidRDefault="003E066F" w:rsidP="00A66034">
            <w:pPr>
              <w:numPr>
                <w:ilvl w:val="0"/>
                <w:numId w:val="10"/>
              </w:numPr>
              <w:spacing w:after="27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об усложнении живых организмов на Земле в процессе эволюции. </w:t>
            </w:r>
          </w:p>
          <w:p w:rsidR="003E066F" w:rsidRDefault="003E066F" w:rsidP="00A66034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экспериментальным путем выявлять адаптивные особенности организмов, их относительный характер. Познакомиться с некоторыми представителями редких и исчезающих видов растений и животных.  </w:t>
            </w:r>
          </w:p>
          <w:p w:rsidR="003E066F" w:rsidRDefault="003E066F" w:rsidP="00A66034">
            <w:pPr>
              <w:numPr>
                <w:ilvl w:val="0"/>
                <w:numId w:val="10"/>
              </w:numPr>
              <w:spacing w:after="2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 выполнении лабораторной работы провести описание особей одного вида по морфологическому критерию. Выявление черт приспособленности организмов к разным средам обитания (к водной, наземно-воздушной, почвенной).  </w:t>
            </w:r>
          </w:p>
        </w:tc>
      </w:tr>
      <w:tr w:rsidR="00FF7535" w:rsidTr="00FF7535">
        <w:trPr>
          <w:trHeight w:val="1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28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развития  эволюционных идей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1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наследие человечества на примере знакомства с историей развития эволюционных идей К. Линнея, Ж.Б. Ламарка Ч. Дарвина. Оценить роль эволюционного учения в формировании современной естественнонаучной картины мира.  </w:t>
            </w:r>
          </w:p>
          <w:p w:rsidR="003E066F" w:rsidRDefault="003E066F" w:rsidP="00A66034">
            <w:pPr>
              <w:numPr>
                <w:ilvl w:val="0"/>
                <w:numId w:val="11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</w:tc>
      </w:tr>
      <w:tr w:rsidR="00FF7535" w:rsidTr="00FF7535">
        <w:trPr>
          <w:trHeight w:val="18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Микроэволюция и макро-эволюция.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2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концепцией вида, его критериями, подобрать примеры того, что популяция – структурная единица вида и эволюции.  </w:t>
            </w:r>
          </w:p>
          <w:p w:rsidR="003E066F" w:rsidRDefault="003E066F" w:rsidP="00A66034">
            <w:pPr>
              <w:numPr>
                <w:ilvl w:val="0"/>
                <w:numId w:val="12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Познакомиться с движущимися силами  эволюции и доказательства-</w:t>
            </w:r>
          </w:p>
        </w:tc>
      </w:tr>
      <w:tr w:rsidR="00FF7535" w:rsidTr="00FF7535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51" w:line="240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 эволюции. </w:t>
            </w:r>
          </w:p>
          <w:p w:rsidR="003E066F" w:rsidRDefault="003E066F" w:rsidP="00A66034">
            <w:pPr>
              <w:numPr>
                <w:ilvl w:val="0"/>
                <w:numId w:val="13"/>
              </w:numPr>
              <w:spacing w:after="53" w:line="230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:rsidR="003E066F" w:rsidRDefault="003E066F" w:rsidP="00A66034">
            <w:pPr>
              <w:numPr>
                <w:ilvl w:val="0"/>
                <w:numId w:val="13"/>
              </w:numPr>
              <w:spacing w:after="0" w:line="276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Уметь отстаивать мнение, что сохранение биологического многообразия  является основой  устойчивости  биосферы и прогрессивного ее развития. Уметь выявлять причины вымирания видов.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:rsidTr="00FF7535">
        <w:trPr>
          <w:trHeight w:val="4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ЧЕЛОВЕКА </w:t>
            </w:r>
          </w:p>
        </w:tc>
      </w:tr>
      <w:tr w:rsidR="00FF7535" w:rsidTr="00FF7535">
        <w:trPr>
          <w:trHeight w:val="20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Антропогенез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4"/>
              </w:numPr>
              <w:spacing w:after="55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человека. </w:t>
            </w:r>
          </w:p>
          <w:p w:rsidR="003E066F" w:rsidRDefault="003E066F" w:rsidP="00A66034">
            <w:pPr>
              <w:numPr>
                <w:ilvl w:val="0"/>
                <w:numId w:val="14"/>
              </w:numPr>
              <w:spacing w:after="53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:rsidR="003E066F" w:rsidRDefault="003E066F" w:rsidP="00A66034">
            <w:pPr>
              <w:numPr>
                <w:ilvl w:val="0"/>
                <w:numId w:val="14"/>
              </w:numPr>
              <w:spacing w:after="0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Выявить этапы эволюции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:rsidTr="00FF7535">
        <w:trPr>
          <w:trHeight w:val="15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Человеческие расы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5"/>
              </w:numPr>
              <w:spacing w:after="53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Умение доказывать равенство человеческих рас на основании их родства и единства происхождения.  </w:t>
            </w:r>
          </w:p>
          <w:p w:rsidR="003E066F" w:rsidRDefault="003E066F" w:rsidP="00A66034">
            <w:pPr>
              <w:numPr>
                <w:ilvl w:val="0"/>
                <w:numId w:val="15"/>
              </w:numPr>
              <w:spacing w:after="0" w:line="24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толерантности, критика расизма во всех его проявлениях. </w:t>
            </w:r>
          </w:p>
        </w:tc>
      </w:tr>
      <w:tr w:rsidR="003E066F" w:rsidTr="00FF7535">
        <w:trPr>
          <w:trHeight w:val="30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ЭКОЛОГИИ </w:t>
            </w:r>
          </w:p>
        </w:tc>
      </w:tr>
      <w:tr w:rsidR="00FF7535" w:rsidTr="00FF7535">
        <w:trPr>
          <w:trHeight w:val="4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right="65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Экология – наука о взаимоотношениях организмов между собой и окружающей средой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6"/>
              </w:numPr>
              <w:spacing w:after="26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Изучить экологические факторы и их влияние на организмы. </w:t>
            </w:r>
          </w:p>
          <w:p w:rsidR="003E066F" w:rsidRDefault="003E066F" w:rsidP="00A66034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:rsidR="003E066F" w:rsidRDefault="003E066F" w:rsidP="00A66034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межвидовыми взаимоотношениями в экосистеме: конкуренция, симбиоз, хищничество, паразитизм. </w:t>
            </w:r>
          </w:p>
          <w:p w:rsidR="003E066F" w:rsidRDefault="003E066F" w:rsidP="00A66034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Уметь построить ярусность растительного сообщества, пищевые цепи и сети в биоценозе, а также экологические пирамиды. </w:t>
            </w:r>
            <w:r>
              <w:rPr>
                <w:b/>
                <w:lang w:eastAsia="en-US"/>
              </w:rPr>
              <w:t xml:space="preserve"> </w:t>
            </w:r>
          </w:p>
          <w:p w:rsidR="003E066F" w:rsidRDefault="003E066F" w:rsidP="00A66034">
            <w:pPr>
              <w:numPr>
                <w:ilvl w:val="0"/>
                <w:numId w:val="16"/>
              </w:numPr>
              <w:spacing w:after="0" w:line="27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Знать отличительные признаки искусственных сообществ – агроэкосистемы и урбоэкосистемы. </w:t>
            </w:r>
          </w:p>
        </w:tc>
      </w:tr>
      <w:tr w:rsidR="00FF7535" w:rsidTr="00FF7535">
        <w:trPr>
          <w:trHeight w:val="2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7"/>
              </w:numPr>
              <w:spacing w:after="30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антропогенных изменений в естественных природных ландшафтах своей местности.  </w:t>
            </w:r>
          </w:p>
          <w:p w:rsidR="003E066F" w:rsidRDefault="003E066F" w:rsidP="00A66034">
            <w:pPr>
              <w:numPr>
                <w:ilvl w:val="0"/>
                <w:numId w:val="17"/>
              </w:numPr>
              <w:spacing w:after="26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  <w:p w:rsidR="003E066F" w:rsidRDefault="003E066F" w:rsidP="00A66034">
            <w:pPr>
              <w:numPr>
                <w:ilvl w:val="0"/>
                <w:numId w:val="17"/>
              </w:numPr>
              <w:spacing w:after="0" w:line="27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схем передачи веществ и энергии по цепям питания в природной экосистеме и в агроценозе.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:rsidTr="00FF7535">
        <w:trPr>
          <w:trHeight w:val="2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– глобальная экосистема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8"/>
              </w:numPr>
              <w:spacing w:after="52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учением В.И. Вернадского о биосфере как о глобальной экосистеме. </w:t>
            </w:r>
          </w:p>
          <w:p w:rsidR="003E066F" w:rsidRDefault="003E066F" w:rsidP="00A66034">
            <w:pPr>
              <w:numPr>
                <w:ilvl w:val="0"/>
                <w:numId w:val="18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Иметь представление о схеме экосистемы на примере биосферы, круговороте веществ и превращении энергии в биосфере. </w:t>
            </w:r>
          </w:p>
          <w:p w:rsidR="003E066F" w:rsidRDefault="003E066F" w:rsidP="00A66034">
            <w:pPr>
              <w:numPr>
                <w:ilvl w:val="0"/>
                <w:numId w:val="18"/>
              </w:numPr>
              <w:spacing w:after="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доказывать роль живых организмов в биосфере на конкретных примерах. </w:t>
            </w:r>
          </w:p>
          <w:p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:rsidTr="00FF7535">
        <w:trPr>
          <w:trHeight w:val="5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и человек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Находить связь изменения в биосфере с последствиями деятельности человека в окружающей среде. </w:t>
            </w:r>
          </w:p>
          <w:p w:rsidR="003E066F" w:rsidRDefault="003E066F" w:rsidP="00A66034">
            <w:pPr>
              <w:numPr>
                <w:ilvl w:val="0"/>
                <w:numId w:val="19"/>
              </w:numPr>
              <w:spacing w:after="5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:rsidR="003E066F" w:rsidRDefault="003E066F" w:rsidP="00A66034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глобальными экологическими проблемами  и уметь определять пути их решения. </w:t>
            </w:r>
          </w:p>
          <w:p w:rsidR="003E066F" w:rsidRDefault="003E066F" w:rsidP="00A66034">
            <w:pPr>
              <w:numPr>
                <w:ilvl w:val="0"/>
                <w:numId w:val="19"/>
              </w:numPr>
              <w:spacing w:after="55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и практическое создание искусственной экосистемы (пресноводный аквариум). Решение экологических задач. </w:t>
            </w:r>
          </w:p>
          <w:p w:rsidR="003E066F" w:rsidRDefault="003E066F" w:rsidP="00A66034">
            <w:pPr>
              <w:numPr>
                <w:ilvl w:val="0"/>
                <w:numId w:val="19"/>
              </w:numPr>
              <w:spacing w:after="0" w:line="276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Демонстрировать 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 </w:t>
            </w:r>
          </w:p>
        </w:tc>
      </w:tr>
      <w:tr w:rsidR="00FF7535" w:rsidTr="00FF7535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4" w:line="230" w:lineRule="auto"/>
              <w:ind w:left="0" w:right="36" w:firstLine="142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Научиться соблюдению правил поведения в природе, бережном отношению  к  биологическим объектам (растениям и животным и их сообществам) и их охрана.  </w:t>
            </w:r>
          </w:p>
          <w:p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БИОНИКА </w:t>
            </w:r>
          </w:p>
        </w:tc>
      </w:tr>
      <w:tr w:rsidR="00FF7535" w:rsidTr="00FF7535">
        <w:trPr>
          <w:trHeight w:val="3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Бионика как одно из направлений биологии и кибернетики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A66034">
            <w:pPr>
              <w:numPr>
                <w:ilvl w:val="0"/>
                <w:numId w:val="20"/>
              </w:numPr>
              <w:spacing w:after="54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>Познакомиться с примерами использования в хозяйственной деятельности людей морфо-</w:t>
            </w:r>
          </w:p>
          <w:p w:rsidR="003E066F" w:rsidRDefault="003E066F">
            <w:pPr>
              <w:spacing w:after="51" w:line="230" w:lineRule="auto"/>
              <w:ind w:left="2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функциональных черт организации растений и животных. при создании совершенных технических систем и устройств по аналогии с живыми системами.  </w:t>
            </w:r>
          </w:p>
          <w:p w:rsidR="003E066F" w:rsidRDefault="003E066F" w:rsidP="00A66034">
            <w:pPr>
              <w:numPr>
                <w:ilvl w:val="0"/>
                <w:numId w:val="20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трубчатыми структурами в живой природе и в технике, аэродинамическими  и гидродинамическими устройствами в живой природе и в технике. </w:t>
            </w:r>
          </w:p>
          <w:p w:rsidR="003E066F" w:rsidRDefault="003E066F" w:rsidP="00A66034">
            <w:pPr>
              <w:numPr>
                <w:ilvl w:val="0"/>
                <w:numId w:val="20"/>
              </w:numPr>
              <w:spacing w:after="0" w:line="276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Умение строить модели складчатой структуры, используемой в строительстве. 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3E066F" w:rsidRDefault="003E066F" w:rsidP="005A55B8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  <w:rPr>
          <w:b/>
        </w:rPr>
      </w:pPr>
    </w:p>
    <w:p w:rsidR="00F10EC0" w:rsidRDefault="00F10EC0" w:rsidP="005A55B8">
      <w:pPr>
        <w:spacing w:after="0" w:line="240" w:lineRule="auto"/>
        <w:ind w:left="0" w:firstLine="0"/>
      </w:pPr>
    </w:p>
    <w:p w:rsidR="003E066F" w:rsidRDefault="003E066F" w:rsidP="00F10EC0">
      <w:pPr>
        <w:pStyle w:val="a5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10EC0" w:rsidRPr="005A55B8" w:rsidRDefault="00F10EC0" w:rsidP="00F10EC0">
      <w:pPr>
        <w:pStyle w:val="a5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</w:t>
      </w:r>
    </w:p>
    <w:p w:rsidR="007F1548" w:rsidRPr="00F10EC0" w:rsidRDefault="00F10EC0" w:rsidP="00F10EC0">
      <w:pPr>
        <w:spacing w:after="0"/>
        <w:ind w:left="695" w:firstLine="0"/>
        <w:rPr>
          <w:b/>
          <w:szCs w:val="28"/>
        </w:rPr>
      </w:pPr>
      <w:r>
        <w:rPr>
          <w:b/>
          <w:szCs w:val="28"/>
        </w:rPr>
        <w:t>3.1</w:t>
      </w:r>
      <w:r w:rsidR="007F1548" w:rsidRPr="00F10EC0">
        <w:rPr>
          <w:b/>
          <w:szCs w:val="28"/>
        </w:rPr>
        <w:t>Требования к минимальному  материально-техническому  обеспечению.</w:t>
      </w:r>
    </w:p>
    <w:p w:rsidR="003E066F" w:rsidRDefault="003E066F" w:rsidP="007F1548">
      <w:pPr>
        <w:spacing w:after="0"/>
      </w:pPr>
      <w:r>
        <w:t xml:space="preserve">Освоение программы учебной дисциплины «Биология» осуществляется в учебном кабинете. </w:t>
      </w:r>
    </w:p>
    <w:p w:rsidR="003E066F" w:rsidRDefault="003E066F" w:rsidP="003E066F">
      <w:r>
        <w:t xml:space="preserve">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 </w:t>
      </w:r>
    </w:p>
    <w:p w:rsidR="003E066F" w:rsidRDefault="003E066F" w:rsidP="003E066F">
      <w:r>
        <w:t>В состав учебно-методического и материально-технического обеспечения программы учебной дисциплины «Биология»</w:t>
      </w:r>
      <w:r>
        <w:rPr>
          <w:b/>
        </w:rPr>
        <w:t xml:space="preserve"> </w:t>
      </w:r>
      <w:r>
        <w:t xml:space="preserve">входят: </w:t>
      </w:r>
    </w:p>
    <w:p w:rsidR="003E066F" w:rsidRDefault="003E066F" w:rsidP="00A66034">
      <w:pPr>
        <w:numPr>
          <w:ilvl w:val="0"/>
          <w:numId w:val="21"/>
        </w:numPr>
        <w:ind w:hanging="348"/>
      </w:pPr>
      <w:r>
        <w:t xml:space="preserve">многофункциональный комплекс преподавателя; </w:t>
      </w:r>
    </w:p>
    <w:p w:rsidR="003E066F" w:rsidRDefault="003E066F" w:rsidP="00A66034">
      <w:pPr>
        <w:numPr>
          <w:ilvl w:val="0"/>
          <w:numId w:val="21"/>
        </w:numPr>
        <w:ind w:hanging="348"/>
      </w:pPr>
      <w:r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 </w:t>
      </w:r>
    </w:p>
    <w:p w:rsidR="003E066F" w:rsidRDefault="003E066F" w:rsidP="00A66034">
      <w:pPr>
        <w:numPr>
          <w:ilvl w:val="0"/>
          <w:numId w:val="21"/>
        </w:numPr>
        <w:ind w:hanging="348"/>
      </w:pPr>
      <w:r>
        <w:t xml:space="preserve">информационно-коммуникативные средства; </w:t>
      </w:r>
    </w:p>
    <w:p w:rsidR="003E066F" w:rsidRDefault="003E066F" w:rsidP="00A66034">
      <w:pPr>
        <w:numPr>
          <w:ilvl w:val="0"/>
          <w:numId w:val="21"/>
        </w:numPr>
        <w:ind w:hanging="348"/>
      </w:pPr>
      <w:r>
        <w:t xml:space="preserve">комплект технической документации,  в том числе паспорта на средства обучения,  инструкции по  их использованию и технике безопасности; </w:t>
      </w:r>
    </w:p>
    <w:p w:rsidR="003E066F" w:rsidRDefault="003E066F" w:rsidP="00A66034">
      <w:pPr>
        <w:numPr>
          <w:ilvl w:val="0"/>
          <w:numId w:val="21"/>
        </w:numPr>
        <w:ind w:hanging="348"/>
      </w:pPr>
      <w:r>
        <w:t xml:space="preserve">библиотечный фонд. </w:t>
      </w:r>
    </w:p>
    <w:p w:rsidR="003E066F" w:rsidRDefault="003E066F" w:rsidP="003E066F">
      <w:r>
        <w:t>В библиотечный фонд входят учебники, учебно-методические комплекты (УМК), обеспечивающие освоение учебной дисциплины «Биология»,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3E066F" w:rsidRDefault="003E066F" w:rsidP="00F10EC0">
      <w:pPr>
        <w:spacing w:after="0"/>
      </w:pPr>
      <w:r>
        <w:t xml:space="preserve">  Библиотечный фонд дополнен  справочниками,  словарями, научной и научно-популярной литературой и др</w:t>
      </w:r>
      <w:r w:rsidR="005A55B8">
        <w:t xml:space="preserve">. по разным вопросам биологии. </w:t>
      </w:r>
    </w:p>
    <w:p w:rsidR="00F10EC0" w:rsidRPr="005A55B8" w:rsidRDefault="00F10EC0" w:rsidP="00F10EC0">
      <w:pPr>
        <w:spacing w:after="0"/>
      </w:pPr>
    </w:p>
    <w:p w:rsidR="003E066F" w:rsidRPr="00F10EC0" w:rsidRDefault="00F10EC0" w:rsidP="00F10EC0">
      <w:pPr>
        <w:pStyle w:val="a5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F1548" w:rsidRPr="007F154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обучения.</w:t>
      </w:r>
    </w:p>
    <w:p w:rsidR="003E066F" w:rsidRPr="00FF7535" w:rsidRDefault="003E066F" w:rsidP="00A66034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Константинов В.М. и др. Биология для профессий и специальностей технического профиля: учебник для студентов профессиональных образовательных организаций осваивающих профессии и специальности СПО.– М.,  2017</w:t>
      </w:r>
    </w:p>
    <w:p w:rsidR="003E066F" w:rsidRPr="00FF7535" w:rsidRDefault="003E066F" w:rsidP="00A66034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Чебышев М.В., Гринева Г.Г. Биология: учебник для студентов профессиональных образовательных организаций, осваивающих профессии и специальности СПО. – М.,  2017</w:t>
      </w:r>
    </w:p>
    <w:p w:rsidR="003E066F" w:rsidRPr="00FF7535" w:rsidRDefault="003E066F" w:rsidP="00A6603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Ионцева А.Ю. Биология.  Весь школьный курс  в схемах и таблицах. </w:t>
      </w:r>
    </w:p>
    <w:p w:rsidR="003E066F" w:rsidRPr="00FF7535" w:rsidRDefault="003E066F" w:rsidP="00FF7535">
      <w:pPr>
        <w:ind w:left="360" w:hanging="360"/>
        <w:rPr>
          <w:szCs w:val="28"/>
        </w:rPr>
      </w:pPr>
      <w:r w:rsidRPr="00FF7535">
        <w:rPr>
          <w:szCs w:val="28"/>
        </w:rPr>
        <w:lastRenderedPageBreak/>
        <w:t xml:space="preserve">– М.: 2014 </w:t>
      </w:r>
    </w:p>
    <w:p w:rsidR="003E066F" w:rsidRPr="00FF7535" w:rsidRDefault="003E066F" w:rsidP="00A66034">
      <w:pPr>
        <w:pStyle w:val="a5"/>
        <w:numPr>
          <w:ilvl w:val="0"/>
          <w:numId w:val="24"/>
        </w:numPr>
        <w:spacing w:after="21" w:line="288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Никитинская Т.В. Биология. Карманный справочник. – М.: 2015  </w:t>
      </w:r>
    </w:p>
    <w:p w:rsidR="003E066F" w:rsidRPr="00FF7535" w:rsidRDefault="003E066F" w:rsidP="003E066F">
      <w:pPr>
        <w:spacing w:after="0" w:line="240" w:lineRule="auto"/>
        <w:ind w:left="10" w:right="-15" w:hanging="10"/>
        <w:jc w:val="center"/>
      </w:pPr>
      <w:r w:rsidRPr="00FF7535">
        <w:rPr>
          <w:b/>
        </w:rPr>
        <w:t xml:space="preserve">Интернет-ресурсы </w:t>
      </w:r>
    </w:p>
    <w:p w:rsidR="003E066F" w:rsidRDefault="003E066F" w:rsidP="003E066F">
      <w:pPr>
        <w:spacing w:after="5" w:line="240" w:lineRule="auto"/>
        <w:ind w:left="708" w:firstLine="0"/>
        <w:jc w:val="left"/>
      </w:pPr>
    </w:p>
    <w:p w:rsidR="003E066F" w:rsidRPr="00FF7535" w:rsidRDefault="003E066F" w:rsidP="00A66034">
      <w:pPr>
        <w:pStyle w:val="a5"/>
        <w:numPr>
          <w:ilvl w:val="0"/>
          <w:numId w:val="23"/>
        </w:numPr>
        <w:spacing w:after="0" w:line="240" w:lineRule="auto"/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http://biology.asvu.ru/ - Вся биология. Современная биология, статьи, новости, библиотека. </w:t>
      </w:r>
    </w:p>
    <w:p w:rsidR="003E066F" w:rsidRPr="00FF7535" w:rsidRDefault="003E066F" w:rsidP="00A66034">
      <w:pPr>
        <w:pStyle w:val="a5"/>
        <w:numPr>
          <w:ilvl w:val="0"/>
          <w:numId w:val="23"/>
        </w:numPr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http://window.edu.ru/window/ - единое окно доступа к образовательным ресурсам Интернет по биологии</w:t>
      </w:r>
      <w:r w:rsidR="00FF7535">
        <w:rPr>
          <w:rFonts w:ascii="Times New Roman" w:hAnsi="Times New Roman" w:cs="Times New Roman"/>
          <w:sz w:val="28"/>
          <w:szCs w:val="28"/>
        </w:rPr>
        <w:t>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6F" w:rsidRPr="00FF7535" w:rsidRDefault="003E066F" w:rsidP="00A66034">
      <w:pPr>
        <w:pStyle w:val="a5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http://www.informika.ru/text/database/biology/ - Электронный учебник,</w:t>
      </w:r>
      <w:r w:rsidR="00FF7535">
        <w:rPr>
          <w:rFonts w:ascii="Times New Roman" w:hAnsi="Times New Roman" w:cs="Times New Roman"/>
          <w:sz w:val="28"/>
          <w:szCs w:val="28"/>
        </w:rPr>
        <w:t xml:space="preserve"> </w:t>
      </w:r>
      <w:r w:rsidRPr="00FF7535">
        <w:rPr>
          <w:rFonts w:ascii="Times New Roman" w:hAnsi="Times New Roman" w:cs="Times New Roman"/>
          <w:sz w:val="28"/>
          <w:szCs w:val="28"/>
        </w:rPr>
        <w:t xml:space="preserve">большой список </w:t>
      </w:r>
      <w:r w:rsidR="00FF7535" w:rsidRPr="00FF7535">
        <w:rPr>
          <w:rFonts w:ascii="Times New Roman" w:hAnsi="Times New Roman" w:cs="Times New Roman"/>
          <w:sz w:val="28"/>
          <w:szCs w:val="28"/>
        </w:rPr>
        <w:t>Интернет-ресурсов;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6F" w:rsidRPr="00FF7535" w:rsidRDefault="003E066F" w:rsidP="00A66034">
      <w:pPr>
        <w:pStyle w:val="a5"/>
        <w:numPr>
          <w:ilvl w:val="0"/>
          <w:numId w:val="23"/>
        </w:numPr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http://www.informika.ru/text/inftech/edu/edujava/biology/ - бесплатные</w:t>
      </w:r>
      <w:r w:rsidR="00FF7535">
        <w:rPr>
          <w:rFonts w:ascii="Times New Roman" w:hAnsi="Times New Roman" w:cs="Times New Roman"/>
          <w:sz w:val="28"/>
          <w:szCs w:val="28"/>
        </w:rPr>
        <w:t xml:space="preserve"> обучающие программы по биологии;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6F" w:rsidRPr="005A55B8" w:rsidRDefault="003E066F" w:rsidP="00A66034">
      <w:pPr>
        <w:pStyle w:val="a5"/>
        <w:numPr>
          <w:ilvl w:val="0"/>
          <w:numId w:val="2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A55B8">
        <w:rPr>
          <w:rFonts w:ascii="Times New Roman" w:hAnsi="Times New Roman" w:cs="Times New Roman"/>
          <w:sz w:val="28"/>
          <w:szCs w:val="28"/>
        </w:rPr>
        <w:t>http://nrc.edu.ru/est/r4/ - био</w:t>
      </w:r>
      <w:r w:rsidR="00FF7535">
        <w:rPr>
          <w:rFonts w:ascii="Times New Roman" w:hAnsi="Times New Roman" w:cs="Times New Roman"/>
          <w:sz w:val="28"/>
          <w:szCs w:val="28"/>
        </w:rPr>
        <w:t xml:space="preserve">логическая картина мира. Раздел </w:t>
      </w:r>
      <w:r w:rsidRPr="005A55B8">
        <w:rPr>
          <w:rFonts w:ascii="Times New Roman" w:hAnsi="Times New Roman" w:cs="Times New Roman"/>
          <w:sz w:val="28"/>
          <w:szCs w:val="28"/>
        </w:rPr>
        <w:t xml:space="preserve">компьютерного учебника, разработанного в Московском Государственном Открытом университете. </w:t>
      </w:r>
    </w:p>
    <w:p w:rsidR="003E066F" w:rsidRPr="00FF7535" w:rsidRDefault="003E066F" w:rsidP="00A6603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http://ic.krasu.ru/pages/test/005.html -тесты по биологии.</w:t>
      </w:r>
    </w:p>
    <w:p w:rsidR="00FF7535" w:rsidRDefault="00FF7535" w:rsidP="003E066F">
      <w:pPr>
        <w:spacing w:after="0"/>
        <w:ind w:left="708" w:firstLine="0"/>
        <w:jc w:val="left"/>
      </w:pPr>
    </w:p>
    <w:p w:rsidR="00861247" w:rsidRPr="00F10EC0" w:rsidRDefault="00F10EC0" w:rsidP="00F10EC0">
      <w:pPr>
        <w:spacing w:after="0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Pr="00F10EC0">
        <w:rPr>
          <w:b/>
          <w:szCs w:val="28"/>
        </w:rPr>
        <w:t>КОНТРОЛЬ И ОЦЕНКА РЕЗУЛЬТАТОВ ОСВОЕНИЯ УЧЕБНОЙ ДИСЦИПЛИНЫ</w:t>
      </w:r>
    </w:p>
    <w:p w:rsidR="00861247" w:rsidRDefault="00861247" w:rsidP="00861247">
      <w:pPr>
        <w:pStyle w:val="Standard"/>
        <w:rPr>
          <w:b/>
          <w:bCs/>
          <w:sz w:val="33"/>
          <w:szCs w:val="33"/>
        </w:rPr>
      </w:pPr>
    </w:p>
    <w:p w:rsidR="00861247" w:rsidRPr="00861247" w:rsidRDefault="00861247" w:rsidP="00861247">
      <w:pPr>
        <w:spacing w:after="0"/>
        <w:rPr>
          <w:vanish/>
          <w:szCs w:val="28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559"/>
        <w:gridCol w:w="2551"/>
        <w:gridCol w:w="1560"/>
        <w:gridCol w:w="992"/>
      </w:tblGrid>
      <w:tr w:rsidR="00FF7535" w:rsidRPr="00861247" w:rsidTr="00FF7535">
        <w:trPr>
          <w:trHeight w:val="158"/>
        </w:trPr>
        <w:tc>
          <w:tcPr>
            <w:tcW w:w="27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FF7535" w:rsidRPr="00861247" w:rsidTr="00FF7535">
        <w:trPr>
          <w:trHeight w:val="158"/>
        </w:trPr>
        <w:tc>
          <w:tcPr>
            <w:tcW w:w="2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Промежуточный</w:t>
            </w:r>
          </w:p>
        </w:tc>
      </w:tr>
      <w:tr w:rsidR="001B5CE5" w:rsidRPr="0086124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1.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Учение о клетке.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.2,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.7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Биологический диктант,  фронтальный опрос, заполнение таблицы «Уровни организации жизни»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Н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Ц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Ы</w:t>
            </w: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Й</w:t>
            </w:r>
          </w:p>
          <w:p w:rsidR="00372AF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72AF7" w:rsidRPr="0086124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Ё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</w:tr>
      <w:tr w:rsidR="001B5CE5" w:rsidRPr="0086124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2.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Организм. Размножение и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индивидуальное развитие организмов.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У.3, У.5, У.6, У.7, У.1,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работа с ДМ, самостоятельная работа, оценка слайд- презентаций,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генетики и селекции.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У.6, У.7, 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 xml:space="preserve">Оценки проектов, слайд- презентаций, решение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генетических задач, работа с ДМ, фронтальный опрос,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Практическая работа, контрольна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19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и развитие жизни на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Земле. Эволюционное учение.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.7,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.2,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проектов, слайд- презентаций, оценка таблицы «История развития жизни на Земле», работа с ДМ,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5.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человека.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У.5, У.6, У.7, З.2,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проектов и слайд-презентаций «Происхождение человека», текущий опрос, работа с ДМ,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6.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экологии.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У.3, У.6, У.7, У.5,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таблицы «Биосфера, ее структура и функции», решение экологических задач, тестирование, оценка проектов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38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7.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Бионика.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У.6, У.7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реферативных сообщений с презентацией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</w:tbl>
    <w:p w:rsidR="00861247" w:rsidRPr="00861247" w:rsidRDefault="00861247" w:rsidP="00FF7535">
      <w:pPr>
        <w:spacing w:after="0"/>
        <w:ind w:left="0" w:firstLine="695"/>
        <w:rPr>
          <w:b/>
          <w:szCs w:val="28"/>
        </w:rPr>
        <w:sectPr w:rsidR="00861247" w:rsidRPr="00861247" w:rsidSect="00FF7535">
          <w:pgSz w:w="11904" w:h="16836"/>
          <w:pgMar w:top="1134" w:right="850" w:bottom="1134" w:left="1701" w:header="720" w:footer="720" w:gutter="0"/>
          <w:cols w:space="720"/>
          <w:docGrid w:linePitch="381"/>
        </w:sectPr>
      </w:pPr>
    </w:p>
    <w:p w:rsidR="00BA5762" w:rsidRDefault="00BA5762" w:rsidP="00FF7535">
      <w:pPr>
        <w:tabs>
          <w:tab w:val="left" w:pos="3885"/>
        </w:tabs>
        <w:ind w:left="0" w:firstLine="0"/>
      </w:pPr>
    </w:p>
    <w:p w:rsidR="00F10EC0" w:rsidRDefault="00F10EC0" w:rsidP="00FF7535">
      <w:pPr>
        <w:tabs>
          <w:tab w:val="left" w:pos="3885"/>
        </w:tabs>
        <w:ind w:left="0" w:firstLine="0"/>
      </w:pPr>
    </w:p>
    <w:p w:rsidR="00F10EC0" w:rsidRDefault="00F10EC0" w:rsidP="00FF7535">
      <w:pPr>
        <w:tabs>
          <w:tab w:val="left" w:pos="3885"/>
        </w:tabs>
        <w:ind w:left="0" w:firstLine="0"/>
      </w:pPr>
    </w:p>
    <w:p w:rsidR="00F10EC0" w:rsidRPr="00C27025" w:rsidRDefault="00F10EC0" w:rsidP="00F10EC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F10EC0" w:rsidRPr="00C27025" w:rsidRDefault="00F10EC0" w:rsidP="00F10EC0">
      <w:pPr>
        <w:jc w:val="center"/>
        <w:rPr>
          <w:b/>
          <w:szCs w:val="28"/>
        </w:rPr>
      </w:pPr>
    </w:p>
    <w:p w:rsidR="00F10EC0" w:rsidRPr="00C27025" w:rsidRDefault="00F10EC0" w:rsidP="00F10EC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ОДБ.10</w:t>
      </w:r>
      <w:r w:rsidRPr="00C27025">
        <w:rPr>
          <w:szCs w:val="28"/>
        </w:rPr>
        <w:t xml:space="preserve"> «</w:t>
      </w:r>
      <w:r>
        <w:rPr>
          <w:szCs w:val="28"/>
        </w:rPr>
        <w:t>Биология</w:t>
      </w:r>
      <w:r w:rsidRPr="00C27025">
        <w:rPr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:rsidR="00F10EC0" w:rsidRPr="00C27025" w:rsidRDefault="00F10EC0" w:rsidP="00F10EC0">
      <w:pPr>
        <w:jc w:val="center"/>
        <w:rPr>
          <w:b/>
          <w:szCs w:val="28"/>
        </w:rPr>
      </w:pPr>
    </w:p>
    <w:p w:rsidR="00F10EC0" w:rsidRPr="00FF7535" w:rsidRDefault="00F10EC0" w:rsidP="00F10EC0">
      <w:pPr>
        <w:tabs>
          <w:tab w:val="left" w:pos="3885"/>
        </w:tabs>
        <w:ind w:left="0" w:firstLine="993"/>
      </w:pPr>
    </w:p>
    <w:sectPr w:rsidR="00F10EC0" w:rsidRPr="00FF7535" w:rsidSect="003E06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4B" w:rsidRDefault="00A9144B" w:rsidP="006E37F6">
      <w:pPr>
        <w:spacing w:after="0" w:line="240" w:lineRule="auto"/>
      </w:pPr>
      <w:r>
        <w:separator/>
      </w:r>
    </w:p>
  </w:endnote>
  <w:endnote w:type="continuationSeparator" w:id="0">
    <w:p w:rsidR="00A9144B" w:rsidRDefault="00A9144B" w:rsidP="006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68583"/>
      <w:docPartObj>
        <w:docPartGallery w:val="Page Numbers (Bottom of Page)"/>
        <w:docPartUnique/>
      </w:docPartObj>
    </w:sdtPr>
    <w:sdtEndPr/>
    <w:sdtContent>
      <w:p w:rsidR="003F1995" w:rsidRDefault="003F19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65">
          <w:rPr>
            <w:noProof/>
          </w:rPr>
          <w:t>0</w:t>
        </w:r>
        <w:r>
          <w:fldChar w:fldCharType="end"/>
        </w:r>
      </w:p>
    </w:sdtContent>
  </w:sdt>
  <w:p w:rsidR="003F1995" w:rsidRDefault="003F19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4B" w:rsidRDefault="00A9144B" w:rsidP="006E37F6">
      <w:pPr>
        <w:spacing w:after="0" w:line="240" w:lineRule="auto"/>
      </w:pPr>
      <w:r>
        <w:separator/>
      </w:r>
    </w:p>
  </w:footnote>
  <w:footnote w:type="continuationSeparator" w:id="0">
    <w:p w:rsidR="00A9144B" w:rsidRDefault="00A9144B" w:rsidP="006E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455"/>
    <w:multiLevelType w:val="hybridMultilevel"/>
    <w:tmpl w:val="D12E4A70"/>
    <w:lvl w:ilvl="0" w:tplc="FF6EBF5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87448A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00AF94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580E02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9AA0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0CB6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96C2FB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210D9C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E2E9E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489"/>
    <w:multiLevelType w:val="hybridMultilevel"/>
    <w:tmpl w:val="B2BA39A0"/>
    <w:lvl w:ilvl="0" w:tplc="202214E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7C6229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97462A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FAC385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C3C9DFA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28F7F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26449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B10553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6C63A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025FE6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5" w15:restartNumberingAfterBreak="0">
    <w:nsid w:val="210A24CF"/>
    <w:multiLevelType w:val="hybridMultilevel"/>
    <w:tmpl w:val="BE7E5DDC"/>
    <w:lvl w:ilvl="0" w:tplc="584CCD0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8243C2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CC2982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B5471C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09467E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038773E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3D85276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9502F1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5246ED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95313E"/>
    <w:multiLevelType w:val="hybridMultilevel"/>
    <w:tmpl w:val="CCAC65E2"/>
    <w:lvl w:ilvl="0" w:tplc="2B9ED3E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1409BD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9AA72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9EA31E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9842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132FD9A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86CAF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82A84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3A634E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E23E58"/>
    <w:multiLevelType w:val="hybridMultilevel"/>
    <w:tmpl w:val="DB028768"/>
    <w:lvl w:ilvl="0" w:tplc="079AD7E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DF4AE2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6B04C0C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EE6A638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B38FCD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C60018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1A021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6B2A780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FA32F8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DEF5E94"/>
    <w:multiLevelType w:val="hybridMultilevel"/>
    <w:tmpl w:val="39B07A6E"/>
    <w:lvl w:ilvl="0" w:tplc="6EFE980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272D0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17031D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76CCA7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7E6C39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D4C830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0DA3B8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746656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D0692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A20905"/>
    <w:multiLevelType w:val="hybridMultilevel"/>
    <w:tmpl w:val="8E026D4C"/>
    <w:lvl w:ilvl="0" w:tplc="8FF64DB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A985EE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C8DC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01427C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50AD64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924BA1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ABEE2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18967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5B6C6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6121763"/>
    <w:multiLevelType w:val="hybridMultilevel"/>
    <w:tmpl w:val="A6FEE44A"/>
    <w:lvl w:ilvl="0" w:tplc="837EDA4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6FE279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056834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A7C763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1AA904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16583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51A5E2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CC0D1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A44E16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C33200"/>
    <w:multiLevelType w:val="hybridMultilevel"/>
    <w:tmpl w:val="EC7025AE"/>
    <w:lvl w:ilvl="0" w:tplc="FBEAE4E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34035B0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8A09E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2B0A088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BE4453C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4A3E3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C2C265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FD4E08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57EBA58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EDC340E"/>
    <w:multiLevelType w:val="hybridMultilevel"/>
    <w:tmpl w:val="95A094EA"/>
    <w:lvl w:ilvl="0" w:tplc="44DE74F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1EFB5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E046756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5F83314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DC69F22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960ADAC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BE028E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8FC98C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8BC072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E44DEA"/>
    <w:multiLevelType w:val="hybridMultilevel"/>
    <w:tmpl w:val="7D689A8C"/>
    <w:lvl w:ilvl="0" w:tplc="6946277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8097B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C6C6D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8FA92A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B109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7464D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D2A57D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D9A25A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A9A1A7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AB96D22"/>
    <w:multiLevelType w:val="hybridMultilevel"/>
    <w:tmpl w:val="E97004F8"/>
    <w:lvl w:ilvl="0" w:tplc="EB84CAF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BF01B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9C5AA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BF02DD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E2EB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DCE784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536147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4704AE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72CC5D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470EFD"/>
    <w:multiLevelType w:val="hybridMultilevel"/>
    <w:tmpl w:val="6A387E76"/>
    <w:lvl w:ilvl="0" w:tplc="F566D4A2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326CF6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28E33E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EACB166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790B5D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3C021B2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31C3060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72A585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4D22E96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B2F79"/>
    <w:multiLevelType w:val="hybridMultilevel"/>
    <w:tmpl w:val="F75E5468"/>
    <w:lvl w:ilvl="0" w:tplc="B194F2D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CE58D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0B62C3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74865F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916D15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9C8036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80C9E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2EADAB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A8914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67E5DD4"/>
    <w:multiLevelType w:val="hybridMultilevel"/>
    <w:tmpl w:val="B0F64392"/>
    <w:lvl w:ilvl="0" w:tplc="A120EBF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9E0F59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A6FB2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25A46D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9D42AB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6CD7F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8B8345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5ABE6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C9830B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AC87836"/>
    <w:multiLevelType w:val="hybridMultilevel"/>
    <w:tmpl w:val="05D64416"/>
    <w:lvl w:ilvl="0" w:tplc="4DB4845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DDAB57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7520B7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F4764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1E65F4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D962B8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2B6F35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D1894F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2408DF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D08354A"/>
    <w:multiLevelType w:val="hybridMultilevel"/>
    <w:tmpl w:val="4FD62AD2"/>
    <w:lvl w:ilvl="0" w:tplc="175EEC3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C08C94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812B95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9B29BF8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AECD84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321E5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FC0778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ED08E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070F14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91D4BD4"/>
    <w:multiLevelType w:val="hybridMultilevel"/>
    <w:tmpl w:val="9498F5F6"/>
    <w:lvl w:ilvl="0" w:tplc="8E528836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323302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10CEE9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FE156C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88B58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E687F2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46246A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39ECC7C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1A84F7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9872FF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4DC9"/>
    <w:multiLevelType w:val="hybridMultilevel"/>
    <w:tmpl w:val="954E58DE"/>
    <w:lvl w:ilvl="0" w:tplc="BB6A7ED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0583F7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ACE7F8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8043A1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9A840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D781EB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FC4B89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31EBF6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E2857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3141217"/>
    <w:multiLevelType w:val="multilevel"/>
    <w:tmpl w:val="3B86DE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E0241C"/>
    <w:multiLevelType w:val="hybridMultilevel"/>
    <w:tmpl w:val="038C6C28"/>
    <w:lvl w:ilvl="0" w:tplc="9D1833FC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1059B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328F0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DACBD3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F8C820E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8C2BEFA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36E7432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F62431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ECAD92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3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2"/>
  </w:num>
  <w:num w:numId="21">
    <w:abstractNumId w:val="8"/>
  </w:num>
  <w:num w:numId="22">
    <w:abstractNumId w:val="6"/>
  </w:num>
  <w:num w:numId="23">
    <w:abstractNumId w:val="23"/>
  </w:num>
  <w:num w:numId="24">
    <w:abstractNumId w:val="3"/>
  </w:num>
  <w:num w:numId="25">
    <w:abstractNumId w:val="1"/>
  </w:num>
  <w:num w:numId="26">
    <w:abstractNumId w:val="4"/>
  </w:num>
  <w:num w:numId="27">
    <w:abstractNumId w:val="26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66F"/>
    <w:rsid w:val="00035AF9"/>
    <w:rsid w:val="00053381"/>
    <w:rsid w:val="000A3A28"/>
    <w:rsid w:val="00194D4B"/>
    <w:rsid w:val="0019569C"/>
    <w:rsid w:val="001B5CE5"/>
    <w:rsid w:val="001D07F6"/>
    <w:rsid w:val="001F4902"/>
    <w:rsid w:val="002A23C3"/>
    <w:rsid w:val="002B2EFF"/>
    <w:rsid w:val="002D645A"/>
    <w:rsid w:val="003014F4"/>
    <w:rsid w:val="00372AF7"/>
    <w:rsid w:val="003A6E9B"/>
    <w:rsid w:val="003D51FE"/>
    <w:rsid w:val="003E066F"/>
    <w:rsid w:val="003F1995"/>
    <w:rsid w:val="00422607"/>
    <w:rsid w:val="00444984"/>
    <w:rsid w:val="00471567"/>
    <w:rsid w:val="00472EDE"/>
    <w:rsid w:val="004739B2"/>
    <w:rsid w:val="004E048F"/>
    <w:rsid w:val="00584926"/>
    <w:rsid w:val="005A55B8"/>
    <w:rsid w:val="005B5DE9"/>
    <w:rsid w:val="005E21A2"/>
    <w:rsid w:val="00611D54"/>
    <w:rsid w:val="00627658"/>
    <w:rsid w:val="00654C65"/>
    <w:rsid w:val="006E37F6"/>
    <w:rsid w:val="006E5F13"/>
    <w:rsid w:val="006E5F46"/>
    <w:rsid w:val="00730FC2"/>
    <w:rsid w:val="00735372"/>
    <w:rsid w:val="00781601"/>
    <w:rsid w:val="007F1548"/>
    <w:rsid w:val="00802D6B"/>
    <w:rsid w:val="00861247"/>
    <w:rsid w:val="008F099F"/>
    <w:rsid w:val="008F4594"/>
    <w:rsid w:val="0091083F"/>
    <w:rsid w:val="00927584"/>
    <w:rsid w:val="00937B73"/>
    <w:rsid w:val="009441CE"/>
    <w:rsid w:val="009D521A"/>
    <w:rsid w:val="00A44ADB"/>
    <w:rsid w:val="00A66034"/>
    <w:rsid w:val="00A9144B"/>
    <w:rsid w:val="00A91B6D"/>
    <w:rsid w:val="00A926F9"/>
    <w:rsid w:val="00AA7B61"/>
    <w:rsid w:val="00AF5DA2"/>
    <w:rsid w:val="00BA5762"/>
    <w:rsid w:val="00BA6569"/>
    <w:rsid w:val="00C429DE"/>
    <w:rsid w:val="00C42C78"/>
    <w:rsid w:val="00C44684"/>
    <w:rsid w:val="00C55315"/>
    <w:rsid w:val="00CD2DE5"/>
    <w:rsid w:val="00CE1234"/>
    <w:rsid w:val="00CF7DAC"/>
    <w:rsid w:val="00D07A97"/>
    <w:rsid w:val="00D1325E"/>
    <w:rsid w:val="00D959D6"/>
    <w:rsid w:val="00E03DB5"/>
    <w:rsid w:val="00E14FF1"/>
    <w:rsid w:val="00E753BB"/>
    <w:rsid w:val="00E9508D"/>
    <w:rsid w:val="00F10EC0"/>
    <w:rsid w:val="00F5092A"/>
    <w:rsid w:val="00F56599"/>
    <w:rsid w:val="00F808C1"/>
    <w:rsid w:val="00F923B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1E84"/>
  <w15:docId w15:val="{74572303-4F07-4B0B-8C5E-4BC936C0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6F"/>
    <w:pPr>
      <w:spacing w:after="61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E066F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3E0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66F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customStyle="1" w:styleId="TableGrid">
    <w:name w:val="TableGrid"/>
    <w:rsid w:val="003E06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E0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926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926F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A92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F1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F1548"/>
    <w:pPr>
      <w:suppressLineNumbers/>
    </w:pPr>
  </w:style>
  <w:style w:type="paragraph" w:styleId="a7">
    <w:name w:val="header"/>
    <w:basedOn w:val="a"/>
    <w:link w:val="a8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53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25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41</cp:revision>
  <cp:lastPrinted>2019-09-25T13:16:00Z</cp:lastPrinted>
  <dcterms:created xsi:type="dcterms:W3CDTF">2018-10-09T11:48:00Z</dcterms:created>
  <dcterms:modified xsi:type="dcterms:W3CDTF">2019-09-25T13:17:00Z</dcterms:modified>
</cp:coreProperties>
</file>