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6" w:rsidRPr="003424A6" w:rsidRDefault="003424A6" w:rsidP="0034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szCs w:val="28"/>
          <w:lang w:val="ru-RU"/>
        </w:rPr>
        <w:t xml:space="preserve">Министерство общего и 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</w:t>
      </w:r>
    </w:p>
    <w:p w:rsidR="003424A6" w:rsidRPr="003424A6" w:rsidRDefault="003424A6" w:rsidP="0034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3424A6" w:rsidRPr="003424A6" w:rsidRDefault="003424A6" w:rsidP="0034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«Ростовский - на - Дону железнодорожный техникум»</w:t>
      </w: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b/>
          <w:sz w:val="28"/>
          <w:szCs w:val="28"/>
          <w:lang w:val="ru-RU"/>
        </w:rPr>
        <w:t>УЧЕБНОЙ ДИСЦИПЛИНЫ</w:t>
      </w: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424A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</w:t>
      </w:r>
      <w:r w:rsidR="001261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</w:t>
      </w:r>
      <w:r w:rsidRPr="003424A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ДБ.10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ГЕОГРАФИЯ</w:t>
      </w: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</w:p>
    <w:p w:rsidR="003424A6" w:rsidRPr="003424A6" w:rsidRDefault="003424A6" w:rsidP="003424A6">
      <w:pPr>
        <w:spacing w:line="240" w:lineRule="auto"/>
        <w:ind w:left="4592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915111" w:rsidRDefault="00BB337C" w:rsidP="00BB337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Профессия: </w:t>
      </w:r>
      <w:r w:rsidR="00882DC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23.01.09 «Машинист локомотива»</w:t>
      </w: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915111" w:rsidRDefault="003424A6" w:rsidP="003424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г. Ростов-на-Дону</w:t>
      </w:r>
    </w:p>
    <w:p w:rsidR="003424A6" w:rsidRPr="003424A6" w:rsidRDefault="00126182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24A6"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3424A6" w:rsidRPr="003424A6" w:rsidRDefault="003424A6" w:rsidP="00034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23.01.09 «Машинист локомотива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приказом Министерства образования и науки РФ  </w:t>
      </w:r>
      <w:r w:rsidRPr="003424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BB337C">
        <w:rPr>
          <w:rFonts w:ascii="Times New Roman" w:hAnsi="Times New Roman" w:cs="Times New Roman"/>
          <w:bCs/>
          <w:sz w:val="28"/>
          <w:szCs w:val="28"/>
          <w:lang w:val="ru-RU"/>
        </w:rPr>
        <w:t>02.08.2013</w:t>
      </w:r>
      <w:r w:rsidRPr="003424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</w:t>
      </w:r>
      <w:r w:rsidR="00882DC7">
        <w:rPr>
          <w:rFonts w:ascii="Times New Roman" w:hAnsi="Times New Roman" w:cs="Times New Roman"/>
          <w:bCs/>
          <w:sz w:val="28"/>
          <w:szCs w:val="28"/>
          <w:lang w:val="ru-RU"/>
        </w:rPr>
        <w:t>703</w:t>
      </w:r>
      <w:r w:rsidRPr="003424A6">
        <w:rPr>
          <w:rFonts w:ascii="Times New Roman" w:hAnsi="Times New Roman" w:cs="Times New Roman"/>
          <w:bCs/>
          <w:sz w:val="28"/>
          <w:szCs w:val="28"/>
          <w:lang w:val="ru-RU"/>
        </w:rPr>
        <w:t>, в соответствии с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 примерной программой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Организация-разработчик: ГБПОУ РО «Ростовский железнодорожный техникум»</w:t>
      </w:r>
    </w:p>
    <w:p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Разработчики: Баталина  В.А.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>, преподаватель ГБПОУ РО «РЖТ»</w:t>
      </w: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рассмотрена на заседании методической комиссии</w:t>
      </w:r>
    </w:p>
    <w:p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u w:val="single"/>
          <w:lang w:val="ru-RU"/>
        </w:rPr>
        <w:t>«Общеобразовательных дисциплин»</w:t>
      </w:r>
    </w:p>
    <w:p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126182">
        <w:rPr>
          <w:rFonts w:ascii="Times New Roman" w:hAnsi="Times New Roman" w:cs="Times New Roman"/>
          <w:sz w:val="28"/>
          <w:szCs w:val="28"/>
          <w:lang w:val="ru-RU"/>
        </w:rPr>
        <w:t>____от «___»________________2019</w:t>
      </w:r>
      <w:r w:rsidRPr="003424A6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3424A6" w:rsidRPr="003424A6" w:rsidRDefault="003424A6" w:rsidP="003424A6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24A6">
        <w:rPr>
          <w:rFonts w:ascii="Times New Roman" w:hAnsi="Times New Roman" w:cs="Times New Roman"/>
          <w:sz w:val="28"/>
          <w:szCs w:val="28"/>
          <w:lang w:val="ru-RU"/>
        </w:rPr>
        <w:t>председатель_______________Блудилина Л.В.</w:t>
      </w:r>
    </w:p>
    <w:p w:rsidR="003424A6" w:rsidRPr="003424A6" w:rsidRDefault="003424A6" w:rsidP="003424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color w:val="auto"/>
        </w:rPr>
      </w:pPr>
    </w:p>
    <w:p w:rsidR="003424A6" w:rsidRPr="003424A6" w:rsidRDefault="003424A6" w:rsidP="003424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color w:val="auto"/>
        </w:rPr>
      </w:pPr>
      <w:r w:rsidRPr="003424A6">
        <w:rPr>
          <w:color w:val="auto"/>
        </w:rPr>
        <w:t>«Утверждаю»</w:t>
      </w:r>
    </w:p>
    <w:p w:rsidR="003424A6" w:rsidRPr="003424A6" w:rsidRDefault="003424A6" w:rsidP="003424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x-none"/>
        </w:rPr>
      </w:pPr>
      <w:r w:rsidRPr="003424A6">
        <w:rPr>
          <w:rFonts w:ascii="Times New Roman" w:hAnsi="Times New Roman" w:cs="Times New Roman"/>
          <w:sz w:val="28"/>
          <w:szCs w:val="28"/>
          <w:lang w:val="ru-RU" w:eastAsia="x-none"/>
        </w:rPr>
        <w:t>Заместитель директора по УМР</w:t>
      </w:r>
    </w:p>
    <w:p w:rsidR="003424A6" w:rsidRPr="003424A6" w:rsidRDefault="003424A6" w:rsidP="003424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x-none"/>
        </w:rPr>
      </w:pPr>
      <w:r w:rsidRPr="003424A6">
        <w:rPr>
          <w:rFonts w:ascii="Times New Roman" w:hAnsi="Times New Roman" w:cs="Times New Roman"/>
          <w:sz w:val="28"/>
          <w:szCs w:val="28"/>
          <w:lang w:val="ru-RU" w:eastAsia="x-none"/>
        </w:rPr>
        <w:t>_____________</w:t>
      </w:r>
      <w:r w:rsidR="00126182">
        <w:rPr>
          <w:rFonts w:ascii="Times New Roman" w:hAnsi="Times New Roman" w:cs="Times New Roman"/>
          <w:sz w:val="28"/>
          <w:szCs w:val="28"/>
          <w:lang w:val="ru-RU" w:eastAsia="x-none"/>
        </w:rPr>
        <w:t>Рябова О.Б.</w:t>
      </w:r>
    </w:p>
    <w:p w:rsidR="003424A6" w:rsidRPr="003424A6" w:rsidRDefault="00126182" w:rsidP="003424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3424A6" w:rsidRPr="003424A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6B76E0" w:rsidRDefault="006B76E0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4139" w:rsidRDefault="002A4139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Pr="003424A6" w:rsidRDefault="003424A6" w:rsidP="0034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5111" w:rsidRPr="007C1DD9" w:rsidRDefault="00915111" w:rsidP="00915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DD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915111" w:rsidRPr="007C1DD9" w:rsidTr="009B5059">
        <w:tc>
          <w:tcPr>
            <w:tcW w:w="7905" w:type="dxa"/>
          </w:tcPr>
          <w:p w:rsidR="00915111" w:rsidRPr="007C1DD9" w:rsidRDefault="00915111" w:rsidP="00915111">
            <w:pPr>
              <w:pStyle w:val="a4"/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915111" w:rsidRPr="007C1DD9" w:rsidRDefault="00915111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111" w:rsidRPr="007C1DD9" w:rsidTr="009B5059">
        <w:tc>
          <w:tcPr>
            <w:tcW w:w="7905" w:type="dxa"/>
          </w:tcPr>
          <w:p w:rsidR="00915111" w:rsidRPr="007C1DD9" w:rsidRDefault="00915111" w:rsidP="00915111">
            <w:pPr>
              <w:pStyle w:val="a4"/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915111" w:rsidRPr="007C1DD9" w:rsidRDefault="00915111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111" w:rsidRPr="007C1DD9" w:rsidTr="009B5059">
        <w:tc>
          <w:tcPr>
            <w:tcW w:w="7905" w:type="dxa"/>
          </w:tcPr>
          <w:p w:rsidR="00915111" w:rsidRPr="007C1DD9" w:rsidRDefault="00915111" w:rsidP="009B5059">
            <w:pPr>
              <w:spacing w:line="36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:rsidR="00915111" w:rsidRPr="007C1DD9" w:rsidRDefault="00915111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5111" w:rsidRPr="007C1DD9" w:rsidTr="009B5059">
        <w:tc>
          <w:tcPr>
            <w:tcW w:w="7905" w:type="dxa"/>
          </w:tcPr>
          <w:p w:rsidR="00915111" w:rsidRPr="007C1DD9" w:rsidRDefault="00915111" w:rsidP="00915111">
            <w:pPr>
              <w:pStyle w:val="a4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15111" w:rsidRPr="007C1DD9" w:rsidRDefault="00915111" w:rsidP="00915111">
            <w:pPr>
              <w:pStyle w:val="a4"/>
              <w:numPr>
                <w:ilvl w:val="0"/>
                <w:numId w:val="49"/>
              </w:num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1DD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ДРУГИХ ОПОП </w:t>
            </w:r>
          </w:p>
        </w:tc>
        <w:tc>
          <w:tcPr>
            <w:tcW w:w="1666" w:type="dxa"/>
          </w:tcPr>
          <w:p w:rsidR="00915111" w:rsidRPr="007C1DD9" w:rsidRDefault="002A4139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  <w:p w:rsidR="00915111" w:rsidRPr="007C1DD9" w:rsidRDefault="00915111" w:rsidP="009B50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11" w:rsidRPr="007C1DD9" w:rsidRDefault="00915111" w:rsidP="009B50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111" w:rsidRPr="00AA4938" w:rsidRDefault="002A4139" w:rsidP="009B50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6F343E" w:rsidRPr="003424A6" w:rsidRDefault="006F343E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3424A6" w:rsidRDefault="006B76E0" w:rsidP="003424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Default="006B76E0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Default="003424A6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24A6" w:rsidRDefault="003424A6" w:rsidP="006F34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9151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D46F54" w:rsidP="00D46F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6B76E0" w:rsidRPr="00D46F54" w:rsidRDefault="006B76E0" w:rsidP="006B7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1.ОБЩАЯ ХАРАКТЕРИСТИКА УЧЕБНОЙ ДИСЦИПЛИНЫ</w:t>
      </w:r>
    </w:p>
    <w:p w:rsidR="006B76E0" w:rsidRPr="00D46F54" w:rsidRDefault="006B76E0" w:rsidP="006B76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>1.1 Область применения рабочей программы</w:t>
      </w:r>
    </w:p>
    <w:p w:rsidR="006B76E0" w:rsidRPr="00D46F54" w:rsidRDefault="006B76E0" w:rsidP="006B76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Программа общеобразовател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ьной учебной дисциплины 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 п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редназначена для изучения географии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в ГБПОУ РО «РЖТ» на базе основного общего образования при подготовке квалифицированных рабочих по ФГОС «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Машинист тлокомотива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», утвержденный М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инобрнауки России 02.08.2013 №727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B76E0" w:rsidRPr="00D46F54" w:rsidRDefault="006B76E0" w:rsidP="006B7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06 - 259). </w:t>
      </w:r>
    </w:p>
    <w:p w:rsidR="006B76E0" w:rsidRPr="00D46F54" w:rsidRDefault="006B76E0" w:rsidP="006B76E0">
      <w:pPr>
        <w:spacing w:after="3" w:line="240" w:lineRule="auto"/>
        <w:ind w:right="-1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>1.2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ab/>
        <w:t>Место учебной дисциплины в учебном плане</w:t>
      </w:r>
    </w:p>
    <w:p w:rsidR="006B76E0" w:rsidRPr="00D46F54" w:rsidRDefault="006B76E0" w:rsidP="006B76E0">
      <w:pPr>
        <w:tabs>
          <w:tab w:val="left" w:pos="284"/>
        </w:tabs>
        <w:spacing w:line="240" w:lineRule="auto"/>
        <w:ind w:left="247" w:hanging="3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Учебная дисциплина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» является  общеобразовательной учебной дисциплиной базовой. В учебном плане ППКРС 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23.01.09 «Машинист локомотива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она входит в 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бщеобразовательный цикл. Шифр О</w:t>
      </w:r>
      <w:r w:rsidR="001261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ДБ 10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76E0" w:rsidRPr="00D46F54" w:rsidRDefault="006B76E0" w:rsidP="006B76E0">
      <w:pPr>
        <w:spacing w:after="49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1.3 Цели и задачи дисциплины – требования к результатам освоения учебной дисциплины</w:t>
      </w:r>
    </w:p>
    <w:p w:rsidR="006B76E0" w:rsidRPr="00D46F54" w:rsidRDefault="006B76E0" w:rsidP="006B76E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 рекомендациями Примерной программы общеоб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разовательной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 (ФГАУ «ФИРО», протокол № 3 от 21 июля 201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5г.) содержание программы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» направлено на достижение следующих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целей: </w:t>
      </w:r>
    </w:p>
    <w:p w:rsidR="006B76E0" w:rsidRPr="00D46F54" w:rsidRDefault="006B76E0" w:rsidP="006B76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освоение системы географических знаний о целостном, мно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гообразном и дина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мично изменяющемся мире, взаимосвязи природы, населения и хозяйства на всех территориальных уровнях;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экологиче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ских процессов и явлений;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развитие познавательных интересов, интелле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ктуальных и творческих способно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использование в практической деятельно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сти и повседневной жизни разно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образных географических методов, знаний и умений, а также географической информации;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D46F54" w:rsidRDefault="006B76E0" w:rsidP="006B76E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нахождение и применение географическ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t>ой информации, включая</w:t>
      </w:r>
      <w:r w:rsidR="00325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C3"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6E0" w:rsidRPr="00126182" w:rsidRDefault="006B76E0" w:rsidP="00126182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182">
        <w:rPr>
          <w:rFonts w:ascii="Times New Roman" w:hAnsi="Times New Roman" w:cs="Times New Roman"/>
          <w:sz w:val="28"/>
          <w:szCs w:val="28"/>
          <w:lang w:val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5633BC" w:rsidRPr="00D46F54" w:rsidRDefault="005633BC" w:rsidP="000E49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РЕЗУЛЬТАТЫ ОСВОЕНИЯ УЧЕБНОЙ ДИСЦИПЛИНЫ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результатов: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46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ответственного отношен</w:t>
      </w:r>
      <w:r w:rsidR="000E0945" w:rsidRPr="00D46F54">
        <w:rPr>
          <w:rFonts w:ascii="Times New Roman" w:hAnsi="Times New Roman" w:cs="Times New Roman"/>
          <w:sz w:val="28"/>
          <w:szCs w:val="28"/>
          <w:lang w:val="ru-RU"/>
        </w:rPr>
        <w:t>ия к обучению; готовность и спо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собность студентов к саморазвитию и самообразованию на основе мотивации к обучению и познанию;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целостного мировоззр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ения, соответствующего современ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ному уровню развития географической науки и общественной практики;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ми гражданского общества; готов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ность и способность к самостоятельной, тв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орческой и ответственной деятель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ности;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экологического мыш</w:t>
      </w:r>
      <w:r w:rsidR="0071655E" w:rsidRPr="00D46F54">
        <w:rPr>
          <w:rFonts w:ascii="Times New Roman" w:hAnsi="Times New Roman" w:cs="Times New Roman"/>
          <w:sz w:val="28"/>
          <w:szCs w:val="28"/>
          <w:lang w:val="ru-RU"/>
        </w:rPr>
        <w:t>ления, понимания влияния социаль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коммуникативной комп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етентности в общении и сотрудни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критичность мышления, владение перв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ичными навыками анализа и критич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ной оценки получаемой информации; </w:t>
      </w: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креативность мышления, инициативность и находчивость;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D46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а также навыками разрешен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ия проблем; готовность и способ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ность к самостоятельному поиску методов решения практических задач, применению различных методов познания;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умение ориентироваться в различных источниках географической информции, критически оценивать и интерпретировать информацию, получаемую из различных источников;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оценивать и принимать решения, определяющие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стратегию поведения, с учетом гражданских и нравственных ценностей;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осознанное владение логическими действиями опре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деления понятий, обоб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щения, установления аналогий, классификации на основе самостоятельного выбора оснований и критериев;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умение устанавливать причинно-следственные связи, строить рассуждение, умозаключение (индуктивное, дедуктивное и по аналогии) и дел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ать аргумен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тированные выводы;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представление о необходимости овладения географическими знаниями с целью формирования адекватного поним</w:t>
      </w:r>
      <w:r w:rsidR="00221897" w:rsidRPr="00D46F54">
        <w:rPr>
          <w:rFonts w:ascii="Times New Roman" w:hAnsi="Times New Roman" w:cs="Times New Roman"/>
          <w:sz w:val="28"/>
          <w:szCs w:val="28"/>
          <w:lang w:val="ru-RU"/>
        </w:rPr>
        <w:t>ания особенностей развития совре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менного мира;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понимание места и роли географии в системе наук; представление об обшир</w:t>
      </w:r>
      <w:r w:rsidR="0012618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ых междисциплинарных связях географии;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46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6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13"/>
      <w:bookmarkEnd w:id="1"/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системы комплексных социально 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селения и хозяйства, динамике и территориальных особенностях процессов, протекающих в географическом пространстве;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умениями проведения наблюдений за отдельными географическими объектами, процессами и явлениями, их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изменениями в результате природ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ных и антропогенных воздействий;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афического знания о при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родных социально-экономических и экологических процессах и явлениях;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владение умениями географического анализа и интерпретации разнообразной информации;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владение умениями применять географическ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ие знания для объяснения и оцен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сформированность представлений и зн</w:t>
      </w:r>
      <w:r w:rsidR="006C28F7" w:rsidRPr="00D46F54">
        <w:rPr>
          <w:rFonts w:ascii="Times New Roman" w:hAnsi="Times New Roman" w:cs="Times New Roman"/>
          <w:sz w:val="28"/>
          <w:szCs w:val="28"/>
          <w:lang w:val="ru-RU"/>
        </w:rPr>
        <w:t>аний об основных проблемах взаи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модействия природы и общества, природных и социально-экономических аспектах экологических проблем. </w:t>
      </w:r>
    </w:p>
    <w:p w:rsidR="006B76E0" w:rsidRPr="00D46F54" w:rsidRDefault="006B76E0" w:rsidP="006B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>1.4 Количество часов на освоение рабочей программы учебной дисциплины</w:t>
      </w:r>
    </w:p>
    <w:p w:rsidR="005633BC" w:rsidRPr="00D46F54" w:rsidRDefault="005633BC" w:rsidP="00882DC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 изучение дисциплины в учебном пл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ане предусмотрена нагрузка – 108 часов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, из них аудиторной нагрузки – 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самостоятельная работа – 36часов,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промежуточная аттест</w:t>
      </w:r>
      <w:r w:rsidR="00BB337C">
        <w:rPr>
          <w:rFonts w:ascii="Times New Roman" w:hAnsi="Times New Roman" w:cs="Times New Roman"/>
          <w:sz w:val="28"/>
          <w:szCs w:val="28"/>
          <w:lang w:val="ru-RU"/>
        </w:rPr>
        <w:t>ация, консультаци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5633BC" w:rsidRPr="00D46F54" w:rsidRDefault="005633BC" w:rsidP="00882D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Изучение  общеобразовате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льной учебной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» завершается под</w:t>
      </w:r>
      <w:r w:rsidR="00171854" w:rsidRPr="00D46F54">
        <w:rPr>
          <w:rFonts w:ascii="Times New Roman" w:hAnsi="Times New Roman" w:cs="Times New Roman"/>
          <w:sz w:val="28"/>
          <w:szCs w:val="28"/>
          <w:lang w:val="ru-RU"/>
        </w:rPr>
        <w:t>ведением итогов в форме дифференцированного зачета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промежуточной аттестации студентов в процессе освоения ОПОП СПО с получением среднего общего образования (ППКРС). </w:t>
      </w:r>
    </w:p>
    <w:p w:rsidR="00915111" w:rsidRDefault="00915111" w:rsidP="009151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15111">
        <w:rPr>
          <w:rFonts w:ascii="Times New Roman" w:hAnsi="Times New Roman" w:cs="Times New Roman"/>
          <w:sz w:val="28"/>
          <w:szCs w:val="28"/>
          <w:lang w:val="ru-RU"/>
        </w:rPr>
        <w:t>СТРУКТУРА И СОДЕРЖАНИЕ УЧЕБНОЙ ДИСЦИПЛИНЫ</w:t>
      </w:r>
    </w:p>
    <w:p w:rsidR="004013C8" w:rsidRPr="00D46F54" w:rsidRDefault="00915111" w:rsidP="00915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 Т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ематическое планирование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13C8" w:rsidRPr="00D46F54" w:rsidRDefault="004013C8" w:rsidP="004013C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содержания общеобразовательной учебной </w:t>
      </w:r>
      <w:r w:rsidR="00CF7533" w:rsidRPr="00D46F54">
        <w:rPr>
          <w:rFonts w:ascii="Times New Roman" w:hAnsi="Times New Roman" w:cs="Times New Roman"/>
          <w:sz w:val="28"/>
          <w:szCs w:val="28"/>
          <w:lang w:val="ru-RU"/>
        </w:rPr>
        <w:t>дисциплины «Гео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графия»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013C8" w:rsidRPr="00915111" w:rsidRDefault="004013C8" w:rsidP="00915111">
      <w:pPr>
        <w:widowControl w:val="0"/>
        <w:numPr>
          <w:ilvl w:val="0"/>
          <w:numId w:val="1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по профессиям СПО технического, естественнонаучного и социально-экономического профилей профессионального образования —108 часов, из них аудиторная (обязательная) учебная нагрузка,— 72 часа, в том числе контрольных работ-4 часа, практических работ-7; внеаудиторная самостоятельная работа студентов — 36 часов;</w:t>
      </w:r>
    </w:p>
    <w:p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D46F54">
        <w:rPr>
          <w:rFonts w:ascii="Times New Roman" w:hAnsi="Times New Roman" w:cs="Times New Roman"/>
          <w:sz w:val="28"/>
          <w:szCs w:val="28"/>
        </w:rPr>
        <w:t>ематически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D46F54">
        <w:rPr>
          <w:rFonts w:ascii="Times New Roman" w:hAnsi="Times New Roman" w:cs="Times New Roman"/>
          <w:sz w:val="28"/>
          <w:szCs w:val="28"/>
        </w:rPr>
        <w:t xml:space="preserve"> план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079"/>
        <w:gridCol w:w="1713"/>
      </w:tblGrid>
      <w:tr w:rsidR="004013C8" w:rsidRPr="00D46F54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Вид учебной деятельности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4013C8" w:rsidRPr="00D46F54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Аудиторное занятие. Содержание обучения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3C8" w:rsidRPr="00D46F54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2.1.Политическая карта мира.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2.2.Типология стран.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социально-экономического развития.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D46F54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3.1.Взаимодействие человеческого общества и природной среды.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3.2.Природные ресурсы.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3.3.Природные ресурсы.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3.4.Охрана окружающей среды.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3.5.Контрольная работа.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D46F54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населения мира.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4.1.Численность населения мира и её динамика.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4.2.Качество жизни населения.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4.3.Трудовые ресурсы и занятость населения.</w:t>
            </w:r>
          </w:p>
          <w:p w:rsidR="004013C8" w:rsidRPr="00D46F54" w:rsidRDefault="006C43E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4.4.Рас</w:t>
            </w:r>
            <w:r w:rsidR="004013C8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овый и этнолингвистический состав населения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4.5.Религиозный состав населения.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4.6.Размещения населения по территории земного шара.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4.7.Миграции населения.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4.8.Урбанизация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4.9.Контрольная работа.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6C43E1" w:rsidTr="00915111">
        <w:trPr>
          <w:trHeight w:val="183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B" w:rsidRDefault="006C43E1" w:rsidP="006C43E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5.Мировое хозяйство</w:t>
            </w:r>
          </w:p>
          <w:p w:rsidR="006C43E1" w:rsidRPr="006C43E1" w:rsidRDefault="006C43E1" w:rsidP="006C43E1">
            <w:pPr>
              <w:pStyle w:val="a4"/>
              <w:numPr>
                <w:ilvl w:val="1"/>
                <w:numId w:val="3"/>
              </w:num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становления и развитие мирового хозяйства </w:t>
            </w:r>
          </w:p>
          <w:p w:rsidR="006C43E1" w:rsidRDefault="006C43E1" w:rsidP="006C43E1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:rsidR="006C43E1" w:rsidRPr="00293B57" w:rsidRDefault="006C43E1" w:rsidP="006C43E1">
            <w:pPr>
              <w:spacing w:after="3"/>
              <w:ind w:left="99"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</w:t>
            </w: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Современные особенности развития мирового хозяйства</w:t>
            </w:r>
          </w:p>
          <w:p w:rsidR="006C43E1" w:rsidRPr="006C43E1" w:rsidRDefault="006C43E1" w:rsidP="006C43E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  Практическая работа 1 «Особенности современного мирового хозяйства»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Default="00526729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Default="00526729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Pr="00D46F54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8131B" w:rsidRPr="006C43E1" w:rsidTr="00915111">
        <w:trPr>
          <w:trHeight w:val="29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29" w:rsidRDefault="00526729" w:rsidP="0052672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67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 География отраслей первичной сферы мирового хозяйства</w:t>
            </w:r>
          </w:p>
          <w:p w:rsid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:rsid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6.2 Мировое лесное хозяйство</w:t>
            </w:r>
          </w:p>
          <w:p w:rsid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промышленность</w:t>
            </w:r>
          </w:p>
          <w:p w:rsidR="00526729" w:rsidRPr="00526729" w:rsidRDefault="00526729" w:rsidP="0052672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 Горнодобывающая промышленность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B" w:rsidRDefault="00C8131B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729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526729" w:rsidRPr="00D46F54" w:rsidRDefault="00526729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013C8" w:rsidRPr="00D46F54" w:rsidTr="0091511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7.География отраслей вторичной сферы мирового хозяйства.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7.1.Топливно-энергетичесский комплекс.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7.2.Металлургический комплекс. 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7.3.Машиностроение.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7.4.Химическая промышленность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7.5.Лесная промышленность. Лёгкая промышленность.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7.6.Контрольная работа.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13C8" w:rsidRPr="00D46F54" w:rsidTr="00915111">
        <w:trPr>
          <w:trHeight w:val="2299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 География отраслей третичной сферы.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8.1.Транспортный комплекс.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8.2. Транспортный комплекс.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8.3.Медицинские, образовательные ,туристские услуги.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8.4.Деловые , информационные услуги и торговля.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хозяйство Зарубежной Европы.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9.1.Характеристика Зарубежной Европы.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9.2.Население Зарубежной Европы.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9.3.Хозяйство Зарубежной Европы.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9.4.Германия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9.5.Великобритания.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9.6.Субрегионы Зарубежной Европы.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9.7.Практическая работа2 . Языки народов Европы.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10.География населения и хозяйство Зарубежной Азии. 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10.1.Характеристика Зарубежной Азии.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10.2.Япония.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10.3.Китай.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10.4.Индия.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10.5.Новые индустриальные страны Азии.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10.6.Практическая работа 3.Китай. Природно-ресурсный потенциал. 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11.География населения и хозяйство Африки.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11.1.Место и роль Африки в мире. Особенности географического положения региона. .История формирования и его политической карты.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11.2.Характерные черты , природно-ресурсного потенциала, населения и хозяйства.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11.3.Отрасли международной специализации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11.4.Территориальноя структура хозяйства. Интеграционные группировки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11.5.Контрольная работа.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 География населения и хозяйства Северной Америки.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12.1.Общая характеристика Северной Америки.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12.2.Соединённые Штаты Америки.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12.3.Канада.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12.4.Практическая работа 4.Структура и размещение хозяйства США.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</w:t>
            </w:r>
            <w:r w:rsidR="00402B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13.1.Общая характеристика Латинской Америки.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13.2.Бразилия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13.3.Мексика.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13.4.Практическая работа 5 .Экономика Бразилии.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14.География населения и хозяйство Австралии и Океании.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14.1.География населения и Австралии и Океании.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14.2.Хозяйство Австралии и Океании.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14.3.Практическая работа 6. Природные условия и ресурсы Австралии.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 Россия в современном мире.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15.1.Географическое , геополитическое и геоэкономическое положение России.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15.2. Роль России в мировом хозяйстве и международном географическом разделении труда 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15.3. Роль России в мировом хозяйстве и международном географическом разделении труда.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16.Географические аспекты в современных глобальных проблем человечества.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16.1. Глобальные проблемы человечества.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16.2.Демографическая проблема .Экологическая проблема.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16.3.Практическая работа 7. Составление плана-схемы классификации глобальных проблем человечества. </w:t>
            </w:r>
          </w:p>
          <w:p w:rsidR="004013C8" w:rsidRPr="00D46F54" w:rsidRDefault="00CF7533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16.4.Диф</w:t>
            </w:r>
            <w:r w:rsidR="004013C8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ференцированный зачёт.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FB57AB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013C8" w:rsidRPr="00D46F54" w:rsidRDefault="00915111" w:rsidP="004013C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4013C8" w:rsidRPr="00D46F54">
        <w:rPr>
          <w:rFonts w:ascii="Times New Roman" w:hAnsi="Times New Roman" w:cs="Times New Roman"/>
          <w:b/>
          <w:sz w:val="28"/>
          <w:szCs w:val="28"/>
          <w:lang w:val="ru-RU"/>
        </w:rPr>
        <w:t>Итого                                                                                                            72</w:t>
      </w:r>
      <w:r w:rsidR="00FB57AB" w:rsidRPr="00D46F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</w:p>
    <w:p w:rsidR="004013C8" w:rsidRPr="00D46F54" w:rsidRDefault="004013C8" w:rsidP="004013C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606" w:type="dxa"/>
        <w:tblInd w:w="675" w:type="dxa"/>
        <w:tblLook w:val="04A0" w:firstRow="1" w:lastRow="0" w:firstColumn="1" w:lastColumn="0" w:noHBand="0" w:noVBand="1"/>
      </w:tblPr>
      <w:tblGrid>
        <w:gridCol w:w="7938"/>
        <w:gridCol w:w="1668"/>
      </w:tblGrid>
      <w:tr w:rsidR="004013C8" w:rsidRPr="00D46F54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Внеаудиторная самостоятельная работа.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36</w:t>
            </w:r>
          </w:p>
        </w:tc>
      </w:tr>
      <w:tr w:rsidR="004013C8" w:rsidRPr="00D46F54" w:rsidTr="00915111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рефератов: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013C8" w:rsidRPr="00D46F54" w:rsidTr="00915111">
        <w:trPr>
          <w:trHeight w:val="71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 w:rsidP="00915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наиболее типичных экологических проблем. Поиск возможных  путей их решения.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69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Сравнительная оценка качества жизни населения в различных странах и регионах мира.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Определение хозяйственной специализации стран и регионов мира.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4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Ведущие  мировые районы плантационного растениеводства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3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Ведущие мировые районы товарного животноводства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Изменение территориальной структуры мировой добычи нефти и природного газа.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Горячие точки» на карте Зарубежной Европы и Азии.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Запад и Восток Германии сегодня.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Этнолингвистический  и религиозный состав населения субрегионов  Зарубежной Азии.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политической карты Африки.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Американская  нация : от «плавильного котла» к « миске с салатом» 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29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рисунок хозяйства США.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Расово-этнический состав населения стран Латинской Америки.</w:t>
            </w: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Отрасли международной хозяйственной специализации Австралии.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Оценка современного геополитического и геоэкономического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положения России.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4013C8" w:rsidRPr="00D46F54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-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Глобальная  проблема изменения климата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013C8" w:rsidRPr="00D46F54" w:rsidTr="009151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Выявление и оценка важнейших международных событий и ситуаций, связанных с глобальными проблемами человечества.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C8" w:rsidRPr="00D46F54" w:rsidRDefault="004013C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915111" w:rsidRDefault="00915111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93CA9" w:rsidRPr="00053440" w:rsidRDefault="00915111" w:rsidP="00B93CA9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2.2 </w:t>
      </w:r>
      <w:r w:rsidR="00DE177A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Структура и с</w:t>
      </w:r>
      <w:r w:rsidR="00B93CA9" w:rsidRPr="0005344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одержание учебной дисциплины</w:t>
      </w:r>
    </w:p>
    <w:p w:rsidR="00B93CA9" w:rsidRPr="00DE177A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12887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"/>
        <w:gridCol w:w="3041"/>
        <w:gridCol w:w="2625"/>
        <w:gridCol w:w="713"/>
        <w:gridCol w:w="992"/>
        <w:gridCol w:w="919"/>
        <w:gridCol w:w="74"/>
        <w:gridCol w:w="162"/>
        <w:gridCol w:w="992"/>
        <w:gridCol w:w="993"/>
      </w:tblGrid>
      <w:tr w:rsidR="00B93CA9" w:rsidRPr="007B48D6" w:rsidTr="00915111">
        <w:trPr>
          <w:gridAfter w:val="3"/>
          <w:wAfter w:w="2147" w:type="dxa"/>
        </w:trPr>
        <w:tc>
          <w:tcPr>
            <w:tcW w:w="1668" w:type="dxa"/>
            <w:vAlign w:val="center"/>
          </w:tcPr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87" w:type="dxa"/>
            <w:gridSpan w:val="5"/>
            <w:vAlign w:val="center"/>
          </w:tcPr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Содержание учебного материала,  лабораторные и </w:t>
            </w:r>
          </w:p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практические работы, самостоятельная работа </w:t>
            </w:r>
          </w:p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курсовая работа</w:t>
            </w:r>
          </w:p>
        </w:tc>
        <w:tc>
          <w:tcPr>
            <w:tcW w:w="992" w:type="dxa"/>
            <w:vAlign w:val="center"/>
          </w:tcPr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993" w:type="dxa"/>
            <w:gridSpan w:val="2"/>
            <w:vAlign w:val="center"/>
          </w:tcPr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B93CA9" w:rsidRPr="00E1445F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</w:tc>
      </w:tr>
      <w:tr w:rsidR="00B93CA9" w:rsidRPr="007B48D6" w:rsidTr="00915111">
        <w:trPr>
          <w:gridAfter w:val="3"/>
          <w:wAfter w:w="2147" w:type="dxa"/>
        </w:trPr>
        <w:tc>
          <w:tcPr>
            <w:tcW w:w="1668" w:type="dxa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  <w:gridSpan w:val="5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93CA9" w:rsidRPr="007B48D6" w:rsidTr="00915111">
        <w:trPr>
          <w:gridAfter w:val="3"/>
          <w:wAfter w:w="2147" w:type="dxa"/>
          <w:trHeight w:val="268"/>
        </w:trPr>
        <w:tc>
          <w:tcPr>
            <w:tcW w:w="1668" w:type="dxa"/>
            <w:vMerge w:val="restart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B93CA9" w:rsidRPr="00D2029A" w:rsidRDefault="00D2029A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268"/>
        </w:trPr>
        <w:tc>
          <w:tcPr>
            <w:tcW w:w="1668" w:type="dxa"/>
            <w:vMerge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239F" w:rsidRPr="007B48D6" w:rsidTr="00915111">
        <w:trPr>
          <w:gridAfter w:val="3"/>
          <w:wAfter w:w="2147" w:type="dxa"/>
          <w:trHeight w:val="2295"/>
        </w:trPr>
        <w:tc>
          <w:tcPr>
            <w:tcW w:w="1668" w:type="dxa"/>
          </w:tcPr>
          <w:p w:rsidR="0091239F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1239F" w:rsidRPr="00D46F54" w:rsidRDefault="0091239F" w:rsidP="00AB250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1239F" w:rsidRPr="00AB2504" w:rsidRDefault="0091239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1239F" w:rsidRPr="007B48D6" w:rsidRDefault="0091239F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0" w:type="dxa"/>
            <w:gridSpan w:val="4"/>
          </w:tcPr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1.Источники географической информации.</w:t>
            </w:r>
          </w:p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2.1.Политическая карта мира.</w:t>
            </w: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2.2.Типология стран.</w:t>
            </w: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239F" w:rsidRPr="00D46F54" w:rsidRDefault="0091239F" w:rsidP="00D2029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Типология стран по уровню социально-экономического развития.</w:t>
            </w:r>
          </w:p>
          <w:p w:rsidR="0091239F" w:rsidRPr="00AB2504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39F" w:rsidRPr="00D2029A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1239F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1239F" w:rsidRPr="00D2029A" w:rsidRDefault="0091239F" w:rsidP="00D2029A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360"/>
        </w:trPr>
        <w:tc>
          <w:tcPr>
            <w:tcW w:w="1668" w:type="dxa"/>
            <w:vMerge w:val="restart"/>
            <w:shd w:val="clear" w:color="auto" w:fill="FFFFFF" w:themeFill="background1"/>
          </w:tcPr>
          <w:p w:rsidR="00C816CA" w:rsidRPr="00D46F54" w:rsidRDefault="00C816CA" w:rsidP="00C816C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3.География мировых природных ресурсов </w:t>
            </w:r>
          </w:p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CA9" w:rsidRPr="00EE55AD" w:rsidRDefault="00EE55AD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360"/>
        </w:trPr>
        <w:tc>
          <w:tcPr>
            <w:tcW w:w="1668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73F3" w:rsidRPr="007B48D6" w:rsidTr="00915111">
        <w:trPr>
          <w:gridAfter w:val="3"/>
          <w:wAfter w:w="2147" w:type="dxa"/>
          <w:trHeight w:val="2533"/>
        </w:trPr>
        <w:tc>
          <w:tcPr>
            <w:tcW w:w="1668" w:type="dxa"/>
            <w:vMerge/>
          </w:tcPr>
          <w:p w:rsidR="007273F3" w:rsidRPr="007B48D6" w:rsidRDefault="007273F3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3.1.Взаимодействие человеческого общества и природной среды.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3.2.Природные ресурсы.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3.3.Природные ресурсы.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3.4.Охрана окружающей среды.</w:t>
            </w:r>
          </w:p>
          <w:p w:rsidR="007273F3" w:rsidRPr="00D46F54" w:rsidRDefault="007273F3" w:rsidP="0091239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273F3" w:rsidRPr="0091239F" w:rsidRDefault="007273F3" w:rsidP="0091239F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3.5.Контрольная работа.</w:t>
            </w:r>
          </w:p>
        </w:tc>
        <w:tc>
          <w:tcPr>
            <w:tcW w:w="992" w:type="dxa"/>
          </w:tcPr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7273F3" w:rsidRPr="00EE55AD" w:rsidRDefault="007273F3" w:rsidP="00EE55A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273F3" w:rsidRPr="007273F3" w:rsidRDefault="007273F3" w:rsidP="007273F3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B93CA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B93CA9" w:rsidRPr="000F5663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B93CA9" w:rsidRPr="00275740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126182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 w:rsidR="004F3C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A1677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Выявление наиболее типичных экологических проблем. Поиск возможных путей их решения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Составление сравнительной таблицы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оценки качества жизни населения в различных странах и регионах мира 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B93CA9" w:rsidRPr="00B93CA9" w:rsidRDefault="00275740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B93CA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:rsidR="00B93CA9" w:rsidRPr="00B93CA9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темам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Этнолингвистический и религиозный состав населения субрегионов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Политическая карта мира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992" w:type="dxa"/>
          </w:tcPr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B93CA9" w:rsidRPr="00B93CA9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</w:tcPr>
          <w:p w:rsidR="00434520" w:rsidRPr="00D46F54" w:rsidRDefault="00434520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4.География населения мира.</w:t>
            </w:r>
          </w:p>
          <w:p w:rsidR="00B93CA9" w:rsidRPr="00434520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CA9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CDE" w:rsidRPr="007B48D6" w:rsidTr="00915111">
        <w:trPr>
          <w:gridAfter w:val="3"/>
          <w:wAfter w:w="2147" w:type="dxa"/>
          <w:trHeight w:val="4085"/>
        </w:trPr>
        <w:tc>
          <w:tcPr>
            <w:tcW w:w="1668" w:type="dxa"/>
            <w:vMerge/>
          </w:tcPr>
          <w:p w:rsidR="00DE6CDE" w:rsidRPr="007B48D6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4.1.Численность населения мира и её динамика.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4.2.Качество жизни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4.3.Трудовые ресурсы и занятость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4.4.Рассовый и этнолингвистический состав населения 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4.5.Религиозный состав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4.6.Размещения населения по территории земного шара.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4.7.Миграции населения.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4.8.Урбанизация .</w:t>
            </w:r>
          </w:p>
          <w:p w:rsidR="00DE6CDE" w:rsidRPr="00D46F54" w:rsidRDefault="00DE6CDE" w:rsidP="0043452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6CDE" w:rsidRPr="00B93CA9" w:rsidRDefault="00DE6CDE" w:rsidP="0043452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4.9.Контрольная работа.</w:t>
            </w:r>
          </w:p>
        </w:tc>
        <w:tc>
          <w:tcPr>
            <w:tcW w:w="992" w:type="dxa"/>
          </w:tcPr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E6CDE" w:rsidRPr="00DE6CDE" w:rsidRDefault="00DE6CD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DE6CDE" w:rsidRP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DE6CDE" w:rsidRPr="007B48D6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6CDE" w:rsidRP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DE6CDE" w:rsidRPr="007B48D6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E6CDE" w:rsidRPr="00DE6CDE" w:rsidRDefault="00DE6CDE" w:rsidP="00DE6CDE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A96A08" w:rsidRDefault="00A96A0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Заполнить таблицу «</w:t>
            </w:r>
            <w:r w:rsidR="00275740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населения мира и её динамика.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1C48D9" w:rsidP="00275740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 Разработать доклад по теме – «</w:t>
            </w:r>
            <w:r w:rsidR="002757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Миграции населения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:rsidTr="00915111">
        <w:trPr>
          <w:gridAfter w:val="3"/>
          <w:wAfter w:w="2147" w:type="dxa"/>
          <w:trHeight w:val="232"/>
        </w:trPr>
        <w:tc>
          <w:tcPr>
            <w:tcW w:w="1668" w:type="dxa"/>
            <w:vMerge w:val="restart"/>
          </w:tcPr>
          <w:p w:rsidR="00816A56" w:rsidRPr="00293B57" w:rsidRDefault="00293B57" w:rsidP="00293B57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Мировое хозяйство</w:t>
            </w:r>
          </w:p>
        </w:tc>
        <w:tc>
          <w:tcPr>
            <w:tcW w:w="7087" w:type="dxa"/>
            <w:gridSpan w:val="5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816A56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97499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</w:tcPr>
          <w:p w:rsidR="00816A5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74997" w:rsidRPr="00B93CA9" w:rsidRDefault="00974997" w:rsidP="00BB337C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16A56" w:rsidRPr="00AB2504" w:rsidTr="00BB337C">
        <w:trPr>
          <w:gridAfter w:val="3"/>
          <w:wAfter w:w="2147" w:type="dxa"/>
          <w:trHeight w:val="557"/>
        </w:trPr>
        <w:tc>
          <w:tcPr>
            <w:tcW w:w="1668" w:type="dxa"/>
            <w:vMerge/>
          </w:tcPr>
          <w:p w:rsidR="00816A56" w:rsidRPr="007B48D6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</w:tcPr>
          <w:p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93B57" w:rsidRPr="00AB2504" w:rsidTr="00915111">
        <w:trPr>
          <w:gridAfter w:val="3"/>
          <w:wAfter w:w="2147" w:type="dxa"/>
          <w:trHeight w:val="226"/>
        </w:trPr>
        <w:tc>
          <w:tcPr>
            <w:tcW w:w="1668" w:type="dxa"/>
            <w:vMerge/>
          </w:tcPr>
          <w:p w:rsidR="00293B57" w:rsidRPr="007B48D6" w:rsidRDefault="00293B5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974997" w:rsidRPr="006660CE" w:rsidRDefault="00756649" w:rsidP="00BB337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51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  <w:r w:rsidR="00293B57" w:rsidRPr="009151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Этапы становления и развитие мирового хозяйства </w:t>
            </w:r>
          </w:p>
          <w:p w:rsidR="00432BDC" w:rsidRDefault="00293B57" w:rsidP="00BB337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5.2Современные особенности развития мирового хозяйства</w:t>
            </w:r>
          </w:p>
          <w:p w:rsidR="00293B57" w:rsidRPr="00293B57" w:rsidRDefault="00432BDC" w:rsidP="00BB337C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5.3</w:t>
            </w:r>
            <w:r w:rsidRPr="00293B5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Современные особенности развития мирового хозяйства</w:t>
            </w:r>
          </w:p>
          <w:p w:rsidR="00293B57" w:rsidRPr="00BB337C" w:rsidRDefault="00293B57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32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Практическая работа 1 «Особенности современного мирового хозяйства»</w:t>
            </w:r>
          </w:p>
        </w:tc>
        <w:tc>
          <w:tcPr>
            <w:tcW w:w="992" w:type="dxa"/>
            <w:vMerge w:val="restart"/>
          </w:tcPr>
          <w:p w:rsidR="00293B5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432BDC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</w:tcPr>
          <w:p w:rsidR="00293B5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432BDC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74997" w:rsidRDefault="0097499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D1256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D12567" w:rsidRPr="0097499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32BDC" w:rsidRPr="00AB2504" w:rsidTr="00915111">
        <w:trPr>
          <w:gridAfter w:val="3"/>
          <w:wAfter w:w="2147" w:type="dxa"/>
          <w:trHeight w:val="85"/>
        </w:trPr>
        <w:tc>
          <w:tcPr>
            <w:tcW w:w="1668" w:type="dxa"/>
            <w:vMerge/>
          </w:tcPr>
          <w:p w:rsidR="00432BDC" w:rsidRPr="00293B57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:rsidR="00432BDC" w:rsidRPr="00B93CA9" w:rsidRDefault="00432BDC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432BDC" w:rsidRPr="00B93CA9" w:rsidRDefault="00432BDC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:rsidTr="00915111">
        <w:trPr>
          <w:gridAfter w:val="3"/>
          <w:wAfter w:w="2147" w:type="dxa"/>
          <w:trHeight w:val="226"/>
        </w:trPr>
        <w:tc>
          <w:tcPr>
            <w:tcW w:w="1668" w:type="dxa"/>
            <w:vMerge w:val="restart"/>
          </w:tcPr>
          <w:p w:rsidR="00D12567" w:rsidRPr="00D12567" w:rsidRDefault="00D12567" w:rsidP="00915111">
            <w:pPr>
              <w:pStyle w:val="a4"/>
              <w:spacing w:after="3"/>
              <w:ind w:left="142" w:right="-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6.География отраслей первичной сферы мирового хозяйства </w:t>
            </w:r>
          </w:p>
        </w:tc>
        <w:tc>
          <w:tcPr>
            <w:tcW w:w="7087" w:type="dxa"/>
            <w:gridSpan w:val="5"/>
          </w:tcPr>
          <w:p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12567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A51C38" w:rsidRPr="00B93CA9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</w:tcPr>
          <w:p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:rsidTr="00915111">
        <w:trPr>
          <w:gridAfter w:val="3"/>
          <w:wAfter w:w="2147" w:type="dxa"/>
          <w:trHeight w:val="226"/>
        </w:trPr>
        <w:tc>
          <w:tcPr>
            <w:tcW w:w="1668" w:type="dxa"/>
            <w:vMerge/>
          </w:tcPr>
          <w:p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:rsidR="00D12567" w:rsidRPr="00B93CA9" w:rsidRDefault="00D1256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</w:tcPr>
          <w:p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D12567" w:rsidRPr="00B93CA9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12567" w:rsidRPr="00AB2504" w:rsidTr="00915111">
        <w:trPr>
          <w:gridAfter w:val="3"/>
          <w:wAfter w:w="2147" w:type="dxa"/>
          <w:trHeight w:val="226"/>
        </w:trPr>
        <w:tc>
          <w:tcPr>
            <w:tcW w:w="1668" w:type="dxa"/>
            <w:vMerge/>
          </w:tcPr>
          <w:p w:rsidR="00D12567" w:rsidRPr="00293B57" w:rsidRDefault="00D1256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:rsidR="00D12567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6.1 Мировое сельское хозяйство</w:t>
            </w: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6.2 Мировое лесное хозяйство</w:t>
            </w: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 Горнодобывающая промышленность</w:t>
            </w: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6.4 Горнодобывающая промышленность</w:t>
            </w:r>
          </w:p>
          <w:p w:rsidR="00A51C38" w:rsidRPr="00B93CA9" w:rsidRDefault="00A51C38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12567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</w:tcPr>
          <w:p w:rsidR="00D12567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A51C38" w:rsidRPr="00A51C38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51C38" w:rsidRPr="00B93CA9" w:rsidRDefault="00A51C3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1C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816A56" w:rsidRPr="00AB2504" w:rsidTr="00915111">
        <w:trPr>
          <w:trHeight w:val="226"/>
        </w:trPr>
        <w:tc>
          <w:tcPr>
            <w:tcW w:w="1668" w:type="dxa"/>
            <w:vMerge/>
          </w:tcPr>
          <w:p w:rsidR="00816A56" w:rsidRPr="00293B57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49" w:type="dxa"/>
            <w:gridSpan w:val="3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25" w:type="dxa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gridSpan w:val="3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816A56" w:rsidRPr="00B93CA9" w:rsidRDefault="00816A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816A56" w:rsidRPr="00B93CA9" w:rsidRDefault="00816A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</w:tcPr>
          <w:p w:rsidR="001C48D9" w:rsidRPr="00D46F54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="001C48D9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.География отраслей </w:t>
            </w:r>
            <w:r w:rsidR="001C48D9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вторичной сферы мирового хозяйства.</w:t>
            </w:r>
          </w:p>
          <w:p w:rsidR="00B93CA9" w:rsidRPr="00B93CA9" w:rsidRDefault="00B93CA9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Содержание учебного матер</w:t>
            </w: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93CA9" w:rsidRDefault="006660CE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:rsidR="00160FF7" w:rsidRPr="00160FF7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3CA9" w:rsidRPr="007B48D6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:rsidR="00B93CA9" w:rsidRPr="00583E31" w:rsidRDefault="00B93CA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B93CA9" w:rsidRPr="00583E31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B93CA9" w:rsidRPr="007B48D6" w:rsidRDefault="00B93CA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0FF7" w:rsidRPr="00160FF7" w:rsidTr="00915111">
        <w:trPr>
          <w:gridAfter w:val="3"/>
          <w:wAfter w:w="2147" w:type="dxa"/>
          <w:trHeight w:val="2335"/>
        </w:trPr>
        <w:tc>
          <w:tcPr>
            <w:tcW w:w="1668" w:type="dxa"/>
            <w:vMerge/>
          </w:tcPr>
          <w:p w:rsidR="00160FF7" w:rsidRPr="007B48D6" w:rsidRDefault="00160FF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.1.Топливно-энергетичесский комплекс.</w:t>
            </w:r>
          </w:p>
          <w:p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.2.Металлургический комплекс. </w:t>
            </w:r>
          </w:p>
          <w:p w:rsidR="00160FF7" w:rsidRPr="00D46F54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.3.Машиностроение.</w:t>
            </w:r>
          </w:p>
          <w:p w:rsidR="00160FF7" w:rsidRDefault="00160FF7" w:rsidP="001C48D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.4.Химическая промышленность .</w:t>
            </w:r>
          </w:p>
          <w:p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.5.Лесная промышленность. Лёгкая промышленность.</w:t>
            </w:r>
          </w:p>
          <w:p w:rsidR="00160FF7" w:rsidRPr="00D46F54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Default="007E71B8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160FF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.6.Контрольная работа.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60FF7" w:rsidRPr="00D46F54" w:rsidRDefault="00322A9C" w:rsidP="00293B5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160FF7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160FF7" w:rsidRPr="001C48D9" w:rsidRDefault="00160FF7" w:rsidP="00160FF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E71B8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60FF7" w:rsidRPr="00160FF7" w:rsidRDefault="00160FF7" w:rsidP="00160FF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160FF7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:rsidR="001C48D9" w:rsidRPr="00160FF7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60F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160FF7" w:rsidRDefault="00A96A08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</w:tcPr>
          <w:p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160FF7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5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 ситуационные задачи по теме «Научно технический прогресс- постоянный процесс совершенствования технологии и техники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1C48D9" w:rsidRPr="00B93CA9" w:rsidRDefault="001C48D9" w:rsidP="00A96A08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Выполнить презентацию «</w:t>
            </w:r>
            <w:r w:rsidR="00A96A0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Международное разделение труда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1C48D9" w:rsidRPr="00A96A08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FFFFFF" w:themeFill="background1"/>
          </w:tcPr>
          <w:p w:rsidR="00322A9C" w:rsidRPr="00D46F54" w:rsidRDefault="007E71B8" w:rsidP="00322A9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322A9C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отраслей третичной сферы.</w:t>
            </w:r>
          </w:p>
          <w:p w:rsidR="00322A9C" w:rsidRPr="00D46F54" w:rsidRDefault="00322A9C" w:rsidP="00322A9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48D9" w:rsidRPr="00322A9C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1C48D9" w:rsidRPr="00322A9C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48D9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AF3FB7" w:rsidRPr="00AF3FB7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3FB7" w:rsidRPr="007B48D6" w:rsidTr="00915111">
        <w:trPr>
          <w:gridAfter w:val="3"/>
          <w:wAfter w:w="2147" w:type="dxa"/>
          <w:trHeight w:val="2335"/>
        </w:trPr>
        <w:tc>
          <w:tcPr>
            <w:tcW w:w="1668" w:type="dxa"/>
            <w:vMerge/>
          </w:tcPr>
          <w:p w:rsidR="00AF3FB7" w:rsidRPr="007B48D6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.1.Транспортный комплекс.</w:t>
            </w:r>
          </w:p>
          <w:p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 Транспортный комплекс.</w:t>
            </w:r>
          </w:p>
          <w:p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FB7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.3.Медицинские, образовательные ,туристские услуги.</w:t>
            </w:r>
          </w:p>
          <w:p w:rsidR="00AF3FB7" w:rsidRPr="00D46F54" w:rsidRDefault="00AF3FB7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FB7" w:rsidRPr="00D46F54" w:rsidRDefault="007E71B8" w:rsidP="00AF3FB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F3FB7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.4.Деловые , информационные услуги и торговля.</w:t>
            </w:r>
          </w:p>
          <w:p w:rsidR="00AF3FB7" w:rsidRPr="00B93CA9" w:rsidRDefault="00AF3FB7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583E31" w:rsidRDefault="00AF3FB7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F3FB7" w:rsidRPr="00AF3FB7" w:rsidRDefault="00AF3FB7" w:rsidP="00AF3FB7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F3FB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BD6927" w:rsidRPr="00BD6927" w:rsidRDefault="00BD6927" w:rsidP="00BD6927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Заполнить таблицу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экономические интеграционные группировки регионов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4F3CED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Решить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Производство валового продукта в различных регионов мира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».</w:t>
            </w:r>
          </w:p>
          <w:p w:rsidR="001C48D9" w:rsidRPr="00B93CA9" w:rsidRDefault="004F3CED" w:rsidP="004F3CED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  <w:r w:rsidR="001C48D9" w:rsidRPr="00B93CA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сообщения по теме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Производство ВВП на душу населения в странах мира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</w:tcPr>
          <w:p w:rsidR="007816CF" w:rsidRPr="00D46F54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.География </w:t>
            </w:r>
            <w:r w:rsidR="007816CF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населения и хозяйство Зарубежной Европы.</w:t>
            </w:r>
          </w:p>
          <w:p w:rsidR="001C48D9" w:rsidRPr="007816CF" w:rsidRDefault="001C48D9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1C48D9" w:rsidRPr="007816CF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48D9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16CF" w:rsidRPr="007B48D6" w:rsidTr="00915111">
        <w:trPr>
          <w:gridAfter w:val="3"/>
          <w:wAfter w:w="2147" w:type="dxa"/>
          <w:trHeight w:val="3380"/>
        </w:trPr>
        <w:tc>
          <w:tcPr>
            <w:tcW w:w="1668" w:type="dxa"/>
            <w:vMerge/>
          </w:tcPr>
          <w:p w:rsidR="007816CF" w:rsidRPr="007B48D6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.1.Характеристика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.2.Население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.3.Хозяйство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.4.Германия 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.5.Великобритания.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Default="007E71B8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.6.Субрегионы Зарубежной Европы.</w:t>
            </w:r>
          </w:p>
          <w:p w:rsidR="007816CF" w:rsidRPr="00D46F54" w:rsidRDefault="007816CF" w:rsidP="007816CF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16CF" w:rsidRPr="00BB337C" w:rsidRDefault="007E71B8" w:rsidP="00BB337C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816CF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.7.Практическая работа2 . Языки народов Европы.</w:t>
            </w:r>
          </w:p>
        </w:tc>
        <w:tc>
          <w:tcPr>
            <w:tcW w:w="992" w:type="dxa"/>
          </w:tcPr>
          <w:p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583E31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7816CF" w:rsidRPr="007816CF" w:rsidRDefault="007816CF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7816CF" w:rsidRPr="007816CF" w:rsidRDefault="007816CF" w:rsidP="007816CF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Решить 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теме «</w:t>
            </w:r>
            <w:r w:rsidR="0016062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Население: воспроизводство миграции, национальный состав, урбанизация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По выбору:</w:t>
            </w:r>
          </w:p>
          <w:p w:rsidR="001C48D9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реферат или  презентацию по темам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Европе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 w:rsidR="00834C6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Европы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</w:tcPr>
          <w:p w:rsidR="001B562B" w:rsidRPr="00D46F54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.География населения и хозяйство Зарубежной Азии. </w:t>
            </w:r>
          </w:p>
          <w:p w:rsidR="001C48D9" w:rsidRPr="00B93CA9" w:rsidRDefault="001C48D9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C48D9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  <w:p w:rsidR="001B562B" w:rsidRPr="001B562B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62B" w:rsidRPr="007B48D6" w:rsidTr="00915111">
        <w:trPr>
          <w:gridAfter w:val="3"/>
          <w:wAfter w:w="2147" w:type="dxa"/>
          <w:trHeight w:val="2975"/>
        </w:trPr>
        <w:tc>
          <w:tcPr>
            <w:tcW w:w="1668" w:type="dxa"/>
            <w:vMerge/>
          </w:tcPr>
          <w:p w:rsidR="001B562B" w:rsidRPr="007B48D6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.1.Характеристика Зарубежной Азии.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.2.Япония.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.3.Китай.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.4.Индия.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.5.Новые индустриальные страны Азии.</w:t>
            </w:r>
          </w:p>
          <w:p w:rsidR="001B562B" w:rsidRPr="00D46F54" w:rsidRDefault="001B562B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562B" w:rsidRPr="00D46F54" w:rsidRDefault="007E71B8" w:rsidP="001B562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B562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.6.Практическая работа 3.Китай. Природно-ресурсный потенциал. </w:t>
            </w:r>
          </w:p>
          <w:p w:rsidR="001B562B" w:rsidRPr="00B93CA9" w:rsidRDefault="001B562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583E31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E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B562B" w:rsidRPr="001B562B" w:rsidRDefault="001B562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56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562B" w:rsidRPr="007B48D6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562B" w:rsidRPr="00583E31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562B" w:rsidRPr="001B562B" w:rsidRDefault="001B562B" w:rsidP="001B562B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834C6B" w:rsidRPr="00B93CA9" w:rsidRDefault="001C48D9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="00834C6B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 По выбору:</w:t>
            </w:r>
          </w:p>
          <w:p w:rsidR="00834C6B" w:rsidRDefault="00834C6B" w:rsidP="00834C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реферат или  презентацию по темам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Иностранные рабочие в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Крупнейшие города и городские агломерации Зарубежной Азии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1C48D9" w:rsidRPr="00B93CA9" w:rsidRDefault="00976A31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1C48D9"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Пользуясь картами атласа, нанесите на контурную карту главные промышленные центры, сельскохозяйственные районы, транспортные магистрали и морские порты одной из стран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Зарубежной Азии( по своему выбору)</w:t>
            </w:r>
          </w:p>
        </w:tc>
        <w:tc>
          <w:tcPr>
            <w:tcW w:w="992" w:type="dxa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auto"/>
          </w:tcPr>
          <w:p w:rsidR="001C48D9" w:rsidRPr="00976A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C48D9" w:rsidRPr="00976A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48D9" w:rsidRPr="00976A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  <w:shd w:val="clear" w:color="auto" w:fill="auto"/>
          </w:tcPr>
          <w:p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Африки.</w:t>
            </w:r>
          </w:p>
          <w:p w:rsidR="001C48D9" w:rsidRPr="00873156" w:rsidRDefault="001C48D9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:rsidTr="00915111">
        <w:trPr>
          <w:gridAfter w:val="3"/>
          <w:wAfter w:w="2147" w:type="dxa"/>
          <w:trHeight w:val="3005"/>
        </w:trPr>
        <w:tc>
          <w:tcPr>
            <w:tcW w:w="1668" w:type="dxa"/>
            <w:vMerge/>
          </w:tcPr>
          <w:p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.1.Место и роль Африки в мире. Особенности географического положения </w:t>
            </w:r>
          </w:p>
          <w:p w:rsidR="00873156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региона. .История формирования и его политической карты.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.2.Характерные черты , природно-ресурсного потенциала, населения и хозяйства.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 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.4.Территориальноя структура хозяйства. Интеграционные группировки 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.5.Контрольная работа.</w:t>
            </w:r>
          </w:p>
          <w:p w:rsidR="00873156" w:rsidRPr="00873156" w:rsidRDefault="0087315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583E31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Разработать доклад по теме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Хозяйство: отраслевая и территориальная структура, место Африки в мире»</w:t>
            </w:r>
          </w:p>
          <w:p w:rsidR="00976A31" w:rsidRDefault="001C48D9" w:rsidP="00976A3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Решить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задачи по темам «</w:t>
            </w:r>
            <w:r w:rsidR="00976A3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Деление Африки на субрегионы: два главных», « Северная Африка: образ территории», « Тропическая Африка образ территории»</w:t>
            </w:r>
          </w:p>
          <w:p w:rsidR="001C48D9" w:rsidRPr="00AB2504" w:rsidRDefault="001C48D9" w:rsidP="000A37A3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250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4)Заполнение таблиц</w:t>
            </w:r>
            <w:r w:rsidR="000A37A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ы « Зональная специализация экспортных и потребительских культур в Африке»</w:t>
            </w:r>
          </w:p>
        </w:tc>
        <w:tc>
          <w:tcPr>
            <w:tcW w:w="992" w:type="dxa"/>
          </w:tcPr>
          <w:p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</w:tcPr>
          <w:p w:rsidR="001C48D9" w:rsidRPr="00AB2504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210"/>
        </w:trPr>
        <w:tc>
          <w:tcPr>
            <w:tcW w:w="1668" w:type="dxa"/>
            <w:vMerge w:val="restart"/>
            <w:shd w:val="clear" w:color="auto" w:fill="FFFFFF" w:themeFill="background1"/>
          </w:tcPr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Pr="00D46F54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География населения и хозяйства Северной Америки.</w:t>
            </w:r>
          </w:p>
          <w:p w:rsidR="001C48D9" w:rsidRPr="00873156" w:rsidRDefault="001C48D9" w:rsidP="00873156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1C48D9" w:rsidRPr="0087315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209"/>
        </w:trPr>
        <w:tc>
          <w:tcPr>
            <w:tcW w:w="1668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3156" w:rsidRPr="007B48D6" w:rsidTr="00915111">
        <w:trPr>
          <w:gridAfter w:val="3"/>
          <w:wAfter w:w="2147" w:type="dxa"/>
          <w:trHeight w:val="2066"/>
        </w:trPr>
        <w:tc>
          <w:tcPr>
            <w:tcW w:w="1668" w:type="dxa"/>
            <w:vMerge/>
            <w:shd w:val="clear" w:color="auto" w:fill="FFFFFF" w:themeFill="background1"/>
          </w:tcPr>
          <w:p w:rsidR="00873156" w:rsidRPr="007B48D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FFFFFF" w:themeFill="background1"/>
          </w:tcPr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.1.Общая характеристика Северной Америки.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.2.Соединённые Штаты Америки.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Default="007E71B8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73156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.3.Канада.</w:t>
            </w:r>
          </w:p>
          <w:p w:rsidR="00873156" w:rsidRPr="00D46F54" w:rsidRDefault="00873156" w:rsidP="00873156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7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.4.Практическая работа 4.Структура и размещение хозяйства США</w:t>
            </w:r>
          </w:p>
        </w:tc>
        <w:tc>
          <w:tcPr>
            <w:tcW w:w="992" w:type="dxa"/>
            <w:shd w:val="clear" w:color="auto" w:fill="FFFFFF" w:themeFill="background1"/>
          </w:tcPr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873156" w:rsidRPr="00873156" w:rsidRDefault="0087315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FFFFFF" w:themeFill="background1"/>
          </w:tcPr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873156" w:rsidRPr="00873156" w:rsidRDefault="00873156" w:rsidP="0087315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0F5663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Решить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ситуационные задачи по теме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Минеральные ресурсы США-многоотраслевая промышленность»</w:t>
            </w:r>
          </w:p>
          <w:p w:rsidR="001C48D9" w:rsidRDefault="001C48D9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Составьте кроссворд «Штаты и города США»</w:t>
            </w:r>
          </w:p>
          <w:p w:rsidR="006A22B6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4) Подготовьте сообщение о культурно-исторических и архитектурных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достопримечательностях Нью-Йорка и Вашингтона</w:t>
            </w:r>
          </w:p>
          <w:p w:rsidR="006A22B6" w:rsidRPr="00B93CA9" w:rsidRDefault="006A22B6" w:rsidP="006A22B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5) Составьте таблицу характерных черт населения и хозяйства США и Канады 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9336B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FFFFFF" w:themeFill="background1"/>
          </w:tcPr>
          <w:p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13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</w:t>
            </w:r>
            <w:r w:rsidR="000A37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еография населения и хозяйство Л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атинской Америки.</w:t>
            </w:r>
          </w:p>
          <w:p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69336B" w:rsidRPr="007E71B8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:rsidTr="00915111">
        <w:trPr>
          <w:gridAfter w:val="3"/>
          <w:wAfter w:w="2147" w:type="dxa"/>
          <w:trHeight w:val="197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.1.Общая характеристика Латинской Америки.</w:t>
            </w:r>
          </w:p>
          <w:p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.2.Бразилия .</w:t>
            </w:r>
          </w:p>
          <w:p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.3.Мексика.</w:t>
            </w:r>
          </w:p>
          <w:p w:rsidR="0069336B" w:rsidRPr="00D46F54" w:rsidRDefault="0069336B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Pr="00D46F54" w:rsidRDefault="007E71B8" w:rsidP="00F8118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.4.Практическая работа 5 .Экономика Бразилии.</w:t>
            </w:r>
          </w:p>
          <w:p w:rsidR="0069336B" w:rsidRPr="00F81189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69336B" w:rsidRPr="00F8118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336B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Pr="00F81189" w:rsidRDefault="0069336B" w:rsidP="00F81189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69336B" w:rsidRPr="007B48D6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69336B" w:rsidRPr="00B22B4F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69336B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126182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69336B" w:rsidRPr="008716A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 выбору:</w:t>
            </w:r>
          </w:p>
          <w:p w:rsidR="0069336B" w:rsidRPr="00B93CA9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Подготовить доклад по теме «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Бразилия -тропический гигант 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="006A22B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«</w:t>
            </w:r>
            <w:r w:rsidR="003F71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Природные условия и ресурсы: богатство и разнообразие» </w:t>
            </w:r>
          </w:p>
          <w:p w:rsidR="0069336B" w:rsidRPr="004325FE" w:rsidRDefault="0069336B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9336B" w:rsidRPr="004325FE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69336B" w:rsidRPr="004325FE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126182" w:rsidTr="00915111">
        <w:trPr>
          <w:gridAfter w:val="3"/>
          <w:wAfter w:w="2147" w:type="dxa"/>
          <w:trHeight w:val="303"/>
        </w:trPr>
        <w:tc>
          <w:tcPr>
            <w:tcW w:w="8755" w:type="dxa"/>
            <w:gridSpan w:val="6"/>
            <w:shd w:val="clear" w:color="auto" w:fill="auto"/>
          </w:tcPr>
          <w:p w:rsidR="001C48D9" w:rsidRPr="004325F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C48D9" w:rsidRPr="006660C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48D9" w:rsidRPr="004325FE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auto"/>
          </w:tcPr>
          <w:p w:rsidR="0069336B" w:rsidRPr="00D46F54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.География населения и хозяйство Австралии и Океании.</w:t>
            </w:r>
          </w:p>
          <w:p w:rsidR="001C48D9" w:rsidRPr="00B93CA9" w:rsidRDefault="001C48D9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336B" w:rsidRPr="007B48D6" w:rsidTr="009B5059">
        <w:trPr>
          <w:gridAfter w:val="3"/>
          <w:wAfter w:w="2147" w:type="dxa"/>
          <w:trHeight w:val="1807"/>
        </w:trPr>
        <w:tc>
          <w:tcPr>
            <w:tcW w:w="1668" w:type="dxa"/>
            <w:vMerge/>
            <w:shd w:val="clear" w:color="auto" w:fill="auto"/>
          </w:tcPr>
          <w:p w:rsidR="0069336B" w:rsidRPr="007B48D6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.1.География населения и Австралии и Океании.</w:t>
            </w:r>
          </w:p>
          <w:p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.2.Хозяйство Австралии и Океании.</w:t>
            </w:r>
          </w:p>
          <w:p w:rsidR="0069336B" w:rsidRPr="00D46F54" w:rsidRDefault="0069336B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336B" w:rsidRPr="009B5059" w:rsidRDefault="007E71B8" w:rsidP="009B5059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9336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.3.Практическая работа 6. Природные условия и ресурсы Австралии.</w:t>
            </w:r>
          </w:p>
        </w:tc>
        <w:tc>
          <w:tcPr>
            <w:tcW w:w="992" w:type="dxa"/>
            <w:shd w:val="clear" w:color="auto" w:fill="auto"/>
          </w:tcPr>
          <w:p w:rsid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336B" w:rsidRPr="0069336B" w:rsidRDefault="0069336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9336B" w:rsidRPr="0069336B" w:rsidRDefault="0069336B" w:rsidP="0069336B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336B" w:rsidRPr="009B5059" w:rsidRDefault="0069336B" w:rsidP="009B5059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9336B" w:rsidRPr="0069336B" w:rsidRDefault="0069336B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B22B4F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480761" w:rsidRDefault="00480761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126182" w:rsidTr="00915111">
        <w:trPr>
          <w:gridAfter w:val="3"/>
          <w:wAfter w:w="2147" w:type="dxa"/>
        </w:trPr>
        <w:tc>
          <w:tcPr>
            <w:tcW w:w="1668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C48D9" w:rsidRPr="008716A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 Работа с учебной литературой.</w:t>
            </w:r>
          </w:p>
          <w:p w:rsidR="001C48D9" w:rsidRPr="00B93CA9" w:rsidRDefault="001C48D9" w:rsidP="006543F6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Разработать реферат или  презентацию по темам: «</w:t>
            </w:r>
            <w:r w:rsidR="005D11B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Неведомая Южная земля</w:t>
            </w:r>
            <w:r w:rsidRPr="00B93CA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 w:themeFill="background1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C48D9" w:rsidRPr="007B48D6" w:rsidTr="00BB337C">
        <w:trPr>
          <w:gridAfter w:val="3"/>
          <w:wAfter w:w="2147" w:type="dxa"/>
          <w:trHeight w:val="236"/>
        </w:trPr>
        <w:tc>
          <w:tcPr>
            <w:tcW w:w="1668" w:type="dxa"/>
            <w:vMerge w:val="restart"/>
            <w:shd w:val="clear" w:color="auto" w:fill="FFFFFF" w:themeFill="background1"/>
          </w:tcPr>
          <w:p w:rsidR="001C48D9" w:rsidRPr="00BB337C" w:rsidRDefault="007E71B8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69336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Россия в современном мире.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  <w:p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FFFFFF" w:themeFill="background1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43F6" w:rsidRPr="007B48D6" w:rsidTr="009B5059">
        <w:trPr>
          <w:gridAfter w:val="3"/>
          <w:wAfter w:w="2147" w:type="dxa"/>
          <w:trHeight w:val="2541"/>
        </w:trPr>
        <w:tc>
          <w:tcPr>
            <w:tcW w:w="1668" w:type="dxa"/>
            <w:vMerge/>
            <w:shd w:val="clear" w:color="auto" w:fill="FFFFFF" w:themeFill="background1"/>
          </w:tcPr>
          <w:p w:rsidR="006543F6" w:rsidRPr="007B48D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.1.Географическое , геополитическое и геоэкономическое положение России.</w:t>
            </w:r>
          </w:p>
          <w:p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 Роль России в мировом хозяйстве и международном географическом </w:t>
            </w: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 .</w:t>
            </w:r>
          </w:p>
          <w:p w:rsidR="006543F6" w:rsidRPr="00D46F54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 Роль России в мировом хозяйстве и международном географическом </w:t>
            </w:r>
          </w:p>
          <w:p w:rsidR="006543F6" w:rsidRDefault="006543F6" w:rsidP="0069336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разделении труда.</w:t>
            </w:r>
          </w:p>
          <w:p w:rsidR="006543F6" w:rsidRPr="00B93CA9" w:rsidRDefault="006543F6" w:rsidP="009A3D91">
            <w:pPr>
              <w:spacing w:after="3"/>
              <w:ind w:right="-15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43F6" w:rsidRPr="0069336B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543F6" w:rsidRPr="008716A6" w:rsidRDefault="006543F6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43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6543F6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543F6" w:rsidRPr="0069336B" w:rsidRDefault="006543F6" w:rsidP="0069336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C48D9" w:rsidRPr="007B48D6" w:rsidTr="00915111">
        <w:trPr>
          <w:gridAfter w:val="3"/>
          <w:wAfter w:w="2147" w:type="dxa"/>
        </w:trPr>
        <w:tc>
          <w:tcPr>
            <w:tcW w:w="8755" w:type="dxa"/>
            <w:gridSpan w:val="6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 w:val="restart"/>
            <w:shd w:val="clear" w:color="auto" w:fill="auto"/>
          </w:tcPr>
          <w:p w:rsidR="00CA4E4B" w:rsidRPr="00D46F54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.Географ</w:t>
            </w:r>
            <w:r w:rsidR="00CA4E4B"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ические аспекты в современных глобальных проблем человечества.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1C48D9" w:rsidRPr="00B93CA9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48D9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  <w:p w:rsidR="00CA4E4B" w:rsidRPr="00CA4E4B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48D9" w:rsidRPr="007B48D6" w:rsidTr="00915111">
        <w:trPr>
          <w:gridAfter w:val="3"/>
          <w:wAfter w:w="2147" w:type="dxa"/>
          <w:trHeight w:val="176"/>
        </w:trPr>
        <w:tc>
          <w:tcPr>
            <w:tcW w:w="1668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992" w:type="dxa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C48D9" w:rsidRPr="007B48D6" w:rsidRDefault="001C48D9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E4B" w:rsidRPr="007B48D6" w:rsidTr="009B5059">
        <w:trPr>
          <w:gridAfter w:val="3"/>
          <w:wAfter w:w="2147" w:type="dxa"/>
          <w:trHeight w:val="2252"/>
        </w:trPr>
        <w:tc>
          <w:tcPr>
            <w:tcW w:w="1668" w:type="dxa"/>
            <w:vMerge/>
            <w:shd w:val="clear" w:color="auto" w:fill="auto"/>
          </w:tcPr>
          <w:p w:rsidR="00CA4E4B" w:rsidRPr="007B48D6" w:rsidRDefault="00CA4E4B" w:rsidP="009A3D91">
            <w:pPr>
              <w:spacing w:after="3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Глобальные проблемы человечества.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.2.Демографическая проблема .Экологическая проблема.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4E4B" w:rsidRDefault="007E71B8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.3.Практическая работа 7. Составление плана-схемы классификации глобальных проблем человечества. </w:t>
            </w:r>
          </w:p>
          <w:p w:rsidR="00CA4E4B" w:rsidRPr="00D46F54" w:rsidRDefault="00CA4E4B" w:rsidP="00CA4E4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B04" w:rsidRPr="00126182" w:rsidRDefault="007E71B8" w:rsidP="009A3D91">
            <w:pPr>
              <w:spacing w:after="3"/>
              <w:ind w:right="-1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A4E4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</w:t>
            </w:r>
            <w:r w:rsidR="00CA4E4B" w:rsidRPr="00CA4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.Дифференцированный зачёт</w:t>
            </w:r>
          </w:p>
        </w:tc>
        <w:tc>
          <w:tcPr>
            <w:tcW w:w="992" w:type="dxa"/>
            <w:shd w:val="clear" w:color="auto" w:fill="auto"/>
          </w:tcPr>
          <w:p w:rsid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  <w:p w:rsidR="00C76B04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Pr="009A3D91" w:rsidRDefault="00C76B04" w:rsidP="00C76B04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  <w:p w:rsidR="00C76B04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B04" w:rsidRPr="00CA4E4B" w:rsidRDefault="00C76B04" w:rsidP="00CA4E4B">
            <w:pPr>
              <w:spacing w:after="3"/>
              <w:ind w:right="-1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B93CA9" w:rsidRPr="00B93CA9" w:rsidRDefault="00B93CA9" w:rsidP="00B93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B93CA9" w:rsidRPr="00B93CA9" w:rsidSect="004325FE">
          <w:footerReference w:type="default" r:id="rId8"/>
          <w:pgSz w:w="11906" w:h="16838"/>
          <w:pgMar w:top="1134" w:right="851" w:bottom="567" w:left="851" w:header="709" w:footer="709" w:gutter="0"/>
          <w:cols w:space="720"/>
          <w:docGrid w:linePitch="299"/>
        </w:sectPr>
      </w:pPr>
    </w:p>
    <w:p w:rsidR="005633BC" w:rsidRPr="009B5059" w:rsidRDefault="009B5059" w:rsidP="009B50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6" w:right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0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2.3 Характеристика основных видов учебной деятельности студентов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429"/>
      </w:tblGrid>
      <w:tr w:rsidR="005633BC" w:rsidRPr="00126182" w:rsidTr="00126182">
        <w:trPr>
          <w:trHeight w:val="28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  <w:lang w:val="ru-RU"/>
              </w:rPr>
              <w:t>Характеристика основных видов учебной деятельности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126182" w:rsidTr="00126182">
        <w:trPr>
          <w:trHeight w:val="1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  <w:lang w:val="ru-RU"/>
              </w:rPr>
              <w:t>студентов (на уровне учебных действий)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126182" w:rsidTr="00126182">
        <w:trPr>
          <w:trHeight w:val="1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126182" w:rsidTr="0012618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междисциплинарных связей географии.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традиционны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и новых источников географиче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информации.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роли И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нтернета и геоинформационных си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стем в изучении географии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1. Источники географической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</w:t>
            </w: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126182" w:rsidTr="00126182">
        <w:trPr>
          <w:trHeight w:val="28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2. Политическое устройство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Cs/>
                <w:sz w:val="28"/>
                <w:szCs w:val="28"/>
              </w:rPr>
              <w:t>мира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мира.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меры и характеризовать современ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межгосударствен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конфликты в различных регио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 мира.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326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33BC" w:rsidRPr="00BB337C" w:rsidRDefault="005633BC" w:rsidP="00BB3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BB337C" w:rsidSect="009B5059">
          <w:pgSz w:w="11906" w:h="16838"/>
          <w:pgMar w:top="1084" w:right="1300" w:bottom="619" w:left="1700" w:header="720" w:footer="720" w:gutter="0"/>
          <w:cols w:space="720" w:equalWidth="0">
            <w:col w:w="8900"/>
          </w:cols>
          <w:noEndnote/>
          <w:docGrid w:linePitch="299"/>
        </w:sectPr>
      </w:pPr>
    </w:p>
    <w:p w:rsidR="00FB57AB" w:rsidRPr="00BB337C" w:rsidRDefault="00FB57AB" w:rsidP="00BB3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226"/>
        <w:gridCol w:w="294"/>
      </w:tblGrid>
      <w:tr w:rsidR="009B5059" w:rsidRPr="00126182" w:rsidTr="00126182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page27"/>
            <w:bookmarkEnd w:id="2"/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с республиканской и монархической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ормами правления, унитарным и федеративным типами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государственного устройства в различных регионах мира.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различий развитых и развивающихся стран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уровню их социально-экономического развития.</w:t>
            </w:r>
          </w:p>
          <w:p w:rsidR="009B5059" w:rsidRPr="00BB337C" w:rsidRDefault="009B5059" w:rsidP="0012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и характеризовать различные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стран по уровню социально-экономического развития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География мировых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основных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направлений экологизации хозяй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деятельности человека.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природопользования.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обеспече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нности различными видами природ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ресурсов отдельных регионов и стран мира.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основные мировые районы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добычи различных видов минеральных ресурсов.</w:t>
            </w:r>
          </w:p>
          <w:p w:rsidR="009B5059" w:rsidRPr="00BB337C" w:rsidRDefault="009B5059" w:rsidP="0012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направления использования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ресурсов Мирового океана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природных ресурсов</w:t>
            </w: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126182" w:rsidTr="00126182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География населения мира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мировую десятку стран с наибольшей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численностью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различных типов воспроизводства населения 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приведение примеров стран, для которых они характерны.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основные показатели качества жизни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 с однородным и наи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разнородным расовым, этническим и религиозным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составом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римеры стран с наибольшей и наи</w:t>
            </w:r>
            <w:r w:rsidR="001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еньшей средней плотностью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Объяснение основны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направлений и причин современ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международных миграций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римеры стран с наибольшей и наи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меньшей долей городского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</w:t>
            </w:r>
            <w:r w:rsid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арте мировые «сверхгорода» и ме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галополисы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126182" w:rsidTr="00126182">
        <w:trPr>
          <w:trHeight w:val="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8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Мировое хозяйство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давать определение понятий «международное географическое разделение </w:t>
            </w: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труда», «международная специализация» и «международное кооперирование».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современной научно-технической революции.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отраслей различных сфер хозяйственной деятельности.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наиболее передовые и наиболее отсталые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страны мира по уровню их экономического развития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особенности</w:t>
            </w: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мирового хозяйства</w:t>
            </w: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BB337C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BB337C" w:rsidTr="00126182">
        <w:trPr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8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первичной сферы мирового хозяйства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характерных черт «зеленой революции».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горнопромышленные и сельскохозяйственные районы мира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126182" w:rsidTr="00126182">
        <w:trPr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BB337C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89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вторичной сферы мирового хозяйства</w:t>
            </w:r>
          </w:p>
        </w:tc>
        <w:tc>
          <w:tcPr>
            <w:tcW w:w="62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черных и цветных металлов.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126182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126182" w:rsidTr="00126182">
        <w:trPr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D46F54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9B5059" w:rsidRPr="00126182" w:rsidTr="009B5059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" w:name="page29"/>
            <w:bookmarkEnd w:id="3"/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с наиболее высоким уровнем развития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машиностроения.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страны, являющиеся ведущими мировыми производителями автомобилей, морских невоенных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судов, серной кислоты, пластмасс, химических волокон,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синтетического каучука, пиломатериалов, бумаги и тканей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34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 отраслей третич</w:t>
            </w:r>
          </w:p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сферы мирового хозяйства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роль различных видов транспорта при перевозке грузов и пассажиров.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крупнейшие мировые торговые порты и аэропорты, объяснять их распределение по регионам странам мира.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основные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районы международного туризма.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местоположение ведущих мировых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центров биржевой деятельности.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с наибольшими объемами внешней торговли товарами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123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Регионы мира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карте различные страны Зарубеж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Европы.</w:t>
            </w:r>
          </w:p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арубежной Европы по площади тер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ритории, численности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 и уровню экономическо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развития.</w:t>
            </w:r>
          </w:p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Европы,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наиболее хорошо обе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спеченных различными видами при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родных ресурсов.</w:t>
            </w:r>
          </w:p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 Зарубежной Европы с наиболь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шими и наименьшими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значениями естественного приро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 населения, средней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лотности населения и доли город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населения.</w:t>
            </w:r>
          </w:p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города и городские агломерации,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основные промышленные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сельскохозяйственные районы Зарубежной Европы.</w:t>
            </w:r>
          </w:p>
          <w:p w:rsidR="009B5059" w:rsidRPr="00D46F54" w:rsidRDefault="009B5059" w:rsidP="009B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объяснять особенности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территориальной структу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 хозяйства Германии и Великобритании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Зарубежной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915111" w:rsidTr="009B5059">
        <w:trPr>
          <w:trHeight w:val="1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карте различные страны Зарубеж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Азии.</w:t>
            </w:r>
          </w:p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арубежной Азии по площади терри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тории, численности населения и уровню 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развития.</w:t>
            </w:r>
          </w:p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определять ресурсообеспеченность различных</w:t>
            </w:r>
          </w:p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 Зарубежной Азии.</w:t>
            </w:r>
          </w:p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 Зарубежной Азии с наибольши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 и наименьшими значениями естественного прироста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населения, средней плот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 населения и доли городско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населения.</w:t>
            </w:r>
          </w:p>
          <w:p w:rsidR="009B5059" w:rsidRPr="009B5059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Зарубежной Азии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однородным и разнородным этническим и религиозным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составом населения.</w:t>
            </w:r>
          </w:p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и городские аг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ломерации, основные горнопромыш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ленные и сельскохозяйственные районы Зарубежной Азии.</w:t>
            </w:r>
          </w:p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енности территориальной структу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 хозяйства Японии, Китая и Индии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Зарубежной Азии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33BC" w:rsidRPr="00915111" w:rsidTr="009B5059">
        <w:trPr>
          <w:trHeight w:val="12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3BC" w:rsidRPr="00D46F54" w:rsidRDefault="005633BC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3BC" w:rsidRPr="00D46F54" w:rsidRDefault="005633BC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D46F54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633BC" w:rsidRPr="00D46F54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5780"/>
        <w:gridCol w:w="30"/>
      </w:tblGrid>
      <w:tr w:rsidR="009B5059" w:rsidRPr="00126182" w:rsidTr="009B5059">
        <w:trPr>
          <w:trHeight w:val="288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4" w:name="page31"/>
            <w:bookmarkEnd w:id="4"/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География населения</w:t>
            </w:r>
          </w:p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хозяйства Африки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Африки.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причины экономической отсталости стран Африки.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88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Канады, умение показывать на карте и характеризовать ее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крупнейшие промышленные центры, основные горнопромышленные и сельскохозяйственные районы.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расово-этнического состава и размещения населения США.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и характеризовать крупнейшие городские агломерации, мегалополисы, основные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промышленные и сельскохозяйственные районы США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Северной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6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1113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показывать на карте различные страны Латинской Америки.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стран Латинской Америки по расовому составу населения.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особенности урбанизации стран Латинской Америки.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в Бразилии и Мексике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Латинской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Америки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:rsidTr="009B5059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126182" w:rsidTr="009B5059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География населения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природные и исторические особенности развития Австралии и Океании.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отраслей международной специализации Австралии, умение показывать на карте и характеризовать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 крупнейшие промышленные центры, основные горнопромышленные и сельскохозяйственные районы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хозяйства Австралии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и Океании</w:t>
            </w: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:rsidTr="009B5059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126182" w:rsidTr="009B5059">
        <w:trPr>
          <w:trHeight w:val="289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Россия в современном мире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современные особенности экономико-географического положения России.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основных товарных статей экспорта и импорта России.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называть ведущих внешнеторговых партнеров России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220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126182" w:rsidTr="009B5059">
        <w:trPr>
          <w:trHeight w:val="6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B5059" w:rsidTr="009B5059">
        <w:trPr>
          <w:trHeight w:val="289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Географические аспекты</w:t>
            </w:r>
          </w:p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современных глобальных</w:t>
            </w:r>
          </w:p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проблем человечества</w:t>
            </w:r>
          </w:p>
        </w:tc>
        <w:tc>
          <w:tcPr>
            <w:tcW w:w="5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Выделение глобальных проблем человечества.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</w:t>
            </w:r>
          </w:p>
          <w:p w:rsidR="009B5059" w:rsidRPr="00BB337C" w:rsidRDefault="009B5059" w:rsidP="00BB3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33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их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9B5059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915111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5059" w:rsidRPr="00D46F54" w:rsidTr="009B5059">
        <w:trPr>
          <w:trHeight w:val="22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059" w:rsidRPr="00D46F54" w:rsidTr="009B5059">
        <w:trPr>
          <w:trHeight w:val="236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059" w:rsidRPr="00D46F54" w:rsidRDefault="009B5059" w:rsidP="0056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AB" w:rsidRPr="00D46F54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Default="00FB57AB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Default="009B5059" w:rsidP="00BB337C">
      <w:pPr>
        <w:spacing w:after="3" w:line="240" w:lineRule="auto"/>
        <w:ind w:right="-15"/>
        <w:rPr>
          <w:rFonts w:ascii="Times New Roman" w:hAnsi="Times New Roman" w:cs="Times New Roman"/>
          <w:sz w:val="28"/>
          <w:szCs w:val="28"/>
          <w:lang w:val="ru-RU"/>
        </w:rPr>
      </w:pPr>
    </w:p>
    <w:p w:rsidR="009B5059" w:rsidRPr="00D46F54" w:rsidRDefault="009B5059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УСЛОВИЯ РЕАЛИЗАЦИИ ДИСЦИПЛИНЫ</w:t>
      </w:r>
    </w:p>
    <w:p w:rsidR="005633BC" w:rsidRPr="00D46F54" w:rsidRDefault="005633BC" w:rsidP="005633BC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5633BC" w:rsidRPr="00D46F54" w:rsidRDefault="005633BC" w:rsidP="005633BC">
      <w:pPr>
        <w:spacing w:after="3" w:line="240" w:lineRule="auto"/>
        <w:ind w:right="-1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33BC" w:rsidRPr="00D46F54" w:rsidRDefault="005633BC" w:rsidP="00BB33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            Освоение прог</w:t>
      </w:r>
      <w:r w:rsidR="00A82215" w:rsidRPr="00D46F54">
        <w:rPr>
          <w:rFonts w:ascii="Times New Roman" w:hAnsi="Times New Roman" w:cs="Times New Roman"/>
          <w:sz w:val="28"/>
          <w:szCs w:val="28"/>
        </w:rPr>
        <w:t>раммы учебной дисциплины «География</w:t>
      </w:r>
      <w:r w:rsidRPr="00D46F54">
        <w:rPr>
          <w:rFonts w:ascii="Times New Roman" w:hAnsi="Times New Roman" w:cs="Times New Roman"/>
          <w:sz w:val="28"/>
          <w:szCs w:val="28"/>
        </w:rPr>
        <w:t xml:space="preserve">» проводится в учебном кабинете, в котором имеется возможность обеспечить свободный доступ в Интернет во время </w:t>
      </w:r>
      <w:r w:rsidR="00A82215" w:rsidRPr="00D46F54">
        <w:rPr>
          <w:rFonts w:ascii="Times New Roman" w:hAnsi="Times New Roman" w:cs="Times New Roman"/>
          <w:sz w:val="28"/>
          <w:szCs w:val="28"/>
        </w:rPr>
        <w:t>учебного занятия и в период вне</w:t>
      </w:r>
      <w:r w:rsidRPr="00D46F54">
        <w:rPr>
          <w:rFonts w:ascii="Times New Roman" w:hAnsi="Times New Roman" w:cs="Times New Roman"/>
          <w:sz w:val="28"/>
          <w:szCs w:val="28"/>
        </w:rPr>
        <w:t>учебной деятельности обучающихся.</w:t>
      </w:r>
    </w:p>
    <w:p w:rsidR="005633BC" w:rsidRPr="00D46F54" w:rsidRDefault="005633BC" w:rsidP="00BB337C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Оборудование учебного кабинета: </w:t>
      </w:r>
    </w:p>
    <w:p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посадочные места студентов;</w:t>
      </w:r>
    </w:p>
    <w:p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рабочее место преподавателя;</w:t>
      </w:r>
    </w:p>
    <w:p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>рабочая меловая доска;</w:t>
      </w:r>
    </w:p>
    <w:p w:rsidR="005633BC" w:rsidRPr="00D46F54" w:rsidRDefault="005633BC" w:rsidP="00BB337C">
      <w:pPr>
        <w:pStyle w:val="3"/>
        <w:numPr>
          <w:ilvl w:val="0"/>
          <w:numId w:val="12"/>
        </w:numPr>
        <w:tabs>
          <w:tab w:val="left" w:pos="708"/>
        </w:tabs>
        <w:rPr>
          <w:sz w:val="28"/>
          <w:szCs w:val="28"/>
        </w:rPr>
      </w:pPr>
      <w:r w:rsidRPr="00D46F54">
        <w:rPr>
          <w:sz w:val="28"/>
          <w:szCs w:val="28"/>
        </w:rPr>
        <w:t xml:space="preserve">наглядные пособия (учебники, опорные конспекты-плакаты, стенды, карточки, раздаточный </w:t>
      </w:r>
      <w:r w:rsidR="00A82215" w:rsidRPr="00D46F54">
        <w:rPr>
          <w:sz w:val="28"/>
          <w:szCs w:val="28"/>
        </w:rPr>
        <w:t>материал, комплекты практических</w:t>
      </w:r>
      <w:r w:rsidRPr="00D46F54">
        <w:rPr>
          <w:sz w:val="28"/>
          <w:szCs w:val="28"/>
        </w:rPr>
        <w:t xml:space="preserve"> работ).</w:t>
      </w:r>
    </w:p>
    <w:p w:rsidR="005633BC" w:rsidRPr="00D46F54" w:rsidRDefault="005633BC" w:rsidP="00BB337C">
      <w:pPr>
        <w:pStyle w:val="a5"/>
        <w:rPr>
          <w:sz w:val="28"/>
          <w:szCs w:val="28"/>
        </w:rPr>
      </w:pPr>
      <w:r w:rsidRPr="00D46F54">
        <w:rPr>
          <w:sz w:val="28"/>
          <w:szCs w:val="28"/>
        </w:rPr>
        <w:t xml:space="preserve">Технические средства обучения: </w:t>
      </w:r>
    </w:p>
    <w:p w:rsidR="005633BC" w:rsidRPr="00D46F54" w:rsidRDefault="005633BC" w:rsidP="00BB337C">
      <w:pPr>
        <w:pStyle w:val="3"/>
        <w:numPr>
          <w:ilvl w:val="0"/>
          <w:numId w:val="13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 ПК, </w:t>
      </w:r>
    </w:p>
    <w:p w:rsidR="005633BC" w:rsidRPr="00D46F54" w:rsidRDefault="005633BC" w:rsidP="00BB337C">
      <w:pPr>
        <w:pStyle w:val="3"/>
        <w:numPr>
          <w:ilvl w:val="0"/>
          <w:numId w:val="13"/>
        </w:numPr>
        <w:rPr>
          <w:sz w:val="28"/>
          <w:szCs w:val="28"/>
        </w:rPr>
      </w:pPr>
      <w:r w:rsidRPr="00D46F54">
        <w:rPr>
          <w:sz w:val="28"/>
          <w:szCs w:val="28"/>
        </w:rPr>
        <w:t xml:space="preserve">видеопроектор, </w:t>
      </w:r>
    </w:p>
    <w:p w:rsidR="005633BC" w:rsidRPr="00D46F54" w:rsidRDefault="005633BC" w:rsidP="00BB337C">
      <w:pPr>
        <w:pStyle w:val="3"/>
        <w:numPr>
          <w:ilvl w:val="0"/>
          <w:numId w:val="13"/>
        </w:numPr>
        <w:rPr>
          <w:sz w:val="28"/>
          <w:szCs w:val="28"/>
        </w:rPr>
      </w:pPr>
      <w:r w:rsidRPr="00D46F54">
        <w:rPr>
          <w:sz w:val="28"/>
          <w:szCs w:val="28"/>
        </w:rPr>
        <w:t>проекционный экран.</w:t>
      </w:r>
    </w:p>
    <w:p w:rsidR="005633BC" w:rsidRPr="00D46F54" w:rsidRDefault="005633BC" w:rsidP="00BB337C">
      <w:pPr>
        <w:pStyle w:val="3"/>
        <w:tabs>
          <w:tab w:val="clear" w:pos="926"/>
        </w:tabs>
        <w:rPr>
          <w:sz w:val="28"/>
          <w:szCs w:val="28"/>
        </w:rPr>
      </w:pPr>
    </w:p>
    <w:p w:rsidR="005633BC" w:rsidRPr="00AA4938" w:rsidRDefault="00AA4938" w:rsidP="00AA493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938">
        <w:rPr>
          <w:rFonts w:ascii="Times New Roman" w:hAnsi="Times New Roman" w:cs="Times New Roman"/>
          <w:b/>
          <w:sz w:val="28"/>
          <w:szCs w:val="28"/>
          <w:lang w:val="ru-RU"/>
        </w:rPr>
        <w:t>3.2 Учебно-методическое и материально-техническое обеспечение учебной дисциплины</w:t>
      </w:r>
    </w:p>
    <w:p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программы учебной дисциплины 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4938">
        <w:rPr>
          <w:rFonts w:ascii="Times New Roman" w:hAnsi="Times New Roman" w:cs="Times New Roman"/>
          <w:sz w:val="28"/>
          <w:szCs w:val="28"/>
          <w:lang w:val="ru-RU"/>
        </w:rPr>
        <w:t>огсуществляется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чебного занятия и в период внеу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чебной деятельности обучающихся.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Помещение кабинета должно удовлетворять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требованиям Санитарно-эпидемио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логических правил и нормативов (СанПиН 2.4.2 №178-02) и быть оснащено типовым оборудованием, указанным в настоящих требов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аниях, в том числе специализиро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ванной учебной мебелью и средствами обучения, достаточными для выполнения требований к уровню подготовки обучающихс</w:t>
      </w:r>
      <w:r w:rsidR="00A82215" w:rsidRPr="00D46F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46F5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14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1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состав учебно-методического и материально-технического обеспечени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я програм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мы учебной дисциплины «География» входят: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наглядные пособия (комплекты учебных таб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лиц, плакатов, 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настенных геогра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фических карт, портретов выдающихся ученых-географов и др.); </w:t>
      </w:r>
    </w:p>
    <w:p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средства; </w:t>
      </w:r>
    </w:p>
    <w:p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комплект технической документации, в том ч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исле паспорта на средства обуче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ния, инструкции по их использованию и технике безопасности; </w:t>
      </w:r>
    </w:p>
    <w:p w:rsidR="005633BC" w:rsidRPr="00D46F54" w:rsidRDefault="005633BC" w:rsidP="005633BC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46F54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5633BC" w:rsidRPr="00D46F54" w:rsidRDefault="005633BC" w:rsidP="005633BC">
      <w:pPr>
        <w:widowControl w:val="0"/>
        <w:numPr>
          <w:ilvl w:val="1"/>
          <w:numId w:val="16"/>
        </w:numPr>
        <w:tabs>
          <w:tab w:val="clear" w:pos="1440"/>
          <w:tab w:val="num" w:pos="50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Библиотечный фонд может быть дополнен энциклопедиями, географическими атласами, справочниками, научной и научно-поп</w:t>
      </w:r>
      <w:r w:rsidR="00844DFB" w:rsidRPr="00D46F54">
        <w:rPr>
          <w:rFonts w:ascii="Times New Roman" w:hAnsi="Times New Roman" w:cs="Times New Roman"/>
          <w:sz w:val="28"/>
          <w:szCs w:val="28"/>
          <w:lang w:val="ru-RU"/>
        </w:rPr>
        <w:t>улярной литературой и другой ли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тературой по географии. </w:t>
      </w:r>
    </w:p>
    <w:p w:rsidR="005633BC" w:rsidRPr="00D46F54" w:rsidRDefault="005633BC" w:rsidP="005633B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633BC" w:rsidRPr="00D46F54" w:rsidRDefault="005633BC" w:rsidP="005633BC">
      <w:pPr>
        <w:widowControl w:val="0"/>
        <w:numPr>
          <w:ilvl w:val="1"/>
          <w:numId w:val="16"/>
        </w:numPr>
        <w:tabs>
          <w:tab w:val="clear" w:pos="1440"/>
          <w:tab w:val="num" w:pos="527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процессе освоения программы учебной дисциплины «География» студенты должны иметь возможность доступа к электр</w:t>
      </w:r>
      <w:r w:rsidR="004F51B8" w:rsidRPr="00D46F54">
        <w:rPr>
          <w:rFonts w:ascii="Times New Roman" w:hAnsi="Times New Roman" w:cs="Times New Roman"/>
          <w:sz w:val="28"/>
          <w:szCs w:val="28"/>
          <w:lang w:val="ru-RU"/>
        </w:rPr>
        <w:t>онным учебным материалам по гео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графии, имеющимся в свободном доступе в сети Интернет (электронным книгам, практикумам, тестам). </w:t>
      </w:r>
    </w:p>
    <w:p w:rsidR="005633BC" w:rsidRPr="00D46F54" w:rsidRDefault="005633BC" w:rsidP="005633B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Для выполнения практических заданий студентам необходимо иметь простой </w:t>
      </w:r>
    </w:p>
    <w:p w:rsidR="00FB57AB" w:rsidRPr="00AA4938" w:rsidRDefault="005633BC" w:rsidP="00AA4938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цветные карандаши, линейку, ластик, циркуль, транспортир и калькулятор. </w:t>
      </w:r>
    </w:p>
    <w:p w:rsidR="007C24FE" w:rsidRPr="00AA4938" w:rsidRDefault="00AA4938" w:rsidP="007C24FE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938">
        <w:rPr>
          <w:rFonts w:ascii="Times New Roman" w:hAnsi="Times New Roman" w:cs="Times New Roman"/>
          <w:b/>
          <w:sz w:val="28"/>
          <w:szCs w:val="28"/>
          <w:lang w:val="ru-RU"/>
        </w:rPr>
        <w:t>3.3 Рекомендуемая литература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профиля: учебно-методический комплекс для студ. учреждений сред. проф. образования. — М., 2015.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профиля. Дидактические материалы: учебное пособие для студ. учреждений сред. проф. образования. — М., 2014.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профиля. Контрольные задания: учебное пособие студ. учреждений сред. проф. образования. — М., 2014.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Баранчиков Е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Петрусюк 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 для профессий и специальностей социально-экономического профиля. Практикум: учебное пособие для студ. учреждений сред. проф. образования. — М., 2014.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 w:right="14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Гладкий Ю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Николина 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10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Гладкий Ю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Николина 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— 11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Кузнецов А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Ким Э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10—11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классы.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Максаковский В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География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(базовый уровень). 10—11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классы. —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М., 2014.</w:t>
      </w:r>
      <w:r w:rsidRPr="00D46F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FB57AB" w:rsidRPr="00D46F54" w:rsidRDefault="00FB57AB" w:rsidP="00AA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wikipedia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org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Общедоступной мультиязычной</w:t>
      </w:r>
      <w:r w:rsidR="00572194"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универсальной интернет-энцикло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педии).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faostat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46F54">
        <w:rPr>
          <w:rFonts w:ascii="Times New Roman" w:hAnsi="Times New Roman" w:cs="Times New Roman"/>
          <w:sz w:val="28"/>
          <w:szCs w:val="28"/>
        </w:rPr>
        <w:t>fao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org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Международной сельскохозяйственной и продовольственной организации при ООН (ФАО).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24FE" w:rsidRPr="00D46F54" w:rsidRDefault="007C24FE" w:rsidP="007C24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60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minerals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usgs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gov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46F54">
        <w:rPr>
          <w:rFonts w:ascii="Times New Roman" w:hAnsi="Times New Roman" w:cs="Times New Roman"/>
          <w:sz w:val="28"/>
          <w:szCs w:val="28"/>
        </w:rPr>
        <w:t>minerals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46F54">
        <w:rPr>
          <w:rFonts w:ascii="Times New Roman" w:hAnsi="Times New Roman" w:cs="Times New Roman"/>
          <w:sz w:val="28"/>
          <w:szCs w:val="28"/>
        </w:rPr>
        <w:t>pubs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D46F54">
        <w:rPr>
          <w:rFonts w:ascii="Times New Roman" w:hAnsi="Times New Roman" w:cs="Times New Roman"/>
          <w:sz w:val="28"/>
          <w:szCs w:val="28"/>
        </w:rPr>
        <w:t>county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Геологической службы США). </w:t>
      </w: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school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46F54">
        <w:rPr>
          <w:rFonts w:ascii="Times New Roman" w:hAnsi="Times New Roman" w:cs="Times New Roman"/>
          <w:sz w:val="28"/>
          <w:szCs w:val="28"/>
        </w:rPr>
        <w:t>collection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edu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ru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(«Единая коллекции цифровых образовательных ресурсов»). </w:t>
      </w:r>
      <w:r w:rsidRPr="00D46F54">
        <w:rPr>
          <w:rFonts w:ascii="Times New Roman" w:hAnsi="Times New Roman" w:cs="Times New Roman"/>
          <w:sz w:val="28"/>
          <w:szCs w:val="28"/>
        </w:rPr>
        <w:t>www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simvolika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rsl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6F54">
        <w:rPr>
          <w:rFonts w:ascii="Times New Roman" w:hAnsi="Times New Roman" w:cs="Times New Roman"/>
          <w:sz w:val="28"/>
          <w:szCs w:val="28"/>
        </w:rPr>
        <w:t>ru</w:t>
      </w:r>
      <w:r w:rsidRPr="00D46F54">
        <w:rPr>
          <w:rFonts w:ascii="Times New Roman" w:hAnsi="Times New Roman" w:cs="Times New Roman"/>
          <w:sz w:val="28"/>
          <w:szCs w:val="28"/>
          <w:lang w:val="ru-RU"/>
        </w:rPr>
        <w:t xml:space="preserve"> (сайт «Гербы городов Российской Федерации»).</w:t>
      </w:r>
    </w:p>
    <w:p w:rsidR="007C24FE" w:rsidRPr="00D46F54" w:rsidRDefault="007C24FE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7C24FE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B57AB" w:rsidRPr="00D46F54" w:rsidRDefault="00FB57AB" w:rsidP="00D46F54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  <w:lang w:val="ru-RU"/>
        </w:rPr>
        <w:sectPr w:rsidR="00FB57AB" w:rsidRPr="00D46F54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71755B" w:rsidRPr="00D46F54" w:rsidRDefault="0071755B" w:rsidP="0071755B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</w:t>
      </w:r>
      <w:r w:rsidRPr="00D46F54">
        <w:rPr>
          <w:rFonts w:ascii="Times New Roman" w:hAnsi="Times New Roman" w:cs="Times New Roman"/>
          <w:b/>
          <w:sz w:val="28"/>
          <w:szCs w:val="28"/>
          <w:lang w:val="ru-RU"/>
        </w:rPr>
        <w:tab/>
        <w:t>КОНТРОЛЬ И ОЦЕНКА РЕЗУЛЬТАТОВ ОСВОЕНИЯ УЧЕБНОЙ ДИСЦИПЛИНЫ</w:t>
      </w:r>
    </w:p>
    <w:tbl>
      <w:tblPr>
        <w:tblStyle w:val="a3"/>
        <w:tblW w:w="1000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417"/>
        <w:gridCol w:w="1656"/>
        <w:gridCol w:w="1440"/>
      </w:tblGrid>
      <w:tr w:rsidR="0071755B" w:rsidRPr="00D46F54" w:rsidTr="0071755B">
        <w:trPr>
          <w:trHeight w:val="1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71755B" w:rsidRPr="00D46F54" w:rsidTr="0071755B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Промежуточ</w:t>
            </w:r>
            <w:r w:rsidR="0071755B" w:rsidRPr="00D46F54">
              <w:rPr>
                <w:rFonts w:ascii="Times New Roman" w:hAnsi="Times New Roman" w:cs="Times New Roman"/>
                <w:sz w:val="28"/>
                <w:szCs w:val="28"/>
              </w:rPr>
              <w:t>ная аттестация</w:t>
            </w:r>
          </w:p>
        </w:tc>
      </w:tr>
      <w:tr w:rsidR="0071755B" w:rsidRPr="00D46F54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BF1B3A" w:rsidP="00EE52AD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="00EE52AD"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Политическое устройство мира</w:t>
            </w:r>
            <w:r w:rsidR="00EE52AD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D46F54" w:rsidRDefault="0071755B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1F6ECC" w:rsidP="001F6E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40D5" w:rsidRPr="00D46F54" w:rsidRDefault="00D46F54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340D5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зачет.</w:t>
            </w:r>
          </w:p>
          <w:p w:rsidR="00F340D5" w:rsidRPr="00D46F54" w:rsidRDefault="00F340D5" w:rsidP="007175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BF1B3A">
        <w:trPr>
          <w:trHeight w:val="5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1.Политическая карта мира.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2.Типология стран.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 З.2 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2.География мировых природных ресурсов 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1.Взаимодействие человеческого общества и природной среды.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2.Природные ресурсы.</w:t>
            </w:r>
          </w:p>
          <w:p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3.Охрана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,У.5,У.6,У.7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3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3.География населения мира.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1.Численность населения мира и её динамика.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2.Качество жизни населения.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3.Рассовый и этнолингвистический состав населения 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4.Религиозный состав населения.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5.Размещения населения по территории земного шара.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6.Миграции населения.</w:t>
            </w:r>
          </w:p>
          <w:p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7.Урбанизация.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 У.5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4.География отраслей вторичной сферы мирового хозяйства.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1.Топливно-энергетичесский комплекс.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2.Металлургический комплекс. 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3.Машиностроение.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4.Химическая промышленность.</w:t>
            </w:r>
          </w:p>
          <w:p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5.Лесная промышленность. Лёгкая промышленность.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 У.4, У.5,У.6,У.7</w:t>
            </w:r>
          </w:p>
          <w:p w:rsidR="0071755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 Фронтальный опрос.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диктант. 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Фронтальный опрос.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Географический диктант.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Контрольная работа.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География отраслей третичной сферы.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1.Транспортный комплекс.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2.Медицинские, образовательные, туристские услуги.</w:t>
            </w:r>
          </w:p>
          <w:p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3.Деловые, информационные услуги и торговля.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У.1, У.2,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У.3, У.4,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У.5,У.6,У.7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6.География населения и хозяйство Зарубежной Европы.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Европы.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2.Население Зарубежной Европы.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3.Хозяйство Зарубежной Европы.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4.Германия.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5.Великобритания.</w:t>
            </w:r>
          </w:p>
          <w:p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6.Субрегионы Зарубежной Европы.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У.2,У.3,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7.География населения и хозяйство Зарубежной Азии. 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1.Характеристика Зарубежной Азии.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2.Япония.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3.Китай.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4.Индия.</w:t>
            </w:r>
          </w:p>
          <w:p w:rsidR="0071755B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5.Новые индустриальные страны Азии.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</w:t>
            </w:r>
            <w:r w:rsidR="00BD263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8.География населения и хозяйство Африки.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1.Место и роль Африки в мире. Особенности географического положения региона. История формирования и его политической карты.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2.Характерные черты, природно-ресурсного потенциала, населения и хозяйства.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3.Отрасли международной специализации.</w:t>
            </w:r>
          </w:p>
          <w:p w:rsidR="00BF1B3A" w:rsidRPr="00034121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4.Территориальноя структура хозяйства. Интеграционные группировки.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 xml:space="preserve">У.1, У.2, У.3, У.4, 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.5,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.6,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  <w:p w:rsidR="0071755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</w:rPr>
              <w:t>З.1, З.2, З.3, З.4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Географический </w:t>
            </w:r>
            <w:r w:rsidR="0071755B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ческий диктант.</w:t>
            </w: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Устный опрос.</w:t>
            </w:r>
          </w:p>
          <w:p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71755B" w:rsidRPr="00034121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</w:t>
            </w: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 работа.</w:t>
            </w:r>
          </w:p>
          <w:p w:rsidR="00BD263B" w:rsidRPr="00034121" w:rsidRDefault="00BD263B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работа.</w:t>
            </w:r>
            <w:r w:rsidR="00D46F54"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  <w:p w:rsidR="00D46F54" w:rsidRPr="00034121" w:rsidRDefault="00D46F54" w:rsidP="00BD26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работа.</w:t>
            </w:r>
          </w:p>
          <w:p w:rsidR="00D46F54" w:rsidRPr="00034121" w:rsidRDefault="00D46F54" w:rsidP="00D46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4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9.География населения и хозяйства Северной Америки.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Северной Америки.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2.Соединённые Штаты Америки.</w:t>
            </w:r>
          </w:p>
          <w:p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3.Канада.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У.3, У.4,</w:t>
            </w:r>
            <w:r w:rsidR="00BD263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У.5,У.6,У.7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10.География населения и хозяйство Латинской Америки.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1.Общая характеристика Латинской Америки.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2.Бразилия.</w:t>
            </w:r>
          </w:p>
          <w:p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3.Мексика.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 У.5</w:t>
            </w:r>
            <w:r w:rsidR="00BD263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,У.6,У.7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6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11.География населения и хозяйство Австралии и Океании.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1.География населения и Австралии и Океании.</w:t>
            </w:r>
          </w:p>
          <w:p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2.Хозяйство Австралии и Океании.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BD263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У.1,У.2,</w:t>
            </w:r>
            <w:r w:rsidR="0071755B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</w:t>
            </w:r>
            <w:r w:rsidR="00F340D5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126182" w:rsidTr="0071755B">
        <w:trPr>
          <w:trHeight w:val="8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12.Россия в современном мире.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1.Географическое , геополитическое и геоэкономическое положение России.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Роль России в мировом хозяйстве и международном географическом разделении труда .</w:t>
            </w:r>
          </w:p>
          <w:p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Роль России в мировом хозяйстве и международном географическом разделении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У.1, У.2, У.3, </w:t>
            </w:r>
            <w:r w:rsidR="001F6ECC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У.4, У.5</w:t>
            </w:r>
            <w:r w:rsidR="00F340D5"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У.5,У.6,У.7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B" w:rsidRPr="00D46F54" w:rsidTr="001F6ECC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13.Географические аспекты в современных глобальных проблем человечества.</w:t>
            </w:r>
          </w:p>
          <w:p w:rsidR="00BF1B3A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Глобальные проблемы человечества.</w:t>
            </w:r>
          </w:p>
          <w:p w:rsidR="0071755B" w:rsidRPr="00D46F54" w:rsidRDefault="00BF1B3A" w:rsidP="00BF1B3A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2.Демографическая проблема. Экологическая проблема.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5" w:rsidRPr="00D46F5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У.1, У.2, У.3, У.4, У.5, У.5,У.6,У.7</w:t>
            </w:r>
          </w:p>
          <w:p w:rsidR="0071755B" w:rsidRPr="00D46F54" w:rsidRDefault="00F340D5" w:rsidP="00F34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З.1, З.2, З.3, З.4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опрос.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Физический диктант.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Фронтальный опрос.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D5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F5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5B" w:rsidRPr="00D46F54" w:rsidRDefault="0071755B" w:rsidP="00717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55B" w:rsidRPr="00D46F54" w:rsidRDefault="0071755B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94" w:rsidRPr="0025719C" w:rsidRDefault="00572194" w:rsidP="0057219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54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D46F54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572194" w:rsidRPr="00572194" w:rsidRDefault="00572194" w:rsidP="002A413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2194" w:rsidRPr="00422BFF" w:rsidRDefault="00572194" w:rsidP="002A4139">
      <w:pPr>
        <w:ind w:left="709" w:hanging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194">
        <w:rPr>
          <w:rFonts w:ascii="Times New Roman" w:hAnsi="Times New Roman" w:cs="Times New Roman"/>
          <w:sz w:val="28"/>
          <w:szCs w:val="28"/>
          <w:lang w:val="ru-RU"/>
        </w:rPr>
        <w:t>Рабочая программа уч</w:t>
      </w:r>
      <w:r w:rsidR="00A82215">
        <w:rPr>
          <w:rFonts w:ascii="Times New Roman" w:hAnsi="Times New Roman" w:cs="Times New Roman"/>
          <w:sz w:val="28"/>
          <w:szCs w:val="28"/>
          <w:lang w:val="ru-RU"/>
        </w:rPr>
        <w:t>ебной дисциплины ОУДБ.08 «География</w:t>
      </w:r>
      <w:r w:rsidRPr="00572194">
        <w:rPr>
          <w:rFonts w:ascii="Times New Roman" w:hAnsi="Times New Roman" w:cs="Times New Roman"/>
          <w:sz w:val="28"/>
          <w:szCs w:val="28"/>
          <w:lang w:val="ru-RU"/>
        </w:rPr>
        <w:t xml:space="preserve"> » может быть использована в ППКРС </w:t>
      </w:r>
      <w:r w:rsidR="00882DC7">
        <w:rPr>
          <w:rFonts w:ascii="Times New Roman" w:hAnsi="Times New Roman" w:cs="Times New Roman"/>
          <w:sz w:val="28"/>
          <w:szCs w:val="28"/>
          <w:lang w:val="ru-RU"/>
        </w:rPr>
        <w:t>43.01.06 «Проводни</w:t>
      </w:r>
      <w:r w:rsidR="002A4139">
        <w:rPr>
          <w:rFonts w:ascii="Times New Roman" w:hAnsi="Times New Roman" w:cs="Times New Roman"/>
          <w:sz w:val="28"/>
          <w:szCs w:val="28"/>
          <w:lang w:val="ru-RU"/>
        </w:rPr>
        <w:t>к на железнодорожном транспорте</w:t>
      </w:r>
      <w:r w:rsidRPr="00572194">
        <w:rPr>
          <w:rFonts w:ascii="Times New Roman" w:hAnsi="Times New Roman" w:cs="Times New Roman"/>
          <w:sz w:val="28"/>
          <w:szCs w:val="28"/>
          <w:lang w:val="ru-RU"/>
        </w:rPr>
        <w:t>», 15.01.05 «Сварщик (ручной и частично механизированной сварки (наплавки))», 43.01.06 «Проводник на железн</w:t>
      </w:r>
      <w:r w:rsidR="00422BFF">
        <w:rPr>
          <w:rFonts w:ascii="Times New Roman" w:hAnsi="Times New Roman" w:cs="Times New Roman"/>
          <w:sz w:val="28"/>
          <w:szCs w:val="28"/>
          <w:lang w:val="ru-RU"/>
        </w:rPr>
        <w:t>одорожном транспорте»</w:t>
      </w:r>
    </w:p>
    <w:p w:rsidR="00572194" w:rsidRPr="007C24FE" w:rsidRDefault="00572194" w:rsidP="00572194">
      <w:pPr>
        <w:pStyle w:val="3"/>
        <w:tabs>
          <w:tab w:val="clear" w:pos="926"/>
        </w:tabs>
        <w:ind w:left="0" w:firstLine="0"/>
        <w:jc w:val="right"/>
        <w:rPr>
          <w:sz w:val="28"/>
          <w:szCs w:val="28"/>
        </w:rPr>
      </w:pPr>
    </w:p>
    <w:sectPr w:rsidR="00572194" w:rsidRPr="007C24FE" w:rsidSect="00882D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44" w:rsidRDefault="00236B44" w:rsidP="0071755B">
      <w:pPr>
        <w:spacing w:after="0" w:line="240" w:lineRule="auto"/>
      </w:pPr>
      <w:r>
        <w:separator/>
      </w:r>
    </w:p>
  </w:endnote>
  <w:endnote w:type="continuationSeparator" w:id="0">
    <w:p w:rsidR="00236B44" w:rsidRDefault="00236B44" w:rsidP="007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888728"/>
      <w:docPartObj>
        <w:docPartGallery w:val="Page Numbers (Bottom of Page)"/>
        <w:docPartUnique/>
      </w:docPartObj>
    </w:sdtPr>
    <w:sdtContent>
      <w:p w:rsidR="00126182" w:rsidRDefault="001261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39" w:rsidRPr="002A4139">
          <w:rPr>
            <w:noProof/>
            <w:lang w:val="ru-RU"/>
          </w:rPr>
          <w:t>3</w:t>
        </w:r>
        <w:r>
          <w:fldChar w:fldCharType="end"/>
        </w:r>
      </w:p>
    </w:sdtContent>
  </w:sdt>
  <w:p w:rsidR="00126182" w:rsidRDefault="001261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44" w:rsidRDefault="00236B44" w:rsidP="0071755B">
      <w:pPr>
        <w:spacing w:after="0" w:line="240" w:lineRule="auto"/>
      </w:pPr>
      <w:r>
        <w:separator/>
      </w:r>
    </w:p>
  </w:footnote>
  <w:footnote w:type="continuationSeparator" w:id="0">
    <w:p w:rsidR="00236B44" w:rsidRDefault="00236B44" w:rsidP="0071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D63B99"/>
    <w:multiLevelType w:val="hybridMultilevel"/>
    <w:tmpl w:val="331C2DC0"/>
    <w:lvl w:ilvl="0" w:tplc="81A4DC0C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0BEF8E2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C32FC18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B62C524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9B6AA22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DFC7B3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B5CC1B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69ED3C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5E273C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2" w15:restartNumberingAfterBreak="0">
    <w:nsid w:val="040D2744"/>
    <w:multiLevelType w:val="hybridMultilevel"/>
    <w:tmpl w:val="440AB1B4"/>
    <w:lvl w:ilvl="0" w:tplc="E5906EE4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ECE781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B407F5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AEE251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334B16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38F445C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B0801D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CC464A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A36171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3" w15:restartNumberingAfterBreak="0">
    <w:nsid w:val="044462F8"/>
    <w:multiLevelType w:val="multilevel"/>
    <w:tmpl w:val="F61AE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80559F5"/>
    <w:multiLevelType w:val="hybridMultilevel"/>
    <w:tmpl w:val="C234D2AA"/>
    <w:lvl w:ilvl="0" w:tplc="6B0657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396AF6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3FE441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B6E94E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D5CC3E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D5E8C56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CC8860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0434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04E2C4D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5" w15:restartNumberingAfterBreak="0">
    <w:nsid w:val="0EC303B0"/>
    <w:multiLevelType w:val="hybridMultilevel"/>
    <w:tmpl w:val="51AC95D2"/>
    <w:lvl w:ilvl="0" w:tplc="3A7E6C7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63E628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0F6C59C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D02E6B8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BCA457B8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9B442B2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C5A9372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196BEA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314207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6" w15:restartNumberingAfterBreak="0">
    <w:nsid w:val="0F89404D"/>
    <w:multiLevelType w:val="hybridMultilevel"/>
    <w:tmpl w:val="FC6E8D1A"/>
    <w:lvl w:ilvl="0" w:tplc="B5AAC02A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8C9E09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A68D6E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248FEA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FAE5C2A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1FE2DFA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0F49E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FB8E027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BE2F834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7" w15:restartNumberingAfterBreak="0">
    <w:nsid w:val="110175D9"/>
    <w:multiLevelType w:val="hybridMultilevel"/>
    <w:tmpl w:val="C44E65C8"/>
    <w:lvl w:ilvl="0" w:tplc="409CF82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8781FC6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78E9F4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5C2783C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A32467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94CA4E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EDEA21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E2545CF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3E3266B0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13F30B1F"/>
    <w:multiLevelType w:val="hybridMultilevel"/>
    <w:tmpl w:val="8A74165A"/>
    <w:lvl w:ilvl="0" w:tplc="CE3EAA4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B60D5F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108CE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9BB04B8A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7342B82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53A1FD8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CBA146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52AFF9A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6966D332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9" w15:restartNumberingAfterBreak="0">
    <w:nsid w:val="198F30BA"/>
    <w:multiLevelType w:val="hybridMultilevel"/>
    <w:tmpl w:val="21E6C4E0"/>
    <w:lvl w:ilvl="0" w:tplc="72EA06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ED8A92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233E613C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374C51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028A38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5B28B94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2C842F6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44E687B2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432935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0" w15:restartNumberingAfterBreak="0">
    <w:nsid w:val="214D4B29"/>
    <w:multiLevelType w:val="hybridMultilevel"/>
    <w:tmpl w:val="7632D18A"/>
    <w:lvl w:ilvl="0" w:tplc="24AA127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B072898C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92EF4F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27885F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3840614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58E6C38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AD8C41F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64520518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23E239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C172517"/>
    <w:multiLevelType w:val="hybridMultilevel"/>
    <w:tmpl w:val="1EC868C0"/>
    <w:lvl w:ilvl="0" w:tplc="F18C33A8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2CC4D40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E5C0A28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A1C2D9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DA51F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1B0393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21EEF9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FF25B30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DA045FB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3" w15:restartNumberingAfterBreak="0">
    <w:nsid w:val="2ED31392"/>
    <w:multiLevelType w:val="hybridMultilevel"/>
    <w:tmpl w:val="E5BAB512"/>
    <w:lvl w:ilvl="0" w:tplc="0E287F5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47679FE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94B428E6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59C68EF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54CECD32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DD81AD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12B866F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714233A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F2122A46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0A5561"/>
    <w:multiLevelType w:val="hybridMultilevel"/>
    <w:tmpl w:val="BC94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82291"/>
    <w:multiLevelType w:val="hybridMultilevel"/>
    <w:tmpl w:val="93BE4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820B20"/>
    <w:multiLevelType w:val="hybridMultilevel"/>
    <w:tmpl w:val="DD6AD2A4"/>
    <w:lvl w:ilvl="0" w:tplc="6F4634C0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F356B1C0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1026A0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2542D3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E7431F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A49C75F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42AB3C0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E60F3D2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FF00D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9" w15:restartNumberingAfterBreak="0">
    <w:nsid w:val="3CB827DB"/>
    <w:multiLevelType w:val="hybridMultilevel"/>
    <w:tmpl w:val="91365880"/>
    <w:lvl w:ilvl="0" w:tplc="C3B20BE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85A02B0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80E8FF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1AC0EA4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08D05D3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E00DC4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FF900038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A420064C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6E8E7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0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7E704A"/>
    <w:multiLevelType w:val="hybridMultilevel"/>
    <w:tmpl w:val="59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2408BA"/>
    <w:multiLevelType w:val="hybridMultilevel"/>
    <w:tmpl w:val="DEF86B94"/>
    <w:lvl w:ilvl="0" w:tplc="6994AF4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C1A690B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3803930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397CAB88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2F460560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E30972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6340864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5134C0F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05E32A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3" w15:restartNumberingAfterBreak="0">
    <w:nsid w:val="443B4B65"/>
    <w:multiLevelType w:val="hybridMultilevel"/>
    <w:tmpl w:val="0E7C3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5" w15:restartNumberingAfterBreak="0">
    <w:nsid w:val="4A264C04"/>
    <w:multiLevelType w:val="hybridMultilevel"/>
    <w:tmpl w:val="EE18AA5C"/>
    <w:lvl w:ilvl="0" w:tplc="39086418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B44DA9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7B61FAE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A184B6D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294853E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0AC0BB5A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2BA92E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4B47FB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62228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6" w15:restartNumberingAfterBreak="0">
    <w:nsid w:val="4D24265D"/>
    <w:multiLevelType w:val="hybridMultilevel"/>
    <w:tmpl w:val="134EE1D2"/>
    <w:lvl w:ilvl="0" w:tplc="D6147702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AA228D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803E44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716E2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E502CB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6F44F96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76A5ADA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46867E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F263AA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7" w15:restartNumberingAfterBreak="0">
    <w:nsid w:val="4FAC48D6"/>
    <w:multiLevelType w:val="hybridMultilevel"/>
    <w:tmpl w:val="FB047F6A"/>
    <w:lvl w:ilvl="0" w:tplc="650622CC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6FC7578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1C16C656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206D8B6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430788A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B4769D5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3D52E114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136543C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E10818C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8" w15:restartNumberingAfterBreak="0">
    <w:nsid w:val="533734E2"/>
    <w:multiLevelType w:val="hybridMultilevel"/>
    <w:tmpl w:val="FE00EF0A"/>
    <w:lvl w:ilvl="0" w:tplc="FDF063A2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99A83E0C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61E80B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E1E0FE6E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56E88C0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E92F60C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86ECFDE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0E09F1E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A8E4C804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39" w15:restartNumberingAfterBreak="0">
    <w:nsid w:val="53D55D9B"/>
    <w:multiLevelType w:val="hybridMultilevel"/>
    <w:tmpl w:val="91805524"/>
    <w:lvl w:ilvl="0" w:tplc="A99E942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0D82B57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6A9AEC1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CCC3B8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8C2D0A6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2A80BFA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E9482F1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D2FE145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05C1132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0" w15:restartNumberingAfterBreak="0">
    <w:nsid w:val="55737234"/>
    <w:multiLevelType w:val="hybridMultilevel"/>
    <w:tmpl w:val="00FAF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3AC1C7B"/>
    <w:multiLevelType w:val="hybridMultilevel"/>
    <w:tmpl w:val="91D89AB6"/>
    <w:lvl w:ilvl="0" w:tplc="BC5A682C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47877A4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55BEF2EA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E2C988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C61480D4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E7684468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BF41DD0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E92B94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11FA132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2" w15:restartNumberingAfterBreak="0">
    <w:nsid w:val="68D639D1"/>
    <w:multiLevelType w:val="hybridMultilevel"/>
    <w:tmpl w:val="97CAA452"/>
    <w:lvl w:ilvl="0" w:tplc="5D3C5C86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1BDE5F5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729834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71C06B5E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67E8A478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177AFEB2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8CE6FD9C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1346C66E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E9A6355E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3" w15:restartNumberingAfterBreak="0">
    <w:nsid w:val="6C9D14D6"/>
    <w:multiLevelType w:val="hybridMultilevel"/>
    <w:tmpl w:val="30744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9427A0"/>
    <w:multiLevelType w:val="hybridMultilevel"/>
    <w:tmpl w:val="D5223160"/>
    <w:lvl w:ilvl="0" w:tplc="AE020A8E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D8695D8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E3C4869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15DAB006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4BB0266C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74DA6A9E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BCB608DE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9286B8A6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5A2E1308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5" w15:restartNumberingAfterBreak="0">
    <w:nsid w:val="702055D0"/>
    <w:multiLevelType w:val="hybridMultilevel"/>
    <w:tmpl w:val="03401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377B8"/>
    <w:multiLevelType w:val="hybridMultilevel"/>
    <w:tmpl w:val="1F6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06577"/>
    <w:multiLevelType w:val="hybridMultilevel"/>
    <w:tmpl w:val="7FECF33A"/>
    <w:lvl w:ilvl="0" w:tplc="7DBADEE6">
      <w:start w:val="1"/>
      <w:numFmt w:val="bullet"/>
      <w:lvlText w:val=""/>
      <w:lvlJc w:val="left"/>
      <w:pPr>
        <w:ind w:left="70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AAF64D7E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3A5C4844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B2F4BD7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ED7085AC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826AA334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7AB2644C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3A16BF60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4D369EA8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8" w15:restartNumberingAfterBreak="0">
    <w:nsid w:val="7DCA7979"/>
    <w:multiLevelType w:val="hybridMultilevel"/>
    <w:tmpl w:val="B482595A"/>
    <w:lvl w:ilvl="0" w:tplc="39E8C220">
      <w:start w:val="1"/>
      <w:numFmt w:val="bullet"/>
      <w:lvlText w:val=""/>
      <w:lvlJc w:val="left"/>
      <w:pPr>
        <w:ind w:left="706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DE169A32">
      <w:start w:val="1"/>
      <w:numFmt w:val="bullet"/>
      <w:lvlText w:val="o"/>
      <w:lvlJc w:val="left"/>
      <w:pPr>
        <w:ind w:left="14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FDB6FD72">
      <w:start w:val="1"/>
      <w:numFmt w:val="bullet"/>
      <w:lvlText w:val="▪"/>
      <w:lvlJc w:val="left"/>
      <w:pPr>
        <w:ind w:left="21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8AA69AC2">
      <w:start w:val="1"/>
      <w:numFmt w:val="bullet"/>
      <w:lvlText w:val="•"/>
      <w:lvlJc w:val="left"/>
      <w:pPr>
        <w:ind w:left="28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7820CD5E">
      <w:start w:val="1"/>
      <w:numFmt w:val="bullet"/>
      <w:lvlText w:val="o"/>
      <w:lvlJc w:val="left"/>
      <w:pPr>
        <w:ind w:left="359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46849C10">
      <w:start w:val="1"/>
      <w:numFmt w:val="bullet"/>
      <w:lvlText w:val="▪"/>
      <w:lvlJc w:val="left"/>
      <w:pPr>
        <w:ind w:left="431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C1D6BB72">
      <w:start w:val="1"/>
      <w:numFmt w:val="bullet"/>
      <w:lvlText w:val="•"/>
      <w:lvlJc w:val="left"/>
      <w:pPr>
        <w:ind w:left="503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8014E674">
      <w:start w:val="1"/>
      <w:numFmt w:val="bullet"/>
      <w:lvlText w:val="o"/>
      <w:lvlJc w:val="left"/>
      <w:pPr>
        <w:ind w:left="575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7C4285EA">
      <w:start w:val="1"/>
      <w:numFmt w:val="bullet"/>
      <w:lvlText w:val="▪"/>
      <w:lvlJc w:val="left"/>
      <w:pPr>
        <w:ind w:left="6478" w:firstLine="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3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</w:num>
  <w:num w:numId="17">
    <w:abstractNumId w:val="31"/>
  </w:num>
  <w:num w:numId="18">
    <w:abstractNumId w:val="33"/>
  </w:num>
  <w:num w:numId="19">
    <w:abstractNumId w:val="25"/>
  </w:num>
  <w:num w:numId="20">
    <w:abstractNumId w:val="40"/>
  </w:num>
  <w:num w:numId="21">
    <w:abstractNumId w:val="43"/>
  </w:num>
  <w:num w:numId="22">
    <w:abstractNumId w:val="11"/>
  </w:num>
  <w:num w:numId="23">
    <w:abstractNumId w:val="22"/>
  </w:num>
  <w:num w:numId="24">
    <w:abstractNumId w:val="36"/>
  </w:num>
  <w:num w:numId="25">
    <w:abstractNumId w:val="42"/>
  </w:num>
  <w:num w:numId="26">
    <w:abstractNumId w:val="39"/>
  </w:num>
  <w:num w:numId="27">
    <w:abstractNumId w:val="48"/>
  </w:num>
  <w:num w:numId="28">
    <w:abstractNumId w:val="44"/>
  </w:num>
  <w:num w:numId="29">
    <w:abstractNumId w:val="23"/>
  </w:num>
  <w:num w:numId="30">
    <w:abstractNumId w:val="19"/>
  </w:num>
  <w:num w:numId="31">
    <w:abstractNumId w:val="32"/>
  </w:num>
  <w:num w:numId="32">
    <w:abstractNumId w:val="41"/>
  </w:num>
  <w:num w:numId="33">
    <w:abstractNumId w:val="17"/>
  </w:num>
  <w:num w:numId="34">
    <w:abstractNumId w:val="12"/>
  </w:num>
  <w:num w:numId="35">
    <w:abstractNumId w:val="28"/>
  </w:num>
  <w:num w:numId="36">
    <w:abstractNumId w:val="35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47"/>
  </w:num>
  <w:num w:numId="41">
    <w:abstractNumId w:val="18"/>
  </w:num>
  <w:num w:numId="42">
    <w:abstractNumId w:val="37"/>
  </w:num>
  <w:num w:numId="43">
    <w:abstractNumId w:val="29"/>
  </w:num>
  <w:num w:numId="44">
    <w:abstractNumId w:val="20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6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C8"/>
    <w:rsid w:val="00011D86"/>
    <w:rsid w:val="00034121"/>
    <w:rsid w:val="00043E7B"/>
    <w:rsid w:val="00053440"/>
    <w:rsid w:val="000618B3"/>
    <w:rsid w:val="000A37A3"/>
    <w:rsid w:val="000E0945"/>
    <w:rsid w:val="000E49C3"/>
    <w:rsid w:val="000E6663"/>
    <w:rsid w:val="00126182"/>
    <w:rsid w:val="00160627"/>
    <w:rsid w:val="00160FF7"/>
    <w:rsid w:val="00171854"/>
    <w:rsid w:val="001B562B"/>
    <w:rsid w:val="001C48D9"/>
    <w:rsid w:val="001E3119"/>
    <w:rsid w:val="001F6ECC"/>
    <w:rsid w:val="00221897"/>
    <w:rsid w:val="00236B44"/>
    <w:rsid w:val="002713D2"/>
    <w:rsid w:val="00275740"/>
    <w:rsid w:val="00293B57"/>
    <w:rsid w:val="002A4139"/>
    <w:rsid w:val="002F4087"/>
    <w:rsid w:val="00305743"/>
    <w:rsid w:val="00322A9C"/>
    <w:rsid w:val="00325D53"/>
    <w:rsid w:val="003424A6"/>
    <w:rsid w:val="003438F4"/>
    <w:rsid w:val="00362383"/>
    <w:rsid w:val="00381A90"/>
    <w:rsid w:val="00386753"/>
    <w:rsid w:val="003B3143"/>
    <w:rsid w:val="003B31D2"/>
    <w:rsid w:val="003E7B81"/>
    <w:rsid w:val="003F7126"/>
    <w:rsid w:val="004013C8"/>
    <w:rsid w:val="00402B59"/>
    <w:rsid w:val="00422BFF"/>
    <w:rsid w:val="004325FE"/>
    <w:rsid w:val="00432BDC"/>
    <w:rsid w:val="00434520"/>
    <w:rsid w:val="00480761"/>
    <w:rsid w:val="004F3CED"/>
    <w:rsid w:val="004F51B8"/>
    <w:rsid w:val="00526729"/>
    <w:rsid w:val="005310E4"/>
    <w:rsid w:val="00533359"/>
    <w:rsid w:val="005633BC"/>
    <w:rsid w:val="00567F7D"/>
    <w:rsid w:val="00572194"/>
    <w:rsid w:val="005D11BA"/>
    <w:rsid w:val="006463C6"/>
    <w:rsid w:val="006543F6"/>
    <w:rsid w:val="006551DA"/>
    <w:rsid w:val="006660CE"/>
    <w:rsid w:val="0069336B"/>
    <w:rsid w:val="00696D30"/>
    <w:rsid w:val="006A22B6"/>
    <w:rsid w:val="006B56D4"/>
    <w:rsid w:val="006B76E0"/>
    <w:rsid w:val="006C28F7"/>
    <w:rsid w:val="006C43E1"/>
    <w:rsid w:val="006F343E"/>
    <w:rsid w:val="006F55C5"/>
    <w:rsid w:val="0071655E"/>
    <w:rsid w:val="0071755B"/>
    <w:rsid w:val="007273F3"/>
    <w:rsid w:val="00741502"/>
    <w:rsid w:val="00756649"/>
    <w:rsid w:val="007816CF"/>
    <w:rsid w:val="007C24FE"/>
    <w:rsid w:val="007E71B8"/>
    <w:rsid w:val="008133F2"/>
    <w:rsid w:val="00816A56"/>
    <w:rsid w:val="00834C6B"/>
    <w:rsid w:val="00844DFB"/>
    <w:rsid w:val="00873156"/>
    <w:rsid w:val="00882DC7"/>
    <w:rsid w:val="0091239F"/>
    <w:rsid w:val="00915111"/>
    <w:rsid w:val="009376C6"/>
    <w:rsid w:val="00974997"/>
    <w:rsid w:val="00976A31"/>
    <w:rsid w:val="009845F2"/>
    <w:rsid w:val="00986D1C"/>
    <w:rsid w:val="009A3D91"/>
    <w:rsid w:val="009B5059"/>
    <w:rsid w:val="009C4AFB"/>
    <w:rsid w:val="009E4ECC"/>
    <w:rsid w:val="00A1677A"/>
    <w:rsid w:val="00A51C38"/>
    <w:rsid w:val="00A82215"/>
    <w:rsid w:val="00A90466"/>
    <w:rsid w:val="00A9396C"/>
    <w:rsid w:val="00A96A08"/>
    <w:rsid w:val="00AA4938"/>
    <w:rsid w:val="00AB2504"/>
    <w:rsid w:val="00AB4CF5"/>
    <w:rsid w:val="00AF3FB7"/>
    <w:rsid w:val="00B0043C"/>
    <w:rsid w:val="00B0165D"/>
    <w:rsid w:val="00B21F26"/>
    <w:rsid w:val="00B871E5"/>
    <w:rsid w:val="00B93CA9"/>
    <w:rsid w:val="00B96750"/>
    <w:rsid w:val="00BA72B0"/>
    <w:rsid w:val="00BB337C"/>
    <w:rsid w:val="00BD263B"/>
    <w:rsid w:val="00BD6927"/>
    <w:rsid w:val="00BF1B3A"/>
    <w:rsid w:val="00C0220E"/>
    <w:rsid w:val="00C76B04"/>
    <w:rsid w:val="00C8131B"/>
    <w:rsid w:val="00C816CA"/>
    <w:rsid w:val="00C97D21"/>
    <w:rsid w:val="00CA4E4B"/>
    <w:rsid w:val="00CF7533"/>
    <w:rsid w:val="00D12567"/>
    <w:rsid w:val="00D2029A"/>
    <w:rsid w:val="00D420DF"/>
    <w:rsid w:val="00D46F54"/>
    <w:rsid w:val="00D65110"/>
    <w:rsid w:val="00DE177A"/>
    <w:rsid w:val="00DE59D1"/>
    <w:rsid w:val="00DE6CDE"/>
    <w:rsid w:val="00E45005"/>
    <w:rsid w:val="00E710CA"/>
    <w:rsid w:val="00E82FD3"/>
    <w:rsid w:val="00EC3D61"/>
    <w:rsid w:val="00ED3A15"/>
    <w:rsid w:val="00EE52AD"/>
    <w:rsid w:val="00EE55AD"/>
    <w:rsid w:val="00F340D5"/>
    <w:rsid w:val="00F36C0F"/>
    <w:rsid w:val="00F627C1"/>
    <w:rsid w:val="00F81189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5BB3"/>
  <w15:docId w15:val="{1F292103-23CE-4D09-8517-772EF353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C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6E0"/>
    <w:pPr>
      <w:keepNext/>
      <w:keepLines/>
      <w:spacing w:after="53" w:line="242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76E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B76E0"/>
    <w:pPr>
      <w:ind w:left="720"/>
    </w:pPr>
    <w:rPr>
      <w:rFonts w:ascii="Calibri" w:eastAsia="Calibri" w:hAnsi="Calibri" w:cs="Calibri"/>
      <w:lang w:val="ru-RU"/>
    </w:rPr>
  </w:style>
  <w:style w:type="paragraph" w:styleId="3">
    <w:name w:val="List Bullet 3"/>
    <w:basedOn w:val="a"/>
    <w:uiPriority w:val="99"/>
    <w:unhideWhenUsed/>
    <w:rsid w:val="005633BC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5633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33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633BC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755B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71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55B"/>
    <w:rPr>
      <w:rFonts w:eastAsiaTheme="minorEastAsia"/>
      <w:lang w:val="en-US"/>
    </w:rPr>
  </w:style>
  <w:style w:type="character" w:styleId="ac">
    <w:name w:val="Hyperlink"/>
    <w:basedOn w:val="a0"/>
    <w:uiPriority w:val="99"/>
    <w:semiHidden/>
    <w:unhideWhenUsed/>
    <w:rsid w:val="00B93C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93CA9"/>
    <w:rPr>
      <w:color w:val="800080"/>
      <w:u w:val="single"/>
    </w:rPr>
  </w:style>
  <w:style w:type="paragraph" w:styleId="2">
    <w:name w:val="List Continue 2"/>
    <w:basedOn w:val="a"/>
    <w:uiPriority w:val="99"/>
    <w:unhideWhenUsed/>
    <w:rsid w:val="00B93CA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93CA9"/>
    <w:rPr>
      <w:rFonts w:ascii="Calibri" w:eastAsia="Calibri" w:hAnsi="Calibri" w:cs="Times New Roman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uiPriority w:val="99"/>
    <w:rsid w:val="00B93CA9"/>
    <w:pPr>
      <w:spacing w:after="268" w:line="300" w:lineRule="auto"/>
      <w:ind w:left="262"/>
    </w:pPr>
    <w:rPr>
      <w:rFonts w:ascii="Calibri" w:eastAsia="Calibri" w:hAnsi="Calibri" w:cs="Times New Roman"/>
      <w:color w:val="00000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93CA9"/>
  </w:style>
  <w:style w:type="character" w:customStyle="1" w:styleId="12">
    <w:name w:val="Нижний колонтитул Знак1"/>
    <w:basedOn w:val="a0"/>
    <w:uiPriority w:val="99"/>
    <w:semiHidden/>
    <w:rsid w:val="00B93CA9"/>
  </w:style>
  <w:style w:type="table" w:customStyle="1" w:styleId="TableGrid">
    <w:name w:val="TableGrid"/>
    <w:uiPriority w:val="99"/>
    <w:rsid w:val="00B93CA9"/>
    <w:pPr>
      <w:spacing w:after="0" w:line="240" w:lineRule="auto"/>
    </w:pPr>
    <w:rPr>
      <w:rFonts w:ascii="Calibri" w:eastAsia="Times New Roman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93CA9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B29A-A518-40BD-BA84-75FF365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99</cp:revision>
  <cp:lastPrinted>2019-09-25T13:32:00Z</cp:lastPrinted>
  <dcterms:created xsi:type="dcterms:W3CDTF">2018-11-27T12:38:00Z</dcterms:created>
  <dcterms:modified xsi:type="dcterms:W3CDTF">2019-09-25T13:34:00Z</dcterms:modified>
</cp:coreProperties>
</file>