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D5B8" w14:textId="77777777" w:rsidR="006F0B5F" w:rsidRDefault="006F0B5F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</w:p>
    <w:p w14:paraId="381741CC" w14:textId="2893C1C8"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государственное бюджетное профессиональное общеобразовательное</w:t>
      </w:r>
    </w:p>
    <w:p w14:paraId="6F441143" w14:textId="77777777"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учреждение Ростовской области</w:t>
      </w:r>
    </w:p>
    <w:p w14:paraId="21573599" w14:textId="77777777"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«Ростовский-на-Дону железнодорожный техникум»</w:t>
      </w:r>
    </w:p>
    <w:p w14:paraId="29AFE49B" w14:textId="77777777"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</w:p>
    <w:p w14:paraId="5BE1E6B9" w14:textId="77777777" w:rsidR="00E3594E" w:rsidRPr="00B14B3F" w:rsidRDefault="00E3594E" w:rsidP="0025190F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</w:p>
    <w:p w14:paraId="045D2DF0" w14:textId="77777777" w:rsidR="00E3594E" w:rsidRDefault="00E3594E" w:rsidP="0025190F">
      <w:pPr>
        <w:pStyle w:val="ab"/>
        <w:spacing w:before="0" w:beforeAutospacing="0" w:after="0" w:line="360" w:lineRule="auto"/>
        <w:jc w:val="center"/>
      </w:pPr>
    </w:p>
    <w:p w14:paraId="05B804CB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F9C807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1FA23B6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438D0F6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2B55105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0F21CFC" w14:textId="77777777" w:rsidR="00E3594E" w:rsidRDefault="00E3594E" w:rsidP="00E3594E">
      <w:pPr>
        <w:pStyle w:val="ab"/>
        <w:spacing w:before="0" w:beforeAutospacing="0" w:after="0"/>
      </w:pPr>
    </w:p>
    <w:p w14:paraId="534EC63D" w14:textId="77777777" w:rsidR="00E3594E" w:rsidRDefault="00E3594E" w:rsidP="00E3594E">
      <w:pPr>
        <w:pStyle w:val="ab"/>
        <w:spacing w:before="0" w:beforeAutospacing="0" w:after="0"/>
        <w:jc w:val="center"/>
        <w:rPr>
          <w:b/>
          <w:sz w:val="48"/>
          <w:szCs w:val="48"/>
        </w:rPr>
      </w:pPr>
    </w:p>
    <w:p w14:paraId="1017F212" w14:textId="77777777" w:rsidR="00E3594E" w:rsidRPr="0025190F" w:rsidRDefault="0025190F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5190F">
        <w:rPr>
          <w:b/>
          <w:sz w:val="28"/>
          <w:szCs w:val="28"/>
        </w:rPr>
        <w:t>РАБОЧАЯ ПРОГРАММА</w:t>
      </w:r>
    </w:p>
    <w:p w14:paraId="01AE6333" w14:textId="77777777" w:rsidR="00E3594E" w:rsidRPr="0025190F" w:rsidRDefault="0025190F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5190F">
        <w:rPr>
          <w:b/>
          <w:sz w:val="28"/>
          <w:szCs w:val="28"/>
        </w:rPr>
        <w:t>УЧЕБНОЙ ДИСЦИПЛИНЫ</w:t>
      </w:r>
    </w:p>
    <w:p w14:paraId="1A205A05" w14:textId="2DE40278" w:rsidR="00E3594E" w:rsidRPr="006F0B5F" w:rsidRDefault="00D25736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6F0B5F">
        <w:rPr>
          <w:b/>
          <w:sz w:val="28"/>
          <w:szCs w:val="28"/>
        </w:rPr>
        <w:t>ОУДП.01 «МАТЕМАТИКА (ВКЛЮЧАЯ АЛГЕБРУ</w:t>
      </w:r>
      <w:r w:rsidR="0025190F" w:rsidRPr="006F0B5F">
        <w:rPr>
          <w:b/>
          <w:sz w:val="28"/>
          <w:szCs w:val="28"/>
        </w:rPr>
        <w:t xml:space="preserve"> И</w:t>
      </w:r>
      <w:r w:rsidRPr="006F0B5F">
        <w:rPr>
          <w:b/>
          <w:sz w:val="28"/>
          <w:szCs w:val="28"/>
        </w:rPr>
        <w:t xml:space="preserve"> НАЧАЛА МАТЕМАТИЧЕСКОГО АНАЛИЗА, ГЕОМЕТРИЮ</w:t>
      </w:r>
      <w:r w:rsidR="0025190F" w:rsidRPr="006F0B5F">
        <w:rPr>
          <w:b/>
          <w:sz w:val="28"/>
          <w:szCs w:val="28"/>
        </w:rPr>
        <w:t>»</w:t>
      </w:r>
    </w:p>
    <w:p w14:paraId="662A3806" w14:textId="77777777" w:rsidR="00E3594E" w:rsidRPr="0025190F" w:rsidRDefault="00E3594E" w:rsidP="0025190F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14:paraId="7CB43696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89F14BA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9EADD56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423A2E2B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Pr="00B14B3F">
        <w:rPr>
          <w:sz w:val="28"/>
          <w:szCs w:val="28"/>
        </w:rPr>
        <w:t xml:space="preserve">: </w:t>
      </w:r>
      <w:r w:rsidR="006721A6" w:rsidRPr="006721A6">
        <w:rPr>
          <w:sz w:val="28"/>
          <w:szCs w:val="28"/>
        </w:rPr>
        <w:t>4</w:t>
      </w:r>
      <w:r w:rsidRPr="006721A6">
        <w:rPr>
          <w:sz w:val="28"/>
          <w:szCs w:val="28"/>
        </w:rPr>
        <w:t>3.</w:t>
      </w:r>
      <w:r w:rsidRPr="00B14B3F">
        <w:rPr>
          <w:sz w:val="28"/>
          <w:szCs w:val="28"/>
        </w:rPr>
        <w:t>01.0</w:t>
      </w:r>
      <w:r w:rsidR="006721A6">
        <w:rPr>
          <w:sz w:val="28"/>
          <w:szCs w:val="28"/>
        </w:rPr>
        <w:t>6</w:t>
      </w:r>
      <w:r w:rsidRPr="00B14B3F">
        <w:rPr>
          <w:sz w:val="28"/>
          <w:szCs w:val="28"/>
        </w:rPr>
        <w:t xml:space="preserve"> «</w:t>
      </w:r>
      <w:r w:rsidR="00753937">
        <w:rPr>
          <w:sz w:val="28"/>
          <w:szCs w:val="28"/>
        </w:rPr>
        <w:t>Проводник на железнодорожном транспорте</w:t>
      </w:r>
      <w:r w:rsidRPr="00B14B3F">
        <w:rPr>
          <w:sz w:val="28"/>
          <w:szCs w:val="28"/>
        </w:rPr>
        <w:t>»</w:t>
      </w:r>
    </w:p>
    <w:p w14:paraId="4D0A0043" w14:textId="77777777"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13B8DF9C" w14:textId="1F3F9308"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36673246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0006FA9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BC88422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681C8BE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BFF0A4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23AE764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8CBC2D1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5BFD9D72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B8E103B" w14:textId="64F860C9" w:rsidR="00E3594E" w:rsidRDefault="00E3594E" w:rsidP="00E3594E">
      <w:pPr>
        <w:pStyle w:val="ab"/>
        <w:spacing w:before="0" w:beforeAutospacing="0" w:after="0"/>
        <w:jc w:val="center"/>
      </w:pPr>
    </w:p>
    <w:p w14:paraId="27A5F8C8" w14:textId="77777777" w:rsidR="006F0B5F" w:rsidRDefault="006F0B5F" w:rsidP="00E3594E">
      <w:pPr>
        <w:pStyle w:val="ab"/>
        <w:spacing w:before="0" w:beforeAutospacing="0" w:after="0"/>
        <w:jc w:val="center"/>
      </w:pPr>
    </w:p>
    <w:p w14:paraId="04117DE8" w14:textId="77777777" w:rsidR="00E3594E" w:rsidRDefault="00E3594E" w:rsidP="00E3594E">
      <w:pPr>
        <w:pStyle w:val="ab"/>
        <w:spacing w:before="0" w:beforeAutospacing="0" w:after="0"/>
      </w:pPr>
    </w:p>
    <w:p w14:paraId="2E17D1E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2DD1DC1" w14:textId="77777777"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 xml:space="preserve">г. </w:t>
      </w:r>
      <w:proofErr w:type="spellStart"/>
      <w:r w:rsidRPr="00B14B3F">
        <w:rPr>
          <w:sz w:val="28"/>
          <w:szCs w:val="28"/>
        </w:rPr>
        <w:t>Ростов</w:t>
      </w:r>
      <w:proofErr w:type="spellEnd"/>
      <w:r w:rsidRPr="00B14B3F">
        <w:rPr>
          <w:sz w:val="28"/>
          <w:szCs w:val="28"/>
        </w:rPr>
        <w:t>-на-Дону</w:t>
      </w:r>
    </w:p>
    <w:p w14:paraId="57CB58D7" w14:textId="6A214180" w:rsidR="00E3594E" w:rsidRDefault="00FF42E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F0B5F">
        <w:rPr>
          <w:sz w:val="28"/>
          <w:szCs w:val="28"/>
        </w:rPr>
        <w:t>21</w:t>
      </w:r>
      <w:r w:rsidR="00E3594E" w:rsidRPr="00B14B3F">
        <w:rPr>
          <w:sz w:val="28"/>
          <w:szCs w:val="28"/>
        </w:rPr>
        <w:t xml:space="preserve"> г.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322"/>
      </w:tblGrid>
      <w:tr w:rsidR="0025190F" w:rsidRPr="005146CF" w14:paraId="58E8B065" w14:textId="77777777" w:rsidTr="0025190F">
        <w:tc>
          <w:tcPr>
            <w:tcW w:w="9322" w:type="dxa"/>
          </w:tcPr>
          <w:p w14:paraId="2F1C273E" w14:textId="77777777" w:rsidR="00057AB4" w:rsidRPr="00B14B3F" w:rsidRDefault="0025190F" w:rsidP="00057AB4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62E05">
              <w:rPr>
                <w:sz w:val="28"/>
                <w:szCs w:val="28"/>
              </w:rPr>
              <w:lastRenderedPageBreak/>
              <w:t xml:space="preserve">Разработана с учетом требований ФГОС среднего общего образования и примерной программы общеобразовательной </w:t>
            </w:r>
            <w:r w:rsidR="00D25736">
              <w:rPr>
                <w:sz w:val="28"/>
                <w:szCs w:val="28"/>
              </w:rPr>
              <w:t>учебной дисциплины «Математика (включая алгебру</w:t>
            </w:r>
            <w:r w:rsidRPr="00962E05">
              <w:rPr>
                <w:sz w:val="28"/>
                <w:szCs w:val="28"/>
              </w:rPr>
              <w:t xml:space="preserve"> и</w:t>
            </w:r>
            <w:r w:rsidR="00D25736">
              <w:rPr>
                <w:sz w:val="28"/>
                <w:szCs w:val="28"/>
              </w:rPr>
              <w:t xml:space="preserve"> начала математического анализа, геометрию)</w:t>
            </w:r>
            <w:r w:rsidRPr="00962E05">
              <w:rPr>
                <w:sz w:val="28"/>
                <w:szCs w:val="28"/>
              </w:rPr>
              <w:t>» для профессиональных образовательных организаций, рекомендованной Федеральным государственным  автономным учреждением  «Федеральный институт развития образования» в качестве примерной  программы для реализации основной профессиональной  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377 от 23 июля 2015 г. ФГАУ «ФИРО»).</w:t>
            </w:r>
            <w:r w:rsidR="00057AB4">
              <w:rPr>
                <w:sz w:val="28"/>
                <w:szCs w:val="28"/>
              </w:rPr>
              <w:t xml:space="preserve"> </w:t>
            </w:r>
          </w:p>
          <w:p w14:paraId="661A4804" w14:textId="77777777" w:rsidR="00057AB4" w:rsidRDefault="00057AB4" w:rsidP="00057AB4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14:paraId="1949C122" w14:textId="77777777" w:rsidR="0025190F" w:rsidRPr="00962E05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3D82FC9C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6521BC8B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5A4B1276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0D101D46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5E522DB9" w14:textId="156C7149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proofErr w:type="gramStart"/>
            <w:r w:rsidRPr="00245373">
              <w:rPr>
                <w:sz w:val="28"/>
                <w:szCs w:val="28"/>
              </w:rPr>
              <w:t xml:space="preserve">Разработчик: </w:t>
            </w:r>
            <w:r w:rsidR="006F0B5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Е.Н.Махнович</w:t>
            </w:r>
            <w:proofErr w:type="spellEnd"/>
            <w:proofErr w:type="gramEnd"/>
            <w:r w:rsidRPr="00245373">
              <w:rPr>
                <w:sz w:val="28"/>
                <w:szCs w:val="28"/>
              </w:rPr>
              <w:t>, преподаватель высшей квалификационной категории ГБПОУ РО «РЖТ»</w:t>
            </w:r>
          </w:p>
          <w:p w14:paraId="11B10680" w14:textId="77777777" w:rsidR="0025190F" w:rsidRPr="00962E05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4F530C61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400EC1B3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1129CF6A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0C06D1C1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7CA98E16" w14:textId="77777777" w:rsidR="0025190F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0FBCCBF2" w14:textId="77777777" w:rsidR="0025190F" w:rsidRPr="00962E05" w:rsidRDefault="0025190F" w:rsidP="0025190F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D25736" w:rsidRPr="005146CF" w14:paraId="05CE7E24" w14:textId="77777777" w:rsidTr="0025190F">
        <w:tc>
          <w:tcPr>
            <w:tcW w:w="9322" w:type="dxa"/>
          </w:tcPr>
          <w:p w14:paraId="71C3F658" w14:textId="77777777" w:rsidR="00D25736" w:rsidRPr="00962E05" w:rsidRDefault="00D25736" w:rsidP="00057AB4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14:paraId="5DC9DB68" w14:textId="77777777" w:rsidR="00E3594E" w:rsidRDefault="0025190F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Рассмотрена на заседании </w:t>
      </w:r>
    </w:p>
    <w:p w14:paraId="23F304B1" w14:textId="77777777" w:rsidR="0025190F" w:rsidRPr="00245373" w:rsidRDefault="0025190F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14:paraId="3D07C0F5" w14:textId="77777777" w:rsidR="0025190F" w:rsidRPr="00245373" w:rsidRDefault="0025190F" w:rsidP="0025190F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общеобразовательных </w:t>
      </w:r>
    </w:p>
    <w:p w14:paraId="6D825BDB" w14:textId="77777777" w:rsidR="0025190F" w:rsidRPr="00245373" w:rsidRDefault="0025190F" w:rsidP="0025190F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>дисциплин</w:t>
      </w:r>
    </w:p>
    <w:p w14:paraId="3D0ACD21" w14:textId="77777777" w:rsidR="00E3594E" w:rsidRPr="00245373" w:rsidRDefault="00FF42EE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</w:p>
    <w:p w14:paraId="626C4C78" w14:textId="0DB2AA2C" w:rsidR="00E3594E" w:rsidRPr="00245373" w:rsidRDefault="00FF42EE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</w:t>
      </w:r>
      <w:r w:rsidR="006F0B5F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6F0B5F">
        <w:rPr>
          <w:sz w:val="28"/>
          <w:szCs w:val="28"/>
        </w:rPr>
        <w:t>21</w:t>
      </w:r>
      <w:r w:rsidR="00E3594E" w:rsidRPr="00245373">
        <w:rPr>
          <w:sz w:val="28"/>
          <w:szCs w:val="28"/>
        </w:rPr>
        <w:t xml:space="preserve"> г.</w:t>
      </w:r>
    </w:p>
    <w:p w14:paraId="6FBE7D7E" w14:textId="77777777" w:rsidR="0025190F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Председатель МК                             </w:t>
      </w:r>
      <w:r>
        <w:rPr>
          <w:sz w:val="28"/>
          <w:szCs w:val="28"/>
        </w:rPr>
        <w:t xml:space="preserve">                  </w:t>
      </w:r>
    </w:p>
    <w:p w14:paraId="79E14C2C" w14:textId="77777777" w:rsidR="0025190F" w:rsidRDefault="0025190F" w:rsidP="00E3594E">
      <w:pPr>
        <w:pStyle w:val="ab"/>
        <w:spacing w:before="0" w:beforeAutospacing="0" w:after="0"/>
        <w:rPr>
          <w:sz w:val="28"/>
          <w:szCs w:val="28"/>
        </w:rPr>
      </w:pPr>
    </w:p>
    <w:p w14:paraId="5334287F" w14:textId="77777777" w:rsidR="0025190F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373">
        <w:rPr>
          <w:sz w:val="28"/>
          <w:szCs w:val="28"/>
        </w:rPr>
        <w:t xml:space="preserve">______________Л.В. </w:t>
      </w:r>
      <w:proofErr w:type="spellStart"/>
      <w:r w:rsidRPr="00245373">
        <w:rPr>
          <w:sz w:val="28"/>
          <w:szCs w:val="28"/>
        </w:rPr>
        <w:t>Блудилина</w:t>
      </w:r>
      <w:proofErr w:type="spellEnd"/>
      <w:r w:rsidRPr="002453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</w:p>
    <w:p w14:paraId="5B044BBE" w14:textId="1A370DFD"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4D2058A2" w14:textId="6CF521C1" w:rsidR="006F0B5F" w:rsidRDefault="006F0B5F" w:rsidP="00E3594E">
      <w:pPr>
        <w:pStyle w:val="ab"/>
        <w:spacing w:before="0" w:beforeAutospacing="0" w:after="0"/>
        <w:rPr>
          <w:sz w:val="28"/>
          <w:szCs w:val="28"/>
        </w:rPr>
      </w:pPr>
    </w:p>
    <w:p w14:paraId="131CE054" w14:textId="55D6A9B1" w:rsidR="006F0B5F" w:rsidRDefault="006F0B5F" w:rsidP="00E3594E">
      <w:pPr>
        <w:pStyle w:val="ab"/>
        <w:spacing w:before="0" w:beforeAutospacing="0" w:after="0"/>
        <w:rPr>
          <w:sz w:val="28"/>
          <w:szCs w:val="28"/>
        </w:rPr>
      </w:pPr>
    </w:p>
    <w:p w14:paraId="2738C777" w14:textId="77777777" w:rsidR="006F0B5F" w:rsidRDefault="006F0B5F" w:rsidP="00E3594E">
      <w:pPr>
        <w:pStyle w:val="ab"/>
        <w:spacing w:before="0" w:beforeAutospacing="0" w:after="0"/>
        <w:rPr>
          <w:sz w:val="28"/>
          <w:szCs w:val="28"/>
        </w:rPr>
      </w:pPr>
    </w:p>
    <w:p w14:paraId="4EDAA57E" w14:textId="77777777"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350BBB13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1E149BC0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17A7D20B" w14:textId="77777777" w:rsidR="00381524" w:rsidRDefault="00381524" w:rsidP="003815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5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81524" w14:paraId="50BC7F4B" w14:textId="77777777" w:rsidTr="00B95CB3">
        <w:tc>
          <w:tcPr>
            <w:tcW w:w="7905" w:type="dxa"/>
            <w:shd w:val="clear" w:color="auto" w:fill="auto"/>
          </w:tcPr>
          <w:p w14:paraId="1C31B9CE" w14:textId="77777777" w:rsidR="00381524" w:rsidRPr="00201F2F" w:rsidRDefault="00381524" w:rsidP="00381524">
            <w:pPr>
              <w:pStyle w:val="aa"/>
              <w:numPr>
                <w:ilvl w:val="0"/>
                <w:numId w:val="4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1F2F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AB1C417" w14:textId="77777777" w:rsidR="00381524" w:rsidRPr="00201F2F" w:rsidRDefault="00381524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524" w14:paraId="07A50A26" w14:textId="77777777" w:rsidTr="00B95CB3">
        <w:tc>
          <w:tcPr>
            <w:tcW w:w="7905" w:type="dxa"/>
            <w:shd w:val="clear" w:color="auto" w:fill="auto"/>
          </w:tcPr>
          <w:p w14:paraId="6A6C5163" w14:textId="77777777" w:rsidR="00381524" w:rsidRPr="00381524" w:rsidRDefault="00381524" w:rsidP="00381524">
            <w:pPr>
              <w:pStyle w:val="aa"/>
              <w:numPr>
                <w:ilvl w:val="0"/>
                <w:numId w:val="4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524">
              <w:rPr>
                <w:rFonts w:ascii="Times New Roman" w:hAnsi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87B2771" w14:textId="77777777" w:rsidR="00381524" w:rsidRPr="00201F2F" w:rsidRDefault="00303787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1524" w14:paraId="63652B46" w14:textId="77777777" w:rsidTr="00B95CB3">
        <w:tc>
          <w:tcPr>
            <w:tcW w:w="7905" w:type="dxa"/>
            <w:shd w:val="clear" w:color="auto" w:fill="auto"/>
          </w:tcPr>
          <w:p w14:paraId="6182FD17" w14:textId="77777777" w:rsidR="00381524" w:rsidRPr="00201F2F" w:rsidRDefault="00381524" w:rsidP="00381524">
            <w:pPr>
              <w:pStyle w:val="aa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7934386A" w14:textId="77777777" w:rsidR="00381524" w:rsidRPr="00201F2F" w:rsidRDefault="00303787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81524" w14:paraId="0FE57147" w14:textId="77777777" w:rsidTr="00B95CB3">
        <w:tc>
          <w:tcPr>
            <w:tcW w:w="7905" w:type="dxa"/>
            <w:shd w:val="clear" w:color="auto" w:fill="auto"/>
          </w:tcPr>
          <w:p w14:paraId="3B3A0481" w14:textId="77777777" w:rsidR="00381524" w:rsidRPr="00381524" w:rsidRDefault="00381524" w:rsidP="00381524">
            <w:pPr>
              <w:pStyle w:val="aa"/>
              <w:numPr>
                <w:ilvl w:val="0"/>
                <w:numId w:val="4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524"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BCBAE2B" w14:textId="77777777" w:rsidR="00381524" w:rsidRPr="00201F2F" w:rsidRDefault="00381524" w:rsidP="00B95C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14:paraId="70377979" w14:textId="77777777" w:rsidR="00381524" w:rsidRDefault="00381524" w:rsidP="0038152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1B3BF824" w14:textId="77777777" w:rsidR="00381524" w:rsidRDefault="00381524" w:rsidP="00381524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45</w:t>
      </w:r>
    </w:p>
    <w:p w14:paraId="66AB472E" w14:textId="77777777" w:rsidR="00381524" w:rsidRDefault="00381524" w:rsidP="003815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6A233" w14:textId="77777777" w:rsidR="00381524" w:rsidRDefault="00381524" w:rsidP="003815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96D58" w14:textId="77777777" w:rsidR="00381524" w:rsidRDefault="00381524" w:rsidP="003815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84BB9C" w14:textId="77777777"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1E2637" w14:textId="77777777"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ACDDF4" w14:textId="77777777"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CBA88A" w14:textId="77777777"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0D9A3D" w14:textId="77777777"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E2E369" w14:textId="77777777"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3B1765" w14:textId="77777777" w:rsidR="00381524" w:rsidRDefault="00381524" w:rsidP="003815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FD7F3F" w14:textId="77777777" w:rsidR="00381524" w:rsidRDefault="00381524" w:rsidP="00381524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14:paraId="5207499C" w14:textId="77777777" w:rsidR="00381524" w:rsidRPr="003257DE" w:rsidRDefault="00381524" w:rsidP="0038152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1.ОБЩАЯ ХАРАКТЕРИСТИКА УЧЕБНОЙ ДИСЦИПЛИНЫ</w:t>
      </w:r>
    </w:p>
    <w:p w14:paraId="7C9FC894" w14:textId="77777777" w:rsidR="00381524" w:rsidRPr="003257DE" w:rsidRDefault="00381524" w:rsidP="0038152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18DEBD9E" w14:textId="77777777" w:rsidR="00E3594E" w:rsidRPr="00F2528F" w:rsidRDefault="00E3594E" w:rsidP="00057AB4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F2528F">
        <w:rPr>
          <w:sz w:val="28"/>
          <w:szCs w:val="28"/>
        </w:rPr>
        <w:lastRenderedPageBreak/>
        <w:t>Программа общеобразовательной учебной дисци</w:t>
      </w:r>
      <w:r>
        <w:rPr>
          <w:sz w:val="28"/>
          <w:szCs w:val="28"/>
        </w:rPr>
        <w:t xml:space="preserve">плина </w:t>
      </w:r>
      <w:r w:rsidR="00381524">
        <w:rPr>
          <w:sz w:val="28"/>
          <w:szCs w:val="28"/>
        </w:rPr>
        <w:t>«Математика (</w:t>
      </w:r>
      <w:r w:rsidRPr="00F2528F">
        <w:rPr>
          <w:sz w:val="28"/>
          <w:szCs w:val="28"/>
        </w:rPr>
        <w:t>алге</w:t>
      </w:r>
      <w:r w:rsidR="00381524">
        <w:rPr>
          <w:sz w:val="28"/>
          <w:szCs w:val="28"/>
        </w:rPr>
        <w:t>бру</w:t>
      </w:r>
      <w:r w:rsidRPr="00F2528F">
        <w:rPr>
          <w:sz w:val="28"/>
          <w:szCs w:val="28"/>
        </w:rPr>
        <w:t xml:space="preserve"> и</w:t>
      </w:r>
      <w:r w:rsidR="00381524">
        <w:rPr>
          <w:sz w:val="28"/>
          <w:szCs w:val="28"/>
        </w:rPr>
        <w:t xml:space="preserve"> начала математического анализа, геометрию)</w:t>
      </w:r>
      <w:r w:rsidRPr="00F2528F">
        <w:rPr>
          <w:sz w:val="28"/>
          <w:szCs w:val="28"/>
        </w:rPr>
        <w:t xml:space="preserve">» (далее — «Математика») предназначена для изучения математики в </w:t>
      </w:r>
      <w:r w:rsidR="00057AB4">
        <w:rPr>
          <w:sz w:val="28"/>
          <w:szCs w:val="28"/>
        </w:rPr>
        <w:t>ГБПОУ РО «РЖТ», реализующего</w:t>
      </w:r>
      <w:r w:rsidRPr="00F2528F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</w:t>
      </w:r>
      <w:r w:rsidR="00057AB4">
        <w:rPr>
          <w:sz w:val="28"/>
          <w:szCs w:val="28"/>
        </w:rPr>
        <w:t xml:space="preserve"> - профессии </w:t>
      </w:r>
      <w:r w:rsidR="00057AB4" w:rsidRPr="006721A6">
        <w:rPr>
          <w:sz w:val="28"/>
          <w:szCs w:val="28"/>
        </w:rPr>
        <w:t>43.</w:t>
      </w:r>
      <w:r w:rsidR="00057AB4" w:rsidRPr="00B14B3F">
        <w:rPr>
          <w:sz w:val="28"/>
          <w:szCs w:val="28"/>
        </w:rPr>
        <w:t>01.0</w:t>
      </w:r>
      <w:r w:rsidR="00057AB4">
        <w:rPr>
          <w:sz w:val="28"/>
          <w:szCs w:val="28"/>
        </w:rPr>
        <w:t>6</w:t>
      </w:r>
      <w:r w:rsidR="00057AB4" w:rsidRPr="00B14B3F">
        <w:rPr>
          <w:sz w:val="28"/>
          <w:szCs w:val="28"/>
        </w:rPr>
        <w:t xml:space="preserve"> «</w:t>
      </w:r>
      <w:r w:rsidR="00057AB4">
        <w:rPr>
          <w:sz w:val="28"/>
          <w:szCs w:val="28"/>
        </w:rPr>
        <w:t>Проводник на железнодорожном транспорте</w:t>
      </w:r>
      <w:r w:rsidR="00057AB4" w:rsidRPr="00B14B3F">
        <w:rPr>
          <w:sz w:val="28"/>
          <w:szCs w:val="28"/>
        </w:rPr>
        <w:t>»</w:t>
      </w:r>
      <w:r w:rsidR="00057AB4">
        <w:rPr>
          <w:sz w:val="28"/>
          <w:szCs w:val="28"/>
        </w:rPr>
        <w:t>,</w:t>
      </w:r>
      <w:r w:rsidR="00057AB4" w:rsidRPr="00A4554B">
        <w:rPr>
          <w:sz w:val="28"/>
          <w:szCs w:val="28"/>
        </w:rPr>
        <w:t xml:space="preserve"> утвержденного</w:t>
      </w:r>
      <w:r w:rsidR="00057AB4">
        <w:rPr>
          <w:sz w:val="28"/>
          <w:szCs w:val="28"/>
        </w:rPr>
        <w:t xml:space="preserve">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14:paraId="341D26F3" w14:textId="77777777"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F2528F">
        <w:rPr>
          <w:rFonts w:ascii="Times New Roman" w:hAnsi="Times New Roman"/>
          <w:sz w:val="28"/>
          <w:szCs w:val="28"/>
        </w:rPr>
        <w:t>.</w:t>
      </w:r>
    </w:p>
    <w:p w14:paraId="5D6BF5DE" w14:textId="77777777" w:rsidR="00381524" w:rsidRDefault="00381524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1C42B54" w14:textId="77777777" w:rsidR="00381524" w:rsidRDefault="00381524" w:rsidP="0038152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/>
          <w:b/>
          <w:sz w:val="28"/>
          <w:szCs w:val="28"/>
        </w:rPr>
        <w:t>2.Место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учебной дисциплины в учебном плане</w:t>
      </w:r>
    </w:p>
    <w:p w14:paraId="2DBEFBA6" w14:textId="77777777" w:rsidR="00381524" w:rsidRPr="00D017C2" w:rsidRDefault="00381524" w:rsidP="0038152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14:paraId="12C8E9BF" w14:textId="77777777" w:rsidR="00381524" w:rsidRPr="00D017C2" w:rsidRDefault="00381524" w:rsidP="00381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«Математика (включая алгебру</w:t>
      </w:r>
      <w:r w:rsidRPr="00D017C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начала математического анализа, геометрию)</w:t>
      </w:r>
      <w:r w:rsidRPr="00D017C2">
        <w:rPr>
          <w:rFonts w:ascii="Times New Roman" w:hAnsi="Times New Roman"/>
          <w:sz w:val="28"/>
          <w:szCs w:val="28"/>
        </w:rPr>
        <w:t>» является учебным предметом обязат</w:t>
      </w:r>
      <w:r>
        <w:rPr>
          <w:rFonts w:ascii="Times New Roman" w:hAnsi="Times New Roman"/>
          <w:sz w:val="28"/>
          <w:szCs w:val="28"/>
        </w:rPr>
        <w:t>ельной предметной области «Мате</w:t>
      </w:r>
      <w:r w:rsidRPr="00D017C2">
        <w:rPr>
          <w:rFonts w:ascii="Times New Roman" w:hAnsi="Times New Roman"/>
          <w:sz w:val="28"/>
          <w:szCs w:val="28"/>
        </w:rPr>
        <w:t>матика и информатика» ФГОС среднего общего образования.</w:t>
      </w:r>
    </w:p>
    <w:p w14:paraId="40BC0114" w14:textId="77777777" w:rsidR="00381524" w:rsidRPr="00F2528F" w:rsidRDefault="00381524" w:rsidP="00381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ГБПОУ РО «РЖТ» </w:t>
      </w:r>
      <w:r w:rsidRPr="00D017C2">
        <w:rPr>
          <w:rFonts w:ascii="Times New Roman" w:hAnsi="Times New Roman"/>
          <w:sz w:val="28"/>
          <w:szCs w:val="28"/>
        </w:rPr>
        <w:t xml:space="preserve">учебная дисциплина «Математика» изучается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C1AF3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 xml:space="preserve">общего образования по профессии </w:t>
      </w:r>
      <w:r w:rsidRPr="00BF1A61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.</w:t>
      </w:r>
      <w:r w:rsidRPr="00BF1A61">
        <w:rPr>
          <w:rFonts w:ascii="Times New Roman" w:hAnsi="Times New Roman"/>
          <w:sz w:val="28"/>
          <w:szCs w:val="28"/>
        </w:rPr>
        <w:t xml:space="preserve"> </w:t>
      </w:r>
    </w:p>
    <w:p w14:paraId="07823B0E" w14:textId="77777777" w:rsidR="00381524" w:rsidRPr="0096488A" w:rsidRDefault="00381524" w:rsidP="003815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ППКРС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 w:rsidRPr="00BF1A61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учебная дисц</w:t>
      </w:r>
      <w:r>
        <w:rPr>
          <w:rFonts w:ascii="Times New Roman" w:hAnsi="Times New Roman"/>
          <w:sz w:val="28"/>
          <w:szCs w:val="28"/>
        </w:rPr>
        <w:t>иплина «Математика» входит в со</w:t>
      </w:r>
      <w:r w:rsidRPr="00D017C2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общеобразовательного цикла в профильные учебные</w:t>
      </w:r>
      <w:r w:rsidRPr="00D017C2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</w:t>
      </w:r>
      <w:r w:rsidRPr="00D017C2">
        <w:rPr>
          <w:rFonts w:ascii="Times New Roman" w:hAnsi="Times New Roman"/>
          <w:sz w:val="28"/>
          <w:szCs w:val="28"/>
        </w:rPr>
        <w:t>, формируемых из обязательных</w:t>
      </w:r>
      <w:bookmarkStart w:id="1" w:name="page13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предметных областей ФГОС среднего о</w:t>
      </w:r>
      <w:r>
        <w:rPr>
          <w:rFonts w:ascii="Times New Roman" w:hAnsi="Times New Roman"/>
          <w:sz w:val="28"/>
          <w:szCs w:val="28"/>
        </w:rPr>
        <w:t>бщего образования. Обозначается ОУДП.01.</w:t>
      </w:r>
    </w:p>
    <w:p w14:paraId="2A2032F2" w14:textId="77777777" w:rsidR="00381524" w:rsidRDefault="00381524" w:rsidP="003815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04F43DC" w14:textId="77777777" w:rsidR="00280D2A" w:rsidRPr="00280D2A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0D2A"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14:paraId="6BEB0F82" w14:textId="77777777"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Содержание программы «Математика» направлено на достижение</w:t>
      </w:r>
    </w:p>
    <w:p w14:paraId="33BEDE18" w14:textId="77777777"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следующих </w:t>
      </w:r>
      <w:r w:rsidRPr="00F2528F">
        <w:rPr>
          <w:rFonts w:ascii="Times New Roman" w:hAnsi="Times New Roman"/>
          <w:b/>
          <w:bCs/>
          <w:sz w:val="28"/>
          <w:szCs w:val="28"/>
        </w:rPr>
        <w:t>целей:</w:t>
      </w:r>
    </w:p>
    <w:p w14:paraId="3C5B1FE7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0EE3AAF3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 xml:space="preserve">обеспечение сформированности логического, алгоритмического и математического мышления; </w:t>
      </w:r>
    </w:p>
    <w:p w14:paraId="4F21F170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64382243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обеспечение сформированности представле</w:t>
      </w:r>
      <w:r>
        <w:rPr>
          <w:rFonts w:ascii="Times New Roman" w:hAnsi="Times New Roman"/>
          <w:sz w:val="28"/>
          <w:szCs w:val="28"/>
        </w:rPr>
        <w:t>ний о математике как части обще</w:t>
      </w:r>
      <w:r w:rsidRPr="00F2528F">
        <w:rPr>
          <w:rFonts w:ascii="Times New Roman" w:hAnsi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14:paraId="5887569B" w14:textId="77777777"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14:paraId="5B125239" w14:textId="77777777" w:rsidR="00E3594E" w:rsidRPr="007328A8" w:rsidRDefault="00E3594E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2" w:name="page9"/>
      <w:bookmarkEnd w:id="2"/>
      <w:r w:rsidRPr="00D017C2">
        <w:rPr>
          <w:rFonts w:ascii="Times New Roman" w:hAnsi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/>
          <w:sz w:val="28"/>
          <w:szCs w:val="28"/>
        </w:rPr>
        <w:t>атематика» обеспечивает достиже</w:t>
      </w:r>
      <w:r w:rsidRPr="00D017C2">
        <w:rPr>
          <w:rFonts w:ascii="Times New Roman" w:hAnsi="Times New Roman"/>
          <w:sz w:val="28"/>
          <w:szCs w:val="28"/>
        </w:rPr>
        <w:t xml:space="preserve">ние студентами следующих 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D017C2">
        <w:rPr>
          <w:rFonts w:ascii="Times New Roman" w:hAnsi="Times New Roman"/>
          <w:sz w:val="28"/>
          <w:szCs w:val="28"/>
        </w:rPr>
        <w:t>:</w:t>
      </w:r>
    </w:p>
    <w:p w14:paraId="68E92D58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547D8499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D017C2">
        <w:rPr>
          <w:rFonts w:ascii="Times New Roman" w:hAnsi="Times New Roman"/>
          <w:sz w:val="28"/>
          <w:szCs w:val="28"/>
        </w:rPr>
        <w:t xml:space="preserve">тематики; </w:t>
      </w:r>
    </w:p>
    <w:p w14:paraId="6E54D68B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47B78117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D017C2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65E02D17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D017C2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642EAE1C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D017C2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D017C2">
        <w:rPr>
          <w:rFonts w:ascii="Times New Roman" w:hAnsi="Times New Roman"/>
          <w:sz w:val="28"/>
          <w:szCs w:val="28"/>
        </w:rPr>
        <w:t xml:space="preserve">тельности; </w:t>
      </w:r>
    </w:p>
    <w:p w14:paraId="6DDA5172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14:paraId="6B73641E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D017C2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14:paraId="44D4CDB5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в реше</w:t>
      </w:r>
      <w:r w:rsidRPr="00D017C2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14:paraId="32E46781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7F639607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D017C2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2A7F8667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D017C2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14:paraId="7953DAA2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0F7620E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/>
          <w:sz w:val="28"/>
          <w:szCs w:val="28"/>
        </w:rPr>
        <w:t>интерпретировать информацию, по</w:t>
      </w:r>
      <w:r w:rsidRPr="00D017C2">
        <w:rPr>
          <w:rFonts w:ascii="Times New Roman" w:hAnsi="Times New Roman"/>
          <w:sz w:val="28"/>
          <w:szCs w:val="28"/>
        </w:rPr>
        <w:t xml:space="preserve">лучаемую из различных источников; </w:t>
      </w:r>
    </w:p>
    <w:p w14:paraId="4D796776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4582F26F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4B9B5AA0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D017C2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14:paraId="21F07ED9" w14:textId="77777777" w:rsidR="00E3594E" w:rsidRPr="00D017C2" w:rsidRDefault="00E3594E" w:rsidP="00E3594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page15"/>
      <w:bookmarkEnd w:id="3"/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223F12B1" w14:textId="77777777"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68BCCB31" w14:textId="77777777" w:rsidR="00E3594E" w:rsidRPr="00A35F94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hAnsi="Times New Roman"/>
          <w:sz w:val="28"/>
          <w:szCs w:val="28"/>
        </w:rPr>
        <w:t>;</w:t>
      </w:r>
    </w:p>
    <w:p w14:paraId="2DCC0E2A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</w:t>
      </w:r>
      <w:r>
        <w:rPr>
          <w:rFonts w:ascii="Times New Roman" w:hAnsi="Times New Roman"/>
          <w:sz w:val="28"/>
          <w:szCs w:val="28"/>
        </w:rPr>
        <w:t>ак важней</w:t>
      </w:r>
      <w:r w:rsidRPr="00D017C2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0848224D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D017C2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14:paraId="52588A8F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>ых программ, в том числе для по</w:t>
      </w:r>
      <w:r w:rsidRPr="00D017C2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14:paraId="29C87EB2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об основных понятиях </w:t>
      </w:r>
      <w:r w:rsidRPr="00D017C2">
        <w:rPr>
          <w:rFonts w:ascii="Times New Roman" w:hAnsi="Times New Roman"/>
          <w:sz w:val="28"/>
          <w:szCs w:val="28"/>
        </w:rPr>
        <w:lastRenderedPageBreak/>
        <w:t>математического анализа и их свойствах, владение умением</w:t>
      </w:r>
      <w:r>
        <w:rPr>
          <w:rFonts w:ascii="Times New Roman" w:hAnsi="Times New Roman"/>
          <w:sz w:val="28"/>
          <w:szCs w:val="28"/>
        </w:rPr>
        <w:t xml:space="preserve"> характеризовать поведение функ</w:t>
      </w:r>
      <w:r w:rsidRPr="00D017C2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14:paraId="0BB137FA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D017C2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D017C2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при</w:t>
      </w:r>
      <w:r w:rsidRPr="00D017C2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28BD25F9" w14:textId="77777777" w:rsidR="00E3594E" w:rsidRDefault="00E3594E" w:rsidP="00280D2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процессах и явлениях, </w:t>
      </w:r>
      <w:r>
        <w:rPr>
          <w:rFonts w:ascii="Times New Roman" w:hAnsi="Times New Roman"/>
          <w:sz w:val="28"/>
          <w:szCs w:val="28"/>
        </w:rPr>
        <w:t>имеющих веро</w:t>
      </w:r>
      <w:r w:rsidRPr="00D017C2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rPr>
          <w:rFonts w:ascii="Times New Roman" w:hAnsi="Times New Roman"/>
          <w:sz w:val="28"/>
          <w:szCs w:val="28"/>
        </w:rPr>
        <w:t>рактеристики случайных величин.</w:t>
      </w:r>
    </w:p>
    <w:p w14:paraId="7B66851D" w14:textId="77777777"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14:paraId="270DAA90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  <w:hyperlink r:id="rId7" w:history="1">
        <w:r>
          <w:rPr>
            <w:rStyle w:val="af3"/>
            <w:rFonts w:ascii="Times New Roman" w:hAnsi="Times New Roman"/>
            <w:b/>
            <w:bCs/>
            <w:sz w:val="28"/>
            <w:szCs w:val="28"/>
            <w:vertAlign w:val="superscript"/>
            <w:lang w:eastAsia="ru-RU"/>
          </w:rPr>
          <w:t>1</w:t>
        </w:r>
      </w:hyperlink>
    </w:p>
    <w:p w14:paraId="5255280F" w14:textId="77777777"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З1 -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27EEA7CF" w14:textId="77777777"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З2 -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09A87A4F" w14:textId="77777777"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З3 - </w:t>
      </w:r>
      <w:r w:rsidRPr="00471D87">
        <w:rPr>
          <w:rFonts w:ascii="Times New Roman" w:hAnsi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1F68CE77" w14:textId="77777777" w:rsidR="00E3594E" w:rsidRPr="00471D87" w:rsidRDefault="00E3594E" w:rsidP="00280D2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З4 - </w:t>
      </w:r>
      <w:r w:rsidRPr="00471D87">
        <w:rPr>
          <w:rFonts w:ascii="Times New Roman" w:hAnsi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14:paraId="12C573B0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Алгебра</w:t>
      </w:r>
    </w:p>
    <w:p w14:paraId="3BF3F337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18C65B60" w14:textId="77777777" w:rsidR="00E3594E" w:rsidRPr="00471D87" w:rsidRDefault="00E3594E" w:rsidP="00280D2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У1 - </w:t>
      </w:r>
      <w:r w:rsidRPr="00471D87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0CAC35EA" w14:textId="77777777" w:rsidR="00E3594E" w:rsidRPr="00471D87" w:rsidRDefault="00E3594E" w:rsidP="00280D2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459D02C9" w14:textId="77777777" w:rsidR="00E3594E" w:rsidRPr="00471D87" w:rsidRDefault="00E3594E" w:rsidP="00280D2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У3 -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3380BC60" w14:textId="77777777"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6CC7832B" w14:textId="77777777" w:rsidR="00E3594E" w:rsidRPr="00453C81" w:rsidRDefault="00E3594E" w:rsidP="00280D2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ИПЗиУ1 -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3CFFEFB9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 и графики</w:t>
      </w:r>
    </w:p>
    <w:p w14:paraId="419C63A6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27A7B02C" w14:textId="77777777" w:rsidR="00E3594E" w:rsidRPr="00471D87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У4 -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14:paraId="671E4BCB" w14:textId="77777777" w:rsidR="00E3594E" w:rsidRPr="0015338E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У5 - </w:t>
      </w:r>
      <w:r w:rsidRPr="0015338E">
        <w:rPr>
          <w:rFonts w:ascii="Times New Roman" w:hAnsi="Times New Roman"/>
          <w:sz w:val="28"/>
          <w:szCs w:val="28"/>
          <w:lang w:eastAsia="ru-RU"/>
        </w:rPr>
        <w:t>строить графики изученных функций;</w:t>
      </w:r>
    </w:p>
    <w:p w14:paraId="104E9359" w14:textId="77777777" w:rsidR="00E3594E" w:rsidRPr="00471D87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У6 -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по графику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в простейших случаях по формуле</w:t>
      </w:r>
      <w:hyperlink r:id="rId8" w:history="1">
        <w:r w:rsidRPr="00471D87">
          <w:rPr>
            <w:rStyle w:val="af3"/>
            <w:rFonts w:ascii="Times New Roman" w:hAnsi="Times New Roman"/>
            <w:i/>
            <w:iCs/>
            <w:sz w:val="28"/>
            <w:szCs w:val="28"/>
            <w:vertAlign w:val="superscript"/>
            <w:lang w:eastAsia="ru-RU"/>
          </w:rPr>
          <w:t>1</w:t>
        </w:r>
      </w:hyperlink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14:paraId="317786B0" w14:textId="77777777" w:rsidR="00E3594E" w:rsidRPr="00471D87" w:rsidRDefault="00E3594E" w:rsidP="00280D2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У7 -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уравнения, простейшие системы уравнений, используя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свойства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и их графиков;</w:t>
      </w:r>
    </w:p>
    <w:p w14:paraId="5176E11B" w14:textId="77777777"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58A6BA79" w14:textId="77777777" w:rsidR="00E3594E" w:rsidRPr="00471D87" w:rsidRDefault="00E3594E" w:rsidP="00280D2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ИПЗиУ2 - </w:t>
      </w:r>
      <w:r w:rsidRPr="00471D87">
        <w:rPr>
          <w:rFonts w:ascii="Times New Roman" w:hAnsi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14:paraId="0F4CA2DB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Начала математического анализа</w:t>
      </w:r>
    </w:p>
    <w:p w14:paraId="0A105872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301DB953" w14:textId="77777777" w:rsidR="00E3594E" w:rsidRPr="00471D87" w:rsidRDefault="00E3594E" w:rsidP="00280D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вычислять производные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первообразные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элементарных функций, используя справочные материалы; </w:t>
      </w:r>
    </w:p>
    <w:p w14:paraId="7F5B698F" w14:textId="77777777" w:rsidR="00E3594E" w:rsidRPr="00471D87" w:rsidRDefault="00E3594E" w:rsidP="00280D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У9 -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простейших рациональных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с использованием аппарата математического анализа;</w:t>
      </w:r>
    </w:p>
    <w:p w14:paraId="70ED8CEE" w14:textId="77777777" w:rsidR="00E3594E" w:rsidRPr="00471D87" w:rsidRDefault="00E3594E" w:rsidP="00280D2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У10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4447B92" w14:textId="77777777" w:rsidR="00473E29" w:rsidRDefault="00E3594E" w:rsidP="00280D2A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</w:t>
      </w: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32458CA5" w14:textId="77777777" w:rsidR="00E3594E" w:rsidRPr="00471D87" w:rsidRDefault="00E3594E" w:rsidP="00280D2A">
      <w:pPr>
        <w:widowControl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ИПЗиУ3 -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решения прикладных задач, в том числе социально-</w:t>
      </w:r>
      <w:proofErr w:type="spellStart"/>
      <w:proofErr w:type="gramStart"/>
      <w:r w:rsidRPr="00471D87">
        <w:rPr>
          <w:rFonts w:ascii="Times New Roman" w:hAnsi="Times New Roman"/>
          <w:sz w:val="28"/>
          <w:szCs w:val="28"/>
          <w:lang w:eastAsia="ru-RU"/>
        </w:rPr>
        <w:t>экономи</w:t>
      </w:r>
      <w:proofErr w:type="spellEnd"/>
      <w:r w:rsidRPr="00471D8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71D87">
        <w:rPr>
          <w:rFonts w:ascii="Times New Roman" w:hAnsi="Times New Roman"/>
          <w:sz w:val="28"/>
          <w:szCs w:val="28"/>
          <w:lang w:eastAsia="ru-RU"/>
        </w:rPr>
        <w:t>ческих</w:t>
      </w:r>
      <w:proofErr w:type="spellEnd"/>
      <w:proofErr w:type="gramEnd"/>
      <w:r w:rsidRPr="00471D87">
        <w:rPr>
          <w:rFonts w:ascii="Times New Roman" w:hAnsi="Times New Roman"/>
          <w:sz w:val="28"/>
          <w:szCs w:val="28"/>
          <w:lang w:eastAsia="ru-RU"/>
        </w:rPr>
        <w:t xml:space="preserve"> и физических, на наибольшие и наименьшие значения, на нахождение скорости и ускорения;</w:t>
      </w:r>
    </w:p>
    <w:p w14:paraId="31317267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14:paraId="50FEB8CD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57047314" w14:textId="77777777"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У11 -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простейшие иррациональные и тригонометрические уравнения, их системы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60BFA19A" w14:textId="77777777"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У12 -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составлять уравнения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неравенства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 условию задачи;</w:t>
      </w:r>
    </w:p>
    <w:p w14:paraId="32A77AE5" w14:textId="77777777"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14:paraId="5E2276E3" w14:textId="77777777" w:rsidR="00E3594E" w:rsidRPr="00471D87" w:rsidRDefault="00E3594E" w:rsidP="00280D2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У14 -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14:paraId="6B37B82E" w14:textId="77777777"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53A1B51F" w14:textId="77777777" w:rsidR="00E3594E" w:rsidRPr="00471D87" w:rsidRDefault="00E3594E" w:rsidP="00280D2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ИПЗиУ4 - </w:t>
      </w:r>
      <w:r w:rsidRPr="00471D87">
        <w:rPr>
          <w:rFonts w:ascii="Times New Roman" w:hAnsi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14:paraId="7DAE3C33" w14:textId="77777777"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14:paraId="20487DD8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18109120" w14:textId="77777777" w:rsidR="00E3594E" w:rsidRPr="00471D87" w:rsidRDefault="00E3594E" w:rsidP="00280D2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У15 -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4E9C414E" w14:textId="77777777" w:rsidR="00E3594E" w:rsidRPr="00471D87" w:rsidRDefault="00E3594E" w:rsidP="00280D2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У16 -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5B822E84" w14:textId="77777777"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2C3F6E59" w14:textId="77777777" w:rsidR="00E3594E" w:rsidRPr="00471D87" w:rsidRDefault="00E3594E" w:rsidP="00280D2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ИПЗиУ5 -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14:paraId="1879117E" w14:textId="77777777" w:rsidR="00E3594E" w:rsidRPr="0015338E" w:rsidRDefault="00E3594E" w:rsidP="00280D2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ИПЗиУ6 - </w:t>
      </w:r>
      <w:r w:rsidRPr="0015338E">
        <w:rPr>
          <w:rFonts w:ascii="Times New Roman" w:hAnsi="Times New Roman"/>
          <w:sz w:val="28"/>
          <w:szCs w:val="28"/>
          <w:lang w:eastAsia="ru-RU"/>
        </w:rPr>
        <w:t>анализа информации статистического характера;</w:t>
      </w:r>
    </w:p>
    <w:p w14:paraId="77A0DB59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Геометрия</w:t>
      </w:r>
    </w:p>
    <w:p w14:paraId="710BD798" w14:textId="77777777" w:rsidR="00E3594E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6E5AE292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У17 - </w:t>
      </w:r>
      <w:r w:rsidRPr="00471D87">
        <w:rPr>
          <w:rFonts w:ascii="Times New Roman" w:hAnsi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2FB2DAB9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аргументировать свои суждения об этом расположении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7B7DC365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У19 -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14:paraId="22BDF1E1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У20 -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6BF505B3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У21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строить простейшие сечения куба, призмы, пирамиды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31E89060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У22 -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41F77F87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14:paraId="4EE430EA" w14:textId="77777777" w:rsidR="00E3594E" w:rsidRPr="00471D87" w:rsidRDefault="00E3594E" w:rsidP="00280D2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У24 -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14:paraId="233556CE" w14:textId="77777777" w:rsidR="00E3594E" w:rsidRPr="00471D87" w:rsidRDefault="00E3594E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504FCF7D" w14:textId="77777777" w:rsidR="00E3594E" w:rsidRPr="00471D87" w:rsidRDefault="00E3594E" w:rsidP="00280D2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ИПЗиУ7 - </w:t>
      </w:r>
      <w:r w:rsidRPr="00471D87">
        <w:rPr>
          <w:rFonts w:ascii="Times New Roman" w:hAnsi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20D7C029" w14:textId="77777777" w:rsidR="00E3594E" w:rsidRPr="00453C81" w:rsidRDefault="00E3594E" w:rsidP="00280D2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14:paraId="0FF39EE4" w14:textId="77777777" w:rsidR="00280D2A" w:rsidRPr="00280D2A" w:rsidRDefault="00280D2A" w:rsidP="00280D2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80D2A">
        <w:rPr>
          <w:rFonts w:ascii="Times New Roman" w:hAnsi="Times New Roman"/>
          <w:b/>
          <w:sz w:val="28"/>
          <w:szCs w:val="28"/>
          <w:lang w:eastAsia="ru-RU"/>
        </w:rPr>
        <w:t xml:space="preserve">1.4 Количество часов на освоение дисциплины </w:t>
      </w:r>
    </w:p>
    <w:p w14:paraId="10235AEF" w14:textId="77777777" w:rsidR="00280D2A" w:rsidRPr="00BF1A61" w:rsidRDefault="00280D2A" w:rsidP="00280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Максимальная нагрузка – 427, в том числе аудиторных – 285 часов, самостоятельной работы студентов – 142 часа.</w:t>
      </w:r>
    </w:p>
    <w:p w14:paraId="37644EF4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35AF19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8B1E5D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1885D0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D266F6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C4C282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6D895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8FA06C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A3656" w14:textId="77777777" w:rsidR="00280D2A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D358B0" w14:textId="77777777" w:rsidR="00E3594E" w:rsidRDefault="00280D2A" w:rsidP="00BF1A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71D87">
        <w:rPr>
          <w:rFonts w:ascii="Times New Roman" w:hAnsi="Times New Roman"/>
          <w:b/>
          <w:sz w:val="28"/>
          <w:szCs w:val="28"/>
        </w:rPr>
        <w:t>.СТРУКТУРА И СОДЕРЖАНИЕ УЧЕБНОЙ ДИСЦИПЛИНЫ</w:t>
      </w:r>
    </w:p>
    <w:p w14:paraId="5DFE0A70" w14:textId="77777777"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>
        <w:rPr>
          <w:rFonts w:ascii="Times New Roman" w:hAnsi="Times New Roman"/>
          <w:sz w:val="28"/>
          <w:szCs w:val="28"/>
        </w:rPr>
        <w:t>и требованиями к подготовке обу</w:t>
      </w:r>
      <w:r w:rsidRPr="00D017C2">
        <w:rPr>
          <w:rFonts w:ascii="Times New Roman" w:hAnsi="Times New Roman"/>
          <w:sz w:val="28"/>
          <w:szCs w:val="28"/>
        </w:rPr>
        <w:t>чающихся.</w:t>
      </w:r>
    </w:p>
    <w:p w14:paraId="75E354DC" w14:textId="77777777"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lastRenderedPageBreak/>
        <w:t>Общие цели изучения математики традицион</w:t>
      </w:r>
      <w:r>
        <w:rPr>
          <w:rFonts w:ascii="Times New Roman" w:hAnsi="Times New Roman"/>
          <w:sz w:val="28"/>
          <w:szCs w:val="28"/>
        </w:rPr>
        <w:t>но реализуются в четырех направ</w:t>
      </w:r>
      <w:r w:rsidRPr="00D017C2">
        <w:rPr>
          <w:rFonts w:ascii="Times New Roman" w:hAnsi="Times New Roman"/>
          <w:sz w:val="28"/>
          <w:szCs w:val="28"/>
        </w:rPr>
        <w:t>лениях:</w:t>
      </w:r>
    </w:p>
    <w:p w14:paraId="2D3B6486" w14:textId="77777777"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общее представление об идеях и методах математики; </w:t>
      </w:r>
    </w:p>
    <w:p w14:paraId="5A8C3208" w14:textId="77777777"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интеллектуальное развитие; </w:t>
      </w:r>
    </w:p>
    <w:p w14:paraId="4F685670" w14:textId="77777777"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необходимыми конкретными знаниями и умениями; </w:t>
      </w:r>
    </w:p>
    <w:p w14:paraId="70C8F85A" w14:textId="77777777" w:rsidR="00280D2A" w:rsidRPr="00D017C2" w:rsidRDefault="00280D2A" w:rsidP="00280D2A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воспитательное воздействие. </w:t>
      </w:r>
    </w:p>
    <w:p w14:paraId="68EC8396" w14:textId="77777777"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7C2">
        <w:rPr>
          <w:rFonts w:ascii="Times New Roman" w:hAnsi="Times New Roman"/>
          <w:sz w:val="28"/>
          <w:szCs w:val="28"/>
        </w:rPr>
        <w:t>Профилизация</w:t>
      </w:r>
      <w:proofErr w:type="spellEnd"/>
      <w:r w:rsidRPr="00D017C2">
        <w:rPr>
          <w:rFonts w:ascii="Times New Roman" w:hAnsi="Times New Roman"/>
          <w:sz w:val="28"/>
          <w:szCs w:val="28"/>
        </w:rPr>
        <w:t xml:space="preserve"> целей математического образ</w:t>
      </w:r>
      <w:r>
        <w:rPr>
          <w:rFonts w:ascii="Times New Roman" w:hAnsi="Times New Roman"/>
          <w:sz w:val="28"/>
          <w:szCs w:val="28"/>
        </w:rPr>
        <w:t>ования отражается на выборе при</w:t>
      </w:r>
      <w:r w:rsidRPr="00D017C2">
        <w:rPr>
          <w:rFonts w:ascii="Times New Roman" w:hAnsi="Times New Roman"/>
          <w:sz w:val="28"/>
          <w:szCs w:val="28"/>
        </w:rPr>
        <w:t>оритетов в организации учебной деятельност</w:t>
      </w:r>
      <w:r>
        <w:rPr>
          <w:rFonts w:ascii="Times New Roman" w:hAnsi="Times New Roman"/>
          <w:sz w:val="28"/>
          <w:szCs w:val="28"/>
        </w:rPr>
        <w:t xml:space="preserve">и обучающихся. </w:t>
      </w:r>
      <w:r w:rsidRPr="00D017C2">
        <w:rPr>
          <w:rFonts w:ascii="Times New Roman" w:hAnsi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>, обеспечивается:</w:t>
      </w:r>
    </w:p>
    <w:p w14:paraId="54810B1A" w14:textId="77777777" w:rsidR="00280D2A" w:rsidRPr="00D017C2" w:rsidRDefault="00280D2A" w:rsidP="00280D2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выбором различных подходов к введению основных понятий; </w:t>
      </w:r>
    </w:p>
    <w:p w14:paraId="7593B6B7" w14:textId="77777777" w:rsidR="00280D2A" w:rsidRPr="00D017C2" w:rsidRDefault="00280D2A" w:rsidP="00280D2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формированием системы учебных заданий,</w:t>
      </w:r>
      <w:r>
        <w:rPr>
          <w:rFonts w:ascii="Times New Roman" w:hAnsi="Times New Roman"/>
          <w:sz w:val="28"/>
          <w:szCs w:val="28"/>
        </w:rPr>
        <w:t xml:space="preserve"> обеспечивающих эффективное осу</w:t>
      </w:r>
      <w:r w:rsidRPr="00D017C2">
        <w:rPr>
          <w:rFonts w:ascii="Times New Roman" w:hAnsi="Times New Roman"/>
          <w:sz w:val="28"/>
          <w:szCs w:val="28"/>
        </w:rPr>
        <w:t xml:space="preserve">ществление выбранных целевых установок; </w:t>
      </w:r>
    </w:p>
    <w:p w14:paraId="3ED57541" w14:textId="77777777" w:rsidR="00280D2A" w:rsidRPr="00D017C2" w:rsidRDefault="00280D2A" w:rsidP="00280D2A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обогащением спектра стилей учебной деятель</w:t>
      </w:r>
      <w:r>
        <w:rPr>
          <w:rFonts w:ascii="Times New Roman" w:hAnsi="Times New Roman"/>
          <w:sz w:val="28"/>
          <w:szCs w:val="28"/>
        </w:rPr>
        <w:t>ности за счет согласования с ве</w:t>
      </w:r>
      <w:r w:rsidRPr="00D017C2">
        <w:rPr>
          <w:rFonts w:ascii="Times New Roman" w:hAnsi="Times New Roman"/>
          <w:sz w:val="28"/>
          <w:szCs w:val="28"/>
        </w:rPr>
        <w:t>дущими деятельностными характеристиками выбр</w:t>
      </w:r>
      <w:r>
        <w:rPr>
          <w:rFonts w:ascii="Times New Roman" w:hAnsi="Times New Roman"/>
          <w:sz w:val="28"/>
          <w:szCs w:val="28"/>
        </w:rPr>
        <w:t>анной профессии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1E001250" w14:textId="77777777" w:rsidR="00280D2A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Профильная составляющая отражается в треб</w:t>
      </w:r>
      <w:r>
        <w:rPr>
          <w:rFonts w:ascii="Times New Roman" w:hAnsi="Times New Roman"/>
          <w:sz w:val="28"/>
          <w:szCs w:val="28"/>
        </w:rPr>
        <w:t>ованиях к подготовке</w:t>
      </w:r>
    </w:p>
    <w:p w14:paraId="03CB366C" w14:textId="77777777" w:rsidR="00280D2A" w:rsidRPr="001730FA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обучающихся в </w:t>
      </w:r>
      <w:r w:rsidRPr="00D017C2">
        <w:rPr>
          <w:rFonts w:ascii="Times New Roman" w:hAnsi="Times New Roman"/>
          <w:sz w:val="28"/>
          <w:szCs w:val="28"/>
        </w:rPr>
        <w:t xml:space="preserve">части: </w:t>
      </w:r>
    </w:p>
    <w:p w14:paraId="25F378EB" w14:textId="77777777" w:rsidR="00280D2A" w:rsidRPr="00D017C2" w:rsidRDefault="00280D2A" w:rsidP="00280D2A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общей системы знаний: содержательные п</w:t>
      </w:r>
      <w:r>
        <w:rPr>
          <w:rFonts w:ascii="Times New Roman" w:hAnsi="Times New Roman"/>
          <w:sz w:val="28"/>
          <w:szCs w:val="28"/>
        </w:rPr>
        <w:t>римеры использования математиче</w:t>
      </w:r>
      <w:r w:rsidRPr="00D017C2">
        <w:rPr>
          <w:rFonts w:ascii="Times New Roman" w:hAnsi="Times New Roman"/>
          <w:sz w:val="28"/>
          <w:szCs w:val="28"/>
        </w:rPr>
        <w:t xml:space="preserve">ских идей и методов в профессиональной деятельности; </w:t>
      </w:r>
    </w:p>
    <w:p w14:paraId="0872A53E" w14:textId="77777777" w:rsidR="00280D2A" w:rsidRPr="00D017C2" w:rsidRDefault="00280D2A" w:rsidP="00280D2A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14:paraId="3139F525" w14:textId="77777777" w:rsidR="00280D2A" w:rsidRPr="00D017C2" w:rsidRDefault="00280D2A" w:rsidP="00280D2A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практического использования приобретенных знаний и умений</w:t>
      </w:r>
      <w:r>
        <w:rPr>
          <w:rFonts w:ascii="Times New Roman" w:hAnsi="Times New Roman"/>
          <w:sz w:val="28"/>
          <w:szCs w:val="28"/>
        </w:rPr>
        <w:t>: индивидуаль</w:t>
      </w:r>
      <w:r w:rsidRPr="00D017C2">
        <w:rPr>
          <w:rFonts w:ascii="Times New Roman" w:hAnsi="Times New Roman"/>
          <w:sz w:val="28"/>
          <w:szCs w:val="28"/>
        </w:rPr>
        <w:t xml:space="preserve">ного учебного опыта в построении математических </w:t>
      </w:r>
      <w:r>
        <w:rPr>
          <w:rFonts w:ascii="Times New Roman" w:hAnsi="Times New Roman"/>
          <w:sz w:val="28"/>
          <w:szCs w:val="28"/>
        </w:rPr>
        <w:t>моделей, выполнении ис</w:t>
      </w:r>
      <w:r w:rsidRPr="00D017C2">
        <w:rPr>
          <w:rFonts w:ascii="Times New Roman" w:hAnsi="Times New Roman"/>
          <w:sz w:val="28"/>
          <w:szCs w:val="28"/>
        </w:rPr>
        <w:t xml:space="preserve">следовательских проектов. </w:t>
      </w:r>
    </w:p>
    <w:p w14:paraId="177E5A12" w14:textId="77777777" w:rsidR="00280D2A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Содержание учебной дисциплины 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содер</w:t>
      </w:r>
      <w:r w:rsidRPr="00D017C2">
        <w:rPr>
          <w:rFonts w:ascii="Times New Roman" w:hAnsi="Times New Roman"/>
          <w:sz w:val="28"/>
          <w:szCs w:val="28"/>
        </w:rPr>
        <w:t>жательными линиями обучения математике:</w:t>
      </w:r>
      <w:bookmarkStart w:id="4" w:name="page11"/>
      <w:bookmarkEnd w:id="4"/>
    </w:p>
    <w:p w14:paraId="65521EE8" w14:textId="77777777" w:rsidR="00280D2A" w:rsidRPr="00F2528F" w:rsidRDefault="00280D2A" w:rsidP="00280D2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</w:t>
      </w:r>
      <w:r>
        <w:rPr>
          <w:rFonts w:ascii="Times New Roman" w:hAnsi="Times New Roman"/>
          <w:sz w:val="28"/>
          <w:szCs w:val="28"/>
        </w:rPr>
        <w:t xml:space="preserve">слительной культуры, расширение и </w:t>
      </w:r>
      <w:r w:rsidRPr="00F2528F">
        <w:rPr>
          <w:rFonts w:ascii="Times New Roman" w:hAnsi="Times New Roman"/>
          <w:sz w:val="28"/>
          <w:szCs w:val="28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1A78973B" w14:textId="77777777" w:rsidR="00280D2A" w:rsidRPr="00F2528F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>
        <w:rPr>
          <w:rFonts w:ascii="Times New Roman" w:hAnsi="Times New Roman"/>
          <w:sz w:val="28"/>
          <w:szCs w:val="28"/>
        </w:rPr>
        <w:t>кого анализа в объеме, позволяю</w:t>
      </w:r>
      <w:r w:rsidRPr="00D017C2">
        <w:rPr>
          <w:rFonts w:ascii="Times New Roman" w:hAnsi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14:paraId="1F4E69F5" w14:textId="77777777" w:rsidR="00280D2A" w:rsidRPr="00F2528F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линия уравнений и неравенств, основанная на п</w:t>
      </w:r>
      <w:r>
        <w:rPr>
          <w:rFonts w:ascii="Times New Roman" w:hAnsi="Times New Roman"/>
          <w:sz w:val="28"/>
          <w:szCs w:val="28"/>
        </w:rPr>
        <w:t>остроении и исследовании матема</w:t>
      </w:r>
      <w:r w:rsidRPr="00D017C2">
        <w:rPr>
          <w:rFonts w:ascii="Times New Roman" w:hAnsi="Times New Roman"/>
          <w:sz w:val="28"/>
          <w:szCs w:val="28"/>
        </w:rPr>
        <w:t xml:space="preserve">тических моделей, пересекающаяся с алгебраической и теоретико-функциональной линиями и включающая развитие и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совершенствование техники алгебраических преобразований для решения уравнений, неравенств и систем; формирование </w:t>
      </w:r>
      <w:proofErr w:type="spellStart"/>
      <w:r w:rsidRPr="00D017C2">
        <w:rPr>
          <w:rFonts w:ascii="Times New Roman" w:hAnsi="Times New Roman"/>
          <w:sz w:val="28"/>
          <w:szCs w:val="28"/>
        </w:rPr>
        <w:t>спо-собности</w:t>
      </w:r>
      <w:proofErr w:type="spellEnd"/>
      <w:r w:rsidRPr="00D017C2">
        <w:rPr>
          <w:rFonts w:ascii="Times New Roman" w:hAnsi="Times New Roman"/>
          <w:sz w:val="28"/>
          <w:szCs w:val="28"/>
        </w:rPr>
        <w:t xml:space="preserve">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1E43A656" w14:textId="77777777" w:rsidR="00280D2A" w:rsidRPr="00F2528F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геометрическая линия, включающая наглядны</w:t>
      </w:r>
      <w:r>
        <w:rPr>
          <w:rFonts w:ascii="Times New Roman" w:hAnsi="Times New Roman"/>
          <w:sz w:val="28"/>
          <w:szCs w:val="28"/>
        </w:rPr>
        <w:t>е представления о пространствен</w:t>
      </w:r>
      <w:r w:rsidRPr="00D017C2">
        <w:rPr>
          <w:rFonts w:ascii="Times New Roman" w:hAnsi="Times New Roman"/>
          <w:sz w:val="28"/>
          <w:szCs w:val="28"/>
        </w:rPr>
        <w:t>ных фигурах и изучение их свойств, формиров</w:t>
      </w:r>
      <w:r>
        <w:rPr>
          <w:rFonts w:ascii="Times New Roman" w:hAnsi="Times New Roman"/>
          <w:sz w:val="28"/>
          <w:szCs w:val="28"/>
        </w:rPr>
        <w:t>ание и развитие пространственно</w:t>
      </w:r>
      <w:r w:rsidRPr="00D017C2">
        <w:rPr>
          <w:rFonts w:ascii="Times New Roman" w:hAnsi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528F">
        <w:rPr>
          <w:rFonts w:ascii="Times New Roman" w:hAnsi="Times New Roman"/>
          <w:sz w:val="28"/>
          <w:szCs w:val="28"/>
        </w:rPr>
        <w:t xml:space="preserve">векторного методов для решения математических и прикладных </w:t>
      </w:r>
    </w:p>
    <w:p w14:paraId="2450EBEA" w14:textId="77777777"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задач; </w:t>
      </w:r>
    </w:p>
    <w:p w14:paraId="4F772C1A" w14:textId="77777777" w:rsidR="00280D2A" w:rsidRPr="00D017C2" w:rsidRDefault="00280D2A" w:rsidP="00280D2A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стохастическая линия, основанная на развитии</w:t>
      </w:r>
      <w:r>
        <w:rPr>
          <w:rFonts w:ascii="Times New Roman" w:hAnsi="Times New Roman"/>
          <w:sz w:val="28"/>
          <w:szCs w:val="28"/>
        </w:rPr>
        <w:t xml:space="preserve"> комбинаторных умений, представ</w:t>
      </w:r>
      <w:r w:rsidRPr="00D017C2">
        <w:rPr>
          <w:rFonts w:ascii="Times New Roman" w:hAnsi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14:paraId="29E3AED9" w14:textId="77777777"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Разделы (темы), включенные в содержание уч</w:t>
      </w:r>
      <w:r>
        <w:rPr>
          <w:rFonts w:ascii="Times New Roman" w:hAnsi="Times New Roman"/>
          <w:sz w:val="28"/>
          <w:szCs w:val="28"/>
        </w:rPr>
        <w:t>ебной дисциплины, являются общи</w:t>
      </w:r>
      <w:r w:rsidRPr="00D017C2">
        <w:rPr>
          <w:rFonts w:ascii="Times New Roman" w:hAnsi="Times New Roman"/>
          <w:sz w:val="28"/>
          <w:szCs w:val="28"/>
        </w:rPr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14:paraId="1EB786A9" w14:textId="77777777" w:rsidR="00280D2A" w:rsidRPr="00F2528F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плане</w:t>
      </w:r>
      <w:r w:rsidRPr="00D017C2">
        <w:rPr>
          <w:rFonts w:ascii="Times New Roman" w:hAnsi="Times New Roman"/>
          <w:sz w:val="28"/>
          <w:szCs w:val="28"/>
        </w:rPr>
        <w:t xml:space="preserve"> программы учебный материал представлен </w:t>
      </w:r>
    </w:p>
    <w:p w14:paraId="01B5D458" w14:textId="77777777" w:rsidR="00280D2A" w:rsidRPr="00F2528F" w:rsidRDefault="00280D2A" w:rsidP="00280D2A">
      <w:pPr>
        <w:widowControl w:val="0"/>
        <w:numPr>
          <w:ilvl w:val="0"/>
          <w:numId w:val="8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форме чередующегося развертывания осно</w:t>
      </w:r>
      <w:r>
        <w:rPr>
          <w:rFonts w:ascii="Times New Roman" w:hAnsi="Times New Roman"/>
          <w:sz w:val="28"/>
          <w:szCs w:val="28"/>
        </w:rPr>
        <w:t>вных содержательных линий (алге</w:t>
      </w:r>
      <w:r w:rsidRPr="00D017C2">
        <w:rPr>
          <w:rFonts w:ascii="Times New Roman" w:hAnsi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>
        <w:rPr>
          <w:rFonts w:ascii="Times New Roman" w:hAnsi="Times New Roman"/>
          <w:sz w:val="28"/>
          <w:szCs w:val="28"/>
        </w:rPr>
        <w:t>образования, специфику осваивае</w:t>
      </w:r>
      <w:r w:rsidRPr="00D017C2">
        <w:rPr>
          <w:rFonts w:ascii="Times New Roman" w:hAnsi="Times New Roman"/>
          <w:sz w:val="28"/>
          <w:szCs w:val="28"/>
        </w:rPr>
        <w:t>мой про</w:t>
      </w:r>
      <w:r>
        <w:rPr>
          <w:rFonts w:ascii="Times New Roman" w:hAnsi="Times New Roman"/>
          <w:sz w:val="28"/>
          <w:szCs w:val="28"/>
        </w:rPr>
        <w:t>фессии СПО</w:t>
      </w:r>
      <w:r w:rsidRPr="00D017C2">
        <w:rPr>
          <w:rFonts w:ascii="Times New Roman" w:hAnsi="Times New Roman"/>
          <w:sz w:val="28"/>
          <w:szCs w:val="28"/>
        </w:rPr>
        <w:t xml:space="preserve">, глубину изучения материала, уровень подготовки студентов по предмету. </w:t>
      </w:r>
    </w:p>
    <w:p w14:paraId="379FEA5E" w14:textId="77777777" w:rsidR="00280D2A" w:rsidRPr="00D017C2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</w:t>
      </w:r>
      <w:r>
        <w:rPr>
          <w:rFonts w:ascii="Times New Roman" w:hAnsi="Times New Roman"/>
          <w:sz w:val="28"/>
          <w:szCs w:val="28"/>
        </w:rPr>
        <w:t>омежуточной аттестации студентов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основной ОПОП СПО с получением среднего общ</w:t>
      </w:r>
      <w:r>
        <w:rPr>
          <w:rFonts w:ascii="Times New Roman" w:hAnsi="Times New Roman"/>
          <w:sz w:val="28"/>
          <w:szCs w:val="28"/>
        </w:rPr>
        <w:t>его образования (ППКРС)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0CEEED0C" w14:textId="77777777" w:rsidR="00280D2A" w:rsidRPr="00471D87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8A81F" w14:textId="77777777" w:rsidR="00E3594E" w:rsidRDefault="00280D2A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594E">
        <w:rPr>
          <w:rFonts w:ascii="Times New Roman" w:hAnsi="Times New Roman"/>
          <w:b/>
          <w:sz w:val="28"/>
          <w:szCs w:val="28"/>
        </w:rPr>
        <w:t>.1 Тематическое планирование</w:t>
      </w:r>
    </w:p>
    <w:p w14:paraId="78268107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276"/>
        <w:gridCol w:w="1276"/>
        <w:gridCol w:w="2093"/>
      </w:tblGrid>
      <w:tr w:rsidR="00753937" w:rsidRPr="006F6AEA" w14:paraId="6DC935CB" w14:textId="77777777" w:rsidTr="0025190F">
        <w:trPr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C97" w14:textId="77777777" w:rsidR="00753937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07F15139" w14:textId="77777777"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AEA1" w14:textId="77777777"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53937" w:rsidRPr="006F6AEA" w14:paraId="15A8C725" w14:textId="77777777" w:rsidTr="0025190F">
        <w:trPr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AEBF" w14:textId="77777777" w:rsidR="00753937" w:rsidRPr="006F6AEA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4EC" w14:textId="77777777"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8BE9" w14:textId="77777777" w:rsidR="00753937" w:rsidRPr="00167DAE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631B" w14:textId="77777777" w:rsidR="00753937" w:rsidRPr="006F6AEA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AEA">
              <w:rPr>
                <w:rFonts w:ascii="Times New Roman" w:hAnsi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753937" w:rsidRPr="006F6AEA" w14:paraId="60E92089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A319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297" w14:textId="77777777" w:rsidR="00753937" w:rsidRPr="00EB32A8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0A7" w14:textId="77777777" w:rsidR="00753937" w:rsidRPr="00AA1C9E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952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3937" w:rsidRPr="006F6AEA" w14:paraId="42569429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0820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417" w14:textId="77777777" w:rsidR="00753937" w:rsidRPr="00EB32A8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8DA" w14:textId="77777777" w:rsidR="00753937" w:rsidRPr="0033380D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54A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3937" w:rsidRPr="006F6AEA" w14:paraId="1AC43B5C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F4A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DEB" w14:textId="77777777" w:rsidR="00753937" w:rsidRPr="00EB32A8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783" w14:textId="77777777" w:rsidR="00753937" w:rsidRPr="00AA1C9E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7FF1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53937" w:rsidRPr="00DF0412" w14:paraId="5A4B3C4E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0718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Прямые и плоскости в прост</w:t>
            </w:r>
            <w:r w:rsidRPr="005358AF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948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D9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092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53937" w:rsidRPr="00DF0412" w14:paraId="4ECFB17A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702E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125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745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8D6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53937" w:rsidRPr="00DF0412" w14:paraId="4CD2F85A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795A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7FA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A32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AFB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53937" w:rsidRPr="00DF0412" w14:paraId="3D14945A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853D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841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051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9B7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53937" w:rsidRPr="00DF0412" w14:paraId="2218897E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167D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26C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3158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D67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53937" w:rsidRPr="00DF0412" w14:paraId="0DA3400E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EC8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77D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F2A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668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937" w:rsidRPr="00DF0412" w14:paraId="4CE5178F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1EB2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Итого за 1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2B1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37A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B7C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753937" w:rsidRPr="00DF0412" w14:paraId="677A420A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5AE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E7B0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C9D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60F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53937" w:rsidRPr="00DF0412" w14:paraId="46164078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5C63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B3D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4DD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D17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53937" w:rsidRPr="00DF0412" w14:paraId="7531159B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11D6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B34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947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50A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53937" w:rsidRPr="00DF0412" w14:paraId="4A74675A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C541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8D2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405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497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53937" w:rsidRPr="00DF0412" w14:paraId="54C88B27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102" w14:textId="77777777" w:rsidR="00753937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вероятностей.</w:t>
            </w:r>
          </w:p>
          <w:p w14:paraId="1AD25759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149" w14:textId="77777777" w:rsidR="00753937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9CB9BB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4DA" w14:textId="77777777" w:rsidR="00753937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F738B2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4EA" w14:textId="77777777" w:rsidR="00753937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62DD16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53937" w:rsidRPr="00DF0412" w14:paraId="63B49E33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423E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DA8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44C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F48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53937" w:rsidRPr="00DF0412" w14:paraId="7B323674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E857" w14:textId="77777777" w:rsidR="00753937" w:rsidRPr="00DF0412" w:rsidRDefault="00753937" w:rsidP="00251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4F8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CE1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9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C2E" w14:textId="77777777" w:rsidR="00753937" w:rsidRPr="00DF041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3937" w:rsidRPr="00DF0412" w14:paraId="67479449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92F" w14:textId="77777777" w:rsidR="00753937" w:rsidRPr="00756DB2" w:rsidRDefault="00753937" w:rsidP="00251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275" w14:textId="77777777" w:rsidR="00753937" w:rsidRPr="00756DB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8F0" w14:textId="77777777" w:rsidR="00753937" w:rsidRPr="00756DB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F23" w14:textId="77777777" w:rsidR="00753937" w:rsidRPr="00756DB2" w:rsidRDefault="00753937" w:rsidP="0025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53937" w:rsidRPr="006F6AEA" w14:paraId="6AA7E58A" w14:textId="77777777" w:rsidTr="0025190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94CD" w14:textId="77777777" w:rsidR="00753937" w:rsidRPr="006F6AEA" w:rsidRDefault="00753937" w:rsidP="0025190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6AEA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5F8" w14:textId="77777777" w:rsidR="00753937" w:rsidRPr="00756DB2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1B4" w14:textId="77777777" w:rsidR="00753937" w:rsidRPr="00756DB2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4D6" w14:textId="77777777" w:rsidR="00753937" w:rsidRPr="00756DB2" w:rsidRDefault="00753937" w:rsidP="002519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</w:tr>
    </w:tbl>
    <w:p w14:paraId="461DCA21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FE03C82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E5657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C31F0D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AE83A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FBBCE2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A0357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F0742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642F9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415B0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30C280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27FDD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0398B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C77CA" w14:textId="77777777" w:rsidR="00E3594E" w:rsidRDefault="00E3594E">
      <w:pPr>
        <w:sectPr w:rsidR="00E3594E" w:rsidSect="0030378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>
        <w:br w:type="page"/>
      </w:r>
    </w:p>
    <w:p w14:paraId="530C689B" w14:textId="77777777" w:rsidR="003E1D34" w:rsidRDefault="00280D2A" w:rsidP="00280D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1D34" w:rsidRPr="009614FE">
        <w:rPr>
          <w:rFonts w:ascii="Times New Roman" w:hAnsi="Times New Roman"/>
          <w:b/>
          <w:sz w:val="28"/>
          <w:szCs w:val="28"/>
        </w:rPr>
        <w:t>.2 Содержание учебной дисциплины</w:t>
      </w:r>
    </w:p>
    <w:p w14:paraId="1E15F58D" w14:textId="77777777" w:rsidR="00E3594E" w:rsidRDefault="00E3594E"/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E3594E" w:rsidRPr="00A82049" w14:paraId="087C81D6" w14:textId="77777777" w:rsidTr="00E3594E">
        <w:tc>
          <w:tcPr>
            <w:tcW w:w="3510" w:type="dxa"/>
          </w:tcPr>
          <w:p w14:paraId="4B79E3A2" w14:textId="77777777" w:rsidR="00E3594E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1EADA6" w14:textId="77777777"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049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9639" w:type="dxa"/>
          </w:tcPr>
          <w:p w14:paraId="19F86D15" w14:textId="77777777" w:rsidR="00E3594E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7D85CF" w14:textId="77777777" w:rsidR="00E3594E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</w:t>
            </w:r>
          </w:p>
          <w:p w14:paraId="6C834577" w14:textId="77777777"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233" w:type="dxa"/>
          </w:tcPr>
          <w:p w14:paraId="030CDC52" w14:textId="77777777" w:rsidR="003E1D34" w:rsidRPr="00C911B5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6CF375" w14:textId="77777777"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14:paraId="31C495CA" w14:textId="77777777" w:rsidR="00E3594E" w:rsidRPr="003E1D34" w:rsidRDefault="00E3594E" w:rsidP="003E1D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4" w:type="dxa"/>
          </w:tcPr>
          <w:p w14:paraId="5DB33F65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E3594E" w:rsidRPr="00A82049">
              <w:rPr>
                <w:rFonts w:ascii="Times New Roman" w:hAnsi="Times New Roman"/>
                <w:sz w:val="28"/>
                <w:szCs w:val="28"/>
              </w:rPr>
              <w:t>вень</w:t>
            </w:r>
            <w:proofErr w:type="spellEnd"/>
            <w:proofErr w:type="gramEnd"/>
          </w:p>
          <w:p w14:paraId="4093FDCD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осво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E3594E" w:rsidRPr="00A8204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E3594E" w:rsidRPr="00A82049" w14:paraId="5E4C7ACC" w14:textId="77777777" w:rsidTr="00E3594E">
        <w:tc>
          <w:tcPr>
            <w:tcW w:w="3510" w:type="dxa"/>
          </w:tcPr>
          <w:p w14:paraId="2B8D927C" w14:textId="77777777"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14:paraId="71396B2C" w14:textId="77777777"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14:paraId="42D165CE" w14:textId="77777777"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763B5C2F" w14:textId="77777777" w:rsidR="00E3594E" w:rsidRPr="00A82049" w:rsidRDefault="00E3594E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D34" w:rsidRPr="00A82049" w14:paraId="430B5CF2" w14:textId="77777777" w:rsidTr="00E3594E">
        <w:tc>
          <w:tcPr>
            <w:tcW w:w="3510" w:type="dxa"/>
            <w:vMerge w:val="restart"/>
          </w:tcPr>
          <w:p w14:paraId="370FCA8A" w14:textId="77777777"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</w:tcPr>
          <w:p w14:paraId="73D9CF38" w14:textId="77777777"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05EF954D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533F6B7C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A82049" w14:paraId="279D2C39" w14:textId="77777777" w:rsidTr="00E3594E">
        <w:tc>
          <w:tcPr>
            <w:tcW w:w="3510" w:type="dxa"/>
            <w:vMerge/>
          </w:tcPr>
          <w:p w14:paraId="25F99525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DB6F20" w14:textId="77777777"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74311CA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130E5345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46437932" w14:textId="77777777" w:rsidTr="00E3594E">
        <w:tc>
          <w:tcPr>
            <w:tcW w:w="3510" w:type="dxa"/>
            <w:vMerge/>
          </w:tcPr>
          <w:p w14:paraId="53B65C59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01B3C7" w14:textId="77777777" w:rsidR="003E1D34" w:rsidRPr="008B1DF3" w:rsidRDefault="003E1D34" w:rsidP="003E1D34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8B1DF3">
              <w:rPr>
                <w:rFonts w:cs="Times New Roman"/>
                <w:sz w:val="28"/>
                <w:szCs w:val="28"/>
              </w:rPr>
              <w:t>Математика в науке, технике и практической</w:t>
            </w:r>
            <w:r w:rsidRPr="003E1D34">
              <w:rPr>
                <w:rFonts w:cs="Times New Roman"/>
                <w:sz w:val="28"/>
                <w:szCs w:val="28"/>
              </w:rPr>
              <w:t xml:space="preserve"> </w:t>
            </w:r>
            <w:r w:rsidRPr="008B1DF3">
              <w:rPr>
                <w:rFonts w:cs="Times New Roman"/>
                <w:sz w:val="28"/>
                <w:szCs w:val="28"/>
              </w:rPr>
              <w:t>деятельности людей</w:t>
            </w:r>
          </w:p>
          <w:p w14:paraId="5A5A8CE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347D6">
              <w:rPr>
                <w:rFonts w:ascii="Times New Roman" w:hAnsi="Times New Roman"/>
                <w:sz w:val="28"/>
                <w:szCs w:val="28"/>
              </w:rPr>
              <w:t>Математика в профессии</w:t>
            </w:r>
          </w:p>
        </w:tc>
        <w:tc>
          <w:tcPr>
            <w:tcW w:w="1233" w:type="dxa"/>
          </w:tcPr>
          <w:p w14:paraId="5EDCF2FA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D625854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E383DB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3462D44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15C4B8A7" w14:textId="77777777" w:rsidTr="00E3594E">
        <w:tc>
          <w:tcPr>
            <w:tcW w:w="3510" w:type="dxa"/>
            <w:vMerge/>
          </w:tcPr>
          <w:p w14:paraId="258D57C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A6DDE6A" w14:textId="77777777" w:rsidR="003E1D34" w:rsidRPr="00946DD9" w:rsidRDefault="003E1D34" w:rsidP="0025190F">
            <w:pPr>
              <w:pStyle w:val="TableContents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946DD9">
              <w:rPr>
                <w:rFonts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23FA4FE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D8A1D1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14:paraId="5E438AB2" w14:textId="77777777" w:rsidTr="00E3594E">
        <w:tc>
          <w:tcPr>
            <w:tcW w:w="3510" w:type="dxa"/>
            <w:vMerge/>
          </w:tcPr>
          <w:p w14:paraId="36EC9D75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617396" w14:textId="77777777" w:rsidR="003E1D34" w:rsidRDefault="003E1D34" w:rsidP="0025190F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1.Сочинение «Математика в твоей профессии»</w:t>
            </w:r>
          </w:p>
        </w:tc>
        <w:tc>
          <w:tcPr>
            <w:tcW w:w="1233" w:type="dxa"/>
          </w:tcPr>
          <w:p w14:paraId="6B9C126A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D7B4CF0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05CA8771" w14:textId="77777777" w:rsidTr="00E3594E">
        <w:tc>
          <w:tcPr>
            <w:tcW w:w="3510" w:type="dxa"/>
            <w:vMerge w:val="restart"/>
          </w:tcPr>
          <w:p w14:paraId="602CC400" w14:textId="77777777" w:rsidR="003E1D34" w:rsidRPr="004E4CBD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39" w:type="dxa"/>
          </w:tcPr>
          <w:p w14:paraId="30681F13" w14:textId="77777777"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57CE509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436B4889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675E5623" w14:textId="77777777" w:rsidTr="00E3594E">
        <w:tc>
          <w:tcPr>
            <w:tcW w:w="3510" w:type="dxa"/>
            <w:vMerge/>
          </w:tcPr>
          <w:p w14:paraId="45BA9B18" w14:textId="77777777"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DCC588" w14:textId="77777777" w:rsidR="003E1D34" w:rsidRPr="004E4CBD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0A92B5C5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3954055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B7624F" w14:paraId="4523BAB8" w14:textId="77777777" w:rsidTr="00E3594E">
        <w:tc>
          <w:tcPr>
            <w:tcW w:w="3510" w:type="dxa"/>
            <w:vMerge/>
          </w:tcPr>
          <w:p w14:paraId="291B7401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3E046F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5552">
              <w:rPr>
                <w:sz w:val="28"/>
                <w:szCs w:val="28"/>
              </w:rPr>
              <w:t>История развития чисел</w:t>
            </w:r>
          </w:p>
        </w:tc>
        <w:tc>
          <w:tcPr>
            <w:tcW w:w="1233" w:type="dxa"/>
          </w:tcPr>
          <w:p w14:paraId="6F3CE765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85FC10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114911D5" w14:textId="77777777" w:rsidTr="00E3594E">
        <w:tc>
          <w:tcPr>
            <w:tcW w:w="3510" w:type="dxa"/>
            <w:vMerge/>
          </w:tcPr>
          <w:p w14:paraId="06BEF492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6B942B4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552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33" w:type="dxa"/>
          </w:tcPr>
          <w:p w14:paraId="6C40E009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DFA1A6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2BDB06DA" w14:textId="77777777" w:rsidTr="00E3594E">
        <w:tc>
          <w:tcPr>
            <w:tcW w:w="3510" w:type="dxa"/>
            <w:vMerge/>
          </w:tcPr>
          <w:p w14:paraId="3B3DD885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A82C60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55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233" w:type="dxa"/>
          </w:tcPr>
          <w:p w14:paraId="24BB3259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874125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217E2F4" w14:textId="77777777" w:rsidTr="00E3594E">
        <w:tc>
          <w:tcPr>
            <w:tcW w:w="3510" w:type="dxa"/>
            <w:vMerge/>
          </w:tcPr>
          <w:p w14:paraId="0CA2ADF1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F7BABC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552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233" w:type="dxa"/>
          </w:tcPr>
          <w:p w14:paraId="55C3A360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5F74FD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69DC7BE" w14:textId="77777777" w:rsidTr="00E3594E">
        <w:tc>
          <w:tcPr>
            <w:tcW w:w="3510" w:type="dxa"/>
            <w:vMerge/>
          </w:tcPr>
          <w:p w14:paraId="496A8AB3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57C9A0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75552">
              <w:rPr>
                <w:sz w:val="28"/>
                <w:szCs w:val="28"/>
              </w:rPr>
              <w:t>Действия с целыми числами разного знака</w:t>
            </w:r>
          </w:p>
        </w:tc>
        <w:tc>
          <w:tcPr>
            <w:tcW w:w="1233" w:type="dxa"/>
          </w:tcPr>
          <w:p w14:paraId="1DDEB560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E0EAD6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56965831" w14:textId="77777777" w:rsidTr="00E3594E">
        <w:tc>
          <w:tcPr>
            <w:tcW w:w="3510" w:type="dxa"/>
            <w:vMerge/>
          </w:tcPr>
          <w:p w14:paraId="4E04A01C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7F3514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75552">
              <w:rPr>
                <w:sz w:val="28"/>
                <w:szCs w:val="28"/>
              </w:rPr>
              <w:t>Действия с дробями</w:t>
            </w:r>
          </w:p>
        </w:tc>
        <w:tc>
          <w:tcPr>
            <w:tcW w:w="1233" w:type="dxa"/>
          </w:tcPr>
          <w:p w14:paraId="0524111E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B15F00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1B1B97DA" w14:textId="77777777" w:rsidTr="00E3594E">
        <w:tc>
          <w:tcPr>
            <w:tcW w:w="3510" w:type="dxa"/>
            <w:vMerge/>
          </w:tcPr>
          <w:p w14:paraId="60C23DC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C98777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75552"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  <w:tc>
          <w:tcPr>
            <w:tcW w:w="1233" w:type="dxa"/>
          </w:tcPr>
          <w:p w14:paraId="4C5E973A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DC7258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CA7E5A3" w14:textId="77777777" w:rsidTr="00E3594E">
        <w:tc>
          <w:tcPr>
            <w:tcW w:w="3510" w:type="dxa"/>
            <w:vMerge/>
          </w:tcPr>
          <w:p w14:paraId="0C9D3FA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A042D0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75552">
              <w:rPr>
                <w:sz w:val="28"/>
                <w:szCs w:val="28"/>
              </w:rPr>
              <w:t>Решение примеров на все действия</w:t>
            </w:r>
          </w:p>
        </w:tc>
        <w:tc>
          <w:tcPr>
            <w:tcW w:w="1233" w:type="dxa"/>
          </w:tcPr>
          <w:p w14:paraId="2A2FE82D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EACC2F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75F60B44" w14:textId="77777777" w:rsidTr="00E3594E">
        <w:tc>
          <w:tcPr>
            <w:tcW w:w="3510" w:type="dxa"/>
            <w:vMerge/>
          </w:tcPr>
          <w:p w14:paraId="002191C2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E1768D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75552">
              <w:rPr>
                <w:sz w:val="28"/>
                <w:szCs w:val="28"/>
              </w:rPr>
              <w:t>Арифметические действия с действительными числами. Приближенные вычисления</w:t>
            </w:r>
          </w:p>
        </w:tc>
        <w:tc>
          <w:tcPr>
            <w:tcW w:w="1233" w:type="dxa"/>
          </w:tcPr>
          <w:p w14:paraId="3E8DC61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F5DB97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C33DE12" w14:textId="77777777" w:rsidTr="00E3594E">
        <w:tc>
          <w:tcPr>
            <w:tcW w:w="3510" w:type="dxa"/>
            <w:vMerge/>
          </w:tcPr>
          <w:p w14:paraId="7B1B209E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BF4369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75552">
              <w:rPr>
                <w:sz w:val="28"/>
                <w:szCs w:val="28"/>
              </w:rPr>
              <w:t>Комплексные числа</w:t>
            </w:r>
          </w:p>
        </w:tc>
        <w:tc>
          <w:tcPr>
            <w:tcW w:w="1233" w:type="dxa"/>
          </w:tcPr>
          <w:p w14:paraId="7689F047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4D3CB88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7B7940FC" w14:textId="77777777" w:rsidTr="00E3594E">
        <w:tc>
          <w:tcPr>
            <w:tcW w:w="3510" w:type="dxa"/>
            <w:vMerge/>
          </w:tcPr>
          <w:p w14:paraId="1CDB4530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FA049A" w14:textId="77777777" w:rsidR="003E1D34" w:rsidRPr="00B75552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7555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3" w:type="dxa"/>
          </w:tcPr>
          <w:p w14:paraId="6C8F4A54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23762B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06E279C4" w14:textId="77777777" w:rsidTr="00E3594E">
        <w:tc>
          <w:tcPr>
            <w:tcW w:w="3510" w:type="dxa"/>
            <w:vMerge/>
          </w:tcPr>
          <w:p w14:paraId="75BEFCEE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AFA1A31" w14:textId="77777777" w:rsidR="003E1D34" w:rsidRPr="005A7D46" w:rsidRDefault="003E1D34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7CB9AA6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48F8ABC5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3B00480F" w14:textId="77777777" w:rsidTr="00E3594E">
        <w:tc>
          <w:tcPr>
            <w:tcW w:w="3510" w:type="dxa"/>
            <w:vMerge/>
          </w:tcPr>
          <w:p w14:paraId="3965F579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86EF50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1.ПЗ №1 Арифметические действия над числами</w:t>
            </w:r>
          </w:p>
          <w:p w14:paraId="2E978710" w14:textId="77777777" w:rsidR="003E1D34" w:rsidRPr="00E66856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 Нахождение приближенных значений величин и погрешностей вычислений, сравнение числовых выражений</w:t>
            </w:r>
          </w:p>
        </w:tc>
        <w:tc>
          <w:tcPr>
            <w:tcW w:w="1233" w:type="dxa"/>
          </w:tcPr>
          <w:p w14:paraId="062530BB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BCB2716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BA756D4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DBAC2B4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0CC5C5F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418F5423" w14:textId="77777777" w:rsidTr="00E3594E">
        <w:tc>
          <w:tcPr>
            <w:tcW w:w="3510" w:type="dxa"/>
            <w:vMerge/>
          </w:tcPr>
          <w:p w14:paraId="14D92CFD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A9F9410" w14:textId="77777777" w:rsidR="003E1D34" w:rsidRPr="005A7D46" w:rsidRDefault="003E1D34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070025D3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2BB7B45E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1EBADA23" w14:textId="77777777" w:rsidTr="00E3594E">
        <w:tc>
          <w:tcPr>
            <w:tcW w:w="3510" w:type="dxa"/>
            <w:vMerge/>
          </w:tcPr>
          <w:p w14:paraId="329BA253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AF1B4D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1.Диагностическая контрольная работа</w:t>
            </w:r>
          </w:p>
          <w:p w14:paraId="33B727F3" w14:textId="77777777" w:rsidR="003E1D34" w:rsidRPr="00E66856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диагностической контрольной работы</w:t>
            </w:r>
          </w:p>
        </w:tc>
        <w:tc>
          <w:tcPr>
            <w:tcW w:w="1233" w:type="dxa"/>
          </w:tcPr>
          <w:p w14:paraId="148459FD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47D080B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AA4C43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F3C7E02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2124F479" w14:textId="77777777" w:rsidTr="00E3594E">
        <w:tc>
          <w:tcPr>
            <w:tcW w:w="3510" w:type="dxa"/>
            <w:vMerge/>
          </w:tcPr>
          <w:p w14:paraId="014F282A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C4969E" w14:textId="77777777" w:rsidR="003E1D34" w:rsidRPr="005A7D46" w:rsidRDefault="003E1D34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14D3108E" w14:textId="77777777" w:rsidR="003E1D34" w:rsidRPr="00A82049" w:rsidRDefault="000821D7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002EDEC6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14:paraId="56815AF2" w14:textId="77777777" w:rsidTr="00E06731">
        <w:trPr>
          <w:trHeight w:val="3271"/>
        </w:trPr>
        <w:tc>
          <w:tcPr>
            <w:tcW w:w="3510" w:type="dxa"/>
            <w:vMerge/>
          </w:tcPr>
          <w:p w14:paraId="21C395AF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5226A0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5A0AFFA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108BDA39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603F6C5C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7C2CF357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63803C5A" w14:textId="77777777" w:rsidR="003E1D34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сообщений, рефератов по темам «История возникновения чисел», «Биография ученого-математика», «Происхождение понятия комплексного числа», «Числовые фокусы», «Софизмы» (по выбору)</w:t>
            </w:r>
          </w:p>
          <w:p w14:paraId="49982A54" w14:textId="77777777" w:rsidR="003E1D34" w:rsidRPr="00921B61" w:rsidRDefault="003E1D34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презентаций по темам «Числа на железной дороге», «Системы счисления у разных народов»</w:t>
            </w:r>
          </w:p>
        </w:tc>
        <w:tc>
          <w:tcPr>
            <w:tcW w:w="1233" w:type="dxa"/>
          </w:tcPr>
          <w:p w14:paraId="6D9CA5FD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D98D412" w14:textId="77777777" w:rsidR="003E1D34" w:rsidRDefault="000821D7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B0C8570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67FDCC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8021FF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8A517E5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926105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A0B277" w14:textId="77777777" w:rsidR="003E1D34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EB5B2A" w14:textId="77777777" w:rsidR="003E1D34" w:rsidRPr="00E3594E" w:rsidRDefault="003E1D34" w:rsidP="00E35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D155598" w14:textId="77777777" w:rsidR="003E1D34" w:rsidRPr="00A82049" w:rsidRDefault="003E1D34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2371F3BB" w14:textId="77777777" w:rsidTr="00E3594E">
        <w:tc>
          <w:tcPr>
            <w:tcW w:w="3510" w:type="dxa"/>
            <w:vMerge w:val="restart"/>
          </w:tcPr>
          <w:p w14:paraId="3B8ACEA1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9639" w:type="dxa"/>
          </w:tcPr>
          <w:p w14:paraId="5725D2B9" w14:textId="77777777"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111F40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</w:tcPr>
          <w:p w14:paraId="08CC5F5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496A62C8" w14:textId="77777777" w:rsidTr="00E3594E">
        <w:tc>
          <w:tcPr>
            <w:tcW w:w="3510" w:type="dxa"/>
            <w:vMerge/>
          </w:tcPr>
          <w:p w14:paraId="65A01B15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3BDFC7" w14:textId="77777777"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7604A56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14:paraId="2B49CDD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5F683944" w14:textId="77777777" w:rsidTr="00E3594E">
        <w:trPr>
          <w:trHeight w:val="325"/>
        </w:trPr>
        <w:tc>
          <w:tcPr>
            <w:tcW w:w="3510" w:type="dxa"/>
            <w:vMerge/>
          </w:tcPr>
          <w:p w14:paraId="115C7CE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30997D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605B">
              <w:rPr>
                <w:sz w:val="28"/>
                <w:szCs w:val="28"/>
              </w:rPr>
              <w:t>Степени. Квадраты чисел</w:t>
            </w:r>
          </w:p>
        </w:tc>
        <w:tc>
          <w:tcPr>
            <w:tcW w:w="1233" w:type="dxa"/>
          </w:tcPr>
          <w:p w14:paraId="777D15A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4B42E7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DCDE5B5" w14:textId="77777777" w:rsidTr="00E3594E">
        <w:tc>
          <w:tcPr>
            <w:tcW w:w="3510" w:type="dxa"/>
            <w:vMerge/>
          </w:tcPr>
          <w:p w14:paraId="3C69C6F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029C5D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605B">
              <w:rPr>
                <w:sz w:val="28"/>
                <w:szCs w:val="28"/>
              </w:rPr>
              <w:t>Корни натуральной степени из числа</w:t>
            </w:r>
          </w:p>
        </w:tc>
        <w:tc>
          <w:tcPr>
            <w:tcW w:w="1233" w:type="dxa"/>
          </w:tcPr>
          <w:p w14:paraId="1C35833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F6956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2BB4769E" w14:textId="77777777" w:rsidTr="00E3594E">
        <w:tc>
          <w:tcPr>
            <w:tcW w:w="3510" w:type="dxa"/>
            <w:vMerge/>
          </w:tcPr>
          <w:p w14:paraId="6EF23C6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E04FC1C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605B">
              <w:rPr>
                <w:sz w:val="28"/>
                <w:szCs w:val="28"/>
              </w:rPr>
              <w:t>Свойства корней натуральной степени из числа</w:t>
            </w:r>
          </w:p>
        </w:tc>
        <w:tc>
          <w:tcPr>
            <w:tcW w:w="1233" w:type="dxa"/>
          </w:tcPr>
          <w:p w14:paraId="0048A83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6960D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7CCB822" w14:textId="77777777" w:rsidTr="00E3594E">
        <w:tc>
          <w:tcPr>
            <w:tcW w:w="3510" w:type="dxa"/>
            <w:vMerge/>
          </w:tcPr>
          <w:p w14:paraId="453745E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821CE3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F605B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33" w:type="dxa"/>
          </w:tcPr>
          <w:p w14:paraId="3E9B2C7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05E91C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28D6DD0C" w14:textId="77777777" w:rsidTr="00E3594E">
        <w:tc>
          <w:tcPr>
            <w:tcW w:w="3510" w:type="dxa"/>
            <w:vMerge/>
          </w:tcPr>
          <w:p w14:paraId="23C0A57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990AD8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F605B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233" w:type="dxa"/>
          </w:tcPr>
          <w:p w14:paraId="7A41CBE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38F334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7404B77" w14:textId="77777777" w:rsidTr="00E3594E">
        <w:tc>
          <w:tcPr>
            <w:tcW w:w="3510" w:type="dxa"/>
            <w:vMerge/>
          </w:tcPr>
          <w:p w14:paraId="55EACFF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389F21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F605B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233" w:type="dxa"/>
          </w:tcPr>
          <w:p w14:paraId="133D868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5E1B0B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F445655" w14:textId="77777777" w:rsidTr="00E3594E">
        <w:tc>
          <w:tcPr>
            <w:tcW w:w="3510" w:type="dxa"/>
            <w:vMerge/>
          </w:tcPr>
          <w:p w14:paraId="089BDF3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ECFD3D1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F605B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  <w:tc>
          <w:tcPr>
            <w:tcW w:w="1233" w:type="dxa"/>
          </w:tcPr>
          <w:p w14:paraId="65FDDCA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06E9CE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5E21D56" w14:textId="77777777" w:rsidTr="00E3594E">
        <w:tc>
          <w:tcPr>
            <w:tcW w:w="3510" w:type="dxa"/>
            <w:vMerge/>
          </w:tcPr>
          <w:p w14:paraId="3BB0D43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C9496D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3F605B">
              <w:rPr>
                <w:sz w:val="28"/>
                <w:szCs w:val="28"/>
              </w:rPr>
              <w:t>Степени вокруг нас</w:t>
            </w:r>
          </w:p>
        </w:tc>
        <w:tc>
          <w:tcPr>
            <w:tcW w:w="1233" w:type="dxa"/>
          </w:tcPr>
          <w:p w14:paraId="0A12841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62F1C7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CABBB0F" w14:textId="77777777" w:rsidTr="00E3594E">
        <w:tc>
          <w:tcPr>
            <w:tcW w:w="3510" w:type="dxa"/>
            <w:vMerge/>
          </w:tcPr>
          <w:p w14:paraId="4E8C2F01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F40D21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F605B">
              <w:rPr>
                <w:sz w:val="28"/>
                <w:szCs w:val="28"/>
              </w:rPr>
              <w:t>Логарифм числа</w:t>
            </w:r>
          </w:p>
        </w:tc>
        <w:tc>
          <w:tcPr>
            <w:tcW w:w="1233" w:type="dxa"/>
          </w:tcPr>
          <w:p w14:paraId="17A8AE0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2983A2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BCF12DC" w14:textId="77777777" w:rsidTr="00E3594E">
        <w:tc>
          <w:tcPr>
            <w:tcW w:w="3510" w:type="dxa"/>
            <w:vMerge/>
          </w:tcPr>
          <w:p w14:paraId="63342D2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3B51100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F605B">
              <w:rPr>
                <w:sz w:val="28"/>
                <w:szCs w:val="28"/>
              </w:rPr>
              <w:t>Основное логарифмическое тождество</w:t>
            </w:r>
          </w:p>
        </w:tc>
        <w:tc>
          <w:tcPr>
            <w:tcW w:w="1233" w:type="dxa"/>
          </w:tcPr>
          <w:p w14:paraId="345A130E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99C2B2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9A8F903" w14:textId="77777777" w:rsidTr="00E3594E">
        <w:tc>
          <w:tcPr>
            <w:tcW w:w="3510" w:type="dxa"/>
            <w:vMerge/>
          </w:tcPr>
          <w:p w14:paraId="021366D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D5D8672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3F605B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233" w:type="dxa"/>
          </w:tcPr>
          <w:p w14:paraId="47FBA7A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5C3D50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F72EEEA" w14:textId="77777777" w:rsidTr="00E3594E">
        <w:tc>
          <w:tcPr>
            <w:tcW w:w="3510" w:type="dxa"/>
            <w:vMerge/>
          </w:tcPr>
          <w:p w14:paraId="02659E7E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7DF64F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3F605B">
              <w:rPr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233" w:type="dxa"/>
          </w:tcPr>
          <w:p w14:paraId="6E5EE07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D5DC5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43F7E3F" w14:textId="77777777" w:rsidTr="00E3594E">
        <w:tc>
          <w:tcPr>
            <w:tcW w:w="3510" w:type="dxa"/>
            <w:vMerge/>
          </w:tcPr>
          <w:p w14:paraId="074463C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5B45175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свойствам логарифмов</w:t>
            </w:r>
          </w:p>
        </w:tc>
        <w:tc>
          <w:tcPr>
            <w:tcW w:w="1233" w:type="dxa"/>
          </w:tcPr>
          <w:p w14:paraId="51A5EDF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5A7DFBF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6ADDED60" w14:textId="77777777" w:rsidTr="00E3594E">
        <w:tc>
          <w:tcPr>
            <w:tcW w:w="3510" w:type="dxa"/>
            <w:vMerge/>
          </w:tcPr>
          <w:p w14:paraId="42DB2B4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171389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3F605B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33" w:type="dxa"/>
          </w:tcPr>
          <w:p w14:paraId="29554E1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A130E7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41BE5CB" w14:textId="77777777" w:rsidTr="00E3594E">
        <w:tc>
          <w:tcPr>
            <w:tcW w:w="3510" w:type="dxa"/>
            <w:vMerge/>
          </w:tcPr>
          <w:p w14:paraId="5EE8657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88C412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3F605B">
              <w:rPr>
                <w:sz w:val="28"/>
                <w:szCs w:val="28"/>
              </w:rPr>
              <w:t>Логарифмы вокруг нас</w:t>
            </w:r>
          </w:p>
        </w:tc>
        <w:tc>
          <w:tcPr>
            <w:tcW w:w="1233" w:type="dxa"/>
          </w:tcPr>
          <w:p w14:paraId="5DD6B17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6314A6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23C78AB" w14:textId="77777777" w:rsidTr="00E3594E">
        <w:tc>
          <w:tcPr>
            <w:tcW w:w="3510" w:type="dxa"/>
            <w:vMerge/>
          </w:tcPr>
          <w:p w14:paraId="7D4B6D2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A6FA75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F60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33" w:type="dxa"/>
          </w:tcPr>
          <w:p w14:paraId="0DE3486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5E42FB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323A803" w14:textId="77777777" w:rsidTr="00E3594E">
        <w:tc>
          <w:tcPr>
            <w:tcW w:w="3510" w:type="dxa"/>
            <w:vMerge/>
          </w:tcPr>
          <w:p w14:paraId="54EDF7A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842E96F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3F605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33" w:type="dxa"/>
          </w:tcPr>
          <w:p w14:paraId="4A02156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FBCE3C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E082A97" w14:textId="77777777" w:rsidTr="00E3594E">
        <w:tc>
          <w:tcPr>
            <w:tcW w:w="3510" w:type="dxa"/>
            <w:vMerge/>
          </w:tcPr>
          <w:p w14:paraId="39F1819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1053322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рациональных выражений</w:t>
            </w:r>
          </w:p>
        </w:tc>
        <w:tc>
          <w:tcPr>
            <w:tcW w:w="1233" w:type="dxa"/>
          </w:tcPr>
          <w:p w14:paraId="3F87587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58F6FD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1985479" w14:textId="77777777" w:rsidTr="00E3594E">
        <w:tc>
          <w:tcPr>
            <w:tcW w:w="3510" w:type="dxa"/>
            <w:vMerge/>
          </w:tcPr>
          <w:p w14:paraId="7A56C52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D69BB8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3F605B">
              <w:rPr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233" w:type="dxa"/>
          </w:tcPr>
          <w:p w14:paraId="5D20DC5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B241EF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7D1D68A" w14:textId="77777777" w:rsidTr="00E3594E">
        <w:tc>
          <w:tcPr>
            <w:tcW w:w="3510" w:type="dxa"/>
            <w:vMerge/>
          </w:tcPr>
          <w:p w14:paraId="2BEDA051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2C0EA7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3F605B">
              <w:rPr>
                <w:sz w:val="28"/>
                <w:szCs w:val="28"/>
              </w:rPr>
              <w:t>Преобразование степенных выражений</w:t>
            </w:r>
          </w:p>
        </w:tc>
        <w:tc>
          <w:tcPr>
            <w:tcW w:w="1233" w:type="dxa"/>
          </w:tcPr>
          <w:p w14:paraId="733B049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2C1296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328076D" w14:textId="77777777" w:rsidTr="00E3594E">
        <w:tc>
          <w:tcPr>
            <w:tcW w:w="3510" w:type="dxa"/>
            <w:vMerge/>
          </w:tcPr>
          <w:p w14:paraId="5820420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90D9FB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степенных выражений</w:t>
            </w:r>
          </w:p>
        </w:tc>
        <w:tc>
          <w:tcPr>
            <w:tcW w:w="1233" w:type="dxa"/>
          </w:tcPr>
          <w:p w14:paraId="1807662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EE786B7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A2C8495" w14:textId="77777777" w:rsidTr="00E3594E">
        <w:tc>
          <w:tcPr>
            <w:tcW w:w="3510" w:type="dxa"/>
            <w:vMerge/>
          </w:tcPr>
          <w:p w14:paraId="71B1BEA1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EB251E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3F605B">
              <w:rPr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1233" w:type="dxa"/>
          </w:tcPr>
          <w:p w14:paraId="39FBC8D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54AAE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D9CF1D4" w14:textId="77777777" w:rsidTr="00E3594E">
        <w:tc>
          <w:tcPr>
            <w:tcW w:w="3510" w:type="dxa"/>
            <w:vMerge/>
          </w:tcPr>
          <w:p w14:paraId="28E711D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A4F492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3F605B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233" w:type="dxa"/>
          </w:tcPr>
          <w:p w14:paraId="2A47621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8B49DA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080C0C2" w14:textId="77777777" w:rsidTr="00E3594E">
        <w:tc>
          <w:tcPr>
            <w:tcW w:w="3510" w:type="dxa"/>
            <w:vMerge/>
          </w:tcPr>
          <w:p w14:paraId="38F656B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697854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показательных выражений</w:t>
            </w:r>
          </w:p>
        </w:tc>
        <w:tc>
          <w:tcPr>
            <w:tcW w:w="1233" w:type="dxa"/>
          </w:tcPr>
          <w:p w14:paraId="323A242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B89CCBF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CCADC8B" w14:textId="77777777" w:rsidTr="00E3594E">
        <w:tc>
          <w:tcPr>
            <w:tcW w:w="3510" w:type="dxa"/>
            <w:vMerge/>
          </w:tcPr>
          <w:p w14:paraId="166FB89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09DBF6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логарифмических выражений</w:t>
            </w:r>
          </w:p>
        </w:tc>
        <w:tc>
          <w:tcPr>
            <w:tcW w:w="1233" w:type="dxa"/>
          </w:tcPr>
          <w:p w14:paraId="30485B6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E7AC5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2A8C432" w14:textId="77777777" w:rsidTr="00E3594E">
        <w:tc>
          <w:tcPr>
            <w:tcW w:w="3510" w:type="dxa"/>
            <w:vMerge/>
          </w:tcPr>
          <w:p w14:paraId="3D7BAC0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830878" w14:textId="77777777" w:rsidR="00B02F3F" w:rsidRPr="003F605B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3F605B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3F605B"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233" w:type="dxa"/>
          </w:tcPr>
          <w:p w14:paraId="59E8B67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ACC906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64B26AA" w14:textId="77777777" w:rsidTr="00E3594E">
        <w:tc>
          <w:tcPr>
            <w:tcW w:w="3510" w:type="dxa"/>
            <w:vMerge w:val="restart"/>
          </w:tcPr>
          <w:p w14:paraId="0F7B83E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0806201" w14:textId="77777777"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83C8A7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3598E9B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4971678C" w14:textId="77777777" w:rsidTr="00E3594E">
        <w:tc>
          <w:tcPr>
            <w:tcW w:w="3510" w:type="dxa"/>
            <w:vMerge/>
          </w:tcPr>
          <w:p w14:paraId="4C17140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6873AA" w14:textId="77777777" w:rsidR="00B02F3F" w:rsidRPr="001D0A02" w:rsidRDefault="00B02F3F" w:rsidP="00B02F3F">
            <w:pPr>
              <w:pStyle w:val="TableContents"/>
              <w:snapToGrid w:val="0"/>
              <w:ind w:right="-108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 xml:space="preserve">1.ПЗ №3 Вычисление и сравнение корней. Выполнение расчетов с </w:t>
            </w:r>
            <w:r>
              <w:rPr>
                <w:sz w:val="28"/>
                <w:szCs w:val="28"/>
              </w:rPr>
              <w:t>р</w:t>
            </w:r>
            <w:r w:rsidRPr="001D0A02">
              <w:rPr>
                <w:sz w:val="28"/>
                <w:szCs w:val="28"/>
              </w:rPr>
              <w:t>адикалами.</w:t>
            </w:r>
          </w:p>
          <w:p w14:paraId="3E2A04CB" w14:textId="77777777" w:rsidR="00B02F3F" w:rsidRPr="001D0A02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2.ПЗ №4 Нахождение значений степеней с рациональными показателями. Сравнение степеней.</w:t>
            </w:r>
          </w:p>
          <w:p w14:paraId="6D06B6E3" w14:textId="77777777" w:rsidR="00B02F3F" w:rsidRPr="001D0A02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3.ПЗ №5 Нахождение значений логарифма по произвольному основанию. Переход от одного основания к другому.</w:t>
            </w:r>
          </w:p>
          <w:p w14:paraId="35A305D2" w14:textId="77777777" w:rsidR="00B02F3F" w:rsidRPr="001D0A02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4.ПЗ №6 Вычисление и сравнение логарифмов.</w:t>
            </w:r>
          </w:p>
          <w:p w14:paraId="4A231DBC" w14:textId="77777777" w:rsidR="00B02F3F" w:rsidRPr="00341E76" w:rsidRDefault="00B02F3F" w:rsidP="0025190F">
            <w:pPr>
              <w:pStyle w:val="TableContents"/>
              <w:snapToGrid w:val="0"/>
            </w:pPr>
            <w:r w:rsidRPr="001D0A02">
              <w:rPr>
                <w:sz w:val="28"/>
                <w:szCs w:val="28"/>
              </w:rPr>
              <w:t>5.ПЗ №7 Преобразование выражение, содержащих степени и логарифмы.</w:t>
            </w:r>
          </w:p>
        </w:tc>
        <w:tc>
          <w:tcPr>
            <w:tcW w:w="1233" w:type="dxa"/>
          </w:tcPr>
          <w:p w14:paraId="403883F9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32BB6A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F0B24A5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89B11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25AE54B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1B3B7F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3C65B6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ACE68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31431F7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8CDACAC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65F117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2DED872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22662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4B4DC3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03492E5" w14:textId="77777777" w:rsidTr="00E3594E">
        <w:tc>
          <w:tcPr>
            <w:tcW w:w="3510" w:type="dxa"/>
            <w:vMerge/>
          </w:tcPr>
          <w:p w14:paraId="1E9E54D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29233B" w14:textId="77777777" w:rsidR="00B02F3F" w:rsidRPr="00833C7B" w:rsidRDefault="00B02F3F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4395C9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17A1AB4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032A07" w14:paraId="38003B38" w14:textId="77777777" w:rsidTr="00E3594E">
        <w:tc>
          <w:tcPr>
            <w:tcW w:w="3510" w:type="dxa"/>
            <w:vMerge/>
          </w:tcPr>
          <w:p w14:paraId="6BF4155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E35C49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658207A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5DE2DEDB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3.Осуществление поиска информации, используя Интернет-ресурсы</w:t>
            </w:r>
          </w:p>
          <w:p w14:paraId="638C5F08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1B26B031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36420C10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презентаций по темам «История возникновения степеней», «Логарифмы в природе» (по выбору)</w:t>
            </w:r>
          </w:p>
          <w:p w14:paraId="1ED5878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7.Проработка материала электронного учебника «Корни и степени, «Понятие и свойства логарифмов»</w:t>
            </w:r>
          </w:p>
        </w:tc>
        <w:tc>
          <w:tcPr>
            <w:tcW w:w="1233" w:type="dxa"/>
          </w:tcPr>
          <w:p w14:paraId="00BBEA22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14:paraId="4411C96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968775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37B6503E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8313110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2342B26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681FB4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95207F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0C756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22EABFB7" w14:textId="77777777" w:rsidTr="00E3594E">
        <w:tc>
          <w:tcPr>
            <w:tcW w:w="3510" w:type="dxa"/>
            <w:vMerge w:val="restart"/>
          </w:tcPr>
          <w:p w14:paraId="7BECAE87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9639" w:type="dxa"/>
          </w:tcPr>
          <w:p w14:paraId="41F0736B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4088ABCF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14:paraId="5633F92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083C2D43" w14:textId="77777777" w:rsidTr="00E3594E">
        <w:tc>
          <w:tcPr>
            <w:tcW w:w="3510" w:type="dxa"/>
            <w:vMerge/>
          </w:tcPr>
          <w:p w14:paraId="22C981D6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86A49E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73660BE0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14:paraId="2CE27F5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4110614" w14:textId="77777777" w:rsidTr="00E3594E">
        <w:tc>
          <w:tcPr>
            <w:tcW w:w="3510" w:type="dxa"/>
            <w:vMerge/>
          </w:tcPr>
          <w:p w14:paraId="07A1121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4009BF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0DA4">
              <w:rPr>
                <w:sz w:val="28"/>
                <w:szCs w:val="28"/>
              </w:rPr>
              <w:t>Предмет стереометрии. Геометрия в природе</w:t>
            </w:r>
          </w:p>
        </w:tc>
        <w:tc>
          <w:tcPr>
            <w:tcW w:w="1233" w:type="dxa"/>
          </w:tcPr>
          <w:p w14:paraId="38C2B4D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A138E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783128F" w14:textId="77777777" w:rsidTr="00E3594E">
        <w:tc>
          <w:tcPr>
            <w:tcW w:w="3510" w:type="dxa"/>
            <w:vMerge/>
          </w:tcPr>
          <w:p w14:paraId="7C23196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91C8EC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0DA4">
              <w:rPr>
                <w:sz w:val="28"/>
                <w:szCs w:val="28"/>
              </w:rPr>
              <w:t>Аксиомы стереометрии. Следствия из аксиом</w:t>
            </w:r>
          </w:p>
        </w:tc>
        <w:tc>
          <w:tcPr>
            <w:tcW w:w="1233" w:type="dxa"/>
          </w:tcPr>
          <w:p w14:paraId="18D5FD8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6CA85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07812B6" w14:textId="77777777" w:rsidTr="00E3594E">
        <w:tc>
          <w:tcPr>
            <w:tcW w:w="3510" w:type="dxa"/>
            <w:vMerge/>
          </w:tcPr>
          <w:p w14:paraId="3A6BC29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3147E4F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0DA4">
              <w:rPr>
                <w:sz w:val="28"/>
                <w:szCs w:val="28"/>
              </w:rPr>
              <w:t>История геометрии</w:t>
            </w:r>
          </w:p>
        </w:tc>
        <w:tc>
          <w:tcPr>
            <w:tcW w:w="1233" w:type="dxa"/>
          </w:tcPr>
          <w:p w14:paraId="543E6EA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288B6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E707DF4" w14:textId="77777777" w:rsidTr="00E3594E">
        <w:tc>
          <w:tcPr>
            <w:tcW w:w="3510" w:type="dxa"/>
            <w:vMerge/>
          </w:tcPr>
          <w:p w14:paraId="1972770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4C459E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F0DA4">
              <w:rPr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233" w:type="dxa"/>
          </w:tcPr>
          <w:p w14:paraId="2417A51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2527B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02B9FB1" w14:textId="77777777" w:rsidTr="00E3594E">
        <w:tc>
          <w:tcPr>
            <w:tcW w:w="3510" w:type="dxa"/>
            <w:vMerge/>
          </w:tcPr>
          <w:p w14:paraId="7C9CCC8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5E9362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F0DA4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233" w:type="dxa"/>
          </w:tcPr>
          <w:p w14:paraId="1548EFB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203204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E020484" w14:textId="77777777" w:rsidTr="00E3594E">
        <w:tc>
          <w:tcPr>
            <w:tcW w:w="3510" w:type="dxa"/>
            <w:vMerge/>
          </w:tcPr>
          <w:p w14:paraId="149A13C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F5A842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F0DA4">
              <w:rPr>
                <w:sz w:val="28"/>
                <w:szCs w:val="28"/>
              </w:rPr>
              <w:t>Скрещивающиеся прямые</w:t>
            </w:r>
          </w:p>
        </w:tc>
        <w:tc>
          <w:tcPr>
            <w:tcW w:w="1233" w:type="dxa"/>
          </w:tcPr>
          <w:p w14:paraId="6C44EC8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33D1BD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BC7031B" w14:textId="77777777" w:rsidTr="00E3594E">
        <w:tc>
          <w:tcPr>
            <w:tcW w:w="3510" w:type="dxa"/>
            <w:vMerge/>
          </w:tcPr>
          <w:p w14:paraId="2E74396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CA4123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F0DA4">
              <w:rPr>
                <w:sz w:val="28"/>
                <w:szCs w:val="28"/>
              </w:rPr>
              <w:t>Взаимное расположение прямых на железной дороге</w:t>
            </w:r>
          </w:p>
        </w:tc>
        <w:tc>
          <w:tcPr>
            <w:tcW w:w="1233" w:type="dxa"/>
          </w:tcPr>
          <w:p w14:paraId="5931C211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EEE4A9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7E44B236" w14:textId="77777777" w:rsidTr="00E3594E">
        <w:tc>
          <w:tcPr>
            <w:tcW w:w="3510" w:type="dxa"/>
            <w:vMerge/>
          </w:tcPr>
          <w:p w14:paraId="5CCF093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A22841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F0DA4">
              <w:rPr>
                <w:sz w:val="28"/>
                <w:szCs w:val="28"/>
              </w:rPr>
              <w:t xml:space="preserve">Углы с </w:t>
            </w:r>
            <w:proofErr w:type="spellStart"/>
            <w:r w:rsidRPr="000F0DA4">
              <w:rPr>
                <w:sz w:val="28"/>
                <w:szCs w:val="28"/>
              </w:rPr>
              <w:t>сонаправленными</w:t>
            </w:r>
            <w:proofErr w:type="spellEnd"/>
            <w:r w:rsidRPr="000F0DA4">
              <w:rPr>
                <w:sz w:val="28"/>
                <w:szCs w:val="28"/>
              </w:rPr>
              <w:t xml:space="preserve"> сторонами. Угол между прямыми</w:t>
            </w:r>
          </w:p>
        </w:tc>
        <w:tc>
          <w:tcPr>
            <w:tcW w:w="1233" w:type="dxa"/>
          </w:tcPr>
          <w:p w14:paraId="20EEF6D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807CE9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1AB1202" w14:textId="77777777" w:rsidTr="00E3594E">
        <w:tc>
          <w:tcPr>
            <w:tcW w:w="3510" w:type="dxa"/>
            <w:vMerge/>
          </w:tcPr>
          <w:p w14:paraId="2C75AAF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2CAE8E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F0DA4">
              <w:rPr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233" w:type="dxa"/>
          </w:tcPr>
          <w:p w14:paraId="02315BD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9D5AA4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CF61D18" w14:textId="77777777" w:rsidTr="00E3594E">
        <w:tc>
          <w:tcPr>
            <w:tcW w:w="3510" w:type="dxa"/>
            <w:vMerge/>
          </w:tcPr>
          <w:p w14:paraId="5ADEABB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6DA4C1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F0DA4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233" w:type="dxa"/>
          </w:tcPr>
          <w:p w14:paraId="285658D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9A994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6DCCFA6" w14:textId="77777777" w:rsidTr="00E3594E">
        <w:tc>
          <w:tcPr>
            <w:tcW w:w="3510" w:type="dxa"/>
            <w:vMerge/>
          </w:tcPr>
          <w:p w14:paraId="78C6EA5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184C5F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F0DA4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33" w:type="dxa"/>
          </w:tcPr>
          <w:p w14:paraId="7936804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E4CEC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197DB58" w14:textId="77777777" w:rsidTr="00E3594E">
        <w:tc>
          <w:tcPr>
            <w:tcW w:w="3510" w:type="dxa"/>
            <w:vMerge/>
          </w:tcPr>
          <w:p w14:paraId="1017181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1038C02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233" w:type="dxa"/>
          </w:tcPr>
          <w:p w14:paraId="601F134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33498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A830D6D" w14:textId="77777777" w:rsidTr="00E3594E">
        <w:tc>
          <w:tcPr>
            <w:tcW w:w="3510" w:type="dxa"/>
            <w:vMerge/>
          </w:tcPr>
          <w:p w14:paraId="39C66DA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69595E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F0DA4">
              <w:rPr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233" w:type="dxa"/>
          </w:tcPr>
          <w:p w14:paraId="409624D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B104710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FC92126" w14:textId="77777777" w:rsidTr="00E3594E">
        <w:tc>
          <w:tcPr>
            <w:tcW w:w="3510" w:type="dxa"/>
            <w:vMerge/>
          </w:tcPr>
          <w:p w14:paraId="30A6D58E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5B82F4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F0DA4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233" w:type="dxa"/>
          </w:tcPr>
          <w:p w14:paraId="50BB805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43852B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E130B8E" w14:textId="77777777" w:rsidTr="00E3594E">
        <w:tc>
          <w:tcPr>
            <w:tcW w:w="3510" w:type="dxa"/>
            <w:vMerge/>
          </w:tcPr>
          <w:p w14:paraId="2209884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BD9442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F0DA4"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233" w:type="dxa"/>
          </w:tcPr>
          <w:p w14:paraId="1DED95F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E9F3DCF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DC05711" w14:textId="77777777" w:rsidTr="00E3594E">
        <w:tc>
          <w:tcPr>
            <w:tcW w:w="3510" w:type="dxa"/>
            <w:vMerge/>
          </w:tcPr>
          <w:p w14:paraId="3BAF533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18AFA9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F0DA4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33" w:type="dxa"/>
          </w:tcPr>
          <w:p w14:paraId="5E17CD3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227D91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9CD5206" w14:textId="77777777" w:rsidTr="00E3594E">
        <w:tc>
          <w:tcPr>
            <w:tcW w:w="3510" w:type="dxa"/>
            <w:vMerge/>
          </w:tcPr>
          <w:p w14:paraId="36D90FD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41EE85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F0DA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3" w:type="dxa"/>
          </w:tcPr>
          <w:p w14:paraId="3C68335E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8768D4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CDA59C3" w14:textId="77777777" w:rsidTr="00E3594E">
        <w:tc>
          <w:tcPr>
            <w:tcW w:w="3510" w:type="dxa"/>
            <w:vMerge/>
          </w:tcPr>
          <w:p w14:paraId="34D0952F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F80038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0F0DA4">
              <w:rPr>
                <w:sz w:val="28"/>
                <w:szCs w:val="28"/>
              </w:rPr>
              <w:t>Перпендикулярные прямые и плоскости вокруг нас</w:t>
            </w:r>
          </w:p>
        </w:tc>
        <w:tc>
          <w:tcPr>
            <w:tcW w:w="1233" w:type="dxa"/>
          </w:tcPr>
          <w:p w14:paraId="052D3D8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9D83E9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7C9B3F4" w14:textId="77777777" w:rsidTr="00E3594E">
        <w:tc>
          <w:tcPr>
            <w:tcW w:w="3510" w:type="dxa"/>
            <w:vMerge/>
          </w:tcPr>
          <w:p w14:paraId="1FB258B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0169C0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0F0DA4">
              <w:rPr>
                <w:sz w:val="28"/>
                <w:szCs w:val="28"/>
              </w:rPr>
              <w:t xml:space="preserve">Геометрическое преобразование пространства: параллельный перенос, </w:t>
            </w:r>
            <w:r w:rsidRPr="000F0DA4">
              <w:rPr>
                <w:sz w:val="28"/>
                <w:szCs w:val="28"/>
              </w:rPr>
              <w:lastRenderedPageBreak/>
              <w:t>симметрия относительно плоскости</w:t>
            </w:r>
          </w:p>
        </w:tc>
        <w:tc>
          <w:tcPr>
            <w:tcW w:w="1233" w:type="dxa"/>
          </w:tcPr>
          <w:p w14:paraId="0942B05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5E748972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70C858F" w14:textId="77777777" w:rsidTr="00E3594E">
        <w:tc>
          <w:tcPr>
            <w:tcW w:w="3510" w:type="dxa"/>
            <w:vMerge/>
          </w:tcPr>
          <w:p w14:paraId="500973C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AC6959" w14:textId="77777777" w:rsidR="00B02F3F" w:rsidRPr="000F0DA4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233" w:type="dxa"/>
          </w:tcPr>
          <w:p w14:paraId="1252481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A34149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2843736" w14:textId="77777777" w:rsidTr="00B02F3F">
        <w:tc>
          <w:tcPr>
            <w:tcW w:w="3510" w:type="dxa"/>
            <w:vMerge w:val="restart"/>
          </w:tcPr>
          <w:p w14:paraId="066C7221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6311CA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38AE35E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0E565EEC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D8D0D62" w14:textId="77777777" w:rsidTr="00E3594E">
        <w:tc>
          <w:tcPr>
            <w:tcW w:w="3510" w:type="dxa"/>
            <w:vMerge/>
          </w:tcPr>
          <w:p w14:paraId="4546E44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B0C446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№8 Параллельность прямых и плоскостей</w:t>
            </w:r>
          </w:p>
          <w:p w14:paraId="57667FA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№9 Перпендикулярность прямых и плоскостей</w:t>
            </w:r>
          </w:p>
        </w:tc>
        <w:tc>
          <w:tcPr>
            <w:tcW w:w="1233" w:type="dxa"/>
          </w:tcPr>
          <w:p w14:paraId="123C1BC9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702BA00" w14:textId="77777777" w:rsidR="00B02F3F" w:rsidRPr="00A82049" w:rsidRDefault="00CC12D3" w:rsidP="00CC12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EA64C85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CD25ED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A5EA5AA" w14:textId="77777777" w:rsidTr="00E3594E">
        <w:tc>
          <w:tcPr>
            <w:tcW w:w="3510" w:type="dxa"/>
            <w:vMerge/>
          </w:tcPr>
          <w:p w14:paraId="57475A0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563222" w14:textId="77777777" w:rsidR="00B02F3F" w:rsidRPr="00833C7B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0CE2FE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3110537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4B5DED" w14:paraId="0A5818B5" w14:textId="77777777" w:rsidTr="00E3594E">
        <w:tc>
          <w:tcPr>
            <w:tcW w:w="3510" w:type="dxa"/>
            <w:vMerge/>
          </w:tcPr>
          <w:p w14:paraId="7C0655C1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14B5A4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2789170B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5145B8E4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7AD2EFFF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094DFC6E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презентации по теме «Прямые и плоскости на железной работе»</w:t>
            </w:r>
          </w:p>
          <w:p w14:paraId="0FD9C5EE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макетов геометрических тел</w:t>
            </w:r>
          </w:p>
          <w:p w14:paraId="308AF741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Проработка материала электронного учебника «Аксиомы стереометрии»</w:t>
            </w:r>
          </w:p>
          <w:p w14:paraId="5E3C5081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8.Проработка материала электронного учебника «Параллельность в пространстве»</w:t>
            </w:r>
          </w:p>
          <w:p w14:paraId="4AE9412D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графических заданий с помощью прикладных математических программ</w:t>
            </w:r>
          </w:p>
        </w:tc>
        <w:tc>
          <w:tcPr>
            <w:tcW w:w="1233" w:type="dxa"/>
          </w:tcPr>
          <w:p w14:paraId="71762CCB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DA1529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0EA6BF6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C3C6E9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56AA55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755CD53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1B2D75F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FD38C5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77AE9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70B1B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5E866F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1D6DD08F" w14:textId="77777777" w:rsidTr="00E3594E">
        <w:tc>
          <w:tcPr>
            <w:tcW w:w="3510" w:type="dxa"/>
            <w:vMerge w:val="restart"/>
          </w:tcPr>
          <w:p w14:paraId="70B89D0F" w14:textId="77777777" w:rsidR="00B02F3F" w:rsidRPr="00D903F4" w:rsidRDefault="00B02F3F" w:rsidP="00B02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639" w:type="dxa"/>
          </w:tcPr>
          <w:p w14:paraId="756E4953" w14:textId="77777777" w:rsidR="00B02F3F" w:rsidRPr="00D903F4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2FFDF2E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4D219C16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271B31F0" w14:textId="77777777" w:rsidTr="00E3594E">
        <w:tc>
          <w:tcPr>
            <w:tcW w:w="3510" w:type="dxa"/>
            <w:vMerge/>
          </w:tcPr>
          <w:p w14:paraId="18E6CC41" w14:textId="77777777" w:rsidR="00B02F3F" w:rsidRPr="00D903F4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3685F8" w14:textId="77777777" w:rsidR="00B02F3F" w:rsidRPr="00D903F4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BBE695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02DB035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B7624F" w14:paraId="713B5528" w14:textId="77777777" w:rsidTr="00E3594E">
        <w:tc>
          <w:tcPr>
            <w:tcW w:w="3510" w:type="dxa"/>
            <w:vMerge/>
          </w:tcPr>
          <w:p w14:paraId="5957932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B58DF9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4960">
              <w:rPr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233" w:type="dxa"/>
          </w:tcPr>
          <w:p w14:paraId="4314498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5558C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241D90AB" w14:textId="77777777" w:rsidTr="00E3594E">
        <w:tc>
          <w:tcPr>
            <w:tcW w:w="3510" w:type="dxa"/>
            <w:vMerge/>
          </w:tcPr>
          <w:p w14:paraId="0C3EC66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4E6CC1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4960">
              <w:rPr>
                <w:sz w:val="28"/>
                <w:szCs w:val="28"/>
              </w:rPr>
              <w:t>Задачи на правила сложения и умножения</w:t>
            </w:r>
          </w:p>
        </w:tc>
        <w:tc>
          <w:tcPr>
            <w:tcW w:w="1233" w:type="dxa"/>
          </w:tcPr>
          <w:p w14:paraId="5EAF144F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DAAFFA0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1127CF53" w14:textId="77777777" w:rsidTr="00E3594E">
        <w:tc>
          <w:tcPr>
            <w:tcW w:w="3510" w:type="dxa"/>
            <w:vMerge/>
          </w:tcPr>
          <w:p w14:paraId="1D43A73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71F00C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D4960">
              <w:rPr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233" w:type="dxa"/>
          </w:tcPr>
          <w:p w14:paraId="7912CFC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B8FF52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25D16535" w14:textId="77777777" w:rsidTr="00E3594E">
        <w:tc>
          <w:tcPr>
            <w:tcW w:w="3510" w:type="dxa"/>
            <w:vMerge/>
          </w:tcPr>
          <w:p w14:paraId="3F495129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BB5999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D4960">
              <w:rPr>
                <w:sz w:val="28"/>
                <w:szCs w:val="28"/>
              </w:rPr>
              <w:t>Задачи на подсчет перестановок</w:t>
            </w:r>
          </w:p>
        </w:tc>
        <w:tc>
          <w:tcPr>
            <w:tcW w:w="1233" w:type="dxa"/>
          </w:tcPr>
          <w:p w14:paraId="00693C4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39D5F1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69FC716E" w14:textId="77777777" w:rsidTr="00E3594E">
        <w:tc>
          <w:tcPr>
            <w:tcW w:w="3510" w:type="dxa"/>
            <w:vMerge/>
          </w:tcPr>
          <w:p w14:paraId="6D245E4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4169DD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D4960">
              <w:rPr>
                <w:sz w:val="28"/>
                <w:szCs w:val="28"/>
              </w:rPr>
              <w:t>Задачи на подсчет сочетаний</w:t>
            </w:r>
          </w:p>
        </w:tc>
        <w:tc>
          <w:tcPr>
            <w:tcW w:w="1233" w:type="dxa"/>
          </w:tcPr>
          <w:p w14:paraId="1387133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FF9B75E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21ED472F" w14:textId="77777777" w:rsidTr="00E3594E">
        <w:tc>
          <w:tcPr>
            <w:tcW w:w="3510" w:type="dxa"/>
            <w:vMerge/>
          </w:tcPr>
          <w:p w14:paraId="1498727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6BE91E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D4960">
              <w:rPr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233" w:type="dxa"/>
          </w:tcPr>
          <w:p w14:paraId="41DAEBF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9BCBFC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7B313A22" w14:textId="77777777" w:rsidTr="00E3594E">
        <w:tc>
          <w:tcPr>
            <w:tcW w:w="3510" w:type="dxa"/>
            <w:vMerge/>
          </w:tcPr>
          <w:p w14:paraId="26D0983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6D1E8C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D4960">
              <w:rPr>
                <w:sz w:val="28"/>
                <w:szCs w:val="28"/>
              </w:rPr>
              <w:t>Треугольник Паскаля</w:t>
            </w:r>
          </w:p>
        </w:tc>
        <w:tc>
          <w:tcPr>
            <w:tcW w:w="1233" w:type="dxa"/>
          </w:tcPr>
          <w:p w14:paraId="1439B82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55A7B1A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665323D9" w14:textId="77777777" w:rsidTr="00E3594E">
        <w:tc>
          <w:tcPr>
            <w:tcW w:w="3510" w:type="dxa"/>
            <w:vMerge/>
          </w:tcPr>
          <w:p w14:paraId="2A90123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172570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ED4960"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1233" w:type="dxa"/>
          </w:tcPr>
          <w:p w14:paraId="37041DA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F2026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0D3A2169" w14:textId="77777777" w:rsidTr="00E3594E">
        <w:tc>
          <w:tcPr>
            <w:tcW w:w="3510" w:type="dxa"/>
            <w:vMerge/>
          </w:tcPr>
          <w:p w14:paraId="1E93346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04DC423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D4960">
              <w:rPr>
                <w:sz w:val="28"/>
                <w:szCs w:val="28"/>
              </w:rPr>
              <w:t>Свойства биноминальных коэффициентов</w:t>
            </w:r>
          </w:p>
        </w:tc>
        <w:tc>
          <w:tcPr>
            <w:tcW w:w="1233" w:type="dxa"/>
          </w:tcPr>
          <w:p w14:paraId="126A2418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F77B19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5A378494" w14:textId="77777777" w:rsidTr="00E3594E">
        <w:tc>
          <w:tcPr>
            <w:tcW w:w="3510" w:type="dxa"/>
            <w:vMerge/>
          </w:tcPr>
          <w:p w14:paraId="0A207CE2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63A55F" w14:textId="77777777" w:rsidR="00B02F3F" w:rsidRPr="00ED4960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D4960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ED4960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1233" w:type="dxa"/>
          </w:tcPr>
          <w:p w14:paraId="58CBFAFD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4688EB5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ED9F959" w14:textId="77777777" w:rsidTr="00E3594E">
        <w:tc>
          <w:tcPr>
            <w:tcW w:w="3510" w:type="dxa"/>
            <w:vMerge/>
          </w:tcPr>
          <w:p w14:paraId="1EE5FEE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70B549" w14:textId="77777777" w:rsidR="00B02F3F" w:rsidRPr="00AF3A1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16E7BBC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1B06A0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7D95FC4D" w14:textId="77777777" w:rsidTr="00E3594E">
        <w:tc>
          <w:tcPr>
            <w:tcW w:w="3510" w:type="dxa"/>
            <w:vMerge/>
          </w:tcPr>
          <w:p w14:paraId="1B3FA147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31AE161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№10 Правила комбинаторики. Решение комбинаторных задач</w:t>
            </w:r>
          </w:p>
        </w:tc>
        <w:tc>
          <w:tcPr>
            <w:tcW w:w="1233" w:type="dxa"/>
          </w:tcPr>
          <w:p w14:paraId="6945361B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398AFE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02CEC8F" w14:textId="77777777" w:rsidTr="00E3594E">
        <w:tc>
          <w:tcPr>
            <w:tcW w:w="3510" w:type="dxa"/>
            <w:vMerge/>
          </w:tcPr>
          <w:p w14:paraId="7DFD017E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E2F31C9" w14:textId="77777777" w:rsidR="00B02F3F" w:rsidRPr="00AF3A1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2395E555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488BA45A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A25C75" w14:paraId="5A3E3040" w14:textId="77777777" w:rsidTr="00E3594E">
        <w:tc>
          <w:tcPr>
            <w:tcW w:w="3510" w:type="dxa"/>
            <w:vMerge/>
          </w:tcPr>
          <w:p w14:paraId="467BF7F3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E4027E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72404DBF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27F39E83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4814C076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5F284389" w14:textId="77777777" w:rsidR="00B02F3F" w:rsidRDefault="00B02F3F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презентации по теме «Возникновение комбинаторики»</w:t>
            </w:r>
          </w:p>
          <w:p w14:paraId="26B3C25A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6.Сборка кубика Рубика</w:t>
            </w:r>
          </w:p>
        </w:tc>
        <w:tc>
          <w:tcPr>
            <w:tcW w:w="1233" w:type="dxa"/>
          </w:tcPr>
          <w:p w14:paraId="5933B988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0617125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53E7102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7822806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7466745" w14:textId="77777777" w:rsidR="00B02F3F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2F4638F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9C4634" w14:textId="77777777" w:rsidR="00B02F3F" w:rsidRPr="00A82049" w:rsidRDefault="00B02F3F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22119944" w14:textId="77777777" w:rsidTr="00E3594E">
        <w:tc>
          <w:tcPr>
            <w:tcW w:w="3510" w:type="dxa"/>
            <w:vMerge w:val="restart"/>
          </w:tcPr>
          <w:p w14:paraId="1ECDEEA7" w14:textId="77777777"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тригоно</w:t>
            </w: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метрии</w:t>
            </w:r>
          </w:p>
        </w:tc>
        <w:tc>
          <w:tcPr>
            <w:tcW w:w="9639" w:type="dxa"/>
          </w:tcPr>
          <w:p w14:paraId="5D49499E" w14:textId="77777777"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5F9A212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14:paraId="36F64DC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6CEF76F4" w14:textId="77777777" w:rsidTr="00E3594E">
        <w:tc>
          <w:tcPr>
            <w:tcW w:w="3510" w:type="dxa"/>
            <w:vMerge/>
          </w:tcPr>
          <w:p w14:paraId="1831895E" w14:textId="77777777"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6F8F73" w14:textId="77777777" w:rsidR="000026A3" w:rsidRPr="00F91D7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5DF006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14:paraId="471E354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7BC0F73A" w14:textId="77777777" w:rsidTr="00E3594E">
        <w:tc>
          <w:tcPr>
            <w:tcW w:w="3510" w:type="dxa"/>
            <w:vMerge/>
          </w:tcPr>
          <w:p w14:paraId="39B3606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855F40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350F">
              <w:rPr>
                <w:sz w:val="28"/>
                <w:szCs w:val="28"/>
              </w:rPr>
              <w:t>История и практическое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применение тригонометрии</w:t>
            </w:r>
          </w:p>
        </w:tc>
        <w:tc>
          <w:tcPr>
            <w:tcW w:w="1233" w:type="dxa"/>
          </w:tcPr>
          <w:p w14:paraId="64A3F7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53827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6A3" w:rsidRPr="001347D6" w14:paraId="090CE76B" w14:textId="77777777" w:rsidTr="00E3594E">
        <w:tc>
          <w:tcPr>
            <w:tcW w:w="3510" w:type="dxa"/>
            <w:vMerge/>
          </w:tcPr>
          <w:p w14:paraId="34D970C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C80EF5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350F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233" w:type="dxa"/>
          </w:tcPr>
          <w:p w14:paraId="59F29B3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39F23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2DD6D20C" w14:textId="77777777" w:rsidTr="00E3594E">
        <w:tc>
          <w:tcPr>
            <w:tcW w:w="3510" w:type="dxa"/>
            <w:vMerge/>
          </w:tcPr>
          <w:p w14:paraId="4F16AE6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2D06D9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350F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233" w:type="dxa"/>
          </w:tcPr>
          <w:p w14:paraId="3E6C887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BC7B6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6ED2F7D2" w14:textId="77777777" w:rsidTr="00E3594E">
        <w:tc>
          <w:tcPr>
            <w:tcW w:w="3510" w:type="dxa"/>
            <w:vMerge/>
          </w:tcPr>
          <w:p w14:paraId="2544CF9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DD3E74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6350F">
              <w:rPr>
                <w:sz w:val="28"/>
                <w:szCs w:val="28"/>
              </w:rPr>
              <w:t>Определение синуса, косинуса, тангенса, котангенса угла</w:t>
            </w:r>
          </w:p>
        </w:tc>
        <w:tc>
          <w:tcPr>
            <w:tcW w:w="1233" w:type="dxa"/>
          </w:tcPr>
          <w:p w14:paraId="51B1DD7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8A7C65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37A6C2FA" w14:textId="77777777" w:rsidTr="00E3594E">
        <w:tc>
          <w:tcPr>
            <w:tcW w:w="3510" w:type="dxa"/>
            <w:vMerge/>
          </w:tcPr>
          <w:p w14:paraId="2E7A17E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F46A1D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6350F">
              <w:rPr>
                <w:sz w:val="28"/>
                <w:szCs w:val="28"/>
              </w:rPr>
              <w:t>Вычисление тригонометрических выражений с помощью таблицы</w:t>
            </w:r>
          </w:p>
        </w:tc>
        <w:tc>
          <w:tcPr>
            <w:tcW w:w="1233" w:type="dxa"/>
          </w:tcPr>
          <w:p w14:paraId="6797A8E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037CC5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5DAD570C" w14:textId="77777777" w:rsidTr="00E3594E">
        <w:tc>
          <w:tcPr>
            <w:tcW w:w="3510" w:type="dxa"/>
            <w:vMerge/>
          </w:tcPr>
          <w:p w14:paraId="1392D27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A0799F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6350F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233" w:type="dxa"/>
          </w:tcPr>
          <w:p w14:paraId="6166753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2AACDF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1E0FEEEB" w14:textId="77777777" w:rsidTr="00E3594E">
        <w:tc>
          <w:tcPr>
            <w:tcW w:w="3510" w:type="dxa"/>
            <w:vMerge/>
          </w:tcPr>
          <w:p w14:paraId="5DF1560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7E2F40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6350F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33" w:type="dxa"/>
          </w:tcPr>
          <w:p w14:paraId="19E7628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BB71F7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AC27EBE" w14:textId="77777777" w:rsidTr="00E3594E">
        <w:tc>
          <w:tcPr>
            <w:tcW w:w="3510" w:type="dxa"/>
            <w:vMerge/>
          </w:tcPr>
          <w:p w14:paraId="644D6D3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63812B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6350F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233" w:type="dxa"/>
          </w:tcPr>
          <w:p w14:paraId="495F0C3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64594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53254113" w14:textId="77777777" w:rsidTr="00E3594E">
        <w:tc>
          <w:tcPr>
            <w:tcW w:w="3510" w:type="dxa"/>
            <w:vMerge/>
          </w:tcPr>
          <w:p w14:paraId="2285197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2EA6EC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6350F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233" w:type="dxa"/>
          </w:tcPr>
          <w:p w14:paraId="03C68A8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2BCE18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219CEBC3" w14:textId="77777777" w:rsidTr="00E3594E">
        <w:tc>
          <w:tcPr>
            <w:tcW w:w="3510" w:type="dxa"/>
            <w:vMerge/>
          </w:tcPr>
          <w:p w14:paraId="573E5CE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7FE6F0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6350F">
              <w:rPr>
                <w:sz w:val="28"/>
                <w:szCs w:val="28"/>
              </w:rPr>
              <w:t xml:space="preserve">Синус, косинус и тангенс углов 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  <w:r w:rsidRPr="0056350F">
              <w:rPr>
                <w:sz w:val="28"/>
                <w:szCs w:val="28"/>
              </w:rPr>
              <w:t xml:space="preserve"> и -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</w:p>
        </w:tc>
        <w:tc>
          <w:tcPr>
            <w:tcW w:w="1233" w:type="dxa"/>
          </w:tcPr>
          <w:p w14:paraId="5BCB3BC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C25E0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7AAA81E" w14:textId="77777777" w:rsidTr="00E3594E">
        <w:tc>
          <w:tcPr>
            <w:tcW w:w="3510" w:type="dxa"/>
            <w:vMerge/>
          </w:tcPr>
          <w:p w14:paraId="1C0D4F7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AD4CFC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6350F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233" w:type="dxa"/>
          </w:tcPr>
          <w:p w14:paraId="246F3C7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6F3755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3F147194" w14:textId="77777777" w:rsidTr="00E3594E">
        <w:tc>
          <w:tcPr>
            <w:tcW w:w="3510" w:type="dxa"/>
            <w:vMerge/>
          </w:tcPr>
          <w:p w14:paraId="69008AD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DB7BBA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6350F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233" w:type="dxa"/>
          </w:tcPr>
          <w:p w14:paraId="032660B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2584322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203AF97" w14:textId="77777777" w:rsidTr="00E3594E">
        <w:tc>
          <w:tcPr>
            <w:tcW w:w="3510" w:type="dxa"/>
            <w:vMerge/>
          </w:tcPr>
          <w:p w14:paraId="0E561FD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107C96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6350F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3" w:type="dxa"/>
          </w:tcPr>
          <w:p w14:paraId="2888352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6CB90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27153BAC" w14:textId="77777777" w:rsidTr="00E3594E">
        <w:tc>
          <w:tcPr>
            <w:tcW w:w="3510" w:type="dxa"/>
            <w:vMerge/>
          </w:tcPr>
          <w:p w14:paraId="2274107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A8928D" w14:textId="77777777" w:rsidR="000026A3" w:rsidRPr="0056350F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6350F">
              <w:rPr>
                <w:sz w:val="28"/>
                <w:szCs w:val="28"/>
              </w:rPr>
              <w:t>Синус, косинус и тангенс половинного угла.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1233" w:type="dxa"/>
          </w:tcPr>
          <w:p w14:paraId="330B059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E22794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26215F5" w14:textId="77777777" w:rsidTr="00E3594E">
        <w:tc>
          <w:tcPr>
            <w:tcW w:w="3510" w:type="dxa"/>
            <w:vMerge/>
          </w:tcPr>
          <w:p w14:paraId="749F065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C2C459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cos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31F3395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EA87A1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9CA98FF" w14:textId="77777777" w:rsidTr="00E3594E">
        <w:tc>
          <w:tcPr>
            <w:tcW w:w="3510" w:type="dxa"/>
            <w:vMerge/>
          </w:tcPr>
          <w:p w14:paraId="37F15C7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75938E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sin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56AA83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7A3831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7E01FBE" w14:textId="77777777" w:rsidTr="00E3594E">
        <w:tc>
          <w:tcPr>
            <w:tcW w:w="3510" w:type="dxa"/>
            <w:vMerge/>
          </w:tcPr>
          <w:p w14:paraId="6C5C6FB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377E4D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6350F">
              <w:rPr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233" w:type="dxa"/>
          </w:tcPr>
          <w:p w14:paraId="38F5255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A569FF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3C8DADF9" w14:textId="77777777" w:rsidTr="00E3594E">
        <w:tc>
          <w:tcPr>
            <w:tcW w:w="3510" w:type="dxa"/>
            <w:vMerge/>
          </w:tcPr>
          <w:p w14:paraId="6C2EC07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9BA75F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56350F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56350F">
              <w:rPr>
                <w:sz w:val="28"/>
                <w:szCs w:val="28"/>
                <w:lang w:val="en-US"/>
              </w:rPr>
              <w:t xml:space="preserve"> x = a</w:t>
            </w:r>
          </w:p>
        </w:tc>
        <w:tc>
          <w:tcPr>
            <w:tcW w:w="1233" w:type="dxa"/>
          </w:tcPr>
          <w:p w14:paraId="6670BC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F2F42A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33B0E105" w14:textId="77777777" w:rsidTr="00E3594E">
        <w:tc>
          <w:tcPr>
            <w:tcW w:w="3510" w:type="dxa"/>
            <w:vMerge/>
          </w:tcPr>
          <w:p w14:paraId="2258049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B42A16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6350F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33" w:type="dxa"/>
          </w:tcPr>
          <w:p w14:paraId="0BBF47B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42DFF8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1FEC84BD" w14:textId="77777777" w:rsidTr="00E3594E">
        <w:tc>
          <w:tcPr>
            <w:tcW w:w="3510" w:type="dxa"/>
            <w:vMerge/>
          </w:tcPr>
          <w:p w14:paraId="23B543C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BF5DD4A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6350F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233" w:type="dxa"/>
          </w:tcPr>
          <w:p w14:paraId="2237625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C439D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170CDD10" w14:textId="77777777" w:rsidTr="00E3594E">
        <w:tc>
          <w:tcPr>
            <w:tcW w:w="3510" w:type="dxa"/>
            <w:vMerge/>
          </w:tcPr>
          <w:p w14:paraId="4FAD1C0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1827EF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56350F">
              <w:rPr>
                <w:sz w:val="28"/>
                <w:szCs w:val="28"/>
              </w:rPr>
              <w:t>Решение тригонометрических уравнений, сводящихся к квадратным</w:t>
            </w:r>
          </w:p>
        </w:tc>
        <w:tc>
          <w:tcPr>
            <w:tcW w:w="1233" w:type="dxa"/>
          </w:tcPr>
          <w:p w14:paraId="1CC0BF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99011F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3EEF46BA" w14:textId="77777777" w:rsidTr="00E3594E">
        <w:tc>
          <w:tcPr>
            <w:tcW w:w="3510" w:type="dxa"/>
            <w:vMerge/>
          </w:tcPr>
          <w:p w14:paraId="63895D1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C62B7B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56350F">
              <w:rPr>
                <w:sz w:val="28"/>
                <w:szCs w:val="28"/>
              </w:rPr>
              <w:t>Тригонометрические однородные уравнения</w:t>
            </w:r>
          </w:p>
        </w:tc>
        <w:tc>
          <w:tcPr>
            <w:tcW w:w="1233" w:type="dxa"/>
          </w:tcPr>
          <w:p w14:paraId="787ED08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412590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51ABD2CD" w14:textId="77777777" w:rsidTr="00E3594E">
        <w:tc>
          <w:tcPr>
            <w:tcW w:w="3510" w:type="dxa"/>
            <w:vMerge/>
          </w:tcPr>
          <w:p w14:paraId="7C7922D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3A60B4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56350F">
              <w:rPr>
                <w:sz w:val="28"/>
                <w:szCs w:val="28"/>
              </w:rPr>
              <w:t>Тригонометрические уравнения, решаемые разложением левой части на множители</w:t>
            </w:r>
          </w:p>
        </w:tc>
        <w:tc>
          <w:tcPr>
            <w:tcW w:w="1233" w:type="dxa"/>
          </w:tcPr>
          <w:p w14:paraId="309CC81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B3CC2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459FDEDE" w14:textId="77777777" w:rsidTr="00E3594E">
        <w:tc>
          <w:tcPr>
            <w:tcW w:w="3510" w:type="dxa"/>
            <w:vMerge/>
          </w:tcPr>
          <w:p w14:paraId="47C2EC1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E93F73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56350F">
              <w:rPr>
                <w:sz w:val="28"/>
                <w:szCs w:val="28"/>
              </w:rPr>
              <w:t>Тригонометрические уравнения, содержащие формулы приведения</w:t>
            </w:r>
          </w:p>
        </w:tc>
        <w:tc>
          <w:tcPr>
            <w:tcW w:w="1233" w:type="dxa"/>
          </w:tcPr>
          <w:p w14:paraId="5E33DE9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F023F3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CACF00C" w14:textId="77777777" w:rsidTr="00E3594E">
        <w:tc>
          <w:tcPr>
            <w:tcW w:w="3510" w:type="dxa"/>
            <w:vMerge/>
          </w:tcPr>
          <w:p w14:paraId="2135D05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85ECA6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56350F">
              <w:rPr>
                <w:sz w:val="28"/>
                <w:szCs w:val="28"/>
              </w:rPr>
              <w:t>Решение различных тригонометрических уравнений</w:t>
            </w:r>
          </w:p>
        </w:tc>
        <w:tc>
          <w:tcPr>
            <w:tcW w:w="1233" w:type="dxa"/>
          </w:tcPr>
          <w:p w14:paraId="34D476B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DC3A14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17D0B0D4" w14:textId="77777777" w:rsidTr="00E3594E">
        <w:tc>
          <w:tcPr>
            <w:tcW w:w="3510" w:type="dxa"/>
            <w:vMerge/>
          </w:tcPr>
          <w:p w14:paraId="1181F3F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7860DB" w14:textId="77777777" w:rsidR="000026A3" w:rsidRPr="0056350F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56350F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теме: Тригонометрические уравнения </w:t>
            </w:r>
          </w:p>
        </w:tc>
        <w:tc>
          <w:tcPr>
            <w:tcW w:w="1233" w:type="dxa"/>
          </w:tcPr>
          <w:p w14:paraId="4228988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6FA31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22FF4C51" w14:textId="77777777" w:rsidTr="00E3594E">
        <w:tc>
          <w:tcPr>
            <w:tcW w:w="3510" w:type="dxa"/>
            <w:vMerge w:val="restart"/>
          </w:tcPr>
          <w:p w14:paraId="3C1C781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37608C" w14:textId="77777777" w:rsidR="000026A3" w:rsidRPr="0029433A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33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067FA71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6A38E03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4FBC287E" w14:textId="77777777" w:rsidTr="00E3594E">
        <w:tc>
          <w:tcPr>
            <w:tcW w:w="3510" w:type="dxa"/>
            <w:vMerge/>
          </w:tcPr>
          <w:p w14:paraId="371F963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D1BCAD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№11 Основные тригонометрические тождества</w:t>
            </w:r>
          </w:p>
          <w:p w14:paraId="764021BF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№12 Основные тригонометрические формулы</w:t>
            </w:r>
          </w:p>
          <w:p w14:paraId="155B819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№13 Обратные тригонометрические функции: арксинус, арккосинус, арктангенс</w:t>
            </w:r>
          </w:p>
          <w:p w14:paraId="72884D2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№14 Простейшие тригонометрические уравнения</w:t>
            </w:r>
          </w:p>
        </w:tc>
        <w:tc>
          <w:tcPr>
            <w:tcW w:w="1233" w:type="dxa"/>
          </w:tcPr>
          <w:p w14:paraId="7204F1A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2B7E39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3A31A2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2F458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8A189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DE3192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2208A4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565904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45C960A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F4C87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82E8047" w14:textId="77777777" w:rsidTr="00E3594E">
        <w:tc>
          <w:tcPr>
            <w:tcW w:w="3510" w:type="dxa"/>
            <w:vMerge/>
          </w:tcPr>
          <w:p w14:paraId="006A55C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68506A" w14:textId="77777777" w:rsidR="000026A3" w:rsidRPr="00EF35F1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F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5EE1A5A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119E123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D967A8" w14:paraId="4D66F670" w14:textId="77777777" w:rsidTr="00E3594E">
        <w:tc>
          <w:tcPr>
            <w:tcW w:w="3510" w:type="dxa"/>
            <w:vMerge/>
          </w:tcPr>
          <w:p w14:paraId="2AFC26F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70BA36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DA47E96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3A991995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1E7741D9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6025D7B4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26D1053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6.Проработка материала электронного учебника «Основные понятия тригонометрии»</w:t>
            </w:r>
          </w:p>
          <w:p w14:paraId="3BC29767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7.Подготовка сообщений, рефератов по теме «Возникновение и развитие тригонометрии»</w:t>
            </w:r>
          </w:p>
          <w:p w14:paraId="333724A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Подготовка презентации по теме: «Тригонометрия в жизни»</w:t>
            </w:r>
          </w:p>
        </w:tc>
        <w:tc>
          <w:tcPr>
            <w:tcW w:w="1233" w:type="dxa"/>
          </w:tcPr>
          <w:p w14:paraId="6585290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14:paraId="4082D02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57811E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A53AB6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6E44CA4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F5CF37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BF4E57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12BEE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33374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DC8C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5E17AD7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774A973A" w14:textId="77777777" w:rsidTr="00E3594E">
        <w:tc>
          <w:tcPr>
            <w:tcW w:w="3510" w:type="dxa"/>
            <w:vMerge w:val="restart"/>
          </w:tcPr>
          <w:p w14:paraId="02090DB8" w14:textId="77777777"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9639" w:type="dxa"/>
          </w:tcPr>
          <w:p w14:paraId="305FF5F4" w14:textId="77777777"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C6B6EA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14:paraId="707FF0E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12332C2A" w14:textId="77777777" w:rsidTr="00E3594E">
        <w:tc>
          <w:tcPr>
            <w:tcW w:w="3510" w:type="dxa"/>
            <w:vMerge/>
          </w:tcPr>
          <w:p w14:paraId="039871E7" w14:textId="77777777"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5658B4" w14:textId="77777777" w:rsidR="000026A3" w:rsidRPr="00077FED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D95A43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14:paraId="60C8CB7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14:paraId="1E8A2150" w14:textId="77777777" w:rsidTr="00E3594E">
        <w:tc>
          <w:tcPr>
            <w:tcW w:w="3510" w:type="dxa"/>
            <w:vMerge/>
          </w:tcPr>
          <w:p w14:paraId="5032121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EDA79F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55E9">
              <w:rPr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233" w:type="dxa"/>
          </w:tcPr>
          <w:p w14:paraId="5744445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FFC08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CFB6E2B" w14:textId="77777777" w:rsidTr="00E3594E">
        <w:tc>
          <w:tcPr>
            <w:tcW w:w="3510" w:type="dxa"/>
            <w:vMerge/>
          </w:tcPr>
          <w:p w14:paraId="342CAF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6654AB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55E9">
              <w:rPr>
                <w:sz w:val="28"/>
                <w:szCs w:val="28"/>
              </w:rPr>
              <w:t>Метод координат на плоскости</w:t>
            </w:r>
          </w:p>
        </w:tc>
        <w:tc>
          <w:tcPr>
            <w:tcW w:w="1233" w:type="dxa"/>
          </w:tcPr>
          <w:p w14:paraId="3DCAECB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E875C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77930AE" w14:textId="77777777" w:rsidTr="00E3594E">
        <w:tc>
          <w:tcPr>
            <w:tcW w:w="3510" w:type="dxa"/>
            <w:vMerge/>
          </w:tcPr>
          <w:p w14:paraId="04BE52C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7A1FD1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055E9">
              <w:rPr>
                <w:sz w:val="28"/>
                <w:szCs w:val="28"/>
              </w:rPr>
              <w:t xml:space="preserve">Функции. Историческая справка </w:t>
            </w:r>
          </w:p>
        </w:tc>
        <w:tc>
          <w:tcPr>
            <w:tcW w:w="1233" w:type="dxa"/>
          </w:tcPr>
          <w:p w14:paraId="2C235D0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B3E58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5EC0F9B" w14:textId="77777777" w:rsidTr="00E3594E">
        <w:tc>
          <w:tcPr>
            <w:tcW w:w="3510" w:type="dxa"/>
            <w:vMerge/>
          </w:tcPr>
          <w:p w14:paraId="4F4D455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6B3642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055E9">
              <w:rPr>
                <w:sz w:val="28"/>
                <w:szCs w:val="28"/>
              </w:rPr>
              <w:t xml:space="preserve">Область определения и </w:t>
            </w:r>
          </w:p>
          <w:p w14:paraId="460D7FA2" w14:textId="77777777" w:rsidR="000026A3" w:rsidRPr="001055E9" w:rsidRDefault="000026A3" w:rsidP="0025190F">
            <w:pPr>
              <w:pStyle w:val="TableContents"/>
              <w:rPr>
                <w:sz w:val="28"/>
                <w:szCs w:val="28"/>
              </w:rPr>
            </w:pPr>
            <w:r w:rsidRPr="001055E9">
              <w:rPr>
                <w:sz w:val="28"/>
                <w:szCs w:val="28"/>
              </w:rPr>
              <w:t xml:space="preserve">множество значений функции </w:t>
            </w:r>
          </w:p>
        </w:tc>
        <w:tc>
          <w:tcPr>
            <w:tcW w:w="1233" w:type="dxa"/>
          </w:tcPr>
          <w:p w14:paraId="0EE634C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83A8B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A07EE60" w14:textId="77777777" w:rsidTr="00E3594E">
        <w:tc>
          <w:tcPr>
            <w:tcW w:w="3510" w:type="dxa"/>
            <w:vMerge/>
          </w:tcPr>
          <w:p w14:paraId="0C1F7DB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265EC6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055E9">
              <w:rPr>
                <w:sz w:val="28"/>
                <w:szCs w:val="28"/>
              </w:rPr>
              <w:t>Свойства функции (монотонность, четность, нечетность, ограниченность, периодичность)</w:t>
            </w:r>
          </w:p>
        </w:tc>
        <w:tc>
          <w:tcPr>
            <w:tcW w:w="1233" w:type="dxa"/>
          </w:tcPr>
          <w:p w14:paraId="6E0E997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2315C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41A648C" w14:textId="77777777" w:rsidTr="00E3594E">
        <w:tc>
          <w:tcPr>
            <w:tcW w:w="3510" w:type="dxa"/>
            <w:vMerge/>
          </w:tcPr>
          <w:p w14:paraId="1D50CCB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CA5B6D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055E9">
              <w:rPr>
                <w:sz w:val="28"/>
                <w:szCs w:val="28"/>
              </w:rPr>
              <w:t>Построение графиков функций, заданных различными способами</w:t>
            </w:r>
          </w:p>
        </w:tc>
        <w:tc>
          <w:tcPr>
            <w:tcW w:w="1233" w:type="dxa"/>
          </w:tcPr>
          <w:p w14:paraId="5122415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323B5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A673499" w14:textId="77777777" w:rsidTr="00E3594E">
        <w:tc>
          <w:tcPr>
            <w:tcW w:w="3510" w:type="dxa"/>
            <w:vMerge/>
          </w:tcPr>
          <w:p w14:paraId="63902BB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E92787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055E9">
              <w:rPr>
                <w:sz w:val="28"/>
                <w:szCs w:val="28"/>
              </w:rPr>
              <w:t>Построение графиков функций, заданных на отрезке</w:t>
            </w:r>
          </w:p>
        </w:tc>
        <w:tc>
          <w:tcPr>
            <w:tcW w:w="1233" w:type="dxa"/>
          </w:tcPr>
          <w:p w14:paraId="079E340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B3F673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1EF56F19" w14:textId="77777777" w:rsidTr="00E3594E">
        <w:tc>
          <w:tcPr>
            <w:tcW w:w="3510" w:type="dxa"/>
            <w:vMerge/>
          </w:tcPr>
          <w:p w14:paraId="54598AF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3577E8" w14:textId="77777777" w:rsidR="000026A3" w:rsidRPr="001055E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055E9">
              <w:rPr>
                <w:sz w:val="28"/>
                <w:szCs w:val="28"/>
              </w:rPr>
              <w:t>Примеры функциональных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зависимостей в реальных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процессах и явлениях</w:t>
            </w:r>
          </w:p>
        </w:tc>
        <w:tc>
          <w:tcPr>
            <w:tcW w:w="1233" w:type="dxa"/>
          </w:tcPr>
          <w:p w14:paraId="4045C60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CA4CE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F8E4EB4" w14:textId="77777777" w:rsidTr="00E3594E">
        <w:tc>
          <w:tcPr>
            <w:tcW w:w="3510" w:type="dxa"/>
            <w:vMerge/>
          </w:tcPr>
          <w:p w14:paraId="48B3CD8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DF82EA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055E9">
              <w:rPr>
                <w:sz w:val="28"/>
                <w:szCs w:val="28"/>
              </w:rPr>
              <w:t>Обратные функции</w:t>
            </w:r>
          </w:p>
        </w:tc>
        <w:tc>
          <w:tcPr>
            <w:tcW w:w="1233" w:type="dxa"/>
          </w:tcPr>
          <w:p w14:paraId="7DAE158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A7E04E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AFF841C" w14:textId="77777777" w:rsidTr="00E3594E">
        <w:tc>
          <w:tcPr>
            <w:tcW w:w="3510" w:type="dxa"/>
            <w:vMerge/>
          </w:tcPr>
          <w:p w14:paraId="416E523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54E784" w14:textId="77777777" w:rsidR="000026A3" w:rsidRPr="001055E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055E9">
              <w:rPr>
                <w:sz w:val="28"/>
                <w:szCs w:val="28"/>
              </w:rPr>
              <w:t>Арифметические операции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над функциями</w:t>
            </w:r>
          </w:p>
        </w:tc>
        <w:tc>
          <w:tcPr>
            <w:tcW w:w="1233" w:type="dxa"/>
          </w:tcPr>
          <w:p w14:paraId="14427D2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C7547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D8C3222" w14:textId="77777777" w:rsidTr="00E3594E">
        <w:tc>
          <w:tcPr>
            <w:tcW w:w="3510" w:type="dxa"/>
            <w:vMerge/>
          </w:tcPr>
          <w:p w14:paraId="177C193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DF1950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055E9">
              <w:rPr>
                <w:sz w:val="28"/>
                <w:szCs w:val="28"/>
              </w:rPr>
              <w:t>Сложная функция (композиция)</w:t>
            </w:r>
          </w:p>
        </w:tc>
        <w:tc>
          <w:tcPr>
            <w:tcW w:w="1233" w:type="dxa"/>
          </w:tcPr>
          <w:p w14:paraId="1FDAC17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3DD7C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1CFE7C4" w14:textId="77777777" w:rsidTr="00E3594E">
        <w:tc>
          <w:tcPr>
            <w:tcW w:w="3510" w:type="dxa"/>
            <w:vMerge/>
          </w:tcPr>
          <w:p w14:paraId="766BFC5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BCAC70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055E9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233" w:type="dxa"/>
          </w:tcPr>
          <w:p w14:paraId="0C3010E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04CA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F47C79F" w14:textId="77777777" w:rsidTr="00E3594E">
        <w:tc>
          <w:tcPr>
            <w:tcW w:w="3510" w:type="dxa"/>
            <w:vMerge/>
          </w:tcPr>
          <w:p w14:paraId="4FFB475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EC6EE7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055E9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233" w:type="dxa"/>
          </w:tcPr>
          <w:p w14:paraId="0A678AC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42EB4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126F5E0" w14:textId="77777777" w:rsidTr="00E3594E">
        <w:tc>
          <w:tcPr>
            <w:tcW w:w="3510" w:type="dxa"/>
            <w:vMerge/>
          </w:tcPr>
          <w:p w14:paraId="3FC202A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0EC2C4A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055E9">
              <w:rPr>
                <w:sz w:val="28"/>
                <w:szCs w:val="28"/>
              </w:rPr>
              <w:t>Виды степенной функции</w:t>
            </w:r>
          </w:p>
        </w:tc>
        <w:tc>
          <w:tcPr>
            <w:tcW w:w="1233" w:type="dxa"/>
          </w:tcPr>
          <w:p w14:paraId="4F6BDD2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80F61C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1B515038" w14:textId="77777777" w:rsidTr="00E3594E">
        <w:tc>
          <w:tcPr>
            <w:tcW w:w="3510" w:type="dxa"/>
            <w:vMerge/>
          </w:tcPr>
          <w:p w14:paraId="4EB3391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A2E3DA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1055E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233" w:type="dxa"/>
          </w:tcPr>
          <w:p w14:paraId="200C111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F8729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767708A" w14:textId="77777777" w:rsidTr="00E3594E">
        <w:tc>
          <w:tcPr>
            <w:tcW w:w="3510" w:type="dxa"/>
            <w:vMerge/>
          </w:tcPr>
          <w:p w14:paraId="197F38C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B117BC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1055E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233" w:type="dxa"/>
          </w:tcPr>
          <w:p w14:paraId="64E8560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039E08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1E69F9BC" w14:textId="77777777" w:rsidTr="00E3594E">
        <w:tc>
          <w:tcPr>
            <w:tcW w:w="3510" w:type="dxa"/>
            <w:vMerge/>
          </w:tcPr>
          <w:p w14:paraId="26551B4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042EAA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055E9">
              <w:rPr>
                <w:sz w:val="28"/>
                <w:szCs w:val="28"/>
              </w:rPr>
              <w:t>Нахождение области определения логарифмической функции</w:t>
            </w:r>
          </w:p>
        </w:tc>
        <w:tc>
          <w:tcPr>
            <w:tcW w:w="1233" w:type="dxa"/>
          </w:tcPr>
          <w:p w14:paraId="7D7EE84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8A0DDC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4FE99D2" w14:textId="77777777" w:rsidTr="00E3594E">
        <w:tc>
          <w:tcPr>
            <w:tcW w:w="3510" w:type="dxa"/>
            <w:vMerge/>
          </w:tcPr>
          <w:p w14:paraId="629E693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37BE4B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1055E9">
              <w:rPr>
                <w:sz w:val="28"/>
                <w:szCs w:val="28"/>
              </w:rPr>
              <w:t>Функция у = со</w:t>
            </w:r>
            <w:r w:rsidRPr="001055E9">
              <w:rPr>
                <w:sz w:val="28"/>
                <w:szCs w:val="28"/>
                <w:lang w:val="en-US"/>
              </w:rPr>
              <w:t xml:space="preserve">s </w:t>
            </w:r>
            <w:r w:rsidRPr="001055E9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233" w:type="dxa"/>
          </w:tcPr>
          <w:p w14:paraId="5F8C367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131AF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DA027BA" w14:textId="77777777" w:rsidTr="00E3594E">
        <w:tc>
          <w:tcPr>
            <w:tcW w:w="3510" w:type="dxa"/>
            <w:vMerge/>
          </w:tcPr>
          <w:p w14:paraId="6660058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C1BA3B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sin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7F12324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81F237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25310E2" w14:textId="77777777" w:rsidTr="00E3594E">
        <w:tc>
          <w:tcPr>
            <w:tcW w:w="3510" w:type="dxa"/>
            <w:vMerge/>
          </w:tcPr>
          <w:p w14:paraId="6420FDE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B8B5D8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proofErr w:type="spellStart"/>
            <w:r w:rsidRPr="001055E9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1055E9">
              <w:rPr>
                <w:sz w:val="28"/>
                <w:szCs w:val="28"/>
                <w:lang w:val="en-US"/>
              </w:rPr>
              <w:t xml:space="preserve">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29250B2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293E9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86EA1F6" w14:textId="77777777" w:rsidTr="00E3594E">
        <w:tc>
          <w:tcPr>
            <w:tcW w:w="3510" w:type="dxa"/>
            <w:vMerge/>
          </w:tcPr>
          <w:p w14:paraId="47BB626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BADB04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1055E9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33" w:type="dxa"/>
          </w:tcPr>
          <w:p w14:paraId="6D7111E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5C7AE1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33AA608" w14:textId="77777777" w:rsidTr="00E3594E">
        <w:tc>
          <w:tcPr>
            <w:tcW w:w="3510" w:type="dxa"/>
            <w:vMerge/>
          </w:tcPr>
          <w:p w14:paraId="4748530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A511EC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1055E9">
              <w:rPr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1233" w:type="dxa"/>
          </w:tcPr>
          <w:p w14:paraId="23AD6C4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203FC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1015D8B" w14:textId="77777777" w:rsidTr="00E3594E">
        <w:tc>
          <w:tcPr>
            <w:tcW w:w="3510" w:type="dxa"/>
            <w:vMerge/>
          </w:tcPr>
          <w:p w14:paraId="1C004F5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F136B7" w14:textId="77777777" w:rsidR="000026A3" w:rsidRPr="001055E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1055E9">
              <w:rPr>
                <w:sz w:val="28"/>
                <w:szCs w:val="28"/>
              </w:rPr>
              <w:t>Решение задач по теме: Элементарные функции</w:t>
            </w:r>
          </w:p>
        </w:tc>
        <w:tc>
          <w:tcPr>
            <w:tcW w:w="1233" w:type="dxa"/>
          </w:tcPr>
          <w:p w14:paraId="0ACCF07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319A8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48C35AEA" w14:textId="77777777" w:rsidTr="00E3594E">
        <w:tc>
          <w:tcPr>
            <w:tcW w:w="3510" w:type="dxa"/>
            <w:vMerge w:val="restart"/>
          </w:tcPr>
          <w:p w14:paraId="3C6E822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82DD4A" w14:textId="77777777"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15704DA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105FDD8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34D36E48" w14:textId="77777777" w:rsidTr="00E3594E">
        <w:tc>
          <w:tcPr>
            <w:tcW w:w="3510" w:type="dxa"/>
            <w:vMerge/>
          </w:tcPr>
          <w:p w14:paraId="0983A40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38F61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№15 Построение и чтение графиков функций</w:t>
            </w:r>
          </w:p>
        </w:tc>
        <w:tc>
          <w:tcPr>
            <w:tcW w:w="1233" w:type="dxa"/>
          </w:tcPr>
          <w:p w14:paraId="16459DC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7C1E7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1C027046" w14:textId="77777777" w:rsidTr="00E3594E">
        <w:tc>
          <w:tcPr>
            <w:tcW w:w="3510" w:type="dxa"/>
            <w:vMerge/>
          </w:tcPr>
          <w:p w14:paraId="2E3A9CE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A2B84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№16 Свойства и графики элементарных функций</w:t>
            </w:r>
          </w:p>
        </w:tc>
        <w:tc>
          <w:tcPr>
            <w:tcW w:w="1233" w:type="dxa"/>
          </w:tcPr>
          <w:p w14:paraId="1283DAD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6EAD7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66DC14BA" w14:textId="77777777" w:rsidTr="00E3594E">
        <w:tc>
          <w:tcPr>
            <w:tcW w:w="3510" w:type="dxa"/>
            <w:vMerge/>
          </w:tcPr>
          <w:p w14:paraId="2499FB6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4F882C" w14:textId="77777777"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027D85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14:paraId="13A2C7E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04986" w14:paraId="6503032A" w14:textId="77777777" w:rsidTr="00E3594E">
        <w:tc>
          <w:tcPr>
            <w:tcW w:w="3510" w:type="dxa"/>
            <w:vMerge/>
          </w:tcPr>
          <w:p w14:paraId="24141F0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F764CD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7E2DFB8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35AD681E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58800B4F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433EA952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55F27D8A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проектной работы «Функции в жизни»</w:t>
            </w:r>
          </w:p>
          <w:p w14:paraId="52C6ED4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7.Просмотр видеоурока «График гармонического колебания»</w:t>
            </w:r>
          </w:p>
        </w:tc>
        <w:tc>
          <w:tcPr>
            <w:tcW w:w="1233" w:type="dxa"/>
          </w:tcPr>
          <w:p w14:paraId="348A787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F3C50B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7F21E8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E89FFE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F2B191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36F1911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8218F7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89D6D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0B5CE8BF" w14:textId="77777777" w:rsidTr="00E3594E">
        <w:tc>
          <w:tcPr>
            <w:tcW w:w="3510" w:type="dxa"/>
            <w:vMerge w:val="restart"/>
          </w:tcPr>
          <w:p w14:paraId="3F9D4A09" w14:textId="77777777"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Многог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9639" w:type="dxa"/>
          </w:tcPr>
          <w:p w14:paraId="102E04B4" w14:textId="77777777"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5077212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14:paraId="054035C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6019154F" w14:textId="77777777" w:rsidTr="00E3594E">
        <w:tc>
          <w:tcPr>
            <w:tcW w:w="3510" w:type="dxa"/>
            <w:vMerge/>
          </w:tcPr>
          <w:p w14:paraId="065990C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12D36B" w14:textId="77777777" w:rsidR="000026A3" w:rsidRPr="001055E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E45762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39D29E8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14:paraId="15285669" w14:textId="77777777" w:rsidTr="00E3594E">
        <w:tc>
          <w:tcPr>
            <w:tcW w:w="3510" w:type="dxa"/>
            <w:vMerge/>
          </w:tcPr>
          <w:p w14:paraId="3D53573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4662FA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Геометрические понятия</w:t>
            </w:r>
          </w:p>
        </w:tc>
        <w:tc>
          <w:tcPr>
            <w:tcW w:w="1233" w:type="dxa"/>
          </w:tcPr>
          <w:p w14:paraId="444FE3E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7E772B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1FE5C931" w14:textId="77777777" w:rsidTr="00E3594E">
        <w:tc>
          <w:tcPr>
            <w:tcW w:w="3510" w:type="dxa"/>
            <w:vMerge/>
          </w:tcPr>
          <w:p w14:paraId="4787A6A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A112A76" w14:textId="77777777" w:rsidR="000026A3" w:rsidRPr="000E2E85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Геометрические фигуры на плоскости.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Площади геометрических фигур</w:t>
            </w:r>
          </w:p>
        </w:tc>
        <w:tc>
          <w:tcPr>
            <w:tcW w:w="1233" w:type="dxa"/>
          </w:tcPr>
          <w:p w14:paraId="3F96C9E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6CBB4D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7B03B1A" w14:textId="77777777" w:rsidTr="00E3594E">
        <w:tc>
          <w:tcPr>
            <w:tcW w:w="3510" w:type="dxa"/>
            <w:vMerge/>
          </w:tcPr>
          <w:p w14:paraId="4D6426E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355E69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 на нахождение площадей фигур с практическим содержанием.</w:t>
            </w:r>
          </w:p>
        </w:tc>
        <w:tc>
          <w:tcPr>
            <w:tcW w:w="1233" w:type="dxa"/>
          </w:tcPr>
          <w:p w14:paraId="1873AA9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864A23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48310CF" w14:textId="77777777" w:rsidTr="00E3594E">
        <w:tc>
          <w:tcPr>
            <w:tcW w:w="3510" w:type="dxa"/>
            <w:vMerge/>
          </w:tcPr>
          <w:p w14:paraId="7ED8187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2FFDD3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233" w:type="dxa"/>
          </w:tcPr>
          <w:p w14:paraId="23296B1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FDDFE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64184E5" w14:textId="77777777" w:rsidTr="00E3594E">
        <w:tc>
          <w:tcPr>
            <w:tcW w:w="3510" w:type="dxa"/>
            <w:vMerge/>
          </w:tcPr>
          <w:p w14:paraId="4328AD0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8247CD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Призма</w:t>
            </w:r>
          </w:p>
        </w:tc>
        <w:tc>
          <w:tcPr>
            <w:tcW w:w="1233" w:type="dxa"/>
          </w:tcPr>
          <w:p w14:paraId="430932A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2EA015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2F57BEC" w14:textId="77777777" w:rsidTr="00E3594E">
        <w:tc>
          <w:tcPr>
            <w:tcW w:w="3510" w:type="dxa"/>
            <w:vMerge/>
          </w:tcPr>
          <w:p w14:paraId="4A944AC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05FC21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Площадь полной поверхности призмы</w:t>
            </w:r>
          </w:p>
        </w:tc>
        <w:tc>
          <w:tcPr>
            <w:tcW w:w="1233" w:type="dxa"/>
          </w:tcPr>
          <w:p w14:paraId="1EA6422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45770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08A6ACD" w14:textId="77777777" w:rsidTr="00E3594E">
        <w:tc>
          <w:tcPr>
            <w:tcW w:w="3510" w:type="dxa"/>
            <w:vMerge/>
          </w:tcPr>
          <w:p w14:paraId="7EA0082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652D23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призмы</w:t>
            </w:r>
          </w:p>
        </w:tc>
        <w:tc>
          <w:tcPr>
            <w:tcW w:w="1233" w:type="dxa"/>
          </w:tcPr>
          <w:p w14:paraId="30816C7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2AAF0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21038A7" w14:textId="77777777" w:rsidTr="00E3594E">
        <w:tc>
          <w:tcPr>
            <w:tcW w:w="3510" w:type="dxa"/>
            <w:vMerge/>
          </w:tcPr>
          <w:p w14:paraId="493015A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BBD068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Пирамида</w:t>
            </w:r>
          </w:p>
        </w:tc>
        <w:tc>
          <w:tcPr>
            <w:tcW w:w="1233" w:type="dxa"/>
          </w:tcPr>
          <w:p w14:paraId="443701B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49C4D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78C205E" w14:textId="77777777" w:rsidTr="00E3594E">
        <w:tc>
          <w:tcPr>
            <w:tcW w:w="3510" w:type="dxa"/>
            <w:vMerge/>
          </w:tcPr>
          <w:p w14:paraId="235A376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0B86D6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Площадь полной поверхности пирамиды</w:t>
            </w:r>
          </w:p>
        </w:tc>
        <w:tc>
          <w:tcPr>
            <w:tcW w:w="1233" w:type="dxa"/>
          </w:tcPr>
          <w:p w14:paraId="7040B09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C3331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8F53B4B" w14:textId="77777777" w:rsidTr="00E3594E">
        <w:tc>
          <w:tcPr>
            <w:tcW w:w="3510" w:type="dxa"/>
            <w:vMerge/>
          </w:tcPr>
          <w:p w14:paraId="05C2B1B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283463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пирамиды</w:t>
            </w:r>
          </w:p>
        </w:tc>
        <w:tc>
          <w:tcPr>
            <w:tcW w:w="1233" w:type="dxa"/>
          </w:tcPr>
          <w:p w14:paraId="366E865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23AEC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CDFB308" w14:textId="77777777" w:rsidTr="00E3594E">
        <w:tc>
          <w:tcPr>
            <w:tcW w:w="3510" w:type="dxa"/>
            <w:vMerge/>
          </w:tcPr>
          <w:p w14:paraId="72F0AA1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BB6D76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1233" w:type="dxa"/>
          </w:tcPr>
          <w:p w14:paraId="526307A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289B6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1A9BB05" w14:textId="77777777" w:rsidTr="00E3594E">
        <w:tc>
          <w:tcPr>
            <w:tcW w:w="3510" w:type="dxa"/>
            <w:vMerge/>
          </w:tcPr>
          <w:p w14:paraId="2CE4459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4DE20E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E2E85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1233" w:type="dxa"/>
          </w:tcPr>
          <w:p w14:paraId="62E6222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1B82D2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2B5D25B" w14:textId="77777777" w:rsidTr="00E3594E">
        <w:tc>
          <w:tcPr>
            <w:tcW w:w="3510" w:type="dxa"/>
            <w:vMerge/>
          </w:tcPr>
          <w:p w14:paraId="67784D9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464C9E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E2E85">
              <w:rPr>
                <w:sz w:val="28"/>
                <w:szCs w:val="28"/>
              </w:rPr>
              <w:t>Правильные многогранники в природе и деятельности человека</w:t>
            </w:r>
          </w:p>
        </w:tc>
        <w:tc>
          <w:tcPr>
            <w:tcW w:w="1233" w:type="dxa"/>
          </w:tcPr>
          <w:p w14:paraId="5CF5FA6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94135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621C153" w14:textId="77777777" w:rsidTr="00E3594E">
        <w:tc>
          <w:tcPr>
            <w:tcW w:w="3510" w:type="dxa"/>
            <w:vMerge/>
          </w:tcPr>
          <w:p w14:paraId="5453D54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2A1E66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7DDCF07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01F50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C5A5E42" w14:textId="77777777" w:rsidTr="00E3594E">
        <w:tc>
          <w:tcPr>
            <w:tcW w:w="3510" w:type="dxa"/>
            <w:vMerge/>
          </w:tcPr>
          <w:p w14:paraId="58022DF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6AA725C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33" w:type="dxa"/>
          </w:tcPr>
          <w:p w14:paraId="33F2298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C2F44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460697DA" w14:textId="77777777" w:rsidTr="00E3594E">
        <w:tc>
          <w:tcPr>
            <w:tcW w:w="3510" w:type="dxa"/>
            <w:vMerge/>
          </w:tcPr>
          <w:p w14:paraId="61DEF28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0A0153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37E1AB6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79C85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0B981CB5" w14:textId="77777777" w:rsidTr="00E3594E">
        <w:tc>
          <w:tcPr>
            <w:tcW w:w="3510" w:type="dxa"/>
            <w:vMerge/>
          </w:tcPr>
          <w:p w14:paraId="05FC6A8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8F78D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№17 Вычисление площадей поверхности многогранников</w:t>
            </w:r>
          </w:p>
        </w:tc>
        <w:tc>
          <w:tcPr>
            <w:tcW w:w="1233" w:type="dxa"/>
          </w:tcPr>
          <w:p w14:paraId="7E1B81A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49002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372D98D3" w14:textId="77777777" w:rsidTr="00E3594E">
        <w:tc>
          <w:tcPr>
            <w:tcW w:w="3510" w:type="dxa"/>
            <w:vMerge/>
          </w:tcPr>
          <w:p w14:paraId="6592103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85DD20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D80F18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16BEF79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14:paraId="35737316" w14:textId="77777777" w:rsidTr="00E3594E">
        <w:tc>
          <w:tcPr>
            <w:tcW w:w="3510" w:type="dxa"/>
            <w:vMerge/>
          </w:tcPr>
          <w:p w14:paraId="6B4CB43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AB5CFA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11AD456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5D50C846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7F2007E2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0ADB5CDF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многогранников</w:t>
            </w:r>
          </w:p>
          <w:p w14:paraId="1C867C8E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Подготовка презентаций по темам «Многогранники в архитектуре и живописи», «Формы многогранников на железной дороге», «Многогранники на улицах </w:t>
            </w:r>
            <w:proofErr w:type="spellStart"/>
            <w:r>
              <w:rPr>
                <w:sz w:val="28"/>
                <w:szCs w:val="28"/>
              </w:rPr>
              <w:t>Ростова</w:t>
            </w:r>
            <w:proofErr w:type="spellEnd"/>
            <w:r>
              <w:rPr>
                <w:sz w:val="28"/>
                <w:szCs w:val="28"/>
              </w:rPr>
              <w:t>-на-Дону», «Многогранники вокруг нас» (по выбору)</w:t>
            </w:r>
          </w:p>
          <w:p w14:paraId="6E650722" w14:textId="77777777"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7.Изготовление компьютерных моделей многогранников</w:t>
            </w:r>
          </w:p>
        </w:tc>
        <w:tc>
          <w:tcPr>
            <w:tcW w:w="1233" w:type="dxa"/>
          </w:tcPr>
          <w:p w14:paraId="34CFA25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C94526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12A0EF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58DC405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AA5D1ED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6735BC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2956DC3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A0A4C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DE8FC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3EC0B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14:paraId="733677C3" w14:textId="77777777" w:rsidTr="0025190F">
        <w:tc>
          <w:tcPr>
            <w:tcW w:w="3510" w:type="dxa"/>
            <w:vMerge w:val="restart"/>
          </w:tcPr>
          <w:p w14:paraId="2912E797" w14:textId="77777777" w:rsidR="006072F0" w:rsidRPr="006740A2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14:paraId="554B421A" w14:textId="77777777" w:rsidR="006072F0" w:rsidRPr="00D10A3D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4333CCC4" w14:textId="77777777" w:rsidR="006072F0" w:rsidRPr="00A82049" w:rsidRDefault="00901B22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435591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14:paraId="64C78766" w14:textId="77777777" w:rsidTr="0025190F">
        <w:tc>
          <w:tcPr>
            <w:tcW w:w="3510" w:type="dxa"/>
            <w:vMerge/>
          </w:tcPr>
          <w:p w14:paraId="0B9D56C0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15AE3C" w14:textId="77777777" w:rsidR="006072F0" w:rsidRPr="00D10A3D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10CA0D44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26B9889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14:paraId="09EA382A" w14:textId="77777777" w:rsidTr="0025190F">
        <w:tc>
          <w:tcPr>
            <w:tcW w:w="3510" w:type="dxa"/>
            <w:vMerge/>
          </w:tcPr>
          <w:p w14:paraId="55A246C5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81D0ED" w14:textId="77777777" w:rsidR="006072F0" w:rsidRPr="006740A2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40A2">
              <w:rPr>
                <w:rFonts w:ascii="Times New Roman" w:hAnsi="Times New Roman"/>
                <w:sz w:val="28"/>
                <w:szCs w:val="28"/>
              </w:rPr>
              <w:t>Подведение итогов за 1 курс</w:t>
            </w:r>
          </w:p>
        </w:tc>
        <w:tc>
          <w:tcPr>
            <w:tcW w:w="1233" w:type="dxa"/>
          </w:tcPr>
          <w:p w14:paraId="0838FA61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EA0C65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72F0" w:rsidRPr="00A82049" w14:paraId="1A794D39" w14:textId="77777777" w:rsidTr="0025190F">
        <w:tc>
          <w:tcPr>
            <w:tcW w:w="3510" w:type="dxa"/>
            <w:vMerge/>
          </w:tcPr>
          <w:p w14:paraId="797962F2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D5C6E4" w14:textId="77777777" w:rsidR="006072F0" w:rsidRPr="006740A2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43BDEBC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DCBE31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2F0" w:rsidRPr="00A82049" w14:paraId="4CF42CE3" w14:textId="77777777" w:rsidTr="0025190F">
        <w:tc>
          <w:tcPr>
            <w:tcW w:w="3510" w:type="dxa"/>
            <w:vMerge/>
          </w:tcPr>
          <w:p w14:paraId="3A943B01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3A87126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1.Проработка конспектов занятий, учебной литературы</w:t>
            </w:r>
          </w:p>
        </w:tc>
        <w:tc>
          <w:tcPr>
            <w:tcW w:w="1233" w:type="dxa"/>
          </w:tcPr>
          <w:p w14:paraId="5009AC33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2001DD" w14:textId="77777777" w:rsidR="006072F0" w:rsidRPr="00A82049" w:rsidRDefault="006072F0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6AE3BF" w14:textId="77777777" w:rsidR="006072F0" w:rsidRDefault="006072F0"/>
    <w:p w14:paraId="75AFE3B6" w14:textId="77777777" w:rsidR="006072F0" w:rsidRDefault="006072F0"/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0026A3" w:rsidRPr="00144FB3" w14:paraId="3DF1076B" w14:textId="77777777" w:rsidTr="00E3594E">
        <w:tc>
          <w:tcPr>
            <w:tcW w:w="3510" w:type="dxa"/>
            <w:vMerge w:val="restart"/>
          </w:tcPr>
          <w:p w14:paraId="77BFA856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Тела вращения</w:t>
            </w:r>
          </w:p>
        </w:tc>
        <w:tc>
          <w:tcPr>
            <w:tcW w:w="9639" w:type="dxa"/>
          </w:tcPr>
          <w:p w14:paraId="0EA9E8C0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752CAD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14:paraId="2E3B8F3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14:paraId="0C316353" w14:textId="77777777" w:rsidTr="00E3594E">
        <w:tc>
          <w:tcPr>
            <w:tcW w:w="3510" w:type="dxa"/>
            <w:vMerge/>
          </w:tcPr>
          <w:p w14:paraId="62B66BAF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4E1449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D6CE3B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65691AA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14:paraId="6F7965B4" w14:textId="77777777" w:rsidTr="00E3594E">
        <w:tc>
          <w:tcPr>
            <w:tcW w:w="3510" w:type="dxa"/>
            <w:vMerge/>
          </w:tcPr>
          <w:p w14:paraId="5DBC200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255ADA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Цилиндр</w:t>
            </w:r>
          </w:p>
        </w:tc>
        <w:tc>
          <w:tcPr>
            <w:tcW w:w="1233" w:type="dxa"/>
          </w:tcPr>
          <w:p w14:paraId="551B1A6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D1175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5DC0FED" w14:textId="77777777" w:rsidTr="00E3594E">
        <w:tc>
          <w:tcPr>
            <w:tcW w:w="3510" w:type="dxa"/>
            <w:vMerge/>
          </w:tcPr>
          <w:p w14:paraId="1F3FA95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4F7D3D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233" w:type="dxa"/>
          </w:tcPr>
          <w:p w14:paraId="4C846DD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75D0E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B281869" w14:textId="77777777" w:rsidTr="00E3594E">
        <w:tc>
          <w:tcPr>
            <w:tcW w:w="3510" w:type="dxa"/>
            <w:vMerge/>
          </w:tcPr>
          <w:p w14:paraId="565BC10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09F447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</w:t>
            </w:r>
            <w:r>
              <w:rPr>
                <w:sz w:val="28"/>
                <w:szCs w:val="28"/>
              </w:rPr>
              <w:lastRenderedPageBreak/>
              <w:t>цилиндра</w:t>
            </w:r>
          </w:p>
        </w:tc>
        <w:tc>
          <w:tcPr>
            <w:tcW w:w="1233" w:type="dxa"/>
          </w:tcPr>
          <w:p w14:paraId="2DED187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7BD1654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FED5C72" w14:textId="77777777" w:rsidTr="00E3594E">
        <w:tc>
          <w:tcPr>
            <w:tcW w:w="3510" w:type="dxa"/>
            <w:vMerge/>
          </w:tcPr>
          <w:p w14:paraId="3C3D3B1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112ED0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Конус</w:t>
            </w:r>
          </w:p>
        </w:tc>
        <w:tc>
          <w:tcPr>
            <w:tcW w:w="1233" w:type="dxa"/>
          </w:tcPr>
          <w:p w14:paraId="723D974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FE1AE6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4D1C0EC" w14:textId="77777777" w:rsidTr="00E3594E">
        <w:tc>
          <w:tcPr>
            <w:tcW w:w="3510" w:type="dxa"/>
            <w:vMerge/>
          </w:tcPr>
          <w:p w14:paraId="60005AE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AB3EEF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33" w:type="dxa"/>
          </w:tcPr>
          <w:p w14:paraId="2C9A1E7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8F3AD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6B97D09" w14:textId="77777777" w:rsidTr="00E3594E">
        <w:tc>
          <w:tcPr>
            <w:tcW w:w="3510" w:type="dxa"/>
            <w:vMerge/>
          </w:tcPr>
          <w:p w14:paraId="1DE2DDA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5E00D3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конуса</w:t>
            </w:r>
          </w:p>
        </w:tc>
        <w:tc>
          <w:tcPr>
            <w:tcW w:w="1233" w:type="dxa"/>
          </w:tcPr>
          <w:p w14:paraId="6852581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0B835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CB58CDB" w14:textId="77777777" w:rsidTr="00E3594E">
        <w:tc>
          <w:tcPr>
            <w:tcW w:w="3510" w:type="dxa"/>
            <w:vMerge/>
          </w:tcPr>
          <w:p w14:paraId="74FEAE7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77F028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Усеченный конус</w:t>
            </w:r>
          </w:p>
        </w:tc>
        <w:tc>
          <w:tcPr>
            <w:tcW w:w="1233" w:type="dxa"/>
          </w:tcPr>
          <w:p w14:paraId="3945222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3BC9B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1DBF8BC0" w14:textId="77777777" w:rsidTr="00E3594E">
        <w:tc>
          <w:tcPr>
            <w:tcW w:w="3510" w:type="dxa"/>
            <w:vMerge/>
          </w:tcPr>
          <w:p w14:paraId="2BE9633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8FC431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Сфера и шар. Уравнение и площадь сферы</w:t>
            </w:r>
          </w:p>
        </w:tc>
        <w:tc>
          <w:tcPr>
            <w:tcW w:w="1233" w:type="dxa"/>
          </w:tcPr>
          <w:p w14:paraId="2D6660C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9B3EA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3B937DC" w14:textId="77777777" w:rsidTr="00E3594E">
        <w:tc>
          <w:tcPr>
            <w:tcW w:w="3510" w:type="dxa"/>
            <w:vMerge/>
          </w:tcPr>
          <w:p w14:paraId="5860FA9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7B969B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233" w:type="dxa"/>
          </w:tcPr>
          <w:p w14:paraId="6F4D80E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576B3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4518836" w14:textId="77777777" w:rsidTr="00E3594E">
        <w:tc>
          <w:tcPr>
            <w:tcW w:w="3510" w:type="dxa"/>
            <w:vMerge/>
          </w:tcPr>
          <w:p w14:paraId="63A0B7B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B46ADB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4F740DB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23E8A6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A93A64D" w14:textId="77777777" w:rsidTr="00E3594E">
        <w:tc>
          <w:tcPr>
            <w:tcW w:w="3510" w:type="dxa"/>
            <w:vMerge/>
          </w:tcPr>
          <w:p w14:paraId="66E348D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86D8BE3" w14:textId="77777777" w:rsidR="000026A3" w:rsidRPr="000E2E85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33" w:type="dxa"/>
          </w:tcPr>
          <w:p w14:paraId="5D9C570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1C2D5D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4C6A2943" w14:textId="77777777" w:rsidTr="00E3594E">
        <w:tc>
          <w:tcPr>
            <w:tcW w:w="3510" w:type="dxa"/>
            <w:vMerge/>
          </w:tcPr>
          <w:p w14:paraId="4D5FAD1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A803261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5319AA1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A9E77E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4444554A" w14:textId="77777777" w:rsidTr="00E3594E">
        <w:tc>
          <w:tcPr>
            <w:tcW w:w="3510" w:type="dxa"/>
            <w:vMerge/>
          </w:tcPr>
          <w:p w14:paraId="1FBDDB7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991BD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№18 Вычисление площадей поверхности тел вращения</w:t>
            </w:r>
          </w:p>
        </w:tc>
        <w:tc>
          <w:tcPr>
            <w:tcW w:w="1233" w:type="dxa"/>
          </w:tcPr>
          <w:p w14:paraId="79CD65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B48AF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5035C423" w14:textId="77777777" w:rsidTr="00E3594E">
        <w:tc>
          <w:tcPr>
            <w:tcW w:w="3510" w:type="dxa"/>
            <w:vMerge/>
          </w:tcPr>
          <w:p w14:paraId="0C88C1C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7E336C" w14:textId="77777777" w:rsidR="000026A3" w:rsidRPr="000E2E8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587B16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41AE210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E76FB8" w14:paraId="237E08BC" w14:textId="77777777" w:rsidTr="00E3594E">
        <w:tc>
          <w:tcPr>
            <w:tcW w:w="3510" w:type="dxa"/>
            <w:vMerge/>
          </w:tcPr>
          <w:p w14:paraId="39B24E3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6EF26B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235697F6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4C108ED6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24472BF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06F2DC69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тел вращения</w:t>
            </w:r>
          </w:p>
          <w:p w14:paraId="2DFE6583" w14:textId="77777777"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компьютерных моделей тел вращения</w:t>
            </w:r>
          </w:p>
        </w:tc>
        <w:tc>
          <w:tcPr>
            <w:tcW w:w="1233" w:type="dxa"/>
          </w:tcPr>
          <w:p w14:paraId="1389235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F1E794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F1F987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A292137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6EC0AD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8693F2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A8EC4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2CD3A963" w14:textId="77777777" w:rsidTr="00E3594E">
        <w:tc>
          <w:tcPr>
            <w:tcW w:w="3510" w:type="dxa"/>
            <w:vMerge w:val="restart"/>
          </w:tcPr>
          <w:p w14:paraId="3521E811" w14:textId="77777777"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9639" w:type="dxa"/>
          </w:tcPr>
          <w:p w14:paraId="70D0B0DC" w14:textId="77777777"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11DDC3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4195D9D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0D49B143" w14:textId="77777777" w:rsidTr="00E3594E">
        <w:tc>
          <w:tcPr>
            <w:tcW w:w="3510" w:type="dxa"/>
            <w:vMerge/>
          </w:tcPr>
          <w:p w14:paraId="4F15F3FC" w14:textId="77777777"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3DED28" w14:textId="77777777" w:rsidR="000026A3" w:rsidRPr="00DF008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1ABFCC8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4B155AD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14:paraId="6B8AF508" w14:textId="77777777" w:rsidTr="00E3594E">
        <w:tc>
          <w:tcPr>
            <w:tcW w:w="3510" w:type="dxa"/>
            <w:vMerge/>
          </w:tcPr>
          <w:p w14:paraId="5F2206B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67ACB6" w14:textId="77777777"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7C44">
              <w:rPr>
                <w:sz w:val="28"/>
                <w:szCs w:val="28"/>
              </w:rPr>
              <w:t xml:space="preserve">Прямоугольная система координат в </w:t>
            </w:r>
            <w:r>
              <w:rPr>
                <w:sz w:val="28"/>
                <w:szCs w:val="28"/>
              </w:rPr>
              <w:t>п</w:t>
            </w:r>
            <w:r w:rsidRPr="00C17C44">
              <w:rPr>
                <w:sz w:val="28"/>
                <w:szCs w:val="28"/>
              </w:rPr>
              <w:t>ространстве</w:t>
            </w:r>
          </w:p>
        </w:tc>
        <w:tc>
          <w:tcPr>
            <w:tcW w:w="1233" w:type="dxa"/>
          </w:tcPr>
          <w:p w14:paraId="1F5997F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287E8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3F816C8" w14:textId="77777777" w:rsidTr="00E3594E">
        <w:tc>
          <w:tcPr>
            <w:tcW w:w="3510" w:type="dxa"/>
            <w:vMerge/>
          </w:tcPr>
          <w:p w14:paraId="4CE714A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0F9E3C" w14:textId="77777777"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7C44">
              <w:rPr>
                <w:sz w:val="28"/>
                <w:szCs w:val="28"/>
              </w:rPr>
              <w:t>Построение точек в прямоугольной системе координат</w:t>
            </w:r>
          </w:p>
        </w:tc>
        <w:tc>
          <w:tcPr>
            <w:tcW w:w="1233" w:type="dxa"/>
          </w:tcPr>
          <w:p w14:paraId="6A3648A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F8DF4E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3E8D479" w14:textId="77777777" w:rsidTr="00E3594E">
        <w:tc>
          <w:tcPr>
            <w:tcW w:w="3510" w:type="dxa"/>
            <w:vMerge/>
          </w:tcPr>
          <w:p w14:paraId="1F8ED59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A4E104" w14:textId="77777777"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7C44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3" w:type="dxa"/>
          </w:tcPr>
          <w:p w14:paraId="6159242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CCD3D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4BCF203" w14:textId="77777777" w:rsidTr="00E3594E">
        <w:tc>
          <w:tcPr>
            <w:tcW w:w="3510" w:type="dxa"/>
            <w:vMerge/>
          </w:tcPr>
          <w:p w14:paraId="262C043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1AA9F28" w14:textId="77777777"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7C44">
              <w:rPr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233" w:type="dxa"/>
          </w:tcPr>
          <w:p w14:paraId="09A8679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9B168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B2DD539" w14:textId="77777777" w:rsidTr="00E3594E">
        <w:tc>
          <w:tcPr>
            <w:tcW w:w="3510" w:type="dxa"/>
            <w:vMerge/>
          </w:tcPr>
          <w:p w14:paraId="5F9D1CA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619777" w14:textId="77777777"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7C44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3" w:type="dxa"/>
          </w:tcPr>
          <w:p w14:paraId="1FFC690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155FF3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5422BCC" w14:textId="77777777" w:rsidTr="00E3594E">
        <w:tc>
          <w:tcPr>
            <w:tcW w:w="3510" w:type="dxa"/>
            <w:vMerge/>
          </w:tcPr>
          <w:p w14:paraId="3859D48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3B43AA" w14:textId="77777777"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17C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формулам простейших задач</w:t>
            </w:r>
          </w:p>
        </w:tc>
        <w:tc>
          <w:tcPr>
            <w:tcW w:w="1233" w:type="dxa"/>
          </w:tcPr>
          <w:p w14:paraId="219FBDE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8461FE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4FAA91E" w14:textId="77777777" w:rsidTr="00E3594E">
        <w:tc>
          <w:tcPr>
            <w:tcW w:w="3510" w:type="dxa"/>
            <w:vMerge/>
          </w:tcPr>
          <w:p w14:paraId="5696ECE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0B31CE" w14:textId="77777777"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17C44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33" w:type="dxa"/>
          </w:tcPr>
          <w:p w14:paraId="0382AE8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76DA90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2C4AAB0" w14:textId="77777777" w:rsidTr="00E3594E">
        <w:tc>
          <w:tcPr>
            <w:tcW w:w="3510" w:type="dxa"/>
            <w:vMerge/>
          </w:tcPr>
          <w:p w14:paraId="2F36BE7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368C09" w14:textId="77777777"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7C44">
              <w:rPr>
                <w:sz w:val="28"/>
                <w:szCs w:val="28"/>
              </w:rPr>
              <w:t>Нахождение угла между векторами</w:t>
            </w:r>
          </w:p>
        </w:tc>
        <w:tc>
          <w:tcPr>
            <w:tcW w:w="1233" w:type="dxa"/>
          </w:tcPr>
          <w:p w14:paraId="61A7322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3CBA5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CF62EB7" w14:textId="77777777" w:rsidTr="00E3594E">
        <w:tc>
          <w:tcPr>
            <w:tcW w:w="3510" w:type="dxa"/>
            <w:vMerge/>
          </w:tcPr>
          <w:p w14:paraId="0DD5060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55A13F" w14:textId="77777777" w:rsidR="000026A3" w:rsidRPr="00C17C4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17C4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C17C44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1233" w:type="dxa"/>
          </w:tcPr>
          <w:p w14:paraId="3017D22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E58A4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6795ADC1" w14:textId="77777777" w:rsidTr="00E3594E">
        <w:tc>
          <w:tcPr>
            <w:tcW w:w="3510" w:type="dxa"/>
            <w:vMerge/>
          </w:tcPr>
          <w:p w14:paraId="7B6AFE6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AF23D7" w14:textId="77777777" w:rsidR="000026A3" w:rsidRPr="00C17C44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7C44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3FEC85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0058BEA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37DE80B2" w14:textId="77777777" w:rsidTr="00E3594E">
        <w:tc>
          <w:tcPr>
            <w:tcW w:w="3510" w:type="dxa"/>
            <w:vMerge/>
          </w:tcPr>
          <w:p w14:paraId="7437B6B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690DB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№19 Простейшие задачи в координатах</w:t>
            </w:r>
          </w:p>
        </w:tc>
        <w:tc>
          <w:tcPr>
            <w:tcW w:w="1233" w:type="dxa"/>
          </w:tcPr>
          <w:p w14:paraId="113F850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DF918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39555464" w14:textId="77777777" w:rsidTr="00E3594E">
        <w:tc>
          <w:tcPr>
            <w:tcW w:w="3510" w:type="dxa"/>
            <w:vMerge/>
          </w:tcPr>
          <w:p w14:paraId="6DFBFD4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30C47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№20 Скалярное произведение векторов</w:t>
            </w:r>
          </w:p>
        </w:tc>
        <w:tc>
          <w:tcPr>
            <w:tcW w:w="1233" w:type="dxa"/>
          </w:tcPr>
          <w:p w14:paraId="24ED04A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D97B2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72DE4843" w14:textId="77777777" w:rsidTr="00E3594E">
        <w:tc>
          <w:tcPr>
            <w:tcW w:w="3510" w:type="dxa"/>
            <w:vMerge/>
          </w:tcPr>
          <w:p w14:paraId="19934B0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B24F6B" w14:textId="77777777" w:rsidR="000026A3" w:rsidRPr="00C17C44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7C4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4D9D89B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2FB94D7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4D58FF" w14:paraId="309D9F6C" w14:textId="77777777" w:rsidTr="00E3594E">
        <w:tc>
          <w:tcPr>
            <w:tcW w:w="3510" w:type="dxa"/>
            <w:vMerge/>
          </w:tcPr>
          <w:p w14:paraId="548737B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71273E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29FB6578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2C706E4F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70448BA3" w14:textId="77777777" w:rsidR="000026A3" w:rsidRPr="00A8204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</w:tc>
        <w:tc>
          <w:tcPr>
            <w:tcW w:w="1233" w:type="dxa"/>
          </w:tcPr>
          <w:p w14:paraId="10ADDC3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8E6B28D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55CB35F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5A2F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EEDB74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553697F5" w14:textId="77777777" w:rsidTr="00E3594E">
        <w:tc>
          <w:tcPr>
            <w:tcW w:w="3510" w:type="dxa"/>
            <w:vMerge w:val="restart"/>
          </w:tcPr>
          <w:p w14:paraId="29F9D0B8" w14:textId="77777777"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Начала математи</w:t>
            </w: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ческого анализа</w:t>
            </w:r>
          </w:p>
        </w:tc>
        <w:tc>
          <w:tcPr>
            <w:tcW w:w="9639" w:type="dxa"/>
          </w:tcPr>
          <w:p w14:paraId="6FC8FE8E" w14:textId="77777777"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0CDA740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</w:tcPr>
          <w:p w14:paraId="33A17C9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36A38795" w14:textId="77777777" w:rsidTr="00E3594E">
        <w:tc>
          <w:tcPr>
            <w:tcW w:w="3510" w:type="dxa"/>
            <w:vMerge/>
          </w:tcPr>
          <w:p w14:paraId="2A7074B0" w14:textId="77777777"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393FE2" w14:textId="77777777" w:rsidR="000026A3" w:rsidRPr="00B7624F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A54809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</w:tcPr>
          <w:p w14:paraId="06D50EC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4AA37D3E" w14:textId="77777777" w:rsidTr="00E3594E">
        <w:tc>
          <w:tcPr>
            <w:tcW w:w="3510" w:type="dxa"/>
            <w:vMerge/>
          </w:tcPr>
          <w:p w14:paraId="3A9542E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35A292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48D4">
              <w:rPr>
                <w:sz w:val="28"/>
                <w:szCs w:val="28"/>
              </w:rPr>
              <w:t>Последовательности. Понятие о пределе последовательности</w:t>
            </w:r>
          </w:p>
        </w:tc>
        <w:tc>
          <w:tcPr>
            <w:tcW w:w="1233" w:type="dxa"/>
          </w:tcPr>
          <w:p w14:paraId="23AA630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A6C36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53474C8" w14:textId="77777777" w:rsidTr="00E3594E">
        <w:tc>
          <w:tcPr>
            <w:tcW w:w="3510" w:type="dxa"/>
            <w:vMerge/>
          </w:tcPr>
          <w:p w14:paraId="7D08952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4EED02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48D4">
              <w:rPr>
                <w:sz w:val="28"/>
                <w:szCs w:val="28"/>
              </w:rPr>
              <w:t>Понятие о производной функции</w:t>
            </w:r>
          </w:p>
        </w:tc>
        <w:tc>
          <w:tcPr>
            <w:tcW w:w="1233" w:type="dxa"/>
          </w:tcPr>
          <w:p w14:paraId="67E738A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75FB3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469BE1E" w14:textId="77777777" w:rsidTr="00E3594E">
        <w:tc>
          <w:tcPr>
            <w:tcW w:w="3510" w:type="dxa"/>
            <w:vMerge/>
          </w:tcPr>
          <w:p w14:paraId="0870EEC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852520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48D4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233" w:type="dxa"/>
          </w:tcPr>
          <w:p w14:paraId="61EE3ED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EDFF5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6115408" w14:textId="77777777" w:rsidTr="00E3594E">
        <w:tc>
          <w:tcPr>
            <w:tcW w:w="3510" w:type="dxa"/>
            <w:vMerge/>
          </w:tcPr>
          <w:p w14:paraId="27AF550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5C9B26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48D4">
              <w:rPr>
                <w:sz w:val="28"/>
                <w:szCs w:val="28"/>
              </w:rPr>
              <w:t>Производная линейной функции</w:t>
            </w:r>
          </w:p>
        </w:tc>
        <w:tc>
          <w:tcPr>
            <w:tcW w:w="1233" w:type="dxa"/>
          </w:tcPr>
          <w:p w14:paraId="57B8B27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A402E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1B37175" w14:textId="77777777" w:rsidTr="00E3594E">
        <w:tc>
          <w:tcPr>
            <w:tcW w:w="3510" w:type="dxa"/>
            <w:vMerge/>
          </w:tcPr>
          <w:p w14:paraId="01D17C2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94449F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048D4">
              <w:rPr>
                <w:sz w:val="28"/>
                <w:szCs w:val="28"/>
              </w:rPr>
              <w:t>Производная суммы и разности</w:t>
            </w:r>
          </w:p>
        </w:tc>
        <w:tc>
          <w:tcPr>
            <w:tcW w:w="1233" w:type="dxa"/>
          </w:tcPr>
          <w:p w14:paraId="3F1975E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CD369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29E32B1" w14:textId="77777777" w:rsidTr="00E3594E">
        <w:tc>
          <w:tcPr>
            <w:tcW w:w="3510" w:type="dxa"/>
            <w:vMerge/>
          </w:tcPr>
          <w:p w14:paraId="4C1456F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5A1EAC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048D4">
              <w:rPr>
                <w:sz w:val="28"/>
                <w:szCs w:val="28"/>
              </w:rPr>
              <w:t>Нахождение производной функции с условием</w:t>
            </w:r>
          </w:p>
        </w:tc>
        <w:tc>
          <w:tcPr>
            <w:tcW w:w="1233" w:type="dxa"/>
          </w:tcPr>
          <w:p w14:paraId="7357828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F36566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1F9766A" w14:textId="77777777" w:rsidTr="00E3594E">
        <w:tc>
          <w:tcPr>
            <w:tcW w:w="3510" w:type="dxa"/>
            <w:vMerge/>
          </w:tcPr>
          <w:p w14:paraId="6A0B98D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F2BF67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048D4">
              <w:rPr>
                <w:sz w:val="28"/>
                <w:szCs w:val="28"/>
              </w:rPr>
              <w:t>Физический смысл производной функции</w:t>
            </w:r>
          </w:p>
        </w:tc>
        <w:tc>
          <w:tcPr>
            <w:tcW w:w="1233" w:type="dxa"/>
          </w:tcPr>
          <w:p w14:paraId="50A5A9B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6C760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5C86096" w14:textId="77777777" w:rsidTr="00E3594E">
        <w:tc>
          <w:tcPr>
            <w:tcW w:w="3510" w:type="dxa"/>
            <w:vMerge/>
          </w:tcPr>
          <w:p w14:paraId="7A40821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CAC3E9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048D4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  <w:tc>
          <w:tcPr>
            <w:tcW w:w="1233" w:type="dxa"/>
          </w:tcPr>
          <w:p w14:paraId="58CA6D5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D1056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4D7D9B0" w14:textId="77777777" w:rsidTr="00E3594E">
        <w:tc>
          <w:tcPr>
            <w:tcW w:w="3510" w:type="dxa"/>
            <w:vMerge/>
          </w:tcPr>
          <w:p w14:paraId="632E281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C5E7A1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048D4">
              <w:rPr>
                <w:sz w:val="28"/>
                <w:szCs w:val="28"/>
              </w:rPr>
              <w:t>Производная произведения и частного</w:t>
            </w:r>
          </w:p>
        </w:tc>
        <w:tc>
          <w:tcPr>
            <w:tcW w:w="1233" w:type="dxa"/>
          </w:tcPr>
          <w:p w14:paraId="4F53F86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6E985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86088DF" w14:textId="77777777" w:rsidTr="00E3594E">
        <w:tc>
          <w:tcPr>
            <w:tcW w:w="3510" w:type="dxa"/>
            <w:vMerge/>
          </w:tcPr>
          <w:p w14:paraId="07C70DB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667BC6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048D4">
              <w:rPr>
                <w:sz w:val="28"/>
                <w:szCs w:val="28"/>
              </w:rPr>
              <w:t>Решение примеров с применением различных правил дифференцирования</w:t>
            </w:r>
          </w:p>
        </w:tc>
        <w:tc>
          <w:tcPr>
            <w:tcW w:w="1233" w:type="dxa"/>
          </w:tcPr>
          <w:p w14:paraId="48A747A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749AB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6F34558" w14:textId="77777777" w:rsidTr="00E3594E">
        <w:tc>
          <w:tcPr>
            <w:tcW w:w="3510" w:type="dxa"/>
            <w:vMerge/>
          </w:tcPr>
          <w:p w14:paraId="4A6F886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D1F7B8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048D4">
              <w:rPr>
                <w:sz w:val="28"/>
                <w:szCs w:val="28"/>
              </w:rPr>
              <w:t>Геометрический смысл производной функции</w:t>
            </w:r>
          </w:p>
        </w:tc>
        <w:tc>
          <w:tcPr>
            <w:tcW w:w="1233" w:type="dxa"/>
          </w:tcPr>
          <w:p w14:paraId="19192F2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633A9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37FD370" w14:textId="77777777" w:rsidTr="00E3594E">
        <w:tc>
          <w:tcPr>
            <w:tcW w:w="3510" w:type="dxa"/>
            <w:vMerge/>
          </w:tcPr>
          <w:p w14:paraId="2DB80E5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0C1E58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B048D4">
              <w:rPr>
                <w:sz w:val="28"/>
                <w:szCs w:val="28"/>
              </w:rPr>
              <w:t>Решение задач на нахождение точек касания функции и прямой</w:t>
            </w:r>
          </w:p>
        </w:tc>
        <w:tc>
          <w:tcPr>
            <w:tcW w:w="1233" w:type="dxa"/>
          </w:tcPr>
          <w:p w14:paraId="30F4C28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D877F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98CBCD4" w14:textId="77777777" w:rsidTr="00E3594E">
        <w:tc>
          <w:tcPr>
            <w:tcW w:w="3510" w:type="dxa"/>
            <w:vMerge/>
          </w:tcPr>
          <w:p w14:paraId="39DF682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AC3CD2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B048D4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33" w:type="dxa"/>
          </w:tcPr>
          <w:p w14:paraId="4CA6202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2C462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B04120A" w14:textId="77777777" w:rsidTr="00E3594E">
        <w:tc>
          <w:tcPr>
            <w:tcW w:w="3510" w:type="dxa"/>
            <w:vMerge/>
          </w:tcPr>
          <w:p w14:paraId="57350FB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A8E59B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B048D4">
              <w:rPr>
                <w:sz w:val="28"/>
                <w:szCs w:val="28"/>
              </w:rPr>
              <w:t>Решение задач с применением уравнений касательных различных функций</w:t>
            </w:r>
          </w:p>
        </w:tc>
        <w:tc>
          <w:tcPr>
            <w:tcW w:w="1233" w:type="dxa"/>
          </w:tcPr>
          <w:p w14:paraId="4F7D240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DC0DA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77D0384" w14:textId="77777777" w:rsidTr="00E3594E">
        <w:tc>
          <w:tcPr>
            <w:tcW w:w="3510" w:type="dxa"/>
            <w:vMerge/>
          </w:tcPr>
          <w:p w14:paraId="5634CBB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7833A0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48D4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33" w:type="dxa"/>
          </w:tcPr>
          <w:p w14:paraId="18615C8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27E4A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7C80C0E" w14:textId="77777777" w:rsidTr="00E3594E">
        <w:tc>
          <w:tcPr>
            <w:tcW w:w="3510" w:type="dxa"/>
            <w:vMerge/>
          </w:tcPr>
          <w:p w14:paraId="31FC8EA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FA9E19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B048D4">
              <w:rPr>
                <w:sz w:val="28"/>
                <w:szCs w:val="28"/>
              </w:rPr>
              <w:t>Определение промежутков монотонности</w:t>
            </w:r>
          </w:p>
        </w:tc>
        <w:tc>
          <w:tcPr>
            <w:tcW w:w="1233" w:type="dxa"/>
          </w:tcPr>
          <w:p w14:paraId="69900CB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6445D9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5F87E61" w14:textId="77777777" w:rsidTr="00E3594E">
        <w:tc>
          <w:tcPr>
            <w:tcW w:w="3510" w:type="dxa"/>
            <w:vMerge/>
          </w:tcPr>
          <w:p w14:paraId="70833B8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8F2D43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B048D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233" w:type="dxa"/>
          </w:tcPr>
          <w:p w14:paraId="10C85C5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8BA9A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89AA6DD" w14:textId="77777777" w:rsidTr="00E3594E">
        <w:tc>
          <w:tcPr>
            <w:tcW w:w="3510" w:type="dxa"/>
            <w:vMerge/>
          </w:tcPr>
          <w:p w14:paraId="79151BE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DBCCB3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B048D4">
              <w:rPr>
                <w:sz w:val="28"/>
                <w:szCs w:val="28"/>
              </w:rPr>
              <w:t>Нахождение экстремумов функции</w:t>
            </w:r>
          </w:p>
        </w:tc>
        <w:tc>
          <w:tcPr>
            <w:tcW w:w="1233" w:type="dxa"/>
          </w:tcPr>
          <w:p w14:paraId="4048C4F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2B9450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3B6099D" w14:textId="77777777" w:rsidTr="00E3594E">
        <w:tc>
          <w:tcPr>
            <w:tcW w:w="3510" w:type="dxa"/>
            <w:vMerge/>
          </w:tcPr>
          <w:p w14:paraId="40004D6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6A5DEC0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B048D4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33" w:type="dxa"/>
          </w:tcPr>
          <w:p w14:paraId="045F5B6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941FDE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98C0C6A" w14:textId="77777777" w:rsidTr="00E3594E">
        <w:tc>
          <w:tcPr>
            <w:tcW w:w="3510" w:type="dxa"/>
            <w:vMerge/>
          </w:tcPr>
          <w:p w14:paraId="099BBA8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50B05B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B048D4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33" w:type="dxa"/>
          </w:tcPr>
          <w:p w14:paraId="508A539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5B4F0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B33C643" w14:textId="77777777" w:rsidTr="00E3594E">
        <w:tc>
          <w:tcPr>
            <w:tcW w:w="3510" w:type="dxa"/>
            <w:vMerge/>
          </w:tcPr>
          <w:p w14:paraId="3CC5278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8B65BF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B048D4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233" w:type="dxa"/>
          </w:tcPr>
          <w:p w14:paraId="68CB578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BEAD68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FAE34A3" w14:textId="77777777" w:rsidTr="00E3594E">
        <w:tc>
          <w:tcPr>
            <w:tcW w:w="3510" w:type="dxa"/>
            <w:vMerge/>
          </w:tcPr>
          <w:p w14:paraId="6C49E96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A8C184A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B048D4">
              <w:rPr>
                <w:sz w:val="28"/>
                <w:szCs w:val="28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33" w:type="dxa"/>
          </w:tcPr>
          <w:p w14:paraId="1B8CC31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25655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F695EF8" w14:textId="77777777" w:rsidTr="00E3594E">
        <w:tc>
          <w:tcPr>
            <w:tcW w:w="3510" w:type="dxa"/>
            <w:vMerge/>
          </w:tcPr>
          <w:p w14:paraId="0926569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ED4B5B3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B048D4">
              <w:rPr>
                <w:sz w:val="28"/>
                <w:szCs w:val="28"/>
              </w:rPr>
              <w:t>Примеры использования производной для наилучшего решения в прикладных задачах</w:t>
            </w:r>
          </w:p>
        </w:tc>
        <w:tc>
          <w:tcPr>
            <w:tcW w:w="1233" w:type="dxa"/>
          </w:tcPr>
          <w:p w14:paraId="614B5B8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026F0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F94083D" w14:textId="77777777" w:rsidTr="00E3594E">
        <w:tc>
          <w:tcPr>
            <w:tcW w:w="3510" w:type="dxa"/>
            <w:vMerge/>
          </w:tcPr>
          <w:p w14:paraId="786D0F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EF358A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B048D4">
              <w:rPr>
                <w:sz w:val="28"/>
                <w:szCs w:val="28"/>
              </w:rPr>
              <w:t xml:space="preserve">Вторая производная, ее геометрический </w:t>
            </w:r>
            <w:proofErr w:type="gramStart"/>
            <w:r w:rsidRPr="00B048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 xml:space="preserve"> физический</w:t>
            </w:r>
            <w:proofErr w:type="gramEnd"/>
            <w:r w:rsidRPr="00B048D4">
              <w:rPr>
                <w:sz w:val="28"/>
                <w:szCs w:val="28"/>
              </w:rPr>
              <w:t xml:space="preserve"> смысл</w:t>
            </w:r>
          </w:p>
        </w:tc>
        <w:tc>
          <w:tcPr>
            <w:tcW w:w="1233" w:type="dxa"/>
          </w:tcPr>
          <w:p w14:paraId="15E5AB9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F4FCD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C4DB6F9" w14:textId="77777777" w:rsidTr="00E3594E">
        <w:tc>
          <w:tcPr>
            <w:tcW w:w="3510" w:type="dxa"/>
            <w:vMerge/>
          </w:tcPr>
          <w:p w14:paraId="0D0CE0F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1FC856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B048D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33" w:type="dxa"/>
          </w:tcPr>
          <w:p w14:paraId="58556C3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24BC0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8C06F07" w14:textId="77777777" w:rsidTr="00E3594E">
        <w:tc>
          <w:tcPr>
            <w:tcW w:w="3510" w:type="dxa"/>
            <w:vMerge/>
          </w:tcPr>
          <w:p w14:paraId="4C71604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8733F9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B048D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33" w:type="dxa"/>
          </w:tcPr>
          <w:p w14:paraId="41E1A96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2DAFD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FBF1F95" w14:textId="77777777" w:rsidTr="00E3594E">
        <w:tc>
          <w:tcPr>
            <w:tcW w:w="3510" w:type="dxa"/>
            <w:vMerge/>
          </w:tcPr>
          <w:p w14:paraId="49702CC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734BFF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B048D4">
              <w:rPr>
                <w:sz w:val="28"/>
                <w:szCs w:val="28"/>
              </w:rPr>
              <w:t>Первообразная степенной функции</w:t>
            </w:r>
          </w:p>
        </w:tc>
        <w:tc>
          <w:tcPr>
            <w:tcW w:w="1233" w:type="dxa"/>
          </w:tcPr>
          <w:p w14:paraId="3537773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E4488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4D56A03" w14:textId="77777777" w:rsidTr="00E3594E">
        <w:tc>
          <w:tcPr>
            <w:tcW w:w="3510" w:type="dxa"/>
            <w:vMerge/>
          </w:tcPr>
          <w:p w14:paraId="122B8E5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007925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B048D4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233" w:type="dxa"/>
          </w:tcPr>
          <w:p w14:paraId="29345C9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D169D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94A0E22" w14:textId="77777777" w:rsidTr="00E3594E">
        <w:tc>
          <w:tcPr>
            <w:tcW w:w="3510" w:type="dxa"/>
            <w:vMerge/>
          </w:tcPr>
          <w:p w14:paraId="3A50F54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DF0FFE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B048D4">
              <w:rPr>
                <w:sz w:val="28"/>
                <w:szCs w:val="28"/>
              </w:rPr>
              <w:t>Нахождение первообразной, график которой проходит через заданную точку.</w:t>
            </w:r>
          </w:p>
        </w:tc>
        <w:tc>
          <w:tcPr>
            <w:tcW w:w="1233" w:type="dxa"/>
          </w:tcPr>
          <w:p w14:paraId="5E7563A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7C07F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7208819" w14:textId="77777777" w:rsidTr="00E3594E">
        <w:tc>
          <w:tcPr>
            <w:tcW w:w="3510" w:type="dxa"/>
            <w:vMerge/>
          </w:tcPr>
          <w:p w14:paraId="190CF6C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652F7A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B048D4">
              <w:rPr>
                <w:sz w:val="28"/>
                <w:szCs w:val="28"/>
              </w:rPr>
              <w:t>Первообразные некоторых элементарных функций</w:t>
            </w:r>
          </w:p>
        </w:tc>
        <w:tc>
          <w:tcPr>
            <w:tcW w:w="1233" w:type="dxa"/>
          </w:tcPr>
          <w:p w14:paraId="41DB31B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0EFD8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F021E4F" w14:textId="77777777" w:rsidTr="00E3594E">
        <w:tc>
          <w:tcPr>
            <w:tcW w:w="3510" w:type="dxa"/>
            <w:vMerge/>
          </w:tcPr>
          <w:p w14:paraId="0611E41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678132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B048D4">
              <w:rPr>
                <w:sz w:val="28"/>
                <w:szCs w:val="28"/>
              </w:rPr>
              <w:t>Нахождение первообразных различных функций</w:t>
            </w:r>
          </w:p>
        </w:tc>
        <w:tc>
          <w:tcPr>
            <w:tcW w:w="1233" w:type="dxa"/>
          </w:tcPr>
          <w:p w14:paraId="58D4424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FF022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F0A64E1" w14:textId="77777777" w:rsidTr="00E3594E">
        <w:tc>
          <w:tcPr>
            <w:tcW w:w="3510" w:type="dxa"/>
            <w:vMerge/>
          </w:tcPr>
          <w:p w14:paraId="5F51808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BBE3D3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B048D4">
              <w:rPr>
                <w:sz w:val="28"/>
                <w:szCs w:val="28"/>
              </w:rPr>
              <w:t>Площадь криволинейной трапеции. Интеграл. Формула Ньютона-Лейбница</w:t>
            </w:r>
          </w:p>
        </w:tc>
        <w:tc>
          <w:tcPr>
            <w:tcW w:w="1233" w:type="dxa"/>
          </w:tcPr>
          <w:p w14:paraId="4720055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27AE0A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557F24A" w14:textId="77777777" w:rsidTr="00E3594E">
        <w:tc>
          <w:tcPr>
            <w:tcW w:w="3510" w:type="dxa"/>
            <w:vMerge/>
          </w:tcPr>
          <w:p w14:paraId="3CCCD44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F82E50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B048D4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1233" w:type="dxa"/>
          </w:tcPr>
          <w:p w14:paraId="0415855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A8F8A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B80CC20" w14:textId="77777777" w:rsidTr="00E3594E">
        <w:tc>
          <w:tcPr>
            <w:tcW w:w="3510" w:type="dxa"/>
            <w:vMerge/>
          </w:tcPr>
          <w:p w14:paraId="69F6CFA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885005" w14:textId="77777777" w:rsidR="000026A3" w:rsidRPr="00B048D4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Pr="00B048D4">
              <w:rPr>
                <w:sz w:val="28"/>
                <w:szCs w:val="28"/>
              </w:rPr>
              <w:t xml:space="preserve"> Вычисление площадей с помощью интегралов</w:t>
            </w:r>
          </w:p>
        </w:tc>
        <w:tc>
          <w:tcPr>
            <w:tcW w:w="1233" w:type="dxa"/>
          </w:tcPr>
          <w:p w14:paraId="5472A5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3CAB3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425C2A5" w14:textId="77777777" w:rsidTr="00E3594E">
        <w:tc>
          <w:tcPr>
            <w:tcW w:w="3510" w:type="dxa"/>
            <w:vMerge/>
          </w:tcPr>
          <w:p w14:paraId="0723A02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C29D73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Pr="00B048D4">
              <w:rPr>
                <w:sz w:val="28"/>
                <w:szCs w:val="28"/>
              </w:rPr>
              <w:t>Примеры применения интеграла в физике и геометрии</w:t>
            </w:r>
          </w:p>
        </w:tc>
        <w:tc>
          <w:tcPr>
            <w:tcW w:w="1233" w:type="dxa"/>
          </w:tcPr>
          <w:p w14:paraId="511F3CF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67290B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8BD0438" w14:textId="77777777" w:rsidTr="00E3594E">
        <w:tc>
          <w:tcPr>
            <w:tcW w:w="3510" w:type="dxa"/>
            <w:vMerge w:val="restart"/>
          </w:tcPr>
          <w:p w14:paraId="17A926C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429822" w14:textId="77777777" w:rsidR="000026A3" w:rsidRPr="00A3385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858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48D32E6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68A7643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10C33CC0" w14:textId="77777777" w:rsidTr="00E3594E">
        <w:tc>
          <w:tcPr>
            <w:tcW w:w="3510" w:type="dxa"/>
            <w:vMerge/>
          </w:tcPr>
          <w:p w14:paraId="0657E1E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82945D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№21 Правила и формулы дифференцирования</w:t>
            </w:r>
          </w:p>
          <w:p w14:paraId="5082A321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№22 Механический и геометрический смысл производной</w:t>
            </w:r>
          </w:p>
          <w:p w14:paraId="3EB8FFD5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№23 Исследование функции с помощью производной</w:t>
            </w:r>
          </w:p>
          <w:p w14:paraId="5A3B55D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№24 Первообразная</w:t>
            </w:r>
          </w:p>
          <w:p w14:paraId="3159BDB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№25 Применение интеграла к вычислению площадей</w:t>
            </w:r>
          </w:p>
        </w:tc>
        <w:tc>
          <w:tcPr>
            <w:tcW w:w="1233" w:type="dxa"/>
          </w:tcPr>
          <w:p w14:paraId="5ACF61A1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E14304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D4CF03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B1688C5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A89CFD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F883D7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FE6A32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E0EC78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80A0361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330589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1E7AF3B" w14:textId="77777777" w:rsidTr="00E3594E">
        <w:tc>
          <w:tcPr>
            <w:tcW w:w="3510" w:type="dxa"/>
            <w:vMerge/>
          </w:tcPr>
          <w:p w14:paraId="2CFE457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BB335B" w14:textId="77777777"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5ADF71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14:paraId="2DECD65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6A6464" w14:paraId="49E2F473" w14:textId="77777777" w:rsidTr="00E3594E">
        <w:tc>
          <w:tcPr>
            <w:tcW w:w="3510" w:type="dxa"/>
            <w:vMerge/>
          </w:tcPr>
          <w:p w14:paraId="603A4C4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8D956A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DA9D7E0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07CB9A73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28F0DABC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3B043789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2BD3696C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презентаций по темам «Основоположники математического анализа», «Применение производной для прогнозирования результатов в разных областях», «Использование понятия производной при решении прикладных задач», «Применение интеграла в науке и технике» (по выбору)</w:t>
            </w:r>
          </w:p>
          <w:p w14:paraId="6880283A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Просмотр видеоурока «Применение производной для исследования функций на монотонность и экстремумы»</w:t>
            </w:r>
          </w:p>
          <w:p w14:paraId="17942AAA" w14:textId="77777777"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Просмотр видеоурока «Задачи на вычисление площадей плоских фигур»</w:t>
            </w:r>
          </w:p>
        </w:tc>
        <w:tc>
          <w:tcPr>
            <w:tcW w:w="1233" w:type="dxa"/>
          </w:tcPr>
          <w:p w14:paraId="2A357D52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1158A27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261F26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29E2DE4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9536C0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06521F7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2D4C225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28CEDF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951B2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A3F6E5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793B9A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F052A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A04E2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185A06D" w14:textId="77777777" w:rsidTr="00E3594E">
        <w:tc>
          <w:tcPr>
            <w:tcW w:w="3510" w:type="dxa"/>
            <w:vMerge w:val="restart"/>
          </w:tcPr>
          <w:p w14:paraId="22C8C828" w14:textId="77777777"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Измерения в геометрии</w:t>
            </w:r>
          </w:p>
        </w:tc>
        <w:tc>
          <w:tcPr>
            <w:tcW w:w="9639" w:type="dxa"/>
          </w:tcPr>
          <w:p w14:paraId="0BB35AFC" w14:textId="77777777"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7AB62EB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14:paraId="3A2B130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73FE40DD" w14:textId="77777777" w:rsidTr="00E3594E">
        <w:tc>
          <w:tcPr>
            <w:tcW w:w="3510" w:type="dxa"/>
            <w:vMerge/>
          </w:tcPr>
          <w:p w14:paraId="1E6847DF" w14:textId="77777777"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99FA6C" w14:textId="77777777" w:rsidR="000026A3" w:rsidRPr="001E58C5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B28D4D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587AA4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FE2AC71" w14:textId="77777777" w:rsidTr="00E3594E">
        <w:tc>
          <w:tcPr>
            <w:tcW w:w="3510" w:type="dxa"/>
            <w:vMerge/>
          </w:tcPr>
          <w:p w14:paraId="7C0B5A2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8DFAA8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F93">
              <w:rPr>
                <w:sz w:val="28"/>
                <w:szCs w:val="28"/>
              </w:rPr>
              <w:t>Понятие объема</w:t>
            </w:r>
          </w:p>
        </w:tc>
        <w:tc>
          <w:tcPr>
            <w:tcW w:w="1233" w:type="dxa"/>
          </w:tcPr>
          <w:p w14:paraId="13D5E8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3DDA0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584EEDD" w14:textId="77777777" w:rsidTr="00E3594E">
        <w:tc>
          <w:tcPr>
            <w:tcW w:w="3510" w:type="dxa"/>
            <w:vMerge/>
          </w:tcPr>
          <w:p w14:paraId="25FE39B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F963C6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F93">
              <w:rPr>
                <w:sz w:val="28"/>
                <w:szCs w:val="28"/>
              </w:rPr>
              <w:t>Объем прямоугольного параллелепипеда.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33" w:type="dxa"/>
          </w:tcPr>
          <w:p w14:paraId="0E75562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7805D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A0B552B" w14:textId="77777777" w:rsidTr="00E3594E">
        <w:tc>
          <w:tcPr>
            <w:tcW w:w="3510" w:type="dxa"/>
            <w:vMerge/>
          </w:tcPr>
          <w:p w14:paraId="57CC3B0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012B7F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00F9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33" w:type="dxa"/>
          </w:tcPr>
          <w:p w14:paraId="34EE8A9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E46B7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039B7C6" w14:textId="77777777" w:rsidTr="00E3594E">
        <w:tc>
          <w:tcPr>
            <w:tcW w:w="3510" w:type="dxa"/>
            <w:vMerge/>
          </w:tcPr>
          <w:p w14:paraId="5FCF2A6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9BE008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0F93">
              <w:rPr>
                <w:sz w:val="28"/>
                <w:szCs w:val="28"/>
              </w:rPr>
              <w:t xml:space="preserve">Интегральная формула объема. </w:t>
            </w:r>
          </w:p>
          <w:p w14:paraId="5BEE6879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500F93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1233" w:type="dxa"/>
          </w:tcPr>
          <w:p w14:paraId="642AD46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245E1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F2DF248" w14:textId="77777777" w:rsidTr="00E3594E">
        <w:tc>
          <w:tcPr>
            <w:tcW w:w="3510" w:type="dxa"/>
            <w:vMerge/>
          </w:tcPr>
          <w:p w14:paraId="014BFB9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000029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призмы и цилиндра</w:t>
            </w:r>
          </w:p>
        </w:tc>
        <w:tc>
          <w:tcPr>
            <w:tcW w:w="1233" w:type="dxa"/>
          </w:tcPr>
          <w:p w14:paraId="2A130E1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1094E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5A8081A" w14:textId="77777777" w:rsidTr="00E3594E">
        <w:tc>
          <w:tcPr>
            <w:tcW w:w="3510" w:type="dxa"/>
            <w:vMerge/>
          </w:tcPr>
          <w:p w14:paraId="50B4981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3C5000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0F93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33" w:type="dxa"/>
          </w:tcPr>
          <w:p w14:paraId="13D5E41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9B58B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46EB1F7" w14:textId="77777777" w:rsidTr="00E3594E">
        <w:tc>
          <w:tcPr>
            <w:tcW w:w="3510" w:type="dxa"/>
            <w:vMerge/>
          </w:tcPr>
          <w:p w14:paraId="2A4BA53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0CF0D0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0F93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33" w:type="dxa"/>
          </w:tcPr>
          <w:p w14:paraId="127F35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2AC25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C3AFE02" w14:textId="77777777" w:rsidTr="00E3594E">
        <w:tc>
          <w:tcPr>
            <w:tcW w:w="3510" w:type="dxa"/>
            <w:vMerge/>
          </w:tcPr>
          <w:p w14:paraId="65AE1E3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3C9AA0C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00F93">
              <w:rPr>
                <w:sz w:val="28"/>
                <w:szCs w:val="28"/>
              </w:rPr>
              <w:t>Объем шара</w:t>
            </w:r>
          </w:p>
        </w:tc>
        <w:tc>
          <w:tcPr>
            <w:tcW w:w="1233" w:type="dxa"/>
          </w:tcPr>
          <w:p w14:paraId="4A8D838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1FC6EF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48B0385" w14:textId="77777777" w:rsidTr="00E3594E">
        <w:tc>
          <w:tcPr>
            <w:tcW w:w="3510" w:type="dxa"/>
            <w:vMerge/>
          </w:tcPr>
          <w:p w14:paraId="3E2F769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DE5F705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00F93">
              <w:rPr>
                <w:sz w:val="28"/>
                <w:szCs w:val="28"/>
              </w:rPr>
              <w:t>Подобие тел.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 xml:space="preserve">Отношение площадей </w:t>
            </w:r>
            <w:proofErr w:type="gramStart"/>
            <w:r w:rsidRPr="00500F93">
              <w:rPr>
                <w:sz w:val="28"/>
                <w:szCs w:val="28"/>
              </w:rPr>
              <w:t xml:space="preserve">поверхностей 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и</w:t>
            </w:r>
            <w:proofErr w:type="gramEnd"/>
            <w:r w:rsidRPr="00500F93">
              <w:rPr>
                <w:sz w:val="28"/>
                <w:szCs w:val="28"/>
              </w:rPr>
              <w:t xml:space="preserve"> объемов подобных тел</w:t>
            </w:r>
          </w:p>
        </w:tc>
        <w:tc>
          <w:tcPr>
            <w:tcW w:w="1233" w:type="dxa"/>
          </w:tcPr>
          <w:p w14:paraId="3A42451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609D9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8C4772E" w14:textId="77777777" w:rsidTr="00E3594E">
        <w:tc>
          <w:tcPr>
            <w:tcW w:w="3510" w:type="dxa"/>
            <w:vMerge/>
          </w:tcPr>
          <w:p w14:paraId="4412F8B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DC071B" w14:textId="77777777" w:rsidR="000026A3" w:rsidRPr="00500F9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00F93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620957F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81AC8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0546953" w14:textId="77777777" w:rsidTr="00E3594E">
        <w:tc>
          <w:tcPr>
            <w:tcW w:w="3510" w:type="dxa"/>
            <w:vMerge/>
          </w:tcPr>
          <w:p w14:paraId="041D0C2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6747D2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пирамиды, конуса и шара</w:t>
            </w:r>
          </w:p>
        </w:tc>
        <w:tc>
          <w:tcPr>
            <w:tcW w:w="1233" w:type="dxa"/>
          </w:tcPr>
          <w:p w14:paraId="3A3B2A7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D8F5A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AE4C8A3" w14:textId="77777777" w:rsidTr="00E3594E">
        <w:tc>
          <w:tcPr>
            <w:tcW w:w="3510" w:type="dxa"/>
            <w:vMerge w:val="restart"/>
          </w:tcPr>
          <w:p w14:paraId="0159595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C51D52" w14:textId="77777777" w:rsidR="000026A3" w:rsidRPr="00500F9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3402ADE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5D6576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1CF7F96C" w14:textId="77777777" w:rsidTr="00E3594E">
        <w:tc>
          <w:tcPr>
            <w:tcW w:w="3510" w:type="dxa"/>
            <w:vMerge/>
          </w:tcPr>
          <w:p w14:paraId="65F1FF7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E2419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№26 Вычисление объемов многогранников</w:t>
            </w:r>
          </w:p>
        </w:tc>
        <w:tc>
          <w:tcPr>
            <w:tcW w:w="1233" w:type="dxa"/>
          </w:tcPr>
          <w:p w14:paraId="75FAEAA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609471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DB8C305" w14:textId="77777777" w:rsidTr="00E3594E">
        <w:tc>
          <w:tcPr>
            <w:tcW w:w="3510" w:type="dxa"/>
            <w:vMerge/>
          </w:tcPr>
          <w:p w14:paraId="7028581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C8122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№27 Вычисление объемов тел вращения</w:t>
            </w:r>
          </w:p>
        </w:tc>
        <w:tc>
          <w:tcPr>
            <w:tcW w:w="1233" w:type="dxa"/>
          </w:tcPr>
          <w:p w14:paraId="546CDA4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EFF930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E359B14" w14:textId="77777777" w:rsidTr="00E3594E">
        <w:tc>
          <w:tcPr>
            <w:tcW w:w="3510" w:type="dxa"/>
            <w:vMerge/>
          </w:tcPr>
          <w:p w14:paraId="141E6F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EA0F107" w14:textId="77777777" w:rsidR="000026A3" w:rsidRPr="00500F9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2F4B96C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01E30B5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C62361" w14:paraId="118ECFF1" w14:textId="77777777" w:rsidTr="00E3594E">
        <w:tc>
          <w:tcPr>
            <w:tcW w:w="3510" w:type="dxa"/>
            <w:vMerge/>
          </w:tcPr>
          <w:p w14:paraId="698B561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736D14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42C6A3C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16F47510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B3BA48E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7A24A8D5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презентаций по многогранникам и телам вращения</w:t>
            </w:r>
          </w:p>
          <w:p w14:paraId="6B6DFDFE" w14:textId="77777777" w:rsidR="000026A3" w:rsidRPr="00A8204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моделей многогранников и тел вращения в технике оригами</w:t>
            </w:r>
          </w:p>
        </w:tc>
        <w:tc>
          <w:tcPr>
            <w:tcW w:w="1233" w:type="dxa"/>
          </w:tcPr>
          <w:p w14:paraId="75B5FAF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16A0C7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C6DA56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56FF8C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A89EC6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6DFE4A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53A28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748A02FF" w14:textId="77777777" w:rsidTr="00E3594E">
        <w:tc>
          <w:tcPr>
            <w:tcW w:w="3510" w:type="dxa"/>
            <w:vMerge w:val="restart"/>
          </w:tcPr>
          <w:p w14:paraId="2ECBFB30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теории вероятнос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й. Элементы математи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ческой статистики</w:t>
            </w:r>
          </w:p>
        </w:tc>
        <w:tc>
          <w:tcPr>
            <w:tcW w:w="9639" w:type="dxa"/>
          </w:tcPr>
          <w:p w14:paraId="6270217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C11247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43E6CFCF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BF23E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27D0138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7B388B4E" w14:textId="77777777" w:rsidTr="00E3594E">
        <w:tc>
          <w:tcPr>
            <w:tcW w:w="3510" w:type="dxa"/>
            <w:vMerge/>
          </w:tcPr>
          <w:p w14:paraId="6DA1F27C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E07701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56425A3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4A8C161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D5ECB32" w14:textId="77777777" w:rsidTr="00E3594E">
        <w:tc>
          <w:tcPr>
            <w:tcW w:w="3510" w:type="dxa"/>
            <w:vMerge/>
          </w:tcPr>
          <w:p w14:paraId="4345217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212B31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Событие. Вероятность события</w:t>
            </w:r>
          </w:p>
        </w:tc>
        <w:tc>
          <w:tcPr>
            <w:tcW w:w="1233" w:type="dxa"/>
          </w:tcPr>
          <w:p w14:paraId="6982DEA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A47D1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A81377B" w14:textId="77777777" w:rsidTr="00E3594E">
        <w:tc>
          <w:tcPr>
            <w:tcW w:w="3510" w:type="dxa"/>
            <w:vMerge/>
          </w:tcPr>
          <w:p w14:paraId="28A604B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0FF298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3" w:type="dxa"/>
          </w:tcPr>
          <w:p w14:paraId="72DA6C5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07B052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E2C4429" w14:textId="77777777" w:rsidTr="00E3594E">
        <w:tc>
          <w:tcPr>
            <w:tcW w:w="3510" w:type="dxa"/>
            <w:vMerge/>
          </w:tcPr>
          <w:p w14:paraId="5A3A37C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79F1A9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Решение задач прикладного содержания</w:t>
            </w:r>
          </w:p>
        </w:tc>
        <w:tc>
          <w:tcPr>
            <w:tcW w:w="1233" w:type="dxa"/>
          </w:tcPr>
          <w:p w14:paraId="0F388E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7B60D6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B6AC6BF" w14:textId="77777777" w:rsidTr="00E3594E">
        <w:tc>
          <w:tcPr>
            <w:tcW w:w="3510" w:type="dxa"/>
            <w:vMerge/>
          </w:tcPr>
          <w:p w14:paraId="333FD7C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44A828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Элементы математической статистики. Представление данных в таблицах</w:t>
            </w:r>
          </w:p>
        </w:tc>
        <w:tc>
          <w:tcPr>
            <w:tcW w:w="1233" w:type="dxa"/>
          </w:tcPr>
          <w:p w14:paraId="6BF3E45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8BC75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053F608" w14:textId="77777777" w:rsidTr="00E3594E">
        <w:tc>
          <w:tcPr>
            <w:tcW w:w="3510" w:type="dxa"/>
            <w:vMerge/>
          </w:tcPr>
          <w:p w14:paraId="0A57501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A7B5B4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Представление данных в диаграммах и графиках</w:t>
            </w:r>
          </w:p>
        </w:tc>
        <w:tc>
          <w:tcPr>
            <w:tcW w:w="1233" w:type="dxa"/>
          </w:tcPr>
          <w:p w14:paraId="06F29B3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438C11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CC93D0B" w14:textId="77777777" w:rsidTr="00E3594E">
        <w:tc>
          <w:tcPr>
            <w:tcW w:w="3510" w:type="dxa"/>
            <w:vMerge/>
          </w:tcPr>
          <w:p w14:paraId="20125B9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B514D2E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90AD1E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2F24407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5944F0DB" w14:textId="77777777" w:rsidTr="00E3594E">
        <w:tc>
          <w:tcPr>
            <w:tcW w:w="3510" w:type="dxa"/>
            <w:vMerge w:val="restart"/>
          </w:tcPr>
          <w:p w14:paraId="6F378A7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C8BFC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1.ПЗ №28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Вычисение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вероятностей</w:t>
            </w:r>
          </w:p>
        </w:tc>
        <w:tc>
          <w:tcPr>
            <w:tcW w:w="1233" w:type="dxa"/>
          </w:tcPr>
          <w:p w14:paraId="7072954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6D4B58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732DCEC" w14:textId="77777777" w:rsidTr="00E3594E">
        <w:tc>
          <w:tcPr>
            <w:tcW w:w="3510" w:type="dxa"/>
            <w:vMerge/>
          </w:tcPr>
          <w:p w14:paraId="44D8E24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6E1DD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№29 Представление числовых данных. Прикладные задачи</w:t>
            </w:r>
          </w:p>
        </w:tc>
        <w:tc>
          <w:tcPr>
            <w:tcW w:w="1233" w:type="dxa"/>
          </w:tcPr>
          <w:p w14:paraId="4E7B2BE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50073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125814C" w14:textId="77777777" w:rsidTr="00E3594E">
        <w:tc>
          <w:tcPr>
            <w:tcW w:w="3510" w:type="dxa"/>
            <w:vMerge/>
          </w:tcPr>
          <w:p w14:paraId="655205D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B6636B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E10CBB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156364F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4555C3" w14:paraId="53A6EA2B" w14:textId="77777777" w:rsidTr="00E3594E">
        <w:tc>
          <w:tcPr>
            <w:tcW w:w="3510" w:type="dxa"/>
            <w:vMerge/>
          </w:tcPr>
          <w:p w14:paraId="36DDF61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375E2B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73249B31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5E62A581" w14:textId="77777777" w:rsidR="000026A3" w:rsidRPr="00A82049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14:paraId="097425B3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D703B7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EB66C7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6B8A5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B10959A" w14:textId="77777777" w:rsidTr="00E3594E">
        <w:tc>
          <w:tcPr>
            <w:tcW w:w="3510" w:type="dxa"/>
            <w:vMerge w:val="restart"/>
          </w:tcPr>
          <w:p w14:paraId="45726729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639" w:type="dxa"/>
          </w:tcPr>
          <w:p w14:paraId="50EC6D2E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9255D0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14:paraId="496E647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2FD455B" w14:textId="77777777" w:rsidTr="00E3594E">
        <w:tc>
          <w:tcPr>
            <w:tcW w:w="3510" w:type="dxa"/>
            <w:vMerge/>
          </w:tcPr>
          <w:p w14:paraId="3647F828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07EDC0" w14:textId="77777777" w:rsidR="000026A3" w:rsidRPr="009655EE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0538A2B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14:paraId="68C6F04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C45D066" w14:textId="77777777" w:rsidTr="00E3594E">
        <w:tc>
          <w:tcPr>
            <w:tcW w:w="3510" w:type="dxa"/>
            <w:vMerge/>
          </w:tcPr>
          <w:p w14:paraId="395A6FA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793679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233" w:type="dxa"/>
          </w:tcPr>
          <w:p w14:paraId="0E2BA8A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F11F2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8197DEB" w14:textId="77777777" w:rsidTr="00E3594E">
        <w:tc>
          <w:tcPr>
            <w:tcW w:w="3510" w:type="dxa"/>
            <w:vMerge/>
          </w:tcPr>
          <w:p w14:paraId="0D58A4B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B4854F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233" w:type="dxa"/>
          </w:tcPr>
          <w:p w14:paraId="546AE65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4136BC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BF6B0A4" w14:textId="77777777" w:rsidTr="00E3594E">
        <w:tc>
          <w:tcPr>
            <w:tcW w:w="3510" w:type="dxa"/>
            <w:vMerge/>
          </w:tcPr>
          <w:p w14:paraId="250059B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7DB36B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233" w:type="dxa"/>
          </w:tcPr>
          <w:p w14:paraId="0658DAB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CBD6A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F8D8708" w14:textId="77777777" w:rsidTr="00E3594E">
        <w:tc>
          <w:tcPr>
            <w:tcW w:w="3510" w:type="dxa"/>
            <w:vMerge/>
          </w:tcPr>
          <w:p w14:paraId="01E3539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0B147D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Уравнения, сводящиеся к квадратным</w:t>
            </w:r>
          </w:p>
        </w:tc>
        <w:tc>
          <w:tcPr>
            <w:tcW w:w="1233" w:type="dxa"/>
          </w:tcPr>
          <w:p w14:paraId="091DB53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BDB31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24DC9F6" w14:textId="77777777" w:rsidTr="00E3594E">
        <w:tc>
          <w:tcPr>
            <w:tcW w:w="3510" w:type="dxa"/>
            <w:vMerge/>
          </w:tcPr>
          <w:p w14:paraId="6381F78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01C3AC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33" w:type="dxa"/>
          </w:tcPr>
          <w:p w14:paraId="3ABC57D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83332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300E083" w14:textId="77777777" w:rsidTr="00E3594E">
        <w:tc>
          <w:tcPr>
            <w:tcW w:w="3510" w:type="dxa"/>
            <w:vMerge/>
          </w:tcPr>
          <w:p w14:paraId="0D49D31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32C77B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655EE">
              <w:rPr>
                <w:sz w:val="28"/>
                <w:szCs w:val="28"/>
              </w:rPr>
              <w:t>Иррациональные уравнения, сводящиеся к квадратным</w:t>
            </w:r>
          </w:p>
        </w:tc>
        <w:tc>
          <w:tcPr>
            <w:tcW w:w="1233" w:type="dxa"/>
          </w:tcPr>
          <w:p w14:paraId="0B1B9C2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41DE7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3512357" w14:textId="77777777" w:rsidTr="00E3594E">
        <w:tc>
          <w:tcPr>
            <w:tcW w:w="3510" w:type="dxa"/>
            <w:vMerge/>
          </w:tcPr>
          <w:p w14:paraId="73B1D48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336889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655EE"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233" w:type="dxa"/>
          </w:tcPr>
          <w:p w14:paraId="373DFE7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5761D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7A1673C" w14:textId="77777777" w:rsidTr="00E3594E">
        <w:tc>
          <w:tcPr>
            <w:tcW w:w="3510" w:type="dxa"/>
            <w:vMerge/>
          </w:tcPr>
          <w:p w14:paraId="2AC576D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6D7683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655EE">
              <w:rPr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233" w:type="dxa"/>
          </w:tcPr>
          <w:p w14:paraId="2668805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20F7FA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F55D908" w14:textId="77777777" w:rsidTr="00E3594E">
        <w:tc>
          <w:tcPr>
            <w:tcW w:w="3510" w:type="dxa"/>
            <w:vMerge/>
          </w:tcPr>
          <w:p w14:paraId="060257C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EDD47E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655EE">
              <w:rPr>
                <w:sz w:val="28"/>
                <w:szCs w:val="28"/>
              </w:rPr>
              <w:t>Целые рациональные неравенства. Метод интервалов</w:t>
            </w:r>
          </w:p>
        </w:tc>
        <w:tc>
          <w:tcPr>
            <w:tcW w:w="1233" w:type="dxa"/>
          </w:tcPr>
          <w:p w14:paraId="18FDBAE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F7A3D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F89AA00" w14:textId="77777777" w:rsidTr="00E3594E">
        <w:tc>
          <w:tcPr>
            <w:tcW w:w="3510" w:type="dxa"/>
            <w:vMerge/>
          </w:tcPr>
          <w:p w14:paraId="0B73E4E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20E8A0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655EE">
              <w:rPr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233" w:type="dxa"/>
          </w:tcPr>
          <w:p w14:paraId="21892E4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C004E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A56430E" w14:textId="77777777" w:rsidTr="00E3594E">
        <w:tc>
          <w:tcPr>
            <w:tcW w:w="3510" w:type="dxa"/>
            <w:vMerge/>
          </w:tcPr>
          <w:p w14:paraId="4F4B9AC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7E1A97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655EE">
              <w:rPr>
                <w:sz w:val="28"/>
                <w:szCs w:val="28"/>
              </w:rPr>
              <w:t>Решение различных неравенств</w:t>
            </w:r>
          </w:p>
        </w:tc>
        <w:tc>
          <w:tcPr>
            <w:tcW w:w="1233" w:type="dxa"/>
          </w:tcPr>
          <w:p w14:paraId="5ACED93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6FDBF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708E613" w14:textId="77777777" w:rsidTr="00E3594E">
        <w:tc>
          <w:tcPr>
            <w:tcW w:w="3510" w:type="dxa"/>
            <w:vMerge/>
          </w:tcPr>
          <w:p w14:paraId="5A57765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646E14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655EE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9655EE">
              <w:rPr>
                <w:sz w:val="28"/>
                <w:szCs w:val="28"/>
              </w:rPr>
              <w:t>Неравенства</w:t>
            </w:r>
          </w:p>
        </w:tc>
        <w:tc>
          <w:tcPr>
            <w:tcW w:w="1233" w:type="dxa"/>
          </w:tcPr>
          <w:p w14:paraId="6FDFDA1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BF9D7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1BCE5BE" w14:textId="77777777" w:rsidTr="00E3594E">
        <w:tc>
          <w:tcPr>
            <w:tcW w:w="3510" w:type="dxa"/>
            <w:vMerge/>
          </w:tcPr>
          <w:p w14:paraId="3B6F4CE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E535BF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655EE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33" w:type="dxa"/>
          </w:tcPr>
          <w:p w14:paraId="6F4BAA5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4D2B02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86FAC48" w14:textId="77777777" w:rsidTr="00E3594E">
        <w:tc>
          <w:tcPr>
            <w:tcW w:w="3510" w:type="dxa"/>
            <w:vMerge/>
          </w:tcPr>
          <w:p w14:paraId="26C6837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AF279B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655EE">
              <w:rPr>
                <w:sz w:val="28"/>
                <w:szCs w:val="28"/>
              </w:rPr>
              <w:t>Решение показательных уравнений методом вынесения общего множителя за скобки</w:t>
            </w:r>
          </w:p>
        </w:tc>
        <w:tc>
          <w:tcPr>
            <w:tcW w:w="1233" w:type="dxa"/>
          </w:tcPr>
          <w:p w14:paraId="628F2C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9BBE5E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D4ED115" w14:textId="77777777" w:rsidTr="00E3594E">
        <w:tc>
          <w:tcPr>
            <w:tcW w:w="3510" w:type="dxa"/>
            <w:vMerge/>
          </w:tcPr>
          <w:p w14:paraId="5F31061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C2B80D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9655EE">
              <w:rPr>
                <w:sz w:val="28"/>
                <w:szCs w:val="28"/>
              </w:rPr>
              <w:t>Решение показательных уравнений методом сведения к квадратному</w:t>
            </w:r>
          </w:p>
        </w:tc>
        <w:tc>
          <w:tcPr>
            <w:tcW w:w="1233" w:type="dxa"/>
          </w:tcPr>
          <w:p w14:paraId="271BD0E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2AAD7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B936E97" w14:textId="77777777" w:rsidTr="00E3594E">
        <w:tc>
          <w:tcPr>
            <w:tcW w:w="3510" w:type="dxa"/>
            <w:vMerge/>
          </w:tcPr>
          <w:p w14:paraId="23B7D47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E5FB2A6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9655EE">
              <w:rPr>
                <w:sz w:val="28"/>
                <w:szCs w:val="28"/>
              </w:rPr>
              <w:t>Решение различных показательных уравнений</w:t>
            </w:r>
          </w:p>
        </w:tc>
        <w:tc>
          <w:tcPr>
            <w:tcW w:w="1233" w:type="dxa"/>
          </w:tcPr>
          <w:p w14:paraId="1855721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06591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BBC7324" w14:textId="77777777" w:rsidTr="00E3594E">
        <w:tc>
          <w:tcPr>
            <w:tcW w:w="3510" w:type="dxa"/>
            <w:vMerge/>
          </w:tcPr>
          <w:p w14:paraId="32065E0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526E8A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9655EE">
              <w:rPr>
                <w:sz w:val="28"/>
                <w:szCs w:val="28"/>
              </w:rPr>
              <w:t>Системы уравнений, содержащие показательные уравнения</w:t>
            </w:r>
          </w:p>
        </w:tc>
        <w:tc>
          <w:tcPr>
            <w:tcW w:w="1233" w:type="dxa"/>
          </w:tcPr>
          <w:p w14:paraId="2A6773D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DD47C9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C8C0916" w14:textId="77777777" w:rsidTr="00E3594E">
        <w:tc>
          <w:tcPr>
            <w:tcW w:w="3510" w:type="dxa"/>
            <w:vMerge/>
          </w:tcPr>
          <w:p w14:paraId="4799EE1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4FC32A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9655EE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33" w:type="dxa"/>
          </w:tcPr>
          <w:p w14:paraId="49FF282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B450C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C3C8166" w14:textId="77777777" w:rsidTr="00E3594E">
        <w:tc>
          <w:tcPr>
            <w:tcW w:w="3510" w:type="dxa"/>
            <w:vMerge/>
          </w:tcPr>
          <w:p w14:paraId="7345513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492B48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9655EE">
              <w:rPr>
                <w:sz w:val="28"/>
                <w:szCs w:val="28"/>
              </w:rPr>
              <w:t>Решение различных показательных неравенств</w:t>
            </w:r>
          </w:p>
        </w:tc>
        <w:tc>
          <w:tcPr>
            <w:tcW w:w="1233" w:type="dxa"/>
          </w:tcPr>
          <w:p w14:paraId="230E388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9A946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156A375" w14:textId="77777777" w:rsidTr="00E3594E">
        <w:tc>
          <w:tcPr>
            <w:tcW w:w="3510" w:type="dxa"/>
            <w:vMerge/>
          </w:tcPr>
          <w:p w14:paraId="083CE64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5AB218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9655EE">
              <w:rPr>
                <w:sz w:val="28"/>
                <w:szCs w:val="28"/>
              </w:rPr>
              <w:t>Область допустимых значений неизвестной переменной в уравнении</w:t>
            </w:r>
          </w:p>
        </w:tc>
        <w:tc>
          <w:tcPr>
            <w:tcW w:w="1233" w:type="dxa"/>
          </w:tcPr>
          <w:p w14:paraId="696F121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514FDB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BCB14E6" w14:textId="77777777" w:rsidTr="00E3594E">
        <w:tc>
          <w:tcPr>
            <w:tcW w:w="3510" w:type="dxa"/>
            <w:vMerge/>
          </w:tcPr>
          <w:p w14:paraId="23C9A60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F260CA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9655EE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33" w:type="dxa"/>
          </w:tcPr>
          <w:p w14:paraId="3277D27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D2EC9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AC8D832" w14:textId="77777777" w:rsidTr="00E3594E">
        <w:tc>
          <w:tcPr>
            <w:tcW w:w="3510" w:type="dxa"/>
            <w:vMerge/>
          </w:tcPr>
          <w:p w14:paraId="68EDB6A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855C06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9655EE">
              <w:rPr>
                <w:sz w:val="28"/>
                <w:szCs w:val="28"/>
              </w:rPr>
              <w:t>Логарифмические уравнения, решаемые по определению</w:t>
            </w:r>
          </w:p>
        </w:tc>
        <w:tc>
          <w:tcPr>
            <w:tcW w:w="1233" w:type="dxa"/>
          </w:tcPr>
          <w:p w14:paraId="5127F18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68928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B210427" w14:textId="77777777" w:rsidTr="00E3594E">
        <w:tc>
          <w:tcPr>
            <w:tcW w:w="3510" w:type="dxa"/>
            <w:vMerge/>
          </w:tcPr>
          <w:p w14:paraId="461AC9A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B63308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9655EE">
              <w:rPr>
                <w:sz w:val="28"/>
                <w:szCs w:val="28"/>
              </w:rPr>
              <w:t>Логарифмические уравнения, решаемые по свойствам</w:t>
            </w:r>
          </w:p>
        </w:tc>
        <w:tc>
          <w:tcPr>
            <w:tcW w:w="1233" w:type="dxa"/>
          </w:tcPr>
          <w:p w14:paraId="44D071F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B0726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68698C2" w14:textId="77777777" w:rsidTr="00E3594E">
        <w:tc>
          <w:tcPr>
            <w:tcW w:w="3510" w:type="dxa"/>
            <w:vMerge/>
          </w:tcPr>
          <w:p w14:paraId="0CA90AE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135B37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9655EE">
              <w:rPr>
                <w:sz w:val="28"/>
                <w:szCs w:val="28"/>
              </w:rPr>
              <w:t>Решение различных логарифмических уравнений</w:t>
            </w:r>
          </w:p>
        </w:tc>
        <w:tc>
          <w:tcPr>
            <w:tcW w:w="1233" w:type="dxa"/>
          </w:tcPr>
          <w:p w14:paraId="1D9F220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E9203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2AEC6ED" w14:textId="77777777" w:rsidTr="00E3594E">
        <w:tc>
          <w:tcPr>
            <w:tcW w:w="3510" w:type="dxa"/>
            <w:vMerge/>
          </w:tcPr>
          <w:p w14:paraId="449F00C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EE8666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9655EE">
              <w:rPr>
                <w:sz w:val="28"/>
                <w:szCs w:val="28"/>
              </w:rPr>
              <w:t>Системы уравнений, содержащие логарифмические уравнения</w:t>
            </w:r>
          </w:p>
        </w:tc>
        <w:tc>
          <w:tcPr>
            <w:tcW w:w="1233" w:type="dxa"/>
          </w:tcPr>
          <w:p w14:paraId="33A6CD4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1EB91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BEBF8C7" w14:textId="77777777" w:rsidTr="00E3594E">
        <w:tc>
          <w:tcPr>
            <w:tcW w:w="3510" w:type="dxa"/>
            <w:vMerge/>
          </w:tcPr>
          <w:p w14:paraId="76122E5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889AF2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9655EE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33" w:type="dxa"/>
          </w:tcPr>
          <w:p w14:paraId="3DACF99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EF571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EA57FE4" w14:textId="77777777" w:rsidTr="00E3594E">
        <w:tc>
          <w:tcPr>
            <w:tcW w:w="3510" w:type="dxa"/>
            <w:vMerge/>
          </w:tcPr>
          <w:p w14:paraId="76B3965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9BCD0A" w14:textId="77777777" w:rsidR="000026A3" w:rsidRPr="009655EE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9655EE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233" w:type="dxa"/>
          </w:tcPr>
          <w:p w14:paraId="0E15EA7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D0143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566C718" w14:textId="77777777" w:rsidTr="00E3594E">
        <w:tc>
          <w:tcPr>
            <w:tcW w:w="3510" w:type="dxa"/>
            <w:vMerge w:val="restart"/>
          </w:tcPr>
          <w:p w14:paraId="6E2820E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83E86F" w14:textId="77777777" w:rsidR="000026A3" w:rsidRPr="004C5E52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378B6F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691067B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4AD95388" w14:textId="77777777" w:rsidTr="00E3594E">
        <w:tc>
          <w:tcPr>
            <w:tcW w:w="3510" w:type="dxa"/>
            <w:vMerge/>
          </w:tcPr>
          <w:p w14:paraId="42F0BCB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854A0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№30 Рациональные уравнения и системы рациональных уравнений</w:t>
            </w:r>
          </w:p>
          <w:p w14:paraId="1C76685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№31 Иррациональные уравнения</w:t>
            </w:r>
          </w:p>
          <w:p w14:paraId="058E352B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3.ПЗ№ 32 Дробно-рациональные неравенства</w:t>
            </w:r>
          </w:p>
          <w:p w14:paraId="3B9A5863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№33 Показательные уравнения</w:t>
            </w:r>
          </w:p>
          <w:p w14:paraId="2B3D966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№34 Показательные неравенства</w:t>
            </w:r>
          </w:p>
          <w:p w14:paraId="74C07982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6.ПЗ №35 Логарифмические уравнения</w:t>
            </w:r>
          </w:p>
          <w:p w14:paraId="17026CF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7.ПЗ №36 Логарифмические неравенства</w:t>
            </w:r>
          </w:p>
        </w:tc>
        <w:tc>
          <w:tcPr>
            <w:tcW w:w="1233" w:type="dxa"/>
          </w:tcPr>
          <w:p w14:paraId="531BC3A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6B2DE224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A495E5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4BB3F7C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368462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8188AF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465565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AD8332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718EF53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462604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1D1546A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4448F52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53B130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655F65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A544B4D" w14:textId="77777777" w:rsidTr="00E3594E">
        <w:tc>
          <w:tcPr>
            <w:tcW w:w="3510" w:type="dxa"/>
            <w:vMerge/>
          </w:tcPr>
          <w:p w14:paraId="0E666B0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242D6E" w14:textId="77777777" w:rsidR="000026A3" w:rsidRPr="004C5E52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28EF988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14:paraId="0ABC068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E72A3" w14:paraId="76EF1C09" w14:textId="77777777" w:rsidTr="00E3594E">
        <w:tc>
          <w:tcPr>
            <w:tcW w:w="3510" w:type="dxa"/>
            <w:vMerge/>
          </w:tcPr>
          <w:p w14:paraId="3ED9C16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DCA278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2551B594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4AAFBC64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52DB290F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3CC31165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227F2D9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презентаций по теме «Различные задачи, связанные с железнодорожной тематикой, решаемые при помощи уравнений»</w:t>
            </w:r>
          </w:p>
        </w:tc>
        <w:tc>
          <w:tcPr>
            <w:tcW w:w="1233" w:type="dxa"/>
          </w:tcPr>
          <w:p w14:paraId="0404511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4A7E6C0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84C3635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EC85CA8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79764D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6051ED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7E076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51E14E7A" w14:textId="77777777" w:rsidTr="00E3594E">
        <w:tc>
          <w:tcPr>
            <w:tcW w:w="3510" w:type="dxa"/>
            <w:vMerge w:val="restart"/>
          </w:tcPr>
          <w:p w14:paraId="4E137DC1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14:paraId="5CCC31F3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0A51324" w14:textId="77777777" w:rsidR="000026A3" w:rsidRPr="00A82049" w:rsidRDefault="000026A3" w:rsidP="00C022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2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77DC1A13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F6A13CA" w14:textId="77777777" w:rsidTr="00E3594E">
        <w:tc>
          <w:tcPr>
            <w:tcW w:w="3510" w:type="dxa"/>
            <w:vMerge/>
          </w:tcPr>
          <w:p w14:paraId="4B8C76A9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6B11127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1EBE441" w14:textId="77777777" w:rsidR="000026A3" w:rsidRPr="00A82049" w:rsidRDefault="000026A3" w:rsidP="00C022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2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41A0585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15645F31" w14:textId="77777777" w:rsidTr="00E3594E">
        <w:tc>
          <w:tcPr>
            <w:tcW w:w="3510" w:type="dxa"/>
            <w:vMerge/>
          </w:tcPr>
          <w:p w14:paraId="638614D5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DA1129" w14:textId="77777777" w:rsidR="000026A3" w:rsidRPr="00900448" w:rsidRDefault="000026A3" w:rsidP="0025190F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00448">
              <w:rPr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33" w:type="dxa"/>
          </w:tcPr>
          <w:p w14:paraId="2DD12D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CC3FA4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AE0F736" w14:textId="77777777" w:rsidTr="00E3594E">
        <w:tc>
          <w:tcPr>
            <w:tcW w:w="3510" w:type="dxa"/>
            <w:vMerge/>
          </w:tcPr>
          <w:p w14:paraId="46A48A88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6351EF" w14:textId="77777777" w:rsidR="000026A3" w:rsidRPr="00900448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0448">
              <w:rPr>
                <w:sz w:val="28"/>
                <w:szCs w:val="28"/>
              </w:rPr>
              <w:t>Степени</w:t>
            </w:r>
          </w:p>
        </w:tc>
        <w:tc>
          <w:tcPr>
            <w:tcW w:w="1233" w:type="dxa"/>
          </w:tcPr>
          <w:p w14:paraId="4A4AFF1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28D0D9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D1" w:rsidRPr="00B048D4" w14:paraId="01510594" w14:textId="77777777" w:rsidTr="00E3594E">
        <w:tc>
          <w:tcPr>
            <w:tcW w:w="3510" w:type="dxa"/>
            <w:vMerge/>
          </w:tcPr>
          <w:p w14:paraId="3378BF6A" w14:textId="77777777" w:rsidR="00C022D1" w:rsidRPr="00900448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A541575" w14:textId="77777777" w:rsidR="00C022D1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3.Логарифмы</w:t>
            </w:r>
          </w:p>
        </w:tc>
        <w:tc>
          <w:tcPr>
            <w:tcW w:w="1233" w:type="dxa"/>
          </w:tcPr>
          <w:p w14:paraId="46C7FC13" w14:textId="77777777" w:rsidR="00C022D1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11E4530" w14:textId="77777777" w:rsidR="00C022D1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03FC0FE" w14:textId="77777777" w:rsidTr="00E3594E">
        <w:tc>
          <w:tcPr>
            <w:tcW w:w="3510" w:type="dxa"/>
            <w:vMerge/>
          </w:tcPr>
          <w:p w14:paraId="1C4FA8A7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05E240" w14:textId="77777777"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233" w:type="dxa"/>
          </w:tcPr>
          <w:p w14:paraId="77C578B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DB412B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BEB57C6" w14:textId="77777777" w:rsidTr="00E3594E">
        <w:tc>
          <w:tcPr>
            <w:tcW w:w="3510" w:type="dxa"/>
            <w:vMerge/>
          </w:tcPr>
          <w:p w14:paraId="18DB8C25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9C1FF0" w14:textId="77777777"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33" w:type="dxa"/>
          </w:tcPr>
          <w:p w14:paraId="3582126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07E50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789BF15" w14:textId="77777777" w:rsidTr="00E3594E">
        <w:tc>
          <w:tcPr>
            <w:tcW w:w="3510" w:type="dxa"/>
            <w:vMerge/>
          </w:tcPr>
          <w:p w14:paraId="0E933348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22F772" w14:textId="77777777"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Чтение графиков функций</w:t>
            </w:r>
          </w:p>
        </w:tc>
        <w:tc>
          <w:tcPr>
            <w:tcW w:w="1233" w:type="dxa"/>
          </w:tcPr>
          <w:p w14:paraId="187BA34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33FD5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A7041C2" w14:textId="77777777" w:rsidTr="00E3594E">
        <w:tc>
          <w:tcPr>
            <w:tcW w:w="3510" w:type="dxa"/>
            <w:vMerge/>
          </w:tcPr>
          <w:p w14:paraId="1A743404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FC3772" w14:textId="77777777"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Изображение непрерывных функций на отрезке</w:t>
            </w:r>
          </w:p>
        </w:tc>
        <w:tc>
          <w:tcPr>
            <w:tcW w:w="1233" w:type="dxa"/>
          </w:tcPr>
          <w:p w14:paraId="44E800E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76AA4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35332AC" w14:textId="77777777" w:rsidTr="00E3594E">
        <w:tc>
          <w:tcPr>
            <w:tcW w:w="3510" w:type="dxa"/>
            <w:vMerge/>
          </w:tcPr>
          <w:p w14:paraId="4F979DFF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951668" w14:textId="77777777"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Производная</w:t>
            </w:r>
          </w:p>
        </w:tc>
        <w:tc>
          <w:tcPr>
            <w:tcW w:w="1233" w:type="dxa"/>
          </w:tcPr>
          <w:p w14:paraId="2089544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73AA2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9D7EC71" w14:textId="77777777" w:rsidTr="00E3594E">
        <w:tc>
          <w:tcPr>
            <w:tcW w:w="3510" w:type="dxa"/>
            <w:vMerge/>
          </w:tcPr>
          <w:p w14:paraId="49CBB32C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A56BCA" w14:textId="77777777"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Планиметрия</w:t>
            </w:r>
          </w:p>
        </w:tc>
        <w:tc>
          <w:tcPr>
            <w:tcW w:w="1233" w:type="dxa"/>
          </w:tcPr>
          <w:p w14:paraId="3324DED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8853891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944984D" w14:textId="77777777" w:rsidTr="00E3594E">
        <w:tc>
          <w:tcPr>
            <w:tcW w:w="3510" w:type="dxa"/>
            <w:vMerge/>
          </w:tcPr>
          <w:p w14:paraId="0B9675C2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304AA0" w14:textId="77777777" w:rsidR="000026A3" w:rsidRPr="00900448" w:rsidRDefault="00C022D1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26A3">
              <w:rPr>
                <w:sz w:val="28"/>
                <w:szCs w:val="28"/>
              </w:rPr>
              <w:t>.</w:t>
            </w:r>
            <w:r w:rsidR="000026A3" w:rsidRPr="00900448">
              <w:rPr>
                <w:sz w:val="28"/>
                <w:szCs w:val="28"/>
              </w:rPr>
              <w:t>Стереометрия</w:t>
            </w:r>
          </w:p>
        </w:tc>
        <w:tc>
          <w:tcPr>
            <w:tcW w:w="1233" w:type="dxa"/>
          </w:tcPr>
          <w:p w14:paraId="25ABA9F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5A4AB18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EE1400D" w14:textId="77777777" w:rsidTr="00E3594E">
        <w:tc>
          <w:tcPr>
            <w:tcW w:w="3510" w:type="dxa"/>
            <w:vMerge/>
          </w:tcPr>
          <w:p w14:paraId="3793A0FC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93A350" w14:textId="77777777" w:rsidR="000026A3" w:rsidRPr="00900448" w:rsidRDefault="000026A3" w:rsidP="00C022D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>Математика на службе у профессии</w:t>
            </w:r>
          </w:p>
        </w:tc>
        <w:tc>
          <w:tcPr>
            <w:tcW w:w="1233" w:type="dxa"/>
          </w:tcPr>
          <w:p w14:paraId="7BECFDA4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CB64A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48FB2FD" w14:textId="77777777" w:rsidTr="00E3594E">
        <w:tc>
          <w:tcPr>
            <w:tcW w:w="3510" w:type="dxa"/>
            <w:vMerge/>
          </w:tcPr>
          <w:p w14:paraId="7262DCFB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C4741B" w14:textId="77777777" w:rsidR="000026A3" w:rsidRPr="00900448" w:rsidRDefault="000026A3" w:rsidP="00C022D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2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233" w:type="dxa"/>
          </w:tcPr>
          <w:p w14:paraId="6CA7117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54E986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7C8F7D7" w14:textId="77777777" w:rsidTr="00E3594E">
        <w:tc>
          <w:tcPr>
            <w:tcW w:w="3510" w:type="dxa"/>
            <w:vMerge/>
          </w:tcPr>
          <w:p w14:paraId="07D270AD" w14:textId="77777777" w:rsidR="000026A3" w:rsidRPr="0090044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394B61" w14:textId="77777777" w:rsidR="000026A3" w:rsidRPr="00900448" w:rsidRDefault="000026A3" w:rsidP="00C022D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2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>Решение задач практического</w:t>
            </w:r>
            <w:r>
              <w:rPr>
                <w:sz w:val="28"/>
                <w:szCs w:val="28"/>
              </w:rPr>
              <w:t xml:space="preserve"> </w:t>
            </w:r>
            <w:r w:rsidRPr="00900448">
              <w:rPr>
                <w:sz w:val="28"/>
                <w:szCs w:val="28"/>
              </w:rPr>
              <w:t>содержания</w:t>
            </w:r>
          </w:p>
        </w:tc>
        <w:tc>
          <w:tcPr>
            <w:tcW w:w="1233" w:type="dxa"/>
          </w:tcPr>
          <w:p w14:paraId="440D9A5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E7984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EC4121E" w14:textId="77777777" w:rsidTr="00E3594E">
        <w:tc>
          <w:tcPr>
            <w:tcW w:w="3510" w:type="dxa"/>
            <w:vMerge/>
          </w:tcPr>
          <w:p w14:paraId="03D8C11C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750605" w14:textId="77777777" w:rsidR="000026A3" w:rsidRPr="00AA315E" w:rsidRDefault="000026A3" w:rsidP="00C022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2D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315E">
              <w:t xml:space="preserve"> 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>Подведение итогов за 2 курс</w:t>
            </w:r>
          </w:p>
        </w:tc>
        <w:tc>
          <w:tcPr>
            <w:tcW w:w="1233" w:type="dxa"/>
          </w:tcPr>
          <w:p w14:paraId="7D74C627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E2CC4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DB4699E" w14:textId="77777777" w:rsidTr="00E3594E">
        <w:tc>
          <w:tcPr>
            <w:tcW w:w="3510" w:type="dxa"/>
            <w:vMerge w:val="restart"/>
          </w:tcPr>
          <w:p w14:paraId="32F7DD92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FBE741" w14:textId="77777777" w:rsidR="000026A3" w:rsidRPr="00DB351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351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7FE391CF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5DB34D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ECF6924" w14:textId="77777777" w:rsidTr="00E3594E">
        <w:tc>
          <w:tcPr>
            <w:tcW w:w="3510" w:type="dxa"/>
            <w:vMerge/>
          </w:tcPr>
          <w:p w14:paraId="2D44814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8215BF0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14:paraId="72D0CE6A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8BBC9B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DB73CF5" w14:textId="77777777" w:rsidTr="00E3594E">
        <w:tc>
          <w:tcPr>
            <w:tcW w:w="3510" w:type="dxa"/>
            <w:vMerge/>
          </w:tcPr>
          <w:p w14:paraId="360153F5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FEBB96" w14:textId="77777777" w:rsidR="000026A3" w:rsidRPr="00084BD8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D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266F64AD" w14:textId="77777777" w:rsidR="000026A3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1A760C01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84BD8" w14:paraId="68B4508B" w14:textId="77777777" w:rsidTr="00E3594E">
        <w:tc>
          <w:tcPr>
            <w:tcW w:w="3510" w:type="dxa"/>
            <w:vMerge/>
          </w:tcPr>
          <w:p w14:paraId="39AA5E7E" w14:textId="77777777" w:rsidR="000026A3" w:rsidRPr="00A82049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F7D94B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A580410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 и задач</w:t>
            </w:r>
          </w:p>
          <w:p w14:paraId="7DA0B047" w14:textId="77777777" w:rsidR="000026A3" w:rsidRDefault="000026A3" w:rsidP="0025190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1897852A" w14:textId="77777777" w:rsidR="000026A3" w:rsidRPr="00084BD8" w:rsidRDefault="000026A3" w:rsidP="0025190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онлайн тестирования для подготовки к ЕГЭ базового уровня</w:t>
            </w:r>
          </w:p>
        </w:tc>
        <w:tc>
          <w:tcPr>
            <w:tcW w:w="1233" w:type="dxa"/>
          </w:tcPr>
          <w:p w14:paraId="07DC48FE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8E8FC9C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2FB954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AE57805" w14:textId="77777777" w:rsidR="000026A3" w:rsidRDefault="00C022D1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503A53F9" w14:textId="77777777" w:rsidR="000026A3" w:rsidRDefault="000026A3" w:rsidP="002519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82E393" w14:textId="77777777" w:rsidR="000026A3" w:rsidRDefault="000026A3">
      <w:pPr>
        <w:sectPr w:rsidR="000026A3" w:rsidSect="00E359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0615AA5" w14:textId="77777777" w:rsidR="004361CD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361CD" w:rsidRPr="00B35938">
        <w:rPr>
          <w:rFonts w:ascii="Times New Roman" w:hAnsi="Times New Roman"/>
          <w:b/>
          <w:sz w:val="28"/>
          <w:szCs w:val="28"/>
        </w:rPr>
        <w:t>.3 Характеристика основных видов деятельности</w:t>
      </w:r>
    </w:p>
    <w:p w14:paraId="31DF100F" w14:textId="77777777" w:rsidR="004361CD" w:rsidRPr="0031446E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5" w:name="page25"/>
      <w:bookmarkStart w:id="6" w:name="page27"/>
      <w:bookmarkEnd w:id="5"/>
      <w:bookmarkEnd w:id="6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329"/>
      </w:tblGrid>
      <w:tr w:rsidR="004361CD" w:rsidRPr="005146CF" w14:paraId="2E03F67E" w14:textId="77777777" w:rsidTr="00280D2A">
        <w:tc>
          <w:tcPr>
            <w:tcW w:w="2694" w:type="dxa"/>
            <w:vAlign w:val="center"/>
          </w:tcPr>
          <w:p w14:paraId="5577D80E" w14:textId="77777777" w:rsidR="004361CD" w:rsidRPr="008B5BA6" w:rsidRDefault="004361CD" w:rsidP="00BF1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513" w:type="dxa"/>
          </w:tcPr>
          <w:p w14:paraId="71A879AF" w14:textId="77777777" w:rsidR="004361CD" w:rsidRPr="008B5BA6" w:rsidRDefault="004361CD" w:rsidP="00BF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14:paraId="67511E4A" w14:textId="77777777" w:rsidR="004361CD" w:rsidRPr="008B5BA6" w:rsidRDefault="004361CD" w:rsidP="00BF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4361CD" w:rsidRPr="005146CF" w14:paraId="42DFBF30" w14:textId="77777777" w:rsidTr="00280D2A">
        <w:tc>
          <w:tcPr>
            <w:tcW w:w="2694" w:type="dxa"/>
          </w:tcPr>
          <w:p w14:paraId="6914120B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513" w:type="dxa"/>
          </w:tcPr>
          <w:p w14:paraId="42051AC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14:paraId="58E0CB2F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целями и задачами изучения математики при освоении профессий СПО.</w:t>
            </w:r>
          </w:p>
        </w:tc>
      </w:tr>
      <w:tr w:rsidR="004361CD" w:rsidRPr="008B5BA6" w14:paraId="02CE810E" w14:textId="77777777" w:rsidTr="004361CD">
        <w:tc>
          <w:tcPr>
            <w:tcW w:w="10207" w:type="dxa"/>
            <w:gridSpan w:val="2"/>
          </w:tcPr>
          <w:p w14:paraId="1CB66A9C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1D2491CE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АЛГЕБРА</w:t>
            </w:r>
          </w:p>
          <w:p w14:paraId="1EFA48FB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1CD" w:rsidRPr="005146CF" w14:paraId="6E2A076B" w14:textId="77777777" w:rsidTr="00280D2A">
        <w:tc>
          <w:tcPr>
            <w:tcW w:w="2694" w:type="dxa"/>
          </w:tcPr>
          <w:p w14:paraId="4739AE9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Развитие понятия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7513" w:type="dxa"/>
          </w:tcPr>
          <w:p w14:paraId="0AEB625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арифметических действий над числами, сочетая устные и письменные приемы.</w:t>
            </w:r>
          </w:p>
          <w:p w14:paraId="0327CC9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14:paraId="28E1814C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4361CD" w:rsidRPr="008B5BA6" w14:paraId="15320215" w14:textId="77777777" w:rsidTr="00280D2A">
        <w:tc>
          <w:tcPr>
            <w:tcW w:w="2694" w:type="dxa"/>
          </w:tcPr>
          <w:p w14:paraId="5D6B774D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7513" w:type="dxa"/>
          </w:tcPr>
          <w:p w14:paraId="7ECCA04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n-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14:paraId="0B2EE0A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14:paraId="206D142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14:paraId="13AAD976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14:paraId="1C654DAD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14:paraId="7561961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14:paraId="3BC83C6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14:paraId="0BC16CD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Записывание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14:paraId="1678796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14:paraId="26D51D7C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Преобразование числовых и буквенных выражений, содержащих степени, применяя свойства. Решение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показательных уравнений.</w:t>
            </w:r>
          </w:p>
          <w:p w14:paraId="58D8EE1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4361CD" w:rsidRPr="008B5BA6" w14:paraId="0739E96B" w14:textId="77777777" w:rsidTr="00280D2A">
        <w:tc>
          <w:tcPr>
            <w:tcW w:w="2694" w:type="dxa"/>
          </w:tcPr>
          <w:p w14:paraId="3A86956E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7513" w:type="dxa"/>
          </w:tcPr>
          <w:p w14:paraId="581F6078" w14:textId="77777777" w:rsidR="004361CD" w:rsidRPr="008E7A63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14:paraId="46C4CEA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Определение области допустимых значений логарифмического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выражения. Решение логарифмических уравнений</w:t>
            </w:r>
          </w:p>
        </w:tc>
      </w:tr>
      <w:tr w:rsidR="004361CD" w:rsidRPr="008B5BA6" w14:paraId="25C5843D" w14:textId="77777777" w:rsidTr="004361CD">
        <w:tc>
          <w:tcPr>
            <w:tcW w:w="10207" w:type="dxa"/>
            <w:gridSpan w:val="2"/>
          </w:tcPr>
          <w:p w14:paraId="53BC592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7BB6131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ОСНОВЫ ТРИГОНОМЕТРИИ</w:t>
            </w:r>
          </w:p>
          <w:p w14:paraId="13079AAC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52420016" w14:textId="77777777" w:rsidTr="00280D2A">
        <w:tc>
          <w:tcPr>
            <w:tcW w:w="2694" w:type="dxa"/>
          </w:tcPr>
          <w:p w14:paraId="256EE424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513" w:type="dxa"/>
          </w:tcPr>
          <w:p w14:paraId="2A32F39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</w:p>
          <w:p w14:paraId="7FB8091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4361CD" w:rsidRPr="005146CF" w14:paraId="2E903790" w14:textId="77777777" w:rsidTr="00280D2A">
        <w:tc>
          <w:tcPr>
            <w:tcW w:w="2694" w:type="dxa"/>
          </w:tcPr>
          <w:p w14:paraId="490A3D8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7513" w:type="dxa"/>
          </w:tcPr>
          <w:p w14:paraId="28E6852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4361CD" w:rsidRPr="005146CF" w14:paraId="5DD6DAB9" w14:textId="77777777" w:rsidTr="00280D2A">
        <w:tc>
          <w:tcPr>
            <w:tcW w:w="2694" w:type="dxa"/>
          </w:tcPr>
          <w:p w14:paraId="6DB060D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7513" w:type="dxa"/>
          </w:tcPr>
          <w:p w14:paraId="227FBD3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14:paraId="1989FDB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361CD" w:rsidRPr="005146CF" w14:paraId="7514CA6A" w14:textId="77777777" w:rsidTr="00280D2A">
        <w:tc>
          <w:tcPr>
            <w:tcW w:w="2694" w:type="dxa"/>
          </w:tcPr>
          <w:p w14:paraId="1691E07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B5BA6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7513" w:type="dxa"/>
          </w:tcPr>
          <w:p w14:paraId="755D3FB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14:paraId="1561834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14:paraId="58F61F1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4361CD" w:rsidRPr="005146CF" w14:paraId="6F6E11F7" w14:textId="77777777" w:rsidTr="00280D2A">
        <w:tc>
          <w:tcPr>
            <w:tcW w:w="2694" w:type="dxa"/>
          </w:tcPr>
          <w:p w14:paraId="39A642C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Арксинус, арккосинус,</w:t>
            </w:r>
          </w:p>
          <w:p w14:paraId="3A5C0F3A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арктангенс числа</w:t>
            </w:r>
          </w:p>
        </w:tc>
        <w:tc>
          <w:tcPr>
            <w:tcW w:w="7513" w:type="dxa"/>
          </w:tcPr>
          <w:p w14:paraId="78C0FC7C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Ознакомление с понятием обратных тригонометрических функций.</w:t>
            </w:r>
          </w:p>
          <w:p w14:paraId="1EA307C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4361CD" w:rsidRPr="008B5BA6" w14:paraId="1BAC6C17" w14:textId="77777777" w:rsidTr="004361CD">
        <w:tc>
          <w:tcPr>
            <w:tcW w:w="10207" w:type="dxa"/>
            <w:gridSpan w:val="2"/>
          </w:tcPr>
          <w:p w14:paraId="6CB4252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5602C6F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ФУНКЦИИ, ИХ СВОЙСТВА И ГРАФИКИ</w:t>
            </w:r>
          </w:p>
          <w:p w14:paraId="43973A8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3CC972DA" w14:textId="77777777" w:rsidTr="00280D2A">
        <w:tc>
          <w:tcPr>
            <w:tcW w:w="2694" w:type="dxa"/>
          </w:tcPr>
          <w:p w14:paraId="40BB602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Функции.</w:t>
            </w:r>
          </w:p>
          <w:p w14:paraId="6F65BCE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Понятие о непрерывности функции</w:t>
            </w:r>
          </w:p>
        </w:tc>
        <w:tc>
          <w:tcPr>
            <w:tcW w:w="7513" w:type="dxa"/>
          </w:tcPr>
          <w:p w14:paraId="2D0C848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переменной, примерами зависимостей между переменными.</w:t>
            </w:r>
          </w:p>
          <w:p w14:paraId="5444A86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14:paraId="68FC3E5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14:paraId="2FF09D2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</w:tr>
      <w:tr w:rsidR="004361CD" w:rsidRPr="008B5BA6" w14:paraId="7C6BA6D4" w14:textId="77777777" w:rsidTr="00280D2A">
        <w:tc>
          <w:tcPr>
            <w:tcW w:w="2694" w:type="dxa"/>
          </w:tcPr>
          <w:p w14:paraId="1747E9F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14:paraId="3CE686BC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Графическая интерпретация. Примеры</w:t>
            </w:r>
          </w:p>
          <w:p w14:paraId="72CBBF5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функциональных зависимостей в реальных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7513" w:type="dxa"/>
          </w:tcPr>
          <w:p w14:paraId="0D79A0F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14:paraId="0E21DEF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14:paraId="447316B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 функций. Исследование функции.</w:t>
            </w:r>
          </w:p>
          <w:p w14:paraId="0E3AA5A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видов функций по данному условию, решение задач на экстремум.</w:t>
            </w:r>
          </w:p>
          <w:p w14:paraId="7AF0A15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4361CD" w:rsidRPr="005146CF" w14:paraId="201E9293" w14:textId="77777777" w:rsidTr="00280D2A">
        <w:tc>
          <w:tcPr>
            <w:tcW w:w="2694" w:type="dxa"/>
          </w:tcPr>
          <w:p w14:paraId="48EC13D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7513" w:type="dxa"/>
          </w:tcPr>
          <w:p w14:paraId="23C11C0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, определение вида и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нахождение ее области</w:t>
            </w:r>
          </w:p>
          <w:p w14:paraId="425E2AD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определения и области значений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при исследовании уравнений и решении задач на экстремум.</w:t>
            </w:r>
          </w:p>
          <w:p w14:paraId="319E473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4361CD" w:rsidRPr="008B5BA6" w14:paraId="2EAF5D59" w14:textId="77777777" w:rsidTr="00280D2A">
        <w:tc>
          <w:tcPr>
            <w:tcW w:w="2694" w:type="dxa"/>
          </w:tcPr>
          <w:p w14:paraId="4FE9CE7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Степенные, показательные, логарифмические и тригонометрические функции.</w:t>
            </w:r>
          </w:p>
          <w:p w14:paraId="57A2ACD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Обратные тригонометрические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7513" w:type="dxa"/>
            <w:vAlign w:val="bottom"/>
          </w:tcPr>
          <w:p w14:paraId="16CE308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Решение показательных и логарифмических уравнений и неравенств по известным алгоритмам.</w:t>
            </w:r>
          </w:p>
          <w:p w14:paraId="7F28F5F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14:paraId="6170409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2A6BE96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гармонических колебаний и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примерами гармонических колебаний для описания процессов в физике</w:t>
            </w:r>
          </w:p>
          <w:p w14:paraId="08E605DD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 других областях знания.</w:t>
            </w:r>
          </w:p>
          <w:p w14:paraId="7B7BA2E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 их</w:t>
            </w:r>
          </w:p>
          <w:p w14:paraId="5125A44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2C1B22C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14:paraId="281161D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3DE253A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4361CD" w:rsidRPr="008B5BA6" w14:paraId="25792ED8" w14:textId="77777777" w:rsidTr="004361CD">
        <w:tc>
          <w:tcPr>
            <w:tcW w:w="10207" w:type="dxa"/>
            <w:gridSpan w:val="2"/>
          </w:tcPr>
          <w:p w14:paraId="189CDD9A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EE0E3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НАЧАЛА МАТЕМАТИЧЕСКОГО АНАЛИЗА</w:t>
            </w:r>
          </w:p>
          <w:p w14:paraId="4BA574A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01DA4FA1" w14:textId="77777777" w:rsidTr="00280D2A">
        <w:tc>
          <w:tcPr>
            <w:tcW w:w="2694" w:type="dxa"/>
          </w:tcPr>
          <w:p w14:paraId="3506D7D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7513" w:type="dxa"/>
          </w:tcPr>
          <w:p w14:paraId="6292C52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14:paraId="33A2E4B4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0B2C9E5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вычислением суммы бесконечного числового</w:t>
            </w:r>
          </w:p>
          <w:p w14:paraId="49C2437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14:paraId="3CA43036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4361CD" w:rsidRPr="005146CF" w14:paraId="7753B2E8" w14:textId="77777777" w:rsidTr="00280D2A">
        <w:tc>
          <w:tcPr>
            <w:tcW w:w="2694" w:type="dxa"/>
          </w:tcPr>
          <w:p w14:paraId="2F2D75F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7513" w:type="dxa"/>
          </w:tcPr>
          <w:p w14:paraId="7E1300C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производной.</w:t>
            </w:r>
          </w:p>
          <w:p w14:paraId="3A1111A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14:paraId="3BDE30C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14:paraId="5601C2E4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14:paraId="1C9E900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14:paraId="0A0919C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14:paraId="1A2F36C6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14:paraId="2054FBFC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Применение производной для решения задач на нахождение наибольшего, наименьшего значения и на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нахождение экстремума</w:t>
            </w:r>
          </w:p>
        </w:tc>
      </w:tr>
      <w:tr w:rsidR="004361CD" w:rsidRPr="005146CF" w14:paraId="6C5D5A7B" w14:textId="77777777" w:rsidTr="00280D2A">
        <w:tc>
          <w:tcPr>
            <w:tcW w:w="2694" w:type="dxa"/>
          </w:tcPr>
          <w:p w14:paraId="61036F9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Первообразная</w:t>
            </w:r>
          </w:p>
          <w:p w14:paraId="5BDD7AED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7513" w:type="dxa"/>
          </w:tcPr>
          <w:p w14:paraId="5AC1CC5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интеграла и первообразной.</w:t>
            </w:r>
          </w:p>
          <w:p w14:paraId="57C8CAD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вычисления первообразной и теоремы Ньютона—Лейбница.</w:t>
            </w:r>
          </w:p>
          <w:p w14:paraId="4D1AA4D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14:paraId="1233E824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361CD" w:rsidRPr="008B5BA6" w14:paraId="288B89A2" w14:textId="77777777" w:rsidTr="004361CD">
        <w:tc>
          <w:tcPr>
            <w:tcW w:w="10207" w:type="dxa"/>
            <w:gridSpan w:val="2"/>
          </w:tcPr>
          <w:p w14:paraId="546523B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4718B14C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УРАВНЕНИЯ И НЕРАВЕНСТВА</w:t>
            </w:r>
          </w:p>
          <w:p w14:paraId="19568DD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8B5BA6" w14:paraId="761AF494" w14:textId="77777777" w:rsidTr="00280D2A">
        <w:tc>
          <w:tcPr>
            <w:tcW w:w="2694" w:type="dxa"/>
          </w:tcPr>
          <w:p w14:paraId="0C2BC540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 уравнений Неравенства и системы неравенств с двумя переменными</w:t>
            </w:r>
          </w:p>
          <w:p w14:paraId="063AE0F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1BD57731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14:paraId="674A5842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14:paraId="2A28C46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</w:t>
            </w:r>
          </w:p>
          <w:p w14:paraId="79046B6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14:paraId="399843A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уравнений с применением всех приемов (разложения на множители, введения новых неизвестных, подстановки, графи-</w:t>
            </w:r>
          </w:p>
          <w:p w14:paraId="2168283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ческого</w:t>
            </w:r>
            <w:proofErr w:type="spellEnd"/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метода).</w:t>
            </w:r>
          </w:p>
          <w:p w14:paraId="33DBE24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14:paraId="1584BA4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14:paraId="1FE9F7C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14:paraId="6DD34E8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14:paraId="5E797F7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0D26216E" w14:textId="77777777" w:rsidTr="004361CD">
        <w:tc>
          <w:tcPr>
            <w:tcW w:w="10207" w:type="dxa"/>
            <w:gridSpan w:val="2"/>
          </w:tcPr>
          <w:p w14:paraId="0325CC8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14:paraId="5C23125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ТЕОРИИ ВЕРОЯТНОСТЕЙ И СТАТИСТИКИ</w:t>
            </w:r>
          </w:p>
          <w:p w14:paraId="48840E5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1CAA22AE" w14:textId="77777777" w:rsidTr="00280D2A">
        <w:tc>
          <w:tcPr>
            <w:tcW w:w="2694" w:type="dxa"/>
          </w:tcPr>
          <w:p w14:paraId="0ADD30F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  <w:p w14:paraId="62AB0E9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7513" w:type="dxa"/>
          </w:tcPr>
          <w:p w14:paraId="575BF24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комбинаторики и применение при решении комбинаторных задач.</w:t>
            </w:r>
          </w:p>
          <w:p w14:paraId="7D6965F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комбинаторных задач методом перебора и по правилу умножения.</w:t>
            </w:r>
          </w:p>
          <w:p w14:paraId="4F792046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14:paraId="74D8072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14:paraId="1E97485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14:paraId="2CBE5406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361CD" w:rsidRPr="005146CF" w14:paraId="17944C6C" w14:textId="77777777" w:rsidTr="00280D2A">
        <w:tc>
          <w:tcPr>
            <w:tcW w:w="2694" w:type="dxa"/>
          </w:tcPr>
          <w:p w14:paraId="46011F0A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Элементы теории</w:t>
            </w:r>
          </w:p>
          <w:p w14:paraId="3410947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7513" w:type="dxa"/>
          </w:tcPr>
          <w:p w14:paraId="7B1C0D7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14:paraId="7E3D7A9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361CD" w:rsidRPr="005146CF" w14:paraId="26307549" w14:textId="77777777" w:rsidTr="00280D2A">
        <w:tc>
          <w:tcPr>
            <w:tcW w:w="2694" w:type="dxa"/>
          </w:tcPr>
          <w:p w14:paraId="2F4477D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Представление данных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(таблицы, диаграммы,</w:t>
            </w:r>
          </w:p>
          <w:p w14:paraId="70B569A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7513" w:type="dxa"/>
          </w:tcPr>
          <w:p w14:paraId="7AA459D4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14:paraId="0E171294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4361CD" w:rsidRPr="008B5BA6" w14:paraId="17F289C4" w14:textId="77777777" w:rsidTr="004361CD">
        <w:tc>
          <w:tcPr>
            <w:tcW w:w="10207" w:type="dxa"/>
            <w:gridSpan w:val="2"/>
          </w:tcPr>
          <w:p w14:paraId="2C1029DE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0322F3E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ГЕОМЕТРИЯ</w:t>
            </w:r>
          </w:p>
          <w:p w14:paraId="6EF3BEF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42A4DD72" w14:textId="77777777" w:rsidTr="00280D2A">
        <w:tc>
          <w:tcPr>
            <w:tcW w:w="2694" w:type="dxa"/>
          </w:tcPr>
          <w:p w14:paraId="4E9BE1DE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 в пространстве</w:t>
            </w:r>
          </w:p>
          <w:p w14:paraId="4D34EE4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02A69BA0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14:paraId="4CACFD93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14:paraId="2388CFF1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14:paraId="529E0B5E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14:paraId="1427058B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геометрических величин.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lastRenderedPageBreak/>
              <w:t>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14:paraId="380C6AA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и доказывание основных теорем о расстояниях (теорем существования, свойства).</w:t>
            </w:r>
          </w:p>
          <w:p w14:paraId="4F647B9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14:paraId="5CE6DB9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1F827052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14:paraId="6A1BAC1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4361CD" w:rsidRPr="005146CF" w14:paraId="32FBA297" w14:textId="77777777" w:rsidTr="00280D2A">
        <w:tc>
          <w:tcPr>
            <w:tcW w:w="2694" w:type="dxa"/>
          </w:tcPr>
          <w:p w14:paraId="49D02D0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7513" w:type="dxa"/>
          </w:tcPr>
          <w:p w14:paraId="525BBAA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14:paraId="2415A950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14:paraId="6E0D1E74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14:paraId="0856316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площадей поверхностей.</w:t>
            </w:r>
          </w:p>
          <w:p w14:paraId="6DB2914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14:paraId="767C9F4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14:paraId="25F7F12A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вращения и многогранников.</w:t>
            </w:r>
          </w:p>
          <w:p w14:paraId="33EBA7E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14:paraId="72954C57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14:paraId="649E965F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4361CD" w:rsidRPr="005146CF" w14:paraId="62460D95" w14:textId="77777777" w:rsidTr="00280D2A">
        <w:tc>
          <w:tcPr>
            <w:tcW w:w="2694" w:type="dxa"/>
          </w:tcPr>
          <w:p w14:paraId="7A9939C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14:paraId="634B10C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7513" w:type="dxa"/>
          </w:tcPr>
          <w:p w14:paraId="51CEF7F5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14:paraId="0C0B5A2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14:paraId="2A8E767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14:paraId="36629296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Решение задач на построение сечений, вычисление длин, расстояний, углов, площадей. Проведение доказательных рассуждений</w:t>
            </w:r>
          </w:p>
          <w:p w14:paraId="7E9E4D8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 решении задач.</w:t>
            </w:r>
          </w:p>
          <w:p w14:paraId="1A11D186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14:paraId="389FB741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круглых тел и выполнение рисунка по условию задачи</w:t>
            </w:r>
          </w:p>
        </w:tc>
      </w:tr>
      <w:tr w:rsidR="004361CD" w:rsidRPr="005146CF" w14:paraId="6AA93D79" w14:textId="77777777" w:rsidTr="00280D2A">
        <w:tc>
          <w:tcPr>
            <w:tcW w:w="2694" w:type="dxa"/>
          </w:tcPr>
          <w:p w14:paraId="3483E63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7513" w:type="dxa"/>
          </w:tcPr>
          <w:p w14:paraId="4323CB0F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понятиями площади и объема,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аксиомами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 свойствами.</w:t>
            </w:r>
          </w:p>
          <w:p w14:paraId="4F31DAAF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14:paraId="469F5C6B" w14:textId="77777777" w:rsidR="004361CD" w:rsidRPr="008B5BA6" w:rsidRDefault="004361CD" w:rsidP="002519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4361CD" w:rsidRPr="005146CF" w14:paraId="2924A24B" w14:textId="77777777" w:rsidTr="00280D2A">
        <w:tc>
          <w:tcPr>
            <w:tcW w:w="2694" w:type="dxa"/>
          </w:tcPr>
          <w:p w14:paraId="79A84B8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7513" w:type="dxa"/>
          </w:tcPr>
          <w:p w14:paraId="486694EB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понятием вектора.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14:paraId="226BE698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14:paraId="207A2C4A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14:paraId="0A01C8E9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14:paraId="018544B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14:paraId="70A94763" w14:textId="77777777" w:rsidR="004361CD" w:rsidRPr="008B5BA6" w:rsidRDefault="004361CD" w:rsidP="0025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14:paraId="7D72E9E3" w14:textId="77777777" w:rsidR="00280D2A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page41"/>
      <w:bookmarkEnd w:id="7"/>
    </w:p>
    <w:p w14:paraId="3C83B714" w14:textId="77777777" w:rsidR="00280D2A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35FCC" w14:textId="77777777" w:rsidR="00280D2A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ECD4F" w14:textId="77777777" w:rsidR="004361CD" w:rsidRDefault="00280D2A" w:rsidP="0028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361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14:paraId="68270C04" w14:textId="77777777" w:rsidR="004361CD" w:rsidRDefault="00280D2A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.1 Требования к минимальному материально-техническому обеспечению</w:t>
      </w:r>
    </w:p>
    <w:p w14:paraId="3D04D7C2" w14:textId="77777777" w:rsidR="004361CD" w:rsidRPr="00A16AE2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6134D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программы учебной дисциплины «Ма</w:t>
      </w:r>
      <w:r>
        <w:rPr>
          <w:rFonts w:ascii="Times New Roman" w:hAnsi="Times New Roman"/>
          <w:sz w:val="28"/>
          <w:szCs w:val="28"/>
        </w:rPr>
        <w:t>тематика: алгебра и начала мате</w:t>
      </w:r>
      <w:r w:rsidRPr="00D017C2">
        <w:rPr>
          <w:rFonts w:ascii="Times New Roman" w:hAnsi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/>
          <w:sz w:val="28"/>
          <w:szCs w:val="28"/>
        </w:rPr>
        <w:t>личие в профессиональной образо</w:t>
      </w:r>
      <w:r w:rsidRPr="00D017C2">
        <w:rPr>
          <w:rFonts w:ascii="Times New Roman" w:hAnsi="Times New Roman"/>
          <w:sz w:val="28"/>
          <w:szCs w:val="28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>
        <w:rPr>
          <w:rFonts w:ascii="Times New Roman" w:hAnsi="Times New Roman"/>
          <w:sz w:val="28"/>
          <w:szCs w:val="28"/>
        </w:rPr>
        <w:t>ость обеспечить обучающимся сво</w:t>
      </w:r>
      <w:r w:rsidRPr="00D017C2">
        <w:rPr>
          <w:rFonts w:ascii="Times New Roman" w:hAnsi="Times New Roman"/>
          <w:sz w:val="28"/>
          <w:szCs w:val="28"/>
        </w:rPr>
        <w:t>бодный доступ в Интернет во время учебного заня</w:t>
      </w:r>
      <w:r>
        <w:rPr>
          <w:rFonts w:ascii="Times New Roman" w:hAnsi="Times New Roman"/>
          <w:sz w:val="28"/>
          <w:szCs w:val="28"/>
        </w:rPr>
        <w:t>тия и период вне учебной деятель</w:t>
      </w:r>
      <w:r w:rsidRPr="00D017C2">
        <w:rPr>
          <w:rFonts w:ascii="Times New Roman" w:hAnsi="Times New Roman"/>
          <w:sz w:val="28"/>
          <w:szCs w:val="28"/>
        </w:rPr>
        <w:t>ности.</w:t>
      </w:r>
    </w:p>
    <w:p w14:paraId="18AF6B69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ие кабинета математики удовлетворяет требованиям Санитарно-эпидемио</w:t>
      </w:r>
      <w:r w:rsidRPr="00D017C2">
        <w:rPr>
          <w:rFonts w:ascii="Times New Roman" w:hAnsi="Times New Roman"/>
          <w:sz w:val="28"/>
          <w:szCs w:val="28"/>
        </w:rPr>
        <w:t>логических правил и нормативо</w:t>
      </w:r>
      <w:r>
        <w:rPr>
          <w:rFonts w:ascii="Times New Roman" w:hAnsi="Times New Roman"/>
          <w:sz w:val="28"/>
          <w:szCs w:val="28"/>
        </w:rPr>
        <w:t xml:space="preserve">в (СанПиН 2.4.2 № 178-02)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D0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снащено</w:t>
      </w:r>
      <w:proofErr w:type="gramEnd"/>
      <w:r>
        <w:rPr>
          <w:rFonts w:ascii="Times New Roman" w:hAnsi="Times New Roman"/>
          <w:sz w:val="28"/>
          <w:szCs w:val="28"/>
        </w:rPr>
        <w:t xml:space="preserve"> типо</w:t>
      </w:r>
      <w:r w:rsidRPr="00D017C2">
        <w:rPr>
          <w:rFonts w:ascii="Times New Roman" w:hAnsi="Times New Roman"/>
          <w:sz w:val="28"/>
          <w:szCs w:val="28"/>
        </w:rPr>
        <w:t>вым оборудова</w:t>
      </w:r>
      <w:r>
        <w:rPr>
          <w:rFonts w:ascii="Times New Roman" w:hAnsi="Times New Roman"/>
          <w:sz w:val="28"/>
          <w:szCs w:val="28"/>
        </w:rPr>
        <w:t>нием, в том числе специализи</w:t>
      </w:r>
      <w:r w:rsidRPr="00D017C2">
        <w:rPr>
          <w:rFonts w:ascii="Times New Roman" w:hAnsi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D017C2">
        <w:rPr>
          <w:rFonts w:ascii="Times New Roman" w:hAnsi="Times New Roman"/>
          <w:sz w:val="28"/>
          <w:szCs w:val="28"/>
          <w:vertAlign w:val="superscript"/>
        </w:rPr>
        <w:t>1</w:t>
      </w:r>
      <w:r w:rsidRPr="00D017C2">
        <w:rPr>
          <w:rFonts w:ascii="Times New Roman" w:hAnsi="Times New Roman"/>
          <w:sz w:val="28"/>
          <w:szCs w:val="28"/>
        </w:rPr>
        <w:t>.</w:t>
      </w:r>
    </w:p>
    <w:p w14:paraId="1CB84721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</w:t>
      </w:r>
      <w:r w:rsidRPr="00D017C2">
        <w:rPr>
          <w:rFonts w:ascii="Times New Roman" w:hAnsi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14:paraId="648D885D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D017C2">
        <w:rPr>
          <w:rFonts w:ascii="Times New Roman" w:hAnsi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14:paraId="24B54DA6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14:paraId="5A70A86D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D017C2">
        <w:rPr>
          <w:rFonts w:ascii="Times New Roman" w:hAnsi="Times New Roman"/>
          <w:sz w:val="28"/>
          <w:szCs w:val="28"/>
        </w:rPr>
        <w:t xml:space="preserve">щихся ученых-математиков и др.); </w:t>
      </w:r>
    </w:p>
    <w:p w14:paraId="2EFA569C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14:paraId="54D95F8F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14:paraId="3233D654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D017C2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14:paraId="09B22524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14:paraId="12479AA4" w14:textId="77777777" w:rsidR="004361CD" w:rsidRPr="00C6597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rFonts w:ascii="Times New Roman" w:hAnsi="Times New Roman"/>
          <w:sz w:val="28"/>
          <w:szCs w:val="28"/>
        </w:rPr>
        <w:t>ндованные или допущенные для ис</w:t>
      </w:r>
      <w:r w:rsidRPr="00D017C2">
        <w:rPr>
          <w:rFonts w:ascii="Times New Roman" w:hAnsi="Times New Roman"/>
          <w:sz w:val="28"/>
          <w:szCs w:val="28"/>
        </w:rPr>
        <w:t>пользования в профессиональных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об</w:t>
      </w:r>
      <w:r w:rsidRPr="00D017C2">
        <w:rPr>
          <w:rFonts w:ascii="Times New Roman" w:hAnsi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14:paraId="600440C5" w14:textId="77777777" w:rsidR="0060451A" w:rsidRDefault="004361CD" w:rsidP="00473E29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017C2">
        <w:rPr>
          <w:rFonts w:ascii="Times New Roman" w:hAnsi="Times New Roman"/>
          <w:sz w:val="28"/>
          <w:szCs w:val="28"/>
        </w:rPr>
        <w:t xml:space="preserve">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D017C2">
        <w:rPr>
          <w:rFonts w:ascii="Times New Roman" w:hAnsi="Times New Roman"/>
          <w:sz w:val="28"/>
          <w:szCs w:val="28"/>
        </w:rPr>
        <w:t>учной, научно-популярной и др</w:t>
      </w:r>
      <w:r w:rsidR="00BF1A61">
        <w:rPr>
          <w:rFonts w:ascii="Times New Roman" w:hAnsi="Times New Roman"/>
          <w:sz w:val="28"/>
          <w:szCs w:val="28"/>
        </w:rPr>
        <w:t xml:space="preserve">угой литературой по </w:t>
      </w:r>
      <w:proofErr w:type="spellStart"/>
      <w:proofErr w:type="gramStart"/>
      <w:r w:rsidR="00BF1A61">
        <w:rPr>
          <w:rFonts w:ascii="Times New Roman" w:hAnsi="Times New Roman"/>
          <w:sz w:val="28"/>
          <w:szCs w:val="28"/>
        </w:rPr>
        <w:t>математике.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процессе освоения программы учебной дисциплины «Математика: алгебра и начала математического анализа; гео</w:t>
      </w:r>
      <w:r>
        <w:rPr>
          <w:rFonts w:ascii="Times New Roman" w:hAnsi="Times New Roman"/>
          <w:sz w:val="28"/>
          <w:szCs w:val="28"/>
        </w:rPr>
        <w:t xml:space="preserve">метрия» студенты  получают </w:t>
      </w:r>
      <w:r>
        <w:rPr>
          <w:rFonts w:ascii="Times New Roman" w:hAnsi="Times New Roman"/>
          <w:sz w:val="28"/>
          <w:szCs w:val="28"/>
        </w:rPr>
        <w:lastRenderedPageBreak/>
        <w:t>возмож</w:t>
      </w:r>
      <w:r w:rsidRPr="00D017C2">
        <w:rPr>
          <w:rFonts w:ascii="Times New Roman" w:hAnsi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практикумам, </w:t>
      </w:r>
      <w:r w:rsidR="0060451A">
        <w:rPr>
          <w:rFonts w:ascii="Times New Roman" w:hAnsi="Times New Roman"/>
          <w:sz w:val="28"/>
          <w:szCs w:val="28"/>
        </w:rPr>
        <w:t>тестам, материалам ЕГЭ и др.</w:t>
      </w:r>
    </w:p>
    <w:p w14:paraId="1E35B271" w14:textId="77777777" w:rsidR="004361CD" w:rsidRPr="00B725EF" w:rsidRDefault="0060451A" w:rsidP="00473E29">
      <w:pPr>
        <w:tabs>
          <w:tab w:val="left" w:pos="30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8" w:name="page47"/>
      <w:bookmarkEnd w:id="8"/>
      <w:r w:rsidR="00280D2A">
        <w:rPr>
          <w:rFonts w:ascii="Times New Roman" w:hAnsi="Times New Roman"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.2 Учебно-методическое обеспечение обучения</w:t>
      </w:r>
    </w:p>
    <w:p w14:paraId="0D0B499C" w14:textId="77777777" w:rsidR="004361CD" w:rsidRPr="00463C11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05138DC3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Математика: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5A322C22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 xml:space="preserve">Математика: алгебра и начала математического анализа, геометрия: Сборник задач профильной направленности: учеб. </w:t>
      </w:r>
      <w:r w:rsidRPr="00810718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14:paraId="51D3FA54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Задачник: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учеб.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14:paraId="4C374A85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sz w:val="28"/>
          <w:szCs w:val="28"/>
          <w:lang w:val="ru-RU"/>
        </w:rPr>
        <w:t>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 2017.</w:t>
      </w:r>
    </w:p>
    <w:p w14:paraId="0032C0A3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/>
        </w:rPr>
        <w:t>Гусев В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473E29">
        <w:rPr>
          <w:rFonts w:ascii="Times New Roman" w:hAnsi="Times New Roman"/>
          <w:sz w:val="28"/>
          <w:szCs w:val="28"/>
          <w:lang w:val="ru-RU"/>
        </w:rPr>
        <w:t>.,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Григорьев С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Г</w:t>
      </w:r>
      <w:r w:rsidRPr="00473E29">
        <w:rPr>
          <w:rFonts w:ascii="Times New Roman" w:hAnsi="Times New Roman"/>
          <w:sz w:val="28"/>
          <w:szCs w:val="28"/>
          <w:lang w:val="ru-RU"/>
        </w:rPr>
        <w:t>.,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Иволгина С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473E29">
        <w:rPr>
          <w:rFonts w:ascii="Times New Roman" w:hAnsi="Times New Roman"/>
          <w:sz w:val="28"/>
          <w:szCs w:val="28"/>
          <w:lang w:val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73E2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3614EB68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Алимов Ш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Математика: алгебра и начала математического анализа. Алгебра и начала математического анализа (базовый и углубленный уровни).10—11 классы. — М., 2014.</w:t>
      </w:r>
    </w:p>
    <w:p w14:paraId="5B97C57B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Атанасян Л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Бутузов 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Ф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Кадомцев 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Математика: алгебра и начала математического анализа.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Геометрия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Геометрия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базовый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углубленный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уровни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>). 10—11классы. — М., 2014.</w:t>
      </w:r>
    </w:p>
    <w:p w14:paraId="687FD998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 Математика: учебник для студ. учреждений сред. проф. образования. —М., 2014.</w:t>
      </w:r>
    </w:p>
    <w:p w14:paraId="0BCB9B3A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Математика. Сборник задач профильной направленности: учеб.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Пособие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студ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учреждений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сред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проф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1D0EAEFA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. Математика. Задачник: учеб. пособие для студ. учреждений сред. проф. образования. — М., 2014.</w:t>
      </w:r>
    </w:p>
    <w:p w14:paraId="575B7B6B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. Математика. Электронный учеб.-метод. комплекс для студ. учреждений сред. проф. образования. — М., 2015.</w:t>
      </w:r>
    </w:p>
    <w:p w14:paraId="6B9AA677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473E29">
        <w:rPr>
          <w:rFonts w:ascii="Times New Roman" w:hAnsi="Times New Roman"/>
          <w:sz w:val="28"/>
          <w:szCs w:val="28"/>
          <w:lang w:eastAsia="ru-RU"/>
        </w:rPr>
        <w:t xml:space="preserve">10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26F100F8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473E29">
        <w:rPr>
          <w:rFonts w:ascii="Times New Roman" w:hAnsi="Times New Roman"/>
          <w:sz w:val="28"/>
          <w:szCs w:val="28"/>
          <w:lang w:eastAsia="ru-RU"/>
        </w:rPr>
        <w:t xml:space="preserve">11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06BEE691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 Алгебра и начала анализа, геометрия. 10 класс. — М., 2013.</w:t>
      </w:r>
    </w:p>
    <w:p w14:paraId="649FEC31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10 класс. Сборник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lastRenderedPageBreak/>
        <w:t>задач: учеб. пособие. — М., 2008.</w:t>
      </w:r>
    </w:p>
    <w:p w14:paraId="6634F162" w14:textId="77777777" w:rsidR="004361CD" w:rsidRPr="00473E29" w:rsidRDefault="004361CD" w:rsidP="0060451A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>11 класс. Сборник задач: учеб. пособие. — М., 2012.</w:t>
      </w:r>
    </w:p>
    <w:p w14:paraId="181D37C9" w14:textId="77777777" w:rsidR="004361CD" w:rsidRPr="00473E29" w:rsidRDefault="004361CD" w:rsidP="00473E29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Гусев 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Григорьев 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Г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Иволгина С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14:paraId="33F1E52C" w14:textId="77777777" w:rsidR="004361CD" w:rsidRPr="00473E29" w:rsidRDefault="004361CD" w:rsidP="00473E29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Федерова</w:t>
      </w:r>
      <w:proofErr w:type="spellEnd"/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 xml:space="preserve"> Н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810718">
        <w:rPr>
          <w:rFonts w:ascii="Times New Roman" w:hAnsi="Times New Roman"/>
          <w:sz w:val="28"/>
          <w:szCs w:val="28"/>
          <w:lang w:val="ru-RU" w:eastAsia="ru-RU"/>
        </w:rPr>
        <w:t>клас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>c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 / под ред. </w:t>
      </w:r>
      <w:r w:rsidRPr="00473E29">
        <w:rPr>
          <w:rFonts w:ascii="Times New Roman" w:hAnsi="Times New Roman"/>
          <w:sz w:val="28"/>
          <w:szCs w:val="28"/>
          <w:lang w:eastAsia="ru-RU"/>
        </w:rPr>
        <w:t xml:space="preserve">А. Б.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Жижченко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61F1A9F1" w14:textId="77777777" w:rsidR="004361CD" w:rsidRPr="00473E29" w:rsidRDefault="004361CD" w:rsidP="00473E29">
      <w:pPr>
        <w:pStyle w:val="aa"/>
        <w:widowControl w:val="0"/>
        <w:numPr>
          <w:ilvl w:val="1"/>
          <w:numId w:val="4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В.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Федерова</w:t>
      </w:r>
      <w:proofErr w:type="spellEnd"/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 xml:space="preserve"> Н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473E2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473E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810718">
        <w:rPr>
          <w:rFonts w:ascii="Times New Roman" w:hAnsi="Times New Roman"/>
          <w:sz w:val="28"/>
          <w:szCs w:val="28"/>
          <w:lang w:val="ru-RU" w:eastAsia="ru-RU"/>
        </w:rPr>
        <w:t xml:space="preserve">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r w:rsidRPr="00473E29">
        <w:rPr>
          <w:rFonts w:ascii="Times New Roman" w:hAnsi="Times New Roman"/>
          <w:sz w:val="28"/>
          <w:szCs w:val="28"/>
          <w:lang w:eastAsia="ru-RU"/>
        </w:rPr>
        <w:t xml:space="preserve">А. Б.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Жижченко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0F115E0B" w14:textId="77777777"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517728" w14:textId="77777777"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3E29">
        <w:rPr>
          <w:rFonts w:ascii="Times New Roman" w:hAnsi="Times New Roman"/>
          <w:b/>
          <w:sz w:val="28"/>
          <w:szCs w:val="28"/>
          <w:lang w:eastAsia="ru-RU"/>
        </w:rPr>
        <w:t>Интернет</w:t>
      </w:r>
      <w:r w:rsidRPr="00473E29">
        <w:rPr>
          <w:rFonts w:ascii="Times New Roman" w:hAnsi="Times New Roman"/>
          <w:sz w:val="28"/>
          <w:szCs w:val="28"/>
          <w:lang w:eastAsia="ru-RU"/>
        </w:rPr>
        <w:t>-</w:t>
      </w:r>
      <w:r w:rsidRPr="00473E29">
        <w:rPr>
          <w:rFonts w:ascii="Times New Roman" w:hAnsi="Times New Roman"/>
          <w:b/>
          <w:sz w:val="28"/>
          <w:szCs w:val="28"/>
          <w:lang w:eastAsia="ru-RU"/>
        </w:rPr>
        <w:t>ресурсы</w:t>
      </w:r>
    </w:p>
    <w:p w14:paraId="585504FC" w14:textId="77777777"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0AD0E03" w14:textId="77777777" w:rsidR="004361CD" w:rsidRPr="00473E29" w:rsidRDefault="004361CD" w:rsidP="0043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fcior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edu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(Информационные, тренировочные и контрольные материалы).</w:t>
      </w:r>
    </w:p>
    <w:p w14:paraId="19FF7A76" w14:textId="77777777" w:rsidR="004361CD" w:rsidRPr="00473E2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school-collection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edu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73E29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473E29">
        <w:rPr>
          <w:rFonts w:ascii="Times New Roman" w:hAnsi="Times New Roman"/>
          <w:sz w:val="28"/>
          <w:szCs w:val="28"/>
          <w:lang w:eastAsia="ru-RU"/>
        </w:rPr>
        <w:t xml:space="preserve"> (Единая коллекции цифровых образовательных ресурсов).</w:t>
      </w:r>
    </w:p>
    <w:p w14:paraId="7909AD85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52D16A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3879FF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ACDEBD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E9E4DB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FD8A7D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B6AA96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BB19C8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D8C69A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47DD96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0C7C96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147012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1C2A65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9345F4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EF4C6D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53C093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0F8C1D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7EFDAB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D64762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7D78A1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89B1CD" w14:textId="77777777" w:rsidR="00280D2A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76BBDF" w14:textId="77777777" w:rsidR="00280D2A" w:rsidRPr="00473E29" w:rsidRDefault="00280D2A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122EE7" w14:textId="77777777" w:rsidR="004361CD" w:rsidRDefault="00280D2A" w:rsidP="00473E2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КОНТРОЛЬ И ОЦЕНКА РЕЗУЛЬТАТОВ</w:t>
      </w:r>
    </w:p>
    <w:p w14:paraId="499E4C67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10"/>
        <w:gridCol w:w="1417"/>
        <w:gridCol w:w="1560"/>
      </w:tblGrid>
      <w:tr w:rsidR="004361CD" w:rsidRPr="000D539E" w14:paraId="35A3AE57" w14:textId="77777777" w:rsidTr="004361CD">
        <w:trPr>
          <w:jc w:val="center"/>
        </w:trPr>
        <w:tc>
          <w:tcPr>
            <w:tcW w:w="2836" w:type="dxa"/>
            <w:vMerge w:val="restart"/>
            <w:vAlign w:val="center"/>
          </w:tcPr>
          <w:p w14:paraId="58E5E841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70BE17B" w14:textId="77777777"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Разделы, темы дисциплины</w:t>
            </w:r>
          </w:p>
        </w:tc>
        <w:tc>
          <w:tcPr>
            <w:tcW w:w="1701" w:type="dxa"/>
            <w:vMerge w:val="restart"/>
            <w:vAlign w:val="center"/>
          </w:tcPr>
          <w:p w14:paraId="6DD5D351" w14:textId="77777777" w:rsidR="004361CD" w:rsidRPr="000D539E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контроли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руемых</w:t>
            </w:r>
            <w:proofErr w:type="spellEnd"/>
            <w:proofErr w:type="gramEnd"/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результатов обучения</w:t>
            </w:r>
          </w:p>
        </w:tc>
        <w:tc>
          <w:tcPr>
            <w:tcW w:w="5387" w:type="dxa"/>
            <w:gridSpan w:val="3"/>
            <w:vAlign w:val="center"/>
          </w:tcPr>
          <w:p w14:paraId="3F18CE00" w14:textId="77777777"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4361CD" w:rsidRPr="000D539E" w14:paraId="78C1E126" w14:textId="77777777" w:rsidTr="004361CD">
        <w:trPr>
          <w:trHeight w:val="1324"/>
          <w:jc w:val="center"/>
        </w:trPr>
        <w:tc>
          <w:tcPr>
            <w:tcW w:w="2836" w:type="dxa"/>
            <w:vMerge/>
            <w:vAlign w:val="center"/>
          </w:tcPr>
          <w:p w14:paraId="63641F5D" w14:textId="77777777"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131411DF" w14:textId="77777777"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3FE5EBF" w14:textId="77777777" w:rsidR="004361CD" w:rsidRPr="0060451A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417" w:type="dxa"/>
            <w:vAlign w:val="center"/>
          </w:tcPr>
          <w:p w14:paraId="50858AD8" w14:textId="77777777" w:rsidR="004361CD" w:rsidRPr="00334AAF" w:rsidRDefault="004361CD" w:rsidP="001017B1">
            <w:pPr>
              <w:pStyle w:val="aa"/>
              <w:tabs>
                <w:tab w:val="left" w:pos="2950"/>
              </w:tabs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Рубежный контроль</w:t>
            </w:r>
          </w:p>
        </w:tc>
        <w:tc>
          <w:tcPr>
            <w:tcW w:w="1560" w:type="dxa"/>
            <w:vAlign w:val="center"/>
          </w:tcPr>
          <w:p w14:paraId="2E2C68EC" w14:textId="77777777" w:rsidR="004361CD" w:rsidRPr="00334AAF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0451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точная</w:t>
            </w:r>
            <w:proofErr w:type="spellEnd"/>
            <w:proofErr w:type="gram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аттестация</w:t>
            </w:r>
            <w:proofErr w:type="spellEnd"/>
          </w:p>
        </w:tc>
      </w:tr>
      <w:tr w:rsidR="004361CD" w:rsidRPr="000D539E" w14:paraId="25B3656F" w14:textId="77777777" w:rsidTr="004361CD">
        <w:trPr>
          <w:jc w:val="center"/>
        </w:trPr>
        <w:tc>
          <w:tcPr>
            <w:tcW w:w="2836" w:type="dxa"/>
          </w:tcPr>
          <w:p w14:paraId="40E77095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Алгебра:</w:t>
            </w:r>
          </w:p>
          <w:p w14:paraId="09D6CEB0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понятия о чи</w:t>
            </w:r>
            <w:r w:rsidRPr="00760A4D"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</w:p>
          <w:p w14:paraId="10C3DF27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Корни, степени, логарифмы</w:t>
            </w:r>
          </w:p>
          <w:p w14:paraId="45548AE6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тригонометрии</w:t>
            </w:r>
          </w:p>
          <w:p w14:paraId="57616814" w14:textId="77777777"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1701" w:type="dxa"/>
          </w:tcPr>
          <w:p w14:paraId="4EE2AEE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695C42AF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У1, У2, У3</w:t>
            </w:r>
          </w:p>
          <w:p w14:paraId="137715F5" w14:textId="77777777" w:rsidR="004361CD" w:rsidRPr="0033380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ИПЗиУ1</w:t>
            </w:r>
          </w:p>
        </w:tc>
        <w:tc>
          <w:tcPr>
            <w:tcW w:w="2410" w:type="dxa"/>
          </w:tcPr>
          <w:p w14:paraId="5A921E6F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32A67EA3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385505C9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30CBD04E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16030379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0CA90935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4BD2FE56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7873F90A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1425DFA2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0C010C0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1F36B7D8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11378A66" w14:textId="77777777" w:rsidR="004361CD" w:rsidRPr="00E104D5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1AC535FC" w14:textId="77777777" w:rsidR="004361CD" w:rsidRPr="00310A24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</w:t>
            </w:r>
            <w:proofErr w:type="gram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  <w:proofErr w:type="gramEnd"/>
          </w:p>
        </w:tc>
        <w:tc>
          <w:tcPr>
            <w:tcW w:w="1560" w:type="dxa"/>
          </w:tcPr>
          <w:p w14:paraId="1AB4D09A" w14:textId="77777777" w:rsidR="004361CD" w:rsidRPr="00E104D5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0D539E" w14:paraId="7C715813" w14:textId="77777777" w:rsidTr="004361CD">
        <w:trPr>
          <w:jc w:val="center"/>
        </w:trPr>
        <w:tc>
          <w:tcPr>
            <w:tcW w:w="2836" w:type="dxa"/>
          </w:tcPr>
          <w:p w14:paraId="6E4723B8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Функции и графики:</w:t>
            </w:r>
          </w:p>
          <w:p w14:paraId="3A32463A" w14:textId="77777777"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Функции, их свойства и графики</w:t>
            </w:r>
          </w:p>
        </w:tc>
        <w:tc>
          <w:tcPr>
            <w:tcW w:w="1701" w:type="dxa"/>
          </w:tcPr>
          <w:p w14:paraId="35BCE6A1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2AE873E0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У4, У5, У6, У7</w:t>
            </w:r>
          </w:p>
          <w:p w14:paraId="32B2137F" w14:textId="77777777" w:rsidR="004361CD" w:rsidRPr="0033380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ИПЗиУ2</w:t>
            </w:r>
          </w:p>
        </w:tc>
        <w:tc>
          <w:tcPr>
            <w:tcW w:w="2410" w:type="dxa"/>
          </w:tcPr>
          <w:p w14:paraId="74A2AEA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2013FDE3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39FFBB9E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22CD612F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3C16182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36AA307E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3A1329D1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0C37FAD0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5A9DC6C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71DF38C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1B92E405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Проектная работа «Функции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жизни»</w:t>
            </w:r>
          </w:p>
          <w:p w14:paraId="6D425BA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14:paraId="25C3B6BE" w14:textId="77777777" w:rsidR="004361CD" w:rsidRPr="00310A24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</w:tc>
        <w:tc>
          <w:tcPr>
            <w:tcW w:w="1417" w:type="dxa"/>
          </w:tcPr>
          <w:p w14:paraId="6046682B" w14:textId="77777777" w:rsidR="004361CD" w:rsidRPr="000D539E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</w:t>
            </w:r>
            <w:proofErr w:type="gram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  <w:proofErr w:type="gramEnd"/>
          </w:p>
        </w:tc>
        <w:tc>
          <w:tcPr>
            <w:tcW w:w="1560" w:type="dxa"/>
          </w:tcPr>
          <w:p w14:paraId="08172EF6" w14:textId="77777777" w:rsidR="004361CD" w:rsidRPr="000D539E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190AD236" w14:textId="77777777" w:rsidTr="004361CD">
        <w:trPr>
          <w:jc w:val="center"/>
        </w:trPr>
        <w:tc>
          <w:tcPr>
            <w:tcW w:w="2836" w:type="dxa"/>
          </w:tcPr>
          <w:p w14:paraId="234CC066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Начала математического анализа</w:t>
            </w:r>
          </w:p>
        </w:tc>
        <w:tc>
          <w:tcPr>
            <w:tcW w:w="1701" w:type="dxa"/>
          </w:tcPr>
          <w:p w14:paraId="527DC752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3E546C75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У11, У12, У13, У14</w:t>
            </w:r>
          </w:p>
          <w:p w14:paraId="47D18BE9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ИПЗиУ4</w:t>
            </w:r>
          </w:p>
        </w:tc>
        <w:tc>
          <w:tcPr>
            <w:tcW w:w="2410" w:type="dxa"/>
          </w:tcPr>
          <w:p w14:paraId="4CF1477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5F4F16DD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782D016F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719D07C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303FE191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1DBD38CA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7F38714D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335F8199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71FB9056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5ADD3790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73A9871F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49B19B1C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</w:t>
            </w:r>
            <w:proofErr w:type="gram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  <w:proofErr w:type="gramEnd"/>
          </w:p>
        </w:tc>
        <w:tc>
          <w:tcPr>
            <w:tcW w:w="1560" w:type="dxa"/>
          </w:tcPr>
          <w:p w14:paraId="3D985BE9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1B5140D6" w14:textId="77777777" w:rsidTr="004361CD">
        <w:trPr>
          <w:jc w:val="center"/>
        </w:trPr>
        <w:tc>
          <w:tcPr>
            <w:tcW w:w="2836" w:type="dxa"/>
          </w:tcPr>
          <w:p w14:paraId="4F2F2FEB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Элементы комбинаторики, статистики и теории вероятностей:</w:t>
            </w:r>
          </w:p>
          <w:p w14:paraId="604E1D17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комбинаторики</w:t>
            </w:r>
          </w:p>
          <w:p w14:paraId="2FBEE99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теории вероятностей</w:t>
            </w:r>
          </w:p>
          <w:p w14:paraId="4A138DA9" w14:textId="77777777"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математической статистики</w:t>
            </w:r>
          </w:p>
        </w:tc>
        <w:tc>
          <w:tcPr>
            <w:tcW w:w="1701" w:type="dxa"/>
          </w:tcPr>
          <w:p w14:paraId="6B2E5D6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З3, З4</w:t>
            </w:r>
          </w:p>
          <w:p w14:paraId="6CC1ACBA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У15, У16</w:t>
            </w:r>
          </w:p>
          <w:p w14:paraId="5D0C4EE2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ИПЗиУ5, ИПЗиУ6</w:t>
            </w:r>
          </w:p>
        </w:tc>
        <w:tc>
          <w:tcPr>
            <w:tcW w:w="2410" w:type="dxa"/>
          </w:tcPr>
          <w:p w14:paraId="3C3B22E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43B78403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72503D7B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0B538216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1DB236C6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58EC06E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71D26007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2EBAD3A5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50563862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16BDE078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0D591F68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Проектная работа «Теория вероятности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жизни»</w:t>
            </w:r>
          </w:p>
          <w:p w14:paraId="2F169B05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1145D82D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</w:t>
            </w:r>
            <w:proofErr w:type="gram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  <w:proofErr w:type="gramEnd"/>
          </w:p>
        </w:tc>
        <w:tc>
          <w:tcPr>
            <w:tcW w:w="1560" w:type="dxa"/>
          </w:tcPr>
          <w:p w14:paraId="3F82E328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4DDD025D" w14:textId="77777777" w:rsidTr="004361CD">
        <w:trPr>
          <w:jc w:val="center"/>
        </w:trPr>
        <w:tc>
          <w:tcPr>
            <w:tcW w:w="2836" w:type="dxa"/>
          </w:tcPr>
          <w:p w14:paraId="17311A47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Геометрия:</w:t>
            </w:r>
          </w:p>
          <w:p w14:paraId="51C9C2AD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Прямые и плоскости</w:t>
            </w:r>
          </w:p>
          <w:p w14:paraId="443E391E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пространстве</w:t>
            </w:r>
          </w:p>
          <w:p w14:paraId="22221EA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Многогранники</w:t>
            </w:r>
          </w:p>
          <w:p w14:paraId="11FF801C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Тела вращения</w:t>
            </w:r>
          </w:p>
          <w:p w14:paraId="11E25A90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и векторы</w:t>
            </w:r>
          </w:p>
          <w:p w14:paraId="33B8F61E" w14:textId="77777777" w:rsidR="004361CD" w:rsidRPr="00760A4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геометрии</w:t>
            </w:r>
          </w:p>
        </w:tc>
        <w:tc>
          <w:tcPr>
            <w:tcW w:w="1701" w:type="dxa"/>
          </w:tcPr>
          <w:p w14:paraId="59C6B264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36B689D5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У17, У18, У19, У20, У21, У22, У23, У24</w:t>
            </w:r>
          </w:p>
        </w:tc>
        <w:tc>
          <w:tcPr>
            <w:tcW w:w="2410" w:type="dxa"/>
          </w:tcPr>
          <w:p w14:paraId="13D2929D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104F4989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4CC4BE99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32D0C568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0E31E7BF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2B94505F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73DC1903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5DB87363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082F7B01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208E8745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16E8147F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606708FA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14:paraId="6BD04B8A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  <w:p w14:paraId="30EEDC7A" w14:textId="77777777" w:rsidR="004361CD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моделей геометрических тел</w:t>
            </w:r>
          </w:p>
          <w:p w14:paraId="568D0B29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компьютерных моделей</w:t>
            </w:r>
          </w:p>
        </w:tc>
        <w:tc>
          <w:tcPr>
            <w:tcW w:w="1417" w:type="dxa"/>
          </w:tcPr>
          <w:p w14:paraId="7BF211BC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</w:t>
            </w:r>
            <w:proofErr w:type="gram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  <w:proofErr w:type="gramEnd"/>
          </w:p>
        </w:tc>
        <w:tc>
          <w:tcPr>
            <w:tcW w:w="1560" w:type="dxa"/>
          </w:tcPr>
          <w:p w14:paraId="109F6471" w14:textId="77777777" w:rsidR="004361CD" w:rsidRPr="001959BC" w:rsidRDefault="004361CD" w:rsidP="0025190F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</w:tbl>
    <w:p w14:paraId="32B09648" w14:textId="77777777" w:rsidR="004361CD" w:rsidRPr="00D61CCC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822298" w14:textId="77777777" w:rsidR="006958F7" w:rsidRDefault="006958F7" w:rsidP="004361CD"/>
    <w:p w14:paraId="0A760447" w14:textId="77777777" w:rsidR="00280D2A" w:rsidRDefault="00280D2A" w:rsidP="004361CD"/>
    <w:p w14:paraId="6C8ED036" w14:textId="77777777" w:rsidR="00280D2A" w:rsidRDefault="00280D2A" w:rsidP="004361CD"/>
    <w:p w14:paraId="3DD69F34" w14:textId="77777777" w:rsidR="00280D2A" w:rsidRDefault="00280D2A" w:rsidP="004361CD"/>
    <w:p w14:paraId="6DA663D5" w14:textId="77777777" w:rsidR="00280D2A" w:rsidRPr="00280D2A" w:rsidRDefault="00280D2A" w:rsidP="00280D2A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280D2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5.ВОЗМОЖНОСТИ ИСПОЛЬЗОВАНИЯ ПРОГРАММЫ </w:t>
      </w:r>
      <w:r w:rsidRPr="00280D2A">
        <w:rPr>
          <w:rFonts w:ascii="Times New Roman" w:hAnsi="Times New Roman"/>
          <w:b/>
          <w:sz w:val="28"/>
          <w:szCs w:val="28"/>
          <w:lang w:val="ru-RU"/>
        </w:rPr>
        <w:br/>
        <w:t>В ДРУГИХ ОБРАЗОВАТЕЛЬНЫХ ПРОГРАММАХ</w:t>
      </w:r>
    </w:p>
    <w:p w14:paraId="2350C955" w14:textId="77777777" w:rsidR="00280D2A" w:rsidRPr="00C27025" w:rsidRDefault="00280D2A" w:rsidP="00280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88B88" w14:textId="77777777" w:rsidR="00280D2A" w:rsidRPr="00C27025" w:rsidRDefault="00280D2A" w:rsidP="00280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ОУДП.01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 (включая алгебру и начала математического анализа, геометрию)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 xml:space="preserve">23.01.09 «Машинист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локомотива </w:t>
      </w:r>
      <w:r w:rsidRPr="00C270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270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1DCF74" w14:textId="77777777" w:rsidR="00280D2A" w:rsidRPr="00C27025" w:rsidRDefault="00280D2A" w:rsidP="00280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C501B" w14:textId="77777777" w:rsidR="00280D2A" w:rsidRDefault="00280D2A" w:rsidP="004361CD"/>
    <w:sectPr w:rsidR="00280D2A" w:rsidSect="00BF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CEB1" w14:textId="77777777" w:rsidR="008A23C2" w:rsidRDefault="008A23C2">
      <w:pPr>
        <w:spacing w:after="0" w:line="240" w:lineRule="auto"/>
      </w:pPr>
      <w:r>
        <w:separator/>
      </w:r>
    </w:p>
  </w:endnote>
  <w:endnote w:type="continuationSeparator" w:id="0">
    <w:p w14:paraId="3AF66F06" w14:textId="77777777" w:rsidR="008A23C2" w:rsidRDefault="008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20819"/>
      <w:docPartObj>
        <w:docPartGallery w:val="Page Numbers (Bottom of Page)"/>
        <w:docPartUnique/>
      </w:docPartObj>
    </w:sdtPr>
    <w:sdtEndPr/>
    <w:sdtContent>
      <w:p w14:paraId="3DA0D349" w14:textId="77777777" w:rsidR="00D25736" w:rsidRDefault="00D25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EE" w:rsidRPr="00FF42EE">
          <w:rPr>
            <w:noProof/>
            <w:lang w:val="ru-RU"/>
          </w:rPr>
          <w:t>0</w:t>
        </w:r>
        <w:r>
          <w:fldChar w:fldCharType="end"/>
        </w:r>
      </w:p>
    </w:sdtContent>
  </w:sdt>
  <w:p w14:paraId="5DD67DB8" w14:textId="77777777" w:rsidR="00D25736" w:rsidRPr="00B725EF" w:rsidRDefault="00D25736" w:rsidP="0025190F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65FB" w14:textId="77777777" w:rsidR="008A23C2" w:rsidRDefault="008A23C2">
      <w:pPr>
        <w:spacing w:after="0" w:line="240" w:lineRule="auto"/>
      </w:pPr>
      <w:r>
        <w:separator/>
      </w:r>
    </w:p>
  </w:footnote>
  <w:footnote w:type="continuationSeparator" w:id="0">
    <w:p w14:paraId="390DB9FF" w14:textId="77777777" w:rsidR="008A23C2" w:rsidRDefault="008A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666791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7E3167"/>
    <w:multiLevelType w:val="hybridMultilevel"/>
    <w:tmpl w:val="03624A5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F07A65"/>
    <w:multiLevelType w:val="hybridMultilevel"/>
    <w:tmpl w:val="DB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F961C5"/>
    <w:multiLevelType w:val="hybridMultilevel"/>
    <w:tmpl w:val="DA7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71436"/>
    <w:multiLevelType w:val="multilevel"/>
    <w:tmpl w:val="2E8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373CDF"/>
    <w:multiLevelType w:val="hybridMultilevel"/>
    <w:tmpl w:val="4802C42E"/>
    <w:lvl w:ilvl="0" w:tplc="0CC42B4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BE731E"/>
    <w:multiLevelType w:val="multilevel"/>
    <w:tmpl w:val="07F24F0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9C07CA"/>
    <w:multiLevelType w:val="hybridMultilevel"/>
    <w:tmpl w:val="71427C28"/>
    <w:lvl w:ilvl="0" w:tplc="3AE48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823B04"/>
    <w:multiLevelType w:val="hybridMultilevel"/>
    <w:tmpl w:val="B4B8689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D28E3"/>
    <w:multiLevelType w:val="hybridMultilevel"/>
    <w:tmpl w:val="2E1E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C30EB"/>
    <w:multiLevelType w:val="hybridMultilevel"/>
    <w:tmpl w:val="4B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C5FE1"/>
    <w:multiLevelType w:val="hybridMultilevel"/>
    <w:tmpl w:val="26389328"/>
    <w:lvl w:ilvl="0" w:tplc="00003D6C">
      <w:start w:val="1"/>
      <w:numFmt w:val="bullet"/>
      <w:lvlText w:val="•"/>
      <w:lvlJc w:val="left"/>
      <w:pPr>
        <w:ind w:left="1280" w:hanging="360"/>
      </w:p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3" w15:restartNumberingAfterBreak="0">
    <w:nsid w:val="6F433809"/>
    <w:multiLevelType w:val="hybridMultilevel"/>
    <w:tmpl w:val="764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47F5A"/>
    <w:multiLevelType w:val="hybridMultilevel"/>
    <w:tmpl w:val="2964601A"/>
    <w:lvl w:ilvl="0" w:tplc="0EF4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38"/>
  </w:num>
  <w:num w:numId="20">
    <w:abstractNumId w:val="42"/>
  </w:num>
  <w:num w:numId="21">
    <w:abstractNumId w:val="19"/>
  </w:num>
  <w:num w:numId="22">
    <w:abstractNumId w:val="23"/>
  </w:num>
  <w:num w:numId="23">
    <w:abstractNumId w:val="43"/>
  </w:num>
  <w:num w:numId="24">
    <w:abstractNumId w:val="40"/>
  </w:num>
  <w:num w:numId="25">
    <w:abstractNumId w:val="32"/>
  </w:num>
  <w:num w:numId="26">
    <w:abstractNumId w:val="36"/>
  </w:num>
  <w:num w:numId="27">
    <w:abstractNumId w:val="44"/>
  </w:num>
  <w:num w:numId="28">
    <w:abstractNumId w:val="30"/>
  </w:num>
  <w:num w:numId="29">
    <w:abstractNumId w:val="20"/>
  </w:num>
  <w:num w:numId="30">
    <w:abstractNumId w:val="22"/>
  </w:num>
  <w:num w:numId="31">
    <w:abstractNumId w:val="41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4E"/>
    <w:rsid w:val="000026A3"/>
    <w:rsid w:val="00057AB4"/>
    <w:rsid w:val="000821D7"/>
    <w:rsid w:val="001017B1"/>
    <w:rsid w:val="001A1F45"/>
    <w:rsid w:val="0025190F"/>
    <w:rsid w:val="00280D2A"/>
    <w:rsid w:val="00303787"/>
    <w:rsid w:val="00381524"/>
    <w:rsid w:val="003E1D34"/>
    <w:rsid w:val="004361CD"/>
    <w:rsid w:val="00453C81"/>
    <w:rsid w:val="00463FCE"/>
    <w:rsid w:val="00473E29"/>
    <w:rsid w:val="00476E2E"/>
    <w:rsid w:val="004C3E05"/>
    <w:rsid w:val="0060451A"/>
    <w:rsid w:val="006072F0"/>
    <w:rsid w:val="006721A6"/>
    <w:rsid w:val="006958F7"/>
    <w:rsid w:val="006F0B5F"/>
    <w:rsid w:val="00753937"/>
    <w:rsid w:val="00810718"/>
    <w:rsid w:val="008A23C2"/>
    <w:rsid w:val="008A7100"/>
    <w:rsid w:val="00901B22"/>
    <w:rsid w:val="00B02F3F"/>
    <w:rsid w:val="00BF1A61"/>
    <w:rsid w:val="00C022D1"/>
    <w:rsid w:val="00C911B5"/>
    <w:rsid w:val="00CC12D3"/>
    <w:rsid w:val="00D25736"/>
    <w:rsid w:val="00DC0997"/>
    <w:rsid w:val="00DD0230"/>
    <w:rsid w:val="00E06731"/>
    <w:rsid w:val="00E3594E"/>
    <w:rsid w:val="00EA71C9"/>
    <w:rsid w:val="00ED2F33"/>
    <w:rsid w:val="00F7033F"/>
    <w:rsid w:val="00F7715F"/>
    <w:rsid w:val="00FB00AC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AEB1"/>
  <w15:docId w15:val="{DCEB7E17-1584-4D32-8BD2-7341D57C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033F"/>
    <w:pPr>
      <w:numPr>
        <w:numId w:val="1"/>
      </w:numPr>
    </w:pPr>
  </w:style>
  <w:style w:type="table" w:styleId="a3">
    <w:name w:val="Table Grid"/>
    <w:basedOn w:val="a1"/>
    <w:uiPriority w:val="39"/>
    <w:rsid w:val="00E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E359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3594E"/>
    <w:pPr>
      <w:ind w:left="708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E35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5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594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94E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594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359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E3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semiHidden/>
    <w:unhideWhenUsed/>
    <w:rsid w:val="00E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3s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sdfootnote2s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46</Pages>
  <Words>9623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Рябых</cp:lastModifiedBy>
  <cp:revision>16</cp:revision>
  <cp:lastPrinted>2018-12-19T08:31:00Z</cp:lastPrinted>
  <dcterms:created xsi:type="dcterms:W3CDTF">2018-11-12T20:21:00Z</dcterms:created>
  <dcterms:modified xsi:type="dcterms:W3CDTF">2022-03-16T11:37:00Z</dcterms:modified>
</cp:coreProperties>
</file>