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9D74" w14:textId="77777777" w:rsidR="00E3594E" w:rsidRPr="00B14B3F" w:rsidRDefault="00E3594E" w:rsidP="00FA262D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государственное бюджетное профессиональное общеобразовательное</w:t>
      </w:r>
    </w:p>
    <w:p w14:paraId="60513312" w14:textId="77777777" w:rsidR="00E3594E" w:rsidRPr="00B14B3F" w:rsidRDefault="00E3594E" w:rsidP="00FA262D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учреждение Ростовской области</w:t>
      </w:r>
    </w:p>
    <w:p w14:paraId="262121C4" w14:textId="77777777" w:rsidR="00E3594E" w:rsidRPr="00B14B3F" w:rsidRDefault="00E3594E" w:rsidP="00FA262D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«Ростовский-на-Дону железнодорожный техникум»</w:t>
      </w:r>
    </w:p>
    <w:p w14:paraId="60192914" w14:textId="77777777"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4049CC0B" w14:textId="77777777"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14:paraId="6A258B6C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3D62AEBD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0DD64FD8" w14:textId="77777777" w:rsidR="00FA262D" w:rsidRDefault="00FA262D" w:rsidP="00FA26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1DA5F" w14:textId="77777777" w:rsidR="00FA262D" w:rsidRDefault="00FA262D" w:rsidP="00FA26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3649A" w14:textId="77777777" w:rsidR="00FA262D" w:rsidRDefault="00FA262D" w:rsidP="00FA26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7259D" w14:textId="77777777" w:rsidR="00FA262D" w:rsidRDefault="00FA262D" w:rsidP="00FA26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ABE51" w14:textId="77777777" w:rsidR="00FA262D" w:rsidRPr="009D3ABC" w:rsidRDefault="00FA262D" w:rsidP="00FA26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B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4B411CE" w14:textId="77777777" w:rsidR="00FA262D" w:rsidRPr="009D3ABC" w:rsidRDefault="00FA262D" w:rsidP="00FA26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B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2B1BC04A" w14:textId="77777777" w:rsidR="00FA262D" w:rsidRPr="004742C0" w:rsidRDefault="002726B7" w:rsidP="00FA262D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 w:rsidRPr="004742C0">
        <w:rPr>
          <w:b/>
          <w:sz w:val="28"/>
          <w:szCs w:val="28"/>
        </w:rPr>
        <w:t xml:space="preserve">ОУДП. 01 </w:t>
      </w:r>
      <w:r w:rsidR="007C2225" w:rsidRPr="004742C0">
        <w:rPr>
          <w:b/>
          <w:sz w:val="28"/>
          <w:szCs w:val="28"/>
        </w:rPr>
        <w:t>МАТЕМАТИКА (ВКЛЮЧАЯ АЛГЕБРУ</w:t>
      </w:r>
      <w:r w:rsidR="00FA262D" w:rsidRPr="004742C0">
        <w:rPr>
          <w:b/>
          <w:sz w:val="28"/>
          <w:szCs w:val="28"/>
        </w:rPr>
        <w:t xml:space="preserve"> И</w:t>
      </w:r>
      <w:r w:rsidR="007C2225" w:rsidRPr="004742C0">
        <w:rPr>
          <w:b/>
          <w:sz w:val="28"/>
          <w:szCs w:val="28"/>
        </w:rPr>
        <w:t xml:space="preserve"> НАЧАЛА МАТЕМАТИЧЕСКОГО АНАЛИЗА, ГЕОМЕТРИЮ)</w:t>
      </w:r>
    </w:p>
    <w:p w14:paraId="62AC900D" w14:textId="77777777" w:rsidR="00FA262D" w:rsidRPr="004742C0" w:rsidRDefault="00FA262D" w:rsidP="00FA262D">
      <w:pPr>
        <w:pStyle w:val="ab"/>
        <w:spacing w:before="0" w:beforeAutospacing="0" w:after="0"/>
        <w:jc w:val="center"/>
        <w:rPr>
          <w:b/>
          <w:sz w:val="28"/>
          <w:szCs w:val="28"/>
        </w:rPr>
      </w:pPr>
    </w:p>
    <w:p w14:paraId="111F3345" w14:textId="1C9199A5" w:rsidR="00FA262D" w:rsidRPr="004742C0" w:rsidRDefault="00FA262D" w:rsidP="00FA262D">
      <w:pPr>
        <w:pStyle w:val="ab"/>
        <w:spacing w:before="0" w:beforeAutospacing="0" w:after="0"/>
        <w:jc w:val="center"/>
        <w:rPr>
          <w:b/>
          <w:sz w:val="28"/>
          <w:szCs w:val="28"/>
        </w:rPr>
      </w:pPr>
      <w:r w:rsidRPr="004742C0">
        <w:rPr>
          <w:b/>
          <w:sz w:val="28"/>
          <w:szCs w:val="28"/>
        </w:rPr>
        <w:t xml:space="preserve"> </w:t>
      </w:r>
      <w:r w:rsidR="004742C0">
        <w:rPr>
          <w:b/>
          <w:sz w:val="28"/>
          <w:szCs w:val="28"/>
        </w:rPr>
        <w:t>п</w:t>
      </w:r>
      <w:r w:rsidRPr="004742C0">
        <w:rPr>
          <w:b/>
          <w:sz w:val="28"/>
          <w:szCs w:val="28"/>
        </w:rPr>
        <w:t>рофесси</w:t>
      </w:r>
      <w:r w:rsidR="004742C0">
        <w:rPr>
          <w:b/>
          <w:sz w:val="28"/>
          <w:szCs w:val="28"/>
        </w:rPr>
        <w:t>я</w:t>
      </w:r>
      <w:r w:rsidRPr="004742C0">
        <w:rPr>
          <w:b/>
          <w:sz w:val="28"/>
          <w:szCs w:val="28"/>
        </w:rPr>
        <w:t xml:space="preserve">  23.01.09 «Машинист локомотива»</w:t>
      </w:r>
    </w:p>
    <w:p w14:paraId="74FE8ACC" w14:textId="77777777" w:rsidR="00E3594E" w:rsidRDefault="00E3594E" w:rsidP="00FA262D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641F9ECE" w14:textId="77777777" w:rsidR="00E3594E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(Технический профиль)</w:t>
      </w:r>
    </w:p>
    <w:p w14:paraId="2C1C37DA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51977911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3B0C56F8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6371411B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0ADBA0EC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26B937BB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2A9BCB0A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35C90AC3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7CAEA34B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52BB66E3" w14:textId="77777777" w:rsidR="00E3594E" w:rsidRDefault="00E3594E" w:rsidP="00E3594E">
      <w:pPr>
        <w:pStyle w:val="ab"/>
        <w:spacing w:before="0" w:beforeAutospacing="0" w:after="0"/>
      </w:pPr>
    </w:p>
    <w:p w14:paraId="7A66E901" w14:textId="77777777" w:rsidR="00E3594E" w:rsidRDefault="00E3594E" w:rsidP="00E3594E">
      <w:pPr>
        <w:pStyle w:val="ab"/>
        <w:spacing w:before="0" w:beforeAutospacing="0" w:after="0"/>
        <w:jc w:val="center"/>
      </w:pPr>
    </w:p>
    <w:p w14:paraId="5905C3B2" w14:textId="18C002CB" w:rsidR="00E3594E" w:rsidRDefault="00E3594E" w:rsidP="00A722A8">
      <w:pPr>
        <w:pStyle w:val="ab"/>
        <w:spacing w:before="0" w:beforeAutospacing="0" w:after="0" w:line="360" w:lineRule="auto"/>
        <w:rPr>
          <w:sz w:val="28"/>
          <w:szCs w:val="28"/>
        </w:rPr>
      </w:pPr>
    </w:p>
    <w:p w14:paraId="1937F3E6" w14:textId="12948358" w:rsidR="004742C0" w:rsidRDefault="004742C0" w:rsidP="00A722A8">
      <w:pPr>
        <w:pStyle w:val="ab"/>
        <w:spacing w:before="0" w:beforeAutospacing="0" w:after="0" w:line="360" w:lineRule="auto"/>
        <w:rPr>
          <w:sz w:val="28"/>
          <w:szCs w:val="28"/>
        </w:rPr>
      </w:pPr>
    </w:p>
    <w:p w14:paraId="029E1499" w14:textId="77777777" w:rsidR="004742C0" w:rsidRDefault="004742C0" w:rsidP="00A722A8">
      <w:pPr>
        <w:pStyle w:val="ab"/>
        <w:spacing w:before="0" w:beforeAutospacing="0" w:after="0" w:line="360" w:lineRule="auto"/>
        <w:rPr>
          <w:sz w:val="28"/>
          <w:szCs w:val="28"/>
        </w:rPr>
      </w:pPr>
    </w:p>
    <w:p w14:paraId="4D317914" w14:textId="77777777" w:rsidR="00E3594E" w:rsidRDefault="00E3594E" w:rsidP="00FA262D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 xml:space="preserve">г. </w:t>
      </w:r>
      <w:proofErr w:type="spellStart"/>
      <w:r w:rsidRPr="00B14B3F">
        <w:rPr>
          <w:sz w:val="28"/>
          <w:szCs w:val="28"/>
        </w:rPr>
        <w:t>Ростов</w:t>
      </w:r>
      <w:proofErr w:type="spellEnd"/>
      <w:r w:rsidRPr="00B14B3F">
        <w:rPr>
          <w:sz w:val="28"/>
          <w:szCs w:val="28"/>
        </w:rPr>
        <w:t>-на-Дону</w:t>
      </w:r>
    </w:p>
    <w:p w14:paraId="7DFEBFF1" w14:textId="39E525A9" w:rsidR="00E3594E" w:rsidRDefault="004F330B" w:rsidP="00FA262D">
      <w:pPr>
        <w:pStyle w:val="ab"/>
        <w:spacing w:before="0" w:beforeAutospacing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742C0">
        <w:rPr>
          <w:sz w:val="28"/>
          <w:szCs w:val="28"/>
        </w:rPr>
        <w:t>21</w:t>
      </w:r>
      <w:r w:rsidR="00E3594E" w:rsidRPr="00B14B3F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8930"/>
      </w:tblGrid>
      <w:tr w:rsidR="00E3594E" w:rsidRPr="005146CF" w14:paraId="4181130F" w14:textId="77777777" w:rsidTr="002726B7">
        <w:trPr>
          <w:trHeight w:val="3841"/>
        </w:trPr>
        <w:tc>
          <w:tcPr>
            <w:tcW w:w="250" w:type="dxa"/>
          </w:tcPr>
          <w:p w14:paraId="31166BED" w14:textId="77777777" w:rsidR="00E3594E" w:rsidRPr="00962E05" w:rsidRDefault="00E3594E" w:rsidP="00FA262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443721D0" w14:textId="77777777" w:rsidR="00E3594E" w:rsidRPr="00962E05" w:rsidRDefault="00E3594E" w:rsidP="002726B7">
            <w:pPr>
              <w:pStyle w:val="ab"/>
              <w:spacing w:before="0" w:beforeAutospacing="0" w:after="0"/>
              <w:ind w:left="-109"/>
              <w:jc w:val="both"/>
              <w:rPr>
                <w:sz w:val="28"/>
                <w:szCs w:val="28"/>
              </w:rPr>
            </w:pPr>
            <w:r w:rsidRPr="00962E05">
              <w:rPr>
                <w:sz w:val="28"/>
                <w:szCs w:val="28"/>
              </w:rPr>
              <w:t>Разработана с учетом требований ФГОС среднего общего образования и примерной программы общеобразовательной</w:t>
            </w:r>
            <w:r w:rsidR="007C2225">
              <w:rPr>
                <w:sz w:val="28"/>
                <w:szCs w:val="28"/>
              </w:rPr>
              <w:t xml:space="preserve"> учебной дисциплины «Математика (включая алгебру</w:t>
            </w:r>
            <w:r w:rsidRPr="00962E05">
              <w:rPr>
                <w:sz w:val="28"/>
                <w:szCs w:val="28"/>
              </w:rPr>
              <w:t xml:space="preserve"> и</w:t>
            </w:r>
            <w:r w:rsidR="007C2225">
              <w:rPr>
                <w:sz w:val="28"/>
                <w:szCs w:val="28"/>
              </w:rPr>
              <w:t xml:space="preserve"> начала математического анализа, геометрию)</w:t>
            </w:r>
            <w:r w:rsidRPr="00962E05">
              <w:rPr>
                <w:sz w:val="28"/>
                <w:szCs w:val="28"/>
              </w:rPr>
              <w:t>» для профессиональных образовательных организаций, рекомендованной Федеральным государственным  автономным учреждением  «Федеральный институт развития образования» в качестве примерной  программы для реализации основной профессиональной  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377 от 23 июля 2015 г. ФГАУ «ФИРО»).</w:t>
            </w:r>
          </w:p>
          <w:p w14:paraId="121903AE" w14:textId="77777777" w:rsidR="00E3594E" w:rsidRPr="00962E05" w:rsidRDefault="00E3594E" w:rsidP="00FA262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14:paraId="64AED8E4" w14:textId="77777777" w:rsidR="00E3594E" w:rsidRPr="00962E05" w:rsidRDefault="00E3594E" w:rsidP="00FA262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14:paraId="22C382E3" w14:textId="77777777" w:rsidR="00E3594E" w:rsidRPr="00962E05" w:rsidRDefault="00E3594E" w:rsidP="00FA262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14:paraId="0FC50310" w14:textId="77777777" w:rsidR="00FA262D" w:rsidRPr="00245373" w:rsidRDefault="00FA262D" w:rsidP="00FA262D">
      <w:pPr>
        <w:pStyle w:val="ab"/>
        <w:spacing w:before="0" w:beforeAutospacing="0" w:after="0"/>
        <w:rPr>
          <w:sz w:val="28"/>
          <w:szCs w:val="28"/>
        </w:rPr>
      </w:pPr>
      <w:r w:rsidRPr="00245373">
        <w:rPr>
          <w:sz w:val="28"/>
          <w:szCs w:val="28"/>
        </w:rPr>
        <w:t xml:space="preserve">Разработчик: </w:t>
      </w:r>
    </w:p>
    <w:p w14:paraId="141343C6" w14:textId="77777777" w:rsidR="00FA262D" w:rsidRPr="00245373" w:rsidRDefault="00FA262D" w:rsidP="00FA262D">
      <w:pPr>
        <w:pStyle w:val="ab"/>
        <w:spacing w:before="0" w:beforeAutospacing="0" w:after="0"/>
        <w:rPr>
          <w:sz w:val="28"/>
          <w:szCs w:val="28"/>
        </w:rPr>
      </w:pPr>
      <w:r w:rsidRPr="00245373">
        <w:rPr>
          <w:sz w:val="28"/>
          <w:szCs w:val="28"/>
        </w:rPr>
        <w:t xml:space="preserve">М.А. Скиба, преподаватель высшей квалификационной категории </w:t>
      </w:r>
    </w:p>
    <w:p w14:paraId="421BB6EE" w14:textId="77777777" w:rsidR="00FA262D" w:rsidRDefault="00FA262D" w:rsidP="00E3594E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373">
        <w:rPr>
          <w:sz w:val="28"/>
          <w:szCs w:val="28"/>
        </w:rPr>
        <w:t>ГБПОУ РО «РЖТ»</w:t>
      </w:r>
    </w:p>
    <w:p w14:paraId="3C45A48C" w14:textId="77777777" w:rsidR="00FA262D" w:rsidRDefault="00FA262D" w:rsidP="00E3594E">
      <w:pPr>
        <w:pStyle w:val="ab"/>
        <w:spacing w:before="0" w:beforeAutospacing="0" w:after="0"/>
        <w:rPr>
          <w:sz w:val="28"/>
          <w:szCs w:val="28"/>
        </w:rPr>
      </w:pPr>
    </w:p>
    <w:p w14:paraId="56C671C3" w14:textId="77777777" w:rsidR="00FA262D" w:rsidRDefault="00FA262D" w:rsidP="00E3594E">
      <w:pPr>
        <w:pStyle w:val="ab"/>
        <w:spacing w:before="0" w:beforeAutospacing="0" w:after="0"/>
        <w:rPr>
          <w:sz w:val="28"/>
          <w:szCs w:val="28"/>
        </w:rPr>
      </w:pPr>
    </w:p>
    <w:p w14:paraId="16073D0E" w14:textId="77777777" w:rsidR="00FA262D" w:rsidRDefault="00FA262D" w:rsidP="00E3594E">
      <w:pPr>
        <w:pStyle w:val="ab"/>
        <w:spacing w:before="0" w:beforeAutospacing="0" w:after="0"/>
        <w:rPr>
          <w:sz w:val="28"/>
          <w:szCs w:val="28"/>
        </w:rPr>
      </w:pPr>
    </w:p>
    <w:p w14:paraId="2EBDF530" w14:textId="77777777" w:rsidR="00FA262D" w:rsidRDefault="00FA262D" w:rsidP="00E3594E">
      <w:pPr>
        <w:pStyle w:val="ab"/>
        <w:spacing w:before="0" w:beforeAutospacing="0" w:after="0"/>
        <w:rPr>
          <w:sz w:val="28"/>
          <w:szCs w:val="28"/>
        </w:rPr>
      </w:pPr>
    </w:p>
    <w:p w14:paraId="487407A1" w14:textId="77777777" w:rsidR="00FA262D" w:rsidRDefault="00FA262D" w:rsidP="00E3594E">
      <w:pPr>
        <w:pStyle w:val="ab"/>
        <w:spacing w:before="0" w:beforeAutospacing="0" w:after="0"/>
        <w:rPr>
          <w:sz w:val="28"/>
          <w:szCs w:val="28"/>
        </w:rPr>
      </w:pPr>
    </w:p>
    <w:p w14:paraId="2655997C" w14:textId="77777777" w:rsidR="00FA262D" w:rsidRDefault="00FA262D" w:rsidP="00E3594E">
      <w:pPr>
        <w:pStyle w:val="ab"/>
        <w:spacing w:before="0" w:beforeAutospacing="0" w:after="0"/>
        <w:rPr>
          <w:sz w:val="28"/>
          <w:szCs w:val="28"/>
        </w:rPr>
      </w:pPr>
    </w:p>
    <w:p w14:paraId="3CEDF666" w14:textId="77777777" w:rsidR="00FA262D" w:rsidRDefault="00FA262D" w:rsidP="00E3594E">
      <w:pPr>
        <w:pStyle w:val="ab"/>
        <w:spacing w:before="0" w:beforeAutospacing="0" w:after="0"/>
        <w:rPr>
          <w:sz w:val="28"/>
          <w:szCs w:val="28"/>
        </w:rPr>
      </w:pPr>
    </w:p>
    <w:p w14:paraId="1012846B" w14:textId="77777777" w:rsidR="00FA262D" w:rsidRDefault="00FA262D" w:rsidP="00E3594E">
      <w:pPr>
        <w:pStyle w:val="ab"/>
        <w:spacing w:before="0" w:beforeAutospacing="0" w:after="0"/>
        <w:rPr>
          <w:sz w:val="28"/>
          <w:szCs w:val="28"/>
        </w:rPr>
      </w:pPr>
      <w:r w:rsidRPr="00962E05">
        <w:rPr>
          <w:sz w:val="28"/>
          <w:szCs w:val="28"/>
        </w:rPr>
        <w:t xml:space="preserve">Одобрена методической комиссией </w:t>
      </w:r>
    </w:p>
    <w:p w14:paraId="316EBCC9" w14:textId="77777777" w:rsidR="00FA262D" w:rsidRDefault="00FA262D" w:rsidP="00E3594E">
      <w:pPr>
        <w:pStyle w:val="ab"/>
        <w:spacing w:before="0" w:beforeAutospacing="0" w:after="0"/>
        <w:rPr>
          <w:sz w:val="28"/>
          <w:szCs w:val="28"/>
        </w:rPr>
      </w:pPr>
      <w:r w:rsidRPr="00962E05">
        <w:rPr>
          <w:sz w:val="28"/>
          <w:szCs w:val="28"/>
        </w:rPr>
        <w:t>общеобразовательных дисциплин</w:t>
      </w:r>
      <w:r w:rsidRPr="00245373">
        <w:rPr>
          <w:sz w:val="28"/>
          <w:szCs w:val="28"/>
        </w:rPr>
        <w:t xml:space="preserve"> </w:t>
      </w:r>
    </w:p>
    <w:p w14:paraId="004D428A" w14:textId="77777777" w:rsidR="00E3594E" w:rsidRPr="00245373" w:rsidRDefault="004F330B" w:rsidP="00E3594E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</w:p>
    <w:p w14:paraId="2EFE619B" w14:textId="3F7D8151"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от «__»____20</w:t>
      </w:r>
      <w:r w:rsidR="004742C0">
        <w:rPr>
          <w:sz w:val="28"/>
          <w:szCs w:val="28"/>
        </w:rPr>
        <w:t xml:space="preserve">21 </w:t>
      </w:r>
      <w:r w:rsidRPr="00245373">
        <w:rPr>
          <w:sz w:val="28"/>
          <w:szCs w:val="28"/>
        </w:rPr>
        <w:t>г.</w:t>
      </w:r>
    </w:p>
    <w:p w14:paraId="6FF336FF" w14:textId="683B62FD"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  <w:r w:rsidRPr="00245373">
        <w:rPr>
          <w:sz w:val="28"/>
          <w:szCs w:val="28"/>
        </w:rPr>
        <w:t xml:space="preserve">Председатель МК                             </w:t>
      </w:r>
      <w:r>
        <w:rPr>
          <w:sz w:val="28"/>
          <w:szCs w:val="28"/>
        </w:rPr>
        <w:t xml:space="preserve">                   </w:t>
      </w:r>
    </w:p>
    <w:p w14:paraId="6091CBFF" w14:textId="77777777"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  <w:r w:rsidRPr="00245373">
        <w:rPr>
          <w:sz w:val="28"/>
          <w:szCs w:val="28"/>
        </w:rPr>
        <w:t xml:space="preserve">общеобразовательных </w:t>
      </w:r>
    </w:p>
    <w:p w14:paraId="544BDD1D" w14:textId="77777777"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  <w:r w:rsidRPr="00245373">
        <w:rPr>
          <w:sz w:val="28"/>
          <w:szCs w:val="28"/>
        </w:rPr>
        <w:t>дисциплин</w:t>
      </w:r>
    </w:p>
    <w:p w14:paraId="7D6E7574" w14:textId="4CD6D1CC"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  <w:r w:rsidRPr="00245373">
        <w:rPr>
          <w:sz w:val="28"/>
          <w:szCs w:val="28"/>
        </w:rPr>
        <w:t xml:space="preserve">______________Л.В. </w:t>
      </w:r>
      <w:proofErr w:type="spellStart"/>
      <w:r w:rsidRPr="00245373">
        <w:rPr>
          <w:sz w:val="28"/>
          <w:szCs w:val="28"/>
        </w:rPr>
        <w:t>Блудилина</w:t>
      </w:r>
      <w:proofErr w:type="spellEnd"/>
      <w:r w:rsidRPr="002453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</w:p>
    <w:p w14:paraId="119CCDC4" w14:textId="77777777"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14:paraId="478E9DF6" w14:textId="77777777" w:rsidR="00E3594E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14:paraId="454EC454" w14:textId="77777777" w:rsidR="00E3594E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14:paraId="79CE9BCF" w14:textId="77777777" w:rsidR="00E3594E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14:paraId="063C577A" w14:textId="77777777"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14:paraId="53F49FC9" w14:textId="77777777"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14:paraId="6AA2D243" w14:textId="77777777"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14:paraId="036931EE" w14:textId="77777777"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14:paraId="75AD25EA" w14:textId="77777777" w:rsidR="00FA262D" w:rsidRDefault="00FA262D" w:rsidP="00E3594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ge5"/>
      <w:bookmarkEnd w:id="0"/>
    </w:p>
    <w:p w14:paraId="0E947387" w14:textId="77777777" w:rsidR="00FA262D" w:rsidRDefault="00FA262D" w:rsidP="00E3594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20BCB6" w14:textId="77777777" w:rsidR="00FA262D" w:rsidRDefault="00FA262D" w:rsidP="00E3594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F47493" w14:textId="77777777" w:rsidR="00FA262D" w:rsidRPr="00F75F7D" w:rsidRDefault="00F75F7D" w:rsidP="00F75F7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0"/>
        <w:gridCol w:w="1665"/>
      </w:tblGrid>
      <w:tr w:rsidR="00FA262D" w14:paraId="180E9A7D" w14:textId="77777777" w:rsidTr="002726B7">
        <w:tc>
          <w:tcPr>
            <w:tcW w:w="7900" w:type="dxa"/>
          </w:tcPr>
          <w:p w14:paraId="6728F8F3" w14:textId="77777777" w:rsidR="00FA262D" w:rsidRPr="0051159B" w:rsidRDefault="002726B7" w:rsidP="00FA262D">
            <w:pPr>
              <w:pStyle w:val="aa"/>
              <w:numPr>
                <w:ilvl w:val="0"/>
                <w:numId w:val="45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5" w:type="dxa"/>
          </w:tcPr>
          <w:p w14:paraId="29E38268" w14:textId="77777777" w:rsidR="00FA262D" w:rsidRDefault="00FA262D" w:rsidP="00FA26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262D" w14:paraId="6AD07ABF" w14:textId="77777777" w:rsidTr="002726B7">
        <w:tc>
          <w:tcPr>
            <w:tcW w:w="7900" w:type="dxa"/>
          </w:tcPr>
          <w:p w14:paraId="03496490" w14:textId="77777777" w:rsidR="00FA262D" w:rsidRPr="00FA262D" w:rsidRDefault="002726B7" w:rsidP="00FA262D">
            <w:pPr>
              <w:pStyle w:val="aa"/>
              <w:numPr>
                <w:ilvl w:val="0"/>
                <w:numId w:val="45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2D">
              <w:rPr>
                <w:rFonts w:ascii="Times New Roman" w:hAnsi="Times New Roman"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665" w:type="dxa"/>
          </w:tcPr>
          <w:p w14:paraId="31A38FCD" w14:textId="77777777" w:rsidR="00FA262D" w:rsidRDefault="001759B3" w:rsidP="00FA26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262D" w14:paraId="33AB6774" w14:textId="77777777" w:rsidTr="002726B7">
        <w:tc>
          <w:tcPr>
            <w:tcW w:w="7900" w:type="dxa"/>
          </w:tcPr>
          <w:p w14:paraId="5B01E8F9" w14:textId="77777777" w:rsidR="001759B3" w:rsidRDefault="001759B3" w:rsidP="00FA262D">
            <w:pPr>
              <w:pStyle w:val="aa"/>
              <w:numPr>
                <w:ilvl w:val="0"/>
                <w:numId w:val="45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УСЛОВИЯ РЕАЛИЗАЦИИ ПРОГРАММЫ</w:t>
            </w:r>
          </w:p>
          <w:p w14:paraId="73536E66" w14:textId="77777777" w:rsidR="001759B3" w:rsidRPr="001759B3" w:rsidRDefault="001759B3" w:rsidP="001759B3">
            <w:pPr>
              <w:pStyle w:val="aa"/>
              <w:numPr>
                <w:ilvl w:val="0"/>
                <w:numId w:val="45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  <w:p w14:paraId="62BF2601" w14:textId="77777777" w:rsidR="00FA262D" w:rsidRPr="001759B3" w:rsidRDefault="001759B3" w:rsidP="001759B3">
            <w:pPr>
              <w:pStyle w:val="aa"/>
              <w:numPr>
                <w:ilvl w:val="0"/>
                <w:numId w:val="45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ВОЗМОЖНОСТИ ИСПОЛЬЗОВАНИЯ ПРОГРАММЫ В ДРУГИХ ОПОП</w:t>
            </w:r>
            <w:r w:rsidR="00FA262D" w:rsidRPr="001759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65" w:type="dxa"/>
          </w:tcPr>
          <w:p w14:paraId="5A21E461" w14:textId="77777777" w:rsidR="00F75F7D" w:rsidRDefault="00F75F7D" w:rsidP="00FA26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14:paraId="61434C48" w14:textId="77777777" w:rsidR="00F75F7D" w:rsidRDefault="00F75F7D" w:rsidP="00F7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6DD24756" w14:textId="77777777" w:rsidR="00F75F7D" w:rsidRDefault="00F75F7D" w:rsidP="00F7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79EA3" w14:textId="77777777" w:rsidR="00F75F7D" w:rsidRDefault="00F75F7D" w:rsidP="00F7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D9860" w14:textId="77777777" w:rsidR="00FA262D" w:rsidRPr="00F75F7D" w:rsidRDefault="00F75F7D" w:rsidP="00F7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14:paraId="51AC990B" w14:textId="77777777" w:rsidR="00FA262D" w:rsidRDefault="00FA262D" w:rsidP="00FA26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7814E8" w14:textId="77777777" w:rsidR="00E3594E" w:rsidRDefault="00E3594E" w:rsidP="00E3594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AC70749" w14:textId="77777777" w:rsidR="00E3594E" w:rsidRPr="00D017C2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3594E" w:rsidRPr="00D017C2" w:rsidSect="00A722A8">
          <w:footerReference w:type="default" r:id="rId7"/>
          <w:pgSz w:w="11906" w:h="16838"/>
          <w:pgMar w:top="1106" w:right="851" w:bottom="1106" w:left="1701" w:header="720" w:footer="720" w:gutter="0"/>
          <w:pgNumType w:start="0"/>
          <w:cols w:space="720" w:equalWidth="0">
            <w:col w:w="9349"/>
          </w:cols>
          <w:noEndnote/>
        </w:sectPr>
      </w:pPr>
    </w:p>
    <w:p w14:paraId="506F50CA" w14:textId="77777777" w:rsidR="002726B7" w:rsidRDefault="002726B7" w:rsidP="002726B7">
      <w:pPr>
        <w:pStyle w:val="ab"/>
        <w:numPr>
          <w:ilvl w:val="0"/>
          <w:numId w:val="47"/>
        </w:numPr>
        <w:spacing w:before="0" w:beforeAutospacing="0" w:after="0"/>
        <w:jc w:val="both"/>
        <w:rPr>
          <w:b/>
          <w:sz w:val="28"/>
          <w:szCs w:val="28"/>
        </w:rPr>
      </w:pPr>
      <w:bookmarkStart w:id="1" w:name="page7"/>
      <w:bookmarkEnd w:id="1"/>
      <w:r w:rsidRPr="002726B7">
        <w:rPr>
          <w:b/>
          <w:sz w:val="28"/>
          <w:szCs w:val="28"/>
        </w:rPr>
        <w:lastRenderedPageBreak/>
        <w:t>ОБЩАЯ ХАРАКТЕРИСТИКА УЧЕБНОЙ ДИСЦИПЛИНЫ</w:t>
      </w:r>
    </w:p>
    <w:p w14:paraId="597B23FB" w14:textId="77777777" w:rsidR="002726B7" w:rsidRPr="002726B7" w:rsidRDefault="002726B7" w:rsidP="002726B7">
      <w:pPr>
        <w:pStyle w:val="ab"/>
        <w:spacing w:before="0" w:beforeAutospacing="0" w:after="0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рабочей программы</w:t>
      </w:r>
      <w:r w:rsidRPr="002726B7">
        <w:rPr>
          <w:b/>
          <w:sz w:val="28"/>
          <w:szCs w:val="28"/>
        </w:rPr>
        <w:t xml:space="preserve"> </w:t>
      </w:r>
    </w:p>
    <w:p w14:paraId="642042C7" w14:textId="77777777" w:rsidR="00E3594E" w:rsidRPr="00FA262D" w:rsidRDefault="00E3594E" w:rsidP="00FA262D">
      <w:pPr>
        <w:pStyle w:val="ab"/>
        <w:spacing w:before="0" w:beforeAutospacing="0" w:after="0"/>
        <w:ind w:firstLine="708"/>
        <w:jc w:val="both"/>
        <w:rPr>
          <w:sz w:val="28"/>
          <w:szCs w:val="28"/>
          <w:u w:val="single"/>
        </w:rPr>
      </w:pPr>
      <w:r w:rsidRPr="00F2528F">
        <w:rPr>
          <w:sz w:val="28"/>
          <w:szCs w:val="28"/>
        </w:rPr>
        <w:t>Программа общеобразовательной учебной дисци</w:t>
      </w:r>
      <w:r>
        <w:rPr>
          <w:sz w:val="28"/>
          <w:szCs w:val="28"/>
        </w:rPr>
        <w:t xml:space="preserve">плина </w:t>
      </w:r>
      <w:r w:rsidR="007C2225">
        <w:rPr>
          <w:sz w:val="28"/>
          <w:szCs w:val="28"/>
        </w:rPr>
        <w:t>Математика (включая алгебру</w:t>
      </w:r>
      <w:r w:rsidRPr="00F2528F">
        <w:rPr>
          <w:sz w:val="28"/>
          <w:szCs w:val="28"/>
        </w:rPr>
        <w:t xml:space="preserve"> и</w:t>
      </w:r>
      <w:r w:rsidR="007C2225">
        <w:rPr>
          <w:sz w:val="28"/>
          <w:szCs w:val="28"/>
        </w:rPr>
        <w:t xml:space="preserve"> начала математического анализа, геометрию)</w:t>
      </w:r>
      <w:r w:rsidR="004F330B">
        <w:rPr>
          <w:sz w:val="28"/>
          <w:szCs w:val="28"/>
        </w:rPr>
        <w:t xml:space="preserve"> (далее — Математика</w:t>
      </w:r>
      <w:r w:rsidRPr="00F2528F">
        <w:rPr>
          <w:sz w:val="28"/>
          <w:szCs w:val="28"/>
        </w:rPr>
        <w:t xml:space="preserve">) предназначена для изучения математики в </w:t>
      </w:r>
      <w:r w:rsidR="00FA262D">
        <w:rPr>
          <w:sz w:val="28"/>
          <w:szCs w:val="28"/>
        </w:rPr>
        <w:t>ГБПОУ РО «РЖТ», реализующего</w:t>
      </w:r>
      <w:r w:rsidRPr="00F2528F">
        <w:rPr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</w:t>
      </w:r>
      <w:r w:rsidR="00FA262D">
        <w:rPr>
          <w:sz w:val="28"/>
          <w:szCs w:val="28"/>
        </w:rPr>
        <w:t xml:space="preserve"> профессии </w:t>
      </w:r>
      <w:r w:rsidR="004F330B">
        <w:rPr>
          <w:sz w:val="28"/>
          <w:szCs w:val="28"/>
        </w:rPr>
        <w:t>23.01.09 Машинист локомотива</w:t>
      </w:r>
      <w:r w:rsidR="00FA262D" w:rsidRPr="00FA262D">
        <w:rPr>
          <w:sz w:val="28"/>
          <w:szCs w:val="28"/>
        </w:rPr>
        <w:t>.</w:t>
      </w:r>
    </w:p>
    <w:p w14:paraId="44AEAA07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r>
        <w:rPr>
          <w:rFonts w:ascii="Times New Roman" w:hAnsi="Times New Roman"/>
          <w:sz w:val="28"/>
          <w:szCs w:val="28"/>
        </w:rPr>
        <w:t xml:space="preserve">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Pr="00F2528F">
        <w:rPr>
          <w:rFonts w:ascii="Times New Roman" w:hAnsi="Times New Roman"/>
          <w:sz w:val="28"/>
          <w:szCs w:val="28"/>
        </w:rPr>
        <w:t>.</w:t>
      </w:r>
    </w:p>
    <w:p w14:paraId="7BBDB14C" w14:textId="77777777" w:rsidR="002726B7" w:rsidRPr="00F2528F" w:rsidRDefault="002726B7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74799E2" w14:textId="77777777" w:rsidR="002726B7" w:rsidRPr="002726B7" w:rsidRDefault="002726B7" w:rsidP="002726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 Место учебной дисциплины в учебном плане</w:t>
      </w:r>
    </w:p>
    <w:p w14:paraId="50E754E2" w14:textId="77777777" w:rsidR="002726B7" w:rsidRPr="00D017C2" w:rsidRDefault="004F330B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F75F7D">
        <w:rPr>
          <w:rFonts w:ascii="Times New Roman" w:hAnsi="Times New Roman"/>
          <w:sz w:val="28"/>
          <w:szCs w:val="28"/>
        </w:rPr>
        <w:t>Математик</w:t>
      </w:r>
      <w:r>
        <w:rPr>
          <w:rFonts w:ascii="Times New Roman" w:hAnsi="Times New Roman"/>
          <w:sz w:val="28"/>
          <w:szCs w:val="28"/>
        </w:rPr>
        <w:t>а</w:t>
      </w:r>
      <w:r w:rsidR="00F75F7D">
        <w:rPr>
          <w:rFonts w:ascii="Times New Roman" w:hAnsi="Times New Roman"/>
          <w:sz w:val="28"/>
          <w:szCs w:val="28"/>
        </w:rPr>
        <w:t xml:space="preserve"> (включая</w:t>
      </w:r>
      <w:r w:rsidR="002726B7" w:rsidRPr="00D017C2">
        <w:rPr>
          <w:rFonts w:ascii="Times New Roman" w:hAnsi="Times New Roman"/>
          <w:sz w:val="28"/>
          <w:szCs w:val="28"/>
        </w:rPr>
        <w:t xml:space="preserve"> алгебр</w:t>
      </w:r>
      <w:r w:rsidR="00F75F7D">
        <w:rPr>
          <w:rFonts w:ascii="Times New Roman" w:hAnsi="Times New Roman"/>
          <w:sz w:val="28"/>
          <w:szCs w:val="28"/>
        </w:rPr>
        <w:t>у</w:t>
      </w:r>
      <w:r w:rsidR="002726B7" w:rsidRPr="00D017C2">
        <w:rPr>
          <w:rFonts w:ascii="Times New Roman" w:hAnsi="Times New Roman"/>
          <w:sz w:val="28"/>
          <w:szCs w:val="28"/>
        </w:rPr>
        <w:t xml:space="preserve"> и начала ма</w:t>
      </w:r>
      <w:r w:rsidR="00F75F7D">
        <w:rPr>
          <w:rFonts w:ascii="Times New Roman" w:hAnsi="Times New Roman"/>
          <w:sz w:val="28"/>
          <w:szCs w:val="28"/>
        </w:rPr>
        <w:t>тематического анализа; геометрию)</w:t>
      </w:r>
      <w:r w:rsidR="002726B7" w:rsidRPr="00D017C2">
        <w:rPr>
          <w:rFonts w:ascii="Times New Roman" w:hAnsi="Times New Roman"/>
          <w:sz w:val="28"/>
          <w:szCs w:val="28"/>
        </w:rPr>
        <w:t xml:space="preserve"> является учебным предметом обязат</w:t>
      </w:r>
      <w:r w:rsidR="002726B7">
        <w:rPr>
          <w:rFonts w:ascii="Times New Roman" w:hAnsi="Times New Roman"/>
          <w:sz w:val="28"/>
          <w:szCs w:val="28"/>
        </w:rPr>
        <w:t>ельной предметной области «Мате</w:t>
      </w:r>
      <w:r w:rsidR="002726B7" w:rsidRPr="00D017C2">
        <w:rPr>
          <w:rFonts w:ascii="Times New Roman" w:hAnsi="Times New Roman"/>
          <w:sz w:val="28"/>
          <w:szCs w:val="28"/>
        </w:rPr>
        <w:t>матика и информатика» ФГОС среднего общего образования.</w:t>
      </w:r>
    </w:p>
    <w:p w14:paraId="55B03D83" w14:textId="77777777" w:rsidR="002726B7" w:rsidRPr="00F2528F" w:rsidRDefault="002726B7" w:rsidP="002726B7">
      <w:pPr>
        <w:pStyle w:val="a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 ГБПОУ РО «РЖТ», реализующего образователь</w:t>
      </w:r>
      <w:r w:rsidRPr="00D017C2">
        <w:rPr>
          <w:sz w:val="28"/>
          <w:szCs w:val="28"/>
        </w:rPr>
        <w:t xml:space="preserve">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</w:t>
      </w:r>
      <w:r>
        <w:rPr>
          <w:sz w:val="28"/>
          <w:szCs w:val="28"/>
        </w:rPr>
        <w:t xml:space="preserve">в </w:t>
      </w:r>
      <w:r w:rsidRPr="006C1AF3">
        <w:rPr>
          <w:sz w:val="28"/>
          <w:szCs w:val="28"/>
        </w:rPr>
        <w:t xml:space="preserve">общеобразовательном цикле учебного плана ОПОП СПО на базе основного общего образования с получением среднего </w:t>
      </w:r>
      <w:r>
        <w:rPr>
          <w:sz w:val="28"/>
          <w:szCs w:val="28"/>
        </w:rPr>
        <w:t>общего образования (ППКРС</w:t>
      </w:r>
      <w:r w:rsidRPr="006C1AF3">
        <w:rPr>
          <w:sz w:val="28"/>
          <w:szCs w:val="28"/>
        </w:rPr>
        <w:t>)</w:t>
      </w:r>
      <w:r>
        <w:rPr>
          <w:sz w:val="28"/>
          <w:szCs w:val="28"/>
        </w:rPr>
        <w:t xml:space="preserve"> профессии</w:t>
      </w:r>
      <w:r w:rsidRPr="009E2C16">
        <w:rPr>
          <w:b/>
          <w:sz w:val="28"/>
          <w:szCs w:val="28"/>
        </w:rPr>
        <w:t xml:space="preserve"> </w:t>
      </w:r>
      <w:r w:rsidRPr="009E2C16">
        <w:rPr>
          <w:sz w:val="28"/>
          <w:szCs w:val="28"/>
        </w:rPr>
        <w:t>23.01.09 «Машинист локомотива»</w:t>
      </w:r>
      <w:r>
        <w:rPr>
          <w:sz w:val="28"/>
          <w:szCs w:val="28"/>
        </w:rPr>
        <w:t>.</w:t>
      </w:r>
    </w:p>
    <w:p w14:paraId="6534BB81" w14:textId="77777777" w:rsidR="00E3594E" w:rsidRPr="002726B7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ППКРС</w:t>
      </w:r>
      <w:r w:rsidRPr="00D017C2">
        <w:rPr>
          <w:rFonts w:ascii="Times New Roman" w:hAnsi="Times New Roman"/>
          <w:sz w:val="28"/>
          <w:szCs w:val="28"/>
        </w:rPr>
        <w:t xml:space="preserve"> учебная дисц</w:t>
      </w:r>
      <w:r>
        <w:rPr>
          <w:rFonts w:ascii="Times New Roman" w:hAnsi="Times New Roman"/>
          <w:sz w:val="28"/>
          <w:szCs w:val="28"/>
        </w:rPr>
        <w:t>иплина «Математика» входит в со</w:t>
      </w:r>
      <w:r w:rsidRPr="00D017C2">
        <w:rPr>
          <w:rFonts w:ascii="Times New Roman" w:hAnsi="Times New Roman"/>
          <w:sz w:val="28"/>
          <w:szCs w:val="28"/>
        </w:rPr>
        <w:t xml:space="preserve">став </w:t>
      </w:r>
      <w:r w:rsidR="00F75F7D">
        <w:rPr>
          <w:rFonts w:ascii="Times New Roman" w:hAnsi="Times New Roman"/>
          <w:sz w:val="28"/>
          <w:szCs w:val="28"/>
        </w:rPr>
        <w:t>профильных</w:t>
      </w:r>
      <w:r w:rsidRPr="00D017C2">
        <w:rPr>
          <w:rFonts w:ascii="Times New Roman" w:hAnsi="Times New Roman"/>
          <w:sz w:val="28"/>
          <w:szCs w:val="28"/>
        </w:rPr>
        <w:t xml:space="preserve"> общеобр</w:t>
      </w:r>
      <w:r>
        <w:rPr>
          <w:rFonts w:ascii="Times New Roman" w:hAnsi="Times New Roman"/>
          <w:sz w:val="28"/>
          <w:szCs w:val="28"/>
        </w:rPr>
        <w:t>азовательных учебных дисциплин.</w:t>
      </w:r>
      <w:r w:rsidR="00F75F7D">
        <w:rPr>
          <w:rFonts w:ascii="Times New Roman" w:hAnsi="Times New Roman"/>
          <w:sz w:val="28"/>
          <w:szCs w:val="28"/>
        </w:rPr>
        <w:t xml:space="preserve"> Шифр ОУДП.01. </w:t>
      </w:r>
    </w:p>
    <w:p w14:paraId="330A39CD" w14:textId="77777777" w:rsidR="00E3594E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A584391" w14:textId="77777777" w:rsidR="00E3594E" w:rsidRPr="00D017C2" w:rsidRDefault="002726B7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Цели и задачи учебной дисциплины – требования к результатам освоения учебной дисциплины</w:t>
      </w:r>
    </w:p>
    <w:p w14:paraId="1724E034" w14:textId="77777777" w:rsidR="00E3594E" w:rsidRPr="007328A8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Освоение содержания учебной дисциплины «М</w:t>
      </w:r>
      <w:r>
        <w:rPr>
          <w:rFonts w:ascii="Times New Roman" w:hAnsi="Times New Roman"/>
          <w:sz w:val="28"/>
          <w:szCs w:val="28"/>
        </w:rPr>
        <w:t>атематика» обеспечивает достиже</w:t>
      </w:r>
      <w:r w:rsidRPr="00D017C2">
        <w:rPr>
          <w:rFonts w:ascii="Times New Roman" w:hAnsi="Times New Roman"/>
          <w:sz w:val="28"/>
          <w:szCs w:val="28"/>
        </w:rPr>
        <w:t xml:space="preserve">ние студентами следующих 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результатов</w:t>
      </w:r>
      <w:r w:rsidRPr="00D017C2">
        <w:rPr>
          <w:rFonts w:ascii="Times New Roman" w:hAnsi="Times New Roman"/>
          <w:sz w:val="28"/>
          <w:szCs w:val="28"/>
        </w:rPr>
        <w:t>:</w:t>
      </w:r>
    </w:p>
    <w:p w14:paraId="7CB9EC26" w14:textId="77777777" w:rsidR="00E3594E" w:rsidRPr="00D017C2" w:rsidRDefault="00E3594E" w:rsidP="00E3594E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03A57607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математике как универсальном языке науки, средстве моделирования явлений </w:t>
      </w:r>
      <w:r>
        <w:rPr>
          <w:rFonts w:ascii="Times New Roman" w:hAnsi="Times New Roman"/>
          <w:sz w:val="28"/>
          <w:szCs w:val="28"/>
        </w:rPr>
        <w:t>и процессов, идеях и методах ма</w:t>
      </w:r>
      <w:r w:rsidRPr="00D017C2">
        <w:rPr>
          <w:rFonts w:ascii="Times New Roman" w:hAnsi="Times New Roman"/>
          <w:sz w:val="28"/>
          <w:szCs w:val="28"/>
        </w:rPr>
        <w:t xml:space="preserve">тематики; </w:t>
      </w:r>
    </w:p>
    <w:p w14:paraId="7DADA6B5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понимание значимости математики для научно-технического прогресса, сформированность отношения к математике как к части </w:t>
      </w:r>
      <w:r w:rsidRPr="00D017C2">
        <w:rPr>
          <w:rFonts w:ascii="Times New Roman" w:hAnsi="Times New Roman"/>
          <w:sz w:val="28"/>
          <w:szCs w:val="28"/>
        </w:rPr>
        <w:lastRenderedPageBreak/>
        <w:t xml:space="preserve">общечеловеческой культуры через знакомство с историей развития математики, эволюцией математических идей; </w:t>
      </w:r>
    </w:p>
    <w:p w14:paraId="09E1687D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развитие логического мышления, простра</w:t>
      </w:r>
      <w:r>
        <w:rPr>
          <w:rFonts w:ascii="Times New Roman" w:hAnsi="Times New Roman"/>
          <w:sz w:val="28"/>
          <w:szCs w:val="28"/>
        </w:rPr>
        <w:t>нственного воображения, алгорит</w:t>
      </w:r>
      <w:r w:rsidRPr="00D017C2">
        <w:rPr>
          <w:rFonts w:ascii="Times New Roman" w:hAnsi="Times New Roman"/>
          <w:sz w:val="28"/>
          <w:szCs w:val="28"/>
        </w:rPr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14:paraId="27724B45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овладение математическими знаниями и умениями, необходимыми </w:t>
      </w:r>
      <w:r>
        <w:rPr>
          <w:rFonts w:ascii="Times New Roman" w:hAnsi="Times New Roman"/>
          <w:sz w:val="28"/>
          <w:szCs w:val="28"/>
        </w:rPr>
        <w:t>в по</w:t>
      </w:r>
      <w:r w:rsidRPr="00D017C2">
        <w:rPr>
          <w:rFonts w:ascii="Times New Roman" w:hAnsi="Times New Roman"/>
          <w:sz w:val="28"/>
          <w:szCs w:val="28"/>
        </w:rPr>
        <w:t xml:space="preserve"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66BE50F5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</w:t>
      </w:r>
      <w:r>
        <w:rPr>
          <w:rFonts w:ascii="Times New Roman" w:hAnsi="Times New Roman"/>
          <w:sz w:val="28"/>
          <w:szCs w:val="28"/>
        </w:rPr>
        <w:t>ное отношение к непрерывному об</w:t>
      </w:r>
      <w:r w:rsidRPr="00D017C2">
        <w:rPr>
          <w:rFonts w:ascii="Times New Roman" w:hAnsi="Times New Roman"/>
          <w:sz w:val="28"/>
          <w:szCs w:val="28"/>
        </w:rPr>
        <w:t>разованию как условию успешной проф</w:t>
      </w:r>
      <w:r>
        <w:rPr>
          <w:rFonts w:ascii="Times New Roman" w:hAnsi="Times New Roman"/>
          <w:sz w:val="28"/>
          <w:szCs w:val="28"/>
        </w:rPr>
        <w:t>ессиональной и общественной дея</w:t>
      </w:r>
      <w:r w:rsidRPr="00D017C2">
        <w:rPr>
          <w:rFonts w:ascii="Times New Roman" w:hAnsi="Times New Roman"/>
          <w:sz w:val="28"/>
          <w:szCs w:val="28"/>
        </w:rPr>
        <w:t xml:space="preserve">тельности; </w:t>
      </w:r>
    </w:p>
    <w:p w14:paraId="2E34BE5E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творческой и ответственной деятельности; </w:t>
      </w:r>
    </w:p>
    <w:p w14:paraId="3877DD30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готовность к коллективной работе, сотруд</w:t>
      </w:r>
      <w:r>
        <w:rPr>
          <w:rFonts w:ascii="Times New Roman" w:hAnsi="Times New Roman"/>
          <w:sz w:val="28"/>
          <w:szCs w:val="28"/>
        </w:rPr>
        <w:t>ничеству со сверстниками в обра</w:t>
      </w:r>
      <w:r w:rsidRPr="00D017C2">
        <w:rPr>
          <w:rFonts w:ascii="Times New Roman" w:hAnsi="Times New Roman"/>
          <w:sz w:val="28"/>
          <w:szCs w:val="28"/>
        </w:rPr>
        <w:t xml:space="preserve">зовательной, общественно полезной, учебно-исследовательской, проектной и других видах деятельности; </w:t>
      </w:r>
    </w:p>
    <w:p w14:paraId="696D4763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отношение к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как возможности участия в реше</w:t>
      </w:r>
      <w:r w:rsidRPr="00D017C2">
        <w:rPr>
          <w:rFonts w:ascii="Times New Roman" w:hAnsi="Times New Roman"/>
          <w:sz w:val="28"/>
          <w:szCs w:val="28"/>
        </w:rPr>
        <w:t xml:space="preserve">нии личных, общественных, государственных, общенациональных проблем; </w:t>
      </w:r>
    </w:p>
    <w:p w14:paraId="20588FB6" w14:textId="77777777" w:rsidR="00E3594E" w:rsidRPr="00D017C2" w:rsidRDefault="00E3594E" w:rsidP="00E3594E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008DFE6E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</w:t>
      </w:r>
      <w:r>
        <w:rPr>
          <w:rFonts w:ascii="Times New Roman" w:hAnsi="Times New Roman"/>
          <w:sz w:val="28"/>
          <w:szCs w:val="28"/>
        </w:rPr>
        <w:t>лять, контролировать и корректи</w:t>
      </w:r>
      <w:r w:rsidRPr="00D017C2">
        <w:rPr>
          <w:rFonts w:ascii="Times New Roman" w:hAnsi="Times New Roman"/>
          <w:sz w:val="28"/>
          <w:szCs w:val="28"/>
        </w:rPr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6266761C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</w:t>
      </w:r>
      <w:r>
        <w:rPr>
          <w:rFonts w:ascii="Times New Roman" w:hAnsi="Times New Roman"/>
          <w:sz w:val="28"/>
          <w:szCs w:val="28"/>
        </w:rPr>
        <w:t xml:space="preserve"> участников деятельности, эффек</w:t>
      </w:r>
      <w:r w:rsidRPr="00D017C2">
        <w:rPr>
          <w:rFonts w:ascii="Times New Roman" w:hAnsi="Times New Roman"/>
          <w:sz w:val="28"/>
          <w:szCs w:val="28"/>
        </w:rPr>
        <w:t xml:space="preserve">тивно разрешать конфликты; </w:t>
      </w:r>
    </w:p>
    <w:p w14:paraId="0FCDFA33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6C04364A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>
        <w:rPr>
          <w:rFonts w:ascii="Times New Roman" w:hAnsi="Times New Roman"/>
          <w:sz w:val="28"/>
          <w:szCs w:val="28"/>
        </w:rPr>
        <w:t>интерпретировать информацию, по</w:t>
      </w:r>
      <w:r w:rsidRPr="00D017C2">
        <w:rPr>
          <w:rFonts w:ascii="Times New Roman" w:hAnsi="Times New Roman"/>
          <w:sz w:val="28"/>
          <w:szCs w:val="28"/>
        </w:rPr>
        <w:t xml:space="preserve">лучаемую из различных источников; </w:t>
      </w:r>
    </w:p>
    <w:p w14:paraId="78A3A4D3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38F71AE1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</w:t>
      </w:r>
      <w:r w:rsidRPr="00D017C2">
        <w:rPr>
          <w:rFonts w:ascii="Times New Roman" w:hAnsi="Times New Roman"/>
          <w:sz w:val="28"/>
          <w:szCs w:val="28"/>
        </w:rPr>
        <w:lastRenderedPageBreak/>
        <w:t xml:space="preserve">оснований, границ своего знания и незнания, новых познавательных задач и средств для их достижения; </w:t>
      </w:r>
    </w:p>
    <w:p w14:paraId="7ACEF6B0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</w:t>
      </w:r>
      <w:r>
        <w:rPr>
          <w:rFonts w:ascii="Times New Roman" w:hAnsi="Times New Roman"/>
          <w:sz w:val="28"/>
          <w:szCs w:val="28"/>
        </w:rPr>
        <w:t xml:space="preserve"> представлений; способность вос</w:t>
      </w:r>
      <w:r w:rsidRPr="00D017C2">
        <w:rPr>
          <w:rFonts w:ascii="Times New Roman" w:hAnsi="Times New Roman"/>
          <w:sz w:val="28"/>
          <w:szCs w:val="28"/>
        </w:rPr>
        <w:t xml:space="preserve">принимать красоту и гармонию мира; </w:t>
      </w:r>
    </w:p>
    <w:p w14:paraId="70DAACAE" w14:textId="77777777" w:rsidR="00E3594E" w:rsidRPr="00D017C2" w:rsidRDefault="00E3594E" w:rsidP="00E3594E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page15"/>
      <w:bookmarkEnd w:id="2"/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101F7B09" w14:textId="77777777" w:rsidR="00E3594E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14:paraId="22BFCA6F" w14:textId="77777777" w:rsidR="00E3594E" w:rsidRPr="00A35F94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навыками использования готовых компьютерных программ при решении задач</w:t>
      </w:r>
      <w:r>
        <w:rPr>
          <w:rFonts w:ascii="Times New Roman" w:hAnsi="Times New Roman"/>
          <w:sz w:val="28"/>
          <w:szCs w:val="28"/>
        </w:rPr>
        <w:t>;</w:t>
      </w:r>
    </w:p>
    <w:p w14:paraId="32C5C6B6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сформированность представлений о математических понятиях к</w:t>
      </w:r>
      <w:r>
        <w:rPr>
          <w:rFonts w:ascii="Times New Roman" w:hAnsi="Times New Roman"/>
          <w:sz w:val="28"/>
          <w:szCs w:val="28"/>
        </w:rPr>
        <w:t>ак важней</w:t>
      </w:r>
      <w:r w:rsidRPr="00D017C2">
        <w:rPr>
          <w:rFonts w:ascii="Times New Roman" w:hAnsi="Times New Roman"/>
          <w:sz w:val="28"/>
          <w:szCs w:val="28"/>
        </w:rPr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14:paraId="68650B68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методами доказательств и алго</w:t>
      </w:r>
      <w:r>
        <w:rPr>
          <w:rFonts w:ascii="Times New Roman" w:hAnsi="Times New Roman"/>
          <w:sz w:val="28"/>
          <w:szCs w:val="28"/>
        </w:rPr>
        <w:t>ритмов решения, умение их приме</w:t>
      </w:r>
      <w:r w:rsidRPr="00D017C2">
        <w:rPr>
          <w:rFonts w:ascii="Times New Roman" w:hAnsi="Times New Roman"/>
          <w:sz w:val="28"/>
          <w:szCs w:val="28"/>
        </w:rPr>
        <w:t xml:space="preserve">нять, проводить доказательные рассуждения в ходе решения задач; </w:t>
      </w:r>
    </w:p>
    <w:p w14:paraId="07738614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>
        <w:rPr>
          <w:rFonts w:ascii="Times New Roman" w:hAnsi="Times New Roman"/>
          <w:sz w:val="28"/>
          <w:szCs w:val="28"/>
        </w:rPr>
        <w:t>ых программ, в том числе для по</w:t>
      </w:r>
      <w:r w:rsidRPr="00D017C2">
        <w:rPr>
          <w:rFonts w:ascii="Times New Roman" w:hAnsi="Times New Roman"/>
          <w:sz w:val="28"/>
          <w:szCs w:val="28"/>
        </w:rPr>
        <w:t xml:space="preserve">иска пути решения и иллюстрации решения уравнений и неравенств; </w:t>
      </w:r>
    </w:p>
    <w:p w14:paraId="75EB52F4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</w:t>
      </w:r>
      <w:r>
        <w:rPr>
          <w:rFonts w:ascii="Times New Roman" w:hAnsi="Times New Roman"/>
          <w:sz w:val="28"/>
          <w:szCs w:val="28"/>
        </w:rPr>
        <w:t xml:space="preserve"> характеризовать поведение функ</w:t>
      </w:r>
      <w:r w:rsidRPr="00D017C2">
        <w:rPr>
          <w:rFonts w:ascii="Times New Roman" w:hAnsi="Times New Roman"/>
          <w:sz w:val="28"/>
          <w:szCs w:val="28"/>
        </w:rPr>
        <w:t xml:space="preserve">ций, использование полученных знаний для описания и анализа реальных зависимостей; </w:t>
      </w:r>
    </w:p>
    <w:p w14:paraId="5FDA427D" w14:textId="77777777"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основными понятиями о плоски</w:t>
      </w:r>
      <w:r>
        <w:rPr>
          <w:rFonts w:ascii="Times New Roman" w:hAnsi="Times New Roman"/>
          <w:sz w:val="28"/>
          <w:szCs w:val="28"/>
        </w:rPr>
        <w:t>х и пространственных геометриче</w:t>
      </w:r>
      <w:r w:rsidRPr="00D017C2">
        <w:rPr>
          <w:rFonts w:ascii="Times New Roman" w:hAnsi="Times New Roman"/>
          <w:sz w:val="28"/>
          <w:szCs w:val="28"/>
        </w:rPr>
        <w:t>ских фигурах, их основных свойствах; с</w:t>
      </w:r>
      <w:r>
        <w:rPr>
          <w:rFonts w:ascii="Times New Roman" w:hAnsi="Times New Roman"/>
          <w:sz w:val="28"/>
          <w:szCs w:val="28"/>
        </w:rPr>
        <w:t>формированность умения распозна</w:t>
      </w:r>
      <w:r w:rsidRPr="00D017C2">
        <w:rPr>
          <w:rFonts w:ascii="Times New Roman" w:hAnsi="Times New Roman"/>
          <w:sz w:val="28"/>
          <w:szCs w:val="28"/>
        </w:rPr>
        <w:t>вать геометрические фигуры на чертежах,</w:t>
      </w:r>
      <w:r>
        <w:rPr>
          <w:rFonts w:ascii="Times New Roman" w:hAnsi="Times New Roman"/>
          <w:sz w:val="28"/>
          <w:szCs w:val="28"/>
        </w:rPr>
        <w:t xml:space="preserve"> моделях и в реальном мире; при</w:t>
      </w:r>
      <w:r w:rsidRPr="00D017C2">
        <w:rPr>
          <w:rFonts w:ascii="Times New Roman" w:hAnsi="Times New Roman"/>
          <w:sz w:val="28"/>
          <w:szCs w:val="28"/>
        </w:rPr>
        <w:t xml:space="preserve">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5335AC52" w14:textId="77777777" w:rsidR="00E3594E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процессах и явлениях, </w:t>
      </w:r>
      <w:r>
        <w:rPr>
          <w:rFonts w:ascii="Times New Roman" w:hAnsi="Times New Roman"/>
          <w:sz w:val="28"/>
          <w:szCs w:val="28"/>
        </w:rPr>
        <w:t>имеющих веро</w:t>
      </w:r>
      <w:r w:rsidRPr="00D017C2">
        <w:rPr>
          <w:rFonts w:ascii="Times New Roman" w:hAnsi="Times New Roman"/>
          <w:sz w:val="28"/>
          <w:szCs w:val="28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</w:t>
      </w:r>
      <w:r>
        <w:rPr>
          <w:rFonts w:ascii="Times New Roman" w:hAnsi="Times New Roman"/>
          <w:sz w:val="28"/>
          <w:szCs w:val="28"/>
        </w:rPr>
        <w:t>рактеристики случайных величин.</w:t>
      </w:r>
    </w:p>
    <w:p w14:paraId="4D20A9BE" w14:textId="77777777" w:rsidR="00E3594E" w:rsidRPr="009E2C16" w:rsidRDefault="00E3594E" w:rsidP="002726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2C16">
        <w:rPr>
          <w:rFonts w:ascii="Times New Roman" w:hAnsi="Times New Roman"/>
          <w:bCs/>
          <w:iCs/>
          <w:sz w:val="28"/>
          <w:szCs w:val="28"/>
          <w:lang w:eastAsia="ru-RU"/>
        </w:rPr>
        <w:t>В результате изучения математики на базовом уровне ученик должен</w:t>
      </w:r>
      <w:r w:rsidR="009E2C16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</w:p>
    <w:p w14:paraId="791CC3B3" w14:textId="77777777" w:rsidR="00E3594E" w:rsidRDefault="00E3594E" w:rsidP="009E2C1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знать/понимать</w:t>
      </w:r>
    </w:p>
    <w:p w14:paraId="5F8C9686" w14:textId="77777777" w:rsidR="00E3594E" w:rsidRPr="00471D87" w:rsidRDefault="00E3594E" w:rsidP="00E3594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З1 - </w:t>
      </w:r>
      <w:r w:rsidRPr="00471D87">
        <w:rPr>
          <w:rFonts w:ascii="Times New Roman" w:hAnsi="Times New Roman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2F776D1F" w14:textId="77777777" w:rsidR="00E3594E" w:rsidRPr="00471D87" w:rsidRDefault="00E3594E" w:rsidP="00E3594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З2 - </w:t>
      </w:r>
      <w:r w:rsidRPr="00471D87">
        <w:rPr>
          <w:rFonts w:ascii="Times New Roman" w:hAnsi="Times New Roman"/>
          <w:sz w:val="28"/>
          <w:szCs w:val="28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13A1FAF5" w14:textId="77777777" w:rsidR="00E3594E" w:rsidRPr="00471D87" w:rsidRDefault="00E3594E" w:rsidP="002726B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З3 - </w:t>
      </w:r>
      <w:r w:rsidRPr="00471D87">
        <w:rPr>
          <w:rFonts w:ascii="Times New Roman" w:hAnsi="Times New Roman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4825416D" w14:textId="77777777" w:rsidR="00E3594E" w:rsidRPr="00471D87" w:rsidRDefault="00E3594E" w:rsidP="002726B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З4 - </w:t>
      </w:r>
      <w:r w:rsidRPr="00471D87">
        <w:rPr>
          <w:rFonts w:ascii="Times New Roman" w:hAnsi="Times New Roman"/>
          <w:sz w:val="28"/>
          <w:szCs w:val="28"/>
          <w:lang w:eastAsia="ru-RU"/>
        </w:rPr>
        <w:t>вероятностный характер различных процессов окружающего мира;</w:t>
      </w:r>
    </w:p>
    <w:p w14:paraId="584BC3D2" w14:textId="77777777" w:rsidR="00E3594E" w:rsidRDefault="00E3594E" w:rsidP="002726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Алгебра</w:t>
      </w:r>
    </w:p>
    <w:p w14:paraId="6DA4253B" w14:textId="77777777" w:rsidR="00E3594E" w:rsidRDefault="009E2C16" w:rsidP="002726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="00E3594E">
        <w:rPr>
          <w:rFonts w:ascii="Times New Roman" w:hAnsi="Times New Roman"/>
          <w:b/>
          <w:bCs/>
          <w:sz w:val="28"/>
          <w:szCs w:val="28"/>
          <w:lang w:eastAsia="ru-RU"/>
        </w:rPr>
        <w:t>меть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14:paraId="4D352F62" w14:textId="77777777" w:rsidR="00E3594E" w:rsidRPr="00471D87" w:rsidRDefault="00E3594E" w:rsidP="002726B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У1 - </w:t>
      </w:r>
      <w:r w:rsidRPr="00471D87">
        <w:rPr>
          <w:rFonts w:ascii="Times New Roman" w:hAnsi="Times New Roman"/>
          <w:sz w:val="28"/>
          <w:szCs w:val="28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14:paraId="0C67B29F" w14:textId="77777777" w:rsidR="00E3594E" w:rsidRPr="00471D87" w:rsidRDefault="00E3594E" w:rsidP="002726B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013C4672" w14:textId="77777777" w:rsidR="00E3594E" w:rsidRPr="00471D87" w:rsidRDefault="00E3594E" w:rsidP="002726B7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У3 - </w:t>
      </w:r>
      <w:r w:rsidRPr="00471D87">
        <w:rPr>
          <w:rFonts w:ascii="Times New Roman" w:hAnsi="Times New Roman"/>
          <w:sz w:val="28"/>
          <w:szCs w:val="28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14:paraId="00673E3D" w14:textId="77777777" w:rsidR="00E3594E" w:rsidRPr="00471D87" w:rsidRDefault="00E3594E" w:rsidP="002726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13CB4DD5" w14:textId="77777777" w:rsidR="00E3594E" w:rsidRPr="007D1F72" w:rsidRDefault="00E3594E" w:rsidP="002726B7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ИПЗиУ1 -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</w:t>
      </w:r>
      <w:r w:rsidR="007D1F72">
        <w:rPr>
          <w:rFonts w:ascii="Times New Roman" w:hAnsi="Times New Roman"/>
          <w:sz w:val="28"/>
          <w:szCs w:val="28"/>
          <w:lang w:eastAsia="ru-RU"/>
        </w:rPr>
        <w:t>ейшие вычислительные устройства</w:t>
      </w:r>
    </w:p>
    <w:p w14:paraId="79758EAC" w14:textId="77777777" w:rsidR="00E3594E" w:rsidRDefault="00E3594E" w:rsidP="002726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Функции и графики</w:t>
      </w:r>
    </w:p>
    <w:p w14:paraId="2DEF49F5" w14:textId="77777777" w:rsidR="00E3594E" w:rsidRDefault="009E2C16" w:rsidP="002726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="00E3594E">
        <w:rPr>
          <w:rFonts w:ascii="Times New Roman" w:hAnsi="Times New Roman"/>
          <w:b/>
          <w:bCs/>
          <w:sz w:val="28"/>
          <w:szCs w:val="28"/>
          <w:lang w:eastAsia="ru-RU"/>
        </w:rPr>
        <w:t>меть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14:paraId="4FF4FE04" w14:textId="77777777" w:rsidR="00E3594E" w:rsidRPr="00471D87" w:rsidRDefault="00E3594E" w:rsidP="002726B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У4 -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14:paraId="04C1BA45" w14:textId="77777777" w:rsidR="00E3594E" w:rsidRPr="0015338E" w:rsidRDefault="00E3594E" w:rsidP="002726B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У5 - </w:t>
      </w:r>
      <w:r w:rsidRPr="0015338E">
        <w:rPr>
          <w:rFonts w:ascii="Times New Roman" w:hAnsi="Times New Roman"/>
          <w:sz w:val="28"/>
          <w:szCs w:val="28"/>
          <w:lang w:eastAsia="ru-RU"/>
        </w:rPr>
        <w:t>строить графики изученных функций;</w:t>
      </w:r>
    </w:p>
    <w:p w14:paraId="1713A23D" w14:textId="77777777" w:rsidR="00E3594E" w:rsidRPr="00471D87" w:rsidRDefault="00E3594E" w:rsidP="002726B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У6 -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описывать по графику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в простейших случаях по формуле</w:t>
      </w:r>
      <w:hyperlink r:id="rId8" w:history="1">
        <w:r w:rsidRPr="00471D87">
          <w:rPr>
            <w:rStyle w:val="af3"/>
            <w:rFonts w:ascii="Times New Roman" w:hAnsi="Times New Roman"/>
            <w:i/>
            <w:iCs/>
            <w:sz w:val="28"/>
            <w:szCs w:val="28"/>
            <w:vertAlign w:val="superscript"/>
            <w:lang w:eastAsia="ru-RU"/>
          </w:rPr>
          <w:t>1</w:t>
        </w:r>
      </w:hyperlink>
      <w:r w:rsidRPr="00471D87">
        <w:rPr>
          <w:rFonts w:ascii="Times New Roman" w:hAnsi="Times New Roman"/>
          <w:sz w:val="28"/>
          <w:szCs w:val="28"/>
          <w:lang w:eastAsia="ru-RU"/>
        </w:rPr>
        <w:t xml:space="preserve"> поведение и свойства функций, находить по графику функции наибольшие и наименьшие значения;</w:t>
      </w:r>
    </w:p>
    <w:p w14:paraId="6743C856" w14:textId="77777777" w:rsidR="00E3594E" w:rsidRPr="00471D87" w:rsidRDefault="00E3594E" w:rsidP="002726B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У7 -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решать уравнения, простейшие системы уравнений, используя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свойства функций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и их графиков;</w:t>
      </w:r>
    </w:p>
    <w:p w14:paraId="2E6984B4" w14:textId="77777777" w:rsidR="00E3594E" w:rsidRPr="00471D87" w:rsidRDefault="00E3594E" w:rsidP="00E359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2114B1BA" w14:textId="77777777" w:rsidR="00E3594E" w:rsidRPr="00471D87" w:rsidRDefault="00E3594E" w:rsidP="00E3594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ИПЗиУ2 - </w:t>
      </w:r>
      <w:r w:rsidRPr="00471D87">
        <w:rPr>
          <w:rFonts w:ascii="Times New Roman" w:hAnsi="Times New Roman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14:paraId="31F2F939" w14:textId="77777777" w:rsidR="00E3594E" w:rsidRDefault="00E3594E" w:rsidP="009E2C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Начала математического анализа</w:t>
      </w:r>
    </w:p>
    <w:p w14:paraId="514FD294" w14:textId="77777777" w:rsidR="00E3594E" w:rsidRDefault="009E2C16" w:rsidP="009E2C1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У</w:t>
      </w:r>
      <w:r w:rsidR="00E3594E">
        <w:rPr>
          <w:rFonts w:ascii="Times New Roman" w:hAnsi="Times New Roman"/>
          <w:b/>
          <w:bCs/>
          <w:sz w:val="28"/>
          <w:szCs w:val="28"/>
          <w:lang w:eastAsia="ru-RU"/>
        </w:rPr>
        <w:t>меть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14:paraId="7E4E4D8E" w14:textId="77777777" w:rsidR="00E3594E" w:rsidRPr="00471D87" w:rsidRDefault="00E3594E" w:rsidP="00E3594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вычислять производные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первообразные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элементарных функций, используя справочные материалы; </w:t>
      </w:r>
    </w:p>
    <w:p w14:paraId="1D023FF7" w14:textId="77777777" w:rsidR="00E3594E" w:rsidRPr="00471D87" w:rsidRDefault="00E3594E" w:rsidP="00E3594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У9 -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простейших рациональных функций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с использованием аппарата математического анализа;</w:t>
      </w:r>
    </w:p>
    <w:p w14:paraId="7A5CB879" w14:textId="77777777" w:rsidR="00E3594E" w:rsidRPr="00471D87" w:rsidRDefault="00E3594E" w:rsidP="00E3594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38E">
        <w:rPr>
          <w:rFonts w:ascii="Times New Roman" w:hAnsi="Times New Roman"/>
          <w:iCs/>
          <w:sz w:val="28"/>
          <w:szCs w:val="28"/>
          <w:lang w:eastAsia="ru-RU"/>
        </w:rPr>
        <w:t>У10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вычислять в простейших случаях площади с использованием первообразной;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21E00AD" w14:textId="77777777" w:rsidR="00E3594E" w:rsidRPr="00471D87" w:rsidRDefault="00E3594E" w:rsidP="00E359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640CDD77" w14:textId="77777777" w:rsidR="00E3594E" w:rsidRPr="00471D87" w:rsidRDefault="00E3594E" w:rsidP="002726B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ИПЗиУ3 -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решения прикладных задач, в том числе социально-</w:t>
      </w:r>
      <w:proofErr w:type="spellStart"/>
      <w:r w:rsidRPr="00471D87">
        <w:rPr>
          <w:rFonts w:ascii="Times New Roman" w:hAnsi="Times New Roman"/>
          <w:sz w:val="28"/>
          <w:szCs w:val="28"/>
          <w:lang w:eastAsia="ru-RU"/>
        </w:rPr>
        <w:t>экономи</w:t>
      </w:r>
      <w:proofErr w:type="spellEnd"/>
      <w:r w:rsidRPr="00471D87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471D87">
        <w:rPr>
          <w:rFonts w:ascii="Times New Roman" w:hAnsi="Times New Roman"/>
          <w:sz w:val="28"/>
          <w:szCs w:val="28"/>
          <w:lang w:eastAsia="ru-RU"/>
        </w:rPr>
        <w:t>ческих</w:t>
      </w:r>
      <w:proofErr w:type="spellEnd"/>
      <w:r w:rsidRPr="00471D87">
        <w:rPr>
          <w:rFonts w:ascii="Times New Roman" w:hAnsi="Times New Roman"/>
          <w:sz w:val="28"/>
          <w:szCs w:val="28"/>
          <w:lang w:eastAsia="ru-RU"/>
        </w:rPr>
        <w:t xml:space="preserve"> и физических, на наибольшие и наименьшие значения, на нахождение скорости и ускорения;</w:t>
      </w:r>
    </w:p>
    <w:p w14:paraId="5C98F84B" w14:textId="77777777" w:rsidR="00E3594E" w:rsidRDefault="00E3594E" w:rsidP="002726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Уравнения и неравенства</w:t>
      </w:r>
    </w:p>
    <w:p w14:paraId="737A3BD2" w14:textId="77777777" w:rsidR="00E3594E" w:rsidRDefault="009E2C16" w:rsidP="002726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="00E3594E">
        <w:rPr>
          <w:rFonts w:ascii="Times New Roman" w:hAnsi="Times New Roman"/>
          <w:b/>
          <w:bCs/>
          <w:sz w:val="28"/>
          <w:szCs w:val="28"/>
          <w:lang w:eastAsia="ru-RU"/>
        </w:rPr>
        <w:t>меть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14:paraId="3355DAAE" w14:textId="77777777" w:rsidR="00E3594E" w:rsidRPr="00471D87" w:rsidRDefault="00E3594E" w:rsidP="002726B7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У11 -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решать рациональные, показательные и логарифмические уравнения и неравенства,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простейшие иррациональные и тригонометрические уравнения, их системы</w:t>
      </w:r>
      <w:r w:rsidRPr="00471D87">
        <w:rPr>
          <w:rFonts w:ascii="Times New Roman" w:hAnsi="Times New Roman"/>
          <w:sz w:val="28"/>
          <w:szCs w:val="28"/>
          <w:lang w:eastAsia="ru-RU"/>
        </w:rPr>
        <w:t>;</w:t>
      </w:r>
    </w:p>
    <w:p w14:paraId="7FB3148E" w14:textId="77777777" w:rsidR="00E3594E" w:rsidRPr="00471D87" w:rsidRDefault="00E3594E" w:rsidP="00E3594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У12 -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составлять уравнения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неравенства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по условию задачи;</w:t>
      </w:r>
    </w:p>
    <w:p w14:paraId="14289981" w14:textId="77777777" w:rsidR="00E3594E" w:rsidRPr="00471D87" w:rsidRDefault="00E3594E" w:rsidP="00E3594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У13 - </w:t>
      </w:r>
      <w:r w:rsidRPr="00471D87">
        <w:rPr>
          <w:rFonts w:ascii="Times New Roman" w:hAnsi="Times New Roman"/>
          <w:sz w:val="28"/>
          <w:szCs w:val="28"/>
          <w:lang w:eastAsia="ru-RU"/>
        </w:rPr>
        <w:t>использовать для приближенного решения уравнений и неравенств графический метод;</w:t>
      </w:r>
    </w:p>
    <w:p w14:paraId="74959E89" w14:textId="77777777" w:rsidR="00E3594E" w:rsidRPr="00471D87" w:rsidRDefault="00E3594E" w:rsidP="00E3594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У14 - </w:t>
      </w:r>
      <w:r w:rsidRPr="00471D87">
        <w:rPr>
          <w:rFonts w:ascii="Times New Roman" w:hAnsi="Times New Roman"/>
          <w:sz w:val="28"/>
          <w:szCs w:val="28"/>
          <w:lang w:eastAsia="ru-RU"/>
        </w:rPr>
        <w:t>изображать на координатной плоскости множества решений простейших уравнений и их систем;</w:t>
      </w:r>
    </w:p>
    <w:p w14:paraId="2AEFE236" w14:textId="77777777" w:rsidR="00E3594E" w:rsidRPr="00471D87" w:rsidRDefault="00E3594E" w:rsidP="00E359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4FC5EF95" w14:textId="77777777" w:rsidR="00E3594E" w:rsidRPr="00471D87" w:rsidRDefault="00E3594E" w:rsidP="00F75F7D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ИПЗиУ4 - </w:t>
      </w:r>
      <w:r w:rsidRPr="00471D87">
        <w:rPr>
          <w:rFonts w:ascii="Times New Roman" w:hAnsi="Times New Roman"/>
          <w:sz w:val="28"/>
          <w:szCs w:val="28"/>
          <w:lang w:eastAsia="ru-RU"/>
        </w:rPr>
        <w:t>построения и исследования простейших математических моделей;</w:t>
      </w:r>
    </w:p>
    <w:p w14:paraId="77850948" w14:textId="77777777" w:rsidR="00E3594E" w:rsidRPr="00471D87" w:rsidRDefault="00E3594E" w:rsidP="00F75F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>Элементы комбинаторики, статистики и теории вероятностей</w:t>
      </w:r>
    </w:p>
    <w:p w14:paraId="45C20D69" w14:textId="77777777" w:rsidR="00E3594E" w:rsidRDefault="009E2C16" w:rsidP="00F75F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="00E3594E">
        <w:rPr>
          <w:rFonts w:ascii="Times New Roman" w:hAnsi="Times New Roman"/>
          <w:b/>
          <w:bCs/>
          <w:sz w:val="28"/>
          <w:szCs w:val="28"/>
          <w:lang w:eastAsia="ru-RU"/>
        </w:rPr>
        <w:t>меть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14:paraId="40895188" w14:textId="77777777" w:rsidR="00E3594E" w:rsidRPr="00471D87" w:rsidRDefault="00E3594E" w:rsidP="00F75F7D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У15 -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14:paraId="6F09A6D2" w14:textId="77777777" w:rsidR="00E3594E" w:rsidRPr="00471D87" w:rsidRDefault="00E3594E" w:rsidP="00E3594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У16 - </w:t>
      </w:r>
      <w:r w:rsidRPr="00471D87">
        <w:rPr>
          <w:rFonts w:ascii="Times New Roman" w:hAnsi="Times New Roman"/>
          <w:sz w:val="28"/>
          <w:szCs w:val="28"/>
          <w:lang w:eastAsia="ru-RU"/>
        </w:rPr>
        <w:t>вычислять в простейших случаях вероятности событий на основе подсчета числа исходов;</w:t>
      </w:r>
    </w:p>
    <w:p w14:paraId="6051AD04" w14:textId="77777777" w:rsidR="00E3594E" w:rsidRPr="00471D87" w:rsidRDefault="00E3594E" w:rsidP="00E359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38674D7E" w14:textId="77777777" w:rsidR="00E3594E" w:rsidRPr="00471D87" w:rsidRDefault="00E3594E" w:rsidP="00E3594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ИПЗиУ5 - </w:t>
      </w:r>
      <w:r w:rsidRPr="00471D87">
        <w:rPr>
          <w:rFonts w:ascii="Times New Roman" w:hAnsi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графиков;</w:t>
      </w:r>
    </w:p>
    <w:p w14:paraId="6E14A8D9" w14:textId="77777777" w:rsidR="00E3594E" w:rsidRPr="0015338E" w:rsidRDefault="00E3594E" w:rsidP="00F75F7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ИПЗиУ6 - </w:t>
      </w:r>
      <w:r w:rsidRPr="0015338E">
        <w:rPr>
          <w:rFonts w:ascii="Times New Roman" w:hAnsi="Times New Roman"/>
          <w:sz w:val="28"/>
          <w:szCs w:val="28"/>
          <w:lang w:eastAsia="ru-RU"/>
        </w:rPr>
        <w:t>анализа информации статистического характера;</w:t>
      </w:r>
    </w:p>
    <w:p w14:paraId="299E7103" w14:textId="77777777" w:rsidR="00E3594E" w:rsidRDefault="00E3594E" w:rsidP="00F75F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Геометрия</w:t>
      </w:r>
    </w:p>
    <w:p w14:paraId="3E625462" w14:textId="77777777" w:rsidR="00E3594E" w:rsidRDefault="009E2C16" w:rsidP="00F75F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="00E3594E">
        <w:rPr>
          <w:rFonts w:ascii="Times New Roman" w:hAnsi="Times New Roman"/>
          <w:b/>
          <w:bCs/>
          <w:sz w:val="28"/>
          <w:szCs w:val="28"/>
          <w:lang w:eastAsia="ru-RU"/>
        </w:rPr>
        <w:t>меть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14:paraId="5D4C1AB4" w14:textId="77777777" w:rsidR="00E3594E" w:rsidRPr="00471D87" w:rsidRDefault="00E3594E" w:rsidP="00F75F7D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У17 - </w:t>
      </w:r>
      <w:r w:rsidRPr="00471D87">
        <w:rPr>
          <w:rFonts w:ascii="Times New Roman" w:hAnsi="Times New Roman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4BA942D5" w14:textId="77777777" w:rsidR="00E3594E" w:rsidRPr="00471D87" w:rsidRDefault="00E3594E" w:rsidP="00E3594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описывать взаимное расположение прямых и плоскостей в пространстве,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аргументировать свои суждения об этом расположении</w:t>
      </w:r>
      <w:r w:rsidRPr="00471D87">
        <w:rPr>
          <w:rFonts w:ascii="Times New Roman" w:hAnsi="Times New Roman"/>
          <w:sz w:val="28"/>
          <w:szCs w:val="28"/>
          <w:lang w:eastAsia="ru-RU"/>
        </w:rPr>
        <w:t>;</w:t>
      </w:r>
    </w:p>
    <w:p w14:paraId="3775BE3F" w14:textId="77777777" w:rsidR="00E3594E" w:rsidRPr="00471D87" w:rsidRDefault="00E3594E" w:rsidP="00E3594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У19 - </w:t>
      </w:r>
      <w:r w:rsidRPr="00471D87">
        <w:rPr>
          <w:rFonts w:ascii="Times New Roman" w:hAnsi="Times New Roman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пространстве;</w:t>
      </w:r>
    </w:p>
    <w:p w14:paraId="3B103AB3" w14:textId="77777777" w:rsidR="00E3594E" w:rsidRPr="00471D87" w:rsidRDefault="00E3594E" w:rsidP="00E3594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У20 - </w:t>
      </w:r>
      <w:r w:rsidRPr="00471D87">
        <w:rPr>
          <w:rFonts w:ascii="Times New Roman" w:hAnsi="Times New Roman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задач;</w:t>
      </w:r>
    </w:p>
    <w:p w14:paraId="78A8A743" w14:textId="77777777" w:rsidR="00E3594E" w:rsidRPr="00471D87" w:rsidRDefault="00E3594E" w:rsidP="00E3594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38E">
        <w:rPr>
          <w:rFonts w:ascii="Times New Roman" w:hAnsi="Times New Roman"/>
          <w:iCs/>
          <w:sz w:val="28"/>
          <w:szCs w:val="28"/>
          <w:lang w:eastAsia="ru-RU"/>
        </w:rPr>
        <w:t>У21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строить простейшие сечения куба, призмы, пирамиды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7925A50E" w14:textId="77777777" w:rsidR="00E3594E" w:rsidRPr="00471D87" w:rsidRDefault="00E3594E" w:rsidP="007D1F72">
      <w:pPr>
        <w:widowControl w:val="0"/>
        <w:numPr>
          <w:ilvl w:val="0"/>
          <w:numId w:val="4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У22 -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343A03B2" w14:textId="77777777" w:rsidR="00E3594E" w:rsidRPr="00471D87" w:rsidRDefault="00E3594E" w:rsidP="007D1F72">
      <w:pPr>
        <w:widowControl w:val="0"/>
        <w:numPr>
          <w:ilvl w:val="0"/>
          <w:numId w:val="4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У23 - </w:t>
      </w:r>
      <w:r w:rsidRPr="00471D87">
        <w:rPr>
          <w:rFonts w:ascii="Times New Roman" w:hAnsi="Times New Roman"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методы;</w:t>
      </w:r>
    </w:p>
    <w:p w14:paraId="30AC9603" w14:textId="77777777" w:rsidR="00E3594E" w:rsidRPr="00471D87" w:rsidRDefault="00E3594E" w:rsidP="007D1F72">
      <w:pPr>
        <w:widowControl w:val="0"/>
        <w:numPr>
          <w:ilvl w:val="0"/>
          <w:numId w:val="4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У24 -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проводить доказательные рассуждения в ходе решения задач;</w:t>
      </w:r>
    </w:p>
    <w:p w14:paraId="6803BC77" w14:textId="77777777" w:rsidR="00E3594E" w:rsidRPr="00471D87" w:rsidRDefault="00E3594E" w:rsidP="00E359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14:paraId="72621717" w14:textId="77777777" w:rsidR="00E3594E" w:rsidRPr="00471D87" w:rsidRDefault="00E3594E" w:rsidP="00E3594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ИПЗиУ7 - </w:t>
      </w:r>
      <w:r w:rsidRPr="00471D87">
        <w:rPr>
          <w:rFonts w:ascii="Times New Roman" w:hAnsi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14:paraId="381CC2D8" w14:textId="77777777" w:rsidR="00E3594E" w:rsidRDefault="00E3594E" w:rsidP="002726B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ИПЗиУ8 - </w:t>
      </w:r>
      <w:r w:rsidRPr="00471D87">
        <w:rPr>
          <w:rFonts w:ascii="Times New Roman" w:hAnsi="Times New Roman"/>
          <w:sz w:val="28"/>
          <w:szCs w:val="28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</w:t>
      </w:r>
      <w:r w:rsidR="007D1F72">
        <w:rPr>
          <w:rFonts w:ascii="Times New Roman" w:hAnsi="Times New Roman"/>
          <w:sz w:val="28"/>
          <w:szCs w:val="28"/>
          <w:lang w:eastAsia="ru-RU"/>
        </w:rPr>
        <w:t>ки и вычислительные устройства.</w:t>
      </w:r>
    </w:p>
    <w:p w14:paraId="426BAB1D" w14:textId="77777777" w:rsidR="002726B7" w:rsidRPr="002726B7" w:rsidRDefault="002726B7" w:rsidP="002726B7">
      <w:pPr>
        <w:pStyle w:val="aa"/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726B7">
        <w:rPr>
          <w:rFonts w:ascii="Times New Roman" w:hAnsi="Times New Roman"/>
          <w:b/>
          <w:sz w:val="28"/>
          <w:szCs w:val="28"/>
          <w:lang w:val="ru-RU" w:eastAsia="ru-RU"/>
        </w:rPr>
        <w:t>Количество часов на освоение рабочей программы</w:t>
      </w:r>
    </w:p>
    <w:p w14:paraId="37905ECA" w14:textId="77777777" w:rsidR="002726B7" w:rsidRPr="001759B3" w:rsidRDefault="002726B7" w:rsidP="002726B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59B3">
        <w:rPr>
          <w:rFonts w:ascii="Times New Roman" w:hAnsi="Times New Roman"/>
          <w:sz w:val="28"/>
          <w:szCs w:val="28"/>
          <w:lang w:eastAsia="ru-RU"/>
        </w:rPr>
        <w:t xml:space="preserve">На освоение дисциплины отводится 427 часов, из них аудиторная нагрузка составляет </w:t>
      </w:r>
      <w:r w:rsidR="001759B3" w:rsidRPr="001759B3">
        <w:rPr>
          <w:rFonts w:ascii="Times New Roman" w:hAnsi="Times New Roman"/>
          <w:sz w:val="28"/>
          <w:szCs w:val="28"/>
          <w:lang w:eastAsia="ru-RU"/>
        </w:rPr>
        <w:t>285 часов, самостоятельная работы студентов (внеаудиторная) – 142 часа.</w:t>
      </w:r>
    </w:p>
    <w:p w14:paraId="38912A66" w14:textId="77777777" w:rsidR="002726B7" w:rsidRPr="002726B7" w:rsidRDefault="002726B7" w:rsidP="002726B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4145BAE" w14:textId="77777777" w:rsidR="001759B3" w:rsidRDefault="001759B3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0DE6C6" w14:textId="77777777" w:rsidR="001759B3" w:rsidRDefault="001759B3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5AF520" w14:textId="77777777" w:rsidR="001759B3" w:rsidRDefault="001759B3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7A9323" w14:textId="77777777" w:rsidR="001759B3" w:rsidRDefault="001759B3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6B5645" w14:textId="77777777" w:rsidR="00F75F7D" w:rsidRDefault="00F75F7D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D96383" w14:textId="77777777" w:rsidR="00F75F7D" w:rsidRDefault="00F75F7D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CB9F9D" w14:textId="77777777" w:rsidR="001759B3" w:rsidRDefault="001759B3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B709CC" w14:textId="77777777" w:rsidR="001759B3" w:rsidRDefault="001759B3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FFC70C" w14:textId="77777777" w:rsidR="002726B7" w:rsidRPr="002726B7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2726B7">
        <w:rPr>
          <w:rFonts w:ascii="Times New Roman" w:hAnsi="Times New Roman"/>
          <w:sz w:val="28"/>
          <w:szCs w:val="28"/>
        </w:rPr>
        <w:t xml:space="preserve"> </w:t>
      </w:r>
      <w:r w:rsidRPr="002726B7">
        <w:rPr>
          <w:rFonts w:ascii="Times New Roman" w:hAnsi="Times New Roman"/>
          <w:b/>
          <w:sz w:val="28"/>
          <w:szCs w:val="28"/>
        </w:rPr>
        <w:t xml:space="preserve">СТРУКТУРА И СОДЕРЖАНИЕ УЧЕБНОЙ ДИСЦИПЛИНЫ </w:t>
      </w:r>
    </w:p>
    <w:p w14:paraId="588425F2" w14:textId="77777777" w:rsidR="002726B7" w:rsidRPr="00F2528F" w:rsidRDefault="002726B7" w:rsidP="002726B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Содержание программы «Математика» направлено на достижение</w:t>
      </w:r>
    </w:p>
    <w:p w14:paraId="60B0A83A" w14:textId="77777777" w:rsidR="002726B7" w:rsidRDefault="002726B7" w:rsidP="00272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следующих </w:t>
      </w:r>
      <w:r>
        <w:rPr>
          <w:rFonts w:ascii="Times New Roman" w:hAnsi="Times New Roman"/>
          <w:b/>
          <w:bCs/>
          <w:sz w:val="28"/>
          <w:szCs w:val="28"/>
        </w:rPr>
        <w:t>целей:</w:t>
      </w:r>
    </w:p>
    <w:p w14:paraId="7432A7D0" w14:textId="77777777" w:rsidR="002726B7" w:rsidRPr="007D1F72" w:rsidRDefault="002726B7" w:rsidP="00272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F2528F">
        <w:rPr>
          <w:rFonts w:ascii="Times New Roman" w:hAnsi="Times New Roman"/>
          <w:sz w:val="28"/>
          <w:szCs w:val="28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14:paraId="565CC23C" w14:textId="77777777" w:rsidR="002726B7" w:rsidRPr="00F2528F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2528F">
        <w:rPr>
          <w:rFonts w:ascii="Times New Roman" w:hAnsi="Times New Roman"/>
          <w:sz w:val="28"/>
          <w:szCs w:val="28"/>
        </w:rPr>
        <w:t xml:space="preserve">обеспечение сформированности логического, алгоритмического и математического мышления; </w:t>
      </w:r>
    </w:p>
    <w:p w14:paraId="3F945263" w14:textId="77777777" w:rsidR="002726B7" w:rsidRPr="00F2528F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2528F">
        <w:rPr>
          <w:rFonts w:ascii="Times New Roman" w:hAnsi="Times New Roman"/>
          <w:sz w:val="28"/>
          <w:szCs w:val="28"/>
        </w:rPr>
        <w:t xml:space="preserve">обеспечение сформированности умений применять полученные знания при решении различных задач; </w:t>
      </w:r>
    </w:p>
    <w:p w14:paraId="38296A98" w14:textId="77777777" w:rsidR="002726B7" w:rsidRPr="00F2528F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2528F">
        <w:rPr>
          <w:rFonts w:ascii="Times New Roman" w:hAnsi="Times New Roman"/>
          <w:sz w:val="28"/>
          <w:szCs w:val="28"/>
        </w:rPr>
        <w:t>обеспечение сформированности представле</w:t>
      </w:r>
      <w:r>
        <w:rPr>
          <w:rFonts w:ascii="Times New Roman" w:hAnsi="Times New Roman"/>
          <w:sz w:val="28"/>
          <w:szCs w:val="28"/>
        </w:rPr>
        <w:t>ний о математике как части обще</w:t>
      </w:r>
      <w:r w:rsidRPr="00F2528F">
        <w:rPr>
          <w:rFonts w:ascii="Times New Roman" w:hAnsi="Times New Roman"/>
          <w:sz w:val="28"/>
          <w:szCs w:val="28"/>
        </w:rPr>
        <w:t xml:space="preserve">человеческой культуры, универсальном языке науки, позволяющем описывать и изучать реальные процессы и явления. </w:t>
      </w:r>
    </w:p>
    <w:p w14:paraId="27EB1FC3" w14:textId="77777777" w:rsidR="002726B7" w:rsidRPr="00FA262D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рабочих.</w:t>
      </w:r>
      <w:bookmarkStart w:id="3" w:name="page9"/>
      <w:bookmarkEnd w:id="3"/>
    </w:p>
    <w:p w14:paraId="022E4DD1" w14:textId="77777777" w:rsidR="002726B7" w:rsidRPr="00D017C2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Математика является фундаментальной общеобразовательной дисциплиной со сложившимся устойчивым содержанием и общим</w:t>
      </w:r>
      <w:r>
        <w:rPr>
          <w:rFonts w:ascii="Times New Roman" w:hAnsi="Times New Roman"/>
          <w:sz w:val="28"/>
          <w:szCs w:val="28"/>
        </w:rPr>
        <w:t>и требованиями к подготовке обу</w:t>
      </w:r>
      <w:r w:rsidRPr="00D017C2">
        <w:rPr>
          <w:rFonts w:ascii="Times New Roman" w:hAnsi="Times New Roman"/>
          <w:sz w:val="28"/>
          <w:szCs w:val="28"/>
        </w:rPr>
        <w:t>чающихся.</w:t>
      </w:r>
    </w:p>
    <w:p w14:paraId="456BF376" w14:textId="77777777" w:rsidR="002726B7" w:rsidRPr="00D017C2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При освоении профессий СПО техниче</w:t>
      </w:r>
      <w:r>
        <w:rPr>
          <w:rFonts w:ascii="Times New Roman" w:hAnsi="Times New Roman"/>
          <w:sz w:val="28"/>
          <w:szCs w:val="28"/>
        </w:rPr>
        <w:t>ского</w:t>
      </w:r>
      <w:r w:rsidRPr="00D017C2">
        <w:rPr>
          <w:rFonts w:ascii="Times New Roman" w:hAnsi="Times New Roman"/>
          <w:sz w:val="28"/>
          <w:szCs w:val="28"/>
        </w:rPr>
        <w:t xml:space="preserve"> проф</w:t>
      </w:r>
      <w:r>
        <w:rPr>
          <w:rFonts w:ascii="Times New Roman" w:hAnsi="Times New Roman"/>
          <w:sz w:val="28"/>
          <w:szCs w:val="28"/>
        </w:rPr>
        <w:t>иля профессионального образова</w:t>
      </w:r>
      <w:r w:rsidRPr="00D017C2">
        <w:rPr>
          <w:rFonts w:ascii="Times New Roman" w:hAnsi="Times New Roman"/>
          <w:sz w:val="28"/>
          <w:szCs w:val="28"/>
        </w:rPr>
        <w:t>ния матема</w:t>
      </w:r>
      <w:r>
        <w:rPr>
          <w:rFonts w:ascii="Times New Roman" w:hAnsi="Times New Roman"/>
          <w:sz w:val="28"/>
          <w:szCs w:val="28"/>
        </w:rPr>
        <w:t>тика изучается</w:t>
      </w:r>
      <w:r w:rsidRPr="00D017C2">
        <w:rPr>
          <w:rFonts w:ascii="Times New Roman" w:hAnsi="Times New Roman"/>
          <w:sz w:val="28"/>
          <w:szCs w:val="28"/>
        </w:rPr>
        <w:t xml:space="preserve"> как профильная учебная дисциплина, учитывающая специфику осваивае</w:t>
      </w:r>
      <w:r>
        <w:rPr>
          <w:rFonts w:ascii="Times New Roman" w:hAnsi="Times New Roman"/>
          <w:sz w:val="28"/>
          <w:szCs w:val="28"/>
        </w:rPr>
        <w:t>мой профессии</w:t>
      </w:r>
      <w:r w:rsidRPr="00D017C2">
        <w:rPr>
          <w:rFonts w:ascii="Times New Roman" w:hAnsi="Times New Roman"/>
          <w:sz w:val="28"/>
          <w:szCs w:val="28"/>
        </w:rPr>
        <w:t>.</w:t>
      </w:r>
      <w:r w:rsidR="001759B3">
        <w:rPr>
          <w:rFonts w:ascii="Times New Roman" w:hAnsi="Times New Roman"/>
          <w:sz w:val="28"/>
          <w:szCs w:val="28"/>
        </w:rPr>
        <w:t xml:space="preserve"> </w:t>
      </w:r>
      <w:r w:rsidRPr="00D017C2">
        <w:rPr>
          <w:rFonts w:ascii="Times New Roman" w:hAnsi="Times New Roman"/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14:paraId="5967D9F9" w14:textId="77777777" w:rsidR="002726B7" w:rsidRPr="00D017C2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Общие цели изучения математики традицион</w:t>
      </w:r>
      <w:r>
        <w:rPr>
          <w:rFonts w:ascii="Times New Roman" w:hAnsi="Times New Roman"/>
          <w:sz w:val="28"/>
          <w:szCs w:val="28"/>
        </w:rPr>
        <w:t>но реализуются в четырех направ</w:t>
      </w:r>
      <w:r w:rsidRPr="00D017C2">
        <w:rPr>
          <w:rFonts w:ascii="Times New Roman" w:hAnsi="Times New Roman"/>
          <w:sz w:val="28"/>
          <w:szCs w:val="28"/>
        </w:rPr>
        <w:t>лениях:</w:t>
      </w:r>
    </w:p>
    <w:p w14:paraId="002209B7" w14:textId="77777777" w:rsidR="002726B7" w:rsidRPr="00D017C2" w:rsidRDefault="002726B7" w:rsidP="002726B7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общее представление об идеях и методах математики; </w:t>
      </w:r>
    </w:p>
    <w:p w14:paraId="34DB664E" w14:textId="77777777" w:rsidR="002726B7" w:rsidRPr="00D017C2" w:rsidRDefault="002726B7" w:rsidP="002726B7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интеллектуальное развитие; </w:t>
      </w:r>
    </w:p>
    <w:p w14:paraId="5FF09A59" w14:textId="77777777" w:rsidR="002726B7" w:rsidRPr="00D017C2" w:rsidRDefault="002726B7" w:rsidP="002726B7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овладение необходимыми конкретными знаниями и умениями; </w:t>
      </w:r>
    </w:p>
    <w:p w14:paraId="2C5E32A8" w14:textId="77777777" w:rsidR="002726B7" w:rsidRPr="00D017C2" w:rsidRDefault="002726B7" w:rsidP="002726B7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воспитательное воздействие. </w:t>
      </w:r>
    </w:p>
    <w:p w14:paraId="34CA2735" w14:textId="77777777" w:rsidR="002726B7" w:rsidRPr="00D017C2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технического</w:t>
      </w:r>
      <w:r w:rsidRPr="00D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профиля</w:t>
      </w:r>
      <w:r w:rsidRPr="00D017C2">
        <w:rPr>
          <w:rFonts w:ascii="Times New Roman" w:hAnsi="Times New Roman"/>
          <w:sz w:val="28"/>
          <w:szCs w:val="28"/>
        </w:rPr>
        <w:t xml:space="preserve"> профессионального образования выбор целей смещается в прагматическом направлении, пре</w:t>
      </w:r>
      <w:r>
        <w:rPr>
          <w:rFonts w:ascii="Times New Roman" w:hAnsi="Times New Roman"/>
          <w:sz w:val="28"/>
          <w:szCs w:val="28"/>
        </w:rPr>
        <w:t>дусматривающем усиление и расши</w:t>
      </w:r>
      <w:r w:rsidRPr="00D017C2">
        <w:rPr>
          <w:rFonts w:ascii="Times New Roman" w:hAnsi="Times New Roman"/>
          <w:sz w:val="28"/>
          <w:szCs w:val="28"/>
        </w:rPr>
        <w:t>рение прикладного характера изучения матем</w:t>
      </w:r>
      <w:r>
        <w:rPr>
          <w:rFonts w:ascii="Times New Roman" w:hAnsi="Times New Roman"/>
          <w:sz w:val="28"/>
          <w:szCs w:val="28"/>
        </w:rPr>
        <w:t>атики, преимущественной ориента</w:t>
      </w:r>
      <w:r w:rsidRPr="00D017C2">
        <w:rPr>
          <w:rFonts w:ascii="Times New Roman" w:hAnsi="Times New Roman"/>
          <w:sz w:val="28"/>
          <w:szCs w:val="28"/>
        </w:rPr>
        <w:t>ции на алгоритмический стиль познавательной д</w:t>
      </w:r>
      <w:r>
        <w:rPr>
          <w:rFonts w:ascii="Times New Roman" w:hAnsi="Times New Roman"/>
          <w:sz w:val="28"/>
          <w:szCs w:val="28"/>
        </w:rPr>
        <w:t xml:space="preserve">еятельности. </w:t>
      </w:r>
    </w:p>
    <w:p w14:paraId="4A4EDD5E" w14:textId="77777777" w:rsidR="002726B7" w:rsidRPr="00D017C2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Изучение математики как профильной общеобразовательной учебной дисциплины, учитывающей специфику осваиваемых студентами проф</w:t>
      </w:r>
      <w:r>
        <w:rPr>
          <w:rFonts w:ascii="Times New Roman" w:hAnsi="Times New Roman"/>
          <w:sz w:val="28"/>
          <w:szCs w:val="28"/>
        </w:rPr>
        <w:t>ессий СПО</w:t>
      </w:r>
      <w:r w:rsidRPr="00D017C2">
        <w:rPr>
          <w:rFonts w:ascii="Times New Roman" w:hAnsi="Times New Roman"/>
          <w:sz w:val="28"/>
          <w:szCs w:val="28"/>
        </w:rPr>
        <w:t>, обеспечивается:</w:t>
      </w:r>
    </w:p>
    <w:p w14:paraId="4E8F3311" w14:textId="77777777" w:rsidR="002726B7" w:rsidRPr="00D017C2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017C2">
        <w:rPr>
          <w:rFonts w:ascii="Times New Roman" w:hAnsi="Times New Roman"/>
          <w:sz w:val="28"/>
          <w:szCs w:val="28"/>
        </w:rPr>
        <w:t xml:space="preserve">выбором различных подходов к введению основных понятий; </w:t>
      </w:r>
    </w:p>
    <w:p w14:paraId="66A6FDCC" w14:textId="77777777" w:rsidR="002726B7" w:rsidRPr="00D017C2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017C2">
        <w:rPr>
          <w:rFonts w:ascii="Times New Roman" w:hAnsi="Times New Roman"/>
          <w:sz w:val="28"/>
          <w:szCs w:val="28"/>
        </w:rPr>
        <w:t>формированием системы учебных заданий,</w:t>
      </w:r>
      <w:r>
        <w:rPr>
          <w:rFonts w:ascii="Times New Roman" w:hAnsi="Times New Roman"/>
          <w:sz w:val="28"/>
          <w:szCs w:val="28"/>
        </w:rPr>
        <w:t xml:space="preserve"> обеспечивающих эффективное осу</w:t>
      </w:r>
      <w:r w:rsidRPr="00D017C2">
        <w:rPr>
          <w:rFonts w:ascii="Times New Roman" w:hAnsi="Times New Roman"/>
          <w:sz w:val="28"/>
          <w:szCs w:val="28"/>
        </w:rPr>
        <w:t xml:space="preserve">ществление выбранных целевых установок; </w:t>
      </w:r>
    </w:p>
    <w:p w14:paraId="2F636728" w14:textId="77777777" w:rsidR="002726B7" w:rsidRPr="00D017C2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017C2">
        <w:rPr>
          <w:rFonts w:ascii="Times New Roman" w:hAnsi="Times New Roman"/>
          <w:sz w:val="28"/>
          <w:szCs w:val="28"/>
        </w:rPr>
        <w:t>обогащением спектра стилей учебной деятель</w:t>
      </w:r>
      <w:r>
        <w:rPr>
          <w:rFonts w:ascii="Times New Roman" w:hAnsi="Times New Roman"/>
          <w:sz w:val="28"/>
          <w:szCs w:val="28"/>
        </w:rPr>
        <w:t xml:space="preserve">ности за счет </w:t>
      </w:r>
      <w:r>
        <w:rPr>
          <w:rFonts w:ascii="Times New Roman" w:hAnsi="Times New Roman"/>
          <w:sz w:val="28"/>
          <w:szCs w:val="28"/>
        </w:rPr>
        <w:lastRenderedPageBreak/>
        <w:t>согласования с ве</w:t>
      </w:r>
      <w:r w:rsidRPr="00D017C2">
        <w:rPr>
          <w:rFonts w:ascii="Times New Roman" w:hAnsi="Times New Roman"/>
          <w:sz w:val="28"/>
          <w:szCs w:val="28"/>
        </w:rPr>
        <w:t>дущими деятельностными характеристиками выбр</w:t>
      </w:r>
      <w:r>
        <w:rPr>
          <w:rFonts w:ascii="Times New Roman" w:hAnsi="Times New Roman"/>
          <w:sz w:val="28"/>
          <w:szCs w:val="28"/>
        </w:rPr>
        <w:t>анной профессии</w:t>
      </w:r>
      <w:r w:rsidRPr="00D017C2">
        <w:rPr>
          <w:rFonts w:ascii="Times New Roman" w:hAnsi="Times New Roman"/>
          <w:sz w:val="28"/>
          <w:szCs w:val="28"/>
        </w:rPr>
        <w:t xml:space="preserve">. </w:t>
      </w:r>
    </w:p>
    <w:p w14:paraId="13794087" w14:textId="77777777" w:rsidR="002726B7" w:rsidRDefault="002726B7" w:rsidP="002726B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Профильная составляющая отражается в треб</w:t>
      </w:r>
      <w:r>
        <w:rPr>
          <w:rFonts w:ascii="Times New Roman" w:hAnsi="Times New Roman"/>
          <w:sz w:val="28"/>
          <w:szCs w:val="28"/>
        </w:rPr>
        <w:t>ованиях к подготовке</w:t>
      </w:r>
    </w:p>
    <w:p w14:paraId="2DAD2A19" w14:textId="77777777" w:rsidR="002726B7" w:rsidRPr="001730FA" w:rsidRDefault="002726B7" w:rsidP="00272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обучающихся в </w:t>
      </w:r>
      <w:r w:rsidRPr="00D017C2">
        <w:rPr>
          <w:rFonts w:ascii="Times New Roman" w:hAnsi="Times New Roman"/>
          <w:sz w:val="28"/>
          <w:szCs w:val="28"/>
        </w:rPr>
        <w:t xml:space="preserve">части: </w:t>
      </w:r>
    </w:p>
    <w:p w14:paraId="6734DD9E" w14:textId="77777777" w:rsidR="002726B7" w:rsidRPr="00D017C2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017C2">
        <w:rPr>
          <w:rFonts w:ascii="Times New Roman" w:hAnsi="Times New Roman"/>
          <w:sz w:val="28"/>
          <w:szCs w:val="28"/>
        </w:rPr>
        <w:t>общей системы знаний: содержательные п</w:t>
      </w:r>
      <w:r>
        <w:rPr>
          <w:rFonts w:ascii="Times New Roman" w:hAnsi="Times New Roman"/>
          <w:sz w:val="28"/>
          <w:szCs w:val="28"/>
        </w:rPr>
        <w:t>римеры использования математиче</w:t>
      </w:r>
      <w:r w:rsidRPr="00D017C2">
        <w:rPr>
          <w:rFonts w:ascii="Times New Roman" w:hAnsi="Times New Roman"/>
          <w:sz w:val="28"/>
          <w:szCs w:val="28"/>
        </w:rPr>
        <w:t xml:space="preserve">ских идей и методов в профессиональной деятельности; </w:t>
      </w:r>
    </w:p>
    <w:p w14:paraId="7226DCBF" w14:textId="77777777" w:rsidR="002726B7" w:rsidRPr="00D017C2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017C2">
        <w:rPr>
          <w:rFonts w:ascii="Times New Roman" w:hAnsi="Times New Roman"/>
          <w:sz w:val="28"/>
          <w:szCs w:val="28"/>
        </w:rPr>
        <w:t xml:space="preserve">умений: различие в уровне требований к сложности применяемых алгоритмов; </w:t>
      </w:r>
    </w:p>
    <w:p w14:paraId="57EF903C" w14:textId="77777777" w:rsidR="002726B7" w:rsidRPr="00D017C2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017C2">
        <w:rPr>
          <w:rFonts w:ascii="Times New Roman" w:hAnsi="Times New Roman"/>
          <w:sz w:val="28"/>
          <w:szCs w:val="28"/>
        </w:rPr>
        <w:t>практического использования приобретенных знаний и умений</w:t>
      </w:r>
      <w:r>
        <w:rPr>
          <w:rFonts w:ascii="Times New Roman" w:hAnsi="Times New Roman"/>
          <w:sz w:val="28"/>
          <w:szCs w:val="28"/>
        </w:rPr>
        <w:t>: индивидуаль</w:t>
      </w:r>
      <w:r w:rsidRPr="00D017C2">
        <w:rPr>
          <w:rFonts w:ascii="Times New Roman" w:hAnsi="Times New Roman"/>
          <w:sz w:val="28"/>
          <w:szCs w:val="28"/>
        </w:rPr>
        <w:t xml:space="preserve">ного учебного опыта в построении математических </w:t>
      </w:r>
      <w:r>
        <w:rPr>
          <w:rFonts w:ascii="Times New Roman" w:hAnsi="Times New Roman"/>
          <w:sz w:val="28"/>
          <w:szCs w:val="28"/>
        </w:rPr>
        <w:t>моделей, выполнении ис</w:t>
      </w:r>
      <w:r w:rsidRPr="00D017C2">
        <w:rPr>
          <w:rFonts w:ascii="Times New Roman" w:hAnsi="Times New Roman"/>
          <w:sz w:val="28"/>
          <w:szCs w:val="28"/>
        </w:rPr>
        <w:t xml:space="preserve">следовательских проектов. </w:t>
      </w:r>
    </w:p>
    <w:p w14:paraId="1C7D2996" w14:textId="77777777" w:rsidR="002726B7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Содержание учебной дисциплины разработано в</w:t>
      </w:r>
      <w:r>
        <w:rPr>
          <w:rFonts w:ascii="Times New Roman" w:hAnsi="Times New Roman"/>
          <w:sz w:val="28"/>
          <w:szCs w:val="28"/>
        </w:rPr>
        <w:t xml:space="preserve"> соответствии с основными содер</w:t>
      </w:r>
      <w:r w:rsidRPr="00D017C2">
        <w:rPr>
          <w:rFonts w:ascii="Times New Roman" w:hAnsi="Times New Roman"/>
          <w:sz w:val="28"/>
          <w:szCs w:val="28"/>
        </w:rPr>
        <w:t>жательными линиями обучения математике:</w:t>
      </w:r>
      <w:bookmarkStart w:id="4" w:name="page11"/>
      <w:bookmarkEnd w:id="4"/>
    </w:p>
    <w:p w14:paraId="08B12687" w14:textId="77777777" w:rsidR="002726B7" w:rsidRPr="00F2528F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2528F">
        <w:rPr>
          <w:rFonts w:ascii="Times New Roman" w:hAnsi="Times New Roman"/>
          <w:sz w:val="28"/>
          <w:szCs w:val="28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</w:t>
      </w:r>
      <w:r>
        <w:rPr>
          <w:rFonts w:ascii="Times New Roman" w:hAnsi="Times New Roman"/>
          <w:sz w:val="28"/>
          <w:szCs w:val="28"/>
        </w:rPr>
        <w:t xml:space="preserve">слительной культуры, расширение и </w:t>
      </w:r>
      <w:r w:rsidRPr="00F2528F">
        <w:rPr>
          <w:rFonts w:ascii="Times New Roman" w:hAnsi="Times New Roman"/>
          <w:sz w:val="28"/>
          <w:szCs w:val="28"/>
        </w:rPr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14:paraId="0F1FC404" w14:textId="77777777" w:rsidR="002726B7" w:rsidRPr="00F2528F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017C2">
        <w:rPr>
          <w:rFonts w:ascii="Times New Roman" w:hAnsi="Times New Roman"/>
          <w:sz w:val="28"/>
          <w:szCs w:val="28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</w:t>
      </w:r>
      <w:r>
        <w:rPr>
          <w:rFonts w:ascii="Times New Roman" w:hAnsi="Times New Roman"/>
          <w:sz w:val="28"/>
          <w:szCs w:val="28"/>
        </w:rPr>
        <w:t>кого анализа в объеме, позволяю</w:t>
      </w:r>
      <w:r w:rsidRPr="00D017C2">
        <w:rPr>
          <w:rFonts w:ascii="Times New Roman" w:hAnsi="Times New Roman"/>
          <w:sz w:val="28"/>
          <w:szCs w:val="28"/>
        </w:rPr>
        <w:t xml:space="preserve">щем исследовать элементарные функции и решать простейшие геометрические, физические и другие прикладные задачи; </w:t>
      </w:r>
    </w:p>
    <w:p w14:paraId="50AF7F0E" w14:textId="77777777" w:rsidR="002726B7" w:rsidRPr="00F2528F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017C2">
        <w:rPr>
          <w:rFonts w:ascii="Times New Roman" w:hAnsi="Times New Roman"/>
          <w:sz w:val="28"/>
          <w:szCs w:val="28"/>
        </w:rPr>
        <w:t>линия уравнений и неравенств, основанная на п</w:t>
      </w:r>
      <w:r>
        <w:rPr>
          <w:rFonts w:ascii="Times New Roman" w:hAnsi="Times New Roman"/>
          <w:sz w:val="28"/>
          <w:szCs w:val="28"/>
        </w:rPr>
        <w:t>остроении и исследовании матема</w:t>
      </w:r>
      <w:r w:rsidRPr="00D017C2">
        <w:rPr>
          <w:rFonts w:ascii="Times New Roman" w:hAnsi="Times New Roman"/>
          <w:sz w:val="28"/>
          <w:szCs w:val="28"/>
        </w:rPr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</w:t>
      </w:r>
      <w:r>
        <w:rPr>
          <w:rFonts w:ascii="Times New Roman" w:hAnsi="Times New Roman"/>
          <w:sz w:val="28"/>
          <w:szCs w:val="28"/>
        </w:rPr>
        <w:t>нств и систем; формирование спо</w:t>
      </w:r>
      <w:r w:rsidRPr="00D017C2">
        <w:rPr>
          <w:rFonts w:ascii="Times New Roman" w:hAnsi="Times New Roman"/>
          <w:sz w:val="28"/>
          <w:szCs w:val="28"/>
        </w:rPr>
        <w:t xml:space="preserve">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14:paraId="77AA1F5D" w14:textId="77777777" w:rsidR="002726B7" w:rsidRPr="00F2528F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017C2">
        <w:rPr>
          <w:rFonts w:ascii="Times New Roman" w:hAnsi="Times New Roman"/>
          <w:sz w:val="28"/>
          <w:szCs w:val="28"/>
        </w:rPr>
        <w:t>геометрическая линия, включающая наглядны</w:t>
      </w:r>
      <w:r>
        <w:rPr>
          <w:rFonts w:ascii="Times New Roman" w:hAnsi="Times New Roman"/>
          <w:sz w:val="28"/>
          <w:szCs w:val="28"/>
        </w:rPr>
        <w:t>е представления о пространствен</w:t>
      </w:r>
      <w:r w:rsidRPr="00D017C2">
        <w:rPr>
          <w:rFonts w:ascii="Times New Roman" w:hAnsi="Times New Roman"/>
          <w:sz w:val="28"/>
          <w:szCs w:val="28"/>
        </w:rPr>
        <w:t>ных фигурах и изучение их свойств, формиров</w:t>
      </w:r>
      <w:r>
        <w:rPr>
          <w:rFonts w:ascii="Times New Roman" w:hAnsi="Times New Roman"/>
          <w:sz w:val="28"/>
          <w:szCs w:val="28"/>
        </w:rPr>
        <w:t>ание и развитие пространственно</w:t>
      </w:r>
      <w:r w:rsidRPr="00D017C2">
        <w:rPr>
          <w:rFonts w:ascii="Times New Roman" w:hAnsi="Times New Roman"/>
          <w:sz w:val="28"/>
          <w:szCs w:val="28"/>
        </w:rPr>
        <w:t xml:space="preserve">го воображения, развитие способов геометрических измерений, координатного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2528F">
        <w:rPr>
          <w:rFonts w:ascii="Times New Roman" w:hAnsi="Times New Roman"/>
          <w:sz w:val="28"/>
          <w:szCs w:val="28"/>
        </w:rPr>
        <w:t xml:space="preserve">векторного методов для решения математических и прикладных </w:t>
      </w:r>
    </w:p>
    <w:p w14:paraId="54822679" w14:textId="77777777" w:rsidR="002726B7" w:rsidRPr="00D017C2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задач; </w:t>
      </w:r>
    </w:p>
    <w:p w14:paraId="200ADB2F" w14:textId="77777777" w:rsidR="002726B7" w:rsidRPr="00D017C2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017C2">
        <w:rPr>
          <w:rFonts w:ascii="Times New Roman" w:hAnsi="Times New Roman"/>
          <w:sz w:val="28"/>
          <w:szCs w:val="28"/>
        </w:rPr>
        <w:t>стохастическая линия, основанная на развитии</w:t>
      </w:r>
      <w:r>
        <w:rPr>
          <w:rFonts w:ascii="Times New Roman" w:hAnsi="Times New Roman"/>
          <w:sz w:val="28"/>
          <w:szCs w:val="28"/>
        </w:rPr>
        <w:t xml:space="preserve"> комбинаторных умений, представ</w:t>
      </w:r>
      <w:r w:rsidRPr="00D017C2">
        <w:rPr>
          <w:rFonts w:ascii="Times New Roman" w:hAnsi="Times New Roman"/>
          <w:sz w:val="28"/>
          <w:szCs w:val="28"/>
        </w:rPr>
        <w:t xml:space="preserve">лений о вероятностно-статистических закономерностях окружающего мира. </w:t>
      </w:r>
    </w:p>
    <w:p w14:paraId="5B874AC7" w14:textId="77777777" w:rsidR="002726B7" w:rsidRPr="00D017C2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Разделы (темы), включенные в содержание уч</w:t>
      </w:r>
      <w:r>
        <w:rPr>
          <w:rFonts w:ascii="Times New Roman" w:hAnsi="Times New Roman"/>
          <w:sz w:val="28"/>
          <w:szCs w:val="28"/>
        </w:rPr>
        <w:t>ебной дисциплины, являются общи</w:t>
      </w:r>
      <w:r w:rsidRPr="00D017C2">
        <w:rPr>
          <w:rFonts w:ascii="Times New Roman" w:hAnsi="Times New Roman"/>
          <w:sz w:val="28"/>
          <w:szCs w:val="28"/>
        </w:rPr>
        <w:t xml:space="preserve">ми для всех профилей профессионального образования и при всех </w:t>
      </w:r>
      <w:r w:rsidRPr="00D017C2">
        <w:rPr>
          <w:rFonts w:ascii="Times New Roman" w:hAnsi="Times New Roman"/>
          <w:sz w:val="28"/>
          <w:szCs w:val="28"/>
        </w:rPr>
        <w:lastRenderedPageBreak/>
        <w:t>объемах учебного времени независимо от того, является ли учебная дисциплина «Математика» базовой или профильной.</w:t>
      </w:r>
    </w:p>
    <w:p w14:paraId="704C90AD" w14:textId="77777777" w:rsidR="002726B7" w:rsidRPr="00F2528F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тематическом плане</w:t>
      </w:r>
      <w:r w:rsidRPr="00D017C2">
        <w:rPr>
          <w:rFonts w:ascii="Times New Roman" w:hAnsi="Times New Roman"/>
          <w:sz w:val="28"/>
          <w:szCs w:val="28"/>
        </w:rPr>
        <w:t xml:space="preserve"> программы учебный материал представлен форме чередующегося развертывания осно</w:t>
      </w:r>
      <w:r>
        <w:rPr>
          <w:rFonts w:ascii="Times New Roman" w:hAnsi="Times New Roman"/>
          <w:sz w:val="28"/>
          <w:szCs w:val="28"/>
        </w:rPr>
        <w:t>вных содержательных линий (алге</w:t>
      </w:r>
      <w:r w:rsidRPr="00D017C2">
        <w:rPr>
          <w:rFonts w:ascii="Times New Roman" w:hAnsi="Times New Roman"/>
          <w:sz w:val="28"/>
          <w:szCs w:val="28"/>
        </w:rPr>
        <w:t xml:space="preserve"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</w:t>
      </w:r>
      <w:r>
        <w:rPr>
          <w:rFonts w:ascii="Times New Roman" w:hAnsi="Times New Roman"/>
          <w:sz w:val="28"/>
          <w:szCs w:val="28"/>
        </w:rPr>
        <w:t>образования, специфику осваивае</w:t>
      </w:r>
      <w:r w:rsidRPr="00D017C2">
        <w:rPr>
          <w:rFonts w:ascii="Times New Roman" w:hAnsi="Times New Roman"/>
          <w:sz w:val="28"/>
          <w:szCs w:val="28"/>
        </w:rPr>
        <w:t>мой про</w:t>
      </w:r>
      <w:r>
        <w:rPr>
          <w:rFonts w:ascii="Times New Roman" w:hAnsi="Times New Roman"/>
          <w:sz w:val="28"/>
          <w:szCs w:val="28"/>
        </w:rPr>
        <w:t>фессии СПО</w:t>
      </w:r>
      <w:r w:rsidRPr="00D017C2">
        <w:rPr>
          <w:rFonts w:ascii="Times New Roman" w:hAnsi="Times New Roman"/>
          <w:sz w:val="28"/>
          <w:szCs w:val="28"/>
        </w:rPr>
        <w:t xml:space="preserve">, глубину изучения материала, уровень подготовки студентов по предмету. </w:t>
      </w:r>
    </w:p>
    <w:p w14:paraId="44573BA0" w14:textId="77777777" w:rsidR="002726B7" w:rsidRPr="00D017C2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Изучение общеобразовательной учебной дисциплины «Математика» завершается подведением итогов в форме экзамена в рамках пр</w:t>
      </w:r>
      <w:r>
        <w:rPr>
          <w:rFonts w:ascii="Times New Roman" w:hAnsi="Times New Roman"/>
          <w:sz w:val="28"/>
          <w:szCs w:val="28"/>
        </w:rPr>
        <w:t>омежуточной аттестации студентов</w:t>
      </w:r>
      <w:r w:rsidRPr="00D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процессе освоения основной ОПОП СПО с получением среднего общ</w:t>
      </w:r>
      <w:r>
        <w:rPr>
          <w:rFonts w:ascii="Times New Roman" w:hAnsi="Times New Roman"/>
          <w:sz w:val="28"/>
          <w:szCs w:val="28"/>
        </w:rPr>
        <w:t>его образования (ППКРС)</w:t>
      </w:r>
      <w:r w:rsidRPr="00D017C2">
        <w:rPr>
          <w:rFonts w:ascii="Times New Roman" w:hAnsi="Times New Roman"/>
          <w:sz w:val="28"/>
          <w:szCs w:val="28"/>
        </w:rPr>
        <w:t xml:space="preserve">. </w:t>
      </w:r>
    </w:p>
    <w:p w14:paraId="61974FDA" w14:textId="77777777" w:rsidR="002726B7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DF392A" w14:textId="77777777" w:rsidR="00E3594E" w:rsidRDefault="002726B7" w:rsidP="002726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E3594E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14:paraId="02A0A101" w14:textId="77777777" w:rsidR="00E3594E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276"/>
        <w:gridCol w:w="1276"/>
        <w:gridCol w:w="2093"/>
      </w:tblGrid>
      <w:tr w:rsidR="00E3594E" w:rsidRPr="006F6AEA" w14:paraId="6DB7D53A" w14:textId="77777777" w:rsidTr="00E3594E">
        <w:trPr>
          <w:jc w:val="center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654C" w14:textId="77777777" w:rsidR="00E3594E" w:rsidRDefault="00E3594E" w:rsidP="00FA26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14:paraId="1F340ED2" w14:textId="77777777" w:rsidR="00E3594E" w:rsidRPr="006F6AEA" w:rsidRDefault="00E3594E" w:rsidP="00FA26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6296" w14:textId="77777777" w:rsidR="00E3594E" w:rsidRPr="006F6AEA" w:rsidRDefault="00E3594E" w:rsidP="00FA26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E3594E" w:rsidRPr="006F6AEA" w14:paraId="5BF087FB" w14:textId="77777777" w:rsidTr="00E3594E">
        <w:trPr>
          <w:jc w:val="center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0FE0" w14:textId="77777777" w:rsidR="00E3594E" w:rsidRPr="006F6AEA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DD50" w14:textId="77777777" w:rsidR="00E3594E" w:rsidRPr="006F6AEA" w:rsidRDefault="00E3594E" w:rsidP="00FA26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3734" w14:textId="77777777" w:rsidR="00E3594E" w:rsidRPr="00167DAE" w:rsidRDefault="00E3594E" w:rsidP="00FA26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самост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AA84" w14:textId="77777777" w:rsidR="00E3594E" w:rsidRPr="006F6AEA" w:rsidRDefault="00E3594E" w:rsidP="00FA26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AEA">
              <w:rPr>
                <w:rFonts w:ascii="Times New Roman" w:hAnsi="Times New Roman"/>
                <w:sz w:val="28"/>
                <w:szCs w:val="28"/>
              </w:rPr>
              <w:t>аудиторн</w:t>
            </w:r>
            <w:proofErr w:type="spellEnd"/>
          </w:p>
        </w:tc>
      </w:tr>
      <w:tr w:rsidR="00E3594E" w:rsidRPr="006F6AEA" w14:paraId="7C1E87B1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95F4" w14:textId="77777777" w:rsidR="00E3594E" w:rsidRPr="00DF0412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F73" w14:textId="77777777" w:rsidR="00E3594E" w:rsidRPr="00EB32A8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1880" w14:textId="77777777" w:rsidR="00E3594E" w:rsidRPr="00AA1C9E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CBBA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594E" w:rsidRPr="006F6AEA" w14:paraId="5E727B88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8B6F" w14:textId="77777777" w:rsidR="00E3594E" w:rsidRPr="00DF0412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понятия о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FE2A" w14:textId="77777777" w:rsidR="00E3594E" w:rsidRPr="00EB32A8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46C1" w14:textId="77777777" w:rsidR="00E3594E" w:rsidRPr="0033380D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4E79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3594E" w:rsidRPr="006F6AEA" w14:paraId="2C6B11C1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E8BF" w14:textId="77777777" w:rsidR="00E3594E" w:rsidRPr="00DF0412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725" w14:textId="77777777" w:rsidR="00E3594E" w:rsidRPr="00EB32A8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B587" w14:textId="77777777" w:rsidR="00E3594E" w:rsidRPr="00AA1C9E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2C6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E3594E" w:rsidRPr="00DF0412" w14:paraId="4D042401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DB34" w14:textId="77777777" w:rsidR="00E3594E" w:rsidRPr="00DF0412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54F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31C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4A16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3594E" w:rsidRPr="00DF0412" w14:paraId="6470BD63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1780" w14:textId="77777777" w:rsidR="00E3594E" w:rsidRPr="00DF0412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комбинаторики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ADF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0E4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098A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3594E" w:rsidRPr="00DF0412" w14:paraId="677836FB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5907" w14:textId="77777777" w:rsidR="00E3594E" w:rsidRPr="00DF0412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тригонометрии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481F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A49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83C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3594E" w:rsidRPr="00DF0412" w14:paraId="7A9766AF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3C70" w14:textId="77777777" w:rsidR="00E3594E" w:rsidRPr="00DF0412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54D3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0F12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1F60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3594E" w:rsidRPr="00DF0412" w14:paraId="6D640A69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4C59" w14:textId="77777777" w:rsidR="00E3594E" w:rsidRPr="00DF0412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Многогранники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713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E74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3700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3594E" w:rsidRPr="00DF0412" w14:paraId="7A6880D5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5176" w14:textId="77777777" w:rsidR="00E3594E" w:rsidRPr="00DF0412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Тела вращения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452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106F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281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3594E" w:rsidRPr="00DF0412" w14:paraId="643992AB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60A5" w14:textId="77777777" w:rsidR="00E3594E" w:rsidRPr="00DF0412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7C1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81B3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69CD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594E" w:rsidRPr="00DF0412" w14:paraId="26739CF8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A8FA" w14:textId="77777777" w:rsidR="00E3594E" w:rsidRPr="00DF0412" w:rsidRDefault="00E3594E" w:rsidP="00FA26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>Итого за 1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4627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1D02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C393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>166</w:t>
            </w:r>
          </w:p>
        </w:tc>
      </w:tr>
      <w:tr w:rsidR="00E3594E" w:rsidRPr="00DF0412" w14:paraId="7887EC75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A345" w14:textId="77777777" w:rsidR="00E3594E" w:rsidRPr="00DF0412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Координаты и векторы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B5A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3B02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7101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3594E" w:rsidRPr="00DF0412" w14:paraId="7716783B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2E15" w14:textId="77777777" w:rsidR="00E3594E" w:rsidRPr="00DF0412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C90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4E1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C7CB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3594E" w:rsidRPr="00DF0412" w14:paraId="16133588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6633" w14:textId="77777777" w:rsidR="00E3594E" w:rsidRPr="00DF0412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 в геометрии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792F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4ED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44AC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3594E" w:rsidRPr="00DF0412" w14:paraId="55EA1F09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5AF9" w14:textId="77777777" w:rsidR="00E3594E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теории вероятностей.</w:t>
            </w:r>
          </w:p>
          <w:p w14:paraId="6E2407FA" w14:textId="77777777" w:rsidR="00E3594E" w:rsidRPr="00DF0412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математической статистики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F608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869E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307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3594E" w:rsidRPr="00DF0412" w14:paraId="71A8D5B0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7EA8" w14:textId="77777777" w:rsidR="00E3594E" w:rsidRPr="00DF0412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AA1A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4B0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1DD8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3594E" w:rsidRPr="00DF0412" w14:paraId="58C51023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A231" w14:textId="77777777" w:rsidR="00E3594E" w:rsidRPr="00DF0412" w:rsidRDefault="00E3594E" w:rsidP="00FA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2950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B11C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7136" w14:textId="77777777" w:rsidR="00E3594E" w:rsidRPr="00DF041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3594E" w:rsidRPr="00DF0412" w14:paraId="2405F89D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01BB" w14:textId="77777777" w:rsidR="00E3594E" w:rsidRPr="00756DB2" w:rsidRDefault="00E3594E" w:rsidP="00FA26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DB2">
              <w:rPr>
                <w:rFonts w:ascii="Times New Roman" w:hAnsi="Times New Roman"/>
                <w:b/>
                <w:sz w:val="28"/>
                <w:szCs w:val="28"/>
              </w:rPr>
              <w:t>Итого за 2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5CE" w14:textId="77777777" w:rsidR="00E3594E" w:rsidRPr="00756DB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DB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F5A1" w14:textId="77777777" w:rsidR="00E3594E" w:rsidRPr="00756DB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DB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A80" w14:textId="77777777" w:rsidR="00E3594E" w:rsidRPr="00756DB2" w:rsidRDefault="00E3594E" w:rsidP="00FA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DB2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</w:tr>
      <w:tr w:rsidR="00E3594E" w:rsidRPr="006F6AEA" w14:paraId="4943691E" w14:textId="77777777" w:rsidTr="00E359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591C" w14:textId="77777777" w:rsidR="00E3594E" w:rsidRPr="006F6AEA" w:rsidRDefault="00E3594E" w:rsidP="00FA262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F6AEA"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1E2" w14:textId="77777777" w:rsidR="00E3594E" w:rsidRPr="00756DB2" w:rsidRDefault="00E3594E" w:rsidP="00FA26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731B" w14:textId="77777777" w:rsidR="00E3594E" w:rsidRPr="00756DB2" w:rsidRDefault="00E3594E" w:rsidP="00FA26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C200" w14:textId="77777777" w:rsidR="00E3594E" w:rsidRPr="00756DB2" w:rsidRDefault="00E3594E" w:rsidP="00FA262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</w:t>
            </w:r>
          </w:p>
        </w:tc>
      </w:tr>
    </w:tbl>
    <w:p w14:paraId="3A248C20" w14:textId="77777777" w:rsidR="00E3594E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7207481" w14:textId="77777777" w:rsidR="00E3594E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223A47" w14:textId="77777777" w:rsidR="00E3594E" w:rsidRDefault="00E3594E">
      <w:pPr>
        <w:sectPr w:rsidR="00E3594E" w:rsidSect="00901078">
          <w:footerReference w:type="default" r:id="rId9"/>
          <w:pgSz w:w="11906" w:h="16838"/>
          <w:pgMar w:top="1134" w:right="850" w:bottom="1134" w:left="1701" w:header="397" w:footer="227" w:gutter="0"/>
          <w:pgNumType w:start="3"/>
          <w:cols w:space="708"/>
          <w:docGrid w:linePitch="360"/>
        </w:sectPr>
      </w:pPr>
    </w:p>
    <w:p w14:paraId="73227F38" w14:textId="77777777" w:rsidR="003E1D34" w:rsidRDefault="002726B7" w:rsidP="003E1D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3E1D34" w:rsidRPr="009614FE">
        <w:rPr>
          <w:rFonts w:ascii="Times New Roman" w:hAnsi="Times New Roman"/>
          <w:b/>
          <w:sz w:val="28"/>
          <w:szCs w:val="28"/>
        </w:rPr>
        <w:t>.2 Содержание учебной дисциплины</w:t>
      </w:r>
    </w:p>
    <w:p w14:paraId="0D7787D9" w14:textId="77777777" w:rsidR="00E3594E" w:rsidRDefault="00E3594E"/>
    <w:tbl>
      <w:tblPr>
        <w:tblStyle w:val="a3"/>
        <w:tblW w:w="15396" w:type="dxa"/>
        <w:tblLayout w:type="fixed"/>
        <w:tblLook w:val="04A0" w:firstRow="1" w:lastRow="0" w:firstColumn="1" w:lastColumn="0" w:noHBand="0" w:noVBand="1"/>
      </w:tblPr>
      <w:tblGrid>
        <w:gridCol w:w="3510"/>
        <w:gridCol w:w="9639"/>
        <w:gridCol w:w="1233"/>
        <w:gridCol w:w="1014"/>
      </w:tblGrid>
      <w:tr w:rsidR="00E3594E" w:rsidRPr="00A82049" w14:paraId="079B6711" w14:textId="77777777" w:rsidTr="00E3594E">
        <w:tc>
          <w:tcPr>
            <w:tcW w:w="3510" w:type="dxa"/>
          </w:tcPr>
          <w:p w14:paraId="3DA35717" w14:textId="77777777" w:rsidR="00E3594E" w:rsidRDefault="00E3594E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50DD3B" w14:textId="77777777" w:rsidR="00E3594E" w:rsidRPr="00A82049" w:rsidRDefault="00E3594E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049">
              <w:rPr>
                <w:rFonts w:ascii="Times New Roman" w:hAnsi="Times New Roman"/>
                <w:sz w:val="28"/>
                <w:szCs w:val="28"/>
              </w:rPr>
              <w:t>тем</w:t>
            </w:r>
          </w:p>
        </w:tc>
        <w:tc>
          <w:tcPr>
            <w:tcW w:w="9639" w:type="dxa"/>
          </w:tcPr>
          <w:p w14:paraId="3F43EC09" w14:textId="77777777" w:rsidR="00E3594E" w:rsidRDefault="00E3594E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C2F9AD" w14:textId="77777777" w:rsidR="00E3594E" w:rsidRDefault="00E3594E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материала, </w:t>
            </w:r>
          </w:p>
          <w:p w14:paraId="71F1249B" w14:textId="77777777" w:rsidR="00E3594E" w:rsidRPr="00A82049" w:rsidRDefault="00E3594E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практические занятия, самостоятельная работа обучающихся</w:t>
            </w:r>
          </w:p>
        </w:tc>
        <w:tc>
          <w:tcPr>
            <w:tcW w:w="1233" w:type="dxa"/>
          </w:tcPr>
          <w:p w14:paraId="4B164871" w14:textId="77777777" w:rsidR="003E1D34" w:rsidRPr="00FA262D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E5F3E3" w14:textId="77777777" w:rsidR="00E3594E" w:rsidRPr="00A82049" w:rsidRDefault="00E3594E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14:paraId="00CA2755" w14:textId="77777777" w:rsidR="00E3594E" w:rsidRPr="003E1D34" w:rsidRDefault="00E3594E" w:rsidP="003E1D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014" w:type="dxa"/>
          </w:tcPr>
          <w:p w14:paraId="66538F84" w14:textId="77777777" w:rsidR="00E3594E" w:rsidRPr="00A82049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="00E3594E" w:rsidRPr="00A82049">
              <w:rPr>
                <w:rFonts w:ascii="Times New Roman" w:hAnsi="Times New Roman"/>
                <w:sz w:val="28"/>
                <w:szCs w:val="28"/>
              </w:rPr>
              <w:t>вень</w:t>
            </w:r>
            <w:proofErr w:type="spellEnd"/>
          </w:p>
          <w:p w14:paraId="2EB5982B" w14:textId="77777777" w:rsidR="00E3594E" w:rsidRPr="00A82049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осво</w:t>
            </w:r>
            <w:r w:rsidR="00E3594E" w:rsidRPr="00A82049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="00E3594E" w:rsidRPr="00A82049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E3594E" w:rsidRPr="00A82049" w14:paraId="1A3B17A4" w14:textId="77777777" w:rsidTr="00E3594E">
        <w:tc>
          <w:tcPr>
            <w:tcW w:w="3510" w:type="dxa"/>
          </w:tcPr>
          <w:p w14:paraId="6FCDA88D" w14:textId="77777777" w:rsidR="00E3594E" w:rsidRPr="00A82049" w:rsidRDefault="00E3594E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14:paraId="3FC81DF6" w14:textId="77777777" w:rsidR="00E3594E" w:rsidRPr="00A82049" w:rsidRDefault="00E3594E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14:paraId="7B324034" w14:textId="77777777" w:rsidR="00E3594E" w:rsidRPr="00A82049" w:rsidRDefault="00E3594E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14:paraId="51D602ED" w14:textId="77777777" w:rsidR="00E3594E" w:rsidRPr="00A82049" w:rsidRDefault="00E3594E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1D34" w:rsidRPr="00A82049" w14:paraId="1F2C52A5" w14:textId="77777777" w:rsidTr="00E3594E">
        <w:tc>
          <w:tcPr>
            <w:tcW w:w="3510" w:type="dxa"/>
            <w:vMerge w:val="restart"/>
          </w:tcPr>
          <w:p w14:paraId="6806A460" w14:textId="77777777" w:rsidR="003E1D34" w:rsidRPr="004E4CBD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639" w:type="dxa"/>
          </w:tcPr>
          <w:p w14:paraId="61DCE0BF" w14:textId="77777777" w:rsidR="003E1D34" w:rsidRPr="004E4CBD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71A6F279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14:paraId="2CB10C29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A82049" w14:paraId="2C244374" w14:textId="77777777" w:rsidTr="00E3594E">
        <w:tc>
          <w:tcPr>
            <w:tcW w:w="3510" w:type="dxa"/>
            <w:vMerge/>
          </w:tcPr>
          <w:p w14:paraId="026B3DF1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733EA4A" w14:textId="77777777" w:rsidR="003E1D34" w:rsidRPr="004E4CBD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4DB00B60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75B14155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46AEB99C" w14:textId="77777777" w:rsidTr="00E3594E">
        <w:tc>
          <w:tcPr>
            <w:tcW w:w="3510" w:type="dxa"/>
            <w:vMerge/>
          </w:tcPr>
          <w:p w14:paraId="063C9070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C7DBD40" w14:textId="77777777" w:rsidR="003E1D34" w:rsidRPr="008B1DF3" w:rsidRDefault="003E1D34" w:rsidP="003E1D34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8B1DF3">
              <w:rPr>
                <w:rFonts w:cs="Times New Roman"/>
                <w:sz w:val="28"/>
                <w:szCs w:val="28"/>
              </w:rPr>
              <w:t>Математика в науке, технике и практической</w:t>
            </w:r>
            <w:r w:rsidRPr="003E1D34">
              <w:rPr>
                <w:rFonts w:cs="Times New Roman"/>
                <w:sz w:val="28"/>
                <w:szCs w:val="28"/>
              </w:rPr>
              <w:t xml:space="preserve"> </w:t>
            </w:r>
            <w:r w:rsidRPr="008B1DF3">
              <w:rPr>
                <w:rFonts w:cs="Times New Roman"/>
                <w:sz w:val="28"/>
                <w:szCs w:val="28"/>
              </w:rPr>
              <w:t>деятельности людей</w:t>
            </w:r>
          </w:p>
          <w:p w14:paraId="5ED232AA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347D6">
              <w:rPr>
                <w:rFonts w:ascii="Times New Roman" w:hAnsi="Times New Roman"/>
                <w:sz w:val="28"/>
                <w:szCs w:val="28"/>
              </w:rPr>
              <w:t>Математика в профессии</w:t>
            </w:r>
          </w:p>
        </w:tc>
        <w:tc>
          <w:tcPr>
            <w:tcW w:w="1233" w:type="dxa"/>
          </w:tcPr>
          <w:p w14:paraId="40EE8B9C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A6EB013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365788F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6CECD82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14:paraId="5805DD49" w14:textId="77777777" w:rsidTr="00E3594E">
        <w:tc>
          <w:tcPr>
            <w:tcW w:w="3510" w:type="dxa"/>
            <w:vMerge/>
          </w:tcPr>
          <w:p w14:paraId="38137728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DCEF912" w14:textId="77777777" w:rsidR="003E1D34" w:rsidRPr="00946DD9" w:rsidRDefault="003E1D34" w:rsidP="00FA262D">
            <w:pPr>
              <w:pStyle w:val="TableContents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946DD9">
              <w:rPr>
                <w:rFonts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68360293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B0DB5D6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723923" w14:paraId="01E6DF81" w14:textId="77777777" w:rsidTr="00E3594E">
        <w:tc>
          <w:tcPr>
            <w:tcW w:w="3510" w:type="dxa"/>
            <w:vMerge/>
          </w:tcPr>
          <w:p w14:paraId="74070DD0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DA9CBAA" w14:textId="77777777" w:rsidR="003E1D34" w:rsidRDefault="003E1D34" w:rsidP="00FA262D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1.Сочинение «Математика в твоей профессии»</w:t>
            </w:r>
          </w:p>
        </w:tc>
        <w:tc>
          <w:tcPr>
            <w:tcW w:w="1233" w:type="dxa"/>
          </w:tcPr>
          <w:p w14:paraId="05F71034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2354D64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468E2138" w14:textId="77777777" w:rsidTr="00E3594E">
        <w:tc>
          <w:tcPr>
            <w:tcW w:w="3510" w:type="dxa"/>
            <w:vMerge w:val="restart"/>
          </w:tcPr>
          <w:p w14:paraId="11191A2E" w14:textId="77777777" w:rsidR="003E1D34" w:rsidRPr="004E4CBD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Развитие понятия о числе</w:t>
            </w:r>
          </w:p>
        </w:tc>
        <w:tc>
          <w:tcPr>
            <w:tcW w:w="9639" w:type="dxa"/>
          </w:tcPr>
          <w:p w14:paraId="0B0E00AD" w14:textId="77777777" w:rsidR="003E1D34" w:rsidRPr="004E4CBD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333CAC8A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14:paraId="39B3ECBF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02DE0BAF" w14:textId="77777777" w:rsidTr="00E3594E">
        <w:tc>
          <w:tcPr>
            <w:tcW w:w="3510" w:type="dxa"/>
            <w:vMerge/>
          </w:tcPr>
          <w:p w14:paraId="559D4645" w14:textId="77777777" w:rsidR="003E1D34" w:rsidRPr="004E4CBD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D9DB89C" w14:textId="77777777" w:rsidR="003E1D34" w:rsidRPr="004E4CBD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76BFEF97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3C577987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B7624F" w14:paraId="35D0556C" w14:textId="77777777" w:rsidTr="00E3594E">
        <w:tc>
          <w:tcPr>
            <w:tcW w:w="3510" w:type="dxa"/>
            <w:vMerge/>
          </w:tcPr>
          <w:p w14:paraId="1B72F1AC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3AE16B3" w14:textId="77777777" w:rsidR="003E1D34" w:rsidRPr="00B75552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75552">
              <w:rPr>
                <w:sz w:val="28"/>
                <w:szCs w:val="28"/>
              </w:rPr>
              <w:t>История развития чисел</w:t>
            </w:r>
          </w:p>
        </w:tc>
        <w:tc>
          <w:tcPr>
            <w:tcW w:w="1233" w:type="dxa"/>
          </w:tcPr>
          <w:p w14:paraId="68A998E2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D5AF75C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69E39625" w14:textId="77777777" w:rsidTr="00E3594E">
        <w:tc>
          <w:tcPr>
            <w:tcW w:w="3510" w:type="dxa"/>
            <w:vMerge/>
          </w:tcPr>
          <w:p w14:paraId="1469D146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A8E3762" w14:textId="77777777" w:rsidR="003E1D34" w:rsidRPr="00B75552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75552">
              <w:rPr>
                <w:sz w:val="28"/>
                <w:szCs w:val="28"/>
              </w:rPr>
              <w:t>Целые и рациональные числа</w:t>
            </w:r>
          </w:p>
        </w:tc>
        <w:tc>
          <w:tcPr>
            <w:tcW w:w="1233" w:type="dxa"/>
          </w:tcPr>
          <w:p w14:paraId="7CEF72FB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91AF2DC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4C16C980" w14:textId="77777777" w:rsidTr="00E3594E">
        <w:tc>
          <w:tcPr>
            <w:tcW w:w="3510" w:type="dxa"/>
            <w:vMerge/>
          </w:tcPr>
          <w:p w14:paraId="5B03FA6F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2AB4ADE" w14:textId="77777777" w:rsidR="003E1D34" w:rsidRPr="00B75552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75552"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1233" w:type="dxa"/>
          </w:tcPr>
          <w:p w14:paraId="4063F89F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645BAA9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785CDDBB" w14:textId="77777777" w:rsidTr="00E3594E">
        <w:tc>
          <w:tcPr>
            <w:tcW w:w="3510" w:type="dxa"/>
            <w:vMerge/>
          </w:tcPr>
          <w:p w14:paraId="213D00C1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C52AA01" w14:textId="77777777" w:rsidR="003E1D34" w:rsidRPr="00B75552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75552">
              <w:rPr>
                <w:sz w:val="28"/>
                <w:szCs w:val="28"/>
              </w:rPr>
              <w:t>Координатная прямая</w:t>
            </w:r>
          </w:p>
        </w:tc>
        <w:tc>
          <w:tcPr>
            <w:tcW w:w="1233" w:type="dxa"/>
          </w:tcPr>
          <w:p w14:paraId="4A50C38D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76AD43D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1A3107B3" w14:textId="77777777" w:rsidTr="00E3594E">
        <w:tc>
          <w:tcPr>
            <w:tcW w:w="3510" w:type="dxa"/>
            <w:vMerge/>
          </w:tcPr>
          <w:p w14:paraId="1DB34A45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234EBF2" w14:textId="77777777" w:rsidR="003E1D34" w:rsidRPr="00B75552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B75552">
              <w:rPr>
                <w:sz w:val="28"/>
                <w:szCs w:val="28"/>
              </w:rPr>
              <w:t>Действия с целыми числами разного знака</w:t>
            </w:r>
          </w:p>
        </w:tc>
        <w:tc>
          <w:tcPr>
            <w:tcW w:w="1233" w:type="dxa"/>
          </w:tcPr>
          <w:p w14:paraId="434C6334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48695E3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19F6DDBD" w14:textId="77777777" w:rsidTr="00E3594E">
        <w:tc>
          <w:tcPr>
            <w:tcW w:w="3510" w:type="dxa"/>
            <w:vMerge/>
          </w:tcPr>
          <w:p w14:paraId="66011685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2C9EADF" w14:textId="77777777" w:rsidR="003E1D34" w:rsidRPr="00B75552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B75552">
              <w:rPr>
                <w:sz w:val="28"/>
                <w:szCs w:val="28"/>
              </w:rPr>
              <w:t>Действия с дробями</w:t>
            </w:r>
          </w:p>
        </w:tc>
        <w:tc>
          <w:tcPr>
            <w:tcW w:w="1233" w:type="dxa"/>
          </w:tcPr>
          <w:p w14:paraId="27443ED6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02B58B6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0FD4A9DF" w14:textId="77777777" w:rsidTr="00E3594E">
        <w:tc>
          <w:tcPr>
            <w:tcW w:w="3510" w:type="dxa"/>
            <w:vMerge/>
          </w:tcPr>
          <w:p w14:paraId="2EA5682A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A99E690" w14:textId="77777777" w:rsidR="003E1D34" w:rsidRPr="00B75552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B75552">
              <w:rPr>
                <w:sz w:val="28"/>
                <w:szCs w:val="28"/>
              </w:rPr>
              <w:t>Арифметические действия с рациональными числами</w:t>
            </w:r>
          </w:p>
        </w:tc>
        <w:tc>
          <w:tcPr>
            <w:tcW w:w="1233" w:type="dxa"/>
          </w:tcPr>
          <w:p w14:paraId="1D2EDD0F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9E34B83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62B19284" w14:textId="77777777" w:rsidTr="00E3594E">
        <w:tc>
          <w:tcPr>
            <w:tcW w:w="3510" w:type="dxa"/>
            <w:vMerge/>
          </w:tcPr>
          <w:p w14:paraId="6C859C36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CC6B967" w14:textId="77777777" w:rsidR="003E1D34" w:rsidRPr="00B75552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B75552">
              <w:rPr>
                <w:sz w:val="28"/>
                <w:szCs w:val="28"/>
              </w:rPr>
              <w:t>Решение примеров на все действия</w:t>
            </w:r>
          </w:p>
        </w:tc>
        <w:tc>
          <w:tcPr>
            <w:tcW w:w="1233" w:type="dxa"/>
          </w:tcPr>
          <w:p w14:paraId="4EC392F0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FE8D7F4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43D655AC" w14:textId="77777777" w:rsidTr="00E3594E">
        <w:tc>
          <w:tcPr>
            <w:tcW w:w="3510" w:type="dxa"/>
            <w:vMerge/>
          </w:tcPr>
          <w:p w14:paraId="514EBADA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463226C" w14:textId="77777777" w:rsidR="003E1D34" w:rsidRPr="00B75552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B75552">
              <w:rPr>
                <w:sz w:val="28"/>
                <w:szCs w:val="28"/>
              </w:rPr>
              <w:t>Арифметические действия с действительными числами. Приближенные вычисления</w:t>
            </w:r>
          </w:p>
        </w:tc>
        <w:tc>
          <w:tcPr>
            <w:tcW w:w="1233" w:type="dxa"/>
          </w:tcPr>
          <w:p w14:paraId="7A2C7248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6292753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747B8D42" w14:textId="77777777" w:rsidTr="00E3594E">
        <w:tc>
          <w:tcPr>
            <w:tcW w:w="3510" w:type="dxa"/>
            <w:vMerge/>
          </w:tcPr>
          <w:p w14:paraId="10A17C02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E1F0802" w14:textId="77777777" w:rsidR="003E1D34" w:rsidRPr="00B75552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B75552">
              <w:rPr>
                <w:sz w:val="28"/>
                <w:szCs w:val="28"/>
              </w:rPr>
              <w:t>Комплексные числа</w:t>
            </w:r>
          </w:p>
        </w:tc>
        <w:tc>
          <w:tcPr>
            <w:tcW w:w="1233" w:type="dxa"/>
          </w:tcPr>
          <w:p w14:paraId="2782FFCE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79C5BD3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14:paraId="4AEB5CA7" w14:textId="77777777" w:rsidTr="00E3594E">
        <w:tc>
          <w:tcPr>
            <w:tcW w:w="3510" w:type="dxa"/>
            <w:vMerge/>
          </w:tcPr>
          <w:p w14:paraId="42E7147D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609CE76" w14:textId="77777777" w:rsidR="003E1D34" w:rsidRPr="00B75552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B75552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233" w:type="dxa"/>
          </w:tcPr>
          <w:p w14:paraId="3142508C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818CFDE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14:paraId="4C8922C9" w14:textId="77777777" w:rsidTr="00E3594E">
        <w:tc>
          <w:tcPr>
            <w:tcW w:w="3510" w:type="dxa"/>
            <w:vMerge/>
          </w:tcPr>
          <w:p w14:paraId="424E46D0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FFF72BA" w14:textId="77777777" w:rsidR="003E1D34" w:rsidRPr="005A7D46" w:rsidRDefault="003E1D34" w:rsidP="00FA262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15E12942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79F87ABA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25505913" w14:textId="77777777" w:rsidTr="00E3594E">
        <w:tc>
          <w:tcPr>
            <w:tcW w:w="3510" w:type="dxa"/>
            <w:vMerge/>
          </w:tcPr>
          <w:p w14:paraId="4408648B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105F513" w14:textId="77777777" w:rsidR="003E1D34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E66856">
              <w:rPr>
                <w:sz w:val="28"/>
                <w:szCs w:val="28"/>
              </w:rPr>
              <w:t>1.ПЗ №1 Арифметические действия над числами</w:t>
            </w:r>
          </w:p>
          <w:p w14:paraId="2C97A5CE" w14:textId="77777777" w:rsidR="003E1D34" w:rsidRPr="00E66856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2.ПЗ №2 Нахождение приближенных значений величин и погрешностей вычислений, сравнение числовых выражений</w:t>
            </w:r>
          </w:p>
        </w:tc>
        <w:tc>
          <w:tcPr>
            <w:tcW w:w="1233" w:type="dxa"/>
          </w:tcPr>
          <w:p w14:paraId="50C0A9C0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A3D0365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1B7E898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6763042E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CA4474E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14:paraId="6DA372CC" w14:textId="77777777" w:rsidTr="00E3594E">
        <w:tc>
          <w:tcPr>
            <w:tcW w:w="3510" w:type="dxa"/>
            <w:vMerge/>
          </w:tcPr>
          <w:p w14:paraId="1675EA4C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4AA2885" w14:textId="77777777" w:rsidR="003E1D34" w:rsidRPr="005A7D46" w:rsidRDefault="003E1D34" w:rsidP="00FA262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14:paraId="4EE15806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35FAB2A0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14:paraId="5507650B" w14:textId="77777777" w:rsidTr="00E3594E">
        <w:tc>
          <w:tcPr>
            <w:tcW w:w="3510" w:type="dxa"/>
            <w:vMerge/>
          </w:tcPr>
          <w:p w14:paraId="3277F1AC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E7F2D2D" w14:textId="77777777" w:rsidR="003E1D34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E66856">
              <w:rPr>
                <w:sz w:val="28"/>
                <w:szCs w:val="28"/>
              </w:rPr>
              <w:t>1.Диагностическая контрольная работа</w:t>
            </w:r>
          </w:p>
          <w:p w14:paraId="2FF4DB16" w14:textId="77777777" w:rsidR="003E1D34" w:rsidRPr="00E66856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диагностической контрольной работы</w:t>
            </w:r>
          </w:p>
        </w:tc>
        <w:tc>
          <w:tcPr>
            <w:tcW w:w="1233" w:type="dxa"/>
          </w:tcPr>
          <w:p w14:paraId="5F859642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2E255D1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00305B8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EFF5907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14:paraId="68000E14" w14:textId="77777777" w:rsidTr="00E3594E">
        <w:tc>
          <w:tcPr>
            <w:tcW w:w="3510" w:type="dxa"/>
            <w:vMerge/>
          </w:tcPr>
          <w:p w14:paraId="17BC2872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86861E6" w14:textId="77777777" w:rsidR="003E1D34" w:rsidRPr="005A7D46" w:rsidRDefault="003E1D34" w:rsidP="00FA262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47808F25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14:paraId="2A004912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723923" w14:paraId="50EB2C33" w14:textId="77777777" w:rsidTr="00E06731">
        <w:trPr>
          <w:trHeight w:val="3271"/>
        </w:trPr>
        <w:tc>
          <w:tcPr>
            <w:tcW w:w="3510" w:type="dxa"/>
            <w:vMerge/>
          </w:tcPr>
          <w:p w14:paraId="65290D99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2FB9BD8" w14:textId="77777777" w:rsidR="003E1D34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39969193" w14:textId="77777777" w:rsidR="003E1D34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605B81A7" w14:textId="77777777" w:rsidR="003E1D34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3189C7EC" w14:textId="77777777" w:rsidR="003E1D34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0DC783ED" w14:textId="77777777" w:rsidR="003E1D34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3A1CD0BF" w14:textId="77777777" w:rsidR="003E1D34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6.Подготовка сообщений, рефератов по темам «История возникновения чисел», «Биография ученого-математика», «Происхождение понятия комплексного числа», «Числовые фокусы», «Софизмы» (по выбору)</w:t>
            </w:r>
          </w:p>
          <w:p w14:paraId="7E810B52" w14:textId="77777777" w:rsidR="003E1D34" w:rsidRPr="00921B61" w:rsidRDefault="003E1D34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Подготовка презентаций по темам «Числа на железной дороге», «Системы счисления у разных народов»</w:t>
            </w:r>
          </w:p>
        </w:tc>
        <w:tc>
          <w:tcPr>
            <w:tcW w:w="1233" w:type="dxa"/>
          </w:tcPr>
          <w:p w14:paraId="379C441F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0EE3281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D143F27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CC78F2B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ECC14F4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64C8E2F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1F78E19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131393" w14:textId="77777777" w:rsidR="003E1D34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E2B49C" w14:textId="77777777" w:rsidR="003E1D34" w:rsidRPr="00E3594E" w:rsidRDefault="003E1D34" w:rsidP="00E359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B37A614" w14:textId="77777777" w:rsidR="003E1D34" w:rsidRPr="00A82049" w:rsidRDefault="003E1D34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28EE79F4" w14:textId="77777777" w:rsidTr="00E3594E">
        <w:tc>
          <w:tcPr>
            <w:tcW w:w="3510" w:type="dxa"/>
            <w:vMerge w:val="restart"/>
          </w:tcPr>
          <w:p w14:paraId="690B7FC2" w14:textId="77777777" w:rsidR="00B02F3F" w:rsidRPr="00833C7B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9639" w:type="dxa"/>
          </w:tcPr>
          <w:p w14:paraId="79313081" w14:textId="77777777" w:rsidR="00B02F3F" w:rsidRPr="00833C7B" w:rsidRDefault="00B02F3F" w:rsidP="00FA262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6F1ECECE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14" w:type="dxa"/>
          </w:tcPr>
          <w:p w14:paraId="0BF09E1D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193769DE" w14:textId="77777777" w:rsidTr="00E3594E">
        <w:tc>
          <w:tcPr>
            <w:tcW w:w="3510" w:type="dxa"/>
            <w:vMerge/>
          </w:tcPr>
          <w:p w14:paraId="5FC9610D" w14:textId="77777777" w:rsidR="00B02F3F" w:rsidRPr="00833C7B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4B9D20A4" w14:textId="77777777" w:rsidR="00B02F3F" w:rsidRPr="00833C7B" w:rsidRDefault="00B02F3F" w:rsidP="00FA262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65FA0326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14" w:type="dxa"/>
          </w:tcPr>
          <w:p w14:paraId="4357C543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6B4095A6" w14:textId="77777777" w:rsidTr="00E3594E">
        <w:trPr>
          <w:trHeight w:val="325"/>
        </w:trPr>
        <w:tc>
          <w:tcPr>
            <w:tcW w:w="3510" w:type="dxa"/>
            <w:vMerge/>
          </w:tcPr>
          <w:p w14:paraId="7DE52AE8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BAC0E80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F605B">
              <w:rPr>
                <w:sz w:val="28"/>
                <w:szCs w:val="28"/>
              </w:rPr>
              <w:t>Степени. Квадраты чисел</w:t>
            </w:r>
          </w:p>
        </w:tc>
        <w:tc>
          <w:tcPr>
            <w:tcW w:w="1233" w:type="dxa"/>
          </w:tcPr>
          <w:p w14:paraId="72B52707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AA73247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5C2804D7" w14:textId="77777777" w:rsidTr="00E3594E">
        <w:tc>
          <w:tcPr>
            <w:tcW w:w="3510" w:type="dxa"/>
            <w:vMerge/>
          </w:tcPr>
          <w:p w14:paraId="27B9E290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1357F76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F605B">
              <w:rPr>
                <w:sz w:val="28"/>
                <w:szCs w:val="28"/>
              </w:rPr>
              <w:t>Корни натуральной степени из числа</w:t>
            </w:r>
          </w:p>
        </w:tc>
        <w:tc>
          <w:tcPr>
            <w:tcW w:w="1233" w:type="dxa"/>
          </w:tcPr>
          <w:p w14:paraId="1C67A0D8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E92432D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000D2C68" w14:textId="77777777" w:rsidTr="00E3594E">
        <w:tc>
          <w:tcPr>
            <w:tcW w:w="3510" w:type="dxa"/>
            <w:vMerge/>
          </w:tcPr>
          <w:p w14:paraId="064E90BD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F1353F7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F605B">
              <w:rPr>
                <w:sz w:val="28"/>
                <w:szCs w:val="28"/>
              </w:rPr>
              <w:t>Свойства корней натуральной степени из числа</w:t>
            </w:r>
          </w:p>
        </w:tc>
        <w:tc>
          <w:tcPr>
            <w:tcW w:w="1233" w:type="dxa"/>
          </w:tcPr>
          <w:p w14:paraId="7388F222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7BE0686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28269AE8" w14:textId="77777777" w:rsidTr="00E3594E">
        <w:tc>
          <w:tcPr>
            <w:tcW w:w="3510" w:type="dxa"/>
            <w:vMerge/>
          </w:tcPr>
          <w:p w14:paraId="146D5093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0B8D31F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F605B">
              <w:rPr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233" w:type="dxa"/>
          </w:tcPr>
          <w:p w14:paraId="0D882AD8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BE054EB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6C00E6A5" w14:textId="77777777" w:rsidTr="00E3594E">
        <w:tc>
          <w:tcPr>
            <w:tcW w:w="3510" w:type="dxa"/>
            <w:vMerge/>
          </w:tcPr>
          <w:p w14:paraId="6C118075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67A01F6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F605B">
              <w:rPr>
                <w:sz w:val="28"/>
                <w:szCs w:val="28"/>
              </w:rPr>
              <w:t>Свойства степени с рациональным показателем</w:t>
            </w:r>
          </w:p>
        </w:tc>
        <w:tc>
          <w:tcPr>
            <w:tcW w:w="1233" w:type="dxa"/>
          </w:tcPr>
          <w:p w14:paraId="41AA2524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75FA9C6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11E53A0" w14:textId="77777777" w:rsidTr="00E3594E">
        <w:tc>
          <w:tcPr>
            <w:tcW w:w="3510" w:type="dxa"/>
            <w:vMerge/>
          </w:tcPr>
          <w:p w14:paraId="799D4059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0BA92A4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3F605B">
              <w:rPr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1233" w:type="dxa"/>
          </w:tcPr>
          <w:p w14:paraId="30985E3E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06440FF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4F8C95A5" w14:textId="77777777" w:rsidTr="00E3594E">
        <w:tc>
          <w:tcPr>
            <w:tcW w:w="3510" w:type="dxa"/>
            <w:vMerge/>
          </w:tcPr>
          <w:p w14:paraId="037AE491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C9F2E13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3F605B">
              <w:rPr>
                <w:sz w:val="28"/>
                <w:szCs w:val="28"/>
              </w:rPr>
              <w:t>Свойства степени с действительным показателем</w:t>
            </w:r>
          </w:p>
        </w:tc>
        <w:tc>
          <w:tcPr>
            <w:tcW w:w="1233" w:type="dxa"/>
          </w:tcPr>
          <w:p w14:paraId="21B75200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0D17BF1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551D0E0A" w14:textId="77777777" w:rsidTr="00E3594E">
        <w:tc>
          <w:tcPr>
            <w:tcW w:w="3510" w:type="dxa"/>
            <w:vMerge/>
          </w:tcPr>
          <w:p w14:paraId="5F55A8E7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43D92DC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3F605B">
              <w:rPr>
                <w:sz w:val="28"/>
                <w:szCs w:val="28"/>
              </w:rPr>
              <w:t>Степени вокруг нас</w:t>
            </w:r>
          </w:p>
        </w:tc>
        <w:tc>
          <w:tcPr>
            <w:tcW w:w="1233" w:type="dxa"/>
          </w:tcPr>
          <w:p w14:paraId="7938062B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5519063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39A8E4E" w14:textId="77777777" w:rsidTr="00E3594E">
        <w:tc>
          <w:tcPr>
            <w:tcW w:w="3510" w:type="dxa"/>
            <w:vMerge/>
          </w:tcPr>
          <w:p w14:paraId="56B07B02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B6BF2B6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3F605B">
              <w:rPr>
                <w:sz w:val="28"/>
                <w:szCs w:val="28"/>
              </w:rPr>
              <w:t>Логарифм числа</w:t>
            </w:r>
          </w:p>
        </w:tc>
        <w:tc>
          <w:tcPr>
            <w:tcW w:w="1233" w:type="dxa"/>
          </w:tcPr>
          <w:p w14:paraId="074B1B0B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7593030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2CA09BF9" w14:textId="77777777" w:rsidTr="00E3594E">
        <w:tc>
          <w:tcPr>
            <w:tcW w:w="3510" w:type="dxa"/>
            <w:vMerge/>
          </w:tcPr>
          <w:p w14:paraId="3B52439E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DF8D2D9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3F605B">
              <w:rPr>
                <w:sz w:val="28"/>
                <w:szCs w:val="28"/>
              </w:rPr>
              <w:t>Основное логарифмическое тождество</w:t>
            </w:r>
          </w:p>
        </w:tc>
        <w:tc>
          <w:tcPr>
            <w:tcW w:w="1233" w:type="dxa"/>
          </w:tcPr>
          <w:p w14:paraId="2DBDAF7E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1023463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321E8F85" w14:textId="77777777" w:rsidTr="00E3594E">
        <w:tc>
          <w:tcPr>
            <w:tcW w:w="3510" w:type="dxa"/>
            <w:vMerge/>
          </w:tcPr>
          <w:p w14:paraId="288C696A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DB4C5B3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3F605B">
              <w:rPr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1233" w:type="dxa"/>
          </w:tcPr>
          <w:p w14:paraId="0B1134BB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E208F19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BF959FF" w14:textId="77777777" w:rsidTr="00E3594E">
        <w:tc>
          <w:tcPr>
            <w:tcW w:w="3510" w:type="dxa"/>
            <w:vMerge/>
          </w:tcPr>
          <w:p w14:paraId="5974A833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B657FEC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3F605B">
              <w:rPr>
                <w:sz w:val="28"/>
                <w:szCs w:val="28"/>
              </w:rPr>
              <w:t>Правила действий с логарифмами</w:t>
            </w:r>
          </w:p>
        </w:tc>
        <w:tc>
          <w:tcPr>
            <w:tcW w:w="1233" w:type="dxa"/>
          </w:tcPr>
          <w:p w14:paraId="2FE960F2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738E015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BBC62EF" w14:textId="77777777" w:rsidTr="00E3594E">
        <w:tc>
          <w:tcPr>
            <w:tcW w:w="3510" w:type="dxa"/>
            <w:vMerge/>
          </w:tcPr>
          <w:p w14:paraId="37FE79B5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88FE813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свойствам логарифмов</w:t>
            </w:r>
          </w:p>
        </w:tc>
        <w:tc>
          <w:tcPr>
            <w:tcW w:w="1233" w:type="dxa"/>
          </w:tcPr>
          <w:p w14:paraId="03C6FA25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3771DBC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0525F99C" w14:textId="77777777" w:rsidTr="00E3594E">
        <w:tc>
          <w:tcPr>
            <w:tcW w:w="3510" w:type="dxa"/>
            <w:vMerge/>
          </w:tcPr>
          <w:p w14:paraId="552C0FB0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662BADE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3F605B">
              <w:rPr>
                <w:sz w:val="28"/>
                <w:szCs w:val="28"/>
              </w:rPr>
              <w:t>Переход к новому основанию логарифма</w:t>
            </w:r>
          </w:p>
        </w:tc>
        <w:tc>
          <w:tcPr>
            <w:tcW w:w="1233" w:type="dxa"/>
          </w:tcPr>
          <w:p w14:paraId="64A787A6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A0BE391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52491791" w14:textId="77777777" w:rsidTr="00E3594E">
        <w:tc>
          <w:tcPr>
            <w:tcW w:w="3510" w:type="dxa"/>
            <w:vMerge/>
          </w:tcPr>
          <w:p w14:paraId="1CE59789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EF32FA6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3F605B">
              <w:rPr>
                <w:sz w:val="28"/>
                <w:szCs w:val="28"/>
              </w:rPr>
              <w:t>Логарифмы вокруг нас</w:t>
            </w:r>
          </w:p>
        </w:tc>
        <w:tc>
          <w:tcPr>
            <w:tcW w:w="1233" w:type="dxa"/>
          </w:tcPr>
          <w:p w14:paraId="4277B4B8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55CC047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2F9C3783" w14:textId="77777777" w:rsidTr="00E3594E">
        <w:tc>
          <w:tcPr>
            <w:tcW w:w="3510" w:type="dxa"/>
            <w:vMerge/>
          </w:tcPr>
          <w:p w14:paraId="591A0338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5FA6A9C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3F605B">
              <w:rPr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233" w:type="dxa"/>
          </w:tcPr>
          <w:p w14:paraId="02D8D8C3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4006E81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315BFF85" w14:textId="77777777" w:rsidTr="00E3594E">
        <w:tc>
          <w:tcPr>
            <w:tcW w:w="3510" w:type="dxa"/>
            <w:vMerge/>
          </w:tcPr>
          <w:p w14:paraId="170A759C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74E8D0F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3F605B"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233" w:type="dxa"/>
          </w:tcPr>
          <w:p w14:paraId="6B863271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64A0985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9B9F210" w14:textId="77777777" w:rsidTr="00E3594E">
        <w:tc>
          <w:tcPr>
            <w:tcW w:w="3510" w:type="dxa"/>
            <w:vMerge/>
          </w:tcPr>
          <w:p w14:paraId="316660BE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F9A212E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рациональных выражений</w:t>
            </w:r>
          </w:p>
        </w:tc>
        <w:tc>
          <w:tcPr>
            <w:tcW w:w="1233" w:type="dxa"/>
          </w:tcPr>
          <w:p w14:paraId="16F7B87B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86D0733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1B014C6" w14:textId="77777777" w:rsidTr="00E3594E">
        <w:tc>
          <w:tcPr>
            <w:tcW w:w="3510" w:type="dxa"/>
            <w:vMerge/>
          </w:tcPr>
          <w:p w14:paraId="7D88350A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D67A9AE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3F605B">
              <w:rPr>
                <w:sz w:val="28"/>
                <w:szCs w:val="28"/>
              </w:rPr>
              <w:t>Преобразование иррациональных выражений</w:t>
            </w:r>
          </w:p>
        </w:tc>
        <w:tc>
          <w:tcPr>
            <w:tcW w:w="1233" w:type="dxa"/>
          </w:tcPr>
          <w:p w14:paraId="3CE56B87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85AE280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47B355A" w14:textId="77777777" w:rsidTr="00E3594E">
        <w:tc>
          <w:tcPr>
            <w:tcW w:w="3510" w:type="dxa"/>
            <w:vMerge/>
          </w:tcPr>
          <w:p w14:paraId="3B19ECB0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C99DFF8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3F605B">
              <w:rPr>
                <w:sz w:val="28"/>
                <w:szCs w:val="28"/>
              </w:rPr>
              <w:t>Преобразование степенных выражений</w:t>
            </w:r>
          </w:p>
        </w:tc>
        <w:tc>
          <w:tcPr>
            <w:tcW w:w="1233" w:type="dxa"/>
          </w:tcPr>
          <w:p w14:paraId="66322A99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D991303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6E8C78F" w14:textId="77777777" w:rsidTr="00E3594E">
        <w:tc>
          <w:tcPr>
            <w:tcW w:w="3510" w:type="dxa"/>
            <w:vMerge/>
          </w:tcPr>
          <w:p w14:paraId="65BAA0AC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3B2E4AA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степенных выражений</w:t>
            </w:r>
          </w:p>
        </w:tc>
        <w:tc>
          <w:tcPr>
            <w:tcW w:w="1233" w:type="dxa"/>
          </w:tcPr>
          <w:p w14:paraId="40FB231A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D7E7203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6F834424" w14:textId="77777777" w:rsidTr="00E3594E">
        <w:tc>
          <w:tcPr>
            <w:tcW w:w="3510" w:type="dxa"/>
            <w:vMerge/>
          </w:tcPr>
          <w:p w14:paraId="5B3CBD7F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43E976A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3F605B">
              <w:rPr>
                <w:sz w:val="28"/>
                <w:szCs w:val="28"/>
              </w:rPr>
              <w:t>Преобразование показательных выражений</w:t>
            </w:r>
          </w:p>
        </w:tc>
        <w:tc>
          <w:tcPr>
            <w:tcW w:w="1233" w:type="dxa"/>
          </w:tcPr>
          <w:p w14:paraId="30439506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BB8E704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5166E4C" w14:textId="77777777" w:rsidTr="00E3594E">
        <w:tc>
          <w:tcPr>
            <w:tcW w:w="3510" w:type="dxa"/>
            <w:vMerge/>
          </w:tcPr>
          <w:p w14:paraId="19DA020E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B8D98FE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3F605B">
              <w:rPr>
                <w:sz w:val="28"/>
                <w:szCs w:val="28"/>
              </w:rPr>
              <w:t>Преобразование логарифмических выражений</w:t>
            </w:r>
          </w:p>
        </w:tc>
        <w:tc>
          <w:tcPr>
            <w:tcW w:w="1233" w:type="dxa"/>
          </w:tcPr>
          <w:p w14:paraId="6233342B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165450A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CEAB742" w14:textId="77777777" w:rsidTr="00E3594E">
        <w:tc>
          <w:tcPr>
            <w:tcW w:w="3510" w:type="dxa"/>
            <w:vMerge/>
          </w:tcPr>
          <w:p w14:paraId="48920F08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657934E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показательных выражений</w:t>
            </w:r>
          </w:p>
        </w:tc>
        <w:tc>
          <w:tcPr>
            <w:tcW w:w="1233" w:type="dxa"/>
          </w:tcPr>
          <w:p w14:paraId="08BAD24F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222D24E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71DA8E4D" w14:textId="77777777" w:rsidTr="00E3594E">
        <w:tc>
          <w:tcPr>
            <w:tcW w:w="3510" w:type="dxa"/>
            <w:vMerge/>
          </w:tcPr>
          <w:p w14:paraId="238505F2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141CA67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логарифмических выражений</w:t>
            </w:r>
          </w:p>
        </w:tc>
        <w:tc>
          <w:tcPr>
            <w:tcW w:w="1233" w:type="dxa"/>
          </w:tcPr>
          <w:p w14:paraId="13FEB689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DAD7126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6ADA60AB" w14:textId="77777777" w:rsidTr="00E3594E">
        <w:tc>
          <w:tcPr>
            <w:tcW w:w="3510" w:type="dxa"/>
            <w:vMerge/>
          </w:tcPr>
          <w:p w14:paraId="68921575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74E2283" w14:textId="77777777" w:rsidR="00B02F3F" w:rsidRPr="003F605B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3F605B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3F605B">
              <w:rPr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1233" w:type="dxa"/>
          </w:tcPr>
          <w:p w14:paraId="1B8EE2D8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3A1377C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4CC9A9D" w14:textId="77777777" w:rsidTr="00E3594E">
        <w:tc>
          <w:tcPr>
            <w:tcW w:w="3510" w:type="dxa"/>
            <w:vMerge w:val="restart"/>
          </w:tcPr>
          <w:p w14:paraId="56BB6B0B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F0666A0" w14:textId="77777777" w:rsidR="00B02F3F" w:rsidRPr="00833C7B" w:rsidRDefault="00B02F3F" w:rsidP="00FA262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639BFBF6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721E05AC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05B23027" w14:textId="77777777" w:rsidTr="00E3594E">
        <w:tc>
          <w:tcPr>
            <w:tcW w:w="3510" w:type="dxa"/>
            <w:vMerge/>
          </w:tcPr>
          <w:p w14:paraId="385427B7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F84778B" w14:textId="77777777" w:rsidR="00B02F3F" w:rsidRPr="001D0A02" w:rsidRDefault="00B02F3F" w:rsidP="00B02F3F">
            <w:pPr>
              <w:pStyle w:val="TableContents"/>
              <w:snapToGrid w:val="0"/>
              <w:ind w:right="-108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 xml:space="preserve">1.ПЗ №3 Вычисление и сравнение корней. Выполнение расчетов с </w:t>
            </w:r>
            <w:r>
              <w:rPr>
                <w:sz w:val="28"/>
                <w:szCs w:val="28"/>
              </w:rPr>
              <w:t>р</w:t>
            </w:r>
            <w:r w:rsidRPr="001D0A02">
              <w:rPr>
                <w:sz w:val="28"/>
                <w:szCs w:val="28"/>
              </w:rPr>
              <w:t>адикалами.</w:t>
            </w:r>
          </w:p>
          <w:p w14:paraId="67EABDBA" w14:textId="77777777" w:rsidR="00B02F3F" w:rsidRPr="001D0A02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2.ПЗ №4 Нахождение значений степеней с рациональными показателями. Сравнение степеней.</w:t>
            </w:r>
          </w:p>
          <w:p w14:paraId="337D652F" w14:textId="77777777" w:rsidR="00B02F3F" w:rsidRPr="001D0A02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3.ПЗ №5 Нахождение значений логарифма по произвольному основанию. Переход от одного основания к другому.</w:t>
            </w:r>
          </w:p>
          <w:p w14:paraId="6C9F8307" w14:textId="77777777" w:rsidR="00B02F3F" w:rsidRPr="001D0A02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4.ПЗ №6 Вычисление и сравнение логарифмов.</w:t>
            </w:r>
          </w:p>
          <w:p w14:paraId="3E72A445" w14:textId="77777777" w:rsidR="00B02F3F" w:rsidRPr="00341E76" w:rsidRDefault="00B02F3F" w:rsidP="00FA262D">
            <w:pPr>
              <w:pStyle w:val="TableContents"/>
              <w:snapToGrid w:val="0"/>
            </w:pPr>
            <w:r w:rsidRPr="001D0A02">
              <w:rPr>
                <w:sz w:val="28"/>
                <w:szCs w:val="28"/>
              </w:rPr>
              <w:t>5.ПЗ №7 Преобразование выражение, содержащих степени и логарифмы.</w:t>
            </w:r>
          </w:p>
        </w:tc>
        <w:tc>
          <w:tcPr>
            <w:tcW w:w="1233" w:type="dxa"/>
          </w:tcPr>
          <w:p w14:paraId="4F14C74D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B2EC5D0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C67AB87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2C5AB2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0A033DC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F2468F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58981F0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74AB18C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78A2E24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B18CC3C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5FD344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438BDC2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D47E3E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5FBBDEE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13185FBD" w14:textId="77777777" w:rsidTr="00E3594E">
        <w:tc>
          <w:tcPr>
            <w:tcW w:w="3510" w:type="dxa"/>
            <w:vMerge/>
          </w:tcPr>
          <w:p w14:paraId="1FEDEFBB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612AF2E" w14:textId="77777777" w:rsidR="00B02F3F" w:rsidRPr="00833C7B" w:rsidRDefault="00B02F3F" w:rsidP="00FA262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15D72DD0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14:paraId="7B053D94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032A07" w14:paraId="196AFD01" w14:textId="77777777" w:rsidTr="00E3594E">
        <w:tc>
          <w:tcPr>
            <w:tcW w:w="3510" w:type="dxa"/>
            <w:vMerge/>
          </w:tcPr>
          <w:p w14:paraId="291D8AA3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D5C52CC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09E1562C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24B3856A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3.Осуществление поиска информации, используя Интернет-ресурсы</w:t>
            </w:r>
          </w:p>
          <w:p w14:paraId="16120C87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4D77426D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733C2FF4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Подготовка презентаций по темам «История возникновения степеней», «Логарифмы в природе» (по выбору)</w:t>
            </w:r>
          </w:p>
          <w:p w14:paraId="6708941B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7.Проработка материала электронного учебника «Корни и степени, «Понятие и свойства логарифмов»</w:t>
            </w:r>
          </w:p>
        </w:tc>
        <w:tc>
          <w:tcPr>
            <w:tcW w:w="1233" w:type="dxa"/>
          </w:tcPr>
          <w:p w14:paraId="4F26C260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14:paraId="1CFBAC4D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E0DCE20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14:paraId="72A99EC1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703C3923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168EAA0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0FDE028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8D24D0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FCA27F0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376FD145" w14:textId="77777777" w:rsidTr="00E3594E">
        <w:tc>
          <w:tcPr>
            <w:tcW w:w="3510" w:type="dxa"/>
            <w:vMerge w:val="restart"/>
          </w:tcPr>
          <w:p w14:paraId="3878C889" w14:textId="77777777" w:rsidR="00B02F3F" w:rsidRPr="00833C7B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9639" w:type="dxa"/>
          </w:tcPr>
          <w:p w14:paraId="0CB1F9F4" w14:textId="77777777" w:rsidR="00B02F3F" w:rsidRPr="00833C7B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22CEB260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14" w:type="dxa"/>
          </w:tcPr>
          <w:p w14:paraId="6E9DD135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0023AB29" w14:textId="77777777" w:rsidTr="00E3594E">
        <w:tc>
          <w:tcPr>
            <w:tcW w:w="3510" w:type="dxa"/>
            <w:vMerge/>
          </w:tcPr>
          <w:p w14:paraId="57BC1703" w14:textId="77777777" w:rsidR="00B02F3F" w:rsidRPr="00833C7B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65CBAAD9" w14:textId="77777777" w:rsidR="00B02F3F" w:rsidRPr="00833C7B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51664217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4" w:type="dxa"/>
          </w:tcPr>
          <w:p w14:paraId="5B023E7A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55CB081E" w14:textId="77777777" w:rsidTr="00E3594E">
        <w:tc>
          <w:tcPr>
            <w:tcW w:w="3510" w:type="dxa"/>
            <w:vMerge/>
          </w:tcPr>
          <w:p w14:paraId="7369F964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39165B1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F0DA4">
              <w:rPr>
                <w:sz w:val="28"/>
                <w:szCs w:val="28"/>
              </w:rPr>
              <w:t>Предмет стереометрии. Геометрия в природе</w:t>
            </w:r>
          </w:p>
        </w:tc>
        <w:tc>
          <w:tcPr>
            <w:tcW w:w="1233" w:type="dxa"/>
          </w:tcPr>
          <w:p w14:paraId="3BF722F9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30584F9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22117522" w14:textId="77777777" w:rsidTr="00E3594E">
        <w:tc>
          <w:tcPr>
            <w:tcW w:w="3510" w:type="dxa"/>
            <w:vMerge/>
          </w:tcPr>
          <w:p w14:paraId="6903418F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CF702E9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F0DA4">
              <w:rPr>
                <w:sz w:val="28"/>
                <w:szCs w:val="28"/>
              </w:rPr>
              <w:t>Аксиомы стереометрии. Следствия из аксиом</w:t>
            </w:r>
          </w:p>
        </w:tc>
        <w:tc>
          <w:tcPr>
            <w:tcW w:w="1233" w:type="dxa"/>
          </w:tcPr>
          <w:p w14:paraId="6B377710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9DF9986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20DC3519" w14:textId="77777777" w:rsidTr="00E3594E">
        <w:tc>
          <w:tcPr>
            <w:tcW w:w="3510" w:type="dxa"/>
            <w:vMerge/>
          </w:tcPr>
          <w:p w14:paraId="12C76FD2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819964C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F0DA4">
              <w:rPr>
                <w:sz w:val="28"/>
                <w:szCs w:val="28"/>
              </w:rPr>
              <w:t>История геометрии</w:t>
            </w:r>
          </w:p>
        </w:tc>
        <w:tc>
          <w:tcPr>
            <w:tcW w:w="1233" w:type="dxa"/>
          </w:tcPr>
          <w:p w14:paraId="58A78E44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F09AA6F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391EBA35" w14:textId="77777777" w:rsidTr="00E3594E">
        <w:tc>
          <w:tcPr>
            <w:tcW w:w="3510" w:type="dxa"/>
            <w:vMerge/>
          </w:tcPr>
          <w:p w14:paraId="3AEDD294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0B45114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F0DA4">
              <w:rPr>
                <w:sz w:val="28"/>
                <w:szCs w:val="28"/>
              </w:rPr>
              <w:t>Параллельные прямые в пространстве</w:t>
            </w:r>
          </w:p>
        </w:tc>
        <w:tc>
          <w:tcPr>
            <w:tcW w:w="1233" w:type="dxa"/>
          </w:tcPr>
          <w:p w14:paraId="309759E3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9602957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3BEC0036" w14:textId="77777777" w:rsidTr="00E3594E">
        <w:tc>
          <w:tcPr>
            <w:tcW w:w="3510" w:type="dxa"/>
            <w:vMerge/>
          </w:tcPr>
          <w:p w14:paraId="6ADA67A8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7C78128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F0DA4">
              <w:rPr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1233" w:type="dxa"/>
          </w:tcPr>
          <w:p w14:paraId="1BB2AF61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0FED988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372B555A" w14:textId="77777777" w:rsidTr="00E3594E">
        <w:tc>
          <w:tcPr>
            <w:tcW w:w="3510" w:type="dxa"/>
            <w:vMerge/>
          </w:tcPr>
          <w:p w14:paraId="67D0EE3B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5504CBC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F0DA4">
              <w:rPr>
                <w:sz w:val="28"/>
                <w:szCs w:val="28"/>
              </w:rPr>
              <w:t>Скрещивающиеся прямые</w:t>
            </w:r>
          </w:p>
        </w:tc>
        <w:tc>
          <w:tcPr>
            <w:tcW w:w="1233" w:type="dxa"/>
          </w:tcPr>
          <w:p w14:paraId="049CB971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B82E22B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6D5D5A5C" w14:textId="77777777" w:rsidTr="00E3594E">
        <w:tc>
          <w:tcPr>
            <w:tcW w:w="3510" w:type="dxa"/>
            <w:vMerge/>
          </w:tcPr>
          <w:p w14:paraId="14762D59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4B66608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F0DA4">
              <w:rPr>
                <w:sz w:val="28"/>
                <w:szCs w:val="28"/>
              </w:rPr>
              <w:t>Взаимное расположение прямых на железной дороге</w:t>
            </w:r>
          </w:p>
        </w:tc>
        <w:tc>
          <w:tcPr>
            <w:tcW w:w="1233" w:type="dxa"/>
          </w:tcPr>
          <w:p w14:paraId="34750B50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93FBDB4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6147CA51" w14:textId="77777777" w:rsidTr="00E3594E">
        <w:tc>
          <w:tcPr>
            <w:tcW w:w="3510" w:type="dxa"/>
            <w:vMerge/>
          </w:tcPr>
          <w:p w14:paraId="31606F90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BA4AFC4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F0DA4">
              <w:rPr>
                <w:sz w:val="28"/>
                <w:szCs w:val="28"/>
              </w:rPr>
              <w:t xml:space="preserve">Углы с </w:t>
            </w:r>
            <w:proofErr w:type="spellStart"/>
            <w:r w:rsidRPr="000F0DA4">
              <w:rPr>
                <w:sz w:val="28"/>
                <w:szCs w:val="28"/>
              </w:rPr>
              <w:t>сонаправленными</w:t>
            </w:r>
            <w:proofErr w:type="spellEnd"/>
            <w:r w:rsidRPr="000F0DA4">
              <w:rPr>
                <w:sz w:val="28"/>
                <w:szCs w:val="28"/>
              </w:rPr>
              <w:t xml:space="preserve"> сторонами. Угол между прямыми</w:t>
            </w:r>
          </w:p>
        </w:tc>
        <w:tc>
          <w:tcPr>
            <w:tcW w:w="1233" w:type="dxa"/>
          </w:tcPr>
          <w:p w14:paraId="57F7E4D8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C1308DC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5EFFE4DB" w14:textId="77777777" w:rsidTr="00E3594E">
        <w:tc>
          <w:tcPr>
            <w:tcW w:w="3510" w:type="dxa"/>
            <w:vMerge/>
          </w:tcPr>
          <w:p w14:paraId="1A2982EF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590C7D1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F0DA4">
              <w:rPr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1233" w:type="dxa"/>
          </w:tcPr>
          <w:p w14:paraId="5E4E7138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25A5873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5502996C" w14:textId="77777777" w:rsidTr="00E3594E">
        <w:tc>
          <w:tcPr>
            <w:tcW w:w="3510" w:type="dxa"/>
            <w:vMerge/>
          </w:tcPr>
          <w:p w14:paraId="19FB7E6E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02DF669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F0DA4">
              <w:rPr>
                <w:sz w:val="28"/>
                <w:szCs w:val="28"/>
              </w:rPr>
              <w:t>Тетраэдр и параллелепипед</w:t>
            </w:r>
          </w:p>
        </w:tc>
        <w:tc>
          <w:tcPr>
            <w:tcW w:w="1233" w:type="dxa"/>
          </w:tcPr>
          <w:p w14:paraId="5E52F9AD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0415264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52B04B4F" w14:textId="77777777" w:rsidTr="00E3594E">
        <w:tc>
          <w:tcPr>
            <w:tcW w:w="3510" w:type="dxa"/>
            <w:vMerge/>
          </w:tcPr>
          <w:p w14:paraId="5FC4AEEE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777D37B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F0DA4"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1233" w:type="dxa"/>
          </w:tcPr>
          <w:p w14:paraId="6AF8C230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43EA798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0FA0C5E8" w14:textId="77777777" w:rsidTr="00E3594E">
        <w:tc>
          <w:tcPr>
            <w:tcW w:w="3510" w:type="dxa"/>
            <w:vMerge/>
          </w:tcPr>
          <w:p w14:paraId="5045EE6A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5D834BF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0F0DA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F0DA4">
              <w:rPr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233" w:type="dxa"/>
          </w:tcPr>
          <w:p w14:paraId="726C4DDD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FF40641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1774294" w14:textId="77777777" w:rsidTr="00E3594E">
        <w:tc>
          <w:tcPr>
            <w:tcW w:w="3510" w:type="dxa"/>
            <w:vMerge/>
          </w:tcPr>
          <w:p w14:paraId="25D5040A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808B44B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0F0DA4">
              <w:rPr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1233" w:type="dxa"/>
          </w:tcPr>
          <w:p w14:paraId="00F99816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24C3AC5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31D216C1" w14:textId="77777777" w:rsidTr="00E3594E">
        <w:tc>
          <w:tcPr>
            <w:tcW w:w="3510" w:type="dxa"/>
            <w:vMerge/>
          </w:tcPr>
          <w:p w14:paraId="1741F0C9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7BEFF0C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0F0DA4">
              <w:rPr>
                <w:sz w:val="28"/>
                <w:szCs w:val="28"/>
              </w:rPr>
              <w:t>Перпендикуляр и наклонные. Угол между прямой и плоскостью</w:t>
            </w:r>
          </w:p>
        </w:tc>
        <w:tc>
          <w:tcPr>
            <w:tcW w:w="1233" w:type="dxa"/>
          </w:tcPr>
          <w:p w14:paraId="554B59C2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6BF3E9E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25BC3399" w14:textId="77777777" w:rsidTr="00E3594E">
        <w:tc>
          <w:tcPr>
            <w:tcW w:w="3510" w:type="dxa"/>
            <w:vMerge/>
          </w:tcPr>
          <w:p w14:paraId="63BFBE68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DF882E2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F0DA4">
              <w:rPr>
                <w:sz w:val="28"/>
                <w:szCs w:val="28"/>
              </w:rPr>
              <w:t>Двугранный угол. Перпендикулярность плоскостей</w:t>
            </w:r>
          </w:p>
        </w:tc>
        <w:tc>
          <w:tcPr>
            <w:tcW w:w="1233" w:type="dxa"/>
          </w:tcPr>
          <w:p w14:paraId="51C1EF8B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80F805D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180CC7A4" w14:textId="77777777" w:rsidTr="00E3594E">
        <w:tc>
          <w:tcPr>
            <w:tcW w:w="3510" w:type="dxa"/>
            <w:vMerge/>
          </w:tcPr>
          <w:p w14:paraId="401436D2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287DFA4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0F0DA4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233" w:type="dxa"/>
          </w:tcPr>
          <w:p w14:paraId="119B901D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7F473D7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22C825A8" w14:textId="77777777" w:rsidTr="00E3594E">
        <w:tc>
          <w:tcPr>
            <w:tcW w:w="3510" w:type="dxa"/>
            <w:vMerge/>
          </w:tcPr>
          <w:p w14:paraId="3D538B76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91A0023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0F0DA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3" w:type="dxa"/>
          </w:tcPr>
          <w:p w14:paraId="0584297E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A387408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48771591" w14:textId="77777777" w:rsidTr="00E3594E">
        <w:tc>
          <w:tcPr>
            <w:tcW w:w="3510" w:type="dxa"/>
            <w:vMerge/>
          </w:tcPr>
          <w:p w14:paraId="73597432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9CB9E05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0F0DA4">
              <w:rPr>
                <w:sz w:val="28"/>
                <w:szCs w:val="28"/>
              </w:rPr>
              <w:t>Перпендикулярные прямые и плоскости вокруг нас</w:t>
            </w:r>
          </w:p>
        </w:tc>
        <w:tc>
          <w:tcPr>
            <w:tcW w:w="1233" w:type="dxa"/>
          </w:tcPr>
          <w:p w14:paraId="237A0966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BC750E5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42CCCE44" w14:textId="77777777" w:rsidTr="00E3594E">
        <w:tc>
          <w:tcPr>
            <w:tcW w:w="3510" w:type="dxa"/>
            <w:vMerge/>
          </w:tcPr>
          <w:p w14:paraId="1B83343E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377FCD4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0F0DA4">
              <w:rPr>
                <w:sz w:val="28"/>
                <w:szCs w:val="28"/>
              </w:rPr>
              <w:t xml:space="preserve">Геометрическое преобразование пространства: параллельный перенос, </w:t>
            </w:r>
            <w:r w:rsidRPr="000F0DA4">
              <w:rPr>
                <w:sz w:val="28"/>
                <w:szCs w:val="28"/>
              </w:rPr>
              <w:lastRenderedPageBreak/>
              <w:t>симметрия относительно плоскости</w:t>
            </w:r>
          </w:p>
        </w:tc>
        <w:tc>
          <w:tcPr>
            <w:tcW w:w="1233" w:type="dxa"/>
          </w:tcPr>
          <w:p w14:paraId="7D2AFD5F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4" w:type="dxa"/>
          </w:tcPr>
          <w:p w14:paraId="754713BA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14:paraId="46105C53" w14:textId="77777777" w:rsidTr="00E3594E">
        <w:tc>
          <w:tcPr>
            <w:tcW w:w="3510" w:type="dxa"/>
            <w:vMerge/>
          </w:tcPr>
          <w:p w14:paraId="4611DEBE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69B0946" w14:textId="77777777" w:rsidR="00B02F3F" w:rsidRPr="000F0DA4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0F0DA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F0DA4">
              <w:rPr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233" w:type="dxa"/>
          </w:tcPr>
          <w:p w14:paraId="74BF8BA2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35CB172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09F9E029" w14:textId="77777777" w:rsidTr="00B02F3F">
        <w:tc>
          <w:tcPr>
            <w:tcW w:w="3510" w:type="dxa"/>
            <w:vMerge w:val="restart"/>
          </w:tcPr>
          <w:p w14:paraId="7CB2A401" w14:textId="77777777" w:rsidR="00B02F3F" w:rsidRPr="00833C7B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6C4AC1FB" w14:textId="77777777" w:rsidR="00B02F3F" w:rsidRPr="00833C7B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0B00B1B3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34ADC8B7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613B2E34" w14:textId="77777777" w:rsidTr="00E3594E">
        <w:tc>
          <w:tcPr>
            <w:tcW w:w="3510" w:type="dxa"/>
            <w:vMerge/>
          </w:tcPr>
          <w:p w14:paraId="521949E7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F3507EC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№8 Параллельность прямых и плоскостей</w:t>
            </w:r>
          </w:p>
          <w:p w14:paraId="207DBCE2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№9 Перпендикулярность прямых и плоскостей</w:t>
            </w:r>
          </w:p>
        </w:tc>
        <w:tc>
          <w:tcPr>
            <w:tcW w:w="1233" w:type="dxa"/>
          </w:tcPr>
          <w:p w14:paraId="12C3DCE8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EFE6999" w14:textId="77777777" w:rsidR="00B02F3F" w:rsidRPr="00A82049" w:rsidRDefault="00CC12D3" w:rsidP="00CC12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1261111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C695DAB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40A80E8" w14:textId="77777777" w:rsidTr="00E3594E">
        <w:tc>
          <w:tcPr>
            <w:tcW w:w="3510" w:type="dxa"/>
            <w:vMerge/>
          </w:tcPr>
          <w:p w14:paraId="3668785D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0DE667E" w14:textId="77777777" w:rsidR="00B02F3F" w:rsidRPr="00833C7B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4F0EE064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08C33665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4B5DED" w14:paraId="134FB076" w14:textId="77777777" w:rsidTr="00E3594E">
        <w:tc>
          <w:tcPr>
            <w:tcW w:w="3510" w:type="dxa"/>
            <w:vMerge/>
          </w:tcPr>
          <w:p w14:paraId="6200114E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7A4D30D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49415AE9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6B497788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7C7B82E8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2959EAB4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5.Подготовка презентации по теме «Прямые и плоскости на железной работе»</w:t>
            </w:r>
          </w:p>
          <w:p w14:paraId="798DCEEF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6.Изготовление макетов геометрических тел</w:t>
            </w:r>
          </w:p>
          <w:p w14:paraId="504894F8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Проработка материала электронного учебника «Аксиомы стереометрии»</w:t>
            </w:r>
          </w:p>
          <w:p w14:paraId="0B87C889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8.Проработка материала электронного учебника «Параллельность в пространстве»</w:t>
            </w:r>
          </w:p>
          <w:p w14:paraId="7324EC75" w14:textId="77777777" w:rsidR="00B02F3F" w:rsidRPr="00A82049" w:rsidRDefault="00B02F3F" w:rsidP="00B02F3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9.Выполнение графических заданий с помощью прикладных математических программ</w:t>
            </w:r>
          </w:p>
        </w:tc>
        <w:tc>
          <w:tcPr>
            <w:tcW w:w="1233" w:type="dxa"/>
          </w:tcPr>
          <w:p w14:paraId="6A9049A6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C665CF7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E094CA4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5CE126A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DA51006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06493C4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D859B06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9990055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DAE9DD7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E9F63A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09806F4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73A1C016" w14:textId="77777777" w:rsidTr="00E3594E">
        <w:tc>
          <w:tcPr>
            <w:tcW w:w="3510" w:type="dxa"/>
            <w:vMerge w:val="restart"/>
          </w:tcPr>
          <w:p w14:paraId="73314F0B" w14:textId="77777777" w:rsidR="00B02F3F" w:rsidRPr="00D903F4" w:rsidRDefault="00B02F3F" w:rsidP="00B02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Элементы комбинаторики</w:t>
            </w:r>
          </w:p>
        </w:tc>
        <w:tc>
          <w:tcPr>
            <w:tcW w:w="9639" w:type="dxa"/>
          </w:tcPr>
          <w:p w14:paraId="45B25155" w14:textId="77777777" w:rsidR="00B02F3F" w:rsidRPr="00D903F4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64E6F8ED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0BE88E24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0637FEA7" w14:textId="77777777" w:rsidTr="00E3594E">
        <w:tc>
          <w:tcPr>
            <w:tcW w:w="3510" w:type="dxa"/>
            <w:vMerge/>
          </w:tcPr>
          <w:p w14:paraId="1F52F0FF" w14:textId="77777777" w:rsidR="00B02F3F" w:rsidRPr="00D903F4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4BF43AC8" w14:textId="77777777" w:rsidR="00B02F3F" w:rsidRPr="00D903F4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737FE3D1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14:paraId="0C53CEFA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B7624F" w14:paraId="064A4B6D" w14:textId="77777777" w:rsidTr="00E3594E">
        <w:tc>
          <w:tcPr>
            <w:tcW w:w="3510" w:type="dxa"/>
            <w:vMerge/>
          </w:tcPr>
          <w:p w14:paraId="2D30F821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AABCAF3" w14:textId="77777777" w:rsidR="00B02F3F" w:rsidRPr="00ED4960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4960">
              <w:rPr>
                <w:sz w:val="28"/>
                <w:szCs w:val="28"/>
              </w:rPr>
              <w:t>Основные понятия комбинаторики</w:t>
            </w:r>
          </w:p>
        </w:tc>
        <w:tc>
          <w:tcPr>
            <w:tcW w:w="1233" w:type="dxa"/>
          </w:tcPr>
          <w:p w14:paraId="3B95B8A0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9D89EA0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1126D2A9" w14:textId="77777777" w:rsidTr="00E3594E">
        <w:tc>
          <w:tcPr>
            <w:tcW w:w="3510" w:type="dxa"/>
            <w:vMerge/>
          </w:tcPr>
          <w:p w14:paraId="6B3C4C44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346CB56" w14:textId="77777777" w:rsidR="00B02F3F" w:rsidRPr="00ED4960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D4960">
              <w:rPr>
                <w:sz w:val="28"/>
                <w:szCs w:val="28"/>
              </w:rPr>
              <w:t>Задачи на правила сложения и умножения</w:t>
            </w:r>
          </w:p>
        </w:tc>
        <w:tc>
          <w:tcPr>
            <w:tcW w:w="1233" w:type="dxa"/>
          </w:tcPr>
          <w:p w14:paraId="4DF354D1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B09C713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7842FE91" w14:textId="77777777" w:rsidTr="00E3594E">
        <w:tc>
          <w:tcPr>
            <w:tcW w:w="3510" w:type="dxa"/>
            <w:vMerge/>
          </w:tcPr>
          <w:p w14:paraId="196C5E0F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D6135EB" w14:textId="77777777" w:rsidR="00B02F3F" w:rsidRPr="00ED4960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D4960">
              <w:rPr>
                <w:sz w:val="28"/>
                <w:szCs w:val="28"/>
              </w:rPr>
              <w:t>Задачи на подсчет числа размещений</w:t>
            </w:r>
          </w:p>
        </w:tc>
        <w:tc>
          <w:tcPr>
            <w:tcW w:w="1233" w:type="dxa"/>
          </w:tcPr>
          <w:p w14:paraId="455E7BB8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4BD2BB7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5558F498" w14:textId="77777777" w:rsidTr="00E3594E">
        <w:tc>
          <w:tcPr>
            <w:tcW w:w="3510" w:type="dxa"/>
            <w:vMerge/>
          </w:tcPr>
          <w:p w14:paraId="3D2D00E1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287897D" w14:textId="77777777" w:rsidR="00B02F3F" w:rsidRPr="00ED4960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D4960">
              <w:rPr>
                <w:sz w:val="28"/>
                <w:szCs w:val="28"/>
              </w:rPr>
              <w:t>Задачи на подсчет перестановок</w:t>
            </w:r>
          </w:p>
        </w:tc>
        <w:tc>
          <w:tcPr>
            <w:tcW w:w="1233" w:type="dxa"/>
          </w:tcPr>
          <w:p w14:paraId="24B23A68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47771E3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7C077C9C" w14:textId="77777777" w:rsidTr="00E3594E">
        <w:tc>
          <w:tcPr>
            <w:tcW w:w="3510" w:type="dxa"/>
            <w:vMerge/>
          </w:tcPr>
          <w:p w14:paraId="50AC50F8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DAB2D8E" w14:textId="77777777" w:rsidR="00B02F3F" w:rsidRPr="00ED4960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D4960">
              <w:rPr>
                <w:sz w:val="28"/>
                <w:szCs w:val="28"/>
              </w:rPr>
              <w:t>Задачи на подсчет сочетаний</w:t>
            </w:r>
          </w:p>
        </w:tc>
        <w:tc>
          <w:tcPr>
            <w:tcW w:w="1233" w:type="dxa"/>
          </w:tcPr>
          <w:p w14:paraId="2AFF9D45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B411D22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3DF244CB" w14:textId="77777777" w:rsidTr="00E3594E">
        <w:tc>
          <w:tcPr>
            <w:tcW w:w="3510" w:type="dxa"/>
            <w:vMerge/>
          </w:tcPr>
          <w:p w14:paraId="46447604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B704F58" w14:textId="77777777" w:rsidR="00B02F3F" w:rsidRPr="00ED4960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D4960">
              <w:rPr>
                <w:sz w:val="28"/>
                <w:szCs w:val="28"/>
              </w:rPr>
              <w:t>Решение задач на перебор вариантов</w:t>
            </w:r>
          </w:p>
        </w:tc>
        <w:tc>
          <w:tcPr>
            <w:tcW w:w="1233" w:type="dxa"/>
          </w:tcPr>
          <w:p w14:paraId="2EA0BF48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7D6FE9A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02E8D5DA" w14:textId="77777777" w:rsidTr="00E3594E">
        <w:tc>
          <w:tcPr>
            <w:tcW w:w="3510" w:type="dxa"/>
            <w:vMerge/>
          </w:tcPr>
          <w:p w14:paraId="1245FA56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1A17FDF" w14:textId="77777777" w:rsidR="00B02F3F" w:rsidRPr="00ED4960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ED4960">
              <w:rPr>
                <w:sz w:val="28"/>
                <w:szCs w:val="28"/>
              </w:rPr>
              <w:t>Треугольник Паскаля</w:t>
            </w:r>
          </w:p>
        </w:tc>
        <w:tc>
          <w:tcPr>
            <w:tcW w:w="1233" w:type="dxa"/>
          </w:tcPr>
          <w:p w14:paraId="4BB3648E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C256D8F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1B733C1C" w14:textId="77777777" w:rsidTr="00E3594E">
        <w:tc>
          <w:tcPr>
            <w:tcW w:w="3510" w:type="dxa"/>
            <w:vMerge/>
          </w:tcPr>
          <w:p w14:paraId="3960C9F0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12FC971" w14:textId="77777777" w:rsidR="00B02F3F" w:rsidRPr="00ED4960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ED4960">
              <w:rPr>
                <w:sz w:val="28"/>
                <w:szCs w:val="28"/>
              </w:rPr>
              <w:t>Формула бинома Ньютона</w:t>
            </w:r>
          </w:p>
        </w:tc>
        <w:tc>
          <w:tcPr>
            <w:tcW w:w="1233" w:type="dxa"/>
          </w:tcPr>
          <w:p w14:paraId="314FC8F2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CDCBE09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21FAD830" w14:textId="77777777" w:rsidTr="00E3594E">
        <w:tc>
          <w:tcPr>
            <w:tcW w:w="3510" w:type="dxa"/>
            <w:vMerge/>
          </w:tcPr>
          <w:p w14:paraId="2ED5B3AC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75A9B7C" w14:textId="77777777" w:rsidR="00B02F3F" w:rsidRPr="00ED4960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ED4960">
              <w:rPr>
                <w:sz w:val="28"/>
                <w:szCs w:val="28"/>
              </w:rPr>
              <w:t>Свойства биноминальных коэффициентов</w:t>
            </w:r>
          </w:p>
        </w:tc>
        <w:tc>
          <w:tcPr>
            <w:tcW w:w="1233" w:type="dxa"/>
          </w:tcPr>
          <w:p w14:paraId="4A0BC142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001D951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14:paraId="0AC41384" w14:textId="77777777" w:rsidTr="00E3594E">
        <w:tc>
          <w:tcPr>
            <w:tcW w:w="3510" w:type="dxa"/>
            <w:vMerge/>
          </w:tcPr>
          <w:p w14:paraId="2F446229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D7685A0" w14:textId="77777777" w:rsidR="00B02F3F" w:rsidRPr="00ED4960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ED4960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ED4960">
              <w:rPr>
                <w:sz w:val="28"/>
                <w:szCs w:val="28"/>
              </w:rPr>
              <w:t>Элементы комбинаторики</w:t>
            </w:r>
          </w:p>
        </w:tc>
        <w:tc>
          <w:tcPr>
            <w:tcW w:w="1233" w:type="dxa"/>
          </w:tcPr>
          <w:p w14:paraId="76F136F2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ED5CA71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32CD8F46" w14:textId="77777777" w:rsidTr="00E3594E">
        <w:tc>
          <w:tcPr>
            <w:tcW w:w="3510" w:type="dxa"/>
            <w:vMerge/>
          </w:tcPr>
          <w:p w14:paraId="1F2D66DA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BCF8001" w14:textId="77777777" w:rsidR="00B02F3F" w:rsidRPr="00AF3A1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9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14:paraId="526E72CA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23693B6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14:paraId="35DC832D" w14:textId="77777777" w:rsidTr="00E3594E">
        <w:tc>
          <w:tcPr>
            <w:tcW w:w="3510" w:type="dxa"/>
            <w:vMerge/>
          </w:tcPr>
          <w:p w14:paraId="12FE4879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02F0DD8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№10 Правила комбинаторики. Решение комбинаторных задач</w:t>
            </w:r>
          </w:p>
        </w:tc>
        <w:tc>
          <w:tcPr>
            <w:tcW w:w="1233" w:type="dxa"/>
          </w:tcPr>
          <w:p w14:paraId="6832E0AC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2E21216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14:paraId="4A019335" w14:textId="77777777" w:rsidTr="00E3594E">
        <w:tc>
          <w:tcPr>
            <w:tcW w:w="3510" w:type="dxa"/>
            <w:vMerge/>
          </w:tcPr>
          <w:p w14:paraId="67A11D21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AE76C48" w14:textId="77777777" w:rsidR="00B02F3F" w:rsidRPr="00AF3A1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0B31D236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14:paraId="115A231C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A25C75" w14:paraId="52FAEB57" w14:textId="77777777" w:rsidTr="00E3594E">
        <w:tc>
          <w:tcPr>
            <w:tcW w:w="3510" w:type="dxa"/>
            <w:vMerge/>
          </w:tcPr>
          <w:p w14:paraId="39792E46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8F0FAFC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4FD9814B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6641FBE0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0C68B438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27D674C7" w14:textId="77777777" w:rsidR="00B02F3F" w:rsidRDefault="00B02F3F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 презентации по теме «Возникновение комбинаторики»</w:t>
            </w:r>
          </w:p>
          <w:p w14:paraId="694AC51E" w14:textId="77777777" w:rsidR="00B02F3F" w:rsidRPr="00A82049" w:rsidRDefault="00B02F3F" w:rsidP="00B02F3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6.Сборка кубика Рубика</w:t>
            </w:r>
          </w:p>
        </w:tc>
        <w:tc>
          <w:tcPr>
            <w:tcW w:w="1233" w:type="dxa"/>
          </w:tcPr>
          <w:p w14:paraId="7478ED08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E2A43A4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671CE9C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70FFCF5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B680504" w14:textId="77777777" w:rsidR="00B02F3F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0954544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98F213E" w14:textId="77777777" w:rsidR="00B02F3F" w:rsidRPr="00A82049" w:rsidRDefault="00B02F3F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14:paraId="7E8DB48E" w14:textId="77777777" w:rsidTr="00E3594E">
        <w:tc>
          <w:tcPr>
            <w:tcW w:w="3510" w:type="dxa"/>
            <w:vMerge w:val="restart"/>
          </w:tcPr>
          <w:p w14:paraId="7F233BB3" w14:textId="77777777" w:rsidR="000026A3" w:rsidRPr="00F91D7A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тригоно</w:t>
            </w: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метрии</w:t>
            </w:r>
          </w:p>
        </w:tc>
        <w:tc>
          <w:tcPr>
            <w:tcW w:w="9639" w:type="dxa"/>
          </w:tcPr>
          <w:p w14:paraId="05B62CBB" w14:textId="77777777" w:rsidR="000026A3" w:rsidRPr="00F91D7A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38DEA83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14" w:type="dxa"/>
          </w:tcPr>
          <w:p w14:paraId="50E8659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14:paraId="28E9938E" w14:textId="77777777" w:rsidTr="00E3594E">
        <w:tc>
          <w:tcPr>
            <w:tcW w:w="3510" w:type="dxa"/>
            <w:vMerge/>
          </w:tcPr>
          <w:p w14:paraId="1D54AAF7" w14:textId="77777777" w:rsidR="000026A3" w:rsidRPr="00F91D7A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542F977A" w14:textId="77777777" w:rsidR="000026A3" w:rsidRPr="00F91D7A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40D303A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14" w:type="dxa"/>
          </w:tcPr>
          <w:p w14:paraId="7A40F45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14:paraId="6F325D14" w14:textId="77777777" w:rsidTr="00E3594E">
        <w:tc>
          <w:tcPr>
            <w:tcW w:w="3510" w:type="dxa"/>
            <w:vMerge/>
          </w:tcPr>
          <w:p w14:paraId="23CE770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2B9AD46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6350F">
              <w:rPr>
                <w:sz w:val="28"/>
                <w:szCs w:val="28"/>
              </w:rPr>
              <w:t>История и практическое</w:t>
            </w:r>
            <w:r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</w:rPr>
              <w:t>применение тригонометрии</w:t>
            </w:r>
          </w:p>
        </w:tc>
        <w:tc>
          <w:tcPr>
            <w:tcW w:w="1233" w:type="dxa"/>
          </w:tcPr>
          <w:p w14:paraId="68392CD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4795EA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26A3" w:rsidRPr="001347D6" w14:paraId="3768ED11" w14:textId="77777777" w:rsidTr="00E3594E">
        <w:tc>
          <w:tcPr>
            <w:tcW w:w="3510" w:type="dxa"/>
            <w:vMerge/>
          </w:tcPr>
          <w:p w14:paraId="7A29ABB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BACA701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6350F">
              <w:rPr>
                <w:sz w:val="28"/>
                <w:szCs w:val="28"/>
              </w:rPr>
              <w:t>Радианная мера угла</w:t>
            </w:r>
          </w:p>
        </w:tc>
        <w:tc>
          <w:tcPr>
            <w:tcW w:w="1233" w:type="dxa"/>
          </w:tcPr>
          <w:p w14:paraId="198F950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454E1D8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6C6E6A6F" w14:textId="77777777" w:rsidTr="00E3594E">
        <w:tc>
          <w:tcPr>
            <w:tcW w:w="3510" w:type="dxa"/>
            <w:vMerge/>
          </w:tcPr>
          <w:p w14:paraId="4F5B779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307FAEF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6350F">
              <w:rPr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1233" w:type="dxa"/>
          </w:tcPr>
          <w:p w14:paraId="643247D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7FAD29B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5BF10A69" w14:textId="77777777" w:rsidTr="00E3594E">
        <w:tc>
          <w:tcPr>
            <w:tcW w:w="3510" w:type="dxa"/>
            <w:vMerge/>
          </w:tcPr>
          <w:p w14:paraId="62F6145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5773CBA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6350F">
              <w:rPr>
                <w:sz w:val="28"/>
                <w:szCs w:val="28"/>
              </w:rPr>
              <w:t>Определение синуса, косинуса, тангенса, котангенса угла</w:t>
            </w:r>
          </w:p>
        </w:tc>
        <w:tc>
          <w:tcPr>
            <w:tcW w:w="1233" w:type="dxa"/>
          </w:tcPr>
          <w:p w14:paraId="1A616D5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6AD2855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02F3B1B5" w14:textId="77777777" w:rsidTr="00E3594E">
        <w:tc>
          <w:tcPr>
            <w:tcW w:w="3510" w:type="dxa"/>
            <w:vMerge/>
          </w:tcPr>
          <w:p w14:paraId="49294D9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0916AF9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6350F">
              <w:rPr>
                <w:sz w:val="28"/>
                <w:szCs w:val="28"/>
              </w:rPr>
              <w:t>Вычисление тригонометрических выражений с помощью таблицы</w:t>
            </w:r>
          </w:p>
        </w:tc>
        <w:tc>
          <w:tcPr>
            <w:tcW w:w="1233" w:type="dxa"/>
          </w:tcPr>
          <w:p w14:paraId="75C1AE3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2466DEC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77075012" w14:textId="77777777" w:rsidTr="00E3594E">
        <w:tc>
          <w:tcPr>
            <w:tcW w:w="3510" w:type="dxa"/>
            <w:vMerge/>
          </w:tcPr>
          <w:p w14:paraId="59F51E5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B9A6C58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6350F">
              <w:rPr>
                <w:sz w:val="28"/>
                <w:szCs w:val="28"/>
              </w:rPr>
              <w:t>Знаки синуса, косинуса и тангенса</w:t>
            </w:r>
          </w:p>
        </w:tc>
        <w:tc>
          <w:tcPr>
            <w:tcW w:w="1233" w:type="dxa"/>
          </w:tcPr>
          <w:p w14:paraId="5E3B29E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EC497FC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4956EB08" w14:textId="77777777" w:rsidTr="00E3594E">
        <w:tc>
          <w:tcPr>
            <w:tcW w:w="3510" w:type="dxa"/>
            <w:vMerge/>
          </w:tcPr>
          <w:p w14:paraId="6E97C53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F75A06D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6350F">
              <w:rPr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233" w:type="dxa"/>
          </w:tcPr>
          <w:p w14:paraId="6E98608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6BBAFDF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7FB4C9DF" w14:textId="77777777" w:rsidTr="00E3594E">
        <w:tc>
          <w:tcPr>
            <w:tcW w:w="3510" w:type="dxa"/>
            <w:vMerge/>
          </w:tcPr>
          <w:p w14:paraId="268376C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C6FDD0D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6350F">
              <w:rPr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1233" w:type="dxa"/>
          </w:tcPr>
          <w:p w14:paraId="0A7FF6C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A2A9C23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163B1307" w14:textId="77777777" w:rsidTr="00E3594E">
        <w:tc>
          <w:tcPr>
            <w:tcW w:w="3510" w:type="dxa"/>
            <w:vMerge/>
          </w:tcPr>
          <w:p w14:paraId="55B1641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15914AE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6350F">
              <w:rPr>
                <w:sz w:val="28"/>
                <w:szCs w:val="28"/>
              </w:rPr>
              <w:t>Доказательство тригонометрических тождеств</w:t>
            </w:r>
          </w:p>
        </w:tc>
        <w:tc>
          <w:tcPr>
            <w:tcW w:w="1233" w:type="dxa"/>
          </w:tcPr>
          <w:p w14:paraId="217B20A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BA00DB8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02454851" w14:textId="77777777" w:rsidTr="00E3594E">
        <w:tc>
          <w:tcPr>
            <w:tcW w:w="3510" w:type="dxa"/>
            <w:vMerge/>
          </w:tcPr>
          <w:p w14:paraId="7355BC7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B2B5780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56350F">
              <w:rPr>
                <w:sz w:val="28"/>
                <w:szCs w:val="28"/>
              </w:rPr>
              <w:t xml:space="preserve">Синус, косинус и тангенс углов </w:t>
            </w:r>
            <w:r w:rsidRPr="0056350F">
              <w:rPr>
                <w:rFonts w:cs="Times New Roman"/>
                <w:sz w:val="28"/>
                <w:szCs w:val="28"/>
              </w:rPr>
              <w:t>α</w:t>
            </w:r>
            <w:r w:rsidRPr="0056350F">
              <w:rPr>
                <w:sz w:val="28"/>
                <w:szCs w:val="28"/>
              </w:rPr>
              <w:t xml:space="preserve"> и -</w:t>
            </w:r>
            <w:r w:rsidRPr="0056350F">
              <w:rPr>
                <w:rFonts w:cs="Times New Roman"/>
                <w:sz w:val="28"/>
                <w:szCs w:val="28"/>
              </w:rPr>
              <w:t>α</w:t>
            </w:r>
          </w:p>
        </w:tc>
        <w:tc>
          <w:tcPr>
            <w:tcW w:w="1233" w:type="dxa"/>
          </w:tcPr>
          <w:p w14:paraId="08C8AD8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5B600B1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36124685" w14:textId="77777777" w:rsidTr="00E3594E">
        <w:tc>
          <w:tcPr>
            <w:tcW w:w="3510" w:type="dxa"/>
            <w:vMerge/>
          </w:tcPr>
          <w:p w14:paraId="36F3FFE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9AC13E9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56350F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1233" w:type="dxa"/>
          </w:tcPr>
          <w:p w14:paraId="6984B2D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2CD390C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3706FECE" w14:textId="77777777" w:rsidTr="00E3594E">
        <w:tc>
          <w:tcPr>
            <w:tcW w:w="3510" w:type="dxa"/>
            <w:vMerge/>
          </w:tcPr>
          <w:p w14:paraId="762828E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DB5A517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56350F">
              <w:rPr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1233" w:type="dxa"/>
          </w:tcPr>
          <w:p w14:paraId="3C8B63B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A7CF670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14CC9324" w14:textId="77777777" w:rsidTr="00E3594E">
        <w:tc>
          <w:tcPr>
            <w:tcW w:w="3510" w:type="dxa"/>
            <w:vMerge/>
          </w:tcPr>
          <w:p w14:paraId="2269EFB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51D1E62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56350F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1233" w:type="dxa"/>
          </w:tcPr>
          <w:p w14:paraId="5923819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22EB46D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5F8DA811" w14:textId="77777777" w:rsidTr="00E3594E">
        <w:tc>
          <w:tcPr>
            <w:tcW w:w="3510" w:type="dxa"/>
            <w:vMerge/>
          </w:tcPr>
          <w:p w14:paraId="073581E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AC45840" w14:textId="77777777" w:rsidR="000026A3" w:rsidRPr="0056350F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56350F">
              <w:rPr>
                <w:sz w:val="28"/>
                <w:szCs w:val="28"/>
              </w:rPr>
              <w:t>Синус, косинус и тангенс половинного угла.</w:t>
            </w:r>
            <w:r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</w:rPr>
              <w:t>Сумма и разность синусов и косинусов</w:t>
            </w:r>
          </w:p>
        </w:tc>
        <w:tc>
          <w:tcPr>
            <w:tcW w:w="1233" w:type="dxa"/>
          </w:tcPr>
          <w:p w14:paraId="497A5BF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6275FA8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1F735E7D" w14:textId="77777777" w:rsidTr="00E3594E">
        <w:tc>
          <w:tcPr>
            <w:tcW w:w="3510" w:type="dxa"/>
            <w:vMerge/>
          </w:tcPr>
          <w:p w14:paraId="58756DB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BFEE1A5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cos</w:t>
            </w:r>
            <w:r w:rsidRPr="00CC12D3"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  <w:lang w:val="en-US"/>
              </w:rPr>
              <w:t>x</w:t>
            </w:r>
            <w:r w:rsidRPr="00CC12D3">
              <w:rPr>
                <w:sz w:val="28"/>
                <w:szCs w:val="28"/>
              </w:rPr>
              <w:t xml:space="preserve"> = </w:t>
            </w:r>
            <w:r w:rsidRPr="0056350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33" w:type="dxa"/>
          </w:tcPr>
          <w:p w14:paraId="6C233A7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E8640DF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2A843ABB" w14:textId="77777777" w:rsidTr="00E3594E">
        <w:tc>
          <w:tcPr>
            <w:tcW w:w="3510" w:type="dxa"/>
            <w:vMerge/>
          </w:tcPr>
          <w:p w14:paraId="27FCB31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46F0605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sin</w:t>
            </w:r>
            <w:r w:rsidRPr="00CC12D3"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  <w:lang w:val="en-US"/>
              </w:rPr>
              <w:t>x</w:t>
            </w:r>
            <w:r w:rsidRPr="00CC12D3">
              <w:rPr>
                <w:sz w:val="28"/>
                <w:szCs w:val="28"/>
              </w:rPr>
              <w:t xml:space="preserve"> = </w:t>
            </w:r>
            <w:r w:rsidRPr="0056350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33" w:type="dxa"/>
          </w:tcPr>
          <w:p w14:paraId="5246BC0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EA8BDBF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481F61D8" w14:textId="77777777" w:rsidTr="00E3594E">
        <w:tc>
          <w:tcPr>
            <w:tcW w:w="3510" w:type="dxa"/>
            <w:vMerge/>
          </w:tcPr>
          <w:p w14:paraId="2DCDD29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C154067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56350F">
              <w:rPr>
                <w:sz w:val="28"/>
                <w:szCs w:val="28"/>
              </w:rPr>
              <w:t>Частные случаи тригонометрических уравнений</w:t>
            </w:r>
          </w:p>
        </w:tc>
        <w:tc>
          <w:tcPr>
            <w:tcW w:w="1233" w:type="dxa"/>
          </w:tcPr>
          <w:p w14:paraId="66547CD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245501E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4A57167A" w14:textId="77777777" w:rsidTr="00E3594E">
        <w:tc>
          <w:tcPr>
            <w:tcW w:w="3510" w:type="dxa"/>
            <w:vMerge/>
          </w:tcPr>
          <w:p w14:paraId="76F9783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B864453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proofErr w:type="spellStart"/>
            <w:r w:rsidRPr="0056350F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56350F">
              <w:rPr>
                <w:sz w:val="28"/>
                <w:szCs w:val="28"/>
                <w:lang w:val="en-US"/>
              </w:rPr>
              <w:t xml:space="preserve"> x = a</w:t>
            </w:r>
          </w:p>
        </w:tc>
        <w:tc>
          <w:tcPr>
            <w:tcW w:w="1233" w:type="dxa"/>
          </w:tcPr>
          <w:p w14:paraId="48F81CB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17255EB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48652F15" w14:textId="77777777" w:rsidTr="00E3594E">
        <w:tc>
          <w:tcPr>
            <w:tcW w:w="3510" w:type="dxa"/>
            <w:vMerge/>
          </w:tcPr>
          <w:p w14:paraId="0A0614C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657AA3A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56350F">
              <w:rPr>
                <w:sz w:val="28"/>
                <w:szCs w:val="28"/>
              </w:rPr>
              <w:t>Решение простейших тригонометрических уравнений</w:t>
            </w:r>
          </w:p>
        </w:tc>
        <w:tc>
          <w:tcPr>
            <w:tcW w:w="1233" w:type="dxa"/>
          </w:tcPr>
          <w:p w14:paraId="0C2A32B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9E74595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7B7F4231" w14:textId="77777777" w:rsidTr="00E3594E">
        <w:tc>
          <w:tcPr>
            <w:tcW w:w="3510" w:type="dxa"/>
            <w:vMerge/>
          </w:tcPr>
          <w:p w14:paraId="6CCC1D2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D8864C5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56350F">
              <w:rPr>
                <w:sz w:val="28"/>
                <w:szCs w:val="28"/>
              </w:rPr>
              <w:t>Решение квадратных уравнений</w:t>
            </w:r>
          </w:p>
        </w:tc>
        <w:tc>
          <w:tcPr>
            <w:tcW w:w="1233" w:type="dxa"/>
          </w:tcPr>
          <w:p w14:paraId="248ECB8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52304E3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271A8E9C" w14:textId="77777777" w:rsidTr="00E3594E">
        <w:tc>
          <w:tcPr>
            <w:tcW w:w="3510" w:type="dxa"/>
            <w:vMerge/>
          </w:tcPr>
          <w:p w14:paraId="5C1B47D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D9ED3B3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56350F">
              <w:rPr>
                <w:sz w:val="28"/>
                <w:szCs w:val="28"/>
              </w:rPr>
              <w:t>Решение тригонометрических уравнений, сводящихся к квадратным</w:t>
            </w:r>
          </w:p>
        </w:tc>
        <w:tc>
          <w:tcPr>
            <w:tcW w:w="1233" w:type="dxa"/>
          </w:tcPr>
          <w:p w14:paraId="712C4B6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B556BEF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73EF7F36" w14:textId="77777777" w:rsidTr="00E3594E">
        <w:tc>
          <w:tcPr>
            <w:tcW w:w="3510" w:type="dxa"/>
            <w:vMerge/>
          </w:tcPr>
          <w:p w14:paraId="40DDC7E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74A7223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56350F">
              <w:rPr>
                <w:sz w:val="28"/>
                <w:szCs w:val="28"/>
              </w:rPr>
              <w:t>Тригонометрические однородные уравнения</w:t>
            </w:r>
          </w:p>
        </w:tc>
        <w:tc>
          <w:tcPr>
            <w:tcW w:w="1233" w:type="dxa"/>
          </w:tcPr>
          <w:p w14:paraId="1E09694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A199ED7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78AB622B" w14:textId="77777777" w:rsidTr="00E3594E">
        <w:tc>
          <w:tcPr>
            <w:tcW w:w="3510" w:type="dxa"/>
            <w:vMerge/>
          </w:tcPr>
          <w:p w14:paraId="45F0240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8A3835A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56350F">
              <w:rPr>
                <w:sz w:val="28"/>
                <w:szCs w:val="28"/>
              </w:rPr>
              <w:t>Тригонометрические уравнения, решаемые разложением левой части на множители</w:t>
            </w:r>
          </w:p>
        </w:tc>
        <w:tc>
          <w:tcPr>
            <w:tcW w:w="1233" w:type="dxa"/>
          </w:tcPr>
          <w:p w14:paraId="23F2E6D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88F9DF4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14:paraId="648422B0" w14:textId="77777777" w:rsidTr="00E3594E">
        <w:tc>
          <w:tcPr>
            <w:tcW w:w="3510" w:type="dxa"/>
            <w:vMerge/>
          </w:tcPr>
          <w:p w14:paraId="61E2053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6EF7AC8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56350F">
              <w:rPr>
                <w:sz w:val="28"/>
                <w:szCs w:val="28"/>
              </w:rPr>
              <w:t>Тригонометрические уравнения, содержащие формулы приведения</w:t>
            </w:r>
          </w:p>
        </w:tc>
        <w:tc>
          <w:tcPr>
            <w:tcW w:w="1233" w:type="dxa"/>
          </w:tcPr>
          <w:p w14:paraId="1C46160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7C826C5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50A2FEAA" w14:textId="77777777" w:rsidTr="00E3594E">
        <w:tc>
          <w:tcPr>
            <w:tcW w:w="3510" w:type="dxa"/>
            <w:vMerge/>
          </w:tcPr>
          <w:p w14:paraId="3C33B2F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664D52B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56350F">
              <w:rPr>
                <w:sz w:val="28"/>
                <w:szCs w:val="28"/>
              </w:rPr>
              <w:t>Решение различных тригонометрических уравнений</w:t>
            </w:r>
          </w:p>
        </w:tc>
        <w:tc>
          <w:tcPr>
            <w:tcW w:w="1233" w:type="dxa"/>
          </w:tcPr>
          <w:p w14:paraId="055291A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BA9EAD6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7604EAB0" w14:textId="77777777" w:rsidTr="00E3594E">
        <w:tc>
          <w:tcPr>
            <w:tcW w:w="3510" w:type="dxa"/>
            <w:vMerge/>
          </w:tcPr>
          <w:p w14:paraId="1810A15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10966EF" w14:textId="77777777" w:rsidR="000026A3" w:rsidRPr="0056350F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56350F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теме: Тригонометрические уравнения </w:t>
            </w:r>
          </w:p>
        </w:tc>
        <w:tc>
          <w:tcPr>
            <w:tcW w:w="1233" w:type="dxa"/>
          </w:tcPr>
          <w:p w14:paraId="70BEB5B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F4F0879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632D54BC" w14:textId="77777777" w:rsidTr="00E3594E">
        <w:tc>
          <w:tcPr>
            <w:tcW w:w="3510" w:type="dxa"/>
            <w:vMerge w:val="restart"/>
          </w:tcPr>
          <w:p w14:paraId="35AC4EE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E5B1223" w14:textId="77777777" w:rsidR="000026A3" w:rsidRPr="0029433A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433A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76D3A0F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14:paraId="2FD395F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14:paraId="0CDEDB93" w14:textId="77777777" w:rsidTr="00E3594E">
        <w:tc>
          <w:tcPr>
            <w:tcW w:w="3510" w:type="dxa"/>
            <w:vMerge/>
          </w:tcPr>
          <w:p w14:paraId="5D18A3F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557E5C6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№11 Основные тригонометрические тождества</w:t>
            </w:r>
          </w:p>
          <w:p w14:paraId="68168DA2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№12 Основные тригонометрические формулы</w:t>
            </w:r>
          </w:p>
          <w:p w14:paraId="44445C3D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 №13 Обратные тригонометрические функции: арксинус, арккосинус, арктангенс</w:t>
            </w:r>
          </w:p>
          <w:p w14:paraId="0D93689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№14 Простейшие тригонометрические уравнения</w:t>
            </w:r>
          </w:p>
        </w:tc>
        <w:tc>
          <w:tcPr>
            <w:tcW w:w="1233" w:type="dxa"/>
          </w:tcPr>
          <w:p w14:paraId="6B1FB620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A9AEAF4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43459E5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7699C6E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A2F39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B66BFB8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FD5B89A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517E613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0E26A1A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0D436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14:paraId="5D9D6B70" w14:textId="77777777" w:rsidTr="00E3594E">
        <w:tc>
          <w:tcPr>
            <w:tcW w:w="3510" w:type="dxa"/>
            <w:vMerge/>
          </w:tcPr>
          <w:p w14:paraId="5C9A494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5FA0F72" w14:textId="77777777" w:rsidR="000026A3" w:rsidRPr="00EF35F1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5F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052F5C6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14:paraId="04F8F36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D967A8" w14:paraId="6970ED06" w14:textId="77777777" w:rsidTr="00E3594E">
        <w:tc>
          <w:tcPr>
            <w:tcW w:w="3510" w:type="dxa"/>
            <w:vMerge/>
          </w:tcPr>
          <w:p w14:paraId="7B2F7F0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82A0DFB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3067448E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04BDC46C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7F25059F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4A55B346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54CB70DA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6.Проработка материала электронного учебника «Основные понятия тригонометрии»</w:t>
            </w:r>
          </w:p>
          <w:p w14:paraId="1BB52EAB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7.Подготовка сообщений, рефератов по теме «Возникновение и развитие тригонометрии»</w:t>
            </w:r>
          </w:p>
          <w:p w14:paraId="10CC16F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 Подготовка презентации по теме: «Тригонометрия в жизни»</w:t>
            </w:r>
          </w:p>
        </w:tc>
        <w:tc>
          <w:tcPr>
            <w:tcW w:w="1233" w:type="dxa"/>
          </w:tcPr>
          <w:p w14:paraId="0098AD3D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14:paraId="7C3AAB8A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1D3B7AE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23A7ED4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9206527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AD576B6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A38138A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524C81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44DD39F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BC3DD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4" w:type="dxa"/>
          </w:tcPr>
          <w:p w14:paraId="389C90E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1602E3C1" w14:textId="77777777" w:rsidTr="00E3594E">
        <w:tc>
          <w:tcPr>
            <w:tcW w:w="3510" w:type="dxa"/>
            <w:vMerge w:val="restart"/>
          </w:tcPr>
          <w:p w14:paraId="2C41F4F8" w14:textId="77777777" w:rsidR="000026A3" w:rsidRPr="00077FED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9639" w:type="dxa"/>
          </w:tcPr>
          <w:p w14:paraId="795F963F" w14:textId="77777777" w:rsidR="000026A3" w:rsidRPr="00077FED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13EC04" w14:textId="77777777" w:rsidR="000026A3" w:rsidRPr="00077FED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0E523C7C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E70B2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14" w:type="dxa"/>
          </w:tcPr>
          <w:p w14:paraId="51A3DA8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0D95A6E2" w14:textId="77777777" w:rsidTr="00E3594E">
        <w:tc>
          <w:tcPr>
            <w:tcW w:w="3510" w:type="dxa"/>
            <w:vMerge/>
          </w:tcPr>
          <w:p w14:paraId="07E828E0" w14:textId="77777777" w:rsidR="000026A3" w:rsidRPr="00077FED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7074D0F8" w14:textId="77777777" w:rsidR="000026A3" w:rsidRPr="00077FED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4C81B1C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14" w:type="dxa"/>
          </w:tcPr>
          <w:p w14:paraId="268D161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7624F" w14:paraId="092BA891" w14:textId="77777777" w:rsidTr="00E3594E">
        <w:tc>
          <w:tcPr>
            <w:tcW w:w="3510" w:type="dxa"/>
            <w:vMerge/>
          </w:tcPr>
          <w:p w14:paraId="412FF1D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75E62E1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055E9">
              <w:rPr>
                <w:sz w:val="28"/>
                <w:szCs w:val="28"/>
              </w:rPr>
              <w:t>Прямоугольная система координат на плоскости</w:t>
            </w:r>
          </w:p>
        </w:tc>
        <w:tc>
          <w:tcPr>
            <w:tcW w:w="1233" w:type="dxa"/>
          </w:tcPr>
          <w:p w14:paraId="2B04496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E80AAF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495FADD6" w14:textId="77777777" w:rsidTr="00E3594E">
        <w:tc>
          <w:tcPr>
            <w:tcW w:w="3510" w:type="dxa"/>
            <w:vMerge/>
          </w:tcPr>
          <w:p w14:paraId="6AEE663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6D34363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055E9">
              <w:rPr>
                <w:sz w:val="28"/>
                <w:szCs w:val="28"/>
              </w:rPr>
              <w:t>Метод координат на плоскости</w:t>
            </w:r>
          </w:p>
        </w:tc>
        <w:tc>
          <w:tcPr>
            <w:tcW w:w="1233" w:type="dxa"/>
          </w:tcPr>
          <w:p w14:paraId="01CD01D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0CD270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42B5DF88" w14:textId="77777777" w:rsidTr="00E3594E">
        <w:tc>
          <w:tcPr>
            <w:tcW w:w="3510" w:type="dxa"/>
            <w:vMerge/>
          </w:tcPr>
          <w:p w14:paraId="769CB73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52EB0D1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055E9">
              <w:rPr>
                <w:sz w:val="28"/>
                <w:szCs w:val="28"/>
              </w:rPr>
              <w:t xml:space="preserve">Функции. Историческая справка </w:t>
            </w:r>
          </w:p>
        </w:tc>
        <w:tc>
          <w:tcPr>
            <w:tcW w:w="1233" w:type="dxa"/>
          </w:tcPr>
          <w:p w14:paraId="1B42465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890B67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04A66E8C" w14:textId="77777777" w:rsidTr="00E3594E">
        <w:tc>
          <w:tcPr>
            <w:tcW w:w="3510" w:type="dxa"/>
            <w:vMerge/>
          </w:tcPr>
          <w:p w14:paraId="564D437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D22FF81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055E9">
              <w:rPr>
                <w:sz w:val="28"/>
                <w:szCs w:val="28"/>
              </w:rPr>
              <w:t xml:space="preserve">Область определения и </w:t>
            </w:r>
          </w:p>
          <w:p w14:paraId="72B0E3AF" w14:textId="77777777" w:rsidR="000026A3" w:rsidRPr="001055E9" w:rsidRDefault="000026A3" w:rsidP="00FA262D">
            <w:pPr>
              <w:pStyle w:val="TableContents"/>
              <w:rPr>
                <w:sz w:val="28"/>
                <w:szCs w:val="28"/>
              </w:rPr>
            </w:pPr>
            <w:r w:rsidRPr="001055E9">
              <w:rPr>
                <w:sz w:val="28"/>
                <w:szCs w:val="28"/>
              </w:rPr>
              <w:t xml:space="preserve">множество значений функции </w:t>
            </w:r>
          </w:p>
        </w:tc>
        <w:tc>
          <w:tcPr>
            <w:tcW w:w="1233" w:type="dxa"/>
          </w:tcPr>
          <w:p w14:paraId="071B991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8CD3CE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10FE6330" w14:textId="77777777" w:rsidTr="00E3594E">
        <w:tc>
          <w:tcPr>
            <w:tcW w:w="3510" w:type="dxa"/>
            <w:vMerge/>
          </w:tcPr>
          <w:p w14:paraId="7FEB914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B3229C4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055E9">
              <w:rPr>
                <w:sz w:val="28"/>
                <w:szCs w:val="28"/>
              </w:rPr>
              <w:t>Свойства функции (монотонность, четность, нечетность, ограниченность, периодичность)</w:t>
            </w:r>
          </w:p>
        </w:tc>
        <w:tc>
          <w:tcPr>
            <w:tcW w:w="1233" w:type="dxa"/>
          </w:tcPr>
          <w:p w14:paraId="1E79022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3550DC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6FDDC1E9" w14:textId="77777777" w:rsidTr="00E3594E">
        <w:tc>
          <w:tcPr>
            <w:tcW w:w="3510" w:type="dxa"/>
            <w:vMerge/>
          </w:tcPr>
          <w:p w14:paraId="0A2FDE6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9734D69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055E9">
              <w:rPr>
                <w:sz w:val="28"/>
                <w:szCs w:val="28"/>
              </w:rPr>
              <w:t>Построение графиков функций, заданных различными способами</w:t>
            </w:r>
          </w:p>
        </w:tc>
        <w:tc>
          <w:tcPr>
            <w:tcW w:w="1233" w:type="dxa"/>
          </w:tcPr>
          <w:p w14:paraId="076D9FF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39FADD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313F51D3" w14:textId="77777777" w:rsidTr="00E3594E">
        <w:tc>
          <w:tcPr>
            <w:tcW w:w="3510" w:type="dxa"/>
            <w:vMerge/>
          </w:tcPr>
          <w:p w14:paraId="2965048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36C6745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1055E9">
              <w:rPr>
                <w:sz w:val="28"/>
                <w:szCs w:val="28"/>
              </w:rPr>
              <w:t>Построение графиков функций, заданных на отрезке</w:t>
            </w:r>
          </w:p>
        </w:tc>
        <w:tc>
          <w:tcPr>
            <w:tcW w:w="1233" w:type="dxa"/>
          </w:tcPr>
          <w:p w14:paraId="10C297F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44B8BC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59C7A262" w14:textId="77777777" w:rsidTr="00E3594E">
        <w:tc>
          <w:tcPr>
            <w:tcW w:w="3510" w:type="dxa"/>
            <w:vMerge/>
          </w:tcPr>
          <w:p w14:paraId="6532EC6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DA3588B" w14:textId="77777777" w:rsidR="000026A3" w:rsidRPr="001055E9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055E9">
              <w:rPr>
                <w:sz w:val="28"/>
                <w:szCs w:val="28"/>
              </w:rPr>
              <w:t>Примеры функциональных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зависимостей в реальных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процессах и явлениях</w:t>
            </w:r>
          </w:p>
        </w:tc>
        <w:tc>
          <w:tcPr>
            <w:tcW w:w="1233" w:type="dxa"/>
          </w:tcPr>
          <w:p w14:paraId="2E88D0B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1BCF9C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37376F18" w14:textId="77777777" w:rsidTr="00E3594E">
        <w:tc>
          <w:tcPr>
            <w:tcW w:w="3510" w:type="dxa"/>
            <w:vMerge/>
          </w:tcPr>
          <w:p w14:paraId="5AAD67E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9792FF6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1055E9">
              <w:rPr>
                <w:sz w:val="28"/>
                <w:szCs w:val="28"/>
              </w:rPr>
              <w:t>Обратные функции</w:t>
            </w:r>
          </w:p>
        </w:tc>
        <w:tc>
          <w:tcPr>
            <w:tcW w:w="1233" w:type="dxa"/>
          </w:tcPr>
          <w:p w14:paraId="4931DF0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94640F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52F1E760" w14:textId="77777777" w:rsidTr="00E3594E">
        <w:tc>
          <w:tcPr>
            <w:tcW w:w="3510" w:type="dxa"/>
            <w:vMerge/>
          </w:tcPr>
          <w:p w14:paraId="64ADAF0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61F978C" w14:textId="77777777" w:rsidR="000026A3" w:rsidRPr="001055E9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1055E9">
              <w:rPr>
                <w:sz w:val="28"/>
                <w:szCs w:val="28"/>
              </w:rPr>
              <w:t>Арифметические операции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над функциями</w:t>
            </w:r>
          </w:p>
        </w:tc>
        <w:tc>
          <w:tcPr>
            <w:tcW w:w="1233" w:type="dxa"/>
          </w:tcPr>
          <w:p w14:paraId="3505BC1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80C825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5A3A4866" w14:textId="77777777" w:rsidTr="00E3594E">
        <w:tc>
          <w:tcPr>
            <w:tcW w:w="3510" w:type="dxa"/>
            <w:vMerge/>
          </w:tcPr>
          <w:p w14:paraId="2546338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13494B9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1055E9">
              <w:rPr>
                <w:sz w:val="28"/>
                <w:szCs w:val="28"/>
              </w:rPr>
              <w:t>Сложная функция (композиция)</w:t>
            </w:r>
          </w:p>
        </w:tc>
        <w:tc>
          <w:tcPr>
            <w:tcW w:w="1233" w:type="dxa"/>
          </w:tcPr>
          <w:p w14:paraId="293A314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8817A3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67B99425" w14:textId="77777777" w:rsidTr="00E3594E">
        <w:tc>
          <w:tcPr>
            <w:tcW w:w="3510" w:type="dxa"/>
            <w:vMerge/>
          </w:tcPr>
          <w:p w14:paraId="08F868A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CD33185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1055E9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Функции и их свойства</w:t>
            </w:r>
          </w:p>
        </w:tc>
        <w:tc>
          <w:tcPr>
            <w:tcW w:w="1233" w:type="dxa"/>
          </w:tcPr>
          <w:p w14:paraId="0D1FA24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1A0FA9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7845F73A" w14:textId="77777777" w:rsidTr="00E3594E">
        <w:tc>
          <w:tcPr>
            <w:tcW w:w="3510" w:type="dxa"/>
            <w:vMerge/>
          </w:tcPr>
          <w:p w14:paraId="557538D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D1365EF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1055E9"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1233" w:type="dxa"/>
          </w:tcPr>
          <w:p w14:paraId="3C3A27A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E10742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661D001F" w14:textId="77777777" w:rsidTr="00E3594E">
        <w:tc>
          <w:tcPr>
            <w:tcW w:w="3510" w:type="dxa"/>
            <w:vMerge/>
          </w:tcPr>
          <w:p w14:paraId="2F2A693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912B08F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1055E9">
              <w:rPr>
                <w:sz w:val="28"/>
                <w:szCs w:val="28"/>
              </w:rPr>
              <w:t>Виды степенной функции</w:t>
            </w:r>
          </w:p>
        </w:tc>
        <w:tc>
          <w:tcPr>
            <w:tcW w:w="1233" w:type="dxa"/>
          </w:tcPr>
          <w:p w14:paraId="2D0C080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19E046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4BE00B1B" w14:textId="77777777" w:rsidTr="00E3594E">
        <w:tc>
          <w:tcPr>
            <w:tcW w:w="3510" w:type="dxa"/>
            <w:vMerge/>
          </w:tcPr>
          <w:p w14:paraId="019A916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1C83A90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1055E9">
              <w:rPr>
                <w:sz w:val="28"/>
                <w:szCs w:val="28"/>
              </w:rPr>
              <w:t>Показательная функция</w:t>
            </w:r>
          </w:p>
        </w:tc>
        <w:tc>
          <w:tcPr>
            <w:tcW w:w="1233" w:type="dxa"/>
          </w:tcPr>
          <w:p w14:paraId="197B779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0A8841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7E6DC7FA" w14:textId="77777777" w:rsidTr="00E3594E">
        <w:tc>
          <w:tcPr>
            <w:tcW w:w="3510" w:type="dxa"/>
            <w:vMerge/>
          </w:tcPr>
          <w:p w14:paraId="6D16FB7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5B9CE90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1055E9">
              <w:rPr>
                <w:sz w:val="28"/>
                <w:szCs w:val="28"/>
              </w:rPr>
              <w:t>Логарифмическая функция</w:t>
            </w:r>
          </w:p>
        </w:tc>
        <w:tc>
          <w:tcPr>
            <w:tcW w:w="1233" w:type="dxa"/>
          </w:tcPr>
          <w:p w14:paraId="643624F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C3593A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2A72CD99" w14:textId="77777777" w:rsidTr="00E3594E">
        <w:tc>
          <w:tcPr>
            <w:tcW w:w="3510" w:type="dxa"/>
            <w:vMerge/>
          </w:tcPr>
          <w:p w14:paraId="549DB40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10FAA09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1055E9">
              <w:rPr>
                <w:sz w:val="28"/>
                <w:szCs w:val="28"/>
              </w:rPr>
              <w:t>Нахождение области определения логарифмической функции</w:t>
            </w:r>
          </w:p>
        </w:tc>
        <w:tc>
          <w:tcPr>
            <w:tcW w:w="1233" w:type="dxa"/>
          </w:tcPr>
          <w:p w14:paraId="10FAF80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70A1FC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298D44B5" w14:textId="77777777" w:rsidTr="00E3594E">
        <w:tc>
          <w:tcPr>
            <w:tcW w:w="3510" w:type="dxa"/>
            <w:vMerge/>
          </w:tcPr>
          <w:p w14:paraId="11461D0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9D57DF3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1055E9">
              <w:rPr>
                <w:sz w:val="28"/>
                <w:szCs w:val="28"/>
              </w:rPr>
              <w:t>Функция у = со</w:t>
            </w:r>
            <w:r w:rsidRPr="001055E9">
              <w:rPr>
                <w:sz w:val="28"/>
                <w:szCs w:val="28"/>
                <w:lang w:val="en-US"/>
              </w:rPr>
              <w:t xml:space="preserve">s </w:t>
            </w:r>
            <w:r w:rsidRPr="001055E9">
              <w:rPr>
                <w:sz w:val="28"/>
                <w:szCs w:val="28"/>
              </w:rPr>
              <w:t xml:space="preserve">х </w:t>
            </w:r>
          </w:p>
        </w:tc>
        <w:tc>
          <w:tcPr>
            <w:tcW w:w="1233" w:type="dxa"/>
          </w:tcPr>
          <w:p w14:paraId="1E4DA14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330FE0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580EE904" w14:textId="77777777" w:rsidTr="00E3594E">
        <w:tc>
          <w:tcPr>
            <w:tcW w:w="3510" w:type="dxa"/>
            <w:vMerge/>
          </w:tcPr>
          <w:p w14:paraId="2B918D2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9E0C9E4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1055E9">
              <w:rPr>
                <w:sz w:val="28"/>
                <w:szCs w:val="28"/>
              </w:rPr>
              <w:t xml:space="preserve">Функция у = </w:t>
            </w:r>
            <w:r w:rsidRPr="001055E9">
              <w:rPr>
                <w:sz w:val="28"/>
                <w:szCs w:val="28"/>
                <w:lang w:val="en-US"/>
              </w:rPr>
              <w:t xml:space="preserve">sin </w:t>
            </w:r>
            <w:r w:rsidRPr="001055E9">
              <w:rPr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14:paraId="0FADF69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FD8B7C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4C185DE9" w14:textId="77777777" w:rsidTr="00E3594E">
        <w:tc>
          <w:tcPr>
            <w:tcW w:w="3510" w:type="dxa"/>
            <w:vMerge/>
          </w:tcPr>
          <w:p w14:paraId="4F0E203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BF77935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1055E9">
              <w:rPr>
                <w:sz w:val="28"/>
                <w:szCs w:val="28"/>
              </w:rPr>
              <w:t xml:space="preserve">Функция у = </w:t>
            </w:r>
            <w:proofErr w:type="spellStart"/>
            <w:r w:rsidRPr="001055E9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1055E9">
              <w:rPr>
                <w:sz w:val="28"/>
                <w:szCs w:val="28"/>
                <w:lang w:val="en-US"/>
              </w:rPr>
              <w:t xml:space="preserve"> </w:t>
            </w:r>
            <w:r w:rsidRPr="001055E9">
              <w:rPr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14:paraId="0FF1D72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BD882A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70FD23FE" w14:textId="77777777" w:rsidTr="00E3594E">
        <w:tc>
          <w:tcPr>
            <w:tcW w:w="3510" w:type="dxa"/>
            <w:vMerge/>
          </w:tcPr>
          <w:p w14:paraId="5DD7A46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4CB3825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1055E9">
              <w:rPr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1233" w:type="dxa"/>
          </w:tcPr>
          <w:p w14:paraId="7335C1C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057BD1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41282115" w14:textId="77777777" w:rsidTr="00E3594E">
        <w:tc>
          <w:tcPr>
            <w:tcW w:w="3510" w:type="dxa"/>
            <w:vMerge/>
          </w:tcPr>
          <w:p w14:paraId="3A5AB9F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59DFC59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1055E9">
              <w:rPr>
                <w:sz w:val="28"/>
                <w:szCs w:val="28"/>
              </w:rPr>
              <w:t>Преобразование графиков функций</w:t>
            </w:r>
          </w:p>
        </w:tc>
        <w:tc>
          <w:tcPr>
            <w:tcW w:w="1233" w:type="dxa"/>
          </w:tcPr>
          <w:p w14:paraId="58E6A93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3F6766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4C714B78" w14:textId="77777777" w:rsidTr="00E3594E">
        <w:tc>
          <w:tcPr>
            <w:tcW w:w="3510" w:type="dxa"/>
            <w:vMerge/>
          </w:tcPr>
          <w:p w14:paraId="3B8A052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8F4CA44" w14:textId="77777777" w:rsidR="000026A3" w:rsidRPr="001055E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1055E9">
              <w:rPr>
                <w:sz w:val="28"/>
                <w:szCs w:val="28"/>
              </w:rPr>
              <w:t>Решение задач по теме: Элементарные функции</w:t>
            </w:r>
          </w:p>
        </w:tc>
        <w:tc>
          <w:tcPr>
            <w:tcW w:w="1233" w:type="dxa"/>
          </w:tcPr>
          <w:p w14:paraId="22005A6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299417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4DAAB0AA" w14:textId="77777777" w:rsidTr="00E3594E">
        <w:tc>
          <w:tcPr>
            <w:tcW w:w="3510" w:type="dxa"/>
            <w:vMerge w:val="restart"/>
          </w:tcPr>
          <w:p w14:paraId="3169214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92D58E3" w14:textId="77777777" w:rsidR="000026A3" w:rsidRPr="001055E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4BB7BEA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6318E8D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48D31FD8" w14:textId="77777777" w:rsidTr="00E3594E">
        <w:tc>
          <w:tcPr>
            <w:tcW w:w="3510" w:type="dxa"/>
            <w:vMerge/>
          </w:tcPr>
          <w:p w14:paraId="28485B0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AD9CDC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№15 Построение и чтение графиков функций</w:t>
            </w:r>
          </w:p>
        </w:tc>
        <w:tc>
          <w:tcPr>
            <w:tcW w:w="1233" w:type="dxa"/>
          </w:tcPr>
          <w:p w14:paraId="10B80CC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FCF253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48055E3C" w14:textId="77777777" w:rsidTr="00E3594E">
        <w:tc>
          <w:tcPr>
            <w:tcW w:w="3510" w:type="dxa"/>
            <w:vMerge/>
          </w:tcPr>
          <w:p w14:paraId="6679874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F4842A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№16 Свойства и графики элементарных функций</w:t>
            </w:r>
          </w:p>
        </w:tc>
        <w:tc>
          <w:tcPr>
            <w:tcW w:w="1233" w:type="dxa"/>
          </w:tcPr>
          <w:p w14:paraId="7232DF6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4B17C9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20AB3E65" w14:textId="77777777" w:rsidTr="00E3594E">
        <w:tc>
          <w:tcPr>
            <w:tcW w:w="3510" w:type="dxa"/>
            <w:vMerge/>
          </w:tcPr>
          <w:p w14:paraId="10FCF22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2E35BAC" w14:textId="77777777" w:rsidR="000026A3" w:rsidRPr="001055E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7740BF9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14:paraId="0A0298C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04986" w14:paraId="48ACF1E6" w14:textId="77777777" w:rsidTr="00E3594E">
        <w:tc>
          <w:tcPr>
            <w:tcW w:w="3510" w:type="dxa"/>
            <w:vMerge/>
          </w:tcPr>
          <w:p w14:paraId="64855C1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B2ACF6C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64643FBE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74EE503C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7589036E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24559A0F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0303F81C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Выполнение проектной работы «Функции в жизни»</w:t>
            </w:r>
          </w:p>
          <w:p w14:paraId="4A5208A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7.Просмотр видеоурока «График гармонического колебания»</w:t>
            </w:r>
          </w:p>
        </w:tc>
        <w:tc>
          <w:tcPr>
            <w:tcW w:w="1233" w:type="dxa"/>
          </w:tcPr>
          <w:p w14:paraId="482327F8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7C12725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80765F3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EDED4E5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59A492D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AF64A72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592BE1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9929D6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67617A7F" w14:textId="77777777" w:rsidTr="00E3594E">
        <w:tc>
          <w:tcPr>
            <w:tcW w:w="3510" w:type="dxa"/>
            <w:vMerge w:val="restart"/>
          </w:tcPr>
          <w:p w14:paraId="2DC8E5F7" w14:textId="77777777" w:rsidR="000026A3" w:rsidRPr="001055E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Многог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</w:t>
            </w: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ники</w:t>
            </w:r>
          </w:p>
        </w:tc>
        <w:tc>
          <w:tcPr>
            <w:tcW w:w="9639" w:type="dxa"/>
          </w:tcPr>
          <w:p w14:paraId="0F2AED4E" w14:textId="77777777" w:rsidR="000026A3" w:rsidRPr="001055E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7CDE822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14" w:type="dxa"/>
          </w:tcPr>
          <w:p w14:paraId="7F33200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1914AA49" w14:textId="77777777" w:rsidTr="00E3594E">
        <w:tc>
          <w:tcPr>
            <w:tcW w:w="3510" w:type="dxa"/>
            <w:vMerge/>
          </w:tcPr>
          <w:p w14:paraId="21A54A0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D14E978" w14:textId="77777777" w:rsidR="000026A3" w:rsidRPr="001055E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064D8A0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14:paraId="67B4AB1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7624F" w14:paraId="424FF984" w14:textId="77777777" w:rsidTr="00E3594E">
        <w:tc>
          <w:tcPr>
            <w:tcW w:w="3510" w:type="dxa"/>
            <w:vMerge/>
          </w:tcPr>
          <w:p w14:paraId="48D581F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1E6E912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2E85">
              <w:rPr>
                <w:sz w:val="28"/>
                <w:szCs w:val="28"/>
              </w:rPr>
              <w:t>Геометрические понятия</w:t>
            </w:r>
          </w:p>
        </w:tc>
        <w:tc>
          <w:tcPr>
            <w:tcW w:w="1233" w:type="dxa"/>
          </w:tcPr>
          <w:p w14:paraId="52882E4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D654D3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5A567784" w14:textId="77777777" w:rsidTr="00E3594E">
        <w:tc>
          <w:tcPr>
            <w:tcW w:w="3510" w:type="dxa"/>
            <w:vMerge/>
          </w:tcPr>
          <w:p w14:paraId="1124222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4027C3" w14:textId="77777777" w:rsidR="000026A3" w:rsidRPr="000E2E85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E2E85">
              <w:rPr>
                <w:sz w:val="28"/>
                <w:szCs w:val="28"/>
              </w:rPr>
              <w:t>Геометрические фигуры на плоскости.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Площади геометрических фигур</w:t>
            </w:r>
          </w:p>
        </w:tc>
        <w:tc>
          <w:tcPr>
            <w:tcW w:w="1233" w:type="dxa"/>
          </w:tcPr>
          <w:p w14:paraId="624230A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050E46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0AC06610" w14:textId="77777777" w:rsidTr="00E3594E">
        <w:tc>
          <w:tcPr>
            <w:tcW w:w="3510" w:type="dxa"/>
            <w:vMerge/>
          </w:tcPr>
          <w:p w14:paraId="4233DCB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AA7498C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E2E85">
              <w:rPr>
                <w:sz w:val="28"/>
                <w:szCs w:val="28"/>
              </w:rPr>
              <w:t>Решение задач на нахождение площадей фигур с практическим содержанием.</w:t>
            </w:r>
          </w:p>
        </w:tc>
        <w:tc>
          <w:tcPr>
            <w:tcW w:w="1233" w:type="dxa"/>
          </w:tcPr>
          <w:p w14:paraId="5EBD5D5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1B3D35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70A6DF52" w14:textId="77777777" w:rsidTr="00E3594E">
        <w:tc>
          <w:tcPr>
            <w:tcW w:w="3510" w:type="dxa"/>
            <w:vMerge/>
          </w:tcPr>
          <w:p w14:paraId="12182E0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4AAC7EA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E2E85">
              <w:rPr>
                <w:sz w:val="28"/>
                <w:szCs w:val="28"/>
              </w:rPr>
              <w:t>Понятие многогранника</w:t>
            </w:r>
          </w:p>
        </w:tc>
        <w:tc>
          <w:tcPr>
            <w:tcW w:w="1233" w:type="dxa"/>
          </w:tcPr>
          <w:p w14:paraId="66C4422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22A024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18315699" w14:textId="77777777" w:rsidTr="00E3594E">
        <w:tc>
          <w:tcPr>
            <w:tcW w:w="3510" w:type="dxa"/>
            <w:vMerge/>
          </w:tcPr>
          <w:p w14:paraId="4CD2321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6D88C60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E2E85">
              <w:rPr>
                <w:sz w:val="28"/>
                <w:szCs w:val="28"/>
              </w:rPr>
              <w:t>Призма</w:t>
            </w:r>
          </w:p>
        </w:tc>
        <w:tc>
          <w:tcPr>
            <w:tcW w:w="1233" w:type="dxa"/>
          </w:tcPr>
          <w:p w14:paraId="2C8E078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FC4B3C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60B2FE06" w14:textId="77777777" w:rsidTr="00E3594E">
        <w:tc>
          <w:tcPr>
            <w:tcW w:w="3510" w:type="dxa"/>
            <w:vMerge/>
          </w:tcPr>
          <w:p w14:paraId="37D3F0B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8C77599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E2E85">
              <w:rPr>
                <w:sz w:val="28"/>
                <w:szCs w:val="28"/>
              </w:rPr>
              <w:t>Площадь полной поверхности призмы</w:t>
            </w:r>
          </w:p>
        </w:tc>
        <w:tc>
          <w:tcPr>
            <w:tcW w:w="1233" w:type="dxa"/>
          </w:tcPr>
          <w:p w14:paraId="76F760D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B4B3EC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0388A747" w14:textId="77777777" w:rsidTr="00E3594E">
        <w:tc>
          <w:tcPr>
            <w:tcW w:w="3510" w:type="dxa"/>
            <w:vMerge/>
          </w:tcPr>
          <w:p w14:paraId="4DC827D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2AC252A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призмы</w:t>
            </w:r>
          </w:p>
        </w:tc>
        <w:tc>
          <w:tcPr>
            <w:tcW w:w="1233" w:type="dxa"/>
          </w:tcPr>
          <w:p w14:paraId="711A847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1598D2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43F2BA6F" w14:textId="77777777" w:rsidTr="00E3594E">
        <w:tc>
          <w:tcPr>
            <w:tcW w:w="3510" w:type="dxa"/>
            <w:vMerge/>
          </w:tcPr>
          <w:p w14:paraId="2C85F24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9AD9E49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E2E85">
              <w:rPr>
                <w:sz w:val="28"/>
                <w:szCs w:val="28"/>
              </w:rPr>
              <w:t>Пирамида</w:t>
            </w:r>
          </w:p>
        </w:tc>
        <w:tc>
          <w:tcPr>
            <w:tcW w:w="1233" w:type="dxa"/>
          </w:tcPr>
          <w:p w14:paraId="049E2B5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2F173C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50BC471B" w14:textId="77777777" w:rsidTr="00E3594E">
        <w:tc>
          <w:tcPr>
            <w:tcW w:w="3510" w:type="dxa"/>
            <w:vMerge/>
          </w:tcPr>
          <w:p w14:paraId="51E70FD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8567016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E2E85">
              <w:rPr>
                <w:sz w:val="28"/>
                <w:szCs w:val="28"/>
              </w:rPr>
              <w:t>Площадь полной поверхности пирамиды</w:t>
            </w:r>
          </w:p>
        </w:tc>
        <w:tc>
          <w:tcPr>
            <w:tcW w:w="1233" w:type="dxa"/>
          </w:tcPr>
          <w:p w14:paraId="1716C77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FEE36E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068AC1A5" w14:textId="77777777" w:rsidTr="00E3594E">
        <w:tc>
          <w:tcPr>
            <w:tcW w:w="3510" w:type="dxa"/>
            <w:vMerge/>
          </w:tcPr>
          <w:p w14:paraId="6200A9D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E800DBF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пирамиды</w:t>
            </w:r>
          </w:p>
        </w:tc>
        <w:tc>
          <w:tcPr>
            <w:tcW w:w="1233" w:type="dxa"/>
          </w:tcPr>
          <w:p w14:paraId="219C292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EE3DC6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3BD77678" w14:textId="77777777" w:rsidTr="00E3594E">
        <w:tc>
          <w:tcPr>
            <w:tcW w:w="3510" w:type="dxa"/>
            <w:vMerge/>
          </w:tcPr>
          <w:p w14:paraId="14339E3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B48DA67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E2E85">
              <w:rPr>
                <w:sz w:val="28"/>
                <w:szCs w:val="28"/>
              </w:rPr>
              <w:t>Усеченная пирамида</w:t>
            </w:r>
          </w:p>
        </w:tc>
        <w:tc>
          <w:tcPr>
            <w:tcW w:w="1233" w:type="dxa"/>
          </w:tcPr>
          <w:p w14:paraId="54EF6D0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0363D3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2F38775D" w14:textId="77777777" w:rsidTr="00E3594E">
        <w:tc>
          <w:tcPr>
            <w:tcW w:w="3510" w:type="dxa"/>
            <w:vMerge/>
          </w:tcPr>
          <w:p w14:paraId="53E8AD5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04FB3DC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0E2E85">
              <w:rPr>
                <w:sz w:val="28"/>
                <w:szCs w:val="28"/>
              </w:rPr>
              <w:t>Симметрия в пространстве. Понятие правильного многогранника</w:t>
            </w:r>
          </w:p>
        </w:tc>
        <w:tc>
          <w:tcPr>
            <w:tcW w:w="1233" w:type="dxa"/>
          </w:tcPr>
          <w:p w14:paraId="2CB3C80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80E7F5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3E70606C" w14:textId="77777777" w:rsidTr="00E3594E">
        <w:tc>
          <w:tcPr>
            <w:tcW w:w="3510" w:type="dxa"/>
            <w:vMerge/>
          </w:tcPr>
          <w:p w14:paraId="2447F23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7231F9C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0E2E85">
              <w:rPr>
                <w:sz w:val="28"/>
                <w:szCs w:val="28"/>
              </w:rPr>
              <w:t>Правильные многогранники в природе и деятельности человека</w:t>
            </w:r>
          </w:p>
        </w:tc>
        <w:tc>
          <w:tcPr>
            <w:tcW w:w="1233" w:type="dxa"/>
          </w:tcPr>
          <w:p w14:paraId="19808D6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3BD40E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62945C86" w14:textId="77777777" w:rsidTr="00E3594E">
        <w:tc>
          <w:tcPr>
            <w:tcW w:w="3510" w:type="dxa"/>
            <w:vMerge/>
          </w:tcPr>
          <w:p w14:paraId="782FDC2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F1EE5D1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0E2E85">
              <w:rPr>
                <w:sz w:val="28"/>
                <w:szCs w:val="28"/>
              </w:rPr>
              <w:t>Решение задач практического содержания</w:t>
            </w:r>
          </w:p>
        </w:tc>
        <w:tc>
          <w:tcPr>
            <w:tcW w:w="1233" w:type="dxa"/>
          </w:tcPr>
          <w:p w14:paraId="3F636EB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49C7DD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49B2ACCA" w14:textId="77777777" w:rsidTr="00E3594E">
        <w:tc>
          <w:tcPr>
            <w:tcW w:w="3510" w:type="dxa"/>
            <w:vMerge/>
          </w:tcPr>
          <w:p w14:paraId="70AE5C1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C0FCF45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E2E85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1233" w:type="dxa"/>
          </w:tcPr>
          <w:p w14:paraId="358F801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D315C6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54A592A0" w14:textId="77777777" w:rsidTr="00E3594E">
        <w:tc>
          <w:tcPr>
            <w:tcW w:w="3510" w:type="dxa"/>
            <w:vMerge/>
          </w:tcPr>
          <w:p w14:paraId="669BA54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C1FDA0C" w14:textId="77777777" w:rsidR="000026A3" w:rsidRPr="000E2E85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14:paraId="6CFCEEF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E68C6F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6A446C2A" w14:textId="77777777" w:rsidTr="00E3594E">
        <w:tc>
          <w:tcPr>
            <w:tcW w:w="3510" w:type="dxa"/>
            <w:vMerge/>
          </w:tcPr>
          <w:p w14:paraId="6EF6D3F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E2FCF9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№17 Вычисление площадей поверхности многогранников</w:t>
            </w:r>
          </w:p>
        </w:tc>
        <w:tc>
          <w:tcPr>
            <w:tcW w:w="1233" w:type="dxa"/>
          </w:tcPr>
          <w:p w14:paraId="5B3C2B6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E5ABE5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1C2ED00D" w14:textId="77777777" w:rsidTr="00E3594E">
        <w:tc>
          <w:tcPr>
            <w:tcW w:w="3510" w:type="dxa"/>
            <w:vMerge/>
          </w:tcPr>
          <w:p w14:paraId="5DF6645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0736831" w14:textId="77777777" w:rsidR="000026A3" w:rsidRPr="000E2E85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767107C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14:paraId="694521C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44FB3" w14:paraId="7E3309D9" w14:textId="77777777" w:rsidTr="00E3594E">
        <w:tc>
          <w:tcPr>
            <w:tcW w:w="3510" w:type="dxa"/>
            <w:vMerge/>
          </w:tcPr>
          <w:p w14:paraId="4AF051F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0868439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438B375A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4ED75DD3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37373CB2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5D2058B8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5.Изготовление макетов многогранников</w:t>
            </w:r>
          </w:p>
          <w:p w14:paraId="3CF885CD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Подготовка презентаций по темам «Многогранники в архитектуре и живописи», «Формы многогранников на железной дороге», «Многогранники на улицах </w:t>
            </w:r>
            <w:proofErr w:type="spellStart"/>
            <w:r>
              <w:rPr>
                <w:sz w:val="28"/>
                <w:szCs w:val="28"/>
              </w:rPr>
              <w:t>Ростова</w:t>
            </w:r>
            <w:proofErr w:type="spellEnd"/>
            <w:r>
              <w:rPr>
                <w:sz w:val="28"/>
                <w:szCs w:val="28"/>
              </w:rPr>
              <w:t>-на-Дону», «Многогранники вокруг нас» (по выбору)</w:t>
            </w:r>
          </w:p>
          <w:p w14:paraId="2531E616" w14:textId="77777777" w:rsidR="000026A3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7.Изготовление компьютерных моделей многогранников</w:t>
            </w:r>
          </w:p>
          <w:p w14:paraId="0654A0F4" w14:textId="77777777" w:rsidR="00E0349E" w:rsidRPr="00A82049" w:rsidRDefault="00E0349E" w:rsidP="00CC12D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14:paraId="77AF64A3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EB4C3AB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7C333BE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6A4B17A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7396AA9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0BDD154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D1447A0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0CA33B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DF140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A104BA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44FB3" w14:paraId="720A6098" w14:textId="77777777" w:rsidTr="00E3594E">
        <w:tc>
          <w:tcPr>
            <w:tcW w:w="3510" w:type="dxa"/>
            <w:vMerge w:val="restart"/>
          </w:tcPr>
          <w:p w14:paraId="070DD547" w14:textId="77777777" w:rsidR="000026A3" w:rsidRPr="000E2E85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Тела вращения</w:t>
            </w:r>
          </w:p>
        </w:tc>
        <w:tc>
          <w:tcPr>
            <w:tcW w:w="9639" w:type="dxa"/>
          </w:tcPr>
          <w:p w14:paraId="38BBB99E" w14:textId="77777777" w:rsidR="000026A3" w:rsidRPr="000E2E85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14CCBE6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14:paraId="0DB19E1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44FB3" w14:paraId="24655862" w14:textId="77777777" w:rsidTr="00E3594E">
        <w:tc>
          <w:tcPr>
            <w:tcW w:w="3510" w:type="dxa"/>
            <w:vMerge/>
          </w:tcPr>
          <w:p w14:paraId="1328A6AD" w14:textId="77777777" w:rsidR="000026A3" w:rsidRPr="000E2E85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198EED47" w14:textId="77777777" w:rsidR="000026A3" w:rsidRPr="000E2E85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1B3179A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5414289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44FB3" w14:paraId="2CCB1D75" w14:textId="77777777" w:rsidTr="00E3594E">
        <w:tc>
          <w:tcPr>
            <w:tcW w:w="3510" w:type="dxa"/>
            <w:vMerge/>
          </w:tcPr>
          <w:p w14:paraId="5EFC7E4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785E328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2E85">
              <w:rPr>
                <w:sz w:val="28"/>
                <w:szCs w:val="28"/>
              </w:rPr>
              <w:t>Цилиндр</w:t>
            </w:r>
          </w:p>
        </w:tc>
        <w:tc>
          <w:tcPr>
            <w:tcW w:w="1233" w:type="dxa"/>
          </w:tcPr>
          <w:p w14:paraId="06683C3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7D9E24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67D014E2" w14:textId="77777777" w:rsidTr="00E3594E">
        <w:tc>
          <w:tcPr>
            <w:tcW w:w="3510" w:type="dxa"/>
            <w:vMerge/>
          </w:tcPr>
          <w:p w14:paraId="0735CC8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5F4F5CB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E2E85">
              <w:rPr>
                <w:sz w:val="28"/>
                <w:szCs w:val="28"/>
              </w:rPr>
              <w:t>Площадь поверхности цилиндра</w:t>
            </w:r>
          </w:p>
        </w:tc>
        <w:tc>
          <w:tcPr>
            <w:tcW w:w="1233" w:type="dxa"/>
          </w:tcPr>
          <w:p w14:paraId="11864BE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81AD0F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5C18171F" w14:textId="77777777" w:rsidTr="00E3594E">
        <w:tc>
          <w:tcPr>
            <w:tcW w:w="3510" w:type="dxa"/>
            <w:vMerge/>
          </w:tcPr>
          <w:p w14:paraId="34BE0AE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9B6045B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цилиндра</w:t>
            </w:r>
          </w:p>
        </w:tc>
        <w:tc>
          <w:tcPr>
            <w:tcW w:w="1233" w:type="dxa"/>
          </w:tcPr>
          <w:p w14:paraId="56D2043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1F917E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2C60F097" w14:textId="77777777" w:rsidTr="00E3594E">
        <w:tc>
          <w:tcPr>
            <w:tcW w:w="3510" w:type="dxa"/>
            <w:vMerge/>
          </w:tcPr>
          <w:p w14:paraId="233BDE4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ACBE1E0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E2E85">
              <w:rPr>
                <w:sz w:val="28"/>
                <w:szCs w:val="28"/>
              </w:rPr>
              <w:t>Конус</w:t>
            </w:r>
          </w:p>
        </w:tc>
        <w:tc>
          <w:tcPr>
            <w:tcW w:w="1233" w:type="dxa"/>
          </w:tcPr>
          <w:p w14:paraId="0AA5272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CDC597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072AD55E" w14:textId="77777777" w:rsidTr="00E3594E">
        <w:tc>
          <w:tcPr>
            <w:tcW w:w="3510" w:type="dxa"/>
            <w:vMerge/>
          </w:tcPr>
          <w:p w14:paraId="1DFA99E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1EF5D4E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E2E85">
              <w:rPr>
                <w:sz w:val="28"/>
                <w:szCs w:val="28"/>
              </w:rPr>
              <w:t>Площадь поверхности конуса</w:t>
            </w:r>
          </w:p>
        </w:tc>
        <w:tc>
          <w:tcPr>
            <w:tcW w:w="1233" w:type="dxa"/>
          </w:tcPr>
          <w:p w14:paraId="46DB551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75D73A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43B07319" w14:textId="77777777" w:rsidTr="00E3594E">
        <w:tc>
          <w:tcPr>
            <w:tcW w:w="3510" w:type="dxa"/>
            <w:vMerge/>
          </w:tcPr>
          <w:p w14:paraId="114828C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8503108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конуса</w:t>
            </w:r>
          </w:p>
        </w:tc>
        <w:tc>
          <w:tcPr>
            <w:tcW w:w="1233" w:type="dxa"/>
          </w:tcPr>
          <w:p w14:paraId="5775CD3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D4F3BA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64132CEA" w14:textId="77777777" w:rsidTr="00E3594E">
        <w:tc>
          <w:tcPr>
            <w:tcW w:w="3510" w:type="dxa"/>
            <w:vMerge/>
          </w:tcPr>
          <w:p w14:paraId="633C627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E9A6E03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E2E85">
              <w:rPr>
                <w:sz w:val="28"/>
                <w:szCs w:val="28"/>
              </w:rPr>
              <w:t>Усеченный конус</w:t>
            </w:r>
          </w:p>
        </w:tc>
        <w:tc>
          <w:tcPr>
            <w:tcW w:w="1233" w:type="dxa"/>
          </w:tcPr>
          <w:p w14:paraId="257B297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0F2221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537E6219" w14:textId="77777777" w:rsidTr="00E3594E">
        <w:tc>
          <w:tcPr>
            <w:tcW w:w="3510" w:type="dxa"/>
            <w:vMerge/>
          </w:tcPr>
          <w:p w14:paraId="4EAEF54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905B702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E2E85">
              <w:rPr>
                <w:sz w:val="28"/>
                <w:szCs w:val="28"/>
              </w:rPr>
              <w:t>Сфера и шар. Уравнение и площадь сферы</w:t>
            </w:r>
          </w:p>
        </w:tc>
        <w:tc>
          <w:tcPr>
            <w:tcW w:w="1233" w:type="dxa"/>
          </w:tcPr>
          <w:p w14:paraId="5B4AA35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96A063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69E36374" w14:textId="77777777" w:rsidTr="00E3594E">
        <w:tc>
          <w:tcPr>
            <w:tcW w:w="3510" w:type="dxa"/>
            <w:vMerge/>
          </w:tcPr>
          <w:p w14:paraId="3286304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0F7BDEE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E2E85">
              <w:rPr>
                <w:sz w:val="28"/>
                <w:szCs w:val="28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1233" w:type="dxa"/>
          </w:tcPr>
          <w:p w14:paraId="1B3E4A0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FA9A31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0DF85D46" w14:textId="77777777" w:rsidTr="00E3594E">
        <w:tc>
          <w:tcPr>
            <w:tcW w:w="3510" w:type="dxa"/>
            <w:vMerge/>
          </w:tcPr>
          <w:p w14:paraId="536B43C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5137BE3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E2E85">
              <w:rPr>
                <w:sz w:val="28"/>
                <w:szCs w:val="28"/>
              </w:rPr>
              <w:t>Решение задач практического содержания</w:t>
            </w:r>
          </w:p>
        </w:tc>
        <w:tc>
          <w:tcPr>
            <w:tcW w:w="1233" w:type="dxa"/>
          </w:tcPr>
          <w:p w14:paraId="67848A7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2C07FE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40172BBA" w14:textId="77777777" w:rsidTr="00E3594E">
        <w:tc>
          <w:tcPr>
            <w:tcW w:w="3510" w:type="dxa"/>
            <w:vMerge/>
          </w:tcPr>
          <w:p w14:paraId="0C1F066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D46155C" w14:textId="77777777" w:rsidR="000026A3" w:rsidRPr="000E2E85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E2E85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1233" w:type="dxa"/>
          </w:tcPr>
          <w:p w14:paraId="24AE1FC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705AEF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34FA7E80" w14:textId="77777777" w:rsidTr="00E3594E">
        <w:tc>
          <w:tcPr>
            <w:tcW w:w="3510" w:type="dxa"/>
            <w:vMerge/>
          </w:tcPr>
          <w:p w14:paraId="53F5562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5F749B3" w14:textId="77777777" w:rsidR="000026A3" w:rsidRPr="000E2E85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14:paraId="7AD3139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EA3979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32B6677F" w14:textId="77777777" w:rsidTr="00E3594E">
        <w:tc>
          <w:tcPr>
            <w:tcW w:w="3510" w:type="dxa"/>
            <w:vMerge/>
          </w:tcPr>
          <w:p w14:paraId="08D3D2C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14949A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№18 Вычисление площадей поверхности тел вращения</w:t>
            </w:r>
          </w:p>
        </w:tc>
        <w:tc>
          <w:tcPr>
            <w:tcW w:w="1233" w:type="dxa"/>
          </w:tcPr>
          <w:p w14:paraId="339B31B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3CFB74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01B2DD36" w14:textId="77777777" w:rsidTr="00E3594E">
        <w:tc>
          <w:tcPr>
            <w:tcW w:w="3510" w:type="dxa"/>
            <w:vMerge/>
          </w:tcPr>
          <w:p w14:paraId="1AAD4B0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52427DC" w14:textId="77777777" w:rsidR="000026A3" w:rsidRPr="000E2E85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5719CE0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14:paraId="1400E73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E76FB8" w14:paraId="7165A9B5" w14:textId="77777777" w:rsidTr="00E3594E">
        <w:tc>
          <w:tcPr>
            <w:tcW w:w="3510" w:type="dxa"/>
            <w:vMerge/>
          </w:tcPr>
          <w:p w14:paraId="45DD04E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B1128A5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6C512AEA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00E83F35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68CD92D1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31864F78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5.Изготовление макетов тел вращения</w:t>
            </w:r>
          </w:p>
          <w:p w14:paraId="08A370FC" w14:textId="77777777" w:rsidR="000026A3" w:rsidRPr="00A82049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6.Изготовление компьютерных моделей тел вращения</w:t>
            </w:r>
          </w:p>
        </w:tc>
        <w:tc>
          <w:tcPr>
            <w:tcW w:w="1233" w:type="dxa"/>
          </w:tcPr>
          <w:p w14:paraId="0132247B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BAE273F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3248E4D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C741371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C1A8601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093B7C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DFEC20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6813017C" w14:textId="77777777" w:rsidTr="00E3594E">
        <w:tc>
          <w:tcPr>
            <w:tcW w:w="3510" w:type="dxa"/>
            <w:vMerge w:val="restart"/>
          </w:tcPr>
          <w:p w14:paraId="642C6808" w14:textId="77777777" w:rsidR="000026A3" w:rsidRPr="006740A2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40A2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9639" w:type="dxa"/>
          </w:tcPr>
          <w:p w14:paraId="169FEEAC" w14:textId="77777777" w:rsidR="000026A3" w:rsidRPr="00D10A3D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0A3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1094085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1A0FB80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09064E99" w14:textId="77777777" w:rsidTr="00E3594E">
        <w:tc>
          <w:tcPr>
            <w:tcW w:w="3510" w:type="dxa"/>
            <w:vMerge/>
          </w:tcPr>
          <w:p w14:paraId="3C2CED4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2989B76" w14:textId="77777777" w:rsidR="000026A3" w:rsidRPr="00D10A3D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0A3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5390B45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163497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609CBDEB" w14:textId="77777777" w:rsidTr="00E3594E">
        <w:tc>
          <w:tcPr>
            <w:tcW w:w="3510" w:type="dxa"/>
            <w:vMerge/>
          </w:tcPr>
          <w:p w14:paraId="5201FA8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0F4062C" w14:textId="77777777" w:rsidR="000026A3" w:rsidRPr="006740A2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740A2">
              <w:rPr>
                <w:rFonts w:ascii="Times New Roman" w:hAnsi="Times New Roman"/>
                <w:sz w:val="28"/>
                <w:szCs w:val="28"/>
              </w:rPr>
              <w:t>Подведение итогов за 1 курс</w:t>
            </w:r>
          </w:p>
        </w:tc>
        <w:tc>
          <w:tcPr>
            <w:tcW w:w="1233" w:type="dxa"/>
          </w:tcPr>
          <w:p w14:paraId="1C9DA1A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64E303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036F06C3" w14:textId="77777777" w:rsidTr="00E3594E">
        <w:tc>
          <w:tcPr>
            <w:tcW w:w="3510" w:type="dxa"/>
            <w:vMerge/>
          </w:tcPr>
          <w:p w14:paraId="782EB79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345DFD1" w14:textId="77777777" w:rsidR="000026A3" w:rsidRPr="006740A2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40A2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14:paraId="1AA8252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FA6F76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2E540954" w14:textId="77777777" w:rsidTr="00E3594E">
        <w:tc>
          <w:tcPr>
            <w:tcW w:w="3510" w:type="dxa"/>
            <w:vMerge/>
          </w:tcPr>
          <w:p w14:paraId="55632B7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887A97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1.Годовая контрольная работа</w:t>
            </w:r>
          </w:p>
        </w:tc>
        <w:tc>
          <w:tcPr>
            <w:tcW w:w="1233" w:type="dxa"/>
          </w:tcPr>
          <w:p w14:paraId="677DBC6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DB2C59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31FB2F19" w14:textId="77777777" w:rsidTr="00E3594E">
        <w:tc>
          <w:tcPr>
            <w:tcW w:w="3510" w:type="dxa"/>
            <w:vMerge/>
          </w:tcPr>
          <w:p w14:paraId="68F6A79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9874D86" w14:textId="77777777" w:rsidR="000026A3" w:rsidRPr="006740A2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40A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36B6047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FD5391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C75430" w14:paraId="3D11CA01" w14:textId="77777777" w:rsidTr="00E3594E">
        <w:tc>
          <w:tcPr>
            <w:tcW w:w="3510" w:type="dxa"/>
            <w:vMerge/>
          </w:tcPr>
          <w:p w14:paraId="0C4A978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4A4719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1.Проработка конспектов занятий, учебной литературы</w:t>
            </w:r>
          </w:p>
        </w:tc>
        <w:tc>
          <w:tcPr>
            <w:tcW w:w="1233" w:type="dxa"/>
          </w:tcPr>
          <w:p w14:paraId="53A642E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C61C00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39898F7D" w14:textId="77777777" w:rsidTr="00E3594E">
        <w:tc>
          <w:tcPr>
            <w:tcW w:w="3510" w:type="dxa"/>
            <w:vMerge w:val="restart"/>
          </w:tcPr>
          <w:p w14:paraId="6E7F57EF" w14:textId="77777777" w:rsidR="000026A3" w:rsidRPr="00DF008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Координаты и векторы</w:t>
            </w:r>
          </w:p>
        </w:tc>
        <w:tc>
          <w:tcPr>
            <w:tcW w:w="9639" w:type="dxa"/>
          </w:tcPr>
          <w:p w14:paraId="265D6848" w14:textId="77777777" w:rsidR="000026A3" w:rsidRPr="00DF008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687660C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206ABAB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4091D1C0" w14:textId="77777777" w:rsidTr="00E3594E">
        <w:tc>
          <w:tcPr>
            <w:tcW w:w="3510" w:type="dxa"/>
            <w:vMerge/>
          </w:tcPr>
          <w:p w14:paraId="6D52912A" w14:textId="77777777" w:rsidR="000026A3" w:rsidRPr="00DF008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1397E189" w14:textId="77777777" w:rsidR="000026A3" w:rsidRPr="00DF008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44B4003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14:paraId="48780CD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7624F" w14:paraId="514C956C" w14:textId="77777777" w:rsidTr="00E3594E">
        <w:tc>
          <w:tcPr>
            <w:tcW w:w="3510" w:type="dxa"/>
            <w:vMerge/>
          </w:tcPr>
          <w:p w14:paraId="3528825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E1C803E" w14:textId="77777777" w:rsidR="000026A3" w:rsidRPr="00C17C4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17C44">
              <w:rPr>
                <w:sz w:val="28"/>
                <w:szCs w:val="28"/>
              </w:rPr>
              <w:t xml:space="preserve">Прямоугольная система координат в </w:t>
            </w:r>
            <w:r>
              <w:rPr>
                <w:sz w:val="28"/>
                <w:szCs w:val="28"/>
              </w:rPr>
              <w:t>п</w:t>
            </w:r>
            <w:r w:rsidRPr="00C17C44">
              <w:rPr>
                <w:sz w:val="28"/>
                <w:szCs w:val="28"/>
              </w:rPr>
              <w:t>ространстве</w:t>
            </w:r>
          </w:p>
        </w:tc>
        <w:tc>
          <w:tcPr>
            <w:tcW w:w="1233" w:type="dxa"/>
          </w:tcPr>
          <w:p w14:paraId="5670BF6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E6C06C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23F3AD93" w14:textId="77777777" w:rsidTr="00E3594E">
        <w:tc>
          <w:tcPr>
            <w:tcW w:w="3510" w:type="dxa"/>
            <w:vMerge/>
          </w:tcPr>
          <w:p w14:paraId="020D329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F5B9DD5" w14:textId="77777777" w:rsidR="000026A3" w:rsidRPr="00C17C4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17C44">
              <w:rPr>
                <w:sz w:val="28"/>
                <w:szCs w:val="28"/>
              </w:rPr>
              <w:t>Построение точек в прямоугольной системе координат</w:t>
            </w:r>
          </w:p>
        </w:tc>
        <w:tc>
          <w:tcPr>
            <w:tcW w:w="1233" w:type="dxa"/>
          </w:tcPr>
          <w:p w14:paraId="08C2C45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2F2B41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295BA592" w14:textId="77777777" w:rsidTr="00E3594E">
        <w:tc>
          <w:tcPr>
            <w:tcW w:w="3510" w:type="dxa"/>
            <w:vMerge/>
          </w:tcPr>
          <w:p w14:paraId="5656A45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4EC53F5" w14:textId="77777777" w:rsidR="000026A3" w:rsidRPr="00C17C4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17C44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1233" w:type="dxa"/>
          </w:tcPr>
          <w:p w14:paraId="095DC57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D6DD39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7221B17F" w14:textId="77777777" w:rsidTr="00E3594E">
        <w:tc>
          <w:tcPr>
            <w:tcW w:w="3510" w:type="dxa"/>
            <w:vMerge/>
          </w:tcPr>
          <w:p w14:paraId="3BEB97C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82B4B11" w14:textId="77777777" w:rsidR="000026A3" w:rsidRPr="00C17C4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17C44">
              <w:rPr>
                <w:sz w:val="28"/>
                <w:szCs w:val="28"/>
              </w:rPr>
              <w:t>Связь между координатами вектора и координатами точек</w:t>
            </w:r>
          </w:p>
        </w:tc>
        <w:tc>
          <w:tcPr>
            <w:tcW w:w="1233" w:type="dxa"/>
          </w:tcPr>
          <w:p w14:paraId="0FEBC2D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29E68A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3F286A89" w14:textId="77777777" w:rsidTr="00E3594E">
        <w:tc>
          <w:tcPr>
            <w:tcW w:w="3510" w:type="dxa"/>
            <w:vMerge/>
          </w:tcPr>
          <w:p w14:paraId="11A3456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FA977F9" w14:textId="77777777" w:rsidR="000026A3" w:rsidRPr="00C17C4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17C44">
              <w:rPr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233" w:type="dxa"/>
          </w:tcPr>
          <w:p w14:paraId="636C6E3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1CCF6E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2B63325D" w14:textId="77777777" w:rsidTr="00E3594E">
        <w:tc>
          <w:tcPr>
            <w:tcW w:w="3510" w:type="dxa"/>
            <w:vMerge/>
          </w:tcPr>
          <w:p w14:paraId="0C8BDE3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CD8B2A7" w14:textId="77777777" w:rsidR="000026A3" w:rsidRPr="00C17C4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C17C44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по формулам простейших задач</w:t>
            </w:r>
          </w:p>
        </w:tc>
        <w:tc>
          <w:tcPr>
            <w:tcW w:w="1233" w:type="dxa"/>
          </w:tcPr>
          <w:p w14:paraId="504AA63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AD7FF1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7B8855C5" w14:textId="77777777" w:rsidTr="00E3594E">
        <w:tc>
          <w:tcPr>
            <w:tcW w:w="3510" w:type="dxa"/>
            <w:vMerge/>
          </w:tcPr>
          <w:p w14:paraId="178FD50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3ED4791" w14:textId="77777777" w:rsidR="000026A3" w:rsidRPr="00C17C4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C17C44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233" w:type="dxa"/>
          </w:tcPr>
          <w:p w14:paraId="40DF321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D922AF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583A083D" w14:textId="77777777" w:rsidTr="00E3594E">
        <w:tc>
          <w:tcPr>
            <w:tcW w:w="3510" w:type="dxa"/>
            <w:vMerge/>
          </w:tcPr>
          <w:p w14:paraId="384F5E4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7E19400" w14:textId="77777777" w:rsidR="000026A3" w:rsidRPr="00C17C4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17C44">
              <w:rPr>
                <w:sz w:val="28"/>
                <w:szCs w:val="28"/>
              </w:rPr>
              <w:t>Нахождение угла между векторами</w:t>
            </w:r>
          </w:p>
        </w:tc>
        <w:tc>
          <w:tcPr>
            <w:tcW w:w="1233" w:type="dxa"/>
          </w:tcPr>
          <w:p w14:paraId="03F7B0A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040925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7624F" w14:paraId="09D404BF" w14:textId="77777777" w:rsidTr="00E3594E">
        <w:tc>
          <w:tcPr>
            <w:tcW w:w="3510" w:type="dxa"/>
            <w:vMerge/>
          </w:tcPr>
          <w:p w14:paraId="455AEBB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C10D5D8" w14:textId="77777777" w:rsidR="000026A3" w:rsidRPr="00C17C4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C17C4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C17C44">
              <w:rPr>
                <w:sz w:val="28"/>
                <w:szCs w:val="28"/>
              </w:rPr>
              <w:t>Координаты и векторы</w:t>
            </w:r>
          </w:p>
        </w:tc>
        <w:tc>
          <w:tcPr>
            <w:tcW w:w="1233" w:type="dxa"/>
          </w:tcPr>
          <w:p w14:paraId="3CE8929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14B890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0B5156D0" w14:textId="77777777" w:rsidTr="00E3594E">
        <w:tc>
          <w:tcPr>
            <w:tcW w:w="3510" w:type="dxa"/>
            <w:vMerge/>
          </w:tcPr>
          <w:p w14:paraId="25C6BFE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4BC89FC" w14:textId="77777777" w:rsidR="000026A3" w:rsidRPr="00C17C44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7C44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6006618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6FD9A30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12E80D1D" w14:textId="77777777" w:rsidTr="00E3594E">
        <w:tc>
          <w:tcPr>
            <w:tcW w:w="3510" w:type="dxa"/>
            <w:vMerge/>
          </w:tcPr>
          <w:p w14:paraId="4A7C0D7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41CF53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№19 Простейшие задачи в координатах</w:t>
            </w:r>
          </w:p>
        </w:tc>
        <w:tc>
          <w:tcPr>
            <w:tcW w:w="1233" w:type="dxa"/>
          </w:tcPr>
          <w:p w14:paraId="35F7B27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A86729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3F7BFAD3" w14:textId="77777777" w:rsidTr="00E3594E">
        <w:tc>
          <w:tcPr>
            <w:tcW w:w="3510" w:type="dxa"/>
            <w:vMerge/>
          </w:tcPr>
          <w:p w14:paraId="6B4BD2C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6E2BDF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№20 Скалярное произведение векторов</w:t>
            </w:r>
          </w:p>
        </w:tc>
        <w:tc>
          <w:tcPr>
            <w:tcW w:w="1233" w:type="dxa"/>
          </w:tcPr>
          <w:p w14:paraId="539E8F4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4EAD1B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077FED" w14:paraId="4F986034" w14:textId="77777777" w:rsidTr="00E3594E">
        <w:tc>
          <w:tcPr>
            <w:tcW w:w="3510" w:type="dxa"/>
            <w:vMerge/>
          </w:tcPr>
          <w:p w14:paraId="125243F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90680B2" w14:textId="77777777" w:rsidR="000026A3" w:rsidRPr="00C17C44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7C4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0984135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2AE5DE9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4D58FF" w14:paraId="084B5B05" w14:textId="77777777" w:rsidTr="00E3594E">
        <w:tc>
          <w:tcPr>
            <w:tcW w:w="3510" w:type="dxa"/>
            <w:vMerge/>
          </w:tcPr>
          <w:p w14:paraId="23AF8A9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0640185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379B162C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53AE5B11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62E88725" w14:textId="77777777" w:rsidR="000026A3" w:rsidRPr="00A8204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</w:tc>
        <w:tc>
          <w:tcPr>
            <w:tcW w:w="1233" w:type="dxa"/>
          </w:tcPr>
          <w:p w14:paraId="0D958CD5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D487A8E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09275C0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DBC0A4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1E2791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42AE27B5" w14:textId="77777777" w:rsidTr="00E3594E">
        <w:tc>
          <w:tcPr>
            <w:tcW w:w="3510" w:type="dxa"/>
            <w:vMerge w:val="restart"/>
          </w:tcPr>
          <w:p w14:paraId="4DEF7A20" w14:textId="77777777" w:rsidR="000026A3" w:rsidRPr="00B7624F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Начала математи</w:t>
            </w: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ческого анализа</w:t>
            </w:r>
          </w:p>
        </w:tc>
        <w:tc>
          <w:tcPr>
            <w:tcW w:w="9639" w:type="dxa"/>
          </w:tcPr>
          <w:p w14:paraId="772CF703" w14:textId="77777777" w:rsidR="000026A3" w:rsidRPr="00B7624F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130D22A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14" w:type="dxa"/>
          </w:tcPr>
          <w:p w14:paraId="79F838F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77FED" w14:paraId="3E94FA16" w14:textId="77777777" w:rsidTr="00E3594E">
        <w:tc>
          <w:tcPr>
            <w:tcW w:w="3510" w:type="dxa"/>
            <w:vMerge/>
          </w:tcPr>
          <w:p w14:paraId="2E362BCA" w14:textId="77777777" w:rsidR="000026A3" w:rsidRPr="00B7624F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6F3AA079" w14:textId="77777777" w:rsidR="000026A3" w:rsidRPr="00B7624F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372B35B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14" w:type="dxa"/>
          </w:tcPr>
          <w:p w14:paraId="0FB8C61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0AE19458" w14:textId="77777777" w:rsidTr="00E3594E">
        <w:tc>
          <w:tcPr>
            <w:tcW w:w="3510" w:type="dxa"/>
            <w:vMerge/>
          </w:tcPr>
          <w:p w14:paraId="744AF6A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AE47A1E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48D4">
              <w:rPr>
                <w:sz w:val="28"/>
                <w:szCs w:val="28"/>
              </w:rPr>
              <w:t>Последовательности. Понятие о пределе последовательности</w:t>
            </w:r>
          </w:p>
        </w:tc>
        <w:tc>
          <w:tcPr>
            <w:tcW w:w="1233" w:type="dxa"/>
          </w:tcPr>
          <w:p w14:paraId="2A2DC60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912375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03E2239" w14:textId="77777777" w:rsidTr="00E3594E">
        <w:tc>
          <w:tcPr>
            <w:tcW w:w="3510" w:type="dxa"/>
            <w:vMerge/>
          </w:tcPr>
          <w:p w14:paraId="0B04ACF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D6D4884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048D4">
              <w:rPr>
                <w:sz w:val="28"/>
                <w:szCs w:val="28"/>
              </w:rPr>
              <w:t>Понятие о производной функции</w:t>
            </w:r>
          </w:p>
        </w:tc>
        <w:tc>
          <w:tcPr>
            <w:tcW w:w="1233" w:type="dxa"/>
          </w:tcPr>
          <w:p w14:paraId="7483CB4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F1ABFD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12C3FB3" w14:textId="77777777" w:rsidTr="00E3594E">
        <w:tc>
          <w:tcPr>
            <w:tcW w:w="3510" w:type="dxa"/>
            <w:vMerge/>
          </w:tcPr>
          <w:p w14:paraId="2AB3C87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E1D4176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048D4">
              <w:rPr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1233" w:type="dxa"/>
          </w:tcPr>
          <w:p w14:paraId="53651E5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94AAF1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9F78E33" w14:textId="77777777" w:rsidTr="00E3594E">
        <w:tc>
          <w:tcPr>
            <w:tcW w:w="3510" w:type="dxa"/>
            <w:vMerge/>
          </w:tcPr>
          <w:p w14:paraId="4994AC4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7A17874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048D4">
              <w:rPr>
                <w:sz w:val="28"/>
                <w:szCs w:val="28"/>
              </w:rPr>
              <w:t>Производная линейной функции</w:t>
            </w:r>
          </w:p>
        </w:tc>
        <w:tc>
          <w:tcPr>
            <w:tcW w:w="1233" w:type="dxa"/>
          </w:tcPr>
          <w:p w14:paraId="3896EC7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0FB0B9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7CF9B80" w14:textId="77777777" w:rsidTr="00E3594E">
        <w:tc>
          <w:tcPr>
            <w:tcW w:w="3510" w:type="dxa"/>
            <w:vMerge/>
          </w:tcPr>
          <w:p w14:paraId="7916E9C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F147546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B048D4">
              <w:rPr>
                <w:sz w:val="28"/>
                <w:szCs w:val="28"/>
              </w:rPr>
              <w:t>Производная суммы и разности</w:t>
            </w:r>
          </w:p>
        </w:tc>
        <w:tc>
          <w:tcPr>
            <w:tcW w:w="1233" w:type="dxa"/>
          </w:tcPr>
          <w:p w14:paraId="4EE3FEE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BB7DE1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A1E3CA4" w14:textId="77777777" w:rsidTr="00E3594E">
        <w:tc>
          <w:tcPr>
            <w:tcW w:w="3510" w:type="dxa"/>
            <w:vMerge/>
          </w:tcPr>
          <w:p w14:paraId="728D6F7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6FA0CB6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B048D4">
              <w:rPr>
                <w:sz w:val="28"/>
                <w:szCs w:val="28"/>
              </w:rPr>
              <w:t>Нахождение производной функции с условием</w:t>
            </w:r>
          </w:p>
        </w:tc>
        <w:tc>
          <w:tcPr>
            <w:tcW w:w="1233" w:type="dxa"/>
          </w:tcPr>
          <w:p w14:paraId="31C66BE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427135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7DE65F6" w14:textId="77777777" w:rsidTr="00E3594E">
        <w:tc>
          <w:tcPr>
            <w:tcW w:w="3510" w:type="dxa"/>
            <w:vMerge/>
          </w:tcPr>
          <w:p w14:paraId="450903F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5EB0BC2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B048D4">
              <w:rPr>
                <w:sz w:val="28"/>
                <w:szCs w:val="28"/>
              </w:rPr>
              <w:t>Физический смысл производной функции</w:t>
            </w:r>
          </w:p>
        </w:tc>
        <w:tc>
          <w:tcPr>
            <w:tcW w:w="1233" w:type="dxa"/>
          </w:tcPr>
          <w:p w14:paraId="252EB4D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BDC921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96366F4" w14:textId="77777777" w:rsidTr="00E3594E">
        <w:tc>
          <w:tcPr>
            <w:tcW w:w="3510" w:type="dxa"/>
            <w:vMerge/>
          </w:tcPr>
          <w:p w14:paraId="19FA58C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42C6591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B048D4">
              <w:rPr>
                <w:sz w:val="28"/>
                <w:szCs w:val="28"/>
              </w:rPr>
              <w:t>Производные основных элементарных функций</w:t>
            </w:r>
          </w:p>
        </w:tc>
        <w:tc>
          <w:tcPr>
            <w:tcW w:w="1233" w:type="dxa"/>
          </w:tcPr>
          <w:p w14:paraId="26414A0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1C122D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F70E470" w14:textId="77777777" w:rsidTr="00E3594E">
        <w:tc>
          <w:tcPr>
            <w:tcW w:w="3510" w:type="dxa"/>
            <w:vMerge/>
          </w:tcPr>
          <w:p w14:paraId="5571835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EC8A59A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B048D4">
              <w:rPr>
                <w:sz w:val="28"/>
                <w:szCs w:val="28"/>
              </w:rPr>
              <w:t>Производная произведения и частного</w:t>
            </w:r>
          </w:p>
        </w:tc>
        <w:tc>
          <w:tcPr>
            <w:tcW w:w="1233" w:type="dxa"/>
          </w:tcPr>
          <w:p w14:paraId="7285EE9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71F1B8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0A6C4E2" w14:textId="77777777" w:rsidTr="00E3594E">
        <w:tc>
          <w:tcPr>
            <w:tcW w:w="3510" w:type="dxa"/>
            <w:vMerge/>
          </w:tcPr>
          <w:p w14:paraId="48F86BF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D529CF2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B048D4">
              <w:rPr>
                <w:sz w:val="28"/>
                <w:szCs w:val="28"/>
              </w:rPr>
              <w:t>Решение примеров с применением различных правил дифференцирования</w:t>
            </w:r>
          </w:p>
        </w:tc>
        <w:tc>
          <w:tcPr>
            <w:tcW w:w="1233" w:type="dxa"/>
          </w:tcPr>
          <w:p w14:paraId="655BF54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3DDD7A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1CDBD90" w14:textId="77777777" w:rsidTr="00E3594E">
        <w:tc>
          <w:tcPr>
            <w:tcW w:w="3510" w:type="dxa"/>
            <w:vMerge/>
          </w:tcPr>
          <w:p w14:paraId="58DBFA2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A1975A8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B048D4">
              <w:rPr>
                <w:sz w:val="28"/>
                <w:szCs w:val="28"/>
              </w:rPr>
              <w:t>Геометрический смысл производной функции</w:t>
            </w:r>
          </w:p>
        </w:tc>
        <w:tc>
          <w:tcPr>
            <w:tcW w:w="1233" w:type="dxa"/>
          </w:tcPr>
          <w:p w14:paraId="0DC3515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913A5D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21AE492" w14:textId="77777777" w:rsidTr="00E3594E">
        <w:tc>
          <w:tcPr>
            <w:tcW w:w="3510" w:type="dxa"/>
            <w:vMerge/>
          </w:tcPr>
          <w:p w14:paraId="6CEE075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29C8022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B048D4">
              <w:rPr>
                <w:sz w:val="28"/>
                <w:szCs w:val="28"/>
              </w:rPr>
              <w:t>Решение задач на нахождение точек касания функции и прямой</w:t>
            </w:r>
          </w:p>
        </w:tc>
        <w:tc>
          <w:tcPr>
            <w:tcW w:w="1233" w:type="dxa"/>
          </w:tcPr>
          <w:p w14:paraId="48EC3EA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A2BEC7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9E07BE2" w14:textId="77777777" w:rsidTr="00E3594E">
        <w:tc>
          <w:tcPr>
            <w:tcW w:w="3510" w:type="dxa"/>
            <w:vMerge/>
          </w:tcPr>
          <w:p w14:paraId="0CBFAB5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01D6E58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B048D4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1233" w:type="dxa"/>
          </w:tcPr>
          <w:p w14:paraId="741EE6D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08B44E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4F41DA5" w14:textId="77777777" w:rsidTr="00E3594E">
        <w:tc>
          <w:tcPr>
            <w:tcW w:w="3510" w:type="dxa"/>
            <w:vMerge/>
          </w:tcPr>
          <w:p w14:paraId="13FD7EF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EFDB3B5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B048D4">
              <w:rPr>
                <w:sz w:val="28"/>
                <w:szCs w:val="28"/>
              </w:rPr>
              <w:t>Решение задач с применением уравнений касательных различных функций</w:t>
            </w:r>
          </w:p>
        </w:tc>
        <w:tc>
          <w:tcPr>
            <w:tcW w:w="1233" w:type="dxa"/>
          </w:tcPr>
          <w:p w14:paraId="65E413F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9E0178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A1A4402" w14:textId="77777777" w:rsidTr="00E3594E">
        <w:tc>
          <w:tcPr>
            <w:tcW w:w="3510" w:type="dxa"/>
            <w:vMerge/>
          </w:tcPr>
          <w:p w14:paraId="4421F70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60E3782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B048D4">
              <w:rPr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1233" w:type="dxa"/>
          </w:tcPr>
          <w:p w14:paraId="4A74550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BEE254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C5B6A17" w14:textId="77777777" w:rsidTr="00E3594E">
        <w:tc>
          <w:tcPr>
            <w:tcW w:w="3510" w:type="dxa"/>
            <w:vMerge/>
          </w:tcPr>
          <w:p w14:paraId="4CAFC16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D9AE9CE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B048D4">
              <w:rPr>
                <w:sz w:val="28"/>
                <w:szCs w:val="28"/>
              </w:rPr>
              <w:t>Определение промежутков монотонности</w:t>
            </w:r>
          </w:p>
        </w:tc>
        <w:tc>
          <w:tcPr>
            <w:tcW w:w="1233" w:type="dxa"/>
          </w:tcPr>
          <w:p w14:paraId="0B083A7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5B7844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9D96626" w14:textId="77777777" w:rsidTr="00E3594E">
        <w:tc>
          <w:tcPr>
            <w:tcW w:w="3510" w:type="dxa"/>
            <w:vMerge/>
          </w:tcPr>
          <w:p w14:paraId="5A01F8A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8ADFCA9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B048D4"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1233" w:type="dxa"/>
          </w:tcPr>
          <w:p w14:paraId="65C2A3E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715C95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39F603E" w14:textId="77777777" w:rsidTr="00E3594E">
        <w:tc>
          <w:tcPr>
            <w:tcW w:w="3510" w:type="dxa"/>
            <w:vMerge/>
          </w:tcPr>
          <w:p w14:paraId="44306FF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144E886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B048D4">
              <w:rPr>
                <w:sz w:val="28"/>
                <w:szCs w:val="28"/>
              </w:rPr>
              <w:t>Нахождение экстремумов функции</w:t>
            </w:r>
          </w:p>
        </w:tc>
        <w:tc>
          <w:tcPr>
            <w:tcW w:w="1233" w:type="dxa"/>
          </w:tcPr>
          <w:p w14:paraId="1B99053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869F31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D22DA53" w14:textId="77777777" w:rsidTr="00E3594E">
        <w:tc>
          <w:tcPr>
            <w:tcW w:w="3510" w:type="dxa"/>
            <w:vMerge/>
          </w:tcPr>
          <w:p w14:paraId="443C0EC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F0FC3A1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B048D4">
              <w:rPr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1233" w:type="dxa"/>
          </w:tcPr>
          <w:p w14:paraId="2AD0E17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A65596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5D47FC3" w14:textId="77777777" w:rsidTr="00E3594E">
        <w:tc>
          <w:tcPr>
            <w:tcW w:w="3510" w:type="dxa"/>
            <w:vMerge/>
          </w:tcPr>
          <w:p w14:paraId="0D1E4DD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E9CE09C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B048D4">
              <w:rPr>
                <w:sz w:val="28"/>
                <w:szCs w:val="28"/>
              </w:rPr>
              <w:t>Построение графиков различных функций</w:t>
            </w:r>
          </w:p>
        </w:tc>
        <w:tc>
          <w:tcPr>
            <w:tcW w:w="1233" w:type="dxa"/>
          </w:tcPr>
          <w:p w14:paraId="4361A0A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35D1AA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C04B525" w14:textId="77777777" w:rsidTr="00E3594E">
        <w:tc>
          <w:tcPr>
            <w:tcW w:w="3510" w:type="dxa"/>
            <w:vMerge/>
          </w:tcPr>
          <w:p w14:paraId="743648C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193250E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B048D4">
              <w:rPr>
                <w:sz w:val="28"/>
                <w:szCs w:val="28"/>
              </w:rPr>
              <w:t>Наибольшее и наименьшее значение функции</w:t>
            </w:r>
          </w:p>
        </w:tc>
        <w:tc>
          <w:tcPr>
            <w:tcW w:w="1233" w:type="dxa"/>
          </w:tcPr>
          <w:p w14:paraId="6501626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129CF5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7C5EF69" w14:textId="77777777" w:rsidTr="00E3594E">
        <w:tc>
          <w:tcPr>
            <w:tcW w:w="3510" w:type="dxa"/>
            <w:vMerge/>
          </w:tcPr>
          <w:p w14:paraId="1BA6132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D3A7645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B048D4">
              <w:rPr>
                <w:sz w:val="28"/>
                <w:szCs w:val="28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33" w:type="dxa"/>
          </w:tcPr>
          <w:p w14:paraId="56D8158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ABDA09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FA66FAC" w14:textId="77777777" w:rsidTr="00E3594E">
        <w:tc>
          <w:tcPr>
            <w:tcW w:w="3510" w:type="dxa"/>
            <w:vMerge/>
          </w:tcPr>
          <w:p w14:paraId="1F7E57F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D01DA93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B048D4">
              <w:rPr>
                <w:sz w:val="28"/>
                <w:szCs w:val="28"/>
              </w:rPr>
              <w:t>Примеры использования производной для наилучшего решения в прикладных задачах</w:t>
            </w:r>
          </w:p>
        </w:tc>
        <w:tc>
          <w:tcPr>
            <w:tcW w:w="1233" w:type="dxa"/>
          </w:tcPr>
          <w:p w14:paraId="5B2B218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0B30A7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9A7BB97" w14:textId="77777777" w:rsidTr="00E3594E">
        <w:tc>
          <w:tcPr>
            <w:tcW w:w="3510" w:type="dxa"/>
            <w:vMerge/>
          </w:tcPr>
          <w:p w14:paraId="7F16E28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BFDA5CB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B048D4">
              <w:rPr>
                <w:sz w:val="28"/>
                <w:szCs w:val="28"/>
              </w:rPr>
              <w:t>Вторая производная, ее геометрический и</w:t>
            </w:r>
            <w:r>
              <w:rPr>
                <w:sz w:val="28"/>
                <w:szCs w:val="28"/>
              </w:rPr>
              <w:t xml:space="preserve"> </w:t>
            </w:r>
            <w:r w:rsidRPr="00B048D4">
              <w:rPr>
                <w:sz w:val="28"/>
                <w:szCs w:val="28"/>
              </w:rPr>
              <w:t xml:space="preserve"> физический смысл</w:t>
            </w:r>
          </w:p>
        </w:tc>
        <w:tc>
          <w:tcPr>
            <w:tcW w:w="1233" w:type="dxa"/>
          </w:tcPr>
          <w:p w14:paraId="3CCE38A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E61668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3DC53DC" w14:textId="77777777" w:rsidTr="00E3594E">
        <w:tc>
          <w:tcPr>
            <w:tcW w:w="3510" w:type="dxa"/>
            <w:vMerge/>
          </w:tcPr>
          <w:p w14:paraId="02D4423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3FCC77E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B048D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B048D4">
              <w:rPr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233" w:type="dxa"/>
          </w:tcPr>
          <w:p w14:paraId="337DF74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283583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3E65E21" w14:textId="77777777" w:rsidTr="00E3594E">
        <w:tc>
          <w:tcPr>
            <w:tcW w:w="3510" w:type="dxa"/>
            <w:vMerge/>
          </w:tcPr>
          <w:p w14:paraId="3689C78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EB8AE79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B048D4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1233" w:type="dxa"/>
          </w:tcPr>
          <w:p w14:paraId="6E0A2F1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7BDB57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ABC6BB9" w14:textId="77777777" w:rsidTr="00E3594E">
        <w:tc>
          <w:tcPr>
            <w:tcW w:w="3510" w:type="dxa"/>
            <w:vMerge/>
          </w:tcPr>
          <w:p w14:paraId="17B60D0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E1E94BE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B048D4">
              <w:rPr>
                <w:sz w:val="28"/>
                <w:szCs w:val="28"/>
              </w:rPr>
              <w:t>Первообразная степенной функции</w:t>
            </w:r>
          </w:p>
        </w:tc>
        <w:tc>
          <w:tcPr>
            <w:tcW w:w="1233" w:type="dxa"/>
          </w:tcPr>
          <w:p w14:paraId="363D16A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09A4E5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95239C5" w14:textId="77777777" w:rsidTr="00E3594E">
        <w:tc>
          <w:tcPr>
            <w:tcW w:w="3510" w:type="dxa"/>
            <w:vMerge/>
          </w:tcPr>
          <w:p w14:paraId="497D654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AA45E04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Pr="00B048D4">
              <w:rPr>
                <w:sz w:val="28"/>
                <w:szCs w:val="28"/>
              </w:rPr>
              <w:t>Правила нахождения первообразных</w:t>
            </w:r>
          </w:p>
        </w:tc>
        <w:tc>
          <w:tcPr>
            <w:tcW w:w="1233" w:type="dxa"/>
          </w:tcPr>
          <w:p w14:paraId="3EB7A2E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5F0935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B16D403" w14:textId="77777777" w:rsidTr="00E3594E">
        <w:tc>
          <w:tcPr>
            <w:tcW w:w="3510" w:type="dxa"/>
            <w:vMerge/>
          </w:tcPr>
          <w:p w14:paraId="027EEC0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A315129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Pr="00B048D4">
              <w:rPr>
                <w:sz w:val="28"/>
                <w:szCs w:val="28"/>
              </w:rPr>
              <w:t>Нахождение первообразной, график которой проходит через заданную точку.</w:t>
            </w:r>
          </w:p>
        </w:tc>
        <w:tc>
          <w:tcPr>
            <w:tcW w:w="1233" w:type="dxa"/>
          </w:tcPr>
          <w:p w14:paraId="3103677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AA51B5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ADBF6A1" w14:textId="77777777" w:rsidTr="00E3594E">
        <w:tc>
          <w:tcPr>
            <w:tcW w:w="3510" w:type="dxa"/>
            <w:vMerge/>
          </w:tcPr>
          <w:p w14:paraId="15D0572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4AC2165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Pr="00B048D4">
              <w:rPr>
                <w:sz w:val="28"/>
                <w:szCs w:val="28"/>
              </w:rPr>
              <w:t>Первообразные некоторых элементарных функций</w:t>
            </w:r>
          </w:p>
        </w:tc>
        <w:tc>
          <w:tcPr>
            <w:tcW w:w="1233" w:type="dxa"/>
          </w:tcPr>
          <w:p w14:paraId="0A8A22A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060C11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9AEF6DE" w14:textId="77777777" w:rsidTr="00E3594E">
        <w:tc>
          <w:tcPr>
            <w:tcW w:w="3510" w:type="dxa"/>
            <w:vMerge/>
          </w:tcPr>
          <w:p w14:paraId="73915AB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A525C0D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Pr="00B048D4">
              <w:rPr>
                <w:sz w:val="28"/>
                <w:szCs w:val="28"/>
              </w:rPr>
              <w:t>Нахождение первообразных различных функций</w:t>
            </w:r>
          </w:p>
        </w:tc>
        <w:tc>
          <w:tcPr>
            <w:tcW w:w="1233" w:type="dxa"/>
          </w:tcPr>
          <w:p w14:paraId="34A2277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BD15B7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8BD3EC0" w14:textId="77777777" w:rsidTr="00E3594E">
        <w:tc>
          <w:tcPr>
            <w:tcW w:w="3510" w:type="dxa"/>
            <w:vMerge/>
          </w:tcPr>
          <w:p w14:paraId="0841683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0469C21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  <w:r w:rsidRPr="00B048D4">
              <w:rPr>
                <w:sz w:val="28"/>
                <w:szCs w:val="28"/>
              </w:rPr>
              <w:t>Площадь криволинейной трапеции. Интеграл. Формула Ньютона-Лейбница</w:t>
            </w:r>
          </w:p>
        </w:tc>
        <w:tc>
          <w:tcPr>
            <w:tcW w:w="1233" w:type="dxa"/>
          </w:tcPr>
          <w:p w14:paraId="3FE07BA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1F46B1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E73E0E0" w14:textId="77777777" w:rsidTr="00E3594E">
        <w:tc>
          <w:tcPr>
            <w:tcW w:w="3510" w:type="dxa"/>
            <w:vMerge/>
          </w:tcPr>
          <w:p w14:paraId="4F1D2D1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D575699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  <w:r w:rsidRPr="00B048D4">
              <w:rPr>
                <w:sz w:val="28"/>
                <w:szCs w:val="28"/>
              </w:rPr>
              <w:t>Вычисление интегралов</w:t>
            </w:r>
          </w:p>
        </w:tc>
        <w:tc>
          <w:tcPr>
            <w:tcW w:w="1233" w:type="dxa"/>
          </w:tcPr>
          <w:p w14:paraId="0AA1E88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06143D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6805DE2" w14:textId="77777777" w:rsidTr="00E3594E">
        <w:tc>
          <w:tcPr>
            <w:tcW w:w="3510" w:type="dxa"/>
            <w:vMerge/>
          </w:tcPr>
          <w:p w14:paraId="2E86C87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3C481D4" w14:textId="77777777" w:rsidR="000026A3" w:rsidRPr="00B048D4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  <w:r w:rsidRPr="00B048D4">
              <w:rPr>
                <w:sz w:val="28"/>
                <w:szCs w:val="28"/>
              </w:rPr>
              <w:t xml:space="preserve"> Вычисление площадей с помощью интегралов</w:t>
            </w:r>
          </w:p>
        </w:tc>
        <w:tc>
          <w:tcPr>
            <w:tcW w:w="1233" w:type="dxa"/>
          </w:tcPr>
          <w:p w14:paraId="24B54F4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AAEFF2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91D021F" w14:textId="77777777" w:rsidTr="00E3594E">
        <w:tc>
          <w:tcPr>
            <w:tcW w:w="3510" w:type="dxa"/>
            <w:vMerge/>
          </w:tcPr>
          <w:p w14:paraId="059E563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65EF8F1" w14:textId="77777777" w:rsidR="000026A3" w:rsidRPr="00B048D4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  <w:r w:rsidRPr="00B048D4">
              <w:rPr>
                <w:sz w:val="28"/>
                <w:szCs w:val="28"/>
              </w:rPr>
              <w:t>Примеры применения интеграла в физике и геометрии</w:t>
            </w:r>
          </w:p>
        </w:tc>
        <w:tc>
          <w:tcPr>
            <w:tcW w:w="1233" w:type="dxa"/>
          </w:tcPr>
          <w:p w14:paraId="2480F16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1BA74B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E4F297E" w14:textId="77777777" w:rsidTr="00E3594E">
        <w:tc>
          <w:tcPr>
            <w:tcW w:w="3510" w:type="dxa"/>
            <w:vMerge w:val="restart"/>
          </w:tcPr>
          <w:p w14:paraId="18E7577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E12AEBD" w14:textId="77777777" w:rsidR="000026A3" w:rsidRPr="00A3385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3858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2DC6924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35E787B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3B73AEFE" w14:textId="77777777" w:rsidTr="00E3594E">
        <w:tc>
          <w:tcPr>
            <w:tcW w:w="3510" w:type="dxa"/>
            <w:vMerge/>
          </w:tcPr>
          <w:p w14:paraId="0DF7735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91146D1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№21 Правила и формулы дифференцирования</w:t>
            </w:r>
          </w:p>
          <w:p w14:paraId="56D6BB2F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№22 Механический и геометрический смысл производной</w:t>
            </w:r>
          </w:p>
          <w:p w14:paraId="06D7CC33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 №23 Исследование функции с помощью производной</w:t>
            </w:r>
          </w:p>
          <w:p w14:paraId="1FC17701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№24 Первообразная</w:t>
            </w:r>
          </w:p>
          <w:p w14:paraId="5BFF16D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5.ПЗ №25 Применение интеграла к вычислению площадей</w:t>
            </w:r>
          </w:p>
        </w:tc>
        <w:tc>
          <w:tcPr>
            <w:tcW w:w="1233" w:type="dxa"/>
          </w:tcPr>
          <w:p w14:paraId="641CEA49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454CFBB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4B21147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E4D8A30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FBB328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B8E056A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27278F7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C97842E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BB6BA7E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C1D4F2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7A7A710" w14:textId="77777777" w:rsidTr="00E3594E">
        <w:tc>
          <w:tcPr>
            <w:tcW w:w="3510" w:type="dxa"/>
            <w:vMerge/>
          </w:tcPr>
          <w:p w14:paraId="600D15E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10EDBCB" w14:textId="77777777" w:rsidR="000026A3" w:rsidRPr="001E58C5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6212EB8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4" w:type="dxa"/>
          </w:tcPr>
          <w:p w14:paraId="0AE1E8A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6A6464" w14:paraId="250FA42D" w14:textId="77777777" w:rsidTr="00E3594E">
        <w:tc>
          <w:tcPr>
            <w:tcW w:w="3510" w:type="dxa"/>
            <w:vMerge/>
          </w:tcPr>
          <w:p w14:paraId="15C0DA7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289F647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21B9BC9D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6D859D10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39E75A56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7B8161E4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2D956110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6.Подготовка презентаций по темам «Основоположники математического анализа», «Применение производной для прогнозирования результатов в разных областях», «Использование понятия производной при решении прикладных задач», «Применение интеграла в науке и технике» (по выбору)</w:t>
            </w:r>
          </w:p>
          <w:p w14:paraId="56B978C1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Просмотр видеоурока «Применение производной для исследования функций на монотонность и экстремумы»</w:t>
            </w:r>
          </w:p>
          <w:p w14:paraId="245A6B11" w14:textId="77777777" w:rsidR="000026A3" w:rsidRPr="00A82049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Просмотр видеоурока «Задачи на вычисление площадей плоских фигур»</w:t>
            </w:r>
          </w:p>
        </w:tc>
        <w:tc>
          <w:tcPr>
            <w:tcW w:w="1233" w:type="dxa"/>
          </w:tcPr>
          <w:p w14:paraId="3BCA34AE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5753D851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469E84DA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4A5B687A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2FC3DC86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07EFD01C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60F63F8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7AD17F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C3DC03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DDC47FE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C29A23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A019C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309410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71A342B9" w14:textId="77777777" w:rsidTr="00E3594E">
        <w:tc>
          <w:tcPr>
            <w:tcW w:w="3510" w:type="dxa"/>
            <w:vMerge w:val="restart"/>
          </w:tcPr>
          <w:p w14:paraId="641A1089" w14:textId="77777777" w:rsidR="000026A3" w:rsidRPr="001E58C5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Измерения в геометрии</w:t>
            </w:r>
          </w:p>
        </w:tc>
        <w:tc>
          <w:tcPr>
            <w:tcW w:w="9639" w:type="dxa"/>
          </w:tcPr>
          <w:p w14:paraId="56F94ED4" w14:textId="77777777" w:rsidR="000026A3" w:rsidRPr="001E58C5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35520CE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14:paraId="27C5FDB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26AD13E5" w14:textId="77777777" w:rsidTr="00E3594E">
        <w:tc>
          <w:tcPr>
            <w:tcW w:w="3510" w:type="dxa"/>
            <w:vMerge/>
          </w:tcPr>
          <w:p w14:paraId="1F43ACF8" w14:textId="77777777" w:rsidR="000026A3" w:rsidRPr="001E58C5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24F6004" w14:textId="77777777" w:rsidR="000026A3" w:rsidRPr="001E58C5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3A233C9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14:paraId="74D83D1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2FBF8FA8" w14:textId="77777777" w:rsidTr="00E3594E">
        <w:tc>
          <w:tcPr>
            <w:tcW w:w="3510" w:type="dxa"/>
            <w:vMerge/>
          </w:tcPr>
          <w:p w14:paraId="58E0FEF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AA36F6D" w14:textId="77777777" w:rsidR="000026A3" w:rsidRPr="00500F9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00F93">
              <w:rPr>
                <w:sz w:val="28"/>
                <w:szCs w:val="28"/>
              </w:rPr>
              <w:t>Понятие объема</w:t>
            </w:r>
          </w:p>
        </w:tc>
        <w:tc>
          <w:tcPr>
            <w:tcW w:w="1233" w:type="dxa"/>
          </w:tcPr>
          <w:p w14:paraId="7AF68CE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F89424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7C887B7" w14:textId="77777777" w:rsidTr="00E3594E">
        <w:tc>
          <w:tcPr>
            <w:tcW w:w="3510" w:type="dxa"/>
            <w:vMerge/>
          </w:tcPr>
          <w:p w14:paraId="62F6E3E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4927794" w14:textId="77777777" w:rsidR="000026A3" w:rsidRPr="00500F93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00F93">
              <w:rPr>
                <w:sz w:val="28"/>
                <w:szCs w:val="28"/>
              </w:rPr>
              <w:t>Объем прямоугольного параллелепипеда.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прямой призмы</w:t>
            </w:r>
          </w:p>
        </w:tc>
        <w:tc>
          <w:tcPr>
            <w:tcW w:w="1233" w:type="dxa"/>
          </w:tcPr>
          <w:p w14:paraId="72022DF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8AB898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C036411" w14:textId="77777777" w:rsidTr="00E3594E">
        <w:tc>
          <w:tcPr>
            <w:tcW w:w="3510" w:type="dxa"/>
            <w:vMerge/>
          </w:tcPr>
          <w:p w14:paraId="730B58B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5581BA9" w14:textId="77777777" w:rsidR="000026A3" w:rsidRPr="00500F9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00F93">
              <w:rPr>
                <w:sz w:val="28"/>
                <w:szCs w:val="28"/>
              </w:rPr>
              <w:t>Объем цилиндра</w:t>
            </w:r>
          </w:p>
        </w:tc>
        <w:tc>
          <w:tcPr>
            <w:tcW w:w="1233" w:type="dxa"/>
          </w:tcPr>
          <w:p w14:paraId="7029E38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209C62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260CD06" w14:textId="77777777" w:rsidTr="00E3594E">
        <w:tc>
          <w:tcPr>
            <w:tcW w:w="3510" w:type="dxa"/>
            <w:vMerge/>
          </w:tcPr>
          <w:p w14:paraId="4922A5D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141BFEA" w14:textId="77777777" w:rsidR="000026A3" w:rsidRPr="00500F9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00F93">
              <w:rPr>
                <w:sz w:val="28"/>
                <w:szCs w:val="28"/>
              </w:rPr>
              <w:t xml:space="preserve">Интегральная формула объема. </w:t>
            </w:r>
          </w:p>
          <w:p w14:paraId="626C496D" w14:textId="77777777" w:rsidR="000026A3" w:rsidRPr="00500F9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500F93">
              <w:rPr>
                <w:sz w:val="28"/>
                <w:szCs w:val="28"/>
              </w:rPr>
              <w:t>Объем наклонной призмы</w:t>
            </w:r>
          </w:p>
        </w:tc>
        <w:tc>
          <w:tcPr>
            <w:tcW w:w="1233" w:type="dxa"/>
          </w:tcPr>
          <w:p w14:paraId="6F49B72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A0379B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A988937" w14:textId="77777777" w:rsidTr="00E3594E">
        <w:tc>
          <w:tcPr>
            <w:tcW w:w="3510" w:type="dxa"/>
            <w:vMerge/>
          </w:tcPr>
          <w:p w14:paraId="06A648E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447AB26" w14:textId="77777777" w:rsidR="000026A3" w:rsidRPr="00500F93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00F93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призмы и цилиндра</w:t>
            </w:r>
          </w:p>
        </w:tc>
        <w:tc>
          <w:tcPr>
            <w:tcW w:w="1233" w:type="dxa"/>
          </w:tcPr>
          <w:p w14:paraId="3C7D937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890159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D7C5EB4" w14:textId="77777777" w:rsidTr="00E3594E">
        <w:tc>
          <w:tcPr>
            <w:tcW w:w="3510" w:type="dxa"/>
            <w:vMerge/>
          </w:tcPr>
          <w:p w14:paraId="18D4AA2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1910D63" w14:textId="77777777" w:rsidR="000026A3" w:rsidRPr="00500F9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00F93">
              <w:rPr>
                <w:sz w:val="28"/>
                <w:szCs w:val="28"/>
              </w:rPr>
              <w:t>Объем пирамиды</w:t>
            </w:r>
          </w:p>
        </w:tc>
        <w:tc>
          <w:tcPr>
            <w:tcW w:w="1233" w:type="dxa"/>
          </w:tcPr>
          <w:p w14:paraId="24BB59A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26BD2A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D48E5D6" w14:textId="77777777" w:rsidTr="00E3594E">
        <w:tc>
          <w:tcPr>
            <w:tcW w:w="3510" w:type="dxa"/>
            <w:vMerge/>
          </w:tcPr>
          <w:p w14:paraId="6749EEA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A55D058" w14:textId="77777777" w:rsidR="000026A3" w:rsidRPr="00500F9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00F93">
              <w:rPr>
                <w:sz w:val="28"/>
                <w:szCs w:val="28"/>
              </w:rPr>
              <w:t>Объем конуса</w:t>
            </w:r>
          </w:p>
        </w:tc>
        <w:tc>
          <w:tcPr>
            <w:tcW w:w="1233" w:type="dxa"/>
          </w:tcPr>
          <w:p w14:paraId="6926789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3EE052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DF16F74" w14:textId="77777777" w:rsidTr="00E3594E">
        <w:tc>
          <w:tcPr>
            <w:tcW w:w="3510" w:type="dxa"/>
            <w:vMerge/>
          </w:tcPr>
          <w:p w14:paraId="50A62AD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1C5793B" w14:textId="77777777" w:rsidR="000026A3" w:rsidRPr="00500F9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00F93">
              <w:rPr>
                <w:sz w:val="28"/>
                <w:szCs w:val="28"/>
              </w:rPr>
              <w:t>Объем шара</w:t>
            </w:r>
          </w:p>
        </w:tc>
        <w:tc>
          <w:tcPr>
            <w:tcW w:w="1233" w:type="dxa"/>
          </w:tcPr>
          <w:p w14:paraId="5FC8961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D32B90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7F0DBED" w14:textId="77777777" w:rsidTr="00E3594E">
        <w:tc>
          <w:tcPr>
            <w:tcW w:w="3510" w:type="dxa"/>
            <w:vMerge/>
          </w:tcPr>
          <w:p w14:paraId="024D7F2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2148024" w14:textId="77777777" w:rsidR="000026A3" w:rsidRPr="00500F93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00F93">
              <w:rPr>
                <w:sz w:val="28"/>
                <w:szCs w:val="28"/>
              </w:rPr>
              <w:t>Подобие тел.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 xml:space="preserve">Отношение площадей поверхностей 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и объемов подобных тел</w:t>
            </w:r>
          </w:p>
        </w:tc>
        <w:tc>
          <w:tcPr>
            <w:tcW w:w="1233" w:type="dxa"/>
          </w:tcPr>
          <w:p w14:paraId="1784D80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E601AC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5B8D47F" w14:textId="77777777" w:rsidTr="00E3594E">
        <w:tc>
          <w:tcPr>
            <w:tcW w:w="3510" w:type="dxa"/>
            <w:vMerge/>
          </w:tcPr>
          <w:p w14:paraId="5E31E87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BAF0C9F" w14:textId="77777777" w:rsidR="000026A3" w:rsidRPr="00500F9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500F93">
              <w:rPr>
                <w:sz w:val="28"/>
                <w:szCs w:val="28"/>
              </w:rPr>
              <w:t>Решение задач практического содержания</w:t>
            </w:r>
          </w:p>
        </w:tc>
        <w:tc>
          <w:tcPr>
            <w:tcW w:w="1233" w:type="dxa"/>
          </w:tcPr>
          <w:p w14:paraId="4583F3D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22F901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29D5094" w14:textId="77777777" w:rsidTr="00E3594E">
        <w:tc>
          <w:tcPr>
            <w:tcW w:w="3510" w:type="dxa"/>
            <w:vMerge/>
          </w:tcPr>
          <w:p w14:paraId="3EBCE0E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F0C0249" w14:textId="77777777" w:rsidR="000026A3" w:rsidRPr="00500F93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500F93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пирамиды, конуса и шара</w:t>
            </w:r>
          </w:p>
        </w:tc>
        <w:tc>
          <w:tcPr>
            <w:tcW w:w="1233" w:type="dxa"/>
          </w:tcPr>
          <w:p w14:paraId="3AC08F9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851BBC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4D77F92" w14:textId="77777777" w:rsidTr="00E3594E">
        <w:tc>
          <w:tcPr>
            <w:tcW w:w="3510" w:type="dxa"/>
            <w:vMerge w:val="restart"/>
          </w:tcPr>
          <w:p w14:paraId="282919B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BCBE35C" w14:textId="77777777" w:rsidR="000026A3" w:rsidRPr="00500F9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0F93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67DE198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14:paraId="4E858F4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5DBEE113" w14:textId="77777777" w:rsidTr="00E3594E">
        <w:tc>
          <w:tcPr>
            <w:tcW w:w="3510" w:type="dxa"/>
            <w:vMerge/>
          </w:tcPr>
          <w:p w14:paraId="0A45F4E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8D04AD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№26 Вычисление объемов многогранников</w:t>
            </w:r>
          </w:p>
        </w:tc>
        <w:tc>
          <w:tcPr>
            <w:tcW w:w="1233" w:type="dxa"/>
          </w:tcPr>
          <w:p w14:paraId="29D49BB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C665B0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64118DE" w14:textId="77777777" w:rsidTr="00E3594E">
        <w:tc>
          <w:tcPr>
            <w:tcW w:w="3510" w:type="dxa"/>
            <w:vMerge/>
          </w:tcPr>
          <w:p w14:paraId="7ECD855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D80787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№27 Вычисление объемов тел вращения</w:t>
            </w:r>
          </w:p>
        </w:tc>
        <w:tc>
          <w:tcPr>
            <w:tcW w:w="1233" w:type="dxa"/>
          </w:tcPr>
          <w:p w14:paraId="3499AFB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6F6D47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9DBD707" w14:textId="77777777" w:rsidTr="00E3594E">
        <w:tc>
          <w:tcPr>
            <w:tcW w:w="3510" w:type="dxa"/>
            <w:vMerge/>
          </w:tcPr>
          <w:p w14:paraId="4A63D55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2FD2D05" w14:textId="77777777" w:rsidR="000026A3" w:rsidRPr="00500F9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0F9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75B509A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3D40612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C62361" w14:paraId="31967BB3" w14:textId="77777777" w:rsidTr="00E3594E">
        <w:tc>
          <w:tcPr>
            <w:tcW w:w="3510" w:type="dxa"/>
            <w:vMerge/>
          </w:tcPr>
          <w:p w14:paraId="31D51AC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771526E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317435C1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523F0740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57060FCB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1E98CE04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презентаций по многогранникам и телам вращения</w:t>
            </w:r>
          </w:p>
          <w:p w14:paraId="67243F2D" w14:textId="77777777" w:rsidR="000026A3" w:rsidRPr="00A8204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6.Выполнение моделей многогранников и тел вращения в технике оригами</w:t>
            </w:r>
          </w:p>
        </w:tc>
        <w:tc>
          <w:tcPr>
            <w:tcW w:w="1233" w:type="dxa"/>
          </w:tcPr>
          <w:p w14:paraId="74988560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A41A086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2B7F6D7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6857EDB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A606EDB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0896C2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305D3A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3393CD77" w14:textId="77777777" w:rsidTr="00E3594E">
        <w:tc>
          <w:tcPr>
            <w:tcW w:w="3510" w:type="dxa"/>
            <w:vMerge w:val="restart"/>
          </w:tcPr>
          <w:p w14:paraId="7514526C" w14:textId="77777777" w:rsidR="000026A3" w:rsidRPr="009655EE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теории вероятнос</w:t>
            </w: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й. Элементы математи</w:t>
            </w: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ческой статистики</w:t>
            </w:r>
          </w:p>
        </w:tc>
        <w:tc>
          <w:tcPr>
            <w:tcW w:w="9639" w:type="dxa"/>
          </w:tcPr>
          <w:p w14:paraId="27AAF59E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9D75F4" w14:textId="77777777" w:rsidR="000026A3" w:rsidRPr="009655EE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07C2FD64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7FA07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613B1B5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47CE2E76" w14:textId="77777777" w:rsidTr="00E3594E">
        <w:tc>
          <w:tcPr>
            <w:tcW w:w="3510" w:type="dxa"/>
            <w:vMerge/>
          </w:tcPr>
          <w:p w14:paraId="483E1C4E" w14:textId="77777777" w:rsidR="000026A3" w:rsidRPr="009655EE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11D0C085" w14:textId="77777777" w:rsidR="000026A3" w:rsidRPr="009655EE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10765C2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14:paraId="27BAE41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26BC2ED4" w14:textId="77777777" w:rsidTr="00E3594E">
        <w:tc>
          <w:tcPr>
            <w:tcW w:w="3510" w:type="dxa"/>
            <w:vMerge/>
          </w:tcPr>
          <w:p w14:paraId="4BD93D5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813B9C0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655EE">
              <w:rPr>
                <w:sz w:val="28"/>
                <w:szCs w:val="28"/>
              </w:rPr>
              <w:t>Событие. Вероятность события</w:t>
            </w:r>
          </w:p>
        </w:tc>
        <w:tc>
          <w:tcPr>
            <w:tcW w:w="1233" w:type="dxa"/>
          </w:tcPr>
          <w:p w14:paraId="57C9F7F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A3A397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C20E1DE" w14:textId="77777777" w:rsidTr="00E3594E">
        <w:tc>
          <w:tcPr>
            <w:tcW w:w="3510" w:type="dxa"/>
            <w:vMerge/>
          </w:tcPr>
          <w:p w14:paraId="1C5D3A5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F939503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655EE">
              <w:rPr>
                <w:sz w:val="28"/>
                <w:szCs w:val="28"/>
              </w:rPr>
              <w:t>Сложение и умножение вероятностей</w:t>
            </w:r>
          </w:p>
        </w:tc>
        <w:tc>
          <w:tcPr>
            <w:tcW w:w="1233" w:type="dxa"/>
          </w:tcPr>
          <w:p w14:paraId="1BC86E8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345141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F6BE2AE" w14:textId="77777777" w:rsidTr="00E3594E">
        <w:tc>
          <w:tcPr>
            <w:tcW w:w="3510" w:type="dxa"/>
            <w:vMerge/>
          </w:tcPr>
          <w:p w14:paraId="5485D2F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CFA6AD4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655EE">
              <w:rPr>
                <w:sz w:val="28"/>
                <w:szCs w:val="28"/>
              </w:rPr>
              <w:t>Решение задач прикладного содержания</w:t>
            </w:r>
          </w:p>
        </w:tc>
        <w:tc>
          <w:tcPr>
            <w:tcW w:w="1233" w:type="dxa"/>
          </w:tcPr>
          <w:p w14:paraId="1DE1037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C4F75E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70AAA97" w14:textId="77777777" w:rsidTr="00E3594E">
        <w:tc>
          <w:tcPr>
            <w:tcW w:w="3510" w:type="dxa"/>
            <w:vMerge/>
          </w:tcPr>
          <w:p w14:paraId="18E4286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3EE75D9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655EE">
              <w:rPr>
                <w:sz w:val="28"/>
                <w:szCs w:val="28"/>
              </w:rPr>
              <w:t>Элементы математической статистики. Представление данных в таблицах</w:t>
            </w:r>
          </w:p>
        </w:tc>
        <w:tc>
          <w:tcPr>
            <w:tcW w:w="1233" w:type="dxa"/>
          </w:tcPr>
          <w:p w14:paraId="6E2BC06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F81F11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36D307D" w14:textId="77777777" w:rsidTr="00E3594E">
        <w:tc>
          <w:tcPr>
            <w:tcW w:w="3510" w:type="dxa"/>
            <w:vMerge/>
          </w:tcPr>
          <w:p w14:paraId="4F3F354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46EBB724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655EE">
              <w:rPr>
                <w:sz w:val="28"/>
                <w:szCs w:val="28"/>
              </w:rPr>
              <w:t>Представление данных в диаграммах и графиках</w:t>
            </w:r>
          </w:p>
        </w:tc>
        <w:tc>
          <w:tcPr>
            <w:tcW w:w="1233" w:type="dxa"/>
          </w:tcPr>
          <w:p w14:paraId="5BDDAB7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207770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12E9486" w14:textId="77777777" w:rsidTr="00E3594E">
        <w:tc>
          <w:tcPr>
            <w:tcW w:w="3510" w:type="dxa"/>
            <w:vMerge/>
          </w:tcPr>
          <w:p w14:paraId="1EE9FE0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1C44657" w14:textId="77777777" w:rsidR="000026A3" w:rsidRPr="009655EE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31CB369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14:paraId="5BFB426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3446AF96" w14:textId="77777777" w:rsidTr="00E3594E">
        <w:tc>
          <w:tcPr>
            <w:tcW w:w="3510" w:type="dxa"/>
            <w:vMerge w:val="restart"/>
          </w:tcPr>
          <w:p w14:paraId="0304BA3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7697CA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1.ПЗ №28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Вычисение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вероятностей</w:t>
            </w:r>
          </w:p>
        </w:tc>
        <w:tc>
          <w:tcPr>
            <w:tcW w:w="1233" w:type="dxa"/>
          </w:tcPr>
          <w:p w14:paraId="54E0830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40FFC1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536EBBF" w14:textId="77777777" w:rsidTr="00E3594E">
        <w:tc>
          <w:tcPr>
            <w:tcW w:w="3510" w:type="dxa"/>
            <w:vMerge/>
          </w:tcPr>
          <w:p w14:paraId="16CACDE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D4B056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№29 Представление числовых данных. Прикладные задачи</w:t>
            </w:r>
          </w:p>
        </w:tc>
        <w:tc>
          <w:tcPr>
            <w:tcW w:w="1233" w:type="dxa"/>
          </w:tcPr>
          <w:p w14:paraId="421AB6A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5DEF3A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00C7C54" w14:textId="77777777" w:rsidTr="00E3594E">
        <w:tc>
          <w:tcPr>
            <w:tcW w:w="3510" w:type="dxa"/>
            <w:vMerge/>
          </w:tcPr>
          <w:p w14:paraId="46FEC53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6DFDB98" w14:textId="77777777" w:rsidR="000026A3" w:rsidRPr="009655EE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44F8142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14:paraId="7C2B313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4555C3" w14:paraId="6ABDAE4A" w14:textId="77777777" w:rsidTr="00E3594E">
        <w:tc>
          <w:tcPr>
            <w:tcW w:w="3510" w:type="dxa"/>
            <w:vMerge/>
          </w:tcPr>
          <w:p w14:paraId="1A0A588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9F37E8D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2D4AA796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14:paraId="240C0075" w14:textId="77777777" w:rsidR="000026A3" w:rsidRPr="00A82049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</w:tc>
        <w:tc>
          <w:tcPr>
            <w:tcW w:w="1233" w:type="dxa"/>
          </w:tcPr>
          <w:p w14:paraId="7B7A4F9C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E4CFBF9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A6B534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26794A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3266EACB" w14:textId="77777777" w:rsidTr="00E3594E">
        <w:tc>
          <w:tcPr>
            <w:tcW w:w="3510" w:type="dxa"/>
            <w:vMerge w:val="restart"/>
          </w:tcPr>
          <w:p w14:paraId="09D449DE" w14:textId="77777777" w:rsidR="000026A3" w:rsidRPr="009655EE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Уравнения и неравенства</w:t>
            </w:r>
          </w:p>
        </w:tc>
        <w:tc>
          <w:tcPr>
            <w:tcW w:w="9639" w:type="dxa"/>
          </w:tcPr>
          <w:p w14:paraId="30227C3A" w14:textId="77777777" w:rsidR="000026A3" w:rsidRPr="009655EE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360487D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14" w:type="dxa"/>
          </w:tcPr>
          <w:p w14:paraId="66DC744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0913AFFB" w14:textId="77777777" w:rsidTr="00E3594E">
        <w:tc>
          <w:tcPr>
            <w:tcW w:w="3510" w:type="dxa"/>
            <w:vMerge/>
          </w:tcPr>
          <w:p w14:paraId="314A3D65" w14:textId="77777777" w:rsidR="000026A3" w:rsidRPr="009655EE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82228C2" w14:textId="77777777" w:rsidR="000026A3" w:rsidRPr="009655EE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21823E8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14" w:type="dxa"/>
          </w:tcPr>
          <w:p w14:paraId="1CA535F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7711B842" w14:textId="77777777" w:rsidTr="00E3594E">
        <w:tc>
          <w:tcPr>
            <w:tcW w:w="3510" w:type="dxa"/>
            <w:vMerge/>
          </w:tcPr>
          <w:p w14:paraId="5352D79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C25D0E4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655EE">
              <w:rPr>
                <w:sz w:val="28"/>
                <w:szCs w:val="28"/>
              </w:rPr>
              <w:t>Линейные уравнения</w:t>
            </w:r>
          </w:p>
        </w:tc>
        <w:tc>
          <w:tcPr>
            <w:tcW w:w="1233" w:type="dxa"/>
          </w:tcPr>
          <w:p w14:paraId="41CB792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5F4454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11DF7C0" w14:textId="77777777" w:rsidTr="00E3594E">
        <w:tc>
          <w:tcPr>
            <w:tcW w:w="3510" w:type="dxa"/>
            <w:vMerge/>
          </w:tcPr>
          <w:p w14:paraId="7DD6C08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A4BAF5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655EE">
              <w:rPr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233" w:type="dxa"/>
          </w:tcPr>
          <w:p w14:paraId="74A5209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DE04E0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00744CE" w14:textId="77777777" w:rsidTr="00E3594E">
        <w:tc>
          <w:tcPr>
            <w:tcW w:w="3510" w:type="dxa"/>
            <w:vMerge/>
          </w:tcPr>
          <w:p w14:paraId="15B643D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C544BD9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655EE"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1233" w:type="dxa"/>
          </w:tcPr>
          <w:p w14:paraId="18EE69A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D58BAE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DAC67E1" w14:textId="77777777" w:rsidTr="00E3594E">
        <w:tc>
          <w:tcPr>
            <w:tcW w:w="3510" w:type="dxa"/>
            <w:vMerge/>
          </w:tcPr>
          <w:p w14:paraId="51E7433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00B620A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655EE">
              <w:rPr>
                <w:sz w:val="28"/>
                <w:szCs w:val="28"/>
              </w:rPr>
              <w:t>Уравнения, сводящиеся к квадратным</w:t>
            </w:r>
          </w:p>
        </w:tc>
        <w:tc>
          <w:tcPr>
            <w:tcW w:w="1233" w:type="dxa"/>
          </w:tcPr>
          <w:p w14:paraId="3FBCDC2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B5742D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453BA73" w14:textId="77777777" w:rsidTr="00E3594E">
        <w:tc>
          <w:tcPr>
            <w:tcW w:w="3510" w:type="dxa"/>
            <w:vMerge/>
          </w:tcPr>
          <w:p w14:paraId="0A1A15E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5C71FCD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655EE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233" w:type="dxa"/>
          </w:tcPr>
          <w:p w14:paraId="631BCFF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D0718E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8B3676E" w14:textId="77777777" w:rsidTr="00E3594E">
        <w:tc>
          <w:tcPr>
            <w:tcW w:w="3510" w:type="dxa"/>
            <w:vMerge/>
          </w:tcPr>
          <w:p w14:paraId="2B24A7C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844E9D0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655EE">
              <w:rPr>
                <w:sz w:val="28"/>
                <w:szCs w:val="28"/>
              </w:rPr>
              <w:t>Иррациональные уравнения, сводящиеся к квадратным</w:t>
            </w:r>
          </w:p>
        </w:tc>
        <w:tc>
          <w:tcPr>
            <w:tcW w:w="1233" w:type="dxa"/>
          </w:tcPr>
          <w:p w14:paraId="46CAA1B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6AA921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28B95C6" w14:textId="77777777" w:rsidTr="00E3594E">
        <w:tc>
          <w:tcPr>
            <w:tcW w:w="3510" w:type="dxa"/>
            <w:vMerge/>
          </w:tcPr>
          <w:p w14:paraId="5593B01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DD746FD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655EE">
              <w:rPr>
                <w:sz w:val="28"/>
                <w:szCs w:val="28"/>
              </w:rPr>
              <w:t>Линейные неравенства</w:t>
            </w:r>
          </w:p>
        </w:tc>
        <w:tc>
          <w:tcPr>
            <w:tcW w:w="1233" w:type="dxa"/>
          </w:tcPr>
          <w:p w14:paraId="66CB093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62D4A6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CD512C1" w14:textId="77777777" w:rsidTr="00E3594E">
        <w:tc>
          <w:tcPr>
            <w:tcW w:w="3510" w:type="dxa"/>
            <w:vMerge/>
          </w:tcPr>
          <w:p w14:paraId="1FFDB6A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35509D2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9655EE">
              <w:rPr>
                <w:sz w:val="28"/>
                <w:szCs w:val="28"/>
              </w:rPr>
              <w:t>Системы линейных неравенств</w:t>
            </w:r>
          </w:p>
        </w:tc>
        <w:tc>
          <w:tcPr>
            <w:tcW w:w="1233" w:type="dxa"/>
          </w:tcPr>
          <w:p w14:paraId="50669F5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BFCD07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BD86FCD" w14:textId="77777777" w:rsidTr="00E3594E">
        <w:tc>
          <w:tcPr>
            <w:tcW w:w="3510" w:type="dxa"/>
            <w:vMerge/>
          </w:tcPr>
          <w:p w14:paraId="153D6D8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0A08260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655EE">
              <w:rPr>
                <w:sz w:val="28"/>
                <w:szCs w:val="28"/>
              </w:rPr>
              <w:t>Целые рациональные неравенства. Метод интервалов</w:t>
            </w:r>
          </w:p>
        </w:tc>
        <w:tc>
          <w:tcPr>
            <w:tcW w:w="1233" w:type="dxa"/>
          </w:tcPr>
          <w:p w14:paraId="58B69A0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03EFF6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3D98D08" w14:textId="77777777" w:rsidTr="00E3594E">
        <w:tc>
          <w:tcPr>
            <w:tcW w:w="3510" w:type="dxa"/>
            <w:vMerge/>
          </w:tcPr>
          <w:p w14:paraId="7945E89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9F97A0C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655EE">
              <w:rPr>
                <w:sz w:val="28"/>
                <w:szCs w:val="28"/>
              </w:rPr>
              <w:t>Дробно-рациональные неравенства</w:t>
            </w:r>
          </w:p>
        </w:tc>
        <w:tc>
          <w:tcPr>
            <w:tcW w:w="1233" w:type="dxa"/>
          </w:tcPr>
          <w:p w14:paraId="42CBDC0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1C4BED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BBD4B81" w14:textId="77777777" w:rsidTr="00E3594E">
        <w:tc>
          <w:tcPr>
            <w:tcW w:w="3510" w:type="dxa"/>
            <w:vMerge/>
          </w:tcPr>
          <w:p w14:paraId="1C04205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55A2297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655EE">
              <w:rPr>
                <w:sz w:val="28"/>
                <w:szCs w:val="28"/>
              </w:rPr>
              <w:t>Решение различных неравенств</w:t>
            </w:r>
          </w:p>
        </w:tc>
        <w:tc>
          <w:tcPr>
            <w:tcW w:w="1233" w:type="dxa"/>
          </w:tcPr>
          <w:p w14:paraId="4DEDEB6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B6C7B2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5A339B5" w14:textId="77777777" w:rsidTr="00E3594E">
        <w:tc>
          <w:tcPr>
            <w:tcW w:w="3510" w:type="dxa"/>
            <w:vMerge/>
          </w:tcPr>
          <w:p w14:paraId="3806608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7B17AD2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9655EE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9655EE">
              <w:rPr>
                <w:sz w:val="28"/>
                <w:szCs w:val="28"/>
              </w:rPr>
              <w:t>Неравенства</w:t>
            </w:r>
          </w:p>
        </w:tc>
        <w:tc>
          <w:tcPr>
            <w:tcW w:w="1233" w:type="dxa"/>
          </w:tcPr>
          <w:p w14:paraId="1EC1C67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AE6DC6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34A9BCA" w14:textId="77777777" w:rsidTr="00E3594E">
        <w:tc>
          <w:tcPr>
            <w:tcW w:w="3510" w:type="dxa"/>
            <w:vMerge/>
          </w:tcPr>
          <w:p w14:paraId="71E9B51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DD5E3A4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9655EE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1233" w:type="dxa"/>
          </w:tcPr>
          <w:p w14:paraId="018AD6C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65E861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84DB6A2" w14:textId="77777777" w:rsidTr="00E3594E">
        <w:tc>
          <w:tcPr>
            <w:tcW w:w="3510" w:type="dxa"/>
            <w:vMerge/>
          </w:tcPr>
          <w:p w14:paraId="5047504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ADE861C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9655EE">
              <w:rPr>
                <w:sz w:val="28"/>
                <w:szCs w:val="28"/>
              </w:rPr>
              <w:t>Решение показательных уравнений методом вынесения общего множителя за скобки</w:t>
            </w:r>
          </w:p>
        </w:tc>
        <w:tc>
          <w:tcPr>
            <w:tcW w:w="1233" w:type="dxa"/>
          </w:tcPr>
          <w:p w14:paraId="25CBB85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36C999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B34806B" w14:textId="77777777" w:rsidTr="00E3594E">
        <w:tc>
          <w:tcPr>
            <w:tcW w:w="3510" w:type="dxa"/>
            <w:vMerge/>
          </w:tcPr>
          <w:p w14:paraId="6864513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B8BDE07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9655EE">
              <w:rPr>
                <w:sz w:val="28"/>
                <w:szCs w:val="28"/>
              </w:rPr>
              <w:t>Решение показательных уравнений методом сведения к квадратному</w:t>
            </w:r>
          </w:p>
        </w:tc>
        <w:tc>
          <w:tcPr>
            <w:tcW w:w="1233" w:type="dxa"/>
          </w:tcPr>
          <w:p w14:paraId="6FD19DD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7A11F2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D1D9583" w14:textId="77777777" w:rsidTr="00E3594E">
        <w:tc>
          <w:tcPr>
            <w:tcW w:w="3510" w:type="dxa"/>
            <w:vMerge/>
          </w:tcPr>
          <w:p w14:paraId="082F68A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1DCDC793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9655EE">
              <w:rPr>
                <w:sz w:val="28"/>
                <w:szCs w:val="28"/>
              </w:rPr>
              <w:t>Решение различных показательных уравнений</w:t>
            </w:r>
          </w:p>
        </w:tc>
        <w:tc>
          <w:tcPr>
            <w:tcW w:w="1233" w:type="dxa"/>
          </w:tcPr>
          <w:p w14:paraId="7A6E192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CC7192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C0ACB5F" w14:textId="77777777" w:rsidTr="00E3594E">
        <w:tc>
          <w:tcPr>
            <w:tcW w:w="3510" w:type="dxa"/>
            <w:vMerge/>
          </w:tcPr>
          <w:p w14:paraId="62FD850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E621FC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9655EE">
              <w:rPr>
                <w:sz w:val="28"/>
                <w:szCs w:val="28"/>
              </w:rPr>
              <w:t>Системы уравнений, содержащие показательные уравнения</w:t>
            </w:r>
          </w:p>
        </w:tc>
        <w:tc>
          <w:tcPr>
            <w:tcW w:w="1233" w:type="dxa"/>
          </w:tcPr>
          <w:p w14:paraId="41B2875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8FF7A7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81AF9A1" w14:textId="77777777" w:rsidTr="00E3594E">
        <w:tc>
          <w:tcPr>
            <w:tcW w:w="3510" w:type="dxa"/>
            <w:vMerge/>
          </w:tcPr>
          <w:p w14:paraId="4529041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18F5EBE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9655EE"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233" w:type="dxa"/>
          </w:tcPr>
          <w:p w14:paraId="04327E3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01F9EC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D8B5004" w14:textId="77777777" w:rsidTr="00E3594E">
        <w:tc>
          <w:tcPr>
            <w:tcW w:w="3510" w:type="dxa"/>
            <w:vMerge/>
          </w:tcPr>
          <w:p w14:paraId="3DE77E5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4E5A165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9655EE">
              <w:rPr>
                <w:sz w:val="28"/>
                <w:szCs w:val="28"/>
              </w:rPr>
              <w:t>Решение различных показательных неравенств</w:t>
            </w:r>
          </w:p>
        </w:tc>
        <w:tc>
          <w:tcPr>
            <w:tcW w:w="1233" w:type="dxa"/>
          </w:tcPr>
          <w:p w14:paraId="286D93D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ECD1AD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3600615" w14:textId="77777777" w:rsidTr="00E3594E">
        <w:tc>
          <w:tcPr>
            <w:tcW w:w="3510" w:type="dxa"/>
            <w:vMerge/>
          </w:tcPr>
          <w:p w14:paraId="1489A63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FBA29B9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9655EE">
              <w:rPr>
                <w:sz w:val="28"/>
                <w:szCs w:val="28"/>
              </w:rPr>
              <w:t>Область допустимых значений неизвестной переменной в уравнении</w:t>
            </w:r>
          </w:p>
        </w:tc>
        <w:tc>
          <w:tcPr>
            <w:tcW w:w="1233" w:type="dxa"/>
          </w:tcPr>
          <w:p w14:paraId="23DFA2A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570CC7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92813A4" w14:textId="77777777" w:rsidTr="00E3594E">
        <w:tc>
          <w:tcPr>
            <w:tcW w:w="3510" w:type="dxa"/>
            <w:vMerge/>
          </w:tcPr>
          <w:p w14:paraId="75D6373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610D574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9655EE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233" w:type="dxa"/>
          </w:tcPr>
          <w:p w14:paraId="3ED99DE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D8A994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E7D5DD0" w14:textId="77777777" w:rsidTr="00E3594E">
        <w:tc>
          <w:tcPr>
            <w:tcW w:w="3510" w:type="dxa"/>
            <w:vMerge/>
          </w:tcPr>
          <w:p w14:paraId="618626E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2908D0A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9655EE">
              <w:rPr>
                <w:sz w:val="28"/>
                <w:szCs w:val="28"/>
              </w:rPr>
              <w:t>Логарифмические уравнения, решаемые по определению</w:t>
            </w:r>
          </w:p>
        </w:tc>
        <w:tc>
          <w:tcPr>
            <w:tcW w:w="1233" w:type="dxa"/>
          </w:tcPr>
          <w:p w14:paraId="2E7FC04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5FF4EC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FEF6F65" w14:textId="77777777" w:rsidTr="00E3594E">
        <w:tc>
          <w:tcPr>
            <w:tcW w:w="3510" w:type="dxa"/>
            <w:vMerge/>
          </w:tcPr>
          <w:p w14:paraId="0A84DFC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2689F917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9655EE">
              <w:rPr>
                <w:sz w:val="28"/>
                <w:szCs w:val="28"/>
              </w:rPr>
              <w:t>Логарифмические уравнения, решаемые по свойствам</w:t>
            </w:r>
          </w:p>
        </w:tc>
        <w:tc>
          <w:tcPr>
            <w:tcW w:w="1233" w:type="dxa"/>
          </w:tcPr>
          <w:p w14:paraId="16259D6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C136AA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5629357" w14:textId="77777777" w:rsidTr="00E3594E">
        <w:tc>
          <w:tcPr>
            <w:tcW w:w="3510" w:type="dxa"/>
            <w:vMerge/>
          </w:tcPr>
          <w:p w14:paraId="2F9150A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4D00423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9655EE">
              <w:rPr>
                <w:sz w:val="28"/>
                <w:szCs w:val="28"/>
              </w:rPr>
              <w:t>Решение различных логарифмических уравнений</w:t>
            </w:r>
          </w:p>
        </w:tc>
        <w:tc>
          <w:tcPr>
            <w:tcW w:w="1233" w:type="dxa"/>
          </w:tcPr>
          <w:p w14:paraId="6B3B9B0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8B6BC4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8B09202" w14:textId="77777777" w:rsidTr="00E3594E">
        <w:tc>
          <w:tcPr>
            <w:tcW w:w="3510" w:type="dxa"/>
            <w:vMerge/>
          </w:tcPr>
          <w:p w14:paraId="71BB416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7C7F8BC" w14:textId="77777777" w:rsidR="000026A3" w:rsidRPr="009655EE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9655EE">
              <w:rPr>
                <w:sz w:val="28"/>
                <w:szCs w:val="28"/>
              </w:rPr>
              <w:t>Системы уравнений, содержащие логарифмические уравнения</w:t>
            </w:r>
          </w:p>
        </w:tc>
        <w:tc>
          <w:tcPr>
            <w:tcW w:w="1233" w:type="dxa"/>
          </w:tcPr>
          <w:p w14:paraId="0D9E1DB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5E5B72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D5765BD" w14:textId="77777777" w:rsidTr="00E3594E">
        <w:tc>
          <w:tcPr>
            <w:tcW w:w="3510" w:type="dxa"/>
            <w:vMerge/>
          </w:tcPr>
          <w:p w14:paraId="08DE491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2A5F20F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9655EE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233" w:type="dxa"/>
          </w:tcPr>
          <w:p w14:paraId="4343FDF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272E8B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92F52F1" w14:textId="77777777" w:rsidTr="00E3594E">
        <w:tc>
          <w:tcPr>
            <w:tcW w:w="3510" w:type="dxa"/>
            <w:vMerge/>
          </w:tcPr>
          <w:p w14:paraId="0CE6DDA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FD208EB" w14:textId="77777777" w:rsidR="000026A3" w:rsidRPr="009655EE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9655EE">
              <w:rPr>
                <w:sz w:val="28"/>
                <w:szCs w:val="28"/>
              </w:rPr>
              <w:t>Решение логарифмических неравенств</w:t>
            </w:r>
          </w:p>
        </w:tc>
        <w:tc>
          <w:tcPr>
            <w:tcW w:w="1233" w:type="dxa"/>
          </w:tcPr>
          <w:p w14:paraId="07ACCA2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AD42F8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8DA7F2A" w14:textId="77777777" w:rsidTr="00E3594E">
        <w:tc>
          <w:tcPr>
            <w:tcW w:w="3510" w:type="dxa"/>
            <w:vMerge w:val="restart"/>
          </w:tcPr>
          <w:p w14:paraId="778D8A5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C002A0F" w14:textId="77777777" w:rsidR="000026A3" w:rsidRPr="004C5E52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5E52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14:paraId="7D5A32D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085CBD6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1CAB26BB" w14:textId="77777777" w:rsidTr="00E3594E">
        <w:tc>
          <w:tcPr>
            <w:tcW w:w="3510" w:type="dxa"/>
            <w:vMerge/>
          </w:tcPr>
          <w:p w14:paraId="214D664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15A24A3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№30 Рациональные уравнения и системы рациональных уравнений</w:t>
            </w:r>
          </w:p>
          <w:p w14:paraId="6A3C4F70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2.ПЗ №31 Иррациональные уравнения</w:t>
            </w:r>
          </w:p>
          <w:p w14:paraId="26C06DCE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3.ПЗ№ 32 Дробно-рациональные неравенства</w:t>
            </w:r>
          </w:p>
          <w:p w14:paraId="3F4143D0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№33 Показательные уравнения</w:t>
            </w:r>
          </w:p>
          <w:p w14:paraId="45D36372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5.ПЗ №34 Показательные неравенства</w:t>
            </w:r>
          </w:p>
          <w:p w14:paraId="599AE0EF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6.ПЗ №35 Логарифмические уравнения</w:t>
            </w:r>
          </w:p>
          <w:p w14:paraId="25B4067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7.ПЗ №36 Логарифмические неравенства</w:t>
            </w:r>
          </w:p>
        </w:tc>
        <w:tc>
          <w:tcPr>
            <w:tcW w:w="1233" w:type="dxa"/>
          </w:tcPr>
          <w:p w14:paraId="0668F4AD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14:paraId="037F447A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14:paraId="4472B591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FAC4CD2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00C09A1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8DA2A59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4976F6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0997871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14:paraId="7AAE5F77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14:paraId="0E913EF6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529180A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48C2C12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08392DE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2A630C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029477D" w14:textId="77777777" w:rsidTr="00E3594E">
        <w:tc>
          <w:tcPr>
            <w:tcW w:w="3510" w:type="dxa"/>
            <w:vMerge/>
          </w:tcPr>
          <w:p w14:paraId="6CF989E1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C2B748D" w14:textId="77777777" w:rsidR="000026A3" w:rsidRPr="004C5E52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5E5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6A2309C8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14" w:type="dxa"/>
          </w:tcPr>
          <w:p w14:paraId="5D3B1F3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E72A3" w14:paraId="688FA454" w14:textId="77777777" w:rsidTr="00E3594E">
        <w:tc>
          <w:tcPr>
            <w:tcW w:w="3510" w:type="dxa"/>
            <w:vMerge/>
          </w:tcPr>
          <w:p w14:paraId="0AA85D5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8112DF6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461D3D63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14:paraId="6AC8E517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3809934D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14:paraId="6264B2D5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14:paraId="4C2D889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6.Выполнение презентаций по теме «Различные задачи, связанные с железнодорожной тематикой, решаемые при помощи уравнений»</w:t>
            </w:r>
          </w:p>
        </w:tc>
        <w:tc>
          <w:tcPr>
            <w:tcW w:w="1233" w:type="dxa"/>
          </w:tcPr>
          <w:p w14:paraId="09DEFD2E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4AA370C7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B2A5C6E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328D582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7093A547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6B3898D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754B65D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2B5F24FD" w14:textId="77777777" w:rsidTr="00E3594E">
        <w:tc>
          <w:tcPr>
            <w:tcW w:w="3510" w:type="dxa"/>
            <w:vMerge w:val="restart"/>
          </w:tcPr>
          <w:p w14:paraId="69A00AA5" w14:textId="77777777" w:rsidR="000026A3" w:rsidRPr="0090044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9639" w:type="dxa"/>
          </w:tcPr>
          <w:p w14:paraId="3BC55DDE" w14:textId="77777777" w:rsidR="000026A3" w:rsidRPr="0090044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14:paraId="1DAEE62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14" w:type="dxa"/>
          </w:tcPr>
          <w:p w14:paraId="59BFBA6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2D64FEF0" w14:textId="77777777" w:rsidTr="00E3594E">
        <w:tc>
          <w:tcPr>
            <w:tcW w:w="3510" w:type="dxa"/>
            <w:vMerge/>
          </w:tcPr>
          <w:p w14:paraId="7C1AC563" w14:textId="77777777" w:rsidR="000026A3" w:rsidRPr="0090044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2A13721C" w14:textId="77777777" w:rsidR="000026A3" w:rsidRPr="0090044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14:paraId="470D5B7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14:paraId="667B908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0648A9E1" w14:textId="77777777" w:rsidTr="00E3594E">
        <w:tc>
          <w:tcPr>
            <w:tcW w:w="3510" w:type="dxa"/>
            <w:vMerge/>
          </w:tcPr>
          <w:p w14:paraId="1694F9E2" w14:textId="77777777" w:rsidR="000026A3" w:rsidRPr="0090044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6C430B85" w14:textId="77777777" w:rsidR="000026A3" w:rsidRPr="00900448" w:rsidRDefault="000026A3" w:rsidP="00FA262D">
            <w:pPr>
              <w:pStyle w:val="TableContents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900448">
              <w:rPr>
                <w:bCs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233" w:type="dxa"/>
          </w:tcPr>
          <w:p w14:paraId="631DE4E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CE347DD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F26062A" w14:textId="77777777" w:rsidTr="00E3594E">
        <w:tc>
          <w:tcPr>
            <w:tcW w:w="3510" w:type="dxa"/>
            <w:vMerge/>
          </w:tcPr>
          <w:p w14:paraId="2CA9BFE2" w14:textId="77777777" w:rsidR="000026A3" w:rsidRPr="0090044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732FBD9" w14:textId="77777777" w:rsidR="000026A3" w:rsidRPr="00900448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00448">
              <w:rPr>
                <w:sz w:val="28"/>
                <w:szCs w:val="28"/>
              </w:rPr>
              <w:t>Степени</w:t>
            </w:r>
          </w:p>
        </w:tc>
        <w:tc>
          <w:tcPr>
            <w:tcW w:w="1233" w:type="dxa"/>
          </w:tcPr>
          <w:p w14:paraId="49F476E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281F87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221A87E5" w14:textId="77777777" w:rsidTr="00E3594E">
        <w:tc>
          <w:tcPr>
            <w:tcW w:w="3510" w:type="dxa"/>
            <w:vMerge/>
          </w:tcPr>
          <w:p w14:paraId="40C72252" w14:textId="77777777" w:rsidR="000026A3" w:rsidRPr="0090044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27C6BF2" w14:textId="77777777" w:rsidR="000026A3" w:rsidRPr="00900448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00448">
              <w:rPr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233" w:type="dxa"/>
          </w:tcPr>
          <w:p w14:paraId="6A45F9A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9886F1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4B379A2C" w14:textId="77777777" w:rsidTr="00E3594E">
        <w:tc>
          <w:tcPr>
            <w:tcW w:w="3510" w:type="dxa"/>
            <w:vMerge/>
          </w:tcPr>
          <w:p w14:paraId="6EDC1B0E" w14:textId="77777777" w:rsidR="000026A3" w:rsidRPr="0090044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D06D124" w14:textId="77777777" w:rsidR="000026A3" w:rsidRPr="00900448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00448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233" w:type="dxa"/>
          </w:tcPr>
          <w:p w14:paraId="5991F8A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4FFD8080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9194547" w14:textId="77777777" w:rsidTr="00E3594E">
        <w:tc>
          <w:tcPr>
            <w:tcW w:w="3510" w:type="dxa"/>
            <w:vMerge/>
          </w:tcPr>
          <w:p w14:paraId="2F226480" w14:textId="77777777" w:rsidR="000026A3" w:rsidRPr="0090044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55764629" w14:textId="77777777" w:rsidR="000026A3" w:rsidRPr="00900448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00448">
              <w:rPr>
                <w:sz w:val="28"/>
                <w:szCs w:val="28"/>
              </w:rPr>
              <w:t>Чтение графиков функций</w:t>
            </w:r>
          </w:p>
        </w:tc>
        <w:tc>
          <w:tcPr>
            <w:tcW w:w="1233" w:type="dxa"/>
          </w:tcPr>
          <w:p w14:paraId="356E6D8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86DD88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3398AFC" w14:textId="77777777" w:rsidTr="00E3594E">
        <w:tc>
          <w:tcPr>
            <w:tcW w:w="3510" w:type="dxa"/>
            <w:vMerge/>
          </w:tcPr>
          <w:p w14:paraId="3983AD81" w14:textId="77777777" w:rsidR="000026A3" w:rsidRPr="0090044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BA3F93F" w14:textId="77777777" w:rsidR="000026A3" w:rsidRPr="00900448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00448">
              <w:rPr>
                <w:sz w:val="28"/>
                <w:szCs w:val="28"/>
              </w:rPr>
              <w:t>Изображение непрерывных функций на отрезке</w:t>
            </w:r>
          </w:p>
        </w:tc>
        <w:tc>
          <w:tcPr>
            <w:tcW w:w="1233" w:type="dxa"/>
          </w:tcPr>
          <w:p w14:paraId="2C9D8F06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384A84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0B219F4" w14:textId="77777777" w:rsidTr="00E3594E">
        <w:tc>
          <w:tcPr>
            <w:tcW w:w="3510" w:type="dxa"/>
            <w:vMerge/>
          </w:tcPr>
          <w:p w14:paraId="5195A66F" w14:textId="77777777" w:rsidR="000026A3" w:rsidRPr="0090044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751ED5B4" w14:textId="77777777" w:rsidR="000026A3" w:rsidRPr="00900448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00448">
              <w:rPr>
                <w:sz w:val="28"/>
                <w:szCs w:val="28"/>
              </w:rPr>
              <w:t>Производная</w:t>
            </w:r>
          </w:p>
        </w:tc>
        <w:tc>
          <w:tcPr>
            <w:tcW w:w="1233" w:type="dxa"/>
          </w:tcPr>
          <w:p w14:paraId="3AF94204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766756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E6DFE85" w14:textId="77777777" w:rsidTr="00E3594E">
        <w:tc>
          <w:tcPr>
            <w:tcW w:w="3510" w:type="dxa"/>
            <w:vMerge/>
          </w:tcPr>
          <w:p w14:paraId="4B9A67F4" w14:textId="77777777" w:rsidR="000026A3" w:rsidRPr="0090044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7D92CBF6" w14:textId="77777777" w:rsidR="000026A3" w:rsidRPr="00900448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900448">
              <w:rPr>
                <w:sz w:val="28"/>
                <w:szCs w:val="28"/>
              </w:rPr>
              <w:t>Планиметрия</w:t>
            </w:r>
          </w:p>
        </w:tc>
        <w:tc>
          <w:tcPr>
            <w:tcW w:w="1233" w:type="dxa"/>
          </w:tcPr>
          <w:p w14:paraId="03A79D3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50483D8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1DA77E5" w14:textId="77777777" w:rsidTr="00E3594E">
        <w:tc>
          <w:tcPr>
            <w:tcW w:w="3510" w:type="dxa"/>
            <w:vMerge/>
          </w:tcPr>
          <w:p w14:paraId="5CCA2C46" w14:textId="77777777" w:rsidR="000026A3" w:rsidRPr="0090044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5311724A" w14:textId="77777777" w:rsidR="000026A3" w:rsidRPr="00900448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00448">
              <w:rPr>
                <w:sz w:val="28"/>
                <w:szCs w:val="28"/>
              </w:rPr>
              <w:t>Стереометрия</w:t>
            </w:r>
          </w:p>
        </w:tc>
        <w:tc>
          <w:tcPr>
            <w:tcW w:w="1233" w:type="dxa"/>
          </w:tcPr>
          <w:p w14:paraId="5F5A5A3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8431DC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7E6AFB1E" w14:textId="77777777" w:rsidTr="00E3594E">
        <w:tc>
          <w:tcPr>
            <w:tcW w:w="3510" w:type="dxa"/>
            <w:vMerge/>
          </w:tcPr>
          <w:p w14:paraId="253657CC" w14:textId="77777777" w:rsidR="000026A3" w:rsidRPr="0090044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0D2EB27" w14:textId="77777777" w:rsidR="000026A3" w:rsidRPr="00900448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00448">
              <w:rPr>
                <w:sz w:val="28"/>
                <w:szCs w:val="28"/>
              </w:rPr>
              <w:t>Математика на службе у профессии</w:t>
            </w:r>
          </w:p>
        </w:tc>
        <w:tc>
          <w:tcPr>
            <w:tcW w:w="1233" w:type="dxa"/>
          </w:tcPr>
          <w:p w14:paraId="2693F9E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5E7F33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39792441" w14:textId="77777777" w:rsidTr="00E3594E">
        <w:tc>
          <w:tcPr>
            <w:tcW w:w="3510" w:type="dxa"/>
            <w:vMerge/>
          </w:tcPr>
          <w:p w14:paraId="6930A22F" w14:textId="77777777" w:rsidR="000026A3" w:rsidRPr="0090044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09CAE1AF" w14:textId="77777777" w:rsidR="000026A3" w:rsidRPr="00900448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00448">
              <w:rPr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</w:t>
            </w:r>
          </w:p>
        </w:tc>
        <w:tc>
          <w:tcPr>
            <w:tcW w:w="1233" w:type="dxa"/>
          </w:tcPr>
          <w:p w14:paraId="4740ACA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172D21D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61E99B8F" w14:textId="77777777" w:rsidTr="00E3594E">
        <w:tc>
          <w:tcPr>
            <w:tcW w:w="3510" w:type="dxa"/>
            <w:vMerge/>
          </w:tcPr>
          <w:p w14:paraId="7770ACF3" w14:textId="77777777" w:rsidR="000026A3" w:rsidRPr="0090044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14:paraId="38A7D03A" w14:textId="77777777" w:rsidR="000026A3" w:rsidRPr="00900448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900448">
              <w:rPr>
                <w:sz w:val="28"/>
                <w:szCs w:val="28"/>
              </w:rPr>
              <w:t>Решение задач практического</w:t>
            </w:r>
            <w:r>
              <w:rPr>
                <w:sz w:val="28"/>
                <w:szCs w:val="28"/>
              </w:rPr>
              <w:t xml:space="preserve"> </w:t>
            </w:r>
            <w:r w:rsidRPr="00900448">
              <w:rPr>
                <w:sz w:val="28"/>
                <w:szCs w:val="28"/>
              </w:rPr>
              <w:t>содержания</w:t>
            </w:r>
          </w:p>
        </w:tc>
        <w:tc>
          <w:tcPr>
            <w:tcW w:w="1233" w:type="dxa"/>
          </w:tcPr>
          <w:p w14:paraId="18EC14E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33EB38AA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12363FAD" w14:textId="77777777" w:rsidTr="00E3594E">
        <w:tc>
          <w:tcPr>
            <w:tcW w:w="3510" w:type="dxa"/>
            <w:vMerge/>
          </w:tcPr>
          <w:p w14:paraId="5A01B9EE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F46B867" w14:textId="77777777" w:rsidR="000026A3" w:rsidRPr="00AA315E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AA315E">
              <w:t xml:space="preserve"> </w:t>
            </w:r>
            <w:r w:rsidRPr="00AA315E">
              <w:rPr>
                <w:rFonts w:ascii="Times New Roman" w:hAnsi="Times New Roman"/>
                <w:sz w:val="28"/>
                <w:szCs w:val="28"/>
              </w:rPr>
              <w:t>Подведение итогов за 2 курс</w:t>
            </w:r>
          </w:p>
        </w:tc>
        <w:tc>
          <w:tcPr>
            <w:tcW w:w="1233" w:type="dxa"/>
          </w:tcPr>
          <w:p w14:paraId="271D123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214FECA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50488047" w14:textId="77777777" w:rsidTr="00E3594E">
        <w:tc>
          <w:tcPr>
            <w:tcW w:w="3510" w:type="dxa"/>
            <w:vMerge w:val="restart"/>
          </w:tcPr>
          <w:p w14:paraId="4635792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C74EA6A" w14:textId="77777777" w:rsidR="000026A3" w:rsidRPr="00DB351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B3513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14:paraId="7C51AEE9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64B008A5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B048D4" w14:paraId="4D451B8C" w14:textId="77777777" w:rsidTr="00E3594E">
        <w:tc>
          <w:tcPr>
            <w:tcW w:w="3510" w:type="dxa"/>
            <w:vMerge/>
          </w:tcPr>
          <w:p w14:paraId="086DF192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CD93657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1.Годовая контрольная работа</w:t>
            </w:r>
          </w:p>
        </w:tc>
        <w:tc>
          <w:tcPr>
            <w:tcW w:w="1233" w:type="dxa"/>
          </w:tcPr>
          <w:p w14:paraId="3406B2AC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14:paraId="00014F1F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048D4" w14:paraId="0F1223A4" w14:textId="77777777" w:rsidTr="00E3594E">
        <w:tc>
          <w:tcPr>
            <w:tcW w:w="3510" w:type="dxa"/>
            <w:vMerge/>
          </w:tcPr>
          <w:p w14:paraId="6F3EA80B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1C1A20F" w14:textId="77777777" w:rsidR="000026A3" w:rsidRPr="00084BD8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4BD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14:paraId="0C73013A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14:paraId="3302D780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084BD8" w14:paraId="01BEA317" w14:textId="77777777" w:rsidTr="00E3594E">
        <w:tc>
          <w:tcPr>
            <w:tcW w:w="3510" w:type="dxa"/>
            <w:vMerge/>
          </w:tcPr>
          <w:p w14:paraId="45EE11C3" w14:textId="77777777" w:rsidR="000026A3" w:rsidRPr="00A82049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92C2EBE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14:paraId="0F0A251D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 и задач</w:t>
            </w:r>
          </w:p>
          <w:p w14:paraId="133E8734" w14:textId="77777777" w:rsidR="000026A3" w:rsidRDefault="000026A3" w:rsidP="00FA262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14:paraId="60D59C2C" w14:textId="77777777" w:rsidR="000026A3" w:rsidRPr="00084BD8" w:rsidRDefault="000026A3" w:rsidP="00FA262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онлайн тестирования для подготовки к ЕГЭ базового уровня</w:t>
            </w:r>
          </w:p>
        </w:tc>
        <w:tc>
          <w:tcPr>
            <w:tcW w:w="1233" w:type="dxa"/>
          </w:tcPr>
          <w:p w14:paraId="7DD52C5B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613A03B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9F6FD54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3617022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14:paraId="0C17A26B" w14:textId="77777777" w:rsidR="000026A3" w:rsidRDefault="000026A3" w:rsidP="00FA26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835006" w14:textId="77777777" w:rsidR="000026A3" w:rsidRDefault="000026A3">
      <w:pPr>
        <w:sectPr w:rsidR="000026A3" w:rsidSect="00E3594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DA19F2C" w14:textId="77777777" w:rsidR="004361CD" w:rsidRDefault="001759B3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4361CD" w:rsidRPr="00B35938">
        <w:rPr>
          <w:rFonts w:ascii="Times New Roman" w:hAnsi="Times New Roman"/>
          <w:b/>
          <w:sz w:val="28"/>
          <w:szCs w:val="28"/>
        </w:rPr>
        <w:t>.3 Характеристика основных видов деятельности</w:t>
      </w:r>
    </w:p>
    <w:p w14:paraId="0C640CCE" w14:textId="77777777" w:rsidR="004361CD" w:rsidRPr="0031446E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5" w:name="page25"/>
      <w:bookmarkStart w:id="6" w:name="page27"/>
      <w:bookmarkEnd w:id="5"/>
      <w:bookmarkEnd w:id="6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229"/>
      </w:tblGrid>
      <w:tr w:rsidR="004361CD" w:rsidRPr="005146CF" w14:paraId="7759F407" w14:textId="77777777" w:rsidTr="009E2C16">
        <w:tc>
          <w:tcPr>
            <w:tcW w:w="2978" w:type="dxa"/>
            <w:vAlign w:val="center"/>
          </w:tcPr>
          <w:p w14:paraId="754BFD68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229" w:type="dxa"/>
          </w:tcPr>
          <w:p w14:paraId="7F457AAC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14:paraId="278012B2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4361CD" w:rsidRPr="005146CF" w14:paraId="3BECD294" w14:textId="77777777" w:rsidTr="009E2C16">
        <w:tc>
          <w:tcPr>
            <w:tcW w:w="2978" w:type="dxa"/>
          </w:tcPr>
          <w:p w14:paraId="50F3A7AE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7229" w:type="dxa"/>
          </w:tcPr>
          <w:p w14:paraId="2E7490DC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14:paraId="48E608CF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целями и задачами изучения математики при освоении профессий СПО.</w:t>
            </w:r>
          </w:p>
        </w:tc>
      </w:tr>
      <w:tr w:rsidR="004361CD" w:rsidRPr="008B5BA6" w14:paraId="23B962B0" w14:textId="77777777" w:rsidTr="004361CD">
        <w:tc>
          <w:tcPr>
            <w:tcW w:w="10207" w:type="dxa"/>
            <w:gridSpan w:val="2"/>
          </w:tcPr>
          <w:p w14:paraId="07574864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3A80E8E3" w14:textId="77777777" w:rsidR="004361CD" w:rsidRPr="009E2C1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E2C16">
              <w:rPr>
                <w:rFonts w:ascii="Times New Roman" w:eastAsiaTheme="minorEastAsia" w:hAnsi="Times New Roman"/>
                <w:bCs/>
                <w:sz w:val="28"/>
                <w:szCs w:val="28"/>
              </w:rPr>
              <w:t>АЛГЕБРА</w:t>
            </w:r>
          </w:p>
          <w:p w14:paraId="7E732E05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1CD" w:rsidRPr="005146CF" w14:paraId="2EB14D24" w14:textId="77777777" w:rsidTr="009E2C16">
        <w:tc>
          <w:tcPr>
            <w:tcW w:w="2978" w:type="dxa"/>
          </w:tcPr>
          <w:p w14:paraId="1A0BD0E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Развитие понятия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 числе</w:t>
            </w:r>
          </w:p>
        </w:tc>
        <w:tc>
          <w:tcPr>
            <w:tcW w:w="7229" w:type="dxa"/>
          </w:tcPr>
          <w:p w14:paraId="525B0FE1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арифметических действий над числами, сочетая устные и письменные приемы.</w:t>
            </w:r>
          </w:p>
          <w:p w14:paraId="0A7D0747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14:paraId="798CEEC7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4361CD" w:rsidRPr="008B5BA6" w14:paraId="3C3160EF" w14:textId="77777777" w:rsidTr="009E2C16">
        <w:tc>
          <w:tcPr>
            <w:tcW w:w="2978" w:type="dxa"/>
          </w:tcPr>
          <w:p w14:paraId="62E939DD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7229" w:type="dxa"/>
          </w:tcPr>
          <w:p w14:paraId="285DC0A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Ознакомление с понятием корня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n-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й степени, свойствами радикалов и правилами сравнения корней.</w:t>
            </w:r>
          </w:p>
          <w:p w14:paraId="2FB5B48B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14:paraId="68DC1076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Преобразование числовых и буквенных выражений, содержащих радикалы.</w:t>
            </w:r>
          </w:p>
          <w:p w14:paraId="5D706225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14:paraId="3B721922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Определение равносильности выражений с радикалами. Решение иррациональных уравнений.</w:t>
            </w:r>
          </w:p>
          <w:p w14:paraId="233AF236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степени с действительным показателем.</w:t>
            </w:r>
          </w:p>
          <w:p w14:paraId="276AD8B0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значений степени, используя при необходимости инструментальные средства.</w:t>
            </w:r>
          </w:p>
          <w:p w14:paraId="49078DF6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Записывание корня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n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-й степени в виде степени с дробным показателем и наоборот.</w:t>
            </w:r>
          </w:p>
          <w:p w14:paraId="41DDEEC8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14:paraId="7A1E5561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Преобразование числовых и буквенных выражений, содержащих степени, применяя свойства. Решение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показательных уравнений.</w:t>
            </w:r>
          </w:p>
          <w:p w14:paraId="78BE6B90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4361CD" w:rsidRPr="008B5BA6" w14:paraId="54296628" w14:textId="77777777" w:rsidTr="009E2C16">
        <w:tc>
          <w:tcPr>
            <w:tcW w:w="2978" w:type="dxa"/>
          </w:tcPr>
          <w:p w14:paraId="4D6080C6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Преобразование алгебраических выражений</w:t>
            </w:r>
          </w:p>
        </w:tc>
        <w:tc>
          <w:tcPr>
            <w:tcW w:w="7229" w:type="dxa"/>
          </w:tcPr>
          <w:p w14:paraId="0A38FE81" w14:textId="77777777" w:rsidR="004361CD" w:rsidRPr="008E7A63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14:paraId="478854C8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Определение области допустимых значений логарифмического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выражения. Решение логарифмических уравнений</w:t>
            </w:r>
          </w:p>
        </w:tc>
      </w:tr>
      <w:tr w:rsidR="004361CD" w:rsidRPr="008B5BA6" w14:paraId="5890D993" w14:textId="77777777" w:rsidTr="004361CD">
        <w:tc>
          <w:tcPr>
            <w:tcW w:w="10207" w:type="dxa"/>
            <w:gridSpan w:val="2"/>
          </w:tcPr>
          <w:p w14:paraId="5340DCC7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7A62ACBC" w14:textId="77777777" w:rsidR="004361CD" w:rsidRPr="009E2C1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E2C16">
              <w:rPr>
                <w:rFonts w:ascii="Times New Roman" w:eastAsiaTheme="minorEastAsia" w:hAnsi="Times New Roman"/>
                <w:bCs/>
                <w:sz w:val="28"/>
                <w:szCs w:val="28"/>
              </w:rPr>
              <w:t>ОСНОВЫ ТРИГОНОМЕТРИИ</w:t>
            </w:r>
          </w:p>
          <w:p w14:paraId="36899E76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14:paraId="1AA4C56A" w14:textId="77777777" w:rsidTr="009E2C16">
        <w:tc>
          <w:tcPr>
            <w:tcW w:w="2978" w:type="dxa"/>
          </w:tcPr>
          <w:p w14:paraId="47F7CBE5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7229" w:type="dxa"/>
          </w:tcPr>
          <w:p w14:paraId="0855F4D3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</w:t>
            </w:r>
          </w:p>
          <w:p w14:paraId="649DF3F4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</w:p>
        </w:tc>
      </w:tr>
      <w:tr w:rsidR="004361CD" w:rsidRPr="005146CF" w14:paraId="7FB920EF" w14:textId="77777777" w:rsidTr="009E2C16">
        <w:tc>
          <w:tcPr>
            <w:tcW w:w="2978" w:type="dxa"/>
          </w:tcPr>
          <w:p w14:paraId="3E362AF5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тригонометрические тождества</w:t>
            </w:r>
          </w:p>
        </w:tc>
        <w:tc>
          <w:tcPr>
            <w:tcW w:w="7229" w:type="dxa"/>
          </w:tcPr>
          <w:p w14:paraId="3F1ABC5D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</w:tr>
      <w:tr w:rsidR="004361CD" w:rsidRPr="005146CF" w14:paraId="394AA8CE" w14:textId="77777777" w:rsidTr="009E2C16">
        <w:tc>
          <w:tcPr>
            <w:tcW w:w="2978" w:type="dxa"/>
          </w:tcPr>
          <w:p w14:paraId="7C317944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Преобразования простейших тригонометрических выражений</w:t>
            </w:r>
          </w:p>
        </w:tc>
        <w:tc>
          <w:tcPr>
            <w:tcW w:w="7229" w:type="dxa"/>
          </w:tcPr>
          <w:p w14:paraId="11061D11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14:paraId="3295D64A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4361CD" w:rsidRPr="005146CF" w14:paraId="2526D3D6" w14:textId="77777777" w:rsidTr="009E2C16">
        <w:tc>
          <w:tcPr>
            <w:tcW w:w="2978" w:type="dxa"/>
          </w:tcPr>
          <w:p w14:paraId="003AAB1A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Простейшие тригонометрические уравнения и </w:t>
            </w:r>
            <w:r w:rsidRPr="008B5BA6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</w:rPr>
              <w:t>неравенства</w:t>
            </w:r>
          </w:p>
        </w:tc>
        <w:tc>
          <w:tcPr>
            <w:tcW w:w="7229" w:type="dxa"/>
          </w:tcPr>
          <w:p w14:paraId="65C2A3C3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по формулам и тригонометрическому кругу простейших тригонометрических уравнений.</w:t>
            </w:r>
          </w:p>
          <w:p w14:paraId="77116D31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      </w:r>
          </w:p>
          <w:p w14:paraId="7296FAF7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4361CD" w:rsidRPr="005146CF" w14:paraId="7A4F0D41" w14:textId="77777777" w:rsidTr="009E2C16">
        <w:tc>
          <w:tcPr>
            <w:tcW w:w="2978" w:type="dxa"/>
          </w:tcPr>
          <w:p w14:paraId="5D998731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Арксинус,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арккосинус,</w:t>
            </w:r>
          </w:p>
          <w:p w14:paraId="65E44375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арктангенс числа</w:t>
            </w:r>
          </w:p>
        </w:tc>
        <w:tc>
          <w:tcPr>
            <w:tcW w:w="7229" w:type="dxa"/>
          </w:tcPr>
          <w:p w14:paraId="00FCC57C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Ознакомление с понятием обратных тригонометрических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функций.</w:t>
            </w:r>
          </w:p>
          <w:p w14:paraId="7C30E1B0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      </w:r>
          </w:p>
        </w:tc>
      </w:tr>
      <w:tr w:rsidR="004361CD" w:rsidRPr="008B5BA6" w14:paraId="566D342E" w14:textId="77777777" w:rsidTr="004361CD">
        <w:tc>
          <w:tcPr>
            <w:tcW w:w="10207" w:type="dxa"/>
            <w:gridSpan w:val="2"/>
          </w:tcPr>
          <w:p w14:paraId="45BC66C8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67BFDD59" w14:textId="77777777" w:rsidR="004361CD" w:rsidRPr="009E2C1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E2C16">
              <w:rPr>
                <w:rFonts w:ascii="Times New Roman" w:eastAsiaTheme="minorEastAsia" w:hAnsi="Times New Roman"/>
                <w:bCs/>
                <w:sz w:val="28"/>
                <w:szCs w:val="28"/>
              </w:rPr>
              <w:t>ФУНКЦИИ, ИХ СВОЙСТВА И ГРАФИКИ</w:t>
            </w:r>
          </w:p>
          <w:p w14:paraId="469B7F3D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14:paraId="2DBFCEB9" w14:textId="77777777" w:rsidTr="009E2C16">
        <w:tc>
          <w:tcPr>
            <w:tcW w:w="2978" w:type="dxa"/>
          </w:tcPr>
          <w:p w14:paraId="3677AD91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Функции.</w:t>
            </w:r>
          </w:p>
          <w:p w14:paraId="284A59E3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Понятие о непрерывности функции</w:t>
            </w:r>
          </w:p>
        </w:tc>
        <w:tc>
          <w:tcPr>
            <w:tcW w:w="7229" w:type="dxa"/>
          </w:tcPr>
          <w:p w14:paraId="47671482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переменной, примерами зависимостей между переменными.</w:t>
            </w:r>
          </w:p>
          <w:p w14:paraId="588A9E29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14:paraId="58E26A0D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определением функции, формулирование его.</w:t>
            </w:r>
          </w:p>
          <w:p w14:paraId="010B68CA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области определения и области значений функции</w:t>
            </w:r>
          </w:p>
        </w:tc>
      </w:tr>
      <w:tr w:rsidR="004361CD" w:rsidRPr="008B5BA6" w14:paraId="757483AD" w14:textId="77777777" w:rsidTr="009E2C16">
        <w:tc>
          <w:tcPr>
            <w:tcW w:w="2978" w:type="dxa"/>
          </w:tcPr>
          <w:p w14:paraId="326A51AC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Свойства функции.</w:t>
            </w:r>
          </w:p>
          <w:p w14:paraId="33CBF6E2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Графическая интерпретация. Примеры</w:t>
            </w:r>
          </w:p>
          <w:p w14:paraId="32CB118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функциональных зависимостей в реальных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процессах и явлениях</w:t>
            </w:r>
          </w:p>
        </w:tc>
        <w:tc>
          <w:tcPr>
            <w:tcW w:w="7229" w:type="dxa"/>
          </w:tcPr>
          <w:p w14:paraId="336D67CA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14:paraId="0733817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</w:t>
            </w:r>
          </w:p>
          <w:p w14:paraId="5DFB9D72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 функций. Исследование функции.</w:t>
            </w:r>
          </w:p>
          <w:p w14:paraId="18D3F85E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Составление видов функций по данному условию, решение задач на экстремум.</w:t>
            </w:r>
          </w:p>
          <w:p w14:paraId="16EBF722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преобразований графика функции</w:t>
            </w:r>
          </w:p>
        </w:tc>
      </w:tr>
      <w:tr w:rsidR="004361CD" w:rsidRPr="005146CF" w14:paraId="44917D33" w14:textId="77777777" w:rsidTr="009E2C16">
        <w:tc>
          <w:tcPr>
            <w:tcW w:w="2978" w:type="dxa"/>
          </w:tcPr>
          <w:p w14:paraId="11EC8A1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Обратные функции</w:t>
            </w:r>
          </w:p>
        </w:tc>
        <w:tc>
          <w:tcPr>
            <w:tcW w:w="7229" w:type="dxa"/>
          </w:tcPr>
          <w:p w14:paraId="3A7B8DEB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Изучение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понятия обратной функции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, определение вида и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построение графика обратной функции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нахождение ее области</w:t>
            </w:r>
          </w:p>
          <w:p w14:paraId="3100553A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определения и области значений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функций при исследовании уравнений и решении задач на экстремум.</w:t>
            </w:r>
          </w:p>
          <w:p w14:paraId="74D25846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сложной функции</w:t>
            </w:r>
          </w:p>
        </w:tc>
      </w:tr>
      <w:tr w:rsidR="004361CD" w:rsidRPr="008B5BA6" w14:paraId="5023FA83" w14:textId="77777777" w:rsidTr="009E2C16">
        <w:tc>
          <w:tcPr>
            <w:tcW w:w="2978" w:type="dxa"/>
          </w:tcPr>
          <w:p w14:paraId="1C7CEC77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Степенные, показательные, логарифмические и тригонометрические функции.</w:t>
            </w:r>
          </w:p>
          <w:p w14:paraId="7F884A06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Обратные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тригонометрические функции</w:t>
            </w:r>
          </w:p>
        </w:tc>
        <w:tc>
          <w:tcPr>
            <w:tcW w:w="7229" w:type="dxa"/>
            <w:vAlign w:val="bottom"/>
          </w:tcPr>
          <w:p w14:paraId="2A8CBC3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Решение показательных и логарифмических уравнений и неравенств по известным алгоритмам.</w:t>
            </w:r>
          </w:p>
          <w:p w14:paraId="741E7E4C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непрерывной периодической функции, формулирование свойств синуса и косинуса, построение их</w:t>
            </w:r>
          </w:p>
          <w:p w14:paraId="50E01967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графиков.</w:t>
            </w:r>
          </w:p>
          <w:p w14:paraId="403B5E8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Ознакомление с понятием гармонических колебаний и примерами гармонических колебаний для описания процессов в физике</w:t>
            </w:r>
          </w:p>
          <w:p w14:paraId="40A75B22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 других областях знания.</w:t>
            </w:r>
          </w:p>
          <w:p w14:paraId="6F5FF041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разрывной периодической функции, формулирование свойств тангенса и котангенса, построение их</w:t>
            </w:r>
          </w:p>
          <w:p w14:paraId="4E90E3B3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графиков.</w:t>
            </w:r>
          </w:p>
          <w:p w14:paraId="277C2E0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14:paraId="61FFBBBB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Построение графиков обратных тригонометрических функций и определение по графикам их свойств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2AD1DD4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преобразования графиков</w:t>
            </w:r>
          </w:p>
        </w:tc>
      </w:tr>
      <w:tr w:rsidR="004361CD" w:rsidRPr="008B5BA6" w14:paraId="43847E29" w14:textId="77777777" w:rsidTr="004361CD">
        <w:tc>
          <w:tcPr>
            <w:tcW w:w="10207" w:type="dxa"/>
            <w:gridSpan w:val="2"/>
          </w:tcPr>
          <w:p w14:paraId="0F4E5320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AD7BCCE" w14:textId="77777777" w:rsidR="004361CD" w:rsidRPr="009E2C1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E2C16">
              <w:rPr>
                <w:rFonts w:ascii="Times New Roman" w:hAnsi="Times New Roman"/>
                <w:bCs/>
                <w:sz w:val="28"/>
                <w:szCs w:val="28"/>
              </w:rPr>
              <w:t>НАЧАЛА МАТЕМАТИЧЕСКОГО АНАЛИЗА</w:t>
            </w:r>
          </w:p>
          <w:p w14:paraId="5172FDEE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14:paraId="35CEE36C" w14:textId="77777777" w:rsidTr="009E2C16">
        <w:tc>
          <w:tcPr>
            <w:tcW w:w="2978" w:type="dxa"/>
          </w:tcPr>
          <w:p w14:paraId="4CE8B78C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Последовательности</w:t>
            </w:r>
          </w:p>
        </w:tc>
        <w:tc>
          <w:tcPr>
            <w:tcW w:w="7229" w:type="dxa"/>
          </w:tcPr>
          <w:p w14:paraId="16D648BC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14:paraId="35B103BA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Ознакомление с понятием предела последовательности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62E8CF95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вычислением суммы бесконечного числового</w:t>
            </w:r>
          </w:p>
          <w:p w14:paraId="18707F3E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ряда на примере вычисления суммы бесконечно убывающей геометрической прогрессии.</w:t>
            </w:r>
          </w:p>
          <w:p w14:paraId="2ECE2785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4361CD" w:rsidRPr="005146CF" w14:paraId="2EF4FAF4" w14:textId="77777777" w:rsidTr="009E2C16">
        <w:tc>
          <w:tcPr>
            <w:tcW w:w="2978" w:type="dxa"/>
          </w:tcPr>
          <w:p w14:paraId="5CF7725C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7229" w:type="dxa"/>
          </w:tcPr>
          <w:p w14:paraId="1BEB223E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производной.</w:t>
            </w:r>
          </w:p>
          <w:p w14:paraId="268D70CD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14:paraId="1B2D3EDE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Составление уравнения касательной в общем виде.</w:t>
            </w:r>
          </w:p>
          <w:p w14:paraId="31D18EA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14:paraId="4F5BA6B7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теорем о связи свойств функции и производной, формулировка их.</w:t>
            </w:r>
          </w:p>
          <w:p w14:paraId="0A179DD7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Проведение с помощью производной исследования функции, заданной формулой.</w:t>
            </w:r>
          </w:p>
          <w:p w14:paraId="470EEF09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Установление связи свойств функции и производной по их графикам.</w:t>
            </w:r>
          </w:p>
          <w:p w14:paraId="22F5135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Применение производной для решения задач на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нахождение наибольшего, наименьшего значения и на нахождение экстремума</w:t>
            </w:r>
          </w:p>
        </w:tc>
      </w:tr>
      <w:tr w:rsidR="004361CD" w:rsidRPr="005146CF" w14:paraId="0347DDFF" w14:textId="77777777" w:rsidTr="009E2C16">
        <w:tc>
          <w:tcPr>
            <w:tcW w:w="2978" w:type="dxa"/>
          </w:tcPr>
          <w:p w14:paraId="074C3B82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Первообразная</w:t>
            </w:r>
          </w:p>
          <w:p w14:paraId="1293AE0A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и интеграл</w:t>
            </w:r>
          </w:p>
        </w:tc>
        <w:tc>
          <w:tcPr>
            <w:tcW w:w="7229" w:type="dxa"/>
          </w:tcPr>
          <w:p w14:paraId="468877D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интеграла и первообразной.</w:t>
            </w:r>
          </w:p>
          <w:p w14:paraId="7C6B6F5D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правила вычисления первообразной и теоремы Ньютона—Лейбница.</w:t>
            </w:r>
          </w:p>
          <w:p w14:paraId="409C3C52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14:paraId="44C2E13E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4361CD" w:rsidRPr="008B5BA6" w14:paraId="24FF3330" w14:textId="77777777" w:rsidTr="004361CD">
        <w:tc>
          <w:tcPr>
            <w:tcW w:w="10207" w:type="dxa"/>
            <w:gridSpan w:val="2"/>
          </w:tcPr>
          <w:p w14:paraId="771C2446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0DA88AD2" w14:textId="77777777" w:rsidR="004361CD" w:rsidRPr="009E2C1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E2C16">
              <w:rPr>
                <w:rFonts w:ascii="Times New Roman" w:eastAsiaTheme="minorEastAsia" w:hAnsi="Times New Roman"/>
                <w:bCs/>
                <w:sz w:val="28"/>
                <w:szCs w:val="28"/>
              </w:rPr>
              <w:t>УРАВНЕНИЯ И НЕРАВЕНСТВА</w:t>
            </w:r>
          </w:p>
          <w:p w14:paraId="15E2485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8B5BA6" w14:paraId="783C8616" w14:textId="77777777" w:rsidTr="009E2C16">
        <w:tc>
          <w:tcPr>
            <w:tcW w:w="2978" w:type="dxa"/>
          </w:tcPr>
          <w:p w14:paraId="6D5B87A2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Уравнения и системы уравнений Неравенства и системы неравенств с двумя переменными</w:t>
            </w:r>
          </w:p>
          <w:p w14:paraId="6B6F51D4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28A31526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14:paraId="136F1246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14:paraId="271CB523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рациональных, иррациональных, показательных и тригонометрических уравнений и систем.</w:t>
            </w:r>
          </w:p>
          <w:p w14:paraId="135DD1EA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14:paraId="114ABB74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уравнений с применением всех приемов (разложения на множители, введения новых неизвестных, подстановки, графи-</w:t>
            </w:r>
          </w:p>
          <w:p w14:paraId="7B060284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ческого</w:t>
            </w:r>
            <w:proofErr w:type="spellEnd"/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метода).</w:t>
            </w:r>
          </w:p>
          <w:p w14:paraId="309B76B1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систем уравнений с применением различных способов.</w:t>
            </w:r>
          </w:p>
          <w:p w14:paraId="57253E24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14:paraId="4ACDBCC0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неравенств и систем неравенств с применением различных способов.</w:t>
            </w:r>
          </w:p>
          <w:p w14:paraId="51CEEB24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  <w:p w14:paraId="0A1F924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14:paraId="7BF60CD8" w14:textId="77777777" w:rsidTr="004361CD">
        <w:tc>
          <w:tcPr>
            <w:tcW w:w="10207" w:type="dxa"/>
            <w:gridSpan w:val="2"/>
          </w:tcPr>
          <w:p w14:paraId="44F0EC55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9A759E9" w14:textId="77777777" w:rsidR="004361CD" w:rsidRPr="009E2C1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2C16">
              <w:rPr>
                <w:rFonts w:ascii="Times New Roman" w:hAnsi="Times New Roman"/>
                <w:bCs/>
                <w:sz w:val="28"/>
                <w:szCs w:val="28"/>
              </w:rPr>
              <w:t>ЭЛЕМЕНТЫ КОМБИНАТОРИКИ, ТЕОРИИ ВЕРОЯТНОСТЕЙ И СТАТИСТИКИ</w:t>
            </w:r>
          </w:p>
          <w:p w14:paraId="54312219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14:paraId="61A86E67" w14:textId="77777777" w:rsidTr="009E2C16">
        <w:tc>
          <w:tcPr>
            <w:tcW w:w="2978" w:type="dxa"/>
          </w:tcPr>
          <w:p w14:paraId="2957ACA9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Основные понятия</w:t>
            </w:r>
          </w:p>
          <w:p w14:paraId="2387A258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комбинаторики</w:t>
            </w:r>
          </w:p>
        </w:tc>
        <w:tc>
          <w:tcPr>
            <w:tcW w:w="7229" w:type="dxa"/>
          </w:tcPr>
          <w:p w14:paraId="256BC05E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правила комбинаторики и применение при решении комбинаторных задач.</w:t>
            </w:r>
          </w:p>
          <w:p w14:paraId="31BFAB0B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комбинаторных задач методом перебора и по правилу умножения.</w:t>
            </w:r>
          </w:p>
          <w:p w14:paraId="2111971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14:paraId="3ADF36BC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Объяснение и применение формул для вычисления размещений, перестановок и сочетаний при решении задач.</w:t>
            </w:r>
          </w:p>
          <w:p w14:paraId="2043A629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биномом Ньютона и треугольником Паскаля.</w:t>
            </w:r>
          </w:p>
          <w:p w14:paraId="5E4A40E5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4361CD" w:rsidRPr="005146CF" w14:paraId="764AAE33" w14:textId="77777777" w:rsidTr="009E2C16">
        <w:tc>
          <w:tcPr>
            <w:tcW w:w="2978" w:type="dxa"/>
          </w:tcPr>
          <w:p w14:paraId="15A03DC3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Элементы теории</w:t>
            </w:r>
          </w:p>
          <w:p w14:paraId="3F6E1B3C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вероятностей</w:t>
            </w:r>
          </w:p>
        </w:tc>
        <w:tc>
          <w:tcPr>
            <w:tcW w:w="7229" w:type="dxa"/>
          </w:tcPr>
          <w:p w14:paraId="7E17ABE1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14:paraId="6D29C3D5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4361CD" w:rsidRPr="005146CF" w14:paraId="7B0395F6" w14:textId="77777777" w:rsidTr="009E2C16">
        <w:tc>
          <w:tcPr>
            <w:tcW w:w="2978" w:type="dxa"/>
          </w:tcPr>
          <w:p w14:paraId="2A09C30E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Представление данных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(таблицы, диаграммы,</w:t>
            </w:r>
          </w:p>
          <w:p w14:paraId="538CB28C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графики)</w:t>
            </w:r>
          </w:p>
        </w:tc>
        <w:tc>
          <w:tcPr>
            <w:tcW w:w="7229" w:type="dxa"/>
          </w:tcPr>
          <w:p w14:paraId="57AA831E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представлением числовых данных и их характеристиками.</w:t>
            </w:r>
          </w:p>
          <w:p w14:paraId="43750312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4361CD" w:rsidRPr="008B5BA6" w14:paraId="05788ABC" w14:textId="77777777" w:rsidTr="004361CD">
        <w:tc>
          <w:tcPr>
            <w:tcW w:w="10207" w:type="dxa"/>
            <w:gridSpan w:val="2"/>
          </w:tcPr>
          <w:p w14:paraId="539D090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14:paraId="4A7166AE" w14:textId="77777777" w:rsidR="004361CD" w:rsidRPr="009E2C1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E2C16">
              <w:rPr>
                <w:rFonts w:ascii="Times New Roman" w:eastAsiaTheme="minorEastAsia" w:hAnsi="Times New Roman"/>
                <w:bCs/>
                <w:sz w:val="28"/>
                <w:szCs w:val="28"/>
              </w:rPr>
              <w:t>ГЕОМЕТРИЯ</w:t>
            </w:r>
          </w:p>
          <w:p w14:paraId="7B7D0011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14:paraId="69E91A7C" w14:textId="77777777" w:rsidTr="009E2C16">
        <w:tc>
          <w:tcPr>
            <w:tcW w:w="2978" w:type="dxa"/>
          </w:tcPr>
          <w:p w14:paraId="7C6EF9D4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Прямые и плоскости в пространстве</w:t>
            </w:r>
          </w:p>
          <w:p w14:paraId="4873284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04DE46EE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 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14:paraId="5E53BEF9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14:paraId="4DD23E3B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Применение признаков и свойств расположения прямых и плоскостей при решении задач.</w:t>
            </w:r>
          </w:p>
          <w:p w14:paraId="15AA4D3B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14:paraId="41618436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геометрических величин.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lastRenderedPageBreak/>
              <w:t>Описывание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пространстве.</w:t>
            </w:r>
          </w:p>
          <w:p w14:paraId="5519D2CC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и доказывание основных теорем о расстояниях (теорем существования, свойства).</w:t>
            </w:r>
          </w:p>
          <w:p w14:paraId="5AB8CB60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14:paraId="7E5F17F5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Ознакомление с понятием параллельного проектирования и его свойствами.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Формулирование теоремы о площади ортогональной проекции многоугольника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21271C66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теории для обоснования построений и вычислений.</w:t>
            </w:r>
          </w:p>
          <w:p w14:paraId="74793B69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Аргументирование своих суждений о взаимном расположении пространственных фигур</w:t>
            </w:r>
          </w:p>
        </w:tc>
      </w:tr>
      <w:tr w:rsidR="004361CD" w:rsidRPr="005146CF" w14:paraId="4404EAE9" w14:textId="77777777" w:rsidTr="009E2C16">
        <w:tc>
          <w:tcPr>
            <w:tcW w:w="2978" w:type="dxa"/>
          </w:tcPr>
          <w:p w14:paraId="2EAA0441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Многогранники</w:t>
            </w:r>
          </w:p>
        </w:tc>
        <w:tc>
          <w:tcPr>
            <w:tcW w:w="7229" w:type="dxa"/>
          </w:tcPr>
          <w:p w14:paraId="4B71F918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14:paraId="6E6DF27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многогранников и выполнение построения на изображениях и моделях многогранников.</w:t>
            </w:r>
          </w:p>
          <w:p w14:paraId="0AFCD7BE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14:paraId="20ED5331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Характеристика и изображение сечения,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развертки многогранников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вычисление площадей поверхностей.</w:t>
            </w:r>
          </w:p>
          <w:p w14:paraId="4B9D36F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14:paraId="6953B751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видами симметрий в пространстве, формулирование определений и свойств. Характеристика симметрии тел</w:t>
            </w:r>
          </w:p>
          <w:p w14:paraId="4BAC80BB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вращения и многогранников.</w:t>
            </w:r>
          </w:p>
          <w:p w14:paraId="33D36BC3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симметрии при решении задач.</w:t>
            </w:r>
          </w:p>
          <w:p w14:paraId="50D9EBE9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Использование приобретенных знаний для исследования и моделирования несложных задач.</w:t>
            </w:r>
          </w:p>
          <w:p w14:paraId="533C1BD7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4361CD" w:rsidRPr="005146CF" w14:paraId="3DCCEBCD" w14:textId="77777777" w:rsidTr="009E2C16">
        <w:tc>
          <w:tcPr>
            <w:tcW w:w="2978" w:type="dxa"/>
          </w:tcPr>
          <w:p w14:paraId="0BB4C464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Тела и поверхности</w:t>
            </w:r>
          </w:p>
          <w:p w14:paraId="30DED857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вращения</w:t>
            </w:r>
          </w:p>
        </w:tc>
        <w:tc>
          <w:tcPr>
            <w:tcW w:w="7229" w:type="dxa"/>
          </w:tcPr>
          <w:p w14:paraId="701E5B4B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видами тел вращения, формулирование их определений и свойств.</w:t>
            </w:r>
          </w:p>
          <w:p w14:paraId="57A13658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теорем о сечении шара плоскостью и плоскости, касательной к сфере.</w:t>
            </w:r>
          </w:p>
          <w:p w14:paraId="5EAEAF99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Характеристика и изображение тел вращения, их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развертки, сечения.</w:t>
            </w:r>
          </w:p>
          <w:p w14:paraId="6E93746B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построение сечений, вычисление длин, расстояний, углов, площадей. Проведение доказательных рассуждений</w:t>
            </w:r>
          </w:p>
          <w:p w14:paraId="29E62608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 решении задач.</w:t>
            </w:r>
          </w:p>
          <w:p w14:paraId="7D4DCFCD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симметрии при решении задач на тела вращения, комбинацию тел.</w:t>
            </w:r>
          </w:p>
          <w:p w14:paraId="2D29F5F1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основных круглых тел и выполнение рисунка по условию задачи</w:t>
            </w:r>
          </w:p>
        </w:tc>
      </w:tr>
      <w:tr w:rsidR="004361CD" w:rsidRPr="005146CF" w14:paraId="3DA9DB31" w14:textId="77777777" w:rsidTr="009E2C16">
        <w:tc>
          <w:tcPr>
            <w:tcW w:w="2978" w:type="dxa"/>
          </w:tcPr>
          <w:p w14:paraId="797EFBB9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Измерения в геометрии</w:t>
            </w:r>
          </w:p>
        </w:tc>
        <w:tc>
          <w:tcPr>
            <w:tcW w:w="7229" w:type="dxa"/>
          </w:tcPr>
          <w:p w14:paraId="178BE9C3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понятиями площади и объема,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аксиомами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и свойствами.</w:t>
            </w:r>
          </w:p>
          <w:p w14:paraId="6D939390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</w:t>
            </w:r>
          </w:p>
          <w:p w14:paraId="5190DE38" w14:textId="77777777" w:rsidR="004361CD" w:rsidRPr="008B5BA6" w:rsidRDefault="004361CD" w:rsidP="00FA26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методом вычисления площади поверхности сферы. Решение задач на вычисление площадей поверхности пространственных тел</w:t>
            </w:r>
          </w:p>
        </w:tc>
      </w:tr>
      <w:tr w:rsidR="004361CD" w:rsidRPr="005146CF" w14:paraId="2B828673" w14:textId="77777777" w:rsidTr="009E2C16">
        <w:tc>
          <w:tcPr>
            <w:tcW w:w="2978" w:type="dxa"/>
          </w:tcPr>
          <w:p w14:paraId="384AC044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Координаты и векторы</w:t>
            </w:r>
          </w:p>
        </w:tc>
        <w:tc>
          <w:tcPr>
            <w:tcW w:w="7229" w:type="dxa"/>
          </w:tcPr>
          <w:p w14:paraId="26BEC5E6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понятием вектора.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14:paraId="7FBAD02F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уравнений окружности, сферы, плоскости. Вычисление расстояний между точками.</w:t>
            </w:r>
          </w:p>
          <w:p w14:paraId="3CD18DCA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14:paraId="4E395BD1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теории при решении задач на действия с векторами.</w:t>
            </w:r>
          </w:p>
          <w:p w14:paraId="09844E2D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14:paraId="33B7C161" w14:textId="77777777" w:rsidR="004361CD" w:rsidRPr="008B5BA6" w:rsidRDefault="004361CD" w:rsidP="00FA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14:paraId="496CA5F2" w14:textId="77777777" w:rsidR="009E2C16" w:rsidRDefault="009E2C16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" w:name="page41"/>
      <w:bookmarkEnd w:id="7"/>
    </w:p>
    <w:p w14:paraId="68270948" w14:textId="77777777" w:rsidR="009E2C16" w:rsidRDefault="009E2C16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9BFD3A" w14:textId="77777777" w:rsidR="004361CD" w:rsidRDefault="001759B3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</w:t>
      </w:r>
    </w:p>
    <w:p w14:paraId="474E6D64" w14:textId="77777777" w:rsidR="004361CD" w:rsidRDefault="001759B3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361CD">
        <w:rPr>
          <w:rFonts w:ascii="Times New Roman" w:hAnsi="Times New Roman"/>
          <w:b/>
          <w:sz w:val="28"/>
          <w:szCs w:val="28"/>
        </w:rPr>
        <w:t>.1 Требования к минимальному материально-техническому обеспечению</w:t>
      </w:r>
    </w:p>
    <w:p w14:paraId="26C76E92" w14:textId="77777777" w:rsidR="004361CD" w:rsidRPr="00A16AE2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E99754" w14:textId="77777777"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Освоение программы учебной дисциплины «Ма</w:t>
      </w:r>
      <w:r>
        <w:rPr>
          <w:rFonts w:ascii="Times New Roman" w:hAnsi="Times New Roman"/>
          <w:sz w:val="28"/>
          <w:szCs w:val="28"/>
        </w:rPr>
        <w:t>тематика: алгебра и начала мате</w:t>
      </w:r>
      <w:r w:rsidRPr="00D017C2">
        <w:rPr>
          <w:rFonts w:ascii="Times New Roman" w:hAnsi="Times New Roman"/>
          <w:sz w:val="28"/>
          <w:szCs w:val="28"/>
        </w:rPr>
        <w:t xml:space="preserve">матического анализа; геометрия» </w:t>
      </w:r>
      <w:r w:rsidR="009E2C16">
        <w:rPr>
          <w:rFonts w:ascii="Times New Roman" w:hAnsi="Times New Roman"/>
          <w:sz w:val="28"/>
          <w:szCs w:val="28"/>
        </w:rPr>
        <w:t>проводится в учебном кабинете Математики, в котором</w:t>
      </w:r>
      <w:r w:rsidRPr="00D017C2">
        <w:rPr>
          <w:rFonts w:ascii="Times New Roman" w:hAnsi="Times New Roman"/>
          <w:sz w:val="28"/>
          <w:szCs w:val="28"/>
        </w:rPr>
        <w:t xml:space="preserve"> имеется возможн</w:t>
      </w:r>
      <w:r>
        <w:rPr>
          <w:rFonts w:ascii="Times New Roman" w:hAnsi="Times New Roman"/>
          <w:sz w:val="28"/>
          <w:szCs w:val="28"/>
        </w:rPr>
        <w:t>ость обеспечить обучающимся сво</w:t>
      </w:r>
      <w:r w:rsidRPr="00D017C2">
        <w:rPr>
          <w:rFonts w:ascii="Times New Roman" w:hAnsi="Times New Roman"/>
          <w:sz w:val="28"/>
          <w:szCs w:val="28"/>
        </w:rPr>
        <w:t>бодный доступ в Интернет во время учебного заня</w:t>
      </w:r>
      <w:r>
        <w:rPr>
          <w:rFonts w:ascii="Times New Roman" w:hAnsi="Times New Roman"/>
          <w:sz w:val="28"/>
          <w:szCs w:val="28"/>
        </w:rPr>
        <w:t>тия и период вне учебной деятель</w:t>
      </w:r>
      <w:r w:rsidRPr="00D017C2">
        <w:rPr>
          <w:rFonts w:ascii="Times New Roman" w:hAnsi="Times New Roman"/>
          <w:sz w:val="28"/>
          <w:szCs w:val="28"/>
        </w:rPr>
        <w:t>ности.</w:t>
      </w:r>
    </w:p>
    <w:p w14:paraId="5B5F4582" w14:textId="77777777" w:rsidR="004361CD" w:rsidRPr="00D017C2" w:rsidRDefault="004361CD" w:rsidP="009010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Помещен</w:t>
      </w:r>
      <w:r>
        <w:rPr>
          <w:rFonts w:ascii="Times New Roman" w:hAnsi="Times New Roman"/>
          <w:sz w:val="28"/>
          <w:szCs w:val="28"/>
        </w:rPr>
        <w:t>ие кабинета математики удовлетворяет требованиям Санитарно-эпидемио</w:t>
      </w:r>
      <w:r w:rsidRPr="00D017C2">
        <w:rPr>
          <w:rFonts w:ascii="Times New Roman" w:hAnsi="Times New Roman"/>
          <w:sz w:val="28"/>
          <w:szCs w:val="28"/>
        </w:rPr>
        <w:t>логических правил и нормативо</w:t>
      </w:r>
      <w:r>
        <w:rPr>
          <w:rFonts w:ascii="Times New Roman" w:hAnsi="Times New Roman"/>
          <w:sz w:val="28"/>
          <w:szCs w:val="28"/>
        </w:rPr>
        <w:t xml:space="preserve">в (СанПиН 2.4.2 № 178-02) и </w:t>
      </w:r>
      <w:r w:rsidRPr="00D017C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снащено типо</w:t>
      </w:r>
      <w:r w:rsidRPr="00D017C2">
        <w:rPr>
          <w:rFonts w:ascii="Times New Roman" w:hAnsi="Times New Roman"/>
          <w:sz w:val="28"/>
          <w:szCs w:val="28"/>
        </w:rPr>
        <w:t>вым оборудова</w:t>
      </w:r>
      <w:r>
        <w:rPr>
          <w:rFonts w:ascii="Times New Roman" w:hAnsi="Times New Roman"/>
          <w:sz w:val="28"/>
          <w:szCs w:val="28"/>
        </w:rPr>
        <w:t>нием, в том числе специализи</w:t>
      </w:r>
      <w:r w:rsidRPr="00D017C2">
        <w:rPr>
          <w:rFonts w:ascii="Times New Roman" w:hAnsi="Times New Roman"/>
          <w:sz w:val="28"/>
          <w:szCs w:val="28"/>
        </w:rPr>
        <w:t>рованной учебной мебелью и средствами обучения, достаточными для выполнения требований к уровню подготовки обучающихся</w:t>
      </w:r>
      <w:r w:rsidR="0090107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кабинете имеется</w:t>
      </w:r>
      <w:r w:rsidRPr="00D017C2">
        <w:rPr>
          <w:rFonts w:ascii="Times New Roman" w:hAnsi="Times New Roman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 </w:t>
      </w:r>
    </w:p>
    <w:p w14:paraId="70FA7DD1" w14:textId="77777777"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состав учебно-методического и материально-т</w:t>
      </w:r>
      <w:r>
        <w:rPr>
          <w:rFonts w:ascii="Times New Roman" w:hAnsi="Times New Roman"/>
          <w:sz w:val="28"/>
          <w:szCs w:val="28"/>
        </w:rPr>
        <w:t>ехнического обеспечения програм</w:t>
      </w:r>
      <w:r w:rsidRPr="00D017C2">
        <w:rPr>
          <w:rFonts w:ascii="Times New Roman" w:hAnsi="Times New Roman"/>
          <w:sz w:val="28"/>
          <w:szCs w:val="28"/>
        </w:rPr>
        <w:t xml:space="preserve">мы учебной дисциплины «Математика: алгебра и начала математического анализа; геометрия» входят: </w:t>
      </w:r>
    </w:p>
    <w:p w14:paraId="54B9A2DA" w14:textId="77777777" w:rsidR="004361CD" w:rsidRPr="00C65979" w:rsidRDefault="00901078" w:rsidP="00901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361CD" w:rsidRPr="00D017C2">
        <w:rPr>
          <w:rFonts w:ascii="Times New Roman" w:hAnsi="Times New Roman"/>
          <w:sz w:val="28"/>
          <w:szCs w:val="28"/>
        </w:rPr>
        <w:t xml:space="preserve">многофункциональный комплекс преподавателя; </w:t>
      </w:r>
    </w:p>
    <w:p w14:paraId="70A95CA2" w14:textId="77777777" w:rsidR="004361CD" w:rsidRPr="00D017C2" w:rsidRDefault="00901078" w:rsidP="00901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361CD" w:rsidRPr="00D017C2">
        <w:rPr>
          <w:rFonts w:ascii="Times New Roman" w:hAnsi="Times New Roman"/>
          <w:sz w:val="28"/>
          <w:szCs w:val="28"/>
        </w:rPr>
        <w:t>наглядные пособия (комплекты учебных та</w:t>
      </w:r>
      <w:r w:rsidR="004361CD">
        <w:rPr>
          <w:rFonts w:ascii="Times New Roman" w:hAnsi="Times New Roman"/>
          <w:sz w:val="28"/>
          <w:szCs w:val="28"/>
        </w:rPr>
        <w:t>блиц, плакатов, портретов выдаю</w:t>
      </w:r>
      <w:r w:rsidR="004361CD" w:rsidRPr="00D017C2">
        <w:rPr>
          <w:rFonts w:ascii="Times New Roman" w:hAnsi="Times New Roman"/>
          <w:sz w:val="28"/>
          <w:szCs w:val="28"/>
        </w:rPr>
        <w:t xml:space="preserve">щихся ученых-математиков и др.); </w:t>
      </w:r>
    </w:p>
    <w:p w14:paraId="2C53B215" w14:textId="77777777" w:rsidR="004361CD" w:rsidRPr="00D017C2" w:rsidRDefault="00901078" w:rsidP="00901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361CD" w:rsidRPr="00D017C2">
        <w:rPr>
          <w:rFonts w:ascii="Times New Roman" w:hAnsi="Times New Roman"/>
          <w:sz w:val="28"/>
          <w:szCs w:val="28"/>
        </w:rPr>
        <w:t xml:space="preserve">информационно-коммуникативные средства; </w:t>
      </w:r>
    </w:p>
    <w:p w14:paraId="21E39397" w14:textId="77777777" w:rsidR="004361CD" w:rsidRPr="00C65979" w:rsidRDefault="00901078" w:rsidP="00901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361CD" w:rsidRPr="00D017C2"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14:paraId="32A1D808" w14:textId="77777777" w:rsidR="004361CD" w:rsidRPr="00D017C2" w:rsidRDefault="00901078" w:rsidP="00901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361CD" w:rsidRPr="00D017C2">
        <w:rPr>
          <w:rFonts w:ascii="Times New Roman" w:hAnsi="Times New Roman"/>
          <w:sz w:val="28"/>
          <w:szCs w:val="28"/>
        </w:rPr>
        <w:t>комплект технической документации, в том ч</w:t>
      </w:r>
      <w:r w:rsidR="004361CD">
        <w:rPr>
          <w:rFonts w:ascii="Times New Roman" w:hAnsi="Times New Roman"/>
          <w:sz w:val="28"/>
          <w:szCs w:val="28"/>
        </w:rPr>
        <w:t>исле паспорта на средства обуче</w:t>
      </w:r>
      <w:r w:rsidR="004361CD" w:rsidRPr="00D017C2">
        <w:rPr>
          <w:rFonts w:ascii="Times New Roman" w:hAnsi="Times New Roman"/>
          <w:sz w:val="28"/>
          <w:szCs w:val="28"/>
        </w:rPr>
        <w:t xml:space="preserve">ния, инструкции по их использованию и технике безопасности; </w:t>
      </w:r>
    </w:p>
    <w:p w14:paraId="05E96C06" w14:textId="77777777" w:rsidR="004361CD" w:rsidRPr="00C65979" w:rsidRDefault="00901078" w:rsidP="00901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361CD" w:rsidRPr="00D017C2">
        <w:rPr>
          <w:rFonts w:ascii="Times New Roman" w:hAnsi="Times New Roman"/>
          <w:sz w:val="28"/>
          <w:szCs w:val="28"/>
        </w:rPr>
        <w:t xml:space="preserve">библиотечный фонд. </w:t>
      </w:r>
    </w:p>
    <w:p w14:paraId="66E1CFBC" w14:textId="77777777" w:rsidR="004361CD" w:rsidRPr="00D017C2" w:rsidRDefault="004361CD" w:rsidP="009E2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 xml:space="preserve">библиотечный фонд </w:t>
      </w:r>
      <w:r w:rsidR="00901078">
        <w:rPr>
          <w:rFonts w:ascii="Times New Roman" w:hAnsi="Times New Roman"/>
          <w:sz w:val="28"/>
          <w:szCs w:val="28"/>
        </w:rPr>
        <w:t xml:space="preserve">РЖТ </w:t>
      </w:r>
      <w:r w:rsidRPr="00D017C2">
        <w:rPr>
          <w:rFonts w:ascii="Times New Roman" w:hAnsi="Times New Roman"/>
          <w:sz w:val="28"/>
          <w:szCs w:val="28"/>
        </w:rPr>
        <w:t>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</w:t>
      </w:r>
      <w:r>
        <w:rPr>
          <w:rFonts w:ascii="Times New Roman" w:hAnsi="Times New Roman"/>
          <w:sz w:val="28"/>
          <w:szCs w:val="28"/>
        </w:rPr>
        <w:t>ндованные и допущенные для ис</w:t>
      </w:r>
      <w:r w:rsidRPr="00D017C2">
        <w:rPr>
          <w:rFonts w:ascii="Times New Roman" w:hAnsi="Times New Roman"/>
          <w:sz w:val="28"/>
          <w:szCs w:val="28"/>
        </w:rPr>
        <w:t>пользования в профессиональных образовательн</w:t>
      </w:r>
      <w:r>
        <w:rPr>
          <w:rFonts w:ascii="Times New Roman" w:hAnsi="Times New Roman"/>
          <w:sz w:val="28"/>
          <w:szCs w:val="28"/>
        </w:rPr>
        <w:t>ых организациях, реализующих об</w:t>
      </w:r>
      <w:r w:rsidRPr="00D017C2">
        <w:rPr>
          <w:rFonts w:ascii="Times New Roman" w:hAnsi="Times New Roman"/>
          <w:sz w:val="28"/>
          <w:szCs w:val="28"/>
        </w:rPr>
        <w:t xml:space="preserve">разовательную программу среднего общего образования в пределах освоения ОПОП СПО на базе основного общего образования. </w:t>
      </w:r>
      <w:r>
        <w:rPr>
          <w:rFonts w:ascii="Times New Roman" w:hAnsi="Times New Roman"/>
          <w:sz w:val="28"/>
          <w:szCs w:val="28"/>
        </w:rPr>
        <w:t>Библиотечный фонд</w:t>
      </w:r>
      <w:r w:rsidRPr="00D017C2">
        <w:rPr>
          <w:rFonts w:ascii="Times New Roman" w:hAnsi="Times New Roman"/>
          <w:sz w:val="28"/>
          <w:szCs w:val="28"/>
        </w:rPr>
        <w:t xml:space="preserve"> дополнен эн</w:t>
      </w:r>
      <w:r>
        <w:rPr>
          <w:rFonts w:ascii="Times New Roman" w:hAnsi="Times New Roman"/>
          <w:sz w:val="28"/>
          <w:szCs w:val="28"/>
        </w:rPr>
        <w:t>циклопедиями, справочниками, на</w:t>
      </w:r>
      <w:r w:rsidRPr="00D017C2">
        <w:rPr>
          <w:rFonts w:ascii="Times New Roman" w:hAnsi="Times New Roman"/>
          <w:sz w:val="28"/>
          <w:szCs w:val="28"/>
        </w:rPr>
        <w:t>учной, научно-популярной и др</w:t>
      </w:r>
      <w:r w:rsidR="009E2C16">
        <w:rPr>
          <w:rFonts w:ascii="Times New Roman" w:hAnsi="Times New Roman"/>
          <w:sz w:val="28"/>
          <w:szCs w:val="28"/>
        </w:rPr>
        <w:t xml:space="preserve">угой литературой по </w:t>
      </w:r>
      <w:proofErr w:type="spellStart"/>
      <w:r w:rsidR="009E2C16">
        <w:rPr>
          <w:rFonts w:ascii="Times New Roman" w:hAnsi="Times New Roman"/>
          <w:sz w:val="28"/>
          <w:szCs w:val="28"/>
        </w:rPr>
        <w:t>математике.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017C2">
        <w:rPr>
          <w:rFonts w:ascii="Times New Roman" w:hAnsi="Times New Roman"/>
          <w:sz w:val="28"/>
          <w:szCs w:val="28"/>
        </w:rPr>
        <w:t>процессе освоения программы учебной дисциплины «Математика: алгебра и начала математического анализа; гео</w:t>
      </w:r>
      <w:r>
        <w:rPr>
          <w:rFonts w:ascii="Times New Roman" w:hAnsi="Times New Roman"/>
          <w:sz w:val="28"/>
          <w:szCs w:val="28"/>
        </w:rPr>
        <w:t>метрия» студенты  получают возмож</w:t>
      </w:r>
      <w:r w:rsidRPr="00D017C2">
        <w:rPr>
          <w:rFonts w:ascii="Times New Roman" w:hAnsi="Times New Roman"/>
          <w:sz w:val="28"/>
          <w:szCs w:val="28"/>
        </w:rPr>
        <w:t xml:space="preserve">ность доступа к электронным учебным материалам по математике, имеющимся в свободном доступе в сети Интернет (электронным книгам, практикумам, тестам, материалам ЕГЭ и др.). </w:t>
      </w:r>
    </w:p>
    <w:p w14:paraId="7FEB49EB" w14:textId="77777777" w:rsidR="004361CD" w:rsidRPr="00D017C2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4361CD" w:rsidRPr="00D017C2" w:rsidSect="00FA262D">
          <w:pgSz w:w="11906" w:h="16838"/>
          <w:pgMar w:top="1106" w:right="851" w:bottom="1106" w:left="1701" w:header="720" w:footer="720" w:gutter="0"/>
          <w:cols w:space="720" w:equalWidth="0">
            <w:col w:w="9349"/>
          </w:cols>
          <w:noEndnote/>
        </w:sectPr>
      </w:pPr>
    </w:p>
    <w:p w14:paraId="007FA86C" w14:textId="77777777" w:rsidR="004361CD" w:rsidRPr="00D017C2" w:rsidRDefault="004361CD" w:rsidP="009E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4361CD" w:rsidRPr="00D017C2" w:rsidSect="00FA262D">
          <w:type w:val="continuous"/>
          <w:pgSz w:w="11906" w:h="16838"/>
          <w:pgMar w:top="1106" w:right="851" w:bottom="1106" w:left="1701" w:header="720" w:footer="720" w:gutter="0"/>
          <w:cols w:space="720" w:equalWidth="0">
            <w:col w:w="9349"/>
          </w:cols>
          <w:noEndnote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F2476E" wp14:editId="0FAB3004">
                <wp:simplePos x="0" y="0"/>
                <wp:positionH relativeFrom="column">
                  <wp:posOffset>-7620</wp:posOffset>
                </wp:positionH>
                <wp:positionV relativeFrom="paragraph">
                  <wp:posOffset>62230</wp:posOffset>
                </wp:positionV>
                <wp:extent cx="756285" cy="0"/>
                <wp:effectExtent l="571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E62A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9pt" to="58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cl9gEAAJgDAAAOAAAAZHJzL2Uyb0RvYy54bWysU81uEzEQviPxDpbvZJOghGqVTQ8p5VIg&#10;UssDOLY3a+H1WLaTTW7AGSmPwCtwAKlSgWfYfaOOnZ9SuCH2YI1nvvk8883s5HxTa7KWziswBR30&#10;+pRIw0Eosyzou5vLZ2eU+MCMYBqMLOhWeno+ffpk0thcDqECLaQjSGJ83tiCViHYPMs8r2TNfA+s&#10;NBgswdUs4NUtM+FYg+y1zob9/jhrwAnrgEvv0XuxD9Jp4i9LycPbsvQyEF1QrC2k06VzEc9sOmH5&#10;0jFbKX4og/1DFTVTBh89UV2wwMjKqb+oasUdeChDj0OdQVkqLlMP2M2g/0c31xWzMvWC4nh7ksn/&#10;P1r+Zj13RAmcHSWG1Tii9kv3odu1P9qv3Y50H9tf7ff2W3vb/mxvu09o33Wf0Y7B9u7g3pFBVLKx&#10;PkfCmZm7qAXfmGt7Bfy9JwZmFTNLmTq62Vp8JmVkj1LixVusZ9G8BoEYtgqQZN2Uro6UKBjZpOlt&#10;T9OTm0A4Ol+MxsOzESX8GMpYfsyzzodXEmoSjYJqZaKuLGfrKx+wcoQeIdFt4FJpnXZDG9IUdPx8&#10;1E8JHrQSMRhh3i0XM+3ImsXtSl+UAckewRysjEhklWTi5cEOTOm9jXhtMO3Y/l7IBYjt3EW66Mfx&#10;J+LDqsb9+v2eUA8/1PQeAAD//wMAUEsDBBQABgAIAAAAIQBYtCgc2QAAAAYBAAAPAAAAZHJzL2Rv&#10;d25yZXYueG1sTI8xT8MwFIR3JP6D9ZDYWseVAjTEqRBSEAsDLWJ240cSYT9HthsHfj0uC4ynO919&#10;V+8Wa9iMPoyOJIh1AQypc3qkXsLboV3dAQtRkVbGEUr4wgC75vKiVpV2iV5x3see5RIKlZIwxDhV&#10;nIduQKvC2k1I2ftw3qqYpe+59irlcmv4pihuuFUj5YVBTfg4YPe5P1kJJOK7SSmm2X+XT6Uo2+fi&#10;pZXy+mp5uAcWcYl/YTjjZ3RoMtPRnUgHZiSsxCYnJWzzgbMtbrfAjr+aNzX/j9/8AAAA//8DAFBL&#10;AQItABQABgAIAAAAIQC2gziS/gAAAOEBAAATAAAAAAAAAAAAAAAAAAAAAABbQ29udGVudF9UeXBl&#10;c10ueG1sUEsBAi0AFAAGAAgAAAAhADj9If/WAAAAlAEAAAsAAAAAAAAAAAAAAAAALwEAAF9yZWxz&#10;Ly5yZWxzUEsBAi0AFAAGAAgAAAAhANiWRyX2AQAAmAMAAA4AAAAAAAAAAAAAAAAALgIAAGRycy9l&#10;Mm9Eb2MueG1sUEsBAi0AFAAGAAgAAAAhAFi0KBzZAAAABgEAAA8AAAAAAAAAAAAAAAAAUAQAAGRy&#10;cy9kb3ducmV2LnhtbFBLBQYAAAAABAAEAPMAAABWBQAAAAA=&#10;" o:allowincell="f" strokeweight=".5pt"/>
            </w:pict>
          </mc:Fallback>
        </mc:AlternateContent>
      </w:r>
    </w:p>
    <w:p w14:paraId="3C6CE803" w14:textId="77777777" w:rsidR="004361CD" w:rsidRPr="00B725EF" w:rsidRDefault="001759B3" w:rsidP="009010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8" w:name="page47"/>
      <w:bookmarkEnd w:id="8"/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4361CD">
        <w:rPr>
          <w:rFonts w:ascii="Times New Roman" w:hAnsi="Times New Roman"/>
          <w:b/>
          <w:sz w:val="28"/>
          <w:szCs w:val="28"/>
        </w:rPr>
        <w:t>.2 Учебно-методическое обеспечение обучения</w:t>
      </w:r>
    </w:p>
    <w:p w14:paraId="390D9E72" w14:textId="77777777" w:rsidR="004361CD" w:rsidRPr="00D017C2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845B2C" w14:textId="77777777" w:rsidR="004361CD" w:rsidRPr="00463C11" w:rsidRDefault="00901078" w:rsidP="004361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Основная:</w:t>
      </w:r>
    </w:p>
    <w:p w14:paraId="22AA8612" w14:textId="77777777" w:rsidR="004361CD" w:rsidRPr="007C2225" w:rsidRDefault="004361CD" w:rsidP="00901078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>Башмаков М</w:t>
      </w:r>
      <w:r w:rsidRPr="007C2225">
        <w:rPr>
          <w:rFonts w:ascii="Times New Roman" w:hAnsi="Times New Roman"/>
          <w:sz w:val="28"/>
          <w:szCs w:val="28"/>
          <w:lang w:val="ru-RU"/>
        </w:rPr>
        <w:t>.</w:t>
      </w: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>И</w:t>
      </w:r>
      <w:r w:rsidRPr="007C2225">
        <w:rPr>
          <w:rFonts w:ascii="Times New Roman" w:hAnsi="Times New Roman"/>
          <w:sz w:val="28"/>
          <w:szCs w:val="28"/>
          <w:lang w:val="ru-RU"/>
        </w:rPr>
        <w:t>.</w:t>
      </w: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7C2225">
        <w:rPr>
          <w:rFonts w:ascii="Times New Roman" w:hAnsi="Times New Roman"/>
          <w:sz w:val="28"/>
          <w:szCs w:val="28"/>
          <w:lang w:val="ru-RU"/>
        </w:rPr>
        <w:t>Математика:</w:t>
      </w: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7C2225">
        <w:rPr>
          <w:rFonts w:ascii="Times New Roman" w:hAnsi="Times New Roman"/>
          <w:sz w:val="28"/>
          <w:szCs w:val="28"/>
          <w:lang w:val="ru-RU"/>
        </w:rPr>
        <w:t>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СПО.-М., 2017.</w:t>
      </w:r>
    </w:p>
    <w:p w14:paraId="02E62747" w14:textId="77777777" w:rsidR="004361CD" w:rsidRPr="007C2225" w:rsidRDefault="004361CD" w:rsidP="00901078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>Башмаков М</w:t>
      </w:r>
      <w:r w:rsidRPr="007C2225">
        <w:rPr>
          <w:rFonts w:ascii="Times New Roman" w:hAnsi="Times New Roman"/>
          <w:sz w:val="28"/>
          <w:szCs w:val="28"/>
          <w:lang w:val="ru-RU"/>
        </w:rPr>
        <w:t>.</w:t>
      </w: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>И</w:t>
      </w:r>
      <w:r w:rsidRPr="007C2225">
        <w:rPr>
          <w:rFonts w:ascii="Times New Roman" w:hAnsi="Times New Roman"/>
          <w:sz w:val="28"/>
          <w:szCs w:val="28"/>
          <w:lang w:val="ru-RU"/>
        </w:rPr>
        <w:t>.</w:t>
      </w: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7C2225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 Сборник задач профильной направленности: учеб. Пособие для студентов профессиональных образовательных организаций, осваивающих профессии и специальности СПО.-М., 2017.</w:t>
      </w:r>
    </w:p>
    <w:p w14:paraId="527D6DE3" w14:textId="77777777" w:rsidR="004361CD" w:rsidRPr="007C2225" w:rsidRDefault="004361CD" w:rsidP="00901078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>Башмаков М</w:t>
      </w:r>
      <w:r w:rsidRPr="007C2225">
        <w:rPr>
          <w:rFonts w:ascii="Times New Roman" w:hAnsi="Times New Roman"/>
          <w:sz w:val="28"/>
          <w:szCs w:val="28"/>
          <w:lang w:val="ru-RU"/>
        </w:rPr>
        <w:t>.</w:t>
      </w: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>И</w:t>
      </w:r>
      <w:r w:rsidRPr="007C2225">
        <w:rPr>
          <w:rFonts w:ascii="Times New Roman" w:hAnsi="Times New Roman"/>
          <w:sz w:val="28"/>
          <w:szCs w:val="28"/>
          <w:lang w:val="ru-RU"/>
        </w:rPr>
        <w:t>.</w:t>
      </w: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7C2225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</w:t>
      </w: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7C2225">
        <w:rPr>
          <w:rFonts w:ascii="Times New Roman" w:hAnsi="Times New Roman"/>
          <w:sz w:val="28"/>
          <w:szCs w:val="28"/>
          <w:lang w:val="ru-RU"/>
        </w:rPr>
        <w:t>Задачник:</w:t>
      </w: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7C2225">
        <w:rPr>
          <w:rFonts w:ascii="Times New Roman" w:hAnsi="Times New Roman"/>
          <w:sz w:val="28"/>
          <w:szCs w:val="28"/>
          <w:lang w:val="ru-RU"/>
        </w:rPr>
        <w:t>учеб.</w:t>
      </w: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7C2225">
        <w:rPr>
          <w:rFonts w:ascii="Times New Roman" w:hAnsi="Times New Roman"/>
          <w:sz w:val="28"/>
          <w:szCs w:val="28"/>
          <w:lang w:val="ru-RU"/>
        </w:rPr>
        <w:t>пособие для студентов профессиональных образовательных организаций, осваивающих профессии и специальности СПО.-М., 2017.</w:t>
      </w:r>
    </w:p>
    <w:p w14:paraId="30ED85EB" w14:textId="77777777" w:rsidR="004361CD" w:rsidRPr="007C2225" w:rsidRDefault="004361CD" w:rsidP="00901078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2225">
        <w:rPr>
          <w:rFonts w:ascii="Times New Roman" w:hAnsi="Times New Roman"/>
          <w:sz w:val="28"/>
          <w:szCs w:val="28"/>
          <w:lang w:val="ru-RU"/>
        </w:rPr>
        <w:t>Геометрия: Электронный учеб.-метод. комплекс для студентов профессиональных образовательных организаций, осваивающих профессии и специальности СПО.-М., 2017.</w:t>
      </w:r>
    </w:p>
    <w:p w14:paraId="23375ACB" w14:textId="77777777" w:rsidR="004361CD" w:rsidRPr="007C2225" w:rsidRDefault="004361CD" w:rsidP="00901078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>Гусев В</w:t>
      </w:r>
      <w:r w:rsidRPr="007C2225">
        <w:rPr>
          <w:rFonts w:ascii="Times New Roman" w:hAnsi="Times New Roman"/>
          <w:sz w:val="28"/>
          <w:szCs w:val="28"/>
          <w:lang w:val="ru-RU"/>
        </w:rPr>
        <w:t>.</w:t>
      </w: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>А</w:t>
      </w:r>
      <w:r w:rsidRPr="007C2225">
        <w:rPr>
          <w:rFonts w:ascii="Times New Roman" w:hAnsi="Times New Roman"/>
          <w:sz w:val="28"/>
          <w:szCs w:val="28"/>
          <w:lang w:val="ru-RU"/>
        </w:rPr>
        <w:t>.,</w:t>
      </w: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 xml:space="preserve"> Григорьев С</w:t>
      </w:r>
      <w:r w:rsidRPr="007C2225">
        <w:rPr>
          <w:rFonts w:ascii="Times New Roman" w:hAnsi="Times New Roman"/>
          <w:sz w:val="28"/>
          <w:szCs w:val="28"/>
          <w:lang w:val="ru-RU"/>
        </w:rPr>
        <w:t>.</w:t>
      </w: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>Г</w:t>
      </w:r>
      <w:r w:rsidRPr="007C2225">
        <w:rPr>
          <w:rFonts w:ascii="Times New Roman" w:hAnsi="Times New Roman"/>
          <w:sz w:val="28"/>
          <w:szCs w:val="28"/>
          <w:lang w:val="ru-RU"/>
        </w:rPr>
        <w:t>.,</w:t>
      </w: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 xml:space="preserve"> Иволгина С</w:t>
      </w:r>
      <w:r w:rsidRPr="007C2225">
        <w:rPr>
          <w:rFonts w:ascii="Times New Roman" w:hAnsi="Times New Roman"/>
          <w:sz w:val="28"/>
          <w:szCs w:val="28"/>
          <w:lang w:val="ru-RU"/>
        </w:rPr>
        <w:t>.</w:t>
      </w: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>В</w:t>
      </w:r>
      <w:r w:rsidRPr="007C2225">
        <w:rPr>
          <w:rFonts w:ascii="Times New Roman" w:hAnsi="Times New Roman"/>
          <w:sz w:val="28"/>
          <w:szCs w:val="28"/>
          <w:lang w:val="ru-RU"/>
        </w:rPr>
        <w:t>.</w:t>
      </w:r>
      <w:r w:rsidRPr="007C22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7C2225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СПО.-М., 2017.</w:t>
      </w:r>
    </w:p>
    <w:p w14:paraId="1DA2F018" w14:textId="77777777" w:rsidR="004361CD" w:rsidRPr="007C2225" w:rsidRDefault="004361CD" w:rsidP="00901078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Алимов Ш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А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и др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>. Математика: алгебра и начала математического анализа. Алгебра и начала математического анализа (базовый и углубленный уровни).10—11 классы. — М., 2014.</w:t>
      </w:r>
    </w:p>
    <w:p w14:paraId="0EE1941A" w14:textId="77777777" w:rsidR="004361CD" w:rsidRPr="007C2225" w:rsidRDefault="004361CD" w:rsidP="00901078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Атанасян Л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С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Бутузов В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Ф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Кадомцев С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Б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и др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>. Математика: алгебра и начала математического анализа. Геометрия. Геометрия (базовый и углубленный уровни). 10—11классы. — М., 2014.</w:t>
      </w:r>
    </w:p>
    <w:p w14:paraId="7EFB5294" w14:textId="77777777" w:rsidR="004361CD" w:rsidRPr="007C2225" w:rsidRDefault="004361CD" w:rsidP="00901078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Башмаков М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И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>. Математика: учебник для студ. учреждений сред. проф. образования. —М., 2014.</w:t>
      </w:r>
    </w:p>
    <w:p w14:paraId="0A9BED42" w14:textId="77777777" w:rsidR="004361CD" w:rsidRPr="00901078" w:rsidRDefault="004361CD" w:rsidP="00901078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Башмаков М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И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Математика. Сборник задач профильной направленности: учеб. </w:t>
      </w:r>
      <w:proofErr w:type="spellStart"/>
      <w:r w:rsidRPr="00901078">
        <w:rPr>
          <w:rFonts w:ascii="Times New Roman" w:hAnsi="Times New Roman"/>
          <w:sz w:val="28"/>
          <w:szCs w:val="28"/>
          <w:lang w:eastAsia="ru-RU"/>
        </w:rPr>
        <w:t>Пособие</w:t>
      </w:r>
      <w:proofErr w:type="spellEnd"/>
      <w:r w:rsidRPr="009010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1078">
        <w:rPr>
          <w:rFonts w:ascii="Times New Roman" w:hAnsi="Times New Roman"/>
          <w:sz w:val="28"/>
          <w:szCs w:val="28"/>
          <w:lang w:eastAsia="ru-RU"/>
        </w:rPr>
        <w:t>для</w:t>
      </w:r>
      <w:proofErr w:type="spellEnd"/>
      <w:r w:rsidRPr="009010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1078">
        <w:rPr>
          <w:rFonts w:ascii="Times New Roman" w:hAnsi="Times New Roman"/>
          <w:sz w:val="28"/>
          <w:szCs w:val="28"/>
          <w:lang w:eastAsia="ru-RU"/>
        </w:rPr>
        <w:t>студ</w:t>
      </w:r>
      <w:proofErr w:type="spellEnd"/>
      <w:r w:rsidRPr="0090107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01078">
        <w:rPr>
          <w:rFonts w:ascii="Times New Roman" w:hAnsi="Times New Roman"/>
          <w:sz w:val="28"/>
          <w:szCs w:val="28"/>
          <w:lang w:eastAsia="ru-RU"/>
        </w:rPr>
        <w:t>учреждений</w:t>
      </w:r>
      <w:proofErr w:type="spellEnd"/>
      <w:r w:rsidRPr="009010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1078">
        <w:rPr>
          <w:rFonts w:ascii="Times New Roman" w:hAnsi="Times New Roman"/>
          <w:sz w:val="28"/>
          <w:szCs w:val="28"/>
          <w:lang w:eastAsia="ru-RU"/>
        </w:rPr>
        <w:t>сред</w:t>
      </w:r>
      <w:proofErr w:type="spellEnd"/>
      <w:r w:rsidRPr="0090107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01078">
        <w:rPr>
          <w:rFonts w:ascii="Times New Roman" w:hAnsi="Times New Roman"/>
          <w:sz w:val="28"/>
          <w:szCs w:val="28"/>
          <w:lang w:eastAsia="ru-RU"/>
        </w:rPr>
        <w:t>проф</w:t>
      </w:r>
      <w:proofErr w:type="spellEnd"/>
      <w:r w:rsidRPr="0090107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01078">
        <w:rPr>
          <w:rFonts w:ascii="Times New Roman" w:hAnsi="Times New Roman"/>
          <w:sz w:val="28"/>
          <w:szCs w:val="28"/>
          <w:lang w:eastAsia="ru-RU"/>
        </w:rPr>
        <w:t>образования</w:t>
      </w:r>
      <w:proofErr w:type="spellEnd"/>
      <w:r w:rsidRPr="00901078">
        <w:rPr>
          <w:rFonts w:ascii="Times New Roman" w:hAnsi="Times New Roman"/>
          <w:sz w:val="28"/>
          <w:szCs w:val="28"/>
          <w:lang w:eastAsia="ru-RU"/>
        </w:rPr>
        <w:t>. — М., 2014.</w:t>
      </w:r>
    </w:p>
    <w:p w14:paraId="1AE9A943" w14:textId="77777777" w:rsidR="004361CD" w:rsidRPr="007C2225" w:rsidRDefault="004361CD" w:rsidP="00901078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Башмаков М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И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>. Математика. Задачник: учеб. пособие для студ. учреждений сред. проф. образования. — М., 2014.</w:t>
      </w:r>
    </w:p>
    <w:p w14:paraId="110F303B" w14:textId="77777777" w:rsidR="004361CD" w:rsidRPr="007C2225" w:rsidRDefault="004361CD" w:rsidP="00901078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Башмаков М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И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>. Математика. Электронный учеб.-метод. комплекс для студ. учреждений сред. проф. образования. — М., 2015.</w:t>
      </w:r>
    </w:p>
    <w:p w14:paraId="0EBA0674" w14:textId="77777777" w:rsidR="004361CD" w:rsidRPr="00901078" w:rsidRDefault="004361CD" w:rsidP="00901078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Башмаков М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И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901078">
        <w:rPr>
          <w:rFonts w:ascii="Times New Roman" w:hAnsi="Times New Roman"/>
          <w:sz w:val="28"/>
          <w:szCs w:val="28"/>
          <w:lang w:eastAsia="ru-RU"/>
        </w:rPr>
        <w:t xml:space="preserve">10 </w:t>
      </w:r>
      <w:proofErr w:type="spellStart"/>
      <w:r w:rsidRPr="00901078">
        <w:rPr>
          <w:rFonts w:ascii="Times New Roman" w:hAnsi="Times New Roman"/>
          <w:sz w:val="28"/>
          <w:szCs w:val="28"/>
          <w:lang w:eastAsia="ru-RU"/>
        </w:rPr>
        <w:t>класс</w:t>
      </w:r>
      <w:proofErr w:type="spellEnd"/>
      <w:r w:rsidRPr="00901078">
        <w:rPr>
          <w:rFonts w:ascii="Times New Roman" w:hAnsi="Times New Roman"/>
          <w:sz w:val="28"/>
          <w:szCs w:val="28"/>
          <w:lang w:eastAsia="ru-RU"/>
        </w:rPr>
        <w:t>. — М., 2014.</w:t>
      </w:r>
    </w:p>
    <w:p w14:paraId="11963A67" w14:textId="77777777" w:rsidR="004361CD" w:rsidRPr="00901078" w:rsidRDefault="004361CD" w:rsidP="00901078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Башмаков М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И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901078">
        <w:rPr>
          <w:rFonts w:ascii="Times New Roman" w:hAnsi="Times New Roman"/>
          <w:sz w:val="28"/>
          <w:szCs w:val="28"/>
          <w:lang w:eastAsia="ru-RU"/>
        </w:rPr>
        <w:t xml:space="preserve">11 </w:t>
      </w:r>
      <w:proofErr w:type="spellStart"/>
      <w:r w:rsidRPr="00901078">
        <w:rPr>
          <w:rFonts w:ascii="Times New Roman" w:hAnsi="Times New Roman"/>
          <w:sz w:val="28"/>
          <w:szCs w:val="28"/>
          <w:lang w:eastAsia="ru-RU"/>
        </w:rPr>
        <w:t>класс</w:t>
      </w:r>
      <w:proofErr w:type="spellEnd"/>
      <w:r w:rsidRPr="00901078">
        <w:rPr>
          <w:rFonts w:ascii="Times New Roman" w:hAnsi="Times New Roman"/>
          <w:sz w:val="28"/>
          <w:szCs w:val="28"/>
          <w:lang w:eastAsia="ru-RU"/>
        </w:rPr>
        <w:t>. — М., 2014.</w:t>
      </w:r>
    </w:p>
    <w:p w14:paraId="4B4B45FA" w14:textId="77777777" w:rsidR="004361CD" w:rsidRPr="00901078" w:rsidRDefault="004361CD" w:rsidP="00901078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Башмаков М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И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Алгебра и начала анализа, геометрия. </w:t>
      </w:r>
      <w:r w:rsidRPr="00901078">
        <w:rPr>
          <w:rFonts w:ascii="Times New Roman" w:hAnsi="Times New Roman"/>
          <w:sz w:val="28"/>
          <w:szCs w:val="28"/>
          <w:lang w:eastAsia="ru-RU"/>
        </w:rPr>
        <w:t xml:space="preserve">10 </w:t>
      </w:r>
      <w:proofErr w:type="spellStart"/>
      <w:r w:rsidRPr="00901078">
        <w:rPr>
          <w:rFonts w:ascii="Times New Roman" w:hAnsi="Times New Roman"/>
          <w:sz w:val="28"/>
          <w:szCs w:val="28"/>
          <w:lang w:eastAsia="ru-RU"/>
        </w:rPr>
        <w:t>класс</w:t>
      </w:r>
      <w:proofErr w:type="spellEnd"/>
      <w:r w:rsidRPr="00901078">
        <w:rPr>
          <w:rFonts w:ascii="Times New Roman" w:hAnsi="Times New Roman"/>
          <w:sz w:val="28"/>
          <w:szCs w:val="28"/>
          <w:lang w:eastAsia="ru-RU"/>
        </w:rPr>
        <w:t>. — М., 2013.</w:t>
      </w:r>
    </w:p>
    <w:p w14:paraId="21C86961" w14:textId="77777777" w:rsidR="004361CD" w:rsidRPr="007C2225" w:rsidRDefault="004361CD" w:rsidP="00901078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Башмаков М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И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>. Математика (базовый уровень). 10 класс. Сборник задач: учеб. пособие. — М., 2008.</w:t>
      </w:r>
    </w:p>
    <w:p w14:paraId="207F74C0" w14:textId="77777777" w:rsidR="004361CD" w:rsidRPr="007C2225" w:rsidRDefault="004361CD" w:rsidP="00901078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lastRenderedPageBreak/>
        <w:t>Башмаков М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И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>. Математика (базовый уровень). 11 класс. Сборник задач: учеб. пособие. — М., 2012.</w:t>
      </w:r>
    </w:p>
    <w:p w14:paraId="54AE9A4D" w14:textId="77777777" w:rsidR="004361CD" w:rsidRPr="007C2225" w:rsidRDefault="004361CD" w:rsidP="00901078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Гусев В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А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Григорьев С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Г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Иволгина С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В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>. Математика для профессий и специальностей социально-экономического профиля: учебник для студ. учреждений сред. проф. образования. — М., 2014.</w:t>
      </w:r>
    </w:p>
    <w:p w14:paraId="496270C9" w14:textId="77777777" w:rsidR="004361CD" w:rsidRPr="00901078" w:rsidRDefault="004361CD" w:rsidP="00901078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Колягин Ю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М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Ткачева М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В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Федерова</w:t>
      </w:r>
      <w:proofErr w:type="spellEnd"/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Н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Е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и др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Математика: алгебра и начала математического анализа. Алгебра и начала математического анализа (базовый и углубленный уровни). 10 </w:t>
      </w:r>
      <w:proofErr w:type="spellStart"/>
      <w:r w:rsidRPr="007C2225">
        <w:rPr>
          <w:rFonts w:ascii="Times New Roman" w:hAnsi="Times New Roman"/>
          <w:sz w:val="28"/>
          <w:szCs w:val="28"/>
          <w:lang w:val="ru-RU" w:eastAsia="ru-RU"/>
        </w:rPr>
        <w:t>клас</w:t>
      </w:r>
      <w:proofErr w:type="spellEnd"/>
      <w:r w:rsidRPr="00901078">
        <w:rPr>
          <w:rFonts w:ascii="Times New Roman" w:hAnsi="Times New Roman"/>
          <w:sz w:val="28"/>
          <w:szCs w:val="28"/>
          <w:lang w:eastAsia="ru-RU"/>
        </w:rPr>
        <w:t>c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 / под ред. </w:t>
      </w:r>
      <w:r w:rsidRPr="00901078">
        <w:rPr>
          <w:rFonts w:ascii="Times New Roman" w:hAnsi="Times New Roman"/>
          <w:sz w:val="28"/>
          <w:szCs w:val="28"/>
          <w:lang w:eastAsia="ru-RU"/>
        </w:rPr>
        <w:t xml:space="preserve">А. Б. </w:t>
      </w:r>
      <w:proofErr w:type="spellStart"/>
      <w:r w:rsidRPr="00901078">
        <w:rPr>
          <w:rFonts w:ascii="Times New Roman" w:hAnsi="Times New Roman"/>
          <w:sz w:val="28"/>
          <w:szCs w:val="28"/>
          <w:lang w:eastAsia="ru-RU"/>
        </w:rPr>
        <w:t>Жижченко</w:t>
      </w:r>
      <w:proofErr w:type="spellEnd"/>
      <w:r w:rsidRPr="00901078">
        <w:rPr>
          <w:rFonts w:ascii="Times New Roman" w:hAnsi="Times New Roman"/>
          <w:sz w:val="28"/>
          <w:szCs w:val="28"/>
          <w:lang w:eastAsia="ru-RU"/>
        </w:rPr>
        <w:t>. — М., 2014.</w:t>
      </w:r>
    </w:p>
    <w:p w14:paraId="608DAFAD" w14:textId="77777777" w:rsidR="004361CD" w:rsidRPr="00901078" w:rsidRDefault="004361CD" w:rsidP="00901078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Колягин Ю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М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Ткачева М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В.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Федерова</w:t>
      </w:r>
      <w:proofErr w:type="spellEnd"/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Н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Е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C2225">
        <w:rPr>
          <w:rFonts w:ascii="Times New Roman" w:hAnsi="Times New Roman"/>
          <w:i/>
          <w:iCs/>
          <w:sz w:val="28"/>
          <w:szCs w:val="28"/>
          <w:lang w:val="ru-RU" w:eastAsia="ru-RU"/>
        </w:rPr>
        <w:t>и др</w:t>
      </w:r>
      <w:r w:rsidRPr="007C2225">
        <w:rPr>
          <w:rFonts w:ascii="Times New Roman" w:hAnsi="Times New Roman"/>
          <w:sz w:val="28"/>
          <w:szCs w:val="28"/>
          <w:lang w:val="ru-RU" w:eastAsia="ru-RU"/>
        </w:rPr>
        <w:t xml:space="preserve">. Математика: алгебра и начала математического анализа. Алгебра и начала математического анализа (базовый и углубленный уровни). 11 класс / под ред. </w:t>
      </w:r>
      <w:r w:rsidRPr="00901078">
        <w:rPr>
          <w:rFonts w:ascii="Times New Roman" w:hAnsi="Times New Roman"/>
          <w:sz w:val="28"/>
          <w:szCs w:val="28"/>
          <w:lang w:eastAsia="ru-RU"/>
        </w:rPr>
        <w:t xml:space="preserve">А. Б. </w:t>
      </w:r>
      <w:proofErr w:type="spellStart"/>
      <w:r w:rsidRPr="00901078">
        <w:rPr>
          <w:rFonts w:ascii="Times New Roman" w:hAnsi="Times New Roman"/>
          <w:sz w:val="28"/>
          <w:szCs w:val="28"/>
          <w:lang w:eastAsia="ru-RU"/>
        </w:rPr>
        <w:t>Жижченко</w:t>
      </w:r>
      <w:proofErr w:type="spellEnd"/>
      <w:r w:rsidRPr="00901078">
        <w:rPr>
          <w:rFonts w:ascii="Times New Roman" w:hAnsi="Times New Roman"/>
          <w:sz w:val="28"/>
          <w:szCs w:val="28"/>
          <w:lang w:eastAsia="ru-RU"/>
        </w:rPr>
        <w:t>. — М., 2014.</w:t>
      </w:r>
    </w:p>
    <w:p w14:paraId="369965D3" w14:textId="77777777" w:rsidR="004361CD" w:rsidRDefault="004361CD" w:rsidP="0043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E431A9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0190">
        <w:rPr>
          <w:rFonts w:ascii="Times New Roman" w:hAnsi="Times New Roman"/>
          <w:b/>
          <w:sz w:val="28"/>
          <w:szCs w:val="28"/>
          <w:lang w:eastAsia="ru-RU"/>
        </w:rPr>
        <w:t>Интернет</w:t>
      </w:r>
      <w:r w:rsidRPr="007C5471">
        <w:rPr>
          <w:rFonts w:ascii="Times New Roman" w:hAnsi="Times New Roman"/>
          <w:sz w:val="28"/>
          <w:szCs w:val="28"/>
          <w:lang w:eastAsia="ru-RU"/>
        </w:rPr>
        <w:t>-</w:t>
      </w:r>
      <w:r w:rsidRPr="007F0190">
        <w:rPr>
          <w:rFonts w:ascii="Times New Roman" w:hAnsi="Times New Roman"/>
          <w:b/>
          <w:sz w:val="28"/>
          <w:szCs w:val="28"/>
          <w:lang w:eastAsia="ru-RU"/>
        </w:rPr>
        <w:t>ресурсы</w:t>
      </w:r>
    </w:p>
    <w:p w14:paraId="0E51EA5A" w14:textId="77777777" w:rsidR="004361CD" w:rsidRPr="007C5471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7983CE2" w14:textId="77777777" w:rsidR="004361CD" w:rsidRPr="007C5471" w:rsidRDefault="004361CD" w:rsidP="0043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C54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7C547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C5471">
        <w:rPr>
          <w:rFonts w:ascii="Times New Roman" w:hAnsi="Times New Roman"/>
          <w:sz w:val="28"/>
          <w:szCs w:val="28"/>
          <w:lang w:eastAsia="ru-RU"/>
        </w:rPr>
        <w:t>fcior</w:t>
      </w:r>
      <w:proofErr w:type="spellEnd"/>
      <w:r w:rsidRPr="007C547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C5471">
        <w:rPr>
          <w:rFonts w:ascii="Times New Roman" w:hAnsi="Times New Roman"/>
          <w:sz w:val="28"/>
          <w:szCs w:val="28"/>
          <w:lang w:eastAsia="ru-RU"/>
        </w:rPr>
        <w:t>edu</w:t>
      </w:r>
      <w:proofErr w:type="spellEnd"/>
      <w:r w:rsidRPr="007C547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C5471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7C5471">
        <w:rPr>
          <w:rFonts w:ascii="Times New Roman" w:hAnsi="Times New Roman"/>
          <w:sz w:val="28"/>
          <w:szCs w:val="28"/>
          <w:lang w:eastAsia="ru-RU"/>
        </w:rPr>
        <w:t xml:space="preserve"> (Информационные, тренировочные и контрольные материалы).</w:t>
      </w:r>
    </w:p>
    <w:p w14:paraId="2664A12A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C54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7C547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C5471">
        <w:rPr>
          <w:rFonts w:ascii="Times New Roman" w:hAnsi="Times New Roman"/>
          <w:sz w:val="28"/>
          <w:szCs w:val="28"/>
          <w:lang w:eastAsia="ru-RU"/>
        </w:rPr>
        <w:t>school-collection</w:t>
      </w:r>
      <w:proofErr w:type="spellEnd"/>
      <w:r w:rsidRPr="007C547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C5471">
        <w:rPr>
          <w:rFonts w:ascii="Times New Roman" w:hAnsi="Times New Roman"/>
          <w:sz w:val="28"/>
          <w:szCs w:val="28"/>
          <w:lang w:eastAsia="ru-RU"/>
        </w:rPr>
        <w:t>edu</w:t>
      </w:r>
      <w:proofErr w:type="spellEnd"/>
      <w:r w:rsidRPr="007C547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C5471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7C5471">
        <w:rPr>
          <w:rFonts w:ascii="Times New Roman" w:hAnsi="Times New Roman"/>
          <w:sz w:val="28"/>
          <w:szCs w:val="28"/>
          <w:lang w:eastAsia="ru-RU"/>
        </w:rPr>
        <w:t xml:space="preserve"> (Единая коллекции цифровых образовательных ресурсов).</w:t>
      </w:r>
    </w:p>
    <w:p w14:paraId="7D8793DB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404353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63B047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6E6791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A87DBFF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0FB9EC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5C8F56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F3D924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DE2082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91DA50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712D05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D8D955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16546B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B14BBC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B35458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B7A722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93A43C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106651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320712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46089D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C56F63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4F08A7" w14:textId="77777777" w:rsidR="004361CD" w:rsidRDefault="004361C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200BA06C" w14:textId="77777777" w:rsidR="004361CD" w:rsidRPr="001759B3" w:rsidRDefault="001759B3" w:rsidP="001759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</w:t>
      </w:r>
      <w:r w:rsidRPr="001759B3">
        <w:rPr>
          <w:rFonts w:ascii="Times New Roman" w:hAnsi="Times New Roman"/>
          <w:b/>
          <w:sz w:val="28"/>
          <w:szCs w:val="28"/>
          <w:lang w:eastAsia="ru-RU"/>
        </w:rPr>
        <w:t>КОНТРОЛЬ И ОЦЕНКА РЕЗУЛЬТАТОВ ОСВОЕНИЯ ПРОГРАММЫ</w:t>
      </w:r>
    </w:p>
    <w:p w14:paraId="79161A16" w14:textId="77777777"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2410"/>
        <w:gridCol w:w="1417"/>
        <w:gridCol w:w="1560"/>
      </w:tblGrid>
      <w:tr w:rsidR="004361CD" w:rsidRPr="000D539E" w14:paraId="71A84AB6" w14:textId="77777777" w:rsidTr="004361CD">
        <w:trPr>
          <w:jc w:val="center"/>
        </w:trPr>
        <w:tc>
          <w:tcPr>
            <w:tcW w:w="2836" w:type="dxa"/>
            <w:vMerge w:val="restart"/>
            <w:vAlign w:val="center"/>
          </w:tcPr>
          <w:p w14:paraId="5FF3A970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1B819D0" w14:textId="77777777" w:rsidR="004361CD" w:rsidRPr="000D539E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Разделы</w:t>
            </w:r>
            <w:proofErr w:type="spellEnd"/>
            <w:r w:rsidRPr="000D53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темы</w:t>
            </w:r>
            <w:proofErr w:type="spellEnd"/>
            <w:r w:rsidRPr="000D5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EC2F829" w14:textId="77777777" w:rsidR="004361CD" w:rsidRPr="000D539E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>контроли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>руемых</w:t>
            </w:r>
            <w:proofErr w:type="spellEnd"/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результатов обучения</w:t>
            </w:r>
          </w:p>
        </w:tc>
        <w:tc>
          <w:tcPr>
            <w:tcW w:w="5387" w:type="dxa"/>
            <w:gridSpan w:val="3"/>
            <w:vAlign w:val="center"/>
          </w:tcPr>
          <w:p w14:paraId="08B70E32" w14:textId="77777777" w:rsidR="004361CD" w:rsidRPr="000D539E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Оценочное</w:t>
            </w:r>
            <w:proofErr w:type="spellEnd"/>
            <w:r w:rsidRPr="000D5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средство</w:t>
            </w:r>
            <w:proofErr w:type="spellEnd"/>
          </w:p>
        </w:tc>
      </w:tr>
      <w:tr w:rsidR="004361CD" w:rsidRPr="000D539E" w14:paraId="249EE4F7" w14:textId="77777777" w:rsidTr="004361CD">
        <w:trPr>
          <w:trHeight w:val="1324"/>
          <w:jc w:val="center"/>
        </w:trPr>
        <w:tc>
          <w:tcPr>
            <w:tcW w:w="2836" w:type="dxa"/>
            <w:vMerge/>
            <w:vAlign w:val="center"/>
          </w:tcPr>
          <w:p w14:paraId="60470AF2" w14:textId="77777777" w:rsidR="004361CD" w:rsidRPr="000D539E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07BD63C" w14:textId="77777777" w:rsidR="004361CD" w:rsidRPr="000D539E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9D679FD" w14:textId="77777777" w:rsidR="004361CD" w:rsidRPr="000D539E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Текущий</w:t>
            </w:r>
            <w:proofErr w:type="spellEnd"/>
            <w:r w:rsidRPr="000D5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417" w:type="dxa"/>
            <w:vAlign w:val="center"/>
          </w:tcPr>
          <w:p w14:paraId="4412AF9C" w14:textId="77777777" w:rsidR="004361CD" w:rsidRPr="00334AAF" w:rsidRDefault="004361CD" w:rsidP="001017B1">
            <w:pPr>
              <w:pStyle w:val="aa"/>
              <w:tabs>
                <w:tab w:val="left" w:pos="2950"/>
              </w:tabs>
              <w:spacing w:after="0" w:line="240" w:lineRule="auto"/>
              <w:ind w:left="0" w:right="-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Рубежный</w:t>
            </w:r>
            <w:proofErr w:type="spellEnd"/>
            <w:r w:rsidRPr="000D5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560" w:type="dxa"/>
            <w:vAlign w:val="center"/>
          </w:tcPr>
          <w:p w14:paraId="1BE7BF34" w14:textId="77777777" w:rsidR="004361CD" w:rsidRPr="00334AAF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точная</w:t>
            </w:r>
            <w:proofErr w:type="spellEnd"/>
            <w:r w:rsidRPr="000D5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39E">
              <w:rPr>
                <w:rFonts w:ascii="Times New Roman" w:hAnsi="Times New Roman"/>
                <w:sz w:val="28"/>
                <w:szCs w:val="28"/>
              </w:rPr>
              <w:t>аттестация</w:t>
            </w:r>
            <w:proofErr w:type="spellEnd"/>
          </w:p>
        </w:tc>
      </w:tr>
      <w:tr w:rsidR="004361CD" w:rsidRPr="000D539E" w14:paraId="54294D8A" w14:textId="77777777" w:rsidTr="004361CD">
        <w:trPr>
          <w:jc w:val="center"/>
        </w:trPr>
        <w:tc>
          <w:tcPr>
            <w:tcW w:w="2836" w:type="dxa"/>
          </w:tcPr>
          <w:p w14:paraId="7EC29E9C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Алгебра:</w:t>
            </w:r>
          </w:p>
          <w:p w14:paraId="0B4BC06F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понятия о чи</w:t>
            </w:r>
            <w:r w:rsidRPr="00760A4D">
              <w:rPr>
                <w:rFonts w:ascii="Times New Roman" w:hAnsi="Times New Roman"/>
                <w:sz w:val="28"/>
                <w:szCs w:val="28"/>
                <w:lang w:val="ru-RU"/>
              </w:rPr>
              <w:t>сле</w:t>
            </w:r>
          </w:p>
          <w:p w14:paraId="74221C3E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Корни, степени, логарифмы</w:t>
            </w:r>
          </w:p>
          <w:p w14:paraId="5BA26005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Основы тригонометрии</w:t>
            </w:r>
          </w:p>
          <w:p w14:paraId="7F4A966D" w14:textId="77777777" w:rsidR="004361CD" w:rsidRPr="00760A4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Уравнения и неравенства</w:t>
            </w:r>
          </w:p>
        </w:tc>
        <w:tc>
          <w:tcPr>
            <w:tcW w:w="1701" w:type="dxa"/>
          </w:tcPr>
          <w:p w14:paraId="6B79C20A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14:paraId="3915EFF2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У1, У2, У3</w:t>
            </w:r>
          </w:p>
          <w:p w14:paraId="19A2E990" w14:textId="77777777" w:rsidR="004361CD" w:rsidRPr="0033380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ИПЗиУ1</w:t>
            </w:r>
          </w:p>
        </w:tc>
        <w:tc>
          <w:tcPr>
            <w:tcW w:w="2410" w:type="dxa"/>
          </w:tcPr>
          <w:p w14:paraId="19E6FA34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4D195BE8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60E7A3E7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3187BFD8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3FD77CAA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48D64C44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6038A39E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77E9D935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613ECD46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4155DC8F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15FB2388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«Алгебра в жизни»</w:t>
            </w:r>
          </w:p>
          <w:p w14:paraId="5E8EDA1E" w14:textId="77777777" w:rsidR="004361CD" w:rsidRPr="00E104D5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14:paraId="29529634" w14:textId="77777777" w:rsidR="004361CD" w:rsidRPr="00310A24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</w:t>
            </w:r>
            <w:proofErr w:type="spellEnd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занятие</w:t>
            </w:r>
          </w:p>
        </w:tc>
        <w:tc>
          <w:tcPr>
            <w:tcW w:w="1560" w:type="dxa"/>
          </w:tcPr>
          <w:p w14:paraId="6059128B" w14:textId="77777777" w:rsidR="004361CD" w:rsidRPr="00E104D5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0D539E" w14:paraId="0756F60D" w14:textId="77777777" w:rsidTr="004361CD">
        <w:trPr>
          <w:jc w:val="center"/>
        </w:trPr>
        <w:tc>
          <w:tcPr>
            <w:tcW w:w="2836" w:type="dxa"/>
          </w:tcPr>
          <w:p w14:paraId="4F908850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Функции и графики:</w:t>
            </w:r>
          </w:p>
          <w:p w14:paraId="76CA5574" w14:textId="77777777" w:rsidR="004361CD" w:rsidRPr="00760A4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Функции, их свойства и графики</w:t>
            </w:r>
          </w:p>
        </w:tc>
        <w:tc>
          <w:tcPr>
            <w:tcW w:w="1701" w:type="dxa"/>
          </w:tcPr>
          <w:p w14:paraId="4B3D2EAA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14:paraId="0533FC6A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У4, У5, У6, У7</w:t>
            </w:r>
          </w:p>
          <w:p w14:paraId="36671B04" w14:textId="77777777" w:rsidR="004361CD" w:rsidRPr="0033380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ИПЗиУ2</w:t>
            </w:r>
          </w:p>
        </w:tc>
        <w:tc>
          <w:tcPr>
            <w:tcW w:w="2410" w:type="dxa"/>
          </w:tcPr>
          <w:p w14:paraId="2C843E3F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6854CFE6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18B8A2AB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7E45341D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3FED2D01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08E44B92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3933C91A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12B6B29B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05EE94B7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2CCBF0FF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26E9292D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Проектная работа «Функции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жизни»</w:t>
            </w:r>
          </w:p>
          <w:p w14:paraId="59DD6236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  <w:p w14:paraId="1D0D9AAB" w14:textId="77777777" w:rsidR="004361CD" w:rsidRPr="00310A24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графических заданий с помощью прикладных математических программ</w:t>
            </w:r>
          </w:p>
        </w:tc>
        <w:tc>
          <w:tcPr>
            <w:tcW w:w="1417" w:type="dxa"/>
          </w:tcPr>
          <w:p w14:paraId="2DF35EED" w14:textId="77777777" w:rsidR="004361CD" w:rsidRPr="000D539E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Практи-ческое</w:t>
            </w:r>
            <w:proofErr w:type="spellEnd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занятие</w:t>
            </w:r>
          </w:p>
        </w:tc>
        <w:tc>
          <w:tcPr>
            <w:tcW w:w="1560" w:type="dxa"/>
          </w:tcPr>
          <w:p w14:paraId="6C8D648A" w14:textId="77777777" w:rsidR="004361CD" w:rsidRPr="000D539E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14:paraId="2BDA4F44" w14:textId="77777777" w:rsidTr="004361CD">
        <w:trPr>
          <w:jc w:val="center"/>
        </w:trPr>
        <w:tc>
          <w:tcPr>
            <w:tcW w:w="2836" w:type="dxa"/>
          </w:tcPr>
          <w:p w14:paraId="2E2A0433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Начала математического анализа</w:t>
            </w:r>
          </w:p>
        </w:tc>
        <w:tc>
          <w:tcPr>
            <w:tcW w:w="1701" w:type="dxa"/>
          </w:tcPr>
          <w:p w14:paraId="1CEFEA34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14:paraId="3AF87FEB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У11, У12, У13, У14</w:t>
            </w:r>
          </w:p>
          <w:p w14:paraId="6A502898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ИПЗиУ4</w:t>
            </w:r>
          </w:p>
        </w:tc>
        <w:tc>
          <w:tcPr>
            <w:tcW w:w="2410" w:type="dxa"/>
          </w:tcPr>
          <w:p w14:paraId="20324156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43014C38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23D5E13A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5F2E4296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0CBD7081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5A91A994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21236CC2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671007B8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6D05155A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77111308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65140520" w14:textId="77777777" w:rsidR="004361CD" w:rsidRPr="001959BC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14:paraId="4C159A21" w14:textId="77777777" w:rsidR="004361CD" w:rsidRPr="001959BC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</w:t>
            </w:r>
            <w:proofErr w:type="spellEnd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занятие</w:t>
            </w:r>
          </w:p>
        </w:tc>
        <w:tc>
          <w:tcPr>
            <w:tcW w:w="1560" w:type="dxa"/>
          </w:tcPr>
          <w:p w14:paraId="73C6C757" w14:textId="77777777" w:rsidR="004361CD" w:rsidRPr="001959BC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14:paraId="5350068C" w14:textId="77777777" w:rsidTr="004361CD">
        <w:trPr>
          <w:jc w:val="center"/>
        </w:trPr>
        <w:tc>
          <w:tcPr>
            <w:tcW w:w="2836" w:type="dxa"/>
          </w:tcPr>
          <w:p w14:paraId="711FA483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Элементы комбинаторики, статистики и теории вероятностей:</w:t>
            </w:r>
          </w:p>
          <w:p w14:paraId="65F73A5C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комбинаторики</w:t>
            </w:r>
          </w:p>
          <w:p w14:paraId="5886D687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теории вероятностей</w:t>
            </w:r>
          </w:p>
          <w:p w14:paraId="47E0E397" w14:textId="77777777" w:rsidR="004361CD" w:rsidRPr="00760A4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математической статистики</w:t>
            </w:r>
          </w:p>
        </w:tc>
        <w:tc>
          <w:tcPr>
            <w:tcW w:w="1701" w:type="dxa"/>
          </w:tcPr>
          <w:p w14:paraId="1987FCF0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З3, З4</w:t>
            </w:r>
          </w:p>
          <w:p w14:paraId="10FF37F1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У15, У16</w:t>
            </w:r>
          </w:p>
          <w:p w14:paraId="2A11C73C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ИПЗиУ5, ИПЗиУ6</w:t>
            </w:r>
          </w:p>
        </w:tc>
        <w:tc>
          <w:tcPr>
            <w:tcW w:w="2410" w:type="dxa"/>
          </w:tcPr>
          <w:p w14:paraId="0715027F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4C0D705E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3A9CA2C3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261CD9CD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3BDC4179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0BC89B0C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29F0D7E7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179789C5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2B8CFDAB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5AEC5E50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38EB110F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Проектная работа «Теория вероятности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жизни»</w:t>
            </w:r>
          </w:p>
          <w:p w14:paraId="2CFA38CD" w14:textId="77777777" w:rsidR="004361CD" w:rsidRPr="001959BC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14:paraId="1661EDD6" w14:textId="77777777" w:rsidR="004361CD" w:rsidRPr="001959BC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Практи-ческое</w:t>
            </w:r>
            <w:proofErr w:type="spellEnd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занятие</w:t>
            </w:r>
          </w:p>
        </w:tc>
        <w:tc>
          <w:tcPr>
            <w:tcW w:w="1560" w:type="dxa"/>
          </w:tcPr>
          <w:p w14:paraId="45EDEAA8" w14:textId="77777777" w:rsidR="004361CD" w:rsidRPr="001959BC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14:paraId="25CE2B76" w14:textId="77777777" w:rsidTr="004361CD">
        <w:trPr>
          <w:jc w:val="center"/>
        </w:trPr>
        <w:tc>
          <w:tcPr>
            <w:tcW w:w="2836" w:type="dxa"/>
          </w:tcPr>
          <w:p w14:paraId="401808B1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Геометрия:</w:t>
            </w:r>
          </w:p>
          <w:p w14:paraId="7512545A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Прямые и плоскости</w:t>
            </w:r>
          </w:p>
          <w:p w14:paraId="5B3AE9AB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пространстве</w:t>
            </w:r>
          </w:p>
          <w:p w14:paraId="7E233164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Многогранники</w:t>
            </w:r>
          </w:p>
          <w:p w14:paraId="272AB53A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Тела вращения</w:t>
            </w:r>
          </w:p>
          <w:p w14:paraId="2C773B20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Координаты и векторы</w:t>
            </w:r>
          </w:p>
          <w:p w14:paraId="75241848" w14:textId="77777777" w:rsidR="004361CD" w:rsidRPr="00760A4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Измерения в геометрии</w:t>
            </w:r>
          </w:p>
        </w:tc>
        <w:tc>
          <w:tcPr>
            <w:tcW w:w="1701" w:type="dxa"/>
          </w:tcPr>
          <w:p w14:paraId="04C48450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14:paraId="021491CF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У17, У18, У19, У20, У21, У22, У23, У24</w:t>
            </w:r>
          </w:p>
        </w:tc>
        <w:tc>
          <w:tcPr>
            <w:tcW w:w="2410" w:type="dxa"/>
          </w:tcPr>
          <w:p w14:paraId="6A2A7422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14:paraId="79B6368F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14:paraId="5E58069B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72024F7B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14:paraId="5DB02674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14:paraId="49C02B3F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14:paraId="6C47FA6F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14:paraId="205F5968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14:paraId="04F59F9C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14:paraId="5DF8D952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14:paraId="2EB5FABA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«Алгебра в жизни»</w:t>
            </w:r>
          </w:p>
          <w:p w14:paraId="1660868B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  <w:p w14:paraId="1016353A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графических заданий с помощью прикладных математических программ</w:t>
            </w:r>
          </w:p>
          <w:p w14:paraId="3F04A46C" w14:textId="77777777" w:rsidR="004361CD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моделей геометрических тел</w:t>
            </w:r>
          </w:p>
          <w:p w14:paraId="30249F79" w14:textId="77777777" w:rsidR="004361CD" w:rsidRPr="001959BC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компьютерных моделей</w:t>
            </w:r>
          </w:p>
        </w:tc>
        <w:tc>
          <w:tcPr>
            <w:tcW w:w="1417" w:type="dxa"/>
          </w:tcPr>
          <w:p w14:paraId="0806AF71" w14:textId="77777777" w:rsidR="004361CD" w:rsidRPr="001959BC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</w:t>
            </w:r>
            <w:proofErr w:type="spellEnd"/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занятие</w:t>
            </w:r>
          </w:p>
        </w:tc>
        <w:tc>
          <w:tcPr>
            <w:tcW w:w="1560" w:type="dxa"/>
          </w:tcPr>
          <w:p w14:paraId="0385244C" w14:textId="77777777" w:rsidR="004361CD" w:rsidRPr="001959BC" w:rsidRDefault="004361CD" w:rsidP="00FA262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</w:tbl>
    <w:p w14:paraId="71661C04" w14:textId="77777777" w:rsidR="004361CD" w:rsidRPr="00D61CCC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4DB099" w14:textId="77777777" w:rsidR="006958F7" w:rsidRDefault="006958F7" w:rsidP="004361CD"/>
    <w:p w14:paraId="407CD432" w14:textId="77777777" w:rsidR="001759B3" w:rsidRDefault="001759B3" w:rsidP="001759B3">
      <w:pPr>
        <w:pStyle w:val="aa"/>
        <w:rPr>
          <w:lang w:val="ru-RU"/>
        </w:rPr>
      </w:pPr>
    </w:p>
    <w:p w14:paraId="0FE54A53" w14:textId="77777777" w:rsidR="001759B3" w:rsidRDefault="001759B3" w:rsidP="001759B3">
      <w:pPr>
        <w:pStyle w:val="aa"/>
        <w:rPr>
          <w:lang w:val="ru-RU"/>
        </w:rPr>
      </w:pPr>
    </w:p>
    <w:p w14:paraId="6A61028E" w14:textId="77777777" w:rsidR="001759B3" w:rsidRPr="001759B3" w:rsidRDefault="001759B3" w:rsidP="001759B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1759B3">
        <w:rPr>
          <w:b/>
          <w:sz w:val="28"/>
          <w:szCs w:val="28"/>
          <w:lang w:val="ru-RU"/>
        </w:rPr>
        <w:lastRenderedPageBreak/>
        <w:t xml:space="preserve"> </w:t>
      </w:r>
      <w:r w:rsidRPr="001759B3">
        <w:rPr>
          <w:rFonts w:ascii="Times New Roman" w:hAnsi="Times New Roman"/>
          <w:b/>
          <w:sz w:val="28"/>
          <w:szCs w:val="28"/>
          <w:lang w:val="ru-RU"/>
        </w:rPr>
        <w:t xml:space="preserve">5.ВОЗМОЖНОСТИ ИСПОЛЬЗОВАНИЯ ПРОГРАММЫ </w:t>
      </w:r>
      <w:r w:rsidRPr="001759B3">
        <w:rPr>
          <w:rFonts w:ascii="Times New Roman" w:hAnsi="Times New Roman"/>
          <w:b/>
          <w:sz w:val="28"/>
          <w:szCs w:val="28"/>
          <w:lang w:val="ru-RU"/>
        </w:rPr>
        <w:br/>
        <w:t>В ДРУГИХ ОБРАЗОВАТЕЛЬНЫХ ПРОГРАММАХ</w:t>
      </w:r>
    </w:p>
    <w:p w14:paraId="26ABE877" w14:textId="77777777" w:rsidR="001759B3" w:rsidRPr="00C27025" w:rsidRDefault="001759B3" w:rsidP="001759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ОУДБ.01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 w:rsidR="00107207">
        <w:rPr>
          <w:rFonts w:ascii="Times New Roman" w:hAnsi="Times New Roman" w:cs="Times New Roman"/>
          <w:sz w:val="28"/>
          <w:szCs w:val="28"/>
        </w:rPr>
        <w:t>Математика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14:paraId="2C01DFC5" w14:textId="77777777" w:rsidR="001759B3" w:rsidRDefault="001759B3" w:rsidP="004361CD"/>
    <w:sectPr w:rsidR="001759B3" w:rsidSect="0090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6F5C" w14:textId="77777777" w:rsidR="004F58FF" w:rsidRDefault="004F58FF">
      <w:pPr>
        <w:spacing w:after="0" w:line="240" w:lineRule="auto"/>
      </w:pPr>
      <w:r>
        <w:separator/>
      </w:r>
    </w:p>
  </w:endnote>
  <w:endnote w:type="continuationSeparator" w:id="0">
    <w:p w14:paraId="52E688A4" w14:textId="77777777" w:rsidR="004F58FF" w:rsidRDefault="004F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363184"/>
      <w:docPartObj>
        <w:docPartGallery w:val="Page Numbers (Bottom of Page)"/>
        <w:docPartUnique/>
      </w:docPartObj>
    </w:sdtPr>
    <w:sdtEndPr/>
    <w:sdtContent>
      <w:p w14:paraId="07013549" w14:textId="77777777" w:rsidR="004F330B" w:rsidRDefault="004F33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4BC" w:rsidRPr="003664BC">
          <w:rPr>
            <w:noProof/>
            <w:lang w:val="ru-RU"/>
          </w:rPr>
          <w:t>2</w:t>
        </w:r>
        <w:r>
          <w:fldChar w:fldCharType="end"/>
        </w:r>
      </w:p>
    </w:sdtContent>
  </w:sdt>
  <w:p w14:paraId="5465EA2A" w14:textId="77777777" w:rsidR="004F330B" w:rsidRDefault="004F33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984020"/>
      <w:docPartObj>
        <w:docPartGallery w:val="Page Numbers (Bottom of Page)"/>
        <w:docPartUnique/>
      </w:docPartObj>
    </w:sdtPr>
    <w:sdtEndPr/>
    <w:sdtContent>
      <w:p w14:paraId="6221268B" w14:textId="77777777" w:rsidR="004F330B" w:rsidRDefault="004F33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4BC" w:rsidRPr="003664BC">
          <w:rPr>
            <w:noProof/>
            <w:lang w:val="ru-RU"/>
          </w:rPr>
          <w:t>4</w:t>
        </w:r>
        <w:r>
          <w:fldChar w:fldCharType="end"/>
        </w:r>
      </w:p>
    </w:sdtContent>
  </w:sdt>
  <w:p w14:paraId="2CD08A93" w14:textId="77777777" w:rsidR="004F330B" w:rsidRPr="00B725EF" w:rsidRDefault="004F330B" w:rsidP="00FA262D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FA1C" w14:textId="77777777" w:rsidR="004F58FF" w:rsidRDefault="004F58FF">
      <w:pPr>
        <w:spacing w:after="0" w:line="240" w:lineRule="auto"/>
      </w:pPr>
      <w:r>
        <w:separator/>
      </w:r>
    </w:p>
  </w:footnote>
  <w:footnote w:type="continuationSeparator" w:id="0">
    <w:p w14:paraId="26ED7CED" w14:textId="77777777" w:rsidR="004F58FF" w:rsidRDefault="004F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4544C6B"/>
    <w:multiLevelType w:val="multilevel"/>
    <w:tmpl w:val="D3C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67E3167"/>
    <w:multiLevelType w:val="hybridMultilevel"/>
    <w:tmpl w:val="03624A5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F07A65"/>
    <w:multiLevelType w:val="hybridMultilevel"/>
    <w:tmpl w:val="DB0E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C94C38"/>
    <w:multiLevelType w:val="multilevel"/>
    <w:tmpl w:val="A5BA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F961C5"/>
    <w:multiLevelType w:val="hybridMultilevel"/>
    <w:tmpl w:val="DA78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87C36"/>
    <w:multiLevelType w:val="hybridMultilevel"/>
    <w:tmpl w:val="AAD40E70"/>
    <w:lvl w:ilvl="0" w:tplc="C9B82A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26F40A67"/>
    <w:multiLevelType w:val="hybridMultilevel"/>
    <w:tmpl w:val="77BA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014E82"/>
    <w:multiLevelType w:val="multilevel"/>
    <w:tmpl w:val="4148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474A17"/>
    <w:multiLevelType w:val="multilevel"/>
    <w:tmpl w:val="4298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571436"/>
    <w:multiLevelType w:val="multilevel"/>
    <w:tmpl w:val="2E8E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AC0455"/>
    <w:multiLevelType w:val="multilevel"/>
    <w:tmpl w:val="B0E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B753D5"/>
    <w:multiLevelType w:val="multilevel"/>
    <w:tmpl w:val="907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373CDF"/>
    <w:multiLevelType w:val="hybridMultilevel"/>
    <w:tmpl w:val="4802C42E"/>
    <w:lvl w:ilvl="0" w:tplc="0CC42B4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A7E3404"/>
    <w:multiLevelType w:val="multilevel"/>
    <w:tmpl w:val="BB64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3" w15:restartNumberingAfterBreak="0">
    <w:nsid w:val="409965D0"/>
    <w:multiLevelType w:val="multilevel"/>
    <w:tmpl w:val="1FECF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4" w15:restartNumberingAfterBreak="0">
    <w:nsid w:val="468B756C"/>
    <w:multiLevelType w:val="multilevel"/>
    <w:tmpl w:val="F362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BE731E"/>
    <w:multiLevelType w:val="multilevel"/>
    <w:tmpl w:val="07F24F04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B233F5C"/>
    <w:multiLevelType w:val="multilevel"/>
    <w:tmpl w:val="DB3A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9C07CA"/>
    <w:multiLevelType w:val="hybridMultilevel"/>
    <w:tmpl w:val="71427C28"/>
    <w:lvl w:ilvl="0" w:tplc="3AE48D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4F0616"/>
    <w:multiLevelType w:val="multilevel"/>
    <w:tmpl w:val="7524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823B04"/>
    <w:multiLevelType w:val="hybridMultilevel"/>
    <w:tmpl w:val="B4B8689C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779EB"/>
    <w:multiLevelType w:val="multilevel"/>
    <w:tmpl w:val="FAA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6D28E3"/>
    <w:multiLevelType w:val="hybridMultilevel"/>
    <w:tmpl w:val="2E1E8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C30EB"/>
    <w:multiLevelType w:val="hybridMultilevel"/>
    <w:tmpl w:val="4B4C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C5FE1"/>
    <w:multiLevelType w:val="hybridMultilevel"/>
    <w:tmpl w:val="26389328"/>
    <w:lvl w:ilvl="0" w:tplc="00003D6C">
      <w:start w:val="1"/>
      <w:numFmt w:val="bullet"/>
      <w:lvlText w:val="•"/>
      <w:lvlJc w:val="left"/>
      <w:pPr>
        <w:ind w:left="1280" w:hanging="360"/>
      </w:p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4" w15:restartNumberingAfterBreak="0">
    <w:nsid w:val="6F433809"/>
    <w:multiLevelType w:val="hybridMultilevel"/>
    <w:tmpl w:val="764A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47F5A"/>
    <w:multiLevelType w:val="hybridMultilevel"/>
    <w:tmpl w:val="2964601A"/>
    <w:lvl w:ilvl="0" w:tplc="0EF41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7D35B0"/>
    <w:multiLevelType w:val="multilevel"/>
    <w:tmpl w:val="C54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16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13"/>
  </w:num>
  <w:num w:numId="18">
    <w:abstractNumId w:val="8"/>
  </w:num>
  <w:num w:numId="19">
    <w:abstractNumId w:val="39"/>
  </w:num>
  <w:num w:numId="20">
    <w:abstractNumId w:val="43"/>
  </w:num>
  <w:num w:numId="21">
    <w:abstractNumId w:val="18"/>
  </w:num>
  <w:num w:numId="22">
    <w:abstractNumId w:val="22"/>
  </w:num>
  <w:num w:numId="23">
    <w:abstractNumId w:val="44"/>
  </w:num>
  <w:num w:numId="24">
    <w:abstractNumId w:val="4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5"/>
  </w:num>
  <w:num w:numId="28">
    <w:abstractNumId w:val="30"/>
  </w:num>
  <w:num w:numId="29">
    <w:abstractNumId w:val="19"/>
  </w:num>
  <w:num w:numId="30">
    <w:abstractNumId w:val="21"/>
  </w:num>
  <w:num w:numId="31">
    <w:abstractNumId w:val="42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94E"/>
    <w:rsid w:val="000026A3"/>
    <w:rsid w:val="0002016C"/>
    <w:rsid w:val="001017B1"/>
    <w:rsid w:val="00107207"/>
    <w:rsid w:val="00135F8F"/>
    <w:rsid w:val="0014489C"/>
    <w:rsid w:val="001759B3"/>
    <w:rsid w:val="00197A35"/>
    <w:rsid w:val="001A1F45"/>
    <w:rsid w:val="002726B7"/>
    <w:rsid w:val="003664BC"/>
    <w:rsid w:val="003E1D34"/>
    <w:rsid w:val="004361CD"/>
    <w:rsid w:val="004742C0"/>
    <w:rsid w:val="004F330B"/>
    <w:rsid w:val="004F58FF"/>
    <w:rsid w:val="006958F7"/>
    <w:rsid w:val="006B0E2E"/>
    <w:rsid w:val="007C2225"/>
    <w:rsid w:val="007D1F72"/>
    <w:rsid w:val="0082415C"/>
    <w:rsid w:val="00901078"/>
    <w:rsid w:val="009E2C16"/>
    <w:rsid w:val="00A6687B"/>
    <w:rsid w:val="00A722A8"/>
    <w:rsid w:val="00B02F3F"/>
    <w:rsid w:val="00B853F9"/>
    <w:rsid w:val="00CC12D3"/>
    <w:rsid w:val="00DC0997"/>
    <w:rsid w:val="00E0349E"/>
    <w:rsid w:val="00E06731"/>
    <w:rsid w:val="00E3594E"/>
    <w:rsid w:val="00EC41A3"/>
    <w:rsid w:val="00F16EDF"/>
    <w:rsid w:val="00F7033F"/>
    <w:rsid w:val="00F75F7D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4305"/>
  <w15:docId w15:val="{2E14C8E7-7E4D-4DC6-9CE4-7CAB1141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033F"/>
    <w:pPr>
      <w:numPr>
        <w:numId w:val="1"/>
      </w:numPr>
    </w:pPr>
  </w:style>
  <w:style w:type="table" w:styleId="a3">
    <w:name w:val="Table Grid"/>
    <w:basedOn w:val="a1"/>
    <w:uiPriority w:val="59"/>
    <w:rsid w:val="00E3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E3594E"/>
    <w:rPr>
      <w:rFonts w:ascii="Tahoma" w:eastAsia="Times New Roman" w:hAnsi="Tahoma" w:cs="Tahoma"/>
      <w:sz w:val="16"/>
      <w:szCs w:val="16"/>
      <w:lang w:val="en-US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3594E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E359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E3594E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359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E3594E"/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E3594E"/>
    <w:pPr>
      <w:ind w:left="708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iPriority w:val="99"/>
    <w:unhideWhenUsed/>
    <w:rsid w:val="00E359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359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594E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594E"/>
    <w:rPr>
      <w:rFonts w:ascii="Calibri" w:eastAsia="Times New Roman" w:hAnsi="Calibri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9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594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E3594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94E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rsid w:val="00E359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3">
    <w:name w:val="Hyperlink"/>
    <w:basedOn w:val="a0"/>
    <w:uiPriority w:val="99"/>
    <w:semiHidden/>
    <w:unhideWhenUsed/>
    <w:rsid w:val="00E3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sdfootnote3sy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45</Pages>
  <Words>9629</Words>
  <Characters>54886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Рябых</cp:lastModifiedBy>
  <cp:revision>14</cp:revision>
  <cp:lastPrinted>2020-01-17T08:54:00Z</cp:lastPrinted>
  <dcterms:created xsi:type="dcterms:W3CDTF">2018-11-09T09:16:00Z</dcterms:created>
  <dcterms:modified xsi:type="dcterms:W3CDTF">2022-03-15T09:54:00Z</dcterms:modified>
</cp:coreProperties>
</file>