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A4F" w14:textId="0E41D25B" w:rsidR="00272001" w:rsidRDefault="001F5DF0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26CCA8" w14:textId="5450F7E3" w:rsidR="00272001" w:rsidRDefault="00F272BD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72001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14:paraId="0C860859" w14:textId="77777777" w:rsidR="00272001" w:rsidRDefault="00272001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0CFB0478" w14:textId="77777777" w:rsidR="00272001" w:rsidRDefault="00272001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«Ростовский-на-Дону железнодорожный техникум»</w:t>
      </w:r>
    </w:p>
    <w:p w14:paraId="14E723AC" w14:textId="77777777" w:rsidR="00272001" w:rsidRPr="005C41BC" w:rsidRDefault="00272001" w:rsidP="00272001">
      <w:pPr>
        <w:spacing w:line="360" w:lineRule="auto"/>
        <w:rPr>
          <w:sz w:val="28"/>
          <w:szCs w:val="28"/>
        </w:rPr>
      </w:pPr>
    </w:p>
    <w:p w14:paraId="02503A2E" w14:textId="77777777" w:rsidR="00272001" w:rsidRPr="005C41BC" w:rsidRDefault="00272001" w:rsidP="00272001">
      <w:pPr>
        <w:spacing w:line="360" w:lineRule="auto"/>
        <w:rPr>
          <w:sz w:val="28"/>
          <w:szCs w:val="28"/>
        </w:rPr>
      </w:pPr>
    </w:p>
    <w:p w14:paraId="5AD4AF21" w14:textId="77777777" w:rsidR="00272001" w:rsidRPr="005C41BC" w:rsidRDefault="00272001" w:rsidP="00272001">
      <w:pPr>
        <w:rPr>
          <w:sz w:val="28"/>
          <w:szCs w:val="28"/>
        </w:rPr>
      </w:pPr>
    </w:p>
    <w:p w14:paraId="2C4F7C94" w14:textId="77777777" w:rsidR="00272001" w:rsidRDefault="00272001" w:rsidP="00272001">
      <w:pPr>
        <w:jc w:val="center"/>
        <w:rPr>
          <w:sz w:val="28"/>
          <w:szCs w:val="28"/>
        </w:rPr>
      </w:pPr>
    </w:p>
    <w:p w14:paraId="006B005A" w14:textId="77777777" w:rsidR="00272001" w:rsidRDefault="00272001" w:rsidP="00272001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3F93438" w14:textId="77777777" w:rsidR="00272001" w:rsidRDefault="00272001" w:rsidP="00272001">
      <w:pPr>
        <w:tabs>
          <w:tab w:val="left" w:pos="2145"/>
        </w:tabs>
        <w:rPr>
          <w:sz w:val="28"/>
          <w:szCs w:val="28"/>
        </w:rPr>
      </w:pPr>
    </w:p>
    <w:p w14:paraId="2A5512AD" w14:textId="77777777" w:rsidR="00272001" w:rsidRDefault="00272001" w:rsidP="00272001">
      <w:pPr>
        <w:tabs>
          <w:tab w:val="left" w:pos="2145"/>
        </w:tabs>
        <w:spacing w:line="360" w:lineRule="auto"/>
        <w:rPr>
          <w:sz w:val="28"/>
          <w:szCs w:val="28"/>
        </w:rPr>
      </w:pPr>
    </w:p>
    <w:p w14:paraId="1CBA3D05" w14:textId="77777777" w:rsidR="00272001" w:rsidRPr="004A00B5" w:rsidRDefault="00272001" w:rsidP="00272001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 w:rsidRPr="004A00B5">
        <w:rPr>
          <w:b/>
          <w:sz w:val="28"/>
          <w:szCs w:val="28"/>
        </w:rPr>
        <w:t xml:space="preserve">РАБОЧАЯ ПРОГРАММА </w:t>
      </w:r>
    </w:p>
    <w:p w14:paraId="2FC3B38F" w14:textId="77777777" w:rsidR="00272001" w:rsidRDefault="00272001" w:rsidP="00272001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 w:rsidRPr="004A00B5">
        <w:rPr>
          <w:b/>
          <w:sz w:val="28"/>
          <w:szCs w:val="28"/>
        </w:rPr>
        <w:t>УЧЕБНОЙ ДИСЦИПЛИНЫ</w:t>
      </w:r>
    </w:p>
    <w:p w14:paraId="01CC42C4" w14:textId="77777777" w:rsidR="00275E76" w:rsidRPr="004A00B5" w:rsidRDefault="00275E76" w:rsidP="00272001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</w:p>
    <w:p w14:paraId="142A11D1" w14:textId="77777777" w:rsidR="00275E76" w:rsidRPr="00F272BD" w:rsidRDefault="00CC0FFB" w:rsidP="0027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708"/>
        <w:jc w:val="center"/>
        <w:rPr>
          <w:b/>
          <w:sz w:val="28"/>
          <w:szCs w:val="28"/>
        </w:rPr>
      </w:pPr>
      <w:r w:rsidRPr="00F272BD">
        <w:rPr>
          <w:b/>
          <w:sz w:val="28"/>
          <w:szCs w:val="28"/>
        </w:rPr>
        <w:t xml:space="preserve">ОУДП. 03 </w:t>
      </w:r>
      <w:r w:rsidR="00275E76" w:rsidRPr="00F272BD">
        <w:rPr>
          <w:b/>
          <w:sz w:val="28"/>
          <w:szCs w:val="28"/>
        </w:rPr>
        <w:t>ЭКОНОМИКА</w:t>
      </w:r>
    </w:p>
    <w:p w14:paraId="2CFA2807" w14:textId="77777777" w:rsidR="00275E76" w:rsidRPr="00F272BD" w:rsidRDefault="00275E76" w:rsidP="00275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708"/>
        <w:jc w:val="center"/>
        <w:rPr>
          <w:i/>
          <w:sz w:val="28"/>
          <w:szCs w:val="28"/>
        </w:rPr>
      </w:pPr>
    </w:p>
    <w:p w14:paraId="13DE6402" w14:textId="1513256A" w:rsidR="00275E76" w:rsidRPr="00F272BD" w:rsidRDefault="00F272BD" w:rsidP="00275E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75E76" w:rsidRPr="00F272BD">
        <w:rPr>
          <w:b/>
          <w:sz w:val="28"/>
          <w:szCs w:val="28"/>
        </w:rPr>
        <w:t>рофессия 43.01.06 Проводник на железнодорожном транспорте</w:t>
      </w:r>
    </w:p>
    <w:p w14:paraId="55AF592F" w14:textId="77777777" w:rsidR="00272001" w:rsidRPr="005C41BC" w:rsidRDefault="00272001" w:rsidP="00272001">
      <w:pPr>
        <w:rPr>
          <w:sz w:val="28"/>
          <w:szCs w:val="28"/>
        </w:rPr>
      </w:pPr>
    </w:p>
    <w:p w14:paraId="42FD47F6" w14:textId="77777777" w:rsidR="00272001" w:rsidRPr="005C41BC" w:rsidRDefault="00272001" w:rsidP="00272001">
      <w:pPr>
        <w:rPr>
          <w:sz w:val="28"/>
          <w:szCs w:val="28"/>
        </w:rPr>
      </w:pPr>
    </w:p>
    <w:p w14:paraId="09BE8F79" w14:textId="77777777" w:rsidR="00272001" w:rsidRPr="005C41BC" w:rsidRDefault="00272001" w:rsidP="00272001">
      <w:pPr>
        <w:rPr>
          <w:sz w:val="28"/>
          <w:szCs w:val="28"/>
        </w:rPr>
      </w:pPr>
    </w:p>
    <w:p w14:paraId="6E92C608" w14:textId="77777777" w:rsidR="00272001" w:rsidRPr="005C41BC" w:rsidRDefault="00272001" w:rsidP="00272001">
      <w:pPr>
        <w:rPr>
          <w:sz w:val="28"/>
          <w:szCs w:val="28"/>
        </w:rPr>
      </w:pPr>
    </w:p>
    <w:p w14:paraId="0FC42023" w14:textId="77777777" w:rsidR="00272001" w:rsidRPr="005C41BC" w:rsidRDefault="00272001" w:rsidP="00272001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7211A2AC" w14:textId="77777777" w:rsidR="00272001" w:rsidRPr="005C41BC" w:rsidRDefault="00272001" w:rsidP="00272001">
      <w:pPr>
        <w:rPr>
          <w:sz w:val="28"/>
          <w:szCs w:val="28"/>
        </w:rPr>
      </w:pPr>
    </w:p>
    <w:p w14:paraId="299A9706" w14:textId="77777777" w:rsidR="00272001" w:rsidRPr="005C41BC" w:rsidRDefault="00272001" w:rsidP="00272001">
      <w:pPr>
        <w:rPr>
          <w:sz w:val="28"/>
          <w:szCs w:val="28"/>
        </w:rPr>
      </w:pPr>
    </w:p>
    <w:p w14:paraId="2AA08272" w14:textId="77777777" w:rsidR="00272001" w:rsidRPr="005C41BC" w:rsidRDefault="00272001" w:rsidP="00272001">
      <w:pPr>
        <w:rPr>
          <w:sz w:val="28"/>
          <w:szCs w:val="28"/>
        </w:rPr>
      </w:pPr>
    </w:p>
    <w:p w14:paraId="6AB90AE8" w14:textId="77777777" w:rsidR="00272001" w:rsidRDefault="00272001" w:rsidP="00272001">
      <w:pPr>
        <w:jc w:val="center"/>
        <w:rPr>
          <w:sz w:val="28"/>
          <w:szCs w:val="28"/>
        </w:rPr>
      </w:pPr>
    </w:p>
    <w:p w14:paraId="57E448A9" w14:textId="77777777" w:rsidR="00272001" w:rsidRDefault="00272001" w:rsidP="00272001">
      <w:pPr>
        <w:jc w:val="center"/>
        <w:rPr>
          <w:sz w:val="28"/>
          <w:szCs w:val="28"/>
        </w:rPr>
      </w:pPr>
    </w:p>
    <w:p w14:paraId="6BC46830" w14:textId="77777777" w:rsidR="00272001" w:rsidRDefault="00272001" w:rsidP="00272001">
      <w:pPr>
        <w:jc w:val="center"/>
        <w:rPr>
          <w:sz w:val="28"/>
          <w:szCs w:val="28"/>
        </w:rPr>
      </w:pPr>
    </w:p>
    <w:p w14:paraId="68DDEFBF" w14:textId="77777777" w:rsidR="00272001" w:rsidRDefault="00272001" w:rsidP="00272001">
      <w:pPr>
        <w:jc w:val="center"/>
        <w:rPr>
          <w:sz w:val="28"/>
          <w:szCs w:val="28"/>
        </w:rPr>
      </w:pPr>
    </w:p>
    <w:p w14:paraId="25436B66" w14:textId="77777777" w:rsidR="00275E76" w:rsidRDefault="00275E76" w:rsidP="006375EB">
      <w:pPr>
        <w:rPr>
          <w:sz w:val="28"/>
          <w:szCs w:val="28"/>
        </w:rPr>
      </w:pPr>
    </w:p>
    <w:p w14:paraId="267BE8F2" w14:textId="77777777" w:rsidR="00275E76" w:rsidRDefault="00275E76" w:rsidP="00272001">
      <w:pPr>
        <w:jc w:val="center"/>
        <w:rPr>
          <w:sz w:val="28"/>
          <w:szCs w:val="28"/>
        </w:rPr>
      </w:pPr>
    </w:p>
    <w:p w14:paraId="7AA44AED" w14:textId="77777777" w:rsidR="00272001" w:rsidRDefault="00272001" w:rsidP="00272001">
      <w:pPr>
        <w:rPr>
          <w:sz w:val="28"/>
          <w:szCs w:val="28"/>
        </w:rPr>
      </w:pPr>
    </w:p>
    <w:p w14:paraId="0BDB5D16" w14:textId="77777777" w:rsidR="00272001" w:rsidRDefault="00272001" w:rsidP="00272001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</w:p>
    <w:p w14:paraId="798ED98C" w14:textId="4B0CF371" w:rsidR="00272001" w:rsidRDefault="00F272BD" w:rsidP="00272001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272001">
        <w:rPr>
          <w:sz w:val="28"/>
          <w:szCs w:val="28"/>
        </w:rPr>
        <w:t>Ростов-на-Дону</w:t>
      </w:r>
    </w:p>
    <w:p w14:paraId="783CD7C7" w14:textId="0DC7488D" w:rsidR="00275E76" w:rsidRDefault="00272001" w:rsidP="00275E76">
      <w:pPr>
        <w:tabs>
          <w:tab w:val="left" w:pos="3810"/>
        </w:tabs>
        <w:spacing w:line="360" w:lineRule="auto"/>
        <w:jc w:val="center"/>
      </w:pPr>
      <w:r>
        <w:rPr>
          <w:sz w:val="28"/>
          <w:szCs w:val="28"/>
        </w:rPr>
        <w:t>20</w:t>
      </w:r>
      <w:r w:rsidR="00F272BD">
        <w:rPr>
          <w:sz w:val="28"/>
          <w:szCs w:val="28"/>
        </w:rPr>
        <w:t>21</w:t>
      </w:r>
    </w:p>
    <w:p w14:paraId="512EDA50" w14:textId="77777777" w:rsidR="00275E76" w:rsidRPr="00657684" w:rsidRDefault="00275E76" w:rsidP="00272001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</w:p>
    <w:tbl>
      <w:tblPr>
        <w:tblW w:w="9673" w:type="dxa"/>
        <w:tblInd w:w="-601" w:type="dxa"/>
        <w:tblLook w:val="01E0" w:firstRow="1" w:lastRow="1" w:firstColumn="1" w:lastColumn="1" w:noHBand="0" w:noVBand="0"/>
      </w:tblPr>
      <w:tblGrid>
        <w:gridCol w:w="250"/>
        <w:gridCol w:w="9423"/>
      </w:tblGrid>
      <w:tr w:rsidR="00272001" w14:paraId="44C21C4A" w14:textId="77777777" w:rsidTr="008611AF">
        <w:tc>
          <w:tcPr>
            <w:tcW w:w="250" w:type="dxa"/>
            <w:shd w:val="clear" w:color="auto" w:fill="auto"/>
          </w:tcPr>
          <w:p w14:paraId="0D7A13FF" w14:textId="77777777" w:rsidR="00272001" w:rsidRDefault="00272001" w:rsidP="008611AF"/>
        </w:tc>
        <w:tc>
          <w:tcPr>
            <w:tcW w:w="9423" w:type="dxa"/>
            <w:shd w:val="clear" w:color="auto" w:fill="auto"/>
          </w:tcPr>
          <w:p w14:paraId="1F5DC474" w14:textId="77777777" w:rsidR="00272001" w:rsidRPr="009D3ABC" w:rsidRDefault="00272001" w:rsidP="008611AF">
            <w:pPr>
              <w:jc w:val="both"/>
              <w:rPr>
                <w:sz w:val="28"/>
                <w:szCs w:val="28"/>
              </w:rPr>
            </w:pPr>
            <w:r w:rsidRPr="00530864">
              <w:rPr>
                <w:sz w:val="28"/>
                <w:szCs w:val="28"/>
              </w:rPr>
      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      </w:r>
            <w:r>
              <w:rPr>
                <w:sz w:val="28"/>
                <w:szCs w:val="28"/>
              </w:rPr>
              <w:t>профессии</w:t>
            </w:r>
            <w:r w:rsidRPr="00530864">
              <w:rPr>
                <w:sz w:val="28"/>
                <w:szCs w:val="28"/>
              </w:rPr>
              <w:t xml:space="preserve"> </w:t>
            </w:r>
            <w:r w:rsidRPr="00F272BD">
              <w:rPr>
                <w:sz w:val="28"/>
                <w:szCs w:val="28"/>
              </w:rPr>
              <w:t xml:space="preserve">43.01.06 «Проводник на железнодорожном транспорте», </w:t>
            </w:r>
            <w:r w:rsidRPr="00530864">
              <w:rPr>
                <w:sz w:val="28"/>
                <w:szCs w:val="28"/>
              </w:rPr>
              <w:t xml:space="preserve">утвержденного приказом Министерства образования и науки РФ  </w:t>
            </w:r>
            <w:r w:rsidRPr="00530864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02.08.2013г.</w:t>
            </w:r>
            <w:r w:rsidRPr="005308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727, в </w:t>
            </w:r>
            <w:r w:rsidRPr="00C4459E">
              <w:rPr>
                <w:bCs/>
                <w:sz w:val="28"/>
                <w:szCs w:val="28"/>
              </w:rPr>
              <w:t>соответствии с</w:t>
            </w:r>
            <w:r w:rsidRPr="00C445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примерной программой</w:t>
            </w:r>
            <w:r w:rsidRPr="00C4459E">
              <w:rPr>
                <w:sz w:val="28"/>
                <w:szCs w:val="28"/>
              </w:rPr>
              <w:t xml:space="preserve"> </w:t>
            </w:r>
            <w:r w:rsidRPr="009D3ABC">
              <w:rPr>
                <w:sz w:val="28"/>
                <w:szCs w:val="28"/>
              </w:rPr>
              <w:t>общеобразовательной учебной дисциплины «</w:t>
            </w:r>
            <w:r w:rsidR="00275E76">
              <w:rPr>
                <w:sz w:val="28"/>
                <w:szCs w:val="28"/>
              </w:rPr>
              <w:t>Экономика</w:t>
            </w:r>
            <w:r w:rsidRPr="009D3ABC">
              <w:rPr>
                <w:sz w:val="28"/>
                <w:szCs w:val="28"/>
              </w:rPr>
      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      </w:r>
          </w:p>
          <w:p w14:paraId="6B464D10" w14:textId="77777777" w:rsidR="00272001" w:rsidRDefault="00272001" w:rsidP="00861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</w:p>
          <w:p w14:paraId="03073E20" w14:textId="77777777" w:rsidR="00272001" w:rsidRDefault="00272001" w:rsidP="00861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</w:p>
          <w:p w14:paraId="47E706E6" w14:textId="77777777" w:rsidR="00272001" w:rsidRPr="00530864" w:rsidRDefault="00272001" w:rsidP="00861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 w:rsidRPr="00530864">
              <w:rPr>
                <w:sz w:val="28"/>
                <w:szCs w:val="28"/>
              </w:rPr>
              <w:t>Организация-разработчик: ГБПОУ РО «Ростовский железнодорожный техникум»</w:t>
            </w:r>
          </w:p>
          <w:p w14:paraId="05008505" w14:textId="7F04502F" w:rsidR="00272001" w:rsidRDefault="00272001" w:rsidP="008611A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530864">
              <w:rPr>
                <w:sz w:val="28"/>
                <w:szCs w:val="28"/>
              </w:rPr>
              <w:t>Разработчики:</w:t>
            </w:r>
            <w:r>
              <w:rPr>
                <w:sz w:val="28"/>
                <w:szCs w:val="28"/>
              </w:rPr>
              <w:t xml:space="preserve"> </w:t>
            </w:r>
            <w:r w:rsidR="00275E76">
              <w:rPr>
                <w:sz w:val="28"/>
                <w:szCs w:val="28"/>
              </w:rPr>
              <w:t>Емельяненко Виктория Викторовна</w:t>
            </w:r>
            <w:r w:rsidR="00F272BD">
              <w:rPr>
                <w:sz w:val="28"/>
                <w:szCs w:val="28"/>
              </w:rPr>
              <w:t>, преподаватель</w:t>
            </w:r>
          </w:p>
          <w:p w14:paraId="7FFBC4AA" w14:textId="77777777" w:rsidR="00272001" w:rsidRPr="00530864" w:rsidRDefault="00272001" w:rsidP="008611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14:paraId="78B4A245" w14:textId="77777777" w:rsidR="00272001" w:rsidRDefault="00272001" w:rsidP="008611AF">
            <w:pPr>
              <w:tabs>
                <w:tab w:val="left" w:pos="5736"/>
              </w:tabs>
              <w:ind w:left="-3670" w:right="-75" w:firstLine="4026"/>
              <w:jc w:val="both"/>
            </w:pPr>
          </w:p>
        </w:tc>
      </w:tr>
      <w:tr w:rsidR="00272001" w14:paraId="0F23CB11" w14:textId="77777777" w:rsidTr="008611AF">
        <w:tc>
          <w:tcPr>
            <w:tcW w:w="250" w:type="dxa"/>
            <w:shd w:val="clear" w:color="auto" w:fill="auto"/>
          </w:tcPr>
          <w:p w14:paraId="65C41A06" w14:textId="77777777" w:rsidR="00272001" w:rsidRDefault="00272001" w:rsidP="008611AF"/>
        </w:tc>
        <w:tc>
          <w:tcPr>
            <w:tcW w:w="9423" w:type="dxa"/>
            <w:shd w:val="clear" w:color="auto" w:fill="auto"/>
          </w:tcPr>
          <w:p w14:paraId="2F273B89" w14:textId="77777777" w:rsidR="00272001" w:rsidRPr="00F76FC2" w:rsidRDefault="00272001" w:rsidP="008611AF">
            <w:pPr>
              <w:tabs>
                <w:tab w:val="left" w:pos="5736"/>
              </w:tabs>
              <w:ind w:left="-3670" w:right="-118" w:firstLine="4026"/>
              <w:jc w:val="both"/>
              <w:rPr>
                <w:sz w:val="28"/>
                <w:szCs w:val="28"/>
              </w:rPr>
            </w:pPr>
          </w:p>
        </w:tc>
      </w:tr>
    </w:tbl>
    <w:p w14:paraId="6B320BE9" w14:textId="77777777" w:rsidR="00272001" w:rsidRPr="009A20EE" w:rsidRDefault="00272001" w:rsidP="00272001"/>
    <w:p w14:paraId="79FFE772" w14:textId="77777777" w:rsidR="00272001" w:rsidRDefault="00272001" w:rsidP="00272001">
      <w:pPr>
        <w:jc w:val="both"/>
        <w:rPr>
          <w:sz w:val="28"/>
          <w:szCs w:val="28"/>
        </w:rPr>
      </w:pPr>
    </w:p>
    <w:p w14:paraId="695EFFB7" w14:textId="77777777" w:rsidR="00272001" w:rsidRDefault="00272001" w:rsidP="00272001">
      <w:pPr>
        <w:ind w:left="4944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8500B2" w14:textId="77777777" w:rsidR="00272001" w:rsidRPr="00F76FC2" w:rsidRDefault="00272001" w:rsidP="00272001">
      <w:pPr>
        <w:rPr>
          <w:sz w:val="28"/>
          <w:szCs w:val="28"/>
        </w:rPr>
      </w:pPr>
      <w:r w:rsidRPr="00F76FC2">
        <w:rPr>
          <w:sz w:val="28"/>
          <w:szCs w:val="28"/>
        </w:rPr>
        <w:t xml:space="preserve">Одобрено методической </w:t>
      </w:r>
    </w:p>
    <w:p w14:paraId="1578981D" w14:textId="77777777" w:rsidR="00272001" w:rsidRPr="00F76FC2" w:rsidRDefault="00272001" w:rsidP="00272001">
      <w:pPr>
        <w:rPr>
          <w:sz w:val="28"/>
          <w:szCs w:val="28"/>
        </w:rPr>
      </w:pPr>
      <w:r w:rsidRPr="00F76FC2">
        <w:rPr>
          <w:sz w:val="28"/>
          <w:szCs w:val="28"/>
        </w:rPr>
        <w:t xml:space="preserve">комиссией общеобразовательных </w:t>
      </w:r>
    </w:p>
    <w:p w14:paraId="4E70564B" w14:textId="77777777" w:rsidR="00272001" w:rsidRPr="00F76FC2" w:rsidRDefault="00272001" w:rsidP="00272001">
      <w:pPr>
        <w:rPr>
          <w:sz w:val="28"/>
          <w:szCs w:val="28"/>
        </w:rPr>
      </w:pPr>
      <w:r w:rsidRPr="00F76FC2">
        <w:rPr>
          <w:sz w:val="28"/>
          <w:szCs w:val="28"/>
        </w:rPr>
        <w:t>дисциплин</w:t>
      </w:r>
    </w:p>
    <w:p w14:paraId="46AB5935" w14:textId="77777777" w:rsidR="00272001" w:rsidRDefault="00272001" w:rsidP="00272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14:paraId="368A178D" w14:textId="06EC106D" w:rsidR="00272001" w:rsidRDefault="007A6512" w:rsidP="00272001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          »_________20</w:t>
      </w:r>
      <w:r w:rsidR="00F272BD">
        <w:rPr>
          <w:sz w:val="28"/>
          <w:szCs w:val="28"/>
        </w:rPr>
        <w:t xml:space="preserve">21 </w:t>
      </w:r>
      <w:r w:rsidR="00272001">
        <w:rPr>
          <w:sz w:val="28"/>
          <w:szCs w:val="28"/>
        </w:rPr>
        <w:t>г.</w:t>
      </w:r>
      <w:r w:rsidR="00272001">
        <w:rPr>
          <w:sz w:val="28"/>
          <w:szCs w:val="28"/>
        </w:rPr>
        <w:tab/>
      </w:r>
    </w:p>
    <w:p w14:paraId="6AB65922" w14:textId="77777777" w:rsidR="00272001" w:rsidRDefault="00272001" w:rsidP="00272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7086502E" w14:textId="77777777" w:rsidR="00272001" w:rsidRDefault="00272001" w:rsidP="002720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_____________Л.В. Блудилина</w:t>
      </w:r>
    </w:p>
    <w:p w14:paraId="5F104096" w14:textId="293EE118" w:rsidR="00272001" w:rsidRDefault="00272001" w:rsidP="00272001">
      <w:pPr>
        <w:jc w:val="right"/>
        <w:rPr>
          <w:sz w:val="28"/>
          <w:szCs w:val="28"/>
        </w:rPr>
      </w:pPr>
    </w:p>
    <w:p w14:paraId="6C4E11BC" w14:textId="0A0B4619" w:rsidR="00F272BD" w:rsidRDefault="00F272BD" w:rsidP="00272001">
      <w:pPr>
        <w:jc w:val="right"/>
        <w:rPr>
          <w:sz w:val="28"/>
          <w:szCs w:val="28"/>
        </w:rPr>
      </w:pPr>
    </w:p>
    <w:p w14:paraId="6D8CD6AA" w14:textId="4F1430B1" w:rsidR="00F272BD" w:rsidRDefault="00F272BD" w:rsidP="00272001">
      <w:pPr>
        <w:jc w:val="right"/>
        <w:rPr>
          <w:sz w:val="28"/>
          <w:szCs w:val="28"/>
        </w:rPr>
      </w:pPr>
    </w:p>
    <w:p w14:paraId="549CD6BC" w14:textId="1FE6BB5F" w:rsidR="00F272BD" w:rsidRDefault="00F272BD" w:rsidP="00272001">
      <w:pPr>
        <w:jc w:val="right"/>
        <w:rPr>
          <w:sz w:val="28"/>
          <w:szCs w:val="28"/>
        </w:rPr>
      </w:pPr>
    </w:p>
    <w:p w14:paraId="71AEF384" w14:textId="5FC0FE25" w:rsidR="00F272BD" w:rsidRDefault="00F272BD" w:rsidP="00272001">
      <w:pPr>
        <w:jc w:val="right"/>
        <w:rPr>
          <w:sz w:val="28"/>
          <w:szCs w:val="28"/>
        </w:rPr>
      </w:pPr>
    </w:p>
    <w:p w14:paraId="09E2C090" w14:textId="5B021619" w:rsidR="00F272BD" w:rsidRDefault="00F272BD" w:rsidP="00272001">
      <w:pPr>
        <w:jc w:val="right"/>
        <w:rPr>
          <w:sz w:val="28"/>
          <w:szCs w:val="28"/>
        </w:rPr>
      </w:pPr>
    </w:p>
    <w:p w14:paraId="7A16A95A" w14:textId="526BCD97" w:rsidR="00F272BD" w:rsidRDefault="00F272BD" w:rsidP="00272001">
      <w:pPr>
        <w:jc w:val="right"/>
        <w:rPr>
          <w:sz w:val="28"/>
          <w:szCs w:val="28"/>
        </w:rPr>
      </w:pPr>
    </w:p>
    <w:p w14:paraId="0CBB0947" w14:textId="77777777" w:rsidR="00F272BD" w:rsidRDefault="00F272BD" w:rsidP="00272001">
      <w:pPr>
        <w:jc w:val="right"/>
        <w:rPr>
          <w:sz w:val="28"/>
          <w:szCs w:val="28"/>
        </w:rPr>
      </w:pPr>
    </w:p>
    <w:p w14:paraId="0D8A9D40" w14:textId="77777777" w:rsidR="00272001" w:rsidRDefault="00272001" w:rsidP="00272001">
      <w:pPr>
        <w:ind w:firstLine="720"/>
        <w:jc w:val="both"/>
        <w:rPr>
          <w:sz w:val="28"/>
          <w:szCs w:val="28"/>
        </w:rPr>
      </w:pPr>
    </w:p>
    <w:p w14:paraId="19BF632A" w14:textId="77777777" w:rsidR="00272001" w:rsidRDefault="00272001" w:rsidP="00272001">
      <w:pPr>
        <w:ind w:firstLine="720"/>
        <w:jc w:val="both"/>
        <w:rPr>
          <w:sz w:val="28"/>
          <w:szCs w:val="28"/>
        </w:rPr>
      </w:pPr>
    </w:p>
    <w:p w14:paraId="5E4BFD99" w14:textId="77777777" w:rsidR="00272001" w:rsidRDefault="00272001" w:rsidP="00272001">
      <w:pPr>
        <w:rPr>
          <w:sz w:val="28"/>
          <w:szCs w:val="28"/>
        </w:rPr>
      </w:pPr>
    </w:p>
    <w:p w14:paraId="244CD164" w14:textId="77777777" w:rsidR="00272001" w:rsidRDefault="00272001" w:rsidP="00272001">
      <w:pPr>
        <w:rPr>
          <w:sz w:val="28"/>
          <w:szCs w:val="28"/>
        </w:rPr>
      </w:pPr>
    </w:p>
    <w:p w14:paraId="3209B801" w14:textId="77777777" w:rsidR="00272001" w:rsidRDefault="00272001" w:rsidP="0027200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9E4CD90" w14:textId="77777777" w:rsidR="00272001" w:rsidRDefault="00272001" w:rsidP="0027200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272001" w14:paraId="4A6E46C1" w14:textId="77777777" w:rsidTr="008611AF">
        <w:tc>
          <w:tcPr>
            <w:tcW w:w="7904" w:type="dxa"/>
            <w:shd w:val="clear" w:color="auto" w:fill="auto"/>
          </w:tcPr>
          <w:p w14:paraId="19AEE6EE" w14:textId="77777777" w:rsidR="00272001" w:rsidRDefault="00272001" w:rsidP="00982E28">
            <w:pPr>
              <w:pStyle w:val="a9"/>
              <w:numPr>
                <w:ilvl w:val="0"/>
                <w:numId w:val="2"/>
              </w:num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ПРОГРАММЫ </w:t>
            </w:r>
          </w:p>
          <w:p w14:paraId="65DDF53A" w14:textId="77777777" w:rsidR="00272001" w:rsidRPr="00577982" w:rsidRDefault="00272001" w:rsidP="008611AF">
            <w:pPr>
              <w:pStyle w:val="a9"/>
              <w:spacing w:line="360" w:lineRule="auto"/>
              <w:ind w:left="7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0F1597D4" w14:textId="77777777" w:rsidR="00272001" w:rsidRPr="00577982" w:rsidRDefault="008611AF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5E76">
              <w:rPr>
                <w:sz w:val="28"/>
                <w:szCs w:val="28"/>
              </w:rPr>
              <w:t xml:space="preserve"> </w:t>
            </w:r>
          </w:p>
        </w:tc>
      </w:tr>
      <w:tr w:rsidR="00272001" w14:paraId="03BC0A98" w14:textId="77777777" w:rsidTr="008611AF">
        <w:tc>
          <w:tcPr>
            <w:tcW w:w="7904" w:type="dxa"/>
            <w:shd w:val="clear" w:color="auto" w:fill="auto"/>
          </w:tcPr>
          <w:p w14:paraId="039D306F" w14:textId="77777777" w:rsidR="00272001" w:rsidRPr="00577982" w:rsidRDefault="00272001" w:rsidP="00982E28">
            <w:pPr>
              <w:pStyle w:val="a9"/>
              <w:numPr>
                <w:ilvl w:val="0"/>
                <w:numId w:val="2"/>
              </w:num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057CF64" w14:textId="77777777" w:rsidR="00272001" w:rsidRPr="00577982" w:rsidRDefault="00275E76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0FFB">
              <w:rPr>
                <w:sz w:val="28"/>
                <w:szCs w:val="28"/>
              </w:rPr>
              <w:t>6</w:t>
            </w:r>
          </w:p>
        </w:tc>
      </w:tr>
      <w:tr w:rsidR="00272001" w14:paraId="211DF54B" w14:textId="77777777" w:rsidTr="008611AF">
        <w:tc>
          <w:tcPr>
            <w:tcW w:w="7904" w:type="dxa"/>
            <w:shd w:val="clear" w:color="auto" w:fill="auto"/>
          </w:tcPr>
          <w:p w14:paraId="5FEF25D6" w14:textId="77777777" w:rsidR="00272001" w:rsidRPr="00577982" w:rsidRDefault="00272001" w:rsidP="00982E28">
            <w:pPr>
              <w:pStyle w:val="a9"/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748B5A8E" w14:textId="77777777" w:rsidR="00272001" w:rsidRPr="00577982" w:rsidRDefault="00CC0FFB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75E76">
              <w:rPr>
                <w:sz w:val="28"/>
                <w:szCs w:val="28"/>
              </w:rPr>
              <w:t xml:space="preserve"> </w:t>
            </w:r>
          </w:p>
        </w:tc>
      </w:tr>
      <w:tr w:rsidR="00272001" w14:paraId="68CA8A45" w14:textId="77777777" w:rsidTr="008611AF">
        <w:tc>
          <w:tcPr>
            <w:tcW w:w="7904" w:type="dxa"/>
            <w:shd w:val="clear" w:color="auto" w:fill="auto"/>
          </w:tcPr>
          <w:p w14:paraId="155813E4" w14:textId="77777777" w:rsidR="00272001" w:rsidRPr="00577982" w:rsidRDefault="00272001" w:rsidP="00982E28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6EFFDCE7" w14:textId="77777777" w:rsidR="00272001" w:rsidRPr="00577982" w:rsidRDefault="00CC0FFB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75E76">
              <w:rPr>
                <w:sz w:val="28"/>
                <w:szCs w:val="28"/>
              </w:rPr>
              <w:t xml:space="preserve"> </w:t>
            </w:r>
          </w:p>
        </w:tc>
      </w:tr>
      <w:tr w:rsidR="00272001" w14:paraId="772F89F2" w14:textId="77777777" w:rsidTr="008611AF">
        <w:tc>
          <w:tcPr>
            <w:tcW w:w="7904" w:type="dxa"/>
            <w:shd w:val="clear" w:color="auto" w:fill="auto"/>
          </w:tcPr>
          <w:p w14:paraId="3D2758C0" w14:textId="77777777" w:rsidR="00272001" w:rsidRDefault="00272001" w:rsidP="00982E2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ИСПОЛЬЗОВАНИЯ ПРОГРАММЫ В ДРУГИХ ПООП</w:t>
            </w:r>
          </w:p>
          <w:p w14:paraId="298495DE" w14:textId="77777777" w:rsidR="00272001" w:rsidRDefault="00272001" w:rsidP="008611AF">
            <w:pPr>
              <w:pStyle w:val="a9"/>
              <w:ind w:left="720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5E763080" w14:textId="77777777" w:rsidR="00272001" w:rsidRDefault="00CC0FFB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75E76">
              <w:rPr>
                <w:sz w:val="28"/>
                <w:szCs w:val="28"/>
              </w:rPr>
              <w:t xml:space="preserve"> </w:t>
            </w:r>
          </w:p>
        </w:tc>
      </w:tr>
    </w:tbl>
    <w:p w14:paraId="75CBF4E2" w14:textId="77777777" w:rsidR="00272001" w:rsidRDefault="00272001" w:rsidP="00272001">
      <w:pPr>
        <w:rPr>
          <w:sz w:val="28"/>
          <w:szCs w:val="28"/>
        </w:rPr>
      </w:pPr>
    </w:p>
    <w:p w14:paraId="2C7E7891" w14:textId="77777777" w:rsidR="00272001" w:rsidRDefault="00272001" w:rsidP="00272001">
      <w:pPr>
        <w:ind w:firstLine="708"/>
        <w:jc w:val="center"/>
        <w:rPr>
          <w:sz w:val="28"/>
          <w:szCs w:val="28"/>
        </w:rPr>
      </w:pPr>
    </w:p>
    <w:p w14:paraId="0AE40CE6" w14:textId="77777777" w:rsidR="00272001" w:rsidRPr="00337F36" w:rsidRDefault="00272001" w:rsidP="00982E28">
      <w:pPr>
        <w:pStyle w:val="a9"/>
        <w:numPr>
          <w:ilvl w:val="0"/>
          <w:numId w:val="3"/>
        </w:num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7F36">
        <w:rPr>
          <w:b/>
          <w:sz w:val="28"/>
          <w:szCs w:val="28"/>
        </w:rPr>
        <w:lastRenderedPageBreak/>
        <w:t>ОБЩАЯ ХАРАКТЕРИСТИКА ПРОГРАММЫ</w:t>
      </w:r>
    </w:p>
    <w:p w14:paraId="69CF8C33" w14:textId="77777777" w:rsidR="00272001" w:rsidRDefault="00272001" w:rsidP="00272001">
      <w:pPr>
        <w:ind w:firstLine="708"/>
        <w:jc w:val="center"/>
        <w:rPr>
          <w:b/>
          <w:sz w:val="28"/>
          <w:szCs w:val="28"/>
        </w:rPr>
      </w:pPr>
      <w:r w:rsidRPr="00337F36">
        <w:rPr>
          <w:b/>
          <w:sz w:val="28"/>
          <w:szCs w:val="28"/>
        </w:rPr>
        <w:t>УЧЕБНОЙ ДИСЦИПЛИНЫ</w:t>
      </w:r>
    </w:p>
    <w:p w14:paraId="5A4266A7" w14:textId="77777777" w:rsidR="00272001" w:rsidRPr="00337F36" w:rsidRDefault="00272001" w:rsidP="0027200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рабочей программы</w:t>
      </w:r>
    </w:p>
    <w:p w14:paraId="4069049C" w14:textId="77777777" w:rsidR="00272001" w:rsidRPr="00621932" w:rsidRDefault="00272001" w:rsidP="00272001">
      <w:pPr>
        <w:ind w:firstLine="708"/>
        <w:jc w:val="both"/>
        <w:rPr>
          <w:sz w:val="28"/>
          <w:szCs w:val="28"/>
        </w:rPr>
      </w:pPr>
      <w:r w:rsidRPr="00621932">
        <w:rPr>
          <w:sz w:val="28"/>
          <w:szCs w:val="28"/>
        </w:rPr>
        <w:t>Программа общеобразовательной учебной дисциплины «</w:t>
      </w:r>
      <w:r w:rsidR="00275E76">
        <w:rPr>
          <w:sz w:val="28"/>
          <w:szCs w:val="28"/>
        </w:rPr>
        <w:t>Экономика</w:t>
      </w:r>
      <w:r w:rsidRPr="00621932">
        <w:rPr>
          <w:sz w:val="28"/>
          <w:szCs w:val="28"/>
        </w:rPr>
        <w:t xml:space="preserve">» предназначена для изучения </w:t>
      </w:r>
      <w:r w:rsidR="00275E76">
        <w:rPr>
          <w:sz w:val="28"/>
          <w:szCs w:val="28"/>
        </w:rPr>
        <w:t>экономики</w:t>
      </w:r>
      <w:r w:rsidRPr="00621932">
        <w:rPr>
          <w:sz w:val="28"/>
          <w:szCs w:val="28"/>
        </w:rPr>
        <w:t xml:space="preserve"> в </w:t>
      </w:r>
      <w:r>
        <w:rPr>
          <w:sz w:val="28"/>
          <w:szCs w:val="28"/>
        </w:rPr>
        <w:t>ГБПОУ РО «РЖТ», реализующего</w:t>
      </w:r>
      <w:r w:rsidRPr="00621932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профессиональной образовательной программы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(ОПОП) СПО на базе основного общего образования при подготовке квал</w:t>
      </w:r>
      <w:r>
        <w:rPr>
          <w:sz w:val="28"/>
          <w:szCs w:val="28"/>
        </w:rPr>
        <w:t xml:space="preserve">ифицированных рабочих, служащих  по профессии 43.01.06 «Проводник на железнодорожном транспорте». </w:t>
      </w:r>
    </w:p>
    <w:p w14:paraId="17E2BCC0" w14:textId="77777777" w:rsidR="00272001" w:rsidRDefault="00272001" w:rsidP="00272001">
      <w:pPr>
        <w:ind w:firstLine="708"/>
        <w:jc w:val="both"/>
        <w:rPr>
          <w:sz w:val="28"/>
          <w:szCs w:val="28"/>
        </w:rPr>
      </w:pPr>
      <w:r w:rsidRPr="00621932">
        <w:rPr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предъявляемых к структуре, содержанию и результатам освоения учебной дисциплины «</w:t>
      </w:r>
      <w:r w:rsidR="00275E76">
        <w:rPr>
          <w:sz w:val="28"/>
          <w:szCs w:val="28"/>
        </w:rPr>
        <w:t>Экономика</w:t>
      </w:r>
      <w:r w:rsidRPr="00621932">
        <w:rPr>
          <w:sz w:val="28"/>
          <w:szCs w:val="28"/>
        </w:rPr>
        <w:t>», и в соответствии с Рекомендациями по организации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с учетом требований федеральных государственных образовательных стандартов и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>(письмо Департамента государственной политики в сфере подготовки рабочих кадров</w:t>
      </w:r>
      <w:r>
        <w:rPr>
          <w:sz w:val="28"/>
          <w:szCs w:val="28"/>
        </w:rPr>
        <w:t xml:space="preserve"> </w:t>
      </w:r>
      <w:r w:rsidRPr="00621932">
        <w:rPr>
          <w:sz w:val="28"/>
          <w:szCs w:val="28"/>
        </w:rPr>
        <w:t xml:space="preserve">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621932">
          <w:rPr>
            <w:sz w:val="28"/>
            <w:szCs w:val="28"/>
          </w:rPr>
          <w:t>2015 г</w:t>
        </w:r>
      </w:smartTag>
      <w:r w:rsidRPr="00621932">
        <w:rPr>
          <w:sz w:val="28"/>
          <w:szCs w:val="28"/>
        </w:rPr>
        <w:t>. № 06-259).</w:t>
      </w:r>
    </w:p>
    <w:p w14:paraId="706FD0B0" w14:textId="77777777" w:rsidR="00272001" w:rsidRPr="00621932" w:rsidRDefault="00272001" w:rsidP="00272001">
      <w:pPr>
        <w:ind w:firstLine="708"/>
        <w:jc w:val="both"/>
        <w:rPr>
          <w:sz w:val="28"/>
          <w:szCs w:val="28"/>
        </w:rPr>
      </w:pPr>
    </w:p>
    <w:p w14:paraId="0CA5DFF5" w14:textId="77777777" w:rsidR="00272001" w:rsidRPr="00B22C9B" w:rsidRDefault="00272001" w:rsidP="00272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 М</w:t>
      </w:r>
      <w:r w:rsidRPr="00B22C9B">
        <w:rPr>
          <w:b/>
          <w:sz w:val="28"/>
          <w:szCs w:val="28"/>
        </w:rPr>
        <w:t>есто учебной дисциплины в учебном плане</w:t>
      </w:r>
    </w:p>
    <w:p w14:paraId="528D82C2" w14:textId="77777777" w:rsidR="002529B3" w:rsidRPr="00444C87" w:rsidRDefault="002529B3" w:rsidP="008611AF">
      <w:pPr>
        <w:ind w:firstLine="567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«Экономика»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14:paraId="19DE34A1" w14:textId="77777777" w:rsidR="002529B3" w:rsidRPr="00444C87" w:rsidRDefault="002529B3" w:rsidP="002529B3">
      <w:pPr>
        <w:ind w:firstLine="567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В учебных планах ППКРС, ППССЗ учебная дисциплина «Экономика»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социально-экономического профиля профессионального образования.</w:t>
      </w:r>
    </w:p>
    <w:p w14:paraId="7C95CA65" w14:textId="77777777" w:rsidR="002529B3" w:rsidRDefault="002529B3" w:rsidP="008611AF">
      <w:pPr>
        <w:jc w:val="both"/>
        <w:rPr>
          <w:b/>
          <w:sz w:val="28"/>
          <w:szCs w:val="28"/>
        </w:rPr>
      </w:pPr>
    </w:p>
    <w:p w14:paraId="19827097" w14:textId="77777777" w:rsidR="00272001" w:rsidRDefault="00272001" w:rsidP="00272001">
      <w:pPr>
        <w:tabs>
          <w:tab w:val="left" w:pos="129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учебной дисциплины – требования к р</w:t>
      </w:r>
      <w:r w:rsidRPr="00B22C9B">
        <w:rPr>
          <w:b/>
          <w:sz w:val="28"/>
          <w:szCs w:val="28"/>
        </w:rPr>
        <w:t>езульт</w:t>
      </w:r>
      <w:r>
        <w:rPr>
          <w:b/>
          <w:sz w:val="28"/>
          <w:szCs w:val="28"/>
        </w:rPr>
        <w:t>атам</w:t>
      </w:r>
      <w:r w:rsidRPr="00B22C9B">
        <w:rPr>
          <w:b/>
          <w:sz w:val="28"/>
          <w:szCs w:val="28"/>
        </w:rPr>
        <w:t xml:space="preserve"> освоения учебной дисциплины</w:t>
      </w:r>
    </w:p>
    <w:p w14:paraId="3C2619E9" w14:textId="77777777" w:rsidR="002529B3" w:rsidRDefault="008611AF" w:rsidP="00272001">
      <w:pPr>
        <w:tabs>
          <w:tab w:val="left" w:pos="1291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529B3" w:rsidRPr="002529B3">
        <w:rPr>
          <w:sz w:val="28"/>
          <w:szCs w:val="28"/>
        </w:rPr>
        <w:t xml:space="preserve">Освоение содержания учебной дисциплины «Экономика» обеспечивает достижение студентами следующих результатов: </w:t>
      </w:r>
    </w:p>
    <w:p w14:paraId="1CBCDD4F" w14:textId="77777777" w:rsidR="002529B3" w:rsidRPr="00444C87" w:rsidRDefault="002529B3" w:rsidP="002529B3">
      <w:pPr>
        <w:jc w:val="both"/>
        <w:rPr>
          <w:sz w:val="28"/>
          <w:szCs w:val="28"/>
        </w:rPr>
      </w:pPr>
      <w:r w:rsidRPr="00444C87">
        <w:rPr>
          <w:b/>
          <w:bCs/>
          <w:sz w:val="28"/>
          <w:szCs w:val="28"/>
        </w:rPr>
        <w:t>личностных:</w:t>
      </w:r>
      <w:r w:rsidRPr="00444C87">
        <w:rPr>
          <w:sz w:val="28"/>
          <w:szCs w:val="28"/>
        </w:rPr>
        <w:t xml:space="preserve"> </w:t>
      </w:r>
    </w:p>
    <w:p w14:paraId="1482D520" w14:textId="77777777" w:rsidR="002529B3" w:rsidRPr="00444C87" w:rsidRDefault="002529B3" w:rsidP="00982E28">
      <w:pPr>
        <w:numPr>
          <w:ilvl w:val="0"/>
          <w:numId w:val="4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развитие личностных, в том числе духовных и физических, качеств, обеспечивающих защищенность обучаемого для определения жизненно </w:t>
      </w:r>
      <w:r w:rsidRPr="00444C87">
        <w:rPr>
          <w:sz w:val="28"/>
          <w:szCs w:val="28"/>
        </w:rPr>
        <w:lastRenderedPageBreak/>
        <w:t xml:space="preserve">важных интересов личности в условиях кризисного развития экономики, сокращения природных ресурсов; </w:t>
      </w:r>
    </w:p>
    <w:p w14:paraId="7A36F3A7" w14:textId="77777777" w:rsidR="002529B3" w:rsidRPr="00444C87" w:rsidRDefault="002529B3" w:rsidP="00982E28">
      <w:pPr>
        <w:numPr>
          <w:ilvl w:val="0"/>
          <w:numId w:val="4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формирование системы знаний об экономической жизни общества, определение своих места и роли в экономическом пространстве; </w:t>
      </w:r>
    </w:p>
    <w:p w14:paraId="292E555D" w14:textId="77777777" w:rsidR="002529B3" w:rsidRPr="00444C87" w:rsidRDefault="002529B3" w:rsidP="00982E28">
      <w:pPr>
        <w:numPr>
          <w:ilvl w:val="0"/>
          <w:numId w:val="4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воспитание ответственного отношения к сохранению окружающей природной среды, личному здоровью как к индивидуальной и общественной ценности; </w:t>
      </w:r>
    </w:p>
    <w:p w14:paraId="718DA8D3" w14:textId="77777777" w:rsidR="002529B3" w:rsidRPr="00444C87" w:rsidRDefault="002529B3" w:rsidP="002529B3">
      <w:pPr>
        <w:jc w:val="both"/>
        <w:rPr>
          <w:sz w:val="28"/>
          <w:szCs w:val="28"/>
        </w:rPr>
      </w:pPr>
      <w:r w:rsidRPr="00444C87">
        <w:rPr>
          <w:b/>
          <w:bCs/>
          <w:sz w:val="28"/>
          <w:szCs w:val="28"/>
        </w:rPr>
        <w:t>метапредметных:</w:t>
      </w:r>
      <w:r w:rsidRPr="00444C87">
        <w:rPr>
          <w:sz w:val="28"/>
          <w:szCs w:val="28"/>
        </w:rPr>
        <w:t xml:space="preserve"> </w:t>
      </w:r>
    </w:p>
    <w:p w14:paraId="629290E6" w14:textId="77777777"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овладение умениями формулировать представления об экономической науке −как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14:paraId="2BCDB746" w14:textId="77777777"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14:paraId="0DFCCB9A" w14:textId="77777777"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14:paraId="361B9E40" w14:textId="77777777"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</w:t>
      </w:r>
    </w:p>
    <w:p w14:paraId="5C92C5C7" w14:textId="77777777" w:rsidR="002529B3" w:rsidRPr="00444C87" w:rsidRDefault="002529B3" w:rsidP="00982E28">
      <w:pPr>
        <w:numPr>
          <w:ilvl w:val="0"/>
          <w:numId w:val="5"/>
        </w:numPr>
        <w:spacing w:line="276" w:lineRule="auto"/>
        <w:ind w:left="284" w:firstLine="7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умение применять исторический, социологический, юридический подходы для всестороннего анализа общественных явлений;</w:t>
      </w:r>
    </w:p>
    <w:p w14:paraId="05BA5CE8" w14:textId="77777777" w:rsidR="002529B3" w:rsidRPr="00444C87" w:rsidRDefault="002529B3" w:rsidP="002529B3">
      <w:p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</w:t>
      </w:r>
      <w:r w:rsidRPr="00444C87">
        <w:rPr>
          <w:b/>
          <w:bCs/>
          <w:sz w:val="28"/>
          <w:szCs w:val="28"/>
        </w:rPr>
        <w:t>предметных:</w:t>
      </w:r>
      <w:r w:rsidRPr="00444C87">
        <w:rPr>
          <w:sz w:val="28"/>
          <w:szCs w:val="28"/>
        </w:rPr>
        <w:t xml:space="preserve"> </w:t>
      </w:r>
    </w:p>
    <w:p w14:paraId="598ADC30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сформированность системы знаний об экономической сфере в жизни общества - как пространстве, в котором осуществляется экономическая деятельность индивидов, семей, отдельных предприятий и государства; </w:t>
      </w:r>
    </w:p>
    <w:p w14:paraId="3F2E0836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понимание сущности экономических институтов, их роли в социально - экономическом развитии общества; </w:t>
      </w:r>
    </w:p>
    <w:p w14:paraId="63FDD33C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</w:r>
    </w:p>
    <w:p w14:paraId="1B9D99EA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</w:t>
      </w:r>
      <w:r w:rsidRPr="00444C87">
        <w:rPr>
          <w:sz w:val="28"/>
          <w:szCs w:val="28"/>
        </w:rPr>
        <w:lastRenderedPageBreak/>
        <w:t xml:space="preserve">возможные последствия для себя, своего окружения и общества в целом; владение навыками поиска актуальной экономической информации в различных источниках, включая Интернет; </w:t>
      </w:r>
    </w:p>
    <w:p w14:paraId="082655D1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умение различать факты, аргументы и оценочные суждения; </w:t>
      </w:r>
    </w:p>
    <w:p w14:paraId="41B6E20E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</w:r>
    </w:p>
    <w:p w14:paraId="200B1698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сформированность навыков проектной деят</w:t>
      </w:r>
      <w:r>
        <w:rPr>
          <w:sz w:val="28"/>
          <w:szCs w:val="28"/>
        </w:rPr>
        <w:t xml:space="preserve">ельности: умение разрабатывать </w:t>
      </w:r>
      <w:r w:rsidRPr="00444C87">
        <w:rPr>
          <w:sz w:val="28"/>
          <w:szCs w:val="28"/>
        </w:rPr>
        <w:t xml:space="preserve">и реализовывать проекты экономической и междисциплинарной направленности на основе базовых экономических знаний и ценностных ориентиров; </w:t>
      </w:r>
    </w:p>
    <w:p w14:paraId="646E8116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</w:r>
    </w:p>
    <w:p w14:paraId="7E5B07D9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способность к личностному самоопределению и </w:t>
      </w:r>
      <w:r>
        <w:rPr>
          <w:sz w:val="28"/>
          <w:szCs w:val="28"/>
        </w:rPr>
        <w:t xml:space="preserve">самореализации в экономической </w:t>
      </w:r>
      <w:r w:rsidRPr="00444C87">
        <w:rPr>
          <w:sz w:val="28"/>
          <w:szCs w:val="28"/>
        </w:rPr>
        <w:t xml:space="preserve">деятельности, в том числе в области предпринимательства; </w:t>
      </w:r>
    </w:p>
    <w:p w14:paraId="05490E64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знание особенностей современного рынка труда, владение этикой трудовых отношений; </w:t>
      </w:r>
    </w:p>
    <w:p w14:paraId="5EB9BDDC" w14:textId="77777777" w:rsidR="002529B3" w:rsidRPr="00444C87" w:rsidRDefault="002529B3" w:rsidP="00982E28">
      <w:pPr>
        <w:numPr>
          <w:ilvl w:val="0"/>
          <w:numId w:val="6"/>
        </w:numPr>
        <w:spacing w:line="276" w:lineRule="auto"/>
        <w:ind w:left="426"/>
        <w:jc w:val="both"/>
        <w:rPr>
          <w:sz w:val="28"/>
          <w:szCs w:val="28"/>
        </w:rPr>
      </w:pPr>
      <w:r w:rsidRPr="00444C87">
        <w:rPr>
          <w:sz w:val="28"/>
          <w:szCs w:val="28"/>
        </w:rPr>
        <w:t>понимание места и роли России в современной мировой экономике; умение - ориентироваться в текущих экономических событиях, происходящих в России и мире.</w:t>
      </w:r>
    </w:p>
    <w:p w14:paraId="16B58F38" w14:textId="77777777" w:rsidR="002529B3" w:rsidRPr="00444C87" w:rsidRDefault="002529B3" w:rsidP="002529B3">
      <w:pPr>
        <w:jc w:val="both"/>
        <w:rPr>
          <w:sz w:val="28"/>
          <w:szCs w:val="28"/>
        </w:rPr>
      </w:pPr>
    </w:p>
    <w:p w14:paraId="4E441935" w14:textId="77777777"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14:paraId="2587D322" w14:textId="77777777"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14:paraId="66BB80C3" w14:textId="77777777"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14:paraId="4247A8A2" w14:textId="77777777"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14:paraId="521D28FD" w14:textId="77777777"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14:paraId="43BA5F75" w14:textId="77777777" w:rsidR="00272001" w:rsidRDefault="00272001" w:rsidP="00272001">
      <w:pPr>
        <w:tabs>
          <w:tab w:val="left" w:pos="1291"/>
        </w:tabs>
        <w:rPr>
          <w:b/>
          <w:sz w:val="28"/>
          <w:szCs w:val="28"/>
        </w:rPr>
      </w:pPr>
    </w:p>
    <w:p w14:paraId="5FECD468" w14:textId="77777777"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14:paraId="1B9D8FDF" w14:textId="77777777"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14:paraId="06A51BAE" w14:textId="77777777"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14:paraId="0723A87F" w14:textId="77777777"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14:paraId="7E03D225" w14:textId="77777777"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14:paraId="73A1D69D" w14:textId="77777777" w:rsidR="002529B3" w:rsidRDefault="002529B3" w:rsidP="00272001">
      <w:pPr>
        <w:tabs>
          <w:tab w:val="left" w:pos="1291"/>
        </w:tabs>
        <w:rPr>
          <w:b/>
          <w:sz w:val="28"/>
          <w:szCs w:val="28"/>
        </w:rPr>
      </w:pPr>
    </w:p>
    <w:p w14:paraId="22B34AEF" w14:textId="77777777" w:rsidR="00272001" w:rsidRDefault="00272001" w:rsidP="00272001">
      <w:pPr>
        <w:tabs>
          <w:tab w:val="left" w:pos="1291"/>
        </w:tabs>
        <w:rPr>
          <w:sz w:val="28"/>
          <w:szCs w:val="28"/>
        </w:rPr>
      </w:pPr>
    </w:p>
    <w:p w14:paraId="534E7D14" w14:textId="77777777" w:rsidR="008611AF" w:rsidRDefault="008611AF" w:rsidP="00272001">
      <w:pPr>
        <w:tabs>
          <w:tab w:val="left" w:pos="1291"/>
        </w:tabs>
        <w:rPr>
          <w:sz w:val="28"/>
          <w:szCs w:val="28"/>
        </w:rPr>
      </w:pPr>
    </w:p>
    <w:p w14:paraId="05214255" w14:textId="77777777" w:rsidR="008611AF" w:rsidRDefault="008611AF" w:rsidP="00272001">
      <w:pPr>
        <w:tabs>
          <w:tab w:val="left" w:pos="1291"/>
        </w:tabs>
        <w:rPr>
          <w:sz w:val="28"/>
          <w:szCs w:val="28"/>
        </w:rPr>
      </w:pPr>
    </w:p>
    <w:p w14:paraId="67FA7717" w14:textId="77777777" w:rsidR="008611AF" w:rsidRDefault="008611AF" w:rsidP="00272001">
      <w:pPr>
        <w:tabs>
          <w:tab w:val="left" w:pos="1291"/>
        </w:tabs>
        <w:rPr>
          <w:sz w:val="28"/>
          <w:szCs w:val="28"/>
        </w:rPr>
      </w:pPr>
    </w:p>
    <w:p w14:paraId="0EB7A0C0" w14:textId="77777777" w:rsidR="008611AF" w:rsidRDefault="008611AF" w:rsidP="00272001">
      <w:pPr>
        <w:tabs>
          <w:tab w:val="left" w:pos="1291"/>
        </w:tabs>
        <w:rPr>
          <w:sz w:val="28"/>
          <w:szCs w:val="28"/>
        </w:rPr>
      </w:pPr>
    </w:p>
    <w:p w14:paraId="359E8EBD" w14:textId="77777777" w:rsidR="00272001" w:rsidRDefault="00272001" w:rsidP="008611AF">
      <w:pPr>
        <w:pStyle w:val="WW-2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</w:t>
      </w:r>
      <w:r w:rsidRPr="00FE05ED">
        <w:rPr>
          <w:b/>
          <w:bCs/>
          <w:sz w:val="28"/>
          <w:szCs w:val="28"/>
        </w:rPr>
        <w:t>ТРУКТУРА И СОДЕРЖАНИЕ УЧЕБНОЙ ДИСЦИПЛИНЫ</w:t>
      </w:r>
    </w:p>
    <w:p w14:paraId="1ED6A9DA" w14:textId="77777777" w:rsidR="009B1847" w:rsidRPr="008611AF" w:rsidRDefault="004875F0" w:rsidP="008611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32"/>
      </w:tblGrid>
      <w:tr w:rsidR="009B1847" w:rsidRPr="001C38A8" w14:paraId="4ABFF564" w14:textId="77777777" w:rsidTr="008611AF">
        <w:tc>
          <w:tcPr>
            <w:tcW w:w="6487" w:type="dxa"/>
            <w:shd w:val="clear" w:color="auto" w:fill="auto"/>
          </w:tcPr>
          <w:p w14:paraId="2C3EC4B9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</w:tcPr>
          <w:p w14:paraId="7F0DAD58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Объем часов</w:t>
            </w:r>
          </w:p>
        </w:tc>
      </w:tr>
      <w:tr w:rsidR="009B1847" w:rsidRPr="001C38A8" w14:paraId="79EF7DD1" w14:textId="77777777" w:rsidTr="008611AF">
        <w:tc>
          <w:tcPr>
            <w:tcW w:w="6487" w:type="dxa"/>
            <w:shd w:val="clear" w:color="auto" w:fill="auto"/>
          </w:tcPr>
          <w:p w14:paraId="4135D0E0" w14:textId="77777777" w:rsidR="009B1847" w:rsidRPr="008611AF" w:rsidRDefault="009B1847" w:rsidP="008611AF">
            <w:pPr>
              <w:spacing w:line="360" w:lineRule="auto"/>
              <w:rPr>
                <w:b/>
                <w:sz w:val="28"/>
                <w:szCs w:val="28"/>
              </w:rPr>
            </w:pPr>
            <w:r w:rsidRPr="008611AF">
              <w:rPr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489AE928" w14:textId="77777777" w:rsidR="009B1847" w:rsidRPr="008611AF" w:rsidRDefault="009B1847" w:rsidP="008611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11AF">
              <w:rPr>
                <w:b/>
                <w:sz w:val="28"/>
                <w:szCs w:val="28"/>
              </w:rPr>
              <w:t>133</w:t>
            </w:r>
          </w:p>
        </w:tc>
      </w:tr>
      <w:tr w:rsidR="009B1847" w:rsidRPr="001C38A8" w14:paraId="2EE3C7C0" w14:textId="77777777" w:rsidTr="008611AF">
        <w:tc>
          <w:tcPr>
            <w:tcW w:w="6487" w:type="dxa"/>
            <w:shd w:val="clear" w:color="auto" w:fill="auto"/>
          </w:tcPr>
          <w:p w14:paraId="73BAB668" w14:textId="77777777" w:rsidR="009B1847" w:rsidRPr="008611AF" w:rsidRDefault="009B1847" w:rsidP="008611AF">
            <w:pPr>
              <w:spacing w:line="360" w:lineRule="auto"/>
              <w:rPr>
                <w:b/>
                <w:sz w:val="28"/>
                <w:szCs w:val="28"/>
              </w:rPr>
            </w:pPr>
            <w:r w:rsidRPr="008611A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14:paraId="5CF49ACE" w14:textId="77777777" w:rsidR="009B1847" w:rsidRPr="008611AF" w:rsidRDefault="009B1847" w:rsidP="008611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611AF">
              <w:rPr>
                <w:b/>
                <w:sz w:val="28"/>
                <w:szCs w:val="28"/>
              </w:rPr>
              <w:t>89</w:t>
            </w:r>
          </w:p>
        </w:tc>
      </w:tr>
      <w:tr w:rsidR="009B1847" w:rsidRPr="001C38A8" w14:paraId="663747BA" w14:textId="77777777" w:rsidTr="008611AF">
        <w:tc>
          <w:tcPr>
            <w:tcW w:w="6487" w:type="dxa"/>
            <w:shd w:val="clear" w:color="auto" w:fill="auto"/>
          </w:tcPr>
          <w:p w14:paraId="7372CE57" w14:textId="77777777"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14:paraId="1662C549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B1847" w:rsidRPr="001C38A8" w14:paraId="515BCF59" w14:textId="77777777" w:rsidTr="008611AF">
        <w:tc>
          <w:tcPr>
            <w:tcW w:w="6487" w:type="dxa"/>
            <w:shd w:val="clear" w:color="auto" w:fill="auto"/>
          </w:tcPr>
          <w:p w14:paraId="71C78BF9" w14:textId="77777777"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         Лабораторные занятия</w:t>
            </w:r>
          </w:p>
        </w:tc>
        <w:tc>
          <w:tcPr>
            <w:tcW w:w="2801" w:type="dxa"/>
            <w:shd w:val="clear" w:color="auto" w:fill="auto"/>
          </w:tcPr>
          <w:p w14:paraId="0F51D4C2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*</w:t>
            </w:r>
          </w:p>
        </w:tc>
      </w:tr>
      <w:tr w:rsidR="009B1847" w:rsidRPr="001C38A8" w14:paraId="74515BF6" w14:textId="77777777" w:rsidTr="008611AF">
        <w:tc>
          <w:tcPr>
            <w:tcW w:w="6487" w:type="dxa"/>
            <w:shd w:val="clear" w:color="auto" w:fill="auto"/>
          </w:tcPr>
          <w:p w14:paraId="4A2E5E00" w14:textId="77777777"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          Практические занятия</w:t>
            </w:r>
          </w:p>
        </w:tc>
        <w:tc>
          <w:tcPr>
            <w:tcW w:w="2801" w:type="dxa"/>
            <w:shd w:val="clear" w:color="auto" w:fill="auto"/>
          </w:tcPr>
          <w:p w14:paraId="6FD90994" w14:textId="77777777" w:rsidR="009B1847" w:rsidRPr="001C38A8" w:rsidRDefault="001F5DF0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1847" w:rsidRPr="001C38A8" w14:paraId="2B7CEC24" w14:textId="77777777" w:rsidTr="008611AF">
        <w:tc>
          <w:tcPr>
            <w:tcW w:w="6487" w:type="dxa"/>
            <w:shd w:val="clear" w:color="auto" w:fill="auto"/>
          </w:tcPr>
          <w:p w14:paraId="7041ED77" w14:textId="77777777"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2801" w:type="dxa"/>
            <w:shd w:val="clear" w:color="auto" w:fill="auto"/>
          </w:tcPr>
          <w:p w14:paraId="2C3FED3C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*</w:t>
            </w:r>
          </w:p>
        </w:tc>
      </w:tr>
      <w:tr w:rsidR="009B1847" w:rsidRPr="001C38A8" w14:paraId="00137AB2" w14:textId="77777777" w:rsidTr="008611AF">
        <w:tc>
          <w:tcPr>
            <w:tcW w:w="6487" w:type="dxa"/>
            <w:shd w:val="clear" w:color="auto" w:fill="auto"/>
          </w:tcPr>
          <w:p w14:paraId="727BF6A5" w14:textId="77777777"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14:paraId="18B2026B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B1847" w:rsidRPr="001C38A8" w14:paraId="01A94CC2" w14:textId="77777777" w:rsidTr="008611AF">
        <w:tc>
          <w:tcPr>
            <w:tcW w:w="6487" w:type="dxa"/>
            <w:shd w:val="clear" w:color="auto" w:fill="auto"/>
          </w:tcPr>
          <w:p w14:paraId="0656BE82" w14:textId="77777777"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14:paraId="48D72B6A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B1847" w:rsidRPr="001C38A8" w14:paraId="2654F9D8" w14:textId="77777777" w:rsidTr="008611AF">
        <w:tc>
          <w:tcPr>
            <w:tcW w:w="6487" w:type="dxa"/>
            <w:shd w:val="clear" w:color="auto" w:fill="auto"/>
          </w:tcPr>
          <w:p w14:paraId="56F2682C" w14:textId="77777777"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Самостоятельная работа над проектом, рефератом, и пр</w:t>
            </w:r>
          </w:p>
        </w:tc>
        <w:tc>
          <w:tcPr>
            <w:tcW w:w="2801" w:type="dxa"/>
            <w:shd w:val="clear" w:color="auto" w:fill="auto"/>
          </w:tcPr>
          <w:p w14:paraId="2C933495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B1847" w:rsidRPr="001C38A8" w14:paraId="554B7427" w14:textId="77777777" w:rsidTr="008611AF">
        <w:tc>
          <w:tcPr>
            <w:tcW w:w="6487" w:type="dxa"/>
            <w:shd w:val="clear" w:color="auto" w:fill="auto"/>
          </w:tcPr>
          <w:p w14:paraId="25019269" w14:textId="77777777" w:rsidR="009B1847" w:rsidRPr="001C38A8" w:rsidRDefault="009B1847" w:rsidP="008611AF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801" w:type="dxa"/>
            <w:shd w:val="clear" w:color="auto" w:fill="auto"/>
          </w:tcPr>
          <w:p w14:paraId="485A8FCD" w14:textId="77777777" w:rsidR="009B1847" w:rsidRPr="001C38A8" w:rsidRDefault="009B1847" w:rsidP="008611A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</w:t>
            </w:r>
          </w:p>
        </w:tc>
      </w:tr>
    </w:tbl>
    <w:p w14:paraId="4AB3DD5A" w14:textId="77777777" w:rsidR="004875F0" w:rsidRPr="004875F0" w:rsidRDefault="004875F0" w:rsidP="004875F0">
      <w:pPr>
        <w:rPr>
          <w:b/>
          <w:bCs/>
          <w:sz w:val="28"/>
          <w:szCs w:val="28"/>
        </w:rPr>
      </w:pPr>
    </w:p>
    <w:p w14:paraId="713F8FB9" w14:textId="77777777" w:rsidR="009B1847" w:rsidRDefault="004875F0" w:rsidP="004875F0">
      <w:pPr>
        <w:pStyle w:val="a9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2E7997BB" w14:textId="77777777" w:rsidR="009B1847" w:rsidRDefault="009B1847" w:rsidP="004875F0">
      <w:pPr>
        <w:pStyle w:val="a9"/>
        <w:ind w:left="720"/>
        <w:rPr>
          <w:b/>
          <w:bCs/>
          <w:sz w:val="28"/>
          <w:szCs w:val="28"/>
        </w:rPr>
      </w:pPr>
    </w:p>
    <w:p w14:paraId="09BEAD97" w14:textId="77777777" w:rsidR="00272001" w:rsidRDefault="00272001" w:rsidP="00272001">
      <w:pPr>
        <w:jc w:val="both"/>
        <w:rPr>
          <w:b/>
          <w:sz w:val="28"/>
          <w:szCs w:val="28"/>
        </w:rPr>
        <w:sectPr w:rsidR="00272001" w:rsidSect="008611AF">
          <w:footerReference w:type="default" r:id="rId7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</w:p>
    <w:p w14:paraId="7316265C" w14:textId="77777777" w:rsidR="00AD129D" w:rsidRDefault="00AD129D" w:rsidP="00AD129D">
      <w:pPr>
        <w:spacing w:line="360" w:lineRule="auto"/>
        <w:jc w:val="center"/>
        <w:rPr>
          <w:b/>
          <w:sz w:val="28"/>
          <w:szCs w:val="28"/>
        </w:rPr>
      </w:pPr>
      <w:r w:rsidRPr="001C38A8"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</w:p>
    <w:p w14:paraId="33CA9394" w14:textId="77777777" w:rsidR="00AD129D" w:rsidRPr="001C38A8" w:rsidRDefault="00AD129D" w:rsidP="00AD12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Экономические и правовые основы профессиональной деятельности</w:t>
      </w:r>
    </w:p>
    <w:p w14:paraId="7D8C6DDA" w14:textId="77777777" w:rsidR="00AD129D" w:rsidRPr="001C38A8" w:rsidRDefault="00AD129D" w:rsidP="00AD129D">
      <w:pPr>
        <w:spacing w:line="360" w:lineRule="auto"/>
        <w:rPr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7458"/>
        <w:gridCol w:w="2080"/>
        <w:gridCol w:w="1440"/>
      </w:tblGrid>
      <w:tr w:rsidR="00AD129D" w:rsidRPr="001C38A8" w14:paraId="6DF3916F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4347" w14:textId="77777777"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4B0AA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5A99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8E8E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D129D" w:rsidRPr="001C38A8" w14:paraId="1C8C9F8E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43D7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53F7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C38A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01CD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CB80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AD129D" w:rsidRPr="001C38A8" w14:paraId="16199D3B" w14:textId="77777777" w:rsidTr="00651D86">
        <w:trPr>
          <w:trHeight w:val="458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CAF3" w14:textId="77777777" w:rsidR="00AD129D" w:rsidRPr="00EA40AF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1.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3A73D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Экономика и экономическая наука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BCA1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23854C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5F056E26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19DB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1.1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CB261" w14:textId="77777777"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3E390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119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65389E89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8CA8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1.1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F59A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Потребности человека и ограниченность ресурсов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1F66D" w14:textId="77777777" w:rsidR="00AD129D" w:rsidRPr="00A72002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9981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51B02F4A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E235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EF7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498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экономики. Экономические потребности общества. Свободные и экономические блага общества.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39A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B10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3368844E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157A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E33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164B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Важнейшие экономические ресурсы: труд, земля, капитал, предпринимательство.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F62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941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2D3BD013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14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EEC4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B204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Ограниченность экономических ресурсов — главная проблема экономики. Границы производственных возможностей.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F79A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6B8F8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FE2DCC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CBBF449" w14:textId="77777777" w:rsidTr="00651D86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3B5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B180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046E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F53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78BA862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7672A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1.2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9D82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Факторы производства. Прибыль и рентабельность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0699A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2FEE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1BE0154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993D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1.2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604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303A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EFE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67805DD2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C4E3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1C5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3AA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Факторы производства.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EF7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1824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9FF416F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34AE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DC68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438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Заработная плата. Формы оплаты труда. Поощрительные системы оплаты труда.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608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5C3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5B2D5ED9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138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9BA1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F4B0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Прибыль. Структура прибыли. Планирование прибыли.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0A3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A76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2A0188C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9B85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44B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DCA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Рентабельность. Рента. Земельная рента.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A0C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B46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232AA477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D3BA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4357" w14:textId="77777777" w:rsidR="00AD129D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1FFE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Научные подходы к категории процента. Основные теории происхождения процента.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46B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A27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6D28EFD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33C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759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1E5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B1A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76993A3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5DA6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65B3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Выбор и альтернативная стоимость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F46F0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46E5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52DB026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A2E4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1.3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D40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EA2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E3A9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67C82AA9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6EE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909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210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Экономический выбор. Метод научной абстракции.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4B5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49EA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EEE2143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911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680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258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Стоимость. Потребительная и меновая стоимость. 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E36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5857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460305C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EAE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22A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F5A7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Альтернативная стоимость. Альтернативные затраты.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B5C0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556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FF1B9D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3CB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685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911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339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B93A6D3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5D75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02E2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Типы экономических систем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5667B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3003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0DCD8BF2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CE4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93F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706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127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5357728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6DE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DA9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97B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Традиционная экономика. «Чистая» рыночная экономика.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44A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21A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DDFF6F3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0690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6B4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2A2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Механизм свободного образования цен. Принцип рациональности.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41C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7C2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02F45A92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C21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938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5B7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Административно-командная экономика. Условия функционирования командной экономики. Смешанная экономика. Модели смешанной экономики.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708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962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5E8C4850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44F0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AA5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C5D1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Участие государства в хозяйственной деятельности.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A04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2E0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0B6C4E3A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FE7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765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BFE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CE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A8CAE6D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C32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EFA9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Собственность и конкуренция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EF239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7A8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6B7A65B4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C86DB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E51A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5D0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139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4169BECF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ADF7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B51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1534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собственности. Собственность как основа социально-экономических отношений.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9B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AF6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58E2DF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47A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A7A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F93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Собственность как экономическая категория в современном понимании. Формы собственности: государственная, муниципальная, частная.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0E9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9FD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4196FB3A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260A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336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2A11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Конкуренция. Совершенная конкуренция. Условия совершенной конкуренции.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A47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593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1E423E78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CA05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F58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784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Монополия. Монополистическая конкуренция. Олигополия. Антимонопольная политика государства.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40C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B55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21A716C0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B1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DF3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1DD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70A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CD98264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8F0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/>
                <w:bCs/>
                <w:sz w:val="28"/>
                <w:szCs w:val="28"/>
              </w:rPr>
              <w:t>6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D49E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Экономическая свобода. Значение специализации и обмена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584A5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803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56CB26B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0A05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5DE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129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73E4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4673E7E5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C60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4FF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399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экономической свободы. Специализация и ее значение для формирования рынка.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EF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02D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4CC8C7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045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A11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22F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обмена. Организованный и хаотичный обмен.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F9E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F82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197223A2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8A9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0A3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872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Принудительный и добровольный обмен. Товарный обмен. Ступени или формы обмена.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566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DEA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4643022A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CBB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87A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655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99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5ACF208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CED7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2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CFD1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Семейный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66A3B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231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7AAF18EB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2475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403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7D0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CAE8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B4C3901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EC47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31D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DAF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Семейный бюджет. Источники доходов семьи. Основные статьи расходов. Личный располагаемый доход. Реальная и номинальная заработная плата, реальные и номинальные доходы. Сбережения населения. Страхование.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27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56AE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6600B94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DA919B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2E504C6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A5B1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5856" w14:textId="77777777"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975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8BA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63CCA14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CC8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69A5A" w14:textId="77777777" w:rsidR="00AD129D" w:rsidRPr="001C38A8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43B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69314D"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89B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2C7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03BF8787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CDEE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FDD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63B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2C9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19E526F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F924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D5A2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Товар и его стоимость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95D8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722F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06B4041D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529A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6B57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4FB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C27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986D9D2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8E66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ABE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B13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стоимости товара.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A9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8CF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722DF83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165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0BA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FB4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Соотношение полезности и стоимости товаров.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99D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14F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1878C900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87DF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435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257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D4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7ED6E2E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B70D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5473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Рыночная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E9AD2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1200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3B55824" w14:textId="77777777" w:rsidTr="00651D86">
        <w:trPr>
          <w:trHeight w:val="762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8AEE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C098" w14:textId="77777777" w:rsidR="00AD129D" w:rsidRPr="00EA40A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EA40AF">
              <w:rPr>
                <w:b/>
                <w:bCs/>
                <w:sz w:val="28"/>
                <w:szCs w:val="28"/>
              </w:rPr>
              <w:t>Рыночный механизм. Рыночное равновесие. Рыночные структуры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862C8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6B2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5D1C4DDE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0D8F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4.1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BEE6F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D6B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F643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F549E5E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1C4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DFCE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005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660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5F8AD47F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39BE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ED5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E8B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Круговорот производства и обмена продукции в экономической системе. Закон спроса. Факторы, влияющие на спрос. Агрегированная функция спроса.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751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232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04708783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03B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A62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E6D5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Закон предложения. Концепция равновесия рынка. Устойчивость равновесия. Эластичность спроса по цене. Эластичность спроса по доходу.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49D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0D2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630EC665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725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9E4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74B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Перекрестная эластичность спроса. Эластичность предложения. Рыночные структуры.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952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AD6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5FAE3718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EE3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0EBF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5E4D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1706A30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6B8D0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70CC35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C239870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874C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3C3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AA88" w14:textId="77777777" w:rsidR="00AD129D" w:rsidRPr="00404FC6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69314D">
              <w:rPr>
                <w:sz w:val="28"/>
                <w:szCs w:val="28"/>
              </w:rPr>
              <w:t>«Анализ спроса и предложения, рыночное равновесие»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E9F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6CC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592ECB56" w14:textId="77777777" w:rsidTr="00651D86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E1B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324C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815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0BB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8B84820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7F00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1E42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Экономика предприятия: цели, организационные формы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99C2D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27CA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054FA04A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3C1FF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 4.2 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653B1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711C" w14:textId="77777777" w:rsidR="00AD129D" w:rsidRPr="008075D0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27C5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4A229DA3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E3C3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A87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14B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Предприятие (фирма). Основные признаки предприятия. Предпринимательская деятельность. Виды предпринимательской деятельности. </w:t>
            </w:r>
            <w:r>
              <w:rPr>
                <w:sz w:val="28"/>
                <w:szCs w:val="28"/>
              </w:rPr>
              <w:t xml:space="preserve"> </w:t>
            </w:r>
            <w:r w:rsidRPr="00444C87">
              <w:rPr>
                <w:sz w:val="28"/>
                <w:szCs w:val="28"/>
              </w:rPr>
              <w:t>Цели предпринимательской деятельности.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D8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9F56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5257C6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20CF0D8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59B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CA1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19C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Структура целей организации, ее миссия. Классификация предприятий. Организационно-правовые формы</w:t>
            </w:r>
            <w:r>
              <w:rPr>
                <w:sz w:val="28"/>
                <w:szCs w:val="28"/>
              </w:rPr>
              <w:t xml:space="preserve">  </w:t>
            </w:r>
            <w:r w:rsidRPr="00444C87">
              <w:rPr>
                <w:sz w:val="28"/>
                <w:szCs w:val="28"/>
              </w:rPr>
              <w:lastRenderedPageBreak/>
              <w:t>предприятий.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260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D2C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60E2476E" w14:textId="77777777" w:rsidTr="00651D86">
        <w:trPr>
          <w:trHeight w:val="615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574C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EDB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E0B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DF1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D81BB33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3661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204E5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Организация производства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2C758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213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771393F0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8DBC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 4.3 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490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6264" w14:textId="77777777" w:rsidR="00AD129D" w:rsidRPr="007654AD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FCA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06A55FBF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C4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535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43B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Общая производственная структура предприятия. Инфраструктура предприятия.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CC5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533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8901E7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DD4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E42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4939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Типы производственной структуры хозяйствующих субъектов. Производственный и технологический процесс. Производственный цикл. Основной капитал. Классификация элементов основного капитала.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14F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1CA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270C062A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89DC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9EB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3AC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Оборотный капитал. Роль оборотного капитала в процессе производства. Основные теории происхождения процента. Оборотные средства.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BB6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BAE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59D394C7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2F5C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9571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F2A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Производственная функция. Материально-технические и социально-экономические факторы.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F25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EA1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5BE0308F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6C03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8122" w14:textId="77777777" w:rsidR="00AD129D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F196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Нормирование труда. Характеристика производительности труда. Методы измерения производительности труда. Показатели уровня производительности труда.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C14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02E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48D3D7A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B34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19D1" w14:textId="77777777" w:rsidR="00AD129D" w:rsidRPr="00175101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2B0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66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74B5210" w14:textId="77777777" w:rsidTr="00651D86">
        <w:trPr>
          <w:trHeight w:val="321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3CEC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0E2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Производственные затраты. Бюджет затрат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D3DD6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34E1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49D09D71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FDBD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 4.4 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11E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A760" w14:textId="77777777" w:rsidR="00AD129D" w:rsidRPr="008075D0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13A0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4B00A343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DA5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BAE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6A8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Издержки предприятия и себестоимость его продукции. Классификация издержек предприятия. Сметы затрат на производство. Факторы, влияющие на себестоимость.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DC1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365A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5E10F12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3D56E4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145C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F12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360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Предельные издержки производства. Ценообразование. Доход предприятия.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10E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DC9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690B5CF1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90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6516" w14:textId="77777777"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BCE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7C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6E9B5288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6F9A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4FEC" w14:textId="77777777" w:rsidR="00AD129D" w:rsidRPr="001C38A8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5D6A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69314D">
              <w:rPr>
                <w:sz w:val="28"/>
                <w:szCs w:val="28"/>
              </w:rPr>
              <w:t>«Издержки предприятия. Классификация издержек предприятия».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3D7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3A6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7FFDCE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2D8E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8E0F" w14:textId="77777777" w:rsidR="00AD129D" w:rsidRPr="00175101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976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84D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1FA96CD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B673B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5.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3B4B" w14:textId="77777777"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Труд и заработная плата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85A2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8C72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F5CE9C0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828D1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9472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ADE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7F77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57EF9FB8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256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5C5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CFE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Проблемы спроса на экономические ресурсы.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363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157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37C45E44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2AB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766C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E37F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Рынок труда и его субъекты. Фактор труд и его цена. Цена труда.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34A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1F3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4C9F0DDC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360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ECB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7B0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Понятие заработной платы. Номинальная и реальная заработная плата.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A51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471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3DECE89A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811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5D3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B16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Организация оплаты труда. Форма оплаты труда. Поощрительные системы оплаты труда.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DF41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864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A967407" w14:textId="77777777" w:rsidTr="00651D86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315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69952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C52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D48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5F6CFC5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F09B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4FC4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Безработица. Политика государства в области занятости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4C36E" w14:textId="77777777"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39C4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0D281CD3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DA1EA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5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76A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AE7F8" w14:textId="77777777"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18E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844E7ED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92E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DDCD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A1C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Безработица. Фрикционная безработица. Структурная безработица. Циклическая безработица.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DA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9D45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0576FCFB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3767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4F1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36E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Управление занятостью. Политика государства в области занятости населения.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D8E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6E2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77EF56C2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D3BE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007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599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4AC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3B8AED4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3F9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5.3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9272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Наемный труд и профессиональные союзы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2EC4B" w14:textId="77777777"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BAA9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321D30B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7AECB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5.3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968E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3B5E" w14:textId="77777777"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54E0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004CAD5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134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732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137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Правовая основа деятельности профсоюзов. Основные права профсоюзов. Гарантии прав профсоюзов. Защита прав профсоюзов. Обязанности профсоюзов.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68D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28A1A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198DA8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943CE35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1A0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77C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E31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Модели функционирования рынка труда с участием профсоюзов. 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9C1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AA5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40284AE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A8BC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81A3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F19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15C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6D0CCE4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0A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D359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Деньги и банки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4B289" w14:textId="77777777"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E3E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16D54E6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149A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6.1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469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D9B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064C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62907FD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B35F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501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DFD1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Деньги: сущность и функции.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28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37A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F406B4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28FC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2E9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8B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Деньги как средство обращения. Деньги как мера стоимости. Деньги как средство накопления. Деньги как средство платежа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F2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D779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8FA23E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189F64B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31A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B50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E98F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Проблема ликвидности</w:t>
            </w:r>
            <w:r>
              <w:rPr>
                <w:sz w:val="28"/>
                <w:szCs w:val="28"/>
              </w:rPr>
              <w:t>.</w:t>
            </w:r>
            <w:r w:rsidRPr="00444C87">
              <w:rPr>
                <w:sz w:val="28"/>
                <w:szCs w:val="28"/>
              </w:rPr>
              <w:t xml:space="preserve"> Закон денежного обращения. Уравнение обмена. Денежный запас.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1F0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836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4B259FC5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3100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A96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136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Роль денег в экономике.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56F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1CB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6D7005B5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30D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887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2D8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7EA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C532007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F06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6.2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9995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Банковская система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3B914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6D5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E584137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06FC1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6.2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1654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ED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CE5A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582ADC41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B1C0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1D34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9A3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банковской системы. Двухуровневая банковская система РФ.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B6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FEE0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78B975E5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A6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1EC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8DEDC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Правовое положение Центрального банка (ЦБ) РФ. Основные функции и задачи ЦБ РФ.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6F9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F39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EDD6EA3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C44E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D6B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6BAE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Инструменты и методы проведения кредитно-денежной политики.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A34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26C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31264303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49B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DDE6" w14:textId="77777777" w:rsidR="00AD129D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BA63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Лицензии на осуществление операций. Виды банковских операций. Специализированные кредитно-финансовые учреждения.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4F4B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B64E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23A2A1C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CD73783" w14:textId="77777777" w:rsidTr="00651D86">
        <w:trPr>
          <w:trHeight w:val="522"/>
        </w:trPr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A880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0B3F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2341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7B9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DEF6DCA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71A2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6.3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418B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Ценные бумаги: акции, облигации. Фондовый рынок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46EB4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B6DF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4510B92A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3C3FD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2801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377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8C8D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F2D8B2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6616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52E0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4EE0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Ценные бумаги и их виды. Акции. Номинальная стоимость курса акций. Облигации.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68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872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1FEF6BB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3D66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5C2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25CD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Рынок ценных бумаг. Первичный и вторичный рынок. Организованный и неорганизованный рынок.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F6F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99B1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6CF4764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1AB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632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A6A7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Фондовая биржа и ее функции. Биржевые спекуляции. </w:t>
            </w:r>
            <w:r w:rsidRPr="00444C87">
              <w:rPr>
                <w:sz w:val="28"/>
                <w:szCs w:val="28"/>
              </w:rPr>
              <w:lastRenderedPageBreak/>
              <w:t>Биржи в России.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416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625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5CE2F97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A73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ACD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D01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Аккумуляция капитала. Межотраслевые переливы капитала. Переход управления к эффективному собственнику.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564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82F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35E6D8D5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E1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3B0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DB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C7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0C8D11A6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24F0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6.4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08EC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444C87">
              <w:rPr>
                <w:b/>
                <w:bCs/>
                <w:sz w:val="28"/>
                <w:szCs w:val="28"/>
              </w:rPr>
              <w:t xml:space="preserve"> Инфляция и ее социальные последствия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1F16B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6BBD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22308D6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AB492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6.4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FF6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C25BA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2E74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4F888D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469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029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9B5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Инфляция. Измерение уровня инфляции. 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712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04D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3D002E6" w14:textId="77777777" w:rsidTr="00651D86">
        <w:trPr>
          <w:trHeight w:val="809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818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839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213C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Типы инфляции. Причины возникновения инфляции. 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D6A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DF6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5B01AD9" w14:textId="77777777" w:rsidTr="00651D86">
        <w:trPr>
          <w:trHeight w:val="809"/>
        </w:trPr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3043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33D0" w14:textId="77777777" w:rsidR="00AD129D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7241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Инфляция спроса. Инфляция предложения.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EA39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8E7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69B490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C403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5E0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1786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Социально-экономические последствия инфляции. Государственная система антиинфляционных мер.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CB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B1C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1D058AEB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4F0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1774" w14:textId="77777777"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B68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66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7D01B2E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2BD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BCF6" w14:textId="77777777" w:rsidR="00AD129D" w:rsidRPr="001C38A8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16F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«Инфляция»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B7D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459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3F438B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37A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000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B5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8C6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355E93B" w14:textId="77777777" w:rsidTr="00651D86">
        <w:trPr>
          <w:trHeight w:val="49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18505" w14:textId="77777777" w:rsidR="00AD129D" w:rsidRPr="00F20ACC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 7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9136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Государство и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BA6C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CEB72D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55109CD6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13288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6ACB" w14:textId="77777777"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Роль государства в развитии экономики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A9FD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2A40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73550615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916F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7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.1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4B69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 материала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6A6D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E8E2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769EEDF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479F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592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33E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Государство как рыночный субъект. Экономические функции государства. Принципы и цели государственного регулирования. Правовое регулирование экономики.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35B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5172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FEE637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5723432C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AE90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A41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5DF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Финансовое регулирование. Социальное регулирование. Общественные блага и спрос на них.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D09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982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35857D6A" w14:textId="77777777" w:rsidTr="00651D86"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4C67F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FC55" w14:textId="77777777" w:rsidR="00AD129D" w:rsidRPr="001C38A8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1C38A8">
              <w:rPr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2F0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294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10495E4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0A72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A76F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Налоги и налогообложение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E1601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058C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EBC8A55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10FD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.2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867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355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180D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BFEC634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B006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CB8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720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Система налогообложения. Принципы и методы построения налоговой системы.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3FA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8E1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308D538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804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C16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0F9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налогов. Виды налогов. Элементы налога и способы его взимания.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1F5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619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2EE42944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8661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2A8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51F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Система и функции налоговых органов.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5C8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75A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063BEF3A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11F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D67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EFB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2C9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74408F4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4628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4E51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Государственный бюджет. Дефицит и профицит бюджета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62E7A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C8E0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D2654BE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285F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7.3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1930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2A7E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DE0D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C367AD6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375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2F7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47B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государственного бюджета. Основные статьи доходов государственного бюджета.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F16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BF8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6FF731E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2BD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0D7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DFC7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Структура бюджетных расходов. Дефицит и профицит государственного бюджета.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77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25E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775F0B1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3731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1ED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790C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Роль государства в кругообороте доходов и расходов. Государственный долг и его структура.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1C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957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E408947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A20C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87D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290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CC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E5CFBE0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4CF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8C0AD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444C87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444C87">
              <w:rPr>
                <w:b/>
                <w:bCs/>
                <w:sz w:val="28"/>
                <w:szCs w:val="28"/>
              </w:rPr>
              <w:t>. Показатели экономического роста. Экономические циклы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48CFC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4C0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5CC2E8E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AE13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Cs/>
                <w:sz w:val="28"/>
                <w:szCs w:val="28"/>
              </w:rPr>
              <w:t>.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BF61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3DA15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ACB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7C649441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CB23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D77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546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валового внутреннего продукта (ВВП). Цели национального производства и состав ВВП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77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112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683FC97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888F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B50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E10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Методы расчета ВВП. Метод потока расходов. Метод потока доходов. Метод добавленной стоимости. Номинальный и реальный ВВП. Экономический цикл.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A8D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68B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75E0A829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63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B1B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3.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97B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Основные факторы экономического роста.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1AD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29C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2934318C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356A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FB8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41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F6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4FFA066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A272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>.</w:t>
            </w:r>
            <w:r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E067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Основы денежно-кредитной политики государства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6CC54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5E32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73744E22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22AC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7.5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147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  <w:r w:rsidRPr="00444C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46B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AE2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5E42C82B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6CF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B21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406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денежно-кредитной политики. Цели и задачи денежно-кредитной политики. Инструменты денежно-кредитной политики.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93E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A84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A708122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F6C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41D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05B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Операции на открытом рынке. Нормы обязательных резервов. Эффективность и границы денежно-кредитного регулирования.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F5D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904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25107482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591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48B4" w14:textId="77777777" w:rsidR="00AD129D" w:rsidRPr="001C38A8" w:rsidRDefault="00AD129D" w:rsidP="00651D86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1F0BE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A35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437AEED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5F7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3F15" w14:textId="77777777" w:rsidR="00AD129D" w:rsidRPr="001C38A8" w:rsidRDefault="00AD129D" w:rsidP="00651D86">
            <w:pPr>
              <w:spacing w:line="276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B19E" w14:textId="77777777" w:rsidR="00AD129D" w:rsidRPr="008075D0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8075D0">
              <w:rPr>
                <w:sz w:val="28"/>
                <w:szCs w:val="28"/>
              </w:rPr>
              <w:t>«Рыночные структуры и роль конкуренции в развитии экономики»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D29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60B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038498B7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7EA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D49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6B5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A5C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213D9DF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5AA8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9F04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Международная экономика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6614D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A2C3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B9E4093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215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8.1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04EF" w14:textId="77777777" w:rsidR="00AD129D" w:rsidRPr="0094599C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281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6122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062EE197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1E78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BDF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1E9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Международная торговля и мировой рынок. Международное разделение труда. Международная торговая политика.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BA5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43A9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FE097D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610346B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0B56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C5E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D25D" w14:textId="77777777" w:rsidR="00AD129D" w:rsidRPr="00444C87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Причины ограничений в международной торговле. Фритредерство. Таможенная пошлина</w:t>
            </w:r>
            <w:r>
              <w:rPr>
                <w:sz w:val="28"/>
                <w:szCs w:val="28"/>
              </w:rPr>
              <w:t>.</w:t>
            </w:r>
            <w:r w:rsidRPr="00444C87">
              <w:rPr>
                <w:sz w:val="28"/>
                <w:szCs w:val="28"/>
              </w:rPr>
              <w:t xml:space="preserve"> Государственная политика в области международной торговли.</w:t>
            </w:r>
          </w:p>
          <w:p w14:paraId="76C2EA0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5A9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8441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5C29D1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3C714ADF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E343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348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881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AA6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A47BCAC" w14:textId="77777777" w:rsidTr="00651D86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26D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8.2</w:t>
            </w: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4ADE" w14:textId="77777777" w:rsidR="00AD129D" w:rsidRPr="0058759F" w:rsidRDefault="00AD129D" w:rsidP="00651D8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Валюта. Обменные курсы валют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A000A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4DDC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532ABD1F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04D4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8.2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F38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A34B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38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5E2072A1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2841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2FED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F11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Понятие валюты. Валютный курс и его характеристики. Конвертируемость валюты. Динамика валютного курса.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F48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F30D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7E54BAF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66E1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977C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C38A8">
              <w:rPr>
                <w:sz w:val="28"/>
                <w:szCs w:val="28"/>
              </w:rPr>
              <w:t>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671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Факторы, определяющие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782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9DD2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4E56998" w14:textId="77777777" w:rsidR="00AD129D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01099B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2</w:t>
            </w:r>
          </w:p>
        </w:tc>
      </w:tr>
      <w:tr w:rsidR="00AD129D" w:rsidRPr="001C38A8" w14:paraId="0575C2E2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4287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199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D34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CC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713EDCE" w14:textId="77777777" w:rsidTr="00651D86"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1ADE" w14:textId="77777777"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8.3</w:t>
            </w:r>
            <w:r w:rsidRPr="001C38A8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640E" w14:textId="77777777" w:rsidR="00AD129D" w:rsidRPr="001C38A8" w:rsidRDefault="00AD129D" w:rsidP="00651D86">
            <w:pPr>
              <w:spacing w:line="276" w:lineRule="auto"/>
              <w:rPr>
                <w:b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Глобализация мировой экономики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49C5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EDA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48736D1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ADE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Тема 8.3 </w:t>
            </w:r>
            <w:r w:rsidRPr="001C38A8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893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98E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EB22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CEE8FAA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C3FF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DFD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D22F" w14:textId="77777777" w:rsidR="00AD129D" w:rsidRPr="00046F57" w:rsidRDefault="00AD129D" w:rsidP="00651D86">
            <w:pPr>
              <w:spacing w:line="276" w:lineRule="auto"/>
              <w:rPr>
                <w:bCs/>
                <w:sz w:val="28"/>
                <w:szCs w:val="28"/>
              </w:rPr>
            </w:pPr>
            <w:r w:rsidRPr="00046F57">
              <w:rPr>
                <w:bCs/>
                <w:sz w:val="28"/>
                <w:szCs w:val="28"/>
              </w:rPr>
              <w:t>Глобальные экономические проблемы.</w:t>
            </w:r>
            <w:r>
              <w:rPr>
                <w:sz w:val="28"/>
                <w:szCs w:val="28"/>
              </w:rPr>
              <w:t xml:space="preserve"> Движущие силы глобализации.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2CD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1C4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D082A1F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9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134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542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8F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5F3D19D" w14:textId="77777777" w:rsidTr="00651D86"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D628" w14:textId="77777777"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8FC8" w14:textId="77777777" w:rsidR="00AD129D" w:rsidRPr="001C38A8" w:rsidRDefault="00AD129D" w:rsidP="00651D86">
            <w:pPr>
              <w:spacing w:line="276" w:lineRule="auto"/>
              <w:rPr>
                <w:b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Особенности современной экономики России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9790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5A1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31397FF6" w14:textId="77777777" w:rsidTr="00651D86"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42C8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8.4</w:t>
            </w: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EF30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FD9EF" w14:textId="77777777" w:rsidR="00AD129D" w:rsidRPr="00C5570A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62F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43EAA9B6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DF4E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6C2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6220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Экономические реформы в России. Экономический рост. Инвестиционный климат в современной России. Россия и мировая экономика.</w:t>
            </w:r>
          </w:p>
        </w:tc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346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FC0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0D6BE24" w14:textId="77777777" w:rsidTr="00651D86"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71E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5D8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C20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8E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6585D5E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555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40B8" w14:textId="77777777" w:rsidR="00AD129D" w:rsidRPr="008075D0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8075D0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BE71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C89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57029313" w14:textId="77777777" w:rsidR="00AD129D" w:rsidRPr="001C38A8" w:rsidRDefault="00AD129D" w:rsidP="00AD129D">
      <w:pPr>
        <w:spacing w:line="360" w:lineRule="auto"/>
        <w:rPr>
          <w:i/>
          <w:sz w:val="28"/>
          <w:szCs w:val="28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7"/>
        <w:gridCol w:w="540"/>
        <w:gridCol w:w="7458"/>
        <w:gridCol w:w="2080"/>
        <w:gridCol w:w="1440"/>
      </w:tblGrid>
      <w:tr w:rsidR="00AD129D" w:rsidRPr="001C38A8" w14:paraId="7E316F89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150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Самостоятельная работа при изучении тем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47D8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F9F0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2FC017EE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C4A5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1.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BABE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EBD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0E1D4897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DF3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7EC7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4F84" w14:textId="77777777" w:rsidR="00AD129D" w:rsidRPr="00672986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 w:rsidRPr="00672986">
              <w:rPr>
                <w:sz w:val="28"/>
                <w:szCs w:val="28"/>
              </w:rPr>
              <w:t>Подготовка реферата по теме</w:t>
            </w:r>
            <w:r>
              <w:rPr>
                <w:sz w:val="28"/>
                <w:szCs w:val="28"/>
              </w:rPr>
              <w:t xml:space="preserve"> «Ограниченность ресурсов»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4FC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2A1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1EB3BA4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7DFC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D7B5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063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«Прибыль и рентабельность»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F5B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853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434479E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BFF1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77B0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6D6F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реферата по теме «Альтернативная стоимость»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14A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9ED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3DEFAFE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401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lastRenderedPageBreak/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9867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908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F84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258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ED612F3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D6C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1.</w:t>
            </w:r>
            <w:r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82B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E9DF" w14:textId="77777777" w:rsidR="00AD129D" w:rsidRPr="00672986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672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72986">
              <w:rPr>
                <w:color w:val="000000"/>
                <w:sz w:val="28"/>
                <w:szCs w:val="28"/>
                <w:shd w:val="clear" w:color="auto" w:fill="FFFFFF"/>
              </w:rPr>
              <w:t>айти информацию в рекомендованных дополнительных источниках, в том числе в интернете и подготовить краткие тексты сообщений для выступления на уроке по тем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«Собственность и конкуренция»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D81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08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2D5DFD0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CC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Тема 1</w:t>
            </w:r>
            <w:r>
              <w:rPr>
                <w:rFonts w:eastAsia="Calibri"/>
                <w:bCs/>
                <w:sz w:val="28"/>
                <w:szCs w:val="28"/>
              </w:rPr>
              <w:t>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8D4C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7ADF" w14:textId="77777777" w:rsidR="00AD129D" w:rsidRPr="00672986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реферата по теме «Альтернативная стоимость «</w:t>
            </w:r>
            <w:r w:rsidRPr="00672986">
              <w:rPr>
                <w:bCs/>
                <w:sz w:val="28"/>
                <w:szCs w:val="28"/>
              </w:rPr>
              <w:t>Экономическая свобода.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83D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DBB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CF13C4D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A5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2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7CF3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529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66994C54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0D2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92E0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8C5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Найти информацию</w:t>
            </w:r>
            <w:r w:rsidRPr="00672986">
              <w:rPr>
                <w:color w:val="000000"/>
                <w:sz w:val="28"/>
                <w:szCs w:val="28"/>
                <w:shd w:val="clear" w:color="auto" w:fill="FFFFFF"/>
              </w:rPr>
              <w:t xml:space="preserve"> в рекомендованных дополнительных источниках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сделать сообщение по теме «Потребительская корзина»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8B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004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452CD5C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216B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3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7EE3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843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6BEF5E88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1AEA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E4A57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6C27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«Понятие стоимости товара»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7D4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31E9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143B9F2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6BA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4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0DBB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A8E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22621909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5C91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4.1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16FE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F2D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7FB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5B1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1EDC7BF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3108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4.2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D3AE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708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реферата на тему « Организационные формы предприятия»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5B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53E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D25BDAF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A368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4.3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DAF63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444E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</w:t>
            </w:r>
            <w:r w:rsidRPr="00444C87">
              <w:rPr>
                <w:sz w:val="28"/>
                <w:szCs w:val="28"/>
              </w:rPr>
              <w:t>Оборотный капитал. Роль оборотного капитала в процессе производства.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27ED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5C6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722AB1A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99C2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4.4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8BFF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6FA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Рефераты по теме «</w:t>
            </w:r>
            <w:r w:rsidRPr="002D05F6">
              <w:rPr>
                <w:bCs/>
                <w:sz w:val="28"/>
                <w:szCs w:val="28"/>
              </w:rPr>
              <w:t>Бюджет затрат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63F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912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4712A43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F7E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5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7C0A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4FA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218CF573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2FB2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5.1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941C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C4D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«Рынок труда. Заработная плата.»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880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748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14BAB4F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FC2B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5.2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CABA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F187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72986">
              <w:rPr>
                <w:color w:val="000000"/>
                <w:sz w:val="28"/>
                <w:szCs w:val="28"/>
                <w:shd w:val="clear" w:color="auto" w:fill="FFFFFF"/>
              </w:rPr>
              <w:t>айти информацию в рекомендованных дополнительных источниках, в том числе в интернете и подготовить краткие тексты сообщений для выступления на уроке по тем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«</w:t>
            </w:r>
            <w:r w:rsidRPr="00444C87">
              <w:rPr>
                <w:sz w:val="28"/>
                <w:szCs w:val="28"/>
              </w:rPr>
              <w:t>Политика государства в области занятости населения.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851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5E7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2F9E165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A726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5.3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5883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6F3C" w14:textId="77777777" w:rsidR="00AD129D" w:rsidRPr="009F0EBF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9F0EBF">
              <w:rPr>
                <w:sz w:val="28"/>
                <w:szCs w:val="28"/>
              </w:rPr>
              <w:t xml:space="preserve"> </w:t>
            </w:r>
            <w:r w:rsidRPr="009F0EBF">
              <w:rPr>
                <w:color w:val="000000"/>
                <w:sz w:val="28"/>
                <w:szCs w:val="28"/>
                <w:shd w:val="clear" w:color="auto" w:fill="FFFFFF"/>
              </w:rPr>
              <w:t>Изучить теоретический материал и составить конспект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 теме «</w:t>
            </w:r>
            <w:r w:rsidRPr="00444C87">
              <w:rPr>
                <w:sz w:val="28"/>
                <w:szCs w:val="28"/>
              </w:rPr>
              <w:t>Правовая основа деятельности профсоюзов.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BE0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3A5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80EC3BD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B0D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6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F715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A55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12090503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E7E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46C3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949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Составить план доклада по теме «Деньги и банки»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027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26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23046A59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06C6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CD17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F29A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 Банковская система.»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D28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4B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F038C30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8C54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74F8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0AB6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Составить кроссворд по теме </w:t>
            </w:r>
            <w:r w:rsidRPr="007C77F8">
              <w:rPr>
                <w:sz w:val="28"/>
                <w:szCs w:val="28"/>
              </w:rPr>
              <w:t>«</w:t>
            </w:r>
            <w:r w:rsidRPr="007C77F8">
              <w:rPr>
                <w:bCs/>
                <w:sz w:val="28"/>
                <w:szCs w:val="28"/>
              </w:rPr>
              <w:t>Ценные бумаги: акции, облигации.</w:t>
            </w:r>
            <w:r w:rsidRPr="007C77F8"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BFE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92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063B3AF8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7EA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6.4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83C2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F6259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CC50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749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8C2FB1D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FC02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7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B03E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1A5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3CAB95E2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4A26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1C38A8">
              <w:rPr>
                <w:rFonts w:eastAsia="Calibri"/>
                <w:bCs/>
                <w:sz w:val="28"/>
                <w:szCs w:val="28"/>
              </w:rPr>
              <w:t>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59A4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A724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Подготовить реферат на тему «</w:t>
            </w:r>
            <w:r w:rsidRPr="007C77F8">
              <w:rPr>
                <w:bCs/>
                <w:sz w:val="28"/>
                <w:szCs w:val="28"/>
              </w:rPr>
              <w:t>Роль государства в развитии экономики.»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039E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A1A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5E70DE0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DAB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641E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BC78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Составить задачи по теме «Налоги и налогообложение»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452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934F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FC1A0CC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B7C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8E54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1725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672986">
              <w:rPr>
                <w:color w:val="000000"/>
                <w:sz w:val="28"/>
                <w:szCs w:val="28"/>
                <w:shd w:val="clear" w:color="auto" w:fill="FFFFFF"/>
              </w:rPr>
              <w:t>айти информацию в рекомендованных дополнительных источниках, в том числе в интернете и подготовить краткие тексты сообщений для выступления на уроке по тем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е «</w:t>
            </w:r>
            <w:r>
              <w:rPr>
                <w:sz w:val="28"/>
                <w:szCs w:val="28"/>
              </w:rPr>
              <w:t xml:space="preserve">Государственный бюджет.»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85C3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60D4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12BA5E0A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8EA6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7364B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B9B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2DA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6AA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38EF96A0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6DD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7.5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F1CB8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C72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</w:t>
            </w:r>
            <w:r w:rsidRPr="00444C87">
              <w:rPr>
                <w:sz w:val="28"/>
                <w:szCs w:val="28"/>
              </w:rPr>
              <w:t>Цели и задачи денежно-кредитной политики. Инструменты денежно-кредитной политики.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732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F55B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2974164" w14:textId="77777777" w:rsidTr="00651D86"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478C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 </w:t>
            </w:r>
            <w:r>
              <w:rPr>
                <w:b/>
                <w:sz w:val="28"/>
                <w:szCs w:val="28"/>
              </w:rPr>
              <w:t>8</w:t>
            </w:r>
            <w:r w:rsidRPr="001C38A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B460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C40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D129D" w:rsidRPr="001C38A8" w14:paraId="344C5C61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69CD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BA76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044D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Подготовка опорного конспекта по теме «Международная торговля»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EA18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78C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70DD4850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CE07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CC1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957B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Составление глоссария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6075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3B01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54B27B79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12A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9385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4E53" w14:textId="77777777" w:rsidR="00AD129D" w:rsidRPr="001C38A8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Составить реферат по теме «</w:t>
            </w:r>
            <w:r w:rsidRPr="00EA40AF">
              <w:rPr>
                <w:bCs/>
                <w:sz w:val="28"/>
                <w:szCs w:val="28"/>
              </w:rPr>
              <w:t>Глобализация мировой экономики»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EAD67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2DF2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4AEA40A3" w14:textId="77777777" w:rsidTr="00651D86"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B3C9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Cs/>
                <w:sz w:val="28"/>
                <w:szCs w:val="28"/>
              </w:rPr>
              <w:t>8.4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644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E5EE" w14:textId="77777777" w:rsidR="00AD129D" w:rsidRPr="00EA40AF" w:rsidRDefault="00AD129D" w:rsidP="00651D86">
            <w:pPr>
              <w:spacing w:line="276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Изучить новый материал и составить схему ответов на контрольные вопросы по теме «</w:t>
            </w:r>
            <w:r w:rsidRPr="00EA40AF">
              <w:rPr>
                <w:bCs/>
                <w:sz w:val="28"/>
                <w:szCs w:val="28"/>
              </w:rPr>
              <w:t>Особенности современной экономики России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89EC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C786" w14:textId="77777777" w:rsidR="00AD129D" w:rsidRPr="001C38A8" w:rsidRDefault="00AD129D" w:rsidP="00651D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29D" w:rsidRPr="001C38A8" w14:paraId="6E1A53BD" w14:textId="77777777" w:rsidTr="00651D86">
        <w:trPr>
          <w:trHeight w:val="221"/>
        </w:trPr>
        <w:tc>
          <w:tcPr>
            <w:tcW w:w="1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88DB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>Литература для  домашних заданий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F2A8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DA3F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73B00591" w14:textId="77777777" w:rsidTr="00651D86">
        <w:tc>
          <w:tcPr>
            <w:tcW w:w="3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63FD" w14:textId="77777777"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Л-1 учебник</w:t>
            </w:r>
          </w:p>
          <w:p w14:paraId="67078AC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Л-2 пособие</w:t>
            </w:r>
          </w:p>
          <w:p w14:paraId="27647C32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И пр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4A9A" w14:textId="77777777"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  <w:p w14:paraId="1423D7E1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1.2</w:t>
            </w:r>
          </w:p>
          <w:p w14:paraId="3E1D95BA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3</w:t>
            </w:r>
            <w:r w:rsidRPr="001C38A8">
              <w:rPr>
                <w:rFonts w:eastAsia="Calibri"/>
                <w:bCs/>
                <w:sz w:val="28"/>
                <w:szCs w:val="28"/>
              </w:rPr>
              <w:t>.2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5C2E3" w14:textId="77777777"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lastRenderedPageBreak/>
              <w:t xml:space="preserve">Тема  1. </w:t>
            </w:r>
          </w:p>
          <w:p w14:paraId="4812286D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9-58</w:t>
            </w:r>
          </w:p>
          <w:p w14:paraId="7BA5ACA5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59-82</w:t>
            </w:r>
          </w:p>
          <w:p w14:paraId="1DDD27FC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lastRenderedPageBreak/>
              <w:t>Л-1:Стр 83-110</w:t>
            </w:r>
          </w:p>
          <w:p w14:paraId="4853B3B5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149 – 185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F355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CFC9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1FA1E3F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8AAE" w14:textId="77777777" w:rsidR="00AD129D" w:rsidRPr="001C38A8" w:rsidRDefault="00AD129D" w:rsidP="00651D86">
            <w:pPr>
              <w:spacing w:line="360" w:lineRule="auto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0A8E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1BE4BF28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25A4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Тема 2.</w:t>
            </w:r>
          </w:p>
          <w:p w14:paraId="025EE2B1" w14:textId="77777777"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Л-1: Стр 111 - 148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592D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C1A8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15302390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015F" w14:textId="77777777"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72F9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2FC3B604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7F17" w14:textId="77777777"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 xml:space="preserve">Тема 3 </w:t>
            </w:r>
          </w:p>
          <w:p w14:paraId="335A3B58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186 – 263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7C55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FCC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4F360F57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059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F149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55F9B" w14:textId="77777777" w:rsidR="00AD129D" w:rsidRPr="001C38A8" w:rsidRDefault="00AD129D" w:rsidP="00651D86">
            <w:pPr>
              <w:spacing w:line="360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 xml:space="preserve">Тема 4  </w:t>
            </w:r>
          </w:p>
          <w:p w14:paraId="7FF167DD" w14:textId="77777777"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Л-1:Стр 264 – 346; Л-2:276 - 357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9014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46C6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67FAF11F" w14:textId="77777777" w:rsidTr="00651D86">
        <w:tc>
          <w:tcPr>
            <w:tcW w:w="3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6EA5" w14:textId="77777777" w:rsidR="00AD129D" w:rsidRPr="001C38A8" w:rsidRDefault="00AD129D" w:rsidP="00651D86">
            <w:pPr>
              <w:spacing w:line="360" w:lineRule="auto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9B51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14:paraId="6DBF3110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C38A8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2D52" w14:textId="77777777" w:rsidR="00AD129D" w:rsidRPr="001C38A8" w:rsidRDefault="00AD129D" w:rsidP="00651D86">
            <w:pPr>
              <w:spacing w:line="360" w:lineRule="auto"/>
              <w:rPr>
                <w:b/>
                <w:sz w:val="28"/>
                <w:szCs w:val="28"/>
              </w:rPr>
            </w:pPr>
            <w:r w:rsidRPr="001C38A8">
              <w:rPr>
                <w:b/>
                <w:sz w:val="28"/>
                <w:szCs w:val="28"/>
              </w:rPr>
              <w:t>Тема 5. И т.д.</w:t>
            </w:r>
          </w:p>
          <w:p w14:paraId="19397C08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Л-1: стр 347 -397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FF32" w14:textId="77777777" w:rsidR="00AD129D" w:rsidRPr="001C38A8" w:rsidRDefault="00AD129D" w:rsidP="00651D86">
            <w:pPr>
              <w:spacing w:line="360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529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29D" w:rsidRPr="001C38A8" w14:paraId="6A1FAE3A" w14:textId="77777777" w:rsidTr="00651D86"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1A31" w14:textId="77777777" w:rsidR="00AD129D" w:rsidRPr="001C38A8" w:rsidRDefault="00AD129D" w:rsidP="00651D86">
            <w:pPr>
              <w:tabs>
                <w:tab w:val="left" w:pos="708"/>
              </w:tabs>
              <w:spacing w:line="360" w:lineRule="auto"/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 w:rsidRPr="001C38A8">
              <w:rPr>
                <w:rFonts w:eastAsia="Calibri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67ACE" w14:textId="77777777" w:rsidR="00AD129D" w:rsidRPr="001C38A8" w:rsidRDefault="00AD129D" w:rsidP="00651D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02BC" w14:textId="77777777" w:rsidR="00AD129D" w:rsidRPr="001C38A8" w:rsidRDefault="00AD129D" w:rsidP="00651D8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5C6BCF4B" w14:textId="77777777" w:rsidR="00AD129D" w:rsidRPr="001C38A8" w:rsidRDefault="00AD129D" w:rsidP="00AD129D">
      <w:pPr>
        <w:spacing w:line="360" w:lineRule="auto"/>
        <w:rPr>
          <w:i/>
          <w:sz w:val="28"/>
          <w:szCs w:val="28"/>
        </w:rPr>
      </w:pPr>
    </w:p>
    <w:p w14:paraId="2EFC637D" w14:textId="77777777" w:rsidR="00AD129D" w:rsidRDefault="00AD129D" w:rsidP="00AD129D"/>
    <w:p w14:paraId="238173D3" w14:textId="77777777" w:rsidR="00AD129D" w:rsidRPr="009B1847" w:rsidRDefault="00AD129D" w:rsidP="00AD129D">
      <w:pPr>
        <w:ind w:firstLine="360"/>
        <w:rPr>
          <w:sz w:val="28"/>
          <w:szCs w:val="28"/>
        </w:rPr>
      </w:pPr>
      <w:r w:rsidRPr="009B1847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38452F15" w14:textId="77777777" w:rsidR="00AD129D" w:rsidRPr="009B1847" w:rsidRDefault="00AD129D" w:rsidP="00AD129D">
      <w:pPr>
        <w:numPr>
          <w:ilvl w:val="0"/>
          <w:numId w:val="1"/>
        </w:numPr>
        <w:rPr>
          <w:sz w:val="28"/>
          <w:szCs w:val="28"/>
        </w:rPr>
      </w:pPr>
      <w:r w:rsidRPr="009B1847">
        <w:rPr>
          <w:sz w:val="28"/>
          <w:szCs w:val="28"/>
        </w:rPr>
        <w:t>– ознакомительный (узнавание ранее изученных объектов, свойств);</w:t>
      </w:r>
    </w:p>
    <w:p w14:paraId="512C12C4" w14:textId="77777777" w:rsidR="00AD129D" w:rsidRPr="009B1847" w:rsidRDefault="00AD129D" w:rsidP="00AD129D">
      <w:pPr>
        <w:numPr>
          <w:ilvl w:val="0"/>
          <w:numId w:val="1"/>
        </w:numPr>
        <w:rPr>
          <w:sz w:val="28"/>
          <w:szCs w:val="28"/>
        </w:rPr>
      </w:pPr>
      <w:r w:rsidRPr="009B1847">
        <w:rPr>
          <w:sz w:val="28"/>
          <w:szCs w:val="28"/>
        </w:rPr>
        <w:t>– репродуктивный (выполнение деятельности по образцу, инструкции или под руководством);</w:t>
      </w:r>
    </w:p>
    <w:p w14:paraId="22D8D6C0" w14:textId="77777777" w:rsidR="00AD129D" w:rsidRPr="009B1847" w:rsidRDefault="00AD129D" w:rsidP="00AD129D">
      <w:pPr>
        <w:numPr>
          <w:ilvl w:val="0"/>
          <w:numId w:val="1"/>
        </w:numPr>
        <w:rPr>
          <w:sz w:val="28"/>
          <w:szCs w:val="28"/>
        </w:rPr>
      </w:pPr>
      <w:r w:rsidRPr="009B1847">
        <w:rPr>
          <w:sz w:val="28"/>
          <w:szCs w:val="28"/>
        </w:rPr>
        <w:t>– продуктивный (планирование и самостоятельное выполнение деятельности, решение проблемных задач).</w:t>
      </w:r>
    </w:p>
    <w:p w14:paraId="73B34CA7" w14:textId="77777777" w:rsidR="00272001" w:rsidRDefault="00272001" w:rsidP="00272001">
      <w:pPr>
        <w:jc w:val="both"/>
        <w:rPr>
          <w:b/>
          <w:sz w:val="28"/>
          <w:szCs w:val="28"/>
        </w:rPr>
        <w:sectPr w:rsidR="00272001" w:rsidSect="008611AF">
          <w:pgSz w:w="16838" w:h="11906" w:orient="landscape"/>
          <w:pgMar w:top="851" w:right="1134" w:bottom="2157" w:left="1134" w:header="709" w:footer="709" w:gutter="0"/>
          <w:cols w:space="708"/>
          <w:docGrid w:linePitch="360"/>
        </w:sectPr>
      </w:pPr>
    </w:p>
    <w:p w14:paraId="409098C1" w14:textId="77777777" w:rsidR="00272001" w:rsidRPr="009B1847" w:rsidRDefault="00272001" w:rsidP="00272001">
      <w:pPr>
        <w:rPr>
          <w:sz w:val="28"/>
          <w:szCs w:val="28"/>
        </w:rPr>
      </w:pPr>
      <w:r w:rsidRPr="009B1847">
        <w:rPr>
          <w:b/>
          <w:sz w:val="28"/>
          <w:szCs w:val="28"/>
        </w:rPr>
        <w:lastRenderedPageBreak/>
        <w:t>2.3. Характеристика</w:t>
      </w:r>
      <w:r w:rsidRPr="009B1847">
        <w:rPr>
          <w:sz w:val="28"/>
          <w:szCs w:val="28"/>
        </w:rPr>
        <w:t xml:space="preserve"> </w:t>
      </w:r>
      <w:r w:rsidRPr="009B1847">
        <w:rPr>
          <w:b/>
          <w:sz w:val="28"/>
          <w:szCs w:val="28"/>
        </w:rPr>
        <w:t>основных видов</w:t>
      </w:r>
      <w:r w:rsidRPr="009B1847">
        <w:rPr>
          <w:sz w:val="28"/>
          <w:szCs w:val="28"/>
        </w:rPr>
        <w:t xml:space="preserve"> </w:t>
      </w:r>
      <w:r w:rsidRPr="009B1847">
        <w:rPr>
          <w:b/>
          <w:sz w:val="28"/>
          <w:szCs w:val="28"/>
        </w:rPr>
        <w:t>учебной деятельности</w:t>
      </w:r>
      <w:r w:rsidRPr="009B1847">
        <w:rPr>
          <w:sz w:val="28"/>
          <w:szCs w:val="28"/>
        </w:rPr>
        <w:t xml:space="preserve"> </w:t>
      </w:r>
    </w:p>
    <w:p w14:paraId="06410825" w14:textId="77777777" w:rsidR="00272001" w:rsidRPr="00EE7AFC" w:rsidRDefault="00272001" w:rsidP="00272001">
      <w:pPr>
        <w:jc w:val="both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0"/>
      </w:tblGrid>
      <w:tr w:rsidR="009B1847" w:rsidRPr="00444C87" w14:paraId="7F833915" w14:textId="77777777" w:rsidTr="008611AF">
        <w:tc>
          <w:tcPr>
            <w:tcW w:w="3369" w:type="dxa"/>
          </w:tcPr>
          <w:p w14:paraId="07E239BA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Содержание обучения</w:t>
            </w:r>
          </w:p>
          <w:p w14:paraId="0CCD5696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3C7F6CF1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9B1847" w:rsidRPr="00444C87" w14:paraId="56EB432A" w14:textId="77777777" w:rsidTr="008611AF">
        <w:tc>
          <w:tcPr>
            <w:tcW w:w="3369" w:type="dxa"/>
          </w:tcPr>
          <w:p w14:paraId="6831CB2B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 xml:space="preserve">Введение </w:t>
            </w:r>
          </w:p>
          <w:p w14:paraId="594C2A3A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59FCEBB4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Обоснование актуальности изучения экономики как составной части общественных наук. Формулирование целей и задач учебной дисциплины, раскрытие ее связи с другими учебными предметами и практикой рыночной экономики</w:t>
            </w:r>
          </w:p>
        </w:tc>
      </w:tr>
      <w:tr w:rsidR="009B1847" w:rsidRPr="00444C87" w14:paraId="33C3077D" w14:textId="77777777" w:rsidTr="008611AF">
        <w:tc>
          <w:tcPr>
            <w:tcW w:w="9571" w:type="dxa"/>
            <w:gridSpan w:val="2"/>
          </w:tcPr>
          <w:p w14:paraId="1A7C75E1" w14:textId="77777777" w:rsidR="009B1847" w:rsidRPr="00444C87" w:rsidRDefault="009B1847" w:rsidP="008611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1. </w:t>
            </w:r>
            <w:r w:rsidRPr="00444C87">
              <w:rPr>
                <w:b/>
                <w:bCs/>
                <w:sz w:val="28"/>
                <w:szCs w:val="28"/>
              </w:rPr>
              <w:t>Экономика и экономическая наука</w:t>
            </w:r>
          </w:p>
        </w:tc>
      </w:tr>
      <w:tr w:rsidR="009B1847" w:rsidRPr="00444C87" w14:paraId="641229DD" w14:textId="77777777" w:rsidTr="008611AF">
        <w:tc>
          <w:tcPr>
            <w:tcW w:w="3369" w:type="dxa"/>
          </w:tcPr>
          <w:p w14:paraId="5C031C94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1.1. Потребности человека и ограниченность ресурсов</w:t>
            </w:r>
          </w:p>
          <w:p w14:paraId="7E6C2F41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175DDA7C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Формулирование основных экономических понятий «потребности человека» и «ограниченность ресурсов». Раскрытие понятия экономики, предмет экономической науки, определение связей понятий «потребление», «производство», «распределение». Характеристика потребностей человека, рынков труда, капиталов и ресурсов</w:t>
            </w:r>
          </w:p>
          <w:p w14:paraId="069382EB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14:paraId="6C78F0A1" w14:textId="77777777" w:rsidTr="008611AF">
        <w:tc>
          <w:tcPr>
            <w:tcW w:w="3369" w:type="dxa"/>
          </w:tcPr>
          <w:p w14:paraId="27DD01D7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1.2. Факторы производства. Прибыль и рентабельность</w:t>
            </w:r>
          </w:p>
          <w:p w14:paraId="649C66ED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5F25796C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Освещение сущности концепции факторов производства, различие понятий ренты и заработной платы. Обоснование значения предпринимательства и финансово-хозяйственной деятельности. Умение отличать предпринимательскую деятельность от коммерческой. Произведение расчета прибыли, понимание методов анализа прибыли, рентабельности (продукции, капитала и др.)</w:t>
            </w:r>
          </w:p>
          <w:p w14:paraId="3BB01095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14:paraId="519FF803" w14:textId="77777777" w:rsidTr="008611AF">
        <w:tc>
          <w:tcPr>
            <w:tcW w:w="3369" w:type="dxa"/>
          </w:tcPr>
          <w:p w14:paraId="76B43BC8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1.3. Выбор и альтернативная стоимость</w:t>
            </w:r>
          </w:p>
          <w:p w14:paraId="7B666C0D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234C2D6E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Раскрытие понятия зависимости потребности покупателя на рынке от цены на этот продукт. Определение факторов, влияющих на формирование цены на рынке. Изучение материала, построение кривой спроса с использованием материалов из сборника задач по экономике</w:t>
            </w:r>
          </w:p>
          <w:p w14:paraId="3C778E6E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14:paraId="4CBFA3BA" w14:textId="77777777" w:rsidTr="008611AF">
        <w:tc>
          <w:tcPr>
            <w:tcW w:w="3369" w:type="dxa"/>
          </w:tcPr>
          <w:p w14:paraId="00FA7412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1.4. Типы экономических систем</w:t>
            </w:r>
          </w:p>
          <w:p w14:paraId="23437603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6E130FA7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Изучение различий элементов экономических систем. Выявление характерных черт постиндустриального общества ХХ века и новых экономических особенностей ХХI века информатизации в разных сферах общества. </w:t>
            </w:r>
            <w:r w:rsidRPr="00444C87">
              <w:rPr>
                <w:sz w:val="28"/>
                <w:szCs w:val="28"/>
              </w:rPr>
              <w:lastRenderedPageBreak/>
              <w:t>Раскрытие традиционной и административно-командной экономических систем</w:t>
            </w:r>
          </w:p>
          <w:p w14:paraId="6C4C78B5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14:paraId="1E3D7574" w14:textId="77777777" w:rsidTr="008611AF">
        <w:tc>
          <w:tcPr>
            <w:tcW w:w="3369" w:type="dxa"/>
          </w:tcPr>
          <w:p w14:paraId="6EF8E6AB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lastRenderedPageBreak/>
              <w:t>1.5. Собственность и конкуренция</w:t>
            </w:r>
          </w:p>
          <w:p w14:paraId="5DB60EA1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2C5C0E88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«собственность», виды собственности в различных странах. Изучение различия государственной, муниципальной и частной собственности. Изучение форм: чистой конкуренции, чистой монополии, монополистической конкуренции, олигархии</w:t>
            </w:r>
          </w:p>
          <w:p w14:paraId="62A63B4A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1847" w:rsidRPr="00444C87" w14:paraId="2FC6DCBE" w14:textId="77777777" w:rsidTr="008611AF">
        <w:tc>
          <w:tcPr>
            <w:tcW w:w="3369" w:type="dxa"/>
          </w:tcPr>
          <w:p w14:paraId="36CFA860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b/>
                <w:bCs/>
                <w:i/>
                <w:iCs/>
                <w:sz w:val="28"/>
                <w:szCs w:val="28"/>
              </w:rPr>
              <w:t>1.6. Экономическая свобода. Значение специализации и обмена</w:t>
            </w:r>
          </w:p>
          <w:p w14:paraId="577B3E6B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2E167D04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этапов становления рыночной экономики. Изучение вопроса о развитии предпринимательства в условиях рыночной экономики. Изучение роли государства, в том числе в обеспечении равновесия в обществе</w:t>
            </w:r>
          </w:p>
        </w:tc>
      </w:tr>
      <w:tr w:rsidR="009B1847" w:rsidRPr="00444C87" w14:paraId="12365E1C" w14:textId="77777777" w:rsidTr="008611AF">
        <w:tc>
          <w:tcPr>
            <w:tcW w:w="9571" w:type="dxa"/>
            <w:gridSpan w:val="2"/>
          </w:tcPr>
          <w:p w14:paraId="7B0F3A24" w14:textId="77777777" w:rsidR="009B1847" w:rsidRPr="00444C87" w:rsidRDefault="009B1847" w:rsidP="008611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2. Семейный бюджет</w:t>
            </w:r>
          </w:p>
        </w:tc>
      </w:tr>
      <w:tr w:rsidR="009B1847" w:rsidRPr="00444C87" w14:paraId="08E2F5C5" w14:textId="77777777" w:rsidTr="008611AF">
        <w:tc>
          <w:tcPr>
            <w:tcW w:w="3369" w:type="dxa"/>
          </w:tcPr>
          <w:p w14:paraId="4AC5025B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02F84104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семейного бюджета, групп денежных доходов семьи, влияния семейного бюджета на этические нормы и нравственные ценности отдельных людей</w:t>
            </w:r>
          </w:p>
        </w:tc>
      </w:tr>
      <w:tr w:rsidR="009B1847" w:rsidRPr="00444C87" w14:paraId="14BA6076" w14:textId="77777777" w:rsidTr="008611AF">
        <w:tc>
          <w:tcPr>
            <w:tcW w:w="9571" w:type="dxa"/>
            <w:gridSpan w:val="2"/>
          </w:tcPr>
          <w:p w14:paraId="05FB4CB5" w14:textId="77777777" w:rsidR="009B1847" w:rsidRPr="00BC168C" w:rsidRDefault="009B1847" w:rsidP="00BC16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 xml:space="preserve">3. </w:t>
            </w:r>
            <w:r w:rsidR="00BC168C" w:rsidRPr="00444C87">
              <w:rPr>
                <w:b/>
                <w:bCs/>
                <w:sz w:val="28"/>
                <w:szCs w:val="28"/>
              </w:rPr>
              <w:t>Товар и его стоимость</w:t>
            </w:r>
          </w:p>
        </w:tc>
      </w:tr>
      <w:tr w:rsidR="009B1847" w:rsidRPr="00444C87" w14:paraId="7C3599C3" w14:textId="77777777" w:rsidTr="008611AF">
        <w:tc>
          <w:tcPr>
            <w:tcW w:w="3369" w:type="dxa"/>
          </w:tcPr>
          <w:p w14:paraId="4D135999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02" w:type="dxa"/>
          </w:tcPr>
          <w:p w14:paraId="7A612782" w14:textId="77777777" w:rsidR="009B1847" w:rsidRPr="00444C87" w:rsidRDefault="009B1847" w:rsidP="008611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стоимости товара в теории трудовой стоимости, предельной полезности, соотношения предельной полезности и издержек производства</w:t>
            </w:r>
          </w:p>
        </w:tc>
      </w:tr>
      <w:tr w:rsidR="009B1847" w:rsidRPr="00444C87" w14:paraId="7D6F4788" w14:textId="77777777" w:rsidTr="008611AF">
        <w:tc>
          <w:tcPr>
            <w:tcW w:w="9571" w:type="dxa"/>
            <w:gridSpan w:val="2"/>
          </w:tcPr>
          <w:p w14:paraId="2F58D1A4" w14:textId="77777777" w:rsidR="009B1847" w:rsidRPr="00444C87" w:rsidRDefault="009B1847" w:rsidP="009B184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4. Р</w:t>
            </w:r>
            <w:r>
              <w:rPr>
                <w:b/>
                <w:bCs/>
                <w:sz w:val="28"/>
                <w:szCs w:val="28"/>
              </w:rPr>
              <w:t>ыночная экономика</w:t>
            </w:r>
          </w:p>
        </w:tc>
      </w:tr>
      <w:tr w:rsidR="009B1847" w:rsidRPr="00444C87" w14:paraId="13156456" w14:textId="77777777" w:rsidTr="008611AF">
        <w:tc>
          <w:tcPr>
            <w:tcW w:w="3369" w:type="dxa"/>
          </w:tcPr>
          <w:p w14:paraId="31182D22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4.1. Рыночный механизм. Рыночное равновесие. Рыночные структуры</w:t>
            </w:r>
          </w:p>
        </w:tc>
        <w:tc>
          <w:tcPr>
            <w:tcW w:w="6202" w:type="dxa"/>
          </w:tcPr>
          <w:p w14:paraId="07884D98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влияния уровня спроса цены товара или услуги. Изучение ключевых характеристик товара: качества, технических характеристик, гарантий, возможности приобретения в кредит, стиля, дизайна, послепродажного обслуживания и полезных свойств товара. Раскрытие структуры доходов потребителей, расчета спроса на товар</w:t>
            </w:r>
          </w:p>
        </w:tc>
      </w:tr>
      <w:tr w:rsidR="009B1847" w:rsidRPr="00444C87" w14:paraId="07955483" w14:textId="77777777" w:rsidTr="008611AF">
        <w:tc>
          <w:tcPr>
            <w:tcW w:w="3369" w:type="dxa"/>
          </w:tcPr>
          <w:p w14:paraId="36B6FFD9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4.2. Экономика предприятия. Организационно-правовые формы</w:t>
            </w:r>
          </w:p>
        </w:tc>
        <w:tc>
          <w:tcPr>
            <w:tcW w:w="6202" w:type="dxa"/>
          </w:tcPr>
          <w:p w14:paraId="2582020C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определения предприятия и их классификации. Раскрытие понятия «организационное единство». Сопоставление понятий «предприятие» и «юридическое лицо». Изучение схемы организационно-правовых форм предприятий, характеристика каждой из них</w:t>
            </w:r>
          </w:p>
        </w:tc>
      </w:tr>
      <w:tr w:rsidR="009B1847" w:rsidRPr="00444C87" w14:paraId="5AC814F7" w14:textId="77777777" w:rsidTr="008611AF">
        <w:tc>
          <w:tcPr>
            <w:tcW w:w="3369" w:type="dxa"/>
          </w:tcPr>
          <w:p w14:paraId="06D7EA61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4.3.Организация производства</w:t>
            </w:r>
          </w:p>
        </w:tc>
        <w:tc>
          <w:tcPr>
            <w:tcW w:w="6202" w:type="dxa"/>
          </w:tcPr>
          <w:p w14:paraId="244734FA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Изучение классификатора производственных процессов. Раскрытие различия простых, синтетических и аналитических производственных процессов. Формулировка цели составления маршрутной технологической </w:t>
            </w:r>
            <w:r w:rsidRPr="00444C87">
              <w:rPr>
                <w:sz w:val="28"/>
                <w:szCs w:val="28"/>
              </w:rPr>
              <w:lastRenderedPageBreak/>
              <w:t>карты. Изучение понятий: «производственный цикл», «поточное производство»; «партионный метод»; «единичный метод организации производства»; «ремонты»; «инструментальное и транспортное хозяйство»</w:t>
            </w:r>
          </w:p>
        </w:tc>
      </w:tr>
      <w:tr w:rsidR="009B1847" w:rsidRPr="00444C87" w14:paraId="656CC521" w14:textId="77777777" w:rsidTr="008611AF">
        <w:tc>
          <w:tcPr>
            <w:tcW w:w="3369" w:type="dxa"/>
          </w:tcPr>
          <w:p w14:paraId="48D91FC5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lastRenderedPageBreak/>
              <w:t>4.4.Производственные затраты. Бюджет затрат</w:t>
            </w:r>
          </w:p>
        </w:tc>
        <w:tc>
          <w:tcPr>
            <w:tcW w:w="6202" w:type="dxa"/>
          </w:tcPr>
          <w:p w14:paraId="4CA4B2D0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Усвоение понятия затрат и расходов в коммерческих организациях. Изучение структуры производственных расходов: прямых и косвенных. Изучение понятия себестоимости и калькулирования — двух основных подходов к определению затрат. Изучение состава и содержания бюджета затрат коммерческого предприятия. Проведение анализа плановой сметы или бюджета производства и продажи продукции предприятия</w:t>
            </w:r>
          </w:p>
        </w:tc>
      </w:tr>
      <w:tr w:rsidR="009B1847" w:rsidRPr="00444C87" w14:paraId="0246440B" w14:textId="77777777" w:rsidTr="008611AF">
        <w:tc>
          <w:tcPr>
            <w:tcW w:w="9571" w:type="dxa"/>
            <w:gridSpan w:val="2"/>
          </w:tcPr>
          <w:p w14:paraId="18D36E97" w14:textId="77777777" w:rsidR="009B1847" w:rsidRPr="009B1847" w:rsidRDefault="009B1847" w:rsidP="009B184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B1847">
              <w:rPr>
                <w:b/>
                <w:bCs/>
                <w:iCs/>
                <w:sz w:val="28"/>
                <w:szCs w:val="28"/>
              </w:rPr>
              <w:t>5. Т</w:t>
            </w:r>
            <w:r>
              <w:rPr>
                <w:b/>
                <w:bCs/>
                <w:iCs/>
                <w:sz w:val="28"/>
                <w:szCs w:val="28"/>
              </w:rPr>
              <w:t>руд и заработная плата</w:t>
            </w:r>
          </w:p>
        </w:tc>
      </w:tr>
      <w:tr w:rsidR="009B1847" w:rsidRPr="00444C87" w14:paraId="76A3DD3A" w14:textId="77777777" w:rsidTr="008611AF">
        <w:tc>
          <w:tcPr>
            <w:tcW w:w="3369" w:type="dxa"/>
          </w:tcPr>
          <w:p w14:paraId="5CACFB6A" w14:textId="77777777"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 xml:space="preserve">5.1. Рынок труда. Заработная плата и мотивация труда </w:t>
            </w:r>
          </w:p>
        </w:tc>
        <w:tc>
          <w:tcPr>
            <w:tcW w:w="6202" w:type="dxa"/>
          </w:tcPr>
          <w:p w14:paraId="7335EBCC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рынка труда. Отличие двух основных способов купли-продажи рабочей силы: индивидуального трудового контракта и коллективных соглашений (договоров). Изучение факторов формирования рынка труда: заработной платы, престижа профессии и удовлетворения, тяжести и сложности труда, потребности в свободном времени. Изучение понятий: «цена рабочей силы», «заработная плата», «основные формы оплаты труда»</w:t>
            </w:r>
          </w:p>
        </w:tc>
      </w:tr>
      <w:tr w:rsidR="009B1847" w:rsidRPr="00444C87" w14:paraId="5B3CC595" w14:textId="77777777" w:rsidTr="008611AF">
        <w:tc>
          <w:tcPr>
            <w:tcW w:w="3369" w:type="dxa"/>
          </w:tcPr>
          <w:p w14:paraId="076AFE79" w14:textId="77777777"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>5.2. Безработица. Политика государства в области занятости</w:t>
            </w:r>
          </w:p>
        </w:tc>
        <w:tc>
          <w:tcPr>
            <w:tcW w:w="6202" w:type="dxa"/>
          </w:tcPr>
          <w:p w14:paraId="2EB119F0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«безработица»: добровольная и вынужденная, полная и частичная. Характеристика понятий: «явная», «скрытая», «фрикционная», «структурная», «циклическая», «застойная», «естественная» безработица. Изучение основных причин безработицы, социальных последствий и вопросов трудоустройства безработных</w:t>
            </w:r>
          </w:p>
        </w:tc>
      </w:tr>
      <w:tr w:rsidR="009B1847" w:rsidRPr="00444C87" w14:paraId="09C489F1" w14:textId="77777777" w:rsidTr="008611AF">
        <w:tc>
          <w:tcPr>
            <w:tcW w:w="3369" w:type="dxa"/>
          </w:tcPr>
          <w:p w14:paraId="4574C437" w14:textId="77777777"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>5.3. Наемный труд и профессиональные союзы</w:t>
            </w:r>
          </w:p>
        </w:tc>
        <w:tc>
          <w:tcPr>
            <w:tcW w:w="6202" w:type="dxa"/>
          </w:tcPr>
          <w:p w14:paraId="2B9838B7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характеристики категорий экономически активного населения в разных странах, целей создания профсоюзов</w:t>
            </w:r>
          </w:p>
        </w:tc>
      </w:tr>
      <w:tr w:rsidR="009B1847" w:rsidRPr="00444C87" w14:paraId="3874E2FF" w14:textId="77777777" w:rsidTr="008611AF">
        <w:tc>
          <w:tcPr>
            <w:tcW w:w="9571" w:type="dxa"/>
            <w:gridSpan w:val="2"/>
          </w:tcPr>
          <w:p w14:paraId="53ECA4A3" w14:textId="77777777" w:rsidR="009B1847" w:rsidRPr="00444C87" w:rsidRDefault="009B1847" w:rsidP="009B184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1847">
              <w:rPr>
                <w:b/>
                <w:bCs/>
                <w:iCs/>
                <w:sz w:val="28"/>
                <w:szCs w:val="28"/>
              </w:rPr>
              <w:t>6</w:t>
            </w:r>
            <w:r w:rsidRPr="00444C87">
              <w:rPr>
                <w:b/>
                <w:bCs/>
                <w:sz w:val="28"/>
                <w:szCs w:val="28"/>
              </w:rPr>
              <w:t>. Д</w:t>
            </w:r>
            <w:r>
              <w:rPr>
                <w:b/>
                <w:bCs/>
                <w:sz w:val="28"/>
                <w:szCs w:val="28"/>
              </w:rPr>
              <w:t>еньги и банки</w:t>
            </w:r>
          </w:p>
        </w:tc>
      </w:tr>
      <w:tr w:rsidR="009B1847" w:rsidRPr="00444C87" w14:paraId="4DBBA871" w14:textId="77777777" w:rsidTr="008611AF">
        <w:tc>
          <w:tcPr>
            <w:tcW w:w="3369" w:type="dxa"/>
          </w:tcPr>
          <w:p w14:paraId="77352C0C" w14:textId="77777777"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>6.1. Деньги и их роль в экономике</w:t>
            </w:r>
          </w:p>
        </w:tc>
        <w:tc>
          <w:tcPr>
            <w:tcW w:w="6202" w:type="dxa"/>
          </w:tcPr>
          <w:p w14:paraId="4DE7B947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определения денег: как ценности; эталона обмена; натуральных и символических; мер стоимости. Характеристика роли денег, связи денег и масштаба цен, мировых денег. Изучение видов денег</w:t>
            </w:r>
          </w:p>
        </w:tc>
      </w:tr>
      <w:tr w:rsidR="009B1847" w:rsidRPr="00444C87" w14:paraId="1161AD31" w14:textId="77777777" w:rsidTr="008611AF">
        <w:tc>
          <w:tcPr>
            <w:tcW w:w="3369" w:type="dxa"/>
          </w:tcPr>
          <w:p w14:paraId="3339D41D" w14:textId="77777777"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t xml:space="preserve">6.2. Банковская система </w:t>
            </w:r>
          </w:p>
        </w:tc>
        <w:tc>
          <w:tcPr>
            <w:tcW w:w="6202" w:type="dxa"/>
          </w:tcPr>
          <w:p w14:paraId="4C8B26F0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 xml:space="preserve">Характеристика структуры банковской системы </w:t>
            </w:r>
            <w:r w:rsidRPr="00444C87">
              <w:rPr>
                <w:sz w:val="28"/>
                <w:szCs w:val="28"/>
              </w:rPr>
              <w:lastRenderedPageBreak/>
              <w:t>РФ, деятельности банков и их роли в экономике страны. Изучение поддержки стабильности и динамичности банков. Изучение основных банковских операций и сделок, исключительной роли Центрального банка РФ, его задач и функций</w:t>
            </w:r>
          </w:p>
        </w:tc>
      </w:tr>
      <w:tr w:rsidR="009B1847" w:rsidRPr="00444C87" w14:paraId="476F0536" w14:textId="77777777" w:rsidTr="008611AF">
        <w:tc>
          <w:tcPr>
            <w:tcW w:w="3369" w:type="dxa"/>
          </w:tcPr>
          <w:p w14:paraId="6B3DE8C5" w14:textId="77777777" w:rsidR="009B1847" w:rsidRPr="009B1847" w:rsidRDefault="009B1847" w:rsidP="008611AF">
            <w:pPr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lastRenderedPageBreak/>
              <w:t>6.4. Инфляция и ее социальные последствия</w:t>
            </w:r>
          </w:p>
        </w:tc>
        <w:tc>
          <w:tcPr>
            <w:tcW w:w="6202" w:type="dxa"/>
          </w:tcPr>
          <w:p w14:paraId="4117C1B5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экономических и социальных последствий инфляций, отличия и взаимосвязи инфляции спроса и издержек. Расчет изменения силы инфляционных процессов. Характеристика видов инфляций</w:t>
            </w:r>
          </w:p>
        </w:tc>
      </w:tr>
      <w:tr w:rsidR="009B1847" w:rsidRPr="00444C87" w14:paraId="53538B95" w14:textId="77777777" w:rsidTr="008611AF">
        <w:tc>
          <w:tcPr>
            <w:tcW w:w="9571" w:type="dxa"/>
            <w:gridSpan w:val="2"/>
          </w:tcPr>
          <w:p w14:paraId="0927B4E6" w14:textId="77777777" w:rsidR="009B1847" w:rsidRPr="009B1847" w:rsidRDefault="009B1847" w:rsidP="008611A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B1847">
              <w:rPr>
                <w:b/>
                <w:bCs/>
                <w:iCs/>
                <w:sz w:val="28"/>
                <w:szCs w:val="28"/>
              </w:rPr>
              <w:t xml:space="preserve">7. </w:t>
            </w:r>
            <w:r w:rsidRPr="009B1847">
              <w:rPr>
                <w:b/>
                <w:bCs/>
                <w:sz w:val="28"/>
                <w:szCs w:val="28"/>
              </w:rPr>
              <w:t>Государство и экономика</w:t>
            </w:r>
          </w:p>
        </w:tc>
      </w:tr>
      <w:tr w:rsidR="009B1847" w:rsidRPr="00444C87" w14:paraId="6A6EDD6D" w14:textId="77777777" w:rsidTr="008611AF">
        <w:tc>
          <w:tcPr>
            <w:tcW w:w="3369" w:type="dxa"/>
          </w:tcPr>
          <w:p w14:paraId="471EBD87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7.1. Роль государства в развитии экономики</w:t>
            </w:r>
          </w:p>
        </w:tc>
        <w:tc>
          <w:tcPr>
            <w:tcW w:w="6202" w:type="dxa"/>
          </w:tcPr>
          <w:p w14:paraId="0159BB30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необходимости государственного регулирования экономики, функций правительства США в XVIII веке, сформулированных А.Смитом. Изучение методов государственного регулирования экономики</w:t>
            </w:r>
          </w:p>
        </w:tc>
      </w:tr>
      <w:tr w:rsidR="009B1847" w:rsidRPr="00444C87" w14:paraId="4657C523" w14:textId="77777777" w:rsidTr="008611AF">
        <w:tc>
          <w:tcPr>
            <w:tcW w:w="3369" w:type="dxa"/>
          </w:tcPr>
          <w:p w14:paraId="3A319942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7.2. Налоги и налогообложение</w:t>
            </w:r>
          </w:p>
        </w:tc>
        <w:tc>
          <w:tcPr>
            <w:tcW w:w="6202" w:type="dxa"/>
          </w:tcPr>
          <w:p w14:paraId="1BD1452E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основных этапов возникновения налоговой системы в мире. Раскрытие становления налоговой системы в России. Характеристика реформ налоговых систем в различных странах, общих принципов налогообложения. Изучение налогового законодательства, твердых, пропорциональных, прогрессивных и регрессивных ставок, способов взимания налогов. Изучение функций и видов налогов</w:t>
            </w:r>
          </w:p>
        </w:tc>
      </w:tr>
      <w:tr w:rsidR="009B1847" w:rsidRPr="00444C87" w14:paraId="32D1E52C" w14:textId="77777777" w:rsidTr="008611AF">
        <w:tc>
          <w:tcPr>
            <w:tcW w:w="3369" w:type="dxa"/>
          </w:tcPr>
          <w:p w14:paraId="303297DF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7.3. Государственный бюджет. Дефицит и профицит бюджета</w:t>
            </w:r>
          </w:p>
        </w:tc>
        <w:tc>
          <w:tcPr>
            <w:tcW w:w="6202" w:type="dxa"/>
          </w:tcPr>
          <w:p w14:paraId="1FF91CC8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Формулировка целей создания государственного бюджета. Изучение экономической сущности понятий «дефицит» и «профицит бюджета». Изучение возможных причин бюджетного дефицита, основных факторов, обеспечивающих сбалансированный бюджет</w:t>
            </w:r>
          </w:p>
        </w:tc>
      </w:tr>
      <w:tr w:rsidR="009B1847" w:rsidRPr="00444C87" w14:paraId="3F05878C" w14:textId="77777777" w:rsidTr="008611AF">
        <w:tc>
          <w:tcPr>
            <w:tcW w:w="3369" w:type="dxa"/>
          </w:tcPr>
          <w:p w14:paraId="39518B85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7.4. Показатели экономического роста. Экономические циклы</w:t>
            </w:r>
          </w:p>
        </w:tc>
        <w:tc>
          <w:tcPr>
            <w:tcW w:w="6202" w:type="dxa"/>
          </w:tcPr>
          <w:p w14:paraId="0862528C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Определение понятия «национальный продукт». Характеристика разницы между ВВП и ВНП. Формулировка конечной цели экономического роста. Исследование причин кризисных явлений. Раскрытие сути цикличности в экономике</w:t>
            </w:r>
          </w:p>
        </w:tc>
      </w:tr>
      <w:tr w:rsidR="009B1847" w:rsidRPr="00444C87" w14:paraId="2BB15E71" w14:textId="77777777" w:rsidTr="008611AF">
        <w:tc>
          <w:tcPr>
            <w:tcW w:w="3369" w:type="dxa"/>
          </w:tcPr>
          <w:p w14:paraId="522DD2A9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7.5. Основы денежнокредитной политики государства</w:t>
            </w:r>
          </w:p>
        </w:tc>
        <w:tc>
          <w:tcPr>
            <w:tcW w:w="6202" w:type="dxa"/>
          </w:tcPr>
          <w:p w14:paraId="42F77E34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Раскрытие определения денежно-кредитной политики. Изучение инструментов денежно-кредитной политики, используемых центральными банками различных стран. Изучение сущности резервов кредитных организаций в ЦБ РФ</w:t>
            </w:r>
          </w:p>
        </w:tc>
      </w:tr>
      <w:tr w:rsidR="009B1847" w:rsidRPr="00444C87" w14:paraId="435692A1" w14:textId="77777777" w:rsidTr="008611AF">
        <w:tc>
          <w:tcPr>
            <w:tcW w:w="9571" w:type="dxa"/>
            <w:gridSpan w:val="2"/>
          </w:tcPr>
          <w:p w14:paraId="4E80EED0" w14:textId="77777777" w:rsidR="009B1847" w:rsidRPr="009B1847" w:rsidRDefault="009B1847" w:rsidP="008611AF">
            <w:pPr>
              <w:jc w:val="center"/>
              <w:rPr>
                <w:b/>
                <w:sz w:val="28"/>
                <w:szCs w:val="28"/>
              </w:rPr>
            </w:pPr>
            <w:r w:rsidRPr="009B1847">
              <w:rPr>
                <w:b/>
                <w:sz w:val="28"/>
                <w:szCs w:val="28"/>
              </w:rPr>
              <w:lastRenderedPageBreak/>
              <w:t xml:space="preserve">8. </w:t>
            </w:r>
            <w:r w:rsidRPr="009B1847">
              <w:rPr>
                <w:b/>
                <w:bCs/>
                <w:sz w:val="28"/>
                <w:szCs w:val="28"/>
              </w:rPr>
              <w:t>Международная экономика</w:t>
            </w:r>
          </w:p>
        </w:tc>
      </w:tr>
      <w:tr w:rsidR="009B1847" w:rsidRPr="00444C87" w14:paraId="3F943B8B" w14:textId="77777777" w:rsidTr="008611AF">
        <w:tc>
          <w:tcPr>
            <w:tcW w:w="3369" w:type="dxa"/>
          </w:tcPr>
          <w:p w14:paraId="6B4407FF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8.1. Международная торговля — индикатор интеграции национальных экономик</w:t>
            </w:r>
          </w:p>
        </w:tc>
        <w:tc>
          <w:tcPr>
            <w:tcW w:w="6202" w:type="dxa"/>
          </w:tcPr>
          <w:p w14:paraId="2BF3B5DA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понятия «международная торговля», факторов; определяющих производственные различия национальных экономик. Раскрытие понятия «индикатор интеграции национальных экономик»</w:t>
            </w:r>
          </w:p>
        </w:tc>
      </w:tr>
      <w:tr w:rsidR="009B1847" w:rsidRPr="00444C87" w14:paraId="4278C564" w14:textId="77777777" w:rsidTr="008611AF">
        <w:tc>
          <w:tcPr>
            <w:tcW w:w="3369" w:type="dxa"/>
          </w:tcPr>
          <w:p w14:paraId="34BD2B0C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8.2. Валюта. Обменные курсы валют</w:t>
            </w:r>
          </w:p>
        </w:tc>
        <w:tc>
          <w:tcPr>
            <w:tcW w:w="6202" w:type="dxa"/>
          </w:tcPr>
          <w:p w14:paraId="5829463F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основных принципов валютного регулирования и валютного контроля в РФ. Изучение понятия «валютный курс»; факторов, влияющих на валютный курс. Изучение понятия «валютный паритет», особенностей регулирования валютного курса</w:t>
            </w:r>
          </w:p>
        </w:tc>
      </w:tr>
      <w:tr w:rsidR="009B1847" w:rsidRPr="00444C87" w14:paraId="19891981" w14:textId="77777777" w:rsidTr="008611AF">
        <w:tc>
          <w:tcPr>
            <w:tcW w:w="3369" w:type="dxa"/>
          </w:tcPr>
          <w:p w14:paraId="2E395363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8.3. Глобализация мировой экономики</w:t>
            </w:r>
          </w:p>
        </w:tc>
        <w:tc>
          <w:tcPr>
            <w:tcW w:w="6202" w:type="dxa"/>
          </w:tcPr>
          <w:p w14:paraId="6840D06F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процесса глобализации мировой экономики; сущности глобализации мирового экономического сообщества</w:t>
            </w:r>
          </w:p>
        </w:tc>
      </w:tr>
      <w:tr w:rsidR="009B1847" w:rsidRPr="00444C87" w14:paraId="31090C84" w14:textId="77777777" w:rsidTr="008611AF">
        <w:tc>
          <w:tcPr>
            <w:tcW w:w="3369" w:type="dxa"/>
          </w:tcPr>
          <w:p w14:paraId="3BA421E9" w14:textId="77777777" w:rsidR="009B1847" w:rsidRPr="00444C87" w:rsidRDefault="009B1847" w:rsidP="008611AF">
            <w:pPr>
              <w:rPr>
                <w:b/>
                <w:bCs/>
                <w:sz w:val="28"/>
                <w:szCs w:val="28"/>
              </w:rPr>
            </w:pPr>
            <w:r w:rsidRPr="00444C87">
              <w:rPr>
                <w:b/>
                <w:bCs/>
                <w:sz w:val="28"/>
                <w:szCs w:val="28"/>
              </w:rPr>
              <w:t>8.4. Особенности современной экономики России</w:t>
            </w:r>
          </w:p>
        </w:tc>
        <w:tc>
          <w:tcPr>
            <w:tcW w:w="6202" w:type="dxa"/>
          </w:tcPr>
          <w:p w14:paraId="22B5BC64" w14:textId="77777777" w:rsidR="009B1847" w:rsidRPr="00444C87" w:rsidRDefault="009B1847" w:rsidP="008611AF">
            <w:pPr>
              <w:rPr>
                <w:sz w:val="28"/>
                <w:szCs w:val="28"/>
              </w:rPr>
            </w:pPr>
            <w:r w:rsidRPr="00444C87">
              <w:rPr>
                <w:sz w:val="28"/>
                <w:szCs w:val="28"/>
              </w:rPr>
              <w:t>Изучение признаков экономического роста России. Формулирование роли Российской Федерации в мировом хозяйстве. Изучение факторов, способствующих росту стабилизационного фонда и резервов страны</w:t>
            </w:r>
          </w:p>
        </w:tc>
      </w:tr>
    </w:tbl>
    <w:p w14:paraId="4331E2AB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6BD1953B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6256F3D7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3CD55F3D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60B382B9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61AACBB2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7055595B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1551F544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043AF943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657944B9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784E4EB0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6F2D9BD6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43C06225" w14:textId="77777777" w:rsidR="009B1847" w:rsidRDefault="009B1847" w:rsidP="00272001">
      <w:pPr>
        <w:pStyle w:val="aa"/>
        <w:tabs>
          <w:tab w:val="left" w:pos="1738"/>
        </w:tabs>
        <w:rPr>
          <w:rFonts w:ascii="Times New Roman" w:hAnsi="Times New Roman"/>
          <w:sz w:val="28"/>
          <w:szCs w:val="28"/>
        </w:rPr>
      </w:pPr>
    </w:p>
    <w:p w14:paraId="4681F397" w14:textId="77777777" w:rsidR="00BC168C" w:rsidRPr="00BC168C" w:rsidRDefault="00BC168C" w:rsidP="00BC168C"/>
    <w:p w14:paraId="026AD302" w14:textId="77777777" w:rsidR="00272001" w:rsidRPr="00384671" w:rsidRDefault="00272001" w:rsidP="008611AF">
      <w:pPr>
        <w:pStyle w:val="aa"/>
        <w:tabs>
          <w:tab w:val="left" w:pos="1738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УСЛОВИЯ РЕАЛИЗАЦИИ ПРОГРАММЫ</w:t>
      </w:r>
    </w:p>
    <w:p w14:paraId="572D9D76" w14:textId="77777777" w:rsidR="00272001" w:rsidRDefault="00272001" w:rsidP="008611A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3.1.Требования к минимальному материально – техническому обеспечению</w:t>
      </w:r>
    </w:p>
    <w:p w14:paraId="0BFE9861" w14:textId="77777777" w:rsidR="00AF3AE4" w:rsidRDefault="00272001" w:rsidP="0086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E0326">
        <w:rPr>
          <w:sz w:val="28"/>
          <w:szCs w:val="28"/>
        </w:rPr>
        <w:t xml:space="preserve">Реализация учебной дисциплины </w:t>
      </w:r>
      <w:r>
        <w:rPr>
          <w:sz w:val="28"/>
          <w:szCs w:val="28"/>
        </w:rPr>
        <w:t>осуществляется в учебном</w:t>
      </w:r>
      <w:r w:rsidRPr="006E0326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="00AF3AE4">
        <w:rPr>
          <w:sz w:val="28"/>
          <w:szCs w:val="28"/>
        </w:rPr>
        <w:t xml:space="preserve"> «Общественных дисциплин»</w:t>
      </w:r>
    </w:p>
    <w:p w14:paraId="412889EB" w14:textId="77777777" w:rsidR="00A45E17" w:rsidRPr="001C38A8" w:rsidRDefault="00272001" w:rsidP="00861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0326">
        <w:rPr>
          <w:sz w:val="28"/>
          <w:szCs w:val="28"/>
        </w:rPr>
        <w:t xml:space="preserve"> </w:t>
      </w:r>
      <w:r w:rsidR="00A45E17" w:rsidRPr="001C38A8">
        <w:rPr>
          <w:b/>
          <w:bCs/>
          <w:sz w:val="28"/>
          <w:szCs w:val="28"/>
        </w:rPr>
        <w:t>Оборудование учебного кабинет</w:t>
      </w:r>
      <w:r w:rsidR="00A45E17" w:rsidRPr="001C38A8">
        <w:rPr>
          <w:bCs/>
          <w:sz w:val="28"/>
          <w:szCs w:val="28"/>
        </w:rPr>
        <w:t>:</w:t>
      </w:r>
    </w:p>
    <w:p w14:paraId="4B3FDD8D" w14:textId="77777777" w:rsidR="00A45E17" w:rsidRPr="003879B8" w:rsidRDefault="00A45E17" w:rsidP="008611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879B8">
        <w:rPr>
          <w:color w:val="000000"/>
          <w:sz w:val="28"/>
        </w:rPr>
        <w:t>-рабочее место преподавателя,</w:t>
      </w:r>
    </w:p>
    <w:p w14:paraId="6C235A9D" w14:textId="77777777" w:rsidR="00A45E17" w:rsidRPr="00CC0FFB" w:rsidRDefault="00A45E17" w:rsidP="008611AF">
      <w:pPr>
        <w:shd w:val="clear" w:color="auto" w:fill="FFFFFF"/>
        <w:jc w:val="both"/>
        <w:rPr>
          <w:color w:val="000000"/>
          <w:sz w:val="28"/>
        </w:rPr>
      </w:pPr>
      <w:r w:rsidRPr="003879B8">
        <w:rPr>
          <w:color w:val="000000"/>
          <w:sz w:val="28"/>
        </w:rPr>
        <w:t>-посадочные места по количеству обучающихся</w:t>
      </w:r>
      <w:r w:rsidR="00CC0FFB">
        <w:rPr>
          <w:color w:val="000000"/>
          <w:sz w:val="28"/>
        </w:rPr>
        <w:t>.</w:t>
      </w:r>
    </w:p>
    <w:p w14:paraId="2358248F" w14:textId="77777777" w:rsidR="00A45E17" w:rsidRPr="00CC0FFB" w:rsidRDefault="00A45E17" w:rsidP="008611AF">
      <w:pPr>
        <w:shd w:val="clear" w:color="auto" w:fill="FFFFFF"/>
        <w:jc w:val="both"/>
        <w:rPr>
          <w:b/>
          <w:color w:val="000000"/>
          <w:sz w:val="28"/>
        </w:rPr>
      </w:pPr>
      <w:r w:rsidRPr="00C97236">
        <w:rPr>
          <w:b/>
          <w:color w:val="000000"/>
          <w:sz w:val="28"/>
        </w:rPr>
        <w:t>Технические средства обучения:</w:t>
      </w:r>
    </w:p>
    <w:p w14:paraId="077F4E9B" w14:textId="77777777" w:rsidR="00A45E17" w:rsidRPr="003879B8" w:rsidRDefault="00A45E17" w:rsidP="008611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879B8">
        <w:rPr>
          <w:color w:val="000000"/>
          <w:sz w:val="28"/>
        </w:rPr>
        <w:t>- персональный компьютер – рабочее место преподавателя,</w:t>
      </w:r>
    </w:p>
    <w:p w14:paraId="39F73CD1" w14:textId="77777777" w:rsidR="00A45E17" w:rsidRPr="003879B8" w:rsidRDefault="00A45E17" w:rsidP="008611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879B8">
        <w:rPr>
          <w:color w:val="000000"/>
          <w:sz w:val="28"/>
        </w:rPr>
        <w:t>- экран настенный,</w:t>
      </w:r>
    </w:p>
    <w:p w14:paraId="5CE4F3B8" w14:textId="77777777" w:rsidR="00A45E17" w:rsidRDefault="00A45E17" w:rsidP="008611AF">
      <w:pPr>
        <w:shd w:val="clear" w:color="auto" w:fill="FFFFFF"/>
        <w:jc w:val="both"/>
        <w:rPr>
          <w:color w:val="000000"/>
          <w:sz w:val="28"/>
        </w:rPr>
      </w:pPr>
      <w:r w:rsidRPr="003879B8">
        <w:rPr>
          <w:color w:val="000000"/>
          <w:sz w:val="28"/>
        </w:rPr>
        <w:t>- мультимедиа проектор</w:t>
      </w:r>
    </w:p>
    <w:p w14:paraId="5666B2DC" w14:textId="77777777" w:rsidR="00A45E17" w:rsidRDefault="00A45E17" w:rsidP="008611AF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- доступ к сети Интернет</w:t>
      </w:r>
    </w:p>
    <w:p w14:paraId="3CE873AB" w14:textId="77777777" w:rsidR="00A45E17" w:rsidRPr="003879B8" w:rsidRDefault="00A45E17" w:rsidP="008611A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14:paraId="3CAA477B" w14:textId="77777777" w:rsidR="00A45E17" w:rsidRPr="008A7A0A" w:rsidRDefault="00272001" w:rsidP="00CC0FF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У</w:t>
      </w:r>
      <w:r w:rsidRPr="008A7A0A">
        <w:rPr>
          <w:b/>
          <w:sz w:val="28"/>
          <w:szCs w:val="28"/>
        </w:rPr>
        <w:t>чебно- методическое обеспечение обучения</w:t>
      </w:r>
    </w:p>
    <w:p w14:paraId="6B8503C9" w14:textId="77777777" w:rsidR="00272001" w:rsidRDefault="00272001" w:rsidP="00861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библиотечный фонд входят учебники и учебно-методические комплекты (УМК)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14:paraId="68EF2882" w14:textId="77777777" w:rsidR="00A45E17" w:rsidRPr="001C38A8" w:rsidRDefault="00A45E17" w:rsidP="00CC0F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C38A8">
        <w:rPr>
          <w:b/>
          <w:bCs/>
          <w:sz w:val="28"/>
          <w:szCs w:val="28"/>
        </w:rPr>
        <w:t>Нормативная документация:</w:t>
      </w:r>
    </w:p>
    <w:p w14:paraId="39F1F20C" w14:textId="77777777"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Конституция Российской Федерации (принята всенародным голосованием 12.12.1993) (с поправками) // СЗ РФ. — 2013. — № 4. — Ст. 445. </w:t>
      </w:r>
    </w:p>
    <w:p w14:paraId="11DF82A4" w14:textId="77777777"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84ФЗ, от 27.05.2014 № 135-ФЗ, от 04.06.2014 № 148-ФЗ (с изм., внесенными Федеральным законом от 04.06.2014 № 145-ФЗ) «Об образовании в Российской Федерации».</w:t>
      </w:r>
    </w:p>
    <w:p w14:paraId="46A37D9B" w14:textId="77777777"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(зарегистрировано в Минюсте РФ 07.06.2012 № 24480).</w:t>
      </w:r>
    </w:p>
    <w:p w14:paraId="09168DB6" w14:textId="77777777"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Приказ Министерства образования и науки РФ от 29.12.2014 № 1645 « О внесении изменений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14:paraId="41472FE5" w14:textId="77777777"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</w:t>
      </w:r>
      <w:r w:rsidRPr="00444C87">
        <w:rPr>
          <w:sz w:val="28"/>
          <w:szCs w:val="28"/>
        </w:rPr>
        <w:lastRenderedPageBreak/>
        <w:t>стандартов и получаемой профессии или специальности среднего профессионального образования».</w:t>
      </w:r>
    </w:p>
    <w:p w14:paraId="6305478B" w14:textId="77777777"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 Гражданский кодекс РФ (Ч. 1) (введен в действие Федеральным законом от 30.11.94 № 51ФЗ) (в ред. от 05.05.2014) // СЗ РФ. — 1994. — № 32 (Ч. 1). — Ст. 3301. Гражданский кодекс РФ (Ч. 2) (введен в действие Федеральным законом от 26.01.96 № 14ФЗ) (в ред. от 28.06.2013) // СЗ РФ. — 1996. — № 5 (Ч. 2). — Ст. 410. Гражданский кодекс РФ (Ч. 3) (введен в действие Федеральным законом от 26.11.01 № 146ФЗ) (в ред. от 05.05.2014) // СЗ РФ. — 2001. — № 49. — Ст. 4552. Гражданский кодекс РФ (Ч. 4) (введен в действие Федеральным законом от 18.12.06 № 230ФЗ) (в ред. от 12.03.2014) // СЗ РФ. — 2006. — № 52 (Ч. 1). — Ст. 5496.</w:t>
      </w:r>
    </w:p>
    <w:p w14:paraId="5C969A27" w14:textId="77777777" w:rsidR="00A45E17" w:rsidRPr="00444C87" w:rsidRDefault="00A45E17" w:rsidP="008611AF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Семейный кодекс Российской Федерации (введен в действие Федеральным законом от 29.12.1995 № 223-ФЗ) (ред. от 25.11.2013) // СЗ РФ. — 1996. — № 1. — Ст. 16.</w:t>
      </w:r>
    </w:p>
    <w:p w14:paraId="18A4B146" w14:textId="77777777" w:rsidR="00A45E17" w:rsidRPr="007654AD" w:rsidRDefault="00A45E17" w:rsidP="008611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1C38A8">
        <w:rPr>
          <w:b/>
          <w:sz w:val="28"/>
          <w:szCs w:val="28"/>
        </w:rPr>
        <w:t>Учебные издания:</w:t>
      </w:r>
    </w:p>
    <w:p w14:paraId="01317B83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Автономов В.С. Экономика. Базовый курс. 10—11 классы. — М., 2010. </w:t>
      </w:r>
    </w:p>
    <w:p w14:paraId="625C0317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Борисов Е.Ф. Основы экономики: учебник и практикум для студ. учреждений сред. проф. образования. — М., 2014. </w:t>
      </w:r>
    </w:p>
    <w:p w14:paraId="7EEF7387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Гомола А.И., Кириллов В.Е., Жанин П.А. Экономика для профессий и специальностей социально-экономического профиля: учебник для студ. учреждений сред. проф. образования. — М., 2014.</w:t>
      </w:r>
    </w:p>
    <w:p w14:paraId="432FF61B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Гомола А.И., Жанин П.А., Кириллов В.Е. Экономика для профессий и специальностей социально-экономического профиля. Практикум: учеб. пособие для студ. учреждений сред. проф. образования. — М., 2014.</w:t>
      </w:r>
    </w:p>
    <w:p w14:paraId="22015196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Грязнова А.Г., Думная Н.Н., Караманова О.В. и др. Экономика: учебник для 10— 11 классов. — М., 2014. </w:t>
      </w:r>
    </w:p>
    <w:p w14:paraId="27A3B0EC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Липсиц И.В. Экономика (базовый уровень): учебник для 10—11 классов. — М., 2014. Терещенко О.Н. Основы экономики: учебник для студ. учреждений сред. проф. образования. — М., 2013.</w:t>
      </w:r>
    </w:p>
    <w:p w14:paraId="4DC727DF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Терещенко О.Н. Основы экономики: рабочая тетрадь для студ. учреждений сред. проф. образования. — М., 2014. </w:t>
      </w:r>
    </w:p>
    <w:p w14:paraId="6C51838E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Филиппова О.И., Волкова Л.А., Малецкая Н.В. Основы экономики и предпринимательства: рабочая тетрадь для студ. учреждений сред. проф. образования. — М., 2014. </w:t>
      </w:r>
    </w:p>
    <w:p w14:paraId="0E30CDDC" w14:textId="77777777" w:rsidR="00A45E17" w:rsidRPr="00444C87" w:rsidRDefault="00A45E17" w:rsidP="008611AF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Череданова Л.Н. Основы экономики и предпринимательства: учебник для студ. учреждений сред. проф. образования. — М., 2013.</w:t>
      </w:r>
    </w:p>
    <w:p w14:paraId="01561A5D" w14:textId="77777777" w:rsidR="00A45E17" w:rsidRPr="00CC0FFB" w:rsidRDefault="00A45E17" w:rsidP="00CC0FFB">
      <w:pPr>
        <w:pStyle w:val="a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1C38A8">
        <w:rPr>
          <w:b/>
          <w:bCs/>
          <w:sz w:val="28"/>
          <w:szCs w:val="28"/>
        </w:rPr>
        <w:t>Дополнительные источники:</w:t>
      </w:r>
    </w:p>
    <w:p w14:paraId="5F3E000E" w14:textId="77777777" w:rsidR="00A45E17" w:rsidRPr="00444C87" w:rsidRDefault="00A45E17" w:rsidP="008611A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www.aup.ru  (Административно-управленческий портал). </w:t>
      </w:r>
    </w:p>
    <w:p w14:paraId="6895019C" w14:textId="77777777" w:rsidR="00A45E17" w:rsidRPr="00444C87" w:rsidRDefault="00A45E17" w:rsidP="008611A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 xml:space="preserve">www.economicus.ru (Проект института «Экономическая школа»). </w:t>
      </w:r>
    </w:p>
    <w:p w14:paraId="376BB1E3" w14:textId="77777777" w:rsidR="00A45E17" w:rsidRPr="00444C87" w:rsidRDefault="00A45E17" w:rsidP="008611A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www.informika.ru (Государственное научное предприятие для продвижения новых информационных технологий в сферах образования и науки России).</w:t>
      </w:r>
    </w:p>
    <w:p w14:paraId="399420BD" w14:textId="77777777" w:rsidR="00A45E17" w:rsidRPr="00444C87" w:rsidRDefault="00A45E17" w:rsidP="008611AF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444C87">
        <w:rPr>
          <w:sz w:val="28"/>
          <w:szCs w:val="28"/>
        </w:rPr>
        <w:t>www.economictheory.narod.ru (Экономическая теория On-Line, книги, статьи).</w:t>
      </w:r>
    </w:p>
    <w:p w14:paraId="02B8D33F" w14:textId="77777777" w:rsidR="00CC0FFB" w:rsidRDefault="00A45E17" w:rsidP="008611AF">
      <w:pPr>
        <w:pStyle w:val="a9"/>
        <w:numPr>
          <w:ilvl w:val="0"/>
          <w:numId w:val="9"/>
        </w:numPr>
        <w:rPr>
          <w:sz w:val="28"/>
          <w:szCs w:val="28"/>
        </w:rPr>
      </w:pPr>
      <w:r w:rsidRPr="00444C87">
        <w:rPr>
          <w:sz w:val="28"/>
          <w:szCs w:val="28"/>
        </w:rPr>
        <w:lastRenderedPageBreak/>
        <w:t>www.ecsocman.edu.ru (Федеральный образовательный портал «Экон</w:t>
      </w:r>
      <w:r>
        <w:rPr>
          <w:sz w:val="28"/>
          <w:szCs w:val="28"/>
        </w:rPr>
        <w:t>омика, социология, менеджмент»</w:t>
      </w:r>
    </w:p>
    <w:p w14:paraId="078CD089" w14:textId="77777777" w:rsidR="00CC0FFB" w:rsidRPr="00CC0FFB" w:rsidRDefault="00CC0FFB" w:rsidP="00CC0FFB"/>
    <w:p w14:paraId="4028D789" w14:textId="77777777" w:rsidR="00CC0FFB" w:rsidRDefault="00CC0FFB" w:rsidP="00CC0FFB"/>
    <w:p w14:paraId="79E18357" w14:textId="77777777" w:rsidR="00A45E17" w:rsidRPr="001C38A8" w:rsidRDefault="00A45E17" w:rsidP="00CC0FFB">
      <w:pPr>
        <w:tabs>
          <w:tab w:val="left" w:pos="1721"/>
        </w:tabs>
        <w:jc w:val="center"/>
        <w:rPr>
          <w:b/>
          <w:bCs/>
          <w:sz w:val="28"/>
          <w:szCs w:val="28"/>
        </w:rPr>
      </w:pPr>
      <w:r w:rsidRPr="001C38A8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14:paraId="5B7896B1" w14:textId="77777777" w:rsidR="00A45E17" w:rsidRPr="001C38A8" w:rsidRDefault="00A45E17" w:rsidP="00A45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C38A8">
        <w:rPr>
          <w:bCs/>
          <w:sz w:val="28"/>
          <w:szCs w:val="28"/>
        </w:rPr>
        <w:tab/>
        <w:t>Контроль и оценка результатов освоения дисциплины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14:paraId="3C39E855" w14:textId="77777777" w:rsidR="00A45E17" w:rsidRPr="001C38A8" w:rsidRDefault="00A45E17" w:rsidP="00A45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268"/>
        <w:gridCol w:w="2127"/>
      </w:tblGrid>
      <w:tr w:rsidR="00A45E17" w:rsidRPr="001C38A8" w14:paraId="34DC979C" w14:textId="77777777" w:rsidTr="00CC0FFB"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2CB2A" w14:textId="77777777" w:rsidR="00A45E17" w:rsidRPr="00CC0FFB" w:rsidRDefault="00A45E17" w:rsidP="00CC0FFB">
            <w:pPr>
              <w:jc w:val="center"/>
              <w:rPr>
                <w:bCs/>
                <w:sz w:val="28"/>
                <w:szCs w:val="28"/>
              </w:rPr>
            </w:pPr>
            <w:r w:rsidRPr="00CC0FFB">
              <w:rPr>
                <w:bCs/>
                <w:sz w:val="28"/>
                <w:szCs w:val="28"/>
              </w:rPr>
              <w:t xml:space="preserve">Результаты </w:t>
            </w:r>
          </w:p>
          <w:p w14:paraId="5E88CC45" w14:textId="77777777" w:rsidR="00A45E17" w:rsidRPr="00CC0FFB" w:rsidRDefault="00A45E17" w:rsidP="00CC0FFB">
            <w:pPr>
              <w:jc w:val="center"/>
              <w:rPr>
                <w:bCs/>
                <w:sz w:val="28"/>
                <w:szCs w:val="28"/>
              </w:rPr>
            </w:pPr>
            <w:r w:rsidRPr="00CC0FFB">
              <w:rPr>
                <w:bCs/>
                <w:sz w:val="28"/>
                <w:szCs w:val="28"/>
              </w:rPr>
              <w:t>обучения (освоенные умения, знания)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114DE1" w14:textId="77777777" w:rsidR="00A45E17" w:rsidRPr="00CC0FFB" w:rsidRDefault="00A45E17" w:rsidP="00CC0FFB">
            <w:pPr>
              <w:jc w:val="center"/>
              <w:rPr>
                <w:bCs/>
                <w:sz w:val="28"/>
                <w:szCs w:val="28"/>
              </w:rPr>
            </w:pPr>
            <w:r w:rsidRPr="00CC0FFB">
              <w:rPr>
                <w:sz w:val="28"/>
                <w:szCs w:val="28"/>
              </w:rPr>
              <w:t>Коды формируемых профессиональных и общих компетенций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59045" w14:textId="77777777" w:rsidR="00A45E17" w:rsidRPr="00CC0FFB" w:rsidRDefault="00A45E17" w:rsidP="00CC0FFB">
            <w:pPr>
              <w:jc w:val="center"/>
              <w:rPr>
                <w:bCs/>
                <w:sz w:val="28"/>
                <w:szCs w:val="28"/>
              </w:rPr>
            </w:pPr>
            <w:r w:rsidRPr="00CC0FFB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45E17" w:rsidRPr="001C38A8" w14:paraId="610710B3" w14:textId="77777777" w:rsidTr="00CC0FFB">
        <w:trPr>
          <w:trHeight w:val="536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10EC5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4C87">
              <w:rPr>
                <w:sz w:val="28"/>
                <w:szCs w:val="28"/>
              </w:rPr>
              <w:t xml:space="preserve">сформированность системы знаний об экономической сфере в жизни общества - как пространстве, в котором осуществляется экономическая деятельность индивидов, семей, отдельных предприятий и государства; </w:t>
            </w:r>
          </w:p>
          <w:p w14:paraId="5C905FE6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44C87">
              <w:rPr>
                <w:sz w:val="28"/>
                <w:szCs w:val="28"/>
              </w:rPr>
              <w:t xml:space="preserve">понимание сущности экономических институтов, их роли в социально - экономическом развитии общества; </w:t>
            </w:r>
          </w:p>
          <w:p w14:paraId="29BBED92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44C87">
              <w:rPr>
                <w:sz w:val="28"/>
                <w:szCs w:val="28"/>
              </w:rPr>
              <w:t xml:space="preserve">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 </w:t>
            </w:r>
          </w:p>
          <w:p w14:paraId="2995CCE9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44C87">
              <w:rPr>
                <w:sz w:val="28"/>
                <w:szCs w:val="28"/>
              </w:rPr>
              <w:t xml:space="preserve"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</w:t>
            </w:r>
            <w:r w:rsidRPr="00444C87">
              <w:rPr>
                <w:sz w:val="28"/>
                <w:szCs w:val="28"/>
              </w:rPr>
              <w:lastRenderedPageBreak/>
              <w:t xml:space="preserve">окружения и общества в целом; владение навыками поиска актуальной экономической информации в различных источниках, включая Интернет; </w:t>
            </w:r>
          </w:p>
          <w:p w14:paraId="72E2DC6F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44C87">
              <w:rPr>
                <w:sz w:val="28"/>
                <w:szCs w:val="28"/>
              </w:rPr>
              <w:t xml:space="preserve">умение различать факты, аргументы и оценочные суждения; </w:t>
            </w:r>
          </w:p>
          <w:p w14:paraId="042F8DB5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44C87">
              <w:rPr>
                <w:sz w:val="28"/>
                <w:szCs w:val="28"/>
              </w:rPr>
              <w:t xml:space="preserve">анализировать, преобразовывать и использовать экономическую информацию для решения практических задач в учебной деятельности и реальной жизни; </w:t>
            </w:r>
          </w:p>
          <w:p w14:paraId="2F5C0424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44C87">
              <w:rPr>
                <w:sz w:val="28"/>
                <w:szCs w:val="28"/>
              </w:rPr>
              <w:t>сформированность навыков проектной деят</w:t>
            </w:r>
            <w:r>
              <w:rPr>
                <w:sz w:val="28"/>
                <w:szCs w:val="28"/>
              </w:rPr>
              <w:t xml:space="preserve">ельности: умение разрабатывать </w:t>
            </w:r>
            <w:r w:rsidRPr="00444C87">
              <w:rPr>
                <w:sz w:val="28"/>
                <w:szCs w:val="28"/>
              </w:rPr>
              <w:t xml:space="preserve">и реализовывать проекты экономической и междисциплинарной направленности на основе базовых экономических знаний и ценностных ориентиров; </w:t>
            </w:r>
          </w:p>
          <w:p w14:paraId="78179312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44C87">
              <w:rPr>
                <w:sz w:val="28"/>
                <w:szCs w:val="28"/>
              </w:rPr>
              <w:t xml:space="preserve"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 </w:t>
            </w:r>
          </w:p>
          <w:p w14:paraId="3B720A02" w14:textId="77777777" w:rsidR="00BC168C" w:rsidRPr="00444C87" w:rsidRDefault="00BC168C" w:rsidP="00BC16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9.способность к </w:t>
            </w:r>
            <w:r w:rsidRPr="00444C87">
              <w:rPr>
                <w:sz w:val="28"/>
                <w:szCs w:val="28"/>
              </w:rPr>
              <w:t xml:space="preserve">личностному самоопределению и </w:t>
            </w:r>
            <w:r>
              <w:rPr>
                <w:sz w:val="28"/>
                <w:szCs w:val="28"/>
              </w:rPr>
              <w:t xml:space="preserve">самореализации в экономической </w:t>
            </w:r>
            <w:r w:rsidRPr="00444C87">
              <w:rPr>
                <w:sz w:val="28"/>
                <w:szCs w:val="28"/>
              </w:rPr>
              <w:t xml:space="preserve">деятельности, в том числе в области предпринимательства; </w:t>
            </w:r>
          </w:p>
          <w:p w14:paraId="20F6BAEE" w14:textId="77777777" w:rsidR="00BC168C" w:rsidRPr="00444C87" w:rsidRDefault="00BC168C" w:rsidP="00BC168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444C87">
              <w:rPr>
                <w:sz w:val="28"/>
                <w:szCs w:val="28"/>
              </w:rPr>
              <w:t xml:space="preserve">знание особенностей современного рынка труда, владение этикой трудовых отношений; </w:t>
            </w:r>
          </w:p>
          <w:p w14:paraId="346E0BE3" w14:textId="77777777" w:rsidR="00A45E17" w:rsidRPr="00CC0FFB" w:rsidRDefault="00BC168C" w:rsidP="00CC0FF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444C87">
              <w:rPr>
                <w:sz w:val="28"/>
                <w:szCs w:val="28"/>
              </w:rPr>
              <w:t xml:space="preserve">понимание места и роли России в современной мировой экономике; умение - ориентироваться в текущих экономических событиях, </w:t>
            </w:r>
            <w:r w:rsidR="00CC0FFB">
              <w:rPr>
                <w:sz w:val="28"/>
                <w:szCs w:val="28"/>
              </w:rPr>
              <w:t>происходящих в России и мире.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CACB9E" w14:textId="77777777" w:rsidR="00A45E17" w:rsidRPr="00CC0FFB" w:rsidRDefault="00EE7C63" w:rsidP="008611AF">
            <w:pPr>
              <w:pStyle w:val="af6"/>
              <w:rPr>
                <w:rFonts w:ascii="Times New Roman" w:hAnsi="Times New Roman" w:cs="Times New Roman"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color w:val="auto"/>
                </w:rPr>
                <w:t>OK 1 - 8</w:t>
              </w:r>
            </w:hyperlink>
          </w:p>
          <w:p w14:paraId="0AF26988" w14:textId="77777777" w:rsidR="00A45E17" w:rsidRPr="00CC0FFB" w:rsidRDefault="00EE7C63" w:rsidP="008611AF">
            <w:pPr>
              <w:pStyle w:val="af6"/>
              <w:rPr>
                <w:rFonts w:ascii="Times New Roman" w:hAnsi="Times New Roman" w:cs="Times New Roman"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color w:val="auto"/>
                </w:rPr>
                <w:t>ПК 1.1 - 1.4</w:t>
              </w:r>
            </w:hyperlink>
          </w:p>
          <w:p w14:paraId="10C74713" w14:textId="77777777" w:rsidR="00A45E17" w:rsidRPr="00CC0FFB" w:rsidRDefault="00EE7C63" w:rsidP="008611AF">
            <w:pPr>
              <w:pStyle w:val="af6"/>
              <w:rPr>
                <w:rFonts w:ascii="Times New Roman" w:hAnsi="Times New Roman" w:cs="Times New Roman"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color w:val="auto"/>
                </w:rPr>
                <w:t>ПК 3.1 - 3.3</w:t>
              </w:r>
            </w:hyperlink>
          </w:p>
          <w:p w14:paraId="47FE4E03" w14:textId="77777777" w:rsidR="00A45E17" w:rsidRPr="001C38A8" w:rsidRDefault="00EE7C63" w:rsidP="008611AF">
            <w:pPr>
              <w:spacing w:line="360" w:lineRule="auto"/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color w:val="auto"/>
                </w:rPr>
                <w:t>ПК 4.1 - 4.3</w:t>
              </w:r>
            </w:hyperlink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3A614" w14:textId="77777777" w:rsidR="00A45E17" w:rsidRPr="001C38A8" w:rsidRDefault="00A45E17" w:rsidP="008611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 диктант,  ежедневный фронтальный опрос, Индивидуальный опрос, работа с ДМ, самостоятельная работа, оценка рефератов, оценка проектов и слайд-презентаций.</w:t>
            </w:r>
          </w:p>
        </w:tc>
      </w:tr>
    </w:tbl>
    <w:p w14:paraId="67188F26" w14:textId="77777777" w:rsidR="00A45E17" w:rsidRPr="001C38A8" w:rsidRDefault="00A45E17" w:rsidP="00BC1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3"/>
        <w:gridCol w:w="1985"/>
        <w:gridCol w:w="992"/>
      </w:tblGrid>
      <w:tr w:rsidR="00A45E17" w:rsidRPr="001C38A8" w14:paraId="7BFB81D9" w14:textId="77777777" w:rsidTr="00CC0FFB">
        <w:tc>
          <w:tcPr>
            <w:tcW w:w="2093" w:type="dxa"/>
            <w:vMerge w:val="restart"/>
            <w:shd w:val="clear" w:color="auto" w:fill="auto"/>
          </w:tcPr>
          <w:p w14:paraId="343899C5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lastRenderedPageBreak/>
              <w:t>Разделы дисциплины (темы)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A6FE2CB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Код контролируемой компетенции (или ее часть)</w:t>
            </w:r>
          </w:p>
          <w:p w14:paraId="315C89D9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Знания, умения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4621064D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Оценочное средство</w:t>
            </w:r>
          </w:p>
        </w:tc>
      </w:tr>
      <w:tr w:rsidR="00A45E17" w:rsidRPr="001C38A8" w14:paraId="540BE466" w14:textId="77777777" w:rsidTr="00CC0FFB">
        <w:tc>
          <w:tcPr>
            <w:tcW w:w="2093" w:type="dxa"/>
            <w:vMerge/>
            <w:shd w:val="clear" w:color="auto" w:fill="auto"/>
          </w:tcPr>
          <w:p w14:paraId="7AB165C7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9A7E8E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BF5B96A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985" w:type="dxa"/>
            <w:shd w:val="clear" w:color="auto" w:fill="auto"/>
          </w:tcPr>
          <w:p w14:paraId="1CD721AE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992" w:type="dxa"/>
            <w:shd w:val="clear" w:color="auto" w:fill="auto"/>
          </w:tcPr>
          <w:p w14:paraId="0433D8AC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 w:rsidRPr="001C38A8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A45E17" w:rsidRPr="001C38A8" w14:paraId="116EF841" w14:textId="77777777" w:rsidTr="00CC0FFB">
        <w:tc>
          <w:tcPr>
            <w:tcW w:w="2093" w:type="dxa"/>
            <w:shd w:val="clear" w:color="auto" w:fill="auto"/>
          </w:tcPr>
          <w:p w14:paraId="6745F372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44C87">
              <w:rPr>
                <w:b/>
                <w:bCs/>
                <w:sz w:val="28"/>
                <w:szCs w:val="28"/>
              </w:rPr>
              <w:t xml:space="preserve"> Экономика и экономическая наука</w:t>
            </w:r>
          </w:p>
        </w:tc>
        <w:tc>
          <w:tcPr>
            <w:tcW w:w="2268" w:type="dxa"/>
            <w:shd w:val="clear" w:color="auto" w:fill="auto"/>
          </w:tcPr>
          <w:p w14:paraId="019946D1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14:paraId="703E70B4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14:paraId="26768CC0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14:paraId="2D025B39" w14:textId="77777777" w:rsidR="00A45E17" w:rsidRPr="00CC0FFB" w:rsidRDefault="00EE7C63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14:paraId="4E725965" w14:textId="77777777"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Экономический диктант,  ежедневный фронтальный опрос. </w:t>
            </w:r>
          </w:p>
        </w:tc>
        <w:tc>
          <w:tcPr>
            <w:tcW w:w="1985" w:type="dxa"/>
            <w:shd w:val="clear" w:color="auto" w:fill="auto"/>
          </w:tcPr>
          <w:p w14:paraId="13DC60AB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87545F5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Д</w:t>
            </w:r>
          </w:p>
          <w:p w14:paraId="16098692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И</w:t>
            </w:r>
          </w:p>
          <w:p w14:paraId="067C5C38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Ф</w:t>
            </w:r>
          </w:p>
          <w:p w14:paraId="6BEA8744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Ф</w:t>
            </w:r>
          </w:p>
          <w:p w14:paraId="1F541B04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Е</w:t>
            </w:r>
          </w:p>
          <w:p w14:paraId="789D1DB9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Р</w:t>
            </w:r>
          </w:p>
          <w:p w14:paraId="3E8A4808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И</w:t>
            </w:r>
          </w:p>
          <w:p w14:paraId="59FA1E44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Н</w:t>
            </w:r>
          </w:p>
          <w:p w14:paraId="6B67FBDB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Ц</w:t>
            </w:r>
          </w:p>
          <w:p w14:paraId="0F35E2A5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И</w:t>
            </w:r>
          </w:p>
          <w:p w14:paraId="21447E94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Р</w:t>
            </w:r>
          </w:p>
          <w:p w14:paraId="5BB8B4CD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О</w:t>
            </w:r>
          </w:p>
          <w:p w14:paraId="57FD0FC9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В</w:t>
            </w:r>
          </w:p>
          <w:p w14:paraId="225380C4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А</w:t>
            </w:r>
          </w:p>
          <w:p w14:paraId="787FA482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Н</w:t>
            </w:r>
          </w:p>
          <w:p w14:paraId="53D7101A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Н</w:t>
            </w:r>
          </w:p>
          <w:p w14:paraId="7C919F77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Ы</w:t>
            </w:r>
          </w:p>
          <w:p w14:paraId="799F9941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Й</w:t>
            </w:r>
          </w:p>
          <w:p w14:paraId="7AC74AB8" w14:textId="77777777" w:rsidR="00A45E17" w:rsidRPr="00CA44E9" w:rsidRDefault="00A45E17" w:rsidP="00CC0FFB">
            <w:pPr>
              <w:rPr>
                <w:sz w:val="28"/>
                <w:szCs w:val="28"/>
              </w:rPr>
            </w:pPr>
          </w:p>
          <w:p w14:paraId="4A8A7BA4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 xml:space="preserve"> З</w:t>
            </w:r>
          </w:p>
          <w:p w14:paraId="3DB613BA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А</w:t>
            </w:r>
          </w:p>
          <w:p w14:paraId="0D1F958C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Ч</w:t>
            </w:r>
          </w:p>
          <w:p w14:paraId="0FB8E092" w14:textId="77777777" w:rsidR="00A45E17" w:rsidRPr="00CA44E9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Е</w:t>
            </w:r>
          </w:p>
          <w:p w14:paraId="428C0A2B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 w:rsidRPr="00CA44E9">
              <w:rPr>
                <w:sz w:val="28"/>
                <w:szCs w:val="28"/>
              </w:rPr>
              <w:t>Т</w:t>
            </w:r>
          </w:p>
        </w:tc>
      </w:tr>
      <w:tr w:rsidR="00A45E17" w:rsidRPr="001C38A8" w14:paraId="531C331F" w14:textId="77777777" w:rsidTr="00CC0FFB">
        <w:tc>
          <w:tcPr>
            <w:tcW w:w="2093" w:type="dxa"/>
            <w:shd w:val="clear" w:color="auto" w:fill="auto"/>
          </w:tcPr>
          <w:p w14:paraId="693686EA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/>
                <w:bCs/>
                <w:sz w:val="28"/>
                <w:szCs w:val="28"/>
              </w:rPr>
              <w:t xml:space="preserve"> Семейный бюджет</w:t>
            </w:r>
          </w:p>
        </w:tc>
        <w:tc>
          <w:tcPr>
            <w:tcW w:w="2268" w:type="dxa"/>
            <w:shd w:val="clear" w:color="auto" w:fill="auto"/>
          </w:tcPr>
          <w:p w14:paraId="6BE2ACC7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14:paraId="720B2C1A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14:paraId="31A7CB2C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14:paraId="0D2A15DA" w14:textId="77777777" w:rsidR="00A45E17" w:rsidRPr="00CC0FFB" w:rsidRDefault="00EE7C63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14:paraId="22950EE2" w14:textId="77777777"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 работа с ДМ, самостоятельная работа, тестирование</w:t>
            </w:r>
          </w:p>
        </w:tc>
        <w:tc>
          <w:tcPr>
            <w:tcW w:w="1985" w:type="dxa"/>
            <w:shd w:val="clear" w:color="auto" w:fill="auto"/>
          </w:tcPr>
          <w:p w14:paraId="4B68C0E7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</w:t>
            </w:r>
          </w:p>
        </w:tc>
        <w:tc>
          <w:tcPr>
            <w:tcW w:w="992" w:type="dxa"/>
            <w:vMerge/>
            <w:shd w:val="clear" w:color="auto" w:fill="auto"/>
          </w:tcPr>
          <w:p w14:paraId="0CBD3EBB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14:paraId="34186522" w14:textId="77777777" w:rsidTr="00CC0FFB">
        <w:tc>
          <w:tcPr>
            <w:tcW w:w="2093" w:type="dxa"/>
            <w:shd w:val="clear" w:color="auto" w:fill="auto"/>
          </w:tcPr>
          <w:p w14:paraId="7BE20606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44C87">
              <w:rPr>
                <w:b/>
                <w:bCs/>
                <w:sz w:val="28"/>
                <w:szCs w:val="28"/>
              </w:rPr>
              <w:t xml:space="preserve"> Товар и его стоимость</w:t>
            </w:r>
          </w:p>
        </w:tc>
        <w:tc>
          <w:tcPr>
            <w:tcW w:w="2268" w:type="dxa"/>
            <w:shd w:val="clear" w:color="auto" w:fill="auto"/>
          </w:tcPr>
          <w:p w14:paraId="290E0540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14:paraId="19EC1F7A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14:paraId="128039C7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14:paraId="5C355272" w14:textId="77777777" w:rsidR="00A45E17" w:rsidRPr="00CC0FFB" w:rsidRDefault="00EE7C63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14:paraId="04A8C060" w14:textId="77777777"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Работа  с ДМ, фронтальный опрос, тестирование.</w:t>
            </w:r>
          </w:p>
        </w:tc>
        <w:tc>
          <w:tcPr>
            <w:tcW w:w="1985" w:type="dxa"/>
            <w:shd w:val="clear" w:color="auto" w:fill="auto"/>
          </w:tcPr>
          <w:p w14:paraId="58E8D7FF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vMerge/>
            <w:shd w:val="clear" w:color="auto" w:fill="auto"/>
          </w:tcPr>
          <w:p w14:paraId="77B34985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14:paraId="0DA03F24" w14:textId="77777777" w:rsidTr="00CC0FFB">
        <w:tc>
          <w:tcPr>
            <w:tcW w:w="2093" w:type="dxa"/>
            <w:shd w:val="clear" w:color="auto" w:fill="auto"/>
          </w:tcPr>
          <w:p w14:paraId="26EC9FE5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444C87">
              <w:rPr>
                <w:b/>
                <w:bCs/>
                <w:sz w:val="28"/>
                <w:szCs w:val="28"/>
              </w:rPr>
              <w:t xml:space="preserve"> Рыночная экономика</w:t>
            </w:r>
          </w:p>
        </w:tc>
        <w:tc>
          <w:tcPr>
            <w:tcW w:w="2268" w:type="dxa"/>
            <w:shd w:val="clear" w:color="auto" w:fill="auto"/>
          </w:tcPr>
          <w:p w14:paraId="5EBEE629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14:paraId="5C90A828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14:paraId="348FEAA3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14:paraId="10293C78" w14:textId="77777777" w:rsidR="00A45E17" w:rsidRPr="00CC0FFB" w:rsidRDefault="00EE7C63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14:paraId="1901857D" w14:textId="77777777"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 оценка рефератов, слайд- презентаций, работа с ДМ, тестирование</w:t>
            </w:r>
          </w:p>
        </w:tc>
        <w:tc>
          <w:tcPr>
            <w:tcW w:w="1985" w:type="dxa"/>
            <w:shd w:val="clear" w:color="auto" w:fill="auto"/>
          </w:tcPr>
          <w:p w14:paraId="6A6AC13B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работа, тестирование, проверка рефератов</w:t>
            </w:r>
          </w:p>
        </w:tc>
        <w:tc>
          <w:tcPr>
            <w:tcW w:w="992" w:type="dxa"/>
            <w:vMerge/>
            <w:shd w:val="clear" w:color="auto" w:fill="auto"/>
          </w:tcPr>
          <w:p w14:paraId="1C83F6D0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14:paraId="0D33473E" w14:textId="77777777" w:rsidTr="00CC0FFB">
        <w:tc>
          <w:tcPr>
            <w:tcW w:w="2093" w:type="dxa"/>
            <w:shd w:val="clear" w:color="auto" w:fill="auto"/>
          </w:tcPr>
          <w:p w14:paraId="57A2F6AF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44C87">
              <w:rPr>
                <w:b/>
                <w:bCs/>
                <w:sz w:val="28"/>
                <w:szCs w:val="28"/>
              </w:rPr>
              <w:t xml:space="preserve"> Труд и заработная плата</w:t>
            </w:r>
          </w:p>
        </w:tc>
        <w:tc>
          <w:tcPr>
            <w:tcW w:w="2268" w:type="dxa"/>
            <w:shd w:val="clear" w:color="auto" w:fill="auto"/>
          </w:tcPr>
          <w:p w14:paraId="21DE70AB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14:paraId="6D950278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14:paraId="088CB833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14:paraId="198320B8" w14:textId="77777777" w:rsidR="00A45E17" w:rsidRPr="00CC0FFB" w:rsidRDefault="00EE7C63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14:paraId="568B026B" w14:textId="77777777"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Оценка проектов и слайд-презентаций текущий опрос, работа с ДМ, тестирование</w:t>
            </w:r>
          </w:p>
        </w:tc>
        <w:tc>
          <w:tcPr>
            <w:tcW w:w="1985" w:type="dxa"/>
            <w:shd w:val="clear" w:color="auto" w:fill="auto"/>
          </w:tcPr>
          <w:p w14:paraId="2DE898F7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Тестирование, проверка рефератов</w:t>
            </w:r>
          </w:p>
        </w:tc>
        <w:tc>
          <w:tcPr>
            <w:tcW w:w="992" w:type="dxa"/>
            <w:vMerge/>
            <w:shd w:val="clear" w:color="auto" w:fill="auto"/>
          </w:tcPr>
          <w:p w14:paraId="4F410A41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14:paraId="05D77639" w14:textId="77777777" w:rsidTr="00CC0FFB">
        <w:tc>
          <w:tcPr>
            <w:tcW w:w="2093" w:type="dxa"/>
            <w:shd w:val="clear" w:color="auto" w:fill="auto"/>
          </w:tcPr>
          <w:p w14:paraId="0340D105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444C87">
              <w:rPr>
                <w:b/>
                <w:bCs/>
                <w:sz w:val="28"/>
                <w:szCs w:val="28"/>
              </w:rPr>
              <w:t xml:space="preserve"> Деньги и банки</w:t>
            </w:r>
          </w:p>
        </w:tc>
        <w:tc>
          <w:tcPr>
            <w:tcW w:w="2268" w:type="dxa"/>
            <w:shd w:val="clear" w:color="auto" w:fill="auto"/>
          </w:tcPr>
          <w:p w14:paraId="689F68D5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14:paraId="4685A02D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14:paraId="0F5EC54D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14:paraId="41C3E47A" w14:textId="77777777" w:rsidR="00A45E17" w:rsidRPr="00CC0FFB" w:rsidRDefault="00EE7C63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14:paraId="1320FD6E" w14:textId="77777777" w:rsidR="00A45E17" w:rsidRDefault="00A45E17" w:rsidP="00CC0FF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Оценка проектов, фронтальный опрос, тестирование, работа с ДМ</w:t>
            </w:r>
          </w:p>
        </w:tc>
        <w:tc>
          <w:tcPr>
            <w:tcW w:w="1985" w:type="dxa"/>
            <w:shd w:val="clear" w:color="auto" w:fill="auto"/>
          </w:tcPr>
          <w:p w14:paraId="73A72805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работа, тестирование, проверка рефератов</w:t>
            </w:r>
          </w:p>
        </w:tc>
        <w:tc>
          <w:tcPr>
            <w:tcW w:w="992" w:type="dxa"/>
            <w:vMerge/>
            <w:shd w:val="clear" w:color="auto" w:fill="auto"/>
          </w:tcPr>
          <w:p w14:paraId="6EB73775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14:paraId="1DE53C48" w14:textId="77777777" w:rsidTr="00CC0FFB">
        <w:tc>
          <w:tcPr>
            <w:tcW w:w="2093" w:type="dxa"/>
            <w:shd w:val="clear" w:color="auto" w:fill="auto"/>
          </w:tcPr>
          <w:p w14:paraId="35DF1FC8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444C87">
              <w:rPr>
                <w:b/>
                <w:bCs/>
                <w:sz w:val="28"/>
                <w:szCs w:val="28"/>
              </w:rPr>
              <w:t xml:space="preserve"> Государство и экономика</w:t>
            </w:r>
          </w:p>
        </w:tc>
        <w:tc>
          <w:tcPr>
            <w:tcW w:w="2268" w:type="dxa"/>
            <w:shd w:val="clear" w:color="auto" w:fill="auto"/>
          </w:tcPr>
          <w:p w14:paraId="4BD3028A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14:paraId="79153B86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14:paraId="3E998A40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14:paraId="23599BC8" w14:textId="77777777" w:rsidR="00A45E17" w:rsidRPr="00CC0FFB" w:rsidRDefault="00EE7C63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14:paraId="3FBA1C07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ДМ, текущий опрос</w:t>
            </w:r>
          </w:p>
        </w:tc>
        <w:tc>
          <w:tcPr>
            <w:tcW w:w="1985" w:type="dxa"/>
            <w:shd w:val="clear" w:color="auto" w:fill="auto"/>
          </w:tcPr>
          <w:p w14:paraId="61D2003F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работа, тестирование, проверка рефератов</w:t>
            </w:r>
          </w:p>
        </w:tc>
        <w:tc>
          <w:tcPr>
            <w:tcW w:w="992" w:type="dxa"/>
            <w:vMerge/>
            <w:shd w:val="clear" w:color="auto" w:fill="auto"/>
          </w:tcPr>
          <w:p w14:paraId="50606A92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  <w:tr w:rsidR="00A45E17" w:rsidRPr="001C38A8" w14:paraId="673A45CB" w14:textId="77777777" w:rsidTr="00CC0FFB">
        <w:tc>
          <w:tcPr>
            <w:tcW w:w="2093" w:type="dxa"/>
            <w:shd w:val="clear" w:color="auto" w:fill="auto"/>
          </w:tcPr>
          <w:p w14:paraId="7E465671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444C87">
              <w:rPr>
                <w:b/>
                <w:bCs/>
                <w:sz w:val="28"/>
                <w:szCs w:val="28"/>
              </w:rPr>
              <w:t>Международная экономика</w:t>
            </w:r>
          </w:p>
        </w:tc>
        <w:tc>
          <w:tcPr>
            <w:tcW w:w="2268" w:type="dxa"/>
            <w:shd w:val="clear" w:color="auto" w:fill="auto"/>
          </w:tcPr>
          <w:p w14:paraId="6B6F2768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OK 1 - 8</w:t>
              </w:r>
            </w:hyperlink>
          </w:p>
          <w:p w14:paraId="2247B273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1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1.1 - 1.4</w:t>
              </w:r>
            </w:hyperlink>
          </w:p>
          <w:p w14:paraId="3395AE62" w14:textId="77777777" w:rsidR="00A45E17" w:rsidRPr="00CC0FFB" w:rsidRDefault="00EE7C63" w:rsidP="00CC0FFB">
            <w:pPr>
              <w:pStyle w:val="af6"/>
              <w:rPr>
                <w:rFonts w:ascii="Times New Roman" w:hAnsi="Times New Roman" w:cs="Times New Roman"/>
                <w:b/>
              </w:rPr>
            </w:pPr>
            <w:hyperlink w:anchor="sub_15231" w:history="1">
              <w:r w:rsidR="00A45E17" w:rsidRPr="00CC0FFB">
                <w:rPr>
                  <w:rStyle w:val="af5"/>
                  <w:rFonts w:ascii="Times New Roman" w:hAnsi="Times New Roman" w:cs="Times New Roman"/>
                  <w:b w:val="0"/>
                  <w:color w:val="auto"/>
                </w:rPr>
                <w:t>ПК 3.1 - 3.3</w:t>
              </w:r>
            </w:hyperlink>
          </w:p>
          <w:p w14:paraId="104FBFD2" w14:textId="77777777" w:rsidR="00A45E17" w:rsidRPr="00CC0FFB" w:rsidRDefault="00EE7C63" w:rsidP="00CC0FFB">
            <w:pPr>
              <w:rPr>
                <w:b/>
                <w:sz w:val="28"/>
                <w:szCs w:val="28"/>
              </w:rPr>
            </w:pPr>
            <w:hyperlink w:anchor="sub_15241" w:history="1">
              <w:r w:rsidR="00A45E17" w:rsidRPr="00CC0FFB">
                <w:rPr>
                  <w:rStyle w:val="af5"/>
                  <w:b w:val="0"/>
                  <w:color w:val="auto"/>
                </w:rPr>
                <w:t>ПК 4.1 - 4.3</w:t>
              </w:r>
            </w:hyperlink>
          </w:p>
        </w:tc>
        <w:tc>
          <w:tcPr>
            <w:tcW w:w="2693" w:type="dxa"/>
            <w:shd w:val="clear" w:color="auto" w:fill="auto"/>
          </w:tcPr>
          <w:p w14:paraId="5E7E8313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опрос, оценка рефератов.</w:t>
            </w:r>
          </w:p>
        </w:tc>
        <w:tc>
          <w:tcPr>
            <w:tcW w:w="1985" w:type="dxa"/>
            <w:shd w:val="clear" w:color="auto" w:fill="auto"/>
          </w:tcPr>
          <w:p w14:paraId="36775B0D" w14:textId="77777777" w:rsidR="00A45E17" w:rsidRPr="001C38A8" w:rsidRDefault="00A45E17" w:rsidP="00CC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992" w:type="dxa"/>
            <w:vMerge/>
            <w:shd w:val="clear" w:color="auto" w:fill="auto"/>
          </w:tcPr>
          <w:p w14:paraId="1BECD1D3" w14:textId="77777777" w:rsidR="00A45E17" w:rsidRPr="001C38A8" w:rsidRDefault="00A45E17" w:rsidP="00CC0FFB">
            <w:pPr>
              <w:rPr>
                <w:sz w:val="28"/>
                <w:szCs w:val="28"/>
              </w:rPr>
            </w:pPr>
          </w:p>
        </w:tc>
      </w:tr>
    </w:tbl>
    <w:p w14:paraId="41947B26" w14:textId="77777777" w:rsidR="00A45E17" w:rsidRDefault="00A45E17" w:rsidP="00A45E17">
      <w:pPr>
        <w:pStyle w:val="a9"/>
        <w:rPr>
          <w:sz w:val="28"/>
          <w:szCs w:val="28"/>
        </w:rPr>
      </w:pPr>
    </w:p>
    <w:p w14:paraId="78454B0D" w14:textId="77777777" w:rsidR="00A45E17" w:rsidRDefault="00A45E17" w:rsidP="00A45E17">
      <w:pPr>
        <w:pStyle w:val="a9"/>
        <w:spacing w:line="276" w:lineRule="auto"/>
        <w:rPr>
          <w:b/>
          <w:sz w:val="28"/>
          <w:szCs w:val="28"/>
        </w:rPr>
      </w:pPr>
      <w:r w:rsidRPr="00C97236">
        <w:rPr>
          <w:b/>
          <w:sz w:val="28"/>
          <w:szCs w:val="28"/>
        </w:rPr>
        <w:t xml:space="preserve"> </w:t>
      </w:r>
    </w:p>
    <w:p w14:paraId="155D214B" w14:textId="77777777" w:rsidR="00A45E17" w:rsidRDefault="00A45E17" w:rsidP="00A45E17">
      <w:pPr>
        <w:pStyle w:val="a9"/>
        <w:spacing w:line="276" w:lineRule="auto"/>
        <w:rPr>
          <w:b/>
          <w:sz w:val="28"/>
          <w:szCs w:val="28"/>
        </w:rPr>
      </w:pPr>
      <w:r w:rsidRPr="001759B3">
        <w:rPr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1759B3">
        <w:rPr>
          <w:b/>
          <w:sz w:val="28"/>
          <w:szCs w:val="28"/>
        </w:rPr>
        <w:br/>
        <w:t>В ДРУГИХ ОБРАЗОВАТЕЛЬНЫХ ПРОГРАММАХ</w:t>
      </w:r>
    </w:p>
    <w:p w14:paraId="30D2FF8E" w14:textId="77777777" w:rsidR="00A45E17" w:rsidRPr="001759B3" w:rsidRDefault="00A45E17" w:rsidP="00A45E17">
      <w:pPr>
        <w:pStyle w:val="a9"/>
        <w:spacing w:line="276" w:lineRule="auto"/>
        <w:rPr>
          <w:b/>
          <w:sz w:val="28"/>
          <w:szCs w:val="28"/>
        </w:rPr>
      </w:pPr>
    </w:p>
    <w:p w14:paraId="29A2C51A" w14:textId="77777777" w:rsidR="00A45E17" w:rsidRDefault="00A45E17" w:rsidP="00A45E17">
      <w:pPr>
        <w:pStyle w:val="3"/>
        <w:shd w:val="clear" w:color="auto" w:fill="auto"/>
        <w:spacing w:after="0" w:line="276" w:lineRule="auto"/>
        <w:ind w:left="40" w:right="34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 w:rsidRPr="00F469B8">
        <w:t xml:space="preserve"> </w:t>
      </w:r>
      <w:r w:rsidRPr="00F469B8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 рабочих:</w:t>
      </w:r>
    </w:p>
    <w:p w14:paraId="64703A1B" w14:textId="77777777" w:rsidR="00A45E17" w:rsidRDefault="00A45E17" w:rsidP="00A45E17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пассажирского вагона</w:t>
      </w:r>
    </w:p>
    <w:p w14:paraId="4071F879" w14:textId="77777777" w:rsidR="00A45E17" w:rsidRDefault="00A45E17" w:rsidP="00A45E17">
      <w:pPr>
        <w:pStyle w:val="3"/>
        <w:shd w:val="clear" w:color="auto" w:fill="auto"/>
        <w:spacing w:after="0"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Кассир билетный</w:t>
      </w:r>
    </w:p>
    <w:p w14:paraId="6F560B8D" w14:textId="77777777" w:rsidR="00A45E17" w:rsidRPr="00F469B8" w:rsidRDefault="00A45E17" w:rsidP="00A45E17">
      <w:pPr>
        <w:pStyle w:val="3"/>
        <w:shd w:val="clear" w:color="auto" w:fill="auto"/>
        <w:spacing w:line="276" w:lineRule="auto"/>
        <w:ind w:left="4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Проводник по сопровождению грузов и спецвагонов.</w:t>
      </w:r>
    </w:p>
    <w:p w14:paraId="53061902" w14:textId="77777777" w:rsidR="00A45E17" w:rsidRPr="009E52A5" w:rsidRDefault="00A45E17" w:rsidP="00A45E17">
      <w:pPr>
        <w:spacing w:line="276" w:lineRule="auto"/>
        <w:rPr>
          <w:b/>
          <w:sz w:val="28"/>
          <w:szCs w:val="28"/>
        </w:rPr>
      </w:pPr>
    </w:p>
    <w:p w14:paraId="2BFA3413" w14:textId="77777777" w:rsidR="00272001" w:rsidRDefault="00272001" w:rsidP="00272001">
      <w:pPr>
        <w:rPr>
          <w:b/>
          <w:sz w:val="28"/>
          <w:szCs w:val="28"/>
        </w:rPr>
      </w:pPr>
    </w:p>
    <w:p w14:paraId="38AC8848" w14:textId="77777777" w:rsidR="00272001" w:rsidRDefault="00272001" w:rsidP="00272001">
      <w:pPr>
        <w:rPr>
          <w:b/>
          <w:sz w:val="28"/>
          <w:szCs w:val="28"/>
        </w:rPr>
      </w:pPr>
    </w:p>
    <w:p w14:paraId="4DF501A8" w14:textId="77777777" w:rsidR="00272001" w:rsidRDefault="00272001" w:rsidP="00272001">
      <w:pPr>
        <w:rPr>
          <w:b/>
          <w:sz w:val="28"/>
          <w:szCs w:val="28"/>
        </w:rPr>
      </w:pPr>
    </w:p>
    <w:p w14:paraId="4B4D5928" w14:textId="77777777" w:rsidR="00272001" w:rsidRDefault="00272001" w:rsidP="00272001">
      <w:pPr>
        <w:rPr>
          <w:b/>
          <w:sz w:val="28"/>
          <w:szCs w:val="28"/>
        </w:rPr>
      </w:pPr>
    </w:p>
    <w:p w14:paraId="7162262D" w14:textId="77777777" w:rsidR="00272001" w:rsidRDefault="00272001" w:rsidP="00272001">
      <w:pPr>
        <w:rPr>
          <w:b/>
          <w:sz w:val="28"/>
          <w:szCs w:val="28"/>
        </w:rPr>
      </w:pPr>
    </w:p>
    <w:p w14:paraId="5D5F7399" w14:textId="77777777" w:rsidR="00272001" w:rsidRPr="00C27025" w:rsidRDefault="00272001" w:rsidP="00BC168C">
      <w:pPr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 </w:t>
      </w:r>
    </w:p>
    <w:p w14:paraId="31E29A1C" w14:textId="77777777" w:rsidR="008611AF" w:rsidRDefault="008611AF"/>
    <w:sectPr w:rsidR="008611AF" w:rsidSect="00B4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8CED" w14:textId="77777777" w:rsidR="00EE7C63" w:rsidRDefault="00EE7C63">
      <w:r>
        <w:separator/>
      </w:r>
    </w:p>
  </w:endnote>
  <w:endnote w:type="continuationSeparator" w:id="0">
    <w:p w14:paraId="1C45E678" w14:textId="77777777" w:rsidR="00EE7C63" w:rsidRDefault="00EE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9993" w14:textId="77777777" w:rsidR="001F5DF0" w:rsidRDefault="001F5DF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A6512">
      <w:rPr>
        <w:noProof/>
      </w:rPr>
      <w:t>0</w:t>
    </w:r>
    <w:r>
      <w:fldChar w:fldCharType="end"/>
    </w:r>
  </w:p>
  <w:p w14:paraId="072A7618" w14:textId="77777777" w:rsidR="001F5DF0" w:rsidRDefault="001F5D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ED25" w14:textId="77777777" w:rsidR="00EE7C63" w:rsidRDefault="00EE7C63">
      <w:r>
        <w:separator/>
      </w:r>
    </w:p>
  </w:footnote>
  <w:footnote w:type="continuationSeparator" w:id="0">
    <w:p w14:paraId="172725B6" w14:textId="77777777" w:rsidR="00EE7C63" w:rsidRDefault="00EE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6C8"/>
    <w:multiLevelType w:val="multilevel"/>
    <w:tmpl w:val="786098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252E1165"/>
    <w:multiLevelType w:val="hybridMultilevel"/>
    <w:tmpl w:val="59D84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C56B34"/>
    <w:multiLevelType w:val="hybridMultilevel"/>
    <w:tmpl w:val="FCD2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9266F"/>
    <w:multiLevelType w:val="hybridMultilevel"/>
    <w:tmpl w:val="61AC7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274FB"/>
    <w:multiLevelType w:val="hybridMultilevel"/>
    <w:tmpl w:val="451A4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5120"/>
    <w:multiLevelType w:val="hybridMultilevel"/>
    <w:tmpl w:val="EAB0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41FFF"/>
    <w:multiLevelType w:val="hybridMultilevel"/>
    <w:tmpl w:val="83028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001"/>
    <w:rsid w:val="0001775F"/>
    <w:rsid w:val="000A240B"/>
    <w:rsid w:val="001F5DF0"/>
    <w:rsid w:val="002529B3"/>
    <w:rsid w:val="00272001"/>
    <w:rsid w:val="00275E76"/>
    <w:rsid w:val="00291BA4"/>
    <w:rsid w:val="004875F0"/>
    <w:rsid w:val="004E15D6"/>
    <w:rsid w:val="006375EB"/>
    <w:rsid w:val="00656374"/>
    <w:rsid w:val="00781BD1"/>
    <w:rsid w:val="007A6512"/>
    <w:rsid w:val="008611AF"/>
    <w:rsid w:val="008D5B18"/>
    <w:rsid w:val="00982E28"/>
    <w:rsid w:val="009B1847"/>
    <w:rsid w:val="00A27F44"/>
    <w:rsid w:val="00A45E17"/>
    <w:rsid w:val="00A97E86"/>
    <w:rsid w:val="00AD129D"/>
    <w:rsid w:val="00AE6D35"/>
    <w:rsid w:val="00AF3AE4"/>
    <w:rsid w:val="00B446DF"/>
    <w:rsid w:val="00BC168C"/>
    <w:rsid w:val="00CC0FFB"/>
    <w:rsid w:val="00EE7C63"/>
    <w:rsid w:val="00F2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03195"/>
  <w15:docId w15:val="{083DF0F5-7F05-40F1-91D2-7CB22526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200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B18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0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27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2">
    <w:name w:val="WW-Список 2"/>
    <w:basedOn w:val="a"/>
    <w:rsid w:val="00272001"/>
    <w:pPr>
      <w:suppressAutoHyphens/>
      <w:ind w:left="566" w:hanging="283"/>
    </w:pPr>
    <w:rPr>
      <w:lang w:eastAsia="ar-SA"/>
    </w:rPr>
  </w:style>
  <w:style w:type="paragraph" w:styleId="a4">
    <w:name w:val="header"/>
    <w:basedOn w:val="a"/>
    <w:link w:val="a5"/>
    <w:rsid w:val="002720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2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720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2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272001"/>
    <w:rPr>
      <w:i/>
      <w:iCs/>
    </w:rPr>
  </w:style>
  <w:style w:type="paragraph" w:styleId="a9">
    <w:name w:val="List Paragraph"/>
    <w:basedOn w:val="a"/>
    <w:uiPriority w:val="34"/>
    <w:qFormat/>
    <w:rsid w:val="00272001"/>
    <w:pPr>
      <w:ind w:left="708"/>
    </w:pPr>
  </w:style>
  <w:style w:type="paragraph" w:customStyle="1" w:styleId="aa">
    <w:basedOn w:val="a"/>
    <w:next w:val="a"/>
    <w:qFormat/>
    <w:rsid w:val="0027200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link w:val="ac"/>
    <w:rsid w:val="0027200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rsid w:val="0027200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27200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Title"/>
    <w:basedOn w:val="a"/>
    <w:next w:val="a"/>
    <w:link w:val="ab"/>
    <w:qFormat/>
    <w:rsid w:val="00272001"/>
    <w:pPr>
      <w:pBdr>
        <w:bottom w:val="single" w:sz="8" w:space="4" w:color="4F81BD" w:themeColor="accent1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">
    <w:name w:val="Название Знак"/>
    <w:basedOn w:val="a0"/>
    <w:uiPriority w:val="10"/>
    <w:rsid w:val="00272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semiHidden/>
    <w:rsid w:val="009B18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Normal (Web)"/>
    <w:basedOn w:val="a"/>
    <w:rsid w:val="009B1847"/>
    <w:pPr>
      <w:spacing w:before="40" w:after="40"/>
    </w:pPr>
    <w:rPr>
      <w:sz w:val="20"/>
      <w:szCs w:val="20"/>
    </w:rPr>
  </w:style>
  <w:style w:type="paragraph" w:styleId="af1">
    <w:name w:val="footnote text"/>
    <w:basedOn w:val="a"/>
    <w:link w:val="af2"/>
    <w:semiHidden/>
    <w:rsid w:val="009B1847"/>
    <w:rPr>
      <w:rFonts w:ascii="Arial" w:hAnsi="Arial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9B1847"/>
    <w:rPr>
      <w:rFonts w:ascii="Arial" w:eastAsia="Times New Roman" w:hAnsi="Arial" w:cs="Times New Roman"/>
      <w:sz w:val="20"/>
      <w:szCs w:val="20"/>
      <w:lang w:eastAsia="ar-SA"/>
    </w:rPr>
  </w:style>
  <w:style w:type="paragraph" w:styleId="21">
    <w:name w:val="List 2"/>
    <w:basedOn w:val="a"/>
    <w:rsid w:val="009B1847"/>
    <w:pPr>
      <w:ind w:left="566" w:hanging="283"/>
    </w:pPr>
  </w:style>
  <w:style w:type="paragraph" w:styleId="22">
    <w:name w:val="Body Text Indent 2"/>
    <w:basedOn w:val="a"/>
    <w:link w:val="23"/>
    <w:rsid w:val="009B184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B1847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9B184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4">
    <w:name w:val="footnote reference"/>
    <w:semiHidden/>
    <w:rsid w:val="009B1847"/>
    <w:rPr>
      <w:vertAlign w:val="superscript"/>
    </w:rPr>
  </w:style>
  <w:style w:type="table" w:styleId="11">
    <w:name w:val="Table Grid 1"/>
    <w:basedOn w:val="a1"/>
    <w:unhideWhenUsed/>
    <w:rsid w:val="009B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">
    <w:name w:val="Table Contents"/>
    <w:basedOn w:val="a"/>
    <w:rsid w:val="009B1847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f5">
    <w:name w:val="Гипертекстовая ссылка"/>
    <w:basedOn w:val="a0"/>
    <w:uiPriority w:val="99"/>
    <w:rsid w:val="009B1847"/>
    <w:rPr>
      <w:b/>
      <w:bCs/>
      <w:color w:val="106BBE"/>
    </w:rPr>
  </w:style>
  <w:style w:type="paragraph" w:customStyle="1" w:styleId="af6">
    <w:name w:val="Прижатый влево"/>
    <w:basedOn w:val="a"/>
    <w:next w:val="a"/>
    <w:uiPriority w:val="99"/>
    <w:rsid w:val="009B184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4">
    <w:name w:val="Заголовок №2_"/>
    <w:basedOn w:val="a0"/>
    <w:link w:val="25"/>
    <w:rsid w:val="009B1847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f7">
    <w:name w:val="Основной текст_"/>
    <w:basedOn w:val="a0"/>
    <w:link w:val="3"/>
    <w:rsid w:val="009B1847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25">
    <w:name w:val="Заголовок №2"/>
    <w:basedOn w:val="a"/>
    <w:link w:val="24"/>
    <w:rsid w:val="009B1847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  <w:lang w:eastAsia="en-US"/>
    </w:rPr>
  </w:style>
  <w:style w:type="paragraph" w:customStyle="1" w:styleId="3">
    <w:name w:val="Основной текст3"/>
    <w:basedOn w:val="a"/>
    <w:link w:val="af7"/>
    <w:rsid w:val="009B1847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36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Рябых</cp:lastModifiedBy>
  <cp:revision>13</cp:revision>
  <cp:lastPrinted>2019-02-08T10:19:00Z</cp:lastPrinted>
  <dcterms:created xsi:type="dcterms:W3CDTF">2018-12-25T02:16:00Z</dcterms:created>
  <dcterms:modified xsi:type="dcterms:W3CDTF">2022-03-16T11:43:00Z</dcterms:modified>
</cp:coreProperties>
</file>