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01" w:rsidRDefault="001F5DF0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001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«Ростовский-на-Дону железнодорожный техникум»</w:t>
      </w:r>
    </w:p>
    <w:p w:rsidR="00272001" w:rsidRPr="005C41BC" w:rsidRDefault="00272001" w:rsidP="00272001">
      <w:pPr>
        <w:spacing w:line="360" w:lineRule="auto"/>
        <w:rPr>
          <w:sz w:val="28"/>
          <w:szCs w:val="28"/>
        </w:rPr>
      </w:pPr>
    </w:p>
    <w:p w:rsidR="00272001" w:rsidRPr="005C41BC" w:rsidRDefault="00272001" w:rsidP="00272001">
      <w:pPr>
        <w:spacing w:line="360" w:lineRule="auto"/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jc w:val="center"/>
        <w:rPr>
          <w:sz w:val="28"/>
          <w:szCs w:val="28"/>
        </w:rPr>
      </w:pPr>
    </w:p>
    <w:p w:rsidR="00272001" w:rsidRDefault="00272001" w:rsidP="0027200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2001" w:rsidRDefault="00272001" w:rsidP="00272001">
      <w:pPr>
        <w:tabs>
          <w:tab w:val="left" w:pos="2145"/>
        </w:tabs>
        <w:rPr>
          <w:sz w:val="28"/>
          <w:szCs w:val="28"/>
        </w:rPr>
      </w:pPr>
    </w:p>
    <w:p w:rsidR="00272001" w:rsidRDefault="00272001" w:rsidP="00272001">
      <w:pPr>
        <w:tabs>
          <w:tab w:val="left" w:pos="2145"/>
        </w:tabs>
        <w:spacing w:line="360" w:lineRule="auto"/>
        <w:rPr>
          <w:sz w:val="28"/>
          <w:szCs w:val="28"/>
        </w:rPr>
      </w:pPr>
    </w:p>
    <w:p w:rsidR="00272001" w:rsidRPr="004A00B5" w:rsidRDefault="00272001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 w:rsidRPr="004A00B5">
        <w:rPr>
          <w:b/>
          <w:sz w:val="28"/>
          <w:szCs w:val="28"/>
        </w:rPr>
        <w:t xml:space="preserve">РАБОЧАЯ ПРОГРАММА </w:t>
      </w:r>
    </w:p>
    <w:p w:rsidR="00272001" w:rsidRDefault="00272001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 w:rsidRPr="004A00B5">
        <w:rPr>
          <w:b/>
          <w:sz w:val="28"/>
          <w:szCs w:val="28"/>
        </w:rPr>
        <w:t>УЧЕБНОЙ ДИСЦИПЛИНЫ</w:t>
      </w:r>
    </w:p>
    <w:p w:rsidR="00275E76" w:rsidRPr="004A00B5" w:rsidRDefault="00275E76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</w:p>
    <w:p w:rsidR="00275E76" w:rsidRPr="00CC0FFB" w:rsidRDefault="00CC0FFB" w:rsidP="0027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8"/>
        <w:jc w:val="center"/>
        <w:rPr>
          <w:b/>
          <w:sz w:val="28"/>
          <w:szCs w:val="28"/>
          <w:u w:val="single"/>
        </w:rPr>
      </w:pPr>
      <w:r w:rsidRPr="00CC0FFB">
        <w:rPr>
          <w:b/>
          <w:sz w:val="28"/>
          <w:szCs w:val="28"/>
          <w:u w:val="single"/>
        </w:rPr>
        <w:t xml:space="preserve">ОУДП. 03 </w:t>
      </w:r>
      <w:r w:rsidR="00275E76" w:rsidRPr="00CC0FFB">
        <w:rPr>
          <w:b/>
          <w:sz w:val="28"/>
          <w:szCs w:val="28"/>
          <w:u w:val="single"/>
        </w:rPr>
        <w:t>ЭКОНОМИКА</w:t>
      </w:r>
    </w:p>
    <w:p w:rsidR="00275E76" w:rsidRPr="001C38A8" w:rsidRDefault="00275E76" w:rsidP="0027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8"/>
        <w:jc w:val="center"/>
        <w:rPr>
          <w:i/>
          <w:sz w:val="28"/>
          <w:szCs w:val="28"/>
        </w:rPr>
      </w:pPr>
    </w:p>
    <w:p w:rsidR="00275E76" w:rsidRPr="002C02C3" w:rsidRDefault="00275E76" w:rsidP="00275E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C02C3">
        <w:rPr>
          <w:b/>
          <w:sz w:val="28"/>
          <w:szCs w:val="28"/>
          <w:u w:val="single"/>
        </w:rPr>
        <w:t>Профессия: 43.01.06 Проводник на железнодорожном транспорте</w:t>
      </w: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Pr="005C41BC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jc w:val="center"/>
        <w:rPr>
          <w:sz w:val="28"/>
          <w:szCs w:val="28"/>
        </w:rPr>
      </w:pPr>
    </w:p>
    <w:p w:rsidR="00272001" w:rsidRDefault="00272001" w:rsidP="00272001">
      <w:pPr>
        <w:jc w:val="center"/>
        <w:rPr>
          <w:sz w:val="28"/>
          <w:szCs w:val="28"/>
        </w:rPr>
      </w:pPr>
    </w:p>
    <w:p w:rsidR="00272001" w:rsidRDefault="00272001" w:rsidP="00272001">
      <w:pPr>
        <w:jc w:val="center"/>
        <w:rPr>
          <w:sz w:val="28"/>
          <w:szCs w:val="28"/>
        </w:rPr>
      </w:pPr>
    </w:p>
    <w:p w:rsidR="00272001" w:rsidRDefault="00272001" w:rsidP="00272001">
      <w:pPr>
        <w:jc w:val="center"/>
        <w:rPr>
          <w:sz w:val="28"/>
          <w:szCs w:val="28"/>
        </w:rPr>
      </w:pPr>
    </w:p>
    <w:p w:rsidR="00275E76" w:rsidRDefault="00275E76" w:rsidP="006375EB">
      <w:pPr>
        <w:rPr>
          <w:sz w:val="28"/>
          <w:szCs w:val="28"/>
        </w:rPr>
      </w:pPr>
    </w:p>
    <w:p w:rsidR="00275E76" w:rsidRDefault="00275E76" w:rsidP="00272001">
      <w:pPr>
        <w:jc w:val="center"/>
        <w:rPr>
          <w:sz w:val="28"/>
          <w:szCs w:val="28"/>
        </w:rPr>
      </w:pPr>
    </w:p>
    <w:p w:rsidR="00272001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p w:rsidR="00272001" w:rsidRDefault="00272001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275E76" w:rsidRDefault="00272001" w:rsidP="00275E76">
      <w:pPr>
        <w:tabs>
          <w:tab w:val="left" w:pos="3810"/>
        </w:tabs>
        <w:spacing w:line="360" w:lineRule="auto"/>
        <w:jc w:val="center"/>
      </w:pPr>
      <w:r>
        <w:rPr>
          <w:sz w:val="28"/>
          <w:szCs w:val="28"/>
        </w:rPr>
        <w:t>2018</w:t>
      </w:r>
      <w:r w:rsidRPr="009A20EE">
        <w:t xml:space="preserve"> </w:t>
      </w:r>
    </w:p>
    <w:p w:rsidR="00275E76" w:rsidRPr="00657684" w:rsidRDefault="00275E76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tbl>
      <w:tblPr>
        <w:tblW w:w="9673" w:type="dxa"/>
        <w:tblInd w:w="-601" w:type="dxa"/>
        <w:tblLook w:val="01E0" w:firstRow="1" w:lastRow="1" w:firstColumn="1" w:lastColumn="1" w:noHBand="0" w:noVBand="0"/>
      </w:tblPr>
      <w:tblGrid>
        <w:gridCol w:w="250"/>
        <w:gridCol w:w="9423"/>
      </w:tblGrid>
      <w:tr w:rsidR="00272001" w:rsidTr="008611AF">
        <w:tc>
          <w:tcPr>
            <w:tcW w:w="250" w:type="dxa"/>
            <w:shd w:val="clear" w:color="auto" w:fill="auto"/>
          </w:tcPr>
          <w:p w:rsidR="00272001" w:rsidRDefault="00272001" w:rsidP="008611AF"/>
        </w:tc>
        <w:tc>
          <w:tcPr>
            <w:tcW w:w="9423" w:type="dxa"/>
            <w:shd w:val="clear" w:color="auto" w:fill="auto"/>
          </w:tcPr>
          <w:p w:rsidR="00272001" w:rsidRPr="009D3ABC" w:rsidRDefault="00272001" w:rsidP="008611AF">
            <w:pPr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      </w:r>
            <w:r>
              <w:rPr>
                <w:sz w:val="28"/>
                <w:szCs w:val="28"/>
              </w:rPr>
              <w:t>профессии</w:t>
            </w:r>
            <w:r w:rsidRPr="00530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43.01.06</w:t>
            </w:r>
            <w:r w:rsidRPr="00530864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Проводник на железнодорожном транспорте</w:t>
            </w:r>
            <w:r w:rsidRPr="00530864">
              <w:rPr>
                <w:sz w:val="28"/>
                <w:szCs w:val="28"/>
                <w:u w:val="single"/>
              </w:rPr>
              <w:t>»</w:t>
            </w:r>
            <w:r w:rsidRPr="00530864">
              <w:rPr>
                <w:sz w:val="28"/>
                <w:szCs w:val="28"/>
              </w:rPr>
              <w:t xml:space="preserve">, утвержденного приказом Министерства образования и науки РФ  </w:t>
            </w:r>
            <w:r w:rsidRPr="00530864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02.08.2013г.</w:t>
            </w:r>
            <w:r w:rsidRPr="005308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727, в </w:t>
            </w:r>
            <w:r w:rsidRPr="00C4459E">
              <w:rPr>
                <w:bCs/>
                <w:sz w:val="28"/>
                <w:szCs w:val="28"/>
              </w:rPr>
              <w:t>соответствии с</w:t>
            </w:r>
            <w:r w:rsidRPr="00C44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примерной программой</w:t>
            </w:r>
            <w:r w:rsidRPr="00C4459E">
              <w:rPr>
                <w:sz w:val="28"/>
                <w:szCs w:val="28"/>
              </w:rPr>
              <w:t xml:space="preserve"> </w:t>
            </w:r>
            <w:r w:rsidRPr="009D3ABC">
              <w:rPr>
                <w:sz w:val="28"/>
                <w:szCs w:val="28"/>
              </w:rPr>
              <w:t>общеобразовательной учебной дисциплины «</w:t>
            </w:r>
            <w:r w:rsidR="00275E76">
              <w:rPr>
                <w:sz w:val="28"/>
                <w:szCs w:val="28"/>
              </w:rPr>
              <w:t>Экономика</w:t>
            </w:r>
            <w:r w:rsidRPr="009D3ABC">
              <w:rPr>
                <w:sz w:val="28"/>
                <w:szCs w:val="28"/>
              </w:rPr>
      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      </w:r>
          </w:p>
          <w:p w:rsidR="00272001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:rsidR="00272001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:rsidR="00272001" w:rsidRPr="00530864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>Организация-разработчик: ГБПОУ РО «Ростовский железнодорожный техникум»</w:t>
            </w:r>
          </w:p>
          <w:p w:rsidR="00272001" w:rsidRDefault="00272001" w:rsidP="008611A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>Разработчики:</w:t>
            </w:r>
            <w:r>
              <w:rPr>
                <w:sz w:val="28"/>
                <w:szCs w:val="28"/>
              </w:rPr>
              <w:t xml:space="preserve"> </w:t>
            </w:r>
            <w:r w:rsidR="00275E76">
              <w:rPr>
                <w:sz w:val="28"/>
                <w:szCs w:val="28"/>
              </w:rPr>
              <w:t>Емельяненко Виктория Викторовна</w:t>
            </w:r>
          </w:p>
          <w:p w:rsidR="00272001" w:rsidRPr="00530864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272001" w:rsidRDefault="00272001" w:rsidP="008611AF">
            <w:pPr>
              <w:tabs>
                <w:tab w:val="left" w:pos="5736"/>
              </w:tabs>
              <w:ind w:left="-3670" w:right="-75" w:firstLine="4026"/>
              <w:jc w:val="both"/>
            </w:pPr>
          </w:p>
        </w:tc>
      </w:tr>
      <w:tr w:rsidR="00272001" w:rsidTr="008611AF">
        <w:tc>
          <w:tcPr>
            <w:tcW w:w="250" w:type="dxa"/>
            <w:shd w:val="clear" w:color="auto" w:fill="auto"/>
          </w:tcPr>
          <w:p w:rsidR="00272001" w:rsidRDefault="00272001" w:rsidP="008611AF"/>
        </w:tc>
        <w:tc>
          <w:tcPr>
            <w:tcW w:w="9423" w:type="dxa"/>
            <w:shd w:val="clear" w:color="auto" w:fill="auto"/>
          </w:tcPr>
          <w:p w:rsidR="00272001" w:rsidRPr="00F76FC2" w:rsidRDefault="00272001" w:rsidP="008611AF">
            <w:pPr>
              <w:tabs>
                <w:tab w:val="left" w:pos="5736"/>
              </w:tabs>
              <w:ind w:left="-3670" w:right="-118" w:firstLine="4026"/>
              <w:jc w:val="both"/>
              <w:rPr>
                <w:sz w:val="28"/>
                <w:szCs w:val="28"/>
              </w:rPr>
            </w:pPr>
          </w:p>
        </w:tc>
      </w:tr>
    </w:tbl>
    <w:p w:rsidR="00272001" w:rsidRPr="009A20EE" w:rsidRDefault="00272001" w:rsidP="00272001"/>
    <w:p w:rsidR="00272001" w:rsidRDefault="00272001" w:rsidP="00272001">
      <w:pPr>
        <w:jc w:val="both"/>
        <w:rPr>
          <w:sz w:val="28"/>
          <w:szCs w:val="28"/>
        </w:rPr>
      </w:pPr>
    </w:p>
    <w:p w:rsidR="00272001" w:rsidRDefault="00272001" w:rsidP="00272001">
      <w:pPr>
        <w:ind w:left="4944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 xml:space="preserve">Одобрено методической </w:t>
      </w:r>
    </w:p>
    <w:p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 xml:space="preserve">комиссией общеобразовательных </w:t>
      </w:r>
    </w:p>
    <w:p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>дисциплин</w:t>
      </w:r>
    </w:p>
    <w:p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72001" w:rsidRDefault="007A6512" w:rsidP="00272001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          »_________2019</w:t>
      </w:r>
      <w:r w:rsidR="00272001">
        <w:rPr>
          <w:sz w:val="28"/>
          <w:szCs w:val="28"/>
        </w:rPr>
        <w:t>г.</w:t>
      </w:r>
      <w:r w:rsidR="00272001">
        <w:rPr>
          <w:sz w:val="28"/>
          <w:szCs w:val="28"/>
        </w:rPr>
        <w:tab/>
      </w:r>
    </w:p>
    <w:p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_____________Л.В. Блудилина</w:t>
      </w:r>
    </w:p>
    <w:p w:rsidR="00272001" w:rsidRPr="00530864" w:rsidRDefault="00272001" w:rsidP="002720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272001" w:rsidRPr="00530864" w:rsidRDefault="00272001" w:rsidP="00272001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272001" w:rsidRPr="00530864" w:rsidRDefault="00272001" w:rsidP="00272001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</w:t>
      </w:r>
      <w:r w:rsidR="007A6512">
        <w:rPr>
          <w:sz w:val="28"/>
          <w:szCs w:val="28"/>
        </w:rPr>
        <w:t>Рябова О.Б.</w:t>
      </w:r>
    </w:p>
    <w:p w:rsidR="00272001" w:rsidRPr="006B67B5" w:rsidRDefault="007A6512" w:rsidP="0027200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bookmarkStart w:id="0" w:name="_GoBack"/>
      <w:bookmarkEnd w:id="0"/>
      <w:r w:rsidR="00272001" w:rsidRPr="00530864">
        <w:rPr>
          <w:sz w:val="28"/>
          <w:szCs w:val="28"/>
        </w:rPr>
        <w:t>г.</w:t>
      </w:r>
    </w:p>
    <w:p w:rsidR="00272001" w:rsidRDefault="00272001" w:rsidP="00272001">
      <w:pPr>
        <w:jc w:val="right"/>
        <w:rPr>
          <w:sz w:val="28"/>
          <w:szCs w:val="28"/>
        </w:rPr>
      </w:pPr>
    </w:p>
    <w:p w:rsidR="00272001" w:rsidRDefault="00272001" w:rsidP="00272001">
      <w:pPr>
        <w:ind w:firstLine="720"/>
        <w:jc w:val="both"/>
        <w:rPr>
          <w:sz w:val="28"/>
          <w:szCs w:val="28"/>
        </w:rPr>
      </w:pPr>
    </w:p>
    <w:p w:rsidR="00272001" w:rsidRDefault="00272001" w:rsidP="00272001">
      <w:pPr>
        <w:ind w:firstLine="720"/>
        <w:jc w:val="both"/>
        <w:rPr>
          <w:sz w:val="28"/>
          <w:szCs w:val="28"/>
        </w:rPr>
      </w:pPr>
    </w:p>
    <w:p w:rsidR="00272001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272001" w:rsidTr="008611AF">
        <w:tc>
          <w:tcPr>
            <w:tcW w:w="7904" w:type="dxa"/>
            <w:shd w:val="clear" w:color="auto" w:fill="auto"/>
          </w:tcPr>
          <w:p w:rsidR="00272001" w:rsidRDefault="00272001" w:rsidP="00982E28">
            <w:pPr>
              <w:pStyle w:val="a9"/>
              <w:numPr>
                <w:ilvl w:val="0"/>
                <w:numId w:val="2"/>
              </w:num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ПРОГРАММЫ </w:t>
            </w:r>
          </w:p>
          <w:p w:rsidR="00272001" w:rsidRPr="00577982" w:rsidRDefault="00272001" w:rsidP="008611AF">
            <w:pPr>
              <w:pStyle w:val="a9"/>
              <w:spacing w:line="360" w:lineRule="auto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272001" w:rsidRPr="00577982" w:rsidRDefault="008611AF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:rsidTr="008611AF">
        <w:tc>
          <w:tcPr>
            <w:tcW w:w="7904" w:type="dxa"/>
            <w:shd w:val="clear" w:color="auto" w:fill="auto"/>
          </w:tcPr>
          <w:p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272001" w:rsidRPr="00577982" w:rsidRDefault="00275E76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0FFB">
              <w:rPr>
                <w:sz w:val="28"/>
                <w:szCs w:val="28"/>
              </w:rPr>
              <w:t>6</w:t>
            </w:r>
          </w:p>
        </w:tc>
      </w:tr>
      <w:tr w:rsidR="00272001" w:rsidTr="008611AF">
        <w:tc>
          <w:tcPr>
            <w:tcW w:w="7904" w:type="dxa"/>
            <w:shd w:val="clear" w:color="auto" w:fill="auto"/>
          </w:tcPr>
          <w:p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272001" w:rsidRPr="00577982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:rsidTr="008611AF">
        <w:tc>
          <w:tcPr>
            <w:tcW w:w="7904" w:type="dxa"/>
            <w:shd w:val="clear" w:color="auto" w:fill="auto"/>
          </w:tcPr>
          <w:p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272001" w:rsidRPr="00577982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:rsidTr="008611AF">
        <w:tc>
          <w:tcPr>
            <w:tcW w:w="7904" w:type="dxa"/>
            <w:shd w:val="clear" w:color="auto" w:fill="auto"/>
          </w:tcPr>
          <w:p w:rsidR="00272001" w:rsidRDefault="00272001" w:rsidP="00982E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:rsidR="00272001" w:rsidRDefault="00272001" w:rsidP="008611AF">
            <w:pPr>
              <w:pStyle w:val="a9"/>
              <w:ind w:left="720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72001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</w:tbl>
    <w:p w:rsidR="00272001" w:rsidRDefault="00272001" w:rsidP="00272001">
      <w:pPr>
        <w:rPr>
          <w:sz w:val="28"/>
          <w:szCs w:val="28"/>
        </w:rPr>
      </w:pPr>
    </w:p>
    <w:p w:rsidR="00272001" w:rsidRDefault="00272001" w:rsidP="00272001">
      <w:pPr>
        <w:ind w:firstLine="708"/>
        <w:jc w:val="center"/>
        <w:rPr>
          <w:sz w:val="28"/>
          <w:szCs w:val="28"/>
        </w:rPr>
      </w:pPr>
    </w:p>
    <w:p w:rsidR="00272001" w:rsidRPr="00337F36" w:rsidRDefault="00272001" w:rsidP="00982E28">
      <w:pPr>
        <w:pStyle w:val="a9"/>
        <w:numPr>
          <w:ilvl w:val="0"/>
          <w:numId w:val="3"/>
        </w:num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7F36">
        <w:rPr>
          <w:b/>
          <w:sz w:val="28"/>
          <w:szCs w:val="28"/>
        </w:rPr>
        <w:lastRenderedPageBreak/>
        <w:t>ОБЩАЯ ХАРАКТЕРИСТИКА ПРОГРАММЫ</w:t>
      </w:r>
    </w:p>
    <w:p w:rsidR="00272001" w:rsidRDefault="00272001" w:rsidP="00272001">
      <w:pPr>
        <w:ind w:firstLine="708"/>
        <w:jc w:val="center"/>
        <w:rPr>
          <w:b/>
          <w:sz w:val="28"/>
          <w:szCs w:val="28"/>
        </w:rPr>
      </w:pPr>
      <w:r w:rsidRPr="00337F36">
        <w:rPr>
          <w:b/>
          <w:sz w:val="28"/>
          <w:szCs w:val="28"/>
        </w:rPr>
        <w:t>УЧЕБНОЙ ДИСЦИПЛИНЫ</w:t>
      </w:r>
    </w:p>
    <w:p w:rsidR="00272001" w:rsidRPr="00337F36" w:rsidRDefault="00272001" w:rsidP="002720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</w:p>
    <w:p w:rsidR="00272001" w:rsidRPr="00621932" w:rsidRDefault="00272001" w:rsidP="00272001">
      <w:pPr>
        <w:ind w:firstLine="708"/>
        <w:jc w:val="both"/>
        <w:rPr>
          <w:sz w:val="28"/>
          <w:szCs w:val="28"/>
        </w:rPr>
      </w:pPr>
      <w:r w:rsidRPr="00621932">
        <w:rPr>
          <w:sz w:val="28"/>
          <w:szCs w:val="28"/>
        </w:rPr>
        <w:t>Программа общеобразовательной учебной дисциплины «</w:t>
      </w:r>
      <w:r w:rsidR="00275E76">
        <w:rPr>
          <w:sz w:val="28"/>
          <w:szCs w:val="28"/>
        </w:rPr>
        <w:t>Экономика</w:t>
      </w:r>
      <w:r w:rsidRPr="00621932">
        <w:rPr>
          <w:sz w:val="28"/>
          <w:szCs w:val="28"/>
        </w:rPr>
        <w:t xml:space="preserve">» предназначена для изучения </w:t>
      </w:r>
      <w:r w:rsidR="00275E76">
        <w:rPr>
          <w:sz w:val="28"/>
          <w:szCs w:val="28"/>
        </w:rPr>
        <w:t>экономики</w:t>
      </w:r>
      <w:r w:rsidRPr="00621932">
        <w:rPr>
          <w:sz w:val="28"/>
          <w:szCs w:val="28"/>
        </w:rPr>
        <w:t xml:space="preserve"> в </w:t>
      </w:r>
      <w:r>
        <w:rPr>
          <w:sz w:val="28"/>
          <w:szCs w:val="28"/>
        </w:rPr>
        <w:t>ГБПОУ РО «РЖТ», реализующего</w:t>
      </w:r>
      <w:r w:rsidRPr="00621932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профессиональной образовательной программы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(ОПОП) СПО на базе основного общего образования при подготовке квал</w:t>
      </w:r>
      <w:r>
        <w:rPr>
          <w:sz w:val="28"/>
          <w:szCs w:val="28"/>
        </w:rPr>
        <w:t xml:space="preserve">ифицированных рабочих, служащих  по профессии 43.01.06 «Проводник на железнодорожном транспорте». </w:t>
      </w:r>
    </w:p>
    <w:p w:rsidR="00272001" w:rsidRDefault="00272001" w:rsidP="00272001">
      <w:pPr>
        <w:ind w:firstLine="708"/>
        <w:jc w:val="both"/>
        <w:rPr>
          <w:sz w:val="28"/>
          <w:szCs w:val="28"/>
        </w:rPr>
      </w:pPr>
      <w:r w:rsidRPr="00621932">
        <w:rPr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предъявляемых к структуре, содержанию и результатам освоения учебной дисциплины «</w:t>
      </w:r>
      <w:r w:rsidR="00275E76">
        <w:rPr>
          <w:sz w:val="28"/>
          <w:szCs w:val="28"/>
        </w:rPr>
        <w:t>Экономика</w:t>
      </w:r>
      <w:r w:rsidRPr="00621932">
        <w:rPr>
          <w:sz w:val="28"/>
          <w:szCs w:val="28"/>
        </w:rPr>
        <w:t>», и в соответствии с Рекомендациями по организации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(письмо Департамента государственной политики в сфере подготовки рабочих кадров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 xml:space="preserve">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621932">
          <w:rPr>
            <w:sz w:val="28"/>
            <w:szCs w:val="28"/>
          </w:rPr>
          <w:t>2015 г</w:t>
        </w:r>
      </w:smartTag>
      <w:r w:rsidRPr="00621932">
        <w:rPr>
          <w:sz w:val="28"/>
          <w:szCs w:val="28"/>
        </w:rPr>
        <w:t>. № 06-259).</w:t>
      </w:r>
    </w:p>
    <w:p w:rsidR="00272001" w:rsidRPr="00621932" w:rsidRDefault="00272001" w:rsidP="00272001">
      <w:pPr>
        <w:ind w:firstLine="708"/>
        <w:jc w:val="both"/>
        <w:rPr>
          <w:sz w:val="28"/>
          <w:szCs w:val="28"/>
        </w:rPr>
      </w:pPr>
    </w:p>
    <w:p w:rsidR="00272001" w:rsidRPr="00B22C9B" w:rsidRDefault="00272001" w:rsidP="00272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М</w:t>
      </w:r>
      <w:r w:rsidRPr="00B22C9B">
        <w:rPr>
          <w:b/>
          <w:sz w:val="28"/>
          <w:szCs w:val="28"/>
        </w:rPr>
        <w:t>есто учебной дисциплины в учебном плане</w:t>
      </w:r>
    </w:p>
    <w:p w:rsidR="002529B3" w:rsidRPr="00444C87" w:rsidRDefault="002529B3" w:rsidP="008611AF">
      <w:pPr>
        <w:ind w:firstLine="567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«Экономика»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529B3" w:rsidRPr="00444C87" w:rsidRDefault="002529B3" w:rsidP="002529B3">
      <w:pPr>
        <w:ind w:firstLine="567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В учебных планах ППКРС, ППССЗ учебная дисциплина «Экономика»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 профессионального образования.</w:t>
      </w:r>
    </w:p>
    <w:p w:rsidR="002529B3" w:rsidRDefault="002529B3" w:rsidP="008611AF">
      <w:pPr>
        <w:jc w:val="both"/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</w:t>
      </w:r>
      <w:r w:rsidRPr="00B22C9B">
        <w:rPr>
          <w:b/>
          <w:sz w:val="28"/>
          <w:szCs w:val="28"/>
        </w:rPr>
        <w:t>езульт</w:t>
      </w:r>
      <w:r>
        <w:rPr>
          <w:b/>
          <w:sz w:val="28"/>
          <w:szCs w:val="28"/>
        </w:rPr>
        <w:t>атам</w:t>
      </w:r>
      <w:r w:rsidRPr="00B22C9B">
        <w:rPr>
          <w:b/>
          <w:sz w:val="28"/>
          <w:szCs w:val="28"/>
        </w:rPr>
        <w:t xml:space="preserve"> освоения учебной дисциплины</w:t>
      </w:r>
    </w:p>
    <w:p w:rsidR="002529B3" w:rsidRDefault="008611AF" w:rsidP="00272001">
      <w:pPr>
        <w:tabs>
          <w:tab w:val="left" w:pos="129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529B3" w:rsidRPr="002529B3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b/>
          <w:bCs/>
          <w:sz w:val="28"/>
          <w:szCs w:val="28"/>
        </w:rPr>
        <w:t>личностных:</w:t>
      </w:r>
      <w:r w:rsidRPr="00444C87">
        <w:rPr>
          <w:sz w:val="28"/>
          <w:szCs w:val="28"/>
        </w:rPr>
        <w:t xml:space="preserve"> </w:t>
      </w:r>
    </w:p>
    <w:p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</w:t>
      </w:r>
      <w:r w:rsidRPr="00444C87">
        <w:rPr>
          <w:sz w:val="28"/>
          <w:szCs w:val="28"/>
        </w:rPr>
        <w:lastRenderedPageBreak/>
        <w:t xml:space="preserve">важных интересов личности в условиях кризисного развития экономики, сокращения природных ресурсов; </w:t>
      </w:r>
    </w:p>
    <w:p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b/>
          <w:bCs/>
          <w:sz w:val="28"/>
          <w:szCs w:val="28"/>
        </w:rPr>
        <w:t>метапредметных:</w:t>
      </w:r>
      <w:r w:rsidRPr="00444C87">
        <w:rPr>
          <w:sz w:val="28"/>
          <w:szCs w:val="28"/>
        </w:rPr>
        <w:t xml:space="preserve"> </w:t>
      </w:r>
    </w:p>
    <w:p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овладение умениями формулировать представления об экономической науке −как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</w:r>
    </w:p>
    <w:p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умение применять исторический, социологический, юридический подходы для всестороннего анализа общественных явлений;</w:t>
      </w:r>
    </w:p>
    <w:p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</w:t>
      </w:r>
      <w:r w:rsidRPr="00444C87">
        <w:rPr>
          <w:b/>
          <w:bCs/>
          <w:sz w:val="28"/>
          <w:szCs w:val="28"/>
        </w:rPr>
        <w:t>предметных:</w:t>
      </w:r>
      <w:r w:rsidRPr="00444C87">
        <w:rPr>
          <w:sz w:val="28"/>
          <w:szCs w:val="28"/>
        </w:rPr>
        <w:t xml:space="preserve">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сформированность системы знаний об экономической сфере в жизни общества -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понимание сущности экономических институтов, их роли в социально - экономическом развитии общества;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</w:t>
      </w:r>
      <w:r w:rsidRPr="00444C87">
        <w:rPr>
          <w:sz w:val="28"/>
          <w:szCs w:val="28"/>
        </w:rPr>
        <w:lastRenderedPageBreak/>
        <w:t xml:space="preserve">возможные последствия для себя, своего окружения и общества в целом; владение навыками поиска актуальной экономической информации в различных источниках, включая Интернет;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умение различать факты, аргументы и оценочные суждения;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сформированность навыков проектной деят</w:t>
      </w:r>
      <w:r>
        <w:rPr>
          <w:sz w:val="28"/>
          <w:szCs w:val="28"/>
        </w:rPr>
        <w:t xml:space="preserve">ельности: умение разрабатывать </w:t>
      </w:r>
      <w:r w:rsidRPr="00444C87">
        <w:rPr>
          <w:sz w:val="28"/>
          <w:szCs w:val="28"/>
        </w:rPr>
        <w:t xml:space="preserve">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способность к личностному самоопределению и </w:t>
      </w:r>
      <w:r>
        <w:rPr>
          <w:sz w:val="28"/>
          <w:szCs w:val="28"/>
        </w:rPr>
        <w:t xml:space="preserve">самореализации в экономической </w:t>
      </w:r>
      <w:r w:rsidRPr="00444C87">
        <w:rPr>
          <w:sz w:val="28"/>
          <w:szCs w:val="28"/>
        </w:rPr>
        <w:t xml:space="preserve">деятельности, в том числе в области предпринимательства;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знание особенностей современного рынка труда, владение этикой трудовых отношений; </w:t>
      </w:r>
    </w:p>
    <w:p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понимание места и роли России в современной мировой экономике; умение - ориентироваться в текущих экономических событиях, происходящих в России и мире.</w:t>
      </w:r>
    </w:p>
    <w:p w:rsidR="002529B3" w:rsidRPr="00444C87" w:rsidRDefault="002529B3" w:rsidP="002529B3">
      <w:pPr>
        <w:jc w:val="both"/>
        <w:rPr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:rsidR="00272001" w:rsidRDefault="00272001" w:rsidP="00272001">
      <w:pPr>
        <w:tabs>
          <w:tab w:val="left" w:pos="1291"/>
        </w:tabs>
        <w:rPr>
          <w:sz w:val="28"/>
          <w:szCs w:val="28"/>
        </w:rPr>
      </w:pPr>
    </w:p>
    <w:p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:rsidR="00272001" w:rsidRDefault="00272001" w:rsidP="008611AF">
      <w:pPr>
        <w:pStyle w:val="WW-2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FE05ED">
        <w:rPr>
          <w:b/>
          <w:bCs/>
          <w:sz w:val="28"/>
          <w:szCs w:val="28"/>
        </w:rPr>
        <w:t>ТРУКТУРА И СОДЕРЖАНИЕ УЧЕБНОЙ ДИСЦИПЛИНЫ</w:t>
      </w:r>
    </w:p>
    <w:p w:rsidR="009B1847" w:rsidRPr="008611AF" w:rsidRDefault="004875F0" w:rsidP="00861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8611AF" w:rsidRDefault="009B1847" w:rsidP="008611AF">
            <w:pPr>
              <w:spacing w:line="360" w:lineRule="auto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9B1847" w:rsidRPr="008611AF" w:rsidRDefault="009B184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133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8611AF" w:rsidRDefault="009B1847" w:rsidP="008611AF">
            <w:pPr>
              <w:spacing w:line="360" w:lineRule="auto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9B1847" w:rsidRPr="008611AF" w:rsidRDefault="009B184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89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Лабораторные занятия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*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1F5DF0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*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над проектом, рефератом, и пр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B1847" w:rsidRPr="001C38A8" w:rsidTr="008611AF">
        <w:tc>
          <w:tcPr>
            <w:tcW w:w="6487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</w:tcPr>
          <w:p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4875F0" w:rsidRPr="004875F0" w:rsidRDefault="004875F0" w:rsidP="004875F0">
      <w:pPr>
        <w:rPr>
          <w:b/>
          <w:bCs/>
          <w:sz w:val="28"/>
          <w:szCs w:val="28"/>
        </w:rPr>
      </w:pPr>
    </w:p>
    <w:p w:rsidR="009B1847" w:rsidRDefault="004875F0" w:rsidP="004875F0">
      <w:pPr>
        <w:pStyle w:val="a9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9B1847" w:rsidRDefault="009B1847" w:rsidP="004875F0">
      <w:pPr>
        <w:pStyle w:val="a9"/>
        <w:ind w:left="720"/>
        <w:rPr>
          <w:b/>
          <w:bCs/>
          <w:sz w:val="28"/>
          <w:szCs w:val="28"/>
        </w:rPr>
      </w:pPr>
    </w:p>
    <w:p w:rsidR="00272001" w:rsidRDefault="00272001" w:rsidP="00272001">
      <w:pPr>
        <w:jc w:val="both"/>
        <w:rPr>
          <w:b/>
          <w:sz w:val="28"/>
          <w:szCs w:val="28"/>
        </w:rPr>
        <w:sectPr w:rsidR="00272001" w:rsidSect="008611AF">
          <w:foot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AD129D" w:rsidRDefault="00AD129D" w:rsidP="00AD129D">
      <w:pPr>
        <w:spacing w:line="360" w:lineRule="auto"/>
        <w:jc w:val="center"/>
        <w:rPr>
          <w:b/>
          <w:sz w:val="28"/>
          <w:szCs w:val="28"/>
        </w:rPr>
      </w:pPr>
      <w:r w:rsidRPr="001C38A8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AD129D" w:rsidRPr="001C38A8" w:rsidRDefault="00AD129D" w:rsidP="00AD12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Экономические и правовые основы профессиональной деятельности</w:t>
      </w:r>
    </w:p>
    <w:p w:rsidR="00AD129D" w:rsidRPr="001C38A8" w:rsidRDefault="00AD129D" w:rsidP="00AD129D">
      <w:pPr>
        <w:spacing w:line="360" w:lineRule="auto"/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7458"/>
        <w:gridCol w:w="2080"/>
        <w:gridCol w:w="1440"/>
      </w:tblGrid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AD129D" w:rsidRPr="001C38A8" w:rsidTr="00651D86">
        <w:trPr>
          <w:trHeight w:val="458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EA40AF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1.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1.1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1.1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Потребности человека и ограниченность ресурсов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A72002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экономики. Экономические потребности общества. Свободные и экономические блага общества.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Важнейшие экономические ресурсы: труд, земля, капитал, предпринимательство.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Ограниченность экономических ресурсов — главная проблема экономики. Границы производственных возможностей.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1.2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Факторы производства. Прибыль и рентабельность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1.2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Заработная плата. Формы оплаты труда. Поощрительные системы оплаты труда.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Прибыль. Структура прибыли. Планирование прибыли.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Рентабельность. Рента. Земельная рента.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Научные подходы к категории процента. Основные теории происхождения процента.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Выбор и альтернативная стоимость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1.3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Экономический выбор. Метод научной абстракции.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Стоимость. Потребительная и меновая стоимость.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Альтернативная стоимость. Альтернативные затраты.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Традиционная экономика. «Чистая» рыночная экономика.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Механизм свободного образования цен. Принцип рациональности.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Административно-командная экономика. Условия функционирования командной экономики. Смешанная экономика. Модели смешанной экономики.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Участие государства в хозяйственной деятельности.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Собственность и конкуренция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собственности. Собственность как основа социально-экономических отношений.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Конкуренция. Совершенная конкуренция. Условия совершенной конкуренции.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Экономическая свобода. Значение специализации и обмена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экономической свободы. Специализация и ее значение для формирования рынка.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обмена. Организованный и хаотичный обмен.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Принудительный и добровольный обмен. Товарный обмен. Ступени или формы обмена.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Семейный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Семейный бюджет. Источники доходов семьи. Основные статьи расходов. Личный располагаемый доход. Реальная и номинальная заработная плата, реальные и номинальные доходы. Сбережения населения. Страхование.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Товар и его стоимость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стоимости товара.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Соотношение полезности и стоимости товаров.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Рыночная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rPr>
          <w:trHeight w:val="76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EA40A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A40AF">
              <w:rPr>
                <w:b/>
                <w:bCs/>
                <w:sz w:val="28"/>
                <w:szCs w:val="28"/>
              </w:rPr>
              <w:t>Рыночный механизм. Рыночное равновесие. Рыночные структуры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4.1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Закон предложения. Концепция равновесия рынка. Устойчивость равновесия. Эластичность спроса по цене. Эластичность спроса по доходу.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Перекрестная эластичность спроса. Эластичность предложения. Рыночные структуры.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04FC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«Анализ спроса и предложения, рыночное равновесие»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Экономика предприятия: цели, организационные формы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4.2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8075D0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Предприятие (фирма). Основные признаки предприятия. Предпринимательская деятельность. Виды предпринимательской деятельности. </w:t>
            </w:r>
            <w:r>
              <w:rPr>
                <w:sz w:val="28"/>
                <w:szCs w:val="28"/>
              </w:rPr>
              <w:t xml:space="preserve"> </w:t>
            </w:r>
            <w:r w:rsidRPr="00444C87">
              <w:rPr>
                <w:sz w:val="28"/>
                <w:szCs w:val="28"/>
              </w:rPr>
              <w:t>Цели предпринимательской деятельности.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Структура целей организации, ее миссия. Классификация предприятий. Организационно-правовые формы</w:t>
            </w:r>
            <w:r>
              <w:rPr>
                <w:sz w:val="28"/>
                <w:szCs w:val="28"/>
              </w:rPr>
              <w:t xml:space="preserve">  </w:t>
            </w:r>
            <w:r w:rsidRPr="00444C87">
              <w:rPr>
                <w:sz w:val="28"/>
                <w:szCs w:val="28"/>
              </w:rPr>
              <w:lastRenderedPageBreak/>
              <w:t>предприятий.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61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4.3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7654AD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Общая производственная структура предприятия. Инфраструктура предприятия.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Типы производственной структуры хозяйствующих субъектов. Производственный и технологический процесс. Производственный цикл. Основной капитал. Классификация элементов основного капитала.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Оборотный капитал. Роль оборотного капитала в процессе производства. Основные теории происхождения процента. Оборотные средства.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Производственная функция. Материально-технические и социально-экономические факторы.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75101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32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Производственные затраты. Бюджет затрат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4.4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8075D0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Предельные издержки производства. Ценообразование. Доход предприятия.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«Издержки предприятия. Классификация издержек предприятия».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75101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Труд и заработная плата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Проблемы спроса на экономические ресурсы.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Рынок труда и его субъекты. Фактор труд и его цена. Цена труда.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Понятие заработной платы. Номинальная и реальная заработная плата.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Организация оплаты труда. Форма оплаты труда. Поощрительные системы оплаты труда.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Безработица. Политика государства в области занятости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Безработица. Фрикционная безработица. Структурная безработица. Циклическая безработица.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Управление занятостью. Политика государства в области занятости населения.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Наемный труд и профессиональные союзы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5.3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Правовая основа деятельности профсоюзов. Основные права профсоюзов. Гарантии прав профсоюзов. Защита прав профсоюзов. Обязанности профсоюзов.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Модели функционирования рынка труда с участием профсоюзов.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Деньги и банки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6.1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Деньги: сущность и функции.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Деньги как средство обращения. Деньги как мера стоимости. Деньги как средство накопления. Деньги как средство платежа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Проблема ликвидности</w:t>
            </w:r>
            <w:r>
              <w:rPr>
                <w:sz w:val="28"/>
                <w:szCs w:val="28"/>
              </w:rPr>
              <w:t>.</w:t>
            </w:r>
            <w:r w:rsidRPr="00444C87">
              <w:rPr>
                <w:sz w:val="28"/>
                <w:szCs w:val="28"/>
              </w:rPr>
              <w:t xml:space="preserve"> Закон денежного обращения. Уравнение обмена. Денежный запас.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Роль денег в экономике.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Банковская система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банковской системы. Двухуровневая банковская система РФ.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Правовое положение Центрального банка (ЦБ) РФ. Основные функции и задачи ЦБ РФ.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Инструменты и методы проведения кредитно-денежной политики.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Лицензии на осуществление операций. Виды банковских операций. Специализированные кредитно-финансовые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522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Ценные бумаги: акции, облигации. Фондовый рынок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Ценные бумаги и их виды. Акции. Номинальная стоимость курса акций. Облигации.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Рынок ценных бумаг. Первичный и вторичный рынок. Организованный и неорганизованный рынок.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Фондовая биржа и ее функции. Биржевые спекуляции. </w:t>
            </w:r>
            <w:r w:rsidRPr="00444C87">
              <w:rPr>
                <w:sz w:val="28"/>
                <w:szCs w:val="28"/>
              </w:rPr>
              <w:lastRenderedPageBreak/>
              <w:t>Биржи в России.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Аккумуляция капитала. Межотраслевые переливы капитала. Переход управления к эффективному собственнику.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6.4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4C87">
              <w:rPr>
                <w:b/>
                <w:bCs/>
                <w:sz w:val="28"/>
                <w:szCs w:val="28"/>
              </w:rPr>
              <w:t xml:space="preserve"> Инфляция и ее социальные последствия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6.4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Инфляция. Измерение уровня инфляции.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80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Типы инфляции. Причины возникновения инфляции.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80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Инфляция спроса. Инфляция предложения.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«Инфляция»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49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F20ACC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7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Государство и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Роль государства в развитии экономики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7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Система налогообложения. Принципы и методы построения налоговой системы.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налогов. Виды налогов. Элементы налога и способы его взимания.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Система и функции налоговых органов.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Государственный бюджет. Дефицит и профицит бюджета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7.3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государственного бюджета. Основные статьи доходов государственного бюджета.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Структура бюджетных расходов. Дефицит и профицит государственного бюджета.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44C8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44C87">
              <w:rPr>
                <w:b/>
                <w:bCs/>
                <w:sz w:val="28"/>
                <w:szCs w:val="28"/>
              </w:rPr>
              <w:t>. Показатели экономического роста. Экономические циклы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валового внутреннего продукта (ВВП). Цели национального производства и состав ВВП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Методы расчета ВВП. Метод потока расходов. Метод потока доходов. Метод добавленной стоимости. Номинальный и реальный ВВП. Экономический цикл.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Основные факторы экономического роста.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Основы денежно-кредитной политики государства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  <w:r w:rsidRPr="0044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денежно-кредитной политики. Цели и задачи денежно-кредитной политики. Инструменты денежно-кредитной политики.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Операции на открытом рынке. Нормы обязательных резервов. Эффективность и границы денежно-кредитного регулирования.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8075D0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8075D0">
              <w:rPr>
                <w:sz w:val="28"/>
                <w:szCs w:val="28"/>
              </w:rPr>
              <w:t>«Рыночные структуры и роль конкуренции в развитии экономики»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94599C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Международная торговля и мировой рынок. Международное разделение труда. Международная торговая политика.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Причины ограничений в международной торговле. Фритредерство. Таможенная пошлина</w:t>
            </w:r>
            <w:r>
              <w:rPr>
                <w:sz w:val="28"/>
                <w:szCs w:val="28"/>
              </w:rPr>
              <w:t>.</w:t>
            </w:r>
            <w:r w:rsidRPr="00444C87">
              <w:rPr>
                <w:sz w:val="28"/>
                <w:szCs w:val="28"/>
              </w:rPr>
              <w:t xml:space="preserve"> Государственная политика в области международной торговли.</w:t>
            </w:r>
          </w:p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8.2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Валюта. Обменные курсы валют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валюты. Валютный курс и его характеристики. Конвертируемость валюты. Динамика валютного курса.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lastRenderedPageBreak/>
              <w:t xml:space="preserve">Тема  </w:t>
            </w:r>
            <w:r>
              <w:rPr>
                <w:b/>
                <w:sz w:val="28"/>
                <w:szCs w:val="28"/>
              </w:rPr>
              <w:t>8.3</w:t>
            </w:r>
            <w:r w:rsidRPr="001C38A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Глобализация мировой экономики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8.3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046F57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046F57">
              <w:rPr>
                <w:bCs/>
                <w:sz w:val="28"/>
                <w:szCs w:val="28"/>
              </w:rPr>
              <w:t>Глобальные экономические проблемы.</w:t>
            </w:r>
            <w:r>
              <w:rPr>
                <w:sz w:val="28"/>
                <w:szCs w:val="28"/>
              </w:rPr>
              <w:t xml:space="preserve"> Движущие силы глобализации.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b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Особенности современной экономики России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8075D0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8075D0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D129D" w:rsidRPr="001C38A8" w:rsidRDefault="00AD129D" w:rsidP="00AD129D">
      <w:pPr>
        <w:spacing w:line="360" w:lineRule="auto"/>
        <w:rPr>
          <w:i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7458"/>
        <w:gridCol w:w="2080"/>
        <w:gridCol w:w="1440"/>
      </w:tblGrid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Самостоятельная работа при изучении тем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1.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 w:rsidRPr="00672986">
              <w:rPr>
                <w:sz w:val="28"/>
                <w:szCs w:val="28"/>
              </w:rPr>
              <w:t>Подготовка реферата по теме</w:t>
            </w:r>
            <w:r>
              <w:rPr>
                <w:sz w:val="28"/>
                <w:szCs w:val="28"/>
              </w:rPr>
              <w:t xml:space="preserve"> «Ограниченность ресурсов»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«Прибыль и рентабельность»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по теме «Альтернативная стоимость»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72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«Собственность и конкуренция»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</w:t>
            </w:r>
            <w:r>
              <w:rPr>
                <w:rFonts w:eastAsia="Calibri"/>
                <w:bCs/>
                <w:sz w:val="28"/>
                <w:szCs w:val="28"/>
              </w:rPr>
              <w:t>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по теме «Альтернативная стоимость «</w:t>
            </w:r>
            <w:r w:rsidRPr="00672986">
              <w:rPr>
                <w:bCs/>
                <w:sz w:val="28"/>
                <w:szCs w:val="28"/>
              </w:rPr>
              <w:t>Экономическая свобода.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2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Найти информацию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 xml:space="preserve"> в рекомендованных дополнительных источниках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сделать сообщение по теме «Потребительская корзина»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3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«Понятие стоимости товара»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4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на тему « Организационные формы предприятия»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</w:t>
            </w:r>
            <w:r w:rsidRPr="00444C87">
              <w:rPr>
                <w:sz w:val="28"/>
                <w:szCs w:val="28"/>
              </w:rPr>
              <w:t>Оборотный капитал. Роль оборотного капитала в процессе производства.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Рефераты по теме «</w:t>
            </w:r>
            <w:r w:rsidRPr="002D05F6">
              <w:rPr>
                <w:bCs/>
                <w:sz w:val="28"/>
                <w:szCs w:val="28"/>
              </w:rPr>
              <w:t>Бюджет затрат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5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«Рынок труда. Заработная плата.»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</w:t>
            </w:r>
            <w:r w:rsidRPr="00444C87">
              <w:rPr>
                <w:sz w:val="28"/>
                <w:szCs w:val="28"/>
              </w:rPr>
              <w:t>Политика государства в области занятости населения.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9F0EBF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9F0EBF">
              <w:rPr>
                <w:sz w:val="28"/>
                <w:szCs w:val="28"/>
              </w:rPr>
              <w:t xml:space="preserve"> </w:t>
            </w:r>
            <w:r w:rsidRPr="009F0EBF">
              <w:rPr>
                <w:color w:val="000000"/>
                <w:sz w:val="28"/>
                <w:szCs w:val="28"/>
                <w:shd w:val="clear" w:color="auto" w:fill="FFFFFF"/>
              </w:rPr>
              <w:t>Изучить теоретический материал и составить конспект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444C87">
              <w:rPr>
                <w:sz w:val="28"/>
                <w:szCs w:val="28"/>
              </w:rPr>
              <w:t>Правовая основа деятельности профсоюзов.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6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план доклада по теме «Деньги и банки»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 Банковская система.»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Составить кроссворд по теме </w:t>
            </w:r>
            <w:r w:rsidRPr="007C77F8">
              <w:rPr>
                <w:sz w:val="28"/>
                <w:szCs w:val="28"/>
              </w:rPr>
              <w:t>«</w:t>
            </w:r>
            <w:r w:rsidRPr="007C77F8">
              <w:rPr>
                <w:bCs/>
                <w:sz w:val="28"/>
                <w:szCs w:val="28"/>
              </w:rPr>
              <w:t>Ценные бумаги: акции, облигации.</w:t>
            </w:r>
            <w:r w:rsidRPr="007C77F8"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7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Подготовить реферат на тему «</w:t>
            </w:r>
            <w:r w:rsidRPr="007C77F8">
              <w:rPr>
                <w:bCs/>
                <w:sz w:val="28"/>
                <w:szCs w:val="28"/>
              </w:rPr>
              <w:t>Роль государства в развитии экономики.»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задачи по теме «Налоги и налогообложение»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</w:t>
            </w:r>
            <w:r>
              <w:rPr>
                <w:sz w:val="28"/>
                <w:szCs w:val="28"/>
              </w:rPr>
              <w:t xml:space="preserve">Государственный бюджет.»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</w:t>
            </w:r>
            <w:r w:rsidRPr="00444C87">
              <w:rPr>
                <w:sz w:val="28"/>
                <w:szCs w:val="28"/>
              </w:rPr>
              <w:t>Цели и задачи денежно-кредитной политики. Инструменты денежно-кредитной политики.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8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«Международная торговля»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реферат по теме «</w:t>
            </w:r>
            <w:r w:rsidRPr="00EA40AF">
              <w:rPr>
                <w:bCs/>
                <w:sz w:val="28"/>
                <w:szCs w:val="28"/>
              </w:rPr>
              <w:t>Глобализация мировой экономики»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EA40AF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Изучить новый материал и составить схему ответов на контрольные вопросы по теме «</w:t>
            </w:r>
            <w:r w:rsidRPr="00EA40AF">
              <w:rPr>
                <w:bCs/>
                <w:sz w:val="28"/>
                <w:szCs w:val="28"/>
              </w:rPr>
              <w:t>Особенности современной экономики России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:rsidTr="00651D86">
        <w:trPr>
          <w:trHeight w:val="221"/>
        </w:trPr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Литература для  домашних заданий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Л-1 учебник</w:t>
            </w:r>
          </w:p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Л-2 пособие</w:t>
            </w:r>
          </w:p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И 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1.2</w:t>
            </w:r>
          </w:p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  <w:r w:rsidRPr="001C38A8">
              <w:rPr>
                <w:rFonts w:eastAsia="Calibri"/>
                <w:bCs/>
                <w:sz w:val="28"/>
                <w:szCs w:val="28"/>
              </w:rPr>
              <w:t>.2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lastRenderedPageBreak/>
              <w:t xml:space="preserve">Тема  1. 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9-58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59-82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lastRenderedPageBreak/>
              <w:t>Л-1:Стр 83-110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149 – 185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2.</w:t>
            </w:r>
          </w:p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Л-1: Стр 111 - 148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3 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186 – 263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4  </w:t>
            </w:r>
          </w:p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Л-1:Стр 264 – 346; Л-2:276 - 357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Тема 5. И т.д.</w:t>
            </w:r>
          </w:p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347 -397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:rsidTr="00651D86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tabs>
                <w:tab w:val="left" w:pos="708"/>
              </w:tabs>
              <w:spacing w:line="360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129D" w:rsidRPr="001C38A8" w:rsidRDefault="00AD129D" w:rsidP="00AD129D">
      <w:pPr>
        <w:spacing w:line="360" w:lineRule="auto"/>
        <w:rPr>
          <w:i/>
          <w:sz w:val="28"/>
          <w:szCs w:val="28"/>
        </w:rPr>
      </w:pPr>
    </w:p>
    <w:p w:rsidR="00AD129D" w:rsidRDefault="00AD129D" w:rsidP="00AD129D"/>
    <w:p w:rsidR="00AD129D" w:rsidRPr="009B1847" w:rsidRDefault="00AD129D" w:rsidP="00AD129D">
      <w:pPr>
        <w:ind w:firstLine="360"/>
        <w:rPr>
          <w:sz w:val="28"/>
          <w:szCs w:val="28"/>
        </w:rPr>
      </w:pPr>
      <w:r w:rsidRPr="009B184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ознакомительный (узнавание ранее изученных объектов, свойств);</w:t>
      </w:r>
    </w:p>
    <w:p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продуктивный (планирование и самостоятельное выполнение деятельности, решение проблемных задач).</w:t>
      </w:r>
    </w:p>
    <w:p w:rsidR="00272001" w:rsidRDefault="00272001" w:rsidP="00272001">
      <w:pPr>
        <w:jc w:val="both"/>
        <w:rPr>
          <w:b/>
          <w:sz w:val="28"/>
          <w:szCs w:val="28"/>
        </w:rPr>
        <w:sectPr w:rsidR="00272001" w:rsidSect="008611AF">
          <w:pgSz w:w="16838" w:h="11906" w:orient="landscape"/>
          <w:pgMar w:top="851" w:right="1134" w:bottom="2157" w:left="1134" w:header="709" w:footer="709" w:gutter="0"/>
          <w:cols w:space="708"/>
          <w:docGrid w:linePitch="360"/>
        </w:sectPr>
      </w:pPr>
    </w:p>
    <w:p w:rsidR="00272001" w:rsidRPr="009B1847" w:rsidRDefault="00272001" w:rsidP="00272001">
      <w:pPr>
        <w:rPr>
          <w:sz w:val="28"/>
          <w:szCs w:val="28"/>
        </w:rPr>
      </w:pPr>
      <w:r w:rsidRPr="009B1847">
        <w:rPr>
          <w:b/>
          <w:sz w:val="28"/>
          <w:szCs w:val="28"/>
        </w:rPr>
        <w:lastRenderedPageBreak/>
        <w:t>2.3. Характеристика</w:t>
      </w:r>
      <w:r w:rsidRPr="009B1847">
        <w:rPr>
          <w:sz w:val="28"/>
          <w:szCs w:val="28"/>
        </w:rPr>
        <w:t xml:space="preserve"> </w:t>
      </w:r>
      <w:r w:rsidRPr="009B1847">
        <w:rPr>
          <w:b/>
          <w:sz w:val="28"/>
          <w:szCs w:val="28"/>
        </w:rPr>
        <w:t>основных видов</w:t>
      </w:r>
      <w:r w:rsidRPr="009B1847">
        <w:rPr>
          <w:sz w:val="28"/>
          <w:szCs w:val="28"/>
        </w:rPr>
        <w:t xml:space="preserve"> </w:t>
      </w:r>
      <w:r w:rsidRPr="009B1847">
        <w:rPr>
          <w:b/>
          <w:sz w:val="28"/>
          <w:szCs w:val="28"/>
        </w:rPr>
        <w:t>учебной деятельности</w:t>
      </w:r>
      <w:r w:rsidRPr="009B1847">
        <w:rPr>
          <w:sz w:val="28"/>
          <w:szCs w:val="28"/>
        </w:rPr>
        <w:t xml:space="preserve"> </w:t>
      </w:r>
    </w:p>
    <w:p w:rsidR="00272001" w:rsidRPr="00EE7AFC" w:rsidRDefault="00272001" w:rsidP="00272001">
      <w:pPr>
        <w:jc w:val="both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0"/>
      </w:tblGrid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 xml:space="preserve">Введение 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Обоснование актуальности изучения экономики как составной части общественных наук. 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1. </w:t>
            </w:r>
            <w:r w:rsidRPr="00444C87">
              <w:rPr>
                <w:b/>
                <w:bCs/>
                <w:sz w:val="28"/>
                <w:szCs w:val="28"/>
              </w:rPr>
              <w:t>Экономика и экономическая наука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1.1. Потребности человека и ограниченность ресурсов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Формулирование основных экономических понятий «потребности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«производство», «распределение». Характеристика потребностей человека, рынков труда, капиталов и ресурсов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1.2. Факторы производства. Прибыль и рентабельность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Освещение сущности концепции факторов производства, различие понятий ренты и заработной платы. Обоснование значения предпринимательства и финансово-хозяйственной деятельности. Умение отличать предпринимательскую деятельность от коммерческой. Произведение расчета прибыли, понимание методов анализа прибыли, рентабельности (продукции, капитала и др.)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1.3. Выбор и альтернативная стоимость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Раскрытие понятия зависимости потребности покупателя на рынке от цены на этот продукт. Определение факторов, влияющих на формирование цены на рынке. Изучение материала, построение кривой спроса с использованием материалов из сборника задач по экономике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1.4. Типы экономических систем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Изучение различий элементов экономических систем. Выявление характерных черт постиндустриального общества ХХ века и новых экономических особенностей ХХI века информатизации в разных сферах общества. </w:t>
            </w:r>
            <w:r w:rsidRPr="00444C87">
              <w:rPr>
                <w:sz w:val="28"/>
                <w:szCs w:val="28"/>
              </w:rPr>
              <w:lastRenderedPageBreak/>
              <w:t>Раскрытие традиционной и административно-командной экономических систем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lastRenderedPageBreak/>
              <w:t>1.5. Собственность и конкуренция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«собственность», виды собственности в различных странах. Изучение различия государственной, муниципальной и частной собственности. Изучение форм: чистой конкуренции, чистой монополии, монополистической конкуренции, олигархии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1.6. Экономическая свобода. Значение специализации и обмена</w:t>
            </w:r>
          </w:p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государства, в том числе в обеспечении равновесия в обществе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2. Семейный бюджет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BC168C" w:rsidRDefault="009B1847" w:rsidP="00BC16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 xml:space="preserve">3. </w:t>
            </w:r>
            <w:r w:rsidR="00BC168C" w:rsidRPr="00444C87">
              <w:rPr>
                <w:b/>
                <w:bCs/>
                <w:sz w:val="28"/>
                <w:szCs w:val="28"/>
              </w:rPr>
              <w:t>Товар и его стоимость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стоимости товара в теории трудовой стоимости, предельной полезности, соотношения предельной полезности и издержек производства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444C8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 Р</w:t>
            </w:r>
            <w:r>
              <w:rPr>
                <w:b/>
                <w:bCs/>
                <w:sz w:val="28"/>
                <w:szCs w:val="28"/>
              </w:rPr>
              <w:t>ыночная экономика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4.1. Рыночный механизм. Рыночное равновесие. Рыночные структуры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влияния уровня спроса цены товара или услуги. Изучение ключевых характеристик товара: качества, технических характеристик, гарантий, возможности приобретения в кредит, стиля, дизайна, послепродажного обслуживания и полезных свойств товара. Раскрытие структуры доходов потребителей, расчета спроса на товар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4.2. Экономика предприятия. Организационно-правовые формы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определения предприятия и их классификации. Раскрытие понятия «организационное единство». Сопоставление понятий «предприятие» и «юридическое лицо». Изучение схемы организационно-правовых форм предприятий, характеристика каждой из них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4.3.Организация производства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Изучение классификатора производственных процессов. Раскрытие различия простых, синтетических и аналитических производственных процессов. Формулировка цели составления маршрутной технологической </w:t>
            </w:r>
            <w:r w:rsidRPr="00444C87">
              <w:rPr>
                <w:sz w:val="28"/>
                <w:szCs w:val="28"/>
              </w:rPr>
              <w:lastRenderedPageBreak/>
              <w:t>карты. 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«инструментальное и транспортное хозяйство»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lastRenderedPageBreak/>
              <w:t>4.4.Производственные затраты. Бюджет затрат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Усвоение понятия затрат и расходов в коммерческих организациях. Изучение структуры производственных расходов: прямых и косвенных. Изучение понятия себестоимости и калькулирования — двух основных подходов к определению затрат. Изучение состава и содержания бюджета затрат коммерческого предприятия. Проведение анализа плановой сметы или бюджета производства и продажи продукции предприятия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9B184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>5. Т</w:t>
            </w:r>
            <w:r>
              <w:rPr>
                <w:b/>
                <w:bCs/>
                <w:iCs/>
                <w:sz w:val="28"/>
                <w:szCs w:val="28"/>
              </w:rPr>
              <w:t>руд и заработная плата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 xml:space="preserve">5.1. Рынок труда. Заработная плата и мотивация труда 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(договоров). Изучение факторов формирования рынка труда: заработной платы, престижа профессии и удовлетворения, тяжести и сложности труда, потребности в свободном времени. Изучение понятий: «цена рабочей силы», «заработная плата», «основные формы оплаты труда»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5.2. Безработица. Политика государства в области занятости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«безработица»: добровольная и вынужденная,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последствий и вопросов трудоустройства безработных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5.3. Наемный труд и профессиональные союзы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характеристики категорий экономически активного населения в разных странах, целей создания профсоюзов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444C8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>6</w:t>
            </w:r>
            <w:r w:rsidRPr="00444C87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еньги и банки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6.1. Деньги и их роль в экономике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определения денег: как ценности; эталона обмена; натуральных и символических; мер стоимости. Характеристика роли денег, связи денег и масштаба цен, мировых денег. Изучение видов денег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 xml:space="preserve">6.2. Банковская система 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Характеристика структуры банковской системы </w:t>
            </w:r>
            <w:r w:rsidRPr="00444C87">
              <w:rPr>
                <w:sz w:val="28"/>
                <w:szCs w:val="28"/>
              </w:rPr>
              <w:lastRenderedPageBreak/>
              <w:t>РФ, деятельности банков и их роли в экономике страны. 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lastRenderedPageBreak/>
              <w:t>6.4. Инфляция и ее социальные последствия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инфляционных процессов. Характеристика видов инфляций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9B1847" w:rsidRDefault="009B1847" w:rsidP="008611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 xml:space="preserve">7. </w:t>
            </w:r>
            <w:r w:rsidRPr="009B1847">
              <w:rPr>
                <w:b/>
                <w:bCs/>
                <w:sz w:val="28"/>
                <w:szCs w:val="28"/>
              </w:rPr>
              <w:t>Государство и экономика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7.1. Роль государства в развитии экономики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необходимости государственного регулирования экономики, функций правительства США в XVIII веке, сформулированных А.Смитом. Изучение методов государственного регулирования экономики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7.2. Налоги и налогообложение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основных этапов возникновения налоговой системы в мире. Раскрытие становления налоговой системы в России. Характеристика реформ налоговых систем в различных странах, общих принципов налогообложения. Изучение налогового законодательства, твердых, пропорциональных, прогрессивных и регрессивных ставок, способов взимания налогов. Изучение функций и видов налогов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7.3. Государственный бюджет. Дефицит и профицит бюджета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Формулировка целей создания государственного бюджета. Изучение экономической сущности понятий «дефицит» и «профицит бюджета». Изучение возможных причин бюджетного дефицита, основных факторов, обеспечивающих сбалансированный бюджет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7.4. Показатели экономического роста. Экономические циклы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7.5. Основы денежнокредитной политики государства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</w:t>
            </w:r>
          </w:p>
        </w:tc>
      </w:tr>
      <w:tr w:rsidR="009B1847" w:rsidRPr="00444C87" w:rsidTr="008611AF">
        <w:tc>
          <w:tcPr>
            <w:tcW w:w="9571" w:type="dxa"/>
            <w:gridSpan w:val="2"/>
          </w:tcPr>
          <w:p w:rsidR="009B1847" w:rsidRPr="009B1847" w:rsidRDefault="009B1847" w:rsidP="008611AF">
            <w:pPr>
              <w:jc w:val="center"/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9B184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8.1. Международная торговля — индикатор интеграции национальных экономик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«международная торговля», факторов; определяющих производственные различия национальных экономик. Раскрытие понятия «индикатор интеграции национальных экономик»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8.2. Валюта. Обменные курсы валют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основных принципов валютного регулирования и валютного контроля в РФ. Изучение понятия «валютный курс»; факторов, влияющих на валютный курс. Изучение понятия «валютный паритет», особенностей регулирования валютного курса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8.3. Глобализация мировой экономики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процесса глобализации мировой экономики; сущности глобализации мирового экономического сообщества</w:t>
            </w:r>
          </w:p>
        </w:tc>
      </w:tr>
      <w:tr w:rsidR="009B1847" w:rsidRPr="00444C87" w:rsidTr="008611AF">
        <w:tc>
          <w:tcPr>
            <w:tcW w:w="3369" w:type="dxa"/>
          </w:tcPr>
          <w:p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8.4. Особенности современной экономики России</w:t>
            </w:r>
          </w:p>
        </w:tc>
        <w:tc>
          <w:tcPr>
            <w:tcW w:w="6202" w:type="dxa"/>
          </w:tcPr>
          <w:p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признаков экономического роста России. Формулирование роли Российской Федерации в мировом хозяйстве. Изучение факторов, способствующих росту стабилизационного фонда и резервов страны</w:t>
            </w:r>
          </w:p>
        </w:tc>
      </w:tr>
    </w:tbl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:rsidR="00BC168C" w:rsidRPr="00BC168C" w:rsidRDefault="00BC168C" w:rsidP="00BC168C"/>
    <w:p w:rsidR="00272001" w:rsidRPr="00384671" w:rsidRDefault="00272001" w:rsidP="008611AF">
      <w:pPr>
        <w:pStyle w:val="aa"/>
        <w:tabs>
          <w:tab w:val="left" w:pos="1738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УСЛОВИЯ РЕАЛИЗАЦИИ ПРОГРАММЫ</w:t>
      </w:r>
    </w:p>
    <w:p w:rsidR="00272001" w:rsidRDefault="00272001" w:rsidP="008611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3.1.Требования к минимальному материально – техническому обеспечению</w:t>
      </w:r>
    </w:p>
    <w:p w:rsidR="00AF3AE4" w:rsidRDefault="00272001" w:rsidP="0086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0326">
        <w:rPr>
          <w:sz w:val="28"/>
          <w:szCs w:val="28"/>
        </w:rPr>
        <w:t xml:space="preserve">Реализация учебной дисциплины </w:t>
      </w:r>
      <w:r>
        <w:rPr>
          <w:sz w:val="28"/>
          <w:szCs w:val="28"/>
        </w:rPr>
        <w:t>осуществляется в учебном</w:t>
      </w:r>
      <w:r w:rsidRPr="006E0326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="00AF3AE4">
        <w:rPr>
          <w:sz w:val="28"/>
          <w:szCs w:val="28"/>
        </w:rPr>
        <w:t xml:space="preserve"> «Общественных дисциплин»</w:t>
      </w:r>
    </w:p>
    <w:p w:rsidR="00A45E17" w:rsidRPr="001C38A8" w:rsidRDefault="00272001" w:rsidP="0086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0326">
        <w:rPr>
          <w:sz w:val="28"/>
          <w:szCs w:val="28"/>
        </w:rPr>
        <w:t xml:space="preserve"> </w:t>
      </w:r>
      <w:r w:rsidR="00A45E17" w:rsidRPr="001C38A8">
        <w:rPr>
          <w:b/>
          <w:bCs/>
          <w:sz w:val="28"/>
          <w:szCs w:val="28"/>
        </w:rPr>
        <w:t>Оборудование учебного кабинет</w:t>
      </w:r>
      <w:r w:rsidR="00A45E17" w:rsidRPr="001C38A8">
        <w:rPr>
          <w:bCs/>
          <w:sz w:val="28"/>
          <w:szCs w:val="28"/>
        </w:rPr>
        <w:t>:</w:t>
      </w:r>
    </w:p>
    <w:p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-рабочее место преподавателя,</w:t>
      </w:r>
    </w:p>
    <w:p w:rsidR="00A45E17" w:rsidRPr="00CC0FFB" w:rsidRDefault="00A45E17" w:rsidP="008611AF">
      <w:pPr>
        <w:shd w:val="clear" w:color="auto" w:fill="FFFFFF"/>
        <w:jc w:val="both"/>
        <w:rPr>
          <w:color w:val="000000"/>
          <w:sz w:val="28"/>
        </w:rPr>
      </w:pPr>
      <w:r w:rsidRPr="003879B8">
        <w:rPr>
          <w:color w:val="000000"/>
          <w:sz w:val="28"/>
        </w:rPr>
        <w:t>-посадочные места по количеству обучающихся</w:t>
      </w:r>
      <w:r w:rsidR="00CC0FFB">
        <w:rPr>
          <w:color w:val="000000"/>
          <w:sz w:val="28"/>
        </w:rPr>
        <w:t>.</w:t>
      </w:r>
    </w:p>
    <w:p w:rsidR="00A45E17" w:rsidRPr="00CC0FFB" w:rsidRDefault="00A45E17" w:rsidP="008611AF">
      <w:pPr>
        <w:shd w:val="clear" w:color="auto" w:fill="FFFFFF"/>
        <w:jc w:val="both"/>
        <w:rPr>
          <w:b/>
          <w:color w:val="000000"/>
          <w:sz w:val="28"/>
        </w:rPr>
      </w:pPr>
      <w:r w:rsidRPr="00C97236">
        <w:rPr>
          <w:b/>
          <w:color w:val="000000"/>
          <w:sz w:val="28"/>
        </w:rPr>
        <w:t>Технические средства обучения:</w:t>
      </w:r>
    </w:p>
    <w:p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 персональный компьютер – рабочее место преподавателя,</w:t>
      </w:r>
    </w:p>
    <w:p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 экран настенный,</w:t>
      </w:r>
    </w:p>
    <w:p w:rsidR="00A45E17" w:rsidRDefault="00A45E17" w:rsidP="008611AF">
      <w:pPr>
        <w:shd w:val="clear" w:color="auto" w:fill="FFFFFF"/>
        <w:jc w:val="both"/>
        <w:rPr>
          <w:color w:val="000000"/>
          <w:sz w:val="28"/>
        </w:rPr>
      </w:pPr>
      <w:r w:rsidRPr="003879B8">
        <w:rPr>
          <w:color w:val="000000"/>
          <w:sz w:val="28"/>
        </w:rPr>
        <w:t>- мультимедиа проектор</w:t>
      </w:r>
    </w:p>
    <w:p w:rsidR="00A45E17" w:rsidRDefault="00A45E17" w:rsidP="008611AF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доступ к сети Интернет</w:t>
      </w:r>
    </w:p>
    <w:p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45E17" w:rsidRPr="008A7A0A" w:rsidRDefault="00272001" w:rsidP="00CC0F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У</w:t>
      </w:r>
      <w:r w:rsidRPr="008A7A0A">
        <w:rPr>
          <w:b/>
          <w:sz w:val="28"/>
          <w:szCs w:val="28"/>
        </w:rPr>
        <w:t>чебно- методическое обеспечение обучения</w:t>
      </w:r>
    </w:p>
    <w:p w:rsidR="00272001" w:rsidRDefault="00272001" w:rsidP="00861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библиотечный фонд входят учебники и учебно-методические комплекты (УМК)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45E17" w:rsidRPr="001C38A8" w:rsidRDefault="00A45E17" w:rsidP="00CC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C38A8">
        <w:rPr>
          <w:b/>
          <w:bCs/>
          <w:sz w:val="28"/>
          <w:szCs w:val="28"/>
        </w:rPr>
        <w:t>Нормативная документация: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Конституция Российской Федерации (принята всенародным голосованием 12.12.1993) (с поправками) // СЗ РФ. — 2013. — № 4. — Ст. 445. 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84ФЗ, от 27.05.2014 № 135-ФЗ, от 04.06.2014 № 148-ФЗ (с изм., внесенными Федеральным законом от 04.06.2014 № 145-ФЗ) «Об образовании в Российской Федерации».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(зарегистрировано в Минюсте РФ 07.06.2012 № 24480).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Приказ Министерства образования и науки РФ от 29.12.2014 № 1645 « 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</w:t>
      </w:r>
      <w:r w:rsidRPr="00444C87">
        <w:rPr>
          <w:sz w:val="28"/>
          <w:szCs w:val="28"/>
        </w:rPr>
        <w:lastRenderedPageBreak/>
        <w:t>стандартов и получаемой профессии или специальности среднего профессионального образования».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Гражданский кодекс РФ (Ч. 1) (введен в действие Федеральным законом от 30.11.94 № 51ФЗ) (в ред. от 05.05.2014) // СЗ РФ. — 1994. — № 32 (Ч. 1). — Ст. 3301. Гражданский кодекс РФ (Ч. 2) (введен в действие Федеральным законом от 26.01.96 № 14ФЗ) (в ред. от 28.06.2013) // СЗ РФ. — 1996. — № 5 (Ч. 2). — Ст. 410. Гражданский кодекс РФ (Ч. 3) (введен в действие Федеральным законом от 26.11.01 № 146ФЗ) (в ред. от 05.05.2014) // СЗ РФ. — 2001. — № 49. — Ст. 4552. Гражданский кодекс РФ (Ч. 4) (введен в действие Федеральным законом от 18.12.06 № 230ФЗ) (в ред. от 12.03.2014) // СЗ РФ. — 2006. — № 52 (Ч. 1). — Ст. 5496.</w:t>
      </w:r>
    </w:p>
    <w:p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Семейный кодекс Российской Федерации (введен в действие Федеральным законом от 29.12.1995 № 223-ФЗ) (ред. от 25.11.2013) // СЗ РФ. — 1996. — № 1. — Ст. 16.</w:t>
      </w:r>
    </w:p>
    <w:p w:rsidR="00A45E17" w:rsidRPr="007654AD" w:rsidRDefault="00A45E17" w:rsidP="00861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C38A8">
        <w:rPr>
          <w:b/>
          <w:sz w:val="28"/>
          <w:szCs w:val="28"/>
        </w:rPr>
        <w:t>Учебные издания: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Автономов В.С. Экономика. Базовый курс. 10—11 классы. — М., 2010. 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Борисов Е.Ф. Основы экономики: учебник и практикум для студ. учреждений сред. проф. образования. — М., 2014. 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Гомола А.И., Жанин П.А., Кириллов В.Е. 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2014.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Грязнова А.Г., Думная Н.Н., Караманова О.В. и др. Экономика: учебник для 10— 11 классов. — М., 2014. 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Липсиц И.В. Экономика (базовый уровень): учебник для 10—11 классов. — М., 2014. Терещенко О.Н. Основы экономики: учебник для студ. учреждений сред. проф. образования. — М., 2013.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Терещенко О.Н. Основы экономики: рабочая тетрадь для студ. учреждений сред. проф. образования. — М., 2014. 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Филиппова О.И., Волкова Л.А., Малецкая Н.В. Основы экономики и предпринимательства: рабочая тетрадь для студ. учреждений сред. проф. образования. — М., 2014. </w:t>
      </w:r>
    </w:p>
    <w:p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Череданова Л.Н. Основы экономики и предпринимательства: учебник для студ. учреждений сред. проф. образования. — М., 2013.</w:t>
      </w:r>
    </w:p>
    <w:p w:rsidR="00A45E17" w:rsidRPr="00CC0FFB" w:rsidRDefault="00A45E17" w:rsidP="00CC0FFB">
      <w:pPr>
        <w:pStyle w:val="a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1C38A8">
        <w:rPr>
          <w:b/>
          <w:bCs/>
          <w:sz w:val="28"/>
          <w:szCs w:val="28"/>
        </w:rPr>
        <w:t>Дополнительные источники:</w:t>
      </w:r>
    </w:p>
    <w:p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www.aup.ru  (Административно-управленческий портал). </w:t>
      </w:r>
    </w:p>
    <w:p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www.economicus.ru (Проект института «Экономическая школа»). </w:t>
      </w:r>
    </w:p>
    <w:p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www.informika.ru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www.economictheory.narod.ru (Экономическая теория On-Line, книги, статьи).</w:t>
      </w:r>
    </w:p>
    <w:p w:rsidR="00CC0FFB" w:rsidRDefault="00A45E17" w:rsidP="008611AF">
      <w:pPr>
        <w:pStyle w:val="a9"/>
        <w:numPr>
          <w:ilvl w:val="0"/>
          <w:numId w:val="9"/>
        </w:numPr>
        <w:rPr>
          <w:sz w:val="28"/>
          <w:szCs w:val="28"/>
        </w:rPr>
      </w:pPr>
      <w:r w:rsidRPr="00444C87">
        <w:rPr>
          <w:sz w:val="28"/>
          <w:szCs w:val="28"/>
        </w:rPr>
        <w:lastRenderedPageBreak/>
        <w:t>www.ecsocman.edu.ru (Федеральный образовательный портал «Экон</w:t>
      </w:r>
      <w:r>
        <w:rPr>
          <w:sz w:val="28"/>
          <w:szCs w:val="28"/>
        </w:rPr>
        <w:t>омика, социология, менеджмент»</w:t>
      </w:r>
    </w:p>
    <w:p w:rsidR="00CC0FFB" w:rsidRPr="00CC0FFB" w:rsidRDefault="00CC0FFB" w:rsidP="00CC0FFB"/>
    <w:p w:rsidR="00CC0FFB" w:rsidRDefault="00CC0FFB" w:rsidP="00CC0FFB"/>
    <w:p w:rsidR="00A45E17" w:rsidRPr="001C38A8" w:rsidRDefault="00A45E17" w:rsidP="00CC0FFB">
      <w:pPr>
        <w:tabs>
          <w:tab w:val="left" w:pos="1721"/>
        </w:tabs>
        <w:jc w:val="center"/>
        <w:rPr>
          <w:b/>
          <w:bCs/>
          <w:sz w:val="28"/>
          <w:szCs w:val="28"/>
        </w:rPr>
      </w:pPr>
      <w:r w:rsidRPr="001C38A8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A45E17" w:rsidRPr="001C38A8" w:rsidRDefault="00A45E17" w:rsidP="00A4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tab/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A45E17" w:rsidRPr="001C38A8" w:rsidRDefault="00A45E17" w:rsidP="00A4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68"/>
        <w:gridCol w:w="2127"/>
      </w:tblGrid>
      <w:tr w:rsidR="00A45E17" w:rsidRPr="001C38A8" w:rsidTr="00CC0FFB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bCs/>
                <w:sz w:val="28"/>
                <w:szCs w:val="28"/>
              </w:rPr>
              <w:t xml:space="preserve">Результаты </w:t>
            </w:r>
          </w:p>
          <w:p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bCs/>
                <w:sz w:val="28"/>
                <w:szCs w:val="28"/>
              </w:rPr>
              <w:t>обучения (освоенные умения, знания)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sz w:val="28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45E17" w:rsidRPr="001C38A8" w:rsidTr="00CC0FFB">
        <w:trPr>
          <w:trHeight w:val="536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C87">
              <w:rPr>
                <w:sz w:val="28"/>
                <w:szCs w:val="28"/>
              </w:rPr>
              <w:t xml:space="preserve">сформированность системы знаний об экономической сфере в жизни общества -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4C87">
              <w:rPr>
                <w:sz w:val="28"/>
                <w:szCs w:val="28"/>
              </w:rPr>
              <w:t xml:space="preserve">понимание сущности экономических институтов, их роли в социально - экономическом развитии общества;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4C87">
              <w:rPr>
                <w:sz w:val="28"/>
                <w:szCs w:val="28"/>
              </w:rPr>
              <w:t xml:space="preserve">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C87">
              <w:rPr>
                <w:sz w:val="28"/>
                <w:szCs w:val="28"/>
              </w:rPr>
      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</w:t>
            </w:r>
            <w:r w:rsidRPr="00444C87">
              <w:rPr>
                <w:sz w:val="28"/>
                <w:szCs w:val="28"/>
              </w:rPr>
              <w:lastRenderedPageBreak/>
              <w:t xml:space="preserve">окружения и общества в целом; владение навыками поиска актуальной экономической информации в различных источниках, включая Интернет;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44C87">
              <w:rPr>
                <w:sz w:val="28"/>
                <w:szCs w:val="28"/>
              </w:rPr>
              <w:t xml:space="preserve">умение различать факты, аргументы и оценочные суждения;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44C87">
              <w:rPr>
                <w:sz w:val="28"/>
                <w:szCs w:val="28"/>
              </w:rPr>
              <w:t xml:space="preserve">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44C87">
              <w:rPr>
                <w:sz w:val="28"/>
                <w:szCs w:val="28"/>
              </w:rPr>
              <w:t>сформированность навыков проектной деят</w:t>
            </w:r>
            <w:r>
              <w:rPr>
                <w:sz w:val="28"/>
                <w:szCs w:val="28"/>
              </w:rPr>
              <w:t xml:space="preserve">ельности: умение разрабатывать </w:t>
            </w:r>
            <w:r w:rsidRPr="00444C87">
              <w:rPr>
                <w:sz w:val="28"/>
                <w:szCs w:val="28"/>
              </w:rPr>
              <w:t xml:space="preserve">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44C87">
              <w:rPr>
                <w:sz w:val="28"/>
                <w:szCs w:val="28"/>
              </w:rPr>
      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      </w:r>
          </w:p>
          <w:p w:rsidR="00BC168C" w:rsidRPr="00444C87" w:rsidRDefault="00BC168C" w:rsidP="00BC16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9.способность к </w:t>
            </w:r>
            <w:r w:rsidRPr="00444C87">
              <w:rPr>
                <w:sz w:val="28"/>
                <w:szCs w:val="28"/>
              </w:rPr>
              <w:t xml:space="preserve">личностному самоопределению и </w:t>
            </w:r>
            <w:r>
              <w:rPr>
                <w:sz w:val="28"/>
                <w:szCs w:val="28"/>
              </w:rPr>
              <w:t xml:space="preserve">самореализации в экономической </w:t>
            </w:r>
            <w:r w:rsidRPr="00444C87">
              <w:rPr>
                <w:sz w:val="28"/>
                <w:szCs w:val="28"/>
              </w:rPr>
              <w:t xml:space="preserve">деятельности, в том числе в области предпринимательства; </w:t>
            </w:r>
          </w:p>
          <w:p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44C87">
              <w:rPr>
                <w:sz w:val="28"/>
                <w:szCs w:val="28"/>
              </w:rPr>
              <w:t xml:space="preserve">знание особенностей современного рынка труда, владение этикой трудовых отношений; </w:t>
            </w:r>
          </w:p>
          <w:p w:rsidR="00A45E17" w:rsidRPr="00CC0FFB" w:rsidRDefault="00BC168C" w:rsidP="00CC0F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44C87">
              <w:rPr>
                <w:sz w:val="28"/>
                <w:szCs w:val="28"/>
              </w:rPr>
              <w:t xml:space="preserve">понимание места и роли России в современной мировой экономике; умение - ориентироваться в текущих экономических событиях, </w:t>
            </w:r>
            <w:r w:rsidR="00CC0FFB">
              <w:rPr>
                <w:sz w:val="28"/>
                <w:szCs w:val="28"/>
              </w:rPr>
              <w:t>происходящих в России и мире.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5E17" w:rsidRPr="00CC0FFB" w:rsidRDefault="00A97E86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OK 1 - 8</w:t>
              </w:r>
            </w:hyperlink>
          </w:p>
          <w:p w:rsidR="00A45E17" w:rsidRPr="00CC0FFB" w:rsidRDefault="00A97E86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ПК 1.1 - 1.4</w:t>
              </w:r>
            </w:hyperlink>
          </w:p>
          <w:p w:rsidR="00A45E17" w:rsidRPr="00CC0FFB" w:rsidRDefault="00A97E86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ПК 3.1 - 3.3</w:t>
              </w:r>
            </w:hyperlink>
          </w:p>
          <w:p w:rsidR="00A45E17" w:rsidRPr="001C38A8" w:rsidRDefault="00A97E86" w:rsidP="008611AF">
            <w:pPr>
              <w:spacing w:line="360" w:lineRule="auto"/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color w:val="auto"/>
                </w:rPr>
                <w:t>ПК 4.1 - 4.3</w:t>
              </w:r>
            </w:hyperlink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E17" w:rsidRPr="001C38A8" w:rsidRDefault="00A45E1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диктант,  ежедневный фронтальный опрос, Индивидуальный опрос, работа с ДМ, самостоятельная работа, оценка рефератов, оценка проектов и слайд-презентаций.</w:t>
            </w:r>
          </w:p>
        </w:tc>
      </w:tr>
    </w:tbl>
    <w:p w:rsidR="00A45E17" w:rsidRPr="001C38A8" w:rsidRDefault="00A45E17" w:rsidP="00BC1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1985"/>
        <w:gridCol w:w="992"/>
      </w:tblGrid>
      <w:tr w:rsidR="00A45E17" w:rsidRPr="001C38A8" w:rsidTr="00CC0FFB">
        <w:tc>
          <w:tcPr>
            <w:tcW w:w="2093" w:type="dxa"/>
            <w:vMerge w:val="restart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lastRenderedPageBreak/>
              <w:t>Разделы дисциплины (темы)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Код контролируемой компетенции (или ее часть)</w:t>
            </w:r>
          </w:p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Оценочное средство</w:t>
            </w:r>
          </w:p>
        </w:tc>
      </w:tr>
      <w:tr w:rsidR="00A45E17" w:rsidRPr="001C38A8" w:rsidTr="00CC0FFB">
        <w:tc>
          <w:tcPr>
            <w:tcW w:w="2093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C87">
              <w:rPr>
                <w:b/>
                <w:bCs/>
                <w:sz w:val="28"/>
                <w:szCs w:val="28"/>
              </w:rPr>
              <w:t xml:space="preserve"> Экономика и экономическая наука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Экономический диктант,  ежедневный фронтальный опрос. 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Д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Ф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Ф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Е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Р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Ц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Р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О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В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А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Ы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Й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 xml:space="preserve"> З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А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Ч</w:t>
            </w:r>
          </w:p>
          <w:p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Е</w:t>
            </w:r>
          </w:p>
          <w:p w:rsidR="00A45E17" w:rsidRPr="001C38A8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Т</w:t>
            </w: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Семейный бюджет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тестирование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4C87">
              <w:rPr>
                <w:b/>
                <w:bCs/>
                <w:sz w:val="28"/>
                <w:szCs w:val="28"/>
              </w:rPr>
              <w:t xml:space="preserve"> Товар и его стоимость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Работа  с ДМ, фронтальный опрос, тестирование.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C87">
              <w:rPr>
                <w:b/>
                <w:bCs/>
                <w:sz w:val="28"/>
                <w:szCs w:val="28"/>
              </w:rPr>
              <w:t xml:space="preserve"> Рыночная экономика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рефератов, слайд- презентаций, работа с ДМ, тестирование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44C87">
              <w:rPr>
                <w:b/>
                <w:bCs/>
                <w:sz w:val="28"/>
                <w:szCs w:val="28"/>
              </w:rPr>
              <w:t xml:space="preserve"> Труд и заработная плата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Оценка проектов и слайд-презентаций текущий опрос, работа с ДМ, тестирование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44C87">
              <w:rPr>
                <w:b/>
                <w:bCs/>
                <w:sz w:val="28"/>
                <w:szCs w:val="28"/>
              </w:rPr>
              <w:t xml:space="preserve"> Деньги и банки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Оценка проектов, фронтальный опрос, тестирование, работа с ДМ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44C87">
              <w:rPr>
                <w:b/>
                <w:bCs/>
                <w:sz w:val="28"/>
                <w:szCs w:val="28"/>
              </w:rPr>
              <w:t xml:space="preserve"> Государство и экономика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ДМ, текущий опрос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:rsidTr="00CC0FFB">
        <w:tc>
          <w:tcPr>
            <w:tcW w:w="20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44C8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  <w:tc>
          <w:tcPr>
            <w:tcW w:w="2268" w:type="dxa"/>
            <w:shd w:val="clear" w:color="auto" w:fill="auto"/>
          </w:tcPr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:rsidR="00A45E17" w:rsidRPr="00CC0FFB" w:rsidRDefault="00A97E86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:rsidR="00A45E17" w:rsidRPr="00CC0FFB" w:rsidRDefault="00A97E86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опрос, оценка рефератов.</w:t>
            </w:r>
          </w:p>
        </w:tc>
        <w:tc>
          <w:tcPr>
            <w:tcW w:w="1985" w:type="dxa"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</w:tbl>
    <w:p w:rsidR="00A45E17" w:rsidRDefault="00A45E17" w:rsidP="00A45E17">
      <w:pPr>
        <w:pStyle w:val="a9"/>
        <w:rPr>
          <w:sz w:val="28"/>
          <w:szCs w:val="28"/>
        </w:rPr>
      </w:pPr>
    </w:p>
    <w:p w:rsidR="00A45E17" w:rsidRDefault="00A45E17" w:rsidP="00A45E17">
      <w:pPr>
        <w:pStyle w:val="a9"/>
        <w:spacing w:line="276" w:lineRule="auto"/>
        <w:rPr>
          <w:b/>
          <w:sz w:val="28"/>
          <w:szCs w:val="28"/>
        </w:rPr>
      </w:pPr>
      <w:r w:rsidRPr="00C97236">
        <w:rPr>
          <w:b/>
          <w:sz w:val="28"/>
          <w:szCs w:val="28"/>
        </w:rPr>
        <w:t xml:space="preserve"> </w:t>
      </w:r>
    </w:p>
    <w:p w:rsidR="00A45E17" w:rsidRDefault="00A45E17" w:rsidP="00A45E17">
      <w:pPr>
        <w:pStyle w:val="a9"/>
        <w:spacing w:line="276" w:lineRule="auto"/>
        <w:rPr>
          <w:b/>
          <w:sz w:val="28"/>
          <w:szCs w:val="28"/>
        </w:rPr>
      </w:pPr>
      <w:r w:rsidRPr="001759B3">
        <w:rPr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1759B3">
        <w:rPr>
          <w:b/>
          <w:sz w:val="28"/>
          <w:szCs w:val="28"/>
        </w:rPr>
        <w:br/>
        <w:t>В ДРУГИХ ОБРАЗОВАТЕЛЬНЫХ ПРОГРАММАХ</w:t>
      </w:r>
    </w:p>
    <w:p w:rsidR="00A45E17" w:rsidRPr="001759B3" w:rsidRDefault="00A45E17" w:rsidP="00A45E17">
      <w:pPr>
        <w:pStyle w:val="a9"/>
        <w:spacing w:line="276" w:lineRule="auto"/>
        <w:rPr>
          <w:b/>
          <w:sz w:val="28"/>
          <w:szCs w:val="28"/>
        </w:rPr>
      </w:pPr>
    </w:p>
    <w:p w:rsidR="00A45E17" w:rsidRDefault="00A45E17" w:rsidP="00A45E17">
      <w:pPr>
        <w:pStyle w:val="3"/>
        <w:shd w:val="clear" w:color="auto" w:fill="auto"/>
        <w:spacing w:after="0" w:line="276" w:lineRule="auto"/>
        <w:ind w:left="40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A45E17" w:rsidRDefault="00A45E17" w:rsidP="00A45E17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A45E17" w:rsidRDefault="00A45E17" w:rsidP="00A45E17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A45E17" w:rsidRPr="00F469B8" w:rsidRDefault="00A45E17" w:rsidP="00A45E17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A45E17" w:rsidRPr="009E52A5" w:rsidRDefault="00A45E17" w:rsidP="00A45E17">
      <w:pPr>
        <w:spacing w:line="276" w:lineRule="auto"/>
        <w:rPr>
          <w:b/>
          <w:sz w:val="28"/>
          <w:szCs w:val="28"/>
        </w:rPr>
      </w:pPr>
    </w:p>
    <w:p w:rsidR="00272001" w:rsidRDefault="00272001" w:rsidP="00272001">
      <w:pPr>
        <w:rPr>
          <w:b/>
          <w:sz w:val="28"/>
          <w:szCs w:val="28"/>
        </w:rPr>
      </w:pPr>
    </w:p>
    <w:p w:rsidR="00272001" w:rsidRDefault="00272001" w:rsidP="00272001">
      <w:pPr>
        <w:rPr>
          <w:b/>
          <w:sz w:val="28"/>
          <w:szCs w:val="28"/>
        </w:rPr>
      </w:pPr>
    </w:p>
    <w:p w:rsidR="00272001" w:rsidRDefault="00272001" w:rsidP="00272001">
      <w:pPr>
        <w:rPr>
          <w:b/>
          <w:sz w:val="28"/>
          <w:szCs w:val="28"/>
        </w:rPr>
      </w:pPr>
    </w:p>
    <w:p w:rsidR="00272001" w:rsidRDefault="00272001" w:rsidP="00272001">
      <w:pPr>
        <w:rPr>
          <w:b/>
          <w:sz w:val="28"/>
          <w:szCs w:val="28"/>
        </w:rPr>
      </w:pPr>
    </w:p>
    <w:p w:rsidR="00272001" w:rsidRDefault="00272001" w:rsidP="00272001">
      <w:pPr>
        <w:rPr>
          <w:b/>
          <w:sz w:val="28"/>
          <w:szCs w:val="28"/>
        </w:rPr>
      </w:pPr>
    </w:p>
    <w:p w:rsidR="00272001" w:rsidRPr="00C27025" w:rsidRDefault="00272001" w:rsidP="00BC168C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</w:t>
      </w:r>
    </w:p>
    <w:p w:rsidR="008611AF" w:rsidRDefault="008611AF"/>
    <w:sectPr w:rsidR="008611AF" w:rsidSect="00B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86" w:rsidRDefault="00A97E86">
      <w:r>
        <w:separator/>
      </w:r>
    </w:p>
  </w:endnote>
  <w:endnote w:type="continuationSeparator" w:id="0">
    <w:p w:rsidR="00A97E86" w:rsidRDefault="00A9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F0" w:rsidRDefault="001F5DF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A6512">
      <w:rPr>
        <w:noProof/>
      </w:rPr>
      <w:t>0</w:t>
    </w:r>
    <w:r>
      <w:fldChar w:fldCharType="end"/>
    </w:r>
  </w:p>
  <w:p w:rsidR="001F5DF0" w:rsidRDefault="001F5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86" w:rsidRDefault="00A97E86">
      <w:r>
        <w:separator/>
      </w:r>
    </w:p>
  </w:footnote>
  <w:footnote w:type="continuationSeparator" w:id="0">
    <w:p w:rsidR="00A97E86" w:rsidRDefault="00A9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6C8"/>
    <w:multiLevelType w:val="multilevel"/>
    <w:tmpl w:val="786098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252E1165"/>
    <w:multiLevelType w:val="hybridMultilevel"/>
    <w:tmpl w:val="59D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56B34"/>
    <w:multiLevelType w:val="hybridMultilevel"/>
    <w:tmpl w:val="FCD2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66F"/>
    <w:multiLevelType w:val="hybridMultilevel"/>
    <w:tmpl w:val="61AC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74FB"/>
    <w:multiLevelType w:val="hybridMultilevel"/>
    <w:tmpl w:val="451A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5120"/>
    <w:multiLevelType w:val="hybridMultilevel"/>
    <w:tmpl w:val="EAB0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41FFF"/>
    <w:multiLevelType w:val="hybridMultilevel"/>
    <w:tmpl w:val="8302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001"/>
    <w:rsid w:val="0001775F"/>
    <w:rsid w:val="000A240B"/>
    <w:rsid w:val="001F5DF0"/>
    <w:rsid w:val="002529B3"/>
    <w:rsid w:val="00272001"/>
    <w:rsid w:val="00275E76"/>
    <w:rsid w:val="00291BA4"/>
    <w:rsid w:val="004875F0"/>
    <w:rsid w:val="004E15D6"/>
    <w:rsid w:val="006375EB"/>
    <w:rsid w:val="00656374"/>
    <w:rsid w:val="00781BD1"/>
    <w:rsid w:val="007A6512"/>
    <w:rsid w:val="008611AF"/>
    <w:rsid w:val="008D5B18"/>
    <w:rsid w:val="00982E28"/>
    <w:rsid w:val="009B1847"/>
    <w:rsid w:val="00A27F44"/>
    <w:rsid w:val="00A45E17"/>
    <w:rsid w:val="00A97E86"/>
    <w:rsid w:val="00AD129D"/>
    <w:rsid w:val="00AE6D35"/>
    <w:rsid w:val="00AF3AE4"/>
    <w:rsid w:val="00B446DF"/>
    <w:rsid w:val="00BC168C"/>
    <w:rsid w:val="00C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939C5"/>
  <w15:docId w15:val="{083DF0F5-7F05-40F1-91D2-7CB2252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0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B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7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Список 2"/>
    <w:basedOn w:val="a"/>
    <w:rsid w:val="00272001"/>
    <w:pPr>
      <w:suppressAutoHyphens/>
      <w:ind w:left="566" w:hanging="283"/>
    </w:pPr>
    <w:rPr>
      <w:lang w:eastAsia="ar-SA"/>
    </w:rPr>
  </w:style>
  <w:style w:type="paragraph" w:styleId="a4">
    <w:name w:val="header"/>
    <w:basedOn w:val="a"/>
    <w:link w:val="a5"/>
    <w:rsid w:val="00272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7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72001"/>
    <w:rPr>
      <w:i/>
      <w:iCs/>
    </w:rPr>
  </w:style>
  <w:style w:type="paragraph" w:styleId="a9">
    <w:name w:val="List Paragraph"/>
    <w:basedOn w:val="a"/>
    <w:uiPriority w:val="34"/>
    <w:qFormat/>
    <w:rsid w:val="00272001"/>
    <w:pPr>
      <w:ind w:left="708"/>
    </w:pPr>
  </w:style>
  <w:style w:type="paragraph" w:customStyle="1" w:styleId="aa">
    <w:basedOn w:val="a"/>
    <w:next w:val="a"/>
    <w:qFormat/>
    <w:rsid w:val="002720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c"/>
    <w:rsid w:val="002720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72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7200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next w:val="a"/>
    <w:link w:val="ab"/>
    <w:qFormat/>
    <w:rsid w:val="00272001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uiPriority w:val="10"/>
    <w:rsid w:val="0027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semiHidden/>
    <w:rsid w:val="009B1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"/>
    <w:rsid w:val="009B1847"/>
    <w:pPr>
      <w:spacing w:before="40" w:after="40"/>
    </w:pPr>
    <w:rPr>
      <w:sz w:val="20"/>
      <w:szCs w:val="20"/>
    </w:rPr>
  </w:style>
  <w:style w:type="paragraph" w:styleId="af1">
    <w:name w:val="footnote text"/>
    <w:basedOn w:val="a"/>
    <w:link w:val="af2"/>
    <w:semiHidden/>
    <w:rsid w:val="009B1847"/>
    <w:rPr>
      <w:rFonts w:ascii="Arial" w:hAnsi="Arial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9B1847"/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List 2"/>
    <w:basedOn w:val="a"/>
    <w:rsid w:val="009B1847"/>
    <w:pPr>
      <w:ind w:left="566" w:hanging="283"/>
    </w:pPr>
  </w:style>
  <w:style w:type="paragraph" w:styleId="22">
    <w:name w:val="Body Text Indent 2"/>
    <w:basedOn w:val="a"/>
    <w:link w:val="23"/>
    <w:rsid w:val="009B18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1847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9B184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footnote reference"/>
    <w:semiHidden/>
    <w:rsid w:val="009B1847"/>
    <w:rPr>
      <w:vertAlign w:val="superscript"/>
    </w:rPr>
  </w:style>
  <w:style w:type="table" w:styleId="11">
    <w:name w:val="Table Grid 1"/>
    <w:basedOn w:val="a1"/>
    <w:unhideWhenUsed/>
    <w:rsid w:val="009B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a"/>
    <w:rsid w:val="009B1847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f5">
    <w:name w:val="Гипертекстовая ссылка"/>
    <w:basedOn w:val="a0"/>
    <w:uiPriority w:val="99"/>
    <w:rsid w:val="009B1847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9B18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4">
    <w:name w:val="Заголовок №2_"/>
    <w:basedOn w:val="a0"/>
    <w:link w:val="25"/>
    <w:rsid w:val="009B1847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f7">
    <w:name w:val="Основной текст_"/>
    <w:basedOn w:val="a0"/>
    <w:link w:val="3"/>
    <w:rsid w:val="009B1847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9B1847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  <w:lang w:eastAsia="en-US"/>
    </w:rPr>
  </w:style>
  <w:style w:type="paragraph" w:customStyle="1" w:styleId="3">
    <w:name w:val="Основной текст3"/>
    <w:basedOn w:val="a"/>
    <w:link w:val="af7"/>
    <w:rsid w:val="009B1847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Пользователь Windows</cp:lastModifiedBy>
  <cp:revision>12</cp:revision>
  <cp:lastPrinted>2019-02-08T10:19:00Z</cp:lastPrinted>
  <dcterms:created xsi:type="dcterms:W3CDTF">2018-12-25T02:16:00Z</dcterms:created>
  <dcterms:modified xsi:type="dcterms:W3CDTF">2020-01-10T11:13:00Z</dcterms:modified>
</cp:coreProperties>
</file>