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3DF0" w14:textId="77777777" w:rsidR="003E3001" w:rsidRDefault="003E3001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94F4EE7" w14:textId="77777777" w:rsidR="003E3001" w:rsidRPr="00910B8A" w:rsidRDefault="003E3001" w:rsidP="003E3001">
      <w:pPr>
        <w:spacing w:line="360" w:lineRule="auto"/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7292EA27" w14:textId="77777777" w:rsidR="003E3001" w:rsidRPr="00910B8A" w:rsidRDefault="003E3001" w:rsidP="003E3001">
      <w:pPr>
        <w:spacing w:line="360" w:lineRule="auto"/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Ростовской области</w:t>
      </w:r>
    </w:p>
    <w:p w14:paraId="092DCC4A" w14:textId="77777777" w:rsidR="003E3001" w:rsidRPr="00910B8A" w:rsidRDefault="003E3001" w:rsidP="003E3001">
      <w:pPr>
        <w:spacing w:line="360" w:lineRule="auto"/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«Ростовский железнодорожный техникум»</w:t>
      </w:r>
    </w:p>
    <w:p w14:paraId="3D02D892" w14:textId="77777777" w:rsidR="003E3001" w:rsidRPr="00910B8A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313B40E4" w14:textId="77777777" w:rsidR="003E3001" w:rsidRPr="00910B8A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49353B3A" w14:textId="77777777"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1A2DF617" w14:textId="77777777"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04697E9" w14:textId="77777777"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5F3EB164" w14:textId="77777777"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03282AF7" w14:textId="77777777"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704ECD8" w14:textId="77777777" w:rsidR="003E3001" w:rsidRPr="00910B8A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52FEED44" w14:textId="77777777" w:rsidR="003E3001" w:rsidRPr="00910B8A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10B8A">
        <w:rPr>
          <w:b/>
          <w:caps/>
          <w:sz w:val="28"/>
          <w:szCs w:val="28"/>
        </w:rPr>
        <w:t>РАБОЧАЯ ПРОГРАММа ПРОФЕССИОНАЛЬНОГО МОДУЛЯ</w:t>
      </w:r>
    </w:p>
    <w:p w14:paraId="18E12F89" w14:textId="77777777" w:rsidR="003E3001" w:rsidRPr="00910B8A" w:rsidRDefault="003E3001" w:rsidP="003E30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04</w:t>
      </w:r>
      <w:r w:rsidRPr="00910B8A">
        <w:rPr>
          <w:b/>
          <w:sz w:val="28"/>
          <w:szCs w:val="28"/>
        </w:rPr>
        <w:t xml:space="preserve"> </w:t>
      </w:r>
      <w:r w:rsidR="00484D59">
        <w:rPr>
          <w:b/>
          <w:sz w:val="28"/>
          <w:szCs w:val="28"/>
        </w:rPr>
        <w:t>ВЫПОЛНЕНИЕ РАБОТ КАССИРА БИЛЕТНОГО</w:t>
      </w:r>
    </w:p>
    <w:p w14:paraId="11E9487B" w14:textId="49326063" w:rsidR="003E3001" w:rsidRPr="00910B8A" w:rsidRDefault="000E04B4" w:rsidP="003E30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E3001" w:rsidRPr="00910B8A">
        <w:rPr>
          <w:b/>
          <w:sz w:val="28"/>
          <w:szCs w:val="28"/>
        </w:rPr>
        <w:t>рофесси</w:t>
      </w:r>
      <w:r>
        <w:rPr>
          <w:b/>
          <w:sz w:val="28"/>
          <w:szCs w:val="28"/>
        </w:rPr>
        <w:t>я</w:t>
      </w:r>
      <w:r w:rsidR="003E3001" w:rsidRPr="00910B8A">
        <w:rPr>
          <w:b/>
          <w:sz w:val="28"/>
          <w:szCs w:val="28"/>
        </w:rPr>
        <w:t xml:space="preserve"> 43.01.06 Проводник на железнодорожном транспорте</w:t>
      </w:r>
    </w:p>
    <w:p w14:paraId="68D5DB37" w14:textId="77777777" w:rsidR="003E3001" w:rsidRPr="00910B8A" w:rsidRDefault="003E3001" w:rsidP="003E3001">
      <w:pPr>
        <w:spacing w:line="360" w:lineRule="auto"/>
        <w:jc w:val="center"/>
        <w:rPr>
          <w:b/>
          <w:sz w:val="28"/>
          <w:szCs w:val="28"/>
        </w:rPr>
      </w:pPr>
    </w:p>
    <w:p w14:paraId="6F47C1B7" w14:textId="77777777" w:rsidR="003E3001" w:rsidRPr="00910B8A" w:rsidRDefault="003E3001" w:rsidP="003E3001">
      <w:pPr>
        <w:spacing w:line="360" w:lineRule="auto"/>
        <w:jc w:val="both"/>
        <w:rPr>
          <w:sz w:val="28"/>
          <w:szCs w:val="28"/>
        </w:rPr>
      </w:pPr>
    </w:p>
    <w:p w14:paraId="2EDF8989" w14:textId="77777777" w:rsidR="003E3001" w:rsidRPr="00910B8A" w:rsidRDefault="003E3001" w:rsidP="003E3001">
      <w:pPr>
        <w:jc w:val="both"/>
        <w:rPr>
          <w:sz w:val="28"/>
          <w:szCs w:val="28"/>
        </w:rPr>
      </w:pPr>
    </w:p>
    <w:p w14:paraId="50AC1094" w14:textId="77777777" w:rsidR="003E3001" w:rsidRPr="00910B8A" w:rsidRDefault="003E3001" w:rsidP="003E3001">
      <w:pPr>
        <w:jc w:val="both"/>
        <w:rPr>
          <w:sz w:val="28"/>
          <w:szCs w:val="28"/>
        </w:rPr>
      </w:pPr>
    </w:p>
    <w:p w14:paraId="7404E65D" w14:textId="77777777" w:rsidR="003E3001" w:rsidRPr="00910B8A" w:rsidRDefault="003E3001" w:rsidP="003E3001">
      <w:pPr>
        <w:jc w:val="both"/>
        <w:rPr>
          <w:sz w:val="28"/>
          <w:szCs w:val="28"/>
        </w:rPr>
      </w:pPr>
    </w:p>
    <w:p w14:paraId="7B066D80" w14:textId="77777777" w:rsidR="003E3001" w:rsidRPr="00910B8A" w:rsidRDefault="003E3001" w:rsidP="003E3001">
      <w:pPr>
        <w:jc w:val="both"/>
        <w:rPr>
          <w:sz w:val="28"/>
          <w:szCs w:val="28"/>
        </w:rPr>
      </w:pPr>
    </w:p>
    <w:p w14:paraId="40A3C11C" w14:textId="77777777" w:rsidR="003E3001" w:rsidRPr="00910B8A" w:rsidRDefault="003E3001" w:rsidP="003E3001">
      <w:pPr>
        <w:jc w:val="both"/>
        <w:rPr>
          <w:sz w:val="28"/>
          <w:szCs w:val="28"/>
        </w:rPr>
      </w:pPr>
    </w:p>
    <w:p w14:paraId="65342184" w14:textId="77777777" w:rsidR="003E3001" w:rsidRDefault="003E3001" w:rsidP="003E3001">
      <w:pPr>
        <w:jc w:val="both"/>
        <w:rPr>
          <w:sz w:val="28"/>
          <w:szCs w:val="28"/>
        </w:rPr>
      </w:pPr>
    </w:p>
    <w:p w14:paraId="1BF6B6B2" w14:textId="77777777" w:rsidR="003E3001" w:rsidRDefault="003E3001" w:rsidP="003E3001">
      <w:pPr>
        <w:jc w:val="both"/>
        <w:rPr>
          <w:sz w:val="28"/>
          <w:szCs w:val="28"/>
        </w:rPr>
      </w:pPr>
    </w:p>
    <w:p w14:paraId="62CB9A29" w14:textId="77777777" w:rsidR="003E3001" w:rsidRDefault="003E3001" w:rsidP="003E3001">
      <w:pPr>
        <w:jc w:val="both"/>
        <w:rPr>
          <w:sz w:val="28"/>
          <w:szCs w:val="28"/>
        </w:rPr>
      </w:pPr>
    </w:p>
    <w:p w14:paraId="37E60C62" w14:textId="77777777" w:rsidR="003E3001" w:rsidRDefault="003E3001" w:rsidP="003E3001">
      <w:pPr>
        <w:jc w:val="both"/>
        <w:rPr>
          <w:sz w:val="28"/>
          <w:szCs w:val="28"/>
        </w:rPr>
      </w:pPr>
    </w:p>
    <w:p w14:paraId="0F75DE40" w14:textId="77777777" w:rsidR="003E3001" w:rsidRDefault="003E3001" w:rsidP="003E3001">
      <w:pPr>
        <w:jc w:val="both"/>
        <w:rPr>
          <w:sz w:val="28"/>
          <w:szCs w:val="28"/>
        </w:rPr>
      </w:pPr>
    </w:p>
    <w:p w14:paraId="37DBFE24" w14:textId="77777777" w:rsidR="003E3001" w:rsidRPr="00910B8A" w:rsidRDefault="003E3001" w:rsidP="003E3001">
      <w:pPr>
        <w:jc w:val="both"/>
        <w:rPr>
          <w:sz w:val="28"/>
          <w:szCs w:val="28"/>
        </w:rPr>
      </w:pPr>
    </w:p>
    <w:p w14:paraId="0DB16A19" w14:textId="5C36C5C3" w:rsidR="003E3001" w:rsidRDefault="000E04B4" w:rsidP="000E04B4">
      <w:pPr>
        <w:tabs>
          <w:tab w:val="left" w:pos="50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C4DAE78" w14:textId="0B2B0943" w:rsidR="000E04B4" w:rsidRDefault="000E04B4" w:rsidP="000E04B4">
      <w:pPr>
        <w:tabs>
          <w:tab w:val="left" w:pos="5055"/>
        </w:tabs>
        <w:jc w:val="both"/>
        <w:rPr>
          <w:sz w:val="28"/>
          <w:szCs w:val="28"/>
        </w:rPr>
      </w:pPr>
    </w:p>
    <w:p w14:paraId="0D0F16C0" w14:textId="16E87B33" w:rsidR="000E04B4" w:rsidRDefault="000E04B4" w:rsidP="000E04B4">
      <w:pPr>
        <w:tabs>
          <w:tab w:val="left" w:pos="5055"/>
        </w:tabs>
        <w:jc w:val="both"/>
        <w:rPr>
          <w:sz w:val="28"/>
          <w:szCs w:val="28"/>
        </w:rPr>
      </w:pPr>
    </w:p>
    <w:p w14:paraId="6FCB16E3" w14:textId="5D39E79E" w:rsidR="000E04B4" w:rsidRDefault="000E04B4" w:rsidP="000E04B4">
      <w:pPr>
        <w:tabs>
          <w:tab w:val="left" w:pos="5055"/>
        </w:tabs>
        <w:jc w:val="both"/>
        <w:rPr>
          <w:sz w:val="28"/>
          <w:szCs w:val="28"/>
        </w:rPr>
      </w:pPr>
    </w:p>
    <w:p w14:paraId="11777AA2" w14:textId="77777777" w:rsidR="000E04B4" w:rsidRPr="00910B8A" w:rsidRDefault="000E04B4" w:rsidP="000E04B4">
      <w:pPr>
        <w:tabs>
          <w:tab w:val="left" w:pos="5055"/>
        </w:tabs>
        <w:jc w:val="both"/>
        <w:rPr>
          <w:sz w:val="28"/>
          <w:szCs w:val="28"/>
        </w:rPr>
      </w:pPr>
    </w:p>
    <w:p w14:paraId="6A3FEB57" w14:textId="4DA2508F" w:rsidR="003E3001" w:rsidRPr="00910B8A" w:rsidRDefault="003E3001" w:rsidP="003E3001">
      <w:pPr>
        <w:jc w:val="center"/>
        <w:rPr>
          <w:sz w:val="28"/>
          <w:szCs w:val="28"/>
        </w:rPr>
      </w:pPr>
      <w:r w:rsidRPr="00910B8A">
        <w:rPr>
          <w:sz w:val="28"/>
          <w:szCs w:val="28"/>
        </w:rPr>
        <w:t xml:space="preserve">г. </w:t>
      </w:r>
      <w:proofErr w:type="spellStart"/>
      <w:r w:rsidRPr="00910B8A">
        <w:rPr>
          <w:sz w:val="28"/>
          <w:szCs w:val="28"/>
        </w:rPr>
        <w:t>Ростов</w:t>
      </w:r>
      <w:proofErr w:type="spellEnd"/>
      <w:r w:rsidR="000E04B4">
        <w:rPr>
          <w:sz w:val="28"/>
          <w:szCs w:val="28"/>
        </w:rPr>
        <w:t>-</w:t>
      </w:r>
      <w:r w:rsidRPr="00910B8A">
        <w:rPr>
          <w:sz w:val="28"/>
          <w:szCs w:val="28"/>
        </w:rPr>
        <w:t>на</w:t>
      </w:r>
      <w:r w:rsidR="000E04B4">
        <w:rPr>
          <w:sz w:val="28"/>
          <w:szCs w:val="28"/>
        </w:rPr>
        <w:t>-</w:t>
      </w:r>
      <w:r w:rsidRPr="00910B8A">
        <w:rPr>
          <w:sz w:val="28"/>
          <w:szCs w:val="28"/>
        </w:rPr>
        <w:t xml:space="preserve"> Дону</w:t>
      </w:r>
    </w:p>
    <w:p w14:paraId="31345388" w14:textId="764D56D3" w:rsidR="003E3001" w:rsidRPr="00910B8A" w:rsidRDefault="00604A25" w:rsidP="003E300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E04B4">
        <w:rPr>
          <w:sz w:val="28"/>
          <w:szCs w:val="28"/>
        </w:rPr>
        <w:t>21</w:t>
      </w:r>
      <w:r w:rsidR="003E3001" w:rsidRPr="00910B8A">
        <w:rPr>
          <w:sz w:val="28"/>
          <w:szCs w:val="28"/>
        </w:rPr>
        <w:t xml:space="preserve"> г</w:t>
      </w:r>
    </w:p>
    <w:p w14:paraId="3F75439A" w14:textId="77777777" w:rsidR="003E3001" w:rsidRPr="00910B8A" w:rsidRDefault="003E3001" w:rsidP="003E3001">
      <w:pPr>
        <w:jc w:val="both"/>
        <w:rPr>
          <w:sz w:val="28"/>
          <w:szCs w:val="28"/>
        </w:rPr>
      </w:pPr>
      <w:r w:rsidRPr="00910B8A">
        <w:rPr>
          <w:sz w:val="28"/>
          <w:szCs w:val="28"/>
        </w:rPr>
        <w:lastRenderedPageBreak/>
        <w:t>Программа профессионального модуля ПМ 0</w:t>
      </w:r>
      <w:r>
        <w:rPr>
          <w:sz w:val="28"/>
          <w:szCs w:val="28"/>
        </w:rPr>
        <w:t>4</w:t>
      </w:r>
      <w:r w:rsidRPr="00910B8A">
        <w:rPr>
          <w:sz w:val="28"/>
          <w:szCs w:val="28"/>
        </w:rPr>
        <w:t xml:space="preserve"> «Выполнение работ </w:t>
      </w:r>
      <w:r>
        <w:rPr>
          <w:sz w:val="28"/>
          <w:szCs w:val="28"/>
        </w:rPr>
        <w:t>кассира билетного</w:t>
      </w:r>
      <w:r w:rsidRPr="00910B8A">
        <w:rPr>
          <w:sz w:val="28"/>
          <w:szCs w:val="28"/>
        </w:rPr>
        <w:t xml:space="preserve">» разработана на основе Федерального образовательного стандарта по профессии среднего профессионального образования 43.01.06 «Проводник на железнодорожном транспорте» утвержденного приказом Министерства образования Российской Федерации 02.08.2013г. № 727 (код 100120.04 заменен на 43.01.06 на основании приказа Министерства образования и науки РФ от 25. ноября 2016г. № 1477). </w:t>
      </w:r>
    </w:p>
    <w:p w14:paraId="10AF3175" w14:textId="77777777" w:rsidR="003E3001" w:rsidRPr="00910B8A" w:rsidRDefault="003E3001" w:rsidP="003E3001">
      <w:pPr>
        <w:rPr>
          <w:sz w:val="28"/>
          <w:szCs w:val="28"/>
        </w:rPr>
      </w:pPr>
    </w:p>
    <w:p w14:paraId="2C09060F" w14:textId="77777777" w:rsidR="003E3001" w:rsidRPr="00910B8A" w:rsidRDefault="003E3001" w:rsidP="003E3001">
      <w:pPr>
        <w:rPr>
          <w:sz w:val="28"/>
          <w:szCs w:val="28"/>
        </w:rPr>
      </w:pPr>
    </w:p>
    <w:p w14:paraId="713A3BE5" w14:textId="77777777" w:rsidR="003E3001" w:rsidRPr="00910B8A" w:rsidRDefault="003E3001" w:rsidP="003E3001">
      <w:pPr>
        <w:rPr>
          <w:sz w:val="28"/>
          <w:szCs w:val="28"/>
        </w:rPr>
      </w:pPr>
    </w:p>
    <w:p w14:paraId="6218C736" w14:textId="77777777" w:rsidR="003E3001" w:rsidRPr="00910B8A" w:rsidRDefault="003E3001" w:rsidP="003E3001">
      <w:pPr>
        <w:spacing w:line="276" w:lineRule="auto"/>
        <w:rPr>
          <w:sz w:val="28"/>
          <w:szCs w:val="28"/>
        </w:rPr>
      </w:pPr>
      <w:r w:rsidRPr="00910B8A">
        <w:rPr>
          <w:sz w:val="28"/>
          <w:szCs w:val="28"/>
        </w:rPr>
        <w:t>Разработчик:</w:t>
      </w:r>
    </w:p>
    <w:p w14:paraId="6B9F48BE" w14:textId="66F9583C" w:rsidR="003E3001" w:rsidRPr="00910B8A" w:rsidRDefault="003E3001" w:rsidP="003E3001">
      <w:pPr>
        <w:spacing w:line="276" w:lineRule="auto"/>
        <w:rPr>
          <w:sz w:val="28"/>
          <w:szCs w:val="28"/>
        </w:rPr>
      </w:pPr>
      <w:r w:rsidRPr="00910B8A">
        <w:rPr>
          <w:sz w:val="28"/>
          <w:szCs w:val="28"/>
        </w:rPr>
        <w:t>Лоза Вилена Владимировна, преподаватель ГБПОУ РО «РЖТ»</w:t>
      </w:r>
    </w:p>
    <w:p w14:paraId="58B690F7" w14:textId="77777777" w:rsidR="003E3001" w:rsidRPr="00910B8A" w:rsidRDefault="003E3001" w:rsidP="003E3001">
      <w:pPr>
        <w:spacing w:line="276" w:lineRule="auto"/>
        <w:rPr>
          <w:sz w:val="28"/>
          <w:szCs w:val="28"/>
        </w:rPr>
      </w:pPr>
    </w:p>
    <w:p w14:paraId="6EE43BF4" w14:textId="77777777" w:rsidR="003E3001" w:rsidRPr="00910B8A" w:rsidRDefault="003E3001" w:rsidP="003E3001">
      <w:pPr>
        <w:spacing w:line="276" w:lineRule="auto"/>
        <w:rPr>
          <w:sz w:val="28"/>
          <w:szCs w:val="28"/>
        </w:rPr>
      </w:pPr>
    </w:p>
    <w:tbl>
      <w:tblPr>
        <w:tblStyle w:val="a7"/>
        <w:tblW w:w="47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E04B4" w:rsidRPr="00910B8A" w14:paraId="06804048" w14:textId="77777777" w:rsidTr="000E04B4">
        <w:tc>
          <w:tcPr>
            <w:tcW w:w="4785" w:type="dxa"/>
          </w:tcPr>
          <w:p w14:paraId="44DCF2E1" w14:textId="77777777" w:rsidR="000E04B4" w:rsidRPr="00910B8A" w:rsidRDefault="000E04B4" w:rsidP="003E3001">
            <w:pPr>
              <w:pStyle w:val="af3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>Рассмотрена на заседании методической комиссии</w:t>
            </w:r>
          </w:p>
          <w:p w14:paraId="6B5E89A9" w14:textId="0AD8F89E" w:rsidR="000E04B4" w:rsidRPr="00910B8A" w:rsidRDefault="000E04B4" w:rsidP="003E3001">
            <w:pPr>
              <w:pStyle w:val="af3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>Протокол № ____ от _______</w:t>
            </w:r>
            <w:r>
              <w:rPr>
                <w:rFonts w:ascii="Times New Roman" w:hAnsi="Times New Roman"/>
                <w:b w:val="0"/>
                <w:i w:val="0"/>
                <w:szCs w:val="28"/>
              </w:rPr>
              <w:t>2021 год</w:t>
            </w:r>
          </w:p>
          <w:p w14:paraId="24D41620" w14:textId="77777777" w:rsidR="000E04B4" w:rsidRPr="00910B8A" w:rsidRDefault="000E04B4" w:rsidP="003E3001">
            <w:pPr>
              <w:pStyle w:val="af3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 xml:space="preserve">Председатель м/к </w:t>
            </w:r>
          </w:p>
          <w:p w14:paraId="77619BAB" w14:textId="77777777" w:rsidR="000E04B4" w:rsidRPr="00910B8A" w:rsidRDefault="000E04B4" w:rsidP="003E3001">
            <w:pPr>
              <w:pStyle w:val="af3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>Лоза В. В._____________</w:t>
            </w:r>
          </w:p>
          <w:p w14:paraId="769DEB59" w14:textId="77777777" w:rsidR="000E04B4" w:rsidRPr="00910B8A" w:rsidRDefault="000E04B4" w:rsidP="003E300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12EC2BB" w14:textId="77777777"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14:paraId="79F138BA" w14:textId="77777777"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14:paraId="361A2BA3" w14:textId="77777777"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14:paraId="2508D92B" w14:textId="77777777"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14:paraId="5F800F00" w14:textId="77777777"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14:paraId="4ECC5EAC" w14:textId="77777777"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14:paraId="1158C700" w14:textId="77777777"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«Согласовано»</w:t>
      </w:r>
    </w:p>
    <w:p w14:paraId="15D70EAA" w14:textId="77777777"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Акционерное общество</w:t>
      </w:r>
    </w:p>
    <w:p w14:paraId="765A440E" w14:textId="77777777"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«Федеральная пассажирская компания»</w:t>
      </w:r>
    </w:p>
    <w:p w14:paraId="7FF1C50B" w14:textId="77777777"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proofErr w:type="spellStart"/>
      <w:r w:rsidRPr="00910B8A">
        <w:rPr>
          <w:rFonts w:eastAsia="Calibri"/>
          <w:sz w:val="28"/>
          <w:szCs w:val="28"/>
        </w:rPr>
        <w:t>Северо</w:t>
      </w:r>
      <w:proofErr w:type="spellEnd"/>
      <w:r w:rsidRPr="00910B8A">
        <w:rPr>
          <w:rFonts w:eastAsia="Calibri"/>
          <w:sz w:val="28"/>
          <w:szCs w:val="28"/>
        </w:rPr>
        <w:t xml:space="preserve"> - кавказский филиал</w:t>
      </w:r>
    </w:p>
    <w:p w14:paraId="79212FDA" w14:textId="77777777"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 xml:space="preserve">Вагонный участок </w:t>
      </w:r>
      <w:proofErr w:type="spellStart"/>
      <w:r w:rsidRPr="00910B8A">
        <w:rPr>
          <w:rFonts w:eastAsia="Calibri"/>
          <w:sz w:val="28"/>
          <w:szCs w:val="28"/>
        </w:rPr>
        <w:t>Ростов</w:t>
      </w:r>
      <w:proofErr w:type="spellEnd"/>
    </w:p>
    <w:p w14:paraId="0935BDF4" w14:textId="77777777"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 xml:space="preserve">начальник резерва проводников </w:t>
      </w:r>
    </w:p>
    <w:p w14:paraId="6DC4E193" w14:textId="4582AB1C"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______________</w:t>
      </w:r>
      <w:proofErr w:type="gramStart"/>
      <w:r w:rsidRPr="00910B8A">
        <w:rPr>
          <w:rFonts w:eastAsia="Calibri"/>
          <w:sz w:val="28"/>
          <w:szCs w:val="28"/>
        </w:rPr>
        <w:t xml:space="preserve">_  </w:t>
      </w:r>
      <w:r w:rsidR="000E04B4">
        <w:rPr>
          <w:rFonts w:eastAsia="Calibri"/>
          <w:sz w:val="28"/>
          <w:szCs w:val="28"/>
        </w:rPr>
        <w:t>О.</w:t>
      </w:r>
      <w:proofErr w:type="gramEnd"/>
      <w:r w:rsidR="000E04B4">
        <w:rPr>
          <w:rFonts w:eastAsia="Calibri"/>
          <w:sz w:val="28"/>
          <w:szCs w:val="28"/>
        </w:rPr>
        <w:t xml:space="preserve"> П. </w:t>
      </w:r>
      <w:proofErr w:type="spellStart"/>
      <w:r w:rsidR="000E04B4">
        <w:rPr>
          <w:rFonts w:eastAsia="Calibri"/>
          <w:sz w:val="28"/>
          <w:szCs w:val="28"/>
        </w:rPr>
        <w:t>Башкирева</w:t>
      </w:r>
      <w:proofErr w:type="spellEnd"/>
    </w:p>
    <w:p w14:paraId="40EB3953" w14:textId="77777777" w:rsidR="000E04B4" w:rsidRPr="00910B8A" w:rsidRDefault="000E04B4" w:rsidP="003E3001">
      <w:pPr>
        <w:spacing w:line="276" w:lineRule="auto"/>
        <w:rPr>
          <w:rFonts w:eastAsia="Calibri"/>
          <w:sz w:val="28"/>
          <w:szCs w:val="28"/>
        </w:rPr>
      </w:pPr>
    </w:p>
    <w:p w14:paraId="350EBD7D" w14:textId="5A353016"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 xml:space="preserve">М.П.     </w:t>
      </w:r>
      <w:r w:rsidR="00604A25">
        <w:rPr>
          <w:rFonts w:eastAsia="Calibri"/>
          <w:sz w:val="28"/>
          <w:szCs w:val="28"/>
        </w:rPr>
        <w:t xml:space="preserve">                ___________ 20</w:t>
      </w:r>
      <w:r w:rsidR="000E04B4">
        <w:rPr>
          <w:rFonts w:eastAsia="Calibri"/>
          <w:sz w:val="28"/>
          <w:szCs w:val="28"/>
        </w:rPr>
        <w:t>21</w:t>
      </w:r>
      <w:r w:rsidRPr="00910B8A">
        <w:rPr>
          <w:rFonts w:eastAsia="Calibri"/>
          <w:sz w:val="28"/>
          <w:szCs w:val="28"/>
        </w:rPr>
        <w:t>г</w:t>
      </w:r>
    </w:p>
    <w:p w14:paraId="11882C45" w14:textId="77777777" w:rsidR="003E3001" w:rsidRDefault="003E3001" w:rsidP="003E3001">
      <w:pPr>
        <w:jc w:val="center"/>
        <w:rPr>
          <w:sz w:val="28"/>
          <w:szCs w:val="28"/>
        </w:rPr>
      </w:pPr>
    </w:p>
    <w:p w14:paraId="30170DF6" w14:textId="77777777" w:rsidR="003E3001" w:rsidRDefault="003E3001" w:rsidP="003E3001">
      <w:pPr>
        <w:jc w:val="center"/>
        <w:rPr>
          <w:sz w:val="28"/>
          <w:szCs w:val="28"/>
        </w:rPr>
      </w:pPr>
    </w:p>
    <w:p w14:paraId="7F7F675C" w14:textId="77777777" w:rsidR="003E3001" w:rsidRDefault="003E3001" w:rsidP="003E3001">
      <w:pPr>
        <w:jc w:val="center"/>
        <w:rPr>
          <w:sz w:val="28"/>
          <w:szCs w:val="28"/>
        </w:rPr>
      </w:pPr>
    </w:p>
    <w:p w14:paraId="55AD422F" w14:textId="77777777" w:rsidR="003E3001" w:rsidRDefault="003E3001" w:rsidP="003E3001">
      <w:pPr>
        <w:jc w:val="center"/>
        <w:rPr>
          <w:sz w:val="28"/>
          <w:szCs w:val="28"/>
        </w:rPr>
      </w:pPr>
    </w:p>
    <w:p w14:paraId="72D0F863" w14:textId="77777777" w:rsidR="003E3001" w:rsidRDefault="003E3001" w:rsidP="003E3001">
      <w:pPr>
        <w:jc w:val="center"/>
        <w:rPr>
          <w:sz w:val="28"/>
          <w:szCs w:val="28"/>
        </w:rPr>
      </w:pPr>
    </w:p>
    <w:p w14:paraId="55D5DCB5" w14:textId="77777777" w:rsidR="003E3001" w:rsidRDefault="003E3001" w:rsidP="003E3001">
      <w:pPr>
        <w:jc w:val="center"/>
        <w:rPr>
          <w:sz w:val="28"/>
          <w:szCs w:val="28"/>
        </w:rPr>
      </w:pPr>
    </w:p>
    <w:p w14:paraId="0880F794" w14:textId="77777777" w:rsidR="003E3001" w:rsidRPr="00910B8A" w:rsidRDefault="003E3001" w:rsidP="003E3001">
      <w:pPr>
        <w:jc w:val="center"/>
        <w:rPr>
          <w:sz w:val="28"/>
          <w:szCs w:val="28"/>
        </w:rPr>
      </w:pPr>
      <w:r w:rsidRPr="00910B8A">
        <w:rPr>
          <w:sz w:val="28"/>
          <w:szCs w:val="28"/>
        </w:rPr>
        <w:lastRenderedPageBreak/>
        <w:t>СОДЕРЖАНИЕ</w:t>
      </w:r>
    </w:p>
    <w:p w14:paraId="7D756B09" w14:textId="77777777" w:rsidR="003E3001" w:rsidRDefault="003E3001" w:rsidP="003E300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</w:tblGrid>
      <w:tr w:rsidR="00811931" w:rsidRPr="004B2CF9" w14:paraId="7A1D98CF" w14:textId="77777777" w:rsidTr="001A5978">
        <w:tc>
          <w:tcPr>
            <w:tcW w:w="7904" w:type="dxa"/>
            <w:shd w:val="clear" w:color="auto" w:fill="auto"/>
          </w:tcPr>
          <w:p w14:paraId="142069B6" w14:textId="77777777" w:rsidR="00811931" w:rsidRPr="004B2CF9" w:rsidRDefault="00811931" w:rsidP="00811931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 xml:space="preserve">ОБЩАЯ ХАРАКТЕРИСТИКА ПРОГРАММЫ </w:t>
            </w:r>
          </w:p>
          <w:p w14:paraId="3A84221D" w14:textId="77777777" w:rsidR="00811931" w:rsidRPr="004B2CF9" w:rsidRDefault="00811931" w:rsidP="001A5978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УЧЕБНОЙ ДИСЦИПЛИНЫ</w:t>
            </w:r>
          </w:p>
        </w:tc>
      </w:tr>
      <w:tr w:rsidR="00811931" w:rsidRPr="004B2CF9" w14:paraId="24F34E1A" w14:textId="77777777" w:rsidTr="001A5978">
        <w:tc>
          <w:tcPr>
            <w:tcW w:w="7904" w:type="dxa"/>
            <w:shd w:val="clear" w:color="auto" w:fill="auto"/>
          </w:tcPr>
          <w:p w14:paraId="5C7C3B14" w14:textId="77777777" w:rsidR="00811931" w:rsidRPr="004B2CF9" w:rsidRDefault="00811931" w:rsidP="00811931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СТРУКТУРА УЧЕБНОЙ ДИСЦИПЛИНЫ</w:t>
            </w:r>
          </w:p>
        </w:tc>
      </w:tr>
      <w:tr w:rsidR="00811931" w:rsidRPr="004B2CF9" w14:paraId="3E3A3054" w14:textId="77777777" w:rsidTr="001A5978">
        <w:tc>
          <w:tcPr>
            <w:tcW w:w="7904" w:type="dxa"/>
            <w:shd w:val="clear" w:color="auto" w:fill="auto"/>
          </w:tcPr>
          <w:p w14:paraId="2507FB23" w14:textId="77777777" w:rsidR="00811931" w:rsidRPr="004B2CF9" w:rsidRDefault="00811931" w:rsidP="00811931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УСЛОВИЯ РЕАЛИЗАЦИИ ПРОГРАММЫ</w:t>
            </w:r>
          </w:p>
        </w:tc>
      </w:tr>
      <w:tr w:rsidR="00811931" w:rsidRPr="004B2CF9" w14:paraId="58185742" w14:textId="77777777" w:rsidTr="001A5978">
        <w:tc>
          <w:tcPr>
            <w:tcW w:w="7904" w:type="dxa"/>
            <w:shd w:val="clear" w:color="auto" w:fill="auto"/>
          </w:tcPr>
          <w:p w14:paraId="595CCC59" w14:textId="77777777" w:rsidR="00811931" w:rsidRPr="004B2CF9" w:rsidRDefault="00811931" w:rsidP="00811931">
            <w:pPr>
              <w:pStyle w:val="aa"/>
              <w:numPr>
                <w:ilvl w:val="0"/>
                <w:numId w:val="6"/>
              </w:numPr>
              <w:contextualSpacing w:val="0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811931" w:rsidRPr="004B2CF9" w14:paraId="4A8B7678" w14:textId="77777777" w:rsidTr="001A5978">
        <w:tc>
          <w:tcPr>
            <w:tcW w:w="7904" w:type="dxa"/>
            <w:shd w:val="clear" w:color="auto" w:fill="auto"/>
          </w:tcPr>
          <w:p w14:paraId="38D87284" w14:textId="77777777" w:rsidR="00811931" w:rsidRPr="004B2CF9" w:rsidRDefault="00811931" w:rsidP="0081193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ВОЗМОЖНОСТИ ИСПОЛЬЗОВАНИЯ ПРОГРАММЫ В ДРУГИХ ПООП</w:t>
            </w:r>
          </w:p>
          <w:p w14:paraId="62AE0F3D" w14:textId="77777777" w:rsidR="00811931" w:rsidRPr="004B2CF9" w:rsidRDefault="00811931" w:rsidP="001A5978">
            <w:pPr>
              <w:pStyle w:val="aa"/>
              <w:rPr>
                <w:sz w:val="28"/>
                <w:szCs w:val="28"/>
              </w:rPr>
            </w:pPr>
          </w:p>
        </w:tc>
      </w:tr>
    </w:tbl>
    <w:p w14:paraId="07A02D7D" w14:textId="6EC4581E" w:rsidR="00811931" w:rsidRPr="003374DC" w:rsidRDefault="00811931" w:rsidP="003E3001">
      <w:pPr>
        <w:rPr>
          <w:sz w:val="28"/>
          <w:szCs w:val="28"/>
        </w:rPr>
        <w:sectPr w:rsidR="00811931" w:rsidRPr="003374DC" w:rsidSect="00604A25">
          <w:footerReference w:type="default" r:id="rId7"/>
          <w:pgSz w:w="11906" w:h="16838"/>
          <w:pgMar w:top="1134" w:right="1133" w:bottom="1134" w:left="1701" w:header="708" w:footer="708" w:gutter="0"/>
          <w:pgNumType w:start="0"/>
          <w:cols w:space="720"/>
        </w:sectPr>
      </w:pPr>
    </w:p>
    <w:p w14:paraId="26FDCD6F" w14:textId="77777777" w:rsidR="003E3001" w:rsidRPr="00617E25" w:rsidRDefault="003E3001" w:rsidP="003E3001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Pr="00617E25">
        <w:rPr>
          <w:b/>
          <w:caps/>
          <w:sz w:val="28"/>
          <w:szCs w:val="28"/>
        </w:rPr>
        <w:t>ОБЩАЯ ХАРАКТЕРИСТИКА ПРОГРАММЫ ПРОФЕССИОНАЛЬНОГО МОДУЛЯ</w:t>
      </w:r>
    </w:p>
    <w:p w14:paraId="71BED790" w14:textId="77777777" w:rsidR="00896F32" w:rsidRPr="00044471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44471">
        <w:rPr>
          <w:b/>
          <w:sz w:val="28"/>
          <w:szCs w:val="28"/>
        </w:rPr>
        <w:t>ПМ 04. «Выполнение работ кассира билетного»</w:t>
      </w:r>
    </w:p>
    <w:p w14:paraId="4160B103" w14:textId="77777777" w:rsidR="00896F32" w:rsidRPr="00044471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573AA1D" w14:textId="77777777" w:rsidR="00896F32" w:rsidRPr="004415ED" w:rsidRDefault="00896F32" w:rsidP="0004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14:paraId="3151F533" w14:textId="77777777" w:rsidR="00896F32" w:rsidRDefault="00896F32" w:rsidP="003E3001">
      <w:pPr>
        <w:pStyle w:val="3231"/>
        <w:spacing w:after="0" w:line="240" w:lineRule="auto"/>
        <w:ind w:right="40" w:firstLine="700"/>
      </w:pPr>
      <w:r>
        <w:t>Программа профессионального модуля является частью программы подготовки квалифицированных рабочих, служащих в соответствии с ФГОС СПО по профессии 43.01.06 «Проводник на железнодорожном транспорте», с требованиями национальной рамки уровней квалификации, утвержденной Министерством труда и социальной защиты РФ в 2013г., в части освоения основного вида профессиональной деятельности (ВПД): «Выполнение работ кассира билетного» и соответствующих профессиональных компетенций (ПК):</w:t>
      </w:r>
    </w:p>
    <w:p w14:paraId="30387720" w14:textId="77777777" w:rsidR="00896F32" w:rsidRPr="008433AE" w:rsidRDefault="00896F32" w:rsidP="003E3001">
      <w:pPr>
        <w:ind w:firstLine="700"/>
        <w:jc w:val="both"/>
        <w:rPr>
          <w:sz w:val="28"/>
          <w:szCs w:val="28"/>
        </w:rPr>
      </w:pPr>
      <w:bookmarkStart w:id="0" w:name="sub_15241"/>
      <w:r w:rsidRPr="008433AE"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 w14:paraId="013ED90D" w14:textId="77777777" w:rsidR="00896F32" w:rsidRPr="008433AE" w:rsidRDefault="00896F32" w:rsidP="003E3001">
      <w:pPr>
        <w:ind w:firstLine="700"/>
        <w:jc w:val="both"/>
        <w:rPr>
          <w:sz w:val="28"/>
          <w:szCs w:val="28"/>
        </w:rPr>
      </w:pPr>
      <w:bookmarkStart w:id="1" w:name="sub_15242"/>
      <w:bookmarkEnd w:id="0"/>
      <w:r w:rsidRPr="008433AE"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 w14:paraId="631973B4" w14:textId="77777777" w:rsidR="00896F32" w:rsidRPr="008433AE" w:rsidRDefault="00896F32" w:rsidP="003E3001">
      <w:pPr>
        <w:ind w:firstLine="700"/>
        <w:jc w:val="both"/>
        <w:rPr>
          <w:sz w:val="28"/>
          <w:szCs w:val="28"/>
        </w:rPr>
      </w:pPr>
      <w:bookmarkStart w:id="2" w:name="sub_15243"/>
      <w:bookmarkEnd w:id="1"/>
      <w:r w:rsidRPr="008433AE"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bookmarkEnd w:id="2"/>
    <w:p w14:paraId="6278B222" w14:textId="77777777" w:rsidR="00896F32" w:rsidRPr="008462DC" w:rsidRDefault="00896F32" w:rsidP="003E3001">
      <w:pPr>
        <w:pStyle w:val="3231"/>
        <w:spacing w:before="124" w:after="0" w:line="240" w:lineRule="auto"/>
        <w:ind w:right="40" w:firstLine="700"/>
        <w:rPr>
          <w:rFonts w:ascii="Arial Unicode MS" w:hAnsi="Arial Unicode MS" w:cs="Arial Unicode MS"/>
        </w:rPr>
      </w:pPr>
      <w:r>
        <w:t>Программа</w:t>
      </w:r>
      <w:r w:rsidRPr="00E53CFB">
        <w:t xml:space="preserve"> </w:t>
      </w:r>
      <w:r>
        <w:t>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кассир билетный.</w:t>
      </w:r>
    </w:p>
    <w:p w14:paraId="4B569D50" w14:textId="77777777"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14:paraId="54DDF388" w14:textId="77777777"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14:paraId="61D490B4" w14:textId="77777777"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студент</w:t>
      </w:r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14:paraId="32C0439A" w14:textId="77777777" w:rsidR="00896F32" w:rsidRDefault="00896F32" w:rsidP="003E3001">
      <w:pPr>
        <w:pStyle w:val="4"/>
        <w:shd w:val="clear" w:color="auto" w:fill="auto"/>
        <w:spacing w:before="0" w:after="0" w:line="240" w:lineRule="auto"/>
        <w:ind w:left="20" w:right="340"/>
        <w:jc w:val="both"/>
        <w:rPr>
          <w:rStyle w:val="a9"/>
          <w:sz w:val="28"/>
          <w:szCs w:val="28"/>
        </w:rPr>
      </w:pPr>
      <w:r w:rsidRPr="000071AC">
        <w:rPr>
          <w:rStyle w:val="a9"/>
          <w:sz w:val="28"/>
          <w:szCs w:val="28"/>
        </w:rPr>
        <w:t>Иметь практический опыт:</w:t>
      </w:r>
    </w:p>
    <w:p w14:paraId="14EE283D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оформления и продажи проездных и перевозочных документов вручную и с использованием автоматизированных систем;</w:t>
      </w:r>
    </w:p>
    <w:p w14:paraId="0F8A75F8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приема проездных и перевозочных документов от граждан в случаях их отказа от поездки и возвращение им денег;</w:t>
      </w:r>
    </w:p>
    <w:p w14:paraId="4DDC5B59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получения, хранения и сдачи денежных средств и бланков строгой отч</w:t>
      </w:r>
      <w:r>
        <w:rPr>
          <w:rFonts w:ascii="Times New Roman" w:hAnsi="Times New Roman" w:cs="Times New Roman"/>
          <w:sz w:val="28"/>
          <w:szCs w:val="28"/>
        </w:rPr>
        <w:t>етности в установленном порядке.</w:t>
      </w:r>
    </w:p>
    <w:p w14:paraId="19A93E46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F0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0CC6CE36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оформлять и продавать пассажирам проездные и перевозочные документы на железнодорожном транспор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935F0">
        <w:rPr>
          <w:rFonts w:ascii="Times New Roman" w:hAnsi="Times New Roman" w:cs="Times New Roman"/>
          <w:sz w:val="28"/>
          <w:szCs w:val="28"/>
        </w:rPr>
        <w:t>;</w:t>
      </w:r>
    </w:p>
    <w:p w14:paraId="41E1ABBC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обеспечивать выполнение заявок на билеты, в т.ч. от организаций и учреждений на</w:t>
      </w:r>
      <w:r>
        <w:rPr>
          <w:rFonts w:ascii="Times New Roman" w:hAnsi="Times New Roman" w:cs="Times New Roman"/>
          <w:sz w:val="28"/>
          <w:szCs w:val="28"/>
        </w:rPr>
        <w:t xml:space="preserve"> групповые перевозки пассажиров.</w:t>
      </w:r>
    </w:p>
    <w:p w14:paraId="09861508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F0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77E17D30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перевозок пассажиров и багажа на железнодорожном транспорте;</w:t>
      </w:r>
    </w:p>
    <w:p w14:paraId="208C9DDD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тарифы, порядок расчета стоимости проезда;</w:t>
      </w:r>
    </w:p>
    <w:p w14:paraId="4D90F1D7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схемы расположения мест в вагонах;</w:t>
      </w:r>
    </w:p>
    <w:p w14:paraId="4C9A94AE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схему железных дорог;</w:t>
      </w:r>
    </w:p>
    <w:p w14:paraId="6146AD4D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расписание движения поездов;</w:t>
      </w:r>
    </w:p>
    <w:p w14:paraId="6F7357DC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инструкции по получению, хранению и сдаче денежных средств;</w:t>
      </w:r>
    </w:p>
    <w:p w14:paraId="36FE7A8C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установленную отчетность;</w:t>
      </w:r>
    </w:p>
    <w:p w14:paraId="5BB02ECA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взаимодействия с клиентами;</w:t>
      </w:r>
    </w:p>
    <w:p w14:paraId="10FFE4BC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ведения оперативного учета;</w:t>
      </w:r>
    </w:p>
    <w:p w14:paraId="43F6C29C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технологию обработки проездных и перевозочных документов;</w:t>
      </w:r>
    </w:p>
    <w:p w14:paraId="6C94AAFE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нормативные основы и требования к деятель</w:t>
      </w:r>
      <w:r>
        <w:rPr>
          <w:rFonts w:ascii="Times New Roman" w:hAnsi="Times New Roman" w:cs="Times New Roman"/>
          <w:sz w:val="28"/>
          <w:szCs w:val="28"/>
        </w:rPr>
        <w:t>ности кассиров билетных</w:t>
      </w:r>
      <w:r w:rsidRPr="002935F0">
        <w:rPr>
          <w:rFonts w:ascii="Times New Roman" w:hAnsi="Times New Roman" w:cs="Times New Roman"/>
          <w:sz w:val="28"/>
          <w:szCs w:val="28"/>
        </w:rPr>
        <w:t>;</w:t>
      </w:r>
    </w:p>
    <w:p w14:paraId="1E70C7B0" w14:textId="77777777"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</w:r>
    </w:p>
    <w:p w14:paraId="67A976B0" w14:textId="77777777" w:rsidR="00896F32" w:rsidRPr="002935F0" w:rsidRDefault="002935F0" w:rsidP="003E3001">
      <w:pPr>
        <w:pStyle w:val="4"/>
        <w:shd w:val="clear" w:color="auto" w:fill="auto"/>
        <w:spacing w:before="0" w:after="0" w:line="240" w:lineRule="auto"/>
        <w:ind w:left="20" w:right="2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044471">
        <w:rPr>
          <w:sz w:val="28"/>
          <w:szCs w:val="28"/>
        </w:rPr>
        <w:tab/>
      </w:r>
      <w:r w:rsidRPr="002935F0">
        <w:rPr>
          <w:sz w:val="28"/>
          <w:szCs w:val="28"/>
        </w:rPr>
        <w:t>правила технической эксплуатации компьютеров, видеотерминалов и других счетно-суммирующих машин.</w:t>
      </w:r>
    </w:p>
    <w:p w14:paraId="6B3B3047" w14:textId="77777777" w:rsidR="003E3001" w:rsidRPr="003E3001" w:rsidRDefault="003E3001" w:rsidP="003E30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E3001">
        <w:rPr>
          <w:sz w:val="28"/>
          <w:szCs w:val="28"/>
        </w:rPr>
        <w:t>В результаты освоения профессионального модуля у обучающегося формируются: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3E3001" w14:paraId="3C6A7CAA" w14:textId="77777777" w:rsidTr="003E3001">
        <w:tc>
          <w:tcPr>
            <w:tcW w:w="1668" w:type="dxa"/>
          </w:tcPr>
          <w:p w14:paraId="58B7F4AD" w14:textId="77777777" w:rsidR="003E3001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14:paraId="24326572" w14:textId="77777777" w:rsidR="003E3001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E3001" w:rsidRPr="00D33CBE" w14:paraId="546F548E" w14:textId="77777777" w:rsidTr="003E3001">
        <w:tc>
          <w:tcPr>
            <w:tcW w:w="1668" w:type="dxa"/>
          </w:tcPr>
          <w:p w14:paraId="5C3D4CB7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186" w:type="dxa"/>
          </w:tcPr>
          <w:p w14:paraId="36B4E2D8" w14:textId="77777777" w:rsidR="003E3001" w:rsidRPr="002935F0" w:rsidRDefault="003E3001" w:rsidP="003E3001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3E3001" w:rsidRPr="00D33CBE" w14:paraId="62B5F539" w14:textId="77777777" w:rsidTr="003E3001">
        <w:tc>
          <w:tcPr>
            <w:tcW w:w="1668" w:type="dxa"/>
          </w:tcPr>
          <w:p w14:paraId="4E0BAE7E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186" w:type="dxa"/>
          </w:tcPr>
          <w:p w14:paraId="3131E89F" w14:textId="77777777" w:rsidR="003E3001" w:rsidRPr="002935F0" w:rsidRDefault="003E3001" w:rsidP="003E3001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3E3001" w:rsidRPr="00D33CBE" w14:paraId="010BC699" w14:textId="77777777" w:rsidTr="003E3001">
        <w:tc>
          <w:tcPr>
            <w:tcW w:w="1668" w:type="dxa"/>
          </w:tcPr>
          <w:p w14:paraId="798D8743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186" w:type="dxa"/>
          </w:tcPr>
          <w:p w14:paraId="458B0356" w14:textId="77777777" w:rsidR="003E3001" w:rsidRPr="002935F0" w:rsidRDefault="003E3001" w:rsidP="003E3001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3E3001" w:rsidRPr="00D33CBE" w14:paraId="10BF6EFB" w14:textId="77777777" w:rsidTr="003E3001">
        <w:tc>
          <w:tcPr>
            <w:tcW w:w="1668" w:type="dxa"/>
          </w:tcPr>
          <w:p w14:paraId="3BCE9294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14:paraId="7EDA1E0A" w14:textId="77777777"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3001" w:rsidRPr="00D33CBE" w14:paraId="29800B69" w14:textId="77777777" w:rsidTr="003E3001">
        <w:tc>
          <w:tcPr>
            <w:tcW w:w="1668" w:type="dxa"/>
          </w:tcPr>
          <w:p w14:paraId="1B1144B7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14:paraId="0085D66F" w14:textId="77777777"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3E3001" w:rsidRPr="00D33CBE" w14:paraId="3372EC0B" w14:textId="77777777" w:rsidTr="003E3001">
        <w:tc>
          <w:tcPr>
            <w:tcW w:w="1668" w:type="dxa"/>
          </w:tcPr>
          <w:p w14:paraId="30427FA2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14:paraId="02272995" w14:textId="77777777"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E3001" w:rsidRPr="00D33CBE" w14:paraId="12BC1172" w14:textId="77777777" w:rsidTr="003E3001">
        <w:tc>
          <w:tcPr>
            <w:tcW w:w="1668" w:type="dxa"/>
          </w:tcPr>
          <w:p w14:paraId="5AD638F4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14:paraId="6753BE65" w14:textId="77777777"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E3001" w:rsidRPr="00D33CBE" w14:paraId="1C3DE09C" w14:textId="77777777" w:rsidTr="003E3001">
        <w:tc>
          <w:tcPr>
            <w:tcW w:w="1668" w:type="dxa"/>
          </w:tcPr>
          <w:p w14:paraId="53F5F357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14:paraId="1D8541E6" w14:textId="77777777"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3001" w:rsidRPr="00D33CBE" w14:paraId="20072644" w14:textId="77777777" w:rsidTr="003E3001">
        <w:tc>
          <w:tcPr>
            <w:tcW w:w="1668" w:type="dxa"/>
          </w:tcPr>
          <w:p w14:paraId="0CDE822A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14:paraId="4F342F4B" w14:textId="77777777"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3E3001" w:rsidRPr="00D33CBE" w14:paraId="1F2043B1" w14:textId="77777777" w:rsidTr="003E3001">
        <w:tc>
          <w:tcPr>
            <w:tcW w:w="1668" w:type="dxa"/>
          </w:tcPr>
          <w:p w14:paraId="4D53C642" w14:textId="77777777"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14:paraId="21E9BDBA" w14:textId="77777777"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33D19CD7" w14:textId="77777777" w:rsidR="00896F32" w:rsidRPr="000071AC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B7ABF26" w14:textId="77777777"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14:paraId="7F03BC83" w14:textId="77777777"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 </w:t>
      </w:r>
      <w:r w:rsidR="00C31EC2">
        <w:rPr>
          <w:sz w:val="28"/>
          <w:szCs w:val="28"/>
          <w:u w:val="single"/>
        </w:rPr>
        <w:t xml:space="preserve">    603</w:t>
      </w:r>
      <w:r>
        <w:rPr>
          <w:sz w:val="28"/>
          <w:szCs w:val="28"/>
          <w:u w:val="single"/>
        </w:rPr>
        <w:t xml:space="preserve">    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14:paraId="4D63F822" w14:textId="77777777"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</w:t>
      </w:r>
      <w:r>
        <w:rPr>
          <w:sz w:val="28"/>
          <w:szCs w:val="28"/>
        </w:rPr>
        <w:t>и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31EC2">
        <w:rPr>
          <w:sz w:val="28"/>
          <w:szCs w:val="28"/>
          <w:u w:val="single"/>
        </w:rPr>
        <w:t xml:space="preserve">   147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час</w:t>
      </w:r>
      <w:r w:rsidR="002935F0"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14:paraId="0F3304A6" w14:textId="77777777"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</w:t>
      </w:r>
      <w:r>
        <w:rPr>
          <w:sz w:val="28"/>
          <w:szCs w:val="28"/>
        </w:rPr>
        <w:t>ой учебной нагрузки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31EC2">
        <w:rPr>
          <w:sz w:val="28"/>
          <w:szCs w:val="28"/>
          <w:u w:val="single"/>
        </w:rPr>
        <w:t xml:space="preserve">   98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час</w:t>
      </w:r>
      <w:r w:rsidR="002935F0"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14:paraId="3346150B" w14:textId="77777777"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</w:t>
      </w:r>
      <w:r>
        <w:rPr>
          <w:sz w:val="28"/>
          <w:szCs w:val="28"/>
        </w:rPr>
        <w:t>остоятельной работы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31EC2">
        <w:rPr>
          <w:sz w:val="28"/>
          <w:szCs w:val="28"/>
          <w:u w:val="single"/>
        </w:rPr>
        <w:t xml:space="preserve">   49</w:t>
      </w:r>
      <w:r>
        <w:rPr>
          <w:sz w:val="28"/>
          <w:szCs w:val="28"/>
          <w:u w:val="single"/>
        </w:rPr>
        <w:t xml:space="preserve">   </w:t>
      </w:r>
      <w:r w:rsidRPr="004415ED">
        <w:rPr>
          <w:sz w:val="28"/>
          <w:szCs w:val="28"/>
        </w:rPr>
        <w:t xml:space="preserve"> часов;</w:t>
      </w:r>
    </w:p>
    <w:p w14:paraId="22A21E71" w14:textId="77777777" w:rsidR="00896F32" w:rsidRPr="004D469E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="00C31EC2">
        <w:rPr>
          <w:sz w:val="28"/>
          <w:szCs w:val="28"/>
          <w:u w:val="single"/>
        </w:rPr>
        <w:t xml:space="preserve">  240</w:t>
      </w:r>
      <w:r>
        <w:rPr>
          <w:sz w:val="28"/>
          <w:szCs w:val="28"/>
          <w:u w:val="single"/>
        </w:rPr>
        <w:t xml:space="preserve">    </w:t>
      </w:r>
      <w:r w:rsidRPr="00C93AA4">
        <w:rPr>
          <w:sz w:val="28"/>
          <w:szCs w:val="28"/>
        </w:rPr>
        <w:t>часов</w:t>
      </w:r>
      <w:r w:rsidR="003E3001">
        <w:rPr>
          <w:sz w:val="28"/>
          <w:szCs w:val="28"/>
        </w:rPr>
        <w:t xml:space="preserve">, </w:t>
      </w: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 xml:space="preserve">– </w:t>
      </w:r>
      <w:r w:rsidR="00C31EC2">
        <w:rPr>
          <w:sz w:val="28"/>
          <w:szCs w:val="28"/>
          <w:u w:val="single"/>
        </w:rPr>
        <w:t xml:space="preserve">   216</w:t>
      </w:r>
      <w:r>
        <w:rPr>
          <w:sz w:val="28"/>
          <w:szCs w:val="28"/>
          <w:u w:val="single"/>
        </w:rPr>
        <w:t xml:space="preserve">  </w:t>
      </w:r>
      <w:r w:rsidRPr="004415ED">
        <w:rPr>
          <w:sz w:val="28"/>
          <w:szCs w:val="28"/>
        </w:rPr>
        <w:t xml:space="preserve"> часов.</w:t>
      </w:r>
    </w:p>
    <w:p w14:paraId="4076878E" w14:textId="77777777"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96F32" w:rsidRPr="004415ED" w:rsidSect="003E3001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14:paraId="1E3B1666" w14:textId="77777777" w:rsidR="00896F32" w:rsidRPr="004415ED" w:rsidRDefault="003E3001" w:rsidP="00896F3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</w:t>
      </w:r>
      <w:r w:rsidR="00896F32">
        <w:rPr>
          <w:b/>
          <w:caps/>
          <w:sz w:val="28"/>
          <w:szCs w:val="28"/>
        </w:rPr>
        <w:t xml:space="preserve"> СТРУКТУРА и</w:t>
      </w:r>
      <w:r w:rsidR="00896F32"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14:paraId="5BD7094A" w14:textId="77777777" w:rsidR="00896F32" w:rsidRPr="00044471" w:rsidRDefault="003E3001" w:rsidP="00896F3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6F32" w:rsidRPr="004415ED">
        <w:rPr>
          <w:b/>
          <w:sz w:val="28"/>
          <w:szCs w:val="28"/>
        </w:rPr>
        <w:t xml:space="preserve">.1. </w:t>
      </w:r>
      <w:r w:rsidR="00896F32" w:rsidRPr="00044471">
        <w:rPr>
          <w:b/>
          <w:sz w:val="28"/>
          <w:szCs w:val="28"/>
        </w:rPr>
        <w:t>Тематический план профессионального модуля</w:t>
      </w:r>
    </w:p>
    <w:tbl>
      <w:tblPr>
        <w:tblStyle w:val="11"/>
        <w:tblW w:w="5079" w:type="pct"/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896F32" w:rsidRPr="00044471" w14:paraId="08F2C46B" w14:textId="77777777" w:rsidTr="00896F32">
        <w:trPr>
          <w:trHeight w:val="435"/>
        </w:trPr>
        <w:tc>
          <w:tcPr>
            <w:tcW w:w="677" w:type="pct"/>
            <w:vMerge w:val="restart"/>
          </w:tcPr>
          <w:p w14:paraId="638C4B99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Коды</w:t>
            </w:r>
            <w:r w:rsidRPr="003E3001">
              <w:rPr>
                <w:b/>
                <w:sz w:val="28"/>
                <w:szCs w:val="28"/>
              </w:rPr>
              <w:t xml:space="preserve"> </w:t>
            </w:r>
            <w:r w:rsidRPr="00044471">
              <w:rPr>
                <w:b/>
                <w:sz w:val="28"/>
                <w:szCs w:val="28"/>
              </w:rPr>
              <w:t>профессиональных</w:t>
            </w:r>
            <w:r w:rsidRPr="003E3001">
              <w:rPr>
                <w:b/>
                <w:sz w:val="28"/>
                <w:szCs w:val="28"/>
              </w:rPr>
              <w:t xml:space="preserve"> </w:t>
            </w:r>
            <w:r w:rsidRPr="00044471">
              <w:rPr>
                <w:b/>
                <w:sz w:val="28"/>
                <w:szCs w:val="28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14:paraId="183D261E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  <w:r w:rsidRPr="00044471">
              <w:rPr>
                <w:rStyle w:val="a6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14:paraId="7CEC1833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044471">
              <w:rPr>
                <w:b/>
                <w:iCs/>
                <w:sz w:val="28"/>
                <w:szCs w:val="28"/>
              </w:rPr>
              <w:t>Всего часов</w:t>
            </w:r>
          </w:p>
          <w:p w14:paraId="08694B6D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044471">
              <w:rPr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14:paraId="4A7F417B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14:paraId="0EFFDDF5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 xml:space="preserve">Практика </w:t>
            </w:r>
          </w:p>
        </w:tc>
      </w:tr>
      <w:tr w:rsidR="00896F32" w:rsidRPr="00044471" w14:paraId="2C137DE2" w14:textId="77777777" w:rsidTr="00896F32">
        <w:trPr>
          <w:trHeight w:val="435"/>
        </w:trPr>
        <w:tc>
          <w:tcPr>
            <w:tcW w:w="677" w:type="pct"/>
            <w:vMerge/>
          </w:tcPr>
          <w:p w14:paraId="6465EA20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14:paraId="34D3C2BD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14:paraId="3AE2A2D4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67" w:type="pct"/>
            <w:gridSpan w:val="2"/>
          </w:tcPr>
          <w:p w14:paraId="238D7483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14:paraId="04BB82BC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 xml:space="preserve">Самостоятельная работа обучающегося, </w:t>
            </w:r>
          </w:p>
          <w:p w14:paraId="2893222B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часов</w:t>
            </w:r>
          </w:p>
        </w:tc>
        <w:tc>
          <w:tcPr>
            <w:tcW w:w="402" w:type="pct"/>
            <w:vMerge w:val="restart"/>
          </w:tcPr>
          <w:p w14:paraId="2F92841E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Учебная,</w:t>
            </w:r>
          </w:p>
          <w:p w14:paraId="22E34B17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14:paraId="04C4832E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Производственная,</w:t>
            </w:r>
          </w:p>
          <w:p w14:paraId="01E93CAE" w14:textId="77777777" w:rsidR="00896F32" w:rsidRPr="00044471" w:rsidRDefault="00896F32" w:rsidP="00896F32">
            <w:pPr>
              <w:pStyle w:val="2"/>
              <w:widowControl w:val="0"/>
              <w:ind w:left="72" w:firstLine="0"/>
              <w:jc w:val="center"/>
              <w:rPr>
                <w:i w:val="0"/>
                <w:sz w:val="28"/>
                <w:szCs w:val="28"/>
              </w:rPr>
            </w:pPr>
            <w:r w:rsidRPr="00044471">
              <w:rPr>
                <w:i w:val="0"/>
                <w:sz w:val="28"/>
                <w:szCs w:val="28"/>
              </w:rPr>
              <w:t>часов</w:t>
            </w:r>
          </w:p>
          <w:p w14:paraId="6BC97ED4" w14:textId="77777777" w:rsidR="00896F32" w:rsidRPr="00044471" w:rsidRDefault="00896F32" w:rsidP="00896F32">
            <w:pPr>
              <w:pStyle w:val="2"/>
              <w:widowControl w:val="0"/>
              <w:ind w:left="72" w:hanging="81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896F32" w:rsidRPr="00044471" w14:paraId="30D1839E" w14:textId="77777777" w:rsidTr="00896F32">
        <w:trPr>
          <w:trHeight w:val="390"/>
        </w:trPr>
        <w:tc>
          <w:tcPr>
            <w:tcW w:w="677" w:type="pct"/>
            <w:vMerge/>
          </w:tcPr>
          <w:p w14:paraId="02D1230B" w14:textId="77777777"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14:paraId="2C3A0B9A" w14:textId="77777777"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14:paraId="49DBEC0A" w14:textId="77777777"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14:paraId="14FB04FE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Всего,</w:t>
            </w:r>
          </w:p>
          <w:p w14:paraId="7CFB3114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часов</w:t>
            </w:r>
          </w:p>
        </w:tc>
        <w:tc>
          <w:tcPr>
            <w:tcW w:w="561" w:type="pct"/>
          </w:tcPr>
          <w:p w14:paraId="4B96BDEE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14:paraId="7101426D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часов</w:t>
            </w:r>
          </w:p>
        </w:tc>
        <w:tc>
          <w:tcPr>
            <w:tcW w:w="622" w:type="pct"/>
            <w:vMerge/>
          </w:tcPr>
          <w:p w14:paraId="585E502C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14:paraId="35369C80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14:paraId="0B1E9F4A" w14:textId="77777777" w:rsidR="00896F32" w:rsidRPr="00044471" w:rsidRDefault="00896F32" w:rsidP="00896F32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896F32" w:rsidRPr="00044471" w14:paraId="49CCC4D2" w14:textId="77777777" w:rsidTr="00896F32">
        <w:tc>
          <w:tcPr>
            <w:tcW w:w="677" w:type="pct"/>
          </w:tcPr>
          <w:p w14:paraId="70B324E7" w14:textId="77777777"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14:paraId="239BB053" w14:textId="77777777"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" w:type="pct"/>
          </w:tcPr>
          <w:p w14:paraId="26C8241D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14:paraId="671E3CB5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14:paraId="0E0BD33C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14:paraId="76B3525A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2" w:type="pct"/>
          </w:tcPr>
          <w:p w14:paraId="586B3151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234FDC8D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8</w:t>
            </w:r>
          </w:p>
        </w:tc>
      </w:tr>
      <w:tr w:rsidR="00896F32" w:rsidRPr="00044471" w14:paraId="0FE4F66F" w14:textId="77777777" w:rsidTr="00896F32">
        <w:tc>
          <w:tcPr>
            <w:tcW w:w="677" w:type="pct"/>
          </w:tcPr>
          <w:p w14:paraId="4FA77D96" w14:textId="77777777" w:rsidR="00896F32" w:rsidRPr="00044471" w:rsidRDefault="002935F0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ПК 4.1 – ПК 4.3</w:t>
            </w:r>
          </w:p>
          <w:p w14:paraId="6789C067" w14:textId="77777777" w:rsidR="00896F32" w:rsidRPr="00044471" w:rsidRDefault="00896F32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14:paraId="2AA71240" w14:textId="77777777" w:rsidR="00896F32" w:rsidRPr="00044471" w:rsidRDefault="00896F32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Раздел 1</w:t>
            </w:r>
          </w:p>
          <w:p w14:paraId="6673EB21" w14:textId="77777777" w:rsidR="00896F32" w:rsidRPr="00044471" w:rsidRDefault="002935F0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МДК 04</w:t>
            </w:r>
            <w:r w:rsidR="00896F32" w:rsidRPr="00044471">
              <w:rPr>
                <w:b/>
                <w:sz w:val="28"/>
                <w:szCs w:val="28"/>
              </w:rPr>
              <w:t>.01</w:t>
            </w:r>
          </w:p>
          <w:p w14:paraId="08102E94" w14:textId="77777777" w:rsidR="00896F32" w:rsidRPr="00044471" w:rsidRDefault="002935F0" w:rsidP="00896F32">
            <w:pPr>
              <w:rPr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Технология работ кассира билетного</w:t>
            </w:r>
            <w:r w:rsidR="00896F32" w:rsidRPr="00044471">
              <w:rPr>
                <w:sz w:val="28"/>
                <w:szCs w:val="28"/>
              </w:rPr>
              <w:t>.</w:t>
            </w:r>
          </w:p>
        </w:tc>
        <w:tc>
          <w:tcPr>
            <w:tcW w:w="569" w:type="pct"/>
          </w:tcPr>
          <w:p w14:paraId="6FD79238" w14:textId="77777777" w:rsidR="00896F32" w:rsidRPr="00044471" w:rsidRDefault="002935F0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1</w:t>
            </w:r>
            <w:r w:rsidR="00C31EC2" w:rsidRPr="00044471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6" w:type="pct"/>
          </w:tcPr>
          <w:p w14:paraId="3C115FDC" w14:textId="77777777" w:rsidR="00896F32" w:rsidRPr="00044471" w:rsidRDefault="00C31EC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61" w:type="pct"/>
          </w:tcPr>
          <w:p w14:paraId="01975BF5" w14:textId="77777777" w:rsidR="00896F32" w:rsidRPr="00044471" w:rsidRDefault="00D12408" w:rsidP="00896F3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14:paraId="26AF8219" w14:textId="77777777" w:rsidR="00896F32" w:rsidRPr="00044471" w:rsidRDefault="00C31EC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02" w:type="pct"/>
          </w:tcPr>
          <w:p w14:paraId="361EC67C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55B15A60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896F32" w:rsidRPr="00044471" w14:paraId="562FD0FF" w14:textId="77777777" w:rsidTr="00896F32">
        <w:tc>
          <w:tcPr>
            <w:tcW w:w="677" w:type="pct"/>
          </w:tcPr>
          <w:p w14:paraId="5DCEC6D5" w14:textId="77777777" w:rsidR="00896F32" w:rsidRPr="00044471" w:rsidRDefault="00896F32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14:paraId="60AEB04B" w14:textId="77777777" w:rsidR="00896F32" w:rsidRPr="00044471" w:rsidRDefault="00896F32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569" w:type="pct"/>
          </w:tcPr>
          <w:p w14:paraId="28AE2210" w14:textId="77777777" w:rsidR="00896F32" w:rsidRPr="00044471" w:rsidRDefault="00301A9B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2</w:t>
            </w:r>
            <w:r w:rsidR="00C31EC2" w:rsidRPr="0004447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06" w:type="pct"/>
          </w:tcPr>
          <w:p w14:paraId="3B5D7A1B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14:paraId="0C2243CA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14:paraId="198F5807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2B30CE80" w14:textId="77777777" w:rsidR="00896F32" w:rsidRPr="00044471" w:rsidRDefault="00301A9B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2</w:t>
            </w:r>
            <w:r w:rsidR="00C31EC2" w:rsidRPr="00044471">
              <w:rPr>
                <w:b/>
                <w:sz w:val="28"/>
                <w:szCs w:val="28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0A6EC2B2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896F32" w:rsidRPr="00044471" w14:paraId="14CDC642" w14:textId="77777777" w:rsidTr="00896F32">
        <w:tc>
          <w:tcPr>
            <w:tcW w:w="677" w:type="pct"/>
          </w:tcPr>
          <w:p w14:paraId="0371B888" w14:textId="77777777" w:rsidR="00896F32" w:rsidRPr="00044471" w:rsidRDefault="00896F32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14:paraId="3CC0F07B" w14:textId="77777777" w:rsidR="00896F32" w:rsidRPr="00044471" w:rsidRDefault="00896F32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69" w:type="pct"/>
          </w:tcPr>
          <w:p w14:paraId="50D66591" w14:textId="77777777" w:rsidR="00896F32" w:rsidRPr="00044471" w:rsidRDefault="00C31EC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306" w:type="pct"/>
          </w:tcPr>
          <w:p w14:paraId="4C033F12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14:paraId="339775C0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14:paraId="548D02EB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40B5C5BE" w14:textId="77777777"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186FD1BC" w14:textId="77777777" w:rsidR="00896F32" w:rsidRPr="00044471" w:rsidRDefault="00C31EC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216</w:t>
            </w:r>
          </w:p>
        </w:tc>
      </w:tr>
      <w:tr w:rsidR="00896F32" w:rsidRPr="00044471" w14:paraId="4F8063FF" w14:textId="77777777" w:rsidTr="00896F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14:paraId="353B84DB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14:paraId="476485D9" w14:textId="77777777" w:rsidR="00896F32" w:rsidRPr="00044471" w:rsidRDefault="00896F32" w:rsidP="00896F32">
            <w:pPr>
              <w:pStyle w:val="2"/>
              <w:widowControl w:val="0"/>
              <w:ind w:left="0" w:firstLine="0"/>
              <w:jc w:val="both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Всего:</w:t>
            </w:r>
          </w:p>
        </w:tc>
        <w:tc>
          <w:tcPr>
            <w:tcW w:w="569" w:type="pct"/>
          </w:tcPr>
          <w:p w14:paraId="766FA9D3" w14:textId="77777777" w:rsidR="00896F32" w:rsidRPr="00044471" w:rsidRDefault="00301A9B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60</w:t>
            </w:r>
            <w:r w:rsidR="00C31EC2" w:rsidRPr="00044471">
              <w:rPr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14:paraId="34D2F53F" w14:textId="77777777" w:rsidR="00896F32" w:rsidRPr="00044471" w:rsidRDefault="00C31EC2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98</w:t>
            </w:r>
          </w:p>
        </w:tc>
        <w:tc>
          <w:tcPr>
            <w:tcW w:w="561" w:type="pct"/>
          </w:tcPr>
          <w:p w14:paraId="1C173374" w14:textId="77777777" w:rsidR="00896F32" w:rsidRPr="00044471" w:rsidRDefault="00D12408" w:rsidP="00896F32">
            <w:pPr>
              <w:jc w:val="center"/>
              <w:rPr>
                <w:i w:val="0"/>
                <w:sz w:val="28"/>
                <w:szCs w:val="28"/>
              </w:rPr>
            </w:pPr>
            <w:r w:rsidRPr="00044471">
              <w:rPr>
                <w:i w:val="0"/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14:paraId="411D9A25" w14:textId="77777777" w:rsidR="00896F32" w:rsidRPr="00044471" w:rsidRDefault="00C31EC2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49</w:t>
            </w:r>
          </w:p>
        </w:tc>
        <w:tc>
          <w:tcPr>
            <w:tcW w:w="402" w:type="pct"/>
          </w:tcPr>
          <w:p w14:paraId="27AF4F57" w14:textId="77777777" w:rsidR="00896F32" w:rsidRPr="00044471" w:rsidRDefault="00301A9B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2</w:t>
            </w:r>
            <w:r w:rsidR="00C31EC2" w:rsidRPr="00044471">
              <w:rPr>
                <w:b/>
                <w:i w:val="0"/>
                <w:sz w:val="28"/>
                <w:szCs w:val="28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0B83848A" w14:textId="77777777" w:rsidR="00896F32" w:rsidRPr="00044471" w:rsidRDefault="00C31EC2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216</w:t>
            </w:r>
          </w:p>
        </w:tc>
      </w:tr>
    </w:tbl>
    <w:p w14:paraId="0B88FA84" w14:textId="77777777" w:rsidR="00896F32" w:rsidRPr="00044471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14:paraId="20FF5B5E" w14:textId="77777777" w:rsidR="00896F32" w:rsidRPr="00044471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14:paraId="7F60EE93" w14:textId="77777777" w:rsidR="00896F32" w:rsidRDefault="00896F32" w:rsidP="00896F32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44AD7DE8" w14:textId="77777777" w:rsidR="00896F32" w:rsidRPr="001C2F75" w:rsidRDefault="003E3001" w:rsidP="00896F32">
      <w:pPr>
        <w:spacing w:after="200"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896F32" w:rsidRPr="00B27D9F">
        <w:rPr>
          <w:b/>
          <w:caps/>
          <w:sz w:val="28"/>
          <w:szCs w:val="28"/>
        </w:rPr>
        <w:t xml:space="preserve">.2. </w:t>
      </w:r>
      <w:r w:rsidR="00896F32">
        <w:rPr>
          <w:b/>
          <w:sz w:val="28"/>
          <w:szCs w:val="28"/>
        </w:rPr>
        <w:t>Содержание</w:t>
      </w:r>
      <w:r w:rsidR="00896F32" w:rsidRPr="00B27D9F">
        <w:rPr>
          <w:b/>
          <w:sz w:val="28"/>
          <w:szCs w:val="28"/>
        </w:rPr>
        <w:t xml:space="preserve"> про</w:t>
      </w:r>
      <w:r w:rsidR="00896F32">
        <w:rPr>
          <w:b/>
          <w:sz w:val="28"/>
          <w:szCs w:val="28"/>
        </w:rPr>
        <w:t>фессионального модуля</w:t>
      </w:r>
      <w:r w:rsidR="00896F32" w:rsidRPr="00B27D9F">
        <w:rPr>
          <w:b/>
          <w:sz w:val="28"/>
          <w:szCs w:val="28"/>
        </w:rPr>
        <w:t xml:space="preserve"> (ПМ)</w:t>
      </w:r>
    </w:p>
    <w:p w14:paraId="4EC3F48A" w14:textId="77777777" w:rsidR="00896F32" w:rsidRPr="00B748F0" w:rsidRDefault="00896F32" w:rsidP="00896F3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37"/>
        <w:gridCol w:w="8770"/>
        <w:gridCol w:w="1253"/>
        <w:gridCol w:w="1270"/>
      </w:tblGrid>
      <w:tr w:rsidR="00896F32" w14:paraId="51127FE8" w14:textId="77777777" w:rsidTr="00896F32">
        <w:tc>
          <w:tcPr>
            <w:tcW w:w="3637" w:type="dxa"/>
          </w:tcPr>
          <w:p w14:paraId="4E892201" w14:textId="77777777" w:rsidR="00896F32" w:rsidRPr="0060539C" w:rsidRDefault="00896F32" w:rsidP="00896F32">
            <w:pPr>
              <w:rPr>
                <w:b/>
              </w:rPr>
            </w:pPr>
            <w:r w:rsidRPr="0060539C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70" w:type="dxa"/>
          </w:tcPr>
          <w:p w14:paraId="7DEA7253" w14:textId="77777777" w:rsidR="00896F32" w:rsidRPr="0060539C" w:rsidRDefault="00896F32" w:rsidP="00896F32">
            <w:pPr>
              <w:rPr>
                <w:b/>
              </w:rPr>
            </w:pPr>
            <w:r w:rsidRPr="0060539C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53" w:type="dxa"/>
          </w:tcPr>
          <w:p w14:paraId="2630E4EC" w14:textId="77777777" w:rsidR="00896F32" w:rsidRPr="0060539C" w:rsidRDefault="00896F32" w:rsidP="00896F32">
            <w:pPr>
              <w:rPr>
                <w:b/>
              </w:rPr>
            </w:pPr>
            <w:r w:rsidRPr="0060539C">
              <w:rPr>
                <w:b/>
              </w:rPr>
              <w:t>Объем часов</w:t>
            </w:r>
          </w:p>
        </w:tc>
        <w:tc>
          <w:tcPr>
            <w:tcW w:w="1270" w:type="dxa"/>
          </w:tcPr>
          <w:p w14:paraId="3CCAF47F" w14:textId="77777777" w:rsidR="00896F32" w:rsidRPr="0060539C" w:rsidRDefault="00896F32" w:rsidP="00896F32">
            <w:pPr>
              <w:rPr>
                <w:b/>
              </w:rPr>
            </w:pPr>
            <w:r w:rsidRPr="0060539C">
              <w:rPr>
                <w:b/>
              </w:rPr>
              <w:t>Уровень усвоения</w:t>
            </w:r>
          </w:p>
        </w:tc>
      </w:tr>
      <w:tr w:rsidR="00896F32" w14:paraId="27766A2E" w14:textId="77777777" w:rsidTr="00896F32">
        <w:tc>
          <w:tcPr>
            <w:tcW w:w="3637" w:type="dxa"/>
          </w:tcPr>
          <w:p w14:paraId="4DC1C3F8" w14:textId="77777777" w:rsidR="00896F32" w:rsidRDefault="00896F32" w:rsidP="00896F32">
            <w:pPr>
              <w:jc w:val="center"/>
            </w:pPr>
            <w:r>
              <w:t>1</w:t>
            </w:r>
          </w:p>
        </w:tc>
        <w:tc>
          <w:tcPr>
            <w:tcW w:w="8770" w:type="dxa"/>
          </w:tcPr>
          <w:p w14:paraId="1D87CF06" w14:textId="77777777" w:rsidR="00896F32" w:rsidRDefault="00896F32" w:rsidP="00896F32">
            <w:pPr>
              <w:jc w:val="center"/>
            </w:pPr>
            <w:r>
              <w:t>2</w:t>
            </w:r>
          </w:p>
        </w:tc>
        <w:tc>
          <w:tcPr>
            <w:tcW w:w="1253" w:type="dxa"/>
          </w:tcPr>
          <w:p w14:paraId="7E1DC90E" w14:textId="77777777" w:rsidR="00896F32" w:rsidRDefault="00896F32" w:rsidP="00896F32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14:paraId="57B720E9" w14:textId="77777777" w:rsidR="00896F32" w:rsidRDefault="00896F32" w:rsidP="00896F32">
            <w:pPr>
              <w:jc w:val="center"/>
            </w:pPr>
            <w:r>
              <w:t>4</w:t>
            </w:r>
          </w:p>
        </w:tc>
      </w:tr>
      <w:tr w:rsidR="00896F32" w14:paraId="469CA418" w14:textId="77777777" w:rsidTr="00896F32">
        <w:tc>
          <w:tcPr>
            <w:tcW w:w="3637" w:type="dxa"/>
          </w:tcPr>
          <w:p w14:paraId="04D430E5" w14:textId="77777777" w:rsidR="00896F32" w:rsidRPr="002F496D" w:rsidRDefault="00896F32" w:rsidP="00896F32">
            <w:pPr>
              <w:rPr>
                <w:b/>
                <w:sz w:val="28"/>
                <w:szCs w:val="28"/>
              </w:rPr>
            </w:pPr>
            <w:r w:rsidRPr="002F496D">
              <w:rPr>
                <w:b/>
                <w:sz w:val="28"/>
                <w:szCs w:val="28"/>
              </w:rPr>
              <w:t xml:space="preserve">ПМ </w:t>
            </w:r>
            <w:r w:rsidR="00301A9B">
              <w:rPr>
                <w:b/>
                <w:sz w:val="28"/>
                <w:szCs w:val="28"/>
              </w:rPr>
              <w:t>04</w:t>
            </w:r>
            <w:r w:rsidRPr="002F496D">
              <w:rPr>
                <w:b/>
                <w:sz w:val="28"/>
                <w:szCs w:val="28"/>
              </w:rPr>
              <w:t>.</w:t>
            </w:r>
          </w:p>
          <w:p w14:paraId="5B646DEC" w14:textId="77777777" w:rsidR="00896F32" w:rsidRPr="002F496D" w:rsidRDefault="00301A9B" w:rsidP="0089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кассира билетного.</w:t>
            </w:r>
          </w:p>
        </w:tc>
        <w:tc>
          <w:tcPr>
            <w:tcW w:w="8770" w:type="dxa"/>
          </w:tcPr>
          <w:p w14:paraId="36D9E16F" w14:textId="77777777" w:rsidR="00896F32" w:rsidRPr="002F496D" w:rsidRDefault="00896F32" w:rsidP="00896F32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FAA2BF9" w14:textId="77777777" w:rsidR="00896F32" w:rsidRPr="00C92E39" w:rsidRDefault="00301A9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C31E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14:paraId="1E65E8B2" w14:textId="77777777" w:rsidR="00896F32" w:rsidRPr="002F496D" w:rsidRDefault="00896F32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896F32" w14:paraId="2C8127DB" w14:textId="77777777" w:rsidTr="00896F32">
        <w:tc>
          <w:tcPr>
            <w:tcW w:w="3637" w:type="dxa"/>
          </w:tcPr>
          <w:p w14:paraId="025005BD" w14:textId="77777777" w:rsidR="00896F32" w:rsidRDefault="00896F32" w:rsidP="00896F32">
            <w:pPr>
              <w:rPr>
                <w:b/>
                <w:sz w:val="28"/>
                <w:szCs w:val="28"/>
              </w:rPr>
            </w:pPr>
            <w:r w:rsidRPr="002F496D">
              <w:rPr>
                <w:b/>
                <w:sz w:val="28"/>
                <w:szCs w:val="28"/>
              </w:rPr>
              <w:t>МДК</w:t>
            </w:r>
            <w:r w:rsidR="00301A9B">
              <w:rPr>
                <w:b/>
                <w:sz w:val="28"/>
                <w:szCs w:val="28"/>
              </w:rPr>
              <w:t xml:space="preserve"> 04</w:t>
            </w:r>
            <w:r>
              <w:rPr>
                <w:b/>
                <w:sz w:val="28"/>
                <w:szCs w:val="28"/>
              </w:rPr>
              <w:t>.01</w:t>
            </w:r>
          </w:p>
          <w:p w14:paraId="52F8CF0B" w14:textId="77777777" w:rsidR="00896F32" w:rsidRPr="002F496D" w:rsidRDefault="00301A9B" w:rsidP="0089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 кассира билетного.</w:t>
            </w:r>
          </w:p>
        </w:tc>
        <w:tc>
          <w:tcPr>
            <w:tcW w:w="8770" w:type="dxa"/>
          </w:tcPr>
          <w:p w14:paraId="2E2BB95C" w14:textId="77777777" w:rsidR="00896F32" w:rsidRPr="002F496D" w:rsidRDefault="00896F32" w:rsidP="00896F32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E72B92A" w14:textId="77777777" w:rsidR="00896F32" w:rsidRPr="00C92E39" w:rsidRDefault="00301A9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1EC2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70" w:type="dxa"/>
          </w:tcPr>
          <w:p w14:paraId="723669AE" w14:textId="77777777" w:rsidR="00896F32" w:rsidRPr="002F496D" w:rsidRDefault="00896F32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E11A0C" w14:paraId="46D84B03" w14:textId="77777777" w:rsidTr="00896F32">
        <w:tc>
          <w:tcPr>
            <w:tcW w:w="3637" w:type="dxa"/>
            <w:vMerge w:val="restart"/>
          </w:tcPr>
          <w:p w14:paraId="71E2C8E8" w14:textId="77777777" w:rsidR="00E11A0C" w:rsidRDefault="00E11A0C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</w:t>
            </w:r>
          </w:p>
          <w:p w14:paraId="24427002" w14:textId="77777777" w:rsidR="00E11A0C" w:rsidRPr="00D32D70" w:rsidRDefault="00E11A0C" w:rsidP="00896F32">
            <w:pPr>
              <w:rPr>
                <w:sz w:val="28"/>
                <w:szCs w:val="28"/>
              </w:rPr>
            </w:pPr>
            <w:r w:rsidRPr="00D32D70">
              <w:rPr>
                <w:bCs/>
                <w:sz w:val="28"/>
                <w:szCs w:val="28"/>
              </w:rPr>
              <w:t>Работа билетного кассира на железнодорожном транспорте</w:t>
            </w:r>
          </w:p>
        </w:tc>
        <w:tc>
          <w:tcPr>
            <w:tcW w:w="8770" w:type="dxa"/>
          </w:tcPr>
          <w:p w14:paraId="23CFBCCB" w14:textId="77777777" w:rsidR="00E11A0C" w:rsidRPr="002229CA" w:rsidRDefault="00E11A0C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738A76D5" w14:textId="77777777" w:rsidR="00E11A0C" w:rsidRPr="00C92E39" w:rsidRDefault="00D12408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 w:val="restart"/>
          </w:tcPr>
          <w:p w14:paraId="21FDC756" w14:textId="77777777" w:rsidR="00E11A0C" w:rsidRDefault="00E11A0C" w:rsidP="00896F32">
            <w:pPr>
              <w:jc w:val="center"/>
              <w:rPr>
                <w:sz w:val="28"/>
                <w:szCs w:val="28"/>
              </w:rPr>
            </w:pPr>
          </w:p>
          <w:p w14:paraId="1FD4EEC2" w14:textId="77777777" w:rsidR="00E11A0C" w:rsidRPr="002F496D" w:rsidRDefault="00E11A0C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1A0C" w14:paraId="074EA287" w14:textId="77777777" w:rsidTr="00896F32">
        <w:tc>
          <w:tcPr>
            <w:tcW w:w="3637" w:type="dxa"/>
            <w:vMerge/>
          </w:tcPr>
          <w:p w14:paraId="72C29751" w14:textId="77777777" w:rsidR="00E11A0C" w:rsidRPr="002F496D" w:rsidRDefault="00E11A0C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2E33E77A" w14:textId="77777777" w:rsidR="00E11A0C" w:rsidRPr="00613E07" w:rsidRDefault="00820520" w:rsidP="00301A9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E11A0C" w:rsidRPr="00613E07">
              <w:rPr>
                <w:rFonts w:cs="Times New Roman"/>
                <w:sz w:val="28"/>
                <w:szCs w:val="28"/>
                <w:lang w:val="ru-RU"/>
              </w:rPr>
              <w:t>Введение.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E11A0C" w:rsidRPr="00613E07">
              <w:rPr>
                <w:rFonts w:cs="Times New Roman"/>
                <w:sz w:val="28"/>
                <w:szCs w:val="28"/>
                <w:lang w:val="ru-RU"/>
              </w:rPr>
              <w:t>Описание профессии.</w:t>
            </w:r>
          </w:p>
          <w:p w14:paraId="18440046" w14:textId="77777777" w:rsidR="00E11A0C" w:rsidRPr="00820520" w:rsidRDefault="00820520" w:rsidP="00820520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E11A0C" w:rsidRPr="00613E07">
              <w:rPr>
                <w:rFonts w:cs="Times New Roman"/>
                <w:sz w:val="28"/>
                <w:szCs w:val="28"/>
                <w:lang w:val="ru-RU"/>
              </w:rPr>
              <w:t>Организация продажи проездных документов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="00E11A0C" w:rsidRPr="00820520">
              <w:rPr>
                <w:sz w:val="28"/>
                <w:szCs w:val="28"/>
                <w:lang w:val="ru-RU"/>
              </w:rPr>
              <w:t>Применение пассажирских тарифов</w:t>
            </w:r>
          </w:p>
        </w:tc>
        <w:tc>
          <w:tcPr>
            <w:tcW w:w="1253" w:type="dxa"/>
          </w:tcPr>
          <w:p w14:paraId="03CB45D0" w14:textId="77777777" w:rsidR="00E11A0C" w:rsidRPr="00C92E39" w:rsidRDefault="00E11A0C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284201DF" w14:textId="77777777" w:rsidR="00E11A0C" w:rsidRPr="002F496D" w:rsidRDefault="00E11A0C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E11A0C" w14:paraId="6E975854" w14:textId="77777777" w:rsidTr="00896F32">
        <w:tc>
          <w:tcPr>
            <w:tcW w:w="3637" w:type="dxa"/>
            <w:vMerge/>
          </w:tcPr>
          <w:p w14:paraId="6EBDD8B3" w14:textId="77777777" w:rsidR="00E11A0C" w:rsidRPr="002F496D" w:rsidRDefault="00E11A0C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042F4C0F" w14:textId="77777777" w:rsidR="00E11A0C" w:rsidRPr="00613E07" w:rsidRDefault="00E11A0C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Самостоятельная работа :</w:t>
            </w:r>
          </w:p>
          <w:p w14:paraId="258586D6" w14:textId="77777777" w:rsidR="00E11A0C" w:rsidRPr="00E11A0C" w:rsidRDefault="00820520" w:rsidP="00E11A0C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11A0C" w:rsidRPr="00E11A0C">
              <w:rPr>
                <w:sz w:val="28"/>
                <w:szCs w:val="28"/>
                <w:lang w:val="ru-RU"/>
              </w:rPr>
              <w:t>одготовить информацию о скидках при проезде для пассажиров в дальнем и пригородном сообщении</w:t>
            </w:r>
          </w:p>
        </w:tc>
        <w:tc>
          <w:tcPr>
            <w:tcW w:w="1253" w:type="dxa"/>
          </w:tcPr>
          <w:p w14:paraId="0E9279BD" w14:textId="77777777" w:rsidR="00E11A0C" w:rsidRDefault="0077135D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245511C4" w14:textId="77777777" w:rsidR="00E11A0C" w:rsidRPr="002F496D" w:rsidRDefault="00E11A0C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14:paraId="142337B2" w14:textId="77777777" w:rsidTr="00896F32">
        <w:tc>
          <w:tcPr>
            <w:tcW w:w="3637" w:type="dxa"/>
            <w:vMerge w:val="restart"/>
          </w:tcPr>
          <w:p w14:paraId="3F247D56" w14:textId="77777777" w:rsidR="002A243B" w:rsidRPr="00315D72" w:rsidRDefault="002A243B" w:rsidP="00E11A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5D72">
              <w:rPr>
                <w:b/>
                <w:bCs/>
                <w:color w:val="000000"/>
                <w:sz w:val="28"/>
                <w:szCs w:val="28"/>
              </w:rPr>
              <w:t>Тема 2</w:t>
            </w:r>
          </w:p>
          <w:p w14:paraId="75E91897" w14:textId="77777777" w:rsidR="002A243B" w:rsidRPr="002F496D" w:rsidRDefault="002A243B" w:rsidP="00E11A0C">
            <w:pPr>
              <w:rPr>
                <w:b/>
                <w:sz w:val="28"/>
                <w:szCs w:val="28"/>
              </w:rPr>
            </w:pPr>
            <w:r w:rsidRPr="00D32D70">
              <w:rPr>
                <w:bCs/>
                <w:sz w:val="28"/>
                <w:szCs w:val="28"/>
              </w:rPr>
              <w:t>Продажа и оформление проездных документов во внутреннем железнодорожном сообщении с использованием АСУ «ЭКСПРЕСС».</w:t>
            </w:r>
          </w:p>
        </w:tc>
        <w:tc>
          <w:tcPr>
            <w:tcW w:w="8770" w:type="dxa"/>
          </w:tcPr>
          <w:p w14:paraId="0A615C95" w14:textId="77777777" w:rsidR="002A243B" w:rsidRPr="002F496D" w:rsidRDefault="002A243B" w:rsidP="00E11A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54298031" w14:textId="77777777" w:rsidR="002A243B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0" w:type="dxa"/>
            <w:vMerge w:val="restart"/>
          </w:tcPr>
          <w:p w14:paraId="5727BD41" w14:textId="77777777"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  <w:p w14:paraId="2A943E35" w14:textId="77777777"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243B" w14:paraId="1A26FF4E" w14:textId="77777777" w:rsidTr="00896F32">
        <w:tc>
          <w:tcPr>
            <w:tcW w:w="3637" w:type="dxa"/>
            <w:vMerge/>
          </w:tcPr>
          <w:p w14:paraId="261C633C" w14:textId="77777777" w:rsidR="002A243B" w:rsidRPr="002F496D" w:rsidRDefault="002A243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2A17B7C9" w14:textId="77777777" w:rsidR="002A243B" w:rsidRPr="00613E07" w:rsidRDefault="00820520" w:rsidP="00E11A0C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 xml:space="preserve">Работа билетного кассира в АСУ «ЭКСПРЕСС». Общие положения. </w:t>
            </w: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 xml:space="preserve">Терминальное оборудование, используемое в системе АСУ «Экспресс». Строение клавиатуры. Виды работ.  </w:t>
            </w:r>
          </w:p>
          <w:p w14:paraId="6AF25C54" w14:textId="77777777" w:rsidR="002A243B" w:rsidRPr="002F496D" w:rsidRDefault="00820520" w:rsidP="002A2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A243B" w:rsidRPr="00613E07">
              <w:rPr>
                <w:sz w:val="28"/>
                <w:szCs w:val="28"/>
              </w:rPr>
              <w:t>Характеристика терминала</w:t>
            </w:r>
          </w:p>
        </w:tc>
        <w:tc>
          <w:tcPr>
            <w:tcW w:w="1253" w:type="dxa"/>
          </w:tcPr>
          <w:p w14:paraId="6ECCF933" w14:textId="77777777" w:rsidR="002A243B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14:paraId="48810EF1" w14:textId="77777777"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14:paraId="363B79F9" w14:textId="77777777" w:rsidTr="00896F32">
        <w:tc>
          <w:tcPr>
            <w:tcW w:w="3637" w:type="dxa"/>
            <w:vMerge/>
          </w:tcPr>
          <w:p w14:paraId="651D1F50" w14:textId="77777777" w:rsidR="002A243B" w:rsidRPr="002F496D" w:rsidRDefault="002A243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294720F2" w14:textId="77777777" w:rsidR="002A243B" w:rsidRDefault="002A243B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 «</w:t>
            </w:r>
            <w:r w:rsidRPr="00613E07">
              <w:rPr>
                <w:sz w:val="28"/>
                <w:szCs w:val="28"/>
              </w:rPr>
              <w:t>Составить таблицу видов работ</w:t>
            </w:r>
            <w:r>
              <w:rPr>
                <w:sz w:val="28"/>
                <w:szCs w:val="28"/>
              </w:rPr>
              <w:t>»</w:t>
            </w:r>
          </w:p>
          <w:p w14:paraId="28C7B86F" w14:textId="77777777" w:rsidR="002A243B" w:rsidRPr="00613E07" w:rsidRDefault="00820520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 «Р</w:t>
            </w:r>
            <w:r w:rsidR="00D12408">
              <w:rPr>
                <w:bCs/>
                <w:sz w:val="28"/>
                <w:szCs w:val="28"/>
              </w:rPr>
              <w:t>азобрать характеристику терминала»</w:t>
            </w:r>
          </w:p>
        </w:tc>
        <w:tc>
          <w:tcPr>
            <w:tcW w:w="1253" w:type="dxa"/>
          </w:tcPr>
          <w:p w14:paraId="10FB4FF8" w14:textId="77777777" w:rsidR="002A243B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1437A82D" w14:textId="77777777"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14:paraId="7208A28F" w14:textId="77777777" w:rsidTr="00896F32">
        <w:tc>
          <w:tcPr>
            <w:tcW w:w="3637" w:type="dxa"/>
            <w:vMerge/>
          </w:tcPr>
          <w:p w14:paraId="22C32511" w14:textId="77777777" w:rsidR="002A243B" w:rsidRPr="002F496D" w:rsidRDefault="002A243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3371CE53" w14:textId="77777777" w:rsidR="002A243B" w:rsidRPr="00613E07" w:rsidRDefault="002A243B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Самостоятельная работа:</w:t>
            </w:r>
          </w:p>
          <w:p w14:paraId="30051521" w14:textId="77777777" w:rsidR="00820520" w:rsidRDefault="002A243B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Взять характеристику терминала. </w:t>
            </w:r>
          </w:p>
          <w:p w14:paraId="4E0857B2" w14:textId="77777777" w:rsidR="002A243B" w:rsidRPr="00613E07" w:rsidRDefault="002A243B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Перечислить основные и составные виды работ. Нарисовать структуру </w:t>
            </w:r>
            <w:r w:rsidRPr="00613E07">
              <w:rPr>
                <w:sz w:val="28"/>
                <w:szCs w:val="28"/>
              </w:rPr>
              <w:lastRenderedPageBreak/>
              <w:t>клавиатуры</w:t>
            </w:r>
          </w:p>
        </w:tc>
        <w:tc>
          <w:tcPr>
            <w:tcW w:w="1253" w:type="dxa"/>
          </w:tcPr>
          <w:p w14:paraId="31193729" w14:textId="77777777" w:rsidR="002A243B" w:rsidRDefault="0077135D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70" w:type="dxa"/>
            <w:vMerge/>
          </w:tcPr>
          <w:p w14:paraId="2F65DE29" w14:textId="77777777"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14:paraId="212120B5" w14:textId="77777777" w:rsidTr="00896F32">
        <w:tc>
          <w:tcPr>
            <w:tcW w:w="3637" w:type="dxa"/>
            <w:vMerge w:val="restart"/>
          </w:tcPr>
          <w:p w14:paraId="505135B8" w14:textId="77777777" w:rsidR="002A243B" w:rsidRPr="00B748F0" w:rsidRDefault="002A243B" w:rsidP="00896F3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48F0">
              <w:rPr>
                <w:b/>
                <w:bCs/>
                <w:color w:val="000000"/>
                <w:sz w:val="28"/>
                <w:szCs w:val="28"/>
              </w:rPr>
              <w:t>Тема 3</w:t>
            </w:r>
          </w:p>
          <w:p w14:paraId="5686B1BA" w14:textId="77777777" w:rsidR="002A243B" w:rsidRPr="00D32D70" w:rsidRDefault="002A243B" w:rsidP="00D32D70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>Технология работы билетного кассира в АСУ «ЭКСПРЕСС»</w:t>
            </w:r>
          </w:p>
        </w:tc>
        <w:tc>
          <w:tcPr>
            <w:tcW w:w="8770" w:type="dxa"/>
          </w:tcPr>
          <w:p w14:paraId="085D1D44" w14:textId="77777777" w:rsidR="002A243B" w:rsidRPr="002F496D" w:rsidRDefault="002A243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7738745E" w14:textId="77777777" w:rsidR="002A243B" w:rsidRPr="00C92E39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 w:val="restart"/>
          </w:tcPr>
          <w:p w14:paraId="4BD542F8" w14:textId="77777777"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  <w:p w14:paraId="4F76F1A5" w14:textId="77777777"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243B" w14:paraId="24A3EB42" w14:textId="77777777" w:rsidTr="00896F32">
        <w:tc>
          <w:tcPr>
            <w:tcW w:w="3637" w:type="dxa"/>
            <w:vMerge/>
          </w:tcPr>
          <w:p w14:paraId="0EF08A76" w14:textId="77777777" w:rsidR="002A243B" w:rsidRPr="002F496D" w:rsidRDefault="002A243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3CFC8804" w14:textId="77777777" w:rsidR="002A243B" w:rsidRPr="00AB3777" w:rsidRDefault="00820520" w:rsidP="00896F3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A243B" w:rsidRPr="00613E07">
              <w:rPr>
                <w:bCs/>
                <w:sz w:val="28"/>
                <w:szCs w:val="28"/>
              </w:rPr>
              <w:t xml:space="preserve">Технология работы билетного кассира в начале и конце смены. </w:t>
            </w:r>
            <w:r>
              <w:rPr>
                <w:bCs/>
                <w:sz w:val="28"/>
                <w:szCs w:val="28"/>
              </w:rPr>
              <w:t>2.</w:t>
            </w:r>
            <w:r w:rsidR="002A243B" w:rsidRPr="00613E07">
              <w:rPr>
                <w:bCs/>
                <w:sz w:val="28"/>
                <w:szCs w:val="28"/>
              </w:rPr>
              <w:t>Технология работы кассира билетного при оформлении проездного документа.</w:t>
            </w:r>
          </w:p>
        </w:tc>
        <w:tc>
          <w:tcPr>
            <w:tcW w:w="1253" w:type="dxa"/>
          </w:tcPr>
          <w:p w14:paraId="3EFACF4E" w14:textId="77777777" w:rsidR="002A243B" w:rsidRPr="00C92E39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36EFB29C" w14:textId="77777777"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14:paraId="1581C4A4" w14:textId="77777777" w:rsidTr="00896F32">
        <w:tc>
          <w:tcPr>
            <w:tcW w:w="3637" w:type="dxa"/>
            <w:vMerge w:val="restart"/>
          </w:tcPr>
          <w:p w14:paraId="3F84FB9F" w14:textId="77777777" w:rsidR="002A243B" w:rsidRPr="005A1EAD" w:rsidRDefault="002A243B" w:rsidP="00896F32">
            <w:pPr>
              <w:rPr>
                <w:b/>
                <w:sz w:val="28"/>
                <w:szCs w:val="28"/>
              </w:rPr>
            </w:pPr>
            <w:r w:rsidRPr="005A1EAD">
              <w:rPr>
                <w:b/>
                <w:sz w:val="28"/>
                <w:szCs w:val="28"/>
              </w:rPr>
              <w:t>Тема 4</w:t>
            </w:r>
          </w:p>
          <w:p w14:paraId="6BB5E8E3" w14:textId="77777777" w:rsidR="002A243B" w:rsidRDefault="002A243B" w:rsidP="00896F32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Бланки строгой и нестрогой отчетности, используемые при работе в системе «Экспресс»</w:t>
            </w:r>
          </w:p>
        </w:tc>
        <w:tc>
          <w:tcPr>
            <w:tcW w:w="8770" w:type="dxa"/>
          </w:tcPr>
          <w:p w14:paraId="3CB43C69" w14:textId="77777777" w:rsidR="002A243B" w:rsidRPr="00896214" w:rsidRDefault="002A243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697E4A01" w14:textId="77777777" w:rsidR="002A243B" w:rsidRPr="00C92E39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14:paraId="2CE9FB9B" w14:textId="77777777"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  <w:p w14:paraId="27662AB9" w14:textId="77777777" w:rsidR="002A243B" w:rsidRPr="00A77FC3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243B" w14:paraId="6D38BD6E" w14:textId="77777777" w:rsidTr="00896F32">
        <w:tc>
          <w:tcPr>
            <w:tcW w:w="3637" w:type="dxa"/>
            <w:vMerge/>
          </w:tcPr>
          <w:p w14:paraId="2E617B5B" w14:textId="77777777" w:rsidR="002A243B" w:rsidRDefault="002A243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CC6193D" w14:textId="77777777" w:rsidR="002A243B" w:rsidRDefault="00820520" w:rsidP="00D32D70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>Бланки строгой отчетности.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 xml:space="preserve"> Виды. 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 xml:space="preserve">Их назначение. </w:t>
            </w:r>
          </w:p>
          <w:p w14:paraId="06C3286F" w14:textId="77777777" w:rsidR="00820520" w:rsidRDefault="00820520" w:rsidP="00D32D70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>Проездной документ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 xml:space="preserve"> Информация, нанесенная на проездном документе.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07F2D3C3" w14:textId="77777777" w:rsidR="002A243B" w:rsidRPr="002A243B" w:rsidRDefault="00820520" w:rsidP="002A243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>Квитанция разных сборов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>Бланки не строгой отчетности.</w:t>
            </w:r>
            <w:r w:rsidR="0077135D">
              <w:rPr>
                <w:rFonts w:cs="Times New Roman"/>
                <w:sz w:val="28"/>
                <w:szCs w:val="28"/>
                <w:lang w:val="ru-RU"/>
              </w:rPr>
              <w:t xml:space="preserve"> В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>спомогательный документ, отчет кассира.</w:t>
            </w:r>
          </w:p>
        </w:tc>
        <w:tc>
          <w:tcPr>
            <w:tcW w:w="1253" w:type="dxa"/>
          </w:tcPr>
          <w:p w14:paraId="09B2A47A" w14:textId="77777777" w:rsidR="002A243B" w:rsidRPr="00C92E39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14:paraId="255C9E7C" w14:textId="77777777"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14:paraId="0ADE41B9" w14:textId="77777777" w:rsidTr="00896F32">
        <w:tc>
          <w:tcPr>
            <w:tcW w:w="3637" w:type="dxa"/>
            <w:vMerge/>
          </w:tcPr>
          <w:p w14:paraId="34C8229E" w14:textId="77777777" w:rsidR="002A243B" w:rsidRDefault="002A243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CE4D266" w14:textId="77777777" w:rsidR="002A243B" w:rsidRPr="00613E07" w:rsidRDefault="00820520" w:rsidP="00D124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3, 4</w:t>
            </w:r>
            <w:r w:rsidR="002A243B">
              <w:rPr>
                <w:bCs/>
                <w:sz w:val="28"/>
                <w:szCs w:val="28"/>
              </w:rPr>
              <w:t xml:space="preserve"> «С</w:t>
            </w:r>
            <w:r w:rsidR="002A243B" w:rsidRPr="00613E07">
              <w:rPr>
                <w:bCs/>
                <w:sz w:val="28"/>
                <w:szCs w:val="28"/>
              </w:rPr>
              <w:t>оставить схему строения проездного документа</w:t>
            </w:r>
            <w:r w:rsidR="002A243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3" w:type="dxa"/>
          </w:tcPr>
          <w:p w14:paraId="71688C70" w14:textId="77777777" w:rsidR="002A243B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52E0886B" w14:textId="77777777"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14:paraId="7F10217B" w14:textId="77777777" w:rsidTr="00896F32">
        <w:tc>
          <w:tcPr>
            <w:tcW w:w="3637" w:type="dxa"/>
            <w:vMerge/>
          </w:tcPr>
          <w:p w14:paraId="0B8C0950" w14:textId="77777777" w:rsidR="002A243B" w:rsidRDefault="002A243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64DF0E5" w14:textId="77777777" w:rsidR="002A243B" w:rsidRPr="00613E07" w:rsidRDefault="002A243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Самостоятельная работа:</w:t>
            </w:r>
          </w:p>
          <w:p w14:paraId="471F48D3" w14:textId="77777777" w:rsidR="002A243B" w:rsidRPr="00613E07" w:rsidRDefault="002A243B" w:rsidP="00D12408">
            <w:pPr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Сделать подборку образцов документов строгой и нестрогой отчетности, сформировать заказ на оформление отчетов. Заполнить журнал ЛУ-8</w:t>
            </w:r>
          </w:p>
        </w:tc>
        <w:tc>
          <w:tcPr>
            <w:tcW w:w="1253" w:type="dxa"/>
          </w:tcPr>
          <w:p w14:paraId="16399302" w14:textId="77777777" w:rsidR="002A243B" w:rsidRDefault="0077135D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39C96ABA" w14:textId="77777777"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77135D" w14:paraId="49312684" w14:textId="77777777" w:rsidTr="00896F32">
        <w:tc>
          <w:tcPr>
            <w:tcW w:w="3637" w:type="dxa"/>
            <w:vMerge w:val="restart"/>
          </w:tcPr>
          <w:p w14:paraId="28E16991" w14:textId="77777777" w:rsidR="0077135D" w:rsidRPr="005A1EAD" w:rsidRDefault="0077135D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</w:p>
          <w:p w14:paraId="6A9B9925" w14:textId="77777777" w:rsidR="0077135D" w:rsidRDefault="0077135D" w:rsidP="00896F32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Получение отчетов кассира в системе АСУ «ЭКСПРЕСС</w:t>
            </w:r>
          </w:p>
        </w:tc>
        <w:tc>
          <w:tcPr>
            <w:tcW w:w="8770" w:type="dxa"/>
          </w:tcPr>
          <w:p w14:paraId="6E4F067E" w14:textId="77777777" w:rsidR="0077135D" w:rsidRPr="00E679D2" w:rsidRDefault="0077135D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68B8F8BF" w14:textId="77777777" w:rsidR="0077135D" w:rsidRPr="00C92E39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14:paraId="1B2BA3A9" w14:textId="77777777" w:rsidR="0077135D" w:rsidRDefault="0077135D" w:rsidP="00896F32">
            <w:pPr>
              <w:jc w:val="center"/>
              <w:rPr>
                <w:sz w:val="28"/>
                <w:szCs w:val="28"/>
              </w:rPr>
            </w:pPr>
          </w:p>
          <w:p w14:paraId="74324FED" w14:textId="77777777" w:rsidR="0077135D" w:rsidRPr="002F496D" w:rsidRDefault="0077135D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135D" w14:paraId="1A9E0406" w14:textId="77777777" w:rsidTr="00896F32">
        <w:tc>
          <w:tcPr>
            <w:tcW w:w="3637" w:type="dxa"/>
            <w:vMerge/>
          </w:tcPr>
          <w:p w14:paraId="7D9F73AF" w14:textId="77777777" w:rsidR="0077135D" w:rsidRDefault="0077135D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92609B1" w14:textId="77777777" w:rsidR="00820520" w:rsidRDefault="00820520" w:rsidP="00D32D70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1.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Получение начального отчета. </w:t>
            </w:r>
          </w:p>
          <w:p w14:paraId="734EB4B9" w14:textId="77777777" w:rsidR="0077135D" w:rsidRPr="00613E07" w:rsidRDefault="00820520" w:rsidP="00D32D70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>Форма начального отчета.</w:t>
            </w:r>
          </w:p>
          <w:p w14:paraId="2D780CDA" w14:textId="77777777" w:rsidR="00820520" w:rsidRDefault="00820520" w:rsidP="0077135D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77135D" w:rsidRPr="00613E07">
              <w:rPr>
                <w:bCs/>
                <w:sz w:val="28"/>
                <w:szCs w:val="28"/>
              </w:rPr>
              <w:t>Получение конечного отчета. Форма конечного отчета</w:t>
            </w:r>
            <w:r w:rsidR="0077135D">
              <w:rPr>
                <w:bCs/>
                <w:sz w:val="28"/>
                <w:szCs w:val="28"/>
              </w:rPr>
              <w:t xml:space="preserve">. </w:t>
            </w:r>
          </w:p>
          <w:p w14:paraId="7191D38B" w14:textId="77777777" w:rsidR="0077135D" w:rsidRPr="00820520" w:rsidRDefault="00820520" w:rsidP="00820520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77135D">
              <w:rPr>
                <w:bCs/>
                <w:sz w:val="28"/>
                <w:szCs w:val="28"/>
              </w:rPr>
              <w:t>Получение конечного отчета за другой терминал. Дубль отчета. Получение отчета, при сбое в нумерации бланков.</w:t>
            </w:r>
          </w:p>
        </w:tc>
        <w:tc>
          <w:tcPr>
            <w:tcW w:w="1253" w:type="dxa"/>
          </w:tcPr>
          <w:p w14:paraId="026D7F39" w14:textId="77777777" w:rsidR="0077135D" w:rsidRPr="00C92E39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3DB66DC5" w14:textId="77777777" w:rsidR="0077135D" w:rsidRPr="002F496D" w:rsidRDefault="0077135D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77135D" w14:paraId="6F5EC4DE" w14:textId="77777777" w:rsidTr="00896F32">
        <w:tc>
          <w:tcPr>
            <w:tcW w:w="3637" w:type="dxa"/>
            <w:vMerge/>
          </w:tcPr>
          <w:p w14:paraId="3B0D2269" w14:textId="77777777" w:rsidR="0077135D" w:rsidRDefault="0077135D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1EDF3E2" w14:textId="77777777" w:rsidR="00820520" w:rsidRDefault="00820520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5 Разобрать форму </w:t>
            </w:r>
            <w:r w:rsidR="00D676D4">
              <w:rPr>
                <w:rFonts w:cs="Times New Roman"/>
                <w:bCs/>
                <w:sz w:val="28"/>
                <w:szCs w:val="28"/>
                <w:lang w:val="ru-RU"/>
              </w:rPr>
              <w:t xml:space="preserve">начального 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конечного отчета</w:t>
            </w:r>
          </w:p>
          <w:p w14:paraId="20B1E17F" w14:textId="77777777" w:rsidR="0077135D" w:rsidRDefault="00820520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6 </w:t>
            </w:r>
            <w:r w:rsidR="0077135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</w:t>
            </w:r>
            <w:r w:rsidR="0077135D">
              <w:rPr>
                <w:rFonts w:cs="Times New Roman"/>
                <w:bCs/>
                <w:sz w:val="28"/>
                <w:szCs w:val="28"/>
                <w:lang w:val="ru-RU"/>
              </w:rPr>
              <w:t xml:space="preserve">ть заказы на получение начального 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 отчета</w:t>
            </w:r>
          </w:p>
          <w:p w14:paraId="6324880C" w14:textId="77777777" w:rsidR="0077135D" w:rsidRPr="00613E07" w:rsidRDefault="00820520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Практическая работа № 7</w:t>
            </w:r>
            <w:r w:rsidR="0077135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Сформировать заказы на получение конечного отчета</w:t>
            </w:r>
          </w:p>
        </w:tc>
        <w:tc>
          <w:tcPr>
            <w:tcW w:w="1253" w:type="dxa"/>
          </w:tcPr>
          <w:p w14:paraId="0B842D13" w14:textId="77777777" w:rsidR="0077135D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14:paraId="68C1D6EA" w14:textId="77777777" w:rsidR="0077135D" w:rsidRDefault="0077135D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77135D" w14:paraId="46DC62FC" w14:textId="77777777" w:rsidTr="00896F32">
        <w:tc>
          <w:tcPr>
            <w:tcW w:w="3637" w:type="dxa"/>
            <w:vMerge/>
          </w:tcPr>
          <w:p w14:paraId="21B36E23" w14:textId="77777777" w:rsidR="0077135D" w:rsidRDefault="0077135D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B95075C" w14:textId="77777777" w:rsidR="00820520" w:rsidRDefault="0077135D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1F483BAD" w14:textId="77777777" w:rsidR="0077135D" w:rsidRPr="00613E07" w:rsidRDefault="00820520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="0077135D" w:rsidRPr="00613E07">
              <w:rPr>
                <w:bCs/>
                <w:sz w:val="28"/>
                <w:szCs w:val="28"/>
              </w:rPr>
              <w:t>о имеющимся образцам разобрать информацию в начальном и конечном отчетах</w:t>
            </w:r>
          </w:p>
        </w:tc>
        <w:tc>
          <w:tcPr>
            <w:tcW w:w="1253" w:type="dxa"/>
          </w:tcPr>
          <w:p w14:paraId="31261B03" w14:textId="77777777" w:rsidR="0077135D" w:rsidRDefault="0077135D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0" w:type="dxa"/>
            <w:vMerge/>
          </w:tcPr>
          <w:p w14:paraId="1DE720A7" w14:textId="77777777" w:rsidR="0077135D" w:rsidRDefault="0077135D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719C1" w14:paraId="763202AB" w14:textId="77777777" w:rsidTr="00896F32">
        <w:tc>
          <w:tcPr>
            <w:tcW w:w="3637" w:type="dxa"/>
            <w:vMerge w:val="restart"/>
          </w:tcPr>
          <w:p w14:paraId="0FCE3FDB" w14:textId="77777777" w:rsidR="00A719C1" w:rsidRPr="005A1EAD" w:rsidRDefault="00A719C1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</w:p>
          <w:p w14:paraId="76747405" w14:textId="77777777" w:rsidR="00A719C1" w:rsidRDefault="00A719C1" w:rsidP="00896F32">
            <w:pPr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Получение справок о проезде в поездах в системе «АСУ ЭКСПРЕСС»</w:t>
            </w:r>
          </w:p>
          <w:p w14:paraId="6C93DE3F" w14:textId="77777777" w:rsidR="00A719C1" w:rsidRDefault="00A719C1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FC20F98" w14:textId="77777777" w:rsidR="00A719C1" w:rsidRPr="00E679D2" w:rsidRDefault="00A719C1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52DD2C09" w14:textId="77777777" w:rsidR="00A719C1" w:rsidRPr="00C92E39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14:paraId="09EF2BD1" w14:textId="77777777" w:rsidR="00A719C1" w:rsidRDefault="00A719C1" w:rsidP="00896F32">
            <w:pPr>
              <w:jc w:val="center"/>
              <w:rPr>
                <w:sz w:val="28"/>
                <w:szCs w:val="28"/>
              </w:rPr>
            </w:pPr>
          </w:p>
          <w:p w14:paraId="37709C89" w14:textId="77777777" w:rsidR="00A719C1" w:rsidRPr="002F496D" w:rsidRDefault="00A719C1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9C1" w14:paraId="1547D623" w14:textId="77777777" w:rsidTr="00896F32">
        <w:tc>
          <w:tcPr>
            <w:tcW w:w="3637" w:type="dxa"/>
            <w:vMerge/>
          </w:tcPr>
          <w:p w14:paraId="779D3E39" w14:textId="77777777" w:rsidR="00A719C1" w:rsidRDefault="00A719C1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6690452" w14:textId="77777777" w:rsidR="00D676D4" w:rsidRDefault="00D676D4" w:rsidP="007713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A719C1" w:rsidRPr="00613E07">
              <w:rPr>
                <w:bCs/>
                <w:sz w:val="28"/>
                <w:szCs w:val="28"/>
              </w:rPr>
              <w:t xml:space="preserve">Справки, выдаваемые на экран. </w:t>
            </w:r>
          </w:p>
          <w:p w14:paraId="65D7A21E" w14:textId="77777777" w:rsidR="00A719C1" w:rsidRPr="0077135D" w:rsidRDefault="00D676D4" w:rsidP="007713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A719C1" w:rsidRPr="00613E07">
              <w:rPr>
                <w:bCs/>
                <w:sz w:val="28"/>
                <w:szCs w:val="28"/>
              </w:rPr>
              <w:t>Справки, выдаваемые на печать</w:t>
            </w:r>
            <w:r w:rsidR="00A719C1">
              <w:rPr>
                <w:bCs/>
                <w:sz w:val="28"/>
                <w:szCs w:val="28"/>
              </w:rPr>
              <w:t>. Набор справочных запросов для проезда в беспересадочном направлении, с пересадками. Оформление справок о наличии мест в поездах и стоимости проезда.</w:t>
            </w:r>
          </w:p>
        </w:tc>
        <w:tc>
          <w:tcPr>
            <w:tcW w:w="1253" w:type="dxa"/>
          </w:tcPr>
          <w:p w14:paraId="1C733B0F" w14:textId="77777777" w:rsidR="00A719C1" w:rsidRPr="00C92E39" w:rsidRDefault="00A719C1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0BAD5FFB" w14:textId="77777777" w:rsidR="00A719C1" w:rsidRPr="002F496D" w:rsidRDefault="00A719C1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719C1" w14:paraId="47E483A8" w14:textId="77777777" w:rsidTr="00896F32">
        <w:tc>
          <w:tcPr>
            <w:tcW w:w="3637" w:type="dxa"/>
            <w:vMerge/>
          </w:tcPr>
          <w:p w14:paraId="7FEEA7CC" w14:textId="77777777" w:rsidR="00A719C1" w:rsidRDefault="00A719C1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1A827F6" w14:textId="77777777" w:rsidR="00A719C1" w:rsidRPr="00613E07" w:rsidRDefault="00D676D4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8, 9 </w:t>
            </w:r>
            <w:r w:rsidR="00A719C1" w:rsidRPr="00613E07">
              <w:rPr>
                <w:rFonts w:cs="Times New Roman"/>
                <w:sz w:val="28"/>
                <w:szCs w:val="28"/>
                <w:lang w:val="ru-RU"/>
              </w:rPr>
              <w:t>Составить справочные запросы</w:t>
            </w:r>
          </w:p>
        </w:tc>
        <w:tc>
          <w:tcPr>
            <w:tcW w:w="1253" w:type="dxa"/>
          </w:tcPr>
          <w:p w14:paraId="2B11BCBE" w14:textId="77777777" w:rsidR="00A719C1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62829D97" w14:textId="77777777" w:rsidR="00A719C1" w:rsidRDefault="00A719C1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719C1" w14:paraId="09B9BE4E" w14:textId="77777777" w:rsidTr="00896F32">
        <w:tc>
          <w:tcPr>
            <w:tcW w:w="3637" w:type="dxa"/>
            <w:vMerge/>
          </w:tcPr>
          <w:p w14:paraId="249BA571" w14:textId="77777777" w:rsidR="00A719C1" w:rsidRDefault="00A719C1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22698A0" w14:textId="77777777" w:rsidR="00A719C1" w:rsidRDefault="00A719C1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Самостоятельная работа: </w:t>
            </w:r>
          </w:p>
          <w:p w14:paraId="1DB9EAEC" w14:textId="77777777" w:rsidR="00A719C1" w:rsidRPr="00613E07" w:rsidRDefault="00A719C1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азобрать информацию справочных запросов, выдаваемых на экран и на печать</w:t>
            </w:r>
          </w:p>
        </w:tc>
        <w:tc>
          <w:tcPr>
            <w:tcW w:w="1253" w:type="dxa"/>
          </w:tcPr>
          <w:p w14:paraId="00762D71" w14:textId="77777777" w:rsidR="00A719C1" w:rsidRDefault="00A719C1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50B9FA07" w14:textId="77777777" w:rsidR="00A719C1" w:rsidRDefault="00A719C1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69130A" w14:paraId="124FC001" w14:textId="77777777" w:rsidTr="00896F32">
        <w:tc>
          <w:tcPr>
            <w:tcW w:w="3637" w:type="dxa"/>
            <w:vMerge w:val="restart"/>
          </w:tcPr>
          <w:p w14:paraId="35C67A86" w14:textId="77777777" w:rsidR="0069130A" w:rsidRDefault="0069130A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</w:p>
          <w:p w14:paraId="1A572566" w14:textId="77777777" w:rsidR="0069130A" w:rsidRPr="004E410A" w:rsidRDefault="0069130A" w:rsidP="00896F32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Оформление проездного документа в АСУ «ЭКСПРЕСС»</w:t>
            </w:r>
          </w:p>
        </w:tc>
        <w:tc>
          <w:tcPr>
            <w:tcW w:w="8770" w:type="dxa"/>
          </w:tcPr>
          <w:p w14:paraId="1C426ECF" w14:textId="77777777" w:rsidR="0069130A" w:rsidRPr="00E679D2" w:rsidRDefault="0069130A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3BA1A9E1" w14:textId="77777777" w:rsidR="0069130A" w:rsidRPr="00C92E39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0" w:type="dxa"/>
            <w:vMerge w:val="restart"/>
          </w:tcPr>
          <w:p w14:paraId="43FEFCCC" w14:textId="77777777" w:rsidR="0069130A" w:rsidRDefault="0069130A" w:rsidP="00896F32">
            <w:pPr>
              <w:jc w:val="center"/>
              <w:rPr>
                <w:sz w:val="28"/>
                <w:szCs w:val="28"/>
              </w:rPr>
            </w:pPr>
          </w:p>
          <w:p w14:paraId="2834F2B5" w14:textId="77777777" w:rsidR="0069130A" w:rsidRPr="00AB57D1" w:rsidRDefault="0069130A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130A" w14:paraId="5FA3E68C" w14:textId="77777777" w:rsidTr="00896F32">
        <w:tc>
          <w:tcPr>
            <w:tcW w:w="3637" w:type="dxa"/>
            <w:vMerge/>
          </w:tcPr>
          <w:p w14:paraId="1885AD53" w14:textId="77777777" w:rsidR="0069130A" w:rsidRDefault="0069130A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B56FD27" w14:textId="77777777" w:rsidR="00D676D4" w:rsidRDefault="00D676D4" w:rsidP="0069130A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69130A" w:rsidRPr="00613E07">
              <w:rPr>
                <w:rFonts w:cs="Times New Roman"/>
                <w:sz w:val="28"/>
                <w:szCs w:val="28"/>
                <w:lang w:val="ru-RU"/>
              </w:rPr>
              <w:t xml:space="preserve">Вид работы и используемые ключи для оформления ПД. 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 xml:space="preserve">Информация за ключами. Документы, удостоверяющие личность, по которым оформляют проездные документы, их сокращения. </w:t>
            </w:r>
          </w:p>
          <w:p w14:paraId="333A9D42" w14:textId="77777777" w:rsidR="00D676D4" w:rsidRDefault="00D676D4" w:rsidP="0069130A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69130A" w:rsidRPr="00613E07">
              <w:rPr>
                <w:rFonts w:cs="Times New Roman"/>
                <w:sz w:val="28"/>
                <w:szCs w:val="28"/>
                <w:lang w:val="ru-RU"/>
              </w:rPr>
              <w:t xml:space="preserve">Примеры наборов заказов для оформления проездного документа. </w:t>
            </w: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69130A" w:rsidRPr="00613E07">
              <w:rPr>
                <w:rFonts w:cs="Times New Roman"/>
                <w:sz w:val="28"/>
                <w:szCs w:val="28"/>
                <w:lang w:val="ru-RU"/>
              </w:rPr>
              <w:t>Набор сведений о пассажире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</w:p>
          <w:p w14:paraId="6AAFA984" w14:textId="77777777" w:rsidR="0069130A" w:rsidRPr="0069130A" w:rsidRDefault="00D676D4" w:rsidP="0069130A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4.Порядок набора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 xml:space="preserve"> за ключом </w:t>
            </w:r>
            <w:r w:rsidR="0069130A" w:rsidRPr="0069130A">
              <w:rPr>
                <w:rFonts w:cs="Times New Roman"/>
                <w:sz w:val="28"/>
                <w:szCs w:val="28"/>
                <w:u w:val="single"/>
                <w:lang w:val="ru-RU"/>
              </w:rPr>
              <w:t>Х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>. Оформление полного, детского, безденежного проездного документа.</w:t>
            </w:r>
          </w:p>
        </w:tc>
        <w:tc>
          <w:tcPr>
            <w:tcW w:w="1253" w:type="dxa"/>
          </w:tcPr>
          <w:p w14:paraId="70072429" w14:textId="77777777" w:rsidR="0069130A" w:rsidRPr="00C92E39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5D0338B9" w14:textId="77777777" w:rsidR="0069130A" w:rsidRPr="002F496D" w:rsidRDefault="0069130A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69130A" w14:paraId="062DB327" w14:textId="77777777" w:rsidTr="00896F32">
        <w:tc>
          <w:tcPr>
            <w:tcW w:w="3637" w:type="dxa"/>
            <w:vMerge/>
          </w:tcPr>
          <w:p w14:paraId="2DD084CB" w14:textId="77777777" w:rsidR="0069130A" w:rsidRDefault="0069130A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338323DB" w14:textId="77777777" w:rsidR="0069130A" w:rsidRDefault="00D676D4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10 </w:t>
            </w:r>
            <w:r w:rsidR="0069130A"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69130A" w:rsidRPr="00613E07">
              <w:rPr>
                <w:rFonts w:cs="Times New Roman"/>
                <w:bCs/>
                <w:sz w:val="28"/>
                <w:szCs w:val="28"/>
                <w:lang w:val="ru-RU"/>
              </w:rPr>
              <w:t>оставить заказы на продажу полных ПД</w:t>
            </w:r>
          </w:p>
          <w:p w14:paraId="490366AB" w14:textId="77777777" w:rsidR="0069130A" w:rsidRPr="00613E07" w:rsidRDefault="00D676D4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11, 12, 13 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69130A" w:rsidRPr="00613E07">
              <w:rPr>
                <w:rFonts w:cs="Times New Roman"/>
                <w:bCs/>
                <w:sz w:val="28"/>
                <w:szCs w:val="28"/>
                <w:lang w:val="ru-RU"/>
              </w:rPr>
              <w:t>оставить заказы на продажу полных ПД, детских ПД, детских без места</w:t>
            </w:r>
          </w:p>
        </w:tc>
        <w:tc>
          <w:tcPr>
            <w:tcW w:w="1253" w:type="dxa"/>
          </w:tcPr>
          <w:p w14:paraId="22868D5B" w14:textId="77777777" w:rsidR="0069130A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1EE9B0BB" w14:textId="77777777" w:rsidR="0069130A" w:rsidRDefault="0069130A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69130A" w14:paraId="3056E10D" w14:textId="77777777" w:rsidTr="00896F32">
        <w:tc>
          <w:tcPr>
            <w:tcW w:w="3637" w:type="dxa"/>
            <w:vMerge/>
          </w:tcPr>
          <w:p w14:paraId="223EA202" w14:textId="77777777" w:rsidR="0069130A" w:rsidRDefault="0069130A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7D9DB1A" w14:textId="77777777" w:rsidR="0069130A" w:rsidRPr="00613E07" w:rsidRDefault="0069130A" w:rsidP="00D12408">
            <w:pPr>
              <w:pStyle w:val="ae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13E07">
              <w:rPr>
                <w:rFonts w:cs="Times New Roman"/>
                <w:b/>
                <w:sz w:val="28"/>
                <w:szCs w:val="28"/>
                <w:lang w:val="ru-RU"/>
              </w:rPr>
              <w:t xml:space="preserve">Итоговая контрольная работа </w:t>
            </w:r>
            <w:r w:rsidR="00D676D4">
              <w:rPr>
                <w:rFonts w:cs="Times New Roman"/>
                <w:b/>
                <w:sz w:val="28"/>
                <w:szCs w:val="28"/>
                <w:lang w:val="ru-RU"/>
              </w:rPr>
              <w:t>№ 1</w:t>
            </w:r>
            <w:r w:rsidRPr="00613E07">
              <w:rPr>
                <w:rFonts w:cs="Times New Roman"/>
                <w:b/>
                <w:sz w:val="28"/>
                <w:szCs w:val="28"/>
                <w:lang w:val="ru-RU"/>
              </w:rPr>
              <w:t>за 1 полугодие</w:t>
            </w:r>
          </w:p>
        </w:tc>
        <w:tc>
          <w:tcPr>
            <w:tcW w:w="1253" w:type="dxa"/>
          </w:tcPr>
          <w:p w14:paraId="5BB74D02" w14:textId="77777777" w:rsidR="0069130A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22123A64" w14:textId="77777777" w:rsidR="0069130A" w:rsidRDefault="0069130A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69130A" w14:paraId="369655C6" w14:textId="77777777" w:rsidTr="00896F32">
        <w:tc>
          <w:tcPr>
            <w:tcW w:w="3637" w:type="dxa"/>
            <w:vMerge/>
          </w:tcPr>
          <w:p w14:paraId="10047795" w14:textId="77777777" w:rsidR="0069130A" w:rsidRDefault="0069130A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66C4A07" w14:textId="77777777" w:rsidR="00215BE5" w:rsidRDefault="0069130A" w:rsidP="00CA0519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Самостоятельная  работа: </w:t>
            </w:r>
          </w:p>
          <w:p w14:paraId="5360992D" w14:textId="77777777" w:rsidR="0069130A" w:rsidRPr="00613E07" w:rsidRDefault="0069130A" w:rsidP="00CA0519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заказ на оформление ПД для взрослого пассажира и детей 3 и 12 лет</w:t>
            </w:r>
          </w:p>
        </w:tc>
        <w:tc>
          <w:tcPr>
            <w:tcW w:w="1253" w:type="dxa"/>
          </w:tcPr>
          <w:p w14:paraId="3BE13AC0" w14:textId="77777777" w:rsidR="0069130A" w:rsidRDefault="0069130A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14:paraId="4A97A4B3" w14:textId="77777777" w:rsidR="0069130A" w:rsidRDefault="0069130A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986C69" w14:paraId="7D5D7729" w14:textId="77777777" w:rsidTr="00896F32">
        <w:tc>
          <w:tcPr>
            <w:tcW w:w="3637" w:type="dxa"/>
            <w:vMerge w:val="restart"/>
          </w:tcPr>
          <w:p w14:paraId="4065523D" w14:textId="77777777" w:rsidR="00986C69" w:rsidRDefault="00986C69" w:rsidP="00215B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</w:p>
          <w:p w14:paraId="0A10C8AD" w14:textId="77777777" w:rsidR="00986C69" w:rsidRDefault="00986C69" w:rsidP="00215BE5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Изменение условий проезда</w:t>
            </w:r>
          </w:p>
        </w:tc>
        <w:tc>
          <w:tcPr>
            <w:tcW w:w="8770" w:type="dxa"/>
          </w:tcPr>
          <w:p w14:paraId="40EF5882" w14:textId="77777777" w:rsidR="00986C69" w:rsidRPr="00613E07" w:rsidRDefault="00986C69" w:rsidP="00CA0519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253" w:type="dxa"/>
          </w:tcPr>
          <w:p w14:paraId="39234DE4" w14:textId="77777777" w:rsidR="00986C6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0" w:type="dxa"/>
            <w:vMerge w:val="restart"/>
          </w:tcPr>
          <w:p w14:paraId="1A6FF56D" w14:textId="77777777"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  <w:p w14:paraId="54272905" w14:textId="77777777" w:rsidR="00986C69" w:rsidRDefault="00986C69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6C69" w14:paraId="083E9759" w14:textId="77777777" w:rsidTr="00896F32">
        <w:tc>
          <w:tcPr>
            <w:tcW w:w="3637" w:type="dxa"/>
            <w:vMerge/>
          </w:tcPr>
          <w:p w14:paraId="05B151A4" w14:textId="77777777" w:rsidR="00986C69" w:rsidRDefault="00986C69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E95A9DC" w14:textId="77777777" w:rsidR="00986C69" w:rsidRDefault="00986C69" w:rsidP="00215BE5">
            <w:pPr>
              <w:widowControl w:val="0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13E07">
              <w:rPr>
                <w:sz w:val="28"/>
                <w:szCs w:val="28"/>
              </w:rPr>
              <w:t xml:space="preserve">Гашение проездных документов. </w:t>
            </w:r>
            <w:r>
              <w:rPr>
                <w:sz w:val="28"/>
                <w:szCs w:val="28"/>
              </w:rPr>
              <w:t xml:space="preserve"> </w:t>
            </w:r>
          </w:p>
          <w:p w14:paraId="4EA26058" w14:textId="77777777" w:rsidR="00986C69" w:rsidRDefault="00986C69" w:rsidP="00215BE5">
            <w:pPr>
              <w:widowControl w:val="0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13E07">
              <w:rPr>
                <w:sz w:val="28"/>
                <w:szCs w:val="28"/>
              </w:rPr>
              <w:t>Виды работ и ключи для гашения проездных документов.</w:t>
            </w:r>
            <w:r>
              <w:rPr>
                <w:sz w:val="28"/>
                <w:szCs w:val="28"/>
              </w:rPr>
              <w:t xml:space="preserve"> </w:t>
            </w:r>
          </w:p>
          <w:p w14:paraId="465700E3" w14:textId="77777777" w:rsidR="00986C69" w:rsidRDefault="00986C69" w:rsidP="00215BE5">
            <w:pPr>
              <w:widowControl w:val="0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13E07">
              <w:rPr>
                <w:sz w:val="28"/>
                <w:szCs w:val="28"/>
              </w:rPr>
              <w:t>Полный возврат</w:t>
            </w:r>
            <w:r>
              <w:rPr>
                <w:sz w:val="28"/>
                <w:szCs w:val="28"/>
              </w:rPr>
              <w:t xml:space="preserve"> проездных документов</w:t>
            </w:r>
            <w:r w:rsidRPr="00613E07">
              <w:rPr>
                <w:sz w:val="28"/>
                <w:szCs w:val="28"/>
              </w:rPr>
              <w:t xml:space="preserve">. Возврат провозных </w:t>
            </w:r>
            <w:r w:rsidRPr="00613E07">
              <w:rPr>
                <w:sz w:val="28"/>
                <w:szCs w:val="28"/>
              </w:rPr>
              <w:lastRenderedPageBreak/>
              <w:t xml:space="preserve">платежей  с проездных документов, места с которых возвращены в другом государстве. </w:t>
            </w:r>
          </w:p>
          <w:p w14:paraId="12C9D40B" w14:textId="77777777" w:rsidR="00986C69" w:rsidRPr="00215BE5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Pr="00215BE5">
              <w:rPr>
                <w:sz w:val="28"/>
                <w:szCs w:val="28"/>
                <w:lang w:val="ru-RU"/>
              </w:rPr>
              <w:t>Возврат провозных платежей и мест в случае прерывания поездки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53" w:type="dxa"/>
          </w:tcPr>
          <w:p w14:paraId="63D859B9" w14:textId="77777777" w:rsidR="00986C6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70" w:type="dxa"/>
            <w:vMerge/>
          </w:tcPr>
          <w:p w14:paraId="7DF70317" w14:textId="77777777"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986C69" w14:paraId="744E0689" w14:textId="77777777" w:rsidTr="00896F32">
        <w:tc>
          <w:tcPr>
            <w:tcW w:w="3637" w:type="dxa"/>
            <w:vMerge w:val="restart"/>
          </w:tcPr>
          <w:p w14:paraId="6440ECE6" w14:textId="77777777" w:rsidR="00986C69" w:rsidRDefault="00986C69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29CD1CE8" w14:textId="77777777" w:rsidR="00986C69" w:rsidRDefault="00986C69" w:rsidP="00215BE5">
            <w:pPr>
              <w:pStyle w:val="a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Pr="00215BE5">
              <w:rPr>
                <w:sz w:val="28"/>
                <w:szCs w:val="28"/>
                <w:lang w:val="ru-RU"/>
              </w:rPr>
              <w:t xml:space="preserve">Переоформление проездных документов. </w:t>
            </w:r>
          </w:p>
          <w:p w14:paraId="3CDAB298" w14:textId="77777777"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  <w:r w:rsidRPr="00215BE5">
              <w:rPr>
                <w:sz w:val="28"/>
                <w:szCs w:val="28"/>
                <w:lang w:val="ru-RU"/>
              </w:rPr>
              <w:t xml:space="preserve">Восстановление проездных документов, в случае утери, порчи. </w:t>
            </w:r>
            <w:r>
              <w:rPr>
                <w:sz w:val="28"/>
                <w:szCs w:val="28"/>
                <w:lang w:val="ru-RU"/>
              </w:rPr>
              <w:t>7.</w:t>
            </w:r>
            <w:r w:rsidRPr="00215BE5">
              <w:rPr>
                <w:sz w:val="28"/>
                <w:szCs w:val="28"/>
                <w:lang w:val="ru-RU"/>
              </w:rPr>
              <w:t>Оформление проездных документов при остановке в пути следования.</w:t>
            </w:r>
          </w:p>
        </w:tc>
        <w:tc>
          <w:tcPr>
            <w:tcW w:w="1253" w:type="dxa"/>
          </w:tcPr>
          <w:p w14:paraId="2D02418B" w14:textId="77777777" w:rsidR="00986C69" w:rsidRDefault="00986C69" w:rsidP="00215B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14:paraId="4A99408C" w14:textId="77777777"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986C69" w14:paraId="66582F4D" w14:textId="77777777" w:rsidTr="00896F32">
        <w:tc>
          <w:tcPr>
            <w:tcW w:w="3637" w:type="dxa"/>
            <w:vMerge/>
          </w:tcPr>
          <w:p w14:paraId="705DA124" w14:textId="77777777" w:rsidR="00986C69" w:rsidRDefault="00986C69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52FBC728" w14:textId="77777777"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14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запрос для гашения проездных документов</w:t>
            </w:r>
          </w:p>
          <w:p w14:paraId="201424B9" w14:textId="77777777"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15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запрос на возврат проездных документов</w:t>
            </w:r>
          </w:p>
          <w:p w14:paraId="3FD182DB" w14:textId="77777777"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16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запрос на возврат проездных документов</w:t>
            </w:r>
          </w:p>
          <w:p w14:paraId="6395E77E" w14:textId="77777777"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17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запрос для переоформления проездных документов</w:t>
            </w:r>
          </w:p>
          <w:p w14:paraId="08DEC81C" w14:textId="77777777" w:rsidR="00986C69" w:rsidRPr="00613E07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18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</w:t>
            </w:r>
            <w:r>
              <w:rPr>
                <w:rFonts w:cs="Times New Roman"/>
                <w:sz w:val="28"/>
                <w:szCs w:val="28"/>
                <w:lang w:val="ru-RU"/>
              </w:rPr>
              <w:t>ровать запрос на восстановление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 проездных документов</w:t>
            </w:r>
          </w:p>
        </w:tc>
        <w:tc>
          <w:tcPr>
            <w:tcW w:w="1253" w:type="dxa"/>
          </w:tcPr>
          <w:p w14:paraId="65AF8CE5" w14:textId="77777777" w:rsidR="00986C69" w:rsidRDefault="00986C69" w:rsidP="00215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14:paraId="1ABD2C46" w14:textId="77777777"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986C69" w14:paraId="660BEFD8" w14:textId="77777777" w:rsidTr="00896F32">
        <w:tc>
          <w:tcPr>
            <w:tcW w:w="3637" w:type="dxa"/>
            <w:vMerge/>
          </w:tcPr>
          <w:p w14:paraId="601B8DD0" w14:textId="77777777" w:rsidR="00986C69" w:rsidRDefault="00986C69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1C1C5389" w14:textId="77777777"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Самостоятельная  работа: </w:t>
            </w:r>
          </w:p>
          <w:p w14:paraId="05BD62A0" w14:textId="77777777" w:rsidR="00986C69" w:rsidRPr="00613E07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заказ на возврат ПД, гашение ПД. Оформить документы для сдачи в  ГУО</w:t>
            </w:r>
          </w:p>
        </w:tc>
        <w:tc>
          <w:tcPr>
            <w:tcW w:w="1253" w:type="dxa"/>
          </w:tcPr>
          <w:p w14:paraId="4D7D3BE9" w14:textId="77777777" w:rsidR="00986C69" w:rsidRDefault="00986C69" w:rsidP="00215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/>
          </w:tcPr>
          <w:p w14:paraId="587044CA" w14:textId="77777777"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14:paraId="27EE0806" w14:textId="77777777" w:rsidTr="00896F32">
        <w:tc>
          <w:tcPr>
            <w:tcW w:w="3637" w:type="dxa"/>
            <w:vMerge w:val="restart"/>
          </w:tcPr>
          <w:p w14:paraId="72FD11F9" w14:textId="77777777" w:rsidR="00215BE5" w:rsidRDefault="00215BE5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</w:p>
          <w:p w14:paraId="71A77BDC" w14:textId="77777777" w:rsidR="00215BE5" w:rsidRPr="004E410A" w:rsidRDefault="00215BE5" w:rsidP="00896F32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Оформление проездных документов различным категориям граждан</w:t>
            </w:r>
          </w:p>
        </w:tc>
        <w:tc>
          <w:tcPr>
            <w:tcW w:w="8770" w:type="dxa"/>
          </w:tcPr>
          <w:p w14:paraId="4147913F" w14:textId="77777777" w:rsidR="00215BE5" w:rsidRDefault="00215BE5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719BEE22" w14:textId="77777777" w:rsidR="00215BE5" w:rsidRPr="00C92E3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0" w:type="dxa"/>
            <w:vMerge w:val="restart"/>
          </w:tcPr>
          <w:p w14:paraId="060B7CCD" w14:textId="77777777"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  <w:p w14:paraId="01BF6E10" w14:textId="77777777" w:rsidR="00215BE5" w:rsidRPr="002F496D" w:rsidRDefault="00215BE5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BE5" w14:paraId="02397EE5" w14:textId="77777777" w:rsidTr="00896F32">
        <w:tc>
          <w:tcPr>
            <w:tcW w:w="3637" w:type="dxa"/>
            <w:vMerge/>
          </w:tcPr>
          <w:p w14:paraId="71B68819" w14:textId="77777777"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2902797" w14:textId="77777777" w:rsidR="00215BE5" w:rsidRDefault="00986C69" w:rsidP="00CA0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15BE5" w:rsidRPr="00613E07">
              <w:rPr>
                <w:bCs/>
                <w:sz w:val="28"/>
                <w:szCs w:val="28"/>
              </w:rPr>
              <w:t>Оформление проездных документов по безналичному расчету.</w:t>
            </w:r>
          </w:p>
          <w:p w14:paraId="6F4B6CBF" w14:textId="77777777" w:rsidR="00986C69" w:rsidRDefault="00986C69" w:rsidP="00B6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15BE5" w:rsidRPr="00613E07">
              <w:rPr>
                <w:bCs/>
                <w:sz w:val="28"/>
                <w:szCs w:val="28"/>
              </w:rPr>
              <w:t xml:space="preserve">Порядок оформления проездных документов в Калининградскую область. </w:t>
            </w:r>
          </w:p>
          <w:p w14:paraId="3B97D1A0" w14:textId="77777777" w:rsidR="00986C69" w:rsidRDefault="00986C69" w:rsidP="00B6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215BE5" w:rsidRPr="00613E07">
              <w:rPr>
                <w:bCs/>
                <w:sz w:val="28"/>
                <w:szCs w:val="28"/>
              </w:rPr>
              <w:t>Оформление проездных документов в VIP-вагоны.</w:t>
            </w:r>
          </w:p>
          <w:p w14:paraId="4A51C9CE" w14:textId="77777777" w:rsidR="00986C69" w:rsidRDefault="00986C69" w:rsidP="00B6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215BE5">
              <w:rPr>
                <w:bCs/>
                <w:sz w:val="28"/>
                <w:szCs w:val="28"/>
              </w:rPr>
              <w:t xml:space="preserve">Порядок оформления проездных документов в «Сапсан». Оформление с 10% скидкой, при покупке билета «туда-обратно». </w:t>
            </w:r>
          </w:p>
          <w:p w14:paraId="3EB7C624" w14:textId="77777777" w:rsidR="00215BE5" w:rsidRPr="00B63B56" w:rsidRDefault="00986C69" w:rsidP="00B6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215BE5" w:rsidRPr="00613E07">
              <w:rPr>
                <w:bCs/>
                <w:sz w:val="28"/>
                <w:szCs w:val="28"/>
              </w:rPr>
              <w:t>Оформление проездных документов в поезда «Сапсан»</w:t>
            </w:r>
            <w:r w:rsidR="00215BE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14:paraId="2B3938E8" w14:textId="77777777" w:rsidR="00215BE5" w:rsidRPr="00C92E3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14:paraId="4D48F05A" w14:textId="77777777" w:rsidR="00215BE5" w:rsidRPr="002F496D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14:paraId="094FDDC6" w14:textId="77777777" w:rsidTr="00896F32">
        <w:tc>
          <w:tcPr>
            <w:tcW w:w="3637" w:type="dxa"/>
            <w:vMerge/>
          </w:tcPr>
          <w:p w14:paraId="72C5D4A1" w14:textId="77777777"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A7B2299" w14:textId="77777777" w:rsidR="00215BE5" w:rsidRPr="0057437E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Практическая работа № 19, 20</w:t>
            </w:r>
            <w:r w:rsidR="00215BE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15BE5" w:rsidRPr="0057437E">
              <w:rPr>
                <w:bCs/>
                <w:sz w:val="28"/>
                <w:szCs w:val="28"/>
                <w:lang w:val="ru-RU"/>
              </w:rPr>
              <w:t xml:space="preserve">Сформировать запрос на оформление ПД в Калининградскую область, по безналичному расчету, при </w:t>
            </w:r>
            <w:r w:rsidR="00215BE5" w:rsidRPr="0057437E">
              <w:rPr>
                <w:bCs/>
                <w:sz w:val="28"/>
                <w:szCs w:val="28"/>
                <w:lang w:val="ru-RU"/>
              </w:rPr>
              <w:lastRenderedPageBreak/>
              <w:t>покупке ПД «туда-обратно»</w:t>
            </w:r>
          </w:p>
          <w:p w14:paraId="50EB0699" w14:textId="77777777" w:rsidR="00215BE5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Практическая работа № 21, 22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Сформировать запрос на оформление ПД в вагон </w:t>
            </w:r>
            <w:r w:rsidR="00215BE5" w:rsidRPr="00613E07">
              <w:rPr>
                <w:rFonts w:cs="Times New Roman"/>
                <w:bCs/>
                <w:sz w:val="28"/>
                <w:szCs w:val="28"/>
              </w:rPr>
              <w:t>VIP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>- класса, в кабинку для переговоров поезда «Сапсан»</w:t>
            </w:r>
          </w:p>
          <w:p w14:paraId="6368EC34" w14:textId="77777777" w:rsidR="00986C69" w:rsidRPr="00613E07" w:rsidRDefault="00986C69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14:paraId="4B3A71D0" w14:textId="77777777" w:rsidR="00215BE5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0" w:type="dxa"/>
            <w:vMerge/>
          </w:tcPr>
          <w:p w14:paraId="1C2D1A1F" w14:textId="77777777"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14:paraId="54ABDFB7" w14:textId="77777777" w:rsidTr="00896F32">
        <w:tc>
          <w:tcPr>
            <w:tcW w:w="3637" w:type="dxa"/>
            <w:vMerge/>
          </w:tcPr>
          <w:p w14:paraId="57FBA57B" w14:textId="77777777"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C08547F" w14:textId="77777777" w:rsidR="00215BE5" w:rsidRDefault="00215BE5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Самостоятельная работа: </w:t>
            </w:r>
          </w:p>
          <w:p w14:paraId="169E6CCC" w14:textId="77777777" w:rsidR="00215BE5" w:rsidRPr="00613E07" w:rsidRDefault="00215BE5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формировать запросы всех скидок и предложений.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Подготовить описание вагонов класса «Люкс», сформировать заказ на оформление билетов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в вагоне класса «Люкс», на поезда «Сапсан»   </w:t>
            </w:r>
          </w:p>
        </w:tc>
        <w:tc>
          <w:tcPr>
            <w:tcW w:w="1253" w:type="dxa"/>
          </w:tcPr>
          <w:p w14:paraId="56C08DDF" w14:textId="77777777" w:rsidR="00215BE5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340F93F5" w14:textId="77777777"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14:paraId="77CFA8E2" w14:textId="77777777" w:rsidTr="00896F32">
        <w:tc>
          <w:tcPr>
            <w:tcW w:w="3637" w:type="dxa"/>
            <w:vMerge w:val="restart"/>
          </w:tcPr>
          <w:p w14:paraId="60B254C8" w14:textId="77777777" w:rsidR="00215BE5" w:rsidRPr="00AB57D1" w:rsidRDefault="00215BE5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</w:t>
            </w:r>
          </w:p>
          <w:p w14:paraId="346B6CAD" w14:textId="77777777" w:rsidR="00215BE5" w:rsidRPr="00AB57D1" w:rsidRDefault="00215BE5" w:rsidP="00896F32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Оформление проездных документов по воинским требованиям в системе АСУ «ЭКСПРЕСС»</w:t>
            </w:r>
          </w:p>
        </w:tc>
        <w:tc>
          <w:tcPr>
            <w:tcW w:w="8770" w:type="dxa"/>
          </w:tcPr>
          <w:p w14:paraId="1834F188" w14:textId="77777777" w:rsidR="00215BE5" w:rsidRDefault="00215BE5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4222A93A" w14:textId="77777777" w:rsidR="00215BE5" w:rsidRPr="00C92E3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14:paraId="46C2E019" w14:textId="77777777"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  <w:p w14:paraId="3D1C0A9B" w14:textId="77777777" w:rsidR="00215BE5" w:rsidRPr="002F496D" w:rsidRDefault="00215BE5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BE5" w14:paraId="7D6CFE30" w14:textId="77777777" w:rsidTr="00896F32">
        <w:tc>
          <w:tcPr>
            <w:tcW w:w="3637" w:type="dxa"/>
            <w:vMerge/>
          </w:tcPr>
          <w:p w14:paraId="748ED85D" w14:textId="77777777"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70F6824" w14:textId="77777777" w:rsidR="00986C69" w:rsidRDefault="00986C69" w:rsidP="00896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15BE5" w:rsidRPr="00613E07">
              <w:rPr>
                <w:bCs/>
                <w:sz w:val="28"/>
                <w:szCs w:val="28"/>
              </w:rPr>
              <w:t>Порядок оформления проездных документов по во</w:t>
            </w:r>
            <w:r>
              <w:rPr>
                <w:bCs/>
                <w:sz w:val="28"/>
                <w:szCs w:val="28"/>
              </w:rPr>
              <w:t xml:space="preserve">инским требованиям. </w:t>
            </w:r>
          </w:p>
          <w:p w14:paraId="151AE667" w14:textId="77777777" w:rsidR="00215BE5" w:rsidRDefault="00986C69" w:rsidP="00896F3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2.Оформление</w:t>
            </w:r>
            <w:r w:rsidR="00215BE5" w:rsidRPr="00613E07">
              <w:rPr>
                <w:bCs/>
                <w:sz w:val="28"/>
                <w:szCs w:val="28"/>
              </w:rPr>
              <w:t xml:space="preserve"> проездных документов по воинским требованиям.</w:t>
            </w:r>
            <w:r w:rsidR="00215BE5">
              <w:rPr>
                <w:bCs/>
                <w:sz w:val="28"/>
                <w:szCs w:val="28"/>
              </w:rPr>
              <w:t xml:space="preserve"> Возврат проездных документов, оформленных по воинскому требованию.</w:t>
            </w:r>
          </w:p>
        </w:tc>
        <w:tc>
          <w:tcPr>
            <w:tcW w:w="1253" w:type="dxa"/>
          </w:tcPr>
          <w:p w14:paraId="4405AF2C" w14:textId="77777777" w:rsidR="00215BE5" w:rsidRPr="00C92E39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291DF5D7" w14:textId="77777777" w:rsidR="00215BE5" w:rsidRPr="002F496D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14:paraId="1462222A" w14:textId="77777777" w:rsidTr="00896F32">
        <w:tc>
          <w:tcPr>
            <w:tcW w:w="3637" w:type="dxa"/>
            <w:vMerge/>
          </w:tcPr>
          <w:p w14:paraId="59606368" w14:textId="77777777"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1D2833E" w14:textId="77777777" w:rsidR="00215BE5" w:rsidRPr="00613E07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Практическая работа № 23, 24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Сформировать запросы для оформления проездных документов по воинским требованиям.</w:t>
            </w:r>
          </w:p>
        </w:tc>
        <w:tc>
          <w:tcPr>
            <w:tcW w:w="1253" w:type="dxa"/>
          </w:tcPr>
          <w:p w14:paraId="6401C207" w14:textId="77777777" w:rsidR="00215BE5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327D84F3" w14:textId="77777777"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14:paraId="27D8F5EC" w14:textId="77777777" w:rsidTr="00896F32">
        <w:tc>
          <w:tcPr>
            <w:tcW w:w="3637" w:type="dxa"/>
            <w:vMerge/>
          </w:tcPr>
          <w:p w14:paraId="13C56E77" w14:textId="77777777"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82B9078" w14:textId="77777777" w:rsidR="00215BE5" w:rsidRDefault="00215BE5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Самостоятельная работа: </w:t>
            </w:r>
          </w:p>
          <w:p w14:paraId="5A51F8C6" w14:textId="77777777" w:rsidR="00215BE5" w:rsidRPr="00613E07" w:rsidRDefault="00215BE5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Сформировать запрос на о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формление ПД по воинскому требованию в вагон СВ для взрослого и двух  детей 7 и 13 лет</w:t>
            </w:r>
          </w:p>
        </w:tc>
        <w:tc>
          <w:tcPr>
            <w:tcW w:w="1253" w:type="dxa"/>
          </w:tcPr>
          <w:p w14:paraId="15C1B214" w14:textId="77777777" w:rsidR="00215BE5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42D95D31" w14:textId="77777777"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14:paraId="3139CAB4" w14:textId="77777777" w:rsidTr="00896F32">
        <w:tc>
          <w:tcPr>
            <w:tcW w:w="3637" w:type="dxa"/>
            <w:vMerge w:val="restart"/>
          </w:tcPr>
          <w:p w14:paraId="495F1F66" w14:textId="77777777" w:rsidR="00215BE5" w:rsidRDefault="00215BE5" w:rsidP="00574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11</w:t>
            </w:r>
          </w:p>
          <w:p w14:paraId="61445C87" w14:textId="77777777" w:rsidR="00215BE5" w:rsidRDefault="00215BE5" w:rsidP="0057437E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Оформление проездных документов по транспортным  требованиям в АСУ «ЭКСПРЕСС»</w:t>
            </w:r>
          </w:p>
        </w:tc>
        <w:tc>
          <w:tcPr>
            <w:tcW w:w="8770" w:type="dxa"/>
          </w:tcPr>
          <w:p w14:paraId="169E8408" w14:textId="77777777" w:rsidR="00215BE5" w:rsidRDefault="00215BE5" w:rsidP="00D124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5A3BEA57" w14:textId="77777777" w:rsidR="00215BE5" w:rsidRPr="00C92E39" w:rsidRDefault="00986C69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14:paraId="4799F7BA" w14:textId="77777777" w:rsidR="00215BE5" w:rsidRDefault="00215BE5" w:rsidP="00D12408">
            <w:pPr>
              <w:jc w:val="center"/>
              <w:rPr>
                <w:sz w:val="28"/>
                <w:szCs w:val="28"/>
              </w:rPr>
            </w:pPr>
          </w:p>
          <w:p w14:paraId="78C17887" w14:textId="77777777" w:rsidR="00215BE5" w:rsidRPr="002F496D" w:rsidRDefault="00215BE5" w:rsidP="00D12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BE5" w14:paraId="62FF9632" w14:textId="77777777" w:rsidTr="00896F32">
        <w:tc>
          <w:tcPr>
            <w:tcW w:w="3637" w:type="dxa"/>
            <w:vMerge/>
          </w:tcPr>
          <w:p w14:paraId="11223861" w14:textId="77777777"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8D9A4AC" w14:textId="77777777" w:rsidR="00986C69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1.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>Порядок оформления проездных документов по транспортным требованиям.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Категории пассажиров, формы транспортных требований. </w:t>
            </w:r>
          </w:p>
          <w:p w14:paraId="008F469C" w14:textId="77777777" w:rsidR="00215BE5" w:rsidRPr="007B025D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2.Оформление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 проездных документов по транспортным требованиям.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Возврат проездных документов, оформленных по транспортному требованию</w:t>
            </w:r>
          </w:p>
        </w:tc>
        <w:tc>
          <w:tcPr>
            <w:tcW w:w="1253" w:type="dxa"/>
          </w:tcPr>
          <w:p w14:paraId="13948646" w14:textId="77777777" w:rsidR="00215BE5" w:rsidRPr="00C92E39" w:rsidRDefault="00215BE5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43EFD65D" w14:textId="77777777" w:rsidR="00215BE5" w:rsidRPr="002F496D" w:rsidRDefault="00215BE5" w:rsidP="00D12408">
            <w:pPr>
              <w:jc w:val="center"/>
              <w:rPr>
                <w:sz w:val="28"/>
                <w:szCs w:val="28"/>
              </w:rPr>
            </w:pPr>
          </w:p>
        </w:tc>
      </w:tr>
      <w:tr w:rsidR="00215BE5" w14:paraId="7C19E60B" w14:textId="77777777" w:rsidTr="00896F32">
        <w:tc>
          <w:tcPr>
            <w:tcW w:w="3637" w:type="dxa"/>
            <w:vMerge/>
          </w:tcPr>
          <w:p w14:paraId="0231ED9C" w14:textId="77777777"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0752D4C" w14:textId="77777777" w:rsidR="00215BE5" w:rsidRPr="00613E07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Практическая работа № 25, 26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Сформировать запросы на оформление ПД по железнодорожным транспортным требованиям</w:t>
            </w:r>
          </w:p>
        </w:tc>
        <w:tc>
          <w:tcPr>
            <w:tcW w:w="1253" w:type="dxa"/>
          </w:tcPr>
          <w:p w14:paraId="3A579C39" w14:textId="77777777" w:rsidR="00215BE5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4E10F87E" w14:textId="77777777"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14:paraId="7CA67455" w14:textId="77777777" w:rsidTr="00896F32">
        <w:tc>
          <w:tcPr>
            <w:tcW w:w="3637" w:type="dxa"/>
            <w:vMerge/>
          </w:tcPr>
          <w:p w14:paraId="089B1FE6" w14:textId="77777777"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42235D3F" w14:textId="77777777" w:rsidR="00215BE5" w:rsidRPr="000C657A" w:rsidRDefault="00215BE5" w:rsidP="000C657A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Самостоятельная  работа: Оформить ПД по транспортному требованию для работника и двух детей 8  и 12 лет.</w:t>
            </w:r>
          </w:p>
        </w:tc>
        <w:tc>
          <w:tcPr>
            <w:tcW w:w="1253" w:type="dxa"/>
          </w:tcPr>
          <w:p w14:paraId="61BD178C" w14:textId="77777777" w:rsidR="00215BE5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2E3D31A6" w14:textId="77777777"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26D565A6" w14:textId="77777777" w:rsidTr="00896F32">
        <w:tc>
          <w:tcPr>
            <w:tcW w:w="3637" w:type="dxa"/>
            <w:vMerge w:val="restart"/>
          </w:tcPr>
          <w:p w14:paraId="18C9E894" w14:textId="77777777" w:rsidR="00A4397B" w:rsidRDefault="00A4397B" w:rsidP="00A439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12</w:t>
            </w:r>
          </w:p>
          <w:p w14:paraId="14EC2772" w14:textId="77777777" w:rsidR="00A4397B" w:rsidRDefault="00A4397B" w:rsidP="00A4397B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Оформление бесплатных и льготных проездных документов</w:t>
            </w:r>
          </w:p>
        </w:tc>
        <w:tc>
          <w:tcPr>
            <w:tcW w:w="8770" w:type="dxa"/>
          </w:tcPr>
          <w:p w14:paraId="42B2044D" w14:textId="77777777" w:rsidR="00A4397B" w:rsidRPr="00613E07" w:rsidRDefault="00A4397B" w:rsidP="000C65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425BC72E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0" w:type="dxa"/>
            <w:vMerge w:val="restart"/>
          </w:tcPr>
          <w:p w14:paraId="55F4F4F2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14:paraId="3165BB76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14:paraId="1A6E5FFE" w14:textId="77777777" w:rsidTr="00896F32">
        <w:tc>
          <w:tcPr>
            <w:tcW w:w="3637" w:type="dxa"/>
            <w:vMerge/>
          </w:tcPr>
          <w:p w14:paraId="63A96B97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5917B56" w14:textId="77777777" w:rsidR="00A4397B" w:rsidRDefault="00A4397B" w:rsidP="00A4397B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1.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Оформление проездных документов по талонам ФСС. </w:t>
            </w:r>
          </w:p>
          <w:p w14:paraId="69357944" w14:textId="77777777" w:rsidR="00A4397B" w:rsidRDefault="00A4397B" w:rsidP="00A4397B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Оформление проездных документов по талонам ПФР. </w:t>
            </w:r>
          </w:p>
          <w:p w14:paraId="437A1C9D" w14:textId="77777777" w:rsidR="00A4397B" w:rsidRPr="00A4397B" w:rsidRDefault="00A4397B" w:rsidP="00A4397B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3.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Оформление проездных документов по талонам УСЗН. Льготы, предоставляемые для проезда во внутреннем сообщении. </w:t>
            </w:r>
          </w:p>
        </w:tc>
        <w:tc>
          <w:tcPr>
            <w:tcW w:w="1253" w:type="dxa"/>
          </w:tcPr>
          <w:p w14:paraId="3EA896FD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14:paraId="64B54D96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7FC58C01" w14:textId="77777777" w:rsidTr="00896F32">
        <w:tc>
          <w:tcPr>
            <w:tcW w:w="3637" w:type="dxa"/>
            <w:vMerge w:val="restart"/>
          </w:tcPr>
          <w:p w14:paraId="1765475A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36F0464" w14:textId="77777777" w:rsidR="00A4397B" w:rsidRDefault="00A4397B" w:rsidP="00A4397B">
            <w:pPr>
              <w:pStyle w:val="ae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4.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Оформление льготных проездных документов по книжке талонов во внутреннем сообщении. </w:t>
            </w:r>
            <w:r w:rsidRPr="00B12FE6">
              <w:rPr>
                <w:bCs/>
                <w:sz w:val="28"/>
                <w:szCs w:val="28"/>
                <w:lang w:val="ru-RU"/>
              </w:rPr>
              <w:t xml:space="preserve">Возврат льготных проездных документов. Оформление льготных проездных документов в межгосударственном сообщении. </w:t>
            </w:r>
            <w:r w:rsidRPr="00A4397B">
              <w:rPr>
                <w:bCs/>
                <w:sz w:val="28"/>
                <w:szCs w:val="28"/>
                <w:lang w:val="ru-RU"/>
              </w:rPr>
              <w:t>Возврат льготных проездных документов в межгосударственном сообщении.</w:t>
            </w:r>
          </w:p>
          <w:p w14:paraId="750828BF" w14:textId="77777777" w:rsidR="00A4397B" w:rsidRDefault="00A4397B" w:rsidP="00A4397B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5.Оформление льготных проездных документов без талонов.</w:t>
            </w:r>
            <w:r w:rsidRPr="00B12FE6">
              <w:rPr>
                <w:bCs/>
                <w:sz w:val="28"/>
                <w:szCs w:val="28"/>
                <w:lang w:val="ru-RU"/>
              </w:rPr>
              <w:t xml:space="preserve"> Оформление бесплатных и льготных проездных документов с изменением маршрута. </w:t>
            </w:r>
            <w:proofErr w:type="spellStart"/>
            <w:r w:rsidRPr="00613E07">
              <w:rPr>
                <w:bCs/>
                <w:sz w:val="28"/>
                <w:szCs w:val="28"/>
              </w:rPr>
              <w:t>Оформление</w:t>
            </w:r>
            <w:proofErr w:type="spellEnd"/>
            <w:r w:rsidRPr="00613E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3E07">
              <w:rPr>
                <w:bCs/>
                <w:sz w:val="28"/>
                <w:szCs w:val="28"/>
              </w:rPr>
              <w:t>проезда</w:t>
            </w:r>
            <w:proofErr w:type="spellEnd"/>
            <w:r w:rsidRPr="00613E07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613E07">
              <w:rPr>
                <w:bCs/>
                <w:sz w:val="28"/>
                <w:szCs w:val="28"/>
              </w:rPr>
              <w:t>пересадками</w:t>
            </w:r>
            <w:proofErr w:type="spellEnd"/>
            <w:r w:rsidRPr="00613E07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613E07">
              <w:rPr>
                <w:bCs/>
                <w:sz w:val="28"/>
                <w:szCs w:val="28"/>
              </w:rPr>
              <w:t>пути</w:t>
            </w:r>
            <w:proofErr w:type="spellEnd"/>
            <w:r w:rsidRPr="00613E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3E07">
              <w:rPr>
                <w:bCs/>
                <w:sz w:val="28"/>
                <w:szCs w:val="28"/>
              </w:rPr>
              <w:t>следования</w:t>
            </w:r>
            <w:proofErr w:type="spellEnd"/>
            <w:r w:rsidRPr="00613E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14:paraId="55101EF9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14:paraId="66810C66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7EE9B9A3" w14:textId="77777777" w:rsidTr="00896F32">
        <w:tc>
          <w:tcPr>
            <w:tcW w:w="3637" w:type="dxa"/>
            <w:vMerge/>
          </w:tcPr>
          <w:p w14:paraId="5898F23B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E91A29D" w14:textId="77777777" w:rsidR="00A4397B" w:rsidRDefault="00A4397B" w:rsidP="00044471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 27 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>Составить запросы на оформление ПД по талонам ФСС, ПФР</w:t>
            </w:r>
          </w:p>
          <w:p w14:paraId="3418516E" w14:textId="77777777" w:rsidR="00A4397B" w:rsidRDefault="00A4397B" w:rsidP="00044471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 28 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Составить запросы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на оформление ПД по талонам 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 ПФР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, УСЗН</w:t>
            </w:r>
          </w:p>
          <w:p w14:paraId="23F8AE1F" w14:textId="77777777" w:rsidR="00A4397B" w:rsidRPr="00613E07" w:rsidRDefault="00A4397B" w:rsidP="00044471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29, 30 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>Составить запросы на оформление льготных ПД с пересадками в пути следования</w:t>
            </w:r>
          </w:p>
        </w:tc>
        <w:tc>
          <w:tcPr>
            <w:tcW w:w="1253" w:type="dxa"/>
          </w:tcPr>
          <w:p w14:paraId="163CA7D7" w14:textId="77777777" w:rsidR="00A4397B" w:rsidRDefault="00A4397B" w:rsidP="00044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2FFFAF02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3D43CF5A" w14:textId="77777777" w:rsidTr="00896F32">
        <w:tc>
          <w:tcPr>
            <w:tcW w:w="3637" w:type="dxa"/>
            <w:vMerge/>
          </w:tcPr>
          <w:p w14:paraId="6783A137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3FCCB6B0" w14:textId="77777777" w:rsidR="00A4397B" w:rsidRPr="000C657A" w:rsidRDefault="00A4397B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C657A">
              <w:rPr>
                <w:b/>
                <w:bCs/>
                <w:sz w:val="28"/>
                <w:szCs w:val="28"/>
                <w:lang w:val="ru-RU"/>
              </w:rPr>
              <w:t xml:space="preserve">Итоговая контрольная работа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№ 2 </w:t>
            </w:r>
            <w:r w:rsidRPr="000C657A">
              <w:rPr>
                <w:b/>
                <w:bCs/>
                <w:sz w:val="28"/>
                <w:szCs w:val="28"/>
                <w:lang w:val="ru-RU"/>
              </w:rPr>
              <w:t>за 2 полугодие</w:t>
            </w:r>
          </w:p>
        </w:tc>
        <w:tc>
          <w:tcPr>
            <w:tcW w:w="1253" w:type="dxa"/>
          </w:tcPr>
          <w:p w14:paraId="2B895382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4E556656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56D9C065" w14:textId="77777777" w:rsidTr="00896F32">
        <w:tc>
          <w:tcPr>
            <w:tcW w:w="3637" w:type="dxa"/>
            <w:vMerge/>
          </w:tcPr>
          <w:p w14:paraId="6D768EED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8561520" w14:textId="77777777" w:rsidR="00A4397B" w:rsidRDefault="00A4397B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Самостоятельная работа: </w:t>
            </w:r>
          </w:p>
          <w:p w14:paraId="197576B8" w14:textId="77777777" w:rsidR="00A4397B" w:rsidRPr="00613E07" w:rsidRDefault="00A4397B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зы  на оформление  льготных проездных документов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ДГД, ИВОВ и другие</w:t>
            </w:r>
          </w:p>
        </w:tc>
        <w:tc>
          <w:tcPr>
            <w:tcW w:w="1253" w:type="dxa"/>
          </w:tcPr>
          <w:p w14:paraId="4A5841B1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36DCFCC4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4EF0B272" w14:textId="77777777" w:rsidTr="00896F32">
        <w:tc>
          <w:tcPr>
            <w:tcW w:w="3637" w:type="dxa"/>
            <w:vMerge w:val="restart"/>
          </w:tcPr>
          <w:p w14:paraId="7AB6D0AF" w14:textId="77777777" w:rsidR="00A4397B" w:rsidRPr="00282455" w:rsidRDefault="00A4397B" w:rsidP="009B0355">
            <w:pPr>
              <w:rPr>
                <w:b/>
                <w:sz w:val="28"/>
                <w:szCs w:val="28"/>
              </w:rPr>
            </w:pPr>
            <w:r w:rsidRPr="00282455">
              <w:rPr>
                <w:b/>
                <w:sz w:val="28"/>
                <w:szCs w:val="28"/>
              </w:rPr>
              <w:t>Тема 13</w:t>
            </w:r>
          </w:p>
          <w:p w14:paraId="5270BC4A" w14:textId="77777777" w:rsidR="00A4397B" w:rsidRPr="00282455" w:rsidRDefault="00A4397B" w:rsidP="009B0355">
            <w:pPr>
              <w:rPr>
                <w:b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Оформление провоза багажа и животных</w:t>
            </w:r>
          </w:p>
        </w:tc>
        <w:tc>
          <w:tcPr>
            <w:tcW w:w="8770" w:type="dxa"/>
          </w:tcPr>
          <w:p w14:paraId="49F44051" w14:textId="77777777" w:rsidR="00A4397B" w:rsidRDefault="00A4397B" w:rsidP="00D124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3A5450AC" w14:textId="77777777" w:rsidR="00A4397B" w:rsidRPr="00C92E39" w:rsidRDefault="00A4397B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 w:val="restart"/>
          </w:tcPr>
          <w:p w14:paraId="4FA7A9E1" w14:textId="77777777" w:rsidR="00A4397B" w:rsidRDefault="00A4397B" w:rsidP="00D12408">
            <w:pPr>
              <w:jc w:val="center"/>
              <w:rPr>
                <w:sz w:val="28"/>
                <w:szCs w:val="28"/>
              </w:rPr>
            </w:pPr>
          </w:p>
          <w:p w14:paraId="6E2CFCF2" w14:textId="77777777" w:rsidR="00A4397B" w:rsidRPr="002F496D" w:rsidRDefault="00A4397B" w:rsidP="00D12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14:paraId="696A797E" w14:textId="77777777" w:rsidTr="00896F32">
        <w:tc>
          <w:tcPr>
            <w:tcW w:w="3637" w:type="dxa"/>
            <w:vMerge/>
          </w:tcPr>
          <w:p w14:paraId="02FA93DD" w14:textId="77777777" w:rsidR="00A4397B" w:rsidRPr="00282455" w:rsidRDefault="00A4397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62072D98" w14:textId="77777777" w:rsidR="00A4397B" w:rsidRDefault="00A4397B" w:rsidP="00D12408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Порядок оформления провоза багажа и животных</w:t>
            </w:r>
          </w:p>
        </w:tc>
        <w:tc>
          <w:tcPr>
            <w:tcW w:w="1253" w:type="dxa"/>
          </w:tcPr>
          <w:p w14:paraId="486D15C9" w14:textId="77777777" w:rsidR="00A4397B" w:rsidRPr="00C92E39" w:rsidRDefault="00A4397B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1BE98A47" w14:textId="77777777" w:rsidR="00A4397B" w:rsidRPr="002F496D" w:rsidRDefault="00A4397B" w:rsidP="00D12408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67D83072" w14:textId="77777777" w:rsidTr="00896F32">
        <w:tc>
          <w:tcPr>
            <w:tcW w:w="3637" w:type="dxa"/>
            <w:vMerge/>
          </w:tcPr>
          <w:p w14:paraId="34C3BD5A" w14:textId="77777777" w:rsidR="00A4397B" w:rsidRPr="00282455" w:rsidRDefault="00A4397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5443F2B8" w14:textId="77777777" w:rsidR="00A4397B" w:rsidRDefault="00A4397B" w:rsidP="009B035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Самостоятельная  работа: </w:t>
            </w:r>
          </w:p>
          <w:p w14:paraId="4DC3728E" w14:textId="77777777" w:rsidR="00A4397B" w:rsidRPr="009B0355" w:rsidRDefault="00A4397B" w:rsidP="009B035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Составить сравнительную таблицу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правил перевозок багажа и животных во внутреннем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B0355">
              <w:rPr>
                <w:sz w:val="28"/>
                <w:szCs w:val="28"/>
                <w:lang w:val="ru-RU"/>
              </w:rPr>
              <w:t>и  межгосударственном сообщении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53" w:type="dxa"/>
          </w:tcPr>
          <w:p w14:paraId="5E0E9923" w14:textId="77777777" w:rsidR="00A4397B" w:rsidRDefault="00A4397B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7115AE9A" w14:textId="77777777" w:rsidR="00A4397B" w:rsidRDefault="00A4397B" w:rsidP="00D12408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7772815E" w14:textId="77777777" w:rsidTr="00896F32">
        <w:tc>
          <w:tcPr>
            <w:tcW w:w="3637" w:type="dxa"/>
            <w:vMerge w:val="restart"/>
          </w:tcPr>
          <w:p w14:paraId="6BC771D5" w14:textId="77777777" w:rsidR="00A4397B" w:rsidRPr="008019C9" w:rsidRDefault="00A4397B" w:rsidP="00896F32">
            <w:pPr>
              <w:rPr>
                <w:b/>
                <w:sz w:val="28"/>
                <w:szCs w:val="28"/>
              </w:rPr>
            </w:pPr>
            <w:r w:rsidRPr="008019C9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14</w:t>
            </w:r>
          </w:p>
          <w:p w14:paraId="5D66F236" w14:textId="77777777" w:rsidR="00A4397B" w:rsidRPr="00613E07" w:rsidRDefault="00A4397B" w:rsidP="007B025D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Оформление проездных документов через Интернет</w:t>
            </w:r>
          </w:p>
          <w:p w14:paraId="5166E8F1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40351E5" w14:textId="77777777" w:rsidR="00A4397B" w:rsidRDefault="00A4397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14:paraId="3E69B10F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14:paraId="77BA5175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14:paraId="41D3DA82" w14:textId="77777777"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A4397B" w14:paraId="0E4987D4" w14:textId="77777777" w:rsidTr="00896F32">
        <w:tc>
          <w:tcPr>
            <w:tcW w:w="3637" w:type="dxa"/>
            <w:vMerge/>
          </w:tcPr>
          <w:p w14:paraId="7ED9F2AC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A3FB6AF" w14:textId="77777777" w:rsidR="00A4397B" w:rsidRDefault="00A4397B" w:rsidP="007B0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13E07">
              <w:rPr>
                <w:sz w:val="28"/>
                <w:szCs w:val="28"/>
              </w:rPr>
              <w:t xml:space="preserve">Оформление заказа через Интернет. Электронная регистрация. </w:t>
            </w:r>
          </w:p>
          <w:p w14:paraId="49501757" w14:textId="77777777" w:rsidR="00A4397B" w:rsidRDefault="00A4397B" w:rsidP="009B0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Оформление проездных документов в кассах ОАО «РЖД». </w:t>
            </w:r>
          </w:p>
          <w:p w14:paraId="209C2E30" w14:textId="77777777" w:rsidR="00A4397B" w:rsidRDefault="00A4397B" w:rsidP="00A43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2.Возврат проездных документов, оформленных через интернет.</w:t>
            </w:r>
          </w:p>
        </w:tc>
        <w:tc>
          <w:tcPr>
            <w:tcW w:w="1253" w:type="dxa"/>
          </w:tcPr>
          <w:p w14:paraId="22A4A927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21F9FC1C" w14:textId="77777777"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60922F2D" w14:textId="77777777" w:rsidTr="00896F32">
        <w:tc>
          <w:tcPr>
            <w:tcW w:w="3637" w:type="dxa"/>
            <w:vMerge/>
          </w:tcPr>
          <w:p w14:paraId="35EC98B2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0AAC5D8" w14:textId="77777777" w:rsidR="00A4397B" w:rsidRDefault="00A4397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31, 32 </w:t>
            </w:r>
            <w:r w:rsidRPr="00613E07">
              <w:rPr>
                <w:bCs/>
                <w:sz w:val="28"/>
                <w:szCs w:val="28"/>
              </w:rPr>
              <w:t>Сформировать запрос на оформление ПД оформленного через Интернет</w:t>
            </w:r>
          </w:p>
          <w:p w14:paraId="4274DFDD" w14:textId="77777777" w:rsidR="00A4397B" w:rsidRPr="00613E07" w:rsidRDefault="00A4397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14:paraId="18BCE672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21E16FFE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5ABFF359" w14:textId="77777777" w:rsidTr="00896F32">
        <w:tc>
          <w:tcPr>
            <w:tcW w:w="3637" w:type="dxa"/>
            <w:vMerge/>
          </w:tcPr>
          <w:p w14:paraId="6328AB43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A3F01FB" w14:textId="77777777" w:rsidR="00A4397B" w:rsidRDefault="00A4397B" w:rsidP="00D12408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Самостоятельная  работа: </w:t>
            </w:r>
          </w:p>
          <w:p w14:paraId="4E3BCF74" w14:textId="77777777" w:rsidR="00A4397B" w:rsidRPr="00613E07" w:rsidRDefault="00A4397B" w:rsidP="00D12408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Подготовить сравнительную таблицу преимуществ и недостатков билетов, оформленных через интернет и через АСУ «Экспресс»</w:t>
            </w:r>
          </w:p>
        </w:tc>
        <w:tc>
          <w:tcPr>
            <w:tcW w:w="1253" w:type="dxa"/>
          </w:tcPr>
          <w:p w14:paraId="679263BD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76093840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0ED77E15" w14:textId="77777777" w:rsidTr="00896F32">
        <w:tc>
          <w:tcPr>
            <w:tcW w:w="3637" w:type="dxa"/>
            <w:vMerge w:val="restart"/>
          </w:tcPr>
          <w:p w14:paraId="10E7802A" w14:textId="77777777" w:rsidR="00A4397B" w:rsidRPr="00613E07" w:rsidRDefault="00A4397B" w:rsidP="007B0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613E07">
              <w:rPr>
                <w:b/>
                <w:sz w:val="28"/>
                <w:szCs w:val="28"/>
              </w:rPr>
              <w:t xml:space="preserve"> 15</w:t>
            </w:r>
          </w:p>
          <w:p w14:paraId="1C2C9524" w14:textId="77777777" w:rsidR="00A4397B" w:rsidRDefault="00A4397B" w:rsidP="007B025D">
            <w:pPr>
              <w:rPr>
                <w:sz w:val="28"/>
                <w:szCs w:val="28"/>
              </w:rPr>
            </w:pPr>
            <w:r w:rsidRPr="00A20A60">
              <w:rPr>
                <w:bCs/>
                <w:sz w:val="28"/>
                <w:szCs w:val="28"/>
              </w:rPr>
              <w:t>Оформление ПД в Крым, страховка</w:t>
            </w:r>
          </w:p>
        </w:tc>
        <w:tc>
          <w:tcPr>
            <w:tcW w:w="8770" w:type="dxa"/>
          </w:tcPr>
          <w:p w14:paraId="75623D4C" w14:textId="77777777" w:rsidR="00A4397B" w:rsidRPr="00613E07" w:rsidRDefault="00A4397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54D687CA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 w:val="restart"/>
          </w:tcPr>
          <w:p w14:paraId="452441E6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14:paraId="1B00F584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14:paraId="18382255" w14:textId="77777777" w:rsidTr="00896F32">
        <w:tc>
          <w:tcPr>
            <w:tcW w:w="3637" w:type="dxa"/>
            <w:vMerge/>
          </w:tcPr>
          <w:p w14:paraId="7C0C96C9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A018ED7" w14:textId="77777777" w:rsidR="00A4397B" w:rsidRDefault="00A4397B" w:rsidP="00A0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Порядок оформления</w:t>
            </w:r>
            <w:r>
              <w:rPr>
                <w:bCs/>
                <w:sz w:val="28"/>
                <w:szCs w:val="28"/>
              </w:rPr>
              <w:t xml:space="preserve"> проездных документов </w:t>
            </w:r>
            <w:r w:rsidRPr="00613E07">
              <w:rPr>
                <w:bCs/>
                <w:sz w:val="28"/>
                <w:szCs w:val="28"/>
              </w:rPr>
              <w:t>в Крым. Порядок оформления страховок.</w:t>
            </w:r>
          </w:p>
          <w:p w14:paraId="78D17E48" w14:textId="77777777" w:rsidR="00113C1B" w:rsidRPr="00613E07" w:rsidRDefault="00113C1B" w:rsidP="00A0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14:paraId="17E6887E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020F18D4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02929B8F" w14:textId="77777777" w:rsidTr="00896F32">
        <w:tc>
          <w:tcPr>
            <w:tcW w:w="3637" w:type="dxa"/>
            <w:vMerge w:val="restart"/>
          </w:tcPr>
          <w:p w14:paraId="3C89DBE4" w14:textId="77777777" w:rsidR="00A4397B" w:rsidRPr="00613E07" w:rsidRDefault="00A4397B" w:rsidP="007B0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613E07">
              <w:rPr>
                <w:b/>
                <w:sz w:val="28"/>
                <w:szCs w:val="28"/>
              </w:rPr>
              <w:t>16</w:t>
            </w:r>
          </w:p>
          <w:p w14:paraId="0FC58F79" w14:textId="77777777" w:rsidR="00A4397B" w:rsidRDefault="00A4397B" w:rsidP="007B025D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Сбойные ситуации в системе АСУ «Экспресс»</w:t>
            </w:r>
          </w:p>
        </w:tc>
        <w:tc>
          <w:tcPr>
            <w:tcW w:w="8770" w:type="dxa"/>
          </w:tcPr>
          <w:p w14:paraId="291DE009" w14:textId="77777777" w:rsidR="00A4397B" w:rsidRPr="00613E07" w:rsidRDefault="00A4397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7A289341" w14:textId="77777777" w:rsidR="00A4397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14:paraId="01A62A97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14:paraId="5EBC8DA3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14:paraId="3E1AF720" w14:textId="77777777" w:rsidTr="00896F32">
        <w:tc>
          <w:tcPr>
            <w:tcW w:w="3637" w:type="dxa"/>
            <w:vMerge/>
          </w:tcPr>
          <w:p w14:paraId="4D6666C2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C8107F4" w14:textId="77777777" w:rsidR="00113C1B" w:rsidRDefault="00113C1B" w:rsidP="00113C1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Действия кассира при ошибках в наборе информации заказа. </w:t>
            </w:r>
          </w:p>
          <w:p w14:paraId="2D1B0691" w14:textId="77777777" w:rsidR="00A4397B" w:rsidRPr="00A00C49" w:rsidRDefault="00113C1B" w:rsidP="007B025D">
            <w:pPr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2.</w:t>
            </w:r>
            <w:r w:rsidR="00A4397B" w:rsidRPr="00613E07">
              <w:rPr>
                <w:sz w:val="28"/>
                <w:szCs w:val="28"/>
              </w:rPr>
              <w:t>Действия кассира при возникновении нестандартных ситуации при оформлении ПД через систему «Экспресс»</w:t>
            </w:r>
          </w:p>
        </w:tc>
        <w:tc>
          <w:tcPr>
            <w:tcW w:w="1253" w:type="dxa"/>
          </w:tcPr>
          <w:p w14:paraId="00D7A3F3" w14:textId="77777777" w:rsidR="00A4397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6BB94863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1F9BBE6D" w14:textId="77777777" w:rsidTr="00896F32">
        <w:tc>
          <w:tcPr>
            <w:tcW w:w="3637" w:type="dxa"/>
            <w:vMerge/>
          </w:tcPr>
          <w:p w14:paraId="2B876111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3A385DF" w14:textId="77777777" w:rsidR="00113C1B" w:rsidRDefault="00113C1B" w:rsidP="0011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33 Общая схема выхода из сбойной ситуации</w:t>
            </w:r>
          </w:p>
          <w:p w14:paraId="3353746F" w14:textId="77777777" w:rsidR="00113C1B" w:rsidRPr="00613E07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34, 35</w:t>
            </w:r>
            <w:r w:rsidR="00A4397B">
              <w:rPr>
                <w:bCs/>
                <w:sz w:val="28"/>
                <w:szCs w:val="28"/>
              </w:rPr>
              <w:t xml:space="preserve"> </w:t>
            </w:r>
            <w:r w:rsidR="00A4397B" w:rsidRPr="00613E07">
              <w:rPr>
                <w:bCs/>
                <w:sz w:val="28"/>
                <w:szCs w:val="28"/>
              </w:rPr>
              <w:t>Выйти из сбойной ситуации</w:t>
            </w:r>
          </w:p>
        </w:tc>
        <w:tc>
          <w:tcPr>
            <w:tcW w:w="1253" w:type="dxa"/>
          </w:tcPr>
          <w:p w14:paraId="23A6978C" w14:textId="77777777" w:rsidR="00A4397B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14:paraId="4910ABCD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48FD98B2" w14:textId="77777777" w:rsidTr="00896F32">
        <w:tc>
          <w:tcPr>
            <w:tcW w:w="3637" w:type="dxa"/>
            <w:vMerge/>
          </w:tcPr>
          <w:p w14:paraId="34E5251A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5CD378D" w14:textId="77777777" w:rsidR="00A4397B" w:rsidRPr="00613E07" w:rsidRDefault="00A4397B" w:rsidP="00D12408">
            <w:pPr>
              <w:rPr>
                <w:b/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Самостоятельная работа: Составление образцов актов на сбойные ситуации</w:t>
            </w:r>
          </w:p>
        </w:tc>
        <w:tc>
          <w:tcPr>
            <w:tcW w:w="1253" w:type="dxa"/>
          </w:tcPr>
          <w:p w14:paraId="3CD905A6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6CBA7A95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113C1B" w14:paraId="0285BD67" w14:textId="77777777" w:rsidTr="00896F32">
        <w:tc>
          <w:tcPr>
            <w:tcW w:w="3637" w:type="dxa"/>
            <w:vMerge w:val="restart"/>
          </w:tcPr>
          <w:p w14:paraId="43D7B42A" w14:textId="77777777" w:rsidR="00113C1B" w:rsidRPr="00613E07" w:rsidRDefault="00113C1B" w:rsidP="007B0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613E07">
              <w:rPr>
                <w:b/>
                <w:sz w:val="28"/>
                <w:szCs w:val="28"/>
              </w:rPr>
              <w:t xml:space="preserve"> 17</w:t>
            </w:r>
          </w:p>
          <w:p w14:paraId="45277E62" w14:textId="77777777" w:rsidR="00113C1B" w:rsidRDefault="00113C1B" w:rsidP="007B025D">
            <w:pPr>
              <w:rPr>
                <w:sz w:val="28"/>
                <w:szCs w:val="28"/>
              </w:rPr>
            </w:pPr>
            <w:r w:rsidRPr="00A20A60">
              <w:rPr>
                <w:bCs/>
                <w:sz w:val="28"/>
                <w:szCs w:val="28"/>
              </w:rPr>
              <w:t>Оформление абонементных билетов в пригородном сообщении в АСУ «ЭКСПРЕСС»</w:t>
            </w:r>
          </w:p>
        </w:tc>
        <w:tc>
          <w:tcPr>
            <w:tcW w:w="8770" w:type="dxa"/>
          </w:tcPr>
          <w:p w14:paraId="17284840" w14:textId="77777777" w:rsidR="00113C1B" w:rsidRPr="00613E07" w:rsidRDefault="00113C1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7F688022" w14:textId="77777777" w:rsidR="00113C1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14:paraId="6708A417" w14:textId="77777777" w:rsidR="00113C1B" w:rsidRDefault="00113C1B" w:rsidP="00896F32">
            <w:pPr>
              <w:jc w:val="center"/>
              <w:rPr>
                <w:sz w:val="28"/>
                <w:szCs w:val="28"/>
              </w:rPr>
            </w:pPr>
          </w:p>
          <w:p w14:paraId="518BFD6A" w14:textId="77777777" w:rsidR="00113C1B" w:rsidRDefault="00113C1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3C1B" w14:paraId="46370E8F" w14:textId="77777777" w:rsidTr="00896F32">
        <w:tc>
          <w:tcPr>
            <w:tcW w:w="3637" w:type="dxa"/>
            <w:vMerge/>
          </w:tcPr>
          <w:p w14:paraId="5FBFCF7D" w14:textId="77777777" w:rsidR="00113C1B" w:rsidRDefault="00113C1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C87DBA8" w14:textId="77777777" w:rsidR="00113C1B" w:rsidRDefault="00113C1B" w:rsidP="007B025D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Правила оформления разовых проездных документов в пригородном сообщении.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Виды абонементных билетов для проезда в пригородном с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ообщении. </w:t>
            </w:r>
          </w:p>
          <w:p w14:paraId="6302A66D" w14:textId="77777777" w:rsidR="00113C1B" w:rsidRPr="00613E07" w:rsidRDefault="00113C1B" w:rsidP="007B025D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2.Возврат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 абонементных билетов.</w:t>
            </w:r>
          </w:p>
          <w:p w14:paraId="77B7A119" w14:textId="77777777" w:rsidR="00113C1B" w:rsidRDefault="00113C1B" w:rsidP="007B02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613E07">
              <w:rPr>
                <w:bCs/>
                <w:sz w:val="28"/>
                <w:szCs w:val="28"/>
              </w:rPr>
              <w:t>Виды работ и ключи для оформления абонементного билета в пригородном сообщении.</w:t>
            </w:r>
          </w:p>
          <w:p w14:paraId="5AAC45CD" w14:textId="77777777" w:rsidR="00113C1B" w:rsidRPr="00613E07" w:rsidRDefault="00113C1B" w:rsidP="007B025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14:paraId="1DFE9DEB" w14:textId="77777777" w:rsidR="00113C1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14:paraId="4BFD0F0C" w14:textId="77777777" w:rsidR="00113C1B" w:rsidRDefault="00113C1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113C1B" w14:paraId="41AA584B" w14:textId="77777777" w:rsidTr="00896F32">
        <w:tc>
          <w:tcPr>
            <w:tcW w:w="3637" w:type="dxa"/>
            <w:vMerge/>
          </w:tcPr>
          <w:p w14:paraId="49365D90" w14:textId="77777777" w:rsidR="00113C1B" w:rsidRDefault="00113C1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45B04071" w14:textId="77777777" w:rsidR="00113C1B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36 </w:t>
            </w:r>
          </w:p>
          <w:p w14:paraId="15A514CE" w14:textId="77777777" w:rsidR="00113C1B" w:rsidRPr="00613E07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lastRenderedPageBreak/>
              <w:t>Сформировать запросы на оформление абонементных билетов</w:t>
            </w:r>
          </w:p>
        </w:tc>
        <w:tc>
          <w:tcPr>
            <w:tcW w:w="1253" w:type="dxa"/>
          </w:tcPr>
          <w:p w14:paraId="791BEFEF" w14:textId="77777777" w:rsidR="00113C1B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vMerge/>
          </w:tcPr>
          <w:p w14:paraId="3FD0A081" w14:textId="77777777" w:rsidR="00113C1B" w:rsidRDefault="00113C1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113C1B" w14:paraId="3CD130AE" w14:textId="77777777" w:rsidTr="00896F32">
        <w:tc>
          <w:tcPr>
            <w:tcW w:w="3637" w:type="dxa"/>
            <w:vMerge/>
          </w:tcPr>
          <w:p w14:paraId="3F0A1082" w14:textId="77777777" w:rsidR="00113C1B" w:rsidRDefault="00113C1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0282E36" w14:textId="77777777" w:rsidR="00113C1B" w:rsidRPr="00613E07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20817F12" w14:textId="77777777" w:rsidR="00113C1B" w:rsidRPr="00613E07" w:rsidRDefault="00113C1B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Составить 2 таблицы:</w:t>
            </w:r>
          </w:p>
          <w:p w14:paraId="22F4AAE3" w14:textId="77777777" w:rsidR="00113C1B" w:rsidRPr="00613E07" w:rsidRDefault="00113C1B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1. Перечень документов для предоставления льгот в пригородном сообщении федеральным льготникам</w:t>
            </w:r>
          </w:p>
          <w:p w14:paraId="1F4C840F" w14:textId="77777777" w:rsidR="00113C1B" w:rsidRPr="00613E07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2. Перечень документов для предоставления льгот в пригородном сообщении региональным льготникам</w:t>
            </w:r>
          </w:p>
        </w:tc>
        <w:tc>
          <w:tcPr>
            <w:tcW w:w="1253" w:type="dxa"/>
          </w:tcPr>
          <w:p w14:paraId="5572F2C3" w14:textId="77777777" w:rsidR="00113C1B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35D80F56" w14:textId="77777777" w:rsidR="00113C1B" w:rsidRDefault="00113C1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24ED0184" w14:textId="77777777" w:rsidTr="00896F32">
        <w:tc>
          <w:tcPr>
            <w:tcW w:w="3637" w:type="dxa"/>
            <w:vMerge w:val="restart"/>
          </w:tcPr>
          <w:p w14:paraId="40456644" w14:textId="77777777" w:rsidR="00A4397B" w:rsidRPr="00613E07" w:rsidRDefault="00A4397B" w:rsidP="007B0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613E07">
              <w:rPr>
                <w:b/>
                <w:sz w:val="28"/>
                <w:szCs w:val="28"/>
              </w:rPr>
              <w:t>18</w:t>
            </w:r>
          </w:p>
          <w:p w14:paraId="41711D7D" w14:textId="77777777" w:rsidR="00A4397B" w:rsidRDefault="00A4397B" w:rsidP="007B025D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Оформление проездных документов в пригородом сообщении с использованием приложения «АРМ КАССИРА»</w:t>
            </w:r>
          </w:p>
        </w:tc>
        <w:tc>
          <w:tcPr>
            <w:tcW w:w="8770" w:type="dxa"/>
          </w:tcPr>
          <w:p w14:paraId="2B8515A2" w14:textId="77777777" w:rsidR="00A4397B" w:rsidRPr="00613E07" w:rsidRDefault="00A4397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2B9BBDCC" w14:textId="77777777" w:rsidR="00A4397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14:paraId="10CCFBB3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14:paraId="22E0CB89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14:paraId="1FF6674D" w14:textId="77777777" w:rsidTr="00896F32">
        <w:tc>
          <w:tcPr>
            <w:tcW w:w="3637" w:type="dxa"/>
            <w:vMerge/>
          </w:tcPr>
          <w:p w14:paraId="335FE804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154AABD" w14:textId="77777777" w:rsidR="00A4397B" w:rsidRDefault="00113C1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>Назначение и функции приложения АРМ кассира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Запуск и завершение работы АРМ- кассира. Строение клавиатуры. Структура пользовательского интерфейса. Главное меню. </w:t>
            </w:r>
          </w:p>
          <w:p w14:paraId="2826BA80" w14:textId="77777777" w:rsidR="00A4397B" w:rsidRDefault="00113C1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Процедура открытия смены. Печать Х-отчета. </w:t>
            </w:r>
          </w:p>
          <w:p w14:paraId="70CD8FEC" w14:textId="77777777" w:rsidR="00A4397B" w:rsidRPr="00613E07" w:rsidRDefault="00A4397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Печать пробного билета. Процедура замены билетной ленты.</w:t>
            </w:r>
          </w:p>
          <w:p w14:paraId="19174AC2" w14:textId="77777777" w:rsidR="00A4397B" w:rsidRPr="00613E07" w:rsidRDefault="00A4397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Процедура закрытия смены. Процедура закрытия месяца. </w:t>
            </w:r>
          </w:p>
          <w:p w14:paraId="2D9BB3A4" w14:textId="77777777" w:rsidR="00113C1B" w:rsidRDefault="00113C1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Выдача проездных документов. Платные пассажиры. Основные правила ввода. </w:t>
            </w:r>
          </w:p>
          <w:p w14:paraId="49477923" w14:textId="77777777" w:rsidR="00A4397B" w:rsidRDefault="00113C1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4.Оформление льготных ПД. 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>Работники «РЖД». Региональные льготники. Федеральные льготники. Учащиеся. Военнослужащие.</w:t>
            </w:r>
          </w:p>
          <w:p w14:paraId="55FF1665" w14:textId="77777777" w:rsidR="00A4397B" w:rsidRPr="000C5C94" w:rsidRDefault="00A4397B" w:rsidP="006979E4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 Оплата банковской картой. Аннулирование ПД. Справочные функции.</w:t>
            </w:r>
          </w:p>
        </w:tc>
        <w:tc>
          <w:tcPr>
            <w:tcW w:w="1253" w:type="dxa"/>
          </w:tcPr>
          <w:p w14:paraId="360B0300" w14:textId="77777777" w:rsidR="00A4397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5F7ED676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5A14E6BE" w14:textId="77777777" w:rsidTr="00896F32">
        <w:tc>
          <w:tcPr>
            <w:tcW w:w="3637" w:type="dxa"/>
            <w:vMerge/>
          </w:tcPr>
          <w:p w14:paraId="4AE5C72B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C16A06C" w14:textId="77777777" w:rsidR="00A4397B" w:rsidRPr="00613E07" w:rsidRDefault="00113C1B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37, 38 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>Составить структуру главного меню АРМ-кассира и карточку для ввода информации при продаже ПД, Составить карточку для ввода льготной категории пассажиров</w:t>
            </w:r>
          </w:p>
        </w:tc>
        <w:tc>
          <w:tcPr>
            <w:tcW w:w="1253" w:type="dxa"/>
          </w:tcPr>
          <w:p w14:paraId="3B154D57" w14:textId="77777777" w:rsidR="00A4397B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3B44D10E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604EC472" w14:textId="77777777" w:rsidTr="00896F32">
        <w:tc>
          <w:tcPr>
            <w:tcW w:w="3637" w:type="dxa"/>
            <w:vMerge/>
          </w:tcPr>
          <w:p w14:paraId="6EE4ED00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F64FB01" w14:textId="77777777" w:rsidR="00A4397B" w:rsidRDefault="00A4397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Самостоятельная работа: </w:t>
            </w:r>
          </w:p>
          <w:p w14:paraId="3FFE45AE" w14:textId="77777777" w:rsidR="00A4397B" w:rsidRPr="00613E07" w:rsidRDefault="00A4397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Составить краткую схему- инструкцию по использованию приложения «АРМ КАССИРА»</w:t>
            </w:r>
          </w:p>
        </w:tc>
        <w:tc>
          <w:tcPr>
            <w:tcW w:w="1253" w:type="dxa"/>
          </w:tcPr>
          <w:p w14:paraId="18C408C4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14:paraId="339117E7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05C230E2" w14:textId="77777777" w:rsidTr="00896F32">
        <w:tc>
          <w:tcPr>
            <w:tcW w:w="3637" w:type="dxa"/>
            <w:vMerge w:val="restart"/>
          </w:tcPr>
          <w:p w14:paraId="48D326D9" w14:textId="77777777" w:rsidR="00A4397B" w:rsidRPr="00613E07" w:rsidRDefault="00A4397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Pr="00613E07">
              <w:rPr>
                <w:rFonts w:cs="Times New Roman"/>
                <w:b/>
                <w:bCs/>
                <w:sz w:val="28"/>
                <w:szCs w:val="28"/>
                <w:lang w:val="ru-RU"/>
              </w:rPr>
              <w:t>19</w:t>
            </w:r>
          </w:p>
          <w:p w14:paraId="67864013" w14:textId="77777777" w:rsidR="00A4397B" w:rsidRDefault="00A4397B" w:rsidP="006979E4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Оформление проездных документов в пригородом сообщении с помощью </w:t>
            </w:r>
            <w:r w:rsidRPr="00613E07">
              <w:rPr>
                <w:sz w:val="28"/>
                <w:szCs w:val="28"/>
              </w:rPr>
              <w:lastRenderedPageBreak/>
              <w:t>кассовой техники ПТК МК-35К</w:t>
            </w:r>
          </w:p>
        </w:tc>
        <w:tc>
          <w:tcPr>
            <w:tcW w:w="8770" w:type="dxa"/>
          </w:tcPr>
          <w:p w14:paraId="245512AA" w14:textId="77777777" w:rsidR="00A4397B" w:rsidRPr="00613E07" w:rsidRDefault="00A4397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14:paraId="6EB9BD9A" w14:textId="77777777" w:rsidR="00A4397B" w:rsidRPr="00C92E39" w:rsidRDefault="00C93417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14:paraId="66AB9F79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14:paraId="6111DFC3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14:paraId="5BC6D9C4" w14:textId="77777777" w:rsidTr="00896F32">
        <w:tc>
          <w:tcPr>
            <w:tcW w:w="3637" w:type="dxa"/>
            <w:vMerge/>
          </w:tcPr>
          <w:p w14:paraId="05D9F6F1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5E32ECE" w14:textId="77777777" w:rsidR="00A4397B" w:rsidRPr="00113C1B" w:rsidRDefault="00113C1B" w:rsidP="00113C1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Работа экрана. Установка рулона чековой ленты. </w:t>
            </w:r>
            <w:r w:rsidR="00A4397B" w:rsidRPr="00113C1B">
              <w:rPr>
                <w:sz w:val="28"/>
                <w:szCs w:val="28"/>
                <w:lang w:val="ru-RU"/>
              </w:rPr>
              <w:t xml:space="preserve">Процедура запуска и работа ПТК </w:t>
            </w:r>
            <w:r w:rsidR="00C93417">
              <w:rPr>
                <w:sz w:val="28"/>
                <w:szCs w:val="28"/>
                <w:lang w:val="ru-RU"/>
              </w:rPr>
              <w:t>МК-35К.</w:t>
            </w:r>
          </w:p>
          <w:p w14:paraId="4787519A" w14:textId="77777777" w:rsidR="00A4397B" w:rsidRDefault="00113C1B" w:rsidP="00697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4397B" w:rsidRPr="00613E07">
              <w:rPr>
                <w:sz w:val="28"/>
                <w:szCs w:val="28"/>
              </w:rPr>
              <w:t xml:space="preserve">Открытие месяца и смены. Закрытие фискальной смены и месяца. </w:t>
            </w:r>
            <w:r w:rsidR="00A4397B" w:rsidRPr="00613E07">
              <w:rPr>
                <w:sz w:val="28"/>
                <w:szCs w:val="28"/>
              </w:rPr>
              <w:lastRenderedPageBreak/>
              <w:t xml:space="preserve">Оформление билетов. Оформление билетов льготным пассажирам. </w:t>
            </w:r>
          </w:p>
          <w:p w14:paraId="2D5266B3" w14:textId="77777777" w:rsidR="00A4397B" w:rsidRPr="00613E07" w:rsidRDefault="00A4397B" w:rsidP="006979E4">
            <w:pPr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Окончание работы с ПТК МК-35К</w:t>
            </w:r>
          </w:p>
        </w:tc>
        <w:tc>
          <w:tcPr>
            <w:tcW w:w="1253" w:type="dxa"/>
          </w:tcPr>
          <w:p w14:paraId="4D3AAE21" w14:textId="77777777" w:rsidR="00A4397B" w:rsidRPr="00C92E39" w:rsidRDefault="00C93417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0" w:type="dxa"/>
            <w:vMerge/>
          </w:tcPr>
          <w:p w14:paraId="5F36FE4E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C93417" w14:paraId="6249AF95" w14:textId="77777777" w:rsidTr="00896F32">
        <w:tc>
          <w:tcPr>
            <w:tcW w:w="3637" w:type="dxa"/>
            <w:vMerge/>
          </w:tcPr>
          <w:p w14:paraId="769D0F76" w14:textId="77777777" w:rsidR="00C93417" w:rsidRDefault="00C93417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2672B37" w14:textId="77777777" w:rsidR="00C93417" w:rsidRDefault="00C93417" w:rsidP="00113C1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Практическая работа № 39 Составить структуру работы экрана</w:t>
            </w:r>
          </w:p>
        </w:tc>
        <w:tc>
          <w:tcPr>
            <w:tcW w:w="1253" w:type="dxa"/>
          </w:tcPr>
          <w:p w14:paraId="4AF18E82" w14:textId="77777777" w:rsidR="00C93417" w:rsidRDefault="00C93417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2FF4ED8B" w14:textId="77777777" w:rsidR="00C93417" w:rsidRDefault="00C93417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35DFCE48" w14:textId="77777777" w:rsidTr="00896F32">
        <w:tc>
          <w:tcPr>
            <w:tcW w:w="3637" w:type="dxa"/>
            <w:vMerge/>
          </w:tcPr>
          <w:p w14:paraId="3FE1C8E9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3E56E0E" w14:textId="77777777" w:rsidR="00A4397B" w:rsidRPr="00613E07" w:rsidRDefault="00C93417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Итоговая практическая</w:t>
            </w:r>
            <w:r w:rsidR="00A4397B" w:rsidRPr="00613E07">
              <w:rPr>
                <w:rFonts w:cs="Times New Roman"/>
                <w:b/>
                <w:sz w:val="28"/>
                <w:szCs w:val="28"/>
                <w:lang w:val="ru-RU"/>
              </w:rPr>
              <w:t xml:space="preserve"> работа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№ 40 </w:t>
            </w:r>
            <w:r w:rsidR="00A4397B" w:rsidRPr="00613E07">
              <w:rPr>
                <w:rFonts w:cs="Times New Roman"/>
                <w:b/>
                <w:sz w:val="28"/>
                <w:szCs w:val="28"/>
                <w:lang w:val="ru-RU"/>
              </w:rPr>
              <w:t>за курс обучения</w:t>
            </w:r>
          </w:p>
        </w:tc>
        <w:tc>
          <w:tcPr>
            <w:tcW w:w="1253" w:type="dxa"/>
          </w:tcPr>
          <w:p w14:paraId="23BC0001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7E58F5EF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06384FB0" w14:textId="77777777" w:rsidTr="00896F32">
        <w:tc>
          <w:tcPr>
            <w:tcW w:w="3637" w:type="dxa"/>
            <w:vMerge/>
          </w:tcPr>
          <w:p w14:paraId="65F96EC1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D1AD0B5" w14:textId="77777777" w:rsidR="00A4397B" w:rsidRPr="00613E07" w:rsidRDefault="00A4397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Самостоятельная работа: Описать внешний вид устройства МК-35К, Составить структуру главного меню и карточку для ввода информации при продаже ПД, Взять характеристику терминала. Перечислить основные и составные виды работ. Нарисовать структуру клавиатуры</w:t>
            </w:r>
          </w:p>
        </w:tc>
        <w:tc>
          <w:tcPr>
            <w:tcW w:w="1253" w:type="dxa"/>
          </w:tcPr>
          <w:p w14:paraId="78C58D7C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4DD1D72A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2B9604B1" w14:textId="77777777" w:rsidTr="00896F32">
        <w:tc>
          <w:tcPr>
            <w:tcW w:w="3637" w:type="dxa"/>
          </w:tcPr>
          <w:p w14:paraId="3955B5DB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82E5EC3" w14:textId="77777777" w:rsidR="00A4397B" w:rsidRPr="00B71AA5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экзамен по МДК 04.01 </w:t>
            </w:r>
          </w:p>
        </w:tc>
        <w:tc>
          <w:tcPr>
            <w:tcW w:w="1253" w:type="dxa"/>
          </w:tcPr>
          <w:p w14:paraId="15F62E44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059AEDD" w14:textId="77777777"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14:paraId="38943B28" w14:textId="77777777" w:rsidTr="00896F32">
        <w:tc>
          <w:tcPr>
            <w:tcW w:w="3637" w:type="dxa"/>
          </w:tcPr>
          <w:p w14:paraId="353EBAD1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</w:t>
            </w:r>
          </w:p>
          <w:p w14:paraId="4291A676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68ABE218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250D9BC5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161DA15F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09C473F6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50A14B8E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6DC6059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  <w:r w:rsidRPr="0065371B">
              <w:rPr>
                <w:b/>
                <w:sz w:val="28"/>
                <w:szCs w:val="28"/>
              </w:rPr>
              <w:t>Виды работ</w:t>
            </w:r>
          </w:p>
          <w:p w14:paraId="5F692766" w14:textId="77777777" w:rsidR="00B851AC" w:rsidRDefault="00A4397B" w:rsidP="00896F32">
            <w:pPr>
              <w:rPr>
                <w:sz w:val="28"/>
                <w:szCs w:val="28"/>
              </w:rPr>
            </w:pPr>
            <w:r w:rsidRPr="00C51DCB">
              <w:rPr>
                <w:sz w:val="28"/>
                <w:szCs w:val="28"/>
              </w:rPr>
              <w:t>Освоение работы кассира билетного в пригородном сообщении</w:t>
            </w:r>
            <w:r w:rsidR="00B851AC">
              <w:rPr>
                <w:b/>
                <w:sz w:val="28"/>
                <w:szCs w:val="28"/>
              </w:rPr>
              <w:t xml:space="preserve">: </w:t>
            </w:r>
            <w:r w:rsidR="00C728AA" w:rsidRPr="00B851AC">
              <w:rPr>
                <w:sz w:val="28"/>
                <w:szCs w:val="28"/>
              </w:rPr>
              <w:t>Технологический проц</w:t>
            </w:r>
            <w:r w:rsidR="00B851AC">
              <w:rPr>
                <w:sz w:val="28"/>
                <w:szCs w:val="28"/>
              </w:rPr>
              <w:t xml:space="preserve">есс работы билетных касс. </w:t>
            </w:r>
          </w:p>
          <w:p w14:paraId="60195190" w14:textId="77777777" w:rsidR="00B851AC" w:rsidRDefault="00B851AC" w:rsidP="00B85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728AA" w:rsidRPr="00B851AC">
              <w:rPr>
                <w:sz w:val="28"/>
                <w:szCs w:val="28"/>
              </w:rPr>
              <w:t xml:space="preserve">зучение оборудования, оснащения билетных касс. </w:t>
            </w:r>
          </w:p>
          <w:p w14:paraId="465AF587" w14:textId="77777777" w:rsidR="00B851AC" w:rsidRPr="00B851AC" w:rsidRDefault="00B851AC" w:rsidP="00B851AC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Изучение должностной инструкции билетного кассира;</w:t>
            </w:r>
          </w:p>
          <w:p w14:paraId="2A8A0B52" w14:textId="77777777" w:rsidR="00B851AC" w:rsidRPr="00B851AC" w:rsidRDefault="00B851AC" w:rsidP="00B85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работы билетного кассира. </w:t>
            </w:r>
            <w:r w:rsidRPr="00B851AC">
              <w:rPr>
                <w:sz w:val="28"/>
                <w:szCs w:val="28"/>
              </w:rPr>
              <w:t>Правила и нормы по охране труда;</w:t>
            </w:r>
          </w:p>
          <w:p w14:paraId="0CE10303" w14:textId="77777777" w:rsidR="00B851AC" w:rsidRPr="00B851AC" w:rsidRDefault="00B851AC" w:rsidP="00B851AC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Наблюдение (изучение) за работой билетного кассира.</w:t>
            </w:r>
          </w:p>
          <w:p w14:paraId="2F3D42BD" w14:textId="77777777" w:rsidR="00B851AC" w:rsidRDefault="00C728AA" w:rsidP="00896F32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 xml:space="preserve">Ознакомление с устройством и эксплуатацией билетопечатающих машин и автоматов. </w:t>
            </w:r>
          </w:p>
          <w:p w14:paraId="5C360C6C" w14:textId="77777777" w:rsidR="00B851AC" w:rsidRDefault="00C728AA" w:rsidP="00896F32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 xml:space="preserve">Правила оформления продажи и учета проездных документов в пригородном сообщении. </w:t>
            </w:r>
          </w:p>
          <w:p w14:paraId="20877B2E" w14:textId="77777777" w:rsidR="00A4397B" w:rsidRPr="00B851AC" w:rsidRDefault="00C728AA" w:rsidP="00896F32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Участие в продаже билетов на поезда пригородного сообщения. Практическое ознакомление с правилами выдачи билетов: полных, детских, в направлениях «туда», «туда-обратно», абонементных</w:t>
            </w:r>
          </w:p>
          <w:p w14:paraId="088D556D" w14:textId="77777777" w:rsidR="00A4397B" w:rsidRDefault="00A4397B" w:rsidP="00896F32">
            <w:pPr>
              <w:rPr>
                <w:sz w:val="28"/>
                <w:szCs w:val="28"/>
              </w:rPr>
            </w:pPr>
            <w:r w:rsidRPr="00C51DCB">
              <w:rPr>
                <w:sz w:val="28"/>
                <w:szCs w:val="28"/>
              </w:rPr>
              <w:t>Освоение работы на терминальном оборудовании АСУ «Экспресс»</w:t>
            </w:r>
            <w:r w:rsidR="00B851AC">
              <w:rPr>
                <w:sz w:val="28"/>
                <w:szCs w:val="28"/>
              </w:rPr>
              <w:t>:</w:t>
            </w:r>
          </w:p>
          <w:p w14:paraId="3112F58A" w14:textId="77777777"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Практическое ознакомление с устройством и назначением терминального оборудования.</w:t>
            </w:r>
          </w:p>
          <w:p w14:paraId="3F6278CA" w14:textId="77777777"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Правила работы кассира на клавиатуре. Печатающее устройство. Органы</w:t>
            </w:r>
            <w:r w:rsidR="000E4266">
              <w:rPr>
                <w:sz w:val="28"/>
                <w:szCs w:val="28"/>
              </w:rPr>
              <w:t xml:space="preserve"> </w:t>
            </w:r>
            <w:r w:rsidRPr="000E4266">
              <w:rPr>
                <w:sz w:val="28"/>
                <w:szCs w:val="28"/>
              </w:rPr>
              <w:t>управления и сигнализации печатающего устройства.</w:t>
            </w:r>
          </w:p>
          <w:p w14:paraId="3FC0A610" w14:textId="77777777"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Правила установки бланка документа в печатающее устройство.</w:t>
            </w:r>
          </w:p>
          <w:p w14:paraId="5CAF94FE" w14:textId="77777777"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 xml:space="preserve">Правила ввода в память терминала ключей информации по </w:t>
            </w:r>
            <w:r w:rsidRPr="000E4266">
              <w:rPr>
                <w:sz w:val="28"/>
                <w:szCs w:val="28"/>
              </w:rPr>
              <w:lastRenderedPageBreak/>
              <w:t>разрешённым видам работ.</w:t>
            </w:r>
          </w:p>
          <w:p w14:paraId="56F3C4AA" w14:textId="77777777" w:rsid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 xml:space="preserve">Изучение информационно-справочного материала по видам </w:t>
            </w:r>
          </w:p>
          <w:p w14:paraId="60CC9947" w14:textId="77777777"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работ Р-62, Р-55.</w:t>
            </w:r>
          </w:p>
          <w:p w14:paraId="24212BBC" w14:textId="77777777"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Формирование текста заказа в машине</w:t>
            </w:r>
          </w:p>
          <w:p w14:paraId="27979733" w14:textId="77777777" w:rsidR="00A4397B" w:rsidRDefault="00A4397B" w:rsidP="00896F32">
            <w:pPr>
              <w:rPr>
                <w:sz w:val="28"/>
                <w:szCs w:val="28"/>
              </w:rPr>
            </w:pPr>
            <w:r w:rsidRPr="00C51DCB">
              <w:rPr>
                <w:sz w:val="28"/>
                <w:szCs w:val="28"/>
              </w:rPr>
              <w:t>Осв</w:t>
            </w:r>
            <w:r w:rsidR="000E4266">
              <w:rPr>
                <w:sz w:val="28"/>
                <w:szCs w:val="28"/>
              </w:rPr>
              <w:t>оение билетно-кассовых операций:</w:t>
            </w:r>
          </w:p>
          <w:p w14:paraId="7D905970" w14:textId="77777777"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Оформление проездных документов в системе «Экспресс-3» по виду работы Р-10.</w:t>
            </w:r>
          </w:p>
          <w:p w14:paraId="25C41CB1" w14:textId="77777777"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Оформление проездных документов во внутригосударственном с учётом всех видов проездных документов.</w:t>
            </w:r>
          </w:p>
          <w:p w14:paraId="6F8D87A4" w14:textId="77777777"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Оформление перевозочных документов по Р-71</w:t>
            </w:r>
          </w:p>
          <w:p w14:paraId="23999A83" w14:textId="77777777"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Переоформление проездных документов.</w:t>
            </w:r>
          </w:p>
          <w:p w14:paraId="56C957D9" w14:textId="77777777"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Возврат проездных документов.</w:t>
            </w:r>
          </w:p>
          <w:p w14:paraId="053C0BE2" w14:textId="77777777"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Гашение проездных документов.</w:t>
            </w:r>
          </w:p>
          <w:p w14:paraId="6BA08DBA" w14:textId="77777777" w:rsidR="00A4397B" w:rsidRPr="000153FC" w:rsidRDefault="00A4397B" w:rsidP="00896F3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 xml:space="preserve">Ознакомление с </w:t>
            </w:r>
            <w:r w:rsidR="000E4266" w:rsidRPr="000153FC">
              <w:rPr>
                <w:sz w:val="28"/>
                <w:szCs w:val="28"/>
              </w:rPr>
              <w:t>отчётностью по продаже билетов:</w:t>
            </w:r>
          </w:p>
          <w:p w14:paraId="096A145B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Получение отчёта кассира в течение смены.</w:t>
            </w:r>
          </w:p>
          <w:p w14:paraId="459B9D3B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Получение начального отчёта.</w:t>
            </w:r>
          </w:p>
          <w:p w14:paraId="7DEBC6C8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Получение конечного отчёта.</w:t>
            </w:r>
          </w:p>
          <w:p w14:paraId="5935EB81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Порядок получения отчёта в случае неисправности терминала.</w:t>
            </w:r>
          </w:p>
          <w:p w14:paraId="04988FA8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Получение дубликатов отчётных документов.</w:t>
            </w:r>
          </w:p>
          <w:p w14:paraId="6BCBC0B3" w14:textId="77777777" w:rsidR="00A4397B" w:rsidRDefault="00A4397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зачет</w:t>
            </w:r>
            <w:r>
              <w:rPr>
                <w:sz w:val="28"/>
                <w:szCs w:val="28"/>
              </w:rPr>
              <w:t xml:space="preserve"> </w:t>
            </w:r>
            <w:r w:rsidRPr="00B63D89">
              <w:rPr>
                <w:b/>
                <w:sz w:val="28"/>
                <w:szCs w:val="28"/>
              </w:rPr>
              <w:t>по учебной практике</w:t>
            </w:r>
            <w:r>
              <w:rPr>
                <w:sz w:val="28"/>
                <w:szCs w:val="28"/>
              </w:rPr>
              <w:t xml:space="preserve"> </w:t>
            </w:r>
          </w:p>
          <w:p w14:paraId="02AC745D" w14:textId="77777777" w:rsidR="00A4397B" w:rsidRPr="0065371B" w:rsidRDefault="00A4397B" w:rsidP="0089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(Проверочная работа)</w:t>
            </w:r>
          </w:p>
        </w:tc>
        <w:tc>
          <w:tcPr>
            <w:tcW w:w="1253" w:type="dxa"/>
          </w:tcPr>
          <w:p w14:paraId="2CF8C577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240</w:t>
            </w:r>
          </w:p>
          <w:p w14:paraId="5EBC2A1E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3A8A11B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7396B57" w14:textId="77777777" w:rsidR="00A4397B" w:rsidRPr="00C92E39" w:rsidRDefault="00A4397B" w:rsidP="00AC0D25">
            <w:pPr>
              <w:rPr>
                <w:b/>
                <w:sz w:val="28"/>
                <w:szCs w:val="28"/>
              </w:rPr>
            </w:pPr>
          </w:p>
          <w:p w14:paraId="60D7BD0C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4F7C6A66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30A9A40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8CC8939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59B95933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69FDF5B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E487A21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D821630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299ECE0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16214B7B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16597C23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1FC0503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C5903B4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DEFF266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9331403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7939293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36B0949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6C502755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5A01E4C8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15B2C512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63EF30C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7FECCFB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450A86CF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FE293EF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251FE67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4E99B9AA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A749F86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6718BFAE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B7E548C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87E4CA2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04ED186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AC8C019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527E3E52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5029B551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6B1DC2FC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6FCE203A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51B73373" w14:textId="77777777" w:rsidR="00A4397B" w:rsidRPr="00C92E39" w:rsidRDefault="00A4397B" w:rsidP="000153FC">
            <w:pPr>
              <w:jc w:val="center"/>
              <w:rPr>
                <w:b/>
                <w:sz w:val="28"/>
                <w:szCs w:val="28"/>
              </w:rPr>
            </w:pPr>
            <w:r w:rsidRPr="00C92E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14:paraId="7C3DAFA5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14:paraId="65884A38" w14:textId="77777777"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14:paraId="333A8B9A" w14:textId="77777777" w:rsidTr="00896F32">
        <w:tc>
          <w:tcPr>
            <w:tcW w:w="3637" w:type="dxa"/>
          </w:tcPr>
          <w:p w14:paraId="29AE4E31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  <w:p w14:paraId="1EFA6D6B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08445D85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41C45AE8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24E05AD6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4E099470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60907E94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2254D134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2AEA7EC6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010E4554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1B86615D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0D51E8F5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1A62B884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584D4FF2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2900CAA6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1E6B084A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0B29CB63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5D6C59E6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20C1AA98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40BA3B1F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437AED0D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5DE4EEED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32AEE6D2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7AD9CF44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10F160C3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1719D276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54ABC67E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5CEAB081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328231CF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47BDB016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53190652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14:paraId="021458D3" w14:textId="77777777"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1A052BE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  <w:r w:rsidRPr="0065371B">
              <w:rPr>
                <w:b/>
                <w:sz w:val="28"/>
                <w:szCs w:val="28"/>
              </w:rPr>
              <w:lastRenderedPageBreak/>
              <w:t>Виды работ</w:t>
            </w:r>
          </w:p>
          <w:p w14:paraId="5E9336CA" w14:textId="77777777" w:rsidR="00A4397B" w:rsidRPr="00414FA2" w:rsidRDefault="00A4397B" w:rsidP="00896F32">
            <w:pPr>
              <w:rPr>
                <w:i/>
                <w:sz w:val="28"/>
                <w:szCs w:val="28"/>
              </w:rPr>
            </w:pPr>
            <w:r w:rsidRPr="00414FA2">
              <w:rPr>
                <w:i/>
                <w:sz w:val="28"/>
                <w:szCs w:val="28"/>
              </w:rPr>
              <w:t>Освоение алгоритма организации и производственного процесса</w:t>
            </w:r>
          </w:p>
          <w:p w14:paraId="50A9C636" w14:textId="77777777" w:rsidR="00A4397B" w:rsidRDefault="00A4397B" w:rsidP="00AC0D25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работ кассира билетного</w:t>
            </w:r>
            <w:r w:rsidRPr="00BB3A6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1C25F5DD" w14:textId="77777777" w:rsidR="00156E47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Участие в продаже билетов на поезда пригородного сообщения. Работа с МК 35к</w:t>
            </w:r>
            <w:r w:rsidR="00156E47">
              <w:rPr>
                <w:sz w:val="28"/>
                <w:szCs w:val="28"/>
              </w:rPr>
              <w:t xml:space="preserve"> </w:t>
            </w:r>
          </w:p>
          <w:p w14:paraId="7755D681" w14:textId="77777777" w:rsidR="00A4397B" w:rsidRDefault="00156E47" w:rsidP="00A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C55912">
              <w:rPr>
                <w:sz w:val="28"/>
                <w:szCs w:val="28"/>
              </w:rPr>
              <w:t>АРМ кассира.</w:t>
            </w:r>
          </w:p>
          <w:p w14:paraId="33130E0C" w14:textId="77777777" w:rsidR="00156E47" w:rsidRPr="00AC0D25" w:rsidRDefault="00156E47" w:rsidP="00AC0D25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 xml:space="preserve">Правила оформления продажи и учета проездных документов в пригородном сообщении. </w:t>
            </w:r>
          </w:p>
          <w:p w14:paraId="7D0EAD82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 xml:space="preserve">Практическое ознакомление с правилами выдачи билетов: полных, </w:t>
            </w:r>
            <w:r w:rsidRPr="00AC0D25">
              <w:rPr>
                <w:sz w:val="28"/>
                <w:szCs w:val="28"/>
              </w:rPr>
              <w:lastRenderedPageBreak/>
              <w:t>детских, в направлении «туда», «туда» и «обратно» и абонементных билетов.</w:t>
            </w:r>
          </w:p>
          <w:p w14:paraId="37235B8C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 проездных документов в системе «Экспресс-3» по виду работы Р-10.</w:t>
            </w:r>
          </w:p>
          <w:p w14:paraId="627BE57F" w14:textId="77777777" w:rsidR="00A4397B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 проездных документов во внутригосударственном международном сообщении с учётом всех видов проездных документов.</w:t>
            </w:r>
          </w:p>
          <w:p w14:paraId="46201898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B138B9">
              <w:t>-</w:t>
            </w:r>
            <w:r w:rsidRPr="000153FC">
              <w:rPr>
                <w:sz w:val="28"/>
                <w:szCs w:val="28"/>
              </w:rPr>
              <w:t>обычный проезд;</w:t>
            </w:r>
          </w:p>
          <w:p w14:paraId="585C68CB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детей и школьников;</w:t>
            </w:r>
          </w:p>
          <w:p w14:paraId="6C2D0AF6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железнодорожников;</w:t>
            </w:r>
          </w:p>
          <w:p w14:paraId="170A69B1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по коду ФСС;</w:t>
            </w:r>
          </w:p>
          <w:p w14:paraId="05857B8E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по воинскому требованию;</w:t>
            </w:r>
          </w:p>
          <w:p w14:paraId="6CE1984D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льготного проезда;</w:t>
            </w:r>
          </w:p>
          <w:p w14:paraId="259CB823" w14:textId="77777777"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бесплатного проезда;</w:t>
            </w:r>
          </w:p>
          <w:p w14:paraId="0850DB6E" w14:textId="77777777" w:rsidR="00C55912" w:rsidRPr="000153FC" w:rsidRDefault="00C55912" w:rsidP="00AC0D25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в арендованных вагонах</w:t>
            </w:r>
          </w:p>
          <w:p w14:paraId="20FEADBB" w14:textId="77777777" w:rsidR="000153FC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 xml:space="preserve">Оформление перевозочных документов по Р-71 </w:t>
            </w:r>
          </w:p>
          <w:p w14:paraId="655B9D32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Переоформление проездных документов.</w:t>
            </w:r>
          </w:p>
          <w:p w14:paraId="06AA8533" w14:textId="77777777" w:rsidR="000153FC" w:rsidRDefault="00A4397B" w:rsidP="00A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проездных документов.</w:t>
            </w:r>
          </w:p>
          <w:p w14:paraId="56C49692" w14:textId="77777777" w:rsidR="00A4397B" w:rsidRPr="00AC0D25" w:rsidRDefault="00C728AA" w:rsidP="00A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97B" w:rsidRPr="00AC0D25">
              <w:rPr>
                <w:sz w:val="28"/>
                <w:szCs w:val="28"/>
              </w:rPr>
              <w:t>Гашение проездных документов.</w:t>
            </w:r>
          </w:p>
          <w:p w14:paraId="4ED13CD9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Оформление, переоформление, возврат и гашение проездных документов выдаваемых в международном сообщении.</w:t>
            </w:r>
          </w:p>
          <w:p w14:paraId="4C183A8E" w14:textId="77777777" w:rsidR="00A4397B" w:rsidRPr="000C5C94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Возврат, гашение, переоформление перевозочных д</w:t>
            </w:r>
            <w:r>
              <w:rPr>
                <w:sz w:val="28"/>
                <w:szCs w:val="28"/>
              </w:rPr>
              <w:t xml:space="preserve">окументов на багаж и </w:t>
            </w:r>
            <w:proofErr w:type="spellStart"/>
            <w:r>
              <w:rPr>
                <w:sz w:val="28"/>
                <w:szCs w:val="28"/>
              </w:rPr>
              <w:t>грузобагаж</w:t>
            </w:r>
            <w:proofErr w:type="spellEnd"/>
          </w:p>
          <w:p w14:paraId="588B3EBD" w14:textId="77777777" w:rsidR="00C55912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Обеспечение и хранение бланков строгой отчётности и денежных средств.</w:t>
            </w:r>
          </w:p>
          <w:p w14:paraId="70F2BABD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Обязанности билетного кассира по пополнению запаса бланков строгой отчётности:</w:t>
            </w:r>
          </w:p>
          <w:p w14:paraId="2AF2DBF3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- выписывание требования ЛУ-1</w:t>
            </w:r>
          </w:p>
          <w:p w14:paraId="41ECB359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- принятие бланков от курьера</w:t>
            </w:r>
          </w:p>
          <w:p w14:paraId="30A92E68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 xml:space="preserve">- заполнение книги прихода по форме ЛУ-7 Заполнение книги </w:t>
            </w:r>
            <w:r w:rsidRPr="00AC0D25">
              <w:rPr>
                <w:sz w:val="28"/>
                <w:szCs w:val="28"/>
              </w:rPr>
              <w:lastRenderedPageBreak/>
              <w:t>продажи проездных документов ЛУ-8Э.</w:t>
            </w:r>
          </w:p>
          <w:p w14:paraId="656613C9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 и сдача выручки денег кассиром за смену.</w:t>
            </w:r>
          </w:p>
          <w:p w14:paraId="1811F537" w14:textId="77777777"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Отчётность по перевозке багажа.</w:t>
            </w:r>
          </w:p>
          <w:p w14:paraId="03F907BD" w14:textId="77777777" w:rsidR="00A4397B" w:rsidRPr="000C5C94" w:rsidRDefault="00A4397B" w:rsidP="00896F32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Ответственность билетного кассира начисление платежей</w:t>
            </w:r>
            <w:r>
              <w:rPr>
                <w:sz w:val="28"/>
                <w:szCs w:val="28"/>
              </w:rPr>
              <w:t xml:space="preserve"> и сборов. </w:t>
            </w:r>
          </w:p>
          <w:p w14:paraId="03AA9F74" w14:textId="77777777" w:rsidR="00A4397B" w:rsidRPr="00361893" w:rsidRDefault="00A4397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по производственной практике </w:t>
            </w:r>
            <w:r>
              <w:rPr>
                <w:sz w:val="28"/>
                <w:szCs w:val="28"/>
              </w:rPr>
              <w:t>(П</w:t>
            </w:r>
            <w:r w:rsidRPr="00361893">
              <w:rPr>
                <w:sz w:val="28"/>
                <w:szCs w:val="28"/>
              </w:rPr>
              <w:t>рактическая квалификационная работа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53" w:type="dxa"/>
          </w:tcPr>
          <w:p w14:paraId="43B3C4AF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216</w:t>
            </w:r>
          </w:p>
          <w:p w14:paraId="628D5978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63AE4003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EDA90C0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11EFF18A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D12022A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6E9E696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64006D3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615289B8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67A331B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90775CB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E3E9E32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4347DFDF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76443A8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1C844F1D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1ADBBF2A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B416780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172C9103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3C3EF24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EBA03C2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12EEE7D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07FF00C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728F6DD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9937BE3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A049A31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D9C24D8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3A3E1A2E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B7F3AE3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5B03110C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1FB1D97F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4F19257" w14:textId="77777777" w:rsidR="00A4397B" w:rsidRDefault="00A4397B" w:rsidP="000C5C94">
            <w:pPr>
              <w:rPr>
                <w:b/>
                <w:sz w:val="28"/>
                <w:szCs w:val="28"/>
              </w:rPr>
            </w:pPr>
          </w:p>
          <w:p w14:paraId="4287C5BC" w14:textId="77777777"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6DB984A0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121EB56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D4DE370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01B0514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79E7086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44F92DF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BC2387B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64FDC978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7726EFB6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2BC70145" w14:textId="77777777"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14:paraId="0C887A21" w14:textId="77777777"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14:paraId="6AC1F118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14:paraId="2D4B0CE5" w14:textId="77777777"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14:paraId="5585A893" w14:textId="77777777" w:rsidTr="00896F32">
        <w:tc>
          <w:tcPr>
            <w:tcW w:w="3637" w:type="dxa"/>
          </w:tcPr>
          <w:p w14:paraId="680A67B0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за модуль ПМ 04</w:t>
            </w:r>
          </w:p>
        </w:tc>
        <w:tc>
          <w:tcPr>
            <w:tcW w:w="8770" w:type="dxa"/>
          </w:tcPr>
          <w:p w14:paraId="7238B57C" w14:textId="77777777" w:rsidR="00A4397B" w:rsidRPr="0065371B" w:rsidRDefault="00A4397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14:paraId="04973B21" w14:textId="77777777" w:rsidR="00A4397B" w:rsidRPr="00B71AA5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</w:t>
            </w:r>
          </w:p>
        </w:tc>
        <w:tc>
          <w:tcPr>
            <w:tcW w:w="1270" w:type="dxa"/>
          </w:tcPr>
          <w:p w14:paraId="38C415D0" w14:textId="77777777" w:rsidR="00A4397B" w:rsidRPr="00B71AA5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97B" w14:paraId="24E23AA6" w14:textId="77777777" w:rsidTr="00896F32">
        <w:tc>
          <w:tcPr>
            <w:tcW w:w="3637" w:type="dxa"/>
          </w:tcPr>
          <w:p w14:paraId="03A0EB58" w14:textId="77777777" w:rsidR="00A4397B" w:rsidRDefault="00A4397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4F713D93" w14:textId="77777777" w:rsidR="00A4397B" w:rsidRPr="0065371B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Квалификационный экзамен по ПМ 04. Выполнение работ кассира билетного</w:t>
            </w:r>
          </w:p>
        </w:tc>
        <w:tc>
          <w:tcPr>
            <w:tcW w:w="1253" w:type="dxa"/>
          </w:tcPr>
          <w:p w14:paraId="4654097E" w14:textId="77777777"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0FCFF7E" w14:textId="77777777"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F0BCC9" w14:textId="77777777" w:rsidR="00896F32" w:rsidRPr="004415ED" w:rsidRDefault="00896F32" w:rsidP="00896F32">
      <w:pPr>
        <w:spacing w:after="200" w:line="276" w:lineRule="auto"/>
        <w:rPr>
          <w:i/>
        </w:rPr>
        <w:sectPr w:rsidR="00896F32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F8733A0" w14:textId="77777777" w:rsidR="00896F32" w:rsidRPr="004415ED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96F32">
        <w:rPr>
          <w:b/>
          <w:caps/>
          <w:sz w:val="28"/>
          <w:szCs w:val="28"/>
        </w:rPr>
        <w:t xml:space="preserve">. условия реализации </w:t>
      </w:r>
      <w:r w:rsidR="00896F32" w:rsidRPr="004415ED">
        <w:rPr>
          <w:b/>
          <w:caps/>
          <w:sz w:val="28"/>
          <w:szCs w:val="28"/>
        </w:rPr>
        <w:t>ПРОФЕССИОНАЛЬНОГО МОДУЛЯ</w:t>
      </w:r>
    </w:p>
    <w:p w14:paraId="10D45B58" w14:textId="77777777" w:rsidR="00896F32" w:rsidRPr="004415ED" w:rsidRDefault="00896F32" w:rsidP="00896F32"/>
    <w:p w14:paraId="3DC0E6C2" w14:textId="77777777" w:rsidR="00896F32" w:rsidRPr="004415ED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F32" w:rsidRPr="004415ED">
        <w:rPr>
          <w:b/>
          <w:sz w:val="28"/>
          <w:szCs w:val="28"/>
        </w:rPr>
        <w:t xml:space="preserve">.1. </w:t>
      </w:r>
      <w:r w:rsidR="00896F32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2C616543" w14:textId="77777777" w:rsidR="00896F32" w:rsidRPr="00E13E73" w:rsidRDefault="00896F32" w:rsidP="00896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73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3E73">
        <w:rPr>
          <w:rFonts w:ascii="Times New Roman" w:hAnsi="Times New Roman" w:cs="Times New Roman"/>
          <w:sz w:val="28"/>
          <w:szCs w:val="28"/>
        </w:rPr>
        <w:t xml:space="preserve"> </w:t>
      </w:r>
      <w:r w:rsidR="00CA133A">
        <w:rPr>
          <w:rFonts w:ascii="Times New Roman" w:hAnsi="Times New Roman" w:cs="Times New Roman"/>
          <w:sz w:val="28"/>
          <w:szCs w:val="28"/>
        </w:rPr>
        <w:t>организации и основы обслуживании пассажиров</w:t>
      </w:r>
      <w:r w:rsidRPr="00E13E73">
        <w:rPr>
          <w:rFonts w:ascii="Times New Roman" w:hAnsi="Times New Roman" w:cs="Times New Roman"/>
          <w:sz w:val="28"/>
          <w:szCs w:val="28"/>
        </w:rPr>
        <w:t>;</w:t>
      </w:r>
    </w:p>
    <w:p w14:paraId="2F768B71" w14:textId="77777777"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</w:t>
      </w:r>
      <w:r>
        <w:rPr>
          <w:bCs/>
          <w:sz w:val="28"/>
          <w:szCs w:val="28"/>
        </w:rPr>
        <w:t>их мест кабинета:</w:t>
      </w:r>
    </w:p>
    <w:p w14:paraId="71D02831" w14:textId="77777777"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студентов;</w:t>
      </w:r>
    </w:p>
    <w:p w14:paraId="59A2DE34" w14:textId="77777777"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14:paraId="58335B36" w14:textId="77777777"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интерактивная доска;</w:t>
      </w:r>
    </w:p>
    <w:p w14:paraId="453F1D27" w14:textId="77777777"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Комплект учебно-наглядных пособий</w:t>
      </w:r>
    </w:p>
    <w:p w14:paraId="214E48A5" w14:textId="77777777"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</w:t>
      </w:r>
      <w:r>
        <w:rPr>
          <w:bCs/>
          <w:sz w:val="28"/>
          <w:szCs w:val="28"/>
        </w:rPr>
        <w:t>ва обучения:</w:t>
      </w:r>
    </w:p>
    <w:p w14:paraId="5345B5DC" w14:textId="77777777" w:rsidR="00202F24" w:rsidRPr="00202F24" w:rsidRDefault="00202F24" w:rsidP="00202F24">
      <w:pPr>
        <w:rPr>
          <w:rFonts w:eastAsia="Calibri"/>
          <w:sz w:val="28"/>
          <w:szCs w:val="28"/>
        </w:rPr>
      </w:pPr>
      <w:r w:rsidRPr="00202F24">
        <w:rPr>
          <w:rFonts w:eastAsia="Calibri"/>
          <w:sz w:val="28"/>
          <w:szCs w:val="28"/>
        </w:rPr>
        <w:t>тестовые листы,</w:t>
      </w:r>
      <w:r w:rsidRPr="00202F24">
        <w:rPr>
          <w:sz w:val="28"/>
          <w:szCs w:val="28"/>
        </w:rPr>
        <w:t xml:space="preserve"> карточки, </w:t>
      </w:r>
      <w:r w:rsidRPr="00202F24">
        <w:rPr>
          <w:rFonts w:eastAsia="Calibri"/>
          <w:sz w:val="28"/>
          <w:szCs w:val="28"/>
        </w:rPr>
        <w:t>образцы проездных документов, квитанций разных сборов,</w:t>
      </w:r>
      <w:r w:rsidRPr="00202F24">
        <w:rPr>
          <w:sz w:val="28"/>
          <w:szCs w:val="28"/>
        </w:rPr>
        <w:t xml:space="preserve"> </w:t>
      </w:r>
      <w:r w:rsidRPr="00202F24">
        <w:rPr>
          <w:rFonts w:eastAsia="Calibri"/>
          <w:sz w:val="28"/>
          <w:szCs w:val="28"/>
        </w:rPr>
        <w:t>перевозочных багажных документов, бланки нестрогой отчетности, таблицы нестандартных ситуаций.</w:t>
      </w:r>
    </w:p>
    <w:p w14:paraId="345EA38C" w14:textId="77777777"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обязательную </w:t>
      </w:r>
      <w:r>
        <w:rPr>
          <w:sz w:val="28"/>
          <w:szCs w:val="28"/>
        </w:rPr>
        <w:t xml:space="preserve">учебную и </w:t>
      </w:r>
      <w:r w:rsidRPr="004415ED">
        <w:rPr>
          <w:sz w:val="28"/>
          <w:szCs w:val="28"/>
        </w:rPr>
        <w:t>производственную практику.</w:t>
      </w:r>
    </w:p>
    <w:p w14:paraId="2DB4F78B" w14:textId="77777777"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проходит в у</w:t>
      </w:r>
      <w:r w:rsidR="00202F24">
        <w:rPr>
          <w:sz w:val="28"/>
          <w:szCs w:val="28"/>
        </w:rPr>
        <w:t xml:space="preserve">словиях ст. </w:t>
      </w:r>
      <w:proofErr w:type="spellStart"/>
      <w:r w:rsidR="00202F24">
        <w:rPr>
          <w:sz w:val="28"/>
          <w:szCs w:val="28"/>
        </w:rPr>
        <w:t>Ростов</w:t>
      </w:r>
      <w:proofErr w:type="spellEnd"/>
      <w:r w:rsidR="00202F24">
        <w:rPr>
          <w:sz w:val="28"/>
          <w:szCs w:val="28"/>
        </w:rPr>
        <w:t xml:space="preserve"> Главный, ст. </w:t>
      </w:r>
      <w:proofErr w:type="spellStart"/>
      <w:r w:rsidR="00202F24">
        <w:rPr>
          <w:sz w:val="28"/>
          <w:szCs w:val="28"/>
        </w:rPr>
        <w:t>Ростов</w:t>
      </w:r>
      <w:proofErr w:type="spellEnd"/>
      <w:r w:rsidR="00202F24">
        <w:rPr>
          <w:sz w:val="28"/>
          <w:szCs w:val="28"/>
        </w:rPr>
        <w:t xml:space="preserve"> пригородный: билетные кассы, терминалы самообслуживания, пригородные электропоезда</w:t>
      </w:r>
      <w:r>
        <w:rPr>
          <w:sz w:val="28"/>
          <w:szCs w:val="28"/>
        </w:rPr>
        <w:t>.</w:t>
      </w:r>
    </w:p>
    <w:p w14:paraId="1289667E" w14:textId="77777777"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3C2D9ED4" w14:textId="77777777" w:rsidR="00896F32" w:rsidRPr="004415ED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F32" w:rsidRPr="004415ED">
        <w:rPr>
          <w:b/>
          <w:sz w:val="28"/>
          <w:szCs w:val="28"/>
        </w:rPr>
        <w:t>.2. Информационное обеспечение обучения</w:t>
      </w:r>
    </w:p>
    <w:p w14:paraId="3D33078D" w14:textId="77777777"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69B59293" w14:textId="77777777"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14:paraId="75C4EFE2" w14:textId="77777777"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1.Справочник билетного кассира АСУ «Экспресс»</w:t>
      </w:r>
    </w:p>
    <w:p w14:paraId="1F33B32E" w14:textId="77777777"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2.АРМ Кассира. Инструкция пользователя. (АСУ ППК. Екатеринбург 2011г)</w:t>
      </w:r>
    </w:p>
    <w:p w14:paraId="1D6DABC7" w14:textId="77777777"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3.Технология оформления проездных документов в системе «Экспресс 3» (ОАО ФПК СКЖА 2010г)</w:t>
      </w:r>
    </w:p>
    <w:p w14:paraId="1363B063" w14:textId="77777777"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4.Инструкция по охране труда для кассира билетного.</w:t>
      </w:r>
    </w:p>
    <w:p w14:paraId="72727731" w14:textId="77777777" w:rsidR="000D6808" w:rsidRPr="00B21E6E" w:rsidRDefault="000D6808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5. </w:t>
      </w:r>
      <w:r w:rsidRPr="000D6808">
        <w:rPr>
          <w:sz w:val="28"/>
          <w:szCs w:val="28"/>
        </w:rPr>
        <w:t>ПТК «МК</w:t>
      </w:r>
      <w:r w:rsidRPr="000D6808">
        <w:rPr>
          <w:sz w:val="28"/>
          <w:szCs w:val="28"/>
        </w:rPr>
        <w:noBreakHyphen/>
        <w:t>35К».</w:t>
      </w:r>
      <w:r>
        <w:rPr>
          <w:sz w:val="28"/>
          <w:szCs w:val="28"/>
        </w:rPr>
        <w:t xml:space="preserve"> Инструкция пользователя. (АСУ ПТК.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– на – Дону 2014 г).</w:t>
      </w:r>
    </w:p>
    <w:p w14:paraId="2C53799B" w14:textId="77777777"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196CEAE1" w14:textId="77777777"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Д</w:t>
      </w:r>
      <w:r w:rsidRPr="00B21E6E">
        <w:rPr>
          <w:rFonts w:eastAsia="HiddenHorzOCR"/>
          <w:sz w:val="28"/>
          <w:szCs w:val="28"/>
        </w:rPr>
        <w:t>ополнительная литература:</w:t>
      </w:r>
    </w:p>
    <w:p w14:paraId="027B7CBA" w14:textId="77777777"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1.Инструкция «Служебный этикет билетного кассира» (ФПД Москва 2007г)</w:t>
      </w:r>
    </w:p>
    <w:p w14:paraId="566CADE1" w14:textId="77777777"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2257876E" w14:textId="77777777" w:rsidR="00AC0D25" w:rsidRPr="00B21E6E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</w:t>
      </w:r>
      <w:r w:rsidRPr="00B21E6E">
        <w:rPr>
          <w:rFonts w:eastAsia="HiddenHorzOCR"/>
          <w:sz w:val="28"/>
          <w:szCs w:val="28"/>
        </w:rPr>
        <w:t>рограммное обеспечение и Интернет-ресурсы:</w:t>
      </w:r>
    </w:p>
    <w:p w14:paraId="12F346A7" w14:textId="77777777" w:rsidR="00AC0D25" w:rsidRPr="00B21E6E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сайт ОАО «РЖД»</w:t>
      </w:r>
    </w:p>
    <w:p w14:paraId="19EA3748" w14:textId="77777777" w:rsidR="00896F32" w:rsidRDefault="00896F32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49578AFD" w14:textId="77777777" w:rsidR="00896F32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F32" w:rsidRPr="004415ED">
        <w:rPr>
          <w:b/>
          <w:sz w:val="28"/>
          <w:szCs w:val="28"/>
        </w:rPr>
        <w:t>.3. Общие требования к организации образовательного процесса</w:t>
      </w:r>
    </w:p>
    <w:p w14:paraId="3E7BF0D7" w14:textId="77777777" w:rsidR="00896F32" w:rsidRDefault="00896F32" w:rsidP="00896F32">
      <w:pPr>
        <w:shd w:val="clear" w:color="auto" w:fill="FFFFFF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ab/>
        <w:t>Профессиональный модуль входит в профессиональный учебный цикл обязательной части ППКРС по профессии 43.01.06 Проводник на железнодорожном транспорте.</w:t>
      </w:r>
    </w:p>
    <w:p w14:paraId="33D33548" w14:textId="77777777" w:rsidR="00896F32" w:rsidRDefault="00896F32" w:rsidP="00896F32">
      <w:pPr>
        <w:shd w:val="clear" w:color="auto" w:fill="FFFFFF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>Освоению данного профессионального модуля предшествует изучение программ общепрофессиональных дисциплин:</w:t>
      </w:r>
    </w:p>
    <w:p w14:paraId="48AFE871" w14:textId="77777777" w:rsidR="00896F32" w:rsidRDefault="00896F32" w:rsidP="00896F32">
      <w:pPr>
        <w:shd w:val="clear" w:color="auto" w:fill="FFFFFF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>- ОП.01 Экономические и правовые основы профессиональной деятельности;</w:t>
      </w:r>
    </w:p>
    <w:p w14:paraId="1F75165D" w14:textId="77777777" w:rsidR="00896F32" w:rsidRDefault="00896F32" w:rsidP="00896F32">
      <w:pPr>
        <w:shd w:val="clear" w:color="auto" w:fill="FFFFFF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ОП.02. Охрана труда;</w:t>
      </w:r>
    </w:p>
    <w:p w14:paraId="69E7A30F" w14:textId="77777777" w:rsidR="00896F32" w:rsidRDefault="00896F32" w:rsidP="0018103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ОП.03. Общий курс железных дорог;</w:t>
      </w:r>
    </w:p>
    <w:p w14:paraId="766755E8" w14:textId="77777777" w:rsidR="00896F32" w:rsidRDefault="00896F32" w:rsidP="0018103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ОП.04. Информационно-коммуникационные технологии в профессиональной деятельности;</w:t>
      </w:r>
    </w:p>
    <w:p w14:paraId="75578EDA" w14:textId="77777777" w:rsidR="00896F32" w:rsidRDefault="00896F32" w:rsidP="0018103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ОП.05. Основы культуры профессионального общения;</w:t>
      </w:r>
    </w:p>
    <w:p w14:paraId="3B103EDA" w14:textId="77777777" w:rsidR="00896F32" w:rsidRDefault="00896F32" w:rsidP="0018103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ОП.06. Безопасность жизнедеятельности.</w:t>
      </w:r>
    </w:p>
    <w:p w14:paraId="7947FC32" w14:textId="77777777" w:rsidR="00896F32" w:rsidRDefault="00896F32" w:rsidP="00181030">
      <w:pPr>
        <w:shd w:val="clear" w:color="auto" w:fill="FFFFFF"/>
        <w:spacing w:line="22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</w:t>
      </w:r>
      <w:r w:rsidR="000D6808">
        <w:rPr>
          <w:sz w:val="28"/>
          <w:szCs w:val="28"/>
        </w:rPr>
        <w:t>ПМ.04. Выполнение работ кассира билетного</w:t>
      </w:r>
      <w:r>
        <w:rPr>
          <w:sz w:val="28"/>
          <w:szCs w:val="28"/>
        </w:rPr>
        <w:t xml:space="preserve"> предусматривает выполнение заданий для практических занятий с использованием современного технологического оборудования, соответствующего требованиям работодателя. </w:t>
      </w:r>
      <w:r w:rsidRPr="000602A9">
        <w:rPr>
          <w:sz w:val="28"/>
          <w:szCs w:val="28"/>
        </w:rPr>
        <w:t>Занятия теоретического цикла носят практико-ориентированный характер и проводятся в учебном кабинете.</w:t>
      </w:r>
      <w:r>
        <w:rPr>
          <w:color w:val="000000"/>
          <w:sz w:val="28"/>
          <w:szCs w:val="28"/>
        </w:rPr>
        <w:tab/>
        <w:t>По модулю предусмотрена внеаудиторная самостоятельная работа, направленная на формирование общих и профессиональных компетенций студентов. Выполнение заданий для самостоятельной подготовки обеспечивается доступом к сети Интернет.</w:t>
      </w:r>
    </w:p>
    <w:p w14:paraId="59A3038C" w14:textId="77777777" w:rsidR="00896F32" w:rsidRDefault="00896F32" w:rsidP="00181030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0D6808">
        <w:rPr>
          <w:color w:val="000000"/>
          <w:sz w:val="28"/>
          <w:szCs w:val="28"/>
        </w:rPr>
        <w:t>ПМ.04</w:t>
      </w:r>
      <w:r w:rsidRPr="00E82832">
        <w:rPr>
          <w:color w:val="000000"/>
          <w:sz w:val="28"/>
          <w:szCs w:val="28"/>
        </w:rPr>
        <w:t xml:space="preserve">. </w:t>
      </w:r>
      <w:r w:rsidR="000D6808">
        <w:rPr>
          <w:sz w:val="28"/>
          <w:szCs w:val="28"/>
        </w:rPr>
        <w:t>Выполнение работ кассира билетного</w:t>
      </w:r>
      <w:r w:rsidRPr="00E82832">
        <w:rPr>
          <w:sz w:val="28"/>
          <w:szCs w:val="28"/>
        </w:rPr>
        <w:t xml:space="preserve"> </w:t>
      </w:r>
      <w:r w:rsidRPr="00A507B3">
        <w:rPr>
          <w:sz w:val="28"/>
          <w:szCs w:val="28"/>
        </w:rPr>
        <w:t>обеспечивается учебно-методической документацией по всем разделам программы.</w:t>
      </w:r>
    </w:p>
    <w:p w14:paraId="5DCBF596" w14:textId="77777777" w:rsidR="00896F32" w:rsidRPr="00A507B3" w:rsidRDefault="00896F32" w:rsidP="00181030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является обязательным разделом ППКРС и представляет собой вид учебных занятий, обеспечивающих практико-ориентированную подготовку студентов. </w:t>
      </w:r>
    </w:p>
    <w:p w14:paraId="749972A0" w14:textId="77777777"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 условиях предприятия, чередуясь с теоретическими занятиями в рамках профессионального модуля.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соответствует профилю подготовки студентов.</w:t>
      </w:r>
    </w:p>
    <w:p w14:paraId="3DCF5CFC" w14:textId="77777777"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учебной практики является формирование у студентов в объеме данного модуля первоначальных практических профессиональных умений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43.01.06 Проводник на железнодорожном транспорте, необходимым для последующего освоения ими общих и профессиональных компетенций по данной профессии. Учебная практика проходит рассредоточено.</w:t>
      </w:r>
    </w:p>
    <w:p w14:paraId="572F08EF" w14:textId="77777777"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</w:t>
      </w:r>
      <w:r w:rsidR="00055DAB">
        <w:rPr>
          <w:color w:val="000000"/>
          <w:sz w:val="28"/>
          <w:szCs w:val="28"/>
        </w:rPr>
        <w:t xml:space="preserve">ПМ.04. Выполнение работ кассира билетного </w:t>
      </w:r>
      <w:r>
        <w:rPr>
          <w:sz w:val="28"/>
          <w:szCs w:val="28"/>
        </w:rPr>
        <w:t>является освоение учебной практики.</w:t>
      </w:r>
    </w:p>
    <w:p w14:paraId="4276AD6A" w14:textId="77777777"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производственной практики в рамках модуля является закрепление и совершенствование студентами приобретенных в процессе обучения профессиональных умений по изучаемой профессии, развитие у студентов общих и профессиональных компетенций, освоение ими современных производственных процессов, а также адаптация студентов к конкретным условиям деятельности предприятия. Производственная практика проходит концентрированно.</w:t>
      </w:r>
    </w:p>
    <w:p w14:paraId="5DE78742" w14:textId="77777777"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Аттестация по итогам производственной практики проводится с учетом результатов, подтвержденных документами соответствующих организаций. По результатам практики представляется отчет, который соответствующим образом защищается студентами.</w:t>
      </w:r>
    </w:p>
    <w:p w14:paraId="163CE152" w14:textId="77777777"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освоенных умений осуществляется в виде экспертной оценки результатов выполнения заданий на практических занятиях, контрольных заданий и заданий по практике. Итоговый контроль по практике включает отчет по производственной практике.</w:t>
      </w:r>
    </w:p>
    <w:p w14:paraId="389CC14F" w14:textId="77777777"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междисциплинарного курса завершается экзаменом, а освоение программы профессионального модуля – проведением квалификационного экзамена.</w:t>
      </w:r>
    </w:p>
    <w:p w14:paraId="70B0C837" w14:textId="77777777" w:rsidR="00896F32" w:rsidRDefault="00896F32" w:rsidP="00181030">
      <w:pPr>
        <w:shd w:val="clear" w:color="auto" w:fill="FFFFFF"/>
        <w:spacing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программы модуля для студентов</w:t>
      </w:r>
      <w:r w:rsidRPr="00145941">
        <w:rPr>
          <w:color w:val="000000"/>
          <w:sz w:val="28"/>
          <w:szCs w:val="28"/>
        </w:rPr>
        <w:t xml:space="preserve"> планируется проведение консультаций.</w:t>
      </w:r>
      <w:r>
        <w:rPr>
          <w:color w:val="000000"/>
          <w:sz w:val="28"/>
          <w:szCs w:val="28"/>
        </w:rPr>
        <w:t xml:space="preserve"> Формы проведения консультаций (групповые, индивидуальные, письменные, устные)</w:t>
      </w:r>
    </w:p>
    <w:p w14:paraId="48FDE1FD" w14:textId="77777777" w:rsidR="00896F32" w:rsidRPr="000602A9" w:rsidRDefault="00896F32" w:rsidP="00181030">
      <w:pPr>
        <w:ind w:firstLine="708"/>
        <w:jc w:val="both"/>
        <w:rPr>
          <w:sz w:val="28"/>
          <w:szCs w:val="28"/>
        </w:rPr>
      </w:pPr>
    </w:p>
    <w:p w14:paraId="4ED37210" w14:textId="77777777" w:rsidR="00896F32" w:rsidRPr="00145941" w:rsidRDefault="003E3001" w:rsidP="001810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F32" w:rsidRPr="004415ED">
        <w:rPr>
          <w:b/>
          <w:sz w:val="28"/>
          <w:szCs w:val="28"/>
        </w:rPr>
        <w:t>.4. Кадровое обеспечение образовательного процесса</w:t>
      </w:r>
    </w:p>
    <w:p w14:paraId="20CBB0C6" w14:textId="77777777" w:rsidR="00896F32" w:rsidRPr="00145941" w:rsidRDefault="00896F32" w:rsidP="00181030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145941">
        <w:rPr>
          <w:color w:val="000000"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курсу: среднее профессиональное или высшее  профессиональное образование</w:t>
      </w:r>
      <w:r>
        <w:rPr>
          <w:color w:val="000000"/>
          <w:sz w:val="28"/>
          <w:szCs w:val="28"/>
        </w:rPr>
        <w:t xml:space="preserve"> по профилю преподаваемой (дисциплины) </w:t>
      </w:r>
      <w:r w:rsidRPr="00145941">
        <w:rPr>
          <w:color w:val="000000"/>
          <w:sz w:val="28"/>
          <w:szCs w:val="28"/>
        </w:rPr>
        <w:t>модуля.</w:t>
      </w:r>
    </w:p>
    <w:p w14:paraId="4149510E" w14:textId="77777777" w:rsidR="00896F32" w:rsidRPr="00145941" w:rsidRDefault="00896F32" w:rsidP="00181030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145941">
        <w:rPr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14:paraId="34B7579C" w14:textId="77777777" w:rsidR="00896F32" w:rsidRPr="00145941" w:rsidRDefault="00896F32" w:rsidP="00181030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145941">
        <w:rPr>
          <w:color w:val="000000"/>
          <w:sz w:val="28"/>
          <w:szCs w:val="28"/>
        </w:rPr>
        <w:t>Мастера производственного обучения должны иметь рабочую квалификацию на 1, 2 разряд</w:t>
      </w:r>
      <w:r>
        <w:rPr>
          <w:color w:val="000000"/>
          <w:sz w:val="28"/>
          <w:szCs w:val="28"/>
        </w:rPr>
        <w:t>а</w:t>
      </w:r>
      <w:r w:rsidRPr="00145941">
        <w:rPr>
          <w:color w:val="000000"/>
          <w:sz w:val="28"/>
          <w:szCs w:val="28"/>
        </w:rPr>
        <w:t xml:space="preserve">, выше выпускаемого, </w:t>
      </w:r>
      <w:r>
        <w:rPr>
          <w:color w:val="000000"/>
          <w:sz w:val="28"/>
          <w:szCs w:val="28"/>
        </w:rPr>
        <w:t xml:space="preserve">не реже </w:t>
      </w:r>
      <w:r w:rsidRPr="00145941">
        <w:rPr>
          <w:color w:val="000000"/>
          <w:sz w:val="28"/>
          <w:szCs w:val="28"/>
        </w:rPr>
        <w:t>1 раз</w:t>
      </w:r>
      <w:r>
        <w:rPr>
          <w:color w:val="000000"/>
          <w:sz w:val="28"/>
          <w:szCs w:val="28"/>
        </w:rPr>
        <w:t>а</w:t>
      </w:r>
      <w:r w:rsidRPr="00145941">
        <w:rPr>
          <w:color w:val="000000"/>
          <w:sz w:val="28"/>
          <w:szCs w:val="28"/>
        </w:rPr>
        <w:t xml:space="preserve">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14:paraId="78A8C71F" w14:textId="77777777" w:rsidR="00896F32" w:rsidRPr="000B56FC" w:rsidRDefault="00896F32" w:rsidP="00181030">
      <w:pPr>
        <w:jc w:val="both"/>
      </w:pPr>
    </w:p>
    <w:p w14:paraId="7DEBED17" w14:textId="77777777" w:rsidR="00896F32" w:rsidRDefault="00896F32" w:rsidP="00181030">
      <w:pPr>
        <w:spacing w:after="200"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5EF37CDF" w14:textId="77777777" w:rsidR="00896F32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896F32" w:rsidRPr="004415ED">
        <w:rPr>
          <w:b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14:paraId="3E0A580B" w14:textId="77777777" w:rsidR="00181030" w:rsidRDefault="003E3001" w:rsidP="00181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81030" w:rsidRPr="00777887">
        <w:rPr>
          <w:b/>
          <w:sz w:val="28"/>
          <w:szCs w:val="28"/>
        </w:rPr>
        <w:t xml:space="preserve">.1 </w:t>
      </w:r>
      <w:r w:rsidR="00181030">
        <w:rPr>
          <w:b/>
          <w:sz w:val="28"/>
          <w:szCs w:val="28"/>
        </w:rPr>
        <w:t>Ф</w:t>
      </w:r>
      <w:r w:rsidR="00181030" w:rsidRPr="00777887">
        <w:rPr>
          <w:b/>
          <w:sz w:val="28"/>
          <w:szCs w:val="28"/>
        </w:rPr>
        <w:t>ормы контроля и оценивания элементов профессионального модуля</w:t>
      </w:r>
    </w:p>
    <w:p w14:paraId="2DE08074" w14:textId="77777777" w:rsidR="00181030" w:rsidRPr="00777887" w:rsidRDefault="00181030" w:rsidP="00181030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181030" w:rsidRPr="00777887" w14:paraId="61D8CA19" w14:textId="7777777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AF8B" w14:textId="77777777" w:rsidR="00181030" w:rsidRPr="00777887" w:rsidRDefault="00181030" w:rsidP="003E30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 xml:space="preserve">Элемент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3353" w14:textId="77777777" w:rsidR="00181030" w:rsidRPr="00777887" w:rsidRDefault="00181030" w:rsidP="003E300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Форма контроля и оценивания</w:t>
            </w:r>
          </w:p>
        </w:tc>
      </w:tr>
      <w:tr w:rsidR="00181030" w:rsidRPr="00777887" w14:paraId="4B5FBA1E" w14:textId="7777777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DD8" w14:textId="77777777" w:rsidR="00181030" w:rsidRPr="00777887" w:rsidRDefault="00181030" w:rsidP="003E30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1C5C" w14:textId="77777777" w:rsidR="00181030" w:rsidRPr="00777887" w:rsidRDefault="00181030" w:rsidP="003E30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EDE9" w14:textId="77777777" w:rsidR="00181030" w:rsidRPr="00777887" w:rsidRDefault="00181030" w:rsidP="003E30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Текущий контроль</w:t>
            </w:r>
          </w:p>
        </w:tc>
      </w:tr>
      <w:tr w:rsidR="00181030" w:rsidRPr="00777887" w14:paraId="10A7EEC5" w14:textId="7777777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ECC3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МДК 04</w:t>
            </w:r>
            <w:r w:rsidRPr="00777887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C2D8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 xml:space="preserve">Экзамен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F50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экзамена</w:t>
            </w:r>
          </w:p>
        </w:tc>
      </w:tr>
      <w:tr w:rsidR="00181030" w:rsidRPr="00777887" w14:paraId="54564F09" w14:textId="7777777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B50A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УП по ПМ 0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0052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Дифференцированный зачет (проверочная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32C4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выполнения работ по учебной  практике</w:t>
            </w:r>
          </w:p>
        </w:tc>
      </w:tr>
      <w:tr w:rsidR="00181030" w:rsidRPr="00777887" w14:paraId="41D3F83B" w14:textId="7777777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F134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ПП по ПМ 0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FEB3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Дифференцированный зачет (практическая квалификационная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1CAE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выполнения работ по производственной практике</w:t>
            </w:r>
          </w:p>
        </w:tc>
      </w:tr>
      <w:tr w:rsidR="00181030" w:rsidRPr="00777887" w14:paraId="3D836190" w14:textId="7777777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D209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ПМ (в целом)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A4F8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A81D" w14:textId="77777777"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выполнения экзаменационных работ</w:t>
            </w:r>
          </w:p>
        </w:tc>
      </w:tr>
    </w:tbl>
    <w:p w14:paraId="7442A30E" w14:textId="77777777" w:rsidR="00181030" w:rsidRDefault="00181030" w:rsidP="00181030"/>
    <w:p w14:paraId="3B7656CF" w14:textId="77777777" w:rsidR="00181030" w:rsidRDefault="00181030" w:rsidP="00181030"/>
    <w:p w14:paraId="45ED0D74" w14:textId="77777777" w:rsidR="00181030" w:rsidRPr="00181030" w:rsidRDefault="003E3001" w:rsidP="00181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81030" w:rsidRPr="00181030">
        <w:rPr>
          <w:b/>
          <w:sz w:val="28"/>
          <w:szCs w:val="28"/>
        </w:rPr>
        <w:t>.2 Результаты освоения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2693"/>
      </w:tblGrid>
      <w:tr w:rsidR="00896F32" w14:paraId="3A7B4FAD" w14:textId="77777777" w:rsidTr="00181030">
        <w:trPr>
          <w:trHeight w:hRule="exact" w:val="1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9F535" w14:textId="77777777" w:rsidR="00896F32" w:rsidRDefault="00896F32" w:rsidP="00896F32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rStyle w:val="95pt"/>
                <w:b/>
                <w:sz w:val="24"/>
                <w:szCs w:val="24"/>
              </w:rPr>
            </w:pPr>
          </w:p>
          <w:p w14:paraId="0EB0B279" w14:textId="77777777" w:rsidR="00896F32" w:rsidRPr="001E6D5A" w:rsidRDefault="00896F32" w:rsidP="00896F32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b/>
                <w:sz w:val="24"/>
                <w:szCs w:val="24"/>
              </w:rPr>
            </w:pPr>
            <w:r w:rsidRPr="001E6D5A">
              <w:rPr>
                <w:rStyle w:val="95pt"/>
                <w:b/>
                <w:sz w:val="24"/>
                <w:szCs w:val="24"/>
              </w:rPr>
              <w:t>Результаты</w:t>
            </w:r>
          </w:p>
          <w:p w14:paraId="2BBB729F" w14:textId="77777777" w:rsidR="00896F32" w:rsidRPr="001E6D5A" w:rsidRDefault="00896F32" w:rsidP="00896F32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b/>
                <w:sz w:val="24"/>
                <w:szCs w:val="24"/>
              </w:rPr>
            </w:pPr>
            <w:r w:rsidRPr="001E6D5A">
              <w:rPr>
                <w:rStyle w:val="95pt"/>
                <w:b/>
                <w:sz w:val="24"/>
                <w:szCs w:val="24"/>
              </w:rPr>
              <w:t>(освоенные ПК)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90D1C" w14:textId="77777777" w:rsidR="00896F32" w:rsidRPr="001E6D5A" w:rsidRDefault="00896F32" w:rsidP="00896F32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  <w:sz w:val="24"/>
                <w:szCs w:val="24"/>
              </w:rPr>
            </w:pPr>
          </w:p>
          <w:p w14:paraId="2EE8D2B9" w14:textId="77777777" w:rsidR="00896F32" w:rsidRPr="001E6D5A" w:rsidRDefault="00896F32" w:rsidP="00896F32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  <w:sz w:val="24"/>
                <w:szCs w:val="24"/>
              </w:rPr>
            </w:pPr>
          </w:p>
          <w:p w14:paraId="34E8DE19" w14:textId="77777777" w:rsidR="00896F32" w:rsidRPr="001E6D5A" w:rsidRDefault="00896F32" w:rsidP="00896F32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b/>
                <w:sz w:val="24"/>
                <w:szCs w:val="24"/>
              </w:rPr>
            </w:pPr>
            <w:r w:rsidRPr="001E6D5A">
              <w:rPr>
                <w:rStyle w:val="95pt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D2538" w14:textId="77777777" w:rsidR="00896F32" w:rsidRPr="001E6D5A" w:rsidRDefault="00896F32" w:rsidP="00896F32">
            <w:pPr>
              <w:pStyle w:val="4"/>
              <w:shd w:val="clear" w:color="auto" w:fill="auto"/>
              <w:spacing w:before="0" w:after="0" w:line="245" w:lineRule="exact"/>
              <w:ind w:left="100"/>
              <w:jc w:val="center"/>
              <w:rPr>
                <w:rStyle w:val="95pt"/>
                <w:b/>
                <w:sz w:val="24"/>
                <w:szCs w:val="24"/>
              </w:rPr>
            </w:pPr>
          </w:p>
          <w:p w14:paraId="7BA9C1C3" w14:textId="77777777" w:rsidR="00896F32" w:rsidRPr="001E6D5A" w:rsidRDefault="00896F32" w:rsidP="00896F32">
            <w:pPr>
              <w:pStyle w:val="4"/>
              <w:shd w:val="clear" w:color="auto" w:fill="auto"/>
              <w:spacing w:before="0" w:after="0" w:line="245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1E6D5A">
              <w:rPr>
                <w:rStyle w:val="95pt"/>
                <w:b/>
                <w:sz w:val="24"/>
                <w:szCs w:val="24"/>
              </w:rPr>
              <w:t>Формы и методы контроля оценки</w:t>
            </w:r>
          </w:p>
        </w:tc>
      </w:tr>
      <w:tr w:rsidR="006C2FA3" w:rsidRPr="00181030" w14:paraId="05E48128" w14:textId="77777777" w:rsidTr="00181030">
        <w:trPr>
          <w:trHeight w:hRule="exact" w:val="2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60D0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 xml:space="preserve"> ПК 4.1 Оформлять и продавать проездные и перевозочные документы на железнодорожном транспорте.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AD18C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точность и скорость чтения проездных  документов;</w:t>
            </w:r>
          </w:p>
          <w:p w14:paraId="0915B45D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умение работать в АСУ «Экспресс-3», АРМ, МК-35К</w:t>
            </w:r>
          </w:p>
          <w:p w14:paraId="20B518B9" w14:textId="77777777" w:rsidR="006C2FA3" w:rsidRPr="00181030" w:rsidRDefault="006C2FA3" w:rsidP="00C31EC2">
            <w:pPr>
              <w:rPr>
                <w:sz w:val="28"/>
                <w:szCs w:val="28"/>
              </w:rPr>
            </w:pPr>
          </w:p>
          <w:p w14:paraId="5E8228E1" w14:textId="77777777" w:rsidR="006C2FA3" w:rsidRPr="00181030" w:rsidRDefault="006C2FA3" w:rsidP="00C31EC2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71801" w14:textId="77777777" w:rsidR="006C2FA3" w:rsidRPr="00181030" w:rsidRDefault="006C2FA3" w:rsidP="00896F32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0810B728" w14:textId="77777777"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14:paraId="044F3661" w14:textId="77777777"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14:paraId="6DE5C73B" w14:textId="77777777"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>Оценка при выполнении заданий для внеаудиторной самостоятельной работы.</w:t>
            </w:r>
          </w:p>
          <w:p w14:paraId="231911C7" w14:textId="77777777"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при выполнении заданий выполнении работ по учебной и производственной </w:t>
            </w:r>
            <w:r w:rsidRPr="00181030">
              <w:rPr>
                <w:rStyle w:val="95pt"/>
                <w:sz w:val="28"/>
                <w:szCs w:val="28"/>
              </w:rPr>
              <w:lastRenderedPageBreak/>
              <w:t>практик.</w:t>
            </w:r>
          </w:p>
          <w:p w14:paraId="13CBD623" w14:textId="77777777"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1030">
              <w:rPr>
                <w:rStyle w:val="95pt"/>
                <w:sz w:val="28"/>
                <w:szCs w:val="28"/>
              </w:rPr>
              <w:t>Оценка знаний экзамена по междисциплинарному курсу.</w:t>
            </w:r>
          </w:p>
          <w:p w14:paraId="0DE2C433" w14:textId="77777777" w:rsidR="00454771" w:rsidRPr="00181030" w:rsidRDefault="00454771" w:rsidP="00454771">
            <w:pPr>
              <w:spacing w:line="276" w:lineRule="auto"/>
              <w:rPr>
                <w:iCs/>
                <w:sz w:val="28"/>
                <w:szCs w:val="28"/>
              </w:rPr>
            </w:pPr>
            <w:r w:rsidRPr="00181030">
              <w:rPr>
                <w:iCs/>
                <w:sz w:val="28"/>
                <w:szCs w:val="28"/>
              </w:rPr>
              <w:t>Оценка знаний по квалификационному экзамену.</w:t>
            </w:r>
          </w:p>
          <w:p w14:paraId="4F8D96F1" w14:textId="77777777" w:rsidR="006C2FA3" w:rsidRPr="00181030" w:rsidRDefault="006C2FA3" w:rsidP="00896F32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6C2FA3" w:rsidRPr="00181030" w14:paraId="07319744" w14:textId="77777777" w:rsidTr="00181030">
        <w:trPr>
          <w:trHeight w:hRule="exact" w:val="29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B9AB3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 xml:space="preserve"> ПК 4.2 Принимать проездные и перевозочные документы от граждан в случаях их отказа от поездки и возвращать им деньги.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A7D39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 xml:space="preserve">- точность и правильность </w:t>
            </w:r>
          </w:p>
          <w:p w14:paraId="6692D663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оформления денежных сумм;</w:t>
            </w:r>
          </w:p>
          <w:p w14:paraId="2A377646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точность и грамотность оформления отчетной документации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11AE5" w14:textId="77777777" w:rsidR="006C2FA3" w:rsidRPr="00181030" w:rsidRDefault="006C2FA3" w:rsidP="00896F32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6C2FA3" w:rsidRPr="00181030" w14:paraId="78C083FB" w14:textId="77777777" w:rsidTr="00181030">
        <w:trPr>
          <w:trHeight w:hRule="exact" w:val="3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B78A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lastRenderedPageBreak/>
              <w:t xml:space="preserve"> ПК 4.3 Получать, хранить и сдавать денежные средства и бланки строгой отчетности в установленном порядке.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1E693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знание технологической документации;</w:t>
            </w:r>
          </w:p>
          <w:p w14:paraId="0C776D26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знание правил перевозок;</w:t>
            </w:r>
          </w:p>
          <w:p w14:paraId="5CA2F2D1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знание обязанностей билетного кассира при работе с бланками строй отчётности.</w:t>
            </w:r>
          </w:p>
          <w:p w14:paraId="724A159D" w14:textId="77777777"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умение оформлять денежную выручку, отчётность по перевозке багажа.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C1223" w14:textId="77777777" w:rsidR="006C2FA3" w:rsidRPr="00181030" w:rsidRDefault="006C2FA3" w:rsidP="00896F32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</w:tbl>
    <w:p w14:paraId="0C942807" w14:textId="77777777" w:rsidR="00896F32" w:rsidRPr="00181030" w:rsidRDefault="00896F32" w:rsidP="00896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2AD04120" w14:textId="77777777" w:rsidR="00896F32" w:rsidRPr="00181030" w:rsidRDefault="00896F32" w:rsidP="00896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030">
        <w:rPr>
          <w:sz w:val="28"/>
          <w:szCs w:val="28"/>
        </w:rPr>
        <w:t>Формы и методы контроля и оценки результатов обучения должны п</w:t>
      </w:r>
      <w:r w:rsidR="00454771" w:rsidRPr="00181030">
        <w:rPr>
          <w:sz w:val="28"/>
          <w:szCs w:val="28"/>
        </w:rPr>
        <w:t>озволять проверять у студентов</w:t>
      </w:r>
      <w:r w:rsidRPr="00181030">
        <w:rPr>
          <w:sz w:val="28"/>
          <w:szCs w:val="28"/>
        </w:rPr>
        <w:t xml:space="preserve"> не только сформированность профессиональных компетенций, но и развитие общих компетенций и обеспечивающих их умений.</w:t>
      </w:r>
    </w:p>
    <w:p w14:paraId="125F4564" w14:textId="77777777" w:rsidR="00454771" w:rsidRPr="00181030" w:rsidRDefault="00454771">
      <w:pPr>
        <w:spacing w:after="200" w:line="276" w:lineRule="auto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9"/>
        <w:gridCol w:w="4044"/>
        <w:gridCol w:w="2888"/>
      </w:tblGrid>
      <w:tr w:rsidR="00A655EB" w:rsidRPr="00181030" w14:paraId="1D269BDD" w14:textId="77777777" w:rsidTr="00A655EB">
        <w:tc>
          <w:tcPr>
            <w:tcW w:w="2660" w:type="dxa"/>
          </w:tcPr>
          <w:p w14:paraId="6BF5BBDB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1"/>
                <w:b/>
                <w:sz w:val="28"/>
                <w:szCs w:val="28"/>
              </w:rPr>
            </w:pPr>
          </w:p>
          <w:p w14:paraId="4D34B90B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81030">
              <w:rPr>
                <w:rStyle w:val="21"/>
                <w:b/>
                <w:sz w:val="28"/>
                <w:szCs w:val="28"/>
              </w:rPr>
              <w:t>Результаты</w:t>
            </w:r>
          </w:p>
          <w:p w14:paraId="7AABB7D4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81030">
              <w:rPr>
                <w:rStyle w:val="21"/>
                <w:b/>
                <w:sz w:val="28"/>
                <w:szCs w:val="28"/>
              </w:rPr>
              <w:t>(освоенные ОК).</w:t>
            </w:r>
          </w:p>
        </w:tc>
        <w:tc>
          <w:tcPr>
            <w:tcW w:w="4819" w:type="dxa"/>
          </w:tcPr>
          <w:p w14:paraId="28B8423E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1"/>
                <w:b/>
                <w:sz w:val="28"/>
                <w:szCs w:val="28"/>
              </w:rPr>
            </w:pPr>
          </w:p>
          <w:p w14:paraId="3FD212AD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181030">
              <w:rPr>
                <w:rStyle w:val="21"/>
                <w:b/>
                <w:sz w:val="28"/>
                <w:szCs w:val="28"/>
              </w:rPr>
              <w:t>Основные показатели оценки результата.</w:t>
            </w:r>
          </w:p>
        </w:tc>
        <w:tc>
          <w:tcPr>
            <w:tcW w:w="2092" w:type="dxa"/>
          </w:tcPr>
          <w:p w14:paraId="79233BA1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1"/>
                <w:b/>
                <w:sz w:val="28"/>
                <w:szCs w:val="28"/>
              </w:rPr>
            </w:pPr>
          </w:p>
          <w:p w14:paraId="57B385F3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81030">
              <w:rPr>
                <w:rStyle w:val="21"/>
                <w:b/>
                <w:sz w:val="28"/>
                <w:szCs w:val="28"/>
              </w:rPr>
              <w:t>Формы и методы контроля оценки.</w:t>
            </w:r>
          </w:p>
        </w:tc>
      </w:tr>
      <w:tr w:rsidR="00A655EB" w:rsidRPr="00181030" w14:paraId="74EDB0D8" w14:textId="77777777" w:rsidTr="00A655EB">
        <w:tc>
          <w:tcPr>
            <w:tcW w:w="2660" w:type="dxa"/>
          </w:tcPr>
          <w:p w14:paraId="6D3625EE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1.</w:t>
            </w:r>
          </w:p>
          <w:p w14:paraId="515A0196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14:paraId="04FBC784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rStyle w:val="21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A21B545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Участие в работе научных студенческих обществ;</w:t>
            </w:r>
          </w:p>
          <w:p w14:paraId="0A33F941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Выступления на научно-практических конференциях;</w:t>
            </w:r>
          </w:p>
          <w:p w14:paraId="06EDD648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Участие во внеурочной деятельности, связанной с будущей профессией (конкурсы профессионального мастерства, выставки т.п.);</w:t>
            </w:r>
          </w:p>
          <w:p w14:paraId="6D424D50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Высокие показатели производственной деятельности</w:t>
            </w:r>
          </w:p>
        </w:tc>
        <w:tc>
          <w:tcPr>
            <w:tcW w:w="2092" w:type="dxa"/>
            <w:vMerge w:val="restart"/>
          </w:tcPr>
          <w:p w14:paraId="239CE901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55A3976A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7FF4A55B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67788AD1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16727062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3F4E2E20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354C6940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4F6E9E1B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61B45430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5E0EA23B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14:paraId="7272A7BE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14:paraId="339A1CF5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>Оценка при выполнении заданий для внеаудиторной самостоятельной работы.</w:t>
            </w:r>
          </w:p>
          <w:p w14:paraId="3A55C370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при выполнении заданий </w:t>
            </w:r>
            <w:r w:rsidRPr="00181030">
              <w:rPr>
                <w:rStyle w:val="95pt"/>
                <w:sz w:val="28"/>
                <w:szCs w:val="28"/>
              </w:rPr>
              <w:lastRenderedPageBreak/>
              <w:t>выполнении работ по учебной и производственной практик.</w:t>
            </w:r>
          </w:p>
          <w:p w14:paraId="073770C4" w14:textId="77777777" w:rsidR="00A655EB" w:rsidRPr="00181030" w:rsidRDefault="00A655EB" w:rsidP="00A655EB">
            <w:pPr>
              <w:spacing w:after="200" w:line="276" w:lineRule="auto"/>
              <w:rPr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>Оценка знаний экзамена по междисциплинарному курсу.</w:t>
            </w:r>
          </w:p>
        </w:tc>
      </w:tr>
      <w:tr w:rsidR="00A655EB" w:rsidRPr="00181030" w14:paraId="2B387DDF" w14:textId="77777777" w:rsidTr="00A655EB">
        <w:tc>
          <w:tcPr>
            <w:tcW w:w="2660" w:type="dxa"/>
          </w:tcPr>
          <w:p w14:paraId="5DA63DA9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2.</w:t>
            </w:r>
          </w:p>
          <w:p w14:paraId="4D986B83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Организовывать собственную деятельность, исходя из цели и способ её достижения, определенных руководителем.</w:t>
            </w:r>
          </w:p>
        </w:tc>
        <w:tc>
          <w:tcPr>
            <w:tcW w:w="4819" w:type="dxa"/>
          </w:tcPr>
          <w:p w14:paraId="6B6168BD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- Правильная последовательность выполнения действий в соответствии с инструкциями и т.д.; </w:t>
            </w:r>
          </w:p>
          <w:p w14:paraId="12FC06EF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Обоснованность выбора и применение методов и способов решения профессиональных задач;</w:t>
            </w:r>
          </w:p>
          <w:p w14:paraId="69A2C46E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Личная оценка эффективности и качества выполнения работ.</w:t>
            </w:r>
          </w:p>
        </w:tc>
        <w:tc>
          <w:tcPr>
            <w:tcW w:w="2092" w:type="dxa"/>
            <w:vMerge/>
          </w:tcPr>
          <w:p w14:paraId="2456A65A" w14:textId="77777777"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14:paraId="1D12DE43" w14:textId="77777777" w:rsidTr="00A655EB">
        <w:tc>
          <w:tcPr>
            <w:tcW w:w="2660" w:type="dxa"/>
          </w:tcPr>
          <w:p w14:paraId="3141B02D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CenturyGothic14pt"/>
                <w:rFonts w:ascii="Times New Roman" w:hAnsi="Times New Roman" w:cs="Times New Roman"/>
              </w:rPr>
              <w:lastRenderedPageBreak/>
              <w:t xml:space="preserve"> ОК 3</w:t>
            </w:r>
          </w:p>
          <w:p w14:paraId="401071DC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Анализировать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рабочую</w:t>
            </w:r>
          </w:p>
          <w:p w14:paraId="51ECD1A6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ситуацию,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осуществлять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текущий и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итоговый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контроль, оценку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и коррекцию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собственной</w:t>
            </w:r>
          </w:p>
          <w:p w14:paraId="0533A726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деятельности,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нести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ответственность за результаты своей работы.</w:t>
            </w:r>
          </w:p>
        </w:tc>
        <w:tc>
          <w:tcPr>
            <w:tcW w:w="4819" w:type="dxa"/>
          </w:tcPr>
          <w:p w14:paraId="29A0081D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Адекватность оценки рабочей ситуации в соответствии с поставленными целями и задачами;</w:t>
            </w:r>
          </w:p>
          <w:p w14:paraId="7B6419EC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Самостоятельность текущего контроля и корректировка выполняемых работ;</w:t>
            </w:r>
          </w:p>
          <w:p w14:paraId="4A436753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Решение стандартных и нестандартных задач</w:t>
            </w:r>
          </w:p>
        </w:tc>
        <w:tc>
          <w:tcPr>
            <w:tcW w:w="2092" w:type="dxa"/>
            <w:vMerge/>
          </w:tcPr>
          <w:p w14:paraId="16DFA6E8" w14:textId="77777777"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14:paraId="50A16AB3" w14:textId="77777777" w:rsidTr="00A655EB">
        <w:tc>
          <w:tcPr>
            <w:tcW w:w="2660" w:type="dxa"/>
          </w:tcPr>
          <w:p w14:paraId="77E56ADB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4.</w:t>
            </w:r>
          </w:p>
          <w:p w14:paraId="37414E71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819" w:type="dxa"/>
          </w:tcPr>
          <w:p w14:paraId="5F6B1AB1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Эффективный поиск необходимой информации;</w:t>
            </w:r>
          </w:p>
          <w:p w14:paraId="2AEBE9BE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Использование различных источников, включая электронные, при изучении теоретического материала и прохождения различных этапов учебной и производственной практик</w:t>
            </w:r>
          </w:p>
        </w:tc>
        <w:tc>
          <w:tcPr>
            <w:tcW w:w="2092" w:type="dxa"/>
            <w:vMerge/>
          </w:tcPr>
          <w:p w14:paraId="3772F803" w14:textId="77777777"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14:paraId="38C17946" w14:textId="77777777" w:rsidTr="00A655EB">
        <w:tc>
          <w:tcPr>
            <w:tcW w:w="2660" w:type="dxa"/>
          </w:tcPr>
          <w:p w14:paraId="5B87262C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5.</w:t>
            </w:r>
          </w:p>
          <w:p w14:paraId="6AD05B52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  <w:p w14:paraId="564C43DC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6D43E7D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092" w:type="dxa"/>
            <w:vMerge/>
          </w:tcPr>
          <w:p w14:paraId="576E2D02" w14:textId="77777777" w:rsidR="00A655EB" w:rsidRPr="00181030" w:rsidRDefault="00A655EB" w:rsidP="00C31EC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14:paraId="03F89C66" w14:textId="77777777" w:rsidTr="00A655EB">
        <w:tc>
          <w:tcPr>
            <w:tcW w:w="2660" w:type="dxa"/>
          </w:tcPr>
          <w:p w14:paraId="71563A35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6.</w:t>
            </w:r>
          </w:p>
          <w:p w14:paraId="140403E9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</w:tcPr>
          <w:p w14:paraId="7916B079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Взаимодействие с:</w:t>
            </w:r>
          </w:p>
          <w:p w14:paraId="767CFFF3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студентами, выполнение коллективных заданий (проектов);</w:t>
            </w:r>
          </w:p>
          <w:p w14:paraId="3473FFFE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преподавателями и мастерами в ходе обучения;</w:t>
            </w:r>
          </w:p>
          <w:p w14:paraId="613090B5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пассажирами и коллегами в ходе производственной практики</w:t>
            </w:r>
          </w:p>
        </w:tc>
        <w:tc>
          <w:tcPr>
            <w:tcW w:w="2092" w:type="dxa"/>
          </w:tcPr>
          <w:p w14:paraId="1F2C5D00" w14:textId="77777777"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14:paraId="1172A208" w14:textId="77777777" w:rsidTr="00A655EB">
        <w:tc>
          <w:tcPr>
            <w:tcW w:w="2660" w:type="dxa"/>
          </w:tcPr>
          <w:p w14:paraId="7394AEE6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7. </w:t>
            </w:r>
          </w:p>
          <w:p w14:paraId="2A069016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Проводить мероприятия по защите</w:t>
            </w:r>
          </w:p>
          <w:p w14:paraId="58D2706F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lastRenderedPageBreak/>
              <w:t>пассажиров и работников в чрезвычайных ситуациях и предупреждать их возникновение.</w:t>
            </w:r>
          </w:p>
        </w:tc>
        <w:tc>
          <w:tcPr>
            <w:tcW w:w="4819" w:type="dxa"/>
          </w:tcPr>
          <w:p w14:paraId="1C30475D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lastRenderedPageBreak/>
              <w:t xml:space="preserve">- выполнение анализа чрезвычайных профессиональных ситуаций и поиск путей их </w:t>
            </w:r>
            <w:r w:rsidRPr="00181030">
              <w:rPr>
                <w:rStyle w:val="21"/>
                <w:sz w:val="28"/>
                <w:szCs w:val="28"/>
              </w:rPr>
              <w:lastRenderedPageBreak/>
              <w:t>предотвращения;</w:t>
            </w:r>
          </w:p>
          <w:p w14:paraId="032E89FD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выбор и правильное применение методов и способов решения профессиональных задач в чрезвычайных ситуациях</w:t>
            </w:r>
          </w:p>
        </w:tc>
        <w:tc>
          <w:tcPr>
            <w:tcW w:w="2092" w:type="dxa"/>
          </w:tcPr>
          <w:p w14:paraId="2B70622A" w14:textId="77777777"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14:paraId="14F2EAB7" w14:textId="77777777" w:rsidTr="00A655EB">
        <w:tc>
          <w:tcPr>
            <w:tcW w:w="2660" w:type="dxa"/>
          </w:tcPr>
          <w:p w14:paraId="75BEBCEF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85pt"/>
                <w:b w:val="0"/>
                <w:sz w:val="28"/>
                <w:szCs w:val="28"/>
              </w:rPr>
            </w:pPr>
            <w:r w:rsidRPr="00181030">
              <w:rPr>
                <w:rStyle w:val="85pt"/>
                <w:b w:val="0"/>
                <w:sz w:val="28"/>
                <w:szCs w:val="28"/>
              </w:rPr>
              <w:t xml:space="preserve"> ОК 8. </w:t>
            </w:r>
          </w:p>
          <w:p w14:paraId="31630739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181030">
              <w:rPr>
                <w:rStyle w:val="85pt"/>
                <w:b w:val="0"/>
                <w:sz w:val="28"/>
                <w:szCs w:val="28"/>
              </w:rPr>
              <w:t>Исполнять воинскую</w:t>
            </w:r>
          </w:p>
          <w:p w14:paraId="3F18ECD9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85pt"/>
                <w:b w:val="0"/>
                <w:sz w:val="28"/>
                <w:szCs w:val="28"/>
              </w:rPr>
              <w:t>обязанность, в том числе с применением полученных профессиональных знаний (для юношей).</w:t>
            </w:r>
          </w:p>
        </w:tc>
        <w:tc>
          <w:tcPr>
            <w:tcW w:w="4819" w:type="dxa"/>
          </w:tcPr>
          <w:p w14:paraId="3A432430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Самостоятельный выбор учетно-военной специальности родственной полученной профессии;</w:t>
            </w:r>
          </w:p>
          <w:p w14:paraId="3CD019BB" w14:textId="77777777"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Применение профессиональных знаний в ходе прохождения воинской службы.</w:t>
            </w:r>
          </w:p>
        </w:tc>
        <w:tc>
          <w:tcPr>
            <w:tcW w:w="2092" w:type="dxa"/>
          </w:tcPr>
          <w:p w14:paraId="1678020A" w14:textId="77777777"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62320FB" w14:textId="77777777" w:rsidR="00896F32" w:rsidRPr="00181030" w:rsidRDefault="00896F32" w:rsidP="00454771">
      <w:pPr>
        <w:spacing w:after="200" w:line="276" w:lineRule="auto"/>
        <w:jc w:val="both"/>
        <w:rPr>
          <w:sz w:val="28"/>
          <w:szCs w:val="28"/>
        </w:rPr>
      </w:pPr>
    </w:p>
    <w:p w14:paraId="4CB5275B" w14:textId="77777777" w:rsidR="00896F32" w:rsidRDefault="00896F32" w:rsidP="00896F32"/>
    <w:p w14:paraId="5CB3B6A8" w14:textId="77777777" w:rsidR="003B4451" w:rsidRDefault="003B4451" w:rsidP="00181030">
      <w:pPr>
        <w:spacing w:after="200" w:line="276" w:lineRule="auto"/>
      </w:pPr>
    </w:p>
    <w:sectPr w:rsidR="003B4451" w:rsidSect="0089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8A4E" w14:textId="77777777" w:rsidR="001C5727" w:rsidRDefault="001C5727" w:rsidP="00896F32">
      <w:r>
        <w:separator/>
      </w:r>
    </w:p>
  </w:endnote>
  <w:endnote w:type="continuationSeparator" w:id="0">
    <w:p w14:paraId="47489E2E" w14:textId="77777777" w:rsidR="001C5727" w:rsidRDefault="001C5727" w:rsidP="0089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99E5" w14:textId="77777777" w:rsidR="003E3001" w:rsidRDefault="003E300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862"/>
      <w:docPartObj>
        <w:docPartGallery w:val="Page Numbers (Bottom of Page)"/>
        <w:docPartUnique/>
      </w:docPartObj>
    </w:sdtPr>
    <w:sdtEndPr/>
    <w:sdtContent>
      <w:p w14:paraId="7B2322C8" w14:textId="77777777" w:rsidR="003E3001" w:rsidRDefault="003E300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25">
          <w:rPr>
            <w:noProof/>
          </w:rPr>
          <w:t>5</w:t>
        </w:r>
        <w:r>
          <w:fldChar w:fldCharType="end"/>
        </w:r>
      </w:p>
    </w:sdtContent>
  </w:sdt>
  <w:p w14:paraId="0DFA45C0" w14:textId="77777777" w:rsidR="003E3001" w:rsidRDefault="003E30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57F9" w14:textId="77777777" w:rsidR="001C5727" w:rsidRDefault="001C5727" w:rsidP="00896F32">
      <w:r>
        <w:separator/>
      </w:r>
    </w:p>
  </w:footnote>
  <w:footnote w:type="continuationSeparator" w:id="0">
    <w:p w14:paraId="4F37F800" w14:textId="77777777" w:rsidR="001C5727" w:rsidRDefault="001C5727" w:rsidP="00896F32">
      <w:r>
        <w:continuationSeparator/>
      </w:r>
    </w:p>
  </w:footnote>
  <w:footnote w:id="1">
    <w:p w14:paraId="06F5E66B" w14:textId="77777777" w:rsidR="003E3001" w:rsidRPr="00311953" w:rsidRDefault="003E3001" w:rsidP="00896F32">
      <w:pPr>
        <w:pStyle w:val="a4"/>
        <w:spacing w:line="200" w:lineRule="exact"/>
        <w:jc w:val="both"/>
      </w:pPr>
    </w:p>
    <w:p w14:paraId="22953EBC" w14:textId="77777777" w:rsidR="003E3001" w:rsidRPr="00DB7976" w:rsidRDefault="003E3001" w:rsidP="00896F32">
      <w:pPr>
        <w:spacing w:line="200" w:lineRule="exact"/>
        <w:jc w:val="both"/>
        <w:rPr>
          <w:i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351"/>
    <w:multiLevelType w:val="hybridMultilevel"/>
    <w:tmpl w:val="AF1A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E44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C937135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F32"/>
    <w:rsid w:val="000153FC"/>
    <w:rsid w:val="00044471"/>
    <w:rsid w:val="00055DAB"/>
    <w:rsid w:val="00072972"/>
    <w:rsid w:val="000833D1"/>
    <w:rsid w:val="000C12C5"/>
    <w:rsid w:val="000C5C94"/>
    <w:rsid w:val="000C657A"/>
    <w:rsid w:val="000D6808"/>
    <w:rsid w:val="000E04B4"/>
    <w:rsid w:val="000E4266"/>
    <w:rsid w:val="0010205F"/>
    <w:rsid w:val="00113C1B"/>
    <w:rsid w:val="00153386"/>
    <w:rsid w:val="00156E47"/>
    <w:rsid w:val="00181030"/>
    <w:rsid w:val="001C5727"/>
    <w:rsid w:val="00202F24"/>
    <w:rsid w:val="00215BE5"/>
    <w:rsid w:val="002376B7"/>
    <w:rsid w:val="002935F0"/>
    <w:rsid w:val="002A243B"/>
    <w:rsid w:val="00301A9B"/>
    <w:rsid w:val="003B4451"/>
    <w:rsid w:val="003E3001"/>
    <w:rsid w:val="00411D0D"/>
    <w:rsid w:val="00412A6F"/>
    <w:rsid w:val="00454771"/>
    <w:rsid w:val="00484D59"/>
    <w:rsid w:val="004A6456"/>
    <w:rsid w:val="00573FE6"/>
    <w:rsid w:val="0057437E"/>
    <w:rsid w:val="00580114"/>
    <w:rsid w:val="005F3599"/>
    <w:rsid w:val="00604A25"/>
    <w:rsid w:val="00655100"/>
    <w:rsid w:val="00665616"/>
    <w:rsid w:val="0069130A"/>
    <w:rsid w:val="006979E4"/>
    <w:rsid w:val="006C2FA3"/>
    <w:rsid w:val="00745B15"/>
    <w:rsid w:val="0077135D"/>
    <w:rsid w:val="00782DD7"/>
    <w:rsid w:val="00795D4C"/>
    <w:rsid w:val="007B025D"/>
    <w:rsid w:val="00804565"/>
    <w:rsid w:val="00811931"/>
    <w:rsid w:val="00820520"/>
    <w:rsid w:val="00896F32"/>
    <w:rsid w:val="00986C69"/>
    <w:rsid w:val="009B0355"/>
    <w:rsid w:val="00A00C49"/>
    <w:rsid w:val="00A0784E"/>
    <w:rsid w:val="00A4397B"/>
    <w:rsid w:val="00A655EB"/>
    <w:rsid w:val="00A719C1"/>
    <w:rsid w:val="00AC0D25"/>
    <w:rsid w:val="00B12FE6"/>
    <w:rsid w:val="00B63B56"/>
    <w:rsid w:val="00B851AC"/>
    <w:rsid w:val="00B8776A"/>
    <w:rsid w:val="00BF1E48"/>
    <w:rsid w:val="00C31EC2"/>
    <w:rsid w:val="00C51DCB"/>
    <w:rsid w:val="00C55912"/>
    <w:rsid w:val="00C728AA"/>
    <w:rsid w:val="00C75244"/>
    <w:rsid w:val="00C93417"/>
    <w:rsid w:val="00CA0519"/>
    <w:rsid w:val="00CA133A"/>
    <w:rsid w:val="00D12408"/>
    <w:rsid w:val="00D32D70"/>
    <w:rsid w:val="00D676D4"/>
    <w:rsid w:val="00DD5A8E"/>
    <w:rsid w:val="00E11A0C"/>
    <w:rsid w:val="00F2273B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A7EA"/>
  <w15:docId w15:val="{5CC390A8-2A45-4467-8C71-4A0BDF3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F3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96F32"/>
    <w:pPr>
      <w:spacing w:before="100" w:beforeAutospacing="1" w:after="100" w:afterAutospacing="1"/>
    </w:pPr>
  </w:style>
  <w:style w:type="paragraph" w:styleId="2">
    <w:name w:val="List 2"/>
    <w:basedOn w:val="a"/>
    <w:rsid w:val="00896F32"/>
    <w:pPr>
      <w:ind w:left="566" w:hanging="283"/>
    </w:pPr>
  </w:style>
  <w:style w:type="paragraph" w:styleId="a4">
    <w:name w:val="footnote text"/>
    <w:basedOn w:val="a"/>
    <w:link w:val="a5"/>
    <w:semiHidden/>
    <w:rsid w:val="00896F3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96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96F32"/>
    <w:rPr>
      <w:vertAlign w:val="superscript"/>
    </w:rPr>
  </w:style>
  <w:style w:type="paragraph" w:customStyle="1" w:styleId="20">
    <w:name w:val="Знак2"/>
    <w:basedOn w:val="a"/>
    <w:rsid w:val="00896F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89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896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7">
    <w:name w:val="Основной текст (317)"/>
    <w:basedOn w:val="a0"/>
    <w:link w:val="3171"/>
    <w:uiPriority w:val="99"/>
    <w:rsid w:val="00896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3">
    <w:name w:val="Основной текст (323)"/>
    <w:basedOn w:val="a0"/>
    <w:link w:val="3231"/>
    <w:uiPriority w:val="99"/>
    <w:rsid w:val="00896F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71">
    <w:name w:val="Основной текст (317)1"/>
    <w:basedOn w:val="a"/>
    <w:link w:val="317"/>
    <w:uiPriority w:val="99"/>
    <w:rsid w:val="00896F32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paragraph" w:customStyle="1" w:styleId="3231">
    <w:name w:val="Основной текст (323)1"/>
    <w:basedOn w:val="a"/>
    <w:link w:val="323"/>
    <w:uiPriority w:val="99"/>
    <w:rsid w:val="00896F32"/>
    <w:pPr>
      <w:shd w:val="clear" w:color="auto" w:fill="FFFFFF"/>
      <w:spacing w:after="120" w:line="370" w:lineRule="exact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_"/>
    <w:basedOn w:val="a0"/>
    <w:link w:val="4"/>
    <w:rsid w:val="00896F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896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896F32"/>
    <w:pPr>
      <w:widowControl w:val="0"/>
      <w:shd w:val="clear" w:color="auto" w:fill="FFFFFF"/>
      <w:spacing w:before="360" w:after="240" w:line="274" w:lineRule="exact"/>
    </w:pPr>
    <w:rPr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896F32"/>
    <w:pPr>
      <w:ind w:left="720"/>
      <w:contextualSpacing/>
    </w:pPr>
  </w:style>
  <w:style w:type="character" w:customStyle="1" w:styleId="95pt">
    <w:name w:val="Основной текст + 9;5 pt"/>
    <w:basedOn w:val="a8"/>
    <w:rsid w:val="0089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89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89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Gothic14pt">
    <w:name w:val="Основной текст + Century Gothic;14 pt"/>
    <w:basedOn w:val="a8"/>
    <w:rsid w:val="00896F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b">
    <w:name w:val="Прижатый влево"/>
    <w:basedOn w:val="a"/>
    <w:next w:val="a"/>
    <w:uiPriority w:val="99"/>
    <w:rsid w:val="00896F3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96F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F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59"/>
    <w:rsid w:val="0089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301A9B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111">
    <w:name w:val="Основной текст (111) + Не малые прописные"/>
    <w:basedOn w:val="a0"/>
    <w:uiPriority w:val="99"/>
    <w:rsid w:val="00E11A0C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0444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444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3E3001"/>
    <w:pPr>
      <w:jc w:val="center"/>
    </w:pPr>
    <w:rPr>
      <w:rFonts w:ascii="Bookman Old Style" w:hAnsi="Bookman Old Style"/>
      <w:b/>
      <w:i/>
      <w:shadow/>
      <w:sz w:val="28"/>
      <w:lang w:eastAsia="en-US"/>
    </w:rPr>
  </w:style>
  <w:style w:type="character" w:customStyle="1" w:styleId="af4">
    <w:name w:val="Заголовок Знак"/>
    <w:basedOn w:val="a0"/>
    <w:link w:val="af3"/>
    <w:rsid w:val="003E3001"/>
    <w:rPr>
      <w:rFonts w:ascii="Bookman Old Style" w:eastAsia="Times New Roman" w:hAnsi="Bookman Old Style" w:cs="Times New Roman"/>
      <w:b/>
      <w:i/>
      <w:shadow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25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Рябых</cp:lastModifiedBy>
  <cp:revision>23</cp:revision>
  <cp:lastPrinted>2019-02-07T12:26:00Z</cp:lastPrinted>
  <dcterms:created xsi:type="dcterms:W3CDTF">2018-04-15T18:34:00Z</dcterms:created>
  <dcterms:modified xsi:type="dcterms:W3CDTF">2022-03-16T11:54:00Z</dcterms:modified>
</cp:coreProperties>
</file>