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AE" w:rsidRPr="002C02C3" w:rsidRDefault="00FA08AE" w:rsidP="00FA08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A08AE" w:rsidRPr="002C02C3" w:rsidRDefault="00FA08AE" w:rsidP="00FA08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A08AE" w:rsidRPr="002C02C3" w:rsidRDefault="00FA08AE" w:rsidP="00FA08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A08AE" w:rsidRPr="002C02C3" w:rsidRDefault="00FA08AE" w:rsidP="00FA08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:rsidR="00FA08AE" w:rsidRPr="005C41BC" w:rsidRDefault="00FA08AE" w:rsidP="00FA08AE">
      <w:pPr>
        <w:spacing w:line="360" w:lineRule="auto"/>
        <w:rPr>
          <w:sz w:val="28"/>
          <w:szCs w:val="28"/>
        </w:rPr>
      </w:pPr>
    </w:p>
    <w:p w:rsidR="00FA08AE" w:rsidRPr="00C34544" w:rsidRDefault="00FA08AE" w:rsidP="00FA08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08AE" w:rsidRDefault="00FA08AE" w:rsidP="00FA08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A08AE" w:rsidRPr="002A2243" w:rsidRDefault="00FA08AE" w:rsidP="00FA08A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08AE" w:rsidRDefault="00FA08AE" w:rsidP="00FA08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</w:t>
      </w:r>
      <w:r w:rsidRPr="00AB5566">
        <w:rPr>
          <w:rFonts w:ascii="Times New Roman" w:hAnsi="Times New Roman"/>
          <w:b/>
          <w:sz w:val="28"/>
          <w:szCs w:val="28"/>
        </w:rPr>
        <w:t xml:space="preserve">РОГРАММА </w:t>
      </w:r>
    </w:p>
    <w:p w:rsidR="00FA08AE" w:rsidRDefault="00FA08AE" w:rsidP="00FA08A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F30975" w:rsidRPr="00FA08AE" w:rsidRDefault="00FA08AE" w:rsidP="00F3097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ПОО.03 </w:t>
      </w:r>
      <w:r w:rsidRPr="00FA08AE">
        <w:rPr>
          <w:rFonts w:ascii="Times New Roman" w:hAnsi="Times New Roman"/>
          <w:b/>
          <w:sz w:val="28"/>
          <w:szCs w:val="28"/>
          <w:u w:val="single"/>
        </w:rPr>
        <w:t>ТЕХНОЛОГИЯ (ОБСЛУЖИВАНИЕ ПАССАЖИРОВ)</w:t>
      </w:r>
    </w:p>
    <w:p w:rsidR="00F30975" w:rsidRPr="00AB5566" w:rsidRDefault="00F30975" w:rsidP="00F3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Профессия: 43.01.06 Проводник на железнодорожном транспорте</w:t>
      </w:r>
    </w:p>
    <w:p w:rsidR="00F30975" w:rsidRDefault="00F30975" w:rsidP="00F3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B4C" w:rsidRDefault="00805B4C" w:rsidP="00F309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05B4C" w:rsidRPr="00AB5566" w:rsidRDefault="00805B4C" w:rsidP="00F309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2A2243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FA08AE" w:rsidRDefault="00F30975" w:rsidP="00F309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975" w:rsidRPr="00FA08AE" w:rsidRDefault="00F30975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A08AE">
        <w:rPr>
          <w:rFonts w:ascii="Times New Roman" w:hAnsi="Times New Roman"/>
          <w:sz w:val="28"/>
          <w:szCs w:val="28"/>
        </w:rPr>
        <w:t>г. Ростов на Дону</w:t>
      </w:r>
    </w:p>
    <w:p w:rsidR="00F30975" w:rsidRPr="00FA08AE" w:rsidRDefault="007220E4" w:rsidP="00F309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F30975" w:rsidRPr="00FA08AE">
        <w:rPr>
          <w:rFonts w:ascii="Times New Roman" w:hAnsi="Times New Roman"/>
          <w:sz w:val="28"/>
          <w:szCs w:val="28"/>
        </w:rPr>
        <w:t xml:space="preserve"> г</w:t>
      </w:r>
    </w:p>
    <w:p w:rsidR="00FA08AE" w:rsidRPr="00A4554B" w:rsidRDefault="00FA08AE" w:rsidP="00FA08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lastRenderedPageBreak/>
        <w:t>Программа учебной дисциплины «</w:t>
      </w:r>
      <w:r w:rsidR="008949A0">
        <w:rPr>
          <w:rFonts w:ascii="Times New Roman" w:hAnsi="Times New Roman"/>
          <w:sz w:val="28"/>
          <w:szCs w:val="28"/>
        </w:rPr>
        <w:t>Технология (обслуживание пассажиров)</w:t>
      </w:r>
      <w:r w:rsidRPr="002C02C3">
        <w:rPr>
          <w:rFonts w:ascii="Times New Roman" w:hAnsi="Times New Roman"/>
          <w:sz w:val="28"/>
          <w:szCs w:val="28"/>
        </w:rPr>
        <w:t>» разработана на основе Федерального образовательного стандарта среднего профессионального образования по профессии 43.01.06 «Проводник на железнодорожном транспорте»</w:t>
      </w:r>
      <w:r>
        <w:rPr>
          <w:rFonts w:ascii="Times New Roman" w:hAnsi="Times New Roman"/>
          <w:sz w:val="28"/>
          <w:szCs w:val="28"/>
        </w:rPr>
        <w:t>,</w:t>
      </w:r>
      <w:r w:rsidRPr="002C02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02.08.2013 № 727 (код 100120.04 заменен на 43.01.06 на основании приказа Министерства образования и науки РФ от 25. ноября 2016г. № 1477). </w:t>
      </w:r>
    </w:p>
    <w:p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 xml:space="preserve"> </w:t>
      </w:r>
    </w:p>
    <w:p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Разработчик:</w:t>
      </w:r>
    </w:p>
    <w:p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  <w:r w:rsidRPr="002C02C3">
        <w:rPr>
          <w:rFonts w:ascii="Times New Roman" w:hAnsi="Times New Roman"/>
          <w:sz w:val="28"/>
          <w:szCs w:val="28"/>
        </w:rPr>
        <w:t>Лоза Вилена Владимировна, преподаватель первой квалификационной категории ГБПОУ РО «РЖТ»</w:t>
      </w:r>
    </w:p>
    <w:p w:rsidR="00FA08AE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:rsidR="00FA08AE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:rsidR="00FA08AE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:rsidR="00FA08AE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:rsidR="00FA08AE" w:rsidRPr="002C02C3" w:rsidRDefault="00FA08AE" w:rsidP="00FA08AE">
      <w:pPr>
        <w:spacing w:after="0"/>
        <w:rPr>
          <w:rFonts w:ascii="Times New Roman" w:hAnsi="Times New Roman"/>
          <w:sz w:val="28"/>
          <w:szCs w:val="28"/>
        </w:rPr>
      </w:pPr>
    </w:p>
    <w:p w:rsidR="00FA08AE" w:rsidRDefault="00FA08AE" w:rsidP="00FA08A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9"/>
      </w:tblGrid>
      <w:tr w:rsidR="00FA08AE" w:rsidRPr="004E3580" w:rsidTr="0059177D">
        <w:tc>
          <w:tcPr>
            <w:tcW w:w="4785" w:type="dxa"/>
          </w:tcPr>
          <w:p w:rsidR="00FA08AE" w:rsidRPr="002C02C3" w:rsidRDefault="00FA08AE" w:rsidP="0059177D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Рассмотрена на заседании методической комиссии</w:t>
            </w:r>
          </w:p>
          <w:p w:rsidR="00FA08AE" w:rsidRPr="002C02C3" w:rsidRDefault="00FA08AE" w:rsidP="0059177D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Протокол № ____ от ___________</w:t>
            </w:r>
          </w:p>
          <w:p w:rsidR="00FA08AE" w:rsidRPr="002C02C3" w:rsidRDefault="00FA08AE" w:rsidP="0059177D">
            <w:pPr>
              <w:rPr>
                <w:i/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 xml:space="preserve">Председатель м/к </w:t>
            </w:r>
          </w:p>
          <w:p w:rsidR="00FA08AE" w:rsidRPr="002C02C3" w:rsidRDefault="00FA08AE" w:rsidP="0059177D">
            <w:pPr>
              <w:rPr>
                <w:i/>
              </w:rPr>
            </w:pPr>
            <w:r w:rsidRPr="002C02C3">
              <w:rPr>
                <w:sz w:val="28"/>
                <w:szCs w:val="28"/>
              </w:rPr>
              <w:t>Лоза В.В. _____________</w:t>
            </w:r>
          </w:p>
          <w:p w:rsidR="00FA08AE" w:rsidRPr="002C02C3" w:rsidRDefault="00FA08AE" w:rsidP="0059177D">
            <w:pPr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FA08AE" w:rsidRPr="002C02C3" w:rsidRDefault="00FA08AE" w:rsidP="0059177D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«Утверждаю»</w:t>
            </w:r>
          </w:p>
          <w:p w:rsidR="00FA08AE" w:rsidRPr="002C02C3" w:rsidRDefault="00FA08AE" w:rsidP="0059177D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Зам. директора по УМР</w:t>
            </w:r>
          </w:p>
          <w:p w:rsidR="00FA08AE" w:rsidRPr="002C02C3" w:rsidRDefault="00FA08AE" w:rsidP="0059177D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>ГБПОУ РО «РЖТ»</w:t>
            </w:r>
          </w:p>
          <w:p w:rsidR="00FA08AE" w:rsidRPr="002C02C3" w:rsidRDefault="007220E4" w:rsidP="0059177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«____»____________2019</w:t>
            </w:r>
            <w:r w:rsidR="00FA08AE" w:rsidRPr="002C02C3">
              <w:rPr>
                <w:sz w:val="28"/>
                <w:szCs w:val="28"/>
              </w:rPr>
              <w:t>г.</w:t>
            </w:r>
          </w:p>
          <w:p w:rsidR="00FA08AE" w:rsidRPr="002C02C3" w:rsidRDefault="00FA08AE" w:rsidP="007220E4">
            <w:pPr>
              <w:jc w:val="right"/>
              <w:rPr>
                <w:sz w:val="28"/>
                <w:szCs w:val="28"/>
              </w:rPr>
            </w:pPr>
            <w:r w:rsidRPr="002C02C3">
              <w:rPr>
                <w:sz w:val="28"/>
                <w:szCs w:val="28"/>
              </w:rPr>
              <w:t xml:space="preserve">_________ </w:t>
            </w:r>
            <w:r w:rsidR="007220E4">
              <w:rPr>
                <w:sz w:val="28"/>
                <w:szCs w:val="28"/>
              </w:rPr>
              <w:t>Рябова О.Б.</w:t>
            </w:r>
            <w:bookmarkStart w:id="0" w:name="_GoBack"/>
            <w:bookmarkEnd w:id="0"/>
          </w:p>
        </w:tc>
      </w:tr>
    </w:tbl>
    <w:p w:rsidR="00FA08AE" w:rsidRDefault="00FA08AE" w:rsidP="00FA08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08AE" w:rsidRDefault="00FA08AE" w:rsidP="00FA08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08AE" w:rsidRDefault="00FA08AE" w:rsidP="00FA08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A08AE" w:rsidRPr="004E3580" w:rsidRDefault="00FA08AE" w:rsidP="00FA08A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975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975" w:rsidRPr="004E3580" w:rsidRDefault="00F30975" w:rsidP="00F309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30975" w:rsidRDefault="00F3097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75213" w:rsidRPr="002C02C3" w:rsidRDefault="00D75213" w:rsidP="00D752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2C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D75213" w:rsidRDefault="00D75213" w:rsidP="00D7521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УЧЕБНОЙ                                         3</w:t>
      </w:r>
    </w:p>
    <w:p w:rsidR="00D75213" w:rsidRPr="00B42C15" w:rsidRDefault="00D75213" w:rsidP="00D7521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D75213" w:rsidRDefault="00D75213" w:rsidP="00D7521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СТРУКТУРА И СОДЕРЖАНИЕ УЧЕБНОЙ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5</w:t>
      </w:r>
    </w:p>
    <w:p w:rsidR="00D75213" w:rsidRPr="00B42C15" w:rsidRDefault="00D75213" w:rsidP="00D7521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ДИСЦИПЛИНЫ</w:t>
      </w:r>
    </w:p>
    <w:p w:rsidR="00D75213" w:rsidRDefault="00D75213" w:rsidP="00D7521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3692">
        <w:rPr>
          <w:rFonts w:ascii="Times New Roman" w:hAnsi="Times New Roman" w:cs="Times New Roman"/>
          <w:sz w:val="28"/>
          <w:szCs w:val="28"/>
        </w:rPr>
        <w:t xml:space="preserve">                              11</w:t>
      </w:r>
    </w:p>
    <w:p w:rsidR="00D75213" w:rsidRPr="00B42C15" w:rsidRDefault="00D75213" w:rsidP="00D7521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D75213" w:rsidRDefault="00D75213" w:rsidP="00D75213">
      <w:pPr>
        <w:pStyle w:val="a3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9B3692">
        <w:rPr>
          <w:rFonts w:ascii="Times New Roman" w:hAnsi="Times New Roman" w:cs="Times New Roman"/>
          <w:sz w:val="28"/>
          <w:szCs w:val="28"/>
        </w:rPr>
        <w:t xml:space="preserve">                 13</w:t>
      </w:r>
    </w:p>
    <w:p w:rsidR="00D75213" w:rsidRDefault="00D75213" w:rsidP="00D75213">
      <w:pPr>
        <w:pStyle w:val="a3"/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B42C15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D75213" w:rsidRDefault="00D75213" w:rsidP="00D752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:rsidR="00D75213" w:rsidRPr="00D75213" w:rsidRDefault="00D75213" w:rsidP="00D75213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5213">
        <w:rPr>
          <w:rFonts w:ascii="Times New Roman" w:hAnsi="Times New Roman" w:cs="Times New Roman"/>
          <w:sz w:val="28"/>
          <w:szCs w:val="28"/>
        </w:rPr>
        <w:t xml:space="preserve">ДРУГИХ ОПОП                              </w:t>
      </w:r>
      <w:r w:rsidR="009B36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14</w:t>
      </w:r>
      <w:r w:rsidRPr="00D75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F4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Default="00D75213" w:rsidP="00D752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75213" w:rsidRPr="00D75213" w:rsidRDefault="00D75213" w:rsidP="002C3B8F">
      <w:pPr>
        <w:pStyle w:val="a3"/>
        <w:numPr>
          <w:ilvl w:val="0"/>
          <w:numId w:val="17"/>
        </w:num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213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:rsidR="00FA021C" w:rsidRPr="00C80361" w:rsidRDefault="00FA021C" w:rsidP="00F4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A021C" w:rsidRDefault="00FA021C" w:rsidP="00F469B8">
      <w:pPr>
        <w:shd w:val="clear" w:color="auto" w:fill="FFFFFF"/>
        <w:spacing w:after="0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361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ограмма учебной дисциплины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является частью </w:t>
      </w:r>
      <w:r w:rsidR="00F469B8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F469B8">
        <w:rPr>
          <w:rFonts w:ascii="Times New Roman" w:eastAsia="Calibri" w:hAnsi="Times New Roman" w:cs="Times New Roman"/>
          <w:sz w:val="28"/>
          <w:szCs w:val="28"/>
        </w:rPr>
        <w:t>по подготовке</w:t>
      </w:r>
      <w:r w:rsidRPr="00C80361">
        <w:rPr>
          <w:rFonts w:ascii="Times New Roman" w:eastAsia="Calibri" w:hAnsi="Times New Roman" w:cs="Times New Roman"/>
          <w:sz w:val="28"/>
          <w:szCs w:val="28"/>
        </w:rPr>
        <w:t xml:space="preserve"> квалифицированных рабочих, служащих в соответствии с ФГОС СПО по профессии 43.01.06 «Проводник на железнодорожном тр</w:t>
      </w:r>
      <w:r w:rsidR="00B2604D">
        <w:rPr>
          <w:rFonts w:ascii="Times New Roman" w:eastAsia="Calibri" w:hAnsi="Times New Roman" w:cs="Times New Roman"/>
          <w:sz w:val="28"/>
          <w:szCs w:val="28"/>
        </w:rPr>
        <w:t xml:space="preserve">анспорте», </w:t>
      </w:r>
      <w:r w:rsidR="00B2604D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относящейся к укрупненной группе профессий, специальностей 43.00.00 Сервис</w:t>
      </w:r>
      <w:r w:rsidR="00B2604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B2604D" w:rsidRPr="00BB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туризм</w:t>
      </w:r>
      <w:r w:rsidR="00B2604D" w:rsidRPr="00BB7B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9B8" w:rsidRDefault="00FA021C" w:rsidP="009B3692">
      <w:pPr>
        <w:pStyle w:val="3"/>
        <w:shd w:val="clear" w:color="auto" w:fill="auto"/>
        <w:spacing w:after="244" w:line="276" w:lineRule="auto"/>
        <w:ind w:left="40" w:right="34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="00F469B8" w:rsidRPr="00F469B8">
        <w:t xml:space="preserve"> </w:t>
      </w:r>
      <w:r w:rsidR="00F469B8"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F469B8" w:rsidRDefault="00F469B8" w:rsidP="009B3692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F469B8" w:rsidRDefault="00F469B8" w:rsidP="009B3692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F469B8" w:rsidRPr="00F469B8" w:rsidRDefault="00F469B8" w:rsidP="009B3692">
      <w:pPr>
        <w:pStyle w:val="3"/>
        <w:shd w:val="clear" w:color="auto" w:fill="auto"/>
        <w:spacing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</w:t>
      </w:r>
      <w:r w:rsidR="009B3692">
        <w:rPr>
          <w:rFonts w:ascii="Times New Roman" w:hAnsi="Times New Roman" w:cs="Times New Roman"/>
          <w:sz w:val="28"/>
          <w:szCs w:val="28"/>
        </w:rPr>
        <w:t>.</w:t>
      </w:r>
    </w:p>
    <w:p w:rsidR="00F469B8" w:rsidRPr="00F469B8" w:rsidRDefault="00F469B8" w:rsidP="009B3692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ind w:right="144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F469B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 в структуре основной профессиональной образовательной программы</w:t>
      </w:r>
      <w:bookmarkEnd w:id="1"/>
    </w:p>
    <w:p w:rsidR="00B2604D" w:rsidRDefault="00B2604D" w:rsidP="009B36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04D">
        <w:rPr>
          <w:rFonts w:ascii="Times New Roman" w:hAnsi="Times New Roman" w:cs="Times New Roman"/>
          <w:sz w:val="28"/>
          <w:szCs w:val="28"/>
        </w:rPr>
        <w:t>Дисциплина о</w:t>
      </w:r>
      <w:r>
        <w:rPr>
          <w:rFonts w:ascii="Times New Roman" w:hAnsi="Times New Roman" w:cs="Times New Roman"/>
          <w:sz w:val="28"/>
          <w:szCs w:val="28"/>
        </w:rPr>
        <w:t>тносится к общеобразовательному</w:t>
      </w:r>
      <w:r w:rsidRPr="00B2604D">
        <w:rPr>
          <w:rFonts w:ascii="Times New Roman" w:hAnsi="Times New Roman" w:cs="Times New Roman"/>
          <w:sz w:val="28"/>
          <w:szCs w:val="28"/>
        </w:rPr>
        <w:t xml:space="preserve"> циклу,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освоением профессиональных компетенций по всем профессиональным модулям,</w:t>
      </w:r>
      <w:r w:rsidRPr="00B2604D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B26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 в профессию.</w:t>
      </w:r>
    </w:p>
    <w:p w:rsidR="00B2604D" w:rsidRPr="00B2604D" w:rsidRDefault="00B2604D" w:rsidP="009B36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BD38DE" w:rsidRPr="00D75213" w:rsidRDefault="00F469B8" w:rsidP="009B3692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ind w:right="34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F469B8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 xml:space="preserve">дисциплины - требования к результатам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</w:t>
      </w:r>
      <w:bookmarkEnd w:id="2"/>
    </w:p>
    <w:p w:rsidR="00BD38DE" w:rsidRPr="000C5173" w:rsidRDefault="00BD38DE" w:rsidP="009B36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уметь:</w:t>
      </w:r>
    </w:p>
    <w:p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санитарно-техническое состояние вагона, исправность тормозов, систем жизнеобеспечения и обеспеченности вагона водой и топливом;</w:t>
      </w:r>
    </w:p>
    <w:p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посадку и высадку пассажиров;</w:t>
      </w:r>
    </w:p>
    <w:p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билеты при посадке пассажиров в вагон на соответствие билета направлению следования поезда, номеру поезда, вагона, места в вагоне;</w:t>
      </w:r>
    </w:p>
    <w:p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пассажиров в вагонах в соответствии с их проездными документами;</w:t>
      </w:r>
    </w:p>
    <w:p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сведения о наличии свободных и освободившихся мест;</w:t>
      </w:r>
    </w:p>
    <w:p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</w:r>
    </w:p>
    <w:p w:rsidR="00BD38DE" w:rsidRPr="000C5173" w:rsidRDefault="00BD38DE" w:rsidP="009B3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заправлять и убирать постели в пассажирских и скорых поездах дальнего следования по требованию пассажиров;</w:t>
      </w:r>
    </w:p>
    <w:p w:rsidR="00BD38DE" w:rsidRPr="000C5173" w:rsidRDefault="00BD38DE" w:rsidP="00BD3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оповещать пассажиров о названиях станций и продолжительности </w:t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стоянок;</w:t>
      </w:r>
    </w:p>
    <w:p w:rsidR="00BD38DE" w:rsidRPr="000C5173" w:rsidRDefault="00BD38DE" w:rsidP="00BD3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приготовлять охлаждённую воду с помощью насоса или специальных приспособлений;</w:t>
      </w:r>
    </w:p>
    <w:p w:rsidR="00BD38DE" w:rsidRPr="000C5173" w:rsidRDefault="00BD38DE" w:rsidP="00BD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 сдавать в соответствующие кладовые бельё, продукты чайной торговли;</w:t>
      </w:r>
    </w:p>
    <w:p w:rsidR="00BD38DE" w:rsidRPr="000C5173" w:rsidRDefault="00BD38DE" w:rsidP="00BD3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знать:</w:t>
      </w:r>
    </w:p>
    <w:p w:rsidR="00BD38DE" w:rsidRPr="000C5173" w:rsidRDefault="00BD38DE" w:rsidP="00BD3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проводника по подготовке вагона перед рейсом;</w:t>
      </w:r>
    </w:p>
    <w:p w:rsidR="00BD38DE" w:rsidRPr="000C5173" w:rsidRDefault="00BD38DE" w:rsidP="00BD38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5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51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должностную инструкцию проводника пассажирского вагона;</w:t>
      </w:r>
    </w:p>
    <w:p w:rsidR="00D75213" w:rsidRPr="00D75213" w:rsidRDefault="00D75213" w:rsidP="00D7521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213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у обучающегося формируются следующие </w:t>
      </w:r>
      <w:r w:rsidRPr="00D75213">
        <w:rPr>
          <w:rFonts w:ascii="Times New Roman" w:hAnsi="Times New Roman" w:cs="Times New Roman"/>
          <w:b/>
          <w:sz w:val="28"/>
          <w:szCs w:val="28"/>
        </w:rPr>
        <w:t>общие и профессиональные компетенции</w:t>
      </w:r>
      <w:r w:rsidRPr="00D752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D75213" w:rsidRPr="00C80361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1.</w:t>
            </w:r>
          </w:p>
        </w:tc>
        <w:tc>
          <w:tcPr>
            <w:tcW w:w="8329" w:type="dxa"/>
          </w:tcPr>
          <w:p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75213" w:rsidRPr="00C80361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2.</w:t>
            </w:r>
          </w:p>
        </w:tc>
        <w:tc>
          <w:tcPr>
            <w:tcW w:w="8329" w:type="dxa"/>
          </w:tcPr>
          <w:p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D75213" w:rsidRPr="00C80361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3.</w:t>
            </w:r>
          </w:p>
        </w:tc>
        <w:tc>
          <w:tcPr>
            <w:tcW w:w="8329" w:type="dxa"/>
          </w:tcPr>
          <w:p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75213" w:rsidRPr="00C80361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4.</w:t>
            </w:r>
          </w:p>
        </w:tc>
        <w:tc>
          <w:tcPr>
            <w:tcW w:w="8329" w:type="dxa"/>
          </w:tcPr>
          <w:p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75213" w:rsidRPr="00C80361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5.</w:t>
            </w:r>
          </w:p>
        </w:tc>
        <w:tc>
          <w:tcPr>
            <w:tcW w:w="8329" w:type="dxa"/>
          </w:tcPr>
          <w:p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5213" w:rsidRPr="00B07ABC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6.</w:t>
            </w:r>
          </w:p>
        </w:tc>
        <w:tc>
          <w:tcPr>
            <w:tcW w:w="8329" w:type="dxa"/>
          </w:tcPr>
          <w:p w:rsidR="00D75213" w:rsidRPr="00B07ABC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ABC">
              <w:rPr>
                <w:color w:val="000000"/>
                <w:sz w:val="28"/>
                <w:szCs w:val="28"/>
                <w:shd w:val="clear" w:color="auto" w:fill="FFFFFF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75213" w:rsidRPr="00C80361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7.</w:t>
            </w:r>
          </w:p>
        </w:tc>
        <w:tc>
          <w:tcPr>
            <w:tcW w:w="8329" w:type="dxa"/>
          </w:tcPr>
          <w:p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мероприятия по защите пассажиров и работников в чрезвычайных ситуациях и предупреждать их возникновение.</w:t>
            </w:r>
          </w:p>
        </w:tc>
      </w:tr>
      <w:tr w:rsidR="00D75213" w:rsidRPr="00C80361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ОК 8.</w:t>
            </w:r>
          </w:p>
        </w:tc>
        <w:tc>
          <w:tcPr>
            <w:tcW w:w="8329" w:type="dxa"/>
          </w:tcPr>
          <w:p w:rsidR="00D75213" w:rsidRPr="00C80361" w:rsidRDefault="00D75213" w:rsidP="00591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D75213" w:rsidRPr="00C80361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1.1.</w:t>
            </w:r>
          </w:p>
        </w:tc>
        <w:tc>
          <w:tcPr>
            <w:tcW w:w="8329" w:type="dxa"/>
          </w:tcPr>
          <w:p w:rsidR="00D75213" w:rsidRPr="00C80361" w:rsidRDefault="00D75213" w:rsidP="0059177D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Проводить подготовку пассажирского вагона к рейсу.</w:t>
            </w:r>
          </w:p>
        </w:tc>
      </w:tr>
      <w:tr w:rsidR="00D75213" w:rsidRPr="00C80361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1.2.</w:t>
            </w:r>
          </w:p>
        </w:tc>
        <w:tc>
          <w:tcPr>
            <w:tcW w:w="8329" w:type="dxa"/>
          </w:tcPr>
          <w:p w:rsidR="00D75213" w:rsidRPr="00C80361" w:rsidRDefault="00D75213" w:rsidP="0059177D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 освобождающихся мест. </w:t>
            </w:r>
          </w:p>
        </w:tc>
      </w:tr>
      <w:tr w:rsidR="00D75213" w:rsidRPr="00C80361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1.3.</w:t>
            </w:r>
          </w:p>
        </w:tc>
        <w:tc>
          <w:tcPr>
            <w:tcW w:w="8329" w:type="dxa"/>
          </w:tcPr>
          <w:p w:rsidR="00D75213" w:rsidRPr="00C80361" w:rsidRDefault="00D75213" w:rsidP="0059177D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Обслуживать пассажиров в вагоне пассажирского поезда внутреннего и международного сообщения в пути следования.</w:t>
            </w:r>
          </w:p>
        </w:tc>
      </w:tr>
      <w:tr w:rsidR="00D75213" w:rsidRPr="00C80361" w:rsidTr="00D75213">
        <w:tc>
          <w:tcPr>
            <w:tcW w:w="1242" w:type="dxa"/>
          </w:tcPr>
          <w:p w:rsidR="00D75213" w:rsidRPr="00C8036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ПК 1.4.</w:t>
            </w:r>
          </w:p>
        </w:tc>
        <w:tc>
          <w:tcPr>
            <w:tcW w:w="8329" w:type="dxa"/>
          </w:tcPr>
          <w:p w:rsidR="00D75213" w:rsidRPr="00C80361" w:rsidRDefault="00D75213" w:rsidP="0059177D">
            <w:pPr>
              <w:rPr>
                <w:sz w:val="28"/>
                <w:szCs w:val="28"/>
              </w:rPr>
            </w:pPr>
            <w:r w:rsidRPr="00C80361">
              <w:rPr>
                <w:sz w:val="28"/>
                <w:szCs w:val="28"/>
              </w:rPr>
              <w:t>Обеспечивать комфортность и безопасность проезда пассажиров в вагоне.</w:t>
            </w:r>
          </w:p>
        </w:tc>
      </w:tr>
      <w:tr w:rsidR="00D75213" w:rsidRPr="00706A4D" w:rsidTr="00D75213">
        <w:tc>
          <w:tcPr>
            <w:tcW w:w="1242" w:type="dxa"/>
          </w:tcPr>
          <w:p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2.1.</w:t>
            </w:r>
          </w:p>
        </w:tc>
        <w:tc>
          <w:tcPr>
            <w:tcW w:w="8329" w:type="dxa"/>
          </w:tcPr>
          <w:p w:rsidR="00D75213" w:rsidRPr="00706A4D" w:rsidRDefault="00D75213" w:rsidP="005917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Наблюдать за техническим состоянием вагона и его оборудования в пути следования.</w:t>
            </w:r>
          </w:p>
          <w:p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75213" w:rsidRPr="00706A4D" w:rsidTr="00D75213">
        <w:tc>
          <w:tcPr>
            <w:tcW w:w="1242" w:type="dxa"/>
          </w:tcPr>
          <w:p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2.2.</w:t>
            </w:r>
          </w:p>
        </w:tc>
        <w:tc>
          <w:tcPr>
            <w:tcW w:w="8329" w:type="dxa"/>
          </w:tcPr>
          <w:p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Обслуживать приборы отопления, принудительной вентиляции и кондиционирования воздуха, электрооборудование, холодильные установки</w:t>
            </w:r>
          </w:p>
        </w:tc>
      </w:tr>
      <w:tr w:rsidR="00D75213" w:rsidRPr="00706A4D" w:rsidTr="00D75213">
        <w:tc>
          <w:tcPr>
            <w:tcW w:w="1242" w:type="dxa"/>
          </w:tcPr>
          <w:p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t>ПК 2.3.</w:t>
            </w:r>
          </w:p>
        </w:tc>
        <w:tc>
          <w:tcPr>
            <w:tcW w:w="8329" w:type="dxa"/>
          </w:tcPr>
          <w:p w:rsidR="00D75213" w:rsidRPr="00706A4D" w:rsidRDefault="00D75213" w:rsidP="005917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Содержать в исправном состоянии внутреннее оборудование вагона и съемный инвентарь.</w:t>
            </w:r>
          </w:p>
          <w:p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75213" w:rsidRPr="00706A4D" w:rsidTr="00D75213">
        <w:tc>
          <w:tcPr>
            <w:tcW w:w="1242" w:type="dxa"/>
          </w:tcPr>
          <w:p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706A4D">
              <w:rPr>
                <w:sz w:val="28"/>
                <w:szCs w:val="28"/>
              </w:rPr>
              <w:lastRenderedPageBreak/>
              <w:t>ПК 2.4.</w:t>
            </w:r>
          </w:p>
        </w:tc>
        <w:tc>
          <w:tcPr>
            <w:tcW w:w="8329" w:type="dxa"/>
          </w:tcPr>
          <w:p w:rsidR="00D75213" w:rsidRPr="00706A4D" w:rsidRDefault="00D75213" w:rsidP="005917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A4D">
              <w:rPr>
                <w:rFonts w:ascii="Times New Roman" w:hAnsi="Times New Roman" w:cs="Times New Roman"/>
                <w:sz w:val="28"/>
                <w:szCs w:val="28"/>
              </w:rPr>
              <w:t>Обслуживать последний вагон.</w:t>
            </w:r>
          </w:p>
          <w:p w:rsidR="00D75213" w:rsidRPr="00706A4D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D75213" w:rsidRPr="00163421" w:rsidTr="00D75213">
        <w:tc>
          <w:tcPr>
            <w:tcW w:w="1242" w:type="dxa"/>
          </w:tcPr>
          <w:p w:rsidR="00D75213" w:rsidRPr="0016342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3.1.</w:t>
            </w:r>
          </w:p>
        </w:tc>
        <w:tc>
          <w:tcPr>
            <w:tcW w:w="8329" w:type="dxa"/>
          </w:tcPr>
          <w:p w:rsidR="00D75213" w:rsidRPr="0016342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Принимать грузы и сдавать их заказчикам в установленном порядке;</w:t>
            </w:r>
          </w:p>
        </w:tc>
      </w:tr>
      <w:tr w:rsidR="00D75213" w:rsidRPr="00163421" w:rsidTr="00D75213">
        <w:tc>
          <w:tcPr>
            <w:tcW w:w="1242" w:type="dxa"/>
          </w:tcPr>
          <w:p w:rsidR="00D75213" w:rsidRPr="0016342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3.2.</w:t>
            </w:r>
          </w:p>
        </w:tc>
        <w:tc>
          <w:tcPr>
            <w:tcW w:w="8329" w:type="dxa"/>
          </w:tcPr>
          <w:p w:rsidR="00D75213" w:rsidRPr="0016342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Обеспечивать установленные условия перевозки и сохранности материальных ценностей и другого имущества спецвагона в пути следования;</w:t>
            </w:r>
          </w:p>
        </w:tc>
      </w:tr>
      <w:tr w:rsidR="00D75213" w:rsidRPr="00163421" w:rsidTr="00D75213">
        <w:tc>
          <w:tcPr>
            <w:tcW w:w="1242" w:type="dxa"/>
          </w:tcPr>
          <w:p w:rsidR="00D75213" w:rsidRPr="00163421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163421">
              <w:rPr>
                <w:sz w:val="28"/>
                <w:szCs w:val="28"/>
              </w:rPr>
              <w:t>ПК 3.3.</w:t>
            </w:r>
          </w:p>
        </w:tc>
        <w:tc>
          <w:tcPr>
            <w:tcW w:w="8329" w:type="dxa"/>
          </w:tcPr>
          <w:p w:rsidR="00D75213" w:rsidRPr="00562C72" w:rsidRDefault="00D75213" w:rsidP="005917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421">
              <w:rPr>
                <w:rFonts w:ascii="Times New Roman" w:hAnsi="Times New Roman" w:cs="Times New Roman"/>
                <w:sz w:val="28"/>
                <w:szCs w:val="28"/>
              </w:rPr>
              <w:t>Обслуживать служебный вагон рефрижераторного поезда.</w:t>
            </w:r>
          </w:p>
        </w:tc>
      </w:tr>
      <w:tr w:rsidR="00D75213" w:rsidRPr="002935F0" w:rsidTr="00D75213">
        <w:tc>
          <w:tcPr>
            <w:tcW w:w="1242" w:type="dxa"/>
          </w:tcPr>
          <w:p w:rsidR="00D75213" w:rsidRPr="002935F0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4.1.</w:t>
            </w:r>
          </w:p>
        </w:tc>
        <w:tc>
          <w:tcPr>
            <w:tcW w:w="8329" w:type="dxa"/>
          </w:tcPr>
          <w:p w:rsidR="00D75213" w:rsidRPr="002935F0" w:rsidRDefault="00D75213" w:rsidP="0059177D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Оформлять и продавать проездные и перевозочные документы на железнодорожном транспорте.</w:t>
            </w:r>
          </w:p>
        </w:tc>
      </w:tr>
      <w:tr w:rsidR="00D75213" w:rsidRPr="002935F0" w:rsidTr="00D75213">
        <w:tc>
          <w:tcPr>
            <w:tcW w:w="1242" w:type="dxa"/>
          </w:tcPr>
          <w:p w:rsidR="00D75213" w:rsidRPr="002935F0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4.2.</w:t>
            </w:r>
          </w:p>
        </w:tc>
        <w:tc>
          <w:tcPr>
            <w:tcW w:w="8329" w:type="dxa"/>
          </w:tcPr>
          <w:p w:rsidR="00D75213" w:rsidRPr="002935F0" w:rsidRDefault="00D75213" w:rsidP="0059177D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Принимать проездные и перевозочные документы от граждан в случаях их отказа от поездки и возвращать им деньги.</w:t>
            </w:r>
          </w:p>
        </w:tc>
      </w:tr>
      <w:tr w:rsidR="00D75213" w:rsidRPr="002935F0" w:rsidTr="00D75213">
        <w:tc>
          <w:tcPr>
            <w:tcW w:w="1242" w:type="dxa"/>
          </w:tcPr>
          <w:p w:rsidR="00D75213" w:rsidRPr="002935F0" w:rsidRDefault="00D75213" w:rsidP="005917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ПК 4.3.</w:t>
            </w:r>
          </w:p>
        </w:tc>
        <w:tc>
          <w:tcPr>
            <w:tcW w:w="8329" w:type="dxa"/>
          </w:tcPr>
          <w:p w:rsidR="00D75213" w:rsidRPr="002935F0" w:rsidRDefault="00D75213" w:rsidP="0059177D">
            <w:pPr>
              <w:rPr>
                <w:sz w:val="28"/>
                <w:szCs w:val="28"/>
              </w:rPr>
            </w:pPr>
            <w:r w:rsidRPr="002935F0">
              <w:rPr>
                <w:sz w:val="28"/>
                <w:szCs w:val="28"/>
              </w:rPr>
              <w:t>Получать, хранить и сдавать денежные средства и бланки строгой отчетности в установленном порядке.</w:t>
            </w:r>
          </w:p>
        </w:tc>
      </w:tr>
    </w:tbl>
    <w:p w:rsidR="00BD38DE" w:rsidRDefault="00BD38DE" w:rsidP="00F469B8">
      <w:pPr>
        <w:pStyle w:val="3"/>
        <w:shd w:val="clear" w:color="auto" w:fill="auto"/>
        <w:spacing w:after="0" w:line="276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</w:p>
    <w:p w:rsidR="00D819A1" w:rsidRPr="006913A8" w:rsidRDefault="00D819A1" w:rsidP="0069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</w:p>
    <w:p w:rsidR="00F469B8" w:rsidRPr="00F469B8" w:rsidRDefault="00F469B8" w:rsidP="00F469B8">
      <w:pPr>
        <w:pStyle w:val="20"/>
        <w:numPr>
          <w:ilvl w:val="1"/>
          <w:numId w:val="4"/>
        </w:numPr>
        <w:shd w:val="clear" w:color="auto" w:fill="auto"/>
        <w:tabs>
          <w:tab w:val="left" w:pos="50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Рекомендуемое количество часов на освоение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F469B8">
        <w:rPr>
          <w:rFonts w:ascii="Times New Roman" w:hAnsi="Times New Roman" w:cs="Times New Roman"/>
          <w:sz w:val="28"/>
          <w:szCs w:val="28"/>
        </w:rPr>
        <w:t>дисциплины.</w:t>
      </w:r>
      <w:bookmarkEnd w:id="3"/>
    </w:p>
    <w:p w:rsidR="00F469B8" w:rsidRDefault="00F469B8" w:rsidP="00F469B8">
      <w:pPr>
        <w:pStyle w:val="3"/>
        <w:shd w:val="clear" w:color="auto" w:fill="auto"/>
        <w:spacing w:after="0" w:line="276" w:lineRule="auto"/>
        <w:ind w:left="40" w:right="1440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>Максимальной учебной нагр</w:t>
      </w:r>
      <w:r w:rsidR="001645B5">
        <w:rPr>
          <w:rFonts w:ascii="Times New Roman" w:hAnsi="Times New Roman" w:cs="Times New Roman"/>
          <w:sz w:val="28"/>
          <w:szCs w:val="28"/>
        </w:rPr>
        <w:t xml:space="preserve">узки обучающегося - </w:t>
      </w:r>
      <w:r w:rsidR="00BD38DE">
        <w:rPr>
          <w:rFonts w:ascii="Times New Roman" w:hAnsi="Times New Roman" w:cs="Times New Roman"/>
          <w:sz w:val="28"/>
          <w:szCs w:val="28"/>
          <w:highlight w:val="yellow"/>
        </w:rPr>
        <w:t>84</w:t>
      </w:r>
      <w:r w:rsidR="001645B5" w:rsidRPr="006913A8">
        <w:rPr>
          <w:rFonts w:ascii="Times New Roman" w:hAnsi="Times New Roman" w:cs="Times New Roman"/>
          <w:sz w:val="28"/>
          <w:szCs w:val="28"/>
          <w:highlight w:val="yellow"/>
        </w:rPr>
        <w:t xml:space="preserve"> ч</w:t>
      </w:r>
      <w:r w:rsidR="00BD38DE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F469B8">
        <w:rPr>
          <w:rFonts w:ascii="Times New Roman" w:hAnsi="Times New Roman" w:cs="Times New Roman"/>
          <w:sz w:val="28"/>
          <w:szCs w:val="28"/>
        </w:rPr>
        <w:t xml:space="preserve">том числе: </w:t>
      </w:r>
    </w:p>
    <w:p w:rsidR="00F469B8" w:rsidRDefault="00F469B8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  <w:r w:rsidRPr="00F469B8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BD38DE">
        <w:rPr>
          <w:rFonts w:ascii="Times New Roman" w:hAnsi="Times New Roman" w:cs="Times New Roman"/>
          <w:sz w:val="28"/>
          <w:szCs w:val="28"/>
        </w:rPr>
        <w:t>ебной нагрузки обучающегося - 57</w:t>
      </w:r>
      <w:r w:rsidR="00AB242D">
        <w:rPr>
          <w:rFonts w:ascii="Times New Roman" w:hAnsi="Times New Roman" w:cs="Times New Roman"/>
          <w:sz w:val="28"/>
          <w:szCs w:val="28"/>
        </w:rPr>
        <w:t xml:space="preserve"> час</w:t>
      </w:r>
      <w:r w:rsidR="00BD38DE">
        <w:rPr>
          <w:rFonts w:ascii="Times New Roman" w:hAnsi="Times New Roman" w:cs="Times New Roman"/>
          <w:sz w:val="28"/>
          <w:szCs w:val="28"/>
        </w:rPr>
        <w:t>ов</w:t>
      </w:r>
      <w:r w:rsidR="00AB242D">
        <w:rPr>
          <w:rFonts w:ascii="Times New Roman" w:hAnsi="Times New Roman" w:cs="Times New Roman"/>
          <w:sz w:val="28"/>
          <w:szCs w:val="28"/>
        </w:rPr>
        <w:t>,</w:t>
      </w:r>
      <w:r w:rsidRPr="00F469B8">
        <w:rPr>
          <w:rFonts w:ascii="Times New Roman" w:hAnsi="Times New Roman" w:cs="Times New Roman"/>
          <w:sz w:val="28"/>
          <w:szCs w:val="28"/>
        </w:rPr>
        <w:t xml:space="preserve"> самостоя</w:t>
      </w:r>
      <w:r w:rsidR="001645B5">
        <w:rPr>
          <w:rFonts w:ascii="Times New Roman" w:hAnsi="Times New Roman" w:cs="Times New Roman"/>
          <w:sz w:val="28"/>
          <w:szCs w:val="28"/>
        </w:rPr>
        <w:t xml:space="preserve">тельная работа обучающегося – </w:t>
      </w:r>
      <w:r w:rsidR="00BD38DE">
        <w:rPr>
          <w:rFonts w:ascii="Times New Roman" w:hAnsi="Times New Roman" w:cs="Times New Roman"/>
          <w:sz w:val="28"/>
          <w:szCs w:val="28"/>
          <w:highlight w:val="yellow"/>
        </w:rPr>
        <w:t>27</w:t>
      </w:r>
      <w:r w:rsidR="001645B5" w:rsidRPr="006913A8">
        <w:rPr>
          <w:rFonts w:ascii="Times New Roman" w:hAnsi="Times New Roman" w:cs="Times New Roman"/>
          <w:sz w:val="28"/>
          <w:szCs w:val="28"/>
          <w:highlight w:val="yellow"/>
        </w:rPr>
        <w:t xml:space="preserve"> ч</w:t>
      </w:r>
      <w:r w:rsidR="001645B5">
        <w:rPr>
          <w:rFonts w:ascii="Times New Roman" w:hAnsi="Times New Roman" w:cs="Times New Roman"/>
          <w:sz w:val="28"/>
          <w:szCs w:val="28"/>
        </w:rPr>
        <w:t>асов</w:t>
      </w:r>
      <w:r w:rsidRPr="00F469B8">
        <w:rPr>
          <w:rFonts w:ascii="Times New Roman" w:hAnsi="Times New Roman" w:cs="Times New Roman"/>
          <w:sz w:val="28"/>
          <w:szCs w:val="28"/>
        </w:rPr>
        <w:t>.</w:t>
      </w:r>
    </w:p>
    <w:p w:rsidR="001645B5" w:rsidRDefault="001645B5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D75213" w:rsidRDefault="00D75213" w:rsidP="00F469B8">
      <w:pPr>
        <w:pStyle w:val="3"/>
        <w:shd w:val="clear" w:color="auto" w:fill="auto"/>
        <w:spacing w:after="0" w:line="276" w:lineRule="auto"/>
        <w:ind w:left="40" w:right="-1"/>
        <w:rPr>
          <w:rFonts w:ascii="Times New Roman" w:hAnsi="Times New Roman" w:cs="Times New Roman"/>
          <w:sz w:val="28"/>
          <w:szCs w:val="28"/>
        </w:rPr>
      </w:pPr>
    </w:p>
    <w:p w:rsidR="001645B5" w:rsidRPr="001645B5" w:rsidRDefault="001645B5" w:rsidP="001645B5">
      <w:pPr>
        <w:shd w:val="clear" w:color="auto" w:fill="FFFFFF"/>
        <w:spacing w:after="0" w:line="240" w:lineRule="auto"/>
        <w:ind w:left="120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11D6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2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 СТРУКТУРА И СОДЕРЖАНИЕ УЧЕБНОЙ ДИСЦИПЛИНЫ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</w:p>
    <w:p w:rsidR="001645B5" w:rsidRPr="00E11D68" w:rsidRDefault="001645B5" w:rsidP="001645B5">
      <w:pPr>
        <w:shd w:val="clear" w:color="auto" w:fill="FFFFFF"/>
        <w:spacing w:before="261" w:after="820" w:line="240" w:lineRule="auto"/>
        <w:ind w:left="20"/>
        <w:rPr>
          <w:rFonts w:ascii="Arial Unicode MS" w:eastAsia="Calibri" w:hAnsi="Arial Unicode MS" w:cs="Arial Unicode MS"/>
          <w:bCs/>
          <w:smallCaps/>
          <w:sz w:val="28"/>
          <w:szCs w:val="28"/>
        </w:rPr>
      </w:pP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2.1. Объем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учебной дисциплины </w:t>
      </w:r>
      <w:r w:rsidRPr="00E11D6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и виды учебной работы</w:t>
      </w:r>
    </w:p>
    <w:tbl>
      <w:tblPr>
        <w:tblW w:w="948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1645B5" w:rsidRPr="00E11D68" w:rsidTr="001645B5">
        <w:trPr>
          <w:trHeight w:val="965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268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42569E" w:rsidRDefault="001645B5" w:rsidP="0042569E">
            <w:pPr>
              <w:framePr w:wrap="notBeside" w:vAnchor="text" w:hAnchor="text" w:xAlign="center"/>
              <w:spacing w:after="0" w:line="37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2569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BD38DE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84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2B7F61" w:rsidRDefault="00B2604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7F6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  <w:r w:rsidR="00BD38DE" w:rsidRPr="002B7F61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2B7F61" w:rsidRDefault="001645B5" w:rsidP="0042569E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2B7F61" w:rsidRDefault="001645B5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B7F6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1</w:t>
            </w:r>
            <w:r w:rsidR="00B461FF" w:rsidRPr="002B7F6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2B7F61" w:rsidRDefault="00B461FF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B7F61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smallCaps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AB242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2</w:t>
            </w:r>
            <w:r w:rsidR="00BD38DE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highlight w:val="yellow"/>
              </w:rPr>
              <w:t>7</w:t>
            </w: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1645B5" w:rsidP="0042569E">
            <w:pPr>
              <w:framePr w:wrap="notBeside" w:vAnchor="text" w:hAnchor="text" w:xAlign="center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645B5" w:rsidRPr="00E11D68" w:rsidTr="001645B5">
        <w:trPr>
          <w:trHeight w:val="586"/>
          <w:jc w:val="center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Arial Unicode MS" w:eastAsia="Calibri" w:hAnsi="Arial Unicode MS" w:cs="Arial Unicode MS"/>
                <w:sz w:val="28"/>
                <w:szCs w:val="28"/>
              </w:rPr>
            </w:pPr>
            <w:r w:rsidRPr="00E11D68">
              <w:rPr>
                <w:rFonts w:ascii="Times New Roman" w:eastAsia="Calibri" w:hAnsi="Times New Roman" w:cs="Times New Roman"/>
                <w:sz w:val="28"/>
                <w:szCs w:val="28"/>
              </w:rPr>
              <w:t>тематика внеаудиторной самостоятельной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6913A8" w:rsidRDefault="00AB242D" w:rsidP="0042569E">
            <w:pPr>
              <w:framePr w:wrap="notBeside" w:vAnchor="text" w:hAnchor="text" w:xAlign="center"/>
              <w:spacing w:after="0" w:line="240" w:lineRule="auto"/>
              <w:ind w:left="660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2</w:t>
            </w:r>
            <w:r w:rsidR="00BD38D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highlight w:val="yellow"/>
              </w:rPr>
              <w:t>7</w:t>
            </w:r>
          </w:p>
        </w:tc>
      </w:tr>
      <w:tr w:rsidR="001645B5" w:rsidRPr="00E11D68" w:rsidTr="001645B5">
        <w:trPr>
          <w:trHeight w:val="595"/>
          <w:jc w:val="center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B5" w:rsidRPr="00E11D68" w:rsidRDefault="001645B5" w:rsidP="001645B5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b/>
                <w:bCs/>
                <w:i/>
                <w:iCs/>
                <w:sz w:val="30"/>
                <w:szCs w:val="30"/>
              </w:rPr>
            </w:pPr>
            <w:r w:rsidRPr="00E11D68">
              <w:rPr>
                <w:rFonts w:ascii="Times New Roman" w:eastAsia="Calibri" w:hAnsi="Times New Roman" w:cs="Times New Roman"/>
                <w:b/>
                <w:bCs/>
                <w:i/>
                <w:iCs/>
                <w:sz w:val="30"/>
                <w:szCs w:val="30"/>
              </w:rPr>
              <w:t>Итоговая аттестация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:rsidR="001645B5" w:rsidRDefault="001645B5" w:rsidP="00FA021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1645B5" w:rsidSect="00D752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492D6D" w:rsidRPr="00E11D68" w:rsidRDefault="00492D6D" w:rsidP="00492D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</w:t>
      </w:r>
      <w:r w:rsidR="003D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</w:t>
      </w:r>
      <w:r w:rsidRPr="00E11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одержание </w:t>
      </w:r>
      <w:r w:rsidR="00F67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 «Технология (Обслуживание пассажиров)</w:t>
      </w:r>
      <w:r w:rsidR="003D3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11D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tbl>
      <w:tblPr>
        <w:tblStyle w:val="a5"/>
        <w:tblW w:w="15417" w:type="dxa"/>
        <w:tblLook w:val="04A0" w:firstRow="1" w:lastRow="0" w:firstColumn="1" w:lastColumn="0" w:noHBand="0" w:noVBand="1"/>
      </w:tblPr>
      <w:tblGrid>
        <w:gridCol w:w="2799"/>
        <w:gridCol w:w="10115"/>
        <w:gridCol w:w="1133"/>
        <w:gridCol w:w="1370"/>
      </w:tblGrid>
      <w:tr w:rsidR="00492D6D" w:rsidRPr="00E11D68" w:rsidTr="003D3AC7">
        <w:tc>
          <w:tcPr>
            <w:tcW w:w="2799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115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са</w:t>
            </w:r>
            <w:r>
              <w:rPr>
                <w:b/>
                <w:bCs/>
                <w:sz w:val="28"/>
                <w:szCs w:val="28"/>
              </w:rPr>
              <w:t>мостоятельная работа студентов</w:t>
            </w:r>
            <w:r w:rsidRPr="00347A4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492D6D" w:rsidRPr="00E11D68" w:rsidTr="003D3AC7">
        <w:tc>
          <w:tcPr>
            <w:tcW w:w="2799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15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492D6D" w:rsidRPr="00347A4F" w:rsidRDefault="00492D6D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47A4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D3AC7" w:rsidRPr="00E11D68" w:rsidTr="003D3AC7">
        <w:tc>
          <w:tcPr>
            <w:tcW w:w="2799" w:type="dxa"/>
          </w:tcPr>
          <w:p w:rsidR="003D3AC7" w:rsidRDefault="003D3AC7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 </w:t>
            </w:r>
          </w:p>
          <w:p w:rsidR="003D3AC7" w:rsidRPr="00347A4F" w:rsidRDefault="00AC629C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Производство, труд и технологии</w:t>
            </w:r>
          </w:p>
        </w:tc>
        <w:tc>
          <w:tcPr>
            <w:tcW w:w="10115" w:type="dxa"/>
          </w:tcPr>
          <w:p w:rsidR="003D3AC7" w:rsidRPr="00347A4F" w:rsidRDefault="003D3AC7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3D3AC7" w:rsidRPr="00347A4F" w:rsidRDefault="008A465B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962E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</w:tcPr>
          <w:p w:rsidR="003D3AC7" w:rsidRPr="00347A4F" w:rsidRDefault="003D3AC7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40F" w:rsidRPr="00E11D68" w:rsidTr="003D3AC7">
        <w:tc>
          <w:tcPr>
            <w:tcW w:w="2799" w:type="dxa"/>
            <w:vMerge w:val="restart"/>
          </w:tcPr>
          <w:p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– 1 </w:t>
            </w:r>
          </w:p>
          <w:p w:rsidR="004E440F" w:rsidRDefault="00AC629C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Технологии и труд как части общественной культуры.</w:t>
            </w:r>
          </w:p>
        </w:tc>
        <w:tc>
          <w:tcPr>
            <w:tcW w:w="10115" w:type="dxa"/>
          </w:tcPr>
          <w:p w:rsidR="004E440F" w:rsidRPr="00347A4F" w:rsidRDefault="004E440F" w:rsidP="009E5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4E440F" w:rsidRDefault="008A465B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 w:val="restart"/>
          </w:tcPr>
          <w:p w:rsidR="004E440F" w:rsidRPr="00347A4F" w:rsidRDefault="004E440F" w:rsidP="004E44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AC629C" w:rsidRPr="00AC629C" w:rsidRDefault="00AC629C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1.Влияние технологий на общественное развитие.</w:t>
            </w:r>
          </w:p>
          <w:p w:rsidR="004E440F" w:rsidRPr="00AC629C" w:rsidRDefault="00AC629C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2.Современные технологии материального производства. Современные технологии на железнодорожном транспорте.</w:t>
            </w:r>
          </w:p>
          <w:p w:rsidR="00AC629C" w:rsidRPr="00AC629C" w:rsidRDefault="00AC629C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3.Профессиональные требования к профессии проводник.</w:t>
            </w:r>
          </w:p>
          <w:p w:rsidR="00AC629C" w:rsidRPr="00AC629C" w:rsidRDefault="00AC629C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4.Должностная инструкция проводника.</w:t>
            </w:r>
          </w:p>
        </w:tc>
        <w:tc>
          <w:tcPr>
            <w:tcW w:w="1133" w:type="dxa"/>
          </w:tcPr>
          <w:p w:rsidR="004E440F" w:rsidRDefault="00A3336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4E440F" w:rsidRPr="004E440F" w:rsidRDefault="004E440F" w:rsidP="004E44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E440F" w:rsidRPr="00E11D68" w:rsidTr="003D3AC7">
        <w:tc>
          <w:tcPr>
            <w:tcW w:w="2799" w:type="dxa"/>
            <w:vMerge/>
          </w:tcPr>
          <w:p w:rsidR="004E440F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4E440F" w:rsidRPr="00AC629C" w:rsidRDefault="004E440F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C629C">
              <w:rPr>
                <w:bCs/>
                <w:sz w:val="28"/>
                <w:szCs w:val="28"/>
              </w:rPr>
              <w:t>Самостоятельная работа:</w:t>
            </w:r>
          </w:p>
          <w:p w:rsidR="004E440F" w:rsidRPr="00AC629C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Проработка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:rsidR="004E440F" w:rsidRDefault="008A465B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4E440F" w:rsidRPr="00347A4F" w:rsidRDefault="004E440F" w:rsidP="003D3AC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962E3" w:rsidRPr="00E11D68" w:rsidTr="003D3AC7">
        <w:tc>
          <w:tcPr>
            <w:tcW w:w="2799" w:type="dxa"/>
            <w:vMerge w:val="restart"/>
          </w:tcPr>
          <w:p w:rsidR="008962E3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2</w:t>
            </w:r>
          </w:p>
          <w:p w:rsidR="008962E3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Нормирование и оплата труда.</w:t>
            </w:r>
          </w:p>
        </w:tc>
        <w:tc>
          <w:tcPr>
            <w:tcW w:w="10115" w:type="dxa"/>
          </w:tcPr>
          <w:p w:rsidR="008962E3" w:rsidRPr="00AC629C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C629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8962E3" w:rsidRDefault="008962E3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70" w:type="dxa"/>
            <w:vMerge w:val="restart"/>
          </w:tcPr>
          <w:p w:rsidR="008962E3" w:rsidRPr="009E52A5" w:rsidRDefault="008962E3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8962E3" w:rsidRPr="00E11D68" w:rsidTr="003D3AC7">
        <w:tc>
          <w:tcPr>
            <w:tcW w:w="2799" w:type="dxa"/>
            <w:vMerge/>
          </w:tcPr>
          <w:p w:rsidR="008962E3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8962E3" w:rsidRPr="00AC629C" w:rsidRDefault="008962E3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1.Нормы обслуживания пассажирских вагонов.</w:t>
            </w:r>
          </w:p>
          <w:p w:rsidR="008962E3" w:rsidRPr="00AC629C" w:rsidRDefault="008962E3" w:rsidP="00AC629C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2.График работы проводника вагона в рейсе.</w:t>
            </w:r>
          </w:p>
          <w:p w:rsidR="008962E3" w:rsidRPr="00AC629C" w:rsidRDefault="008962E3" w:rsidP="00A33368">
            <w:pPr>
              <w:rPr>
                <w:sz w:val="28"/>
                <w:szCs w:val="28"/>
              </w:rPr>
            </w:pPr>
            <w:r w:rsidRPr="00AC629C">
              <w:rPr>
                <w:sz w:val="28"/>
                <w:szCs w:val="28"/>
              </w:rPr>
              <w:t>3.Подготовка проводника к рейсу.</w:t>
            </w:r>
          </w:p>
        </w:tc>
        <w:tc>
          <w:tcPr>
            <w:tcW w:w="1133" w:type="dxa"/>
          </w:tcPr>
          <w:p w:rsidR="008962E3" w:rsidRDefault="008962E3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vMerge/>
          </w:tcPr>
          <w:p w:rsidR="008962E3" w:rsidRPr="009E52A5" w:rsidRDefault="008962E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8962E3" w:rsidRPr="00E11D68" w:rsidTr="003D3AC7">
        <w:tc>
          <w:tcPr>
            <w:tcW w:w="2799" w:type="dxa"/>
            <w:vMerge/>
          </w:tcPr>
          <w:p w:rsidR="008962E3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8962E3" w:rsidRPr="004E440F" w:rsidRDefault="008962E3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1 «Профессиональные требования к профессии»</w:t>
            </w:r>
          </w:p>
        </w:tc>
        <w:tc>
          <w:tcPr>
            <w:tcW w:w="1133" w:type="dxa"/>
          </w:tcPr>
          <w:p w:rsidR="008962E3" w:rsidRDefault="008962E3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8962E3" w:rsidRPr="009E52A5" w:rsidRDefault="008962E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8962E3" w:rsidRPr="00E11D68" w:rsidTr="003D3AC7">
        <w:tc>
          <w:tcPr>
            <w:tcW w:w="2799" w:type="dxa"/>
            <w:vMerge/>
          </w:tcPr>
          <w:p w:rsidR="008962E3" w:rsidRDefault="008962E3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8962E3" w:rsidRPr="000E621B" w:rsidRDefault="008962E3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:rsidR="008962E3" w:rsidRPr="00A33368" w:rsidRDefault="008962E3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:rsidR="008962E3" w:rsidRDefault="008962E3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8962E3" w:rsidRPr="009E52A5" w:rsidRDefault="008962E3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</w:t>
            </w:r>
          </w:p>
          <w:p w:rsidR="00D819A1" w:rsidRDefault="00AC629C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Организация </w:t>
            </w:r>
            <w:r>
              <w:rPr>
                <w:b/>
                <w:bCs/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10115" w:type="dxa"/>
          </w:tcPr>
          <w:p w:rsidR="00D819A1" w:rsidRPr="000E621B" w:rsidRDefault="00D819A1" w:rsidP="000E6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133" w:type="dxa"/>
          </w:tcPr>
          <w:p w:rsidR="00D819A1" w:rsidRDefault="008962E3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370" w:type="dxa"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  <w:vMerge w:val="restart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Тема – 3 </w:t>
            </w:r>
          </w:p>
          <w:p w:rsidR="00D819A1" w:rsidRPr="00100D3B" w:rsidRDefault="00AC629C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>Технологический процесс экипировки вагонов в рейс.</w:t>
            </w:r>
          </w:p>
        </w:tc>
        <w:tc>
          <w:tcPr>
            <w:tcW w:w="10115" w:type="dxa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962E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819A1" w:rsidRPr="00E11D68" w:rsidTr="003D3AC7">
        <w:tc>
          <w:tcPr>
            <w:tcW w:w="2799" w:type="dxa"/>
            <w:vMerge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0B2C3C" w:rsidRPr="000B2C3C" w:rsidRDefault="000B2C3C" w:rsidP="000B2C3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 w:rsidRPr="000B2C3C">
              <w:rPr>
                <w:sz w:val="28"/>
                <w:szCs w:val="28"/>
              </w:rPr>
              <w:t>Цели и функции предприятий сервиса.</w:t>
            </w:r>
          </w:p>
          <w:p w:rsidR="000B2C3C" w:rsidRPr="000B2C3C" w:rsidRDefault="000B2C3C" w:rsidP="000B2C3C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2.Экипировка вагонов постельными принадлежностями и бельем.</w:t>
            </w:r>
          </w:p>
          <w:p w:rsidR="000B2C3C" w:rsidRPr="000B2C3C" w:rsidRDefault="000B2C3C" w:rsidP="000B2C3C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3.Экипировка вагонов чайной посудой и предметами чайной торговли.</w:t>
            </w:r>
          </w:p>
          <w:p w:rsidR="00D819A1" w:rsidRPr="00100D3B" w:rsidRDefault="000B2C3C" w:rsidP="00100D3B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4.Экипировка вагонов съемным инвентарем.</w:t>
            </w:r>
          </w:p>
        </w:tc>
        <w:tc>
          <w:tcPr>
            <w:tcW w:w="1133" w:type="dxa"/>
          </w:tcPr>
          <w:p w:rsidR="00D819A1" w:rsidRDefault="000B2C3C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  <w:vMerge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D819A1" w:rsidRDefault="000B2C3C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1</w:t>
            </w:r>
            <w:r w:rsidR="00D819A1" w:rsidRPr="000E621B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Материальное обеспечение пассажирских вагонов</w:t>
            </w:r>
            <w:r w:rsidR="00D819A1" w:rsidRPr="000E621B">
              <w:rPr>
                <w:bCs/>
                <w:sz w:val="28"/>
                <w:szCs w:val="28"/>
              </w:rPr>
              <w:t>»</w:t>
            </w:r>
          </w:p>
          <w:p w:rsidR="000B2C3C" w:rsidRPr="000B2C3C" w:rsidRDefault="000B2C3C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2</w:t>
            </w:r>
            <w:r w:rsidRPr="000E621B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Материальное обеспечение пассажирских вагонов</w:t>
            </w:r>
            <w:r w:rsidRPr="000E621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0B2C3C" w:rsidRDefault="000B2C3C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  <w:vMerge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D819A1" w:rsidRPr="000E621B" w:rsidRDefault="00D819A1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>:</w:t>
            </w:r>
          </w:p>
          <w:p w:rsidR="005367C8" w:rsidRPr="00100D3B" w:rsidRDefault="00D819A1" w:rsidP="0053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</w:p>
          <w:p w:rsidR="002B7F61" w:rsidRDefault="005367C8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  <w:r w:rsidR="002B7F61" w:rsidRPr="00A863A9">
              <w:rPr>
                <w:bCs/>
                <w:sz w:val="28"/>
                <w:szCs w:val="28"/>
              </w:rPr>
              <w:t xml:space="preserve"> </w:t>
            </w:r>
          </w:p>
          <w:p w:rsidR="00D819A1" w:rsidRPr="002B7F61" w:rsidRDefault="002B7F61" w:rsidP="00F4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863A9">
              <w:rPr>
                <w:bCs/>
                <w:sz w:val="28"/>
                <w:szCs w:val="28"/>
              </w:rPr>
              <w:t>Технологический процесс подготовки пассажирских вагонов в рейс в пассажирском участке Ростов.</w:t>
            </w:r>
          </w:p>
        </w:tc>
        <w:tc>
          <w:tcPr>
            <w:tcW w:w="1133" w:type="dxa"/>
          </w:tcPr>
          <w:p w:rsidR="00D819A1" w:rsidRDefault="008962E3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D819A1" w:rsidRPr="00E11D68" w:rsidTr="003D3AC7">
        <w:tc>
          <w:tcPr>
            <w:tcW w:w="2799" w:type="dxa"/>
            <w:vMerge w:val="restart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– 4</w:t>
            </w:r>
          </w:p>
          <w:p w:rsidR="00D819A1" w:rsidRPr="003574C0" w:rsidRDefault="000B2C3C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8"/>
                <w:szCs w:val="28"/>
              </w:rPr>
              <w:t>Технологический процесс подготовки вагонов в рейс.</w:t>
            </w:r>
          </w:p>
        </w:tc>
        <w:tc>
          <w:tcPr>
            <w:tcW w:w="10115" w:type="dxa"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D819A1" w:rsidRDefault="00D819A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962E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0" w:type="dxa"/>
            <w:vMerge w:val="restart"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D819A1" w:rsidRPr="00E11D68" w:rsidTr="003D3AC7">
        <w:tc>
          <w:tcPr>
            <w:tcW w:w="2799" w:type="dxa"/>
            <w:vMerge/>
          </w:tcPr>
          <w:p w:rsidR="00D819A1" w:rsidRDefault="00D819A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0B2C3C" w:rsidRPr="000B2C3C" w:rsidRDefault="000B2C3C" w:rsidP="000B2C3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 w:rsidRPr="000B2C3C">
              <w:rPr>
                <w:sz w:val="28"/>
                <w:szCs w:val="28"/>
              </w:rPr>
              <w:t>Порядок приема вагона перед рейсом</w:t>
            </w:r>
          </w:p>
          <w:p w:rsidR="000B2C3C" w:rsidRPr="000B2C3C" w:rsidRDefault="000B2C3C" w:rsidP="000B2C3C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2.Порядок приема вагона на обеспечение безопасности движения и пожарной безопасности.</w:t>
            </w:r>
          </w:p>
          <w:p w:rsidR="000B2C3C" w:rsidRPr="000B2C3C" w:rsidRDefault="000B2C3C" w:rsidP="000B2C3C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3.Порядок приема съемного мягкого и жесткого имущества вагона.</w:t>
            </w:r>
          </w:p>
          <w:p w:rsidR="000B2C3C" w:rsidRPr="000B2C3C" w:rsidRDefault="000B2C3C" w:rsidP="000B2C3C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4.Порядок приема чайной и сувенирной продукции.</w:t>
            </w:r>
          </w:p>
          <w:p w:rsidR="00D819A1" w:rsidRPr="00100D3B" w:rsidRDefault="000B2C3C" w:rsidP="00100D3B">
            <w:pPr>
              <w:rPr>
                <w:sz w:val="28"/>
                <w:szCs w:val="28"/>
              </w:rPr>
            </w:pPr>
            <w:r w:rsidRPr="000B2C3C">
              <w:rPr>
                <w:sz w:val="28"/>
                <w:szCs w:val="28"/>
              </w:rPr>
              <w:t>5.Требования к готовности купе к приему пассажиров</w:t>
            </w:r>
          </w:p>
        </w:tc>
        <w:tc>
          <w:tcPr>
            <w:tcW w:w="1133" w:type="dxa"/>
          </w:tcPr>
          <w:p w:rsidR="00D819A1" w:rsidRDefault="003D4A06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vMerge/>
          </w:tcPr>
          <w:p w:rsidR="00D819A1" w:rsidRPr="009E52A5" w:rsidRDefault="00D819A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3  «Освоение навыков приема вагона перед рейсом</w:t>
            </w:r>
            <w:r w:rsidR="005367C8">
              <w:rPr>
                <w:bCs/>
                <w:sz w:val="28"/>
                <w:szCs w:val="28"/>
              </w:rPr>
              <w:t>»</w:t>
            </w:r>
          </w:p>
          <w:p w:rsidR="000B2C3C" w:rsidRDefault="000B2C3C" w:rsidP="000B2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4  «Освоение навыков приема вагона перед рейсом»</w:t>
            </w:r>
          </w:p>
          <w:p w:rsidR="000B2C3C" w:rsidRPr="00100D3B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Практическая работа №  5  «Разбор вагонной документации»</w:t>
            </w:r>
          </w:p>
        </w:tc>
        <w:tc>
          <w:tcPr>
            <w:tcW w:w="1133" w:type="dxa"/>
          </w:tcPr>
          <w:p w:rsidR="005367C8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0B2C3C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0B2C3C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Pr="00100D3B" w:rsidRDefault="000B2C3C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Контрольная работа № 2</w:t>
            </w:r>
            <w:r w:rsidR="005367C8">
              <w:rPr>
                <w:bCs/>
                <w:sz w:val="28"/>
                <w:szCs w:val="28"/>
              </w:rPr>
              <w:t xml:space="preserve">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«Технологический процесс</w:t>
            </w:r>
            <w:r w:rsidR="005367C8" w:rsidRPr="008732C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5367C8" w:rsidRPr="00E11D68" w:rsidTr="003D3AC7">
        <w:tc>
          <w:tcPr>
            <w:tcW w:w="2799" w:type="dxa"/>
            <w:vMerge/>
          </w:tcPr>
          <w:p w:rsidR="005367C8" w:rsidRDefault="005367C8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5367C8" w:rsidRPr="008732C7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32C7">
              <w:rPr>
                <w:bCs/>
                <w:sz w:val="28"/>
                <w:szCs w:val="28"/>
              </w:rPr>
              <w:t>Самостоятельная работа</w:t>
            </w:r>
          </w:p>
          <w:p w:rsidR="005367C8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</w:p>
          <w:p w:rsidR="005367C8" w:rsidRPr="00137698" w:rsidRDefault="005367C8" w:rsidP="005C11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Arial" w:hAnsi="Arial" w:cs="Arial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:rsidR="005367C8" w:rsidRDefault="005367C8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370" w:type="dxa"/>
            <w:vMerge/>
          </w:tcPr>
          <w:p w:rsidR="005367C8" w:rsidRPr="009E52A5" w:rsidRDefault="005367C8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:rsidTr="003D3AC7">
        <w:tc>
          <w:tcPr>
            <w:tcW w:w="2799" w:type="dxa"/>
            <w:vMerge w:val="restart"/>
          </w:tcPr>
          <w:p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– 5</w:t>
            </w:r>
          </w:p>
          <w:p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Научная организация труда</w:t>
            </w:r>
          </w:p>
        </w:tc>
        <w:tc>
          <w:tcPr>
            <w:tcW w:w="10115" w:type="dxa"/>
          </w:tcPr>
          <w:p w:rsidR="002B7F61" w:rsidRDefault="002B7F61" w:rsidP="009C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</w:tcPr>
          <w:p w:rsidR="002B7F61" w:rsidRDefault="002B7F61" w:rsidP="009C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370" w:type="dxa"/>
            <w:vMerge w:val="restart"/>
          </w:tcPr>
          <w:p w:rsidR="002B7F61" w:rsidRDefault="002B7F61" w:rsidP="003D3AC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2B7F61" w:rsidRPr="00E11D68" w:rsidTr="003D3AC7">
        <w:tc>
          <w:tcPr>
            <w:tcW w:w="2799" w:type="dxa"/>
            <w:vMerge/>
          </w:tcPr>
          <w:p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 w:rsidRPr="00144BE6">
              <w:rPr>
                <w:sz w:val="28"/>
                <w:szCs w:val="28"/>
              </w:rPr>
              <w:t>Требования к работникам поездной бригады.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2.Регламент действия поездной бригады в пути следования.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3.Обеспечение посадки/высадки пассажиров.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4.Требования к проводнику при посадке/высадке в вагон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5.Посадка по электронному билету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6.Контроль ручной клади и багажа.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7.Обслуживание вагонов с купе для перевозки багажа.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8.Выполнение работ во время стоянки поезда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144BE6">
              <w:rPr>
                <w:sz w:val="28"/>
                <w:szCs w:val="28"/>
              </w:rPr>
              <w:t>Размещение пассажиров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144BE6">
              <w:rPr>
                <w:sz w:val="28"/>
                <w:szCs w:val="28"/>
              </w:rPr>
              <w:t>Работа с проездными документами.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144BE6">
              <w:rPr>
                <w:sz w:val="28"/>
                <w:szCs w:val="28"/>
              </w:rPr>
              <w:t>Обеспечение пассажиров постельным бельем.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144BE6">
              <w:rPr>
                <w:sz w:val="28"/>
                <w:szCs w:val="28"/>
              </w:rPr>
              <w:t>Обеспечение пассажиров предметами чайной торговли.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144BE6">
              <w:rPr>
                <w:sz w:val="28"/>
                <w:szCs w:val="28"/>
              </w:rPr>
              <w:t>Обеспечение санитарных норм пассажирского вагона.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144BE6">
              <w:rPr>
                <w:sz w:val="28"/>
                <w:szCs w:val="28"/>
              </w:rPr>
              <w:t>Требования к температурному режиму.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Pr="00144BE6">
              <w:rPr>
                <w:sz w:val="28"/>
                <w:szCs w:val="28"/>
              </w:rPr>
              <w:t>Требования к уборке пассажирского вагона.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144BE6">
              <w:rPr>
                <w:sz w:val="28"/>
                <w:szCs w:val="28"/>
              </w:rPr>
              <w:t>Дополнительные услуги в пассажирских вагонах.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Pr="00144BE6">
              <w:rPr>
                <w:sz w:val="28"/>
                <w:szCs w:val="28"/>
              </w:rPr>
              <w:t>Требования к проводнику по оказанию услуги информирования.</w:t>
            </w:r>
          </w:p>
          <w:p w:rsidR="002B7F61" w:rsidRPr="00144BE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144BE6">
              <w:rPr>
                <w:sz w:val="28"/>
                <w:szCs w:val="28"/>
              </w:rPr>
              <w:t>Порядок обслуживания пассажиров в нестандартных ситуациях.</w:t>
            </w:r>
          </w:p>
          <w:p w:rsidR="002B7F61" w:rsidRPr="003D4A06" w:rsidRDefault="002B7F61" w:rsidP="009C7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Pr="00144BE6">
              <w:rPr>
                <w:sz w:val="28"/>
                <w:szCs w:val="28"/>
              </w:rPr>
              <w:t>Порядок перевозки организованных групп детей.</w:t>
            </w:r>
          </w:p>
        </w:tc>
        <w:tc>
          <w:tcPr>
            <w:tcW w:w="1133" w:type="dxa"/>
          </w:tcPr>
          <w:p w:rsidR="002B7F61" w:rsidRDefault="002B7F61" w:rsidP="009C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370" w:type="dxa"/>
            <w:vMerge/>
          </w:tcPr>
          <w:p w:rsidR="002B7F61" w:rsidRPr="002B7F61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:rsidTr="003D3AC7">
        <w:tc>
          <w:tcPr>
            <w:tcW w:w="2799" w:type="dxa"/>
            <w:vMerge/>
          </w:tcPr>
          <w:p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Практическая работа № 6 Приемы контроля проездных документов</w:t>
            </w:r>
          </w:p>
          <w:p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Практическая работа № 7 Приемы контроля электронных проездных документов</w:t>
            </w:r>
          </w:p>
          <w:p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Практическая работа № 8 «Приемы контроля перевозочных  документов»</w:t>
            </w:r>
          </w:p>
          <w:p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Практическая работа № 9 «Освоение навыков выполнения работ во время стоянки поезда»</w:t>
            </w:r>
          </w:p>
          <w:p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lastRenderedPageBreak/>
              <w:t>Практическая работа № 10 «Требования к постельному белью»</w:t>
            </w:r>
          </w:p>
          <w:p w:rsidR="002B7F61" w:rsidRPr="00144BE6" w:rsidRDefault="002B7F61" w:rsidP="002B7F61">
            <w:pPr>
              <w:rPr>
                <w:sz w:val="28"/>
                <w:szCs w:val="28"/>
              </w:rPr>
            </w:pPr>
            <w:r w:rsidRPr="00144BE6">
              <w:rPr>
                <w:sz w:val="28"/>
                <w:szCs w:val="28"/>
              </w:rPr>
              <w:t>Практическая работа № 11 «Обеспечение санитарных норм в вагоне»</w:t>
            </w:r>
          </w:p>
          <w:p w:rsidR="002B7F61" w:rsidRDefault="002B7F61" w:rsidP="009C788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</w:t>
            </w:r>
          </w:p>
          <w:p w:rsidR="002B7F61" w:rsidRDefault="002B7F61" w:rsidP="002B7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2B7F61" w:rsidRDefault="002B7F61" w:rsidP="009C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Merge/>
          </w:tcPr>
          <w:p w:rsidR="002B7F61" w:rsidRPr="002B7F61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:rsidTr="003D3AC7">
        <w:tc>
          <w:tcPr>
            <w:tcW w:w="2799" w:type="dxa"/>
            <w:vMerge w:val="restart"/>
          </w:tcPr>
          <w:p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2B7F61" w:rsidRDefault="002B7F61" w:rsidP="009C7880">
            <w:pPr>
              <w:rPr>
                <w:sz w:val="24"/>
                <w:szCs w:val="24"/>
              </w:rPr>
            </w:pPr>
            <w:r w:rsidRPr="00144BE6">
              <w:rPr>
                <w:sz w:val="28"/>
                <w:szCs w:val="28"/>
              </w:rPr>
              <w:t xml:space="preserve">Практическая работа № 12 «Требования к обслуживанию </w:t>
            </w:r>
            <w:r>
              <w:rPr>
                <w:sz w:val="28"/>
                <w:szCs w:val="28"/>
              </w:rPr>
              <w:t xml:space="preserve">пассажиров </w:t>
            </w:r>
            <w:r w:rsidRPr="00144BE6">
              <w:rPr>
                <w:sz w:val="28"/>
                <w:szCs w:val="28"/>
              </w:rPr>
              <w:t>в нестандартных</w:t>
            </w:r>
            <w:r w:rsidRPr="00144BE6">
              <w:rPr>
                <w:sz w:val="24"/>
                <w:szCs w:val="24"/>
              </w:rPr>
              <w:t xml:space="preserve"> </w:t>
            </w:r>
            <w:r w:rsidRPr="00144BE6">
              <w:rPr>
                <w:sz w:val="28"/>
                <w:szCs w:val="28"/>
              </w:rPr>
              <w:t>ситуациях»</w:t>
            </w:r>
          </w:p>
        </w:tc>
        <w:tc>
          <w:tcPr>
            <w:tcW w:w="1133" w:type="dxa"/>
          </w:tcPr>
          <w:p w:rsidR="002B7F61" w:rsidRDefault="002B7F61" w:rsidP="009C7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</w:tcPr>
          <w:p w:rsidR="002B7F61" w:rsidRPr="002B7F61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:rsidTr="003D3AC7">
        <w:tc>
          <w:tcPr>
            <w:tcW w:w="2799" w:type="dxa"/>
            <w:vMerge/>
          </w:tcPr>
          <w:p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№ 3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«Требования к проводнику при посадке пассажиров</w:t>
            </w:r>
            <w:r w:rsidRPr="008732C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F61" w:rsidRDefault="002B7F61" w:rsidP="0014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№ 4 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«Требования к проводнику при обслуживании пассажиров</w:t>
            </w:r>
            <w:r w:rsidRPr="008732C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 № 5 (Дифференцированный зачет)</w:t>
            </w:r>
          </w:p>
        </w:tc>
        <w:tc>
          <w:tcPr>
            <w:tcW w:w="1133" w:type="dxa"/>
          </w:tcPr>
          <w:p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Merge/>
          </w:tcPr>
          <w:p w:rsidR="002B7F61" w:rsidRPr="009E52A5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:rsidTr="003D3AC7">
        <w:tc>
          <w:tcPr>
            <w:tcW w:w="2799" w:type="dxa"/>
            <w:vMerge/>
          </w:tcPr>
          <w:p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2B7F61" w:rsidRPr="008732C7" w:rsidRDefault="002B7F6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732C7">
              <w:rPr>
                <w:bCs/>
                <w:sz w:val="28"/>
                <w:szCs w:val="28"/>
              </w:rPr>
              <w:t>Самостоятельная работа</w:t>
            </w:r>
          </w:p>
          <w:p w:rsidR="002B7F61" w:rsidRDefault="002B7F6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0E621B">
              <w:rPr>
                <w:bCs/>
                <w:sz w:val="28"/>
                <w:szCs w:val="28"/>
              </w:rPr>
              <w:t xml:space="preserve">Подготовка к практическому занятию. </w:t>
            </w:r>
          </w:p>
          <w:p w:rsidR="002B7F61" w:rsidRDefault="002B7F61" w:rsidP="001376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0AC4">
              <w:rPr>
                <w:sz w:val="28"/>
                <w:szCs w:val="28"/>
              </w:rPr>
              <w:t>роработка конспектов занятий, учебной и специальной технической литературы, инструкции, стандарты.</w:t>
            </w:r>
          </w:p>
        </w:tc>
        <w:tc>
          <w:tcPr>
            <w:tcW w:w="1133" w:type="dxa"/>
          </w:tcPr>
          <w:p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70" w:type="dxa"/>
            <w:vMerge/>
          </w:tcPr>
          <w:p w:rsidR="002B7F61" w:rsidRPr="009E52A5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  <w:tr w:rsidR="002B7F61" w:rsidRPr="00E11D68" w:rsidTr="003D3AC7">
        <w:tc>
          <w:tcPr>
            <w:tcW w:w="2799" w:type="dxa"/>
            <w:vMerge/>
          </w:tcPr>
          <w:p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15" w:type="dxa"/>
          </w:tcPr>
          <w:p w:rsidR="002B7F61" w:rsidRDefault="002B7F61" w:rsidP="003D3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3" w:type="dxa"/>
          </w:tcPr>
          <w:p w:rsidR="002B7F61" w:rsidRDefault="002B7F61" w:rsidP="00C372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370" w:type="dxa"/>
          </w:tcPr>
          <w:p w:rsidR="002B7F61" w:rsidRPr="009E52A5" w:rsidRDefault="002B7F61" w:rsidP="003D3A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021C" w:rsidRDefault="00FA021C" w:rsidP="001645B5">
      <w:pPr>
        <w:rPr>
          <w:rFonts w:ascii="Times New Roman" w:hAnsi="Times New Roman" w:cs="Times New Roman"/>
          <w:b/>
          <w:sz w:val="28"/>
          <w:szCs w:val="28"/>
        </w:rPr>
      </w:pPr>
    </w:p>
    <w:p w:rsidR="0041122F" w:rsidRDefault="0041122F" w:rsidP="001645B5">
      <w:pPr>
        <w:rPr>
          <w:rFonts w:ascii="Times New Roman" w:hAnsi="Times New Roman" w:cs="Times New Roman"/>
          <w:b/>
          <w:sz w:val="28"/>
          <w:szCs w:val="28"/>
        </w:rPr>
        <w:sectPr w:rsidR="0041122F" w:rsidSect="001645B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1122F" w:rsidRDefault="0041122F" w:rsidP="0041122F">
      <w:pPr>
        <w:pStyle w:val="11"/>
        <w:shd w:val="clear" w:color="auto" w:fill="auto"/>
        <w:tabs>
          <w:tab w:val="left" w:pos="1642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УСЛОВИЯ РЕАЛИЗАЦИИ ПРОГРАММЫ УЧЕБНОЙ ДИСЦИПЛИНЫ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3.1. Требования к минимальному материально-техническому обеспечению</w:t>
      </w:r>
    </w:p>
    <w:p w:rsidR="00B2195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Реализация программы </w:t>
      </w:r>
      <w:r w:rsidR="009955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учебной 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дисциплины требует наличия учебного кабинета</w:t>
      </w: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 учебного кабинета: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-рабочее место преподавателя,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-посадочные места по количеству обучающихся,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-комплект  учебно – методической документации,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-комплект плакатов и учебные стенды,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Технические средства обучения: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персональный компьютер – рабочее место преподавателя,</w:t>
      </w: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экран настенный,</w:t>
      </w:r>
    </w:p>
    <w:p w:rsidR="003879B8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мультимедиа проектор</w:t>
      </w:r>
    </w:p>
    <w:p w:rsidR="007363C0" w:rsidRPr="003879B8" w:rsidRDefault="007363C0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доступ к сети Интернет</w:t>
      </w:r>
    </w:p>
    <w:p w:rsidR="00B21957" w:rsidRDefault="00B21957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79B8" w:rsidRPr="003879B8" w:rsidRDefault="003879B8" w:rsidP="003879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3.2. Информационное обеспечение обучения</w:t>
      </w:r>
    </w:p>
    <w:p w:rsidR="005367C8" w:rsidRPr="00B1367D" w:rsidRDefault="003879B8" w:rsidP="00B1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B512B" w:rsidRPr="00C80361" w:rsidRDefault="002B512B" w:rsidP="002B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2B512B" w:rsidRPr="00C80361" w:rsidRDefault="002B512B" w:rsidP="002B512B">
      <w:pPr>
        <w:shd w:val="clear" w:color="auto" w:fill="FFFFFF"/>
        <w:spacing w:after="75" w:line="330" w:lineRule="atLeast"/>
        <w:outlineLvl w:val="1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1. </w:t>
      </w:r>
      <w:r w:rsidRPr="00C803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Приказ Министерства транспорта Российской Федерации (Минтранс России) от 19 декабря 2013 г.  N 473 г. Москва 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Правил перевозок пассажиров, багажа, грузобагажа железнодорожным транспортом</w:t>
      </w:r>
      <w:r w:rsidRPr="00C80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</w:t>
      </w:r>
      <w:r w:rsidRPr="00C80361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bdr w:val="none" w:sz="0" w:space="0" w:color="auto" w:frame="1"/>
          <w:lang w:eastAsia="ru-RU"/>
        </w:rPr>
        <w:t>0</w:t>
      </w:r>
    </w:p>
    <w:p w:rsidR="002B512B" w:rsidRPr="00C80361" w:rsidRDefault="002B512B" w:rsidP="002B512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оказания услуг по перевозке пассажиров, а также грузов, багажа и грузобагажа для личных (бытовых) нужд на Федеральном железнодорожном транспорте  </w:t>
      </w:r>
      <w:r w:rsidRPr="00C80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Постановления Правительства РФ от 29.01.2001 N 62)</w:t>
      </w:r>
    </w:p>
    <w:p w:rsidR="002B512B" w:rsidRPr="00C80361" w:rsidRDefault="002B512B" w:rsidP="002B5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803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Пассажирские перевозки (учебное пособие) – Москва – 2005год</w:t>
      </w:r>
    </w:p>
    <w:p w:rsidR="002B512B" w:rsidRPr="00C80361" w:rsidRDefault="002B512B" w:rsidP="002B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4.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Инструкция проводнику пассажирского вагона 515р (должностные обязанности)</w:t>
      </w:r>
    </w:p>
    <w:p w:rsidR="002B512B" w:rsidRPr="00C80361" w:rsidRDefault="002B512B" w:rsidP="002B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5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.Стандарт ОАО РЖД «Обслуживание пассажиров проводниками вагонов формирования Федеральной пассажирской дирекции» (требования к качеству обслуживания) 1.05.006 – 2015г</w:t>
      </w:r>
    </w:p>
    <w:p w:rsidR="002B512B" w:rsidRPr="00C80361" w:rsidRDefault="002B512B" w:rsidP="002B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10.Инструкция для проводника вагона международного сообщения (утверждена 17-18.05.2012г)</w:t>
      </w:r>
    </w:p>
    <w:p w:rsidR="002B512B" w:rsidRPr="00C80361" w:rsidRDefault="002B512B" w:rsidP="002B5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11.Инструкция по очистке ходовых частей от снега и льда</w:t>
      </w:r>
    </w:p>
    <w:p w:rsidR="002B512B" w:rsidRPr="00C80361" w:rsidRDefault="002B512B" w:rsidP="002B5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источники:</w:t>
      </w:r>
    </w:p>
    <w:p w:rsidR="002B512B" w:rsidRPr="00C80361" w:rsidRDefault="002B512B" w:rsidP="002B51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Справочник проводника (сборник нормативных документов  для проводников) ОАО РЖД 2008г</w:t>
      </w:r>
    </w:p>
    <w:p w:rsidR="002B512B" w:rsidRPr="00C80361" w:rsidRDefault="002B512B" w:rsidP="002B51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Памятка проводнику пассажирского вагона при обслуживании организованных групп детей (ФПД Москва 2009г)</w:t>
      </w:r>
    </w:p>
    <w:p w:rsidR="002B512B" w:rsidRPr="005B3BD8" w:rsidRDefault="002B512B" w:rsidP="002B51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lastRenderedPageBreak/>
        <w:t>Памятка проводнику пассажирского вагона «Предупреждение конфликтных ситуаций с пассажирами и действия проводника пассажирского вагона при их возникновении»</w:t>
      </w:r>
    </w:p>
    <w:p w:rsidR="002B512B" w:rsidRPr="00C80361" w:rsidRDefault="002B512B" w:rsidP="002B51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Типовой технологический процесс перевозки багажа в багажном купе пассажирского поезда.</w:t>
      </w:r>
    </w:p>
    <w:p w:rsidR="002B512B" w:rsidRPr="00C80361" w:rsidRDefault="002B512B" w:rsidP="002B512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Стандарт оснащенности вагонов ОАО «ФПК», требования к оснащенности пассажирских вагонов съемным мягким имуществом 2013 года.</w:t>
      </w:r>
    </w:p>
    <w:p w:rsidR="002B512B" w:rsidRPr="002B512B" w:rsidRDefault="002B512B" w:rsidP="002B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>Программно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е обеспечение</w:t>
      </w:r>
      <w:r w:rsidRP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>:</w:t>
      </w:r>
    </w:p>
    <w:p w:rsidR="002B512B" w:rsidRPr="002B512B" w:rsidRDefault="002B512B" w:rsidP="002B51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>Фильмы: обслуживание пасса</w:t>
      </w: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жиров в пути следования. </w:t>
      </w:r>
      <w:r w:rsidRP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>Посадка в поезд по электронным билетам с помощью УКЕБ.</w:t>
      </w:r>
    </w:p>
    <w:p w:rsidR="00B1367D" w:rsidRPr="002B512B" w:rsidRDefault="00B1367D" w:rsidP="002B5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2B512B" w:rsidRDefault="00B1367D" w:rsidP="00B1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Интернет – ресурсы:</w:t>
      </w:r>
    </w:p>
    <w:p w:rsidR="00B1367D" w:rsidRPr="002B512B" w:rsidRDefault="002B512B" w:rsidP="00B136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1. </w:t>
      </w:r>
      <w:r w:rsidR="00B1367D"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.Офециальный сайт ОАО «РЖД» -  htt://rzd.ru/</w:t>
      </w:r>
    </w:p>
    <w:p w:rsidR="00B1367D" w:rsidRPr="00C80361" w:rsidRDefault="00B1367D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2.</w:t>
      </w:r>
      <w:r w:rsid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C80361">
        <w:rPr>
          <w:rFonts w:ascii="Times New Roman" w:eastAsia="HiddenHorzOCR" w:hAnsi="Times New Roman" w:cs="Times New Roman"/>
          <w:sz w:val="28"/>
          <w:szCs w:val="28"/>
          <w:lang w:val="en-US" w:eastAsia="ru-RU"/>
        </w:rPr>
        <w:t>pomogala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.</w:t>
      </w:r>
      <w:r w:rsidRPr="00C80361">
        <w:rPr>
          <w:rFonts w:ascii="Times New Roman" w:eastAsia="HiddenHorzOCR" w:hAnsi="Times New Roman" w:cs="Times New Roman"/>
          <w:sz w:val="28"/>
          <w:szCs w:val="28"/>
          <w:lang w:val="en-US" w:eastAsia="ru-RU"/>
        </w:rPr>
        <w:t>ru</w:t>
      </w:r>
    </w:p>
    <w:p w:rsidR="0042569E" w:rsidRDefault="00B1367D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>
        <w:rPr>
          <w:rFonts w:ascii="Times New Roman" w:eastAsia="HiddenHorzOCR" w:hAnsi="Times New Roman" w:cs="Times New Roman"/>
          <w:sz w:val="28"/>
          <w:szCs w:val="28"/>
          <w:lang w:eastAsia="ru-RU"/>
        </w:rPr>
        <w:t>3.</w:t>
      </w:r>
      <w:r w:rsidR="002B512B">
        <w:rPr>
          <w:rFonts w:ascii="Times New Roman" w:eastAsia="HiddenHorzOCR" w:hAnsi="Times New Roman" w:cs="Times New Roman"/>
          <w:sz w:val="28"/>
          <w:szCs w:val="28"/>
          <w:lang w:eastAsia="ru-RU"/>
        </w:rPr>
        <w:t xml:space="preserve"> </w:t>
      </w:r>
      <w:r w:rsidRPr="00C80361">
        <w:rPr>
          <w:rFonts w:ascii="Times New Roman" w:eastAsia="HiddenHorzOCR" w:hAnsi="Times New Roman" w:cs="Times New Roman"/>
          <w:sz w:val="28"/>
          <w:szCs w:val="28"/>
          <w:lang w:eastAsia="ru-RU"/>
        </w:rPr>
        <w:t>СЦБИСТ</w:t>
      </w: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D75213" w:rsidRPr="00B1367D" w:rsidRDefault="00D75213" w:rsidP="00B1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3879B8" w:rsidRPr="003879B8" w:rsidRDefault="003879B8" w:rsidP="004256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КОНТРОЛЬ И ОЦЕНКА РЕЗУЛЬТАТОВ ОСВОЕНИЯ ДИСЦИПЛИНЫ</w:t>
      </w:r>
    </w:p>
    <w:p w:rsidR="003879B8" w:rsidRDefault="003879B8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Контроль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879B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оценка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результатов освоения дисциплины осуществляется преподавателем в процессе проведения практичес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ких занятий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тестирования, а также выполнения обучающимися индивидуальных</w:t>
      </w:r>
      <w:r w:rsidR="00A844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заданий</w:t>
      </w:r>
      <w:r w:rsidRPr="003879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47F" w:rsidTr="00A03799">
        <w:tc>
          <w:tcPr>
            <w:tcW w:w="4785" w:type="dxa"/>
            <w:vAlign w:val="center"/>
          </w:tcPr>
          <w:p w:rsidR="00A8447F" w:rsidRPr="003879B8" w:rsidRDefault="00A8447F" w:rsidP="00580D3E">
            <w:pPr>
              <w:jc w:val="center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A8447F" w:rsidRPr="003879B8" w:rsidRDefault="00A8447F" w:rsidP="00580D3E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  <w:vAlign w:val="center"/>
          </w:tcPr>
          <w:p w:rsidR="00A8447F" w:rsidRPr="003879B8" w:rsidRDefault="00A8447F" w:rsidP="00580D3E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3879B8">
              <w:rPr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результата обучения</w:t>
            </w:r>
          </w:p>
        </w:tc>
      </w:tr>
      <w:tr w:rsidR="00A8447F" w:rsidTr="00A8447F">
        <w:tc>
          <w:tcPr>
            <w:tcW w:w="4785" w:type="dxa"/>
          </w:tcPr>
          <w:p w:rsidR="00A8447F" w:rsidRPr="00A8447F" w:rsidRDefault="00A8447F" w:rsidP="003879B8">
            <w:pPr>
              <w:jc w:val="both"/>
              <w:rPr>
                <w:b/>
                <w:color w:val="000000"/>
                <w:sz w:val="28"/>
              </w:rPr>
            </w:pPr>
            <w:r w:rsidRPr="00A8447F">
              <w:rPr>
                <w:b/>
                <w:color w:val="000000"/>
                <w:sz w:val="28"/>
              </w:rPr>
              <w:t>Умения:</w:t>
            </w:r>
          </w:p>
          <w:p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проверять санитарно-техническое состояние вагона, исправность тормозов, систем жизнеобеспечения и обеспеченности вагона водой и топливом;</w:t>
            </w:r>
          </w:p>
          <w:p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осуществлять посадку и высадку пассажиров;</w:t>
            </w:r>
          </w:p>
          <w:p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проверять билеты при посадке пассажиров в вагон на соответствие билета направлению следования поезда, номеру поезда, вагона, места в вагоне;</w:t>
            </w:r>
          </w:p>
          <w:p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размещать пассажиров в вагонах в соответствии с их проездными документами;</w:t>
            </w:r>
          </w:p>
          <w:p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передавать сведения о наличии свободных и освободившихся мест;</w:t>
            </w:r>
          </w:p>
          <w:p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обеспечивать пассажиров постельными принадлежностями и снабжать их чаем, в фирменных поездах - круглосуточно (чаем, кофе, кондитерскими изделиями);</w:t>
            </w:r>
          </w:p>
          <w:p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заправлять и убирать постели в пассажирских и скорых поездах дальнего следования по требованию пассажиров;</w:t>
            </w:r>
          </w:p>
          <w:p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оповещать пассажиров о названиях станций и продолжительности стоянок;</w:t>
            </w:r>
          </w:p>
          <w:p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приготовлять охлаждённую воду с помощью насоса или специальных приспособлений;</w:t>
            </w:r>
          </w:p>
          <w:p w:rsidR="002B512B" w:rsidRPr="000C5173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получать и сдавать в соответствующие кладовые бельё, продукты чайной торговли;</w:t>
            </w:r>
          </w:p>
          <w:p w:rsidR="00A8447F" w:rsidRDefault="00A8447F" w:rsidP="002B51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  <w:tc>
          <w:tcPr>
            <w:tcW w:w="4786" w:type="dxa"/>
          </w:tcPr>
          <w:p w:rsidR="00A8447F" w:rsidRDefault="00A8447F" w:rsidP="003879B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Экспертное наблюдение и оценка на практических занятиях</w:t>
            </w:r>
            <w:r w:rsidR="002B512B">
              <w:rPr>
                <w:color w:val="000000"/>
                <w:sz w:val="28"/>
              </w:rPr>
              <w:t>, устный опрос, оценка сообщений или презентаций.</w:t>
            </w:r>
          </w:p>
        </w:tc>
      </w:tr>
      <w:tr w:rsidR="00A8447F" w:rsidTr="00A8447F">
        <w:tc>
          <w:tcPr>
            <w:tcW w:w="4785" w:type="dxa"/>
          </w:tcPr>
          <w:p w:rsidR="00A8447F" w:rsidRPr="00A8447F" w:rsidRDefault="00A8447F" w:rsidP="003879B8">
            <w:pPr>
              <w:jc w:val="both"/>
              <w:rPr>
                <w:b/>
                <w:color w:val="000000"/>
                <w:sz w:val="28"/>
              </w:rPr>
            </w:pPr>
            <w:r w:rsidRPr="00A8447F">
              <w:rPr>
                <w:b/>
                <w:color w:val="000000"/>
                <w:sz w:val="28"/>
              </w:rPr>
              <w:lastRenderedPageBreak/>
              <w:t>Знания:</w:t>
            </w:r>
          </w:p>
          <w:p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обязанности проводника по подготовке вагона перед рейсом;</w:t>
            </w:r>
          </w:p>
          <w:p w:rsidR="002B512B" w:rsidRPr="000C5173" w:rsidRDefault="002B512B" w:rsidP="002B51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C5173">
              <w:rPr>
                <w:sz w:val="28"/>
                <w:szCs w:val="28"/>
              </w:rPr>
              <w:t>- должностную инструкцию проводника пассажирского вагона;</w:t>
            </w:r>
          </w:p>
          <w:p w:rsidR="00B1367D" w:rsidRPr="00B1367D" w:rsidRDefault="00B1367D" w:rsidP="00B1367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8447F" w:rsidRDefault="00A8447F" w:rsidP="003879B8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Экспертное наблюдение на практических занятиях, контрольной работе, устный опрос, оценка сообщений или презентаций.</w:t>
            </w:r>
          </w:p>
        </w:tc>
      </w:tr>
    </w:tbl>
    <w:p w:rsid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8447F" w:rsidRPr="00A8447F" w:rsidRDefault="00A8447F" w:rsidP="003879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3692" w:rsidRPr="009B3692" w:rsidRDefault="009B3692" w:rsidP="009B3692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92">
        <w:rPr>
          <w:rFonts w:ascii="Times New Roman" w:hAnsi="Times New Roman" w:cs="Times New Roman"/>
          <w:b/>
          <w:sz w:val="28"/>
          <w:szCs w:val="28"/>
        </w:rPr>
        <w:t>5.ВОЗМОЖНОСТИ ИСПОЛЬЗОВАНИЯ ПРОГРАММЫ В</w:t>
      </w:r>
    </w:p>
    <w:p w:rsidR="003879B8" w:rsidRDefault="009B3692" w:rsidP="009B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92">
        <w:rPr>
          <w:rFonts w:ascii="Times New Roman" w:hAnsi="Times New Roman" w:cs="Times New Roman"/>
          <w:b/>
          <w:sz w:val="28"/>
          <w:szCs w:val="28"/>
        </w:rPr>
        <w:t>ДРУГИХ ОПОП</w:t>
      </w:r>
    </w:p>
    <w:p w:rsidR="009B3692" w:rsidRDefault="009B3692" w:rsidP="009B3692">
      <w:pPr>
        <w:pStyle w:val="3"/>
        <w:shd w:val="clear" w:color="auto" w:fill="auto"/>
        <w:spacing w:after="244" w:line="276" w:lineRule="auto"/>
        <w:ind w:left="40" w:right="34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:rsidR="009B3692" w:rsidRDefault="009B3692" w:rsidP="009B3692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:rsidR="009B3692" w:rsidRDefault="009B3692" w:rsidP="009B3692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9B3692" w:rsidRPr="00F469B8" w:rsidRDefault="009B3692" w:rsidP="009B3692">
      <w:pPr>
        <w:pStyle w:val="3"/>
        <w:shd w:val="clear" w:color="auto" w:fill="auto"/>
        <w:spacing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спецвагонов.</w:t>
      </w:r>
    </w:p>
    <w:p w:rsidR="009B3692" w:rsidRPr="009B3692" w:rsidRDefault="009B3692" w:rsidP="009B3692">
      <w:pPr>
        <w:tabs>
          <w:tab w:val="left" w:pos="37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B3692" w:rsidRPr="009B3692" w:rsidSect="00D7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F1" w:rsidRDefault="006E34F1" w:rsidP="00D75213">
      <w:pPr>
        <w:spacing w:after="0" w:line="240" w:lineRule="auto"/>
      </w:pPr>
      <w:r>
        <w:separator/>
      </w:r>
    </w:p>
  </w:endnote>
  <w:endnote w:type="continuationSeparator" w:id="0">
    <w:p w:rsidR="006E34F1" w:rsidRDefault="006E34F1" w:rsidP="00D7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13" w:rsidRDefault="00D7521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114431"/>
      <w:docPartObj>
        <w:docPartGallery w:val="Page Numbers (Bottom of Page)"/>
        <w:docPartUnique/>
      </w:docPartObj>
    </w:sdtPr>
    <w:sdtEndPr/>
    <w:sdtContent>
      <w:p w:rsidR="00D75213" w:rsidRDefault="00D752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E4">
          <w:rPr>
            <w:noProof/>
          </w:rPr>
          <w:t>1</w:t>
        </w:r>
        <w:r>
          <w:fldChar w:fldCharType="end"/>
        </w:r>
      </w:p>
    </w:sdtContent>
  </w:sdt>
  <w:p w:rsidR="00D75213" w:rsidRDefault="00D7521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13" w:rsidRDefault="00D752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F1" w:rsidRDefault="006E34F1" w:rsidP="00D75213">
      <w:pPr>
        <w:spacing w:after="0" w:line="240" w:lineRule="auto"/>
      </w:pPr>
      <w:r>
        <w:separator/>
      </w:r>
    </w:p>
  </w:footnote>
  <w:footnote w:type="continuationSeparator" w:id="0">
    <w:p w:rsidR="006E34F1" w:rsidRDefault="006E34F1" w:rsidP="00D7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13" w:rsidRDefault="00D7521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13" w:rsidRDefault="00D7521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13" w:rsidRDefault="00D7521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64F"/>
    <w:multiLevelType w:val="hybridMultilevel"/>
    <w:tmpl w:val="860878AC"/>
    <w:lvl w:ilvl="0" w:tplc="7A3A62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D55"/>
    <w:multiLevelType w:val="multilevel"/>
    <w:tmpl w:val="F6CEE07A"/>
    <w:lvl w:ilvl="0">
      <w:start w:val="1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D74E9"/>
    <w:multiLevelType w:val="hybridMultilevel"/>
    <w:tmpl w:val="84F6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75942"/>
    <w:multiLevelType w:val="hybridMultilevel"/>
    <w:tmpl w:val="C20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C45A1"/>
    <w:multiLevelType w:val="hybridMultilevel"/>
    <w:tmpl w:val="4BDC8694"/>
    <w:lvl w:ilvl="0" w:tplc="726C159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66A98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6A07CD2"/>
    <w:multiLevelType w:val="hybridMultilevel"/>
    <w:tmpl w:val="2C82E094"/>
    <w:lvl w:ilvl="0" w:tplc="D2BE434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F3496"/>
    <w:multiLevelType w:val="hybridMultilevel"/>
    <w:tmpl w:val="34F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F381D"/>
    <w:multiLevelType w:val="hybridMultilevel"/>
    <w:tmpl w:val="09EAA4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225E8"/>
    <w:multiLevelType w:val="multilevel"/>
    <w:tmpl w:val="E5548D50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8E107EE"/>
    <w:multiLevelType w:val="hybridMultilevel"/>
    <w:tmpl w:val="A096482A"/>
    <w:lvl w:ilvl="0" w:tplc="9ADA0A0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D78D9"/>
    <w:multiLevelType w:val="hybridMultilevel"/>
    <w:tmpl w:val="FAEA9C94"/>
    <w:lvl w:ilvl="0" w:tplc="B8D8BF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17487"/>
    <w:multiLevelType w:val="multilevel"/>
    <w:tmpl w:val="5DF88E32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115598"/>
    <w:multiLevelType w:val="hybridMultilevel"/>
    <w:tmpl w:val="2B6C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E7C2A"/>
    <w:multiLevelType w:val="hybridMultilevel"/>
    <w:tmpl w:val="7330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F31CE"/>
    <w:multiLevelType w:val="hybridMultilevel"/>
    <w:tmpl w:val="FD98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17"/>
  </w:num>
  <w:num w:numId="6">
    <w:abstractNumId w:val="16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6"/>
  </w:num>
  <w:num w:numId="12">
    <w:abstractNumId w:val="14"/>
  </w:num>
  <w:num w:numId="13">
    <w:abstractNumId w:val="9"/>
  </w:num>
  <w:num w:numId="14">
    <w:abstractNumId w:val="13"/>
  </w:num>
  <w:num w:numId="15">
    <w:abstractNumId w:val="0"/>
  </w:num>
  <w:num w:numId="16">
    <w:abstractNumId w:val="3"/>
  </w:num>
  <w:num w:numId="17">
    <w:abstractNumId w:val="2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21C"/>
    <w:rsid w:val="000B2C3C"/>
    <w:rsid w:val="000E621B"/>
    <w:rsid w:val="00100D3B"/>
    <w:rsid w:val="0011220D"/>
    <w:rsid w:val="00137698"/>
    <w:rsid w:val="00144BE6"/>
    <w:rsid w:val="001645B5"/>
    <w:rsid w:val="00170C04"/>
    <w:rsid w:val="001F7DC2"/>
    <w:rsid w:val="00217F14"/>
    <w:rsid w:val="002316FB"/>
    <w:rsid w:val="002B512B"/>
    <w:rsid w:val="002B7F61"/>
    <w:rsid w:val="00315689"/>
    <w:rsid w:val="00330266"/>
    <w:rsid w:val="003574C0"/>
    <w:rsid w:val="003879B8"/>
    <w:rsid w:val="003D3AC7"/>
    <w:rsid w:val="003D4A06"/>
    <w:rsid w:val="0041122F"/>
    <w:rsid w:val="0042569E"/>
    <w:rsid w:val="00425D0A"/>
    <w:rsid w:val="00492D6D"/>
    <w:rsid w:val="004E440F"/>
    <w:rsid w:val="00505A5E"/>
    <w:rsid w:val="005367C8"/>
    <w:rsid w:val="00546E89"/>
    <w:rsid w:val="006052A6"/>
    <w:rsid w:val="00654639"/>
    <w:rsid w:val="006913A8"/>
    <w:rsid w:val="006B1E10"/>
    <w:rsid w:val="006B6968"/>
    <w:rsid w:val="006D12A4"/>
    <w:rsid w:val="006E34F1"/>
    <w:rsid w:val="007220E4"/>
    <w:rsid w:val="007363C0"/>
    <w:rsid w:val="00756F7E"/>
    <w:rsid w:val="00805B4C"/>
    <w:rsid w:val="00841920"/>
    <w:rsid w:val="008732C7"/>
    <w:rsid w:val="008949A0"/>
    <w:rsid w:val="008962E3"/>
    <w:rsid w:val="008A465B"/>
    <w:rsid w:val="0099559C"/>
    <w:rsid w:val="009B3692"/>
    <w:rsid w:val="009C7479"/>
    <w:rsid w:val="009E52A5"/>
    <w:rsid w:val="00A33368"/>
    <w:rsid w:val="00A46EFA"/>
    <w:rsid w:val="00A8447F"/>
    <w:rsid w:val="00A9107C"/>
    <w:rsid w:val="00AB242D"/>
    <w:rsid w:val="00AC629C"/>
    <w:rsid w:val="00B04D35"/>
    <w:rsid w:val="00B1367D"/>
    <w:rsid w:val="00B21957"/>
    <w:rsid w:val="00B2604D"/>
    <w:rsid w:val="00B461FF"/>
    <w:rsid w:val="00BD38DE"/>
    <w:rsid w:val="00BF5200"/>
    <w:rsid w:val="00D75213"/>
    <w:rsid w:val="00D819A1"/>
    <w:rsid w:val="00E44C20"/>
    <w:rsid w:val="00F30975"/>
    <w:rsid w:val="00F469B8"/>
    <w:rsid w:val="00F677A6"/>
    <w:rsid w:val="00F903C3"/>
    <w:rsid w:val="00FA021C"/>
    <w:rsid w:val="00FA08AE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1465"/>
  <w15:docId w15:val="{39A425A5-0F12-42DA-96FE-E8C2E06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1C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F469B8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3"/>
    <w:rsid w:val="00F469B8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F469B8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F469B8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4"/>
    <w:rsid w:val="00F469B8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table" w:styleId="a5">
    <w:name w:val="Table Grid"/>
    <w:basedOn w:val="a1"/>
    <w:uiPriority w:val="59"/>
    <w:rsid w:val="00492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2"/>
    <w:basedOn w:val="a4"/>
    <w:rsid w:val="008419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41122F"/>
    <w:rPr>
      <w:rFonts w:ascii="Arial" w:eastAsia="Arial" w:hAnsi="Arial" w:cs="Arial"/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41122F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Arial" w:eastAsia="Arial" w:hAnsi="Arial" w:cs="Arial"/>
      <w:b/>
      <w:bCs/>
      <w:spacing w:val="7"/>
    </w:rPr>
  </w:style>
  <w:style w:type="paragraph" w:customStyle="1" w:styleId="c15">
    <w:name w:val="c15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879B8"/>
  </w:style>
  <w:style w:type="character" w:customStyle="1" w:styleId="c12">
    <w:name w:val="c12"/>
    <w:basedOn w:val="a0"/>
    <w:rsid w:val="003879B8"/>
  </w:style>
  <w:style w:type="paragraph" w:customStyle="1" w:styleId="c31">
    <w:name w:val="c31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3879B8"/>
  </w:style>
  <w:style w:type="paragraph" w:customStyle="1" w:styleId="c7">
    <w:name w:val="c7"/>
    <w:basedOn w:val="a"/>
    <w:rsid w:val="003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3879B8"/>
  </w:style>
  <w:style w:type="character" w:customStyle="1" w:styleId="c59">
    <w:name w:val="c59"/>
    <w:basedOn w:val="a0"/>
    <w:rsid w:val="003879B8"/>
  </w:style>
  <w:style w:type="character" w:customStyle="1" w:styleId="c51">
    <w:name w:val="c51"/>
    <w:basedOn w:val="a0"/>
    <w:rsid w:val="003879B8"/>
  </w:style>
  <w:style w:type="character" w:customStyle="1" w:styleId="c10">
    <w:name w:val="c10"/>
    <w:basedOn w:val="a0"/>
    <w:rsid w:val="003879B8"/>
  </w:style>
  <w:style w:type="character" w:customStyle="1" w:styleId="c99">
    <w:name w:val="c99"/>
    <w:basedOn w:val="a0"/>
    <w:rsid w:val="003879B8"/>
  </w:style>
  <w:style w:type="character" w:customStyle="1" w:styleId="c48">
    <w:name w:val="c48"/>
    <w:basedOn w:val="a0"/>
    <w:rsid w:val="003879B8"/>
  </w:style>
  <w:style w:type="paragraph" w:customStyle="1" w:styleId="ConsPlusNormal">
    <w:name w:val="ConsPlusNormal"/>
    <w:rsid w:val="00D75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5213"/>
  </w:style>
  <w:style w:type="paragraph" w:styleId="a8">
    <w:name w:val="footer"/>
    <w:basedOn w:val="a"/>
    <w:link w:val="a9"/>
    <w:uiPriority w:val="99"/>
    <w:unhideWhenUsed/>
    <w:rsid w:val="00D7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5213"/>
  </w:style>
  <w:style w:type="paragraph" w:styleId="aa">
    <w:name w:val="Balloon Text"/>
    <w:basedOn w:val="a"/>
    <w:link w:val="ab"/>
    <w:uiPriority w:val="99"/>
    <w:semiHidden/>
    <w:unhideWhenUsed/>
    <w:rsid w:val="009B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21</cp:revision>
  <cp:lastPrinted>2019-01-10T10:55:00Z</cp:lastPrinted>
  <dcterms:created xsi:type="dcterms:W3CDTF">2018-11-06T12:43:00Z</dcterms:created>
  <dcterms:modified xsi:type="dcterms:W3CDTF">2020-01-10T11:15:00Z</dcterms:modified>
</cp:coreProperties>
</file>