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61796" w14:textId="77777777" w:rsidR="005C2C19" w:rsidRDefault="005C2C19" w:rsidP="005C2C1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14:paraId="6E83CC07" w14:textId="77777777" w:rsidR="005C2C19" w:rsidRDefault="005C2C19" w:rsidP="005C2C1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Ростовской области</w:t>
      </w:r>
    </w:p>
    <w:p w14:paraId="5137102B" w14:textId="77777777" w:rsidR="005C2C19" w:rsidRDefault="005C2C19" w:rsidP="005C2C1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«Ростовский – на – Дону железнодорожный колледж»</w:t>
      </w:r>
    </w:p>
    <w:p w14:paraId="4874238D" w14:textId="77777777" w:rsidR="005C2C19" w:rsidRDefault="005C2C19" w:rsidP="005C2C19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14:paraId="2A84C193" w14:textId="77777777" w:rsidR="005C2C19" w:rsidRDefault="005C2C19" w:rsidP="005C2C19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14:paraId="4202E6B7" w14:textId="77777777" w:rsidR="005C2C19" w:rsidRDefault="005C2C19" w:rsidP="005C2C19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14:paraId="0459CACF" w14:textId="77777777" w:rsidR="005C2C19" w:rsidRDefault="005C2C19" w:rsidP="005C2C19">
      <w:pPr>
        <w:pStyle w:val="1"/>
        <w:suppressAutoHyphens/>
        <w:ind w:left="0" w:right="0" w:firstLine="567"/>
        <w:jc w:val="right"/>
        <w:rPr>
          <w:sz w:val="28"/>
          <w:szCs w:val="28"/>
        </w:rPr>
      </w:pPr>
    </w:p>
    <w:p w14:paraId="03C60FE4" w14:textId="77777777" w:rsidR="005C2C19" w:rsidRDefault="005C2C19" w:rsidP="005C2C19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14:paraId="605C4324" w14:textId="77777777" w:rsidR="005C2C19" w:rsidRDefault="005C2C19" w:rsidP="005C2C19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14:paraId="4E88A773" w14:textId="77777777" w:rsidR="005C2C19" w:rsidRDefault="005C2C19" w:rsidP="005C2C19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14:paraId="6B8CCBC7" w14:textId="77777777" w:rsidR="005C2C19" w:rsidRDefault="005C2C19" w:rsidP="005C2C19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14:paraId="13728BCE" w14:textId="77777777" w:rsidR="005C2C19" w:rsidRDefault="005C2C19" w:rsidP="005C2C19">
      <w:pPr>
        <w:pStyle w:val="1"/>
        <w:tabs>
          <w:tab w:val="left" w:pos="5760"/>
        </w:tabs>
        <w:suppressAutoHyphens/>
        <w:ind w:left="0" w:right="0" w:firstLine="567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C6A10B7" w14:textId="77777777" w:rsidR="005C2C19" w:rsidRDefault="005C2C19" w:rsidP="005C2C19">
      <w:pPr>
        <w:pStyle w:val="FR1"/>
        <w:suppressAutoHyphens/>
        <w:spacing w:before="0" w:line="240" w:lineRule="auto"/>
        <w:ind w:left="0" w:right="0"/>
        <w:jc w:val="left"/>
        <w:rPr>
          <w:b w:val="0"/>
        </w:rPr>
      </w:pPr>
    </w:p>
    <w:p w14:paraId="7C0FFCC4" w14:textId="77777777" w:rsidR="005C2C19" w:rsidRDefault="005C2C19" w:rsidP="005C2C19">
      <w:pPr>
        <w:pStyle w:val="FR1"/>
        <w:suppressAutoHyphens/>
        <w:spacing w:before="0" w:line="240" w:lineRule="auto"/>
        <w:ind w:left="0" w:right="0" w:firstLine="567"/>
      </w:pPr>
    </w:p>
    <w:p w14:paraId="0C60E591" w14:textId="77777777" w:rsidR="005C2C19" w:rsidRDefault="005C2C19" w:rsidP="005C2C1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14:paraId="7C53909D" w14:textId="77777777" w:rsidR="005C2C19" w:rsidRDefault="005C2C19" w:rsidP="005C2C1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УЧЕБНОЙ ПРАКТИКИ </w:t>
      </w:r>
    </w:p>
    <w:p w14:paraId="2CDFC5EE" w14:textId="77777777" w:rsidR="00A60BC9" w:rsidRPr="00931B97" w:rsidRDefault="005C2C19" w:rsidP="00A60BC9">
      <w:pPr>
        <w:spacing w:after="0" w:line="236" w:lineRule="auto"/>
        <w:ind w:left="177" w:hanging="10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60BC9">
        <w:rPr>
          <w:rFonts w:ascii="Times New Roman" w:hAnsi="Times New Roman"/>
          <w:b/>
          <w:sz w:val="28"/>
          <w:szCs w:val="28"/>
        </w:rPr>
        <w:t xml:space="preserve"> </w:t>
      </w:r>
      <w:r w:rsidR="00A60BC9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ПМ.01</w:t>
      </w:r>
    </w:p>
    <w:p w14:paraId="1FB90EB5" w14:textId="77777777" w:rsidR="00A60BC9" w:rsidRPr="006F0928" w:rsidRDefault="00A60BC9" w:rsidP="00A60BC9">
      <w:pPr>
        <w:spacing w:after="0" w:line="236" w:lineRule="auto"/>
        <w:ind w:left="177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B14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E2C06" w:rsidRPr="006443A9">
        <w:rPr>
          <w:rFonts w:ascii="Times New Roman" w:eastAsia="Times New Roman" w:hAnsi="Times New Roman"/>
          <w:b/>
          <w:sz w:val="28"/>
          <w:szCs w:val="28"/>
          <w:lang w:eastAsia="ru-RU"/>
        </w:rPr>
        <w:t>ПОДГОТОВИТЕЛЬНО - СВАРОЧНЫЕ РАБОТЫ И КОНТРОЛЬ КАЧЕСТВА СВАРНЫХ ШВОВ ПОСЛЕ СВАРКИ</w:t>
      </w:r>
      <w:r w:rsidR="000E2C06" w:rsidRPr="00EB1472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14:paraId="19760807" w14:textId="77777777" w:rsidR="005C2C19" w:rsidRDefault="000E2C06" w:rsidP="00A60BC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01EB8F3" w14:textId="329D34DA" w:rsidR="00A60BC9" w:rsidRDefault="00A60BC9" w:rsidP="00A60BC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професси</w:t>
      </w:r>
      <w:r w:rsidR="0032424B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15AA3C43" w14:textId="77777777" w:rsidR="00A60BC9" w:rsidRPr="000B4F3C" w:rsidRDefault="00A60BC9" w:rsidP="00A60BC9">
      <w:pPr>
        <w:spacing w:after="0" w:line="23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4F3C">
        <w:rPr>
          <w:rFonts w:ascii="Times New Roman" w:hAnsi="Times New Roman"/>
          <w:b/>
          <w:bCs/>
          <w:sz w:val="28"/>
          <w:szCs w:val="28"/>
        </w:rPr>
        <w:t xml:space="preserve">15.01.05 Сварщик (ручной и частично 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Pr="000B4F3C">
        <w:rPr>
          <w:rFonts w:ascii="Times New Roman" w:hAnsi="Times New Roman"/>
          <w:b/>
          <w:bCs/>
          <w:sz w:val="28"/>
          <w:szCs w:val="28"/>
        </w:rPr>
        <w:t>еханизированной сварки (наплавки)</w:t>
      </w:r>
    </w:p>
    <w:p w14:paraId="3ED6A517" w14:textId="77777777" w:rsidR="005C2C19" w:rsidRDefault="005C2C19" w:rsidP="005C2C19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4B883986" w14:textId="77777777" w:rsidR="005C2C19" w:rsidRDefault="005C2C19" w:rsidP="005C2C19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44139F2C" w14:textId="77777777" w:rsidR="005C2C19" w:rsidRDefault="005C2C19" w:rsidP="005C2C19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3FCE3E7D" w14:textId="77777777" w:rsidR="005C2C19" w:rsidRDefault="005C2C19" w:rsidP="005C2C19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664023A4" w14:textId="77777777" w:rsidR="005C2C19" w:rsidRDefault="005C2C19" w:rsidP="005C2C19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45A42970" w14:textId="77777777" w:rsidR="005C2C19" w:rsidRDefault="005C2C19" w:rsidP="005C2C19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45D685E1" w14:textId="77777777" w:rsidR="005C2C19" w:rsidRDefault="005C2C19" w:rsidP="005C2C19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51DADA8F" w14:textId="77777777" w:rsidR="005C2C19" w:rsidRDefault="005C2C19" w:rsidP="005C2C19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53FF8746" w14:textId="77777777" w:rsidR="005C2C19" w:rsidRDefault="005C2C19" w:rsidP="005C2C19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0CF574C8" w14:textId="77777777" w:rsidR="005C2C19" w:rsidRDefault="005C2C19" w:rsidP="005C2C19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3F8DC2CC" w14:textId="54015660" w:rsidR="005C2C19" w:rsidRDefault="005C2C19" w:rsidP="005C2C19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525B9025" w14:textId="1DB5AB2B" w:rsidR="0032424B" w:rsidRDefault="0032424B" w:rsidP="005C2C19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5D744E49" w14:textId="51EC332A" w:rsidR="0032424B" w:rsidRDefault="0032424B" w:rsidP="005C2C19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6D73BAA1" w14:textId="77777777" w:rsidR="0032424B" w:rsidRDefault="0032424B" w:rsidP="005C2C19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3C76D10B" w14:textId="77777777" w:rsidR="005C2C19" w:rsidRDefault="005C2C19" w:rsidP="005C2C19">
      <w:pPr>
        <w:pStyle w:val="FR2"/>
        <w:suppressAutoHyphens/>
        <w:spacing w:before="0"/>
        <w:rPr>
          <w:i w:val="0"/>
          <w:noProof/>
          <w:sz w:val="28"/>
          <w:szCs w:val="28"/>
        </w:rPr>
      </w:pPr>
    </w:p>
    <w:p w14:paraId="353E7108" w14:textId="77777777" w:rsidR="005C2C19" w:rsidRDefault="005C2C19" w:rsidP="005C2C19">
      <w:pPr>
        <w:pStyle w:val="FR2"/>
        <w:suppressAutoHyphens/>
        <w:spacing w:before="0"/>
        <w:rPr>
          <w:i w:val="0"/>
          <w:noProof/>
          <w:sz w:val="28"/>
          <w:szCs w:val="28"/>
        </w:rPr>
      </w:pPr>
    </w:p>
    <w:p w14:paraId="3783182C" w14:textId="77777777" w:rsidR="005C2C19" w:rsidRDefault="005C2C19" w:rsidP="005C2C19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г. Ростов-на-Дону</w:t>
      </w:r>
    </w:p>
    <w:p w14:paraId="3B4328C6" w14:textId="738513B1" w:rsidR="005C2C19" w:rsidRDefault="00F544A1" w:rsidP="005C2C19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20</w:t>
      </w:r>
      <w:r w:rsidR="0032424B">
        <w:rPr>
          <w:i w:val="0"/>
          <w:noProof/>
          <w:sz w:val="28"/>
          <w:szCs w:val="28"/>
        </w:rPr>
        <w:t>21</w:t>
      </w:r>
    </w:p>
    <w:p w14:paraId="3F046013" w14:textId="535157FF" w:rsidR="00F544A1" w:rsidRPr="004434A5" w:rsidRDefault="005C2C19" w:rsidP="003242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napToGrid w:val="0"/>
          <w:sz w:val="28"/>
          <w:szCs w:val="28"/>
        </w:rPr>
        <w:br w:type="page"/>
      </w:r>
      <w:r w:rsidR="00F544A1" w:rsidRPr="004434A5">
        <w:rPr>
          <w:rFonts w:ascii="Times New Roman" w:hAnsi="Times New Roman"/>
          <w:sz w:val="28"/>
          <w:szCs w:val="28"/>
        </w:rPr>
        <w:lastRenderedPageBreak/>
        <w:t xml:space="preserve">Рабочая программа </w:t>
      </w:r>
      <w:r w:rsidR="00F544A1">
        <w:rPr>
          <w:rFonts w:ascii="Times New Roman" w:hAnsi="Times New Roman"/>
          <w:sz w:val="28"/>
          <w:szCs w:val="28"/>
        </w:rPr>
        <w:t>учебной</w:t>
      </w:r>
      <w:r w:rsidR="00F544A1" w:rsidRPr="004434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544A1" w:rsidRPr="004434A5">
        <w:rPr>
          <w:rFonts w:ascii="Times New Roman" w:hAnsi="Times New Roman"/>
          <w:sz w:val="28"/>
          <w:szCs w:val="28"/>
        </w:rPr>
        <w:t xml:space="preserve">практики </w:t>
      </w:r>
      <w:r w:rsidR="00F544A1" w:rsidRPr="004434A5">
        <w:rPr>
          <w:rFonts w:ascii="Times New Roman" w:hAnsi="Times New Roman"/>
          <w:bCs/>
          <w:snapToGrid w:val="0"/>
          <w:sz w:val="28"/>
          <w:szCs w:val="28"/>
        </w:rPr>
        <w:t xml:space="preserve"> разработана</w:t>
      </w:r>
      <w:proofErr w:type="gramEnd"/>
      <w:r w:rsidR="00F544A1" w:rsidRPr="004434A5">
        <w:rPr>
          <w:rFonts w:ascii="Times New Roman" w:hAnsi="Times New Roman"/>
          <w:bCs/>
          <w:snapToGrid w:val="0"/>
          <w:sz w:val="28"/>
          <w:szCs w:val="28"/>
        </w:rPr>
        <w:t xml:space="preserve"> на основе Федерального государственного образовательного стандарта по профессии  /шифр наименование/, у</w:t>
      </w:r>
      <w:r w:rsidR="00F544A1" w:rsidRPr="004434A5">
        <w:rPr>
          <w:rFonts w:ascii="Times New Roman" w:hAnsi="Times New Roman"/>
          <w:sz w:val="28"/>
          <w:szCs w:val="28"/>
        </w:rPr>
        <w:t xml:space="preserve">твержденного Приказом Министерства образования и науки Российской Федерации от </w:t>
      </w:r>
      <w:r w:rsidR="00F544A1">
        <w:rPr>
          <w:rFonts w:ascii="Times New Roman" w:hAnsi="Times New Roman"/>
          <w:sz w:val="28"/>
          <w:szCs w:val="28"/>
        </w:rPr>
        <w:t>29 января 2016 №50</w:t>
      </w:r>
    </w:p>
    <w:p w14:paraId="25E681E2" w14:textId="77777777" w:rsidR="00F544A1" w:rsidRPr="004434A5" w:rsidRDefault="00F544A1" w:rsidP="00F544A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171191CC" w14:textId="77777777" w:rsidR="00F544A1" w:rsidRPr="004434A5" w:rsidRDefault="00F544A1" w:rsidP="00F544A1">
      <w:pPr>
        <w:pStyle w:val="FR1"/>
        <w:suppressAutoHyphens/>
        <w:spacing w:before="0" w:line="240" w:lineRule="auto"/>
        <w:ind w:left="0" w:right="0" w:firstLine="567"/>
        <w:jc w:val="both"/>
        <w:rPr>
          <w:i/>
        </w:rPr>
      </w:pPr>
    </w:p>
    <w:p w14:paraId="1812F8A8" w14:textId="77777777" w:rsidR="00F544A1" w:rsidRPr="004434A5" w:rsidRDefault="00F544A1" w:rsidP="00F544A1">
      <w:pPr>
        <w:pStyle w:val="FR2"/>
        <w:suppressAutoHyphens/>
        <w:spacing w:before="0"/>
        <w:ind w:firstLine="567"/>
        <w:jc w:val="both"/>
        <w:rPr>
          <w:i w:val="0"/>
          <w:sz w:val="28"/>
          <w:szCs w:val="28"/>
        </w:rPr>
      </w:pPr>
    </w:p>
    <w:p w14:paraId="2ADA0BB1" w14:textId="77777777" w:rsidR="00F544A1" w:rsidRPr="004434A5" w:rsidRDefault="00F544A1" w:rsidP="00F544A1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09FF43CB" w14:textId="77777777" w:rsidR="00F544A1" w:rsidRPr="004434A5" w:rsidRDefault="00F544A1" w:rsidP="00F544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</w:p>
    <w:p w14:paraId="20D888F5" w14:textId="77777777" w:rsidR="00F544A1" w:rsidRPr="004434A5" w:rsidRDefault="00F544A1" w:rsidP="00F544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34A5">
        <w:rPr>
          <w:rFonts w:ascii="Times New Roman" w:hAnsi="Times New Roman"/>
          <w:sz w:val="28"/>
          <w:szCs w:val="28"/>
        </w:rPr>
        <w:t>Разработчики:</w:t>
      </w:r>
    </w:p>
    <w:p w14:paraId="2E0ADA0C" w14:textId="77777777" w:rsidR="00F544A1" w:rsidRPr="004434A5" w:rsidRDefault="00F544A1" w:rsidP="00F544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34A5">
        <w:rPr>
          <w:rFonts w:ascii="Times New Roman" w:hAnsi="Times New Roman"/>
          <w:sz w:val="28"/>
          <w:szCs w:val="28"/>
        </w:rPr>
        <w:t>__________ Селина Маргарита Евгеньевна, преподаватель</w:t>
      </w:r>
    </w:p>
    <w:p w14:paraId="715BDD4A" w14:textId="77777777" w:rsidR="00F544A1" w:rsidRPr="004434A5" w:rsidRDefault="00F544A1" w:rsidP="00F544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14:paraId="6C456567" w14:textId="77777777" w:rsidR="00F544A1" w:rsidRPr="004434A5" w:rsidRDefault="00F544A1" w:rsidP="00F544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10755" w:type="dxa"/>
        <w:tblLayout w:type="fixed"/>
        <w:tblLook w:val="04A0" w:firstRow="1" w:lastRow="0" w:firstColumn="1" w:lastColumn="0" w:noHBand="0" w:noVBand="1"/>
      </w:tblPr>
      <w:tblGrid>
        <w:gridCol w:w="4605"/>
        <w:gridCol w:w="1169"/>
        <w:gridCol w:w="4981"/>
      </w:tblGrid>
      <w:tr w:rsidR="00F544A1" w14:paraId="0B2DC5ED" w14:textId="77777777" w:rsidTr="00644EF9">
        <w:trPr>
          <w:trHeight w:val="6223"/>
        </w:trPr>
        <w:tc>
          <w:tcPr>
            <w:tcW w:w="4608" w:type="dxa"/>
          </w:tcPr>
          <w:p w14:paraId="3D5014A2" w14:textId="77777777" w:rsidR="00F544A1" w:rsidRPr="004434A5" w:rsidRDefault="00F544A1" w:rsidP="00644EF9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434A5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 на заседании МК «________________________» </w:t>
            </w:r>
          </w:p>
          <w:p w14:paraId="75EA0D89" w14:textId="77777777" w:rsidR="0032424B" w:rsidRDefault="00F544A1" w:rsidP="00644EF9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434A5">
              <w:rPr>
                <w:rFonts w:ascii="Times New Roman" w:hAnsi="Times New Roman"/>
                <w:bCs/>
                <w:sz w:val="28"/>
                <w:szCs w:val="28"/>
              </w:rPr>
              <w:t>Протокол № ________</w:t>
            </w:r>
          </w:p>
          <w:p w14:paraId="44345A33" w14:textId="2CC1C2EF" w:rsidR="00F544A1" w:rsidRPr="004434A5" w:rsidRDefault="00F544A1" w:rsidP="00644EF9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434A5">
              <w:rPr>
                <w:rFonts w:ascii="Times New Roman" w:hAnsi="Times New Roman"/>
                <w:bCs/>
                <w:sz w:val="28"/>
                <w:szCs w:val="28"/>
              </w:rPr>
              <w:t>от «___» _________ 20</w:t>
            </w:r>
            <w:r w:rsidR="0032424B"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  <w:r w:rsidRPr="004434A5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  <w:p w14:paraId="27753E14" w14:textId="77777777" w:rsidR="00F544A1" w:rsidRPr="004434A5" w:rsidRDefault="00F544A1" w:rsidP="00644EF9">
            <w:pPr>
              <w:keepNext/>
              <w:spacing w:before="240" w:after="60" w:line="240" w:lineRule="auto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4434A5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Председатель МК</w:t>
            </w:r>
          </w:p>
          <w:p w14:paraId="57DB6027" w14:textId="77777777" w:rsidR="00F544A1" w:rsidRPr="004434A5" w:rsidRDefault="00F544A1" w:rsidP="00644E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4A5">
              <w:rPr>
                <w:rFonts w:ascii="Times New Roman" w:hAnsi="Times New Roman"/>
                <w:sz w:val="28"/>
                <w:szCs w:val="28"/>
              </w:rPr>
              <w:t>____________Лоза В.В.</w:t>
            </w:r>
          </w:p>
          <w:p w14:paraId="16049EAC" w14:textId="77777777" w:rsidR="00F544A1" w:rsidRPr="004434A5" w:rsidRDefault="00F544A1" w:rsidP="00644E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A47F28B" w14:textId="77777777" w:rsidR="00F544A1" w:rsidRPr="004434A5" w:rsidRDefault="00F544A1" w:rsidP="00644E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53091F7" w14:textId="77777777" w:rsidR="00F544A1" w:rsidRPr="004434A5" w:rsidRDefault="00F544A1" w:rsidP="00644E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35C97E7" w14:textId="77777777" w:rsidR="00F544A1" w:rsidRPr="004434A5" w:rsidRDefault="00F544A1" w:rsidP="00644E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23C7DB1" w14:textId="77777777" w:rsidR="00F544A1" w:rsidRPr="004434A5" w:rsidRDefault="00F544A1" w:rsidP="00644EF9">
            <w:pPr>
              <w:rPr>
                <w:rFonts w:ascii="Times New Roman" w:hAnsi="Times New Roman"/>
                <w:sz w:val="28"/>
                <w:szCs w:val="28"/>
              </w:rPr>
            </w:pPr>
            <w:r w:rsidRPr="004434A5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14:paraId="25AEC40C" w14:textId="77777777" w:rsidR="00F544A1" w:rsidRPr="004434A5" w:rsidRDefault="00F544A1" w:rsidP="00644EF9">
            <w:pPr>
              <w:rPr>
                <w:rFonts w:ascii="Times New Roman" w:hAnsi="Times New Roman"/>
                <w:sz w:val="28"/>
                <w:szCs w:val="28"/>
              </w:rPr>
            </w:pPr>
            <w:r w:rsidRPr="004434A5">
              <w:rPr>
                <w:rFonts w:ascii="Times New Roman" w:hAnsi="Times New Roman"/>
                <w:sz w:val="28"/>
                <w:szCs w:val="28"/>
              </w:rPr>
              <w:t>Старший мастер</w:t>
            </w:r>
          </w:p>
          <w:p w14:paraId="3CA3C48B" w14:textId="77777777" w:rsidR="00F544A1" w:rsidRPr="004434A5" w:rsidRDefault="00F544A1" w:rsidP="00644EF9">
            <w:pPr>
              <w:rPr>
                <w:rFonts w:ascii="Times New Roman" w:hAnsi="Times New Roman"/>
                <w:sz w:val="28"/>
                <w:szCs w:val="28"/>
              </w:rPr>
            </w:pPr>
            <w:r w:rsidRPr="004434A5">
              <w:rPr>
                <w:rFonts w:ascii="Times New Roman" w:hAnsi="Times New Roman"/>
                <w:sz w:val="28"/>
                <w:szCs w:val="28"/>
              </w:rPr>
              <w:t>_________________Жигалов В.Б.</w:t>
            </w:r>
          </w:p>
          <w:p w14:paraId="71B7ED92" w14:textId="0438B00F" w:rsidR="00F544A1" w:rsidRPr="004434A5" w:rsidRDefault="00F544A1" w:rsidP="00644EF9">
            <w:pPr>
              <w:rPr>
                <w:rFonts w:ascii="Times New Roman" w:hAnsi="Times New Roman"/>
                <w:sz w:val="28"/>
                <w:szCs w:val="28"/>
              </w:rPr>
            </w:pPr>
            <w:r w:rsidRPr="004434A5">
              <w:rPr>
                <w:rFonts w:ascii="Times New Roman" w:hAnsi="Times New Roman"/>
                <w:sz w:val="28"/>
                <w:szCs w:val="28"/>
              </w:rPr>
              <w:t>«____</w:t>
            </w:r>
            <w:proofErr w:type="gramStart"/>
            <w:r w:rsidRPr="004434A5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Pr="004434A5">
              <w:rPr>
                <w:rFonts w:ascii="Times New Roman" w:hAnsi="Times New Roman"/>
                <w:sz w:val="28"/>
                <w:szCs w:val="28"/>
              </w:rPr>
              <w:t>________________20</w:t>
            </w:r>
            <w:r w:rsidR="0032424B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14:paraId="3821FB84" w14:textId="77777777" w:rsidR="00F544A1" w:rsidRPr="004434A5" w:rsidRDefault="00F544A1" w:rsidP="00644EF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14:paraId="0ABACC00" w14:textId="77777777" w:rsidR="00F544A1" w:rsidRPr="004434A5" w:rsidRDefault="00F544A1" w:rsidP="00644EF9">
            <w:pPr>
              <w:keepNext/>
              <w:spacing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84" w:type="dxa"/>
            <w:hideMark/>
          </w:tcPr>
          <w:p w14:paraId="3B30D5B2" w14:textId="77777777" w:rsidR="00F544A1" w:rsidRPr="004434A5" w:rsidRDefault="00F544A1" w:rsidP="00644EF9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B82E242" w14:textId="77777777" w:rsidR="00F544A1" w:rsidRPr="004434A5" w:rsidRDefault="00F544A1" w:rsidP="00644EF9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72EDA96" w14:textId="77777777" w:rsidR="00F544A1" w:rsidRPr="004434A5" w:rsidRDefault="00F544A1" w:rsidP="00644EF9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B8499CF" w14:textId="77777777" w:rsidR="00F544A1" w:rsidRPr="004434A5" w:rsidRDefault="00F544A1" w:rsidP="00644EF9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90D9AED" w14:textId="77777777" w:rsidR="00F544A1" w:rsidRPr="004434A5" w:rsidRDefault="00F544A1" w:rsidP="00644EF9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9FD5255" w14:textId="77777777" w:rsidR="00F544A1" w:rsidRPr="004434A5" w:rsidRDefault="00F544A1" w:rsidP="00644EF9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64C77BA" w14:textId="77777777" w:rsidR="00F544A1" w:rsidRPr="004434A5" w:rsidRDefault="00F544A1" w:rsidP="00644EF9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E99BCF6" w14:textId="77777777" w:rsidR="00F544A1" w:rsidRPr="004434A5" w:rsidRDefault="00F544A1" w:rsidP="00644EF9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AF31185" w14:textId="77777777" w:rsidR="00F544A1" w:rsidRPr="004434A5" w:rsidRDefault="00F544A1" w:rsidP="00644EF9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E02C434" w14:textId="77777777" w:rsidR="00F544A1" w:rsidRDefault="00F544A1" w:rsidP="0032424B">
            <w:pPr>
              <w:keepNext/>
              <w:spacing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</w:tbl>
    <w:p w14:paraId="760ED010" w14:textId="77777777" w:rsidR="005C2C19" w:rsidRDefault="005C2C19" w:rsidP="005C2C19"/>
    <w:p w14:paraId="3150F425" w14:textId="77777777" w:rsidR="005C2C19" w:rsidRDefault="005C2C19" w:rsidP="005C2C19"/>
    <w:p w14:paraId="09B2EC83" w14:textId="77777777" w:rsidR="005C2C19" w:rsidRDefault="005C2C19" w:rsidP="005C2C1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СОДЕРЖАНИЕ</w:t>
      </w:r>
    </w:p>
    <w:p w14:paraId="3028127E" w14:textId="77777777" w:rsidR="005C2C19" w:rsidRDefault="005C2C19" w:rsidP="005C2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928"/>
        <w:gridCol w:w="493"/>
      </w:tblGrid>
      <w:tr w:rsidR="005C2C19" w14:paraId="2FF7CCC9" w14:textId="77777777" w:rsidTr="006430C9">
        <w:tc>
          <w:tcPr>
            <w:tcW w:w="7668" w:type="dxa"/>
          </w:tcPr>
          <w:p w14:paraId="0C5A2865" w14:textId="77777777" w:rsidR="005C2C19" w:rsidRDefault="005C2C19" w:rsidP="006430C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14:paraId="79CC5C24" w14:textId="77777777" w:rsidR="005C2C19" w:rsidRDefault="005C2C19" w:rsidP="00643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2C19" w14:paraId="070B4573" w14:textId="77777777" w:rsidTr="006430C9">
        <w:tc>
          <w:tcPr>
            <w:tcW w:w="7668" w:type="dxa"/>
          </w:tcPr>
          <w:tbl>
            <w:tblPr>
              <w:tblStyle w:val="a6"/>
              <w:tblW w:w="97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46"/>
              <w:gridCol w:w="1666"/>
            </w:tblGrid>
            <w:tr w:rsidR="0032424B" w14:paraId="25CC8DD0" w14:textId="77777777" w:rsidTr="00EC0BAD">
              <w:tc>
                <w:tcPr>
                  <w:tcW w:w="8046" w:type="dxa"/>
                </w:tcPr>
                <w:p w14:paraId="3AF5587A" w14:textId="77777777" w:rsidR="0032424B" w:rsidRPr="0051159B" w:rsidRDefault="0032424B" w:rsidP="0032424B">
                  <w:pPr>
                    <w:pStyle w:val="a3"/>
                    <w:numPr>
                      <w:ilvl w:val="0"/>
                      <w:numId w:val="10"/>
                    </w:numPr>
                    <w:spacing w:line="360" w:lineRule="auto"/>
                    <w:ind w:right="-25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ОБЩАЯ ХАРАКТЕРИСТИКА УЧЕБНОЙ ДИСЦИПЛИНЫ</w:t>
                  </w:r>
                </w:p>
              </w:tc>
              <w:tc>
                <w:tcPr>
                  <w:tcW w:w="1666" w:type="dxa"/>
                </w:tcPr>
                <w:p w14:paraId="71500494" w14:textId="77777777" w:rsidR="0032424B" w:rsidRDefault="0032424B" w:rsidP="0032424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32424B" w14:paraId="767AB2AE" w14:textId="77777777" w:rsidTr="00EC0BAD">
              <w:tc>
                <w:tcPr>
                  <w:tcW w:w="8046" w:type="dxa"/>
                </w:tcPr>
                <w:p w14:paraId="33693BB5" w14:textId="77777777" w:rsidR="0032424B" w:rsidRPr="0051159B" w:rsidRDefault="0032424B" w:rsidP="0032424B">
                  <w:pPr>
                    <w:pStyle w:val="a3"/>
                    <w:numPr>
                      <w:ilvl w:val="0"/>
                      <w:numId w:val="10"/>
                    </w:num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СТРУКТУРА И СОДЕРЖАНИЕ УЧЕБНОЙ ДИСЦИПЛИНЫ</w:t>
                  </w:r>
                </w:p>
              </w:tc>
              <w:tc>
                <w:tcPr>
                  <w:tcW w:w="1666" w:type="dxa"/>
                </w:tcPr>
                <w:p w14:paraId="67244BBE" w14:textId="77777777" w:rsidR="0032424B" w:rsidRDefault="0032424B" w:rsidP="0032424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c>
            </w:tr>
            <w:tr w:rsidR="0032424B" w14:paraId="223EF5BB" w14:textId="77777777" w:rsidTr="00EC0BAD">
              <w:tc>
                <w:tcPr>
                  <w:tcW w:w="8046" w:type="dxa"/>
                </w:tcPr>
                <w:p w14:paraId="5C25A450" w14:textId="77777777" w:rsidR="0032424B" w:rsidRPr="0051159B" w:rsidRDefault="0032424B" w:rsidP="0032424B">
                  <w:pPr>
                    <w:pStyle w:val="a3"/>
                    <w:numPr>
                      <w:ilvl w:val="0"/>
                      <w:numId w:val="10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УСЛОВИЯ РЕАЛИЗАЦИИ ПРОГРАММЫ</w:t>
                  </w:r>
                </w:p>
              </w:tc>
              <w:tc>
                <w:tcPr>
                  <w:tcW w:w="1666" w:type="dxa"/>
                </w:tcPr>
                <w:p w14:paraId="2B1D6881" w14:textId="77777777" w:rsidR="0032424B" w:rsidRDefault="0032424B" w:rsidP="0032424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</w:p>
              </w:tc>
            </w:tr>
            <w:tr w:rsidR="0032424B" w:rsidRPr="001D3989" w14:paraId="03F923DE" w14:textId="77777777" w:rsidTr="00EC0BAD">
              <w:tc>
                <w:tcPr>
                  <w:tcW w:w="8046" w:type="dxa"/>
                </w:tcPr>
                <w:p w14:paraId="6465CABE" w14:textId="77777777" w:rsidR="0032424B" w:rsidRDefault="0032424B" w:rsidP="0032424B">
                  <w:pPr>
                    <w:pStyle w:val="a3"/>
                    <w:numPr>
                      <w:ilvl w:val="0"/>
                      <w:numId w:val="10"/>
                    </w:num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КОНТРОЛЬ И ОЦЕНКА РЕЗУЛЬТАТОВ ОСВОЕНИЯ УЧЕБНОЙ ДИСЦИПЛИНЫ</w:t>
                  </w:r>
                </w:p>
                <w:p w14:paraId="301FC3A0" w14:textId="77777777" w:rsidR="0032424B" w:rsidRPr="0051159B" w:rsidRDefault="0032424B" w:rsidP="0032424B">
                  <w:pPr>
                    <w:pStyle w:val="a3"/>
                    <w:numPr>
                      <w:ilvl w:val="0"/>
                      <w:numId w:val="10"/>
                    </w:num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ВОЗМОЖНОСТИ ИСПОЛЬЗОВАНИЯ ПРОГРАММЫ В ДРУГИХ ОПОП</w:t>
                  </w:r>
                  <w:r w:rsidRPr="00CB24F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666" w:type="dxa"/>
                </w:tcPr>
                <w:p w14:paraId="4DA09A7B" w14:textId="77777777" w:rsidR="0032424B" w:rsidRDefault="0032424B" w:rsidP="0032424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17</w:t>
                  </w:r>
                </w:p>
                <w:p w14:paraId="255333DB" w14:textId="77777777" w:rsidR="0032424B" w:rsidRPr="001D3989" w:rsidRDefault="0032424B" w:rsidP="0032424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19</w:t>
                  </w:r>
                </w:p>
              </w:tc>
            </w:tr>
          </w:tbl>
          <w:p w14:paraId="79915D01" w14:textId="77777777" w:rsidR="005C2C19" w:rsidRDefault="005C2C19" w:rsidP="00A60BC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3" w:type="dxa"/>
          </w:tcPr>
          <w:p w14:paraId="58A9D989" w14:textId="77777777" w:rsidR="005C2C19" w:rsidRDefault="005C2C19" w:rsidP="00643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673F6BC" w14:textId="77777777" w:rsidR="005C2C19" w:rsidRDefault="005C2C19" w:rsidP="005C2C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39CD7FB6" w14:textId="77777777" w:rsidR="005C2C19" w:rsidRDefault="005C2C19" w:rsidP="005C2C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br w:type="page"/>
      </w:r>
    </w:p>
    <w:p w14:paraId="1BA934CC" w14:textId="77777777" w:rsidR="005C2C19" w:rsidRPr="00C9751B" w:rsidRDefault="005C2C19" w:rsidP="005C2C19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паспорт рабочей ПРОГРАММЫ учебной практики</w:t>
      </w:r>
    </w:p>
    <w:p w14:paraId="455B3B1E" w14:textId="77777777" w:rsidR="005C2C19" w:rsidRPr="00C9751B" w:rsidRDefault="005C2C19" w:rsidP="005C2C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57F7D2E7" w14:textId="77777777" w:rsidR="005C2C19" w:rsidRPr="00C9751B" w:rsidRDefault="005C2C19" w:rsidP="005C2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1.1. Область применения программы</w:t>
      </w:r>
    </w:p>
    <w:p w14:paraId="5962BC10" w14:textId="77777777" w:rsidR="00A60BC9" w:rsidRPr="000E2C06" w:rsidRDefault="005C2C19" w:rsidP="005C2C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A60BC9" w:rsidRPr="00C9751B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учебной практики</w:t>
      </w:r>
      <w:r w:rsidR="00A60BC9" w:rsidRPr="00C9751B">
        <w:rPr>
          <w:rFonts w:ascii="Times New Roman" w:eastAsia="Times New Roman" w:hAnsi="Times New Roman"/>
          <w:i/>
          <w:color w:val="0000FF"/>
          <w:sz w:val="28"/>
          <w:szCs w:val="28"/>
          <w:lang w:eastAsia="ru-RU"/>
        </w:rPr>
        <w:t xml:space="preserve"> </w:t>
      </w:r>
      <w:r w:rsidR="00A60BC9"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частью программы подготовки квалифицированных рабочих, служащих в соответствии с ФГОС по </w:t>
      </w:r>
      <w:r w:rsidR="00A60BC9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профессии СПО </w:t>
      </w:r>
      <w:proofErr w:type="gramStart"/>
      <w:r w:rsidR="00A60BC9" w:rsidRPr="00D63DA5">
        <w:rPr>
          <w:rFonts w:ascii="Times New Roman" w:eastAsia="Times New Roman" w:hAnsi="Times New Roman"/>
          <w:sz w:val="28"/>
          <w:szCs w:val="28"/>
          <w:lang w:eastAsia="ru-RU"/>
        </w:rPr>
        <w:t xml:space="preserve">15.01.05 </w:t>
      </w:r>
      <w:r w:rsidR="00A60B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0BC9" w:rsidRPr="00D63DA5">
        <w:rPr>
          <w:rFonts w:ascii="Times New Roman" w:eastAsia="Times New Roman" w:hAnsi="Times New Roman"/>
          <w:sz w:val="28"/>
          <w:szCs w:val="28"/>
          <w:lang w:eastAsia="ru-RU"/>
        </w:rPr>
        <w:t>Сварщик</w:t>
      </w:r>
      <w:proofErr w:type="gramEnd"/>
      <w:r w:rsidR="00A60BC9" w:rsidRPr="00D63DA5">
        <w:rPr>
          <w:rFonts w:ascii="Times New Roman" w:eastAsia="Times New Roman" w:hAnsi="Times New Roman"/>
          <w:sz w:val="28"/>
          <w:szCs w:val="28"/>
          <w:lang w:eastAsia="ru-RU"/>
        </w:rPr>
        <w:t xml:space="preserve"> (ручной и частично механизированной сварки (наплавки)</w:t>
      </w:r>
    </w:p>
    <w:p w14:paraId="3BD58AFA" w14:textId="77777777" w:rsidR="005C2C19" w:rsidRPr="000E2C06" w:rsidRDefault="005C2C19" w:rsidP="005C2C19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Место учебной практики в структуре программы подготовки квалифицированных рабочих, служащих</w:t>
      </w:r>
    </w:p>
    <w:p w14:paraId="0A417882" w14:textId="77777777" w:rsidR="005C2C19" w:rsidRPr="00C9751B" w:rsidRDefault="005C2C19" w:rsidP="005C2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Учебная практика входит в профессиональный модуль </w:t>
      </w:r>
      <w:r w:rsidR="00A60BC9">
        <w:rPr>
          <w:rFonts w:ascii="Times New Roman" w:eastAsia="Times New Roman" w:hAnsi="Times New Roman"/>
          <w:sz w:val="28"/>
          <w:szCs w:val="28"/>
          <w:lang w:eastAsia="ru-RU"/>
        </w:rPr>
        <w:t xml:space="preserve">ПМ.01 </w:t>
      </w:r>
      <w:r w:rsidR="00A60BC9" w:rsidRPr="00A60BC9">
        <w:rPr>
          <w:rFonts w:ascii="Times New Roman" w:eastAsia="Times New Roman" w:hAnsi="Times New Roman"/>
          <w:sz w:val="28"/>
          <w:szCs w:val="28"/>
          <w:lang w:eastAsia="ru-RU"/>
        </w:rPr>
        <w:t>«Подготовительно - сварочные работы и контроль качества сварных швов после сварки»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, наряду </w:t>
      </w:r>
      <w:proofErr w:type="gramStart"/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с  </w:t>
      </w:r>
      <w:r w:rsidR="00A60BC9" w:rsidRPr="00A60BC9">
        <w:rPr>
          <w:rFonts w:ascii="Times New Roman" w:eastAsia="Times New Roman" w:hAnsi="Times New Roman"/>
          <w:sz w:val="28"/>
          <w:szCs w:val="28"/>
          <w:lang w:eastAsia="ru-RU"/>
        </w:rPr>
        <w:t>МДК</w:t>
      </w:r>
      <w:proofErr w:type="gramEnd"/>
      <w:r w:rsidR="00A60BC9" w:rsidRPr="00A60BC9">
        <w:rPr>
          <w:rFonts w:ascii="Times New Roman" w:eastAsia="Times New Roman" w:hAnsi="Times New Roman"/>
          <w:sz w:val="28"/>
          <w:szCs w:val="28"/>
          <w:lang w:eastAsia="ru-RU"/>
        </w:rPr>
        <w:t xml:space="preserve">.01.03. Технология подготовительных и сборочных операций перед сваркой </w:t>
      </w:r>
      <w:r w:rsidR="00A60BC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60BC9" w:rsidRPr="00A60BC9">
        <w:rPr>
          <w:rFonts w:ascii="Times New Roman" w:eastAsia="Times New Roman" w:hAnsi="Times New Roman"/>
          <w:sz w:val="28"/>
          <w:szCs w:val="28"/>
          <w:lang w:eastAsia="ru-RU"/>
        </w:rPr>
        <w:t xml:space="preserve">МДК. 01.01 Технология сварки и сварочное </w:t>
      </w:r>
      <w:proofErr w:type="gramStart"/>
      <w:r w:rsidR="00A60BC9" w:rsidRPr="00A60BC9">
        <w:rPr>
          <w:rFonts w:ascii="Times New Roman" w:eastAsia="Times New Roman" w:hAnsi="Times New Roman"/>
          <w:sz w:val="28"/>
          <w:szCs w:val="28"/>
          <w:lang w:eastAsia="ru-RU"/>
        </w:rPr>
        <w:t xml:space="preserve">оборудование </w:t>
      </w:r>
      <w:r w:rsidR="00A60BC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A60B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0BC9" w:rsidRPr="00A60BC9">
        <w:rPr>
          <w:rFonts w:ascii="Times New Roman" w:eastAsia="Times New Roman" w:hAnsi="Times New Roman"/>
          <w:sz w:val="28"/>
          <w:szCs w:val="28"/>
          <w:lang w:eastAsia="ru-RU"/>
        </w:rPr>
        <w:t>МДК 01.02.</w:t>
      </w:r>
      <w:r w:rsidR="00A60B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0BC9" w:rsidRPr="00A60BC9">
        <w:rPr>
          <w:rFonts w:ascii="Times New Roman" w:eastAsia="Times New Roman" w:hAnsi="Times New Roman"/>
          <w:sz w:val="28"/>
          <w:szCs w:val="28"/>
          <w:lang w:eastAsia="ru-RU"/>
        </w:rPr>
        <w:t>Технология производства сварных конструкций</w:t>
      </w:r>
      <w:r w:rsidR="00A60BC9">
        <w:rPr>
          <w:rFonts w:ascii="Times New Roman" w:eastAsia="Times New Roman" w:hAnsi="Times New Roman"/>
          <w:sz w:val="28"/>
          <w:szCs w:val="28"/>
          <w:lang w:eastAsia="ru-RU"/>
        </w:rPr>
        <w:t xml:space="preserve"> , </w:t>
      </w:r>
      <w:r w:rsidR="00A60BC9" w:rsidRPr="00A60BC9">
        <w:rPr>
          <w:rFonts w:ascii="Times New Roman" w:eastAsia="Times New Roman" w:hAnsi="Times New Roman"/>
          <w:sz w:val="28"/>
          <w:szCs w:val="28"/>
          <w:lang w:eastAsia="ru-RU"/>
        </w:rPr>
        <w:t xml:space="preserve">МДК.01.04 Технология контроля качества сварных соединений </w:t>
      </w:r>
      <w:r w:rsidR="00A60BC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производственной практикой.</w:t>
      </w:r>
    </w:p>
    <w:p w14:paraId="0CB8C4FB" w14:textId="77777777" w:rsidR="005C2C19" w:rsidRPr="00C9751B" w:rsidRDefault="005C2C19" w:rsidP="005C2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7699C0A" w14:textId="77777777" w:rsidR="005C2C19" w:rsidRPr="00C9751B" w:rsidRDefault="005C2C19" w:rsidP="005C2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1.3. Цели и задачи  практики – требования к результатам освоения дисциплины:</w:t>
      </w:r>
    </w:p>
    <w:p w14:paraId="1993F0B8" w14:textId="77777777" w:rsidR="005C2C19" w:rsidRPr="00C9751B" w:rsidRDefault="005C2C19" w:rsidP="005C2C19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A60BC9"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Учебная практика направлена на формирование у обучающегося общих компетенций, а также профессиональных компетенций, приобретение </w:t>
      </w:r>
      <w:proofErr w:type="gramStart"/>
      <w:r w:rsidR="00A60BC9" w:rsidRPr="00C9751B">
        <w:rPr>
          <w:rFonts w:ascii="Times New Roman" w:eastAsia="Times New Roman" w:hAnsi="Times New Roman"/>
          <w:sz w:val="28"/>
          <w:szCs w:val="28"/>
          <w:lang w:eastAsia="ru-RU"/>
        </w:rPr>
        <w:t>умений  и</w:t>
      </w:r>
      <w:proofErr w:type="gramEnd"/>
      <w:r w:rsidR="00A60BC9"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реализуется в рамках профессиональных модулей ППКРС по каждому из видов профессиональной деятельности, предусмотренных ФГОС по </w:t>
      </w:r>
      <w:r w:rsidR="00A60BC9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профессии </w:t>
      </w:r>
      <w:r w:rsidR="00A60BC9" w:rsidRPr="00BD7170">
        <w:rPr>
          <w:rFonts w:ascii="Times New Roman" w:eastAsia="Times New Roman" w:hAnsi="Times New Roman"/>
          <w:sz w:val="28"/>
          <w:szCs w:val="28"/>
          <w:lang w:eastAsia="ru-RU"/>
        </w:rPr>
        <w:t>СПО 15.01.05 Сварщик (ручной и частично механизированной сварки (наплавки))</w:t>
      </w:r>
      <w:r w:rsidR="00A60BC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W w:w="45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A60BC9" w:rsidRPr="00BD7170" w14:paraId="178016CD" w14:textId="77777777" w:rsidTr="00A60BC9"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B868873" w14:textId="77777777" w:rsidR="00A60BC9" w:rsidRPr="00BD7170" w:rsidRDefault="00A60BC9" w:rsidP="007D2F49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3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2D9A2A" w14:textId="77777777" w:rsidR="00A60BC9" w:rsidRPr="00BD7170" w:rsidRDefault="00A60BC9" w:rsidP="000E2C0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Профессиональные компетенции</w:t>
            </w:r>
          </w:p>
        </w:tc>
      </w:tr>
      <w:tr w:rsidR="00A60BC9" w:rsidRPr="00BD7170" w14:paraId="0622F648" w14:textId="77777777" w:rsidTr="00A60BC9">
        <w:tc>
          <w:tcPr>
            <w:tcW w:w="649" w:type="pct"/>
            <w:tcBorders>
              <w:top w:val="single" w:sz="12" w:space="0" w:color="auto"/>
              <w:left w:val="single" w:sz="12" w:space="0" w:color="auto"/>
            </w:tcBorders>
          </w:tcPr>
          <w:p w14:paraId="27F76C46" w14:textId="77777777" w:rsidR="00A60BC9" w:rsidRPr="00BD7170" w:rsidRDefault="00A60BC9" w:rsidP="007D2F4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 1</w:t>
            </w: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4351" w:type="pct"/>
            <w:tcBorders>
              <w:top w:val="single" w:sz="12" w:space="0" w:color="auto"/>
              <w:right w:val="single" w:sz="12" w:space="0" w:color="auto"/>
            </w:tcBorders>
          </w:tcPr>
          <w:p w14:paraId="5A017CF0" w14:textId="77777777" w:rsidR="00A60BC9" w:rsidRPr="00F404F0" w:rsidRDefault="00A60BC9" w:rsidP="000E2C06">
            <w:pPr>
              <w:pStyle w:val="2"/>
              <w:widowControl w:val="0"/>
              <w:numPr>
                <w:ilvl w:val="0"/>
                <w:numId w:val="4"/>
              </w:numPr>
              <w:ind w:left="0" w:hanging="284"/>
              <w:jc w:val="both"/>
              <w:rPr>
                <w:spacing w:val="-4"/>
                <w:sz w:val="28"/>
              </w:rPr>
            </w:pPr>
            <w:r w:rsidRPr="00EB7EE9">
              <w:rPr>
                <w:sz w:val="28"/>
              </w:rPr>
              <w:t>Читать</w:t>
            </w:r>
            <w:r w:rsidRPr="00EB7EE9">
              <w:rPr>
                <w:spacing w:val="-4"/>
                <w:sz w:val="28"/>
              </w:rPr>
              <w:t xml:space="preserve"> чертежи средней сложности и сложных сварных металлоконструкций.</w:t>
            </w:r>
          </w:p>
        </w:tc>
      </w:tr>
      <w:tr w:rsidR="00A60BC9" w:rsidRPr="00BD7170" w14:paraId="2FD415C4" w14:textId="77777777" w:rsidTr="00A60BC9">
        <w:tc>
          <w:tcPr>
            <w:tcW w:w="649" w:type="pct"/>
            <w:tcBorders>
              <w:left w:val="single" w:sz="12" w:space="0" w:color="auto"/>
            </w:tcBorders>
          </w:tcPr>
          <w:p w14:paraId="064EDBA3" w14:textId="77777777" w:rsidR="00A60BC9" w:rsidRPr="00BD7170" w:rsidRDefault="00A60BC9" w:rsidP="007D2F4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 1</w:t>
            </w: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.2.</w:t>
            </w:r>
          </w:p>
          <w:p w14:paraId="1A4CA787" w14:textId="77777777" w:rsidR="00A60BC9" w:rsidRPr="00BD7170" w:rsidRDefault="00A60BC9" w:rsidP="007D2F4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09C39913" w14:textId="77777777" w:rsidR="00A60BC9" w:rsidRPr="00BD7170" w:rsidRDefault="00A60BC9" w:rsidP="000E2C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4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Использовать конструкторскую, нормативно-техническую и </w:t>
            </w:r>
            <w:proofErr w:type="spellStart"/>
            <w:r w:rsidRPr="00F404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производ</w:t>
            </w:r>
            <w:proofErr w:type="spellEnd"/>
            <w:r w:rsidRPr="00F404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F404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ственно</w:t>
            </w:r>
            <w:proofErr w:type="spellEnd"/>
            <w:r w:rsidRPr="00F404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-технологическую документацию по сварке.</w:t>
            </w:r>
          </w:p>
        </w:tc>
      </w:tr>
      <w:tr w:rsidR="00A60BC9" w:rsidRPr="00BD7170" w14:paraId="7734EF6F" w14:textId="77777777" w:rsidTr="00A60BC9">
        <w:tc>
          <w:tcPr>
            <w:tcW w:w="649" w:type="pct"/>
            <w:tcBorders>
              <w:left w:val="single" w:sz="12" w:space="0" w:color="auto"/>
            </w:tcBorders>
          </w:tcPr>
          <w:p w14:paraId="7653CBF4" w14:textId="77777777" w:rsidR="00A60BC9" w:rsidRPr="00BD7170" w:rsidRDefault="00A60BC9" w:rsidP="007D2F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 1</w:t>
            </w: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.3.</w:t>
            </w:r>
          </w:p>
          <w:p w14:paraId="07C441FC" w14:textId="77777777" w:rsidR="00A60BC9" w:rsidRPr="00BD7170" w:rsidRDefault="00A60BC9" w:rsidP="007D2F4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0F241B38" w14:textId="77777777" w:rsidR="00A60BC9" w:rsidRPr="00BD7170" w:rsidRDefault="00A60BC9" w:rsidP="000E2C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4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Проверять оснащенность, работоспособность, исправность и </w:t>
            </w:r>
            <w:r w:rsidRPr="00F404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осуществлять настройку оборудования поста для различных способов сварки.</w:t>
            </w:r>
          </w:p>
        </w:tc>
      </w:tr>
      <w:tr w:rsidR="00A60BC9" w:rsidRPr="00BD7170" w14:paraId="10EAB4E5" w14:textId="77777777" w:rsidTr="00A60BC9">
        <w:tc>
          <w:tcPr>
            <w:tcW w:w="649" w:type="pct"/>
            <w:tcBorders>
              <w:left w:val="single" w:sz="12" w:space="0" w:color="auto"/>
            </w:tcBorders>
          </w:tcPr>
          <w:p w14:paraId="44D26917" w14:textId="77777777" w:rsidR="00A60BC9" w:rsidRPr="00BD7170" w:rsidRDefault="00A60BC9" w:rsidP="007D2F4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 1</w:t>
            </w: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.4.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57166342" w14:textId="77777777" w:rsidR="00A60BC9" w:rsidRPr="00BD7170" w:rsidRDefault="00A60BC9" w:rsidP="000E2C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4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Подготавливать и проверять сварочные материалы для различных способов сварки.</w:t>
            </w:r>
          </w:p>
        </w:tc>
      </w:tr>
      <w:tr w:rsidR="00A60BC9" w:rsidRPr="00BD7170" w14:paraId="5F955BE2" w14:textId="77777777" w:rsidTr="00A60BC9">
        <w:tc>
          <w:tcPr>
            <w:tcW w:w="649" w:type="pct"/>
            <w:tcBorders>
              <w:left w:val="single" w:sz="12" w:space="0" w:color="auto"/>
            </w:tcBorders>
          </w:tcPr>
          <w:p w14:paraId="172A6779" w14:textId="77777777" w:rsidR="00A60BC9" w:rsidRDefault="00A60BC9" w:rsidP="007D2F49">
            <w:r w:rsidRPr="000B1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 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.5</w:t>
            </w:r>
            <w:r w:rsidRPr="000B1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50D03BDD" w14:textId="77777777" w:rsidR="00A60BC9" w:rsidRPr="00BD7170" w:rsidRDefault="00A60BC9" w:rsidP="000E2C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4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сборку и подготовку элементов конструкции под сварку.</w:t>
            </w:r>
          </w:p>
        </w:tc>
      </w:tr>
      <w:tr w:rsidR="00A60BC9" w:rsidRPr="00BD7170" w14:paraId="7D5240E2" w14:textId="77777777" w:rsidTr="00A60BC9">
        <w:tc>
          <w:tcPr>
            <w:tcW w:w="649" w:type="pct"/>
            <w:tcBorders>
              <w:left w:val="single" w:sz="12" w:space="0" w:color="auto"/>
            </w:tcBorders>
          </w:tcPr>
          <w:p w14:paraId="7FF2DBB1" w14:textId="77777777" w:rsidR="00A60BC9" w:rsidRDefault="00A60BC9" w:rsidP="007D2F49">
            <w:r w:rsidRPr="000B1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 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.6</w:t>
            </w:r>
            <w:r w:rsidRPr="000B1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22E31967" w14:textId="77777777" w:rsidR="00A60BC9" w:rsidRPr="00BD7170" w:rsidRDefault="00A60BC9" w:rsidP="000E2C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4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Проводить контроль подготовки и сборки элементов конструкции под сварку.</w:t>
            </w:r>
          </w:p>
        </w:tc>
      </w:tr>
      <w:tr w:rsidR="00A60BC9" w:rsidRPr="00BD7170" w14:paraId="5DFD9325" w14:textId="77777777" w:rsidTr="00A60BC9">
        <w:tc>
          <w:tcPr>
            <w:tcW w:w="649" w:type="pct"/>
            <w:tcBorders>
              <w:left w:val="single" w:sz="12" w:space="0" w:color="auto"/>
            </w:tcBorders>
          </w:tcPr>
          <w:p w14:paraId="57900E58" w14:textId="77777777" w:rsidR="00A60BC9" w:rsidRDefault="00A60BC9" w:rsidP="007D2F49">
            <w:r w:rsidRPr="000B1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 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.7</w:t>
            </w:r>
            <w:r w:rsidRPr="000B1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4C8323B4" w14:textId="77777777" w:rsidR="00A60BC9" w:rsidRPr="00BD7170" w:rsidRDefault="00A60BC9" w:rsidP="000E2C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4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предварительный, сопутствующий (межслойный) подогрева металла.</w:t>
            </w:r>
          </w:p>
        </w:tc>
      </w:tr>
      <w:tr w:rsidR="00A60BC9" w:rsidRPr="00BD7170" w14:paraId="7B394EE1" w14:textId="77777777" w:rsidTr="00A60BC9">
        <w:tc>
          <w:tcPr>
            <w:tcW w:w="649" w:type="pct"/>
            <w:tcBorders>
              <w:left w:val="single" w:sz="12" w:space="0" w:color="auto"/>
            </w:tcBorders>
          </w:tcPr>
          <w:p w14:paraId="6402DBB7" w14:textId="77777777" w:rsidR="00A60BC9" w:rsidRDefault="00A60BC9" w:rsidP="007D2F49">
            <w:r w:rsidRPr="000B1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 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.8</w:t>
            </w:r>
            <w:r w:rsidRPr="000B1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5CB3DD2F" w14:textId="77777777" w:rsidR="00A60BC9" w:rsidRPr="00BD7170" w:rsidRDefault="00A60BC9" w:rsidP="000E2C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4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Зачищать и удалять поверхностные дефекты сварных швов после сварки.</w:t>
            </w:r>
          </w:p>
        </w:tc>
      </w:tr>
      <w:tr w:rsidR="00A60BC9" w:rsidRPr="00BD7170" w14:paraId="65378A21" w14:textId="77777777" w:rsidTr="00A60BC9">
        <w:tc>
          <w:tcPr>
            <w:tcW w:w="649" w:type="pct"/>
            <w:tcBorders>
              <w:left w:val="single" w:sz="12" w:space="0" w:color="auto"/>
            </w:tcBorders>
          </w:tcPr>
          <w:p w14:paraId="609402C6" w14:textId="77777777" w:rsidR="00A60BC9" w:rsidRDefault="00A60BC9" w:rsidP="007D2F49">
            <w:r w:rsidRPr="000B1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 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.9</w:t>
            </w:r>
            <w:r w:rsidRPr="000B1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293B5BA5" w14:textId="77777777" w:rsidR="00A60BC9" w:rsidRPr="00BD7170" w:rsidRDefault="00A60BC9" w:rsidP="000E2C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4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Проводить контроль сварных соединений на соответствие геометрическим размерам, требуемым конструкторской и </w:t>
            </w:r>
            <w:proofErr w:type="spellStart"/>
            <w:r w:rsidRPr="00F404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производственно</w:t>
            </w:r>
            <w:proofErr w:type="spellEnd"/>
            <w:r w:rsidRPr="00F404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F404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технологиче-ской</w:t>
            </w:r>
            <w:proofErr w:type="spellEnd"/>
            <w:r w:rsidRPr="00F404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документации по сварке.</w:t>
            </w:r>
          </w:p>
        </w:tc>
      </w:tr>
    </w:tbl>
    <w:p w14:paraId="1EBAEEE1" w14:textId="77777777" w:rsidR="005C2C19" w:rsidRPr="00C9751B" w:rsidRDefault="005C2C19" w:rsidP="005C2C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освоения </w:t>
      </w:r>
      <w:proofErr w:type="gramStart"/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>учебной  практики</w:t>
      </w:r>
      <w:proofErr w:type="gramEnd"/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обучающийся должен:</w:t>
      </w:r>
    </w:p>
    <w:p w14:paraId="046AEDE2" w14:textId="77777777" w:rsidR="005C2C19" w:rsidRPr="00C9751B" w:rsidRDefault="005C2C19" w:rsidP="005C2C1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уметь:</w:t>
      </w:r>
    </w:p>
    <w:p w14:paraId="153496CD" w14:textId="77777777" w:rsidR="00A60BC9" w:rsidRPr="00A60BC9" w:rsidRDefault="00A60BC9" w:rsidP="00A60BC9">
      <w:pPr>
        <w:pStyle w:val="ConsPlusNonformat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60BC9">
        <w:rPr>
          <w:rFonts w:ascii="Times New Roman" w:hAnsi="Times New Roman"/>
          <w:sz w:val="28"/>
          <w:szCs w:val="28"/>
        </w:rPr>
        <w:t>использовать ручной и механизированный инструмент зачистки сварных швов и удаления поверхностных дефектов после сварки;</w:t>
      </w:r>
    </w:p>
    <w:p w14:paraId="1D89E395" w14:textId="77777777" w:rsidR="00A60BC9" w:rsidRPr="00A60BC9" w:rsidRDefault="00A60BC9" w:rsidP="00A60BC9">
      <w:pPr>
        <w:pStyle w:val="ConsPlusNonformat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60BC9">
        <w:rPr>
          <w:rFonts w:ascii="Times New Roman" w:hAnsi="Times New Roman"/>
          <w:sz w:val="28"/>
          <w:szCs w:val="28"/>
        </w:rPr>
        <w:t>проверять работоспособность и исправность оборудования поста для сварки; использовать ручной и механизированный инструмент для подготовки элементов конструкции (изделий, узлов, деталей) под сварку;</w:t>
      </w:r>
    </w:p>
    <w:p w14:paraId="4DEC8BF1" w14:textId="77777777" w:rsidR="00A60BC9" w:rsidRPr="00A60BC9" w:rsidRDefault="00A60BC9" w:rsidP="00A60BC9">
      <w:pPr>
        <w:pStyle w:val="ConsPlusNonformat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60BC9">
        <w:rPr>
          <w:rFonts w:ascii="Times New Roman" w:hAnsi="Times New Roman"/>
          <w:sz w:val="28"/>
          <w:szCs w:val="28"/>
        </w:rPr>
        <w:t>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 применять сборочные приспособления для сборки элементов конструкции (изделий, узлов, деталей) под сварку; подготавливать сварочные материалы к сварке;</w:t>
      </w:r>
    </w:p>
    <w:p w14:paraId="06C17AF7" w14:textId="77777777" w:rsidR="00A60BC9" w:rsidRPr="00A60BC9" w:rsidRDefault="00A60BC9" w:rsidP="00A60BC9">
      <w:pPr>
        <w:pStyle w:val="ConsPlusNonformat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60BC9">
        <w:rPr>
          <w:rFonts w:ascii="Times New Roman" w:hAnsi="Times New Roman"/>
          <w:sz w:val="28"/>
          <w:szCs w:val="28"/>
        </w:rPr>
        <w:t>зачищать швы после сварки; пользоваться производственно-технологической и нормативной документацией для выполнения трудовых функций;</w:t>
      </w:r>
    </w:p>
    <w:p w14:paraId="4797041C" w14:textId="77777777" w:rsidR="00A60BC9" w:rsidRPr="00A60BC9" w:rsidRDefault="00A60BC9" w:rsidP="00A60BC9">
      <w:pPr>
        <w:pStyle w:val="ConsPlusNonformat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60BC9">
        <w:rPr>
          <w:rFonts w:ascii="Times New Roman" w:hAnsi="Times New Roman"/>
          <w:sz w:val="28"/>
          <w:szCs w:val="28"/>
        </w:rPr>
        <w:t>пользоваться первичными средствами пожаротушения;</w:t>
      </w:r>
    </w:p>
    <w:p w14:paraId="078590B9" w14:textId="77777777" w:rsidR="005C2C19" w:rsidRPr="00C9751B" w:rsidRDefault="005C2C19" w:rsidP="005C2C19">
      <w:pPr>
        <w:pStyle w:val="ConsPlusNonformat"/>
        <w:widowControl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2A0DC7EC" w14:textId="77777777" w:rsidR="005C2C19" w:rsidRPr="00C9751B" w:rsidRDefault="005C2C19" w:rsidP="005C2C19">
      <w:pPr>
        <w:pStyle w:val="ConsPlusNonformat"/>
        <w:widowControl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51B">
        <w:rPr>
          <w:rFonts w:ascii="Times New Roman" w:hAnsi="Times New Roman"/>
          <w:b/>
          <w:sz w:val="28"/>
          <w:szCs w:val="28"/>
        </w:rPr>
        <w:t>1.4. Количество часов на освоение программы учебной практики:</w:t>
      </w:r>
    </w:p>
    <w:p w14:paraId="6DBB83D8" w14:textId="77777777" w:rsidR="005C2C19" w:rsidRPr="00E36097" w:rsidRDefault="005C2C19" w:rsidP="00E36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>максимальной  нагрузки</w:t>
      </w:r>
      <w:proofErr w:type="gramEnd"/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обучающегося  </w:t>
      </w:r>
      <w:r w:rsidR="00E3609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144</w:t>
      </w:r>
      <w:r w:rsidR="000E2C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часа</w:t>
      </w:r>
      <w:r w:rsidRPr="00AC1E69">
        <w:rPr>
          <w:rFonts w:ascii="Times New Roman" w:eastAsia="Times New Roman" w:hAnsi="Times New Roman"/>
          <w:sz w:val="28"/>
          <w:szCs w:val="28"/>
          <w:lang w:eastAsia="ru-RU"/>
        </w:rPr>
        <w:t>, на 1 курсе –</w:t>
      </w:r>
      <w:r w:rsidR="00E3609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144</w:t>
      </w:r>
      <w:r w:rsidR="00AC1E6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часа(</w:t>
      </w:r>
      <w:r w:rsidR="00AC1E69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I</w:t>
      </w:r>
      <w:r w:rsidR="00E36097" w:rsidRPr="00E3609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E36097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I</w:t>
      </w:r>
      <w:r w:rsidR="00E3609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семестр)</w:t>
      </w:r>
    </w:p>
    <w:p w14:paraId="4DBDF0E0" w14:textId="77777777" w:rsidR="005C2C19" w:rsidRPr="00C9751B" w:rsidRDefault="005C2C19" w:rsidP="005C2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ACEA183" w14:textId="77777777" w:rsidR="005C2C19" w:rsidRPr="00C9751B" w:rsidRDefault="005C2C19" w:rsidP="005C2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416D3CA" w14:textId="77777777" w:rsidR="005C2C19" w:rsidRPr="00C9751B" w:rsidRDefault="005C2C19" w:rsidP="005C2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AC7C4DF" w14:textId="77777777" w:rsidR="005C2C19" w:rsidRPr="00C9751B" w:rsidRDefault="005C2C19" w:rsidP="005C2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CD88CB6" w14:textId="77777777" w:rsidR="005C2C19" w:rsidRPr="00C9751B" w:rsidRDefault="005C2C19" w:rsidP="005C2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A9AD298" w14:textId="77777777" w:rsidR="005C2C19" w:rsidRPr="00C9751B" w:rsidRDefault="005C2C19" w:rsidP="005C2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08DFF10" w14:textId="77777777" w:rsidR="005C2C19" w:rsidRPr="00C9751B" w:rsidRDefault="005C2C19" w:rsidP="005C2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27EED97" w14:textId="77777777" w:rsidR="005C2C19" w:rsidRDefault="005C2C19" w:rsidP="005C2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A6D9F76" w14:textId="77777777" w:rsidR="005C2C19" w:rsidRPr="00C9751B" w:rsidRDefault="000E2C06" w:rsidP="000E2C06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360" w:lineRule="auto"/>
        <w:ind w:right="-5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14:paraId="2A8B3109" w14:textId="77777777" w:rsidR="005C2C19" w:rsidRPr="00C9751B" w:rsidRDefault="005C2C19" w:rsidP="005C2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2. СТРУКТУРА И СОДЕРЖАНИЕ ПРАКТИКИ</w:t>
      </w:r>
    </w:p>
    <w:p w14:paraId="38E4DE77" w14:textId="77777777" w:rsidR="005C2C19" w:rsidRPr="00C9751B" w:rsidRDefault="005C2C19" w:rsidP="005C2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F375DE9" w14:textId="77777777" w:rsidR="005C2C19" w:rsidRPr="00C9751B" w:rsidRDefault="005C2C19" w:rsidP="005C2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2.1. Объем учебной практики  </w:t>
      </w:r>
    </w:p>
    <w:tbl>
      <w:tblPr>
        <w:tblW w:w="10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5814"/>
        <w:gridCol w:w="1418"/>
        <w:gridCol w:w="1419"/>
      </w:tblGrid>
      <w:tr w:rsidR="005C2C19" w:rsidRPr="00C9751B" w14:paraId="4973855F" w14:textId="77777777" w:rsidTr="00AC1E69">
        <w:trPr>
          <w:trHeight w:val="460"/>
        </w:trPr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1A95F3" w14:textId="77777777" w:rsidR="005C2C19" w:rsidRPr="006D33B8" w:rsidRDefault="005C2C19" w:rsidP="006430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33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ПМ </w:t>
            </w:r>
          </w:p>
          <w:p w14:paraId="78F7711A" w14:textId="77777777" w:rsidR="005C2C19" w:rsidRPr="006D33B8" w:rsidRDefault="005C2C19" w:rsidP="006430C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AECE1" w14:textId="77777777" w:rsidR="005C2C19" w:rsidRPr="006D33B8" w:rsidRDefault="005C2C19" w:rsidP="006430C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33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Виды работ 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1E4615" w14:textId="77777777" w:rsidR="005C2C19" w:rsidRPr="006D33B8" w:rsidRDefault="005C2C19" w:rsidP="006430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6D33B8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Объем</w:t>
            </w:r>
          </w:p>
        </w:tc>
      </w:tr>
      <w:tr w:rsidR="005C2C19" w:rsidRPr="00F26557" w14:paraId="7F3DAA4F" w14:textId="77777777" w:rsidTr="00AC1E69">
        <w:tc>
          <w:tcPr>
            <w:tcW w:w="16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05D02" w14:textId="77777777" w:rsidR="005C2C19" w:rsidRPr="00F26557" w:rsidRDefault="005C2C19" w:rsidP="00643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5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ПМ </w:t>
            </w:r>
            <w:r w:rsidR="00AC1E69" w:rsidRPr="00F26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  <w:p w14:paraId="278D0B37" w14:textId="77777777" w:rsidR="005C2C19" w:rsidRPr="00F26557" w:rsidRDefault="005C2C19" w:rsidP="006430C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40FA0" w14:textId="77777777" w:rsidR="005C2C19" w:rsidRPr="00F26557" w:rsidRDefault="005C2C19" w:rsidP="00A1309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085460" w14:textId="77777777" w:rsidR="005C2C19" w:rsidRPr="00F26557" w:rsidRDefault="005C2C19" w:rsidP="006430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F26557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99CC41" w14:textId="77777777" w:rsidR="005C2C19" w:rsidRPr="00F26557" w:rsidRDefault="005C2C19" w:rsidP="006430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F26557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дней</w:t>
            </w:r>
          </w:p>
        </w:tc>
      </w:tr>
      <w:tr w:rsidR="00A1309C" w:rsidRPr="00F26557" w14:paraId="53A6CEB3" w14:textId="77777777" w:rsidTr="00AC1E69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B8A96" w14:textId="77777777" w:rsidR="00A1309C" w:rsidRPr="00F26557" w:rsidRDefault="00A1309C" w:rsidP="00643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5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0A04A" w14:textId="77777777" w:rsidR="00A1309C" w:rsidRPr="00F26557" w:rsidRDefault="003D0232" w:rsidP="006430C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557">
              <w:rPr>
                <w:rFonts w:ascii="Times New Roman" w:hAnsi="Times New Roman"/>
                <w:b/>
                <w:sz w:val="28"/>
                <w:szCs w:val="28"/>
              </w:rPr>
              <w:t>Технология подготовительных и сборочных операций перед сваркой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D22434" w14:textId="77777777" w:rsidR="00A1309C" w:rsidRPr="00F26557" w:rsidRDefault="00F26557" w:rsidP="006430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F26557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C3B941" w14:textId="77777777" w:rsidR="00A1309C" w:rsidRPr="00F26557" w:rsidRDefault="00F26557" w:rsidP="006430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F26557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7</w:t>
            </w:r>
          </w:p>
        </w:tc>
      </w:tr>
      <w:tr w:rsidR="005C2C19" w:rsidRPr="00F26557" w14:paraId="33C04397" w14:textId="77777777" w:rsidTr="00AC1E69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48BEF" w14:textId="77777777" w:rsidR="005C2C19" w:rsidRPr="00F26557" w:rsidRDefault="005C2C19" w:rsidP="006430C9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8920AC" w14:textId="77777777" w:rsidR="005C2C19" w:rsidRPr="00F26557" w:rsidRDefault="003D0232" w:rsidP="006430C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557">
              <w:rPr>
                <w:rFonts w:ascii="Times New Roman" w:hAnsi="Times New Roman"/>
                <w:b/>
                <w:bCs/>
                <w:sz w:val="28"/>
                <w:szCs w:val="28"/>
              </w:rPr>
              <w:t>Технология сварки и сварочное оборудование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B73FF3" w14:textId="77777777" w:rsidR="005C2C19" w:rsidRPr="00F26557" w:rsidRDefault="00F26557" w:rsidP="006430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F2655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1D2278" w14:textId="77777777" w:rsidR="005C2C19" w:rsidRPr="00F26557" w:rsidRDefault="00F26557" w:rsidP="006430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F2655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5C2C19" w:rsidRPr="00F26557" w14:paraId="45908461" w14:textId="77777777" w:rsidTr="00AC1E69">
        <w:trPr>
          <w:trHeight w:val="464"/>
        </w:trPr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DC434" w14:textId="77777777" w:rsidR="005C2C19" w:rsidRPr="00F26557" w:rsidRDefault="005C2C19" w:rsidP="006430C9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8D029D" w14:textId="77777777" w:rsidR="005C2C19" w:rsidRPr="00F26557" w:rsidRDefault="003D0232" w:rsidP="006430C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557">
              <w:rPr>
                <w:rFonts w:ascii="Times New Roman" w:hAnsi="Times New Roman"/>
                <w:b/>
                <w:bCs/>
                <w:sz w:val="28"/>
                <w:szCs w:val="28"/>
              </w:rPr>
              <w:t>Технология производства сварных конструкций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AA2776" w14:textId="77777777" w:rsidR="005C2C19" w:rsidRPr="00F26557" w:rsidRDefault="00F26557" w:rsidP="006430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F2655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B8BF52" w14:textId="77777777" w:rsidR="005C2C19" w:rsidRPr="00F26557" w:rsidRDefault="00F26557" w:rsidP="006430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F2655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AC1E69" w:rsidRPr="00C9751B" w14:paraId="4D78FCDD" w14:textId="77777777" w:rsidTr="00AC1E69">
        <w:trPr>
          <w:trHeight w:val="464"/>
        </w:trPr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3640A" w14:textId="77777777" w:rsidR="00AC1E69" w:rsidRPr="00F26557" w:rsidRDefault="00AC1E69" w:rsidP="006430C9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91B590" w14:textId="77777777" w:rsidR="00AC1E69" w:rsidRPr="00F26557" w:rsidRDefault="003D0232" w:rsidP="00A130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557">
              <w:rPr>
                <w:rFonts w:ascii="Times New Roman" w:hAnsi="Times New Roman"/>
                <w:b/>
                <w:bCs/>
                <w:sz w:val="28"/>
                <w:szCs w:val="28"/>
              </w:rPr>
              <w:t>Дефекты сварных швов, контроль сварных соединений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EF3EAA" w14:textId="77777777" w:rsidR="00AC1E69" w:rsidRPr="00F26557" w:rsidRDefault="00F26557" w:rsidP="006430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F2655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43C213" w14:textId="77777777" w:rsidR="00AC1E69" w:rsidRDefault="00F26557" w:rsidP="006430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F2655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5C2C19" w:rsidRPr="00C9751B" w14:paraId="034BC790" w14:textId="77777777" w:rsidTr="00AC1E69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97956" w14:textId="77777777" w:rsidR="005C2C19" w:rsidRPr="006D33B8" w:rsidRDefault="005C2C19" w:rsidP="006430C9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00A3EB" w14:textId="77777777" w:rsidR="005C2C19" w:rsidRPr="006D33B8" w:rsidRDefault="005C2C19" w:rsidP="006430C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9D59BF" w14:textId="77777777" w:rsidR="005C2C19" w:rsidRPr="006D33B8" w:rsidRDefault="005C2C19" w:rsidP="006430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88B31A" w14:textId="77777777" w:rsidR="005C2C19" w:rsidRPr="00C9751B" w:rsidRDefault="005C2C19" w:rsidP="006430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5C2C19" w:rsidRPr="00C9751B" w14:paraId="5E311F2D" w14:textId="77777777" w:rsidTr="00AC1E69"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38DFF" w14:textId="77777777" w:rsidR="005C2C19" w:rsidRPr="006D33B8" w:rsidRDefault="005C2C19" w:rsidP="006430C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DB2956" w14:textId="77777777" w:rsidR="005C2C19" w:rsidRPr="006D33B8" w:rsidRDefault="005C2C19" w:rsidP="006430C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33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Аттестация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CD8D78" w14:textId="77777777" w:rsidR="005C2C19" w:rsidRPr="006D33B8" w:rsidRDefault="00A1309C" w:rsidP="006430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D33B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B8F8E5" w14:textId="77777777" w:rsidR="005C2C19" w:rsidRPr="00C9751B" w:rsidRDefault="0061108B" w:rsidP="006430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5C2C19" w:rsidRPr="00C9751B" w14:paraId="40D6AC94" w14:textId="77777777" w:rsidTr="00AC1E69">
        <w:tc>
          <w:tcPr>
            <w:tcW w:w="7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5E977" w14:textId="77777777" w:rsidR="005C2C19" w:rsidRPr="006D33B8" w:rsidRDefault="005C2C19" w:rsidP="006430C9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6D33B8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ИТОГО</w:t>
            </w:r>
          </w:p>
          <w:p w14:paraId="355A2970" w14:textId="77777777" w:rsidR="005C2C19" w:rsidRPr="006D33B8" w:rsidRDefault="005C2C19" w:rsidP="006430C9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F471CC" w14:textId="77777777" w:rsidR="005C2C19" w:rsidRPr="006D33B8" w:rsidRDefault="00F26557" w:rsidP="006430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14</w:t>
            </w:r>
            <w:r w:rsidR="00AC1E69" w:rsidRPr="006D33B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BE7D38" w14:textId="77777777" w:rsidR="005C2C19" w:rsidRPr="00C9751B" w:rsidRDefault="00F26557" w:rsidP="006430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2</w:t>
            </w:r>
            <w:r w:rsidR="00A1309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</w:tr>
    </w:tbl>
    <w:p w14:paraId="06A77E70" w14:textId="77777777" w:rsidR="005C2C19" w:rsidRPr="00C9751B" w:rsidRDefault="005C2C19" w:rsidP="005C2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AA4BE7" w14:textId="77777777" w:rsidR="005C2C19" w:rsidRPr="00C9751B" w:rsidRDefault="005C2C19" w:rsidP="005C2C19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2EC61E" w14:textId="77777777" w:rsidR="005C2C19" w:rsidRPr="00C9751B" w:rsidRDefault="005C2C19" w:rsidP="005C2C19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7347A3" w14:textId="77777777" w:rsidR="005C2C19" w:rsidRPr="00C9751B" w:rsidRDefault="005C2C19" w:rsidP="005C2C19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9010C7" w14:textId="77777777" w:rsidR="005C2C19" w:rsidRPr="00C9751B" w:rsidRDefault="005C2C19" w:rsidP="005C2C1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5C2C19" w:rsidRPr="00C9751B">
          <w:pgSz w:w="11906" w:h="16838"/>
          <w:pgMar w:top="1134" w:right="567" w:bottom="1134" w:left="1134" w:header="709" w:footer="709" w:gutter="0"/>
          <w:cols w:space="720"/>
        </w:sectPr>
      </w:pPr>
    </w:p>
    <w:p w14:paraId="55E096F5" w14:textId="77777777" w:rsidR="005C2C19" w:rsidRPr="00C9751B" w:rsidRDefault="005C2C19" w:rsidP="005C2C1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2.2. Тематический план и содержание учебной практики</w:t>
      </w: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9205"/>
        <w:gridCol w:w="1681"/>
        <w:gridCol w:w="1667"/>
      </w:tblGrid>
      <w:tr w:rsidR="005C2C19" w:rsidRPr="00C9751B" w14:paraId="0019203B" w14:textId="77777777" w:rsidTr="009324C0">
        <w:trPr>
          <w:trHeight w:val="2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C07CD" w14:textId="77777777" w:rsidR="005C2C19" w:rsidRPr="00C9751B" w:rsidRDefault="005C2C19" w:rsidP="00643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ПМ и МДК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4124B" w14:textId="77777777" w:rsidR="005C2C19" w:rsidRPr="00C9751B" w:rsidRDefault="005C2C19" w:rsidP="00643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ECABE" w14:textId="77777777" w:rsidR="005C2C19" w:rsidRPr="00C9751B" w:rsidRDefault="005C2C19" w:rsidP="00643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D2D6" w14:textId="77777777" w:rsidR="005C2C19" w:rsidRPr="00C9751B" w:rsidRDefault="005C2C19" w:rsidP="00643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Уровень освоения</w:t>
            </w:r>
          </w:p>
        </w:tc>
      </w:tr>
      <w:tr w:rsidR="005C2C19" w:rsidRPr="00C9751B" w14:paraId="0488C7B8" w14:textId="77777777" w:rsidTr="009324C0">
        <w:trPr>
          <w:trHeight w:val="2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62BA8" w14:textId="77777777" w:rsidR="005C2C19" w:rsidRPr="00C9751B" w:rsidRDefault="005C2C19" w:rsidP="00643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5BD07" w14:textId="77777777" w:rsidR="005C2C19" w:rsidRPr="00C9751B" w:rsidRDefault="005C2C19" w:rsidP="00643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1735D" w14:textId="77777777" w:rsidR="005C2C19" w:rsidRPr="00C9751B" w:rsidRDefault="005C2C19" w:rsidP="00643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364A4" w14:textId="77777777" w:rsidR="005C2C19" w:rsidRPr="00C9751B" w:rsidRDefault="005C2C19" w:rsidP="00643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5C2C19" w:rsidRPr="00C9751B" w14:paraId="03AB8D59" w14:textId="77777777" w:rsidTr="009324C0">
        <w:trPr>
          <w:trHeight w:val="2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283B0" w14:textId="77777777" w:rsidR="006D33B8" w:rsidRPr="006D33B8" w:rsidRDefault="006D33B8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D33B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ПМ.01</w:t>
            </w:r>
          </w:p>
          <w:p w14:paraId="74629FFF" w14:textId="77777777" w:rsidR="006D33B8" w:rsidRPr="006D33B8" w:rsidRDefault="006D33B8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D33B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«Подготовительно - сварочные работы и контроль качества сварных швов после сварки»</w:t>
            </w:r>
          </w:p>
          <w:p w14:paraId="06A0E829" w14:textId="77777777" w:rsidR="005C2C19" w:rsidRPr="00C9751B" w:rsidRDefault="005C2C19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5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1D5F" w14:textId="77777777" w:rsidR="005C2C19" w:rsidRPr="00C9751B" w:rsidRDefault="005C2C19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B35B" w14:textId="77777777" w:rsidR="005C2C19" w:rsidRPr="00C9751B" w:rsidRDefault="005C2C19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EA38ED7" w14:textId="77777777" w:rsidR="005C2C19" w:rsidRPr="00C9751B" w:rsidRDefault="005C2C19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5C2C19" w:rsidRPr="00C9751B" w14:paraId="05496043" w14:textId="77777777" w:rsidTr="009324C0">
        <w:trPr>
          <w:trHeight w:val="2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4E7F" w14:textId="77777777" w:rsidR="005C2C19" w:rsidRPr="00C9751B" w:rsidRDefault="005C2C19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23CB3" w14:textId="77777777" w:rsidR="005C2C19" w:rsidRPr="00C9751B" w:rsidRDefault="0061108B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по теме </w:t>
            </w:r>
            <w:r w:rsidR="005C2C19"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="009324C0" w:rsidRPr="009324C0">
              <w:rPr>
                <w:rFonts w:ascii="Times New Roman" w:hAnsi="Times New Roman"/>
                <w:b/>
                <w:sz w:val="28"/>
                <w:szCs w:val="28"/>
              </w:rPr>
              <w:t>Технология подготовительных и сборочных операций перед сваркой</w:t>
            </w:r>
            <w:r w:rsidR="005C2C19" w:rsidRPr="00C9751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F5B58" w14:textId="77777777" w:rsidR="005C2C19" w:rsidRPr="00C9751B" w:rsidRDefault="007179D6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F2655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02147" w14:textId="77777777" w:rsidR="005C2C19" w:rsidRPr="00C9751B" w:rsidRDefault="005C2C19" w:rsidP="000E3DB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5C2C19" w:rsidRPr="00C9751B" w14:paraId="599C09D8" w14:textId="77777777" w:rsidTr="009324C0">
        <w:trPr>
          <w:trHeight w:val="63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980B" w14:textId="77777777" w:rsidR="005C2C19" w:rsidRPr="00C9751B" w:rsidRDefault="006D33B8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МДК 01</w:t>
            </w:r>
            <w:r w:rsidR="009324C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.03</w:t>
            </w:r>
          </w:p>
          <w:p w14:paraId="441BD68E" w14:textId="77777777" w:rsidR="005C2C19" w:rsidRPr="00C9751B" w:rsidRDefault="005C2C19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2E976" w14:textId="77777777" w:rsidR="005C2C19" w:rsidRDefault="009324C0" w:rsidP="000E3DB0">
            <w:pPr>
              <w:pStyle w:val="ConsPlusNonformat"/>
              <w:widowControl/>
              <w:numPr>
                <w:ilvl w:val="3"/>
                <w:numId w:val="1"/>
              </w:numPr>
              <w:tabs>
                <w:tab w:val="clear" w:pos="2804"/>
                <w:tab w:val="num" w:pos="-313"/>
              </w:tabs>
              <w:ind w:left="3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3B8">
              <w:rPr>
                <w:rFonts w:ascii="Times New Roman" w:hAnsi="Times New Roman" w:cs="Times New Roman"/>
                <w:sz w:val="28"/>
                <w:szCs w:val="28"/>
              </w:rPr>
              <w:t>Инструктаж по организации рабочего места и безопасности труда</w:t>
            </w:r>
          </w:p>
          <w:p w14:paraId="39C358F1" w14:textId="77777777" w:rsidR="009324C0" w:rsidRDefault="009324C0" w:rsidP="000E3DB0">
            <w:pPr>
              <w:pStyle w:val="ConsPlusNonformat"/>
              <w:widowControl/>
              <w:numPr>
                <w:ilvl w:val="3"/>
                <w:numId w:val="1"/>
              </w:numPr>
              <w:tabs>
                <w:tab w:val="clear" w:pos="2804"/>
                <w:tab w:val="num" w:pos="-313"/>
              </w:tabs>
              <w:ind w:left="3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3B8">
              <w:rPr>
                <w:rFonts w:ascii="Times New Roman" w:hAnsi="Times New Roman" w:cs="Times New Roman"/>
                <w:sz w:val="28"/>
                <w:szCs w:val="28"/>
              </w:rPr>
              <w:t>Разделка кромок под сварку. Разметка при помощи линейки, угольника, циркуля, по шаблону.</w:t>
            </w:r>
          </w:p>
          <w:p w14:paraId="1637DFCF" w14:textId="77777777" w:rsidR="009324C0" w:rsidRDefault="009324C0" w:rsidP="000E3DB0">
            <w:pPr>
              <w:pStyle w:val="ConsPlusNonformat"/>
              <w:widowControl/>
              <w:numPr>
                <w:ilvl w:val="3"/>
                <w:numId w:val="1"/>
              </w:numPr>
              <w:tabs>
                <w:tab w:val="clear" w:pos="2804"/>
                <w:tab w:val="num" w:pos="-313"/>
              </w:tabs>
              <w:ind w:left="3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3B8">
              <w:rPr>
                <w:rFonts w:ascii="Times New Roman" w:hAnsi="Times New Roman" w:cs="Times New Roman"/>
                <w:sz w:val="28"/>
                <w:szCs w:val="28"/>
              </w:rPr>
              <w:t>Очистка поверхности пластин и труб металлической щёткой, опиливание ребер и плоскостей пластин, опиливание труб.</w:t>
            </w:r>
          </w:p>
          <w:p w14:paraId="7891BBE6" w14:textId="77777777" w:rsidR="009324C0" w:rsidRDefault="009324C0" w:rsidP="000E3DB0">
            <w:pPr>
              <w:pStyle w:val="ConsPlusNonformat"/>
              <w:widowControl/>
              <w:numPr>
                <w:ilvl w:val="3"/>
                <w:numId w:val="1"/>
              </w:numPr>
              <w:tabs>
                <w:tab w:val="clear" w:pos="2804"/>
                <w:tab w:val="num" w:pos="-313"/>
              </w:tabs>
              <w:ind w:left="3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3B8">
              <w:rPr>
                <w:rFonts w:ascii="Times New Roman" w:hAnsi="Times New Roman" w:cs="Times New Roman"/>
                <w:sz w:val="28"/>
                <w:szCs w:val="28"/>
              </w:rPr>
              <w:t>Измерение параметров сборки элементов конструкции под сварку с применением измерительного инструмента сварщика (шаблоны).</w:t>
            </w:r>
          </w:p>
          <w:p w14:paraId="09E24D23" w14:textId="77777777" w:rsidR="003D0232" w:rsidRDefault="003D0232" w:rsidP="000E3DB0">
            <w:pPr>
              <w:pStyle w:val="ConsPlusNonformat"/>
              <w:widowControl/>
              <w:numPr>
                <w:ilvl w:val="3"/>
                <w:numId w:val="1"/>
              </w:numPr>
              <w:tabs>
                <w:tab w:val="clear" w:pos="2804"/>
                <w:tab w:val="num" w:pos="-313"/>
              </w:tabs>
              <w:ind w:left="3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3B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 w:rsidR="00F26557">
              <w:rPr>
                <w:rFonts w:ascii="Times New Roman" w:hAnsi="Times New Roman" w:cs="Times New Roman"/>
                <w:sz w:val="28"/>
                <w:szCs w:val="28"/>
              </w:rPr>
              <w:t xml:space="preserve">разметки, </w:t>
            </w:r>
            <w:r w:rsidRPr="006D33B8">
              <w:rPr>
                <w:rFonts w:ascii="Times New Roman" w:hAnsi="Times New Roman" w:cs="Times New Roman"/>
                <w:sz w:val="28"/>
                <w:szCs w:val="28"/>
              </w:rPr>
              <w:t>правки</w:t>
            </w:r>
            <w:r w:rsidR="00E36097">
              <w:rPr>
                <w:rFonts w:ascii="Times New Roman" w:hAnsi="Times New Roman" w:cs="Times New Roman"/>
                <w:sz w:val="28"/>
                <w:szCs w:val="28"/>
              </w:rPr>
              <w:t>, опиловки</w:t>
            </w:r>
            <w:r w:rsidRPr="006D33B8">
              <w:rPr>
                <w:rFonts w:ascii="Times New Roman" w:hAnsi="Times New Roman" w:cs="Times New Roman"/>
                <w:sz w:val="28"/>
                <w:szCs w:val="28"/>
              </w:rPr>
              <w:t xml:space="preserve"> и гибки</w:t>
            </w:r>
          </w:p>
          <w:p w14:paraId="49B5DE74" w14:textId="77777777" w:rsidR="003D0232" w:rsidRDefault="003D0232" w:rsidP="000E3DB0">
            <w:pPr>
              <w:pStyle w:val="ConsPlusNonformat"/>
              <w:widowControl/>
              <w:numPr>
                <w:ilvl w:val="3"/>
                <w:numId w:val="1"/>
              </w:numPr>
              <w:tabs>
                <w:tab w:val="clear" w:pos="2804"/>
                <w:tab w:val="num" w:pos="-313"/>
              </w:tabs>
              <w:ind w:left="3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3B8">
              <w:rPr>
                <w:rFonts w:ascii="Times New Roman" w:hAnsi="Times New Roman" w:cs="Times New Roman"/>
                <w:sz w:val="28"/>
                <w:szCs w:val="28"/>
              </w:rPr>
              <w:t>Виды и назначение сборочно-сварочных приспособлений. Правила использования приспособлений. Техника безопасности</w:t>
            </w:r>
          </w:p>
          <w:p w14:paraId="6123DE75" w14:textId="77777777" w:rsidR="003D0232" w:rsidRPr="00C9751B" w:rsidRDefault="003D0232" w:rsidP="000E3DB0">
            <w:pPr>
              <w:pStyle w:val="ConsPlusNonformat"/>
              <w:widowControl/>
              <w:numPr>
                <w:ilvl w:val="3"/>
                <w:numId w:val="1"/>
              </w:numPr>
              <w:tabs>
                <w:tab w:val="clear" w:pos="2804"/>
                <w:tab w:val="num" w:pos="-313"/>
              </w:tabs>
              <w:ind w:left="3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комплексной работы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A11EF" w14:textId="77777777" w:rsidR="005C2C19" w:rsidRDefault="003D0232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5B2ED916" w14:textId="77777777" w:rsidR="003D0232" w:rsidRDefault="003D0232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2F4B03F9" w14:textId="77777777" w:rsidR="003D0232" w:rsidRDefault="003D0232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6BE43F45" w14:textId="77777777" w:rsidR="003D0232" w:rsidRDefault="003D0232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2E5C35C6" w14:textId="77777777" w:rsidR="003D0232" w:rsidRDefault="003D0232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2287C293" w14:textId="77777777" w:rsidR="003D0232" w:rsidRDefault="003D0232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4D404C7B" w14:textId="77777777" w:rsidR="003D0232" w:rsidRDefault="003D0232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36C2E4AC" w14:textId="77777777" w:rsidR="003D0232" w:rsidRDefault="003D0232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6DCB7A17" w14:textId="77777777" w:rsidR="003D0232" w:rsidRDefault="003D0232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3217BBDE" w14:textId="77777777" w:rsidR="003D0232" w:rsidRDefault="003D0232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538F02B2" w14:textId="77777777" w:rsidR="003D0232" w:rsidRPr="00C9751B" w:rsidRDefault="003D0232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58B5" w14:textId="77777777" w:rsidR="005C2C19" w:rsidRPr="00C9751B" w:rsidRDefault="005C2C19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  <w:p w14:paraId="07C2DCC4" w14:textId="77777777" w:rsidR="005C2C19" w:rsidRPr="00C9751B" w:rsidRDefault="005C2C19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9324C0" w:rsidRPr="00C9751B" w14:paraId="4D9A5518" w14:textId="77777777" w:rsidTr="007D2F49">
        <w:trPr>
          <w:trHeight w:val="2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779D" w14:textId="77777777" w:rsidR="009324C0" w:rsidRPr="00C9751B" w:rsidRDefault="009324C0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39B32" w14:textId="77777777" w:rsidR="009324C0" w:rsidRPr="00C9751B" w:rsidRDefault="009324C0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по теме </w:t>
            </w:r>
            <w:r w:rsidRPr="00C9751B">
              <w:rPr>
                <w:bCs/>
                <w:sz w:val="28"/>
                <w:szCs w:val="28"/>
              </w:rPr>
              <w:t xml:space="preserve"> </w:t>
            </w:r>
            <w:r w:rsidRPr="00C9751B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9324C0">
              <w:rPr>
                <w:rFonts w:ascii="Times New Roman" w:hAnsi="Times New Roman"/>
                <w:b/>
                <w:bCs/>
                <w:sz w:val="28"/>
                <w:szCs w:val="28"/>
              </w:rPr>
              <w:t>Технология сварки и сварочное оборудование</w:t>
            </w:r>
            <w:r w:rsidRPr="00C9751B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5D335" w14:textId="77777777" w:rsidR="009324C0" w:rsidRPr="00C9751B" w:rsidRDefault="007179D6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F2655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96CE" w14:textId="77777777" w:rsidR="009324C0" w:rsidRPr="00C9751B" w:rsidRDefault="009324C0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C2C19" w:rsidRPr="00C9751B" w14:paraId="12ACED3A" w14:textId="77777777" w:rsidTr="009324C0">
        <w:trPr>
          <w:trHeight w:val="2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6804" w14:textId="77777777" w:rsidR="005C2C19" w:rsidRPr="00C9751B" w:rsidRDefault="009324C0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МДК 01.01</w:t>
            </w:r>
          </w:p>
          <w:p w14:paraId="2E062351" w14:textId="77777777" w:rsidR="005C2C19" w:rsidRPr="00C9751B" w:rsidRDefault="005C2C19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5A74E" w14:textId="77777777" w:rsidR="005C2C19" w:rsidRPr="009324C0" w:rsidRDefault="009324C0" w:rsidP="000E3DB0">
            <w:pPr>
              <w:pStyle w:val="a3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24C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Инструктаж по охране труда и техника безопасности при работе с </w:t>
            </w:r>
            <w:r w:rsidRPr="009324C0">
              <w:rPr>
                <w:rFonts w:ascii="Times New Roman" w:hAnsi="Times New Roman"/>
                <w:sz w:val="28"/>
                <w:szCs w:val="28"/>
              </w:rPr>
              <w:lastRenderedPageBreak/>
              <w:t>электрооборудованием.</w:t>
            </w:r>
          </w:p>
          <w:p w14:paraId="6E701CBF" w14:textId="77777777" w:rsidR="009324C0" w:rsidRPr="009324C0" w:rsidRDefault="009324C0" w:rsidP="000E3DB0">
            <w:pPr>
              <w:pStyle w:val="a3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D33B8">
              <w:rPr>
                <w:rFonts w:ascii="Times New Roman" w:hAnsi="Times New Roman"/>
                <w:sz w:val="28"/>
                <w:szCs w:val="28"/>
              </w:rPr>
              <w:t>Формирование сварочной ванны в различных пространственных положениях. Возбуждение сварочной дуги.</w:t>
            </w:r>
          </w:p>
          <w:p w14:paraId="5E0BBB2E" w14:textId="77777777" w:rsidR="009324C0" w:rsidRPr="00E36097" w:rsidRDefault="009324C0" w:rsidP="000E3DB0">
            <w:pPr>
              <w:pStyle w:val="a3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36097">
              <w:rPr>
                <w:rFonts w:ascii="Times New Roman" w:hAnsi="Times New Roman"/>
                <w:sz w:val="28"/>
                <w:szCs w:val="28"/>
              </w:rPr>
              <w:t>Подготовка, настройка и порядок ра</w:t>
            </w:r>
            <w:r w:rsidR="00E36097">
              <w:rPr>
                <w:rFonts w:ascii="Times New Roman" w:hAnsi="Times New Roman"/>
                <w:sz w:val="28"/>
                <w:szCs w:val="28"/>
              </w:rPr>
              <w:t>боты с инверторным выпрямителем, трансформатором и другим оборудованием</w:t>
            </w:r>
          </w:p>
          <w:p w14:paraId="0318ADDB" w14:textId="77777777" w:rsidR="009324C0" w:rsidRPr="009324C0" w:rsidRDefault="009324C0" w:rsidP="000E3DB0">
            <w:pPr>
              <w:pStyle w:val="a3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D33B8">
              <w:rPr>
                <w:rFonts w:ascii="Times New Roman" w:hAnsi="Times New Roman"/>
                <w:sz w:val="28"/>
                <w:szCs w:val="28"/>
              </w:rPr>
              <w:t>Изучение правил эксплуатации и обслуживания источников питания.</w:t>
            </w:r>
          </w:p>
          <w:p w14:paraId="64D24B60" w14:textId="77777777" w:rsidR="009324C0" w:rsidRPr="009324C0" w:rsidRDefault="009324C0" w:rsidP="000E3DB0">
            <w:pPr>
              <w:pStyle w:val="a3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D33B8">
              <w:rPr>
                <w:rFonts w:ascii="Times New Roman" w:hAnsi="Times New Roman"/>
                <w:sz w:val="28"/>
                <w:szCs w:val="28"/>
              </w:rPr>
              <w:t>Выполнение комплексной работы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29125" w14:textId="77777777" w:rsidR="005C2C19" w:rsidRDefault="003D0232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6</w:t>
            </w:r>
          </w:p>
          <w:p w14:paraId="61A71F2B" w14:textId="77777777" w:rsidR="003D0232" w:rsidRDefault="003D0232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63638FA8" w14:textId="77777777" w:rsidR="003D0232" w:rsidRDefault="003D0232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7D8B1477" w14:textId="77777777" w:rsidR="003D0232" w:rsidRDefault="003D0232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5B9D23C6" w14:textId="77777777" w:rsidR="003D0232" w:rsidRDefault="003D0232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3672373A" w14:textId="77777777" w:rsidR="003D0232" w:rsidRDefault="003D0232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56BD6CCF" w14:textId="77777777" w:rsidR="003D0232" w:rsidRDefault="003D0232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3C0418A4" w14:textId="77777777" w:rsidR="003D0232" w:rsidRPr="00C9751B" w:rsidRDefault="003D0232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22472" w14:textId="77777777" w:rsidR="005C2C19" w:rsidRPr="00C9751B" w:rsidRDefault="005C2C19" w:rsidP="000E3DB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5C2C19" w:rsidRPr="00C9751B" w14:paraId="47A8DDB0" w14:textId="77777777" w:rsidTr="009324C0">
        <w:trPr>
          <w:trHeight w:val="2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8C4F" w14:textId="77777777" w:rsidR="005C2C19" w:rsidRPr="00C9751B" w:rsidRDefault="005C2C19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47C0E" w14:textId="77777777" w:rsidR="005C2C19" w:rsidRPr="00C9751B" w:rsidRDefault="005C2C19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по теме </w:t>
            </w:r>
            <w:r w:rsidRPr="00C9751B">
              <w:rPr>
                <w:bCs/>
                <w:sz w:val="28"/>
                <w:szCs w:val="28"/>
              </w:rPr>
              <w:t xml:space="preserve"> </w:t>
            </w:r>
            <w:r w:rsidRPr="00C9751B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3D0232" w:rsidRPr="003D0232">
              <w:rPr>
                <w:rFonts w:ascii="Times New Roman" w:hAnsi="Times New Roman"/>
                <w:b/>
                <w:bCs/>
                <w:sz w:val="28"/>
                <w:szCs w:val="28"/>
              </w:rPr>
              <w:t>Технология производства сварных конструкций</w:t>
            </w:r>
            <w:r w:rsidRPr="00C9751B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F841" w14:textId="77777777" w:rsidR="005C2C19" w:rsidRPr="00C9751B" w:rsidRDefault="007179D6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C747" w14:textId="77777777" w:rsidR="005C2C19" w:rsidRPr="00C9751B" w:rsidRDefault="005C2C19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C2C19" w:rsidRPr="00C9751B" w14:paraId="4A3AABCE" w14:textId="77777777" w:rsidTr="009324C0">
        <w:trPr>
          <w:trHeight w:val="2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7C2F" w14:textId="77777777" w:rsidR="005C2C19" w:rsidRPr="00C9751B" w:rsidRDefault="003D0232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МДК 01</w:t>
            </w:r>
            <w:r w:rsidR="009324C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.02</w:t>
            </w:r>
          </w:p>
          <w:p w14:paraId="1BA1E959" w14:textId="77777777" w:rsidR="005C2C19" w:rsidRPr="00C9751B" w:rsidRDefault="005C2C19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1BFBE" w14:textId="77777777" w:rsidR="005C2C19" w:rsidRDefault="003D0232" w:rsidP="000E3DB0">
            <w:pPr>
              <w:pStyle w:val="ConsPlusNonformat"/>
              <w:widowControl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3B8">
              <w:rPr>
                <w:rFonts w:ascii="Times New Roman" w:hAnsi="Times New Roman" w:cs="Times New Roman"/>
                <w:sz w:val="28"/>
                <w:szCs w:val="28"/>
              </w:rPr>
              <w:t>Измерение параметров подготовки кромок под сварку с применением измерительного инструмента сварщика (шаблоны). Измерение параметров сборки элементов конструкции под сварку с применением измерительного инструмента сварщика (шаблоны).</w:t>
            </w:r>
          </w:p>
          <w:p w14:paraId="65A5AFA4" w14:textId="77777777" w:rsidR="003D0232" w:rsidRDefault="003D0232" w:rsidP="000E3DB0">
            <w:pPr>
              <w:pStyle w:val="ConsPlusNonformat"/>
              <w:widowControl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3B8">
              <w:rPr>
                <w:rFonts w:ascii="Times New Roman" w:hAnsi="Times New Roman" w:cs="Times New Roman"/>
                <w:sz w:val="28"/>
                <w:szCs w:val="28"/>
              </w:rPr>
              <w:t>Подготовка баллонов, регулирующей и коммуникационной аппаратуры для сварки и резки. Допустимое остаточное давление в баллонах.</w:t>
            </w:r>
          </w:p>
          <w:p w14:paraId="20501BB1" w14:textId="77777777" w:rsidR="003D0232" w:rsidRDefault="003D0232" w:rsidP="000E3DB0">
            <w:pPr>
              <w:pStyle w:val="ConsPlusNonformat"/>
              <w:widowControl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3B8">
              <w:rPr>
                <w:rFonts w:ascii="Times New Roman" w:hAnsi="Times New Roman" w:cs="Times New Roman"/>
                <w:sz w:val="28"/>
                <w:szCs w:val="28"/>
              </w:rPr>
              <w:t>Установка редуктора на баллон, регулирование давления. Присоединение шлангов.</w:t>
            </w:r>
          </w:p>
          <w:p w14:paraId="3C432B78" w14:textId="77777777" w:rsidR="003D0232" w:rsidRDefault="003D0232" w:rsidP="000E3DB0">
            <w:pPr>
              <w:pStyle w:val="ConsPlusNonformat"/>
              <w:widowControl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3B8">
              <w:rPr>
                <w:rFonts w:ascii="Times New Roman" w:hAnsi="Times New Roman" w:cs="Times New Roman"/>
                <w:sz w:val="28"/>
                <w:szCs w:val="28"/>
              </w:rPr>
              <w:t xml:space="preserve">Наложение прихваток. Прихватки пластин толщиной 2,3,4 мм. Прихватки пластин толщиной до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6D33B8">
                <w:rPr>
                  <w:rFonts w:ascii="Times New Roman" w:hAnsi="Times New Roman" w:cs="Times New Roman"/>
                  <w:sz w:val="28"/>
                  <w:szCs w:val="28"/>
                </w:rPr>
                <w:t>1 мм</w:t>
              </w:r>
            </w:smartTag>
            <w:r w:rsidRPr="006D33B8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6D33B8">
              <w:rPr>
                <w:rFonts w:ascii="Times New Roman" w:hAnsi="Times New Roman" w:cs="Times New Roman"/>
                <w:sz w:val="28"/>
                <w:szCs w:val="28"/>
              </w:rPr>
              <w:t>отбортовкой</w:t>
            </w:r>
            <w:proofErr w:type="spellEnd"/>
            <w:r w:rsidRPr="006D33B8">
              <w:rPr>
                <w:rFonts w:ascii="Times New Roman" w:hAnsi="Times New Roman" w:cs="Times New Roman"/>
                <w:sz w:val="28"/>
                <w:szCs w:val="28"/>
              </w:rPr>
              <w:t xml:space="preserve"> кромок.</w:t>
            </w:r>
          </w:p>
          <w:p w14:paraId="77E77015" w14:textId="77777777" w:rsidR="003D0232" w:rsidRPr="00C9751B" w:rsidRDefault="003D0232" w:rsidP="000E3DB0">
            <w:pPr>
              <w:pStyle w:val="ConsPlusNonformat"/>
              <w:widowControl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3B8">
              <w:rPr>
                <w:rFonts w:ascii="Times New Roman" w:hAnsi="Times New Roman" w:cs="Times New Roman"/>
                <w:sz w:val="28"/>
                <w:szCs w:val="28"/>
              </w:rPr>
              <w:t>Выполнение комплексной работы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3DF80" w14:textId="77777777" w:rsidR="005C2C19" w:rsidRPr="00C9751B" w:rsidRDefault="005C2C19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6961ED5E" w14:textId="77777777" w:rsidR="005C2C19" w:rsidRDefault="005C2C19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6CDC0E01" w14:textId="77777777" w:rsidR="003D0232" w:rsidRDefault="003D0232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51123AEB" w14:textId="77777777" w:rsidR="003D0232" w:rsidRDefault="003D0232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436B1B45" w14:textId="77777777" w:rsidR="003D0232" w:rsidRDefault="003D0232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7F01EDFE" w14:textId="77777777" w:rsidR="003D0232" w:rsidRDefault="003D0232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081437DE" w14:textId="77777777" w:rsidR="003D0232" w:rsidRDefault="003D0232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0AAFE63D" w14:textId="77777777" w:rsidR="003D0232" w:rsidRDefault="003D0232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19207A8B" w14:textId="77777777" w:rsidR="003D0232" w:rsidRDefault="003D0232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0E09EBCF" w14:textId="77777777" w:rsidR="003D0232" w:rsidRDefault="003D0232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2DA8185A" w14:textId="77777777" w:rsidR="003D0232" w:rsidRDefault="003D0232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24BAF85C" w14:textId="77777777" w:rsidR="003D0232" w:rsidRPr="00C9751B" w:rsidRDefault="003D0232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95B9" w14:textId="77777777" w:rsidR="005C2C19" w:rsidRPr="00C9751B" w:rsidRDefault="005C2C19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9324C0" w:rsidRPr="00C9751B" w14:paraId="0224B469" w14:textId="77777777" w:rsidTr="009324C0">
        <w:trPr>
          <w:trHeight w:val="2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D042" w14:textId="77777777" w:rsidR="009324C0" w:rsidRPr="00C9751B" w:rsidRDefault="009324C0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B4653" w14:textId="77777777" w:rsidR="009324C0" w:rsidRPr="00C9751B" w:rsidRDefault="009324C0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по теме </w:t>
            </w:r>
            <w:r w:rsidRPr="00C9751B">
              <w:rPr>
                <w:bCs/>
                <w:sz w:val="28"/>
                <w:szCs w:val="28"/>
              </w:rPr>
              <w:t xml:space="preserve"> </w:t>
            </w:r>
            <w:r w:rsidRPr="00C9751B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3D0232" w:rsidRPr="003D0232">
              <w:rPr>
                <w:rFonts w:ascii="Times New Roman" w:hAnsi="Times New Roman"/>
                <w:b/>
                <w:bCs/>
                <w:sz w:val="28"/>
                <w:szCs w:val="28"/>
              </w:rPr>
              <w:t>Дефекты сварных швов, контроль сварных соединений.</w:t>
            </w:r>
            <w:r w:rsidRPr="00C9751B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5A988" w14:textId="77777777" w:rsidR="009324C0" w:rsidRPr="00C9751B" w:rsidRDefault="007179D6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95E8" w14:textId="77777777" w:rsidR="009324C0" w:rsidRPr="00C9751B" w:rsidRDefault="009324C0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9324C0" w:rsidRPr="00C9751B" w14:paraId="28D0F48A" w14:textId="77777777" w:rsidTr="009324C0">
        <w:trPr>
          <w:trHeight w:val="2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CC6D" w14:textId="77777777" w:rsidR="009324C0" w:rsidRPr="00C9751B" w:rsidRDefault="003D0232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МДК 01.04</w:t>
            </w:r>
          </w:p>
          <w:p w14:paraId="3F9458DA" w14:textId="77777777" w:rsidR="009324C0" w:rsidRPr="00C9751B" w:rsidRDefault="009324C0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7937" w14:textId="77777777" w:rsidR="009324C0" w:rsidRDefault="003D0232" w:rsidP="000E3DB0">
            <w:pPr>
              <w:pStyle w:val="ConsPlusNonformat"/>
              <w:widowControl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3B8">
              <w:rPr>
                <w:rFonts w:ascii="Times New Roman" w:hAnsi="Times New Roman" w:cs="Times New Roman"/>
                <w:sz w:val="28"/>
                <w:szCs w:val="28"/>
              </w:rPr>
              <w:t xml:space="preserve">Визуальный контроль качества сварных соединений невооружённым глазом и с применением оптических инструментов (луп, эндоскопов) Измерительный контроль качества сборки плоских элементов и труб с применением измерительного инструмента. Стыковые, угловые, тавровые и </w:t>
            </w:r>
            <w:proofErr w:type="spellStart"/>
            <w:r w:rsidRPr="006D33B8">
              <w:rPr>
                <w:rFonts w:ascii="Times New Roman" w:hAnsi="Times New Roman" w:cs="Times New Roman"/>
                <w:sz w:val="28"/>
                <w:szCs w:val="28"/>
              </w:rPr>
              <w:t>нахлёсточные</w:t>
            </w:r>
            <w:proofErr w:type="spellEnd"/>
            <w:r w:rsidRPr="006D33B8">
              <w:rPr>
                <w:rFonts w:ascii="Times New Roman" w:hAnsi="Times New Roman" w:cs="Times New Roman"/>
                <w:sz w:val="28"/>
                <w:szCs w:val="28"/>
              </w:rPr>
              <w:t xml:space="preserve"> соединения.</w:t>
            </w:r>
          </w:p>
          <w:p w14:paraId="5433FA89" w14:textId="77777777" w:rsidR="003D0232" w:rsidRDefault="003D0232" w:rsidP="000E3DB0">
            <w:pPr>
              <w:pStyle w:val="ConsPlusNonformat"/>
              <w:widowControl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3B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сварных швов на герметичность-гидравлические </w:t>
            </w:r>
            <w:r w:rsidRPr="006D33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испытания.</w:t>
            </w:r>
          </w:p>
          <w:p w14:paraId="691F4584" w14:textId="77777777" w:rsidR="003D0232" w:rsidRDefault="003D0232" w:rsidP="000E3DB0">
            <w:pPr>
              <w:pStyle w:val="ConsPlusNonformat"/>
              <w:widowControl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3B8">
              <w:rPr>
                <w:rFonts w:ascii="Times New Roman" w:hAnsi="Times New Roman" w:cs="Times New Roman"/>
                <w:sz w:val="28"/>
                <w:szCs w:val="28"/>
              </w:rPr>
              <w:t>Контроль проникающими веществами-цветная дефектоскопия</w:t>
            </w:r>
          </w:p>
          <w:p w14:paraId="6FBABA6F" w14:textId="77777777" w:rsidR="003D0232" w:rsidRDefault="003D0232" w:rsidP="000E3DB0">
            <w:pPr>
              <w:pStyle w:val="ConsPlusNonformat"/>
              <w:widowControl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3B8">
              <w:rPr>
                <w:rFonts w:ascii="Times New Roman" w:hAnsi="Times New Roman" w:cs="Times New Roman"/>
                <w:sz w:val="28"/>
                <w:szCs w:val="28"/>
              </w:rPr>
              <w:t>Контроль сварных швов на герметичность- пневматические испытания с погружением образца в воду.</w:t>
            </w:r>
          </w:p>
          <w:p w14:paraId="698F1A39" w14:textId="77777777" w:rsidR="003D0232" w:rsidRDefault="003D0232" w:rsidP="000E3DB0">
            <w:pPr>
              <w:pStyle w:val="ConsPlusNonformat"/>
              <w:widowControl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3B8">
              <w:rPr>
                <w:rFonts w:ascii="Times New Roman" w:hAnsi="Times New Roman" w:cs="Times New Roman"/>
                <w:sz w:val="28"/>
                <w:szCs w:val="28"/>
              </w:rPr>
              <w:t>Выполнение сборки на прихватках деталей во всех пространственных положениях</w:t>
            </w:r>
          </w:p>
          <w:p w14:paraId="31EDFE1C" w14:textId="77777777" w:rsidR="003D0232" w:rsidRPr="00C9751B" w:rsidRDefault="003D0232" w:rsidP="000E3DB0">
            <w:pPr>
              <w:pStyle w:val="ConsPlusNonformat"/>
              <w:widowControl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3B8">
              <w:rPr>
                <w:rFonts w:ascii="Times New Roman" w:hAnsi="Times New Roman" w:cs="Times New Roman"/>
                <w:sz w:val="28"/>
                <w:szCs w:val="28"/>
              </w:rPr>
              <w:t>Устранение различных видов дефектов в сварных швах и соединениях.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A4640" w14:textId="77777777" w:rsidR="009324C0" w:rsidRPr="00C9751B" w:rsidRDefault="009324C0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6</w:t>
            </w:r>
          </w:p>
          <w:p w14:paraId="60A5C310" w14:textId="77777777" w:rsidR="003D0232" w:rsidRDefault="003D0232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52393765" w14:textId="77777777" w:rsidR="00E36097" w:rsidRDefault="00E36097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780EFDD2" w14:textId="77777777" w:rsidR="00E36097" w:rsidRDefault="00E36097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722C6336" w14:textId="77777777" w:rsidR="00E36097" w:rsidRDefault="00E36097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2BE70D9F" w14:textId="77777777" w:rsidR="003D0232" w:rsidRDefault="003D0232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5A02621B" w14:textId="77777777" w:rsidR="003D0232" w:rsidRDefault="003D0232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287A7B61" w14:textId="77777777" w:rsidR="003D0232" w:rsidRDefault="003D0232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7DDBFC58" w14:textId="77777777" w:rsidR="003D0232" w:rsidRDefault="003D0232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7B6CC070" w14:textId="77777777" w:rsidR="003D0232" w:rsidRDefault="003D0232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161F8E4A" w14:textId="77777777" w:rsidR="003D0232" w:rsidRDefault="003D0232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53A25B43" w14:textId="77777777" w:rsidR="003D0232" w:rsidRDefault="003D0232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169403E4" w14:textId="77777777" w:rsidR="00E36097" w:rsidRDefault="00E36097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4766008B" w14:textId="77777777" w:rsidR="003D0232" w:rsidRDefault="003D0232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2F2FAF9C" w14:textId="77777777" w:rsidR="003D0232" w:rsidRPr="00C9751B" w:rsidRDefault="003D0232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0C8B7" w14:textId="77777777" w:rsidR="009324C0" w:rsidRPr="00C9751B" w:rsidRDefault="009324C0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5C2C19" w:rsidRPr="00C9751B" w14:paraId="4C2FB145" w14:textId="77777777" w:rsidTr="009324C0">
        <w:trPr>
          <w:trHeight w:val="20"/>
        </w:trPr>
        <w:tc>
          <w:tcPr>
            <w:tcW w:w="1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226B9" w14:textId="77777777" w:rsidR="005C2C19" w:rsidRPr="00C9751B" w:rsidRDefault="005C2C19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Аттестация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8A2E" w14:textId="77777777" w:rsidR="005C2C19" w:rsidRPr="00C9751B" w:rsidRDefault="003D0232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3C5F408" w14:textId="77777777" w:rsidR="005C2C19" w:rsidRPr="00C9751B" w:rsidRDefault="005C2C19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C2C19" w:rsidRPr="00C9751B" w14:paraId="1126574B" w14:textId="77777777" w:rsidTr="009324C0">
        <w:trPr>
          <w:trHeight w:val="20"/>
        </w:trPr>
        <w:tc>
          <w:tcPr>
            <w:tcW w:w="1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08027" w14:textId="77777777" w:rsidR="005C2C19" w:rsidRPr="00C9751B" w:rsidRDefault="005C2C19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13B12" w14:textId="77777777" w:rsidR="005C2C19" w:rsidRPr="00C9751B" w:rsidRDefault="00E36097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14</w:t>
            </w:r>
            <w:r w:rsidR="003D02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DB418C0" w14:textId="77777777" w:rsidR="005C2C19" w:rsidRPr="00C9751B" w:rsidRDefault="005C2C19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06EF8E0C" w14:textId="77777777" w:rsidR="005C2C19" w:rsidRPr="00C9751B" w:rsidRDefault="005C2C19" w:rsidP="000E3D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2925DF" w14:textId="77777777" w:rsidR="005C2C19" w:rsidRPr="00C9751B" w:rsidRDefault="005C2C19" w:rsidP="000E3DB0">
      <w:pPr>
        <w:tabs>
          <w:tab w:val="left" w:pos="3255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9EA8BD" w14:textId="77777777" w:rsidR="005C2C19" w:rsidRPr="00C9751B" w:rsidRDefault="005C2C19" w:rsidP="000E3DB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BC347F" w14:textId="77777777" w:rsidR="005C2C19" w:rsidRPr="00C9751B" w:rsidRDefault="005C2C19" w:rsidP="005C2C1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5C2C19" w:rsidRPr="00C9751B">
          <w:pgSz w:w="16838" w:h="11906" w:orient="landscape"/>
          <w:pgMar w:top="1123" w:right="1134" w:bottom="851" w:left="1134" w:header="709" w:footer="709" w:gutter="0"/>
          <w:cols w:space="720"/>
        </w:sectPr>
      </w:pPr>
    </w:p>
    <w:p w14:paraId="2436E42D" w14:textId="77777777" w:rsidR="005C2C19" w:rsidRPr="000E3DB0" w:rsidRDefault="005C2C19" w:rsidP="000E3DB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3. условия реализации программы учебной Практики</w:t>
      </w:r>
    </w:p>
    <w:p w14:paraId="68DC455F" w14:textId="77777777" w:rsidR="0038352B" w:rsidRDefault="005C2C19" w:rsidP="005C2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3.1. </w:t>
      </w:r>
      <w:proofErr w:type="gramStart"/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>Учебная  практика</w:t>
      </w:r>
      <w:proofErr w:type="gramEnd"/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проводится в учебной лаборатории (</w:t>
      </w:r>
      <w:r w:rsidR="000E3D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Сварочной </w:t>
      </w: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мастерской) техникума. </w:t>
      </w:r>
    </w:p>
    <w:p w14:paraId="655E4219" w14:textId="77777777" w:rsidR="005C2C19" w:rsidRPr="00C9751B" w:rsidRDefault="005C2C19" w:rsidP="005C2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>3.2  Ежедневный</w:t>
      </w:r>
      <w:proofErr w:type="gramEnd"/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объем занятий составляет 6 часов.</w:t>
      </w:r>
    </w:p>
    <w:p w14:paraId="6C1AAB32" w14:textId="77777777" w:rsidR="005C2C19" w:rsidRPr="00C9751B" w:rsidRDefault="005C2C19" w:rsidP="005C2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>3.3 Обучающиеся оформляют ежедневные записи отработки программы практики в виде дневника по учебной практике.</w:t>
      </w:r>
    </w:p>
    <w:p w14:paraId="56268F81" w14:textId="77777777" w:rsidR="005C2C19" w:rsidRPr="00C9751B" w:rsidRDefault="005C2C19" w:rsidP="005C2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05C28E6" w14:textId="77777777" w:rsidR="005C2C19" w:rsidRPr="00C9751B" w:rsidRDefault="005C2C19" w:rsidP="005C2C1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4. Контроль и оценка результатов освоения учебной практики</w:t>
      </w:r>
    </w:p>
    <w:p w14:paraId="0A99BBA7" w14:textId="77777777" w:rsidR="0061108B" w:rsidRPr="00C9751B" w:rsidRDefault="0061108B" w:rsidP="0061108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и оценка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 освоения учебной практики осуществляется руководителем практики в процессе наблюдения, а также выполнения обучающимися индивидуальных заданий по практике.</w:t>
      </w:r>
    </w:p>
    <w:p w14:paraId="46C09CB5" w14:textId="77777777" w:rsidR="005C2C19" w:rsidRPr="00C9751B" w:rsidRDefault="005C2C19" w:rsidP="005C2C1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7"/>
        <w:gridCol w:w="2423"/>
      </w:tblGrid>
      <w:tr w:rsidR="005C2C19" w:rsidRPr="00C9751B" w14:paraId="4A80A1A7" w14:textId="77777777" w:rsidTr="006430C9"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9794" w14:textId="77777777" w:rsidR="005C2C19" w:rsidRPr="00C9751B" w:rsidRDefault="005C2C19" w:rsidP="000E3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366FF"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Результаты  учебной практики </w:t>
            </w:r>
          </w:p>
          <w:p w14:paraId="09EC0214" w14:textId="77777777" w:rsidR="005C2C19" w:rsidRPr="00F26557" w:rsidRDefault="005C2C19" w:rsidP="000E3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F26557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Освоенные ПК и Умения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86FAA" w14:textId="77777777" w:rsidR="005C2C19" w:rsidRPr="00C9751B" w:rsidRDefault="005C2C19" w:rsidP="000E3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Формы и методы контроля и оценки результатов практики</w:t>
            </w:r>
          </w:p>
        </w:tc>
      </w:tr>
      <w:tr w:rsidR="005C2C19" w:rsidRPr="00C9751B" w14:paraId="080DE053" w14:textId="77777777" w:rsidTr="006430C9">
        <w:trPr>
          <w:trHeight w:val="70"/>
        </w:trPr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655CA" w14:textId="77777777" w:rsidR="0061108B" w:rsidRPr="00A60BC9" w:rsidRDefault="0061108B" w:rsidP="000E3DB0">
            <w:pPr>
              <w:pStyle w:val="ConsPlusNonforma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C9">
              <w:rPr>
                <w:rFonts w:ascii="Times New Roman" w:hAnsi="Times New Roman"/>
                <w:sz w:val="28"/>
                <w:szCs w:val="28"/>
              </w:rPr>
              <w:t>использовать ручной и механизированный инструмент зачистки сварных швов и удаления поверхностных дефектов после сварки;</w:t>
            </w:r>
          </w:p>
          <w:p w14:paraId="2AD60338" w14:textId="77777777" w:rsidR="0061108B" w:rsidRPr="00A60BC9" w:rsidRDefault="0061108B" w:rsidP="000E3DB0">
            <w:pPr>
              <w:pStyle w:val="ConsPlusNonforma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C9">
              <w:rPr>
                <w:rFonts w:ascii="Times New Roman" w:hAnsi="Times New Roman"/>
                <w:sz w:val="28"/>
                <w:szCs w:val="28"/>
              </w:rPr>
              <w:t>проверять работоспособность и исправность оборудования поста для сварки; использовать ручной и механизированный инструмент для подготовки элементов конструкции (изделий, узлов, деталей) под сварку;</w:t>
            </w:r>
          </w:p>
          <w:p w14:paraId="6F465734" w14:textId="77777777" w:rsidR="0061108B" w:rsidRPr="00A60BC9" w:rsidRDefault="0061108B" w:rsidP="000E3DB0">
            <w:pPr>
              <w:pStyle w:val="ConsPlusNonforma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C9">
              <w:rPr>
                <w:rFonts w:ascii="Times New Roman" w:hAnsi="Times New Roman"/>
                <w:sz w:val="28"/>
                <w:szCs w:val="28"/>
              </w:rPr>
              <w:t>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 применять сборочные приспособления для сборки элементов конструкции (изделий, узлов, деталей) под сварку; подготавливать сварочные материалы к сварке;</w:t>
            </w:r>
          </w:p>
          <w:p w14:paraId="788C5A40" w14:textId="77777777" w:rsidR="0061108B" w:rsidRPr="00A60BC9" w:rsidRDefault="0061108B" w:rsidP="000E3DB0">
            <w:pPr>
              <w:pStyle w:val="ConsPlusNonforma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C9">
              <w:rPr>
                <w:rFonts w:ascii="Times New Roman" w:hAnsi="Times New Roman"/>
                <w:sz w:val="28"/>
                <w:szCs w:val="28"/>
              </w:rPr>
              <w:t>зачищать швы после сварки; пользоваться производственно-технологической и нормативной документацией для выполнения трудовых функций;</w:t>
            </w:r>
          </w:p>
          <w:p w14:paraId="3B6F4CE6" w14:textId="77777777" w:rsidR="0061108B" w:rsidRPr="00A60BC9" w:rsidRDefault="0061108B" w:rsidP="000E3DB0">
            <w:pPr>
              <w:pStyle w:val="ConsPlusNonforma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C9">
              <w:rPr>
                <w:rFonts w:ascii="Times New Roman" w:hAnsi="Times New Roman"/>
                <w:sz w:val="28"/>
                <w:szCs w:val="28"/>
              </w:rPr>
              <w:t>пользоваться первичными средствами пожаротушения;</w:t>
            </w:r>
          </w:p>
          <w:p w14:paraId="37E5F2F0" w14:textId="77777777" w:rsidR="0061108B" w:rsidRPr="0061108B" w:rsidRDefault="0061108B" w:rsidP="000E3DB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08B">
              <w:rPr>
                <w:rFonts w:ascii="Times New Roman" w:hAnsi="Times New Roman"/>
                <w:sz w:val="28"/>
                <w:szCs w:val="28"/>
              </w:rPr>
              <w:t xml:space="preserve">выполнения типовых слесарных операций, </w:t>
            </w:r>
            <w:r w:rsidRPr="0061108B">
              <w:rPr>
                <w:rFonts w:ascii="Times New Roman" w:hAnsi="Times New Roman"/>
                <w:sz w:val="28"/>
                <w:szCs w:val="28"/>
              </w:rPr>
              <w:lastRenderedPageBreak/>
              <w:t>применяемых при подготовке деталей перед сваркой;</w:t>
            </w:r>
          </w:p>
          <w:p w14:paraId="0BA5C3CC" w14:textId="77777777" w:rsidR="0061108B" w:rsidRPr="0061108B" w:rsidRDefault="0061108B" w:rsidP="000E3DB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08B">
              <w:rPr>
                <w:rFonts w:ascii="Times New Roman" w:hAnsi="Times New Roman"/>
                <w:sz w:val="28"/>
                <w:szCs w:val="28"/>
              </w:rPr>
              <w:t>выполнения сборки элементов конструкции (изделий, узлов, деталей) под сварку с применением сборочных приспособлений; выполнения сборки элементов конструкции (изделий, узлов, деталей) под сварку на прихватках;</w:t>
            </w:r>
          </w:p>
          <w:p w14:paraId="71551E15" w14:textId="77777777" w:rsidR="0061108B" w:rsidRPr="0061108B" w:rsidRDefault="0061108B" w:rsidP="000E3DB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08B">
              <w:rPr>
                <w:rFonts w:ascii="Times New Roman" w:hAnsi="Times New Roman"/>
                <w:sz w:val="28"/>
                <w:szCs w:val="28"/>
              </w:rPr>
              <w:t>эксплуатирования оборудования для сварки; выполнения предварительного, сопутствующего (межслойного) подогрева свариваемых кромок; выполнения зачистки швов после сварки; использования измерительного инструмента для контроля геометрических размеров сварного шва;</w:t>
            </w:r>
          </w:p>
          <w:p w14:paraId="696FF593" w14:textId="77777777" w:rsidR="0061108B" w:rsidRPr="0061108B" w:rsidRDefault="0061108B" w:rsidP="000E3DB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08B">
              <w:rPr>
                <w:rFonts w:ascii="Times New Roman" w:hAnsi="Times New Roman"/>
                <w:sz w:val="28"/>
                <w:szCs w:val="28"/>
              </w:rPr>
              <w:t>определения причин дефектов сварочных швов и соединений;</w:t>
            </w:r>
          </w:p>
          <w:p w14:paraId="072D029D" w14:textId="77777777" w:rsidR="0061108B" w:rsidRPr="0061108B" w:rsidRDefault="0061108B" w:rsidP="000E3DB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08B">
              <w:rPr>
                <w:rFonts w:ascii="Times New Roman" w:hAnsi="Times New Roman"/>
                <w:sz w:val="28"/>
                <w:szCs w:val="28"/>
              </w:rPr>
              <w:t>предупреждения и устранения различных видов дефектов в сварных швах;</w:t>
            </w:r>
          </w:p>
          <w:p w14:paraId="64C9FE53" w14:textId="77777777" w:rsidR="005C2C19" w:rsidRPr="00C9751B" w:rsidRDefault="005C2C19" w:rsidP="000E3D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A652" w14:textId="77777777" w:rsidR="005C2C19" w:rsidRPr="00C9751B" w:rsidRDefault="005C2C19" w:rsidP="000E3D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lastRenderedPageBreak/>
              <w:t>Текущий контроль – выполнение ежедневных заданий с отражением в дневнике по практике;</w:t>
            </w:r>
          </w:p>
          <w:p w14:paraId="7CAF6E67" w14:textId="77777777" w:rsidR="005C2C19" w:rsidRPr="00C9751B" w:rsidRDefault="005C2C19" w:rsidP="000E3D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Итоговый – отчет по практике, аттестационный лист; характеристика.</w:t>
            </w:r>
          </w:p>
          <w:p w14:paraId="712B64B8" w14:textId="77777777" w:rsidR="005C2C19" w:rsidRPr="00C9751B" w:rsidRDefault="005C2C19" w:rsidP="000E3D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751B">
              <w:rPr>
                <w:rFonts w:ascii="Times New Roman" w:hAnsi="Times New Roman"/>
                <w:sz w:val="28"/>
                <w:szCs w:val="28"/>
              </w:rPr>
              <w:t>Представляются:</w:t>
            </w:r>
          </w:p>
          <w:p w14:paraId="28C3D810" w14:textId="77777777" w:rsidR="005C2C19" w:rsidRPr="00C9751B" w:rsidRDefault="0061108B" w:rsidP="000E3D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1.Дневник по практике </w:t>
            </w:r>
          </w:p>
          <w:p w14:paraId="7C44A2F8" w14:textId="77777777" w:rsidR="005C2C19" w:rsidRPr="00C9751B" w:rsidRDefault="0061108B" w:rsidP="000E3D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C2C19" w:rsidRPr="00C9751B">
              <w:rPr>
                <w:rFonts w:ascii="Times New Roman" w:hAnsi="Times New Roman"/>
                <w:sz w:val="28"/>
                <w:szCs w:val="28"/>
              </w:rPr>
              <w:t xml:space="preserve">. Отчет по практике </w:t>
            </w:r>
          </w:p>
          <w:p w14:paraId="702CF708" w14:textId="77777777" w:rsidR="005C2C19" w:rsidRPr="00C9751B" w:rsidRDefault="005C2C19" w:rsidP="000E3D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176391B8" w14:textId="77777777" w:rsidR="005C2C19" w:rsidRPr="00C9751B" w:rsidRDefault="005C2C19" w:rsidP="000E3DB0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61D9F0D8" w14:textId="77777777" w:rsidR="005C2C19" w:rsidRPr="00C9751B" w:rsidRDefault="005C2C19" w:rsidP="000E3DB0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00F986BC" w14:textId="77777777" w:rsidR="005C2C19" w:rsidRDefault="005C2C19" w:rsidP="000E3DB0">
      <w:pPr>
        <w:spacing w:line="240" w:lineRule="auto"/>
      </w:pPr>
    </w:p>
    <w:sectPr w:rsidR="005C2C19" w:rsidSect="00E02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0634"/>
    <w:multiLevelType w:val="multilevel"/>
    <w:tmpl w:val="38129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05" w:hanging="64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7E92CA4"/>
    <w:multiLevelType w:val="multilevel"/>
    <w:tmpl w:val="38129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05" w:hanging="64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1E47B7B"/>
    <w:multiLevelType w:val="hybridMultilevel"/>
    <w:tmpl w:val="F44CAB20"/>
    <w:lvl w:ilvl="0" w:tplc="68F032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7BC4283"/>
    <w:multiLevelType w:val="hybridMultilevel"/>
    <w:tmpl w:val="D736BFBE"/>
    <w:lvl w:ilvl="0" w:tplc="FD0EC31C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C18732C"/>
    <w:multiLevelType w:val="hybridMultilevel"/>
    <w:tmpl w:val="982C3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5346C36"/>
    <w:multiLevelType w:val="hybridMultilevel"/>
    <w:tmpl w:val="EAC6489C"/>
    <w:lvl w:ilvl="0" w:tplc="62249A9C">
      <w:start w:val="1"/>
      <w:numFmt w:val="decimal"/>
      <w:lvlText w:val="%1."/>
      <w:lvlJc w:val="left"/>
      <w:pPr>
        <w:ind w:left="720" w:hanging="360"/>
      </w:pPr>
      <w:rPr>
        <w:rFonts w:cs="Courier New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E74F5"/>
    <w:multiLevelType w:val="hybridMultilevel"/>
    <w:tmpl w:val="B4828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F3B94"/>
    <w:multiLevelType w:val="hybridMultilevel"/>
    <w:tmpl w:val="BA48F89C"/>
    <w:lvl w:ilvl="0" w:tplc="D36EE1B0">
      <w:start w:val="1"/>
      <w:numFmt w:val="decimal"/>
      <w:lvlText w:val="%1."/>
      <w:lvlJc w:val="left"/>
      <w:pPr>
        <w:ind w:left="47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729B7A20"/>
    <w:multiLevelType w:val="hybridMultilevel"/>
    <w:tmpl w:val="E6D06A32"/>
    <w:lvl w:ilvl="0" w:tplc="39D880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0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2C19"/>
    <w:rsid w:val="000E2C06"/>
    <w:rsid w:val="000E3DB0"/>
    <w:rsid w:val="001C47D2"/>
    <w:rsid w:val="0032424B"/>
    <w:rsid w:val="0038352B"/>
    <w:rsid w:val="003B509C"/>
    <w:rsid w:val="003D0232"/>
    <w:rsid w:val="005676CE"/>
    <w:rsid w:val="005C2C19"/>
    <w:rsid w:val="0061108B"/>
    <w:rsid w:val="006D209C"/>
    <w:rsid w:val="006D33B8"/>
    <w:rsid w:val="007179D6"/>
    <w:rsid w:val="009324C0"/>
    <w:rsid w:val="00946B16"/>
    <w:rsid w:val="00A1309C"/>
    <w:rsid w:val="00A55C49"/>
    <w:rsid w:val="00A60BC9"/>
    <w:rsid w:val="00AC1E69"/>
    <w:rsid w:val="00E36097"/>
    <w:rsid w:val="00F26557"/>
    <w:rsid w:val="00F544A1"/>
    <w:rsid w:val="00F7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46B582"/>
  <w15:docId w15:val="{99A26A77-44A5-4ADD-B8CC-2A61F5ED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C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C19"/>
    <w:pPr>
      <w:ind w:left="720"/>
      <w:contextualSpacing/>
    </w:pPr>
  </w:style>
  <w:style w:type="paragraph" w:customStyle="1" w:styleId="ConsPlusNonformat">
    <w:name w:val="ConsPlusNonformat"/>
    <w:uiPriority w:val="99"/>
    <w:rsid w:val="005C2C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C2C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5C2C19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rsid w:val="005C2C19"/>
    <w:pPr>
      <w:widowControl w:val="0"/>
      <w:snapToGrid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5C2C19"/>
    <w:pPr>
      <w:widowControl w:val="0"/>
      <w:snapToGrid w:val="0"/>
      <w:spacing w:before="360"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2">
    <w:name w:val="List 2"/>
    <w:basedOn w:val="a"/>
    <w:rsid w:val="00A60BC9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3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3DB0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59"/>
    <w:rsid w:val="00324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91A32-F273-478F-8FEA-4EC703589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Котовская</dc:creator>
  <cp:lastModifiedBy>Рябых</cp:lastModifiedBy>
  <cp:revision>9</cp:revision>
  <cp:lastPrinted>2020-01-15T09:10:00Z</cp:lastPrinted>
  <dcterms:created xsi:type="dcterms:W3CDTF">2019-01-19T12:36:00Z</dcterms:created>
  <dcterms:modified xsi:type="dcterms:W3CDTF">2022-03-17T14:00:00Z</dcterms:modified>
</cp:coreProperties>
</file>