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колледж»</w:t>
      </w:r>
    </w:p>
    <w:p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50CB7" w:rsidRDefault="00C50CB7" w:rsidP="00C50CB7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50CB7" w:rsidRDefault="002C2C31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50CB7" w:rsidRDefault="00C50CB7" w:rsidP="00C50CB7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CB7" w:rsidRDefault="00C50CB7" w:rsidP="00C50CB7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C50CB7" w:rsidRDefault="00C50CB7" w:rsidP="00C50CB7">
      <w:pPr>
        <w:pStyle w:val="FR1"/>
        <w:suppressAutoHyphens/>
        <w:spacing w:before="0" w:line="240" w:lineRule="auto"/>
        <w:ind w:left="0" w:right="0" w:firstLine="567"/>
      </w:pPr>
    </w:p>
    <w:p w:rsidR="00C50CB7" w:rsidRDefault="00C50CB7" w:rsidP="00C50C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50CB7" w:rsidRDefault="00C50CB7" w:rsidP="00C50C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4A3EFF" w:rsidRDefault="00C50CB7" w:rsidP="00C50CB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4A3EFF">
        <w:rPr>
          <w:rFonts w:ascii="Times New Roman" w:hAnsi="Times New Roman"/>
          <w:b/>
          <w:sz w:val="28"/>
          <w:szCs w:val="28"/>
        </w:rPr>
        <w:t xml:space="preserve">.02 </w:t>
      </w:r>
      <w:r w:rsidR="00A864DE">
        <w:rPr>
          <w:rFonts w:ascii="Times New Roman" w:hAnsi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</w:p>
    <w:p w:rsidR="00C50CB7" w:rsidRDefault="004A3EFF" w:rsidP="00C50C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профессии СПО</w:t>
      </w:r>
      <w:r w:rsidR="00C50CB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A3EFF" w:rsidRPr="000B4F3C" w:rsidRDefault="004A3EFF" w:rsidP="004A3EFF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C50CB7" w:rsidRPr="002B18BA" w:rsidRDefault="00C50CB7" w:rsidP="00C50CB7">
      <w:pPr>
        <w:pStyle w:val="1"/>
        <w:suppressAutoHyphens/>
        <w:ind w:left="0" w:right="0" w:firstLine="567"/>
        <w:rPr>
          <w:i/>
          <w:sz w:val="28"/>
          <w:szCs w:val="28"/>
        </w:rPr>
      </w:pPr>
    </w:p>
    <w:p w:rsidR="00C50CB7" w:rsidRPr="002B18BA" w:rsidRDefault="00C50CB7" w:rsidP="00C50CB7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C50CB7" w:rsidRDefault="00D611EB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:rsidR="00C50CB7" w:rsidRDefault="00C50CB7" w:rsidP="00C50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br w:type="page"/>
      </w:r>
    </w:p>
    <w:p w:rsidR="002C2C31" w:rsidRPr="004434A5" w:rsidRDefault="002C2C31" w:rsidP="002C2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января 2016 №50</w:t>
      </w:r>
    </w:p>
    <w:p w:rsidR="002C2C31" w:rsidRPr="004434A5" w:rsidRDefault="002C2C31" w:rsidP="002C2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2C31" w:rsidRPr="004434A5" w:rsidRDefault="002C2C31" w:rsidP="002C2C31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2C2C31" w:rsidRPr="004434A5" w:rsidRDefault="002C2C31" w:rsidP="002C2C31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2C2C31" w:rsidRPr="004434A5" w:rsidRDefault="002C2C31" w:rsidP="002C2C3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2C2C31" w:rsidTr="004D5E96">
        <w:trPr>
          <w:trHeight w:val="6223"/>
        </w:trPr>
        <w:tc>
          <w:tcPr>
            <w:tcW w:w="4608" w:type="dxa"/>
          </w:tcPr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2019 г.</w:t>
            </w:r>
          </w:p>
          <w:p w:rsidR="002C2C31" w:rsidRPr="004434A5" w:rsidRDefault="002C2C31" w:rsidP="004D5E9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2C2C31" w:rsidRPr="004434A5" w:rsidRDefault="002C2C31" w:rsidP="004D5E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2C2C31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 2019 г.</w:t>
            </w:r>
          </w:p>
          <w:p w:rsidR="002C2C31" w:rsidRDefault="002C2C31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50CB7" w:rsidRDefault="00C50CB7" w:rsidP="00C50CB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50CB7" w:rsidRDefault="00C50CB7" w:rsidP="00C50CB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50CB7" w:rsidRDefault="00C50CB7" w:rsidP="00C50CB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50CB7" w:rsidRDefault="00C50CB7" w:rsidP="00C50CB7"/>
    <w:p w:rsidR="00C50CB7" w:rsidRDefault="00C50CB7" w:rsidP="00C50CB7"/>
    <w:p w:rsidR="00C50CB7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C50CB7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50CB7" w:rsidTr="0063630C">
        <w:tc>
          <w:tcPr>
            <w:tcW w:w="7668" w:type="dxa"/>
          </w:tcPr>
          <w:p w:rsidR="00C50CB7" w:rsidRDefault="00C50CB7" w:rsidP="006363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CB7" w:rsidTr="0063630C">
        <w:tc>
          <w:tcPr>
            <w:tcW w:w="7668" w:type="dxa"/>
          </w:tcPr>
          <w:p w:rsidR="00C50CB7" w:rsidRDefault="00C50CB7" w:rsidP="006363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:rsidR="00C50CB7" w:rsidRDefault="00C50CB7" w:rsidP="00636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50CB7" w:rsidTr="0063630C">
        <w:tc>
          <w:tcPr>
            <w:tcW w:w="7668" w:type="dxa"/>
          </w:tcPr>
          <w:p w:rsidR="00C50CB7" w:rsidRDefault="00C50CB7" w:rsidP="006363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:rsidR="00C50CB7" w:rsidRDefault="00C50CB7" w:rsidP="006363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50CB7" w:rsidTr="0063630C">
        <w:trPr>
          <w:trHeight w:val="670"/>
        </w:trPr>
        <w:tc>
          <w:tcPr>
            <w:tcW w:w="7668" w:type="dxa"/>
          </w:tcPr>
          <w:p w:rsidR="00C50CB7" w:rsidRDefault="00C50CB7" w:rsidP="006363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:rsidR="00C50CB7" w:rsidRDefault="00C50CB7" w:rsidP="006363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CB7" w:rsidTr="0063630C">
        <w:tc>
          <w:tcPr>
            <w:tcW w:w="7668" w:type="dxa"/>
          </w:tcPr>
          <w:p w:rsidR="00C50CB7" w:rsidRDefault="00C50CB7" w:rsidP="006363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:rsidR="00C50CB7" w:rsidRDefault="00C50CB7" w:rsidP="006363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CB7" w:rsidTr="0063630C">
        <w:tc>
          <w:tcPr>
            <w:tcW w:w="7668" w:type="dxa"/>
          </w:tcPr>
          <w:p w:rsidR="00C50CB7" w:rsidRDefault="00C50CB7" w:rsidP="0063630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0CB7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50CB7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C50CB7" w:rsidRPr="00C9751B" w:rsidRDefault="00C50CB7" w:rsidP="00825DD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C50CB7" w:rsidRPr="00C9751B" w:rsidRDefault="00C50CB7" w:rsidP="00825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C50CB7" w:rsidRPr="00C9751B" w:rsidRDefault="00C50CB7" w:rsidP="00825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="00D63DA5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DA5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="00D63DA5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</w:p>
    <w:p w:rsidR="00C50CB7" w:rsidRPr="00C9751B" w:rsidRDefault="00C50CB7" w:rsidP="00825DDE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>.02 Ручная дуговая сварка (наплавка, резка) плавящимся покрытым электродом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МДК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 xml:space="preserve"> 02.01 «</w:t>
      </w:r>
      <w:r w:rsidR="0051399E" w:rsidRPr="00BD7170">
        <w:rPr>
          <w:rFonts w:ascii="Times New Roman" w:eastAsia="Times New Roman" w:hAnsi="Times New Roman"/>
          <w:sz w:val="28"/>
          <w:szCs w:val="28"/>
          <w:lang w:eastAsia="ru-RU"/>
        </w:rPr>
        <w:t>Техника и технология ручной дуговой сварки (наплавки, резки) покрытыми электродами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производственной практикой.</w:t>
      </w: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C50CB7" w:rsidRPr="00C9751B" w:rsidRDefault="00C50CB7" w:rsidP="00825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CF7CFE"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CFE" w:rsidRPr="00BD7170" w:rsidTr="00CF7CF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CF7CFE" w:rsidRPr="00BD7170" w:rsidTr="00CF7CFE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в 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профессиональной деятельности.</w:t>
            </w:r>
          </w:p>
        </w:tc>
      </w:tr>
      <w:tr w:rsidR="00CF7CFE" w:rsidRPr="00BD7170" w:rsidTr="00CF7CFE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C50CB7" w:rsidRPr="00C9751B" w:rsidRDefault="00C50CB7" w:rsidP="0082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82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C50CB7" w:rsidRPr="00C9751B" w:rsidRDefault="00C50CB7" w:rsidP="00825D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CF7CFE" w:rsidRPr="00BD7170" w:rsidRDefault="00CF7CFE" w:rsidP="0082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CF7CFE" w:rsidRPr="00BD7170" w:rsidRDefault="00CF7CFE" w:rsidP="0082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CF7CFE" w:rsidRPr="00BD7170" w:rsidRDefault="00CF7CFE" w:rsidP="0082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выполнять сварку различных деталей и конструкций во всех пространственных положениях сварного шва;</w:t>
      </w:r>
    </w:p>
    <w:p w:rsidR="00C50CB7" w:rsidRPr="00C9751B" w:rsidRDefault="00CF7CFE" w:rsidP="00825D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170">
        <w:rPr>
          <w:rFonts w:ascii="Times New Roman" w:hAnsi="Times New Roman"/>
          <w:sz w:val="28"/>
          <w:szCs w:val="28"/>
        </w:rPr>
        <w:t>- владеть техникой дуговой резки металла.</w:t>
      </w:r>
    </w:p>
    <w:p w:rsidR="00C50CB7" w:rsidRPr="00C9751B" w:rsidRDefault="00C50CB7" w:rsidP="00825DD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0CB7" w:rsidRPr="00C9751B" w:rsidRDefault="00C50CB7" w:rsidP="00825DD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4F43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132</w:t>
      </w:r>
      <w:r w:rsidR="00CF7CFE" w:rsidRPr="00CF7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 w:rsidR="004F43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(</w:t>
      </w:r>
      <w:r w:rsidR="00CF7CF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43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F7CFE" w:rsidRP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>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C50CB7" w:rsidRPr="00C9751B" w:rsidTr="00340ED0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C50CB7" w:rsidRPr="00C9751B" w:rsidTr="00340ED0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CB7" w:rsidRPr="00C9751B" w:rsidRDefault="00CF7CFE" w:rsidP="00825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ПМ.02 </w:t>
            </w:r>
          </w:p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C50CB7" w:rsidRPr="00C9751B" w:rsidTr="00340ED0">
        <w:trPr>
          <w:trHeight w:val="1301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340ED0" w:rsidRDefault="00340ED0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Техника и технология ручной дуговой сварки различных деталей из углеродистых и конструкционных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D045E8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D045E8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40ED0" w:rsidRPr="00C9751B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ED0" w:rsidRPr="00C9751B" w:rsidRDefault="00340ED0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ED0" w:rsidRPr="00340ED0" w:rsidRDefault="00340ED0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ED0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ED0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ED0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различных деталей из цветных металлов и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50CB7" w:rsidRPr="00C9751B" w:rsidTr="00340ED0">
        <w:trPr>
          <w:trHeight w:val="606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ED0">
              <w:rPr>
                <w:rFonts w:ascii="Times New Roman" w:hAnsi="Times New Roman"/>
                <w:sz w:val="28"/>
                <w:szCs w:val="28"/>
              </w:rPr>
              <w:t>Техника и технология  ручной дуговой наплавки покрытыми электродами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4F43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4F435F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C50CB7" w:rsidRPr="00C9751B" w:rsidTr="00340ED0">
        <w:trPr>
          <w:trHeight w:val="64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95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Электродуговая резка металла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50CB7" w:rsidRPr="00C9751B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:rsidTr="00340ED0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50CB7" w:rsidRPr="00C9751B" w:rsidTr="00340ED0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4F43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D045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825DD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C50CB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C50CB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50CB7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C50CB7" w:rsidRPr="00C9751B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C50CB7" w:rsidRPr="00C9751B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D5C14" w:rsidRPr="00C9751B" w:rsidTr="00AE6BF5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6D3D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Техника и технология ручной дуговой сварки различных деталей из углеро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дистых и конструкционных сталей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4" w:rsidRPr="00C9751B" w:rsidRDefault="00D045E8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14" w:rsidRPr="00C9751B" w:rsidRDefault="00ED5C14" w:rsidP="0063630C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50CB7" w:rsidRPr="00C9751B" w:rsidTr="00DC273A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7" w:rsidRPr="00C9751B" w:rsidRDefault="00C50CB7" w:rsidP="00ED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F" w:rsidRPr="006D3DFF" w:rsidRDefault="006D3DFF" w:rsidP="00ED5C1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>Настройка сварочного оборудования для ручной дуговой сварки (наплавки, резки) плавящимся покрытым электродом.</w:t>
            </w:r>
          </w:p>
          <w:p w:rsidR="006D3DFF" w:rsidRPr="006D3DFF" w:rsidRDefault="006D3DFF" w:rsidP="00ED5C1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углеродистой стали в нижнем положении шва ручной дуговой сваркой. </w:t>
            </w:r>
          </w:p>
          <w:p w:rsidR="006D3DFF" w:rsidRDefault="006D3DFF" w:rsidP="00ED5C1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</w:t>
            </w:r>
            <w:r w:rsidR="001B695B">
              <w:rPr>
                <w:rFonts w:ascii="Times New Roman" w:hAnsi="Times New Roman" w:cs="Times New Roman"/>
                <w:sz w:val="28"/>
                <w:szCs w:val="28"/>
              </w:rPr>
              <w:t>еродистой стали в вертикальном</w:t>
            </w:r>
            <w:r w:rsidR="004F435F">
              <w:rPr>
                <w:rFonts w:ascii="Times New Roman" w:hAnsi="Times New Roman" w:cs="Times New Roman"/>
                <w:sz w:val="28"/>
                <w:szCs w:val="28"/>
              </w:rPr>
              <w:t xml:space="preserve"> и горизонтальном  положениях</w:t>
            </w: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:rsidR="006D3DFF" w:rsidRPr="006D3DFF" w:rsidRDefault="006D3DFF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нижнем положении шва ручной дуговой сваркой. </w:t>
            </w:r>
          </w:p>
          <w:p w:rsidR="00C50CB7" w:rsidRDefault="006D3DFF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вертикальном </w:t>
            </w:r>
            <w:r w:rsidR="00663749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:rsidR="00663749" w:rsidRDefault="00663749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горизонтальном положении шва ручной дуговой сваркой</w:t>
            </w:r>
          </w:p>
          <w:p w:rsidR="00070CD8" w:rsidRDefault="00070CD8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пластин из углеродистой стали</w:t>
            </w:r>
          </w:p>
          <w:p w:rsidR="00070CD8" w:rsidRPr="006D3DFF" w:rsidRDefault="00070CD8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пластин из легированной стали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D3DFF" w:rsidRDefault="006D3DFF" w:rsidP="004F435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1B695B" w:rsidRDefault="00663749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663749" w:rsidRDefault="00663749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749" w:rsidRDefault="00663749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070CD8" w:rsidRDefault="00070CD8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0CD8" w:rsidRPr="006D3DFF" w:rsidRDefault="00070CD8" w:rsidP="00D04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F" w:rsidRDefault="00C50CB7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070CD8" w:rsidRPr="006D3DFF" w:rsidRDefault="00070CD8" w:rsidP="006D3D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C14" w:rsidRPr="00C9751B" w:rsidTr="007C554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6D3DFF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 технология ручной дуговой сварки различных деталей из цветных металлов и сплавов.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D3DFF" w:rsidRPr="00C9751B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F" w:rsidRPr="00C9751B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F" w:rsidRPr="006D3DFF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нижнем положении шва</w:t>
            </w:r>
          </w:p>
          <w:p w:rsidR="006D3DFF" w:rsidRPr="006D3DFF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горизонтальном положении шва</w:t>
            </w:r>
          </w:p>
          <w:p w:rsidR="006D3DFF" w:rsidRPr="00C9751B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вертикальном положении шва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3DFF" w:rsidRPr="00C9751B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3DFF" w:rsidRPr="00C9751B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C14" w:rsidRPr="00C9751B" w:rsidTr="00D672B1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B695B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 технология  ручной дуговой наплавки покрытыми электродами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F43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695B" w:rsidRPr="00C9751B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Ручная дуговая наплавка штучными электродами. </w:t>
            </w:r>
          </w:p>
          <w:p w:rsidR="001B695B" w:rsidRPr="001B695B" w:rsidRDefault="001B695B" w:rsidP="004F4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Наплавка отдельных валиков на стальные пластины (по прямой, по </w:t>
            </w:r>
            <w:proofErr w:type="gramStart"/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квадрату ,</w:t>
            </w:r>
            <w:proofErr w:type="gramEnd"/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кругу)</w:t>
            </w:r>
            <w:r w:rsidR="004F4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</w:t>
            </w:r>
            <w:r w:rsidR="004F435F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аплавка уширенных валиков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695B" w:rsidRP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Наплавка вертикальных и горизонтальных валиков на вертикально установленную пластину в различных направлениях. </w:t>
            </w:r>
          </w:p>
          <w:p w:rsidR="001B695B" w:rsidRP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Сплошная наплавка в один, два и три слоя. </w:t>
            </w:r>
          </w:p>
          <w:p w:rsidR="001B695B" w:rsidRP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Выполнение наплавки твёрдыми сплавами деталей  и изношенного  инструмента из углеродистой и конструкционной стали.         </w:t>
            </w:r>
          </w:p>
          <w:p w:rsid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наплавочных работ деталей, труб и узлов средней сложности из углеродистых, легированных сталей</w:t>
            </w:r>
          </w:p>
          <w:p w:rsidR="00663749" w:rsidRPr="00C9751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663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      Выполнение наплавочных работ деталей, труб и узлов средней </w:t>
            </w:r>
            <w:r w:rsidR="00663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сложности из чугуна и цветных металлов и сплавов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663749" w:rsidRDefault="00663749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3749" w:rsidRPr="00C9751B" w:rsidRDefault="00663749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663749" w:rsidRDefault="00663749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63749" w:rsidRPr="00C9751B" w:rsidRDefault="00663749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D5C14" w:rsidRPr="00C9751B" w:rsidTr="00C73E45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Виды работ по теме 4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B695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Электродуговая резка металла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695B" w:rsidRPr="00C9751B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электродуговой резки металлов прямолинейной конфигурации по разметке.</w:t>
            </w:r>
          </w:p>
          <w:p w:rsid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электродуговой резки металлов сложной конфигурации по разметке.</w:t>
            </w:r>
          </w:p>
          <w:p w:rsidR="00C013BB" w:rsidRPr="00C9751B" w:rsidRDefault="00C013B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      Выполнение поверхностной резки металла по разметке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C013BB" w:rsidRDefault="00C013B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13BB" w:rsidRPr="00C9751B" w:rsidRDefault="00070CD8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C013BB" w:rsidRDefault="00C013B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013BB" w:rsidRPr="00C9751B" w:rsidRDefault="00C013B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B695B" w:rsidRPr="00C9751B" w:rsidTr="00DC273A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695B" w:rsidRPr="00C9751B" w:rsidTr="00DC273A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B" w:rsidRPr="00C9751B" w:rsidRDefault="00D045E8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50CB7" w:rsidRPr="00C9751B" w:rsidRDefault="00C50CB7" w:rsidP="00C50CB7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50CB7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DE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</w:t>
      </w:r>
      <w:r w:rsidR="00825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Сварочной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мастерской) техникума. </w:t>
      </w:r>
    </w:p>
    <w:p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C50CB7" w:rsidRPr="00C9751B" w:rsidTr="0063630C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50CB7" w:rsidRPr="00C9751B" w:rsidTr="0063630C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сварку различных деталей и конструкций во всех пространственных положениях сварного шва; 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владеть техникой дуговой резки металла;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группы и марки материалов, свариваемых ручной дуговой сваркой (наплавкой,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резкой) плавящимся покрытым электродом;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сварочные (наплавочные) материалы для ручной дуговой сварки (наплавки, резки) плавящимся покрытым электродом; 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основы дуговой резки;</w:t>
            </w:r>
          </w:p>
          <w:p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лист.</w:t>
            </w:r>
          </w:p>
          <w:p w:rsidR="00C50CB7" w:rsidRPr="00C9751B" w:rsidRDefault="00C50CB7" w:rsidP="00825D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C50CB7" w:rsidRPr="00C9751B" w:rsidRDefault="00A23C23" w:rsidP="00825D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CB7"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:rsidR="00C50CB7" w:rsidRPr="00C9751B" w:rsidRDefault="00A23C23" w:rsidP="00825D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CB7"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0CB7" w:rsidRPr="00C9751B" w:rsidRDefault="00C50CB7" w:rsidP="00825D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0CB7" w:rsidRPr="00C9751B" w:rsidRDefault="00C50CB7" w:rsidP="00825D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C73" w:rsidRDefault="00133C73"/>
    <w:sectPr w:rsidR="00133C73" w:rsidSect="002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8CD"/>
    <w:multiLevelType w:val="hybridMultilevel"/>
    <w:tmpl w:val="BBE24C62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403"/>
    <w:rsid w:val="00070CD8"/>
    <w:rsid w:val="00133C73"/>
    <w:rsid w:val="001B695B"/>
    <w:rsid w:val="00276F0B"/>
    <w:rsid w:val="002C2C31"/>
    <w:rsid w:val="002E7B39"/>
    <w:rsid w:val="00340ED0"/>
    <w:rsid w:val="003E2F08"/>
    <w:rsid w:val="00485FB6"/>
    <w:rsid w:val="004A3EFF"/>
    <w:rsid w:val="004F435F"/>
    <w:rsid w:val="0051399E"/>
    <w:rsid w:val="00663749"/>
    <w:rsid w:val="006D3DFF"/>
    <w:rsid w:val="006D3F49"/>
    <w:rsid w:val="00825DDE"/>
    <w:rsid w:val="00A23C23"/>
    <w:rsid w:val="00A864DE"/>
    <w:rsid w:val="00BA1B52"/>
    <w:rsid w:val="00C013BB"/>
    <w:rsid w:val="00C50CB7"/>
    <w:rsid w:val="00CF7CFE"/>
    <w:rsid w:val="00D045E8"/>
    <w:rsid w:val="00D611EB"/>
    <w:rsid w:val="00D63DA5"/>
    <w:rsid w:val="00DA7403"/>
    <w:rsid w:val="00DC273A"/>
    <w:rsid w:val="00ED5C14"/>
    <w:rsid w:val="00F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C2F65B-972F-41BA-8DDF-FD44D5B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CB7"/>
    <w:pPr>
      <w:ind w:left="720"/>
      <w:contextualSpacing/>
    </w:pPr>
  </w:style>
  <w:style w:type="paragraph" w:customStyle="1" w:styleId="ConsPlusNonformat">
    <w:name w:val="ConsPlusNonformat"/>
    <w:uiPriority w:val="99"/>
    <w:rsid w:val="00C50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0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50CB7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C50CB7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50CB7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аудитория17</dc:creator>
  <cp:keywords/>
  <dc:description/>
  <cp:lastModifiedBy>Пользователь Windows</cp:lastModifiedBy>
  <cp:revision>12</cp:revision>
  <cp:lastPrinted>2020-01-15T09:15:00Z</cp:lastPrinted>
  <dcterms:created xsi:type="dcterms:W3CDTF">2018-11-12T11:40:00Z</dcterms:created>
  <dcterms:modified xsi:type="dcterms:W3CDTF">2020-01-15T09:15:00Z</dcterms:modified>
</cp:coreProperties>
</file>