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B2DE" w14:textId="64954F51" w:rsidR="00E0473C" w:rsidRPr="00774234" w:rsidRDefault="00774234" w:rsidP="00E0473C">
      <w:pPr>
        <w:widowControl w:val="0"/>
        <w:tabs>
          <w:tab w:val="left" w:pos="5175"/>
          <w:tab w:val="left" w:pos="6555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0473C" w:rsidRPr="0077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осударственное бюджетное профессиональное </w:t>
      </w:r>
    </w:p>
    <w:p w14:paraId="4EDC6BA6" w14:textId="77777777" w:rsidR="00774234" w:rsidRDefault="00E0473C" w:rsidP="00E0473C">
      <w:pPr>
        <w:widowControl w:val="0"/>
        <w:tabs>
          <w:tab w:val="left" w:pos="5175"/>
          <w:tab w:val="left" w:pos="6555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учреждение Ростовской области </w:t>
      </w:r>
    </w:p>
    <w:p w14:paraId="606AB2FB" w14:textId="4F10B429" w:rsidR="00E0473C" w:rsidRPr="00774234" w:rsidRDefault="00E0473C" w:rsidP="00E0473C">
      <w:pPr>
        <w:widowControl w:val="0"/>
        <w:tabs>
          <w:tab w:val="left" w:pos="5175"/>
          <w:tab w:val="left" w:pos="6555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«Ростовский – на - Дону железнодорожный техникум»</w:t>
      </w:r>
    </w:p>
    <w:p w14:paraId="78613A32" w14:textId="77777777" w:rsidR="00E0473C" w:rsidRPr="00E0473C" w:rsidRDefault="00E0473C" w:rsidP="00E0473C">
      <w:pPr>
        <w:widowControl w:val="0"/>
        <w:tabs>
          <w:tab w:val="left" w:pos="5175"/>
          <w:tab w:val="left" w:pos="6555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3E709" w14:textId="77777777" w:rsidR="00AE05BB" w:rsidRDefault="00AE05BB" w:rsidP="00AE05BB">
      <w:pPr>
        <w:pStyle w:val="11"/>
        <w:jc w:val="center"/>
        <w:rPr>
          <w:rFonts w:ascii="Times New Roman" w:hAnsi="Times New Roman"/>
        </w:rPr>
      </w:pPr>
    </w:p>
    <w:p w14:paraId="5002FFC3" w14:textId="77777777" w:rsidR="00AE05BB" w:rsidRDefault="00AE05BB" w:rsidP="00AE05BB">
      <w:pPr>
        <w:pStyle w:val="11"/>
        <w:jc w:val="center"/>
        <w:rPr>
          <w:rFonts w:ascii="Times New Roman" w:hAnsi="Times New Roman"/>
        </w:rPr>
      </w:pPr>
    </w:p>
    <w:p w14:paraId="1E1ABE39" w14:textId="77777777" w:rsidR="00AE05BB" w:rsidRDefault="00AE05BB" w:rsidP="00AE05BB">
      <w:pPr>
        <w:pStyle w:val="11"/>
        <w:jc w:val="center"/>
        <w:rPr>
          <w:rFonts w:ascii="Times New Roman" w:hAnsi="Times New Roman"/>
        </w:rPr>
      </w:pPr>
    </w:p>
    <w:p w14:paraId="03005725" w14:textId="77777777" w:rsidR="00AE05BB" w:rsidRDefault="00AE05BB" w:rsidP="00AE05BB">
      <w:pPr>
        <w:pStyle w:val="11"/>
        <w:jc w:val="center"/>
        <w:rPr>
          <w:rFonts w:ascii="Times New Roman" w:hAnsi="Times New Roman"/>
        </w:rPr>
      </w:pPr>
    </w:p>
    <w:p w14:paraId="3F1BD007" w14:textId="77777777" w:rsidR="00AE05BB" w:rsidRDefault="00AE05BB" w:rsidP="00AE05BB">
      <w:pPr>
        <w:pStyle w:val="11"/>
        <w:jc w:val="center"/>
        <w:rPr>
          <w:rFonts w:ascii="Times New Roman" w:hAnsi="Times New Roman"/>
        </w:rPr>
      </w:pPr>
    </w:p>
    <w:p w14:paraId="29086F1E" w14:textId="77777777" w:rsidR="00AE05BB" w:rsidRDefault="00AE05BB" w:rsidP="00AE05BB">
      <w:pPr>
        <w:pStyle w:val="1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 ПРОГРАММА</w:t>
      </w:r>
    </w:p>
    <w:p w14:paraId="439BA2D2" w14:textId="77777777" w:rsidR="00AE05BB" w:rsidRDefault="00AE05BB" w:rsidP="00AE05BB">
      <w:pPr>
        <w:pStyle w:val="1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РОДНОЙ ЛИТЕРАТУРЕ</w:t>
      </w:r>
    </w:p>
    <w:p w14:paraId="44C232B9" w14:textId="77777777" w:rsidR="00AE05BB" w:rsidRDefault="00AE05BB" w:rsidP="00AE05B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920B447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6B0F62A" w14:textId="3FABA4E0" w:rsidR="00AE05BB" w:rsidRDefault="00AE05BB" w:rsidP="00AE05BB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E0473C">
        <w:rPr>
          <w:rFonts w:ascii="Times New Roman" w:hAnsi="Times New Roman"/>
          <w:sz w:val="28"/>
          <w:szCs w:val="28"/>
        </w:rPr>
        <w:t>преподавателя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0473C">
        <w:rPr>
          <w:rFonts w:ascii="Times New Roman" w:hAnsi="Times New Roman"/>
          <w:b/>
          <w:bCs/>
          <w:sz w:val="28"/>
          <w:szCs w:val="28"/>
        </w:rPr>
        <w:t>А. Ф. Клещева</w:t>
      </w:r>
    </w:p>
    <w:p w14:paraId="36E1086E" w14:textId="720D42BE" w:rsidR="00910E3F" w:rsidRDefault="00910E3F" w:rsidP="00AE05BB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C66A9D" w14:textId="77777777" w:rsidR="00910E3F" w:rsidRPr="00E0473C" w:rsidRDefault="00910E3F" w:rsidP="00AE05BB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7E4B2F" w14:textId="521E3AC2" w:rsidR="00E0473C" w:rsidRDefault="00E0473C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Профессии </w:t>
      </w:r>
      <w:r w:rsidR="00AE05B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43.01.06. Проводник на железнодорожном транспорте</w:t>
      </w:r>
    </w:p>
    <w:p w14:paraId="05845DE6" w14:textId="4011BC39" w:rsidR="00E0473C" w:rsidRDefault="00E0473C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23.01.09. Машинист локомотива</w:t>
      </w:r>
    </w:p>
    <w:p w14:paraId="34985C92" w14:textId="764DBD62" w:rsidR="00910E3F" w:rsidRDefault="00E0473C" w:rsidP="00910E3F">
      <w:pPr>
        <w:tabs>
          <w:tab w:val="left" w:pos="5175"/>
          <w:tab w:val="left" w:pos="6555"/>
        </w:tabs>
        <w:spacing w:before="30" w:after="30" w:line="360" w:lineRule="auto"/>
        <w:ind w:righ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15.01.</w:t>
      </w:r>
      <w:r w:rsidR="00910E3F">
        <w:rPr>
          <w:rFonts w:ascii="Times New Roman" w:hAnsi="Times New Roman"/>
          <w:sz w:val="28"/>
          <w:szCs w:val="28"/>
        </w:rPr>
        <w:t>05 Сварщик (</w:t>
      </w:r>
      <w:r w:rsidR="00910E3F" w:rsidRPr="0091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ручной и частично механизированной</w:t>
      </w:r>
      <w:r w:rsidR="0091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F674B9E" w14:textId="144CDDEB" w:rsidR="00910E3F" w:rsidRPr="00910E3F" w:rsidRDefault="00910E3F" w:rsidP="00910E3F">
      <w:pPr>
        <w:tabs>
          <w:tab w:val="left" w:pos="5175"/>
          <w:tab w:val="left" w:pos="6555"/>
        </w:tabs>
        <w:spacing w:before="30" w:after="30" w:line="360" w:lineRule="auto"/>
        <w:ind w:righ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сварки (наплавки) </w:t>
      </w:r>
    </w:p>
    <w:p w14:paraId="6DE07216" w14:textId="4CA430A5" w:rsidR="00AE05BB" w:rsidRPr="007D2944" w:rsidRDefault="00E0473C" w:rsidP="00910E3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05BB">
        <w:rPr>
          <w:rFonts w:ascii="Times New Roman" w:hAnsi="Times New Roman"/>
          <w:sz w:val="28"/>
          <w:szCs w:val="28"/>
        </w:rPr>
        <w:t xml:space="preserve">  </w:t>
      </w:r>
    </w:p>
    <w:p w14:paraId="5685A51C" w14:textId="2F096045" w:rsidR="00AE05BB" w:rsidRDefault="00AE05BB" w:rsidP="00AE05BB">
      <w:pPr>
        <w:pStyle w:val="11"/>
        <w:ind w:left="6300" w:hanging="63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объединение                </w:t>
      </w:r>
      <w:r w:rsidR="00774234">
        <w:rPr>
          <w:rFonts w:ascii="Times New Roman" w:hAnsi="Times New Roman"/>
          <w:sz w:val="28"/>
          <w:szCs w:val="28"/>
        </w:rPr>
        <w:t>общеобразовательных дисциплин</w:t>
      </w:r>
    </w:p>
    <w:p w14:paraId="601C0B65" w14:textId="69266FE9" w:rsidR="00AE05BB" w:rsidRPr="00E83665" w:rsidRDefault="00AE05BB" w:rsidP="00AE05BB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год                                                                    </w:t>
      </w:r>
      <w:r w:rsidRPr="00E8366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910E3F">
        <w:rPr>
          <w:rFonts w:ascii="Times New Roman" w:hAnsi="Times New Roman"/>
          <w:b/>
          <w:sz w:val="28"/>
          <w:szCs w:val="28"/>
        </w:rPr>
        <w:t>1</w:t>
      </w:r>
      <w:r w:rsidRPr="00E8366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</w:t>
      </w:r>
      <w:r w:rsidR="00910E3F">
        <w:rPr>
          <w:rFonts w:ascii="Times New Roman" w:hAnsi="Times New Roman"/>
          <w:b/>
          <w:sz w:val="28"/>
          <w:szCs w:val="28"/>
        </w:rPr>
        <w:t>2</w:t>
      </w:r>
    </w:p>
    <w:p w14:paraId="2EEE14EF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EA5D63C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B18AB97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C7B99FF" w14:textId="77777777" w:rsidR="00AE05BB" w:rsidRDefault="00AE05BB" w:rsidP="00AE05BB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15D9A471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9864C2E" w14:textId="3C088E60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910E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               _______________          Л.</w:t>
      </w:r>
      <w:r w:rsidR="00910E3F">
        <w:rPr>
          <w:rFonts w:ascii="Times New Roman" w:hAnsi="Times New Roman"/>
          <w:sz w:val="28"/>
          <w:szCs w:val="28"/>
        </w:rPr>
        <w:t xml:space="preserve"> В. Блудилина</w:t>
      </w:r>
    </w:p>
    <w:p w14:paraId="10256558" w14:textId="77777777" w:rsidR="00AE05BB" w:rsidRDefault="00AE05BB" w:rsidP="00AE05BB">
      <w:pPr>
        <w:pStyle w:val="1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(подпись)</w:t>
      </w:r>
    </w:p>
    <w:p w14:paraId="05AD9247" w14:textId="34E07AC1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2512F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910E3F">
        <w:rPr>
          <w:rFonts w:ascii="Times New Roman" w:hAnsi="Times New Roman"/>
          <w:sz w:val="28"/>
          <w:szCs w:val="28"/>
        </w:rPr>
        <w:t>___________________________</w:t>
      </w:r>
      <w:r w:rsidRPr="0042512F">
        <w:rPr>
          <w:rFonts w:ascii="Times New Roman" w:hAnsi="Times New Roman"/>
          <w:sz w:val="28"/>
          <w:szCs w:val="28"/>
        </w:rPr>
        <w:t>г.</w:t>
      </w:r>
    </w:p>
    <w:p w14:paraId="6ED14ED5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CA458D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0DB1BF2" w14:textId="77777777" w:rsidR="00AE05BB" w:rsidRDefault="00AE05BB" w:rsidP="00AE05B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4E99975" w14:textId="2452F300" w:rsidR="00AE05BB" w:rsidRDefault="00AE05BB" w:rsidP="00AE05BB"/>
    <w:p w14:paraId="1D411B4C" w14:textId="65C0F358" w:rsidR="001C200F" w:rsidRDefault="001C200F" w:rsidP="00AE05BB"/>
    <w:p w14:paraId="364474C6" w14:textId="77777777" w:rsidR="001C200F" w:rsidRDefault="001C200F" w:rsidP="00AE05BB"/>
    <w:p w14:paraId="20B10E93" w14:textId="77777777" w:rsidR="00AE05BB" w:rsidRDefault="00AE05BB" w:rsidP="00AE05BB">
      <w:pPr>
        <w:jc w:val="center"/>
        <w:rPr>
          <w:sz w:val="28"/>
          <w:szCs w:val="28"/>
        </w:rPr>
      </w:pPr>
    </w:p>
    <w:p w14:paraId="418E997F" w14:textId="77777777" w:rsidR="001C200F" w:rsidRDefault="00AE05BB" w:rsidP="00910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A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14:paraId="734EF312" w14:textId="1B5907D8" w:rsidR="00AE05BB" w:rsidRPr="00AE05BB" w:rsidRDefault="00910E3F" w:rsidP="00910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BB" w:rsidRPr="00AE05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5BB" w:rsidRPr="00A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CFEF2D" w14:textId="77777777" w:rsidR="0027053B" w:rsidRDefault="0027053B" w:rsidP="007F25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77214" w14:textId="77777777" w:rsidR="007F254C" w:rsidRPr="0027053B" w:rsidRDefault="007F254C" w:rsidP="0027053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14:paraId="38805636" w14:textId="77777777" w:rsidR="0027053B" w:rsidRPr="0027053B" w:rsidRDefault="0027053B" w:rsidP="0027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83381" w14:textId="77777777" w:rsidR="008B1254" w:rsidRPr="0027053B" w:rsidRDefault="007F254C" w:rsidP="0027053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7053B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2705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Наименование разделов учебной программы и характеристика основных содержательных линий:</w:t>
      </w:r>
      <w:r w:rsidRPr="002705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45CA631" w14:textId="77777777" w:rsidR="008B1254" w:rsidRPr="0027053B" w:rsidRDefault="008B1254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3B">
        <w:rPr>
          <w:rFonts w:ascii="Times New Roman" w:hAnsi="Times New Roman" w:cs="Times New Roman"/>
          <w:b/>
          <w:sz w:val="24"/>
          <w:szCs w:val="24"/>
        </w:rPr>
        <w:t>Раздел 1. Древнерусская литература.</w:t>
      </w:r>
    </w:p>
    <w:p w14:paraId="016086D6" w14:textId="77777777" w:rsidR="009B79F3" w:rsidRPr="0027053B" w:rsidRDefault="008B1254" w:rsidP="00270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личность на страницах произведений Древней Руси.</w:t>
      </w:r>
    </w:p>
    <w:p w14:paraId="6F217BD5" w14:textId="77777777" w:rsidR="0083737F" w:rsidRPr="0027053B" w:rsidRDefault="0083737F" w:rsidP="00270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Русские поэты о Доне</w:t>
      </w:r>
    </w:p>
    <w:p w14:paraId="72988E24" w14:textId="77777777" w:rsidR="009B79F3" w:rsidRPr="0027053B" w:rsidRDefault="0083737F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3B">
        <w:rPr>
          <w:rFonts w:ascii="Times New Roman" w:hAnsi="Times New Roman" w:cs="Times New Roman"/>
          <w:b/>
          <w:sz w:val="24"/>
          <w:szCs w:val="24"/>
        </w:rPr>
        <w:t xml:space="preserve">Раздел 3. Русская литература </w:t>
      </w:r>
      <w:r w:rsidR="009B79F3" w:rsidRPr="0027053B">
        <w:rPr>
          <w:rFonts w:ascii="Times New Roman" w:hAnsi="Times New Roman" w:cs="Times New Roman"/>
          <w:b/>
          <w:sz w:val="24"/>
          <w:szCs w:val="24"/>
        </w:rPr>
        <w:t xml:space="preserve">XVIII </w:t>
      </w:r>
      <w:r w:rsidRPr="0027053B">
        <w:rPr>
          <w:rFonts w:ascii="Times New Roman" w:hAnsi="Times New Roman" w:cs="Times New Roman"/>
          <w:b/>
          <w:sz w:val="24"/>
          <w:szCs w:val="24"/>
        </w:rPr>
        <w:t>в.</w:t>
      </w:r>
    </w:p>
    <w:p w14:paraId="6191F8E2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Николай Михайлович КАРАМЗИН</w:t>
      </w:r>
      <w:r w:rsidR="00FA2308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Бедная Лиза</w:t>
      </w:r>
      <w:r w:rsidR="00FA2308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3805CF0B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Александр Николаевич РАДИЩЕВ</w:t>
      </w:r>
    </w:p>
    <w:p w14:paraId="51E4A3C6" w14:textId="77777777" w:rsidR="009B79F3" w:rsidRPr="0027053B" w:rsidRDefault="00FA2308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«</w:t>
      </w:r>
      <w:r w:rsidR="009B79F3" w:rsidRPr="0027053B">
        <w:rPr>
          <w:rFonts w:ascii="Times New Roman" w:hAnsi="Times New Roman" w:cs="Times New Roman"/>
          <w:sz w:val="24"/>
          <w:szCs w:val="24"/>
        </w:rPr>
        <w:t>Путешествие из Петербурга в Москву</w:t>
      </w:r>
      <w:r w:rsidRPr="0027053B">
        <w:rPr>
          <w:rFonts w:ascii="Times New Roman" w:hAnsi="Times New Roman" w:cs="Times New Roman"/>
          <w:sz w:val="24"/>
          <w:szCs w:val="24"/>
        </w:rPr>
        <w:t>»</w:t>
      </w:r>
      <w:r w:rsidR="009B79F3" w:rsidRPr="0027053B">
        <w:rPr>
          <w:rFonts w:ascii="Times New Roman" w:hAnsi="Times New Roman" w:cs="Times New Roman"/>
          <w:sz w:val="24"/>
          <w:szCs w:val="24"/>
        </w:rPr>
        <w:t xml:space="preserve"> (Главы) </w:t>
      </w:r>
    </w:p>
    <w:p w14:paraId="4B6BC768" w14:textId="77777777" w:rsidR="009B79F3" w:rsidRPr="0027053B" w:rsidRDefault="00311ACA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3B">
        <w:rPr>
          <w:rFonts w:ascii="Times New Roman" w:hAnsi="Times New Roman" w:cs="Times New Roman"/>
          <w:b/>
          <w:sz w:val="24"/>
          <w:szCs w:val="24"/>
        </w:rPr>
        <w:t xml:space="preserve">Раздел 4. Русская литература </w:t>
      </w:r>
      <w:r w:rsidR="009B79F3" w:rsidRPr="0027053B">
        <w:rPr>
          <w:rFonts w:ascii="Times New Roman" w:hAnsi="Times New Roman" w:cs="Times New Roman"/>
          <w:b/>
          <w:sz w:val="24"/>
          <w:szCs w:val="24"/>
        </w:rPr>
        <w:t xml:space="preserve">XIX </w:t>
      </w:r>
      <w:r w:rsidRPr="0027053B">
        <w:rPr>
          <w:rFonts w:ascii="Times New Roman" w:hAnsi="Times New Roman" w:cs="Times New Roman"/>
          <w:b/>
          <w:sz w:val="24"/>
          <w:szCs w:val="24"/>
        </w:rPr>
        <w:t>в.</w:t>
      </w:r>
    </w:p>
    <w:p w14:paraId="00CDD0E1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Константин Николаевич БАТЮШКОВ"Есть наслаждение и в дикости лесов..."</w:t>
      </w:r>
      <w:r w:rsidR="00C6649C" w:rsidRPr="0027053B">
        <w:rPr>
          <w:rFonts w:ascii="Times New Roman" w:hAnsi="Times New Roman" w:cs="Times New Roman"/>
          <w:sz w:val="24"/>
          <w:szCs w:val="24"/>
        </w:rPr>
        <w:t>, «</w:t>
      </w:r>
      <w:r w:rsidRPr="0027053B">
        <w:rPr>
          <w:rFonts w:ascii="Times New Roman" w:hAnsi="Times New Roman" w:cs="Times New Roman"/>
          <w:sz w:val="24"/>
          <w:szCs w:val="24"/>
        </w:rPr>
        <w:t>Мой гений</w:t>
      </w:r>
      <w:r w:rsidR="00C6649C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Пробуждение</w:t>
      </w:r>
      <w:r w:rsidR="00C6649C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72D2F105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Всеволод Михайлович ГАРШИН</w:t>
      </w:r>
      <w:r w:rsidR="00C6649C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Красный цветок</w:t>
      </w:r>
      <w:r w:rsidR="00C6649C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2175503E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Федор Иванович ТЮТЧЕВ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День и ночь</w:t>
      </w:r>
      <w:r w:rsidR="00DD734C" w:rsidRPr="0027053B">
        <w:rPr>
          <w:rFonts w:ascii="Times New Roman" w:hAnsi="Times New Roman" w:cs="Times New Roman"/>
          <w:sz w:val="24"/>
          <w:szCs w:val="24"/>
        </w:rPr>
        <w:t>»,</w:t>
      </w:r>
      <w:r w:rsidRPr="0027053B">
        <w:rPr>
          <w:rFonts w:ascii="Times New Roman" w:hAnsi="Times New Roman" w:cs="Times New Roman"/>
          <w:sz w:val="24"/>
          <w:szCs w:val="24"/>
        </w:rPr>
        <w:t>"Еще томлюсь тоской..."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"Как сладко дремлет сад темно-зеленый..."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"Она сидела на полу..."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"Эти бедные селенья..."</w:t>
      </w:r>
    </w:p>
    <w:p w14:paraId="2C943078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Афанасий Афанасьевич ФЕТ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Деревня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>"На заре ты ее не буди..."</w:t>
      </w:r>
      <w:r w:rsidR="00DD734C" w:rsidRPr="0027053B">
        <w:rPr>
          <w:rFonts w:ascii="Times New Roman" w:hAnsi="Times New Roman" w:cs="Times New Roman"/>
          <w:sz w:val="24"/>
          <w:szCs w:val="24"/>
        </w:rPr>
        <w:t>,</w:t>
      </w:r>
      <w:r w:rsidRPr="0027053B">
        <w:rPr>
          <w:rFonts w:ascii="Times New Roman" w:hAnsi="Times New Roman" w:cs="Times New Roman"/>
          <w:sz w:val="24"/>
          <w:szCs w:val="24"/>
        </w:rPr>
        <w:t>"Нет, я не изменил..."</w:t>
      </w:r>
    </w:p>
    <w:p w14:paraId="4C142C2E" w14:textId="77777777" w:rsidR="009B79F3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 xml:space="preserve"> "Чудная картина..."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"Я был опять в саду твоем..."</w:t>
      </w:r>
      <w:r w:rsidR="00DD734C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"Я в даль иду..."</w:t>
      </w:r>
    </w:p>
    <w:p w14:paraId="3CEFD094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А.Н.Островский. Комедия «Женитьба Бальзаминова» («За чем пойдёшь, то и</w:t>
      </w:r>
    </w:p>
    <w:p w14:paraId="57219EDF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найдёшь»). Своеобразие конфликта и система образов в комедии.</w:t>
      </w:r>
    </w:p>
    <w:p w14:paraId="3FD8BA70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И.С.Тургенев. «Первая любовь». Душевные переживания юного героя. Не-</w:t>
      </w:r>
    </w:p>
    <w:p w14:paraId="787523F7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разрешимое столкновение с драматизмом и жертвенностью взрослой любви.</w:t>
      </w:r>
    </w:p>
    <w:p w14:paraId="40F1AD4C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М.Е. Салтыков-Щедрин. «Господа Головлевы». Роман-хроника помещичьего</w:t>
      </w:r>
    </w:p>
    <w:p w14:paraId="12920C1D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быта.</w:t>
      </w:r>
    </w:p>
    <w:p w14:paraId="07E75D4D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А.В. Сухово-Кобылин. «Свадьба Кречинского». Семейные и родственные отношения в комедии.</w:t>
      </w:r>
    </w:p>
    <w:p w14:paraId="51F2FF41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Л.Н. Толстой. «Смерть Ивана Ильича». Место человека в семье и обществе.</w:t>
      </w:r>
    </w:p>
    <w:p w14:paraId="723747DD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А.П. Чехов. Рассказы «Любовь», «Душечка», «Попрыгунья», драма «Три сестры».</w:t>
      </w:r>
    </w:p>
    <w:p w14:paraId="4DCCCEAA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Мужчина и женщина, любовь и доверие в жизни человека; поколения и традиции.</w:t>
      </w:r>
    </w:p>
    <w:p w14:paraId="45212075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И.С.Тургенев. «Рудин». Картина общественно-политической жизни в романе.</w:t>
      </w:r>
    </w:p>
    <w:p w14:paraId="22E6F409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 xml:space="preserve">Н.Г.Чернышевский. «Русский человек на </w:t>
      </w:r>
      <w:proofErr w:type="spellStart"/>
      <w:r w:rsidRPr="00305BAB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305BAB">
        <w:rPr>
          <w:rFonts w:ascii="Times New Roman" w:hAnsi="Times New Roman" w:cs="Times New Roman"/>
          <w:sz w:val="24"/>
          <w:szCs w:val="24"/>
        </w:rPr>
        <w:t>». История отношений</w:t>
      </w:r>
    </w:p>
    <w:p w14:paraId="112CB458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Тургенева и Чернышевского: столкновение двух мировоззрений.</w:t>
      </w:r>
    </w:p>
    <w:p w14:paraId="7B0F5AD9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 слоев русского населения Сибири с местными</w:t>
      </w:r>
    </w:p>
    <w:p w14:paraId="171D3098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жителями. «Русский» путь цивилизации края, его отличие от европейского.</w:t>
      </w:r>
    </w:p>
    <w:p w14:paraId="55DDF123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В.М.Гаршин. «Красный цветок». Отражение сущности современного автору</w:t>
      </w:r>
    </w:p>
    <w:p w14:paraId="3E78B537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общества в рассказе.</w:t>
      </w:r>
    </w:p>
    <w:p w14:paraId="37CCCF3B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Н.С. Лесков. Рассказ «Однодум». «Праведник» как национальный русский</w:t>
      </w:r>
    </w:p>
    <w:p w14:paraId="4736D284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тип. Влияние христианских заповедей на становление характера героя рас-</w:t>
      </w:r>
    </w:p>
    <w:p w14:paraId="1D36E1C1" w14:textId="77777777" w:rsidR="00305BAB" w:rsidRPr="00305BAB" w:rsidRDefault="00305BAB" w:rsidP="0030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B">
        <w:rPr>
          <w:rFonts w:ascii="Times New Roman" w:hAnsi="Times New Roman" w:cs="Times New Roman"/>
          <w:sz w:val="24"/>
          <w:szCs w:val="24"/>
        </w:rPr>
        <w:t>сказа.</w:t>
      </w:r>
    </w:p>
    <w:p w14:paraId="5D7F6DBF" w14:textId="77777777" w:rsidR="00305BAB" w:rsidRDefault="00305BAB" w:rsidP="00305BAB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  <w:r w:rsidRPr="00305BAB">
        <w:rPr>
          <w:rFonts w:ascii="Times New Roman" w:hAnsi="Times New Roman" w:cs="Times New Roman"/>
          <w:sz w:val="24"/>
          <w:szCs w:val="24"/>
        </w:rPr>
        <w:t>Г.И. Успенский. Особенности творчества. Эссе «Выпрямила». Рассказ «Пятница». Рассуждения о смысле существования человечества</w:t>
      </w:r>
      <w:r>
        <w:rPr>
          <w:rStyle w:val="c2"/>
          <w:color w:val="000000"/>
        </w:rPr>
        <w:t>.</w:t>
      </w:r>
    </w:p>
    <w:p w14:paraId="7CA220E9" w14:textId="77777777" w:rsidR="00305BAB" w:rsidRPr="0027053B" w:rsidRDefault="00305BAB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D57364" w14:textId="77777777" w:rsidR="009B79F3" w:rsidRPr="0027053B" w:rsidRDefault="00DD734C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b/>
          <w:sz w:val="24"/>
          <w:szCs w:val="24"/>
        </w:rPr>
        <w:t>Раздел.5 Русская литература XX в</w:t>
      </w:r>
      <w:r w:rsidRPr="0027053B">
        <w:rPr>
          <w:rFonts w:ascii="Times New Roman" w:hAnsi="Times New Roman" w:cs="Times New Roman"/>
          <w:sz w:val="24"/>
          <w:szCs w:val="24"/>
        </w:rPr>
        <w:t>.</w:t>
      </w:r>
    </w:p>
    <w:p w14:paraId="01B8C123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Антон Павлович ЧЕХОВ</w:t>
      </w:r>
      <w:r w:rsidR="00910783" w:rsidRPr="0027053B">
        <w:rPr>
          <w:rFonts w:ascii="Times New Roman" w:hAnsi="Times New Roman" w:cs="Times New Roman"/>
          <w:sz w:val="24"/>
          <w:szCs w:val="24"/>
        </w:rPr>
        <w:t xml:space="preserve"> «Архиерей», «</w:t>
      </w:r>
      <w:r w:rsidRPr="0027053B">
        <w:rPr>
          <w:rFonts w:ascii="Times New Roman" w:hAnsi="Times New Roman" w:cs="Times New Roman"/>
          <w:sz w:val="24"/>
          <w:szCs w:val="24"/>
        </w:rPr>
        <w:t>Крыжовник</w:t>
      </w:r>
      <w:r w:rsidR="00910783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Человек в футляре</w:t>
      </w:r>
      <w:r w:rsidR="00910783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27D60E4B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Александр Александрович БЛОК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Гамаюн, птица вещая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>"Да. Так диктует вдохновенье..."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"Девушка пела в церковном хоре..."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"Земное сердце стынет вновь...</w:t>
      </w:r>
      <w:proofErr w:type="gramStart"/>
      <w:r w:rsidRPr="0027053B">
        <w:rPr>
          <w:rFonts w:ascii="Times New Roman" w:hAnsi="Times New Roman" w:cs="Times New Roman"/>
          <w:sz w:val="24"/>
          <w:szCs w:val="24"/>
        </w:rPr>
        <w:t>"</w:t>
      </w:r>
      <w:r w:rsidR="00F30815" w:rsidRPr="0027053B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7053B">
        <w:rPr>
          <w:rFonts w:ascii="Times New Roman" w:hAnsi="Times New Roman" w:cs="Times New Roman"/>
          <w:sz w:val="24"/>
          <w:szCs w:val="24"/>
        </w:rPr>
        <w:t>"Как тяжело ходить среди людей..."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"Лениво и тяжко плывут облака..."</w:t>
      </w:r>
    </w:p>
    <w:p w14:paraId="59EF1E07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"О доблестях, о подвигах, о славе..."</w:t>
      </w:r>
      <w:r w:rsidR="00F30815" w:rsidRPr="0027053B">
        <w:rPr>
          <w:rFonts w:ascii="Times New Roman" w:hAnsi="Times New Roman" w:cs="Times New Roman"/>
          <w:sz w:val="24"/>
          <w:szCs w:val="24"/>
        </w:rPr>
        <w:t>,</w:t>
      </w:r>
      <w:r w:rsidRPr="0027053B">
        <w:rPr>
          <w:rFonts w:ascii="Times New Roman" w:hAnsi="Times New Roman" w:cs="Times New Roman"/>
          <w:sz w:val="24"/>
          <w:szCs w:val="24"/>
        </w:rPr>
        <w:t>"О, я хочу безумно жить..."</w:t>
      </w:r>
    </w:p>
    <w:p w14:paraId="455FC7A9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lastRenderedPageBreak/>
        <w:t>Осенний день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 xml:space="preserve">"Поэт в </w:t>
      </w:r>
      <w:proofErr w:type="spellStart"/>
      <w:r w:rsidRPr="0027053B">
        <w:rPr>
          <w:rFonts w:ascii="Times New Roman" w:hAnsi="Times New Roman" w:cs="Times New Roman"/>
          <w:sz w:val="24"/>
          <w:szCs w:val="24"/>
        </w:rPr>
        <w:t>изгнаньи</w:t>
      </w:r>
      <w:proofErr w:type="spellEnd"/>
      <w:r w:rsidRPr="00270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053B">
        <w:rPr>
          <w:rFonts w:ascii="Times New Roman" w:hAnsi="Times New Roman" w:cs="Times New Roman"/>
          <w:sz w:val="24"/>
          <w:szCs w:val="24"/>
        </w:rPr>
        <w:t>сомненьи</w:t>
      </w:r>
      <w:proofErr w:type="spellEnd"/>
      <w:r w:rsidRPr="0027053B">
        <w:rPr>
          <w:rFonts w:ascii="Times New Roman" w:hAnsi="Times New Roman" w:cs="Times New Roman"/>
          <w:sz w:val="24"/>
          <w:szCs w:val="24"/>
        </w:rPr>
        <w:t>..."</w:t>
      </w:r>
    </w:p>
    <w:p w14:paraId="067B856D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Иван Алексеевич БУНИН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Вечер</w:t>
      </w:r>
      <w:r w:rsidR="00F30815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 xml:space="preserve">"И цветы, </w:t>
      </w:r>
      <w:r w:rsidR="00F30815" w:rsidRPr="0027053B">
        <w:rPr>
          <w:rFonts w:ascii="Times New Roman" w:hAnsi="Times New Roman" w:cs="Times New Roman"/>
          <w:sz w:val="24"/>
          <w:szCs w:val="24"/>
        </w:rPr>
        <w:t>и шмели, и трава, и колосья...", «</w:t>
      </w:r>
      <w:r w:rsidRPr="0027053B">
        <w:rPr>
          <w:rFonts w:ascii="Times New Roman" w:hAnsi="Times New Roman" w:cs="Times New Roman"/>
          <w:sz w:val="24"/>
          <w:szCs w:val="24"/>
        </w:rPr>
        <w:t>Последний шмель</w:t>
      </w:r>
      <w:r w:rsidR="00F30815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Книга</w:t>
      </w:r>
      <w:r w:rsidR="00F30815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4BBA50B5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Сергей Александрович ЕСЕНИН"Гой ты, Русь, моя родная..."</w:t>
      </w:r>
      <w:r w:rsidR="00B14930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 xml:space="preserve">"Запели тесаные дроги..." </w:t>
      </w:r>
    </w:p>
    <w:p w14:paraId="45B70CBD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"Зеленая прическа..."</w:t>
      </w:r>
      <w:r w:rsidR="00B14930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"Каждый труд благослови, удача..."</w:t>
      </w:r>
      <w:r w:rsidR="00B14930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"Клен ты мой опавший..."</w:t>
      </w:r>
    </w:p>
    <w:p w14:paraId="1A709876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 xml:space="preserve">"Низкий дом с голубыми ставнями..." </w:t>
      </w:r>
    </w:p>
    <w:p w14:paraId="6C95AC9F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Михаил Михайлович ЗОЩЕНКО</w:t>
      </w:r>
      <w:r w:rsidR="001E5D3E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Аристократка</w:t>
      </w:r>
      <w:r w:rsidR="001E5D3E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450C5416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Владимир Владимирович МАЯКОВСКИЙ</w:t>
      </w:r>
      <w:r w:rsidR="001E5D3E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Гимн судье</w:t>
      </w:r>
      <w:r w:rsidR="001E5D3E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Дешевая распродажа</w:t>
      </w:r>
      <w:r w:rsidR="001E5D3E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Кофта фата</w:t>
      </w:r>
      <w:r w:rsidR="001E5D3E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Красавицы</w:t>
      </w:r>
      <w:r w:rsidR="001E5D3E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Нате!</w:t>
      </w:r>
      <w:r w:rsidR="001E5D3E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Я счастлив!</w:t>
      </w:r>
      <w:r w:rsidR="001E5D3E" w:rsidRPr="0027053B">
        <w:rPr>
          <w:rFonts w:ascii="Times New Roman" w:hAnsi="Times New Roman" w:cs="Times New Roman"/>
          <w:sz w:val="24"/>
          <w:szCs w:val="24"/>
        </w:rPr>
        <w:t>»</w:t>
      </w:r>
    </w:p>
    <w:p w14:paraId="0502A171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Борис Леонидович ПАСТЕРНАК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Весна в лесу</w:t>
      </w:r>
      <w:r w:rsidR="00D847BE" w:rsidRPr="0027053B">
        <w:rPr>
          <w:rFonts w:ascii="Times New Roman" w:hAnsi="Times New Roman" w:cs="Times New Roman"/>
          <w:sz w:val="24"/>
          <w:szCs w:val="24"/>
        </w:rPr>
        <w:t>», «</w:t>
      </w:r>
      <w:r w:rsidRPr="0027053B">
        <w:rPr>
          <w:rFonts w:ascii="Times New Roman" w:hAnsi="Times New Roman" w:cs="Times New Roman"/>
          <w:sz w:val="24"/>
          <w:szCs w:val="24"/>
        </w:rPr>
        <w:t>Гамлет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>"Красавица моя, вся стать..."</w:t>
      </w:r>
    </w:p>
    <w:p w14:paraId="50F83089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"Любить иных - тяжелый крест..."</w:t>
      </w:r>
      <w:r w:rsidR="00D847BE" w:rsidRPr="0027053B">
        <w:rPr>
          <w:rFonts w:ascii="Times New Roman" w:hAnsi="Times New Roman" w:cs="Times New Roman"/>
          <w:sz w:val="24"/>
          <w:szCs w:val="24"/>
        </w:rPr>
        <w:t>, «</w:t>
      </w:r>
      <w:r w:rsidRPr="0027053B">
        <w:rPr>
          <w:rFonts w:ascii="Times New Roman" w:hAnsi="Times New Roman" w:cs="Times New Roman"/>
          <w:sz w:val="24"/>
          <w:szCs w:val="24"/>
        </w:rPr>
        <w:t>Метель</w:t>
      </w:r>
      <w:r w:rsidR="00D847BE" w:rsidRPr="0027053B">
        <w:rPr>
          <w:rFonts w:ascii="Times New Roman" w:hAnsi="Times New Roman" w:cs="Times New Roman"/>
          <w:sz w:val="24"/>
          <w:szCs w:val="24"/>
        </w:rPr>
        <w:t>», «Перемена»</w:t>
      </w:r>
    </w:p>
    <w:p w14:paraId="5C6AD25B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>Марина Ивановна ЦВЕТАЕВА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 «</w:t>
      </w:r>
      <w:r w:rsidRPr="0027053B">
        <w:rPr>
          <w:rFonts w:ascii="Times New Roman" w:hAnsi="Times New Roman" w:cs="Times New Roman"/>
          <w:sz w:val="24"/>
          <w:szCs w:val="24"/>
        </w:rPr>
        <w:t>Бабушке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>"Вот опять окно..."</w:t>
      </w:r>
      <w:r w:rsidR="00D847BE" w:rsidRPr="0027053B">
        <w:rPr>
          <w:rFonts w:ascii="Times New Roman" w:hAnsi="Times New Roman" w:cs="Times New Roman"/>
          <w:sz w:val="24"/>
          <w:szCs w:val="24"/>
        </w:rPr>
        <w:t>, «</w:t>
      </w:r>
      <w:r w:rsidRPr="0027053B">
        <w:rPr>
          <w:rFonts w:ascii="Times New Roman" w:hAnsi="Times New Roman" w:cs="Times New Roman"/>
          <w:sz w:val="24"/>
          <w:szCs w:val="24"/>
        </w:rPr>
        <w:t>Диалог Гамлета с совестью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>"Идешь, на меня похожий..."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, </w:t>
      </w:r>
      <w:r w:rsidRPr="0027053B">
        <w:rPr>
          <w:rFonts w:ascii="Times New Roman" w:hAnsi="Times New Roman" w:cs="Times New Roman"/>
          <w:sz w:val="24"/>
          <w:szCs w:val="24"/>
        </w:rPr>
        <w:t>"Мне нравится, что вы больны не мной..."</w:t>
      </w:r>
      <w:r w:rsidR="00D847BE" w:rsidRPr="0027053B">
        <w:rPr>
          <w:rFonts w:ascii="Times New Roman" w:hAnsi="Times New Roman" w:cs="Times New Roman"/>
          <w:sz w:val="24"/>
          <w:szCs w:val="24"/>
        </w:rPr>
        <w:t>,</w:t>
      </w:r>
      <w:r w:rsidRPr="0027053B">
        <w:rPr>
          <w:rFonts w:ascii="Times New Roman" w:hAnsi="Times New Roman" w:cs="Times New Roman"/>
          <w:sz w:val="24"/>
          <w:szCs w:val="24"/>
        </w:rPr>
        <w:t>"Откуда такая нежность?.."</w:t>
      </w:r>
      <w:r w:rsidR="00D847BE" w:rsidRPr="0027053B">
        <w:rPr>
          <w:rFonts w:ascii="Times New Roman" w:hAnsi="Times New Roman" w:cs="Times New Roman"/>
          <w:sz w:val="24"/>
          <w:szCs w:val="24"/>
        </w:rPr>
        <w:t>, «</w:t>
      </w:r>
      <w:r w:rsidRPr="0027053B">
        <w:rPr>
          <w:rFonts w:ascii="Times New Roman" w:hAnsi="Times New Roman" w:cs="Times New Roman"/>
          <w:sz w:val="24"/>
          <w:szCs w:val="24"/>
        </w:rPr>
        <w:t>Ошибка</w:t>
      </w:r>
      <w:r w:rsidR="00D847BE" w:rsidRPr="0027053B">
        <w:rPr>
          <w:rFonts w:ascii="Times New Roman" w:hAnsi="Times New Roman" w:cs="Times New Roman"/>
          <w:sz w:val="24"/>
          <w:szCs w:val="24"/>
        </w:rPr>
        <w:t xml:space="preserve">», </w:t>
      </w:r>
      <w:r w:rsidRPr="0027053B">
        <w:rPr>
          <w:rFonts w:ascii="Times New Roman" w:hAnsi="Times New Roman" w:cs="Times New Roman"/>
          <w:sz w:val="24"/>
          <w:szCs w:val="24"/>
        </w:rPr>
        <w:t>"С большою нежностью - потому..."</w:t>
      </w:r>
    </w:p>
    <w:p w14:paraId="0914DE0E" w14:textId="77777777" w:rsidR="009B79F3" w:rsidRPr="0027053B" w:rsidRDefault="009B79F3" w:rsidP="0027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3B">
        <w:rPr>
          <w:rFonts w:ascii="Times New Roman" w:hAnsi="Times New Roman" w:cs="Times New Roman"/>
          <w:sz w:val="24"/>
          <w:szCs w:val="24"/>
        </w:rPr>
        <w:t xml:space="preserve">"- Москва! - Какой огромный..." </w:t>
      </w:r>
    </w:p>
    <w:p w14:paraId="00976F45" w14:textId="77777777" w:rsidR="00ED5EAD" w:rsidRDefault="00ED5EAD" w:rsidP="00ED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4C9455AD" w14:textId="77777777" w:rsidR="00305BAB" w:rsidRPr="006E516A" w:rsidRDefault="00305BAB" w:rsidP="006E516A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 </w:t>
      </w:r>
      <w:r w:rsidRPr="006E516A">
        <w:rPr>
          <w:rFonts w:ascii="Times New Roman" w:eastAsia="Calibri" w:hAnsi="Times New Roman" w:cs="Times New Roman"/>
          <w:b/>
          <w:sz w:val="28"/>
          <w:szCs w:val="28"/>
        </w:rPr>
        <w:t>Система оценки</w:t>
      </w:r>
      <w:r w:rsidRPr="006E516A">
        <w:rPr>
          <w:rFonts w:ascii="Times New Roman" w:eastAsia="Calibri" w:hAnsi="Times New Roman" w:cs="Times New Roman"/>
          <w:sz w:val="28"/>
          <w:szCs w:val="28"/>
        </w:rPr>
        <w:t xml:space="preserve"> планируемых результатов, выраженная в формах и видах контроля, в определении контрольно-измерительных материалов, в показателях уровня успешности обучающихся.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170"/>
        <w:gridCol w:w="900"/>
        <w:gridCol w:w="2268"/>
      </w:tblGrid>
      <w:tr w:rsidR="00305BAB" w14:paraId="0D726942" w14:textId="77777777" w:rsidTr="009B1A8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A79CBF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eastAsia="Calibri" w:hAnsi="Times New Roman CYR" w:cs="Times New Roman CYR"/>
                <w:b/>
                <w:bCs/>
              </w:rPr>
              <w:t>п\п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353AF4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Вид, форма контроля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38E51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Тема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176D94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38A6E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Система оценки</w:t>
            </w:r>
          </w:p>
        </w:tc>
      </w:tr>
      <w:tr w:rsidR="00305BAB" w14:paraId="09E20C66" w14:textId="77777777" w:rsidTr="009B1A88">
        <w:trPr>
          <w:trHeight w:val="7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3CC238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F3D5DB" w14:textId="77777777" w:rsidR="00305BAB" w:rsidRDefault="006E516A" w:rsidP="009B1A8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Защита творческой работы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0019B" w14:textId="77777777" w:rsidR="00305BAB" w:rsidRDefault="006E516A" w:rsidP="009B1A8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Путешествие по литературным местам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A8959" w14:textId="77777777" w:rsidR="00305BAB" w:rsidRDefault="00305BAB" w:rsidP="006E516A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>
              <w:rPr>
                <w:rFonts w:ascii="Times New Roman CYR" w:eastAsia="Calibri" w:hAnsi="Times New Roman CYR" w:cs="Times New Roman CYR"/>
                <w:bCs/>
              </w:rPr>
              <w:t>2</w:t>
            </w:r>
            <w:r w:rsidR="006E516A">
              <w:rPr>
                <w:rFonts w:ascii="Times New Roman CYR" w:eastAsia="Calibri" w:hAnsi="Times New Roman CYR" w:cs="Times New Roman CYR"/>
                <w:bCs/>
              </w:rPr>
              <w:t>0</w:t>
            </w:r>
            <w:r>
              <w:rPr>
                <w:rFonts w:ascii="Times New Roman CYR" w:eastAsia="Calibri" w:hAnsi="Times New Roman CYR" w:cs="Times New Roman CYR"/>
                <w:bCs/>
              </w:rPr>
              <w:t>.</w:t>
            </w:r>
            <w:r w:rsidR="006E516A">
              <w:rPr>
                <w:rFonts w:ascii="Times New Roman CYR" w:eastAsia="Calibri" w:hAnsi="Times New Roman CYR" w:cs="Times New Roman CYR"/>
                <w:bCs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E406B5" w14:textId="77777777" w:rsidR="00305BAB" w:rsidRDefault="00305BAB" w:rsidP="009B1A8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>
              <w:rPr>
                <w:rFonts w:ascii="Times New Roman CYR" w:eastAsia="Calibri" w:hAnsi="Times New Roman CYR" w:cs="Times New Roman CYR"/>
                <w:bCs/>
              </w:rPr>
              <w:t>5-балльная система</w:t>
            </w:r>
          </w:p>
        </w:tc>
      </w:tr>
    </w:tbl>
    <w:p w14:paraId="400252D6" w14:textId="77777777" w:rsidR="00305BAB" w:rsidRDefault="00305BAB" w:rsidP="00305BAB">
      <w:pPr>
        <w:pStyle w:val="a9"/>
        <w:widowControl w:val="0"/>
        <w:numPr>
          <w:ilvl w:val="0"/>
          <w:numId w:val="14"/>
        </w:numPr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430B4E8" w14:textId="77777777" w:rsidR="00ED5EAD" w:rsidRDefault="00ED5EAD" w:rsidP="00ED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4B9907F7" w14:textId="77777777" w:rsidR="00623CBA" w:rsidRDefault="00ED5EAD" w:rsidP="00ED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B125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</w:t>
      </w:r>
    </w:p>
    <w:p w14:paraId="48D366D9" w14:textId="77777777" w:rsidR="00ED5EAD" w:rsidRDefault="00ED5EAD" w:rsidP="0062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B125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(с определением УУД)</w:t>
      </w:r>
    </w:p>
    <w:p w14:paraId="711D5DAF" w14:textId="77777777" w:rsidR="00ED5EAD" w:rsidRPr="005E0635" w:rsidRDefault="00ED5EAD" w:rsidP="00E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35">
        <w:rPr>
          <w:rFonts w:ascii="Times New Roman" w:hAnsi="Times New Roman" w:cs="Times New Roman"/>
          <w:sz w:val="24"/>
          <w:szCs w:val="24"/>
        </w:rPr>
        <w:t>1.</w:t>
      </w:r>
      <w:r w:rsidRPr="005E0635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5E0635">
        <w:rPr>
          <w:rFonts w:ascii="Times New Roman" w:hAnsi="Times New Roman" w:cs="Times New Roman"/>
          <w:sz w:val="24"/>
          <w:szCs w:val="24"/>
        </w:rPr>
        <w:t xml:space="preserve"> самоопределение (личностное, профессиональное, жизненное), </w:t>
      </w:r>
      <w:proofErr w:type="spellStart"/>
      <w:r w:rsidRPr="005E0635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5E0635">
        <w:rPr>
          <w:rFonts w:ascii="Times New Roman" w:hAnsi="Times New Roman" w:cs="Times New Roman"/>
          <w:sz w:val="24"/>
          <w:szCs w:val="24"/>
        </w:rPr>
        <w:t xml:space="preserve">, нравственно-эстетическая ориентация; </w:t>
      </w:r>
    </w:p>
    <w:p w14:paraId="0E9FEE06" w14:textId="77777777" w:rsidR="00ED5EAD" w:rsidRPr="005E0635" w:rsidRDefault="00ED5EAD" w:rsidP="00E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35">
        <w:rPr>
          <w:rFonts w:ascii="Times New Roman" w:hAnsi="Times New Roman" w:cs="Times New Roman"/>
          <w:sz w:val="24"/>
          <w:szCs w:val="24"/>
        </w:rPr>
        <w:t>2.</w:t>
      </w:r>
      <w:r w:rsidRPr="005E0635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5E0635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контроль внимания, оценка учебной деятельности, коррекция, прогнозирование;</w:t>
      </w:r>
    </w:p>
    <w:p w14:paraId="287B21F1" w14:textId="77777777" w:rsidR="00ED5EAD" w:rsidRPr="005E0635" w:rsidRDefault="00ED5EAD" w:rsidP="00E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35">
        <w:rPr>
          <w:rFonts w:ascii="Times New Roman" w:hAnsi="Times New Roman" w:cs="Times New Roman"/>
          <w:sz w:val="24"/>
          <w:szCs w:val="24"/>
        </w:rPr>
        <w:t xml:space="preserve">3. </w:t>
      </w:r>
      <w:r w:rsidRPr="005E0635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0635">
        <w:rPr>
          <w:rFonts w:ascii="Times New Roman" w:hAnsi="Times New Roman" w:cs="Times New Roman"/>
          <w:sz w:val="24"/>
          <w:szCs w:val="24"/>
        </w:rPr>
        <w:t>усвоение знаний о родно</w:t>
      </w:r>
      <w:r>
        <w:rPr>
          <w:rFonts w:ascii="Times New Roman" w:hAnsi="Times New Roman" w:cs="Times New Roman"/>
          <w:sz w:val="24"/>
          <w:szCs w:val="24"/>
        </w:rPr>
        <w:t>йлитературе</w:t>
      </w:r>
      <w:r w:rsidRPr="005E06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читательской компетентности, </w:t>
      </w:r>
      <w:r w:rsidRPr="005E0635">
        <w:rPr>
          <w:rFonts w:ascii="Times New Roman" w:hAnsi="Times New Roman" w:cs="Times New Roman"/>
          <w:color w:val="333333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color w:val="333333"/>
          <w:sz w:val="24"/>
          <w:szCs w:val="24"/>
        </w:rPr>
        <w:t>различными видами чтения, овладение разноаспектным анализом литературного произведения</w:t>
      </w:r>
      <w:r w:rsidRPr="005E063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6D1D227" w14:textId="77777777" w:rsidR="00ED5EAD" w:rsidRPr="005E0635" w:rsidRDefault="00ED5EAD" w:rsidP="00E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35">
        <w:rPr>
          <w:rFonts w:ascii="Times New Roman" w:hAnsi="Times New Roman" w:cs="Times New Roman"/>
          <w:sz w:val="24"/>
          <w:szCs w:val="24"/>
        </w:rPr>
        <w:t xml:space="preserve">4. </w:t>
      </w:r>
      <w:r w:rsidRPr="005E0635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="00623CBA">
        <w:rPr>
          <w:rFonts w:ascii="Times New Roman" w:hAnsi="Times New Roman" w:cs="Times New Roman"/>
          <w:sz w:val="24"/>
          <w:szCs w:val="24"/>
        </w:rPr>
        <w:t xml:space="preserve"> взаимодействие, кооперация.</w:t>
      </w:r>
    </w:p>
    <w:p w14:paraId="0A77CD1B" w14:textId="77777777" w:rsidR="00ED5EAD" w:rsidRPr="00214977" w:rsidRDefault="00ED5EAD" w:rsidP="00ED5EAD">
      <w:pPr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9267" w:type="dxa"/>
        <w:tblLook w:val="01E0" w:firstRow="1" w:lastRow="1" w:firstColumn="1" w:lastColumn="1" w:noHBand="0" w:noVBand="0"/>
      </w:tblPr>
      <w:tblGrid>
        <w:gridCol w:w="1472"/>
        <w:gridCol w:w="4961"/>
        <w:gridCol w:w="1276"/>
        <w:gridCol w:w="1558"/>
      </w:tblGrid>
      <w:tr w:rsidR="00ED5EAD" w:rsidRPr="00FB20A6" w14:paraId="03379DC9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B5C" w14:textId="77777777" w:rsidR="00ED5EAD" w:rsidRPr="00FB20A6" w:rsidRDefault="00ED5EAD" w:rsidP="00003695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FB20A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0A65F4E5" w14:textId="77777777" w:rsidR="00ED5EAD" w:rsidRPr="00FB20A6" w:rsidRDefault="00ED5EAD" w:rsidP="00003695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B20A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8B6" w14:textId="77777777" w:rsidR="00ED5EAD" w:rsidRPr="00FB20A6" w:rsidRDefault="00ED5EAD" w:rsidP="000036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0A6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556" w14:textId="77777777" w:rsidR="00ED5EAD" w:rsidRPr="00FB20A6" w:rsidRDefault="00ED5EAD" w:rsidP="000036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0A6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F6C" w14:textId="77777777" w:rsidR="00ED5EAD" w:rsidRPr="00FB20A6" w:rsidRDefault="00ED5EAD" w:rsidP="000036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14:paraId="3A9863C0" w14:textId="77777777" w:rsidR="00ED5EAD" w:rsidRPr="00FB20A6" w:rsidRDefault="00ED5EAD" w:rsidP="000036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5EAD" w:rsidRPr="00FB20A6" w14:paraId="0EB7F9F1" w14:textId="77777777" w:rsidTr="00003695"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41E" w14:textId="77777777" w:rsidR="00ED5EAD" w:rsidRPr="00187E93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87E93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</w:tr>
      <w:tr w:rsidR="00ED5EAD" w:rsidRPr="00FB20A6" w14:paraId="7EF3E3BD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F02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spacing w:after="120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0B8" w14:textId="77777777" w:rsidR="00ED5EAD" w:rsidRPr="00FB20A6" w:rsidRDefault="00ED5EAD" w:rsidP="0000369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 xml:space="preserve">Родная литература как национально – культурная ценность народа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509" w14:textId="77777777" w:rsidR="00ED5EAD" w:rsidRPr="00FB20A6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D38" w14:textId="4939B998" w:rsidR="00ED5EAD" w:rsidRPr="00FB20A6" w:rsidRDefault="00ED5EAD" w:rsidP="00623C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18203ADE" w14:textId="77777777" w:rsidTr="00003695">
        <w:trPr>
          <w:trHeight w:val="51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EA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spacing w:after="120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D92" w14:textId="77777777" w:rsidR="00ED5EAD" w:rsidRPr="00FB20A6" w:rsidRDefault="00ED5EAD" w:rsidP="0000369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Задонщина</w:t>
            </w:r>
            <w:proofErr w:type="spellEnd"/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» (по мотивам древнерусской поэмы)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78D" w14:textId="77777777" w:rsidR="00ED5EAD" w:rsidRPr="00FB20A6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14D" w14:textId="4691EA10" w:rsidR="00ED5EAD" w:rsidRPr="00FB20A6" w:rsidRDefault="00ED5EAD" w:rsidP="00623C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4FBCDEE9" w14:textId="77777777" w:rsidTr="00003695">
        <w:trPr>
          <w:trHeight w:val="553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A5A" w14:textId="77777777" w:rsidR="00ED5EAD" w:rsidRPr="00187E93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87E93">
              <w:rPr>
                <w:rFonts w:ascii="Times New Roman" w:hAnsi="Times New Roman" w:cs="Times New Roman"/>
                <w:b/>
              </w:rPr>
              <w:t>Русские поэты о Доне</w:t>
            </w:r>
          </w:p>
        </w:tc>
      </w:tr>
      <w:tr w:rsidR="00ED5EAD" w:rsidRPr="00FB20A6" w14:paraId="735345D5" w14:textId="77777777" w:rsidTr="00003695">
        <w:trPr>
          <w:trHeight w:val="55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DAC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spacing w:after="120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ED5" w14:textId="77777777" w:rsidR="00ED5EAD" w:rsidRPr="00FB20A6" w:rsidRDefault="00ED5EAD" w:rsidP="0000369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А.Н.Майков «Ночная гроза», «Казак». Лирические образы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8EE" w14:textId="77777777" w:rsidR="00ED5EAD" w:rsidRPr="00FB20A6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D5A" w14:textId="66CD4C97" w:rsidR="00ED5EAD" w:rsidRPr="00FB20A6" w:rsidRDefault="00ED5EAD" w:rsidP="00003695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161AAE35" w14:textId="77777777" w:rsidTr="00003695">
        <w:trPr>
          <w:trHeight w:val="76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8CC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spacing w:after="120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405" w14:textId="77777777" w:rsidR="00ED5EAD" w:rsidRPr="00FB20A6" w:rsidRDefault="00ED5EAD" w:rsidP="00003695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Н.Ф.Щербина «Южная ночь», «Таганрогским грекам»</w:t>
            </w:r>
            <w:r>
              <w:rPr>
                <w:rFonts w:ascii="Times New Roman" w:hAnsi="Times New Roman" w:cs="Times New Roman"/>
              </w:rPr>
              <w:t>. История оного романса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B98" w14:textId="77777777" w:rsidR="00ED5EAD" w:rsidRPr="00FB20A6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1,2,3,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6DE" w14:textId="6D002275" w:rsidR="00ED5EAD" w:rsidRPr="00FB20A6" w:rsidRDefault="00ED5EAD" w:rsidP="00003695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647126B0" w14:textId="77777777" w:rsidTr="00003695"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EF7" w14:textId="77777777" w:rsidR="00ED5EAD" w:rsidRPr="0083737F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3737F">
              <w:rPr>
                <w:rFonts w:ascii="Times New Roman" w:hAnsi="Times New Roman" w:cs="Times New Roman"/>
                <w:b/>
              </w:rPr>
              <w:t>РУССКАЯ ЛИТЕРАТУРА XVIII ВЕКА</w:t>
            </w:r>
          </w:p>
        </w:tc>
      </w:tr>
      <w:tr w:rsidR="00ED5EAD" w:rsidRPr="00FB20A6" w14:paraId="0B9AFE37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72D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spacing w:after="120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001" w14:textId="77777777" w:rsidR="00ED5EAD" w:rsidRPr="00FB20A6" w:rsidRDefault="00ED5EAD" w:rsidP="0000369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 крестьянки любить умеют!» (по повести Н.М. Карамзина «Бедная Лиза»)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3FE" w14:textId="77777777" w:rsidR="00ED5EAD" w:rsidRPr="00FB20A6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8DE" w14:textId="3936C808" w:rsidR="00ED5EAD" w:rsidRPr="00FB20A6" w:rsidRDefault="00ED5EAD" w:rsidP="00003695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64FCE51D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FC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spacing w:after="120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972" w14:textId="77777777" w:rsidR="00ED5EAD" w:rsidRPr="00FB20A6" w:rsidRDefault="00ED5EAD" w:rsidP="0000369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«Путешествие по России »</w:t>
            </w:r>
            <w:r w:rsidRPr="00D34545">
              <w:rPr>
                <w:rFonts w:ascii="Times New Roman" w:hAnsi="Times New Roman" w:cs="Times New Roman"/>
                <w:shd w:val="clear" w:color="auto" w:fill="FFFFFF"/>
              </w:rPr>
              <w:t>(по произведению А.Н.Радищева  «Путешествие из Петербурга в Москву»)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258" w14:textId="77777777" w:rsidR="00ED5EAD" w:rsidRPr="00FB20A6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231" w14:textId="05A4B98B" w:rsidR="00ED5EAD" w:rsidRPr="00FB20A6" w:rsidRDefault="00ED5EAD" w:rsidP="00003695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5B892777" w14:textId="77777777" w:rsidTr="00003695"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847" w14:textId="77777777" w:rsidR="00ED5EAD" w:rsidRPr="0031473F" w:rsidRDefault="00ED5EAD" w:rsidP="0000369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r w:rsidRPr="0031473F">
              <w:rPr>
                <w:rFonts w:ascii="Times New Roman" w:hAnsi="Times New Roman" w:cs="Times New Roman"/>
                <w:b/>
              </w:rPr>
              <w:t>ВЕКА</w:t>
            </w:r>
          </w:p>
        </w:tc>
      </w:tr>
      <w:tr w:rsidR="00ED5EAD" w:rsidRPr="00FB20A6" w14:paraId="6C5627B6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ABF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50C" w14:textId="77777777" w:rsidR="00ED5EAD" w:rsidRPr="00FB20A6" w:rsidRDefault="00ED5EAD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5616">
              <w:rPr>
                <w:rFonts w:ascii="Times New Roman" w:eastAsia="Times New Roman" w:hAnsi="Times New Roman" w:cs="Times New Roman"/>
                <w:lang w:eastAsia="ru-RU"/>
              </w:rPr>
              <w:t>Батюшков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5616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5616">
              <w:rPr>
                <w:rFonts w:ascii="Times New Roman" w:eastAsia="Times New Roman" w:hAnsi="Times New Roman" w:cs="Times New Roman"/>
                <w:lang w:eastAsia="ru-RU"/>
              </w:rPr>
              <w:t>: жизнь и творческий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806" w14:textId="77777777" w:rsidR="00ED5EAD" w:rsidRPr="00FB20A6" w:rsidRDefault="00ED5EAD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FC6" w14:textId="1B6ECCC9" w:rsidR="00ED5EAD" w:rsidRPr="00FB20A6" w:rsidRDefault="00ED5EAD" w:rsidP="000036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AD" w:rsidRPr="00FB20A6" w14:paraId="229F0006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9D4" w14:textId="77777777" w:rsidR="00ED5EAD" w:rsidRPr="00FB20A6" w:rsidRDefault="00ED5EAD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578" w14:textId="77777777" w:rsidR="00ED5EAD" w:rsidRPr="00193666" w:rsidRDefault="00ED5EAD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B48">
              <w:rPr>
                <w:rFonts w:ascii="Times New Roman" w:eastAsia="Times New Roman" w:hAnsi="Times New Roman" w:cs="Times New Roman"/>
                <w:lang w:eastAsia="ru-RU"/>
              </w:rPr>
              <w:t>Понятие об образе-символе. В.Гаршин. "Красный цветок"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30F" w14:textId="77777777" w:rsidR="00ED5EAD" w:rsidRPr="00FB20A6" w:rsidRDefault="00ED5EAD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7D1" w14:textId="04B2F2D8" w:rsidR="00ED5EAD" w:rsidRPr="00FB20A6" w:rsidRDefault="00ED5EAD" w:rsidP="000036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1CD1A2E1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A84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69C" w14:textId="77777777" w:rsidR="00305BAB" w:rsidRPr="00EA7B48" w:rsidRDefault="00305BAB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– создатель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B2E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1,2,3,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981" w14:textId="601B084E" w:rsidR="00305BAB" w:rsidRPr="00FB20A6" w:rsidRDefault="00305BAB" w:rsidP="00B753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5B9BD2AC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37C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C68" w14:textId="77777777" w:rsidR="00305BAB" w:rsidRDefault="00305BAB" w:rsidP="00AE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Хранители словесных сокровищ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BE2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F97" w14:textId="081A8F40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5CAE7898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321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904" w14:textId="77777777" w:rsidR="00305BAB" w:rsidRPr="00FB20A6" w:rsidRDefault="00305BAB" w:rsidP="00003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30815">
              <w:rPr>
                <w:rFonts w:ascii="Times New Roman" w:eastAsia="Calibri" w:hAnsi="Times New Roman" w:cs="Times New Roman"/>
              </w:rPr>
              <w:t>Поэтический мир Ф.И. Тютчева и А.А. 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8DB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5A57" w14:textId="7DF647D6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046D6891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9E1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D7A" w14:textId="77777777" w:rsidR="00305BAB" w:rsidRPr="00F30815" w:rsidRDefault="00305BAB" w:rsidP="00AE05BB">
            <w:pPr>
              <w:rPr>
                <w:rFonts w:ascii="Times New Roman" w:eastAsia="Calibri" w:hAnsi="Times New Roman" w:cs="Times New Roman"/>
              </w:rPr>
            </w:pPr>
            <w:r w:rsidRPr="0027053B"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Афанасьевич ФЕТ «Деревня»,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"На заре ты ее не буди..."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8C4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9B5" w14:textId="6C2EE8C8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4BDA3AFE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4E9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E5C" w14:textId="77777777" w:rsidR="00305BAB" w:rsidRPr="00F30815" w:rsidRDefault="00305BAB" w:rsidP="00AE05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7053B">
              <w:rPr>
                <w:rFonts w:ascii="Times New Roman" w:hAnsi="Times New Roman" w:cs="Times New Roman"/>
                <w:sz w:val="24"/>
                <w:szCs w:val="24"/>
              </w:rPr>
              <w:t>Афанасий Афанасьевич ФЕТ</w:t>
            </w:r>
            <w:proofErr w:type="gramEnd"/>
            <w:r w:rsidRPr="0027053B">
              <w:rPr>
                <w:rFonts w:ascii="Times New Roman" w:hAnsi="Times New Roman" w:cs="Times New Roman"/>
                <w:sz w:val="24"/>
                <w:szCs w:val="24"/>
              </w:rPr>
              <w:t xml:space="preserve"> Нет, я не изменил..." "Чудная картина..."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908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A41" w14:textId="5EA52D3A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30259453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1C7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80D" w14:textId="77777777" w:rsidR="00305BAB" w:rsidRPr="00F30815" w:rsidRDefault="00305BAB" w:rsidP="00AE05BB">
            <w:pPr>
              <w:rPr>
                <w:rFonts w:ascii="Times New Roman" w:eastAsia="Calibri" w:hAnsi="Times New Roman" w:cs="Times New Roman"/>
              </w:rPr>
            </w:pPr>
            <w:r w:rsidRPr="0027053B">
              <w:rPr>
                <w:rFonts w:ascii="Times New Roman" w:hAnsi="Times New Roman" w:cs="Times New Roman"/>
                <w:sz w:val="24"/>
                <w:szCs w:val="24"/>
              </w:rPr>
              <w:t>Афанасий Афанасьевич ФЕТ Я был опять в саду твоем...", "Я в даль иду..."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3BB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1,2,3,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443" w14:textId="01C4EB8E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1790EBCF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0A8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1F8" w14:textId="77777777" w:rsidR="00305BAB" w:rsidRPr="006E516A" w:rsidRDefault="00305BAB" w:rsidP="00305B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  <w:color w:val="000000"/>
              </w:rPr>
              <w:t>А.Н.Островский. Комедия «Женитьба</w:t>
            </w:r>
          </w:p>
          <w:p w14:paraId="0E386EC5" w14:textId="77777777" w:rsidR="00305BAB" w:rsidRPr="006E516A" w:rsidRDefault="00305BAB" w:rsidP="00305B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Бальзаминова» («За чем пойдёшь, то и найдёшь»). Своеобразие конфликта и система образов в комедии.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D78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D63" w14:textId="7A8D661F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08853EED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A8F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8EE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E516A">
              <w:rPr>
                <w:rStyle w:val="c2"/>
              </w:rPr>
              <w:t xml:space="preserve">И.С.Тургенев. «Первая любовь». История создания. </w:t>
            </w:r>
            <w:proofErr w:type="spellStart"/>
            <w:r w:rsidRPr="006E516A">
              <w:rPr>
                <w:rStyle w:val="c2"/>
              </w:rPr>
              <w:t>Автобиографизм</w:t>
            </w:r>
            <w:proofErr w:type="spellEnd"/>
            <w:r w:rsidRPr="006E516A">
              <w:rPr>
                <w:rStyle w:val="c2"/>
              </w:rPr>
              <w:t xml:space="preserve">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928" w14:textId="77777777" w:rsidR="00305BAB" w:rsidRPr="00FB20A6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D15" w14:textId="1D93B4AB" w:rsidR="00305BAB" w:rsidRDefault="00305BAB" w:rsidP="00B75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5C678F6F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896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F0F" w14:textId="77777777" w:rsidR="00305BAB" w:rsidRPr="006E516A" w:rsidRDefault="00305BAB" w:rsidP="00305B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  <w:color w:val="000000"/>
              </w:rPr>
              <w:t>Душевные переживания юного героя по-</w:t>
            </w:r>
          </w:p>
          <w:p w14:paraId="4CDDBA4B" w14:textId="77777777" w:rsidR="00305BAB" w:rsidRPr="006E516A" w:rsidRDefault="00305BAB" w:rsidP="00305B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вести. Неразрешимое столкновение с драматизмом и жертвенностью взрослой любви.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539" w14:textId="77777777" w:rsidR="00305BAB" w:rsidRPr="00FB20A6" w:rsidRDefault="00305BAB" w:rsidP="00747A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1,2,3.4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DB6" w14:textId="4686C2D6" w:rsidR="00305BAB" w:rsidRDefault="00305BAB" w:rsidP="00747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295743C1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9E2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D71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E516A">
              <w:rPr>
                <w:rStyle w:val="c2"/>
                <w:color w:val="000000"/>
              </w:rPr>
              <w:t>М.Е. Салтыков-Щедрин. "Господа Головлевы" как роман-хроника помещичьей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D38" w14:textId="77777777" w:rsidR="00305BAB" w:rsidRPr="00FB20A6" w:rsidRDefault="00305BAB" w:rsidP="00747AF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46B" w14:textId="3AED66DB" w:rsidR="00305BAB" w:rsidRDefault="00305BAB" w:rsidP="00747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045E8ECB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83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970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Н.С. Лесков. Рассказ «Однодум».</w:t>
            </w:r>
          </w:p>
          <w:p w14:paraId="1E36D9DB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«Праведник» как национальный русский тип.</w:t>
            </w:r>
          </w:p>
          <w:p w14:paraId="39507AEE" w14:textId="77777777" w:rsidR="00305BAB" w:rsidRPr="00305BAB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42A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8F2" w14:textId="408FB49A" w:rsidR="00305BAB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70FA0D54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209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744" w14:textId="77777777" w:rsidR="00305BAB" w:rsidRPr="00305BAB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E516A">
              <w:rPr>
                <w:rStyle w:val="c2"/>
                <w:color w:val="000000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6EF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064" w14:textId="64105800" w:rsidR="00305BAB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405DA5CE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7C7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4D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Н.Г.Чернышевский. «Русский человек на</w:t>
            </w:r>
          </w:p>
          <w:p w14:paraId="295F03CE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proofErr w:type="spellStart"/>
            <w:r>
              <w:rPr>
                <w:rStyle w:val="c2"/>
                <w:color w:val="000000"/>
              </w:rPr>
              <w:t>rendez-vous</w:t>
            </w:r>
            <w:proofErr w:type="spellEnd"/>
            <w:r>
              <w:rPr>
                <w:rStyle w:val="c2"/>
                <w:color w:val="000000"/>
              </w:rPr>
              <w:t>». История отношений Тургенева и Чернышевского: столкновение</w:t>
            </w:r>
          </w:p>
          <w:p w14:paraId="3D21BE98" w14:textId="77777777" w:rsidR="00305BAB" w:rsidRPr="006E516A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двух мировоззрений.</w:t>
            </w:r>
          </w:p>
          <w:p w14:paraId="52998F01" w14:textId="77777777" w:rsidR="00305BAB" w:rsidRPr="00305BAB" w:rsidRDefault="00305BAB" w:rsidP="006E516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5A2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3BF" w14:textId="620CF2F5" w:rsidR="00305BAB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5E5C57D4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D7F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CED" w14:textId="77777777" w:rsidR="00305BAB" w:rsidRPr="00305BAB" w:rsidRDefault="00305BAB" w:rsidP="00353F92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BAB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720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1,2,3,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E52" w14:textId="25D17D9E" w:rsidR="00305BAB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0D84E561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A44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BE8" w14:textId="77777777" w:rsidR="00305BAB" w:rsidRPr="00305BAB" w:rsidRDefault="00305BAB" w:rsidP="00353F92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BAB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EE0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148" w14:textId="70CCDD5A" w:rsidR="00305BAB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23C5CBA2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522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A5A" w14:textId="77777777" w:rsidR="00305BAB" w:rsidRPr="00305BAB" w:rsidRDefault="00305BAB" w:rsidP="00353F92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BAB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FBC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C40" w14:textId="7E54C66B" w:rsidR="00305BAB" w:rsidRPr="00FB20A6" w:rsidRDefault="00305BAB" w:rsidP="002F70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0175A240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B28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E69" w14:textId="77777777" w:rsidR="00305BAB" w:rsidRPr="00305BAB" w:rsidRDefault="00305BAB" w:rsidP="00353F92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BAB"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  <w:t>Л.Н. Толстой «Казаки»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5CD" w14:textId="77777777" w:rsidR="00305BAB" w:rsidRPr="00FB20A6" w:rsidRDefault="00305BAB" w:rsidP="009B1A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1,2,3.4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A80" w14:textId="154CF979" w:rsidR="00305BAB" w:rsidRPr="00FB20A6" w:rsidRDefault="00305BAB" w:rsidP="002F70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1298CFE9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B3F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9FF" w14:textId="77777777" w:rsidR="00305BAB" w:rsidRPr="00305BAB" w:rsidRDefault="00305BAB" w:rsidP="00003695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BAB"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  <w:t>Л.Н. Толстой «Севастопольские рассказы»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CE7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1,2,3,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105" w14:textId="450B6183" w:rsidR="00305BAB" w:rsidRDefault="00305BAB" w:rsidP="00623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57AE8201" w14:textId="77777777" w:rsidTr="00003695">
        <w:trPr>
          <w:trHeight w:val="3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120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3EE" w14:textId="77777777" w:rsidR="00305BAB" w:rsidRPr="00305BAB" w:rsidRDefault="00305BAB" w:rsidP="00590368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2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BAB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137" w14:textId="77777777" w:rsidR="00305BAB" w:rsidRPr="00FB20A6" w:rsidRDefault="00305BAB" w:rsidP="009B1A88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934" w14:textId="60A8AE29" w:rsidR="00305BAB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AB" w:rsidRPr="00FB20A6" w14:paraId="0C77A447" w14:textId="77777777" w:rsidTr="00003695">
        <w:trPr>
          <w:trHeight w:val="70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2B4" w14:textId="77777777" w:rsidR="00305BAB" w:rsidRPr="00F30815" w:rsidRDefault="00305BAB" w:rsidP="000036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815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ЛИТЕРАТУРА XX ВЕКА</w:t>
            </w:r>
          </w:p>
        </w:tc>
      </w:tr>
      <w:tr w:rsidR="00305BAB" w:rsidRPr="00FB20A6" w14:paraId="2E3669D5" w14:textId="77777777" w:rsidTr="00003695">
        <w:trPr>
          <w:trHeight w:val="7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5F2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0EB" w14:textId="77777777" w:rsidR="00305BAB" w:rsidRPr="00FB20A6" w:rsidRDefault="00305BAB" w:rsidP="00003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30815">
              <w:rPr>
                <w:rFonts w:ascii="Times New Roman" w:eastAsia="Calibri" w:hAnsi="Times New Roman" w:cs="Times New Roman"/>
              </w:rPr>
              <w:t>«Сердце, не открытое людям». Урок-конференция по творчеству А.П. Чехова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D1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D8E" w14:textId="422E575A" w:rsidR="00305BAB" w:rsidRPr="00FB20A6" w:rsidRDefault="00305BAB" w:rsidP="000036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4D614B8B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186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704" w14:textId="77777777" w:rsidR="00305BAB" w:rsidRPr="00FB20A6" w:rsidRDefault="00305BAB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815">
              <w:rPr>
                <w:rFonts w:ascii="Times New Roman" w:eastAsia="Times New Roman" w:hAnsi="Times New Roman" w:cs="Times New Roman"/>
                <w:lang w:eastAsia="ru-RU"/>
              </w:rPr>
              <w:t>Поэзия слова и цвета в картине В. М. Васнецова и стихотворении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Блока «Гамаюн, птица вещая»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FAC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6EA" w14:textId="06D9E639" w:rsidR="00305BAB" w:rsidRPr="00FB20A6" w:rsidRDefault="00305BAB" w:rsidP="003B1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3CCB4186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9DA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852" w14:textId="77777777" w:rsidR="00305BAB" w:rsidRPr="00FB20A6" w:rsidRDefault="00305BAB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815">
              <w:rPr>
                <w:rFonts w:ascii="Times New Roman" w:eastAsia="Times New Roman" w:hAnsi="Times New Roman" w:cs="Times New Roman"/>
                <w:lang w:eastAsia="ru-RU"/>
              </w:rPr>
              <w:t>Лирика И. А. Бунина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724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025" w14:textId="7061D9F8" w:rsidR="00305BAB" w:rsidRPr="00FB20A6" w:rsidRDefault="00305BAB" w:rsidP="003B1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5BD9CE36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748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AB0" w14:textId="77777777" w:rsidR="00305BAB" w:rsidRPr="00FB20A6" w:rsidRDefault="00305BAB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6F2">
              <w:rPr>
                <w:rFonts w:ascii="Times New Roman" w:eastAsia="Times New Roman" w:hAnsi="Times New Roman" w:cs="Times New Roman"/>
                <w:lang w:eastAsia="ru-RU"/>
              </w:rPr>
              <w:t>Сергей Есенин как национальный поэт.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A23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D07" w14:textId="74F3E0F2" w:rsidR="00305BAB" w:rsidRPr="00FB20A6" w:rsidRDefault="00305BAB" w:rsidP="003B1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2F25D342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372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07C" w14:textId="77777777" w:rsidR="00305BAB" w:rsidRPr="00957DB5" w:rsidRDefault="00305BAB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7FBC">
              <w:rPr>
                <w:rFonts w:ascii="Times New Roman" w:eastAsia="Times New Roman" w:hAnsi="Times New Roman" w:cs="Times New Roman"/>
                <w:lang w:eastAsia="ru-RU"/>
              </w:rPr>
              <w:t>"Бесценных слов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и транжир…" Л</w:t>
            </w:r>
            <w:r w:rsidRPr="00F47FBC">
              <w:rPr>
                <w:rFonts w:ascii="Times New Roman" w:eastAsia="Times New Roman" w:hAnsi="Times New Roman" w:cs="Times New Roman"/>
                <w:lang w:eastAsia="ru-RU"/>
              </w:rPr>
              <w:t xml:space="preserve">ирика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В.В. Маяковского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73F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1,2,3,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A954" w14:textId="4B09ACCF" w:rsidR="00305BAB" w:rsidRPr="00FB20A6" w:rsidRDefault="00305BAB" w:rsidP="000036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7FBBFCDE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5A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B63" w14:textId="77777777" w:rsidR="00305BAB" w:rsidRPr="00FB20A6" w:rsidRDefault="00305BAB" w:rsidP="00003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0782C">
              <w:rPr>
                <w:rFonts w:ascii="Times New Roman" w:eastAsia="Calibri" w:hAnsi="Times New Roman" w:cs="Times New Roman"/>
              </w:rPr>
              <w:t>Лирика Бориса Пастернака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B8B4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CA8" w14:textId="4D3755A5" w:rsidR="00305BAB" w:rsidRPr="00FB20A6" w:rsidRDefault="00305BAB" w:rsidP="000036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1EAB30AC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9F5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8D6" w14:textId="77777777" w:rsidR="00305BAB" w:rsidRPr="00FB20A6" w:rsidRDefault="00305BAB" w:rsidP="000036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К.Р. По литературным местам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BF7" w14:textId="77777777" w:rsidR="00305BAB" w:rsidRPr="00FB20A6" w:rsidRDefault="00305BAB" w:rsidP="00003695">
            <w:pPr>
              <w:jc w:val="center"/>
              <w:rPr>
                <w:rFonts w:ascii="Times New Roman" w:hAnsi="Times New Roman" w:cs="Times New Roman"/>
              </w:rPr>
            </w:pPr>
            <w:r w:rsidRPr="00FB20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73F" w14:textId="5EDD699D" w:rsidR="00305BAB" w:rsidRPr="00FB20A6" w:rsidRDefault="00305BAB" w:rsidP="000036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BAB" w:rsidRPr="00FB20A6" w14:paraId="2F4F895D" w14:textId="77777777" w:rsidTr="000036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696" w14:textId="77777777" w:rsidR="00305BAB" w:rsidRPr="00FB20A6" w:rsidRDefault="00305BAB" w:rsidP="00003695">
            <w:pPr>
              <w:numPr>
                <w:ilvl w:val="0"/>
                <w:numId w:val="1"/>
              </w:numPr>
              <w:tabs>
                <w:tab w:val="num" w:pos="643"/>
              </w:tabs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2A2" w14:textId="77777777" w:rsidR="00305BAB" w:rsidRPr="00FB20A6" w:rsidRDefault="00305BAB" w:rsidP="00003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817FBB">
              <w:rPr>
                <w:rFonts w:ascii="Times New Roman" w:eastAsia="Calibri" w:hAnsi="Times New Roman" w:cs="Times New Roman"/>
              </w:rPr>
              <w:t>Путешествие – экспедиция  по страницам прочитанных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F41" w14:textId="77777777" w:rsidR="00305BAB" w:rsidRPr="00FB20A6" w:rsidRDefault="00305BAB" w:rsidP="000036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A6">
              <w:rPr>
                <w:rFonts w:ascii="Times New Roman" w:eastAsia="Times New Roman" w:hAnsi="Times New Roman" w:cs="Times New Roman"/>
                <w:lang w:eastAsia="ru-RU"/>
              </w:rPr>
              <w:t>1,2,3.4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AF0" w14:textId="6F29A198" w:rsidR="00305BAB" w:rsidRPr="00FB20A6" w:rsidRDefault="00305BAB" w:rsidP="00623C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95575E7" w14:textId="77777777" w:rsidR="00924BB5" w:rsidRPr="00214977" w:rsidRDefault="00924BB5" w:rsidP="00924BB5">
      <w:pPr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E98CC79" w14:textId="77777777" w:rsidR="00623CBA" w:rsidRDefault="00623CBA" w:rsidP="00623CBA">
      <w:pPr>
        <w:pStyle w:val="a9"/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92894" w14:textId="77777777" w:rsidR="00623CBA" w:rsidRDefault="00623CBA" w:rsidP="00623CBA">
      <w:pPr>
        <w:pStyle w:val="a9"/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6A1E2" w14:textId="77777777" w:rsidR="006E516A" w:rsidRDefault="006E516A" w:rsidP="00623CBA">
      <w:pPr>
        <w:pStyle w:val="a9"/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D5F6D" w14:textId="77777777" w:rsidR="00623CBA" w:rsidRPr="00623CBA" w:rsidRDefault="00623CBA" w:rsidP="00623CBA">
      <w:pPr>
        <w:pStyle w:val="a9"/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CBA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</w:t>
      </w:r>
    </w:p>
    <w:p w14:paraId="5182AA0B" w14:textId="77777777" w:rsidR="00623CBA" w:rsidRPr="00623CBA" w:rsidRDefault="00623CBA" w:rsidP="00623CBA">
      <w:pPr>
        <w:pStyle w:val="a9"/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CBA">
        <w:rPr>
          <w:rFonts w:ascii="Times New Roman" w:eastAsia="Calibri" w:hAnsi="Times New Roman" w:cs="Times New Roman"/>
          <w:sz w:val="28"/>
          <w:szCs w:val="28"/>
        </w:rPr>
        <w:t xml:space="preserve">на базовом уровне на конец учебного года </w:t>
      </w:r>
    </w:p>
    <w:p w14:paraId="1CC252D9" w14:textId="77777777" w:rsidR="00AE34F6" w:rsidRDefault="00AE34F6" w:rsidP="00AE34F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F1030E" w14:textId="77777777" w:rsidR="00AE34F6" w:rsidRPr="00AE34F6" w:rsidRDefault="00AE34F6" w:rsidP="00AE34F6">
      <w:pPr>
        <w:pStyle w:val="ad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14:paraId="6A0F2113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патриотизма и ответственности перед Родиной, уважительного отношения к своему народу и другим народам;</w:t>
      </w:r>
    </w:p>
    <w:p w14:paraId="6174D2CE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9C8212B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и творческой деятельности;</w:t>
      </w:r>
    </w:p>
    <w:p w14:paraId="6DAD63E2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формирование толерантного поведения</w:t>
      </w:r>
      <w:r w:rsidRPr="00AE34F6">
        <w:rPr>
          <w:rFonts w:ascii="Times New Roman" w:hAnsi="Times New Roman" w:cs="Times New Roman"/>
          <w:color w:val="000000"/>
          <w:sz w:val="24"/>
          <w:szCs w:val="24"/>
        </w:rPr>
        <w:t xml:space="preserve">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2FDDB935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 xml:space="preserve">развитие нравственного поведения </w:t>
      </w:r>
      <w:r w:rsidRPr="00AE34F6">
        <w:rPr>
          <w:rFonts w:ascii="Times New Roman" w:hAnsi="Times New Roman" w:cs="Times New Roman"/>
          <w:color w:val="000000"/>
          <w:sz w:val="24"/>
          <w:szCs w:val="24"/>
        </w:rPr>
        <w:t>на основе усвоения общечеловеческих ценностей;</w:t>
      </w:r>
    </w:p>
    <w:p w14:paraId="6816F381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E34F6">
        <w:rPr>
          <w:rFonts w:ascii="Times New Roman" w:hAnsi="Times New Roman" w:cs="Times New Roman"/>
          <w:color w:val="000000"/>
          <w:sz w:val="24"/>
          <w:szCs w:val="24"/>
        </w:rPr>
        <w:t>эстетическо</w:t>
      </w:r>
      <w:r w:rsidRPr="00AE34F6">
        <w:rPr>
          <w:rFonts w:ascii="Times New Roman" w:hAnsi="Times New Roman" w:cs="Times New Roman"/>
          <w:sz w:val="24"/>
          <w:szCs w:val="24"/>
        </w:rPr>
        <w:t>го</w:t>
      </w:r>
      <w:r w:rsidRPr="00AE34F6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Pr="00AE34F6">
        <w:rPr>
          <w:rFonts w:ascii="Times New Roman" w:hAnsi="Times New Roman" w:cs="Times New Roman"/>
          <w:sz w:val="24"/>
          <w:szCs w:val="24"/>
        </w:rPr>
        <w:t>я</w:t>
      </w:r>
      <w:r w:rsidRPr="00AE34F6">
        <w:rPr>
          <w:rFonts w:ascii="Times New Roman" w:hAnsi="Times New Roman" w:cs="Times New Roman"/>
          <w:color w:val="2E74B5"/>
          <w:sz w:val="24"/>
          <w:szCs w:val="24"/>
        </w:rPr>
        <w:t xml:space="preserve"> </w:t>
      </w:r>
      <w:r w:rsidRPr="00AE34F6">
        <w:rPr>
          <w:rFonts w:ascii="Times New Roman" w:hAnsi="Times New Roman" w:cs="Times New Roman"/>
          <w:color w:val="000000"/>
          <w:sz w:val="24"/>
          <w:szCs w:val="24"/>
        </w:rPr>
        <w:t>к миру;</w:t>
      </w:r>
    </w:p>
    <w:p w14:paraId="5388801E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жизни;</w:t>
      </w:r>
    </w:p>
    <w:p w14:paraId="36A7DA16" w14:textId="77777777" w:rsidR="00AE34F6" w:rsidRPr="00AE34F6" w:rsidRDefault="00AE34F6" w:rsidP="00AE34F6">
      <w:pPr>
        <w:pStyle w:val="ad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4F6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выбора будущей профессии и возможностей реализации собственных жизненных планов.</w:t>
      </w:r>
    </w:p>
    <w:p w14:paraId="60665A01" w14:textId="77777777" w:rsidR="00AE34F6" w:rsidRPr="00AE34F6" w:rsidRDefault="00AE34F6" w:rsidP="00AE34F6">
      <w:pPr>
        <w:pStyle w:val="ad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97B44D" w14:textId="77777777" w:rsidR="00AE34F6" w:rsidRPr="00AE34F6" w:rsidRDefault="00AE34F6" w:rsidP="00AE34F6">
      <w:pPr>
        <w:pStyle w:val="ad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ECC2F1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AE34F6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тремя группами универсальных учебных действий (УУД).</w:t>
      </w:r>
    </w:p>
    <w:p w14:paraId="6CFF70A3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4F6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14:paraId="1E911C4C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F6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14:paraId="3FF7457C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C317087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5FB6B3A6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F16C184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70AD978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66459573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4F6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</w:p>
    <w:p w14:paraId="16835A36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4F6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14:paraId="48287FA4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14:paraId="54B58EFE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43B8D00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B9D13F7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14:paraId="2413B1D7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29A470B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13A444D8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FF1CFC3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14:paraId="1ABC35A6" w14:textId="77777777" w:rsid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162D18F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4F6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 w14:paraId="070E33E5" w14:textId="77777777" w:rsidR="00AE34F6" w:rsidRPr="00AE34F6" w:rsidRDefault="00AE34F6" w:rsidP="00AE34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4F6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14:paraId="46E97C9B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взрослыми;</w:t>
      </w:r>
    </w:p>
    <w:p w14:paraId="065E2ACB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14:paraId="659C511C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8E0952F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1AC80923" w14:textId="77777777" w:rsidR="00AE34F6" w:rsidRPr="00AE34F6" w:rsidRDefault="00AE34F6" w:rsidP="00AE34F6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выстраивать деловую и образовательную коммуникацию, избегая личностных оценочных суждений.</w:t>
      </w:r>
    </w:p>
    <w:p w14:paraId="07134E1F" w14:textId="77777777" w:rsidR="00AE34F6" w:rsidRPr="00AE34F6" w:rsidRDefault="00AE34F6" w:rsidP="00AE34F6">
      <w:pPr>
        <w:pStyle w:val="ad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0AA8BCE7" w14:textId="77777777" w:rsidR="00AE34F6" w:rsidRPr="00AE34F6" w:rsidRDefault="00AE34F6" w:rsidP="00AE34F6">
      <w:pPr>
        <w:pStyle w:val="ad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0663A1E5" w14:textId="77777777" w:rsidR="00AE34F6" w:rsidRPr="00AE34F6" w:rsidRDefault="00AE34F6" w:rsidP="00AE34F6">
      <w:pPr>
        <w:pStyle w:val="ad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3746759B" w14:textId="77777777" w:rsidR="00AE34F6" w:rsidRPr="00AE34F6" w:rsidRDefault="00AE34F6" w:rsidP="00AE34F6">
      <w:pPr>
        <w:pStyle w:val="ad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E34F6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Предметные результаты</w:t>
      </w:r>
    </w:p>
    <w:p w14:paraId="251A839E" w14:textId="77777777" w:rsidR="00AE34F6" w:rsidRPr="00AE34F6" w:rsidRDefault="00AE34F6" w:rsidP="00AE34F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учебного предмета «Родная (русская) литература» на уровне среднего общего образования </w:t>
      </w:r>
      <w:r w:rsidRPr="00AE34F6">
        <w:rPr>
          <w:rStyle w:val="aa"/>
          <w:rFonts w:ascii="Times New Roman" w:hAnsi="Times New Roman" w:cs="Times New Roman"/>
          <w:b w:val="0"/>
          <w:sz w:val="24"/>
          <w:szCs w:val="24"/>
        </w:rPr>
        <w:t>выпускник</w:t>
      </w:r>
      <w:r w:rsidRPr="00AE34F6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AE34F6">
        <w:rPr>
          <w:rStyle w:val="aa"/>
          <w:rFonts w:ascii="Times New Roman" w:hAnsi="Times New Roman" w:cs="Times New Roman"/>
          <w:sz w:val="24"/>
          <w:szCs w:val="24"/>
        </w:rPr>
        <w:t xml:space="preserve">на базовом уровне </w:t>
      </w:r>
      <w:r w:rsidRPr="00AE34F6">
        <w:rPr>
          <w:rStyle w:val="aa"/>
          <w:rFonts w:ascii="Times New Roman" w:hAnsi="Times New Roman" w:cs="Times New Roman"/>
          <w:b w:val="0"/>
          <w:sz w:val="24"/>
          <w:szCs w:val="24"/>
        </w:rPr>
        <w:t>научится:</w:t>
      </w:r>
    </w:p>
    <w:p w14:paraId="053802BE" w14:textId="77777777" w:rsidR="00AE34F6" w:rsidRPr="00AE34F6" w:rsidRDefault="00AE34F6" w:rsidP="00AE34F6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демонстрировать знание произведений родной литературы, приводя примеры двух или более текстов;</w:t>
      </w:r>
    </w:p>
    <w:p w14:paraId="50CDEB4B" w14:textId="77777777" w:rsidR="00AE34F6" w:rsidRPr="00AE34F6" w:rsidRDefault="00AE34F6" w:rsidP="00AE34F6">
      <w:pPr>
        <w:pStyle w:val="ab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анализа;</w:t>
      </w:r>
    </w:p>
    <w:p w14:paraId="06C885E6" w14:textId="77777777" w:rsidR="00AE34F6" w:rsidRPr="00AE34F6" w:rsidRDefault="00AE34F6" w:rsidP="00AE34F6">
      <w:pPr>
        <w:pStyle w:val="ab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5C58060" w14:textId="77777777" w:rsidR="00AE34F6" w:rsidRPr="00AE34F6" w:rsidRDefault="00AE34F6" w:rsidP="00AE34F6">
      <w:pPr>
        <w:pStyle w:val="ab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14DAC915" w14:textId="77777777" w:rsidR="00AE34F6" w:rsidRPr="00AE34F6" w:rsidRDefault="00AE34F6" w:rsidP="00AE34F6">
      <w:pPr>
        <w:pStyle w:val="ab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2860D4D1" w14:textId="77777777" w:rsidR="00AE34F6" w:rsidRPr="00AE34F6" w:rsidRDefault="00AE34F6" w:rsidP="00AE34F6">
      <w:pPr>
        <w:pStyle w:val="ab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25D11385" w14:textId="77777777" w:rsidR="00AE34F6" w:rsidRPr="00AE34F6" w:rsidRDefault="00AE34F6" w:rsidP="00AE34F6">
      <w:pPr>
        <w:pStyle w:val="ab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F6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14:paraId="60E694A1" w14:textId="77777777" w:rsidR="00AE34F6" w:rsidRDefault="00AE34F6" w:rsidP="00AE34F6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</w:p>
    <w:p w14:paraId="08E0D0FD" w14:textId="77777777" w:rsidR="00AE34F6" w:rsidRPr="00AE34F6" w:rsidRDefault="00AE34F6" w:rsidP="00AE34F6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34F6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Ученик на базовом уровне получит возможность научиться:</w:t>
      </w:r>
    </w:p>
    <w:p w14:paraId="33BE2DFD" w14:textId="77777777" w:rsidR="00AE34F6" w:rsidRPr="00AE34F6" w:rsidRDefault="00AE34F6" w:rsidP="00AE34F6">
      <w:pPr>
        <w:pStyle w:val="ab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4F6">
        <w:rPr>
          <w:rFonts w:ascii="Times New Roman" w:hAnsi="Times New Roman" w:cs="Times New Roman"/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21F6FF9B" w14:textId="77777777" w:rsidR="00AE34F6" w:rsidRPr="00AE34F6" w:rsidRDefault="00AE34F6" w:rsidP="00AE34F6">
      <w:pPr>
        <w:pStyle w:val="ab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4F6">
        <w:rPr>
          <w:rFonts w:ascii="Times New Roman" w:hAnsi="Times New Roman" w:cs="Times New Roman"/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1BB895BB" w14:textId="77777777" w:rsidR="00AE34F6" w:rsidRPr="00AE34F6" w:rsidRDefault="00AE34F6" w:rsidP="00AE34F6">
      <w:pPr>
        <w:pStyle w:val="ab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4F6">
        <w:rPr>
          <w:rFonts w:ascii="Times New Roman" w:hAnsi="Times New Roman" w:cs="Times New Roman"/>
          <w:i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14:paraId="1354F829" w14:textId="77777777" w:rsidR="00AE34F6" w:rsidRPr="00AE34F6" w:rsidRDefault="00AE34F6" w:rsidP="00AE34F6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4F6">
        <w:rPr>
          <w:rFonts w:ascii="Times New Roman" w:hAnsi="Times New Roman" w:cs="Times New Roman"/>
          <w:i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произведений;</w:t>
      </w:r>
    </w:p>
    <w:p w14:paraId="3DC0EC79" w14:textId="77777777" w:rsidR="00AE34F6" w:rsidRPr="00AE34F6" w:rsidRDefault="00AE34F6" w:rsidP="00AE34F6">
      <w:pPr>
        <w:pStyle w:val="ab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4F6">
        <w:rPr>
          <w:rFonts w:ascii="Times New Roman" w:hAnsi="Times New Roman" w:cs="Times New Roman"/>
          <w:i/>
          <w:sz w:val="24"/>
          <w:szCs w:val="24"/>
        </w:rPr>
        <w:t>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14:paraId="2D3CC4E9" w14:textId="77777777" w:rsidR="00B55D6E" w:rsidRDefault="00B55D6E" w:rsidP="00B55D6E">
      <w:pPr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F5AE827" w14:textId="77777777" w:rsidR="00B55D6E" w:rsidRDefault="00B55D6E" w:rsidP="00B55D6E">
      <w:pPr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88DAEA" w14:textId="77777777" w:rsidR="003756A0" w:rsidRPr="00742B8D" w:rsidRDefault="003756A0" w:rsidP="00B55D6E">
      <w:pPr>
        <w:widowControl w:val="0"/>
        <w:tabs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3756A0" w:rsidRPr="00742B8D" w:rsidSect="00ED5EAD">
      <w:pgSz w:w="11906" w:h="16838"/>
      <w:pgMar w:top="709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2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9F"/>
    <w:multiLevelType w:val="hybridMultilevel"/>
    <w:tmpl w:val="E9ECC62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6123"/>
    <w:multiLevelType w:val="hybridMultilevel"/>
    <w:tmpl w:val="A5D8F864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52E7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BD66A8"/>
    <w:multiLevelType w:val="hybridMultilevel"/>
    <w:tmpl w:val="DC30C42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573E3"/>
    <w:multiLevelType w:val="hybridMultilevel"/>
    <w:tmpl w:val="BB985C16"/>
    <w:lvl w:ilvl="0" w:tplc="C124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6CD3"/>
    <w:multiLevelType w:val="hybridMultilevel"/>
    <w:tmpl w:val="676AA688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DD1C40"/>
    <w:multiLevelType w:val="hybridMultilevel"/>
    <w:tmpl w:val="DC30C42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05410"/>
    <w:multiLevelType w:val="hybridMultilevel"/>
    <w:tmpl w:val="50ECE91A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52E7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9551E8"/>
    <w:multiLevelType w:val="hybridMultilevel"/>
    <w:tmpl w:val="0FCEADA2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3C6"/>
    <w:rsid w:val="000B3981"/>
    <w:rsid w:val="00187E93"/>
    <w:rsid w:val="00193666"/>
    <w:rsid w:val="001B3542"/>
    <w:rsid w:val="001C200F"/>
    <w:rsid w:val="001E40A5"/>
    <w:rsid w:val="001E5D3E"/>
    <w:rsid w:val="00214977"/>
    <w:rsid w:val="0022420A"/>
    <w:rsid w:val="0027053B"/>
    <w:rsid w:val="00305BAB"/>
    <w:rsid w:val="00311ACA"/>
    <w:rsid w:val="0031268D"/>
    <w:rsid w:val="0031473F"/>
    <w:rsid w:val="003756A0"/>
    <w:rsid w:val="003B7233"/>
    <w:rsid w:val="00481269"/>
    <w:rsid w:val="005F7CA6"/>
    <w:rsid w:val="00623CBA"/>
    <w:rsid w:val="006B2AB7"/>
    <w:rsid w:val="006E516A"/>
    <w:rsid w:val="00742B8D"/>
    <w:rsid w:val="00774234"/>
    <w:rsid w:val="007A5616"/>
    <w:rsid w:val="007F254C"/>
    <w:rsid w:val="00817FBB"/>
    <w:rsid w:val="0083737F"/>
    <w:rsid w:val="008756F2"/>
    <w:rsid w:val="008B1254"/>
    <w:rsid w:val="008D37F7"/>
    <w:rsid w:val="00910783"/>
    <w:rsid w:val="00910E3F"/>
    <w:rsid w:val="00924BB5"/>
    <w:rsid w:val="00946F53"/>
    <w:rsid w:val="00957DB5"/>
    <w:rsid w:val="009633C6"/>
    <w:rsid w:val="009B5B35"/>
    <w:rsid w:val="009B79F3"/>
    <w:rsid w:val="00AA2ECA"/>
    <w:rsid w:val="00AE05BB"/>
    <w:rsid w:val="00AE34F6"/>
    <w:rsid w:val="00AF0180"/>
    <w:rsid w:val="00AF4E03"/>
    <w:rsid w:val="00B14930"/>
    <w:rsid w:val="00B30E5F"/>
    <w:rsid w:val="00B55D6E"/>
    <w:rsid w:val="00B65F3A"/>
    <w:rsid w:val="00C6649C"/>
    <w:rsid w:val="00C85712"/>
    <w:rsid w:val="00CC0F87"/>
    <w:rsid w:val="00D34545"/>
    <w:rsid w:val="00D64F56"/>
    <w:rsid w:val="00D847BE"/>
    <w:rsid w:val="00DA65CF"/>
    <w:rsid w:val="00DD734C"/>
    <w:rsid w:val="00E0473C"/>
    <w:rsid w:val="00E23750"/>
    <w:rsid w:val="00E90769"/>
    <w:rsid w:val="00E93B8D"/>
    <w:rsid w:val="00EA7B48"/>
    <w:rsid w:val="00ED5EAD"/>
    <w:rsid w:val="00F0782C"/>
    <w:rsid w:val="00F153E7"/>
    <w:rsid w:val="00F30815"/>
    <w:rsid w:val="00F30BA0"/>
    <w:rsid w:val="00F30F9B"/>
    <w:rsid w:val="00F47FBC"/>
    <w:rsid w:val="00FA2308"/>
    <w:rsid w:val="00FB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A9D3"/>
  <w15:docId w15:val="{553BC19B-BD85-45C3-9870-B33AE9F0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5BB"/>
  </w:style>
  <w:style w:type="paragraph" w:styleId="1">
    <w:name w:val="heading 1"/>
    <w:basedOn w:val="a"/>
    <w:next w:val="a"/>
    <w:link w:val="10"/>
    <w:uiPriority w:val="9"/>
    <w:qFormat/>
    <w:rsid w:val="00AE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B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B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40A5"/>
    <w:pPr>
      <w:spacing w:after="160"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8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E0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link w:val="a9"/>
    <w:semiHidden/>
    <w:locked/>
    <w:rsid w:val="00623CBA"/>
    <w:rPr>
      <w:sz w:val="24"/>
      <w:szCs w:val="24"/>
      <w:lang w:eastAsia="ru-RU"/>
    </w:rPr>
  </w:style>
  <w:style w:type="paragraph" w:styleId="a9">
    <w:name w:val="Body Text Indent"/>
    <w:basedOn w:val="a"/>
    <w:link w:val="a8"/>
    <w:semiHidden/>
    <w:rsid w:val="00623CBA"/>
    <w:pPr>
      <w:autoSpaceDE w:val="0"/>
      <w:autoSpaceDN w:val="0"/>
      <w:adjustRightInd w:val="0"/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23CBA"/>
  </w:style>
  <w:style w:type="character" w:customStyle="1" w:styleId="10">
    <w:name w:val="Заголовок 1 Знак"/>
    <w:basedOn w:val="a0"/>
    <w:link w:val="1"/>
    <w:uiPriority w:val="9"/>
    <w:rsid w:val="00AE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qFormat/>
    <w:rsid w:val="00AE34F6"/>
    <w:rPr>
      <w:b/>
      <w:bCs/>
    </w:rPr>
  </w:style>
  <w:style w:type="paragraph" w:styleId="ab">
    <w:name w:val="Body Text"/>
    <w:basedOn w:val="a"/>
    <w:link w:val="ac"/>
    <w:rsid w:val="00AE34F6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AE34F6"/>
    <w:rPr>
      <w:rFonts w:ascii="Calibri" w:eastAsia="Calibri" w:hAnsi="Calibri" w:cs="Calibri"/>
      <w:lang w:eastAsia="ar-SA"/>
    </w:rPr>
  </w:style>
  <w:style w:type="paragraph" w:styleId="ad">
    <w:name w:val="No Spacing"/>
    <w:qFormat/>
    <w:rsid w:val="00AE34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4">
    <w:name w:val="c4"/>
    <w:basedOn w:val="a"/>
    <w:rsid w:val="0030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BAB"/>
  </w:style>
  <w:style w:type="paragraph" w:customStyle="1" w:styleId="c5">
    <w:name w:val="c5"/>
    <w:basedOn w:val="a"/>
    <w:rsid w:val="0030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2029-2F1E-4A21-ADB6-A3E47D2C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Рябых</cp:lastModifiedBy>
  <cp:revision>8</cp:revision>
  <cp:lastPrinted>2020-01-29T10:35:00Z</cp:lastPrinted>
  <dcterms:created xsi:type="dcterms:W3CDTF">2021-02-02T04:50:00Z</dcterms:created>
  <dcterms:modified xsi:type="dcterms:W3CDTF">2022-03-23T06:00:00Z</dcterms:modified>
</cp:coreProperties>
</file>