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18" w:rsidRDefault="00FB6518" w:rsidP="00FB6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FB6518" w:rsidRDefault="00FB6518" w:rsidP="00FB6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FB6518" w:rsidRDefault="00FB6518" w:rsidP="00FB6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</w:t>
      </w:r>
    </w:p>
    <w:p w:rsidR="00FB6518" w:rsidRDefault="00FB6518" w:rsidP="00FB651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«Ростовский – на – Дону железнодорожный </w:t>
      </w:r>
      <w:r w:rsidR="008E1DCB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»</w:t>
      </w: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right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suppressAutoHyphens/>
        <w:ind w:left="0" w:right="0" w:firstLine="567"/>
        <w:jc w:val="both"/>
        <w:rPr>
          <w:sz w:val="28"/>
          <w:szCs w:val="28"/>
        </w:rPr>
      </w:pPr>
    </w:p>
    <w:p w:rsidR="00FB6518" w:rsidRDefault="00FB6518" w:rsidP="00FB6518">
      <w:pPr>
        <w:pStyle w:val="11"/>
        <w:tabs>
          <w:tab w:val="left" w:pos="5760"/>
        </w:tabs>
        <w:suppressAutoHyphens/>
        <w:ind w:left="0" w:right="0" w:firstLine="567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6518" w:rsidRDefault="00FB6518" w:rsidP="00FB6518">
      <w:pPr>
        <w:pStyle w:val="FR1"/>
        <w:suppressAutoHyphens/>
        <w:spacing w:before="0" w:line="240" w:lineRule="auto"/>
        <w:ind w:left="0" w:right="0"/>
        <w:jc w:val="left"/>
        <w:rPr>
          <w:b w:val="0"/>
        </w:rPr>
      </w:pPr>
    </w:p>
    <w:p w:rsidR="00FB6518" w:rsidRDefault="00FB6518" w:rsidP="00FB6518">
      <w:pPr>
        <w:pStyle w:val="FR1"/>
        <w:suppressAutoHyphens/>
        <w:spacing w:before="0" w:line="240" w:lineRule="auto"/>
        <w:ind w:left="0" w:right="0" w:firstLine="567"/>
      </w:pPr>
    </w:p>
    <w:p w:rsidR="00FB6518" w:rsidRDefault="00FB6518" w:rsidP="00FB38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B6518" w:rsidRPr="00FB3809" w:rsidRDefault="00FB6518" w:rsidP="00FB38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3809">
        <w:rPr>
          <w:rFonts w:ascii="Times New Roman" w:hAnsi="Times New Roman"/>
          <w:b/>
          <w:sz w:val="28"/>
          <w:szCs w:val="28"/>
          <w:u w:val="single"/>
        </w:rPr>
        <w:t>УЧЕБНОЙ ПРАКТИКИ</w:t>
      </w:r>
    </w:p>
    <w:p w:rsidR="00FB6518" w:rsidRPr="00161F8E" w:rsidRDefault="00863417" w:rsidP="00FB3809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63417">
        <w:rPr>
          <w:rFonts w:ascii="Times New Roman" w:hAnsi="Times New Roman"/>
          <w:b/>
          <w:sz w:val="28"/>
          <w:szCs w:val="28"/>
        </w:rPr>
        <w:t xml:space="preserve">ПМ.01 </w:t>
      </w:r>
      <w:r w:rsidR="00FB3809" w:rsidRPr="00863417">
        <w:rPr>
          <w:rFonts w:ascii="Times New Roman" w:hAnsi="Times New Roman"/>
          <w:b/>
          <w:sz w:val="28"/>
          <w:szCs w:val="28"/>
        </w:rPr>
        <w:t xml:space="preserve">ПРИГОТОВЛЕНИЕ И ПОДГОТОВКА К РЕАЛИЗАЦИИ ПОЛУФАБРИКАТОВ </w:t>
      </w:r>
      <w:r w:rsidR="00FB3809">
        <w:rPr>
          <w:rFonts w:ascii="Times New Roman" w:hAnsi="Times New Roman"/>
          <w:b/>
          <w:sz w:val="28"/>
          <w:szCs w:val="28"/>
        </w:rPr>
        <w:t xml:space="preserve"> </w:t>
      </w:r>
      <w:r w:rsidR="00FB3809" w:rsidRPr="00863417">
        <w:rPr>
          <w:rFonts w:ascii="Times New Roman" w:hAnsi="Times New Roman"/>
          <w:b/>
          <w:sz w:val="28"/>
          <w:szCs w:val="28"/>
        </w:rPr>
        <w:t>ДЛЯ БЛЮД, КУЛИНАРНЫХ ИЗДЕЛИЙ РАЗНООБРАЗНОГО АССОРТИМЕНТА</w:t>
      </w:r>
    </w:p>
    <w:p w:rsidR="00FB6518" w:rsidRPr="00FB3809" w:rsidRDefault="00FB3809" w:rsidP="00FB3809">
      <w:pPr>
        <w:rPr>
          <w:rFonts w:ascii="Times New Roman" w:hAnsi="Times New Roman"/>
          <w:b/>
          <w:sz w:val="28"/>
          <w:szCs w:val="28"/>
        </w:rPr>
      </w:pPr>
      <w:r w:rsidRPr="00FB3809">
        <w:rPr>
          <w:rFonts w:ascii="Times New Roman" w:hAnsi="Times New Roman"/>
          <w:b/>
          <w:sz w:val="28"/>
          <w:szCs w:val="28"/>
        </w:rPr>
        <w:t>П</w:t>
      </w:r>
      <w:r w:rsidR="008E1DCB" w:rsidRPr="00FB3809">
        <w:rPr>
          <w:rFonts w:ascii="Times New Roman" w:hAnsi="Times New Roman"/>
          <w:b/>
          <w:sz w:val="28"/>
          <w:szCs w:val="28"/>
        </w:rPr>
        <w:t>рофесси</w:t>
      </w:r>
      <w:r w:rsidR="00161F8E" w:rsidRPr="00FB3809">
        <w:rPr>
          <w:rFonts w:ascii="Times New Roman" w:hAnsi="Times New Roman"/>
          <w:b/>
          <w:sz w:val="28"/>
          <w:szCs w:val="28"/>
        </w:rPr>
        <w:t>я</w:t>
      </w:r>
      <w:r w:rsidRPr="00FB3809">
        <w:rPr>
          <w:rFonts w:ascii="Times New Roman" w:hAnsi="Times New Roman"/>
          <w:b/>
          <w:sz w:val="28"/>
          <w:szCs w:val="28"/>
        </w:rPr>
        <w:t xml:space="preserve"> </w:t>
      </w:r>
      <w:r w:rsidR="008E1DCB" w:rsidRPr="00FB3809">
        <w:rPr>
          <w:rFonts w:ascii="Times New Roman" w:hAnsi="Times New Roman"/>
          <w:b/>
          <w:sz w:val="28"/>
          <w:szCs w:val="28"/>
        </w:rPr>
        <w:t>43.04.09 Повар,</w:t>
      </w:r>
      <w:r w:rsidR="00D44915" w:rsidRPr="00FB3809">
        <w:rPr>
          <w:rFonts w:ascii="Times New Roman" w:hAnsi="Times New Roman"/>
          <w:b/>
          <w:sz w:val="28"/>
          <w:szCs w:val="28"/>
        </w:rPr>
        <w:t xml:space="preserve"> </w:t>
      </w:r>
      <w:r w:rsidR="008E1DCB" w:rsidRPr="00FB3809">
        <w:rPr>
          <w:rFonts w:ascii="Times New Roman" w:hAnsi="Times New Roman"/>
          <w:b/>
          <w:sz w:val="28"/>
          <w:szCs w:val="28"/>
        </w:rPr>
        <w:t>кондитер</w:t>
      </w:r>
    </w:p>
    <w:p w:rsidR="00F43782" w:rsidRPr="00F43782" w:rsidRDefault="00F43782" w:rsidP="00FB3809">
      <w:pPr>
        <w:pStyle w:val="11"/>
        <w:suppressAutoHyphens/>
        <w:spacing w:line="276" w:lineRule="auto"/>
        <w:ind w:left="0" w:right="0" w:firstLine="567"/>
        <w:rPr>
          <w:sz w:val="28"/>
          <w:szCs w:val="28"/>
        </w:rPr>
      </w:pPr>
    </w:p>
    <w:p w:rsidR="00FB6518" w:rsidRDefault="00863417" w:rsidP="00161F8E">
      <w:pPr>
        <w:pStyle w:val="11"/>
        <w:suppressAutoHyphens/>
        <w:ind w:left="0" w:right="0" w:firstLine="567"/>
        <w:jc w:val="left"/>
        <w:rPr>
          <w:b/>
          <w:sz w:val="28"/>
          <w:szCs w:val="28"/>
        </w:rPr>
      </w:pPr>
      <w:r w:rsidRPr="00F43782">
        <w:rPr>
          <w:b/>
          <w:sz w:val="28"/>
          <w:szCs w:val="28"/>
        </w:rPr>
        <w:t xml:space="preserve">                                                  </w:t>
      </w:r>
    </w:p>
    <w:p w:rsidR="00161F8E" w:rsidRDefault="00161F8E" w:rsidP="00161F8E">
      <w:pPr>
        <w:pStyle w:val="11"/>
        <w:suppressAutoHyphens/>
        <w:ind w:left="0" w:right="0" w:firstLine="567"/>
        <w:jc w:val="left"/>
        <w:rPr>
          <w:b/>
          <w:sz w:val="28"/>
          <w:szCs w:val="28"/>
        </w:rPr>
      </w:pPr>
    </w:p>
    <w:p w:rsidR="00161F8E" w:rsidRPr="00F43782" w:rsidRDefault="00161F8E" w:rsidP="00161F8E">
      <w:pPr>
        <w:pStyle w:val="11"/>
        <w:suppressAutoHyphens/>
        <w:ind w:left="0" w:right="0" w:firstLine="567"/>
        <w:jc w:val="left"/>
        <w:rPr>
          <w:i/>
          <w:noProof/>
          <w:sz w:val="28"/>
          <w:szCs w:val="28"/>
        </w:rPr>
      </w:pPr>
    </w:p>
    <w:p w:rsidR="00FB6518" w:rsidRPr="00F43782" w:rsidRDefault="00FB6518" w:rsidP="0086341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Pr="00BB3C0C" w:rsidRDefault="00FB6518" w:rsidP="00161F8E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rPr>
          <w:i w:val="0"/>
          <w:noProof/>
          <w:sz w:val="28"/>
          <w:szCs w:val="28"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Ростов-на-Дону</w:t>
      </w:r>
    </w:p>
    <w:p w:rsidR="00FB6518" w:rsidRPr="00BB3C0C" w:rsidRDefault="00FB6518" w:rsidP="0086341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</w:t>
      </w:r>
      <w:r w:rsidR="00D44915">
        <w:rPr>
          <w:i w:val="0"/>
          <w:noProof/>
          <w:sz w:val="28"/>
          <w:szCs w:val="28"/>
        </w:rPr>
        <w:t>9</w:t>
      </w:r>
      <w:r w:rsidR="00DA65E7">
        <w:rPr>
          <w:i w:val="0"/>
          <w:noProof/>
          <w:sz w:val="28"/>
          <w:szCs w:val="28"/>
        </w:rPr>
        <w:t xml:space="preserve"> г.</w:t>
      </w:r>
    </w:p>
    <w:p w:rsidR="00161F8E" w:rsidRPr="00161F8E" w:rsidRDefault="00161F8E" w:rsidP="00863417">
      <w:pPr>
        <w:pStyle w:val="FR2"/>
        <w:suppressAutoHyphens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FB6518" w:rsidRDefault="00FB6518" w:rsidP="005026D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практики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разработана на основе Федерального государственного образовательного стандарта по </w:t>
      </w:r>
      <w:r w:rsidR="00882321">
        <w:rPr>
          <w:rFonts w:ascii="Times New Roman" w:hAnsi="Times New Roman" w:cs="Times New Roman"/>
          <w:bCs/>
          <w:snapToGrid w:val="0"/>
          <w:sz w:val="28"/>
          <w:szCs w:val="28"/>
        </w:rPr>
        <w:t>профессии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 </w:t>
      </w:r>
      <w:r w:rsidR="00BC5B3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43.01.09 Повар, кондитер 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твержденного Приказом Министерства образования и науки Российской Федерации от </w:t>
      </w:r>
      <w:r w:rsidR="00BB3C0C">
        <w:rPr>
          <w:rFonts w:ascii="Times New Roman" w:hAnsi="Times New Roman" w:cs="Times New Roman"/>
          <w:sz w:val="28"/>
          <w:szCs w:val="28"/>
        </w:rPr>
        <w:t>09.12.2016 № 1569.</w:t>
      </w:r>
    </w:p>
    <w:p w:rsidR="00FB6518" w:rsidRDefault="00FB6518" w:rsidP="005026D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18" w:rsidRDefault="00FB6518" w:rsidP="005026DD">
      <w:pPr>
        <w:pStyle w:val="FR1"/>
        <w:suppressAutoHyphens/>
        <w:spacing w:before="0" w:line="360" w:lineRule="auto"/>
        <w:ind w:left="0" w:right="0" w:firstLine="567"/>
        <w:jc w:val="both"/>
        <w:rPr>
          <w:i/>
        </w:rPr>
      </w:pPr>
    </w:p>
    <w:p w:rsidR="00FB6518" w:rsidRDefault="00FB6518" w:rsidP="00FB6518">
      <w:pPr>
        <w:pStyle w:val="FR2"/>
        <w:suppressAutoHyphens/>
        <w:spacing w:before="0"/>
        <w:ind w:firstLine="567"/>
        <w:jc w:val="both"/>
        <w:rPr>
          <w:i w:val="0"/>
          <w:sz w:val="28"/>
          <w:szCs w:val="28"/>
        </w:rPr>
      </w:pPr>
    </w:p>
    <w:p w:rsidR="00FB6518" w:rsidRDefault="00FB6518" w:rsidP="00FB6518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FB6518" w:rsidRDefault="008E1DCB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Емельяненко Виктория Викторовна мастер производственного обучения</w:t>
      </w:r>
    </w:p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10755" w:type="dxa"/>
        <w:tblLayout w:type="fixed"/>
        <w:tblLook w:val="04A0" w:firstRow="1" w:lastRow="0" w:firstColumn="1" w:lastColumn="0" w:noHBand="0" w:noVBand="1"/>
      </w:tblPr>
      <w:tblGrid>
        <w:gridCol w:w="4605"/>
        <w:gridCol w:w="1169"/>
        <w:gridCol w:w="4981"/>
      </w:tblGrid>
      <w:tr w:rsidR="00FB6518" w:rsidTr="00FB6518">
        <w:trPr>
          <w:trHeight w:val="6223"/>
        </w:trPr>
        <w:tc>
          <w:tcPr>
            <w:tcW w:w="4608" w:type="dxa"/>
          </w:tcPr>
          <w:p w:rsidR="00FB6518" w:rsidRDefault="002B18B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 на заседании </w:t>
            </w:r>
            <w:r w:rsidR="00FB6518">
              <w:rPr>
                <w:rFonts w:ascii="Times New Roman" w:hAnsi="Times New Roman"/>
                <w:bCs/>
                <w:sz w:val="28"/>
                <w:szCs w:val="28"/>
              </w:rPr>
              <w:t>МК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</w:t>
            </w:r>
            <w:r w:rsidR="00FB6518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FB6518" w:rsidRDefault="00FB651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Протокол № ________</w:t>
            </w:r>
            <w:r w:rsidR="002B18BA">
              <w:rPr>
                <w:rFonts w:ascii="Times New Roman" w:hAnsi="Times New Roman"/>
                <w:bCs/>
                <w:sz w:val="28"/>
                <w:szCs w:val="28"/>
              </w:rPr>
              <w:t>от «___» _________ 201</w:t>
            </w:r>
            <w:r w:rsidR="00D4491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FB6518" w:rsidRDefault="002B18BA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 w:val="28"/>
                <w:szCs w:val="28"/>
              </w:rPr>
              <w:t xml:space="preserve">Председатель </w:t>
            </w:r>
            <w:r w:rsidR="00FB6518">
              <w:rPr>
                <w:rFonts w:ascii="Times New Roman" w:hAnsi="Times New Roman"/>
                <w:bCs/>
                <w:kern w:val="32"/>
                <w:sz w:val="28"/>
                <w:szCs w:val="28"/>
              </w:rPr>
              <w:t>МК</w:t>
            </w:r>
          </w:p>
          <w:p w:rsidR="00FB6518" w:rsidRDefault="00FB65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8E1DCB">
              <w:rPr>
                <w:rFonts w:ascii="Times New Roman" w:hAnsi="Times New Roman"/>
                <w:sz w:val="28"/>
                <w:szCs w:val="28"/>
              </w:rPr>
              <w:t>Баталина В.А.</w:t>
            </w:r>
          </w:p>
          <w:p w:rsidR="00FB6518" w:rsidRDefault="00FB65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047" w:rsidRDefault="006C30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047" w:rsidRDefault="006C30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3047" w:rsidRDefault="006C304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18BA" w:rsidRDefault="002B18BA" w:rsidP="00D449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2B18BA" w:rsidRDefault="002B18BA" w:rsidP="00D449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мастер</w:t>
            </w:r>
          </w:p>
          <w:p w:rsidR="002B18BA" w:rsidRDefault="002B18BA" w:rsidP="00D449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_________________Жигалов В.Б.</w:t>
            </w:r>
          </w:p>
          <w:p w:rsidR="002B18BA" w:rsidRDefault="002B18BA" w:rsidP="00D4491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«_____»_________________201</w:t>
            </w:r>
            <w:r w:rsidR="00D44915">
              <w:rPr>
                <w:rFonts w:ascii="Times New Roman" w:hAnsi="Times New Roman"/>
                <w:sz w:val="28"/>
                <w:szCs w:val="28"/>
              </w:rPr>
              <w:t>9</w:t>
            </w:r>
            <w:r w:rsidR="00DA6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915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B6518" w:rsidRDefault="00FB651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FB6518" w:rsidRDefault="00FB6518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84" w:type="dxa"/>
            <w:hideMark/>
          </w:tcPr>
          <w:p w:rsidR="002B18BA" w:rsidRDefault="002B18B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18BA" w:rsidRDefault="002B18B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18BA" w:rsidRDefault="002B18B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18BA" w:rsidRDefault="002B18B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18BA" w:rsidRDefault="002B18B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B18BA" w:rsidRDefault="002B18B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3047" w:rsidRDefault="006C3047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3047" w:rsidRDefault="006C3047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3047" w:rsidRDefault="006C3047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B6518" w:rsidRDefault="00FB6518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  <w:r w:rsidR="002B18BA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FB6518" w:rsidRDefault="00FB65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5026DD">
              <w:rPr>
                <w:rFonts w:ascii="Times New Roman" w:hAnsi="Times New Roman"/>
                <w:sz w:val="28"/>
                <w:szCs w:val="28"/>
              </w:rPr>
              <w:t>УПР</w:t>
            </w:r>
          </w:p>
          <w:p w:rsidR="00FB6518" w:rsidRDefault="00FB6518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</w:t>
            </w:r>
            <w:r w:rsidR="00D44915">
              <w:rPr>
                <w:rFonts w:ascii="Times New Roman" w:hAnsi="Times New Roman"/>
                <w:bCs/>
                <w:sz w:val="28"/>
                <w:szCs w:val="28"/>
              </w:rPr>
              <w:t>Гугуева Н.С.</w:t>
            </w:r>
          </w:p>
          <w:p w:rsidR="002B18BA" w:rsidRDefault="002B18BA" w:rsidP="002B18BA">
            <w:pPr>
              <w:keepNext/>
              <w:spacing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«___» ____ 201</w:t>
            </w:r>
            <w:r w:rsidR="00D4491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2B18BA" w:rsidRDefault="002B18BA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FB6518" w:rsidRDefault="00FB6518" w:rsidP="00FB6518"/>
    <w:p w:rsidR="00FB6518" w:rsidRDefault="00FB6518" w:rsidP="00FB651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FB6518" w:rsidRDefault="00FB6518" w:rsidP="00FB6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B6518" w:rsidTr="00FB6518">
        <w:tc>
          <w:tcPr>
            <w:tcW w:w="7668" w:type="dxa"/>
          </w:tcPr>
          <w:p w:rsidR="00FB6518" w:rsidRDefault="00FB651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FB6518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FB6518" w:rsidTr="00FB6518">
        <w:tc>
          <w:tcPr>
            <w:tcW w:w="7668" w:type="dxa"/>
          </w:tcPr>
          <w:p w:rsidR="00FB6518" w:rsidRDefault="00FB651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ПАСПОРТ рабочей ПРОГРАММЫ  учебной практики </w:t>
            </w:r>
          </w:p>
          <w:p w:rsidR="00FB6518" w:rsidRDefault="00FB65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FB6518" w:rsidRPr="00FB3809" w:rsidRDefault="00F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FB6518" w:rsidTr="00FB6518">
        <w:tc>
          <w:tcPr>
            <w:tcW w:w="7668" w:type="dxa"/>
          </w:tcPr>
          <w:p w:rsidR="00FB6518" w:rsidRDefault="00FB651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 практики</w:t>
            </w:r>
          </w:p>
          <w:p w:rsidR="00FB6518" w:rsidRDefault="00FB651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FB6518" w:rsidRPr="006D5B65" w:rsidRDefault="006D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B6518" w:rsidTr="00FB6518">
        <w:trPr>
          <w:trHeight w:val="670"/>
        </w:trPr>
        <w:tc>
          <w:tcPr>
            <w:tcW w:w="7668" w:type="dxa"/>
          </w:tcPr>
          <w:p w:rsidR="00FB6518" w:rsidRDefault="00FB651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color w:val="33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ус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овия реа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изации программы учебной практики </w:t>
            </w:r>
          </w:p>
          <w:p w:rsidR="00FB6518" w:rsidRDefault="00FB651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FB6518" w:rsidRDefault="006D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B6518" w:rsidTr="00FB6518">
        <w:tc>
          <w:tcPr>
            <w:tcW w:w="7668" w:type="dxa"/>
          </w:tcPr>
          <w:p w:rsidR="00FB6518" w:rsidRDefault="00FB651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Контро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ь и оценка резу</w:t>
            </w:r>
            <w:smartTag w:uri="urn:schemas-microsoft-com:office:smarttags" w:element="PersonName">
              <w:r>
                <w:rPr>
                  <w:rFonts w:ascii="Times New Roman" w:eastAsia="Times New Roman" w:hAnsi="Times New Roman"/>
                  <w:b/>
                  <w:caps/>
                  <w:sz w:val="24"/>
                  <w:szCs w:val="24"/>
                  <w:lang w:eastAsia="ru-RU"/>
                </w:rPr>
                <w:t>л</w:t>
              </w:r>
            </w:smartTag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ьтатов Освоения  учебной практики </w:t>
            </w:r>
          </w:p>
          <w:p w:rsidR="00FB6518" w:rsidRDefault="00FB651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FB6518" w:rsidRDefault="006D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B6518" w:rsidTr="00FB6518">
        <w:tc>
          <w:tcPr>
            <w:tcW w:w="7668" w:type="dxa"/>
          </w:tcPr>
          <w:p w:rsidR="00FB6518" w:rsidRDefault="00FB6518" w:rsidP="006D5B65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03" w:type="dxa"/>
          </w:tcPr>
          <w:p w:rsidR="00FB6518" w:rsidRDefault="00FB6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B6518" w:rsidRDefault="00FB6518" w:rsidP="00FB65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:rsidR="00FB6518" w:rsidRPr="00C9751B" w:rsidRDefault="00FB6518" w:rsidP="00C9751B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практики</w:t>
      </w:r>
    </w:p>
    <w:p w:rsidR="00FB6518" w:rsidRPr="00C9751B" w:rsidRDefault="00FB6518" w:rsidP="00C975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B6518" w:rsidRPr="00C9751B" w:rsidRDefault="00FB6518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FB6518" w:rsidRPr="00C9751B" w:rsidRDefault="00FB6518" w:rsidP="00FB380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Рабочая программа учебной практики</w:t>
      </w:r>
      <w:r w:rsidRPr="00C9751B"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частью </w:t>
      </w:r>
      <w:r w:rsidR="002B18BA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подготовки квалифицированных рабочих, служащих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ФГОС по </w:t>
      </w:r>
      <w:r w:rsidR="004E1C9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 </w:t>
      </w:r>
      <w:r w:rsidR="00863417">
        <w:rPr>
          <w:rFonts w:ascii="Times New Roman" w:hAnsi="Times New Roman"/>
          <w:color w:val="222222"/>
          <w:sz w:val="28"/>
          <w:szCs w:val="28"/>
        </w:rPr>
        <w:t xml:space="preserve">43.01.09 Повар, кондитер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в части освоения квалификации </w:t>
      </w:r>
      <w:r w:rsidR="002C13B5">
        <w:rPr>
          <w:rFonts w:ascii="Times New Roman" w:eastAsia="Times New Roman" w:hAnsi="Times New Roman"/>
          <w:sz w:val="28"/>
          <w:szCs w:val="28"/>
          <w:lang w:eastAsia="ru-RU"/>
        </w:rPr>
        <w:t>Повар,</w:t>
      </w:r>
      <w:r w:rsidR="00D44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3B5">
        <w:rPr>
          <w:rFonts w:ascii="Times New Roman" w:eastAsia="Times New Roman" w:hAnsi="Times New Roman"/>
          <w:sz w:val="28"/>
          <w:szCs w:val="28"/>
          <w:lang w:eastAsia="ru-RU"/>
        </w:rPr>
        <w:t>кондитер</w:t>
      </w:r>
    </w:p>
    <w:p w:rsidR="00FB6518" w:rsidRPr="00C9751B" w:rsidRDefault="00FB6518" w:rsidP="00FB3809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практики в структуре программы</w:t>
      </w:r>
      <w:r w:rsidR="00E1334F"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подготовки квалифицированных рабочих, служащих</w:t>
      </w:r>
    </w:p>
    <w:p w:rsidR="00FB6518" w:rsidRPr="00C9751B" w:rsidRDefault="00FB6518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518" w:rsidRPr="00C9751B" w:rsidRDefault="00FB6518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Учебная практика входит в</w:t>
      </w:r>
      <w:r w:rsidR="00E1334F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профессиональный модуль ПМ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3B5">
        <w:rPr>
          <w:rFonts w:ascii="Times New Roman" w:eastAsia="Times New Roman" w:hAnsi="Times New Roman"/>
          <w:sz w:val="28"/>
          <w:szCs w:val="28"/>
          <w:lang w:eastAsia="ru-RU"/>
        </w:rPr>
        <w:t xml:space="preserve">01 </w:t>
      </w:r>
      <w:r w:rsidR="002C13B5" w:rsidRPr="00863417">
        <w:rPr>
          <w:rFonts w:ascii="Times New Roman" w:eastAsia="Times New Roman" w:hAnsi="Times New Roman"/>
          <w:sz w:val="28"/>
          <w:szCs w:val="28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2C13B5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производственной практикой,  </w:t>
      </w:r>
      <w:r w:rsidR="00E1334F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наряду с 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417">
        <w:rPr>
          <w:rFonts w:ascii="Times New Roman" w:eastAsia="Times New Roman" w:hAnsi="Times New Roman"/>
          <w:sz w:val="28"/>
          <w:szCs w:val="28"/>
          <w:lang w:eastAsia="ru-RU"/>
        </w:rPr>
        <w:t xml:space="preserve">МДК </w:t>
      </w:r>
      <w:r w:rsidR="00863417">
        <w:rPr>
          <w:rFonts w:ascii="Times New Roman" w:eastAsia="Times New Roman" w:hAnsi="Times New Roman"/>
          <w:sz w:val="28"/>
          <w:szCs w:val="28"/>
          <w:lang w:eastAsia="ru-RU"/>
        </w:rPr>
        <w:t xml:space="preserve">01 </w:t>
      </w:r>
      <w:r w:rsidR="00863417" w:rsidRPr="00863417">
        <w:rPr>
          <w:rFonts w:ascii="Times New Roman" w:eastAsia="Times New Roman" w:hAnsi="Times New Roman"/>
          <w:sz w:val="28"/>
          <w:szCs w:val="28"/>
          <w:lang w:eastAsia="ru-RU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="0086341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1334F" w:rsidRPr="00C9751B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производственной практикой.</w:t>
      </w:r>
    </w:p>
    <w:p w:rsidR="00FB6518" w:rsidRPr="00C9751B" w:rsidRDefault="00FB6518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3417" w:rsidRDefault="00FB6518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 практики – требования к результатам освоения дисциплины:</w:t>
      </w:r>
    </w:p>
    <w:p w:rsidR="00FB6518" w:rsidRPr="00863417" w:rsidRDefault="00863417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B6518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Учебная практика направлена на формирование у </w:t>
      </w:r>
      <w:r w:rsidR="00E1334F" w:rsidRPr="00C9751B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="00FB6518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компетенций, а также профессиональных компетенций, приобретение умений  и реализуется в рамках профессиональных модулей </w:t>
      </w:r>
      <w:r w:rsidR="00E1334F" w:rsidRPr="00C9751B">
        <w:rPr>
          <w:rFonts w:ascii="Times New Roman" w:eastAsia="Times New Roman" w:hAnsi="Times New Roman"/>
          <w:sz w:val="28"/>
          <w:szCs w:val="28"/>
          <w:lang w:eastAsia="ru-RU"/>
        </w:rPr>
        <w:t>ППКРС</w:t>
      </w:r>
      <w:r w:rsidR="00FB6518"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каждому из видов профессиональной деятельности, предусмотренных ФГОС по </w:t>
      </w:r>
      <w:r w:rsidR="008E1DCB">
        <w:rPr>
          <w:rFonts w:ascii="Times New Roman" w:eastAsia="Times New Roman" w:hAnsi="Times New Roman"/>
          <w:sz w:val="28"/>
          <w:szCs w:val="28"/>
          <w:lang w:eastAsia="ru-RU"/>
        </w:rPr>
        <w:t>профессии «</w:t>
      </w:r>
      <w:r w:rsidR="008E1DCB">
        <w:rPr>
          <w:rFonts w:ascii="Times New Roman" w:hAnsi="Times New Roman"/>
          <w:color w:val="222222"/>
          <w:sz w:val="28"/>
          <w:szCs w:val="28"/>
        </w:rPr>
        <w:t>Повар,</w:t>
      </w:r>
      <w:r w:rsidR="00300087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E1DCB">
        <w:rPr>
          <w:rFonts w:ascii="Times New Roman" w:hAnsi="Times New Roman"/>
          <w:color w:val="222222"/>
          <w:sz w:val="28"/>
          <w:szCs w:val="28"/>
        </w:rPr>
        <w:t>кондитер» 43.01.09</w:t>
      </w:r>
    </w:p>
    <w:tbl>
      <w:tblPr>
        <w:tblW w:w="1019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E1334F" w:rsidRPr="00C9751B" w:rsidTr="00E1334F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34F" w:rsidRPr="00C9751B" w:rsidRDefault="00E1334F" w:rsidP="00FB3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Профессиональные компетенции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E1334F" w:rsidRPr="00C9751B" w:rsidTr="00E1334F">
        <w:trPr>
          <w:tblCellSpacing w:w="7" w:type="dxa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1DCB" w:rsidRDefault="008E1DCB" w:rsidP="00FB3809">
            <w:pPr>
              <w:spacing w:after="25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ПК 1 </w:t>
            </w:r>
            <w:r w:rsidRPr="00CF5D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  <w:r w:rsidRPr="00CF5D2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E1DCB" w:rsidRPr="00CF5D2B" w:rsidRDefault="008E1DCB" w:rsidP="00FB3809">
            <w:pPr>
              <w:spacing w:after="25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  <w:p w:rsidR="008E1DCB" w:rsidRPr="00CF5D2B" w:rsidRDefault="008E1DCB" w:rsidP="00FB3809">
            <w:pPr>
              <w:spacing w:after="25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ПК 1.2. Осуществлять обработку, подготовку овощей, грибов, рыбы, нерыбного водного сырья, мяса, домашней птицы, дичи, кролика.</w:t>
            </w:r>
          </w:p>
          <w:p w:rsidR="008E1DCB" w:rsidRPr="00CF5D2B" w:rsidRDefault="008E1DCB" w:rsidP="00FB3809">
            <w:pPr>
              <w:spacing w:after="25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      </w:r>
          </w:p>
          <w:p w:rsidR="008E1DCB" w:rsidRDefault="008E1DCB" w:rsidP="00FB3809">
            <w:pPr>
              <w:spacing w:after="25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</w:t>
            </w:r>
            <w:r w:rsidR="003000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E1DCB" w:rsidRPr="00CF5D2B" w:rsidRDefault="008E1DCB" w:rsidP="00FB38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 01. Выбирать способы решения задач профессиональной деятельности, </w:t>
            </w: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применительно к различным контекстам.</w:t>
            </w:r>
          </w:p>
          <w:p w:rsidR="008E1DCB" w:rsidRPr="00CF5D2B" w:rsidRDefault="008E1DCB" w:rsidP="00FB38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8E1DCB" w:rsidRPr="00CF5D2B" w:rsidRDefault="008E1DCB" w:rsidP="00FB38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03. Планировать и реализовывать собственное профессиональное и личностное развитие.</w:t>
            </w:r>
          </w:p>
          <w:p w:rsidR="008E1DCB" w:rsidRPr="00CF5D2B" w:rsidRDefault="008E1DCB" w:rsidP="00FB38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8E1DCB" w:rsidRPr="00CF5D2B" w:rsidRDefault="008E1DCB" w:rsidP="00FB38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8E1DCB" w:rsidRPr="00CF5D2B" w:rsidRDefault="008E1DCB" w:rsidP="00FB38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8E1DCB" w:rsidRPr="00CF5D2B" w:rsidRDefault="008E1DCB" w:rsidP="00FB38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8E1DCB" w:rsidRPr="00CF5D2B" w:rsidRDefault="008E1DCB" w:rsidP="00FB38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8E1DCB" w:rsidRPr="00CF5D2B" w:rsidRDefault="008E1DCB" w:rsidP="00FB38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09. Использовать информационные технологии в профессиональной деятельности.</w:t>
            </w:r>
          </w:p>
          <w:p w:rsidR="008E1DCB" w:rsidRPr="00CF5D2B" w:rsidRDefault="008E1DCB" w:rsidP="00FB38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E1334F" w:rsidRPr="00C9751B" w:rsidRDefault="008E1DCB" w:rsidP="00FB380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sz w:val="28"/>
                <w:szCs w:val="28"/>
                <w:lang w:eastAsia="ru-RU"/>
              </w:rPr>
              <w:t>ОК 11. Планировать предпринимательскую деятельность в профессиональной сфере.</w:t>
            </w:r>
          </w:p>
        </w:tc>
      </w:tr>
    </w:tbl>
    <w:p w:rsidR="00FB6518" w:rsidRPr="00C9751B" w:rsidRDefault="00FB6518" w:rsidP="00FB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518" w:rsidRPr="00C9751B" w:rsidRDefault="00FB6518" w:rsidP="00FB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 практики обучающийся должен:</w:t>
      </w:r>
    </w:p>
    <w:p w:rsidR="00FB6518" w:rsidRPr="00C9751B" w:rsidRDefault="00FB6518" w:rsidP="00FB380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8E1DCB" w:rsidRDefault="00181786" w:rsidP="00FB3809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="008E1DCB" w:rsidRPr="008E1DCB">
        <w:rPr>
          <w:rFonts w:ascii="Times New Roman" w:hAnsi="Times New Roman" w:cs="Times New Roman"/>
          <w:sz w:val="28"/>
          <w:szCs w:val="28"/>
        </w:rPr>
        <w:t xml:space="preserve"> </w:t>
      </w:r>
      <w:r w:rsidR="008E1DCB" w:rsidRPr="000A4147">
        <w:rPr>
          <w:rFonts w:ascii="Times New Roman" w:hAnsi="Times New Roman" w:cs="Times New Roman"/>
          <w:sz w:val="28"/>
          <w:szCs w:val="28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181786" w:rsidRPr="00C9751B" w:rsidRDefault="00181786" w:rsidP="00FB3809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="008E1DCB" w:rsidRPr="008E1DCB">
        <w:rPr>
          <w:rFonts w:ascii="Times New Roman" w:hAnsi="Times New Roman" w:cs="Times New Roman"/>
          <w:sz w:val="28"/>
          <w:szCs w:val="28"/>
        </w:rPr>
        <w:t xml:space="preserve"> </w:t>
      </w:r>
      <w:r w:rsidR="008E1DCB" w:rsidRPr="000A4147">
        <w:rPr>
          <w:rFonts w:ascii="Times New Roman" w:hAnsi="Times New Roman" w:cs="Times New Roman"/>
          <w:sz w:val="28"/>
          <w:szCs w:val="28"/>
        </w:rPr>
        <w:t xml:space="preserve">виды, назначение, правила безопасной эксплуатации технологического оборудования и правила ухода за ним; </w:t>
      </w:r>
      <w:r w:rsidR="008E1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86" w:rsidRPr="00C9751B" w:rsidRDefault="00181786" w:rsidP="00FB3809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="008E1DCB" w:rsidRPr="008E1DCB">
        <w:rPr>
          <w:rFonts w:ascii="Times New Roman" w:hAnsi="Times New Roman" w:cs="Times New Roman"/>
          <w:sz w:val="28"/>
          <w:szCs w:val="28"/>
        </w:rPr>
        <w:t xml:space="preserve"> </w:t>
      </w:r>
      <w:r w:rsidR="008E1DCB">
        <w:rPr>
          <w:rFonts w:ascii="Times New Roman" w:hAnsi="Times New Roman" w:cs="Times New Roman"/>
          <w:sz w:val="28"/>
          <w:szCs w:val="28"/>
        </w:rPr>
        <w:t xml:space="preserve"> </w:t>
      </w:r>
      <w:r w:rsidR="008E1DCB" w:rsidRPr="000A4147">
        <w:rPr>
          <w:rFonts w:ascii="Times New Roman" w:hAnsi="Times New Roman" w:cs="Times New Roman"/>
          <w:sz w:val="28"/>
          <w:szCs w:val="28"/>
        </w:rPr>
        <w:t xml:space="preserve">требования к качеству, условиям и срокам хранения овощей, грибов, рыбы, нерыбного водного сырья, птицы, дичи, полуфабрикатов из них; </w:t>
      </w:r>
      <w:r w:rsidR="008E1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786" w:rsidRDefault="00181786" w:rsidP="00FB3809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 w:cs="Times New Roman"/>
          <w:sz w:val="28"/>
          <w:szCs w:val="28"/>
        </w:rPr>
        <w:t>-</w:t>
      </w:r>
      <w:r w:rsidR="008E1DCB" w:rsidRPr="008E1DCB">
        <w:rPr>
          <w:rFonts w:ascii="Times New Roman" w:hAnsi="Times New Roman" w:cs="Times New Roman"/>
          <w:sz w:val="28"/>
          <w:szCs w:val="28"/>
        </w:rPr>
        <w:t xml:space="preserve"> </w:t>
      </w:r>
      <w:r w:rsidR="008E1DCB" w:rsidRPr="000A4147">
        <w:rPr>
          <w:rFonts w:ascii="Times New Roman" w:hAnsi="Times New Roman" w:cs="Times New Roman"/>
          <w:sz w:val="28"/>
          <w:szCs w:val="28"/>
        </w:rPr>
        <w:t>рецептуры, методы обработки сырья, приготовления полуфабрикатов;</w:t>
      </w:r>
    </w:p>
    <w:p w:rsidR="00181786" w:rsidRDefault="008E1DCB" w:rsidP="00FB3809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147">
        <w:rPr>
          <w:rFonts w:ascii="Times New Roman" w:hAnsi="Times New Roman" w:cs="Times New Roman"/>
          <w:sz w:val="28"/>
          <w:szCs w:val="28"/>
        </w:rPr>
        <w:t>способы сокращения потерь при обработке сырья и приготовлении полуфабрикатов.</w:t>
      </w:r>
    </w:p>
    <w:p w:rsidR="008E1DCB" w:rsidRPr="00C9751B" w:rsidRDefault="008E1DCB" w:rsidP="00FB3809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6518" w:rsidRPr="00C9751B" w:rsidRDefault="00FB6518" w:rsidP="00FB3809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9751B">
        <w:rPr>
          <w:rFonts w:ascii="Times New Roman" w:hAnsi="Times New Roman"/>
          <w:b/>
          <w:sz w:val="28"/>
          <w:szCs w:val="28"/>
        </w:rPr>
        <w:lastRenderedPageBreak/>
        <w:t xml:space="preserve">1.4. Количество часов на освоение программы </w:t>
      </w:r>
      <w:r w:rsidR="00181786" w:rsidRPr="00C9751B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C9751B">
        <w:rPr>
          <w:rFonts w:ascii="Times New Roman" w:hAnsi="Times New Roman"/>
          <w:b/>
          <w:sz w:val="28"/>
          <w:szCs w:val="28"/>
        </w:rPr>
        <w:t>практики:</w:t>
      </w:r>
    </w:p>
    <w:p w:rsidR="008E1DCB" w:rsidRDefault="00FB6518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 максимальной  нагрузки обучающегося  </w:t>
      </w:r>
      <w:r w:rsidR="00D44915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E1DC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</w:t>
      </w:r>
      <w:r w:rsidR="007D44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часов</w:t>
      </w:r>
      <w:r w:rsidR="008E1DC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181786"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</w:p>
    <w:p w:rsidR="00FB6518" w:rsidRPr="00C9751B" w:rsidRDefault="00181786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1 курсе –</w:t>
      </w:r>
      <w:r w:rsidR="00D449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138</w:t>
      </w:r>
      <w:r w:rsidR="007D444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часов</w:t>
      </w:r>
      <w:r w:rsidRPr="00C975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D4491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(2 семестр)</w:t>
      </w:r>
    </w:p>
    <w:p w:rsidR="00181786" w:rsidRPr="00C9751B" w:rsidRDefault="00D44915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FB6518" w:rsidRPr="00C9751B" w:rsidRDefault="00FB6518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518" w:rsidRPr="00C9751B" w:rsidRDefault="00FB6518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518" w:rsidRPr="00C9751B" w:rsidRDefault="00FB6518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518" w:rsidRPr="00C9751B" w:rsidRDefault="00FB6518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518" w:rsidRPr="00C9751B" w:rsidRDefault="00FB6518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518" w:rsidRPr="00C9751B" w:rsidRDefault="00FB6518" w:rsidP="00C9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518" w:rsidRPr="00C9751B" w:rsidRDefault="00FB6518" w:rsidP="00C9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1786" w:rsidRPr="00C9751B" w:rsidRDefault="00181786" w:rsidP="00C9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518" w:rsidRDefault="00FB6518" w:rsidP="00C9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6CB" w:rsidRDefault="004C46CB" w:rsidP="00C9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46CB" w:rsidRDefault="004C46CB" w:rsidP="00C97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518" w:rsidRDefault="00FB6518" w:rsidP="003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0087" w:rsidRDefault="00300087" w:rsidP="003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809" w:rsidRDefault="00FB3809" w:rsidP="003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809" w:rsidRDefault="00FB3809" w:rsidP="003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809" w:rsidRDefault="00FB3809" w:rsidP="003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809" w:rsidRDefault="00FB3809" w:rsidP="003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809" w:rsidRDefault="00FB3809" w:rsidP="003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809" w:rsidRDefault="00FB3809" w:rsidP="003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809" w:rsidRDefault="00FB3809" w:rsidP="003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809" w:rsidRDefault="00FB3809" w:rsidP="003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809" w:rsidRDefault="00FB3809" w:rsidP="003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809" w:rsidRDefault="00FB3809" w:rsidP="003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809" w:rsidRDefault="00FB3809" w:rsidP="003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809" w:rsidRDefault="00FB3809" w:rsidP="003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809" w:rsidRDefault="00FB3809" w:rsidP="003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809" w:rsidRDefault="00FB3809" w:rsidP="003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3809" w:rsidRDefault="00FB3809" w:rsidP="003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B8F" w:rsidRPr="00C9751B" w:rsidRDefault="00392B8F" w:rsidP="00392B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EC5" w:rsidRDefault="00594EC5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0D6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ПРАКТИКИ</w:t>
      </w:r>
    </w:p>
    <w:p w:rsidR="00594EC5" w:rsidRPr="000E0D67" w:rsidRDefault="00594EC5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4EC5" w:rsidRPr="000E0D67" w:rsidRDefault="00594EC5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0D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2.1. Объем учебной практики 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4"/>
        <w:gridCol w:w="1418"/>
        <w:gridCol w:w="1419"/>
      </w:tblGrid>
      <w:tr w:rsidR="00594EC5" w:rsidRPr="000E0D67" w:rsidTr="00FB3809">
        <w:trPr>
          <w:trHeight w:val="46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4EC5" w:rsidRPr="000E0D67" w:rsidRDefault="00594EC5" w:rsidP="00F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ПМ </w:t>
            </w:r>
          </w:p>
          <w:p w:rsidR="00594EC5" w:rsidRPr="000E0D67" w:rsidRDefault="00594EC5" w:rsidP="00FB3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</w:t>
            </w:r>
          </w:p>
        </w:tc>
      </w:tr>
      <w:tr w:rsidR="00594EC5" w:rsidRPr="000E0D67" w:rsidTr="00FB3809"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EC5" w:rsidRPr="000E0D67" w:rsidRDefault="00594EC5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ПМ 01 </w:t>
            </w:r>
            <w:r w:rsidRPr="000E0D67">
              <w:rPr>
                <w:rFonts w:ascii="Times New Roman" w:hAnsi="Times New Roman"/>
                <w:bCs/>
                <w:sz w:val="28"/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  <w:p w:rsidR="00594EC5" w:rsidRPr="000E0D67" w:rsidRDefault="00594EC5" w:rsidP="00FB3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EC5" w:rsidRPr="000E0D67" w:rsidRDefault="00594EC5" w:rsidP="00FB3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дней</w:t>
            </w:r>
          </w:p>
        </w:tc>
      </w:tr>
      <w:tr w:rsidR="00594EC5" w:rsidRPr="000E0D67" w:rsidTr="00FB3809"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D67">
              <w:rPr>
                <w:rFonts w:ascii="Times New Roman" w:hAnsi="Times New Roman"/>
                <w:bCs/>
                <w:sz w:val="28"/>
                <w:szCs w:val="28"/>
              </w:rPr>
              <w:t>Механическая кулинарная обработка корне-, клубнеплодов, капустных овощей.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1 </w:t>
            </w:r>
          </w:p>
        </w:tc>
      </w:tr>
      <w:tr w:rsidR="00594EC5" w:rsidRPr="000E0D67" w:rsidTr="00FB3809">
        <w:trPr>
          <w:trHeight w:val="462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5" w:rsidRPr="000E0D67" w:rsidRDefault="00594EC5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>Механическая кулинарная обработка, нарезание и подготовка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 фаршированию плодовых овощей.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5" w:rsidRPr="000E0D67" w:rsidRDefault="00594EC5" w:rsidP="00F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62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5" w:rsidRPr="000E0D67" w:rsidRDefault="00594EC5" w:rsidP="00FB38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0D67">
              <w:rPr>
                <w:rFonts w:ascii="Times New Roman" w:hAnsi="Times New Roman"/>
                <w:bCs/>
                <w:sz w:val="28"/>
                <w:szCs w:val="28"/>
              </w:rPr>
              <w:t>Механическая кулинарная обработка десертных, салатно-шпинатных овощей. МКО грибов.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C5" w:rsidRPr="000E0D67" w:rsidRDefault="00594EC5" w:rsidP="00F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398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EC5" w:rsidRPr="000E0D67" w:rsidRDefault="00594EC5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>Первичная 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работка рыбы с костным скелетом.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>Механическая кулинарная обрабо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тка в соответствии с типом рыбы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D67">
              <w:rPr>
                <w:rFonts w:ascii="Times New Roman" w:hAnsi="Times New Roman"/>
                <w:bCs/>
                <w:sz w:val="28"/>
                <w:szCs w:val="28"/>
              </w:rPr>
              <w:t>Фарширование рыбы.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>Приготовление полуфабрик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атов из рыбы с костным скелетом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полуфабрикатов из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рыбной котлетной массы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>Приготовление пани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рованных полуфабрикатов из рыбы.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6D27">
              <w:rPr>
                <w:bCs/>
                <w:sz w:val="28"/>
                <w:szCs w:val="28"/>
              </w:rPr>
              <w:t>Обр</w:t>
            </w:r>
            <w:r>
              <w:rPr>
                <w:bCs/>
                <w:sz w:val="28"/>
                <w:szCs w:val="28"/>
              </w:rPr>
              <w:t>аботка нерыбного водного сырья.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D67">
              <w:rPr>
                <w:rFonts w:ascii="Times New Roman" w:hAnsi="Times New Roman"/>
                <w:bCs/>
                <w:sz w:val="28"/>
                <w:szCs w:val="28"/>
              </w:rPr>
              <w:t>Механическая кулинарная обработка мяса.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D67">
              <w:rPr>
                <w:rFonts w:ascii="Times New Roman" w:hAnsi="Times New Roman"/>
                <w:bCs/>
                <w:sz w:val="28"/>
                <w:szCs w:val="28"/>
              </w:rPr>
              <w:t>Разделка и обвалка говяжьей туши. Кулинарное использование частей мяса.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D67">
              <w:rPr>
                <w:rFonts w:ascii="Times New Roman" w:hAnsi="Times New Roman"/>
                <w:bCs/>
                <w:sz w:val="28"/>
                <w:szCs w:val="28"/>
              </w:rPr>
              <w:t>Разделка и обвалка бараньей туши. Кулинарное использование частей мяса.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D67">
              <w:rPr>
                <w:rFonts w:ascii="Times New Roman" w:hAnsi="Times New Roman"/>
                <w:bCs/>
                <w:sz w:val="28"/>
                <w:szCs w:val="28"/>
              </w:rPr>
              <w:t xml:space="preserve"> Разделка и обвалка телячьей туши. Кулинарное использование частей мяса.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D67">
              <w:rPr>
                <w:rFonts w:ascii="Times New Roman" w:hAnsi="Times New Roman"/>
                <w:bCs/>
                <w:sz w:val="28"/>
                <w:szCs w:val="28"/>
              </w:rPr>
              <w:t xml:space="preserve">Разделка и обвалка свиной туши. </w:t>
            </w:r>
            <w:r w:rsidRPr="000E0D6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Кулинарное использование частей мяса.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D67">
              <w:rPr>
                <w:rFonts w:ascii="Times New Roman" w:hAnsi="Times New Roman"/>
                <w:bCs/>
                <w:sz w:val="28"/>
                <w:szCs w:val="28"/>
              </w:rPr>
              <w:t>Приготовление полуфабрикатов из различных видов мяса (говядина, телятина).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D67">
              <w:rPr>
                <w:rFonts w:ascii="Times New Roman" w:hAnsi="Times New Roman"/>
                <w:bCs/>
                <w:sz w:val="28"/>
                <w:szCs w:val="28"/>
              </w:rPr>
              <w:t>Приготовление полуфабрикатов из различных видов мяса (баранина, свинина).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D67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рубленой и котлетной массы из различных видов мяса и полуфабрикатов из них.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0D67">
              <w:rPr>
                <w:rFonts w:ascii="Times New Roman" w:hAnsi="Times New Roman"/>
                <w:bCs/>
                <w:sz w:val="28"/>
                <w:szCs w:val="28"/>
              </w:rPr>
              <w:t>Обработка субпродуктов и костей.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D67">
              <w:rPr>
                <w:rFonts w:ascii="Times New Roman" w:hAnsi="Times New Roman"/>
                <w:bCs/>
                <w:sz w:val="28"/>
                <w:szCs w:val="28"/>
              </w:rPr>
              <w:t>Механическая кулинарная обработка птицы, кролика.  Обработка субпродуктов.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D67">
              <w:rPr>
                <w:rFonts w:ascii="Times New Roman" w:hAnsi="Times New Roman"/>
                <w:bCs/>
                <w:sz w:val="28"/>
                <w:szCs w:val="28"/>
              </w:rPr>
              <w:t>Приготовление основных полуфабрикатов из птицы.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0D67">
              <w:rPr>
                <w:rFonts w:ascii="Times New Roman" w:hAnsi="Times New Roman"/>
                <w:bCs/>
                <w:sz w:val="28"/>
                <w:szCs w:val="28"/>
              </w:rPr>
              <w:t>Приготовление котлетной массы из птицы и к</w:t>
            </w:r>
            <w:r w:rsidR="00B645F8">
              <w:rPr>
                <w:rFonts w:ascii="Times New Roman" w:hAnsi="Times New Roman"/>
                <w:bCs/>
                <w:sz w:val="28"/>
                <w:szCs w:val="28"/>
              </w:rPr>
              <w:t>ролика  и полуфабрикатов из неё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0E0D67" w:rsidTr="00FB3809">
        <w:trPr>
          <w:trHeight w:val="470"/>
        </w:trPr>
        <w:tc>
          <w:tcPr>
            <w:tcW w:w="18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4EC5" w:rsidRPr="000E0D67" w:rsidRDefault="00594EC5" w:rsidP="00FB3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B645F8" w:rsidP="00FB3809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594EC5" w:rsidRPr="00C9751B" w:rsidTr="00B645F8">
        <w:trPr>
          <w:trHeight w:val="268"/>
        </w:trPr>
        <w:tc>
          <w:tcPr>
            <w:tcW w:w="7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EC5" w:rsidRPr="000E0D67" w:rsidRDefault="00594EC5" w:rsidP="00B645F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EC5" w:rsidRPr="000E0D67" w:rsidRDefault="00594EC5" w:rsidP="00F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0E0D6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23</w:t>
            </w:r>
          </w:p>
        </w:tc>
      </w:tr>
    </w:tbl>
    <w:p w:rsidR="00FB6518" w:rsidRPr="00C9751B" w:rsidRDefault="00FB6518" w:rsidP="00C9751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B6518" w:rsidRPr="00C9751B" w:rsidSect="00FB3809">
          <w:footerReference w:type="default" r:id="rId8"/>
          <w:pgSz w:w="11906" w:h="16838"/>
          <w:pgMar w:top="1134" w:right="567" w:bottom="1134" w:left="1134" w:header="709" w:footer="709" w:gutter="0"/>
          <w:pgNumType w:start="0"/>
          <w:cols w:space="720"/>
        </w:sectPr>
      </w:pPr>
    </w:p>
    <w:p w:rsidR="00FB6518" w:rsidRPr="00C9751B" w:rsidRDefault="00FB6518" w:rsidP="00FB38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практики</w:t>
      </w: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9119"/>
        <w:gridCol w:w="1671"/>
        <w:gridCol w:w="1663"/>
      </w:tblGrid>
      <w:tr w:rsidR="00FB6518" w:rsidRPr="00C9751B" w:rsidTr="00200686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C9751B" w:rsidRDefault="00FB6518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ПМ и МДК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C9751B" w:rsidRDefault="00FB6518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C9751B" w:rsidRDefault="00FB6518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C9751B" w:rsidRDefault="00FB6518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FB6518" w:rsidRPr="00C9751B" w:rsidTr="00200686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C9751B" w:rsidRDefault="00FB6518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C9751B" w:rsidRDefault="00FB6518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C9751B" w:rsidRDefault="00FB6518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C9751B" w:rsidRDefault="00FB6518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B6518" w:rsidRPr="00C9751B" w:rsidTr="00200686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18" w:rsidRPr="0018259D" w:rsidRDefault="00181786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ПМ </w:t>
            </w:r>
            <w:r w:rsidR="001825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8" w:rsidRPr="00C9751B" w:rsidRDefault="00BC5B3C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F5D2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18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B6518" w:rsidRPr="00C9751B" w:rsidRDefault="00FB6518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9559FA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A06502" w:rsidRPr="009559FA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B645F8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1 </w:t>
            </w:r>
            <w:r w:rsidR="00A06502" w:rsidRPr="00F06D27">
              <w:rPr>
                <w:rFonts w:ascii="Times New Roman" w:hAnsi="Times New Roman"/>
                <w:bCs/>
                <w:sz w:val="28"/>
                <w:szCs w:val="28"/>
              </w:rPr>
              <w:t>Механическая кулинарная обработка корне-, клубнеплодов</w:t>
            </w:r>
            <w:r w:rsidR="00F23BC6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капустных овощей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02" w:rsidRPr="00C9751B" w:rsidRDefault="00A06502" w:rsidP="00FB380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636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FB3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A06502" w:rsidRPr="00F06D27" w:rsidRDefault="00A06502" w:rsidP="00FB3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3. Оценка, проверка годности сырья органолептическим способом</w:t>
            </w:r>
          </w:p>
          <w:p w:rsidR="00A06502" w:rsidRPr="00F06D27" w:rsidRDefault="00A06502" w:rsidP="00FB38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>4. Технологические операции при обработке овощей. Способы очистки овощей.  Подготовка к хранению и хранение подготовленных овощей.</w:t>
            </w:r>
          </w:p>
          <w:p w:rsidR="00A06502" w:rsidRPr="00F06D27" w:rsidRDefault="00A06502" w:rsidP="00FB3809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>4. Простая и сложная формы нарезки корнеплодов, клубнеплодов и капустных, луковых овощей.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 Механическая кулинарная обработка, нарезание и подготовка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 фаршированию плодовых овощей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FB3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A06502" w:rsidRPr="00F06D27" w:rsidRDefault="00A06502" w:rsidP="00FB3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3. Технологические операции при обработке овощей. Способы очистки овощей.  Подготовка к хранению и хранение подготовленных овощей.</w:t>
            </w:r>
          </w:p>
          <w:p w:rsidR="00A06502" w:rsidRPr="00F06D27" w:rsidRDefault="00A06502" w:rsidP="00FB3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4. Нарезание и подготовка к фаршированию плодовых овощей. </w:t>
            </w:r>
          </w:p>
          <w:p w:rsidR="00A06502" w:rsidRPr="00F06D27" w:rsidRDefault="00A06502" w:rsidP="00FB3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5. Подготовка к использованию пряностей и твердых приправ.</w:t>
            </w:r>
          </w:p>
          <w:p w:rsidR="00A06502" w:rsidRPr="00F06D27" w:rsidRDefault="00A06502" w:rsidP="00FB38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27">
              <w:rPr>
                <w:rFonts w:ascii="Times New Roman" w:hAnsi="Times New Roman" w:cs="Times New Roman"/>
                <w:sz w:val="28"/>
                <w:szCs w:val="28"/>
              </w:rPr>
              <w:t>6. Упаковка на вынос.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3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 Механическая кулинарная обработка десертных, салат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но-шпинатных овощей. МКО грибов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3. Технологические операции при обработке овощей. Способы очистки овощей.  Подготовка к хранению и хранение подготовленных овощей.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4. Нарезание и подготовка к фаршированию плодовых овощей. Формы нарезки десертных, салатно-шпинатных овощей, экзотических овощей.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5. МКО грибов.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6. Подготовка к использованию пряностей и твердых приправ.</w:t>
            </w:r>
          </w:p>
          <w:p w:rsidR="00A06502" w:rsidRPr="00F06D27" w:rsidRDefault="00A06502" w:rsidP="001D6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27">
              <w:rPr>
                <w:rFonts w:ascii="Times New Roman" w:hAnsi="Times New Roman" w:cs="Times New Roman"/>
                <w:sz w:val="28"/>
                <w:szCs w:val="28"/>
              </w:rPr>
              <w:t>7. Упаковка на вынос.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>Первичная об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работка рыбы с костным скелетом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Оценивать наличие, проверять качество живой, охлажденной и мороженой, а также соленой рыбы, нерыбного водного сырья.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4. Размораживание мороженой потрошенной и непотрошеной рыбы, полуфабрикатов промышленного производства, нерыбного водного сырья.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5. Виды и способы разделки рыбы с костным скелетом.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7. Охлаждение и замораживание обработанной рыбы для последующего использования.</w:t>
            </w:r>
            <w:r w:rsidRPr="00F06D27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8. Порционировать (комплектовать) обработанное сырье, полуфабрикаты из него. Упаковывать на вынос или для транспортирования.</w:t>
            </w:r>
          </w:p>
          <w:p w:rsidR="00A06502" w:rsidRPr="00F06D27" w:rsidRDefault="00A06502" w:rsidP="00FB38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>Механическая кулинарная обрабо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тка в соответствии с типом рыбы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F23BC6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2. Подготовка сырья к производству.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F06D2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Оценивать наличие, проверять качество живой, охлажденной и мороженой, а также соленой рыбы, нерыбного водного сырья.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4. Размораживание мороженой потрошенной и непотрошеной рыбы, чистка, потрошение, пластование рыбы с костным скелетом.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>5. Особенности обработки некоторых видов рыбы (карп, сазан, карась, щука и т.п.). Разделка осетровой рыбы.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r w:rsidRPr="00F06D2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>7. Охлаждение и замораживание обработанной рыбы для последующего использования.</w:t>
            </w:r>
            <w:r w:rsidRPr="00F06D27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</w:p>
          <w:p w:rsidR="00A06502" w:rsidRPr="00F06D27" w:rsidRDefault="00A06502" w:rsidP="001D6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27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8. Порционировать (комплектовать) обработанное сырье, полуфабрикаты из него. Упаковывать на вынос или для транспортирования.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 Фарширование рыбы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2. Подготовка сырья к производству.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3. Способы фарширования рыбы.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>4. Способы минимизации отходов при обработке рыбы.</w:t>
            </w:r>
          </w:p>
          <w:p w:rsidR="00A06502" w:rsidRPr="00F06D27" w:rsidRDefault="00A06502" w:rsidP="00FB38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 Охлаждение и замораживание обработанной рыбы для последующего использования.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 Приготовление полуфабрик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атов из рыбы с костным скелетом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F23BC6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3. Виды полуфабрикатов. Способы приготовления полуфабрикатов из рыбы.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4.  Готовить полуфабрикаты из рыбы с костным скелетом для варки, припускания,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6. Охлаждение и замораживание обработанной рыбы для последующего использования.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7. 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8. Охлаждение и замораживание обработанной рыбы для последующего использования. </w:t>
            </w:r>
          </w:p>
          <w:p w:rsidR="00A06502" w:rsidRPr="00F06D27" w:rsidRDefault="00A06502" w:rsidP="00FB38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2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9. Порционировать (комплектовать) обработанное сырье, полуфабрикаты из него. Упаковывать на вынос или для транспортирования.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00686" w:rsidRPr="00C9751B" w:rsidTr="00200686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6" w:rsidRPr="00C9751B" w:rsidRDefault="00200686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86" w:rsidRPr="00F06D27" w:rsidRDefault="00200686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46346E"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6346E"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Приготовление полуфабрикатов из </w:t>
            </w:r>
            <w:r w:rsidR="00A62B07">
              <w:rPr>
                <w:rFonts w:ascii="Times New Roman" w:hAnsi="Times New Roman"/>
                <w:bCs/>
                <w:sz w:val="28"/>
                <w:szCs w:val="28"/>
              </w:rPr>
              <w:t>рыбной котлетной массы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86" w:rsidRPr="00C9751B" w:rsidRDefault="0046346E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6" w:rsidRPr="00C9751B" w:rsidRDefault="00863417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200686" w:rsidRPr="00C9751B" w:rsidTr="00200686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86" w:rsidRPr="00C9751B" w:rsidRDefault="00213B98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00686" w:rsidRPr="00C9751B" w:rsidRDefault="00200686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46E" w:rsidRPr="00F06D27" w:rsidRDefault="0046346E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46346E" w:rsidRPr="00F06D27" w:rsidRDefault="0046346E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46346E" w:rsidRPr="00F06D27" w:rsidRDefault="0046346E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3. Приготовление котлетной массы.</w:t>
            </w:r>
          </w:p>
          <w:p w:rsidR="0046346E" w:rsidRPr="00F06D27" w:rsidRDefault="0046346E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4.  Готовить полуфабрикаты из рыбы с костным скелетом полуфабрикаты из рыбной котлетной массы (рулет, котлеты, биточки, фрикадельки и др.).</w:t>
            </w:r>
          </w:p>
          <w:p w:rsidR="0046346E" w:rsidRPr="00F06D27" w:rsidRDefault="0046346E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5. Охлаждение и замораживание обработанной рыбы для последующего использования. </w:t>
            </w:r>
          </w:p>
          <w:p w:rsidR="0046346E" w:rsidRPr="00F06D27" w:rsidRDefault="0046346E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6. 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46346E" w:rsidRPr="00F06D27" w:rsidRDefault="0046346E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9. Охлаждение и замораживание обработанной рыбы для последующего использования. </w:t>
            </w:r>
          </w:p>
          <w:p w:rsidR="00200686" w:rsidRPr="00F06D27" w:rsidRDefault="0046346E" w:rsidP="001D6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2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10. Порционировать (комплектовать) обработанное сырье, полуфабрикаты из него. Упаковывать на вынос или для транспортирования.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86" w:rsidRPr="00C9751B" w:rsidRDefault="0046346E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00686" w:rsidRPr="00C9751B" w:rsidRDefault="0046346E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686" w:rsidRPr="00C9751B" w:rsidRDefault="00200686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9 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 Приготовление пани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рованных полуфабрикатов из рыбы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3.  Виды панировок. Различные способы панирования.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4.  Приготовление жидкого теста.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F06D27">
              <w:rPr>
                <w:rFonts w:ascii="Times New Roman" w:hAnsi="Times New Roman"/>
                <w:sz w:val="28"/>
                <w:szCs w:val="28"/>
              </w:rPr>
              <w:t xml:space="preserve">Замораживание, охлаждение и хранение панированных </w:t>
            </w:r>
            <w:r w:rsidRPr="00F06D27">
              <w:rPr>
                <w:rFonts w:ascii="Times New Roman" w:hAnsi="Times New Roman"/>
                <w:sz w:val="28"/>
                <w:szCs w:val="28"/>
              </w:rPr>
              <w:lastRenderedPageBreak/>
              <w:t>полуфабрикатов.</w:t>
            </w:r>
          </w:p>
          <w:p w:rsidR="00A06502" w:rsidRPr="00F06D27" w:rsidRDefault="00A06502" w:rsidP="00FB38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27">
              <w:rPr>
                <w:rFonts w:ascii="Times New Roman" w:hAnsi="Times New Roman" w:cs="Times New Roman"/>
                <w:sz w:val="28"/>
                <w:szCs w:val="28"/>
              </w:rPr>
              <w:t>6. Упаковка на вынос.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>Обр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аботка нерыбного водного сырья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F23BC6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3.Нерыбные морепродукты (беспозвоночные и морские водоросли) и речные раки.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4. Замораживание, охлаждение и хранение панированных полуфабрикатов.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5. Упаковка на вынос.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 Механич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еская кулинарная обработка мяса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F23BC6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2. Подготовка сырья к производству. Размораживать, обрабатывать, подготавливать различными способами мясо.</w:t>
            </w:r>
          </w:p>
          <w:p w:rsidR="00A06502" w:rsidRPr="00F06D27" w:rsidRDefault="00A06502" w:rsidP="001D63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27">
              <w:rPr>
                <w:rFonts w:ascii="Times New Roman" w:hAnsi="Times New Roman" w:cs="Times New Roman"/>
                <w:sz w:val="28"/>
                <w:szCs w:val="28"/>
              </w:rPr>
              <w:t>3. Разделка и обвалка различных видов мяса.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 Разделка и обвалка говяжьей туши</w:t>
            </w:r>
            <w:r w:rsidR="00594EC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594EC5" w:rsidRPr="000E0D67">
              <w:rPr>
                <w:rFonts w:ascii="Times New Roman" w:hAnsi="Times New Roman"/>
                <w:bCs/>
                <w:sz w:val="28"/>
                <w:szCs w:val="28"/>
              </w:rPr>
              <w:t xml:space="preserve"> Кулин</w:t>
            </w:r>
            <w:r w:rsidR="00B645F8">
              <w:rPr>
                <w:rFonts w:ascii="Times New Roman" w:hAnsi="Times New Roman"/>
                <w:bCs/>
                <w:sz w:val="28"/>
                <w:szCs w:val="28"/>
              </w:rPr>
              <w:t>арное использование частей мяса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3. Разделка и обвалка говяжьей туши. Кулинарное использование частей мяса.</w:t>
            </w:r>
          </w:p>
          <w:p w:rsidR="00A06502" w:rsidRPr="00F06D27" w:rsidRDefault="00A06502" w:rsidP="00FB38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Охлаждать, замораживать, вакуумировать обработанные части мяса.</w:t>
            </w:r>
          </w:p>
          <w:p w:rsidR="00A06502" w:rsidRPr="00F06D27" w:rsidRDefault="00A06502" w:rsidP="00FB38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D2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5. Упаковывать на вынос или для транспортирования.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азделка и обвалка бараньей туши</w:t>
            </w:r>
            <w:r w:rsidR="00594EC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594EC5" w:rsidRPr="000E0D67">
              <w:rPr>
                <w:rFonts w:ascii="Times New Roman" w:hAnsi="Times New Roman"/>
                <w:bCs/>
                <w:sz w:val="28"/>
                <w:szCs w:val="28"/>
              </w:rPr>
              <w:t xml:space="preserve"> Кулин</w:t>
            </w:r>
            <w:r w:rsidR="00B645F8">
              <w:rPr>
                <w:rFonts w:ascii="Times New Roman" w:hAnsi="Times New Roman"/>
                <w:bCs/>
                <w:sz w:val="28"/>
                <w:szCs w:val="28"/>
              </w:rPr>
              <w:t>арное использование частей мяса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F23BC6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3. Разделка и обвалка бараньей туши. Кулинарное использование частей мяса.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Охлаждать, замораживать, вакуумировать обработанные части мяса.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5. Упаковывать на вынос или для транспортирования.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 Разделка и обвалка телячьей туши. Кулинарное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использование частей мяса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F23BC6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3. Разделка и обвалка телячьей туши. Кулинарное использование частей мяса.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Охлаждать, замораживать, вакуумировать обработанные части мяса.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5. Упаковывать на вынос или для транспортирования.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5 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Разделка и обвалка свиной туши</w:t>
            </w:r>
            <w:r w:rsidR="00594EC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594EC5" w:rsidRPr="000E0D67">
              <w:rPr>
                <w:rFonts w:ascii="Times New Roman" w:hAnsi="Times New Roman"/>
                <w:bCs/>
                <w:sz w:val="28"/>
                <w:szCs w:val="28"/>
              </w:rPr>
              <w:t xml:space="preserve"> Кулин</w:t>
            </w:r>
            <w:r w:rsidR="00B645F8">
              <w:rPr>
                <w:rFonts w:ascii="Times New Roman" w:hAnsi="Times New Roman"/>
                <w:bCs/>
                <w:sz w:val="28"/>
                <w:szCs w:val="28"/>
              </w:rPr>
              <w:t>арное использование частей мяса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F23BC6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3. Разделка и обвалка свиной туши. Кулинарное использование частей мяса.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Охлаждать, замораживать, вакуумировать обработанные части мяса.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5. Упаковывать на вынос или для транспортирования.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 Приготовление полуфабрикатов из различных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видов мяса (говядина, телятина)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F23BC6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A065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Готовить полуфабрикаты из говядины и телятины  крупнокусковые, порционные, мелкокусковые.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4. Охлаждать, замораживать, вакуумировать обработанные полуфабрикаты из мяса.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5. Хранить полуфабрикаты в охлажденном и замороженном виде.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Упаковывать на вынос или для транспортирования.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B645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>Приготовление полуфабрикатов из различных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видов мяса (баранина, свинина)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F23BC6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2. Подготовка сырья к производству.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Готовить полуфабрикаты из баранины и свинины крупнокусковые, порционные, мелкокусковые.</w:t>
            </w:r>
          </w:p>
          <w:p w:rsidR="00A06502" w:rsidRPr="00F06D27" w:rsidRDefault="00F23BC6" w:rsidP="001D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4.</w:t>
            </w:r>
            <w:r w:rsidR="00A06502"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Охлаждать, замораживать, вакуумировать обработанные полуфабрикаты из мяса.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5. Хранить полуфабрикаты в охлажденном и замороженном виде.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Упаковывать на вынос или для транспортирования.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1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8 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06D2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23BC6" w:rsidRPr="000E0D67">
              <w:rPr>
                <w:rFonts w:ascii="Times New Roman" w:hAnsi="Times New Roman"/>
                <w:bCs/>
                <w:sz w:val="28"/>
                <w:szCs w:val="28"/>
              </w:rPr>
              <w:t>Приготовление рубленой и котлетной массы из различных видов мяса и полуфабрикатов из них</w:t>
            </w:r>
            <w:r w:rsidRPr="00F06D2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F23BC6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2. Подготовка сырья к производству.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 xml:space="preserve">3. Приготовление полуфабрикатов из мясной рубленой массы с хлебом и без.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4. 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 </w:t>
            </w:r>
          </w:p>
          <w:p w:rsidR="00A06502" w:rsidRPr="00F06D27" w:rsidRDefault="00A06502" w:rsidP="00B64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5. Охлаждать, замораживать, вакуумировать обработанные полуфабрикаты из рубленой и котлетной массы.</w:t>
            </w:r>
          </w:p>
          <w:p w:rsidR="00A06502" w:rsidRPr="00F06D27" w:rsidRDefault="00A06502" w:rsidP="00B64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6. Хранить полуфабрикаты в охлажденном и замороженном виде.</w:t>
            </w:r>
          </w:p>
          <w:p w:rsidR="00A06502" w:rsidRPr="00F06D27" w:rsidRDefault="00A06502" w:rsidP="00FB38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6.  Упаковывать на вынос или для транспортирования.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Виды работ по теме 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06D2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бработка субпродуктов и костей</w:t>
            </w:r>
            <w:r w:rsidRPr="00F06D2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F23BC6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A065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</w:rPr>
              <w:t>2. Подготовка сырья к производству.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3.</w:t>
            </w:r>
            <w:r w:rsidRPr="00F06D27">
              <w:rPr>
                <w:rFonts w:ascii="Times New Roman" w:hAnsi="Times New Roman"/>
                <w:sz w:val="28"/>
                <w:szCs w:val="28"/>
              </w:rPr>
              <w:t xml:space="preserve"> Обработка субпродуктов и костей.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4. Охлаждать,</w:t>
            </w:r>
            <w:r w:rsidR="00F23BC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замораживать, ваку</w:t>
            </w: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мировать обработанные субпродукты.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5. Хранить полуфабрикаты в охлажденном и замороженном виде.</w:t>
            </w:r>
          </w:p>
          <w:p w:rsidR="00A06502" w:rsidRPr="00F06D27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6.  Упаковывать на вынос или для транспортирования.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06D2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F23BC6" w:rsidRPr="000E0D67">
              <w:rPr>
                <w:rFonts w:ascii="Times New Roman" w:hAnsi="Times New Roman"/>
                <w:bCs/>
                <w:sz w:val="28"/>
                <w:szCs w:val="28"/>
              </w:rPr>
              <w:t>Механическая кулинарная обработка птицы, кролика.  Обработка субпродуктов</w:t>
            </w:r>
            <w:r w:rsidRPr="00F06D2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F23BC6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1.</w:t>
            </w:r>
            <w:r w:rsidR="00A06502" w:rsidRPr="00F06D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Организация рабочего места, подбор инвентаря и подготовка оборудования. </w:t>
            </w:r>
          </w:p>
          <w:p w:rsidR="00F23BC6" w:rsidRDefault="00A06502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2. Подготовка сырья к производству. </w:t>
            </w:r>
          </w:p>
          <w:p w:rsidR="00A06502" w:rsidRPr="00F06D27" w:rsidRDefault="00F23BC6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3. </w:t>
            </w:r>
            <w:r w:rsidR="00A06502"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Размораживать, обрабатывать, подготав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ливать различными способами птицу</w:t>
            </w:r>
            <w:r w:rsidR="00A06502"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, кролика.</w:t>
            </w:r>
          </w:p>
          <w:p w:rsidR="00A06502" w:rsidRDefault="00F23BC6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4</w:t>
            </w:r>
            <w:r w:rsidR="00A06502" w:rsidRPr="00F06D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. Проводить заправку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птицы</w:t>
            </w:r>
            <w:r w:rsidR="00A06502"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, кролика, подготовку к последующей тепловой обработке.</w:t>
            </w:r>
          </w:p>
          <w:p w:rsidR="00F23BC6" w:rsidRPr="00F06D27" w:rsidRDefault="00F23BC6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5.Обработка субпродуктов.</w:t>
            </w:r>
          </w:p>
          <w:p w:rsidR="00A06502" w:rsidRPr="00F06D27" w:rsidRDefault="00F23BC6" w:rsidP="001D6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6.</w:t>
            </w:r>
            <w:r w:rsidR="00A06502"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Оценка качества обработанных тушек дичи, кролика органолептическим способом.</w:t>
            </w:r>
          </w:p>
          <w:p w:rsidR="00A06502" w:rsidRPr="00F06D27" w:rsidRDefault="00F23BC6" w:rsidP="00FB38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7</w:t>
            </w:r>
            <w:r w:rsidR="00A06502"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. Сроки, условия хранения в охлажденном и замороженном виде.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 Приготовление 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сновных полуфабрикатов из птицы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F23BC6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B64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B64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2. Подготовка сырья к производству.</w:t>
            </w:r>
          </w:p>
          <w:p w:rsidR="00A06502" w:rsidRPr="00F06D27" w:rsidRDefault="00A06502" w:rsidP="00B64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3. Приготовление порционных и мелкокусковых полуфабрикатов из домашней птицы, дичи, кролика.</w:t>
            </w:r>
          </w:p>
          <w:p w:rsidR="00A06502" w:rsidRPr="00F06D27" w:rsidRDefault="00A06502" w:rsidP="00B64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4. Сроки, условия хранения в охлажденном и замороженном виде.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FB3809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Виды работ по теме 2</w:t>
            </w:r>
            <w:r w:rsidR="00F23BC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F06D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06D27">
              <w:rPr>
                <w:rFonts w:ascii="Times New Roman" w:hAnsi="Times New Roman"/>
                <w:bCs/>
                <w:sz w:val="28"/>
                <w:szCs w:val="28"/>
              </w:rPr>
              <w:t xml:space="preserve"> Приготовление котлетно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 массы из птицы и  кролика и полуфабрикатов из неё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F23BC6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06502" w:rsidRPr="00C9751B" w:rsidTr="00FB3809">
        <w:trPr>
          <w:trHeight w:val="20"/>
        </w:trPr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F06D27" w:rsidRDefault="00A06502" w:rsidP="00B64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1. Организация рабочего места, подбор инвентаря и подготовка оборудования. </w:t>
            </w:r>
          </w:p>
          <w:p w:rsidR="00A06502" w:rsidRPr="00F06D27" w:rsidRDefault="00A06502" w:rsidP="00B64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2. Подготовка сырья к производству.</w:t>
            </w:r>
          </w:p>
          <w:p w:rsidR="00A06502" w:rsidRPr="00F06D27" w:rsidRDefault="00A06502" w:rsidP="00B64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3. Приготовление котлетной массы из  птицы, кролика и полуфабрикатов из неё.</w:t>
            </w:r>
          </w:p>
          <w:p w:rsidR="00A06502" w:rsidRPr="00F06D27" w:rsidRDefault="00A06502" w:rsidP="00B645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F06D27">
              <w:rPr>
                <w:rFonts w:ascii="Times New Roman" w:hAnsi="Times New Roman"/>
                <w:sz w:val="28"/>
                <w:szCs w:val="28"/>
                <w:lang w:bidi="ru-RU"/>
              </w:rPr>
              <w:t>4.  Сроки, условия хранения в охлажденном и замороженном виде.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02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D05D49" w:rsidRPr="00C9751B" w:rsidTr="00213B98">
        <w:trPr>
          <w:trHeight w:val="20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49" w:rsidRDefault="00D05D49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49" w:rsidRPr="00D05D49" w:rsidRDefault="00D05D49" w:rsidP="00FB3809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 w:rsidRPr="00D05D49"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Дифференцированный зачет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49" w:rsidRPr="00D05D49" w:rsidRDefault="00D05D49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5D4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D49" w:rsidRPr="00C9751B" w:rsidRDefault="00D05D49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213B98" w:rsidRPr="00C9751B" w:rsidTr="00200686">
        <w:trPr>
          <w:trHeight w:val="20"/>
        </w:trPr>
        <w:tc>
          <w:tcPr>
            <w:tcW w:w="1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98" w:rsidRPr="00C9751B" w:rsidRDefault="00213B98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98" w:rsidRPr="00C9751B" w:rsidRDefault="00A06502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13B98" w:rsidRPr="00C9751B" w:rsidRDefault="00213B98" w:rsidP="00FB3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B6518" w:rsidRPr="00C9751B" w:rsidRDefault="00FB6518" w:rsidP="00FB3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B6518" w:rsidRPr="00C9751B" w:rsidRDefault="00FB6518" w:rsidP="00FB3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1. – ознакомительный (узнавание ранее изученных объектов, свойств); </w:t>
      </w:r>
    </w:p>
    <w:p w:rsidR="00FB6518" w:rsidRPr="00C9751B" w:rsidRDefault="00FB6518" w:rsidP="00FB3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FB6518" w:rsidRPr="00C9751B" w:rsidRDefault="00FB6518" w:rsidP="00FB38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FB6518" w:rsidRPr="00C9751B" w:rsidRDefault="00FB6518" w:rsidP="00C9751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B6518" w:rsidRPr="00C9751B">
          <w:pgSz w:w="16838" w:h="11906" w:orient="landscape"/>
          <w:pgMar w:top="1123" w:right="1134" w:bottom="851" w:left="1134" w:header="709" w:footer="709" w:gutter="0"/>
          <w:cols w:space="720"/>
        </w:sectPr>
      </w:pPr>
    </w:p>
    <w:p w:rsidR="00FB6518" w:rsidRPr="00C9751B" w:rsidRDefault="00FB6518" w:rsidP="00FB38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учебной Практики</w:t>
      </w:r>
    </w:p>
    <w:p w:rsidR="00FB6518" w:rsidRPr="00C9751B" w:rsidRDefault="00FB6518" w:rsidP="00FB38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809" w:rsidRDefault="00FB6518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 Учебная  практика проводится в учебной </w:t>
      </w:r>
      <w:r w:rsidR="00181786"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лаборатории (мастерской) техникума. </w:t>
      </w:r>
    </w:p>
    <w:p w:rsidR="00FB6518" w:rsidRPr="00C9751B" w:rsidRDefault="00FB6518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3.2  Ежедневный объем занятий составляет 6 часов.</w:t>
      </w:r>
    </w:p>
    <w:p w:rsidR="00FB6518" w:rsidRPr="00C9751B" w:rsidRDefault="00FB6518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Cs/>
          <w:sz w:val="28"/>
          <w:szCs w:val="28"/>
          <w:lang w:eastAsia="ru-RU"/>
        </w:rPr>
        <w:t>3.3 Обучающиеся оформляют ежедневные записи отработки программы практики в виде дневника по учебной практике.</w:t>
      </w:r>
    </w:p>
    <w:p w:rsidR="00FB6518" w:rsidRPr="00C9751B" w:rsidRDefault="00FB6518" w:rsidP="00FB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B6518" w:rsidRPr="00C9751B" w:rsidRDefault="00FB6518" w:rsidP="00FB38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практики</w:t>
      </w:r>
    </w:p>
    <w:p w:rsidR="00FB6518" w:rsidRPr="00C9751B" w:rsidRDefault="00FB6518" w:rsidP="00FB380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751B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C9751B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практики осуществляется руководителем практики в процессе наблюдения, а также выполнения обучающимися индивидуальных заданий по практике.</w:t>
      </w:r>
    </w:p>
    <w:p w:rsidR="00FB6518" w:rsidRPr="00C9751B" w:rsidRDefault="00FB6518" w:rsidP="00FB38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8"/>
        <w:gridCol w:w="3649"/>
        <w:gridCol w:w="2423"/>
      </w:tblGrid>
      <w:tr w:rsidR="002C13B5" w:rsidRPr="00C9751B" w:rsidTr="002C13B5">
        <w:trPr>
          <w:trHeight w:val="1208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B5" w:rsidRPr="00C9751B" w:rsidRDefault="002C13B5" w:rsidP="00F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366FF"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Результаты  учебной практики </w:t>
            </w:r>
          </w:p>
          <w:p w:rsidR="002C13B5" w:rsidRPr="00A62B07" w:rsidRDefault="002C13B5" w:rsidP="00F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62B07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Освоенные ПК и Умения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3B5" w:rsidRPr="00C9751B" w:rsidRDefault="002C13B5" w:rsidP="00F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9751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практики</w:t>
            </w:r>
          </w:p>
        </w:tc>
      </w:tr>
      <w:tr w:rsidR="002C13B5" w:rsidRPr="002C13B5" w:rsidTr="002C13B5">
        <w:trPr>
          <w:trHeight w:val="1207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B5" w:rsidRPr="002C13B5" w:rsidRDefault="002C13B5" w:rsidP="00F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13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Уметь 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B5" w:rsidRPr="002C13B5" w:rsidRDefault="002C13B5" w:rsidP="00F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C13B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Знать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B5" w:rsidRPr="002C13B5" w:rsidRDefault="002C13B5" w:rsidP="00FB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C13B5" w:rsidRPr="002C13B5" w:rsidTr="002C13B5">
        <w:trPr>
          <w:trHeight w:val="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3B5" w:rsidRPr="002C13B5" w:rsidRDefault="00D05D49" w:rsidP="00FB3809">
            <w:pPr>
              <w:spacing w:line="240" w:lineRule="auto"/>
              <w:ind w:left="34" w:firstLine="7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C13B5" w:rsidRPr="002C13B5">
              <w:rPr>
                <w:rFonts w:ascii="Times New Roman" w:hAnsi="Times New Roman"/>
                <w:sz w:val="28"/>
                <w:szCs w:val="28"/>
              </w:rPr>
              <w:t>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      </w:r>
          </w:p>
          <w:p w:rsidR="002C13B5" w:rsidRPr="002C13B5" w:rsidRDefault="002C13B5" w:rsidP="00FB3809">
            <w:pPr>
              <w:pStyle w:val="af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3B5">
              <w:rPr>
                <w:rFonts w:ascii="Times New Roman" w:eastAsia="Times New Roman" w:hAnsi="Times New Roman"/>
                <w:sz w:val="28"/>
                <w:szCs w:val="28"/>
              </w:rPr>
              <w:t xml:space="preserve">       распознавать недоброкачественные продукты;</w:t>
            </w:r>
          </w:p>
          <w:p w:rsidR="002C13B5" w:rsidRPr="002C13B5" w:rsidRDefault="002C13B5" w:rsidP="00FB3809">
            <w:pPr>
              <w:spacing w:line="240" w:lineRule="auto"/>
              <w:ind w:left="34" w:firstLine="702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3B5">
              <w:rPr>
                <w:rFonts w:ascii="Times New Roman" w:eastAsia="Times New Roman" w:hAnsi="Times New Roman"/>
                <w:sz w:val="28"/>
                <w:szCs w:val="28"/>
              </w:rPr>
              <w:t xml:space="preserve"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</w:t>
            </w:r>
            <w:r w:rsidRPr="002C13B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обеспечения безопасности, приготовления полуфабрикатов разнообразного ассортимента;</w:t>
            </w:r>
          </w:p>
          <w:p w:rsidR="002C13B5" w:rsidRPr="002C13B5" w:rsidRDefault="002C13B5" w:rsidP="00FB3809">
            <w:pPr>
              <w:pStyle w:val="af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13B5">
              <w:rPr>
                <w:rFonts w:ascii="Times New Roman" w:eastAsia="Times New Roman" w:hAnsi="Times New Roman"/>
                <w:sz w:val="28"/>
                <w:szCs w:val="28"/>
              </w:rPr>
              <w:t>владеть техникой работы с ножом при нарезке, измельчении, филитировании, править кухонные ножи;</w:t>
            </w:r>
          </w:p>
          <w:p w:rsidR="002C13B5" w:rsidRPr="002C13B5" w:rsidRDefault="002C13B5" w:rsidP="00FB3809">
            <w:pPr>
              <w:spacing w:line="240" w:lineRule="auto"/>
              <w:ind w:left="34" w:firstLine="7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3B5">
              <w:rPr>
                <w:rStyle w:val="Hyperlink1"/>
                <w:rFonts w:ascii="Times New Roman" w:hAnsi="Times New Roman"/>
                <w:sz w:val="28"/>
                <w:szCs w:val="28"/>
              </w:rPr>
              <w:t>соблюдать правила сочетаемости, взаимозаменяемости, рационального использования сырья и продуктов</w:t>
            </w:r>
            <w:r w:rsidRPr="002C13B5">
              <w:rPr>
                <w:rFonts w:ascii="Times New Roman" w:hAnsi="Times New Roman"/>
                <w:sz w:val="28"/>
                <w:szCs w:val="28"/>
              </w:rPr>
              <w:t>, подготовки и адекватного применения пряностей и приправ;</w:t>
            </w:r>
          </w:p>
          <w:p w:rsidR="002C13B5" w:rsidRPr="002C13B5" w:rsidRDefault="002C13B5" w:rsidP="00FB3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3B5">
              <w:rPr>
                <w:rFonts w:ascii="Times New Roman" w:hAnsi="Times New Roman"/>
                <w:sz w:val="28"/>
                <w:szCs w:val="28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  <w:r w:rsidR="00D05D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B5" w:rsidRPr="002C13B5" w:rsidRDefault="00D05D49" w:rsidP="00FB3809">
            <w:pPr>
              <w:spacing w:line="240" w:lineRule="auto"/>
              <w:ind w:left="-5" w:firstLine="70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="002C13B5" w:rsidRPr="002C13B5">
              <w:rPr>
                <w:rFonts w:ascii="Times New Roman" w:hAnsi="Times New Roman"/>
                <w:sz w:val="28"/>
                <w:szCs w:val="28"/>
              </w:rPr>
              <w:t xml:space="preserve">ребований охраны труда, пожарной безопасности, производственной санитарии и личной гигиены в организациях питания, </w:t>
            </w:r>
            <w:r w:rsidR="002C13B5" w:rsidRPr="002C13B5">
              <w:rPr>
                <w:rFonts w:ascii="Times New Roman" w:eastAsia="Times New Roman" w:hAnsi="Times New Roman"/>
                <w:sz w:val="28"/>
                <w:szCs w:val="28"/>
                <w:u w:color="000000"/>
              </w:rPr>
              <w:t>в том числе системы анализа, оценки и управления  опасными факторами (системы ХАССП)</w:t>
            </w:r>
            <w:r w:rsidR="002C13B5" w:rsidRPr="002C13B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C13B5" w:rsidRPr="002C13B5" w:rsidRDefault="002C13B5" w:rsidP="00FB3809">
            <w:pPr>
              <w:spacing w:line="240" w:lineRule="auto"/>
              <w:ind w:left="34" w:firstLine="7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3B5">
              <w:rPr>
                <w:rFonts w:ascii="Times New Roman" w:hAnsi="Times New Roman"/>
                <w:sz w:val="28"/>
                <w:szCs w:val="28"/>
              </w:rPr>
              <w:t>видов, назначения, правила безопасной эксплуатации технологического оборудования и правил ухода за ним;</w:t>
            </w:r>
          </w:p>
          <w:p w:rsidR="002C13B5" w:rsidRPr="002C13B5" w:rsidRDefault="002C13B5" w:rsidP="00FB3809">
            <w:pPr>
              <w:spacing w:line="240" w:lineRule="auto"/>
              <w:ind w:left="34" w:firstLine="7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3B5">
              <w:rPr>
                <w:rFonts w:ascii="Times New Roman" w:hAnsi="Times New Roman"/>
                <w:sz w:val="28"/>
                <w:szCs w:val="28"/>
              </w:rPr>
              <w:t xml:space="preserve">требований к качеству, условиям и срокам хранения овощей, грибов, рыбы, нерыбного </w:t>
            </w:r>
            <w:r w:rsidRPr="002C13B5">
              <w:rPr>
                <w:rFonts w:ascii="Times New Roman" w:hAnsi="Times New Roman"/>
                <w:sz w:val="28"/>
                <w:szCs w:val="28"/>
              </w:rPr>
              <w:lastRenderedPageBreak/>
              <w:t>водного сырья, птицы, дичи, полуфабрикатов из них;</w:t>
            </w:r>
          </w:p>
          <w:p w:rsidR="002C13B5" w:rsidRPr="002C13B5" w:rsidRDefault="002C13B5" w:rsidP="00FB3809">
            <w:pPr>
              <w:spacing w:line="240" w:lineRule="auto"/>
              <w:ind w:left="34" w:firstLine="7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3B5">
              <w:rPr>
                <w:rFonts w:ascii="Times New Roman" w:eastAsia="Times New Roman" w:hAnsi="Times New Roman"/>
                <w:sz w:val="28"/>
                <w:szCs w:val="28"/>
              </w:rPr>
              <w:t>ассортимента, рецептур,  требований к качеству, условиям и срокам хранения полуфабрикатов</w:t>
            </w:r>
            <w:r w:rsidRPr="002C13B5">
              <w:rPr>
                <w:rFonts w:ascii="Times New Roman" w:hAnsi="Times New Roman"/>
                <w:sz w:val="28"/>
                <w:szCs w:val="28"/>
              </w:rPr>
              <w:t>, методов обработки сырья, приготовления полуфабрикатов;</w:t>
            </w:r>
          </w:p>
          <w:p w:rsidR="002C13B5" w:rsidRPr="002C13B5" w:rsidRDefault="002C13B5" w:rsidP="00FB38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13B5">
              <w:rPr>
                <w:rFonts w:ascii="Times New Roman" w:hAnsi="Times New Roman"/>
                <w:sz w:val="28"/>
                <w:szCs w:val="28"/>
              </w:rPr>
              <w:t>способов сокращения потерь при обработке сырья и приготовлении полуфабрикатов</w:t>
            </w:r>
            <w:r w:rsidR="00D05D4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B5" w:rsidRPr="007F6E12" w:rsidRDefault="002C13B5" w:rsidP="00FB380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 – выполнение ежедневных заданий с отражением в дневнике по практике;</w:t>
            </w:r>
          </w:p>
          <w:p w:rsidR="002C13B5" w:rsidRPr="007F6E12" w:rsidRDefault="002C13B5" w:rsidP="00FB3809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Итоговый – </w:t>
            </w:r>
            <w:r w:rsidR="007F6E12" w:rsidRPr="007F6E12">
              <w:rPr>
                <w:rFonts w:ascii="Times New Roman" w:hAnsi="Times New Roman"/>
                <w:sz w:val="28"/>
                <w:szCs w:val="28"/>
              </w:rPr>
              <w:t xml:space="preserve">дифференцированный зачет, </w:t>
            </w:r>
            <w:r w:rsidRPr="007F6E12">
              <w:rPr>
                <w:rFonts w:ascii="Times New Roman" w:hAnsi="Times New Roman"/>
                <w:sz w:val="28"/>
                <w:szCs w:val="28"/>
              </w:rPr>
              <w:t>отчет по практике, аттестационный лист; характеристика.</w:t>
            </w:r>
          </w:p>
          <w:p w:rsidR="002C13B5" w:rsidRPr="007F6E12" w:rsidRDefault="002C13B5" w:rsidP="00FB380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>Представляются:</w:t>
            </w:r>
          </w:p>
          <w:p w:rsidR="002C13B5" w:rsidRPr="007F6E12" w:rsidRDefault="002C13B5" w:rsidP="00FB380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1.Аттестационный лист о прохождении практики </w:t>
            </w:r>
          </w:p>
          <w:p w:rsidR="002C13B5" w:rsidRPr="007F6E12" w:rsidRDefault="002C13B5" w:rsidP="00FB380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2.Характеристика профессиональной деятельности </w:t>
            </w:r>
            <w:r w:rsidRPr="007F6E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студента </w:t>
            </w:r>
          </w:p>
          <w:p w:rsidR="002C13B5" w:rsidRPr="007F6E12" w:rsidRDefault="002C13B5" w:rsidP="00FB380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F6E12">
              <w:rPr>
                <w:rFonts w:ascii="Times New Roman" w:hAnsi="Times New Roman"/>
                <w:sz w:val="28"/>
                <w:szCs w:val="28"/>
              </w:rPr>
              <w:t xml:space="preserve">3.Дневник по практике </w:t>
            </w:r>
          </w:p>
          <w:p w:rsidR="002C13B5" w:rsidRPr="002C13B5" w:rsidRDefault="002C13B5" w:rsidP="00FB3809">
            <w:pPr>
              <w:pStyle w:val="af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B6518" w:rsidRPr="002C13B5" w:rsidRDefault="00FB6518" w:rsidP="00FB38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B6518" w:rsidRPr="00C9751B" w:rsidRDefault="00FB6518" w:rsidP="00FB380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FB6518" w:rsidRPr="00C9751B" w:rsidSect="0023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B7" w:rsidRDefault="008D79B7" w:rsidP="00FB3809">
      <w:pPr>
        <w:spacing w:after="0" w:line="240" w:lineRule="auto"/>
      </w:pPr>
      <w:r>
        <w:separator/>
      </w:r>
    </w:p>
  </w:endnote>
  <w:endnote w:type="continuationSeparator" w:id="0">
    <w:p w:rsidR="008D79B7" w:rsidRDefault="008D79B7" w:rsidP="00FB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97577"/>
      <w:docPartObj>
        <w:docPartGallery w:val="Page Numbers (Bottom of Page)"/>
        <w:docPartUnique/>
      </w:docPartObj>
    </w:sdtPr>
    <w:sdtContent>
      <w:p w:rsidR="00FB3809" w:rsidRDefault="00FB38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B65">
          <w:rPr>
            <w:noProof/>
          </w:rPr>
          <w:t>2</w:t>
        </w:r>
        <w:r>
          <w:fldChar w:fldCharType="end"/>
        </w:r>
      </w:p>
    </w:sdtContent>
  </w:sdt>
  <w:p w:rsidR="00FB3809" w:rsidRDefault="00FB38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B7" w:rsidRDefault="008D79B7" w:rsidP="00FB3809">
      <w:pPr>
        <w:spacing w:after="0" w:line="240" w:lineRule="auto"/>
      </w:pPr>
      <w:r>
        <w:separator/>
      </w:r>
    </w:p>
  </w:footnote>
  <w:footnote w:type="continuationSeparator" w:id="0">
    <w:p w:rsidR="008D79B7" w:rsidRDefault="008D79B7" w:rsidP="00FB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CA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E47B7B"/>
    <w:multiLevelType w:val="hybridMultilevel"/>
    <w:tmpl w:val="F44CAB20"/>
    <w:lvl w:ilvl="0" w:tplc="68F032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3C949D5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8233890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5346C36"/>
    <w:multiLevelType w:val="hybridMultilevel"/>
    <w:tmpl w:val="EAC6489C"/>
    <w:lvl w:ilvl="0" w:tplc="62249A9C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7F6B"/>
    <w:multiLevelType w:val="hybridMultilevel"/>
    <w:tmpl w:val="7D801E18"/>
    <w:lvl w:ilvl="0" w:tplc="049C4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3F036D8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FFA1129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5715266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79D09E3"/>
    <w:multiLevelType w:val="hybridMultilevel"/>
    <w:tmpl w:val="DE7E4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409AA"/>
    <w:multiLevelType w:val="hybridMultilevel"/>
    <w:tmpl w:val="F00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F590C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6366CB4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72754A5B"/>
    <w:multiLevelType w:val="multilevel"/>
    <w:tmpl w:val="3812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5" w:hanging="64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3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A1B"/>
    <w:rsid w:val="00014782"/>
    <w:rsid w:val="00015D5F"/>
    <w:rsid w:val="000363C4"/>
    <w:rsid w:val="0004295D"/>
    <w:rsid w:val="000E0D67"/>
    <w:rsid w:val="00161F8E"/>
    <w:rsid w:val="00181786"/>
    <w:rsid w:val="0018259D"/>
    <w:rsid w:val="001A5A1B"/>
    <w:rsid w:val="001D639A"/>
    <w:rsid w:val="00200686"/>
    <w:rsid w:val="002023F2"/>
    <w:rsid w:val="00213B98"/>
    <w:rsid w:val="00224CAF"/>
    <w:rsid w:val="00232AB1"/>
    <w:rsid w:val="002B18BA"/>
    <w:rsid w:val="002C13B5"/>
    <w:rsid w:val="002C7E54"/>
    <w:rsid w:val="00300087"/>
    <w:rsid w:val="00392B8F"/>
    <w:rsid w:val="0046346E"/>
    <w:rsid w:val="004C46CB"/>
    <w:rsid w:val="004C6CCB"/>
    <w:rsid w:val="004E1C96"/>
    <w:rsid w:val="005026DD"/>
    <w:rsid w:val="00506118"/>
    <w:rsid w:val="00561371"/>
    <w:rsid w:val="00570DF7"/>
    <w:rsid w:val="00594EC5"/>
    <w:rsid w:val="005D724B"/>
    <w:rsid w:val="006527FC"/>
    <w:rsid w:val="006C3047"/>
    <w:rsid w:val="006D5B65"/>
    <w:rsid w:val="00705D65"/>
    <w:rsid w:val="007D4449"/>
    <w:rsid w:val="007F6E12"/>
    <w:rsid w:val="00800BE1"/>
    <w:rsid w:val="00835462"/>
    <w:rsid w:val="00863417"/>
    <w:rsid w:val="00882321"/>
    <w:rsid w:val="008D79B7"/>
    <w:rsid w:val="008E1DCB"/>
    <w:rsid w:val="009559FA"/>
    <w:rsid w:val="00A06502"/>
    <w:rsid w:val="00A24019"/>
    <w:rsid w:val="00A374BC"/>
    <w:rsid w:val="00A62B07"/>
    <w:rsid w:val="00AA11AB"/>
    <w:rsid w:val="00B645F8"/>
    <w:rsid w:val="00B9444D"/>
    <w:rsid w:val="00BB3C0C"/>
    <w:rsid w:val="00BC5B3C"/>
    <w:rsid w:val="00C350C4"/>
    <w:rsid w:val="00C43F54"/>
    <w:rsid w:val="00C526CA"/>
    <w:rsid w:val="00C8123B"/>
    <w:rsid w:val="00C9751B"/>
    <w:rsid w:val="00CF2761"/>
    <w:rsid w:val="00D05D49"/>
    <w:rsid w:val="00D44915"/>
    <w:rsid w:val="00D57348"/>
    <w:rsid w:val="00D91493"/>
    <w:rsid w:val="00DA65E7"/>
    <w:rsid w:val="00DD7672"/>
    <w:rsid w:val="00E1334F"/>
    <w:rsid w:val="00EA649B"/>
    <w:rsid w:val="00EF27FC"/>
    <w:rsid w:val="00F06D27"/>
    <w:rsid w:val="00F12A4B"/>
    <w:rsid w:val="00F23BC6"/>
    <w:rsid w:val="00F43782"/>
    <w:rsid w:val="00F74A68"/>
    <w:rsid w:val="00FB3809"/>
    <w:rsid w:val="00FB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906C6C"/>
  <w15:docId w15:val="{923CDC83-600C-4A50-9A4E-B7D9D7C5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51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B651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B651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518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FB6518"/>
    <w:rPr>
      <w:rFonts w:ascii="Times New Roman" w:eastAsia="Times New Roman" w:hAnsi="Times New Roman" w:cs="Times New Roman"/>
      <w:b/>
      <w:bCs/>
    </w:rPr>
  </w:style>
  <w:style w:type="character" w:styleId="a3">
    <w:name w:val="Hyperlink"/>
    <w:semiHidden/>
    <w:unhideWhenUsed/>
    <w:rsid w:val="00FB65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651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B6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B6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B65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65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6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B651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"/>
    <w:basedOn w:val="a"/>
    <w:semiHidden/>
    <w:unhideWhenUsed/>
    <w:rsid w:val="00FB6518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Document Map"/>
    <w:basedOn w:val="a"/>
    <w:link w:val="ac"/>
    <w:semiHidden/>
    <w:unhideWhenUsed/>
    <w:rsid w:val="00FB6518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B651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d">
    <w:name w:val="Balloon Text"/>
    <w:basedOn w:val="a"/>
    <w:link w:val="ae"/>
    <w:uiPriority w:val="99"/>
    <w:semiHidden/>
    <w:unhideWhenUsed/>
    <w:rsid w:val="00FB65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518"/>
    <w:rPr>
      <w:rFonts w:ascii="Tahoma" w:eastAsia="Calibri" w:hAnsi="Tahoma" w:cs="Times New Roman"/>
      <w:sz w:val="16"/>
      <w:szCs w:val="16"/>
    </w:rPr>
  </w:style>
  <w:style w:type="paragraph" w:styleId="af">
    <w:name w:val="List Paragraph"/>
    <w:basedOn w:val="a"/>
    <w:uiPriority w:val="99"/>
    <w:qFormat/>
    <w:rsid w:val="00FB6518"/>
    <w:pPr>
      <w:ind w:left="720"/>
      <w:contextualSpacing/>
    </w:pPr>
  </w:style>
  <w:style w:type="paragraph" w:customStyle="1" w:styleId="31">
    <w:name w:val="Основной текст 31"/>
    <w:basedOn w:val="a"/>
    <w:rsid w:val="00FB651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">
    <w:name w:val="Список 21"/>
    <w:basedOn w:val="a"/>
    <w:rsid w:val="00FB651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22">
    <w:name w:val="Основной текст с отступом 22"/>
    <w:basedOn w:val="a"/>
    <w:rsid w:val="00FB6518"/>
    <w:pPr>
      <w:suppressAutoHyphens/>
      <w:spacing w:after="0" w:line="360" w:lineRule="auto"/>
      <w:ind w:firstLine="680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B6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6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FB6518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FB6518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FB6518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fontuch">
    <w:name w:val="fontuch"/>
    <w:rsid w:val="00FB6518"/>
  </w:style>
  <w:style w:type="character" w:customStyle="1" w:styleId="brownfont">
    <w:name w:val="brownfont"/>
    <w:rsid w:val="00FB6518"/>
  </w:style>
  <w:style w:type="table" w:styleId="af0">
    <w:name w:val="Table Grid"/>
    <w:basedOn w:val="a1"/>
    <w:uiPriority w:val="59"/>
    <w:rsid w:val="00FB6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200686"/>
  </w:style>
  <w:style w:type="character" w:customStyle="1" w:styleId="Hyperlink1">
    <w:name w:val="Hyperlink.1"/>
    <w:uiPriority w:val="99"/>
    <w:rsid w:val="002C13B5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01C4D-0C45-4AC2-A2C8-D3B7695D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3388</Words>
  <Characters>19317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2019-12-20T12:53:00Z</cp:lastPrinted>
  <dcterms:created xsi:type="dcterms:W3CDTF">2019-10-26T12:13:00Z</dcterms:created>
  <dcterms:modified xsi:type="dcterms:W3CDTF">2019-12-20T12:54:00Z</dcterms:modified>
</cp:coreProperties>
</file>