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92B4" w14:textId="5C2EF050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анкеты</w:t>
      </w:r>
    </w:p>
    <w:p w14:paraId="1FD4D271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для определения их личностного отношения к основным понятиям и проявлениям патриотизма в нашей стране (крае, университете)</w:t>
      </w:r>
    </w:p>
    <w:p w14:paraId="429A04BB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 «Патриотизм сегодня»</w:t>
      </w:r>
    </w:p>
    <w:p w14:paraId="29B43EF2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анкеты, там, где не предложены другие формы ответов, необходимо отметить выбранный вариант ответа любым значком.</w:t>
      </w:r>
    </w:p>
    <w:p w14:paraId="02DF888F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Что такое, на Ваш взгляд, патриотизм? (при необходимости, Вы можете выбрать несколько позиций)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96"/>
        <w:gridCol w:w="5268"/>
        <w:gridCol w:w="96"/>
      </w:tblGrid>
      <w:tr w:rsidR="00610F55" w:rsidRPr="00610F55" w14:paraId="2646682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683B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любовь к Родине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78761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5793C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Умение жить и взаимодействовать в </w:t>
            </w:r>
            <w:hyperlink r:id="rId4" w:tooltip="Колл" w:history="1">
              <w:r w:rsidRPr="00610F55">
                <w:rPr>
                  <w:rFonts w:ascii="Arial" w:eastAsia="Times New Roman" w:hAnsi="Arial" w:cs="Arial"/>
                  <w:color w:val="0000EE"/>
                  <w:sz w:val="21"/>
                  <w:szCs w:val="21"/>
                  <w:u w:val="single"/>
                  <w:lang w:eastAsia="ru-RU"/>
                </w:rPr>
                <w:t>коллективе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CBB9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F4D435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66C2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любовь к народу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FBF5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9BC4F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религиозная вера, которую я исповедаю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0349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EAFE7A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C4D7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любовь к своей семье, близким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3F22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D463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возрождение традиций советского государства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7B7E7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EC62A9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61F7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прославление побед Родины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234D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B19AF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возрождение традиций российского государства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93739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7B1A00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DC32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любовь к родному городу, деревне,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5257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AD55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«любовь к родному пепелищу, любовь к отеческим гробам»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E8452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2F2E88C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491C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стремление к безопасному глобальному миру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69F88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F4BF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любовь ко всему человечеству, гуманизм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1700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BCCA62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02B6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любовь к национальной 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D375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E14EF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уважение к своей Родине, гордость за свою страну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A00AD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BA3E47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0F347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стремление к социальной справедливости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5C43D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493E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патриотизм в условиях </w:t>
            </w:r>
            <w:hyperlink r:id="rId5" w:tooltip="Глобализация" w:history="1">
              <w:r w:rsidRPr="00610F55">
                <w:rPr>
                  <w:rFonts w:ascii="Arial" w:eastAsia="Times New Roman" w:hAnsi="Arial" w:cs="Arial"/>
                  <w:color w:val="0000EE"/>
                  <w:sz w:val="21"/>
                  <w:szCs w:val="21"/>
                  <w:u w:val="single"/>
                  <w:lang w:eastAsia="ru-RU"/>
                </w:rPr>
                <w:t>глобализации</w:t>
              </w:r>
            </w:hyperlink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теряет свое 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B19A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3981CB42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одно, наиболее подходящее, на Ваш взгляд, определение патриотизма и отметьте: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96"/>
      </w:tblGrid>
      <w:tr w:rsidR="00610F55" w:rsidRPr="00610F55" w14:paraId="2998131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5F64C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Патриотизм – это преданность и любовь к своему отечеству, к своему народу (Словарь Ожегова и Шведовой)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A9791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B40198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20629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Патриотизм – это любовь к отечеству, вытекающая из сознания солидарности интересов граждан данного государства или членов данной нации. (Малый энциклопедический словарь Брокгауза и Ефрона)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33EE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59576C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20171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Патриотизм – нравственный и политический принцип, социальное чувство, содержанием которого является любовь к отечеству, гордость за его прошлое и настоящее, готовность подчинить свои интересы интересам страны, стремление защищать интересы родины и своего народа (Энциклопедия социологии)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22153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83D19B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F9FA1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Патриотизм, в котором главное – это любовь именно к своей стране (то есть отделение себя от других государств и народов), потому и является причиной непрекращающихся войн, что дает, по сути, право одной стране или нации притеснять другую во имя собственного могущества, богатства и славы. Патриотизм не может быть хорошим. Патриотизм – чувство неестественное, искусственно привитое человеку (Л. Толстой).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FD449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361C61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0589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Патриот – это не тот, который славословит страну, а это тот, который может чрезвычайно жестко... что-то очень тяжелое сказать о стране... патриотизм – это не бесконечное извержение паток любви, а это совсем другое (В. Познер)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4AF3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8F836CA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проявляется истинный патриотизм? (при необходимости, Вы можете выбрать несколько позиций)</w:t>
      </w:r>
    </w:p>
    <w:p w14:paraId="655AE18F" w14:textId="77777777" w:rsidR="00610F55" w:rsidRPr="00610F55" w:rsidRDefault="00610F55" w:rsidP="00610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10F55">
          <w:rPr>
            <w:rFonts w:ascii="Arial" w:eastAsia="Times New Roman" w:hAnsi="Arial" w:cs="Arial"/>
            <w:b/>
            <w:bCs/>
            <w:color w:val="0000EE"/>
            <w:sz w:val="24"/>
            <w:szCs w:val="24"/>
            <w:u w:val="single"/>
            <w:bdr w:val="single" w:sz="6" w:space="8" w:color="74B807" w:frame="1"/>
            <w:lang w:eastAsia="ru-RU"/>
          </w:rPr>
          <w:t>Студенческие работы</w:t>
        </w:r>
      </w:hyperlink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96"/>
      </w:tblGrid>
      <w:tr w:rsidR="00610F55" w:rsidRPr="00610F55" w14:paraId="1656680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C26A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разговорах и беседах со знакомыми на патриотические 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B3D09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45ADDB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E2BF3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голосовании на выборах за патриотические партии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CDC06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863F41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8E5C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участии в деятельности патриотических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94393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16E760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7A23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праздновании исторических событий и юбилеев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6267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522B3C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2B97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конструктивной критике недостатков в стране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81082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E5D937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7E3E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работе с полной отдачей сил по своей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F3CD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B8E37D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F1F2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укреплении семьи и воспитании детей в духе патриотизма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A529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0A01825C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какой степени, на Ваш взгляд, оказывают влияние на формирование патриотических ценностей у студентов следующие направления патриотического воспитания? (направления патриотического воспитания в баллах от 0 до 5)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96"/>
      </w:tblGrid>
      <w:tr w:rsidR="00610F55" w:rsidRPr="00610F55" w14:paraId="0DE47A1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2C6E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деятельность патриотических клубов, центров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68B8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6301DE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2B897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фестивали, конкурсы патриотической направленности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46337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4A2D3A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F865C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военно-спортивные игры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4B5E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07845D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F8A9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литература патриотической направленности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558B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E52AE5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CCE4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выставки патриотической направленности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2367D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D3CA04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F6B62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встречи с </w:t>
            </w:r>
            <w:hyperlink r:id="rId7" w:tooltip="Ветеран" w:history="1">
              <w:r w:rsidRPr="00610F55">
                <w:rPr>
                  <w:rFonts w:ascii="Arial" w:eastAsia="Times New Roman" w:hAnsi="Arial" w:cs="Arial"/>
                  <w:color w:val="0000EE"/>
                  <w:sz w:val="21"/>
                  <w:szCs w:val="21"/>
                  <w:u w:val="single"/>
                  <w:lang w:eastAsia="ru-RU"/>
                </w:rPr>
                <w:t>ветеранами</w:t>
              </w:r>
            </w:hyperlink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Великой Отечественной войны, локальных войн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7477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101F08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CAE2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личный пример и Ваше отношение к патриотизму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123ED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027497CD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Есть ли среди Ваших знакомых те, кого можно назвать патриотами? В </w:t>
      </w:r>
      <w:proofErr w:type="spellStart"/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чѐм</w:t>
      </w:r>
      <w:proofErr w:type="spellEnd"/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проявляется?</w:t>
      </w:r>
    </w:p>
    <w:p w14:paraId="4DF04E84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700FCE4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BF286A1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223931F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CFF4C9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Может ли быть патриотом человек, который… (при необходимости, Вы можете выбрать несколько позиций)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96"/>
      </w:tblGrid>
      <w:tr w:rsidR="00610F55" w:rsidRPr="00610F55" w14:paraId="38DC71D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EABC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Критикует власть своей страны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407BD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B7ABF3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8843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Старается избежать службы в армии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64CB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30996B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6384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знает текста гимна своей страны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A0EE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93583B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E7E78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Равнодушен к родной природе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A52C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9349A5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BCA6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знает историю своей страны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04B4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291FDE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0DFC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ходит на выборы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4D02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0474D5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62DF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Предпочитает иностранную, а не отечественную литературу и 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DDBD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C18CE0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6E45E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Уезжает жить и работать за границу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CF6E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6EA53277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Если говорить о Ваших земляках, как Вы думаете, отличаются ли они от жителей других регионов России?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96"/>
      </w:tblGrid>
      <w:tr w:rsidR="00610F55" w:rsidRPr="00610F55" w14:paraId="5D2AF8D0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E017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отличаются в лучшую сторону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AB3A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EE3AFF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83A0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отличаются в худшую сторону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F6D8A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DA7118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2F42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отличаются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CFF9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F5853E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7A28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023FD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0A96B5E2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Ответьте, пожалуйста, на следующие вопросы: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7166"/>
      </w:tblGrid>
      <w:tr w:rsidR="00610F55" w:rsidRPr="00610F55" w14:paraId="3786423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C5C1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Приходилось ли Вам испытывать чувство гордости за нашу страну?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F5D90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Да, приходилось (приведите, пожалуйста, </w:t>
            </w:r>
            <w:proofErr w:type="gramStart"/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примеры)_</w:t>
            </w:r>
            <w:proofErr w:type="gramEnd"/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</w:t>
            </w:r>
          </w:p>
          <w:p w14:paraId="66932F3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</w:t>
            </w:r>
          </w:p>
        </w:tc>
      </w:tr>
      <w:tr w:rsidR="00610F55" w:rsidRPr="00610F55" w14:paraId="2B0EAC5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A81D6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Нет, не приходилось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C4924" w14:textId="77777777" w:rsidR="00610F55" w:rsidRPr="00610F55" w:rsidRDefault="00610F55" w:rsidP="006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55" w:rsidRPr="00610F55" w14:paraId="2650F77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568C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193D4" w14:textId="77777777" w:rsidR="00610F55" w:rsidRPr="00610F55" w:rsidRDefault="00610F55" w:rsidP="006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55" w:rsidRPr="00610F55" w14:paraId="3A13ACA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28D1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Приходилось ли Вам испытывать чувство стыда за нашу страну?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A69D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Да, приходилось (приведите, пожалуйста, </w:t>
            </w:r>
            <w:proofErr w:type="gramStart"/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примеры)_</w:t>
            </w:r>
            <w:proofErr w:type="gramEnd"/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</w:t>
            </w:r>
          </w:p>
          <w:p w14:paraId="009A49F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</w:t>
            </w:r>
          </w:p>
        </w:tc>
      </w:tr>
      <w:tr w:rsidR="00610F55" w:rsidRPr="00610F55" w14:paraId="35DA585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306B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Нет, не приходилось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57870" w14:textId="77777777" w:rsidR="00610F55" w:rsidRPr="00610F55" w:rsidRDefault="00610F55" w:rsidP="006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55" w:rsidRPr="00610F55" w14:paraId="0159F2D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7C2B5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6AC39" w14:textId="77777777" w:rsidR="00610F55" w:rsidRPr="00610F55" w:rsidRDefault="00610F55" w:rsidP="006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55" w:rsidRPr="00610F55" w14:paraId="31E1375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58D0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Какие ассоциации у Вас возникают, когда вы слышите слово «Родина»?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C103F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Да, приходилось (приведите, пожалуйста, </w:t>
            </w:r>
            <w:proofErr w:type="gramStart"/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примеры)_</w:t>
            </w:r>
            <w:proofErr w:type="gramEnd"/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</w:t>
            </w:r>
          </w:p>
          <w:p w14:paraId="4AC2E53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</w:t>
            </w:r>
          </w:p>
        </w:tc>
      </w:tr>
      <w:tr w:rsidR="00610F55" w:rsidRPr="00610F55" w14:paraId="6761ED1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13F65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Нет, не приходилось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D5DBD" w14:textId="77777777" w:rsidR="00610F55" w:rsidRPr="00610F55" w:rsidRDefault="00610F55" w:rsidP="006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55" w:rsidRPr="00610F55" w14:paraId="49FFF06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20FA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F7A9F" w14:textId="77777777" w:rsidR="00610F55" w:rsidRPr="00610F55" w:rsidRDefault="00610F55" w:rsidP="006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B602DE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Считаете ли Вы себя патриотом?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96"/>
      </w:tblGrid>
      <w:tr w:rsidR="00610F55" w:rsidRPr="00610F55" w14:paraId="78E5E94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8F6F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7F09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AA71A4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32745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65F6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27A72B06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</w:t>
      </w:r>
    </w:p>
    <w:p w14:paraId="532A3EE0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«патриотические ценности молодежи»</w:t>
      </w:r>
    </w:p>
    <w:p w14:paraId="16BAEBF9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Кем Вы себя в большей степени ощущаете? </w:t>
      </w:r>
      <w:r w:rsidRPr="0061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(отметьте нужный вариант ответа)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96"/>
      </w:tblGrid>
      <w:tr w:rsidR="00610F55" w:rsidRPr="00610F55" w14:paraId="51BDFB7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B65B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Жителем своего города,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7997B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5F7BBC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579C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Гражданином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D5D7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2F1464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CB5B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Европейцем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2F15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9DF1BD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213FE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“Гражданином мира”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D1FF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BF3ACD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B14C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Другой вариант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875F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E39F7C9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Согласны ли Вы с утверждением: “Я хотел бы родиться и жить не в России”?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96"/>
      </w:tblGrid>
      <w:tr w:rsidR="00610F55" w:rsidRPr="00610F55" w14:paraId="7F9284B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E3D1D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Да, согласен (-на)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59CF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A33497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B59E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Нет, не согласен (-на)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47D2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1C974350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Как Вы считаете, нужно ли сегодня в нашей стране уделять больше внимания патриотическому воспитанию молодежи?</w:t>
      </w:r>
    </w:p>
    <w:p w14:paraId="71FE1420" w14:textId="77777777" w:rsidR="00610F55" w:rsidRPr="00610F55" w:rsidRDefault="00610F55" w:rsidP="00610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10F55">
          <w:rPr>
            <w:rFonts w:ascii="Arial" w:eastAsia="Times New Roman" w:hAnsi="Arial" w:cs="Arial"/>
            <w:b/>
            <w:bCs/>
            <w:color w:val="0000EE"/>
            <w:sz w:val="24"/>
            <w:szCs w:val="24"/>
            <w:u w:val="single"/>
            <w:bdr w:val="single" w:sz="6" w:space="8" w:color="74B807" w:frame="1"/>
            <w:lang w:eastAsia="ru-RU"/>
          </w:rPr>
          <w:t>Канал спокойной музыки</w:t>
        </w:r>
      </w:hyperlink>
    </w:p>
    <w:tbl>
      <w:tblPr>
        <w:tblW w:w="0" w:type="dxa"/>
        <w:tblInd w:w="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5EDF931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6F51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Нужно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4D80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953AD6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B262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нужно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2D07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E6D7CC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0629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4408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49589511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 Вашей точки зрения, какую часть Россиян можно назвать патриотами?</w:t>
      </w: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381"/>
      </w:tblGrid>
      <w:tr w:rsidR="00610F55" w:rsidRPr="00610F55" w14:paraId="578D2F4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5B7E9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Большинство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5849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3399E2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AE7F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Половину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81EBA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B48647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6665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Меньшинство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0D56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BC3A6C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42964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BD6F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CDF888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E1748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0829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68514E1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Есть ли что-то такое, чем Вы как гражданин России могли бы гордиться? (возможны несколько вариантов ответов)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6"/>
        <w:gridCol w:w="210"/>
      </w:tblGrid>
      <w:tr w:rsidR="00610F55" w:rsidRPr="00610F55" w14:paraId="14E2225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EEF4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Победа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E543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67DB2A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4B50D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 страны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8687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30F351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C1E7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Культурное наследие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A8F7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7C923C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4207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Принадлежность к своей национальности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EA47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4522B0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E775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Природные богатства страны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5FE1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551443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A520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Положение России в мировом сообществе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9111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7E82A3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B3004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Другой вариант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E2E6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7EBD0E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894A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Гордиться нечем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5B197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CBAFC05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Одни считают, что патриот должен и любить Родину, и гордиться ею; другие считают, что патриот может только любить Родину, а гордиться ею не обязан. Какая точка зрения, первая или вторая, Вам ближе?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0"/>
        <w:gridCol w:w="386"/>
      </w:tblGrid>
      <w:tr w:rsidR="00610F55" w:rsidRPr="00610F55" w14:paraId="1898072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3498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0951E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622E43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571CF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DFEB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A9775C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AE5E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3B94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3F8EAB89" w14:textId="77777777" w:rsidR="00610F55" w:rsidRPr="00610F55" w:rsidRDefault="00610F55" w:rsidP="0061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788D9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14:paraId="3C29E41E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выяснения сформированности патриотизма и отношения</w:t>
      </w:r>
    </w:p>
    <w:p w14:paraId="2E213355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военной службе у студентов</w:t>
      </w:r>
    </w:p>
    <w:p w14:paraId="4ABB14F3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Отвечая на вопросы анкеты, нужно внимательно прочитать ответы и выбрать из имеющихся вариантов тот, который соответствует Вашему мнению</w:t>
      </w:r>
    </w:p>
    <w:p w14:paraId="061F9CA7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 чем, на Ваш взгляд, наиболее ярко проявляется патриотизм молодого человека?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7"/>
        <w:gridCol w:w="96"/>
      </w:tblGrid>
      <w:tr w:rsidR="00610F55" w:rsidRPr="00610F55" w14:paraId="378A2BB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9552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успешной учебе в учебном заведении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D3E87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F4B5D7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D044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активном выполнении трудовых заданий и т. 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5A9D2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360759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EAEC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выполнении воинского долга в рядах Вооруженных Сил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4A3E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D0B2AA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BDCD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активном участии в патриотических мероприятиях, акциях, проводимых в вузе и вне 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A3629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A33035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71228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активном участии в коммерции, бизнесе и т.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46CCF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1213FCFF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Что, по Вашему мнению, составляет основу Вашего понимания патриотизма?</w:t>
      </w:r>
    </w:p>
    <w:p w14:paraId="23DD74C4" w14:textId="77777777" w:rsidR="00610F55" w:rsidRPr="00610F55" w:rsidRDefault="00610F55" w:rsidP="00610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10F55">
          <w:rPr>
            <w:rFonts w:ascii="Arial" w:eastAsia="Times New Roman" w:hAnsi="Arial" w:cs="Arial"/>
            <w:b/>
            <w:bCs/>
            <w:color w:val="0000EE"/>
            <w:sz w:val="24"/>
            <w:szCs w:val="24"/>
            <w:u w:val="single"/>
            <w:bdr w:val="single" w:sz="6" w:space="8" w:color="74B807" w:frame="1"/>
            <w:lang w:eastAsia="ru-RU"/>
          </w:rPr>
          <w:t>Студенческие работы</w:t>
        </w:r>
      </w:hyperlink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96"/>
      </w:tblGrid>
      <w:tr w:rsidR="00610F55" w:rsidRPr="00610F55" w14:paraId="08508E8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54A8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научные труды, публикации и т.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9409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ABE04A0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859D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знания, полученные в учебных заведения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A3DB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2F5577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426A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сведения, полученные от родителей и близких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A79F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D0BAB7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9313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сведения, полученные от друзей и товарищей, особенно отслуживших в армии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1112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7309B2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D7A6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сведения, полученные по </w:t>
            </w:r>
            <w:hyperlink r:id="rId10" w:tooltip="Средства массовой информации" w:history="1">
              <w:r w:rsidRPr="00610F55">
                <w:rPr>
                  <w:rFonts w:ascii="Arial" w:eastAsia="Times New Roman" w:hAnsi="Arial" w:cs="Arial"/>
                  <w:color w:val="0000EE"/>
                  <w:sz w:val="21"/>
                  <w:szCs w:val="21"/>
                  <w:u w:val="single"/>
                  <w:lang w:eastAsia="ru-RU"/>
                </w:rPr>
                <w:t>средствам массовой информации</w:t>
              </w:r>
            </w:hyperlink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(радио, телевидение, периодическая печать и т. д.)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C8AA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373052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C5F7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чтение художественной и др. литературы, мемуаров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7123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333E19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A5B7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личное участие в деятельности, направленной на укрепление основ нашего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41FC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8617494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Как Вы относитесь к службе в рядах Вооруженных Сил?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96"/>
      </w:tblGrid>
      <w:tr w:rsidR="00610F55" w:rsidRPr="00610F55" w14:paraId="2286EA3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C24A1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воинская служба представляется интересной и привлекательной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A1AD6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495A41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5167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служба в армии необходима обществу, и я рассматриваю ее как выполнение гражданского долга, хотя и не испытываю личной заинтересованности в изучении военного 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C2AE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2635D0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4386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служба в армии представляется трудной и неинтересной, и я не вижу в ней возможности для раскрытия своих способностей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5B16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8295FF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F4167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 отношусь к службе отрицательно и постараюсь найти способ избежать 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0E3C3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1653CAAC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Кто (или что) в наибольшей степени повлиял(о) на Ваше отношение к службе в Вооруженных Силах?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96"/>
      </w:tblGrid>
      <w:tr w:rsidR="00610F55" w:rsidRPr="00610F55" w14:paraId="1B28266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92DB9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  <w:p w14:paraId="47FEDEA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учителя в школе, преподаватели в других учебных заведениях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1CD9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348A29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5A7B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события, происходящие в обществе; характерные изменения в сознании молодежи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EF13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5811D9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1A1D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трудности, сходные с теми, которые характерны для военной службы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FA970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D0E0FE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A1F3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6CABF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C040EC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84DD5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друзья, знакомые, особенно отслужившие в армии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C5D4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42B74D3E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Как соотносятся Ваши личные интересы с общественными в вопросе об отношении к службе в армии?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96"/>
      </w:tblGrid>
      <w:tr w:rsidR="00610F55" w:rsidRPr="00610F55" w14:paraId="22B243D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B2DD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призыв в армию соответствует моим жизненным планам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AAE0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31DEF8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1630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считаю службу в армии делом большой общественной значимости. Сознательно подчиняю ему свои жизненные планы, хотя я не испытываю особого интереса к военной службе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A0C7C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6C26B9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A985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считаю службу в армии важным общественным делом, но хотел бы, чтобы меня лично, в качестве исключения, освободили от 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31EF9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D6562A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619E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военная служба не вписывается в систему моих жизненных планов и ценностей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DA16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25876F86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Как Вы относитесь к ослаблению России как мировой державы, к падению ее престижа?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96"/>
      </w:tblGrid>
      <w:tr w:rsidR="00610F55" w:rsidRPr="00610F55" w14:paraId="5371A72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E380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мне очень больно осознавать это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74D6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217180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27A17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тревогой и обеспокоенностью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9776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877B1A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012AB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отношусь к этому спокойно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FAEF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288346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6A2B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стараюсь об этом меньше думать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E156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DA2F18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5077B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мне это безразлично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0C945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6F184C17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Участвовали ли Вы в мероприятиях (особенно организационных) патриотического или военно-патриотического характера за последние 2–3 года (до поступления в вуз)?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96"/>
      </w:tblGrid>
      <w:tr w:rsidR="00610F55" w:rsidRPr="00610F55" w14:paraId="47B3389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BEEA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довольно часто или регулярно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ECCC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B7DF49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F2FE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неоднократно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2DA77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938DB6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1E255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A7F0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BF222D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45FBC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участвовал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D8B05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33084FF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8.  Что, на Ваш взгляд, необходимо в первую очередь сделать для возрождения патриотизма в нашем обществе?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96"/>
      </w:tblGrid>
      <w:tr w:rsidR="00610F55" w:rsidRPr="00610F55" w14:paraId="46136FC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B2F7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повернуть лицом к этой работе деятельность учебных учреждений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983D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38F8DC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3E04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активизировать работу на местах, в регионах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AF424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8C37C5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3E738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оказывать помощь патриотическим объединениям, клубам, другим организациям патриотической направленности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35F1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A62D75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551D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усилить патриотическую работу со студентами со стороны Вооруженных Сил, МВД, Пограничных войск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2AA1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C9EB94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B1E6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добиться коренного изменения отношения к патриотизму и патриотическому воспитанию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FA6FC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A13342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785A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коренным образом изменить отношение к проблеме патриотизма и патриотического воспитания со стороны руководства государства, правящей политической элиты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E565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C2A459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583C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предоставить больше возможностей Русской Православной Церкви для религиозно-патриотического влияния на общество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C620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2CBCACE4" w14:textId="77777777" w:rsidR="00610F55" w:rsidRPr="00610F55" w:rsidRDefault="00610F55" w:rsidP="0061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16431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14:paraId="30ADA2F0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«Оценка уровня сформированности гражданского</w:t>
      </w:r>
    </w:p>
    <w:p w14:paraId="1050A3B0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самосознания у студента»</w:t>
      </w:r>
    </w:p>
    <w:p w14:paraId="00A449E5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Знаю флаг, герб и гимн РФ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69CD59B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B3771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C56D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4711A8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79DD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0261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AFD9A7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3FB1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94B55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0EAD6DC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1C2C4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BD0E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9A6E2D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4189B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C27F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25901FB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Имею гражданскую позицию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15CC758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ADFD0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D0154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6D44B1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C5426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91A0D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5F6897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2B72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8692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516BCE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41F4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FBA9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55D67F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5AAA2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ECD7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B6AFDE5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Выражаю и отстаиваю свою гражданскую позицию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1DB4A0E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B21B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A511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D6EE30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D08A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1762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80F2633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85F2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38472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7E0A67C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39236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0F2A8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1DFBA3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5FCA8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94A9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2EF748F0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Готов к сотрудничеству с людьми иной расы, национальности, религии и т. п.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41E15A4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5F65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7D7D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7153BE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2496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8252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C4B090D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8E43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8DCC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0BEE5D5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6FF2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672C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AFB24A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4018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BB77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1FB915BF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Готов взять на себя ответственность в трудной ситуации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0DBB275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4116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BC40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B33FDB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016C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7C88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A9846C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A25A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A4853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B14504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F52E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C13E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CFB0E2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9431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0585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1659C4C2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Активно участвую в жизни группы, факультета, вуза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106EB61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DE05D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3E2C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9C71A0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B8D9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44E9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2828D2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3E20A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6D97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9654D5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E6EA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7FA2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C78E42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54D70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ADC7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64D4751E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 Часто выполняю общественные поручения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3F03672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DE36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9C8A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3630BE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98E7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FAA39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1C57689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CBB2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3BC2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62C531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14E3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29C2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9C627A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7D510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B8EE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1ED3066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Готов заботиться о своих родителях (старшем поколении) и детях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69348D9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66B25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576A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23EBB1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2A012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A05D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D940E7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BF46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B590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4F67FB6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FB63F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6BCD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0B3E7F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8E1E2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8222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50D7FEB2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Готов отвечать за свои поступки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323BEDB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52E36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BDAF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81BFDCE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AE02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699ED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E8DE7A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4801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3757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9619814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FE312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B002A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6FD144CC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141CF1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7360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4A49293D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Всегда веду себя в обществе в соответствии с принятыми нормами поведения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2B16F688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FEEF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033F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01378D7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C8AC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651085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C79B2D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9FAB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365E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1AADFD1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CF1DC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B71BAF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FF2FFDB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32024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84D52E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084E4C9B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Всегда соблюдаю порядок в общественных местах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2BF43800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D7F4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947C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955892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5182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4BE32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2B402BEC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CB76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94B066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98025CC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E1C1A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CF9B29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567AA432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36DBE7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EE9C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39FA0182" w14:textId="77777777" w:rsidR="00610F55" w:rsidRPr="00610F55" w:rsidRDefault="00610F55" w:rsidP="00610F55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5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Всегда соблюдаю правила дорожного движения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96"/>
      </w:tblGrid>
      <w:tr w:rsidR="00610F55" w:rsidRPr="00610F55" w14:paraId="7BD089C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8AEE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B4D48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49CA106A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3D56B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5F303A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FBE1457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E4893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704970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7FC00511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1F58D3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Скорее нет, чем 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F5D02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0F55" w:rsidRPr="00610F55" w14:paraId="3B29FB7F" w14:textId="77777777" w:rsidTr="00610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8F5A3C" w14:textId="77777777" w:rsidR="00610F55" w:rsidRPr="00610F55" w:rsidRDefault="00610F55" w:rsidP="00610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5696C" w14:textId="77777777" w:rsidR="00610F55" w:rsidRPr="00610F55" w:rsidRDefault="00610F55" w:rsidP="006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14:paraId="54EDA3C0" w14:textId="77777777" w:rsidR="00AF64DB" w:rsidRDefault="00AF64DB"/>
    <w:sectPr w:rsidR="00A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DB"/>
    <w:rsid w:val="00610F55"/>
    <w:rsid w:val="00A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356E"/>
  <w15:chartTrackingRefBased/>
  <w15:docId w15:val="{D438ADB5-2CCC-4F1F-9C84-41A60587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66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51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122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0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41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8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/music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eter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/nauka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globalizatciya/" TargetMode="Externa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hyperlink" Target="https://pandia.ru/text/category/koll/" TargetMode="External"/><Relationship Id="rId9" Type="http://schemas.openxmlformats.org/officeDocument/2006/relationships/hyperlink" Target="https://pandia.ru/text/categ/nau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Клещева</dc:creator>
  <cp:keywords/>
  <dc:description/>
  <cp:lastModifiedBy>Анна Клещева</cp:lastModifiedBy>
  <cp:revision>2</cp:revision>
  <dcterms:created xsi:type="dcterms:W3CDTF">2022-10-12T20:47:00Z</dcterms:created>
  <dcterms:modified xsi:type="dcterms:W3CDTF">2022-10-12T20:48:00Z</dcterms:modified>
</cp:coreProperties>
</file>