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0B48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6B99C862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05A941C7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494D319B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3174D7A2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6A8130E6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793DD998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54D18797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054B90F0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3F03FBF0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16E4FB3C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6986E67D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7745445D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375CA6C3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78764DCB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6D936578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4AA8AF32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4455DBB8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2CDAF16B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666C6BF6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6876B141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2C7AF23E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03ABF005" w14:textId="77777777" w:rsidR="0060555B" w:rsidRDefault="0060555B" w:rsidP="0060555B">
      <w:pPr>
        <w:spacing w:line="200" w:lineRule="exact"/>
        <w:rPr>
          <w:sz w:val="24"/>
          <w:szCs w:val="24"/>
        </w:rPr>
      </w:pPr>
    </w:p>
    <w:p w14:paraId="7623ABD5" w14:textId="77777777" w:rsidR="0060555B" w:rsidRDefault="0060555B" w:rsidP="0060555B">
      <w:pPr>
        <w:spacing w:line="201" w:lineRule="exact"/>
        <w:rPr>
          <w:sz w:val="24"/>
          <w:szCs w:val="24"/>
        </w:rPr>
      </w:pPr>
    </w:p>
    <w:p w14:paraId="5183F72D" w14:textId="77777777" w:rsidR="0060555B" w:rsidRDefault="0060555B" w:rsidP="0060555B">
      <w:pPr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Аннотация рабочих программ </w:t>
      </w:r>
    </w:p>
    <w:p w14:paraId="4EAE494C" w14:textId="77777777" w:rsidR="0060555B" w:rsidRDefault="0060555B" w:rsidP="0060555B">
      <w:pPr>
        <w:spacing w:line="1" w:lineRule="exact"/>
        <w:rPr>
          <w:sz w:val="24"/>
          <w:szCs w:val="24"/>
        </w:rPr>
      </w:pPr>
    </w:p>
    <w:p w14:paraId="0F3EBB2F" w14:textId="77777777" w:rsidR="0060555B" w:rsidRDefault="0060555B" w:rsidP="0060555B">
      <w:pPr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 профессии</w:t>
      </w:r>
    </w:p>
    <w:p w14:paraId="749FB3FE" w14:textId="77777777" w:rsidR="0060555B" w:rsidRDefault="0060555B" w:rsidP="0060555B">
      <w:pPr>
        <w:spacing w:line="1" w:lineRule="exact"/>
        <w:rPr>
          <w:sz w:val="24"/>
          <w:szCs w:val="24"/>
        </w:rPr>
      </w:pPr>
    </w:p>
    <w:p w14:paraId="2DC900C6" w14:textId="77777777" w:rsidR="0060555B" w:rsidRPr="00744D0C" w:rsidRDefault="0060555B" w:rsidP="0060555B">
      <w:pPr>
        <w:ind w:right="-953"/>
        <w:jc w:val="center"/>
        <w:rPr>
          <w:sz w:val="20"/>
          <w:szCs w:val="20"/>
        </w:rPr>
      </w:pPr>
      <w:r w:rsidRPr="00744D0C">
        <w:rPr>
          <w:rFonts w:eastAsia="Times New Roman"/>
          <w:b/>
          <w:bCs/>
          <w:sz w:val="40"/>
          <w:szCs w:val="40"/>
        </w:rPr>
        <w:t>среднего профессионального образования</w:t>
      </w:r>
    </w:p>
    <w:p w14:paraId="132F7C2E" w14:textId="77777777" w:rsidR="0060555B" w:rsidRPr="00744D0C" w:rsidRDefault="0060555B" w:rsidP="0060555B">
      <w:pPr>
        <w:spacing w:line="239" w:lineRule="auto"/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43.01.09</w:t>
      </w:r>
      <w:r w:rsidRPr="00744D0C"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>Повар, кондитер</w:t>
      </w:r>
    </w:p>
    <w:p w14:paraId="5A0B51B1" w14:textId="77777777" w:rsidR="0060555B" w:rsidRDefault="0060555B" w:rsidP="0060555B"/>
    <w:p w14:paraId="1FBBB8CB" w14:textId="3C839BB4" w:rsidR="0095494A" w:rsidRPr="0095494A" w:rsidRDefault="0095494A" w:rsidP="0095494A">
      <w:pPr>
        <w:jc w:val="center"/>
        <w:rPr>
          <w:b/>
          <w:bCs/>
          <w:sz w:val="32"/>
          <w:szCs w:val="32"/>
        </w:rPr>
        <w:sectPr w:rsidR="0095494A" w:rsidRPr="0095494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  <w:r w:rsidRPr="0095494A">
        <w:rPr>
          <w:b/>
          <w:bCs/>
          <w:sz w:val="32"/>
          <w:szCs w:val="32"/>
        </w:rPr>
        <w:t xml:space="preserve">          (на базе основного общего образования)</w:t>
      </w:r>
    </w:p>
    <w:p w14:paraId="2DD3A67F" w14:textId="5D15B771" w:rsidR="0060555B" w:rsidRDefault="0060555B" w:rsidP="0060555B">
      <w:pPr>
        <w:ind w:right="-239"/>
        <w:jc w:val="center"/>
        <w:rPr>
          <w:rFonts w:eastAsia="Times New Roman"/>
          <w:b/>
          <w:sz w:val="24"/>
          <w:szCs w:val="24"/>
        </w:rPr>
      </w:pPr>
      <w:bookmarkStart w:id="0" w:name="_Hlk22300121"/>
      <w:bookmarkStart w:id="1" w:name="_Hlk22288181"/>
      <w:r>
        <w:rPr>
          <w:rFonts w:eastAsia="Times New Roman"/>
          <w:b/>
          <w:sz w:val="24"/>
          <w:szCs w:val="24"/>
        </w:rPr>
        <w:lastRenderedPageBreak/>
        <w:t>СОДЕРЖАНИЕ</w:t>
      </w:r>
    </w:p>
    <w:p w14:paraId="252B5713" w14:textId="77777777" w:rsidR="00054F1F" w:rsidRDefault="00054F1F" w:rsidP="0060555B">
      <w:pPr>
        <w:ind w:right="-239"/>
        <w:jc w:val="center"/>
        <w:rPr>
          <w:rFonts w:eastAsia="Times New Roman"/>
          <w:b/>
          <w:sz w:val="24"/>
          <w:szCs w:val="24"/>
        </w:rPr>
      </w:pPr>
    </w:p>
    <w:p w14:paraId="2BA7184D" w14:textId="77777777" w:rsidR="0060555B" w:rsidRDefault="0060555B" w:rsidP="0060555B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 Аннотации к рабочим программам учебных дисциплин общеобразовательного цикла</w:t>
      </w:r>
    </w:p>
    <w:p w14:paraId="445C045C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ОУДБ.01 Литература</w:t>
      </w:r>
    </w:p>
    <w:p w14:paraId="192014B7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ОУДБ.02 Русский язык</w:t>
      </w:r>
    </w:p>
    <w:p w14:paraId="7EC77B68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ОУДБ.03 Иностранный язык</w:t>
      </w:r>
    </w:p>
    <w:p w14:paraId="45D63732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Математика (включая алгебру и начала математического анализа; геометрию)</w:t>
      </w:r>
    </w:p>
    <w:p w14:paraId="46106117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ОУДБ.05 История</w:t>
      </w:r>
    </w:p>
    <w:p w14:paraId="7D6986B8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ОУДБ.06 Физическая культура</w:t>
      </w:r>
    </w:p>
    <w:p w14:paraId="5462391A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ОУДБ.07 Основы безопасности жизнедеятельности</w:t>
      </w:r>
    </w:p>
    <w:p w14:paraId="573588D0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ОУДБ.08 Физика</w:t>
      </w:r>
    </w:p>
    <w:p w14:paraId="3BCE82C2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ОУДБ.09 Обществознание (включая экономику и право)</w:t>
      </w:r>
    </w:p>
    <w:p w14:paraId="7C7B153B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ОУДБ.10 География </w:t>
      </w:r>
    </w:p>
    <w:p w14:paraId="18EA6096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ОУДБ.11 Экология</w:t>
      </w:r>
    </w:p>
    <w:p w14:paraId="7288208C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ОУДБ.12 Астрономия</w:t>
      </w:r>
    </w:p>
    <w:p w14:paraId="6B5594B1" w14:textId="77777777" w:rsidR="0060555B" w:rsidRDefault="0060555B" w:rsidP="0060555B">
      <w:pPr>
        <w:ind w:left="284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 Аннотации к рабочим программам учебных профильных дисциплин</w:t>
      </w:r>
    </w:p>
    <w:p w14:paraId="4D3631A0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ОУДП.01 Информатика </w:t>
      </w:r>
    </w:p>
    <w:p w14:paraId="331AB38C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ОУДП.02 Химия</w:t>
      </w:r>
    </w:p>
    <w:p w14:paraId="2266D555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ОУДП.03 Биология</w:t>
      </w:r>
    </w:p>
    <w:p w14:paraId="5E12DEB1" w14:textId="77777777" w:rsidR="0060555B" w:rsidRDefault="0060555B" w:rsidP="0060555B">
      <w:pPr>
        <w:ind w:left="851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 Аннотации к рабочим программам учебных дисциплин, предлагаемых к изучению образовательной организацией</w:t>
      </w:r>
    </w:p>
    <w:p w14:paraId="14F60AB7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ПОО.01 Краеведение</w:t>
      </w:r>
    </w:p>
    <w:p w14:paraId="3E05BCDD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ПОО.02 Психология профессиональной деятельности</w:t>
      </w:r>
    </w:p>
    <w:p w14:paraId="7D2B2E77" w14:textId="77777777" w:rsidR="0060555B" w:rsidRDefault="0060555B" w:rsidP="0060555B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ПОО.03. Введение в профессию</w:t>
      </w:r>
    </w:p>
    <w:p w14:paraId="7CA296AB" w14:textId="77777777" w:rsidR="0060555B" w:rsidRDefault="0060555B" w:rsidP="0060555B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 Аннотации к рабочим программам учебных дисциплин общепрофессионального цикла</w:t>
      </w:r>
    </w:p>
    <w:p w14:paraId="047B1FAD" w14:textId="77777777" w:rsidR="0060555B" w:rsidRDefault="0060555B" w:rsidP="0060555B">
      <w:pPr>
        <w:spacing w:line="12" w:lineRule="exact"/>
        <w:rPr>
          <w:sz w:val="20"/>
          <w:szCs w:val="20"/>
        </w:rPr>
      </w:pPr>
    </w:p>
    <w:p w14:paraId="027AE593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ОП.01 Основы микробиологии, физиологии питания, санитарии и гигиены </w:t>
      </w:r>
    </w:p>
    <w:p w14:paraId="3FC5F4F2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ОП.02 Основы товароведения продовольственных товаров</w:t>
      </w:r>
    </w:p>
    <w:p w14:paraId="2852B8C4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ОП.03 Техническое оснащение и организация рабочего места</w:t>
      </w:r>
    </w:p>
    <w:p w14:paraId="08870150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ОП.04 Экономические и правовые основы профессиональной деятельности</w:t>
      </w:r>
    </w:p>
    <w:p w14:paraId="3E49FFD4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ОП.05 Основы калькуляции и учета</w:t>
      </w:r>
    </w:p>
    <w:p w14:paraId="37E83079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ОП.06 Охрана труда</w:t>
      </w:r>
    </w:p>
    <w:p w14:paraId="61985E3B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ОП.07 Иностранный язык в профессиональной деятельности</w:t>
      </w:r>
    </w:p>
    <w:p w14:paraId="2D63FA31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ОП.08 Безопасность жизнедеятельности</w:t>
      </w:r>
    </w:p>
    <w:p w14:paraId="6F81EDD5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ОП.09 Организация обслуживания на предприятиях питания</w:t>
      </w:r>
    </w:p>
    <w:p w14:paraId="668E01E2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ОП.10 Контроль качества продукции и услуг предприятий питания</w:t>
      </w:r>
    </w:p>
    <w:p w14:paraId="70EB1E87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ОП.11 Эстетика и дизайн оформления кулинарных изделий</w:t>
      </w:r>
    </w:p>
    <w:p w14:paraId="06FF22AC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ОП.12 Блюда региональной кухни</w:t>
      </w:r>
    </w:p>
    <w:p w14:paraId="04E1DD41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ОП.13 Физическая культура</w:t>
      </w:r>
    </w:p>
    <w:p w14:paraId="67F1C600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Аннотации рабочих программ профессиональных модулей</w:t>
      </w:r>
    </w:p>
    <w:p w14:paraId="4145E177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ПМ.01 Приготовление и подготовка к реализации полуфабрикатов для блюд, кулинарных изделий разнообразного ассортимента</w:t>
      </w:r>
    </w:p>
    <w:p w14:paraId="30E7688D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ПМ.02 Приготовление, оформление и подготовка к реализации и презентации горячих блюд, кулинарных изделий, закусок разнообразного ассортимента</w:t>
      </w:r>
    </w:p>
    <w:p w14:paraId="38A2A64A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ПМ.03 Приготовление, оформление и подготовка к реализации и презентации холодных блюд, кулинарных изделий, закусок разнообразного ассортимента</w:t>
      </w:r>
    </w:p>
    <w:p w14:paraId="52D24025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 04 Приготовление, оформление и подготовка к реализации и презентации холодных и горячих сладких блюд, десертов, напитков разнообразного ассортимента</w:t>
      </w:r>
    </w:p>
    <w:p w14:paraId="66F3AE6B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 05 Приготовление, оформление и подготовка к реализации и презентации хлебобулочных, мучных и кондитерских изделий разнообразного ассортимента</w:t>
      </w:r>
    </w:p>
    <w:p w14:paraId="2D773D0D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6DF111" w14:textId="77777777" w:rsidR="0060555B" w:rsidRDefault="0060555B" w:rsidP="0060555B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5EC5EEBE" w14:textId="77777777" w:rsidR="0060555B" w:rsidRDefault="0060555B" w:rsidP="0060555B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6A64D97F" w14:textId="77777777" w:rsidR="0060555B" w:rsidRDefault="0060555B" w:rsidP="0060555B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14:paraId="39F8BB3F" w14:textId="77777777" w:rsidR="0060555B" w:rsidRPr="00E873E9" w:rsidRDefault="0060555B" w:rsidP="0060555B">
      <w:pPr>
        <w:pStyle w:val="ad"/>
        <w:numPr>
          <w:ilvl w:val="0"/>
          <w:numId w:val="4"/>
        </w:numPr>
        <w:tabs>
          <w:tab w:val="left" w:pos="2220"/>
        </w:tabs>
        <w:jc w:val="center"/>
        <w:rPr>
          <w:rFonts w:ascii="Times New Roman" w:hAnsi="Times New Roman"/>
          <w:b/>
          <w:bCs/>
          <w:szCs w:val="24"/>
        </w:rPr>
      </w:pPr>
      <w:r w:rsidRPr="00E873E9">
        <w:rPr>
          <w:rFonts w:ascii="Times New Roman" w:hAnsi="Times New Roman"/>
          <w:b/>
          <w:bCs/>
          <w:szCs w:val="24"/>
        </w:rPr>
        <w:t xml:space="preserve">Аннотация к </w:t>
      </w:r>
      <w:bookmarkStart w:id="2" w:name="_Hlk22895530"/>
      <w:r w:rsidRPr="00E873E9">
        <w:rPr>
          <w:rFonts w:ascii="Times New Roman" w:hAnsi="Times New Roman"/>
          <w:b/>
          <w:bCs/>
          <w:szCs w:val="24"/>
        </w:rPr>
        <w:t>рабочим программам учебных дисциплин</w:t>
      </w:r>
    </w:p>
    <w:p w14:paraId="16343F20" w14:textId="77777777" w:rsidR="0060555B" w:rsidRPr="00E873E9" w:rsidRDefault="0060555B" w:rsidP="0060555B">
      <w:pPr>
        <w:jc w:val="center"/>
        <w:rPr>
          <w:rFonts w:eastAsia="Times New Roman"/>
          <w:b/>
          <w:bCs/>
          <w:sz w:val="24"/>
          <w:szCs w:val="24"/>
        </w:rPr>
      </w:pPr>
      <w:r w:rsidRPr="00E873E9">
        <w:rPr>
          <w:rFonts w:eastAsia="Times New Roman"/>
          <w:b/>
          <w:bCs/>
          <w:sz w:val="24"/>
          <w:szCs w:val="24"/>
        </w:rPr>
        <w:t>общеобразовательного цикла</w:t>
      </w:r>
      <w:bookmarkEnd w:id="2"/>
    </w:p>
    <w:bookmarkEnd w:id="0"/>
    <w:p w14:paraId="6D665CEE" w14:textId="77777777" w:rsidR="0060555B" w:rsidRPr="00E873E9" w:rsidRDefault="0060555B" w:rsidP="0060555B">
      <w:pPr>
        <w:spacing w:line="276" w:lineRule="exact"/>
        <w:jc w:val="center"/>
        <w:rPr>
          <w:sz w:val="24"/>
          <w:szCs w:val="24"/>
        </w:rPr>
      </w:pPr>
    </w:p>
    <w:p w14:paraId="0B07FA0B" w14:textId="77777777" w:rsidR="0060555B" w:rsidRPr="00E873E9" w:rsidRDefault="0060555B" w:rsidP="0060555B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bookmarkStart w:id="3" w:name="_Hlk22895474"/>
      <w:bookmarkEnd w:id="1"/>
      <w:r w:rsidRPr="00E873E9">
        <w:rPr>
          <w:rFonts w:eastAsia="Times New Roman"/>
          <w:b/>
          <w:bCs/>
          <w:sz w:val="24"/>
          <w:szCs w:val="24"/>
          <w:u w:val="single"/>
        </w:rPr>
        <w:t>ОУДБ.01 Литература</w:t>
      </w:r>
    </w:p>
    <w:p w14:paraId="4C103AE8" w14:textId="77777777" w:rsidR="0060555B" w:rsidRPr="00E873E9" w:rsidRDefault="0060555B" w:rsidP="0060555B">
      <w:pPr>
        <w:jc w:val="center"/>
        <w:rPr>
          <w:sz w:val="24"/>
          <w:szCs w:val="24"/>
        </w:rPr>
      </w:pPr>
    </w:p>
    <w:bookmarkEnd w:id="3"/>
    <w:p w14:paraId="25B0B7FD" w14:textId="77777777" w:rsidR="0060555B" w:rsidRPr="00E873E9" w:rsidRDefault="0060555B" w:rsidP="0060555B">
      <w:pPr>
        <w:spacing w:line="232" w:lineRule="auto"/>
        <w:ind w:left="120" w:firstLine="708"/>
        <w:jc w:val="both"/>
        <w:rPr>
          <w:sz w:val="24"/>
          <w:szCs w:val="24"/>
        </w:rPr>
      </w:pPr>
      <w:r w:rsidRPr="00E873E9">
        <w:rPr>
          <w:rFonts w:eastAsia="Times New Roman"/>
          <w:sz w:val="24"/>
          <w:szCs w:val="24"/>
        </w:rPr>
        <w:t xml:space="preserve">Учебная дисциплина входит в общеобразовательный учебный цикл, базовых дисциплин, имеет практическую направленность и межпредметные связи с учебными дисциплинами и профессиональными модулями, входящими в основную образовательную программу ФГОС СПО по профессии </w:t>
      </w:r>
      <w:r>
        <w:rPr>
          <w:rFonts w:eastAsia="Times New Roman"/>
          <w:sz w:val="24"/>
          <w:szCs w:val="24"/>
        </w:rPr>
        <w:t>43.01.09 Повар, кондитер.</w:t>
      </w:r>
    </w:p>
    <w:p w14:paraId="078F395C" w14:textId="77777777" w:rsidR="0060555B" w:rsidRPr="00E873E9" w:rsidRDefault="0060555B" w:rsidP="0060555B">
      <w:pPr>
        <w:spacing w:line="2" w:lineRule="exact"/>
        <w:jc w:val="both"/>
        <w:rPr>
          <w:sz w:val="24"/>
          <w:szCs w:val="24"/>
        </w:rPr>
      </w:pPr>
    </w:p>
    <w:p w14:paraId="1C9826BC" w14:textId="77777777" w:rsidR="0060555B" w:rsidRPr="00484533" w:rsidRDefault="0060555B" w:rsidP="0060555B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484533">
        <w:rPr>
          <w:rStyle w:val="FontStyle52"/>
          <w:rFonts w:ascii="Times New Roman" w:hAnsi="Times New Roman" w:cs="Times New Roman"/>
        </w:rPr>
        <w:t xml:space="preserve">Содержание программы Литература направлено на достижение следующих </w:t>
      </w:r>
      <w:r w:rsidRPr="00484533">
        <w:rPr>
          <w:rStyle w:val="FontStyle60"/>
          <w:rFonts w:ascii="Times New Roman" w:hAnsi="Times New Roman" w:cs="Times New Roman"/>
          <w:sz w:val="24"/>
          <w:szCs w:val="24"/>
        </w:rPr>
        <w:t>целей:</w:t>
      </w:r>
    </w:p>
    <w:p w14:paraId="1412C980" w14:textId="77777777" w:rsidR="0060555B" w:rsidRPr="00953F7B" w:rsidRDefault="0060555B" w:rsidP="0060555B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953F7B">
        <w:rPr>
          <w:rStyle w:val="FontStyle60"/>
          <w:rFonts w:ascii="Times New Roman" w:hAnsi="Times New Roman" w:cs="Times New Roman"/>
          <w:sz w:val="24"/>
          <w:szCs w:val="24"/>
        </w:rPr>
        <w:t>•</w:t>
      </w:r>
      <w:r w:rsidRPr="00953F7B">
        <w:rPr>
          <w:rStyle w:val="FontStyle60"/>
          <w:rFonts w:ascii="Times New Roman" w:hAnsi="Times New Roman" w:cs="Times New Roman"/>
          <w:sz w:val="24"/>
          <w:szCs w:val="24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2FC8E6C1" w14:textId="77777777" w:rsidR="0060555B" w:rsidRPr="00953F7B" w:rsidRDefault="0060555B" w:rsidP="0060555B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953F7B">
        <w:rPr>
          <w:rStyle w:val="FontStyle60"/>
          <w:rFonts w:ascii="Times New Roman" w:hAnsi="Times New Roman" w:cs="Times New Roman"/>
          <w:sz w:val="24"/>
          <w:szCs w:val="24"/>
        </w:rPr>
        <w:t>•</w:t>
      </w:r>
      <w:r w:rsidRPr="00953F7B">
        <w:rPr>
          <w:rStyle w:val="FontStyle60"/>
          <w:rFonts w:ascii="Times New Roman" w:hAnsi="Times New Roman" w:cs="Times New Roman"/>
          <w:sz w:val="24"/>
          <w:szCs w:val="24"/>
        </w:rPr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494936E1" w14:textId="77777777" w:rsidR="0060555B" w:rsidRPr="00953F7B" w:rsidRDefault="0060555B" w:rsidP="0060555B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953F7B">
        <w:rPr>
          <w:rStyle w:val="FontStyle60"/>
          <w:rFonts w:ascii="Times New Roman" w:hAnsi="Times New Roman" w:cs="Times New Roman"/>
          <w:sz w:val="24"/>
          <w:szCs w:val="24"/>
        </w:rPr>
        <w:t>•</w:t>
      </w:r>
      <w:r w:rsidRPr="00953F7B">
        <w:rPr>
          <w:rStyle w:val="FontStyle60"/>
          <w:rFonts w:ascii="Times New Roman" w:hAnsi="Times New Roman" w:cs="Times New Roman"/>
          <w:sz w:val="24"/>
          <w:szCs w:val="24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18CB3B7E" w14:textId="77777777" w:rsidR="0060555B" w:rsidRPr="00953F7B" w:rsidRDefault="0060555B" w:rsidP="0060555B">
      <w:pPr>
        <w:pStyle w:val="Style23"/>
        <w:widowControl/>
        <w:spacing w:line="240" w:lineRule="auto"/>
        <w:ind w:firstLine="680"/>
        <w:rPr>
          <w:rStyle w:val="FontStyle62"/>
          <w:rFonts w:ascii="Times New Roman" w:hAnsi="Times New Roman" w:cs="Times New Roman"/>
          <w:b/>
          <w:sz w:val="24"/>
          <w:szCs w:val="24"/>
        </w:rPr>
      </w:pPr>
      <w:r w:rsidRPr="00953F7B">
        <w:rPr>
          <w:rStyle w:val="FontStyle60"/>
          <w:rFonts w:ascii="Times New Roman" w:hAnsi="Times New Roman" w:cs="Times New Roman"/>
          <w:sz w:val="24"/>
          <w:szCs w:val="24"/>
        </w:rPr>
        <w:t>•</w:t>
      </w:r>
      <w:r w:rsidRPr="00953F7B">
        <w:rPr>
          <w:rStyle w:val="FontStyle60"/>
          <w:rFonts w:ascii="Times New Roman" w:hAnsi="Times New Roman" w:cs="Times New Roman"/>
          <w:sz w:val="24"/>
          <w:szCs w:val="24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14:paraId="47B61DE0" w14:textId="77777777" w:rsidR="0060555B" w:rsidRPr="00E873E9" w:rsidRDefault="0060555B" w:rsidP="0060555B">
      <w:pPr>
        <w:pStyle w:val="Style25"/>
        <w:widowControl/>
        <w:ind w:firstLine="278"/>
        <w:jc w:val="both"/>
        <w:rPr>
          <w:rStyle w:val="FontStyle54"/>
          <w:rFonts w:ascii="Times New Roman" w:hAnsi="Times New Roman" w:cs="Times New Roman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Style w:val="FontStyle62"/>
          <w:rFonts w:ascii="Times New Roman" w:hAnsi="Times New Roman" w:cs="Times New Roman"/>
          <w:sz w:val="24"/>
          <w:szCs w:val="24"/>
        </w:rPr>
        <w:t>содержания учебной дисциплины Литера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 xml:space="preserve">тура 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E873E9">
        <w:rPr>
          <w:rStyle w:val="FontStyle54"/>
          <w:rFonts w:ascii="Times New Roman" w:hAnsi="Times New Roman" w:cs="Times New Roman"/>
        </w:rPr>
        <w:t>результатов:</w:t>
      </w:r>
    </w:p>
    <w:p w14:paraId="30A4F0B2" w14:textId="77777777" w:rsidR="0060555B" w:rsidRPr="00E873E9" w:rsidRDefault="0060555B" w:rsidP="0060555B">
      <w:pPr>
        <w:pStyle w:val="Style34"/>
        <w:widowControl/>
        <w:ind w:left="293"/>
        <w:jc w:val="both"/>
        <w:rPr>
          <w:rStyle w:val="FontStyle54"/>
          <w:rFonts w:ascii="Times New Roman" w:hAnsi="Times New Roman" w:cs="Times New Roman"/>
        </w:rPr>
      </w:pPr>
      <w:r w:rsidRPr="00E873E9">
        <w:rPr>
          <w:rStyle w:val="FontStyle54"/>
          <w:rFonts w:ascii="Times New Roman" w:hAnsi="Times New Roman" w:cs="Times New Roman"/>
        </w:rPr>
        <w:t>•   личностных:</w:t>
      </w:r>
    </w:p>
    <w:p w14:paraId="42B299BB" w14:textId="77777777" w:rsidR="0060555B" w:rsidRPr="00E873E9" w:rsidRDefault="0060555B" w:rsidP="0060555B">
      <w:pPr>
        <w:pStyle w:val="Style35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854" w:hanging="287"/>
        <w:rPr>
          <w:rStyle w:val="FontStyle54"/>
          <w:rFonts w:ascii="Times New Roman" w:hAnsi="Times New Roman" w:cs="Times New Roman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8C07632" w14:textId="77777777" w:rsidR="0060555B" w:rsidRPr="00E873E9" w:rsidRDefault="0060555B" w:rsidP="0060555B">
      <w:pPr>
        <w:pStyle w:val="Style35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854" w:hanging="288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ности;</w:t>
      </w:r>
    </w:p>
    <w:p w14:paraId="6A833F24" w14:textId="77777777" w:rsidR="0060555B" w:rsidRPr="00E873E9" w:rsidRDefault="0060555B" w:rsidP="0060555B">
      <w:pPr>
        <w:pStyle w:val="Style35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854" w:hanging="288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81A4642" w14:textId="77777777" w:rsidR="0060555B" w:rsidRPr="00E873E9" w:rsidRDefault="0060555B" w:rsidP="0060555B">
      <w:pPr>
        <w:pStyle w:val="Style35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854" w:hanging="288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ванию как условию успешной профессиональной и общественной деятель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ности;</w:t>
      </w:r>
    </w:p>
    <w:p w14:paraId="33062752" w14:textId="77777777" w:rsidR="0060555B" w:rsidRPr="00E873E9" w:rsidRDefault="0060555B" w:rsidP="0060555B">
      <w:pPr>
        <w:pStyle w:val="Style35"/>
        <w:widowControl/>
        <w:numPr>
          <w:ilvl w:val="0"/>
          <w:numId w:val="6"/>
        </w:numPr>
        <w:tabs>
          <w:tab w:val="left" w:pos="850"/>
        </w:tabs>
        <w:spacing w:line="240" w:lineRule="auto"/>
        <w:ind w:left="566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14:paraId="0E1F4A5C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14:paraId="61746F88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before="14"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личных источников информации (словарей, энциклопедий, интернет-ресурсов и др.);</w:t>
      </w:r>
    </w:p>
    <w:p w14:paraId="4AE79284" w14:textId="77777777" w:rsidR="0060555B" w:rsidRPr="00E873E9" w:rsidRDefault="0060555B" w:rsidP="0060555B">
      <w:pPr>
        <w:pStyle w:val="Style34"/>
        <w:widowControl/>
        <w:tabs>
          <w:tab w:val="left" w:pos="566"/>
        </w:tabs>
        <w:spacing w:before="115"/>
        <w:ind w:left="288"/>
        <w:jc w:val="both"/>
        <w:rPr>
          <w:rStyle w:val="FontStyle54"/>
          <w:rFonts w:ascii="Times New Roman" w:hAnsi="Times New Roman" w:cs="Times New Roman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•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ab/>
      </w:r>
      <w:r w:rsidRPr="00E873E9">
        <w:rPr>
          <w:rStyle w:val="FontStyle54"/>
          <w:rFonts w:ascii="Times New Roman" w:hAnsi="Times New Roman" w:cs="Times New Roman"/>
        </w:rPr>
        <w:t>метапредметных:</w:t>
      </w:r>
    </w:p>
    <w:p w14:paraId="30ECB130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мулировать выводы;</w:t>
      </w:r>
    </w:p>
    <w:p w14:paraId="0356531C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21BF1664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зировать, использовать в самостоятельной деятельности;</w:t>
      </w:r>
    </w:p>
    <w:p w14:paraId="3ACABD2A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EC7CF00" w14:textId="77777777" w:rsidR="0060555B" w:rsidRPr="00E873E9" w:rsidRDefault="0060555B" w:rsidP="0060555B">
      <w:pPr>
        <w:pStyle w:val="Style34"/>
        <w:widowControl/>
        <w:tabs>
          <w:tab w:val="left" w:pos="566"/>
        </w:tabs>
        <w:ind w:left="288"/>
        <w:jc w:val="both"/>
        <w:rPr>
          <w:rStyle w:val="FontStyle54"/>
          <w:rFonts w:ascii="Times New Roman" w:hAnsi="Times New Roman" w:cs="Times New Roman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•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ab/>
      </w:r>
      <w:r w:rsidRPr="00E873E9">
        <w:rPr>
          <w:rStyle w:val="FontStyle54"/>
          <w:rFonts w:ascii="Times New Roman" w:hAnsi="Times New Roman" w:cs="Times New Roman"/>
        </w:rPr>
        <w:t>предметных:</w:t>
      </w:r>
    </w:p>
    <w:p w14:paraId="225CE534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устойчивого интереса к чтению как средству познания других культур, уважительного отношения к ним;</w:t>
      </w:r>
    </w:p>
    <w:p w14:paraId="60D1CA30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 навыков различных видов анализа литературных произ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ведений;</w:t>
      </w:r>
    </w:p>
    <w:p w14:paraId="6B468C85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14:paraId="0C89B88A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1A79411B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ций, рефератов, сочинений различных жанров;</w:t>
      </w:r>
    </w:p>
    <w:p w14:paraId="38C35A69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3970516D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умений учитывать исторический, историко-культурный контекст и контекст творчества писателя в процессе анализа художествен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ного произведения;</w:t>
      </w:r>
    </w:p>
    <w:p w14:paraId="24F08FED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3BCE3BF5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ностного восприятия и интеллектуального понимания;</w:t>
      </w:r>
    </w:p>
    <w:p w14:paraId="71DEFD11" w14:textId="77777777" w:rsidR="0060555B" w:rsidRPr="00E873E9" w:rsidRDefault="0060555B" w:rsidP="0060555B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20" w:hanging="283"/>
        <w:rPr>
          <w:rFonts w:ascii="Times New Roman" w:hAnsi="Times New Roman" w:cs="Times New Roman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представлений о системе стилей языка художественной литературы.</w:t>
      </w:r>
    </w:p>
    <w:p w14:paraId="129F77EE" w14:textId="77777777" w:rsidR="0060555B" w:rsidRPr="00E873E9" w:rsidRDefault="0060555B" w:rsidP="0060555B">
      <w:pPr>
        <w:ind w:left="820"/>
        <w:jc w:val="both"/>
        <w:rPr>
          <w:sz w:val="24"/>
          <w:szCs w:val="24"/>
        </w:rPr>
      </w:pPr>
      <w:r w:rsidRPr="00E873E9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14:paraId="0AC89797" w14:textId="77777777" w:rsidR="0060555B" w:rsidRDefault="0060555B" w:rsidP="0060555B">
      <w:pPr>
        <w:spacing w:line="266" w:lineRule="exact"/>
        <w:rPr>
          <w:sz w:val="20"/>
          <w:szCs w:val="20"/>
        </w:rPr>
      </w:pP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60555B" w14:paraId="560614A3" w14:textId="77777777" w:rsidTr="00423BDA">
        <w:trPr>
          <w:trHeight w:val="288"/>
        </w:trPr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6C4330" w14:textId="77777777" w:rsidR="0060555B" w:rsidRDefault="0060555B" w:rsidP="00423BD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5A5F47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1F7448B0" w14:textId="77777777" w:rsidTr="00423BDA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529625" w14:textId="77777777" w:rsidR="0060555B" w:rsidRDefault="0060555B" w:rsidP="0042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56D69D" w14:textId="77777777" w:rsidR="0060555B" w:rsidRDefault="0060555B" w:rsidP="0042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177</w:t>
            </w:r>
          </w:p>
        </w:tc>
      </w:tr>
      <w:tr w:rsidR="0060555B" w14:paraId="3CCE1103" w14:textId="77777777" w:rsidTr="00423BDA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1540F5" w14:textId="77777777" w:rsidR="0060555B" w:rsidRDefault="0060555B" w:rsidP="0042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9D99D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  <w:tr w:rsidR="0060555B" w14:paraId="31412537" w14:textId="77777777" w:rsidTr="00423BDA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6F63AD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4FB78A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</w:t>
            </w:r>
          </w:p>
        </w:tc>
      </w:tr>
      <w:tr w:rsidR="0060555B" w14:paraId="193AFF21" w14:textId="77777777" w:rsidTr="00423BDA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3D8107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в том числе лекции, уроки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8BBF68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</w:tr>
      <w:tr w:rsidR="0060555B" w14:paraId="6B45130A" w14:textId="77777777" w:rsidTr="00423BDA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5A62B1" w14:textId="77777777" w:rsidR="0060555B" w:rsidRDefault="0060555B" w:rsidP="00423BD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88E1A4" w14:textId="77777777" w:rsidR="0060555B" w:rsidRDefault="0060555B" w:rsidP="00423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</w:tr>
      <w:tr w:rsidR="0060555B" w14:paraId="6CDFA82A" w14:textId="77777777" w:rsidTr="00423BDA">
        <w:trPr>
          <w:trHeight w:val="273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F844E4" w14:textId="77777777" w:rsidR="0060555B" w:rsidRDefault="0060555B" w:rsidP="00423BD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77CC25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  <w:tr w:rsidR="0060555B" w:rsidRPr="00E873E9" w14:paraId="0A5BFEF7" w14:textId="77777777" w:rsidTr="00423BDA">
        <w:trPr>
          <w:trHeight w:val="539"/>
        </w:trPr>
        <w:tc>
          <w:tcPr>
            <w:tcW w:w="9645" w:type="dxa"/>
            <w:gridSpan w:val="2"/>
            <w:vAlign w:val="bottom"/>
          </w:tcPr>
          <w:p w14:paraId="5B4355DB" w14:textId="77777777" w:rsidR="0060555B" w:rsidRPr="00953F7B" w:rsidRDefault="0060555B" w:rsidP="00423BDA">
            <w:pPr>
              <w:ind w:left="3420"/>
              <w:rPr>
                <w:rFonts w:eastAsia="Times New Roman"/>
                <w:sz w:val="24"/>
                <w:szCs w:val="24"/>
              </w:rPr>
            </w:pPr>
          </w:p>
          <w:p w14:paraId="4141A37A" w14:textId="77777777" w:rsidR="0060555B" w:rsidRPr="00953F7B" w:rsidRDefault="0060555B" w:rsidP="00423BDA">
            <w:pPr>
              <w:ind w:left="3420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953F7B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ОУДБ.02 Русский язык</w:t>
            </w:r>
          </w:p>
          <w:p w14:paraId="0E294EE6" w14:textId="77777777" w:rsidR="0060555B" w:rsidRPr="00953F7B" w:rsidRDefault="0060555B" w:rsidP="00423BDA">
            <w:pPr>
              <w:rPr>
                <w:rFonts w:eastAsia="Times New Roman"/>
                <w:sz w:val="24"/>
                <w:szCs w:val="24"/>
              </w:rPr>
            </w:pPr>
          </w:p>
          <w:p w14:paraId="61C47D48" w14:textId="77777777" w:rsidR="0060555B" w:rsidRPr="00953F7B" w:rsidRDefault="0060555B" w:rsidP="00423BDA">
            <w:pPr>
              <w:spacing w:line="232" w:lineRule="auto"/>
              <w:ind w:left="120" w:firstLine="708"/>
              <w:jc w:val="both"/>
              <w:rPr>
                <w:sz w:val="24"/>
                <w:szCs w:val="24"/>
              </w:rPr>
            </w:pPr>
            <w:r w:rsidRPr="00953F7B">
              <w:rPr>
                <w:rFonts w:eastAsia="Times New Roman"/>
                <w:sz w:val="24"/>
                <w:szCs w:val="24"/>
              </w:rPr>
              <w:t>Учебная дисциплина входит в общеобразовательный учебный цикл базовых дисциплин, имеет практическую направленность и межпредметные связи с учебными дисциплинами и профессиональными модулями, входящими в основную образовательную программу ФГОС СПО по профессии 43.01.09 Повар, кондитер</w:t>
            </w:r>
          </w:p>
          <w:p w14:paraId="4A07280B" w14:textId="77777777" w:rsidR="0060555B" w:rsidRPr="00953F7B" w:rsidRDefault="0060555B" w:rsidP="00423BDA">
            <w:pPr>
              <w:pStyle w:val="Style23"/>
              <w:widowControl/>
              <w:spacing w:line="240" w:lineRule="auto"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 xml:space="preserve">Содержание программы Русский язык направлено на достижение следующих </w:t>
            </w:r>
            <w:r w:rsidRPr="00953F7B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целей:</w:t>
            </w:r>
          </w:p>
          <w:p w14:paraId="0F9815A0" w14:textId="77777777" w:rsidR="0060555B" w:rsidRPr="00953F7B" w:rsidRDefault="0060555B" w:rsidP="00423BDA">
            <w:pPr>
              <w:pStyle w:val="Style24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lastRenderedPageBreak/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 xml:space="preserve">совершенствование </w:t>
            </w:r>
            <w:proofErr w:type="spellStart"/>
            <w:r w:rsidRPr="00953F7B">
              <w:rPr>
                <w:rStyle w:val="FontStyle52"/>
                <w:rFonts w:ascii="Times New Roman" w:hAnsi="Times New Roman" w:cs="Times New Roman"/>
              </w:rPr>
              <w:t>общеучебных</w:t>
            </w:r>
            <w:proofErr w:type="spellEnd"/>
            <w:r w:rsidRPr="00953F7B">
              <w:rPr>
                <w:rStyle w:val="FontStyle52"/>
                <w:rFonts w:ascii="Times New Roman" w:hAnsi="Times New Roman" w:cs="Times New Roman"/>
              </w:rPr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  <w:p w14:paraId="5882569E" w14:textId="77777777" w:rsidR="0060555B" w:rsidRPr="00953F7B" w:rsidRDefault="0060555B" w:rsidP="00423BDA">
            <w:pPr>
              <w:pStyle w:val="Style24"/>
              <w:widowControl/>
              <w:tabs>
                <w:tab w:val="left" w:pos="566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 xml:space="preserve">формирование функциональной грамотности и всех видов компетенций лингвистической (языковедческой), коммуникативной, </w:t>
            </w:r>
            <w:proofErr w:type="spellStart"/>
            <w:r w:rsidRPr="00953F7B">
              <w:rPr>
                <w:rStyle w:val="FontStyle52"/>
                <w:rFonts w:ascii="Times New Roman" w:hAnsi="Times New Roman" w:cs="Times New Roman"/>
              </w:rPr>
              <w:t>культуроведческой</w:t>
            </w:r>
            <w:proofErr w:type="spellEnd"/>
            <w:r w:rsidRPr="00953F7B">
              <w:rPr>
                <w:rStyle w:val="FontStyle52"/>
                <w:rFonts w:ascii="Times New Roman" w:hAnsi="Times New Roman" w:cs="Times New Roman"/>
              </w:rPr>
              <w:t>);</w:t>
            </w:r>
          </w:p>
          <w:p w14:paraId="1B41CDC8" w14:textId="77777777" w:rsidR="0060555B" w:rsidRPr="00953F7B" w:rsidRDefault="0060555B" w:rsidP="00423BDA">
            <w:pPr>
              <w:pStyle w:val="Style24"/>
              <w:widowControl/>
              <w:tabs>
                <w:tab w:val="left" w:pos="566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14:paraId="46803817" w14:textId="77777777" w:rsidR="0060555B" w:rsidRPr="00953F7B" w:rsidRDefault="0060555B" w:rsidP="00423BDA">
            <w:pPr>
              <w:pStyle w:val="Style24"/>
              <w:widowControl/>
              <w:tabs>
                <w:tab w:val="left" w:pos="566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  <w:p w14:paraId="3FF49A4E" w14:textId="77777777" w:rsidR="0060555B" w:rsidRPr="00953F7B" w:rsidRDefault="0060555B" w:rsidP="00423BDA">
            <w:pPr>
              <w:pStyle w:val="Style23"/>
              <w:widowControl/>
              <w:spacing w:line="240" w:lineRule="auto"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Содержание учебной дисциплины Русский язык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 xml:space="preserve">чивает формирование и развитие коммуникативной, языковой и лингвистической (языковедческой) и </w:t>
            </w:r>
            <w:proofErr w:type="spellStart"/>
            <w:r w:rsidRPr="00953F7B">
              <w:rPr>
                <w:rStyle w:val="FontStyle52"/>
                <w:rFonts w:ascii="Times New Roman" w:hAnsi="Times New Roman" w:cs="Times New Roman"/>
              </w:rPr>
              <w:t>культуроведческой</w:t>
            </w:r>
            <w:proofErr w:type="spellEnd"/>
            <w:r w:rsidRPr="00953F7B">
              <w:rPr>
                <w:rStyle w:val="FontStyle52"/>
                <w:rFonts w:ascii="Times New Roman" w:hAnsi="Times New Roman" w:cs="Times New Roman"/>
              </w:rPr>
              <w:t xml:space="preserve"> </w:t>
            </w:r>
            <w:r w:rsidRPr="00953F7B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  <w:p w14:paraId="25D074E9" w14:textId="77777777" w:rsidR="0060555B" w:rsidRPr="00953F7B" w:rsidRDefault="0060555B" w:rsidP="00423BDA">
            <w:pPr>
              <w:pStyle w:val="Style23"/>
              <w:widowControl/>
              <w:spacing w:line="240" w:lineRule="auto"/>
              <w:ind w:firstLine="68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В реальном образовательном процессе формирование указанных компетенций проис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ходит при изучении каждой темы, поскольку все виды компетенций взаимосвязаны.</w:t>
            </w:r>
          </w:p>
          <w:p w14:paraId="4921C890" w14:textId="77777777" w:rsidR="0060555B" w:rsidRPr="00953F7B" w:rsidRDefault="0060555B" w:rsidP="00423BDA">
            <w:pPr>
              <w:pStyle w:val="Style23"/>
              <w:widowControl/>
              <w:spacing w:line="240" w:lineRule="auto"/>
              <w:ind w:firstLine="68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Pr="00953F7B">
              <w:rPr>
                <w:rStyle w:val="FontStyle52"/>
                <w:rFonts w:ascii="Times New Roman" w:hAnsi="Times New Roman" w:cs="Times New Roman"/>
              </w:rPr>
              <w:t>компетенция формируется в процессе работы по овладению обучающимися всеми видами речевой деятельности (слушанием, чтением, говорени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      </w:r>
          </w:p>
          <w:p w14:paraId="301825D0" w14:textId="77777777" w:rsidR="0060555B" w:rsidRPr="00953F7B" w:rsidRDefault="0060555B" w:rsidP="00423BDA">
            <w:pPr>
              <w:pStyle w:val="Style23"/>
              <w:widowControl/>
              <w:spacing w:line="240" w:lineRule="auto"/>
              <w:ind w:firstLine="68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 xml:space="preserve">Формирование </w:t>
            </w:r>
            <w:r w:rsidRPr="00953F7B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 xml:space="preserve">лингвистической (языковедческой) </w:t>
            </w:r>
            <w:r w:rsidRPr="00953F7B">
              <w:rPr>
                <w:rStyle w:val="FontStyle52"/>
                <w:rFonts w:ascii="Times New Roman" w:hAnsi="Times New Roman" w:cs="Times New Roman"/>
              </w:rPr>
              <w:t>компетен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ции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      </w:r>
          </w:p>
          <w:p w14:paraId="296F6CD0" w14:textId="77777777" w:rsidR="0060555B" w:rsidRPr="00953F7B" w:rsidRDefault="0060555B" w:rsidP="00423BDA">
            <w:pPr>
              <w:pStyle w:val="Style23"/>
              <w:widowControl/>
              <w:spacing w:line="240" w:lineRule="auto"/>
              <w:ind w:firstLine="68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953F7B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953F7B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F7B">
              <w:rPr>
                <w:rStyle w:val="FontStyle52"/>
                <w:rFonts w:ascii="Times New Roman" w:hAnsi="Times New Roman" w:cs="Times New Roman"/>
              </w:rPr>
              <w:t>компетенции нацелено на осознание язы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      </w:r>
          </w:p>
          <w:p w14:paraId="32AE2FA5" w14:textId="77777777" w:rsidR="0060555B" w:rsidRPr="00953F7B" w:rsidRDefault="0060555B" w:rsidP="00423BDA">
            <w:pPr>
              <w:pStyle w:val="Style23"/>
              <w:widowControl/>
              <w:spacing w:line="240" w:lineRule="auto"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 xml:space="preserve">Освоение содержания учебной дисциплины Русский язык обеспечивает достижение студентами следующих </w:t>
            </w:r>
            <w:r w:rsidRPr="00953F7B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результатов:</w:t>
            </w:r>
          </w:p>
          <w:p w14:paraId="5F669CBD" w14:textId="77777777" w:rsidR="0060555B" w:rsidRPr="00953F7B" w:rsidRDefault="0060555B" w:rsidP="00423BDA">
            <w:pPr>
              <w:pStyle w:val="Style34"/>
              <w:widowControl/>
              <w:ind w:left="288" w:firstLine="680"/>
              <w:jc w:val="both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 xml:space="preserve">•   </w:t>
            </w:r>
            <w:r w:rsidRPr="00953F7B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личностных:</w:t>
            </w:r>
          </w:p>
          <w:p w14:paraId="7E97E9A7" w14:textId="77777777" w:rsidR="0060555B" w:rsidRPr="00953F7B" w:rsidRDefault="0060555B" w:rsidP="00423BDA">
            <w:pPr>
              <w:pStyle w:val="Style35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14:paraId="24EBBA8F" w14:textId="77777777" w:rsidR="0060555B" w:rsidRPr="00953F7B" w:rsidRDefault="0060555B" w:rsidP="00423BDA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понимание роли родного языка как основы успешной социализации личности;</w:t>
            </w:r>
          </w:p>
          <w:p w14:paraId="0260C26A" w14:textId="77777777" w:rsidR="0060555B" w:rsidRPr="00953F7B" w:rsidRDefault="0060555B" w:rsidP="00423BDA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14:paraId="550F1467" w14:textId="77777777" w:rsidR="0060555B" w:rsidRPr="00953F7B" w:rsidRDefault="0060555B" w:rsidP="00423BDA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формирование мировоззрения, соответствующего современному уровню раз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3E8EA097" w14:textId="77777777" w:rsidR="0060555B" w:rsidRPr="00953F7B" w:rsidRDefault="0060555B" w:rsidP="00423BDA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способность к речевому самоконтролю; оцениванию устных и письменных высказываний с точки зрения языкового оформления, эффективности до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стижения поставленных коммуникативных задач;</w:t>
            </w:r>
          </w:p>
          <w:p w14:paraId="00B3A44A" w14:textId="77777777" w:rsidR="0060555B" w:rsidRPr="00953F7B" w:rsidRDefault="0060555B" w:rsidP="00423BDA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готовность и способность к самостоятельной, творческой и ответственной деятельности;</w:t>
            </w:r>
          </w:p>
          <w:p w14:paraId="06B25FC9" w14:textId="77777777" w:rsidR="0060555B" w:rsidRPr="00953F7B" w:rsidRDefault="0060555B" w:rsidP="00423BDA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способность к самооценке на основе наблюдения за собственной речью, по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требность речевого самосовершенствования;</w:t>
            </w:r>
          </w:p>
          <w:p w14:paraId="04115EA4" w14:textId="77777777" w:rsidR="0060555B" w:rsidRPr="00953F7B" w:rsidRDefault="0060555B" w:rsidP="00423BDA">
            <w:pPr>
              <w:pStyle w:val="Style34"/>
              <w:widowControl/>
              <w:tabs>
                <w:tab w:val="left" w:pos="278"/>
              </w:tabs>
              <w:ind w:firstLine="680"/>
              <w:jc w:val="both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•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</w:r>
            <w:r w:rsidRPr="00953F7B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метапредметных:</w:t>
            </w:r>
          </w:p>
          <w:p w14:paraId="29687689" w14:textId="77777777" w:rsidR="0060555B" w:rsidRPr="00953F7B" w:rsidRDefault="0060555B" w:rsidP="00423BDA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владение всеми видами речевой деятельности: аудированием, чтением (по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ниманием), говорением, письмом;</w:t>
            </w:r>
          </w:p>
          <w:p w14:paraId="27982366" w14:textId="77777777" w:rsidR="0060555B" w:rsidRPr="00953F7B" w:rsidRDefault="0060555B" w:rsidP="00423BDA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вание приобретенных знаний и умений для анализа языковых явлений на межпредметном уровне;</w:t>
            </w:r>
          </w:p>
          <w:p w14:paraId="1292D60A" w14:textId="77777777" w:rsidR="0060555B" w:rsidRPr="00953F7B" w:rsidRDefault="0060555B" w:rsidP="00423BDA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ственно полезной, учебно-исследовательской, проектной и других видах деятельности;</w:t>
            </w:r>
          </w:p>
          <w:p w14:paraId="2629EE87" w14:textId="77777777" w:rsidR="0060555B" w:rsidRPr="00953F7B" w:rsidRDefault="0060555B" w:rsidP="00423BDA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овладение нормами речевого поведения в различных ситуациях межличност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ного и межкультурного общения;</w:t>
            </w:r>
          </w:p>
          <w:p w14:paraId="31B0654F" w14:textId="77777777" w:rsidR="0060555B" w:rsidRPr="00953F7B" w:rsidRDefault="0060555B" w:rsidP="00423BDA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лучаемую из различных источников;</w:t>
            </w:r>
          </w:p>
          <w:p w14:paraId="572B42A1" w14:textId="77777777" w:rsidR="0060555B" w:rsidRPr="00953F7B" w:rsidRDefault="0060555B" w:rsidP="00423BDA">
            <w:pPr>
              <w:pStyle w:val="Style35"/>
              <w:tabs>
                <w:tab w:val="left" w:pos="562"/>
              </w:tabs>
              <w:spacing w:line="240" w:lineRule="auto"/>
              <w:ind w:firstLine="0"/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умение извлекать необходимую информацию из различных источников: учебно-научных текстов, справочной литературы, средств массовой инфор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мации, информационных и коммуникационных технологий для решения когнитивных, коммуникативных и организационных задач в процессе изуче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ния русского языка;</w:t>
            </w:r>
          </w:p>
          <w:p w14:paraId="31A80227" w14:textId="77777777" w:rsidR="0060555B" w:rsidRPr="00953F7B" w:rsidRDefault="0060555B" w:rsidP="00423BDA">
            <w:pPr>
              <w:pStyle w:val="Style34"/>
              <w:tabs>
                <w:tab w:val="left" w:pos="278"/>
              </w:tabs>
              <w:ind w:firstLine="680"/>
              <w:jc w:val="both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•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</w:r>
            <w:r w:rsidRPr="00953F7B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предметных:</w:t>
            </w:r>
          </w:p>
          <w:p w14:paraId="1567644B" w14:textId="77777777" w:rsidR="0060555B" w:rsidRPr="00953F7B" w:rsidRDefault="0060555B" w:rsidP="00423BDA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сформированность понятий о нормах русского литературного языка и при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менение знаний о них в речевой практике;</w:t>
            </w:r>
          </w:p>
          <w:p w14:paraId="3A7F47B8" w14:textId="77777777" w:rsidR="0060555B" w:rsidRPr="00953F7B" w:rsidRDefault="0060555B" w:rsidP="00423BDA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14:paraId="3FEF39B5" w14:textId="77777777" w:rsidR="0060555B" w:rsidRPr="00953F7B" w:rsidRDefault="0060555B" w:rsidP="00423BDA">
            <w:pPr>
              <w:pStyle w:val="Style35"/>
              <w:tabs>
                <w:tab w:val="left" w:pos="567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владение навыками самоанализа и самооценки на основе наблюдений за собственной речью;</w:t>
            </w:r>
          </w:p>
          <w:p w14:paraId="5785A2C1" w14:textId="77777777" w:rsidR="0060555B" w:rsidRPr="00953F7B" w:rsidRDefault="0060555B" w:rsidP="00423BDA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14:paraId="3CC1A353" w14:textId="77777777" w:rsidR="0060555B" w:rsidRPr="00953F7B" w:rsidRDefault="0060555B" w:rsidP="00423BDA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владение умением представлять тексты в виде тезисов, конспектов, аннота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ций, рефератов, сочинений различных жанров;</w:t>
            </w:r>
          </w:p>
          <w:p w14:paraId="6BA37F7E" w14:textId="77777777" w:rsidR="0060555B" w:rsidRPr="00953F7B" w:rsidRDefault="0060555B" w:rsidP="00423BDA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сформированность представлений об изобразительно-выразительных возмож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ностях русского языка;</w:t>
            </w:r>
          </w:p>
          <w:p w14:paraId="7A5EE487" w14:textId="77777777" w:rsidR="0060555B" w:rsidRPr="00953F7B" w:rsidRDefault="0060555B" w:rsidP="00423BDA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 xml:space="preserve">сформированность умений учитывать исторический, историко-культурный контекст и контекст творчества писателя </w:t>
            </w:r>
            <w:r w:rsidRPr="00953F7B">
              <w:rPr>
                <w:rStyle w:val="FontStyle52"/>
                <w:rFonts w:ascii="Times New Roman" w:hAnsi="Times New Roman" w:cs="Times New Roman"/>
              </w:rPr>
              <w:lastRenderedPageBreak/>
              <w:t>в процессе анализа текста;</w:t>
            </w:r>
          </w:p>
          <w:p w14:paraId="257214A4" w14:textId="77777777" w:rsidR="0060555B" w:rsidRPr="00953F7B" w:rsidRDefault="0060555B" w:rsidP="00423BDA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тированных устных и письменных высказываниях;</w:t>
            </w:r>
          </w:p>
          <w:p w14:paraId="248EAC53" w14:textId="77777777" w:rsidR="0060555B" w:rsidRPr="00953F7B" w:rsidRDefault="0060555B" w:rsidP="00423BDA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      </w:r>
            <w:r w:rsidRPr="00953F7B">
              <w:rPr>
                <w:rStyle w:val="FontStyle52"/>
                <w:rFonts w:ascii="Times New Roman" w:hAnsi="Times New Roman" w:cs="Times New Roman"/>
              </w:rPr>
              <w:softHyphen/>
              <w:t>приятия и интеллектуального понимания;</w:t>
            </w:r>
          </w:p>
          <w:p w14:paraId="1075B057" w14:textId="77777777" w:rsidR="0060555B" w:rsidRPr="00953F7B" w:rsidRDefault="0060555B" w:rsidP="00423BDA">
            <w:pPr>
              <w:pStyle w:val="Style35"/>
              <w:widowControl/>
              <w:tabs>
                <w:tab w:val="left" w:pos="562"/>
              </w:tabs>
              <w:spacing w:after="240" w:line="240" w:lineRule="auto"/>
              <w:ind w:firstLine="0"/>
              <w:rPr>
                <w:rStyle w:val="FontStyle52"/>
                <w:rFonts w:ascii="Times New Roman" w:hAnsi="Times New Roman" w:cs="Times New Roman"/>
              </w:rPr>
            </w:pPr>
            <w:r w:rsidRPr="00953F7B">
              <w:rPr>
                <w:rStyle w:val="FontStyle52"/>
                <w:rFonts w:ascii="Times New Roman" w:hAnsi="Times New Roman" w:cs="Times New Roman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</w:rPr>
              <w:tab/>
              <w:t>сформированность представлений о системе стилей языка художественной литературы.</w:t>
            </w:r>
          </w:p>
          <w:p w14:paraId="0DFAB853" w14:textId="77777777" w:rsidR="0060555B" w:rsidRPr="00953F7B" w:rsidRDefault="0060555B" w:rsidP="00423BDA">
            <w:pPr>
              <w:ind w:left="680"/>
              <w:jc w:val="both"/>
              <w:rPr>
                <w:rFonts w:eastAsia="Times New Roman"/>
                <w:sz w:val="24"/>
                <w:szCs w:val="24"/>
              </w:rPr>
            </w:pPr>
            <w:r w:rsidRPr="00953F7B">
              <w:rPr>
                <w:rFonts w:eastAsia="Times New Roman"/>
                <w:sz w:val="24"/>
                <w:szCs w:val="24"/>
              </w:rPr>
              <w:t>Объем учебной дисциплины и виды учебной работы:</w:t>
            </w:r>
          </w:p>
          <w:p w14:paraId="667DFCE6" w14:textId="77777777" w:rsidR="0060555B" w:rsidRPr="00953F7B" w:rsidRDefault="0060555B" w:rsidP="00423BDA">
            <w:pPr>
              <w:ind w:left="680"/>
              <w:jc w:val="both"/>
              <w:rPr>
                <w:sz w:val="24"/>
                <w:szCs w:val="24"/>
              </w:rPr>
            </w:pPr>
          </w:p>
        </w:tc>
      </w:tr>
      <w:tr w:rsidR="0060555B" w:rsidRPr="00E873E9" w14:paraId="4ABAD169" w14:textId="77777777" w:rsidTr="00423BDA">
        <w:trPr>
          <w:trHeight w:val="288"/>
        </w:trPr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51036E" w14:textId="77777777" w:rsidR="0060555B" w:rsidRPr="00E873E9" w:rsidRDefault="0060555B" w:rsidP="00423BDA">
            <w:pPr>
              <w:ind w:left="2920"/>
              <w:rPr>
                <w:sz w:val="24"/>
                <w:szCs w:val="24"/>
              </w:rPr>
            </w:pPr>
            <w:bookmarkStart w:id="4" w:name="_Hlk22205804"/>
            <w:r w:rsidRPr="00E873E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FD4130" w14:textId="77777777" w:rsidR="0060555B" w:rsidRPr="00E873E9" w:rsidRDefault="0060555B" w:rsidP="00423BDA">
            <w:pPr>
              <w:jc w:val="center"/>
              <w:rPr>
                <w:sz w:val="24"/>
                <w:szCs w:val="24"/>
              </w:rPr>
            </w:pPr>
            <w:r w:rsidRPr="00E873E9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:rsidRPr="00E873E9" w14:paraId="3876FC75" w14:textId="77777777" w:rsidTr="00423BDA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009676" w14:textId="77777777" w:rsidR="0060555B" w:rsidRPr="00E873E9" w:rsidRDefault="0060555B" w:rsidP="00423BD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992D98" w14:textId="77777777" w:rsidR="0060555B" w:rsidRPr="00E873E9" w:rsidRDefault="0060555B" w:rsidP="00423BDA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</w:tr>
      <w:tr w:rsidR="0060555B" w:rsidRPr="00E873E9" w14:paraId="1BC2DC62" w14:textId="77777777" w:rsidTr="00423BDA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BFDEFC" w14:textId="77777777" w:rsidR="0060555B" w:rsidRPr="00E873E9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DA3227" w14:textId="77777777" w:rsidR="0060555B" w:rsidRPr="00E873E9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:rsidRPr="00E873E9" w14:paraId="1B00A8A8" w14:textId="77777777" w:rsidTr="00423BDA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8D69C1" w14:textId="77777777" w:rsidR="0060555B" w:rsidRPr="00E873E9" w:rsidRDefault="0060555B" w:rsidP="00423BDA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ED5E6" w14:textId="77777777" w:rsidR="0060555B" w:rsidRPr="00E873E9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0555B" w:rsidRPr="00E873E9" w14:paraId="010DE538" w14:textId="77777777" w:rsidTr="00423BDA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52EF2E" w14:textId="77777777" w:rsidR="0060555B" w:rsidRPr="00E873E9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AE6964" w14:textId="77777777" w:rsidR="0060555B" w:rsidRPr="00E873E9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0555B" w:rsidRPr="00E873E9" w14:paraId="4836F7F7" w14:textId="77777777" w:rsidTr="00423BDA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1F4F31" w14:textId="77777777" w:rsidR="0060555B" w:rsidRPr="00E873E9" w:rsidRDefault="0060555B" w:rsidP="00423BDA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2DC6F9" w14:textId="77777777" w:rsidR="0060555B" w:rsidRPr="00E873E9" w:rsidRDefault="0060555B" w:rsidP="00423BDA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</w:t>
            </w:r>
          </w:p>
        </w:tc>
      </w:tr>
      <w:tr w:rsidR="0060555B" w:rsidRPr="00E873E9" w14:paraId="11C055AE" w14:textId="77777777" w:rsidTr="00423BDA">
        <w:trPr>
          <w:trHeight w:val="273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D39515" w14:textId="77777777" w:rsidR="0060555B" w:rsidRPr="00E873E9" w:rsidRDefault="0060555B" w:rsidP="00423BDA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0B40C2" w14:textId="77777777" w:rsidR="0060555B" w:rsidRPr="00E873E9" w:rsidRDefault="0060555B" w:rsidP="00423BDA">
            <w:pPr>
              <w:rPr>
                <w:sz w:val="24"/>
                <w:szCs w:val="24"/>
              </w:rPr>
            </w:pPr>
          </w:p>
        </w:tc>
      </w:tr>
      <w:bookmarkEnd w:id="4"/>
    </w:tbl>
    <w:p w14:paraId="1AA3A9CA" w14:textId="77777777" w:rsidR="0060555B" w:rsidRPr="00E873E9" w:rsidRDefault="0060555B" w:rsidP="0060555B">
      <w:pPr>
        <w:spacing w:line="283" w:lineRule="exact"/>
        <w:rPr>
          <w:sz w:val="24"/>
          <w:szCs w:val="24"/>
        </w:rPr>
      </w:pPr>
    </w:p>
    <w:p w14:paraId="13B558FE" w14:textId="77777777" w:rsidR="0060555B" w:rsidRPr="00E873E9" w:rsidRDefault="0060555B" w:rsidP="0060555B">
      <w:pPr>
        <w:spacing w:line="232" w:lineRule="auto"/>
        <w:ind w:left="120" w:right="120" w:firstLine="708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ОУДБ.03 Иностранный язык</w:t>
      </w:r>
    </w:p>
    <w:p w14:paraId="2F23BB00" w14:textId="77777777" w:rsidR="0060555B" w:rsidRPr="00E873E9" w:rsidRDefault="0060555B" w:rsidP="0060555B">
      <w:pPr>
        <w:spacing w:line="232" w:lineRule="auto"/>
        <w:ind w:left="120" w:right="120" w:firstLine="708"/>
        <w:jc w:val="center"/>
        <w:rPr>
          <w:rFonts w:eastAsia="Times New Roman"/>
          <w:sz w:val="24"/>
          <w:szCs w:val="24"/>
        </w:rPr>
      </w:pPr>
    </w:p>
    <w:p w14:paraId="08C9C7B8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rFonts w:eastAsia="Times New Roman"/>
          <w:sz w:val="24"/>
          <w:szCs w:val="24"/>
        </w:rPr>
        <w:t xml:space="preserve">Дисциплина Иностранный язык (английский) входит в общеобразовательный учебный цикл. </w:t>
      </w:r>
      <w:r w:rsidRPr="00E873E9">
        <w:rPr>
          <w:sz w:val="24"/>
          <w:szCs w:val="24"/>
        </w:rPr>
        <w:t xml:space="preserve">Содержание программы учебной дисциплины направлено на достижение следующих </w:t>
      </w:r>
      <w:r w:rsidRPr="00E873E9">
        <w:rPr>
          <w:b/>
          <w:sz w:val="24"/>
          <w:szCs w:val="24"/>
        </w:rPr>
        <w:t>целей</w:t>
      </w:r>
      <w:r w:rsidRPr="00E873E9">
        <w:rPr>
          <w:sz w:val="24"/>
          <w:szCs w:val="24"/>
        </w:rPr>
        <w:t>:</w:t>
      </w:r>
    </w:p>
    <w:p w14:paraId="3FFF93B8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формирование представлений о иностранном языке как о языке международного общения и средстве приобщения к ценностям мировой культуры и национальных культур;</w:t>
      </w:r>
    </w:p>
    <w:p w14:paraId="4AD2C452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14:paraId="12C26CC3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14:paraId="47D328B1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14:paraId="0ACCDC74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воспитание уважительного отношения к другим культурам и социальным субкультурам.</w:t>
      </w:r>
    </w:p>
    <w:p w14:paraId="703212EC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Освоение содержания учебной дисциплины обеспечивает достижение студентами следующих результатов:</w:t>
      </w:r>
    </w:p>
    <w:p w14:paraId="4C0CDE32" w14:textId="77777777" w:rsidR="0060555B" w:rsidRPr="00E873E9" w:rsidRDefault="0060555B" w:rsidP="0060555B">
      <w:pPr>
        <w:ind w:firstLine="708"/>
        <w:jc w:val="both"/>
        <w:rPr>
          <w:b/>
          <w:i/>
          <w:sz w:val="24"/>
          <w:szCs w:val="24"/>
        </w:rPr>
      </w:pPr>
      <w:r w:rsidRPr="00E873E9">
        <w:rPr>
          <w:b/>
          <w:i/>
          <w:sz w:val="24"/>
          <w:szCs w:val="24"/>
        </w:rPr>
        <w:t>личностных:</w:t>
      </w:r>
    </w:p>
    <w:p w14:paraId="24B504C0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14:paraId="4F83F265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14:paraId="13F6F2D2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развитие интереса и способности к наблюдению за иным способом мировидения;</w:t>
      </w:r>
    </w:p>
    <w:p w14:paraId="03CE2BDF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14:paraId="1775CBBA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14:paraId="1D155D83" w14:textId="77777777" w:rsidR="0060555B" w:rsidRPr="00E873E9" w:rsidRDefault="0060555B" w:rsidP="0060555B">
      <w:pPr>
        <w:ind w:firstLine="708"/>
        <w:jc w:val="both"/>
        <w:rPr>
          <w:b/>
          <w:i/>
          <w:sz w:val="24"/>
          <w:szCs w:val="24"/>
        </w:rPr>
      </w:pPr>
      <w:r w:rsidRPr="00E873E9">
        <w:rPr>
          <w:b/>
          <w:i/>
          <w:sz w:val="24"/>
          <w:szCs w:val="24"/>
        </w:rPr>
        <w:t>метапредметных:</w:t>
      </w:r>
    </w:p>
    <w:p w14:paraId="57B1343E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умение самостоятельно выбирать успешные коммуникативные стратегии в различных ситуациях общения;</w:t>
      </w:r>
    </w:p>
    <w:p w14:paraId="442E1D91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lastRenderedPageBreak/>
        <w:t>– владение навыками проектной деятельности, моделирующей реальные ситуации межкультурной коммуникации;</w:t>
      </w:r>
    </w:p>
    <w:p w14:paraId="383124DC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14:paraId="505FD5F3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14:paraId="079FB6CE" w14:textId="77777777" w:rsidR="0060555B" w:rsidRPr="00E873E9" w:rsidRDefault="0060555B" w:rsidP="0060555B">
      <w:pPr>
        <w:ind w:firstLine="708"/>
        <w:jc w:val="both"/>
        <w:rPr>
          <w:b/>
          <w:i/>
          <w:sz w:val="24"/>
          <w:szCs w:val="24"/>
        </w:rPr>
      </w:pPr>
      <w:r w:rsidRPr="00E873E9">
        <w:rPr>
          <w:b/>
          <w:i/>
          <w:sz w:val="24"/>
          <w:szCs w:val="24"/>
        </w:rPr>
        <w:t>предметных:</w:t>
      </w:r>
    </w:p>
    <w:p w14:paraId="1534A30D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1F5FF5A1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14:paraId="3F5ED50A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умение выделять общее и различное в культуре родной страны и англоговорящих стран;</w:t>
      </w:r>
    </w:p>
    <w:p w14:paraId="341FB946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14:paraId="401387B3" w14:textId="77777777" w:rsidR="0060555B" w:rsidRPr="00E873E9" w:rsidRDefault="0060555B" w:rsidP="0060555B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14:paraId="4849ACA0" w14:textId="77777777" w:rsidR="0060555B" w:rsidRPr="00E873E9" w:rsidRDefault="0060555B" w:rsidP="0060555B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Английский язык</w:t>
      </w:r>
      <w:r>
        <w:rPr>
          <w:sz w:val="24"/>
          <w:szCs w:val="24"/>
        </w:rPr>
        <w:t>,</w:t>
      </w:r>
      <w:r w:rsidRPr="00E873E9">
        <w:rPr>
          <w:sz w:val="24"/>
          <w:szCs w:val="24"/>
        </w:rPr>
        <w:t xml:space="preserve"> как учебная дисциплина</w:t>
      </w:r>
      <w:r>
        <w:rPr>
          <w:sz w:val="24"/>
          <w:szCs w:val="24"/>
        </w:rPr>
        <w:t>,</w:t>
      </w:r>
      <w:r w:rsidRPr="00E873E9">
        <w:rPr>
          <w:sz w:val="24"/>
          <w:szCs w:val="24"/>
        </w:rPr>
        <w:t xml:space="preserve"> характеризуется:</w:t>
      </w:r>
    </w:p>
    <w:p w14:paraId="4D7064B8" w14:textId="77777777" w:rsidR="0060555B" w:rsidRPr="00E873E9" w:rsidRDefault="0060555B" w:rsidP="0060555B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14:paraId="6BD4C494" w14:textId="77777777" w:rsidR="0060555B" w:rsidRPr="00E873E9" w:rsidRDefault="0060555B" w:rsidP="0060555B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 xml:space="preserve">- </w:t>
      </w:r>
      <w:proofErr w:type="spellStart"/>
      <w:r w:rsidRPr="00E873E9">
        <w:rPr>
          <w:sz w:val="24"/>
          <w:szCs w:val="24"/>
        </w:rPr>
        <w:t>полифункциональностью</w:t>
      </w:r>
      <w:proofErr w:type="spellEnd"/>
      <w:r w:rsidRPr="00E873E9">
        <w:rPr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14:paraId="5C864485" w14:textId="77777777" w:rsidR="0060555B" w:rsidRPr="00E873E9" w:rsidRDefault="0060555B" w:rsidP="0060555B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 xml:space="preserve">Содержание учебной дисциплины направлено на формирование различных видов </w:t>
      </w:r>
      <w:r w:rsidRPr="00E873E9">
        <w:rPr>
          <w:b/>
          <w:sz w:val="24"/>
          <w:szCs w:val="24"/>
        </w:rPr>
        <w:t>компетенций</w:t>
      </w:r>
      <w:r w:rsidRPr="00E873E9">
        <w:rPr>
          <w:sz w:val="24"/>
          <w:szCs w:val="24"/>
        </w:rPr>
        <w:t xml:space="preserve">: </w:t>
      </w:r>
    </w:p>
    <w:p w14:paraId="25FF8BBE" w14:textId="77777777" w:rsidR="0060555B" w:rsidRDefault="0060555B" w:rsidP="0060555B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лингвистической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</w:t>
      </w:r>
      <w:r>
        <w:rPr>
          <w:sz w:val="24"/>
          <w:szCs w:val="24"/>
        </w:rPr>
        <w:t>и данного языка, свободное использование приобретенного словарного запаса;</w:t>
      </w:r>
    </w:p>
    <w:p w14:paraId="57A0C14D" w14:textId="77777777" w:rsidR="0060555B" w:rsidRDefault="0060555B" w:rsidP="006055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14:paraId="4D24998A" w14:textId="77777777" w:rsidR="0060555B" w:rsidRDefault="0060555B" w:rsidP="006055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14:paraId="1023128F" w14:textId="77777777" w:rsidR="0060555B" w:rsidRDefault="0060555B" w:rsidP="006055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социокультурной — овладение национально-культурной</w:t>
      </w:r>
    </w:p>
    <w:p w14:paraId="2C8BC01B" w14:textId="77777777" w:rsidR="0060555B" w:rsidRDefault="0060555B" w:rsidP="006055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англо-говорящих стран;</w:t>
      </w:r>
    </w:p>
    <w:p w14:paraId="0855A294" w14:textId="77777777" w:rsidR="0060555B" w:rsidRDefault="0060555B" w:rsidP="006055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социальной — развитие умения вступать в коммуникацию и поддерживать ее;</w:t>
      </w:r>
    </w:p>
    <w:p w14:paraId="584AC847" w14:textId="77777777" w:rsidR="0060555B" w:rsidRDefault="0060555B" w:rsidP="006055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стратегической — совершенствование умения компенсировать недостаточность знания языка и опыта общения в иноязычной среде;</w:t>
      </w:r>
    </w:p>
    <w:p w14:paraId="47F234B1" w14:textId="77777777" w:rsidR="0060555B" w:rsidRDefault="0060555B" w:rsidP="006055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предметной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14:paraId="31DC4F88" w14:textId="77777777" w:rsidR="0060555B" w:rsidRDefault="0060555B" w:rsidP="006055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содержание предполагает формирование у обучающихся совокупности практических умений, таких как: заполнение анкеты/заявления о выдаче документа </w:t>
      </w:r>
      <w:r>
        <w:rPr>
          <w:sz w:val="24"/>
          <w:szCs w:val="24"/>
        </w:rPr>
        <w:lastRenderedPageBreak/>
        <w:t>(например, туристической визы); написание энциклопедической или справочной статьи о родном городе по предложенному шаблону; составление резюме.</w:t>
      </w:r>
    </w:p>
    <w:p w14:paraId="6BE3D717" w14:textId="77777777" w:rsidR="0060555B" w:rsidRDefault="0060555B" w:rsidP="0060555B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1EBF8086" w14:textId="77777777" w:rsidR="0060555B" w:rsidRDefault="0060555B" w:rsidP="0060555B">
      <w:pPr>
        <w:ind w:left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60555B" w14:paraId="27C79E01" w14:textId="77777777" w:rsidTr="00423BDA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B24F33" w14:textId="77777777" w:rsidR="0060555B" w:rsidRDefault="0060555B" w:rsidP="00423BD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952C0C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6F22B33D" w14:textId="77777777" w:rsidTr="00423BD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055771" w14:textId="77777777" w:rsidR="0060555B" w:rsidRDefault="0060555B" w:rsidP="0042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F8640A" w14:textId="77777777" w:rsidR="0060555B" w:rsidRDefault="0060555B" w:rsidP="0042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60555B" w14:paraId="3E132673" w14:textId="77777777" w:rsidTr="00423BD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4322AC" w14:textId="77777777" w:rsidR="0060555B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95EF89" w14:textId="77777777" w:rsidR="0060555B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14:paraId="4AE3EC53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B6CEC8" w14:textId="77777777" w:rsidR="0060555B" w:rsidRDefault="0060555B" w:rsidP="0042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27DA06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60555B" w14:paraId="1D2C0E4A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EE0552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4ED41C" w14:textId="77777777" w:rsidR="0060555B" w:rsidRDefault="0060555B" w:rsidP="00423BD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555B" w14:paraId="5F29AEFE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2CF7BD" w14:textId="77777777" w:rsidR="0060555B" w:rsidRDefault="0060555B" w:rsidP="00423BD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28D2BE" w14:textId="77777777" w:rsidR="0060555B" w:rsidRDefault="0060555B" w:rsidP="00423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60555B" w14:paraId="78D4C4FC" w14:textId="77777777" w:rsidTr="00423BDA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2B3CA9" w14:textId="77777777" w:rsidR="0060555B" w:rsidRDefault="0060555B" w:rsidP="00423BD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2F8EF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</w:tbl>
    <w:p w14:paraId="1595E16C" w14:textId="77777777" w:rsidR="0060555B" w:rsidRDefault="0060555B" w:rsidP="0060555B">
      <w:pPr>
        <w:spacing w:line="271" w:lineRule="exact"/>
        <w:rPr>
          <w:sz w:val="20"/>
          <w:szCs w:val="20"/>
        </w:rPr>
      </w:pPr>
    </w:p>
    <w:p w14:paraId="31F5B909" w14:textId="77777777" w:rsidR="0060555B" w:rsidRDefault="0060555B" w:rsidP="0060555B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ОУДБ.04 Математика (включая алгебру и начала математического анализа, геометрию)</w:t>
      </w:r>
    </w:p>
    <w:p w14:paraId="3AC86F14" w14:textId="77777777" w:rsidR="0060555B" w:rsidRDefault="0060555B" w:rsidP="0060555B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p w14:paraId="365A1FD1" w14:textId="77777777" w:rsidR="0060555B" w:rsidRDefault="0060555B" w:rsidP="0060555B">
      <w:pPr>
        <w:widowControl w:val="0"/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циклу. </w:t>
      </w:r>
      <w:r>
        <w:rPr>
          <w:sz w:val="24"/>
          <w:szCs w:val="24"/>
        </w:rPr>
        <w:t xml:space="preserve">Содержание программы Математика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14:paraId="3A836EB1" w14:textId="77777777" w:rsidR="0060555B" w:rsidRDefault="0060555B" w:rsidP="0060555B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14:paraId="5F3A4701" w14:textId="77777777" w:rsidR="0060555B" w:rsidRDefault="0060555B" w:rsidP="0060555B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логического, алгоритмического и математического мышления; </w:t>
      </w:r>
    </w:p>
    <w:p w14:paraId="59C2CEDF" w14:textId="77777777" w:rsidR="0060555B" w:rsidRDefault="0060555B" w:rsidP="0060555B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умений применять полученные знания при решении различных задач; </w:t>
      </w:r>
    </w:p>
    <w:p w14:paraId="2187353A" w14:textId="77777777" w:rsidR="0060555B" w:rsidRDefault="0060555B" w:rsidP="0060555B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5B11C158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рабочих.</w:t>
      </w:r>
    </w:p>
    <w:p w14:paraId="53332D8D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Математика обеспечивает достижение студентами следующих </w:t>
      </w:r>
      <w:r>
        <w:rPr>
          <w:b/>
          <w:bCs/>
          <w:i/>
          <w:iCs/>
          <w:sz w:val="24"/>
          <w:szCs w:val="24"/>
        </w:rPr>
        <w:t>результатов</w:t>
      </w:r>
      <w:r>
        <w:rPr>
          <w:sz w:val="24"/>
          <w:szCs w:val="24"/>
        </w:rPr>
        <w:t>:</w:t>
      </w:r>
    </w:p>
    <w:p w14:paraId="6D67593B" w14:textId="77777777" w:rsidR="0060555B" w:rsidRDefault="0060555B" w:rsidP="0060555B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личностных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30D71290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14:paraId="45EFE7F8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1FA2DDC7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4622D61D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417CE091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EBFDFD5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самостоятельной творческой и ответственной деятельности; </w:t>
      </w:r>
    </w:p>
    <w:p w14:paraId="51FAE151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14:paraId="20A2D2D8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217F69F5" w14:textId="77777777" w:rsidR="0060555B" w:rsidRDefault="0060555B" w:rsidP="0060555B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метапредметных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3010AC67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0AB2C170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06B3AD3F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360A0F45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3AF8AB8C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70D9FFC2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14:paraId="7635B6E0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14:paraId="05B5A3E4" w14:textId="77777777" w:rsidR="0060555B" w:rsidRDefault="0060555B" w:rsidP="0060555B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45D26B0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24A20502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14:paraId="76A6D3BF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7916452A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14:paraId="666842FC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14:paraId="48DE9896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14:paraId="1E908092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28A11EDB" w14:textId="77777777" w:rsidR="0060555B" w:rsidRDefault="0060555B" w:rsidP="0060555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14:paraId="48298BC7" w14:textId="77777777" w:rsidR="0060555B" w:rsidRDefault="0060555B" w:rsidP="0060555B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Объем учебной дисциплины и виды учебной работы: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9"/>
        <w:gridCol w:w="1301"/>
      </w:tblGrid>
      <w:tr w:rsidR="0060555B" w14:paraId="604B4388" w14:textId="77777777" w:rsidTr="00423BDA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E4316C" w14:textId="77777777" w:rsidR="0060555B" w:rsidRDefault="0060555B" w:rsidP="00423BD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48FE29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47877007" w14:textId="77777777" w:rsidTr="00423BDA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6AB40A" w14:textId="77777777" w:rsidR="0060555B" w:rsidRDefault="0060555B" w:rsidP="0042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89B23C" w14:textId="77777777" w:rsidR="0060555B" w:rsidRDefault="0060555B" w:rsidP="0042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249</w:t>
            </w:r>
          </w:p>
        </w:tc>
      </w:tr>
      <w:tr w:rsidR="0060555B" w14:paraId="0F657C23" w14:textId="77777777" w:rsidTr="00423BDA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E19A48" w14:textId="77777777" w:rsidR="0060555B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E8788D" w14:textId="77777777" w:rsidR="0060555B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14:paraId="0305BCDF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58060F" w14:textId="77777777" w:rsidR="0060555B" w:rsidRDefault="0060555B" w:rsidP="0042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ED41E5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</w:t>
            </w:r>
          </w:p>
        </w:tc>
      </w:tr>
      <w:tr w:rsidR="0060555B" w14:paraId="3CBDCC8C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2B5FDA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08E173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</w:t>
            </w:r>
          </w:p>
        </w:tc>
      </w:tr>
      <w:tr w:rsidR="0060555B" w14:paraId="47826843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5CF38B" w14:textId="77777777" w:rsidR="0060555B" w:rsidRDefault="0060555B" w:rsidP="00423BD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F80FCA" w14:textId="77777777" w:rsidR="0060555B" w:rsidRDefault="0060555B" w:rsidP="00423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60555B" w14:paraId="39B9F987" w14:textId="77777777" w:rsidTr="00423BDA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E6AECD" w14:textId="77777777" w:rsidR="0060555B" w:rsidRDefault="0060555B" w:rsidP="00423BD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CD952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</w:tbl>
    <w:p w14:paraId="2EA6889C" w14:textId="77777777" w:rsidR="0060555B" w:rsidRDefault="0060555B" w:rsidP="0060555B">
      <w:pPr>
        <w:ind w:right="-199"/>
        <w:jc w:val="both"/>
        <w:rPr>
          <w:rFonts w:eastAsia="Times New Roman"/>
          <w:b/>
          <w:bCs/>
          <w:sz w:val="24"/>
          <w:szCs w:val="24"/>
        </w:rPr>
      </w:pPr>
    </w:p>
    <w:p w14:paraId="45D396F9" w14:textId="77777777" w:rsidR="0060555B" w:rsidRPr="00E873E9" w:rsidRDefault="0060555B" w:rsidP="0060555B">
      <w:pPr>
        <w:jc w:val="center"/>
        <w:rPr>
          <w:sz w:val="20"/>
          <w:szCs w:val="20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ОУДБ.05 История</w:t>
      </w:r>
    </w:p>
    <w:p w14:paraId="6153A12D" w14:textId="77777777" w:rsidR="0060555B" w:rsidRDefault="0060555B" w:rsidP="0060555B">
      <w:pPr>
        <w:spacing w:line="283" w:lineRule="exact"/>
        <w:rPr>
          <w:sz w:val="20"/>
          <w:szCs w:val="20"/>
        </w:rPr>
      </w:pPr>
    </w:p>
    <w:p w14:paraId="605B2991" w14:textId="77777777" w:rsidR="0060555B" w:rsidRDefault="0060555B" w:rsidP="0060555B">
      <w:pPr>
        <w:spacing w:line="232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История входит в общеобразовательный цикл. </w:t>
      </w:r>
    </w:p>
    <w:p w14:paraId="245680EF" w14:textId="77777777" w:rsidR="0060555B" w:rsidRDefault="0060555B" w:rsidP="006055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История направлено на достижение следующих целей:</w:t>
      </w:r>
    </w:p>
    <w:p w14:paraId="259D21D3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14:paraId="18275CB1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формирование понимания истории как процесса эволюции общества, цивилизации и истории как науки; </w:t>
      </w:r>
    </w:p>
    <w:p w14:paraId="391BBF41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7884E8FE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развитие способности у студентов осмысливать важнейшие исторические события, процессы и явления; </w:t>
      </w:r>
    </w:p>
    <w:p w14:paraId="1DEB43F3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формирование у студентов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659A7580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воспитание студентов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14:paraId="719AA07D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История обеспечивает достижение студентами следующих результатов: </w:t>
      </w:r>
    </w:p>
    <w:p w14:paraId="540BD851" w14:textId="77777777" w:rsidR="0060555B" w:rsidRPr="00E873E9" w:rsidRDefault="0060555B" w:rsidP="0060555B">
      <w:pPr>
        <w:pStyle w:val="ad"/>
        <w:numPr>
          <w:ilvl w:val="0"/>
          <w:numId w:val="8"/>
        </w:numPr>
        <w:jc w:val="both"/>
        <w:rPr>
          <w:rFonts w:ascii="Times New Roman" w:hAnsi="Times New Roman"/>
          <w:b/>
          <w:szCs w:val="24"/>
        </w:rPr>
      </w:pPr>
      <w:r w:rsidRPr="00E873E9">
        <w:rPr>
          <w:rFonts w:ascii="Times New Roman" w:hAnsi="Times New Roman"/>
          <w:b/>
          <w:szCs w:val="24"/>
        </w:rPr>
        <w:t xml:space="preserve">Личностных: </w:t>
      </w:r>
    </w:p>
    <w:p w14:paraId="65766D78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0B5290D4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− готовность к служению Отечеству, его защите;</w:t>
      </w:r>
    </w:p>
    <w:p w14:paraId="798ACEA2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D2610D7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860E8D7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14:paraId="58D146B0" w14:textId="77777777" w:rsidR="0060555B" w:rsidRPr="00E873E9" w:rsidRDefault="0060555B" w:rsidP="0060555B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E873E9">
        <w:rPr>
          <w:rFonts w:ascii="Times New Roman" w:hAnsi="Times New Roman"/>
          <w:b/>
          <w:szCs w:val="24"/>
        </w:rPr>
        <w:t>Метапредметных:</w:t>
      </w:r>
      <w:r w:rsidRPr="00E873E9">
        <w:rPr>
          <w:rFonts w:ascii="Times New Roman" w:hAnsi="Times New Roman"/>
          <w:szCs w:val="24"/>
        </w:rPr>
        <w:t xml:space="preserve"> </w:t>
      </w:r>
    </w:p>
    <w:p w14:paraId="6F91ABD2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  <w:r>
        <w:rPr>
          <w:sz w:val="24"/>
          <w:szCs w:val="24"/>
        </w:rPr>
        <w:lastRenderedPageBreak/>
        <w:t xml:space="preserve"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427987FB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B628937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E36E570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14:paraId="3B0CC717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743E892E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14:paraId="1E21A306" w14:textId="77777777" w:rsidR="0060555B" w:rsidRPr="00E873E9" w:rsidRDefault="0060555B" w:rsidP="0060555B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E873E9">
        <w:rPr>
          <w:rFonts w:ascii="Times New Roman" w:hAnsi="Times New Roman"/>
          <w:b/>
          <w:szCs w:val="24"/>
        </w:rPr>
        <w:t>Предметных:</w:t>
      </w:r>
      <w:r w:rsidRPr="00E873E9">
        <w:rPr>
          <w:rFonts w:ascii="Times New Roman" w:hAnsi="Times New Roman"/>
          <w:szCs w:val="24"/>
        </w:rPr>
        <w:t xml:space="preserve"> </w:t>
      </w:r>
    </w:p>
    <w:p w14:paraId="0B77D3A8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0EFF8989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− сформированность умений применять исторические знания в профессиональной и общественной деятельности, поликультурном общении; − владение навыками проектной деятельности и исторической реконструкции с привлечением различных источников; </w:t>
      </w:r>
    </w:p>
    <w:p w14:paraId="7C4BF467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− сформированность умений вести диалог, обосновывать свою точку зрения в дискуссии по исторической тематике.</w:t>
      </w:r>
    </w:p>
    <w:p w14:paraId="08EC16FF" w14:textId="77777777" w:rsidR="0060555B" w:rsidRDefault="0060555B" w:rsidP="0060555B">
      <w:pPr>
        <w:spacing w:line="4" w:lineRule="exact"/>
        <w:rPr>
          <w:rFonts w:eastAsia="Times New Roman"/>
          <w:sz w:val="24"/>
          <w:szCs w:val="24"/>
        </w:rPr>
      </w:pPr>
    </w:p>
    <w:p w14:paraId="643AE69D" w14:textId="77777777" w:rsidR="0060555B" w:rsidRDefault="0060555B" w:rsidP="0060555B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14:paraId="42ADF4CB" w14:textId="77777777" w:rsidR="0060555B" w:rsidRDefault="0060555B" w:rsidP="0060555B">
      <w:pPr>
        <w:ind w:left="820"/>
        <w:rPr>
          <w:rFonts w:eastAsia="Times New Roman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1261"/>
      </w:tblGrid>
      <w:tr w:rsidR="0060555B" w14:paraId="6D5EA5FE" w14:textId="77777777" w:rsidTr="00423BDA">
        <w:trPr>
          <w:trHeight w:val="268"/>
        </w:trPr>
        <w:tc>
          <w:tcPr>
            <w:tcW w:w="8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94EED5" w14:textId="77777777" w:rsidR="0060555B" w:rsidRDefault="0060555B" w:rsidP="00423BD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9B281D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16B26811" w14:textId="77777777" w:rsidTr="00423BDA">
        <w:trPr>
          <w:trHeight w:val="245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12E9B9" w14:textId="77777777" w:rsidR="0060555B" w:rsidRDefault="0060555B" w:rsidP="0042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9D4023" w14:textId="77777777" w:rsidR="0060555B" w:rsidRDefault="0060555B" w:rsidP="0042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60555B" w14:paraId="6C96C058" w14:textId="77777777" w:rsidTr="00423BDA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4F167D" w14:textId="77777777" w:rsidR="0060555B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1E89BB" w14:textId="77777777" w:rsidR="0060555B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14:paraId="7AC42DE6" w14:textId="77777777" w:rsidTr="00423BDA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5DE202" w14:textId="77777777" w:rsidR="0060555B" w:rsidRDefault="0060555B" w:rsidP="0042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45240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60555B" w14:paraId="0DAFF71B" w14:textId="77777777" w:rsidTr="00423BDA">
        <w:trPr>
          <w:trHeight w:val="248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21C9CA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472053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</w:p>
        </w:tc>
      </w:tr>
      <w:tr w:rsidR="0060555B" w14:paraId="0EF0110C" w14:textId="77777777" w:rsidTr="00423BDA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32A79050" w14:textId="77777777" w:rsidR="0060555B" w:rsidRDefault="0060555B" w:rsidP="00423BD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582E2B" w14:textId="77777777" w:rsidR="0060555B" w:rsidRDefault="0060555B" w:rsidP="00423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60555B" w14:paraId="0C449D15" w14:textId="77777777" w:rsidTr="00423BDA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2ACAC2A4" w14:textId="77777777" w:rsidR="0060555B" w:rsidRDefault="0060555B" w:rsidP="00423BDA">
            <w:pPr>
              <w:spacing w:line="265" w:lineRule="exact"/>
              <w:ind w:left="4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99D9C8" w14:textId="77777777" w:rsidR="0060555B" w:rsidRDefault="0060555B" w:rsidP="00423BDA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14:paraId="3F4AF6C9" w14:textId="77777777" w:rsidR="0060555B" w:rsidRDefault="0060555B" w:rsidP="0060555B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39EA53CA" w14:textId="77777777" w:rsidR="0060555B" w:rsidRPr="00E873E9" w:rsidRDefault="0060555B" w:rsidP="0060555B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ОУДБ.06 Физическая культура</w:t>
      </w:r>
    </w:p>
    <w:p w14:paraId="6D9D2CE5" w14:textId="77777777" w:rsidR="0060555B" w:rsidRDefault="0060555B" w:rsidP="0060555B">
      <w:pPr>
        <w:ind w:left="2220"/>
        <w:rPr>
          <w:rFonts w:eastAsia="Times New Roman"/>
          <w:sz w:val="24"/>
          <w:szCs w:val="24"/>
        </w:rPr>
      </w:pPr>
    </w:p>
    <w:p w14:paraId="41D03617" w14:textId="77777777" w:rsidR="0060555B" w:rsidRDefault="0060555B" w:rsidP="0060555B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относится к группе общеобразовательных учебных дисциплин. </w:t>
      </w:r>
    </w:p>
    <w:p w14:paraId="6BB7F595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учебной дисциплине Физическая культура ориентирована на достижение следующих целей:</w:t>
      </w:r>
    </w:p>
    <w:p w14:paraId="0B553E2F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Формирование физической культуры личности будущего профессионала, востребованного на современном рынке труда;</w:t>
      </w:r>
    </w:p>
    <w:p w14:paraId="603F37A9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Развитие физических качеств и способностей, совершенствование функциональных возможностей организма, укрепление индивидуального здоровья;</w:t>
      </w:r>
    </w:p>
    <w:p w14:paraId="74473D23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14:paraId="6C015362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>
        <w:rPr>
          <w:rFonts w:eastAsia="Times New Roman"/>
          <w:sz w:val="24"/>
          <w:szCs w:val="24"/>
        </w:rPr>
        <w:tab/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09E8D78F" w14:textId="77777777" w:rsidR="0060555B" w:rsidRDefault="0060555B" w:rsidP="0060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14:paraId="44A22D4A" w14:textId="77777777" w:rsidR="0060555B" w:rsidRDefault="0060555B" w:rsidP="0060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1CB04D65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3295E98B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дисциплины </w:t>
      </w:r>
      <w:r>
        <w:rPr>
          <w:rFonts w:eastAsia="Times New Roman"/>
          <w:b/>
          <w:sz w:val="24"/>
          <w:szCs w:val="24"/>
        </w:rPr>
        <w:t>обучающийся должен уметь</w:t>
      </w:r>
      <w:r>
        <w:rPr>
          <w:rFonts w:eastAsia="Times New Roman"/>
          <w:sz w:val="24"/>
          <w:szCs w:val="24"/>
        </w:rPr>
        <w:t>:</w:t>
      </w:r>
    </w:p>
    <w:p w14:paraId="3C2D48C5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У-1</w:t>
      </w:r>
      <w:r>
        <w:rPr>
          <w:rFonts w:eastAsia="Times New Roman"/>
          <w:sz w:val="24"/>
          <w:szCs w:val="24"/>
        </w:rPr>
        <w:tab/>
        <w:t>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304D8E26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У-2</w:t>
      </w:r>
      <w:r>
        <w:rPr>
          <w:rFonts w:eastAsia="Times New Roman"/>
          <w:sz w:val="24"/>
          <w:szCs w:val="24"/>
        </w:rPr>
        <w:tab/>
        <w:t>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2A5326D1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У-3</w:t>
      </w:r>
      <w:r>
        <w:rPr>
          <w:rFonts w:eastAsia="Times New Roman"/>
          <w:sz w:val="24"/>
          <w:szCs w:val="24"/>
        </w:rPr>
        <w:tab/>
        <w:t>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5304DFB0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У-4</w:t>
      </w:r>
      <w:r>
        <w:rPr>
          <w:rFonts w:eastAsia="Times New Roman"/>
          <w:sz w:val="24"/>
          <w:szCs w:val="24"/>
        </w:rPr>
        <w:tab/>
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7D0652E1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У-5</w:t>
      </w:r>
      <w:r>
        <w:rPr>
          <w:rFonts w:eastAsia="Times New Roman"/>
          <w:sz w:val="24"/>
          <w:szCs w:val="24"/>
        </w:rPr>
        <w:tab/>
        <w:t>владеть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14:paraId="76A669D0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дисциплины </w:t>
      </w:r>
      <w:r>
        <w:rPr>
          <w:rFonts w:eastAsia="Times New Roman"/>
          <w:b/>
          <w:sz w:val="24"/>
          <w:szCs w:val="24"/>
        </w:rPr>
        <w:t>обучающийся должен знать</w:t>
      </w:r>
      <w:r>
        <w:rPr>
          <w:rFonts w:eastAsia="Times New Roman"/>
          <w:sz w:val="24"/>
          <w:szCs w:val="24"/>
        </w:rPr>
        <w:t>:</w:t>
      </w:r>
    </w:p>
    <w:p w14:paraId="693635F0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З-1</w:t>
      </w:r>
      <w:r>
        <w:rPr>
          <w:rFonts w:eastAsia="Times New Roman"/>
          <w:sz w:val="24"/>
          <w:szCs w:val="24"/>
        </w:rPr>
        <w:tab/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5FC02F3F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З-2</w:t>
      </w:r>
      <w:r>
        <w:rPr>
          <w:rFonts w:eastAsia="Times New Roman"/>
          <w:sz w:val="24"/>
          <w:szCs w:val="24"/>
        </w:rPr>
        <w:tab/>
        <w:t>способы контроля и оценки индивидуального физического развития и физической подготовленности;</w:t>
      </w:r>
    </w:p>
    <w:p w14:paraId="6AE175C7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З-3</w:t>
      </w:r>
      <w:r>
        <w:rPr>
          <w:rFonts w:eastAsia="Times New Roman"/>
          <w:sz w:val="24"/>
          <w:szCs w:val="24"/>
        </w:rPr>
        <w:tab/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667030BA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З-4</w:t>
      </w:r>
      <w:r>
        <w:rPr>
          <w:rFonts w:eastAsia="Times New Roman"/>
          <w:sz w:val="24"/>
          <w:szCs w:val="24"/>
        </w:rPr>
        <w:tab/>
        <w:t>выполнять простейшие приемы самомассажа и релаксации;</w:t>
      </w:r>
    </w:p>
    <w:p w14:paraId="790A3CE3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З-5</w:t>
      </w:r>
      <w:r>
        <w:rPr>
          <w:rFonts w:eastAsia="Times New Roman"/>
          <w:sz w:val="24"/>
          <w:szCs w:val="24"/>
        </w:rPr>
        <w:tab/>
        <w:t>проводить самоконтроль при занятиях физическими упражнениями.</w:t>
      </w:r>
    </w:p>
    <w:p w14:paraId="18CED132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содержания учебной дисциплины Физическая культура обеспечивает достижение студентами следующих </w:t>
      </w:r>
      <w:r>
        <w:rPr>
          <w:rFonts w:eastAsia="Times New Roman"/>
          <w:b/>
          <w:sz w:val="24"/>
          <w:szCs w:val="24"/>
        </w:rPr>
        <w:t>личностных</w:t>
      </w:r>
      <w:r>
        <w:rPr>
          <w:rFonts w:eastAsia="Times New Roman"/>
          <w:sz w:val="24"/>
          <w:szCs w:val="24"/>
        </w:rPr>
        <w:t xml:space="preserve">  результатов:</w:t>
      </w:r>
    </w:p>
    <w:p w14:paraId="513C2109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</w:t>
      </w:r>
      <w:r>
        <w:rPr>
          <w:rFonts w:eastAsia="Times New Roman"/>
          <w:sz w:val="24"/>
          <w:szCs w:val="24"/>
        </w:rPr>
        <w:tab/>
        <w:t>готовность и способность обучающихся к саморазвитию и личностному самоопределению;</w:t>
      </w:r>
    </w:p>
    <w:p w14:paraId="0ACC471D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Л-2</w:t>
      </w:r>
      <w:r>
        <w:rPr>
          <w:rFonts w:eastAsia="Times New Roman"/>
          <w:sz w:val="24"/>
          <w:szCs w:val="24"/>
        </w:rPr>
        <w:tab/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>
        <w:rPr>
          <w:rFonts w:eastAsia="Times New Roman"/>
          <w:sz w:val="24"/>
          <w:szCs w:val="24"/>
        </w:rPr>
        <w:t>валеологической</w:t>
      </w:r>
      <w:proofErr w:type="spellEnd"/>
      <w:r>
        <w:rPr>
          <w:rFonts w:eastAsia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14:paraId="59D0EC24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Л-3</w:t>
      </w:r>
      <w:r>
        <w:rPr>
          <w:rFonts w:eastAsia="Times New Roman"/>
          <w:sz w:val="24"/>
          <w:szCs w:val="24"/>
        </w:rPr>
        <w:tab/>
        <w:t xml:space="preserve">потребность к самостоятельному использованию физической культуры как </w:t>
      </w:r>
    </w:p>
    <w:p w14:paraId="3EFFFB4B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Л-4</w:t>
      </w:r>
      <w:r>
        <w:rPr>
          <w:rFonts w:eastAsia="Times New Roman"/>
          <w:sz w:val="24"/>
          <w:szCs w:val="24"/>
        </w:rPr>
        <w:tab/>
        <w:t>составляющей доминанты здоровья;</w:t>
      </w:r>
    </w:p>
    <w:p w14:paraId="7D583A65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Л-5</w:t>
      </w:r>
      <w:r>
        <w:rPr>
          <w:rFonts w:eastAsia="Times New Roman"/>
          <w:sz w:val="24"/>
          <w:szCs w:val="24"/>
        </w:rPr>
        <w:tab/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14:paraId="3CC51FD7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Л-6</w:t>
      </w:r>
      <w:r>
        <w:rPr>
          <w:rFonts w:eastAsia="Times New Roman"/>
          <w:sz w:val="24"/>
          <w:szCs w:val="24"/>
        </w:rPr>
        <w:tab/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71634B5A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Л-7</w:t>
      </w:r>
      <w:r>
        <w:rPr>
          <w:rFonts w:eastAsia="Times New Roman"/>
          <w:sz w:val="24"/>
          <w:szCs w:val="24"/>
        </w:rPr>
        <w:tab/>
        <w:t>готовность самостоятельно использовать в трудовых и жизненных ситуациях  навыки профессиональной адаптивной физической культуры;</w:t>
      </w:r>
    </w:p>
    <w:p w14:paraId="094EAA25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Л-8</w:t>
      </w:r>
      <w:r>
        <w:rPr>
          <w:rFonts w:eastAsia="Times New Roman"/>
          <w:sz w:val="24"/>
          <w:szCs w:val="24"/>
        </w:rPr>
        <w:tab/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14:paraId="29E1F707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Л-9</w:t>
      </w:r>
      <w:r>
        <w:rPr>
          <w:rFonts w:eastAsia="Times New Roman"/>
          <w:sz w:val="24"/>
          <w:szCs w:val="24"/>
        </w:rPr>
        <w:tab/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14:paraId="5CCE9A1D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Л-10</w:t>
      </w:r>
      <w:r>
        <w:rPr>
          <w:rFonts w:eastAsia="Times New Roman"/>
          <w:sz w:val="24"/>
          <w:szCs w:val="24"/>
        </w:rPr>
        <w:tab/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 спортивной деятельности, учитывать позиции других участников деятельности, эффективно разрешать конфликты;</w:t>
      </w:r>
    </w:p>
    <w:p w14:paraId="7CFB2AD1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Л-11</w:t>
      </w:r>
      <w:r>
        <w:rPr>
          <w:rFonts w:eastAsia="Times New Roman"/>
          <w:sz w:val="24"/>
          <w:szCs w:val="24"/>
        </w:rPr>
        <w:tab/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14:paraId="4AA67D6D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Л-12</w:t>
      </w:r>
      <w:r>
        <w:rPr>
          <w:rFonts w:eastAsia="Times New Roman"/>
          <w:sz w:val="24"/>
          <w:szCs w:val="24"/>
        </w:rPr>
        <w:tab/>
        <w:t>умение оказывать первую помощь при занятиях спортивно-оздоровительной деятельностью;</w:t>
      </w:r>
    </w:p>
    <w:p w14:paraId="70268ED8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Л-13</w:t>
      </w:r>
      <w:r>
        <w:rPr>
          <w:rFonts w:eastAsia="Times New Roman"/>
          <w:sz w:val="24"/>
          <w:szCs w:val="24"/>
        </w:rPr>
        <w:tab/>
        <w:t>патриотизм, уважение к своему народу, чувство ответственности перед Родиной;</w:t>
      </w:r>
    </w:p>
    <w:p w14:paraId="1242E2EB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Л-14</w:t>
      </w:r>
      <w:r>
        <w:rPr>
          <w:rFonts w:eastAsia="Times New Roman"/>
          <w:sz w:val="24"/>
          <w:szCs w:val="24"/>
        </w:rPr>
        <w:tab/>
        <w:t>готовность к служению Отечеству, его защите;</w:t>
      </w:r>
    </w:p>
    <w:p w14:paraId="2B07FAF5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метапредметных:</w:t>
      </w:r>
    </w:p>
    <w:p w14:paraId="6C335B93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М-1</w:t>
      </w:r>
      <w:r>
        <w:rPr>
          <w:rFonts w:eastAsia="Times New Roman"/>
          <w:sz w:val="24"/>
          <w:szCs w:val="24"/>
        </w:rPr>
        <w:tab/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</w:t>
      </w:r>
    </w:p>
    <w:p w14:paraId="094CF6B0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практике;</w:t>
      </w:r>
    </w:p>
    <w:p w14:paraId="68A08125" w14:textId="77777777" w:rsidR="0060555B" w:rsidRDefault="0060555B" w:rsidP="0060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М-2</w:t>
      </w:r>
      <w:r>
        <w:rPr>
          <w:rFonts w:eastAsia="Times New Roman"/>
          <w:sz w:val="24"/>
          <w:szCs w:val="24"/>
        </w:rPr>
        <w:tab/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70876605" w14:textId="77777777" w:rsidR="0060555B" w:rsidRDefault="0060555B" w:rsidP="0060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М-3</w:t>
      </w:r>
      <w:r>
        <w:rPr>
          <w:rFonts w:eastAsia="Times New Roman"/>
          <w:sz w:val="24"/>
          <w:szCs w:val="24"/>
        </w:rPr>
        <w:tab/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14:paraId="1561B825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М-4</w:t>
      </w:r>
      <w:r>
        <w:rPr>
          <w:rFonts w:eastAsia="Times New Roman"/>
          <w:sz w:val="24"/>
          <w:szCs w:val="24"/>
        </w:rPr>
        <w:tab/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60E20D53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М-5</w:t>
      </w:r>
      <w:r>
        <w:rPr>
          <w:rFonts w:eastAsia="Times New Roman"/>
          <w:sz w:val="24"/>
          <w:szCs w:val="24"/>
        </w:rPr>
        <w:tab/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14:paraId="5B261798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М-6</w:t>
      </w:r>
      <w:r>
        <w:rPr>
          <w:rFonts w:eastAsia="Times New Roman"/>
          <w:sz w:val="24"/>
          <w:szCs w:val="24"/>
        </w:rPr>
        <w:tab/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5F641861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предметных:</w:t>
      </w:r>
    </w:p>
    <w:p w14:paraId="1E082C3D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П-1</w:t>
      </w:r>
      <w:r>
        <w:rPr>
          <w:rFonts w:eastAsia="Times New Roman"/>
          <w:sz w:val="24"/>
          <w:szCs w:val="24"/>
        </w:rPr>
        <w:tab/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3A95E253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П-2</w:t>
      </w:r>
      <w:r>
        <w:rPr>
          <w:rFonts w:eastAsia="Times New Roman"/>
          <w:sz w:val="24"/>
          <w:szCs w:val="24"/>
        </w:rPr>
        <w:tab/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23184C8A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П-3</w:t>
      </w:r>
      <w:r>
        <w:rPr>
          <w:rFonts w:eastAsia="Times New Roman"/>
          <w:sz w:val="24"/>
          <w:szCs w:val="24"/>
        </w:rPr>
        <w:tab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763D216C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П-4</w:t>
      </w:r>
      <w:r>
        <w:rPr>
          <w:rFonts w:eastAsia="Times New Roman"/>
          <w:sz w:val="24"/>
          <w:szCs w:val="24"/>
        </w:rPr>
        <w:tab/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22381D87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П-5</w:t>
      </w:r>
      <w:r>
        <w:rPr>
          <w:rFonts w:eastAsia="Times New Roman"/>
          <w:sz w:val="24"/>
          <w:szCs w:val="24"/>
        </w:rPr>
        <w:tab/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</w:t>
      </w:r>
      <w:r>
        <w:rPr>
          <w:rFonts w:eastAsia="Times New Roman"/>
          <w:sz w:val="24"/>
          <w:szCs w:val="24"/>
        </w:rPr>
        <w:lastRenderedPageBreak/>
        <w:t>выполнению нормативов Всероссийского физкультурно-спортивного комплекса Готов к труду и обороне (ГТО).</w:t>
      </w:r>
    </w:p>
    <w:p w14:paraId="5DD19018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1560"/>
      </w:tblGrid>
      <w:tr w:rsidR="0060555B" w14:paraId="490A3BB4" w14:textId="77777777" w:rsidTr="00423BDA">
        <w:trPr>
          <w:trHeight w:val="288"/>
        </w:trPr>
        <w:tc>
          <w:tcPr>
            <w:tcW w:w="8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91D092" w14:textId="77777777" w:rsidR="0060555B" w:rsidRDefault="0060555B" w:rsidP="00423BD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FB4170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4D12F6E5" w14:textId="77777777" w:rsidTr="00423BDA">
        <w:trPr>
          <w:trHeight w:val="26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A15650" w14:textId="77777777" w:rsidR="0060555B" w:rsidRDefault="0060555B" w:rsidP="0042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790072" w14:textId="77777777" w:rsidR="0060555B" w:rsidRDefault="0060555B" w:rsidP="0042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60555B" w14:paraId="3171A4A1" w14:textId="77777777" w:rsidTr="00423BDA">
        <w:trPr>
          <w:trHeight w:val="26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969517" w14:textId="77777777" w:rsidR="0060555B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E294C3" w14:textId="77777777" w:rsidR="0060555B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14:paraId="3B6715A0" w14:textId="77777777" w:rsidTr="00423BDA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C57945" w14:textId="77777777" w:rsidR="0060555B" w:rsidRDefault="0060555B" w:rsidP="0042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CA4288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60555B" w14:paraId="07EB4858" w14:textId="77777777" w:rsidTr="00423BDA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B57A21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1B507A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0555B" w14:paraId="50FCFA6B" w14:textId="77777777" w:rsidTr="00423BDA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42FA49" w14:textId="77777777" w:rsidR="0060555B" w:rsidRDefault="0060555B" w:rsidP="00423BD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88A3B3" w14:textId="77777777" w:rsidR="0060555B" w:rsidRDefault="0060555B" w:rsidP="00423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</w:t>
            </w:r>
          </w:p>
        </w:tc>
      </w:tr>
      <w:tr w:rsidR="0060555B" w14:paraId="15D76BF9" w14:textId="77777777" w:rsidTr="00423BDA">
        <w:trPr>
          <w:trHeight w:val="273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1FC665" w14:textId="77777777" w:rsidR="0060555B" w:rsidRDefault="0060555B" w:rsidP="00423BD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ADD45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</w:tbl>
    <w:p w14:paraId="0455E303" w14:textId="77777777" w:rsidR="0060555B" w:rsidRDefault="0060555B" w:rsidP="0060555B">
      <w:pPr>
        <w:ind w:firstLine="709"/>
        <w:jc w:val="both"/>
        <w:rPr>
          <w:sz w:val="24"/>
          <w:szCs w:val="24"/>
        </w:rPr>
      </w:pPr>
    </w:p>
    <w:p w14:paraId="6DF29C5D" w14:textId="77777777" w:rsidR="0060555B" w:rsidRPr="00987976" w:rsidRDefault="0060555B" w:rsidP="0060555B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87976">
        <w:rPr>
          <w:rFonts w:eastAsia="Times New Roman"/>
          <w:b/>
          <w:bCs/>
          <w:sz w:val="24"/>
          <w:szCs w:val="24"/>
          <w:u w:val="single"/>
        </w:rPr>
        <w:t>ОУДБ.07 Основы безопасности жизнедеятельности</w:t>
      </w:r>
    </w:p>
    <w:p w14:paraId="0F65976C" w14:textId="77777777" w:rsidR="0060555B" w:rsidRDefault="0060555B" w:rsidP="0060555B">
      <w:pPr>
        <w:jc w:val="center"/>
        <w:rPr>
          <w:rFonts w:eastAsia="Times New Roman"/>
          <w:b/>
          <w:bCs/>
          <w:sz w:val="24"/>
          <w:szCs w:val="24"/>
        </w:rPr>
      </w:pPr>
    </w:p>
    <w:p w14:paraId="476EB29F" w14:textId="77777777" w:rsidR="0060555B" w:rsidRDefault="0060555B" w:rsidP="0060555B">
      <w:pPr>
        <w:ind w:firstLine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Содержание программы Основы безопасности жизнедеятельности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14:paraId="7CC753ED" w14:textId="77777777" w:rsidR="0060555B" w:rsidRDefault="0060555B" w:rsidP="0060555B">
      <w:pPr>
        <w:numPr>
          <w:ilvl w:val="0"/>
          <w:numId w:val="9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05EBA6F5" w14:textId="77777777" w:rsidR="0060555B" w:rsidRDefault="0060555B" w:rsidP="0060555B">
      <w:pPr>
        <w:numPr>
          <w:ilvl w:val="0"/>
          <w:numId w:val="9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снижение отрицательного влияния человеческого фактора на безопасность личности, общества и государства;</w:t>
      </w:r>
    </w:p>
    <w:p w14:paraId="3C70C239" w14:textId="77777777" w:rsidR="0060555B" w:rsidRDefault="0060555B" w:rsidP="0060555B">
      <w:pPr>
        <w:numPr>
          <w:ilvl w:val="0"/>
          <w:numId w:val="9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4CD7C78B" w14:textId="77777777" w:rsidR="0060555B" w:rsidRDefault="0060555B" w:rsidP="0060555B">
      <w:pPr>
        <w:numPr>
          <w:ilvl w:val="0"/>
          <w:numId w:val="9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профилактики асоциального поведения учащихся.</w:t>
      </w:r>
    </w:p>
    <w:p w14:paraId="0D0EFA3D" w14:textId="77777777" w:rsidR="0060555B" w:rsidRDefault="0060555B" w:rsidP="0060555B">
      <w:pPr>
        <w:ind w:firstLine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Основы безопасности жизнедеятельности обеспечивает достижение следующих </w:t>
      </w:r>
      <w:r>
        <w:rPr>
          <w:b/>
          <w:bCs/>
          <w:sz w:val="24"/>
          <w:szCs w:val="24"/>
        </w:rPr>
        <w:t>результатов:</w:t>
      </w:r>
    </w:p>
    <w:p w14:paraId="12A2A85D" w14:textId="77777777" w:rsidR="0060555B" w:rsidRDefault="0060555B" w:rsidP="0060555B">
      <w:pPr>
        <w:numPr>
          <w:ilvl w:val="0"/>
          <w:numId w:val="10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личностных</w:t>
      </w:r>
      <w:r>
        <w:rPr>
          <w:b/>
          <w:bCs/>
          <w:sz w:val="24"/>
          <w:szCs w:val="24"/>
        </w:rPr>
        <w:t>:</w:t>
      </w:r>
    </w:p>
    <w:p w14:paraId="0521C617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внутренних угроз;</w:t>
      </w:r>
    </w:p>
    <w:p w14:paraId="7BB90CB6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готовность к служению Отечеству, его защите;</w:t>
      </w:r>
    </w:p>
    <w:p w14:paraId="05299057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14:paraId="26931493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исключение из своей жизни вредных привычек (курения, пьянства и т. д.);</w:t>
      </w:r>
    </w:p>
    <w:p w14:paraId="7389235E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14:paraId="6F1EB06D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14:paraId="0763395E" w14:textId="77777777" w:rsidR="0060555B" w:rsidRDefault="0060555B" w:rsidP="0060555B">
      <w:pPr>
        <w:numPr>
          <w:ilvl w:val="0"/>
          <w:numId w:val="10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метапредметных</w:t>
      </w:r>
      <w:r>
        <w:rPr>
          <w:b/>
          <w:bCs/>
          <w:sz w:val="24"/>
          <w:szCs w:val="24"/>
        </w:rPr>
        <w:t>:</w:t>
      </w:r>
    </w:p>
    <w:p w14:paraId="049C70B1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009BE9DB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786728D5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28966F03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2E2DA03B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2768BE9E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14:paraId="78657C4D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14:paraId="685E8C0F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0E2FFF7B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возможные последствия, проектировать модели личного безопасного поведения;</w:t>
      </w:r>
    </w:p>
    <w:p w14:paraId="6268D7F7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14:paraId="6B32071A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знания устройства и принципов действия бытовых приборов, и других технических средств, используемых в повседневной жизни;</w:t>
      </w:r>
    </w:p>
    <w:p w14:paraId="7947719E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14:paraId="44DEC04C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установки на здоровый образ жизни;</w:t>
      </w:r>
    </w:p>
    <w:p w14:paraId="3083EDDD" w14:textId="77777777" w:rsidR="0060555B" w:rsidRDefault="0060555B" w:rsidP="0060555B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50491159" w14:textId="77777777" w:rsidR="0060555B" w:rsidRDefault="0060555B" w:rsidP="0060555B">
      <w:pPr>
        <w:numPr>
          <w:ilvl w:val="0"/>
          <w:numId w:val="11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предметных</w:t>
      </w:r>
      <w:r>
        <w:rPr>
          <w:b/>
          <w:bCs/>
          <w:sz w:val="24"/>
          <w:szCs w:val="24"/>
        </w:rPr>
        <w:t>:</w:t>
      </w:r>
    </w:p>
    <w:p w14:paraId="1E2B69E9" w14:textId="77777777" w:rsidR="0060555B" w:rsidRDefault="0060555B" w:rsidP="0060555B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028ADCAD" w14:textId="77777777" w:rsidR="0060555B" w:rsidRDefault="0060555B" w:rsidP="0060555B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14:paraId="244081D6" w14:textId="77777777" w:rsidR="0060555B" w:rsidRDefault="0060555B" w:rsidP="0060555B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59C1AFEE" w14:textId="77777777" w:rsidR="0060555B" w:rsidRDefault="0060555B" w:rsidP="0060555B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76872F59" w14:textId="77777777" w:rsidR="0060555B" w:rsidRDefault="0060555B" w:rsidP="0060555B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знания распространенных опасных и чрезвычайных ситуаций природного, техногенного и социального характера;</w:t>
      </w:r>
    </w:p>
    <w:p w14:paraId="3B306D22" w14:textId="77777777" w:rsidR="0060555B" w:rsidRDefault="0060555B" w:rsidP="0060555B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знания факторов, пагубно влияющих на здоровье человека;</w:t>
      </w:r>
    </w:p>
    <w:p w14:paraId="4BD7784F" w14:textId="77777777" w:rsidR="0060555B" w:rsidRDefault="0060555B" w:rsidP="0060555B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242F4911" w14:textId="77777777" w:rsidR="0060555B" w:rsidRDefault="0060555B" w:rsidP="0060555B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4512C6E6" w14:textId="77777777" w:rsidR="0060555B" w:rsidRDefault="0060555B" w:rsidP="0060555B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7C654875" w14:textId="77777777" w:rsidR="0060555B" w:rsidRDefault="0060555B" w:rsidP="0060555B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5499A7B7" w14:textId="77777777" w:rsidR="0060555B" w:rsidRDefault="0060555B" w:rsidP="0060555B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</w:t>
      </w:r>
      <w:r>
        <w:rPr>
          <w:sz w:val="24"/>
          <w:szCs w:val="24"/>
        </w:rPr>
        <w:lastRenderedPageBreak/>
        <w:t>пребывания в запасе;</w:t>
      </w:r>
    </w:p>
    <w:p w14:paraId="25C3F106" w14:textId="77777777" w:rsidR="0060555B" w:rsidRDefault="0060555B" w:rsidP="0060555B">
      <w:pPr>
        <w:widowControl w:val="0"/>
        <w:tabs>
          <w:tab w:val="left" w:pos="86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14:paraId="690228FA" w14:textId="77777777" w:rsidR="0060555B" w:rsidRDefault="0060555B" w:rsidP="0060555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Уметь:</w:t>
      </w:r>
    </w:p>
    <w:p w14:paraId="12EAE8B2" w14:textId="77777777" w:rsidR="0060555B" w:rsidRDefault="0060555B" w:rsidP="0060555B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14:paraId="58EDC164" w14:textId="77777777" w:rsidR="0060555B" w:rsidRDefault="0060555B" w:rsidP="0060555B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3420F32B" w14:textId="77777777" w:rsidR="0060555B" w:rsidRDefault="0060555B" w:rsidP="0060555B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14:paraId="6F1D8A4A" w14:textId="77777777" w:rsidR="0060555B" w:rsidRDefault="0060555B" w:rsidP="0060555B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5B4F38A2" w14:textId="77777777" w:rsidR="0060555B" w:rsidRDefault="0060555B" w:rsidP="0060555B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093C9385" w14:textId="77777777" w:rsidR="0060555B" w:rsidRDefault="0060555B" w:rsidP="0060555B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73F401AC" w14:textId="77777777" w:rsidR="0060555B" w:rsidRDefault="0060555B" w:rsidP="0060555B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У-7. оказывать первую помощь пострадавшим.</w:t>
      </w:r>
    </w:p>
    <w:p w14:paraId="72F111B3" w14:textId="77777777" w:rsidR="0060555B" w:rsidRDefault="0060555B" w:rsidP="0060555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Знать:</w:t>
      </w:r>
    </w:p>
    <w:p w14:paraId="254107B9" w14:textId="77777777" w:rsidR="0060555B" w:rsidRDefault="0060555B" w:rsidP="0060555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Cs/>
          <w:i/>
          <w:iCs/>
          <w:color w:val="000000"/>
          <w:sz w:val="24"/>
          <w:szCs w:val="24"/>
        </w:rPr>
        <w:t>З 1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>
        <w:rPr>
          <w:rFonts w:eastAsia="Times New Roman"/>
          <w:iCs/>
          <w:color w:val="000000"/>
          <w:sz w:val="24"/>
          <w:szCs w:val="24"/>
        </w:rPr>
        <w:t>правила поведения</w:t>
      </w:r>
      <w:r>
        <w:rPr>
          <w:rFonts w:eastAsia="Times New Roman"/>
          <w:color w:val="000000"/>
          <w:sz w:val="24"/>
          <w:szCs w:val="24"/>
        </w:rPr>
        <w:t> в повседневной жизни и опасных ситуации природного, техногенного и социального характера и правила поведения в них;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2</w:t>
      </w:r>
      <w:r>
        <w:rPr>
          <w:rFonts w:eastAsia="Times New Roman"/>
          <w:color w:val="000000"/>
          <w:sz w:val="24"/>
          <w:szCs w:val="24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3</w:t>
      </w:r>
      <w:r>
        <w:rPr>
          <w:rFonts w:eastAsia="Times New Roman"/>
          <w:color w:val="000000"/>
          <w:sz w:val="24"/>
          <w:szCs w:val="24"/>
        </w:rPr>
        <w:t>. способы оповещения населения в чрезвычайных ситуациях мирного и  военного времени;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4.</w:t>
      </w:r>
      <w:r>
        <w:rPr>
          <w:rFonts w:eastAsia="Times New Roman"/>
          <w:color w:val="000000"/>
          <w:sz w:val="24"/>
          <w:szCs w:val="24"/>
        </w:rPr>
        <w:t>.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5. </w:t>
      </w:r>
      <w:r>
        <w:rPr>
          <w:rFonts w:eastAsia="Times New Roman"/>
          <w:color w:val="000000"/>
          <w:sz w:val="24"/>
          <w:szCs w:val="24"/>
        </w:rPr>
        <w:t>основные положения здорового образа жизни и личной гигиены;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6.</w:t>
      </w:r>
      <w:r>
        <w:rPr>
          <w:rFonts w:eastAsia="Times New Roman"/>
          <w:color w:val="000000"/>
          <w:sz w:val="24"/>
          <w:szCs w:val="24"/>
        </w:rPr>
        <w:t> о вредных привычках и их влиянии на здоровье человека.</w:t>
      </w:r>
    </w:p>
    <w:p w14:paraId="4AD21C3F" w14:textId="77777777" w:rsidR="0060555B" w:rsidRDefault="0060555B" w:rsidP="0060555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З 7</w:t>
      </w:r>
      <w:r>
        <w:rPr>
          <w:rFonts w:eastAsia="Times New Roman"/>
          <w:color w:val="000000"/>
          <w:sz w:val="24"/>
          <w:szCs w:val="24"/>
        </w:rPr>
        <w:t>. об организации гражданской обороны на промышленном (сельскохозяйственном) объекте;</w:t>
      </w:r>
    </w:p>
    <w:p w14:paraId="79928722" w14:textId="77777777" w:rsidR="0060555B" w:rsidRDefault="0060555B" w:rsidP="0060555B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З-8. основы военной службы и обороны государства;</w:t>
      </w:r>
    </w:p>
    <w:p w14:paraId="055712EC" w14:textId="77777777" w:rsidR="0060555B" w:rsidRDefault="0060555B" w:rsidP="0060555B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З-9. организацию и порядок призыва граждан на военную службу и поступления на нее в добровольном порядке;</w:t>
      </w:r>
    </w:p>
    <w:p w14:paraId="787DAD0A" w14:textId="77777777" w:rsidR="0060555B" w:rsidRDefault="0060555B" w:rsidP="0060555B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З-10.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14:paraId="08645983" w14:textId="77777777" w:rsidR="0060555B" w:rsidRDefault="0060555B" w:rsidP="0060555B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освоения дисциплины у студентов должны формировать общие компе</w:t>
      </w:r>
      <w:r>
        <w:rPr>
          <w:color w:val="000000"/>
          <w:sz w:val="24"/>
          <w:szCs w:val="24"/>
        </w:rPr>
        <w:softHyphen/>
        <w:t>тенции:</w:t>
      </w:r>
    </w:p>
    <w:p w14:paraId="0CCABA41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585803E9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439AF99B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14:paraId="2B6681BB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168BB548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14:paraId="08B6568A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 6</w:t>
      </w:r>
      <w:r>
        <w:rPr>
          <w:b/>
          <w:bCs/>
          <w:color w:val="000000"/>
          <w:sz w:val="24"/>
          <w:szCs w:val="24"/>
        </w:rPr>
        <w:t>. -</w:t>
      </w:r>
      <w:r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14:paraId="56229544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07C54732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14:paraId="3648F573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</w:p>
    <w:p w14:paraId="27FCFDAB" w14:textId="77777777" w:rsidR="0060555B" w:rsidRDefault="0060555B" w:rsidP="0060555B">
      <w:pPr>
        <w:spacing w:line="232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60555B" w14:paraId="19BFC92B" w14:textId="77777777" w:rsidTr="00423BDA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9C4823" w14:textId="77777777" w:rsidR="0060555B" w:rsidRDefault="0060555B" w:rsidP="00423BDA">
            <w:pPr>
              <w:ind w:left="29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883757" w14:textId="77777777" w:rsidR="0060555B" w:rsidRDefault="0060555B" w:rsidP="00423BDA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4402AA51" w14:textId="77777777" w:rsidTr="00423BD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531D0" w14:textId="77777777" w:rsidR="0060555B" w:rsidRDefault="0060555B" w:rsidP="00423BDA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A4E570" w14:textId="77777777" w:rsidR="0060555B" w:rsidRDefault="0060555B" w:rsidP="0042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</w:tr>
      <w:tr w:rsidR="0060555B" w14:paraId="75CD85B6" w14:textId="77777777" w:rsidTr="00423BD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4CBAD8" w14:textId="77777777" w:rsidR="0060555B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самостоятельная работа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A8CD01" w14:textId="77777777" w:rsidR="0060555B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60555B" w14:paraId="26886B5A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8F9BF7" w14:textId="77777777" w:rsidR="0060555B" w:rsidRDefault="0060555B" w:rsidP="0042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5F2E84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</w:tr>
      <w:tr w:rsidR="0060555B" w14:paraId="588C4F7C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8B16AA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F14FBA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</w:tr>
      <w:tr w:rsidR="0060555B" w14:paraId="13177363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D23BBD" w14:textId="77777777" w:rsidR="0060555B" w:rsidRDefault="0060555B" w:rsidP="00423BD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4A8685" w14:textId="77777777" w:rsidR="0060555B" w:rsidRDefault="0060555B" w:rsidP="00423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60555B" w14:paraId="52E232E1" w14:textId="77777777" w:rsidTr="00423BDA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B252FE" w14:textId="77777777" w:rsidR="0060555B" w:rsidRDefault="0060555B" w:rsidP="00423BD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268C54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</w:tbl>
    <w:p w14:paraId="4AC6BCB3" w14:textId="77777777" w:rsidR="0060555B" w:rsidRDefault="0060555B" w:rsidP="0060555B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45420C7F" w14:textId="77777777" w:rsidR="0060555B" w:rsidRPr="00E47D12" w:rsidRDefault="0060555B" w:rsidP="0060555B">
      <w:pPr>
        <w:pStyle w:val="ad"/>
        <w:jc w:val="center"/>
        <w:rPr>
          <w:rFonts w:ascii="Times New Roman" w:hAnsi="Times New Roman"/>
          <w:b/>
          <w:bCs/>
          <w:szCs w:val="24"/>
          <w:u w:val="single"/>
        </w:rPr>
      </w:pPr>
      <w:bookmarkStart w:id="5" w:name="_Hlk22288078"/>
      <w:bookmarkStart w:id="6" w:name="_Hlk22896039"/>
      <w:r>
        <w:rPr>
          <w:rFonts w:ascii="Times New Roman" w:hAnsi="Times New Roman"/>
          <w:b/>
          <w:bCs/>
          <w:szCs w:val="24"/>
          <w:u w:val="single"/>
        </w:rPr>
        <w:t>ОУДП.08</w:t>
      </w:r>
      <w:r w:rsidRPr="00E47D12">
        <w:rPr>
          <w:rFonts w:ascii="Times New Roman" w:hAnsi="Times New Roman"/>
          <w:b/>
          <w:bCs/>
          <w:szCs w:val="24"/>
          <w:u w:val="single"/>
        </w:rPr>
        <w:t xml:space="preserve"> Физика</w:t>
      </w:r>
    </w:p>
    <w:p w14:paraId="11E64C71" w14:textId="77777777" w:rsidR="0060555B" w:rsidRPr="00E47D12" w:rsidRDefault="0060555B" w:rsidP="0060555B">
      <w:pPr>
        <w:ind w:left="247" w:hanging="24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Физика</w:t>
      </w:r>
      <w:r w:rsidRPr="00E47D12">
        <w:rPr>
          <w:sz w:val="24"/>
          <w:szCs w:val="24"/>
        </w:rPr>
        <w:t xml:space="preserve"> направлено на достижение следующих </w:t>
      </w:r>
      <w:r w:rsidRPr="00E47D12">
        <w:rPr>
          <w:b/>
          <w:bCs/>
          <w:sz w:val="24"/>
          <w:szCs w:val="24"/>
        </w:rPr>
        <w:t xml:space="preserve">целей: </w:t>
      </w:r>
    </w:p>
    <w:p w14:paraId="4B0F3888" w14:textId="77777777" w:rsidR="0060555B" w:rsidRPr="00E47D12" w:rsidRDefault="0060555B" w:rsidP="0060555B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21F89D10" w14:textId="77777777" w:rsidR="0060555B" w:rsidRPr="00E47D12" w:rsidRDefault="0060555B" w:rsidP="0060555B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14:paraId="59AE389E" w14:textId="77777777" w:rsidR="0060555B" w:rsidRPr="00E47D12" w:rsidRDefault="0060555B" w:rsidP="0060555B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14:paraId="0BBEDC05" w14:textId="77777777" w:rsidR="0060555B" w:rsidRPr="00E47D12" w:rsidRDefault="0060555B" w:rsidP="0060555B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14:paraId="340B5E65" w14:textId="77777777" w:rsidR="0060555B" w:rsidRPr="00E47D12" w:rsidRDefault="0060555B" w:rsidP="0060555B">
      <w:pPr>
        <w:numPr>
          <w:ilvl w:val="0"/>
          <w:numId w:val="22"/>
        </w:numPr>
        <w:spacing w:after="61"/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14:paraId="33311379" w14:textId="77777777" w:rsidR="0060555B" w:rsidRPr="00E47D12" w:rsidRDefault="0060555B" w:rsidP="0060555B">
      <w:pPr>
        <w:ind w:left="247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Освоение содержания </w:t>
      </w:r>
      <w:r>
        <w:rPr>
          <w:sz w:val="24"/>
          <w:szCs w:val="24"/>
        </w:rPr>
        <w:t>учебной дисциплины Физика</w:t>
      </w:r>
      <w:r w:rsidRPr="00E47D12">
        <w:rPr>
          <w:sz w:val="24"/>
          <w:szCs w:val="24"/>
        </w:rPr>
        <w:t xml:space="preserve">, обеспечивает достижение студентами следующих </w:t>
      </w:r>
      <w:r w:rsidRPr="00E47D12">
        <w:rPr>
          <w:b/>
          <w:bCs/>
          <w:i/>
          <w:iCs/>
          <w:sz w:val="24"/>
          <w:szCs w:val="24"/>
        </w:rPr>
        <w:t>результатов:</w:t>
      </w:r>
    </w:p>
    <w:p w14:paraId="7CC4C712" w14:textId="77777777" w:rsidR="0060555B" w:rsidRPr="00E47D12" w:rsidRDefault="0060555B" w:rsidP="0060555B">
      <w:pPr>
        <w:ind w:right="-15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личностных: </w:t>
      </w:r>
    </w:p>
    <w:p w14:paraId="2415EDA2" w14:textId="77777777" w:rsidR="0060555B" w:rsidRPr="00E47D12" w:rsidRDefault="0060555B" w:rsidP="0060555B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14:paraId="784A2F7F" w14:textId="77777777" w:rsidR="0060555B" w:rsidRPr="00E47D12" w:rsidRDefault="0060555B" w:rsidP="0060555B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14:paraId="510D1E8F" w14:textId="77777777" w:rsidR="0060555B" w:rsidRPr="00E47D12" w:rsidRDefault="0060555B" w:rsidP="0060555B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14:paraId="7F5A44DD" w14:textId="77777777" w:rsidR="0060555B" w:rsidRPr="00E47D12" w:rsidRDefault="0060555B" w:rsidP="0060555B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>самостоятельно добывать новые для себя физические знания, используя для этого доступные источники информации;</w:t>
      </w:r>
    </w:p>
    <w:p w14:paraId="4510C839" w14:textId="77777777" w:rsidR="0060555B" w:rsidRPr="00E47D12" w:rsidRDefault="0060555B" w:rsidP="0060555B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</w:t>
      </w:r>
      <w:r w:rsidRPr="00E47D12">
        <w:rPr>
          <w:sz w:val="24"/>
          <w:szCs w:val="24"/>
        </w:rPr>
        <w:tab/>
        <w:t xml:space="preserve">выстраивать </w:t>
      </w:r>
      <w:r w:rsidRPr="00E47D12">
        <w:rPr>
          <w:sz w:val="24"/>
          <w:szCs w:val="24"/>
        </w:rPr>
        <w:tab/>
        <w:t xml:space="preserve">конструктивные </w:t>
      </w:r>
      <w:r w:rsidRPr="00E47D12">
        <w:rPr>
          <w:sz w:val="24"/>
          <w:szCs w:val="24"/>
        </w:rPr>
        <w:tab/>
        <w:t xml:space="preserve">взаимоотношения в команде по решению общих задач;  </w:t>
      </w:r>
    </w:p>
    <w:p w14:paraId="2FDE08F3" w14:textId="77777777" w:rsidR="0060555B" w:rsidRPr="00E47D12" w:rsidRDefault="0060555B" w:rsidP="0060555B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lastRenderedPageBreak/>
        <w:t>-</w:t>
      </w:r>
      <w:r w:rsidRPr="00E47D12">
        <w:rPr>
          <w:sz w:val="24"/>
          <w:szCs w:val="24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14:paraId="740A2EBC" w14:textId="77777777" w:rsidR="0060555B" w:rsidRPr="00E47D12" w:rsidRDefault="0060555B" w:rsidP="0060555B">
      <w:pPr>
        <w:ind w:left="567" w:right="-15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метапредметных:  </w:t>
      </w:r>
    </w:p>
    <w:p w14:paraId="45AFE80B" w14:textId="77777777" w:rsidR="0060555B" w:rsidRPr="00E47D12" w:rsidRDefault="0060555B" w:rsidP="0060555B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14:paraId="0865D0AE" w14:textId="77777777" w:rsidR="0060555B" w:rsidRPr="00E47D12" w:rsidRDefault="0060555B" w:rsidP="0060555B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14:paraId="45035F27" w14:textId="77777777" w:rsidR="0060555B" w:rsidRPr="00E47D12" w:rsidRDefault="0060555B" w:rsidP="0060555B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генерировать идеи и определять средства, необходимые для их реализации; </w:t>
      </w:r>
    </w:p>
    <w:p w14:paraId="2D6640FF" w14:textId="77777777" w:rsidR="0060555B" w:rsidRPr="00E47D12" w:rsidRDefault="0060555B" w:rsidP="0060555B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различные источники для получения физической информации, умение оценить её достоверность; </w:t>
      </w:r>
    </w:p>
    <w:p w14:paraId="46D84AB5" w14:textId="77777777" w:rsidR="0060555B" w:rsidRPr="00E47D12" w:rsidRDefault="0060555B" w:rsidP="0060555B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анализировать и представлять информацию в различных видах; </w:t>
      </w:r>
    </w:p>
    <w:p w14:paraId="72B6D3F3" w14:textId="77777777" w:rsidR="0060555B" w:rsidRPr="00E47D12" w:rsidRDefault="0060555B" w:rsidP="0060555B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  <w:r w:rsidRPr="00E47D12">
        <w:rPr>
          <w:b/>
          <w:bCs/>
          <w:i/>
          <w:iCs/>
          <w:sz w:val="24"/>
          <w:szCs w:val="24"/>
        </w:rPr>
        <w:t xml:space="preserve">     </w:t>
      </w:r>
    </w:p>
    <w:p w14:paraId="6AEDF514" w14:textId="77777777" w:rsidR="0060555B" w:rsidRPr="00E47D12" w:rsidRDefault="0060555B" w:rsidP="0060555B">
      <w:pPr>
        <w:ind w:left="567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  предметных: </w:t>
      </w:r>
    </w:p>
    <w:p w14:paraId="45DFFE5F" w14:textId="77777777" w:rsidR="0060555B" w:rsidRPr="00E47D12" w:rsidRDefault="0060555B" w:rsidP="0060555B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 роли физики в формировании кругозора и функциональной грамотности человека для решения практических задач; </w:t>
      </w:r>
    </w:p>
    <w:p w14:paraId="3D2E50F6" w14:textId="77777777" w:rsidR="0060555B" w:rsidRPr="00E47D12" w:rsidRDefault="0060555B" w:rsidP="0060555B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14:paraId="34E4CE07" w14:textId="77777777" w:rsidR="0060555B" w:rsidRPr="00E47D12" w:rsidRDefault="0060555B" w:rsidP="0060555B">
      <w:pPr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владение  основными  методами </w:t>
      </w:r>
      <w:r w:rsidRPr="00E47D12">
        <w:rPr>
          <w:sz w:val="24"/>
          <w:szCs w:val="24"/>
        </w:rPr>
        <w:tab/>
        <w:t xml:space="preserve">научного </w:t>
      </w:r>
      <w:r w:rsidRPr="00E47D12">
        <w:rPr>
          <w:sz w:val="24"/>
          <w:szCs w:val="24"/>
        </w:rPr>
        <w:tab/>
        <w:t>познания, используемыми в физике: наблюдение, описание, измерение,     эксперимент;</w:t>
      </w:r>
    </w:p>
    <w:p w14:paraId="48C0A228" w14:textId="77777777" w:rsidR="0060555B" w:rsidRPr="00E47D12" w:rsidRDefault="0060555B" w:rsidP="0060555B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14:paraId="2119BA8A" w14:textId="77777777" w:rsidR="0060555B" w:rsidRPr="00E47D12" w:rsidRDefault="0060555B" w:rsidP="0060555B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умения решать физические задачи; </w:t>
      </w:r>
    </w:p>
    <w:p w14:paraId="73160A16" w14:textId="77777777" w:rsidR="0060555B" w:rsidRPr="00E47D12" w:rsidRDefault="0060555B" w:rsidP="0060555B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14:paraId="2F8DD28C" w14:textId="77777777" w:rsidR="0060555B" w:rsidRPr="00E47D12" w:rsidRDefault="0060555B" w:rsidP="0060555B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собственной позиции по отношению к физической информации, получаемой из разных источников. </w:t>
      </w:r>
    </w:p>
    <w:p w14:paraId="6ED315B4" w14:textId="77777777" w:rsidR="0060555B" w:rsidRDefault="0060555B" w:rsidP="0060555B">
      <w:pPr>
        <w:pStyle w:val="ad"/>
        <w:tabs>
          <w:tab w:val="left" w:pos="1114"/>
        </w:tabs>
        <w:ind w:right="420"/>
        <w:jc w:val="both"/>
        <w:rPr>
          <w:rFonts w:ascii="Times New Roman" w:eastAsiaTheme="minorEastAsia" w:hAnsi="Times New Roman"/>
          <w:sz w:val="20"/>
        </w:rPr>
      </w:pPr>
      <w:r w:rsidRPr="00E47D12">
        <w:rPr>
          <w:rFonts w:ascii="Times New Roman" w:hAnsi="Times New Roman"/>
          <w:szCs w:val="24"/>
        </w:rPr>
        <w:t>Объем учебной дисциплины и виды учебной работы:</w:t>
      </w:r>
    </w:p>
    <w:tbl>
      <w:tblPr>
        <w:tblW w:w="936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1443"/>
      </w:tblGrid>
      <w:tr w:rsidR="0060555B" w14:paraId="1611D482" w14:textId="77777777" w:rsidTr="00423BDA">
        <w:trPr>
          <w:trHeight w:val="288"/>
        </w:trPr>
        <w:tc>
          <w:tcPr>
            <w:tcW w:w="7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F49A38" w14:textId="77777777" w:rsidR="0060555B" w:rsidRDefault="0060555B" w:rsidP="00423BD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CD2BAF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5675E7B6" w14:textId="77777777" w:rsidTr="00423BDA">
        <w:trPr>
          <w:trHeight w:val="269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12437C" w14:textId="77777777" w:rsidR="0060555B" w:rsidRDefault="0060555B" w:rsidP="0042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B3D817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</w:t>
            </w:r>
          </w:p>
        </w:tc>
      </w:tr>
      <w:tr w:rsidR="0060555B" w14:paraId="3043A0B0" w14:textId="77777777" w:rsidTr="00423BDA">
        <w:trPr>
          <w:trHeight w:val="269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47068A" w14:textId="77777777" w:rsidR="0060555B" w:rsidRDefault="0060555B" w:rsidP="00423BDA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D2924F" w14:textId="77777777" w:rsidR="0060555B" w:rsidRDefault="0060555B" w:rsidP="00423BD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14:paraId="77219A57" w14:textId="77777777" w:rsidTr="00423BDA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785E6C" w14:textId="77777777" w:rsidR="0060555B" w:rsidRDefault="0060555B" w:rsidP="0042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CB30F1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</w:tr>
      <w:tr w:rsidR="0060555B" w14:paraId="5B04B432" w14:textId="77777777" w:rsidTr="00423BDA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2AE122" w14:textId="77777777" w:rsidR="0060555B" w:rsidRDefault="0060555B" w:rsidP="00423BDA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0BB3FD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</w:tr>
      <w:tr w:rsidR="0060555B" w14:paraId="1730E452" w14:textId="77777777" w:rsidTr="00423BDA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81C059" w14:textId="77777777" w:rsidR="0060555B" w:rsidRDefault="0060555B" w:rsidP="00423BD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BCFC89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60555B" w14:paraId="1260E682" w14:textId="77777777" w:rsidTr="00423BDA">
        <w:trPr>
          <w:trHeight w:val="273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B3DB61" w14:textId="77777777" w:rsidR="0060555B" w:rsidRDefault="0060555B" w:rsidP="00423BD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F3FDEB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</w:tbl>
    <w:p w14:paraId="2A77BD4E" w14:textId="77777777" w:rsidR="0060555B" w:rsidRDefault="0060555B" w:rsidP="0060555B">
      <w:pPr>
        <w:spacing w:line="267" w:lineRule="exact"/>
        <w:rPr>
          <w:sz w:val="20"/>
          <w:szCs w:val="20"/>
        </w:rPr>
      </w:pPr>
    </w:p>
    <w:p w14:paraId="4EA61607" w14:textId="77777777" w:rsidR="0060555B" w:rsidRDefault="0060555B" w:rsidP="0060555B">
      <w:pPr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</w:t>
      </w:r>
      <w:bookmarkStart w:id="7" w:name="_Hlk22895865"/>
      <w:r>
        <w:rPr>
          <w:rFonts w:eastAsia="Times New Roman"/>
          <w:b/>
          <w:bCs/>
          <w:sz w:val="24"/>
          <w:szCs w:val="24"/>
          <w:u w:val="single"/>
        </w:rPr>
        <w:t xml:space="preserve">УДБ.09 Обществознание (включая экономику и </w:t>
      </w:r>
      <w:bookmarkEnd w:id="7"/>
      <w:r>
        <w:rPr>
          <w:rFonts w:eastAsia="Times New Roman"/>
          <w:b/>
          <w:bCs/>
          <w:sz w:val="24"/>
          <w:szCs w:val="24"/>
          <w:u w:val="single"/>
        </w:rPr>
        <w:t>право)</w:t>
      </w:r>
    </w:p>
    <w:p w14:paraId="54A7E954" w14:textId="77777777" w:rsidR="0060555B" w:rsidRDefault="0060555B" w:rsidP="0060555B">
      <w:pPr>
        <w:spacing w:line="283" w:lineRule="exact"/>
        <w:rPr>
          <w:sz w:val="20"/>
          <w:szCs w:val="20"/>
        </w:rPr>
      </w:pPr>
    </w:p>
    <w:p w14:paraId="48AF0CBD" w14:textId="77777777" w:rsidR="0060555B" w:rsidRDefault="0060555B" w:rsidP="0060555B">
      <w:pPr>
        <w:shd w:val="clear" w:color="auto" w:fill="FFFFFF"/>
        <w:ind w:firstLine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 из обязательной предметной области «Гуманитарные науки» ФГОС среднего общего образования. </w:t>
      </w:r>
      <w:r>
        <w:rPr>
          <w:sz w:val="24"/>
          <w:szCs w:val="24"/>
        </w:rPr>
        <w:t xml:space="preserve">Содержание программы Обществознание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14:paraId="7E888499" w14:textId="77777777" w:rsidR="0060555B" w:rsidRDefault="0060555B" w:rsidP="0060555B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гражданственности, социальной ответственности, правового само</w:t>
      </w:r>
      <w:r>
        <w:rPr>
          <w:sz w:val="24"/>
          <w:szCs w:val="24"/>
        </w:rPr>
        <w:softHyphen/>
        <w:t>сознания, патриотизма, приверженности конституционным принципам Рос</w:t>
      </w:r>
      <w:r>
        <w:rPr>
          <w:sz w:val="24"/>
          <w:szCs w:val="24"/>
        </w:rPr>
        <w:softHyphen/>
        <w:t>сийской Федерации;</w:t>
      </w:r>
    </w:p>
    <w:p w14:paraId="5653EEE5" w14:textId="77777777" w:rsidR="0060555B" w:rsidRDefault="0060555B" w:rsidP="0060555B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развитие личности на стадии начальной социализации, становление право</w:t>
      </w:r>
      <w:r>
        <w:rPr>
          <w:sz w:val="24"/>
          <w:szCs w:val="24"/>
        </w:rPr>
        <w:softHyphen/>
        <w:t>мерного социального поведения, повышение уровня политической, правовой и духовно-</w:t>
      </w:r>
      <w:r>
        <w:rPr>
          <w:sz w:val="24"/>
          <w:szCs w:val="24"/>
        </w:rPr>
        <w:lastRenderedPageBreak/>
        <w:t>нравственной культуры подростка;</w:t>
      </w:r>
    </w:p>
    <w:p w14:paraId="6D00B735" w14:textId="77777777" w:rsidR="0060555B" w:rsidRDefault="0060555B" w:rsidP="0060555B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углубление интереса к изучению социально-экономических и политико-право</w:t>
      </w:r>
      <w:r>
        <w:rPr>
          <w:sz w:val="24"/>
          <w:szCs w:val="24"/>
        </w:rPr>
        <w:softHyphen/>
        <w:t>вых дисциплин;</w:t>
      </w:r>
    </w:p>
    <w:p w14:paraId="4F815B4C" w14:textId="77777777" w:rsidR="0060555B" w:rsidRDefault="0060555B" w:rsidP="0060555B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умение получать информацию из различных источников, анализировать, си</w:t>
      </w:r>
      <w:r>
        <w:rPr>
          <w:sz w:val="24"/>
          <w:szCs w:val="24"/>
        </w:rPr>
        <w:softHyphen/>
        <w:t>стематизировать ее, делать выводы и прогнозы;</w:t>
      </w:r>
    </w:p>
    <w:p w14:paraId="309853F1" w14:textId="77777777" w:rsidR="0060555B" w:rsidRDefault="0060555B" w:rsidP="0060555B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5ED91C84" w14:textId="77777777" w:rsidR="0060555B" w:rsidRDefault="0060555B" w:rsidP="0060555B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4A27D73C" w14:textId="77777777" w:rsidR="0060555B" w:rsidRDefault="0060555B" w:rsidP="0060555B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полученных знаний и умений в практической деятельности в раз</w:t>
      </w:r>
      <w:r>
        <w:rPr>
          <w:sz w:val="24"/>
          <w:szCs w:val="24"/>
        </w:rPr>
        <w:softHyphen/>
        <w:t>личных сферах общественной жизни.</w:t>
      </w:r>
    </w:p>
    <w:p w14:paraId="7578E61F" w14:textId="77777777" w:rsidR="0060555B" w:rsidRDefault="0060555B" w:rsidP="0060555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Освоение содержания учебной дисциплины Обществознание обеспечивает до</w:t>
      </w:r>
      <w:r>
        <w:rPr>
          <w:sz w:val="24"/>
          <w:szCs w:val="24"/>
        </w:rPr>
        <w:softHyphen/>
        <w:t xml:space="preserve">стижение студентами следующих </w:t>
      </w:r>
      <w:r>
        <w:rPr>
          <w:b/>
          <w:bCs/>
          <w:sz w:val="24"/>
          <w:szCs w:val="24"/>
        </w:rPr>
        <w:t>результатов:</w:t>
      </w:r>
    </w:p>
    <w:p w14:paraId="3A211E7C" w14:textId="77777777" w:rsidR="0060555B" w:rsidRDefault="0060555B" w:rsidP="0060555B">
      <w:pPr>
        <w:shd w:val="clear" w:color="auto" w:fill="FFFFFF"/>
        <w:tabs>
          <w:tab w:val="left" w:pos="571"/>
        </w:tabs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личностных:</w:t>
      </w:r>
    </w:p>
    <w:p w14:paraId="239B5231" w14:textId="77777777" w:rsidR="0060555B" w:rsidRDefault="0060555B" w:rsidP="0060555B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8ACDECC" w14:textId="77777777" w:rsidR="0060555B" w:rsidRDefault="0060555B" w:rsidP="0060555B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российская гражданская идентичность, патриотизм, уважение к своему на</w:t>
      </w:r>
      <w:r>
        <w:rPr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14:paraId="3AEBE60B" w14:textId="77777777" w:rsidR="0060555B" w:rsidRDefault="0060555B" w:rsidP="0060555B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гражданская позиция в качестве активного и ответственного члена россий</w:t>
      </w:r>
      <w:r>
        <w:rPr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>
        <w:rPr>
          <w:sz w:val="24"/>
          <w:szCs w:val="24"/>
        </w:rPr>
        <w:softHyphen/>
        <w:t>человеческие, гуманистические и демократические ценности;</w:t>
      </w:r>
    </w:p>
    <w:p w14:paraId="06E4F4BD" w14:textId="77777777" w:rsidR="0060555B" w:rsidRDefault="0060555B" w:rsidP="0060555B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толерантное сознание и поведение в поликультурном мире, готовность и спо</w:t>
      </w:r>
      <w:r>
        <w:rPr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188DA7BE" w14:textId="77777777" w:rsidR="0060555B" w:rsidRDefault="0060555B" w:rsidP="0060555B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>
        <w:rPr>
          <w:sz w:val="24"/>
          <w:szCs w:val="24"/>
        </w:rPr>
        <w:softHyphen/>
        <w:t>нальной и общественной деятельности;</w:t>
      </w:r>
    </w:p>
    <w:p w14:paraId="0D68D687" w14:textId="77777777" w:rsidR="0060555B" w:rsidRDefault="0060555B" w:rsidP="0060555B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>
        <w:rPr>
          <w:sz w:val="24"/>
          <w:szCs w:val="24"/>
        </w:rPr>
        <w:softHyphen/>
        <w:t>нальных проблем;</w:t>
      </w:r>
    </w:p>
    <w:p w14:paraId="09FABCDB" w14:textId="77777777" w:rsidR="0060555B" w:rsidRDefault="0060555B" w:rsidP="0060555B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14:paraId="732BDFCB" w14:textId="77777777" w:rsidR="0060555B" w:rsidRDefault="0060555B" w:rsidP="0060555B">
      <w:pPr>
        <w:shd w:val="clear" w:color="auto" w:fill="FFFFFF"/>
        <w:tabs>
          <w:tab w:val="left" w:pos="571"/>
        </w:tabs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метапредметных:</w:t>
      </w:r>
    </w:p>
    <w:p w14:paraId="75355E76" w14:textId="77777777" w:rsidR="0060555B" w:rsidRDefault="0060555B" w:rsidP="0060555B">
      <w:pPr>
        <w:shd w:val="clear" w:color="auto" w:fill="FFFFFF"/>
        <w:tabs>
          <w:tab w:val="left" w:pos="571"/>
        </w:tabs>
        <w:rPr>
          <w:sz w:val="24"/>
          <w:szCs w:val="24"/>
        </w:rPr>
      </w:pPr>
      <w:r>
        <w:rPr>
          <w:sz w:val="24"/>
          <w:szCs w:val="24"/>
        </w:rPr>
        <w:t>- умение самостоятельно определять цели деятельности и составлять планы</w:t>
      </w:r>
      <w:r>
        <w:rPr>
          <w:sz w:val="24"/>
          <w:szCs w:val="24"/>
        </w:rPr>
        <w:br/>
        <w:t>деятельности; самостоятельно осуществлять, контролировать и корректи</w:t>
      </w:r>
      <w:r>
        <w:rPr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B75CE7A" w14:textId="77777777" w:rsidR="0060555B" w:rsidRDefault="0060555B" w:rsidP="0060555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>
        <w:rPr>
          <w:sz w:val="24"/>
          <w:szCs w:val="24"/>
        </w:rPr>
        <w:softHyphen/>
        <w:t>тических задач, применению различных методов познания;</w:t>
      </w:r>
    </w:p>
    <w:p w14:paraId="117EF0AB" w14:textId="77777777" w:rsidR="0060555B" w:rsidRDefault="0060555B" w:rsidP="0060555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>
        <w:rPr>
          <w:sz w:val="24"/>
          <w:szCs w:val="24"/>
        </w:rPr>
        <w:softHyphen/>
        <w:t>ков;</w:t>
      </w:r>
    </w:p>
    <w:p w14:paraId="4DE39B80" w14:textId="77777777" w:rsidR="0060555B" w:rsidRDefault="0060555B" w:rsidP="0060555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</w:t>
      </w:r>
      <w:r>
        <w:rPr>
          <w:sz w:val="24"/>
          <w:szCs w:val="24"/>
        </w:rPr>
        <w:softHyphen/>
        <w:t xml:space="preserve">нологий в решении когнитивных, коммуникативных и организационных задач с соблюдением </w:t>
      </w:r>
      <w:r>
        <w:rPr>
          <w:sz w:val="24"/>
          <w:szCs w:val="24"/>
        </w:rPr>
        <w:lastRenderedPageBreak/>
        <w:t>требований эргономики, техники безопасности, гигие</w:t>
      </w:r>
      <w:r>
        <w:rPr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14:paraId="2FD14D00" w14:textId="77777777" w:rsidR="0060555B" w:rsidRDefault="0060555B" w:rsidP="0060555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умение определять назначение и функции различных социальных, экономи</w:t>
      </w:r>
      <w:r>
        <w:rPr>
          <w:sz w:val="24"/>
          <w:szCs w:val="24"/>
        </w:rPr>
        <w:softHyphen/>
        <w:t>ческих и правовых институтов;</w:t>
      </w:r>
    </w:p>
    <w:p w14:paraId="0B83C821" w14:textId="77777777" w:rsidR="0060555B" w:rsidRDefault="0060555B" w:rsidP="0060555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9A14645" w14:textId="77777777" w:rsidR="0060555B" w:rsidRDefault="0060555B" w:rsidP="0060555B">
      <w:pPr>
        <w:shd w:val="clear" w:color="auto" w:fill="FFFFFF"/>
        <w:tabs>
          <w:tab w:val="left" w:pos="859"/>
        </w:tabs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1B11AC52" w14:textId="77777777" w:rsidR="0060555B" w:rsidRDefault="0060555B" w:rsidP="0060555B">
      <w:pPr>
        <w:shd w:val="clear" w:color="auto" w:fill="FFFFFF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предметных:</w:t>
      </w:r>
    </w:p>
    <w:p w14:paraId="100C84CF" w14:textId="77777777" w:rsidR="0060555B" w:rsidRDefault="0060555B" w:rsidP="0060555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4B4FA375" w14:textId="77777777" w:rsidR="0060555B" w:rsidRDefault="0060555B" w:rsidP="0060555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владение базовым понятийным аппаратом социальных наук;</w:t>
      </w:r>
    </w:p>
    <w:p w14:paraId="493EAA6D" w14:textId="77777777" w:rsidR="0060555B" w:rsidRDefault="0060555B" w:rsidP="0060555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041CF929" w14:textId="77777777" w:rsidR="0060555B" w:rsidRDefault="0060555B" w:rsidP="0060555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668F3A09" w14:textId="77777777" w:rsidR="0060555B" w:rsidRDefault="0060555B" w:rsidP="0060555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14:paraId="1FB2688D" w14:textId="77777777" w:rsidR="0060555B" w:rsidRDefault="0060555B" w:rsidP="0060555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1A61B7AD" w14:textId="77777777" w:rsidR="0060555B" w:rsidRDefault="0060555B" w:rsidP="0060555B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>
        <w:rPr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>
        <w:rPr>
          <w:sz w:val="24"/>
          <w:szCs w:val="24"/>
          <w:vertAlign w:val="superscript"/>
        </w:rPr>
        <w:t xml:space="preserve"> </w:t>
      </w:r>
    </w:p>
    <w:p w14:paraId="31D02225" w14:textId="77777777" w:rsidR="0060555B" w:rsidRDefault="0060555B" w:rsidP="0060555B">
      <w:pPr>
        <w:spacing w:line="232" w:lineRule="auto"/>
        <w:ind w:left="120" w:right="120" w:firstLine="708"/>
        <w:jc w:val="both"/>
        <w:rPr>
          <w:sz w:val="20"/>
          <w:szCs w:val="20"/>
        </w:rPr>
      </w:pPr>
    </w:p>
    <w:p w14:paraId="18BAA50F" w14:textId="77777777" w:rsidR="0060555B" w:rsidRDefault="0060555B" w:rsidP="0060555B">
      <w:pPr>
        <w:spacing w:line="2" w:lineRule="exact"/>
        <w:rPr>
          <w:sz w:val="20"/>
          <w:szCs w:val="20"/>
        </w:rPr>
      </w:pPr>
    </w:p>
    <w:p w14:paraId="4B5AEC17" w14:textId="77777777" w:rsidR="0060555B" w:rsidRDefault="0060555B" w:rsidP="0060555B">
      <w:pPr>
        <w:spacing w:line="235" w:lineRule="auto"/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60555B" w14:paraId="30D9FD7B" w14:textId="77777777" w:rsidTr="00423BDA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201EAB" w14:textId="77777777" w:rsidR="0060555B" w:rsidRDefault="0060555B" w:rsidP="00423BD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45910A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15734BA2" w14:textId="77777777" w:rsidTr="00423BD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DE3126" w14:textId="77777777" w:rsidR="0060555B" w:rsidRDefault="0060555B" w:rsidP="0042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105400" w14:textId="77777777" w:rsidR="0060555B" w:rsidRDefault="0060555B" w:rsidP="0042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256</w:t>
            </w:r>
          </w:p>
        </w:tc>
      </w:tr>
      <w:tr w:rsidR="0060555B" w14:paraId="2D82E788" w14:textId="77777777" w:rsidTr="00423BD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295235" w14:textId="77777777" w:rsidR="0060555B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437240" w14:textId="77777777" w:rsidR="0060555B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14:paraId="7EC77923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F91491" w14:textId="77777777" w:rsidR="0060555B" w:rsidRDefault="0060555B" w:rsidP="0042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96AF15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60555B" w14:paraId="38A6F369" w14:textId="77777777" w:rsidTr="00423BDA">
        <w:trPr>
          <w:trHeight w:val="334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7F42FA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39560D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</w:p>
        </w:tc>
      </w:tr>
      <w:tr w:rsidR="0060555B" w14:paraId="6B4421C1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D4CFF1" w14:textId="77777777" w:rsidR="0060555B" w:rsidRDefault="0060555B" w:rsidP="00423BD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3A57B9" w14:textId="77777777" w:rsidR="0060555B" w:rsidRDefault="0060555B" w:rsidP="00423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60555B" w14:paraId="1981E053" w14:textId="77777777" w:rsidTr="00423BDA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CFE93E" w14:textId="77777777" w:rsidR="0060555B" w:rsidRDefault="0060555B" w:rsidP="00423BD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3BA60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</w:tbl>
    <w:p w14:paraId="268795C3" w14:textId="77777777" w:rsidR="0060555B" w:rsidRDefault="0060555B" w:rsidP="0060555B">
      <w:pPr>
        <w:ind w:left="800"/>
        <w:jc w:val="center"/>
        <w:rPr>
          <w:sz w:val="24"/>
          <w:szCs w:val="24"/>
        </w:rPr>
      </w:pPr>
    </w:p>
    <w:p w14:paraId="3A8929DD" w14:textId="77777777" w:rsidR="0060555B" w:rsidRDefault="0060555B" w:rsidP="0060555B">
      <w:pPr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ОУДБ.10 География</w:t>
      </w:r>
    </w:p>
    <w:p w14:paraId="3B17DCD3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 из обязательной предметной области «Естественные науки» ФГОС среднего общего образования. </w:t>
      </w:r>
      <w:r>
        <w:rPr>
          <w:sz w:val="24"/>
          <w:szCs w:val="24"/>
        </w:rPr>
        <w:t xml:space="preserve">содержание программы География направлено на достижение следующих </w:t>
      </w:r>
      <w:r>
        <w:rPr>
          <w:b/>
          <w:bCs/>
          <w:sz w:val="24"/>
          <w:szCs w:val="24"/>
        </w:rPr>
        <w:t xml:space="preserve">целей: </w:t>
      </w:r>
    </w:p>
    <w:p w14:paraId="1D7F66D1" w14:textId="77777777" w:rsidR="0060555B" w:rsidRDefault="0060555B" w:rsidP="0060555B">
      <w:pPr>
        <w:widowControl w:val="0"/>
        <w:autoSpaceDE w:val="0"/>
        <w:autoSpaceDN w:val="0"/>
        <w:adjustRightInd w:val="0"/>
        <w:spacing w:line="27" w:lineRule="exact"/>
        <w:rPr>
          <w:sz w:val="24"/>
          <w:szCs w:val="24"/>
        </w:rPr>
      </w:pPr>
    </w:p>
    <w:p w14:paraId="3B982370" w14:textId="77777777" w:rsidR="0060555B" w:rsidRDefault="0060555B" w:rsidP="0060555B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14:paraId="56944C6A" w14:textId="77777777" w:rsidR="0060555B" w:rsidRDefault="0060555B" w:rsidP="0060555B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1244585A" w14:textId="77777777" w:rsidR="0060555B" w:rsidRDefault="0060555B" w:rsidP="0060555B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sz w:val="24"/>
          <w:szCs w:val="24"/>
        </w:rPr>
        <w:t>геоэкологических</w:t>
      </w:r>
      <w:proofErr w:type="spellEnd"/>
      <w:r>
        <w:rPr>
          <w:sz w:val="24"/>
          <w:szCs w:val="24"/>
        </w:rPr>
        <w:t xml:space="preserve"> процессов и явлений; </w:t>
      </w:r>
    </w:p>
    <w:p w14:paraId="62FE2001" w14:textId="77777777" w:rsidR="0060555B" w:rsidRDefault="0060555B" w:rsidP="0060555B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4A1E9FC1" w14:textId="77777777" w:rsidR="0060555B" w:rsidRDefault="0060555B" w:rsidP="0060555B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13E37D57" w14:textId="77777777" w:rsidR="0060555B" w:rsidRDefault="0060555B" w:rsidP="0060555B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194C3E5C" w14:textId="77777777" w:rsidR="0060555B" w:rsidRDefault="0060555B" w:rsidP="0060555B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1D011B67" w14:textId="77777777" w:rsidR="0060555B" w:rsidRDefault="0060555B" w:rsidP="0060555B">
      <w:pPr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</w:rPr>
      </w:pPr>
    </w:p>
    <w:p w14:paraId="4E84F8F0" w14:textId="77777777" w:rsidR="0060555B" w:rsidRDefault="0060555B" w:rsidP="0060555B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14:paraId="5E4EE3B5" w14:textId="77777777" w:rsidR="0060555B" w:rsidRDefault="0060555B" w:rsidP="0060555B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14:paraId="13826C66" w14:textId="77777777" w:rsidR="0060555B" w:rsidRDefault="0060555B" w:rsidP="0060555B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14:paraId="0D855023" w14:textId="77777777" w:rsidR="0060555B" w:rsidRDefault="0060555B" w:rsidP="0060555B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14:paraId="4E600257" w14:textId="77777777" w:rsidR="0060555B" w:rsidRDefault="0060555B" w:rsidP="0060555B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5446A337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География обеспечивает достижение студентами следующих </w:t>
      </w:r>
      <w:r>
        <w:rPr>
          <w:b/>
          <w:bCs/>
          <w:sz w:val="24"/>
          <w:szCs w:val="24"/>
        </w:rPr>
        <w:t>результатов:</w:t>
      </w:r>
    </w:p>
    <w:p w14:paraId="34F04621" w14:textId="77777777" w:rsidR="0060555B" w:rsidRDefault="0060555B" w:rsidP="0060555B">
      <w:pPr>
        <w:widowControl w:val="0"/>
        <w:autoSpaceDE w:val="0"/>
        <w:autoSpaceDN w:val="0"/>
        <w:adjustRightInd w:val="0"/>
        <w:spacing w:line="95" w:lineRule="exact"/>
        <w:rPr>
          <w:sz w:val="24"/>
          <w:szCs w:val="24"/>
        </w:rPr>
      </w:pPr>
    </w:p>
    <w:p w14:paraId="00BF2EF8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личностных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41797E71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14:paraId="6CF47E2E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14:paraId="7A999ACD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1D4A07B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14:paraId="051D9230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--умение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14:paraId="5A7DE685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-критичность мышления, владение первичными навыками анализа и критичной оценки получаемой информации; </w:t>
      </w:r>
    </w:p>
    <w:p w14:paraId="2B01672A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-креативность мышления, инициативность и находчивость; </w:t>
      </w:r>
    </w:p>
    <w:p w14:paraId="6FDF90D8" w14:textId="77777777" w:rsidR="0060555B" w:rsidRDefault="0060555B" w:rsidP="0060555B">
      <w:pPr>
        <w:widowControl w:val="0"/>
        <w:autoSpaceDE w:val="0"/>
        <w:autoSpaceDN w:val="0"/>
        <w:adjustRightInd w:val="0"/>
        <w:spacing w:line="106" w:lineRule="exact"/>
        <w:ind w:right="143"/>
        <w:rPr>
          <w:sz w:val="24"/>
          <w:szCs w:val="24"/>
        </w:rPr>
      </w:pPr>
    </w:p>
    <w:p w14:paraId="6EC49F75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37" w:lineRule="auto"/>
        <w:ind w:right="14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метапредметных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0826486A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14:paraId="3FB4B631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-умение ориентироваться в различных источниках географической </w:t>
      </w:r>
      <w:proofErr w:type="spellStart"/>
      <w:r>
        <w:rPr>
          <w:sz w:val="24"/>
          <w:szCs w:val="24"/>
        </w:rPr>
        <w:t>информции</w:t>
      </w:r>
      <w:proofErr w:type="spellEnd"/>
      <w:r>
        <w:rPr>
          <w:sz w:val="24"/>
          <w:szCs w:val="24"/>
        </w:rPr>
        <w:t xml:space="preserve">, критически оценивать и интерпретировать информацию, получаемую из различных источников; </w:t>
      </w:r>
    </w:p>
    <w:p w14:paraId="12BE4BAC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2969BF1B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14:paraId="58D53C6F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14:paraId="077C4F0F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14:paraId="46F1B908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-понимание места и роли географии в системе наук; представление об </w:t>
      </w:r>
      <w:proofErr w:type="spellStart"/>
      <w:r>
        <w:rPr>
          <w:sz w:val="24"/>
          <w:szCs w:val="24"/>
        </w:rPr>
        <w:t>обширых</w:t>
      </w:r>
      <w:proofErr w:type="spellEnd"/>
      <w:r>
        <w:rPr>
          <w:sz w:val="24"/>
          <w:szCs w:val="24"/>
        </w:rPr>
        <w:t xml:space="preserve"> междисциплинарных связях географии; </w:t>
      </w:r>
    </w:p>
    <w:p w14:paraId="425445CB" w14:textId="77777777" w:rsidR="0060555B" w:rsidRDefault="0060555B" w:rsidP="0060555B">
      <w:pPr>
        <w:widowControl w:val="0"/>
        <w:autoSpaceDE w:val="0"/>
        <w:autoSpaceDN w:val="0"/>
        <w:adjustRightInd w:val="0"/>
        <w:spacing w:line="107" w:lineRule="exact"/>
        <w:ind w:right="143"/>
        <w:rPr>
          <w:sz w:val="24"/>
          <w:szCs w:val="24"/>
        </w:rPr>
      </w:pPr>
    </w:p>
    <w:p w14:paraId="36064713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37" w:lineRule="auto"/>
        <w:ind w:right="14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29E184F0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представлениями о современной географической науке, ее участии в решении важнейших проблем человечества; </w:t>
      </w:r>
    </w:p>
    <w:p w14:paraId="4BB5A748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14:paraId="12DF428F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системы комплексных социально населения и хозяйства, динамике и территориальных особенностях процессов, протекающих в географическом пространстве; </w:t>
      </w:r>
    </w:p>
    <w:p w14:paraId="1A0933C7" w14:textId="77777777" w:rsidR="0060555B" w:rsidRDefault="0060555B" w:rsidP="0060555B">
      <w:pPr>
        <w:widowControl w:val="0"/>
        <w:autoSpaceDE w:val="0"/>
        <w:autoSpaceDN w:val="0"/>
        <w:adjustRightInd w:val="0"/>
        <w:spacing w:line="2" w:lineRule="exact"/>
        <w:ind w:right="143"/>
        <w:rPr>
          <w:sz w:val="24"/>
          <w:szCs w:val="24"/>
        </w:rPr>
      </w:pPr>
    </w:p>
    <w:p w14:paraId="6E142C3C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14:paraId="16F1FCED" w14:textId="77777777" w:rsidR="0060555B" w:rsidRDefault="0060555B" w:rsidP="0060555B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14:paraId="5C80BEC7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14:paraId="5223B85A" w14:textId="77777777" w:rsidR="0060555B" w:rsidRDefault="0060555B" w:rsidP="0060555B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14:paraId="3F64294A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умениями географического анализа и интерпретации разнообразной информации; </w:t>
      </w:r>
    </w:p>
    <w:p w14:paraId="0090D880" w14:textId="77777777" w:rsidR="0060555B" w:rsidRDefault="0060555B" w:rsidP="0060555B">
      <w:pPr>
        <w:widowControl w:val="0"/>
        <w:autoSpaceDE w:val="0"/>
        <w:autoSpaceDN w:val="0"/>
        <w:adjustRightInd w:val="0"/>
        <w:spacing w:line="3" w:lineRule="exact"/>
        <w:ind w:left="567" w:right="143" w:firstLine="153"/>
        <w:rPr>
          <w:sz w:val="24"/>
          <w:szCs w:val="24"/>
        </w:rPr>
      </w:pPr>
    </w:p>
    <w:p w14:paraId="4FCE4718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14:paraId="378A3E16" w14:textId="77777777" w:rsidR="0060555B" w:rsidRDefault="0060555B" w:rsidP="0060555B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14:paraId="4D7C932E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 </w:t>
      </w:r>
    </w:p>
    <w:p w14:paraId="3F272699" w14:textId="77777777" w:rsidR="0060555B" w:rsidRDefault="0060555B" w:rsidP="0060555B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</w:p>
    <w:p w14:paraId="5C00A215" w14:textId="77777777" w:rsidR="0060555B" w:rsidRDefault="0060555B" w:rsidP="0060555B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60555B" w14:paraId="7C5178F9" w14:textId="77777777" w:rsidTr="00423BDA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56EC0D" w14:textId="77777777" w:rsidR="0060555B" w:rsidRDefault="0060555B" w:rsidP="00423BD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AA8231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131839E6" w14:textId="77777777" w:rsidTr="00423BD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9AED3B" w14:textId="77777777" w:rsidR="0060555B" w:rsidRDefault="0060555B" w:rsidP="0042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8BC52E" w14:textId="77777777" w:rsidR="0060555B" w:rsidRDefault="0060555B" w:rsidP="0042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</w:tr>
      <w:tr w:rsidR="0060555B" w14:paraId="27DD66C2" w14:textId="77777777" w:rsidTr="00423BD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71EB46" w14:textId="77777777" w:rsidR="0060555B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5B912D" w14:textId="77777777" w:rsidR="0060555B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14:paraId="07A97075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BBDA2B" w14:textId="77777777" w:rsidR="0060555B" w:rsidRDefault="0060555B" w:rsidP="0042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AD9E95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</w:tr>
      <w:tr w:rsidR="0060555B" w14:paraId="72325F54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4BE012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DFC26C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</w:tr>
      <w:tr w:rsidR="0060555B" w14:paraId="4F0B121F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801F44" w14:textId="77777777" w:rsidR="0060555B" w:rsidRDefault="0060555B" w:rsidP="00423BD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3C3004" w14:textId="77777777" w:rsidR="0060555B" w:rsidRDefault="0060555B" w:rsidP="00423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</w:tr>
      <w:tr w:rsidR="0060555B" w14:paraId="4B1712F2" w14:textId="77777777" w:rsidTr="00423BDA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C31516" w14:textId="77777777" w:rsidR="0060555B" w:rsidRDefault="0060555B" w:rsidP="00423BD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0CE76D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</w:tbl>
    <w:p w14:paraId="4F3E994B" w14:textId="77777777" w:rsidR="0060555B" w:rsidRDefault="0060555B" w:rsidP="0060555B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2F8BA1BF" w14:textId="77777777" w:rsidR="0060555B" w:rsidRDefault="0060555B" w:rsidP="0060555B">
      <w:pPr>
        <w:ind w:right="-139"/>
        <w:jc w:val="center"/>
        <w:rPr>
          <w:sz w:val="20"/>
          <w:szCs w:val="20"/>
          <w:u w:val="single"/>
        </w:rPr>
      </w:pPr>
      <w:bookmarkStart w:id="8" w:name="_Hlk22287975"/>
      <w:r>
        <w:rPr>
          <w:rFonts w:eastAsia="Times New Roman"/>
          <w:b/>
          <w:bCs/>
          <w:sz w:val="24"/>
          <w:szCs w:val="24"/>
          <w:u w:val="single"/>
        </w:rPr>
        <w:t xml:space="preserve">ОУДБ.11 </w:t>
      </w:r>
      <w:bookmarkEnd w:id="8"/>
      <w:r>
        <w:rPr>
          <w:rFonts w:eastAsia="Times New Roman"/>
          <w:b/>
          <w:bCs/>
          <w:sz w:val="24"/>
          <w:szCs w:val="24"/>
          <w:u w:val="single"/>
        </w:rPr>
        <w:t>Экология</w:t>
      </w:r>
    </w:p>
    <w:p w14:paraId="1AC8EB83" w14:textId="77777777" w:rsidR="0060555B" w:rsidRDefault="0060555B" w:rsidP="0060555B">
      <w:pPr>
        <w:spacing w:line="283" w:lineRule="exact"/>
        <w:jc w:val="both"/>
        <w:rPr>
          <w:sz w:val="24"/>
          <w:szCs w:val="24"/>
        </w:rPr>
      </w:pPr>
    </w:p>
    <w:p w14:paraId="28FFD33D" w14:textId="77777777" w:rsidR="0060555B" w:rsidRDefault="0060555B" w:rsidP="0060555B">
      <w:pPr>
        <w:ind w:firstLine="9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входит в общеобразовательный учебный цикл из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  <w:r>
        <w:rPr>
          <w:sz w:val="24"/>
          <w:szCs w:val="24"/>
        </w:rPr>
        <w:t xml:space="preserve">Содержание  программы Экология  направлено на достижение следующих </w:t>
      </w:r>
      <w:r>
        <w:rPr>
          <w:b/>
          <w:sz w:val="24"/>
          <w:szCs w:val="24"/>
        </w:rPr>
        <w:t xml:space="preserve">целей:  </w:t>
      </w:r>
    </w:p>
    <w:p w14:paraId="79578C0B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получение фундаментальных знаний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14:paraId="2EA48DBD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 </w:t>
      </w:r>
    </w:p>
    <w:p w14:paraId="79DE5C5B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14:paraId="628A00F3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воспитание убежденности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14:paraId="635347B6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14:paraId="0CF2FE5E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рабочей программе отражены важнейшие задачи, стоящие перед экологией, решение которых направлено на рациональное природопользование,  на охрану окружающей среды и создание здоровье сберегающей среды обитания человека. </w:t>
      </w:r>
    </w:p>
    <w:p w14:paraId="6115092E" w14:textId="77777777" w:rsidR="0060555B" w:rsidRPr="00E47D12" w:rsidRDefault="0060555B" w:rsidP="0060555B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Освоение </w:t>
      </w:r>
      <w:r w:rsidRPr="00E47D12">
        <w:rPr>
          <w:sz w:val="24"/>
          <w:szCs w:val="24"/>
        </w:rPr>
        <w:t xml:space="preserve">содержания учебной дисциплины Экология обеспечивает достижение студентами следующих </w:t>
      </w:r>
      <w:r w:rsidRPr="00E47D12">
        <w:rPr>
          <w:b/>
          <w:i/>
          <w:sz w:val="24"/>
          <w:szCs w:val="24"/>
        </w:rPr>
        <w:t>результатов:</w:t>
      </w:r>
      <w:r w:rsidRPr="00E47D12">
        <w:rPr>
          <w:b/>
          <w:sz w:val="24"/>
          <w:szCs w:val="24"/>
        </w:rPr>
        <w:t xml:space="preserve"> </w:t>
      </w:r>
    </w:p>
    <w:p w14:paraId="7F0E09EA" w14:textId="77777777" w:rsidR="0060555B" w:rsidRPr="00E47D12" w:rsidRDefault="0060555B" w:rsidP="0060555B">
      <w:pPr>
        <w:ind w:left="567" w:right="-15" w:hanging="567"/>
        <w:jc w:val="both"/>
        <w:rPr>
          <w:sz w:val="24"/>
          <w:szCs w:val="24"/>
        </w:rPr>
      </w:pPr>
      <w:r w:rsidRPr="00E47D12">
        <w:rPr>
          <w:b/>
          <w:i/>
          <w:sz w:val="24"/>
          <w:szCs w:val="24"/>
        </w:rPr>
        <w:t xml:space="preserve">личностных: </w:t>
      </w:r>
    </w:p>
    <w:p w14:paraId="589F5EE7" w14:textId="77777777" w:rsidR="0060555B" w:rsidRPr="00E47D12" w:rsidRDefault="0060555B" w:rsidP="0060555B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устойчивый интерес к истории и достижениям в области экологии;  </w:t>
      </w:r>
    </w:p>
    <w:p w14:paraId="7508985C" w14:textId="77777777" w:rsidR="0060555B" w:rsidRPr="00E47D12" w:rsidRDefault="0060555B" w:rsidP="0060555B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 </w:t>
      </w:r>
    </w:p>
    <w:p w14:paraId="65C9F675" w14:textId="77777777" w:rsidR="0060555B" w:rsidRPr="00E47D12" w:rsidRDefault="0060555B" w:rsidP="0060555B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объективное осознание значимости компетенций в области экологии для человека и общества, умение;  </w:t>
      </w:r>
    </w:p>
    <w:p w14:paraId="1000DC38" w14:textId="77777777" w:rsidR="0060555B" w:rsidRPr="00E47D12" w:rsidRDefault="0060555B" w:rsidP="0060555B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14:paraId="0C0D1189" w14:textId="77777777" w:rsidR="0060555B" w:rsidRPr="00E47D12" w:rsidRDefault="0060555B" w:rsidP="0060555B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14:paraId="6C66694B" w14:textId="77777777" w:rsidR="0060555B" w:rsidRPr="00E47D12" w:rsidRDefault="0060555B" w:rsidP="0060555B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14:paraId="2FE248C0" w14:textId="77777777" w:rsidR="0060555B" w:rsidRPr="00E47D12" w:rsidRDefault="0060555B" w:rsidP="0060555B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умение выстраивать конструктивные взаимоотношения в команде по решению общих задач в области экологии;  </w:t>
      </w:r>
    </w:p>
    <w:p w14:paraId="170DB3D0" w14:textId="77777777" w:rsidR="0060555B" w:rsidRPr="00E47D12" w:rsidRDefault="0060555B" w:rsidP="0060555B">
      <w:pPr>
        <w:ind w:left="257" w:right="-15" w:hanging="10"/>
        <w:jc w:val="both"/>
        <w:rPr>
          <w:sz w:val="24"/>
          <w:szCs w:val="24"/>
        </w:rPr>
      </w:pPr>
      <w:r w:rsidRPr="00E47D12">
        <w:rPr>
          <w:b/>
          <w:i/>
          <w:sz w:val="24"/>
          <w:szCs w:val="24"/>
        </w:rPr>
        <w:t xml:space="preserve">     метапредметных: </w:t>
      </w:r>
      <w:r w:rsidRPr="00E47D12">
        <w:rPr>
          <w:sz w:val="24"/>
          <w:szCs w:val="24"/>
        </w:rPr>
        <w:t xml:space="preserve"> </w:t>
      </w:r>
    </w:p>
    <w:p w14:paraId="03B7DFAC" w14:textId="77777777" w:rsidR="0060555B" w:rsidRPr="00E47D12" w:rsidRDefault="0060555B" w:rsidP="0060555B">
      <w:pPr>
        <w:numPr>
          <w:ilvl w:val="0"/>
          <w:numId w:val="17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14:paraId="400C8A4C" w14:textId="77777777" w:rsidR="0060555B" w:rsidRPr="00E47D12" w:rsidRDefault="0060555B" w:rsidP="0060555B">
      <w:pPr>
        <w:numPr>
          <w:ilvl w:val="0"/>
          <w:numId w:val="17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14:paraId="3C226405" w14:textId="77777777" w:rsidR="0060555B" w:rsidRPr="00E47D12" w:rsidRDefault="0060555B" w:rsidP="0060555B">
      <w:pPr>
        <w:numPr>
          <w:ilvl w:val="0"/>
          <w:numId w:val="17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  <w:r w:rsidRPr="00E47D12">
        <w:rPr>
          <w:rFonts w:eastAsia="MS Mincho"/>
          <w:sz w:val="24"/>
          <w:szCs w:val="24"/>
        </w:rPr>
        <w:t xml:space="preserve"> </w:t>
      </w:r>
    </w:p>
    <w:p w14:paraId="0E63E890" w14:textId="77777777" w:rsidR="0060555B" w:rsidRPr="00E47D12" w:rsidRDefault="0060555B" w:rsidP="0060555B">
      <w:pPr>
        <w:numPr>
          <w:ilvl w:val="0"/>
          <w:numId w:val="17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  <w:r w:rsidRPr="00E47D12">
        <w:rPr>
          <w:rFonts w:eastAsia="MS Mincho"/>
          <w:sz w:val="24"/>
          <w:szCs w:val="24"/>
        </w:rPr>
        <w:t xml:space="preserve"> </w:t>
      </w:r>
    </w:p>
    <w:p w14:paraId="29DDA080" w14:textId="77777777" w:rsidR="0060555B" w:rsidRPr="00E47D12" w:rsidRDefault="0060555B" w:rsidP="0060555B">
      <w:pPr>
        <w:ind w:left="426" w:hanging="426"/>
        <w:jc w:val="both"/>
        <w:rPr>
          <w:sz w:val="24"/>
          <w:szCs w:val="24"/>
        </w:rPr>
      </w:pPr>
      <w:r w:rsidRPr="00E47D12">
        <w:rPr>
          <w:b/>
          <w:i/>
          <w:sz w:val="24"/>
          <w:szCs w:val="24"/>
        </w:rPr>
        <w:t xml:space="preserve">предметных: </w:t>
      </w:r>
    </w:p>
    <w:p w14:paraId="36630D37" w14:textId="77777777" w:rsidR="0060555B" w:rsidRPr="00E47D12" w:rsidRDefault="0060555B" w:rsidP="0060555B">
      <w:pPr>
        <w:numPr>
          <w:ilvl w:val="0"/>
          <w:numId w:val="17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 </w:t>
      </w:r>
    </w:p>
    <w:p w14:paraId="10FED219" w14:textId="77777777" w:rsidR="0060555B" w:rsidRPr="00E47D12" w:rsidRDefault="0060555B" w:rsidP="0060555B">
      <w:pPr>
        <w:numPr>
          <w:ilvl w:val="0"/>
          <w:numId w:val="17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14:paraId="1ACEB7C4" w14:textId="77777777" w:rsidR="0060555B" w:rsidRPr="00E47D12" w:rsidRDefault="0060555B" w:rsidP="0060555B">
      <w:pPr>
        <w:numPr>
          <w:ilvl w:val="0"/>
          <w:numId w:val="17"/>
        </w:numPr>
        <w:ind w:left="0" w:firstLine="284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14:paraId="076C93E7" w14:textId="77777777" w:rsidR="0060555B" w:rsidRPr="00E47D12" w:rsidRDefault="0060555B" w:rsidP="0060555B">
      <w:pPr>
        <w:numPr>
          <w:ilvl w:val="0"/>
          <w:numId w:val="17"/>
        </w:numPr>
        <w:ind w:left="0" w:firstLine="284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14:paraId="6B72B325" w14:textId="77777777" w:rsidR="0060555B" w:rsidRPr="00E47D12" w:rsidRDefault="0060555B" w:rsidP="0060555B">
      <w:pPr>
        <w:numPr>
          <w:ilvl w:val="0"/>
          <w:numId w:val="17"/>
        </w:numPr>
        <w:ind w:left="0" w:firstLine="284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14:paraId="2A4F956B" w14:textId="77777777" w:rsidR="0060555B" w:rsidRPr="00E47D12" w:rsidRDefault="0060555B" w:rsidP="0060555B">
      <w:pPr>
        <w:numPr>
          <w:ilvl w:val="0"/>
          <w:numId w:val="17"/>
        </w:numPr>
        <w:ind w:left="0" w:firstLine="284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4A23F0D4" w14:textId="77777777" w:rsidR="0060555B" w:rsidRPr="00E47D12" w:rsidRDefault="0060555B" w:rsidP="0060555B">
      <w:pPr>
        <w:ind w:firstLine="972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Учебная дисциплины направлена на формирование следующих общих компетенций:</w:t>
      </w:r>
    </w:p>
    <w:p w14:paraId="5FDACF61" w14:textId="77777777" w:rsidR="0060555B" w:rsidRPr="00E47D12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68529853" w14:textId="77777777" w:rsidR="0060555B" w:rsidRPr="00E47D12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43AA8B0F" w14:textId="77777777" w:rsidR="0060555B" w:rsidRPr="00E47D12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14:paraId="00A58F4D" w14:textId="77777777" w:rsidR="0060555B" w:rsidRPr="00E47D12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6A773012" w14:textId="77777777" w:rsidR="0060555B" w:rsidRPr="00E47D12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lastRenderedPageBreak/>
        <w:t>ОК 5. - использовать информационно- коммуникативные технологии в профессиональной деятельности;</w:t>
      </w:r>
    </w:p>
    <w:p w14:paraId="797C1E18" w14:textId="77777777" w:rsidR="0060555B" w:rsidRPr="00E47D12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 6</w:t>
      </w:r>
      <w:r w:rsidRPr="00E47D12">
        <w:rPr>
          <w:b/>
          <w:bCs/>
          <w:color w:val="000000"/>
          <w:sz w:val="24"/>
          <w:szCs w:val="24"/>
        </w:rPr>
        <w:t>. -</w:t>
      </w:r>
      <w:r w:rsidRPr="00E47D12"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14:paraId="299B782E" w14:textId="77777777" w:rsidR="0060555B" w:rsidRPr="00E47D12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4C5E411F" w14:textId="77777777" w:rsidR="0060555B" w:rsidRPr="00E47D12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14:paraId="56F515E1" w14:textId="77777777" w:rsidR="0060555B" w:rsidRPr="00E47D12" w:rsidRDefault="0060555B" w:rsidP="0060555B">
      <w:pPr>
        <w:ind w:left="200" w:right="60" w:firstLine="708"/>
        <w:jc w:val="both"/>
        <w:rPr>
          <w:rFonts w:eastAsia="Times New Roman"/>
          <w:sz w:val="24"/>
          <w:szCs w:val="24"/>
        </w:rPr>
      </w:pPr>
    </w:p>
    <w:p w14:paraId="13554DDB" w14:textId="77777777" w:rsidR="0060555B" w:rsidRPr="00E47D12" w:rsidRDefault="0060555B" w:rsidP="0060555B">
      <w:pPr>
        <w:ind w:left="200" w:right="60" w:firstLine="708"/>
        <w:jc w:val="both"/>
        <w:rPr>
          <w:sz w:val="24"/>
          <w:szCs w:val="24"/>
        </w:rPr>
      </w:pPr>
      <w:r w:rsidRPr="00E47D12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14:paraId="4A987A5D" w14:textId="77777777" w:rsidR="0060555B" w:rsidRPr="00E47D12" w:rsidRDefault="0060555B" w:rsidP="0060555B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60555B" w:rsidRPr="00E47D12" w14:paraId="196E5FD8" w14:textId="77777777" w:rsidTr="00423BDA">
        <w:trPr>
          <w:trHeight w:val="288"/>
        </w:trPr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9B1747" w14:textId="77777777" w:rsidR="0060555B" w:rsidRPr="00E47D12" w:rsidRDefault="0060555B" w:rsidP="00423BDA">
            <w:pPr>
              <w:ind w:left="29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D8E24D" w14:textId="77777777" w:rsidR="0060555B" w:rsidRPr="00E47D12" w:rsidRDefault="0060555B" w:rsidP="00423BDA">
            <w:pPr>
              <w:jc w:val="center"/>
              <w:rPr>
                <w:sz w:val="24"/>
                <w:szCs w:val="24"/>
              </w:rPr>
            </w:pPr>
            <w:r w:rsidRPr="00E47D12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:rsidRPr="00E47D12" w14:paraId="72D2DF8E" w14:textId="77777777" w:rsidTr="00423BDA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5F99F7" w14:textId="77777777" w:rsidR="0060555B" w:rsidRPr="00E47D12" w:rsidRDefault="0060555B" w:rsidP="00423BD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A270ED" w14:textId="77777777" w:rsidR="0060555B" w:rsidRPr="00E47D12" w:rsidRDefault="0060555B" w:rsidP="00423BDA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</w:tr>
      <w:tr w:rsidR="0060555B" w:rsidRPr="00E47D12" w14:paraId="3C379FBB" w14:textId="77777777" w:rsidTr="00423BDA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D731EA" w14:textId="77777777" w:rsidR="0060555B" w:rsidRPr="00E47D12" w:rsidRDefault="0060555B" w:rsidP="00423BDA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A2AF9B" w14:textId="77777777" w:rsidR="0060555B" w:rsidRPr="00E47D12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0555B" w:rsidRPr="00E47D12" w14:paraId="43A82B45" w14:textId="77777777" w:rsidTr="00423BDA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F79B48" w14:textId="77777777" w:rsidR="0060555B" w:rsidRPr="00E47D12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0CE48A" w14:textId="77777777" w:rsidR="0060555B" w:rsidRPr="00E47D12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0555B" w:rsidRPr="00E47D12" w14:paraId="4E3B63F6" w14:textId="77777777" w:rsidTr="00423BDA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90C532" w14:textId="77777777" w:rsidR="0060555B" w:rsidRPr="00E47D12" w:rsidRDefault="0060555B" w:rsidP="00423BDA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E9D273" w14:textId="77777777" w:rsidR="0060555B" w:rsidRPr="00E47D12" w:rsidRDefault="0060555B" w:rsidP="00423BDA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55B" w:rsidRPr="00E47D12" w14:paraId="368DB573" w14:textId="77777777" w:rsidTr="00423BDA">
        <w:trPr>
          <w:trHeight w:val="273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76BA91" w14:textId="77777777" w:rsidR="0060555B" w:rsidRPr="00E47D12" w:rsidRDefault="0060555B" w:rsidP="00423BDA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 xml:space="preserve">Промежуточная аттестация по дисциплине в форме </w:t>
            </w:r>
            <w:r>
              <w:rPr>
                <w:rFonts w:eastAsia="Times New Roman"/>
                <w:sz w:val="24"/>
                <w:szCs w:val="24"/>
              </w:rPr>
              <w:t xml:space="preserve">дифференцированного </w:t>
            </w:r>
            <w:r w:rsidRPr="00E47D12">
              <w:rPr>
                <w:rFonts w:eastAsia="Times New Roman"/>
                <w:sz w:val="24"/>
                <w:szCs w:val="24"/>
              </w:rPr>
              <w:t>зачета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E04397" w14:textId="77777777" w:rsidR="0060555B" w:rsidRPr="00E47D12" w:rsidRDefault="0060555B" w:rsidP="00423BDA">
            <w:pPr>
              <w:rPr>
                <w:sz w:val="24"/>
                <w:szCs w:val="24"/>
              </w:rPr>
            </w:pPr>
          </w:p>
        </w:tc>
      </w:tr>
    </w:tbl>
    <w:p w14:paraId="7576BC17" w14:textId="77777777" w:rsidR="0060555B" w:rsidRDefault="0060555B" w:rsidP="0060555B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671AB650" w14:textId="77777777" w:rsidR="0060555B" w:rsidRDefault="0060555B" w:rsidP="0060555B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06D113ED" w14:textId="77777777" w:rsidR="0060555B" w:rsidRPr="00987976" w:rsidRDefault="0060555B" w:rsidP="0060555B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ОУДБ.12</w:t>
      </w:r>
      <w:r w:rsidRPr="00987976">
        <w:rPr>
          <w:rFonts w:eastAsia="Times New Roman"/>
          <w:b/>
          <w:bCs/>
          <w:sz w:val="24"/>
          <w:szCs w:val="24"/>
          <w:u w:val="single"/>
        </w:rPr>
        <w:t xml:space="preserve"> </w:t>
      </w:r>
      <w:bookmarkEnd w:id="5"/>
      <w:r w:rsidRPr="00987976">
        <w:rPr>
          <w:rFonts w:eastAsia="Times New Roman"/>
          <w:b/>
          <w:bCs/>
          <w:sz w:val="24"/>
          <w:szCs w:val="24"/>
          <w:u w:val="single"/>
        </w:rPr>
        <w:t>Астрономия</w:t>
      </w:r>
    </w:p>
    <w:bookmarkEnd w:id="6"/>
    <w:p w14:paraId="1DF61E0D" w14:textId="77777777" w:rsidR="0060555B" w:rsidRDefault="0060555B" w:rsidP="0060555B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p w14:paraId="05EB9FFC" w14:textId="77777777" w:rsidR="0060555B" w:rsidRDefault="0060555B" w:rsidP="0060555B">
      <w:pPr>
        <w:ind w:right="-199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14:paraId="3B65300F" w14:textId="77777777" w:rsidR="0060555B" w:rsidRDefault="0060555B" w:rsidP="0060555B">
      <w:pPr>
        <w:ind w:right="-199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содержания учебной дисциплины обеспечивает достижение обучающимися следующих результатов:</w:t>
      </w:r>
    </w:p>
    <w:p w14:paraId="33F17B0E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личностных:</w:t>
      </w:r>
    </w:p>
    <w:p w14:paraId="520A8620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сформированность научного мировоззрения, соответствующего современному уровню развития астрономической науки;</w:t>
      </w:r>
    </w:p>
    <w:p w14:paraId="78C862BF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устойчивый интерес к истории и достижениям в области астрономии;</w:t>
      </w:r>
    </w:p>
    <w:p w14:paraId="3A813385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14:paraId="09A25228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метапредметных:</w:t>
      </w:r>
    </w:p>
    <w:p w14:paraId="33367E08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умение использовать при выполнении практических заданий по астрономии</w:t>
      </w:r>
    </w:p>
    <w:p w14:paraId="4C8DC6E8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</w:t>
      </w:r>
    </w:p>
    <w:p w14:paraId="76148F7D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0DD1AD1E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3FEB115E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14:paraId="38062934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5F677280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 предметных:</w:t>
      </w:r>
    </w:p>
    <w:p w14:paraId="1EA084B3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0F0F8599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понимание сущности наблюдаемых во Вселенной явлений;</w:t>
      </w:r>
    </w:p>
    <w:p w14:paraId="6184E565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426130FA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25A0C622" w14:textId="77777777" w:rsidR="0060555B" w:rsidRDefault="0060555B" w:rsidP="0060555B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23DDBBA1" w14:textId="77777777" w:rsidR="0060555B" w:rsidRDefault="0060555B" w:rsidP="0060555B">
      <w:pPr>
        <w:ind w:right="-19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учебной дисциплины Астрономия направлено на формирование у обучающихся: </w:t>
      </w:r>
    </w:p>
    <w:p w14:paraId="0C73C896" w14:textId="77777777" w:rsidR="0060555B" w:rsidRDefault="0060555B" w:rsidP="0060555B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50E2E5B4" w14:textId="77777777" w:rsidR="0060555B" w:rsidRDefault="0060555B" w:rsidP="0060555B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2B93019C" w14:textId="77777777" w:rsidR="0060555B" w:rsidRDefault="0060555B" w:rsidP="0060555B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-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41B181A2" w14:textId="77777777" w:rsidR="0060555B" w:rsidRDefault="0060555B" w:rsidP="0060555B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14:paraId="51C6F406" w14:textId="77777777" w:rsidR="0060555B" w:rsidRDefault="0060555B" w:rsidP="0060555B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умения применять приобретенные знания для решения практических задач повседневной жизни; </w:t>
      </w:r>
    </w:p>
    <w:p w14:paraId="588C71A8" w14:textId="77777777" w:rsidR="0060555B" w:rsidRDefault="0060555B" w:rsidP="0060555B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научного мировоззрения; </w:t>
      </w:r>
    </w:p>
    <w:p w14:paraId="1EF10DF4" w14:textId="77777777" w:rsidR="0060555B" w:rsidRDefault="0060555B" w:rsidP="0060555B">
      <w:pPr>
        <w:ind w:right="-199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-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20B10DE7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60555B" w14:paraId="29E1CA9C" w14:textId="77777777" w:rsidTr="00423BDA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6F1C9A" w14:textId="77777777" w:rsidR="0060555B" w:rsidRDefault="0060555B" w:rsidP="00423BD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A916F1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458242C6" w14:textId="77777777" w:rsidTr="00423BD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678D8" w14:textId="77777777" w:rsidR="0060555B" w:rsidRDefault="0060555B" w:rsidP="0042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F6DCD3" w14:textId="77777777" w:rsidR="0060555B" w:rsidRDefault="0060555B" w:rsidP="0042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</w:tr>
      <w:tr w:rsidR="0060555B" w14:paraId="7FF0A6D0" w14:textId="77777777" w:rsidTr="00423BD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4881A5" w14:textId="77777777" w:rsidR="0060555B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A25701" w14:textId="77777777" w:rsidR="0060555B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14:paraId="2A3452EB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3C7784" w14:textId="77777777" w:rsidR="0060555B" w:rsidRDefault="0060555B" w:rsidP="0042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C1E9D5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</w:tr>
      <w:tr w:rsidR="0060555B" w14:paraId="485ADBC8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5DC03D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A4B25A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</w:tr>
      <w:tr w:rsidR="0060555B" w14:paraId="23912AE3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AE68E0" w14:textId="77777777" w:rsidR="0060555B" w:rsidRDefault="0060555B" w:rsidP="00423BD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FA3A09" w14:textId="77777777" w:rsidR="0060555B" w:rsidRDefault="0060555B" w:rsidP="00423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0555B" w14:paraId="49BFCE2E" w14:textId="77777777" w:rsidTr="00423BDA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27021C" w14:textId="77777777" w:rsidR="0060555B" w:rsidRDefault="0060555B" w:rsidP="00423BD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Промежуточная аттестация по дисциплине в форме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88B620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</w:tbl>
    <w:p w14:paraId="5E558B68" w14:textId="77777777" w:rsidR="0060555B" w:rsidRDefault="0060555B" w:rsidP="0060555B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12D206AD" w14:textId="77777777" w:rsidR="0060555B" w:rsidRDefault="0060555B" w:rsidP="0060555B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1E56D1EC" w14:textId="77777777" w:rsidR="0060555B" w:rsidRDefault="0060555B" w:rsidP="0060555B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03C0119F" w14:textId="77777777" w:rsidR="0060555B" w:rsidRDefault="0060555B" w:rsidP="0060555B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7A70ADCA" w14:textId="77777777" w:rsidR="0060555B" w:rsidRDefault="0060555B" w:rsidP="0060555B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4FC824F4" w14:textId="77777777" w:rsidR="0060555B" w:rsidRDefault="0060555B" w:rsidP="0060555B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4C3E872C" w14:textId="77777777" w:rsidR="0060555B" w:rsidRDefault="0060555B" w:rsidP="0060555B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15D4775B" w14:textId="77777777" w:rsidR="0060555B" w:rsidRDefault="0060555B" w:rsidP="0060555B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12F3A5C5" w14:textId="77777777" w:rsidR="0060555B" w:rsidRDefault="0060555B" w:rsidP="0060555B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282B2386" w14:textId="77777777" w:rsidR="0060555B" w:rsidRDefault="0060555B" w:rsidP="0060555B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14:paraId="19FEA4EC" w14:textId="77777777" w:rsidR="0060555B" w:rsidRDefault="0060555B" w:rsidP="0060555B">
      <w:pPr>
        <w:ind w:left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2.</w:t>
      </w:r>
      <w:r w:rsidRPr="00D909A9">
        <w:rPr>
          <w:b/>
          <w:bCs/>
          <w:szCs w:val="24"/>
        </w:rPr>
        <w:t>Аннотация к рабочим программам учебных профильных дисциплин</w:t>
      </w:r>
    </w:p>
    <w:p w14:paraId="5909B206" w14:textId="77777777" w:rsidR="0060555B" w:rsidRPr="00D909A9" w:rsidRDefault="0060555B" w:rsidP="0060555B">
      <w:pPr>
        <w:ind w:left="360"/>
        <w:jc w:val="center"/>
        <w:rPr>
          <w:b/>
          <w:bCs/>
          <w:szCs w:val="24"/>
        </w:rPr>
      </w:pPr>
    </w:p>
    <w:p w14:paraId="63FF642C" w14:textId="77777777" w:rsidR="0060555B" w:rsidRDefault="0060555B" w:rsidP="0060555B">
      <w:pPr>
        <w:ind w:right="-199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ОУДП.01 Информатика</w:t>
      </w:r>
    </w:p>
    <w:p w14:paraId="57B2DD93" w14:textId="77777777" w:rsidR="0060555B" w:rsidRDefault="0060555B" w:rsidP="0060555B">
      <w:pPr>
        <w:ind w:left="23" w:firstLine="6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циклу. </w:t>
      </w:r>
      <w:r>
        <w:rPr>
          <w:color w:val="000000"/>
          <w:sz w:val="24"/>
          <w:szCs w:val="24"/>
          <w:lang w:bidi="ru-RU"/>
        </w:rPr>
        <w:t xml:space="preserve">В результате освоения дисциплины студент </w:t>
      </w:r>
      <w:r>
        <w:rPr>
          <w:rStyle w:val="ab"/>
          <w:rFonts w:eastAsiaTheme="minorHAnsi"/>
          <w:sz w:val="24"/>
          <w:szCs w:val="24"/>
        </w:rPr>
        <w:t>должен знать</w:t>
      </w:r>
      <w:r>
        <w:rPr>
          <w:color w:val="000000"/>
          <w:sz w:val="24"/>
          <w:szCs w:val="24"/>
          <w:lang w:bidi="ru-RU"/>
        </w:rPr>
        <w:t>:</w:t>
      </w:r>
    </w:p>
    <w:p w14:paraId="03EB3855" w14:textId="77777777" w:rsidR="0060555B" w:rsidRDefault="0060555B" w:rsidP="0060555B">
      <w:pPr>
        <w:widowControl w:val="0"/>
        <w:numPr>
          <w:ilvl w:val="0"/>
          <w:numId w:val="21"/>
        </w:numPr>
        <w:tabs>
          <w:tab w:val="left" w:pos="1349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основные понятия автоматизированной обработки информации;</w:t>
      </w:r>
    </w:p>
    <w:p w14:paraId="71DCC5E1" w14:textId="77777777" w:rsidR="0060555B" w:rsidRDefault="0060555B" w:rsidP="0060555B">
      <w:pPr>
        <w:widowControl w:val="0"/>
        <w:numPr>
          <w:ilvl w:val="0"/>
          <w:numId w:val="21"/>
        </w:numPr>
        <w:tabs>
          <w:tab w:val="left" w:pos="1349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общий состав и структуру персональных электронно-вычислительных машин;</w:t>
      </w:r>
    </w:p>
    <w:p w14:paraId="3DA04100" w14:textId="77777777" w:rsidR="0060555B" w:rsidRDefault="0060555B" w:rsidP="0060555B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47EA6502" w14:textId="77777777" w:rsidR="0060555B" w:rsidRDefault="0060555B" w:rsidP="0060555B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методы и средства сбора, обработки, хранения, передачи и накопления информации;</w:t>
      </w:r>
    </w:p>
    <w:p w14:paraId="0631C690" w14:textId="77777777" w:rsidR="0060555B" w:rsidRDefault="0060555B" w:rsidP="0060555B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14:paraId="3E9B24B4" w14:textId="77777777" w:rsidR="0060555B" w:rsidRDefault="0060555B" w:rsidP="0060555B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основные методы и приемы обеспечения информационной безопасности</w:t>
      </w:r>
    </w:p>
    <w:p w14:paraId="60DBF58A" w14:textId="77777777" w:rsidR="0060555B" w:rsidRDefault="0060555B" w:rsidP="0060555B">
      <w:pPr>
        <w:ind w:left="23"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 результате освоения дисциплины студент </w:t>
      </w:r>
      <w:r>
        <w:rPr>
          <w:rStyle w:val="ab"/>
          <w:rFonts w:eastAsiaTheme="minorHAnsi"/>
          <w:sz w:val="24"/>
          <w:szCs w:val="24"/>
        </w:rPr>
        <w:t>должен уметь</w:t>
      </w:r>
      <w:r>
        <w:rPr>
          <w:color w:val="000000"/>
          <w:sz w:val="24"/>
          <w:szCs w:val="24"/>
          <w:lang w:bidi="ru-RU"/>
        </w:rPr>
        <w:t>:</w:t>
      </w:r>
    </w:p>
    <w:p w14:paraId="71679B67" w14:textId="77777777" w:rsidR="0060555B" w:rsidRDefault="0060555B" w:rsidP="0060555B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2EC1AA51" w14:textId="77777777" w:rsidR="0060555B" w:rsidRDefault="0060555B" w:rsidP="0060555B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56AFAE7B" w14:textId="77777777" w:rsidR="0060555B" w:rsidRDefault="0060555B" w:rsidP="0060555B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применять компьютерные и телекоммуникационные средства</w:t>
      </w:r>
    </w:p>
    <w:p w14:paraId="2CC58258" w14:textId="77777777" w:rsidR="0060555B" w:rsidRDefault="0060555B" w:rsidP="0060555B">
      <w:pPr>
        <w:widowControl w:val="0"/>
        <w:tabs>
          <w:tab w:val="left" w:pos="1681"/>
        </w:tabs>
        <w:ind w:right="2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Дисциплина направлена на формирование у студентов следующих общих компетенций (далее - ОК):</w:t>
      </w:r>
    </w:p>
    <w:p w14:paraId="302645C2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474EEA82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39875E8F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14:paraId="19436BEB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4A8FD34A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14:paraId="0AA98B36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 6</w:t>
      </w:r>
      <w:r>
        <w:rPr>
          <w:b/>
          <w:bCs/>
          <w:color w:val="000000"/>
          <w:sz w:val="24"/>
          <w:szCs w:val="24"/>
        </w:rPr>
        <w:t>. -</w:t>
      </w:r>
      <w:r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14:paraId="254E5B7A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14:paraId="4A182E63" w14:textId="77777777" w:rsidR="0060555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14:paraId="1CB8685B" w14:textId="77777777" w:rsidR="0060555B" w:rsidRDefault="0060555B" w:rsidP="0060555B">
      <w:pPr>
        <w:rPr>
          <w:sz w:val="24"/>
          <w:szCs w:val="24"/>
        </w:rPr>
      </w:pPr>
      <w:r>
        <w:rPr>
          <w:sz w:val="24"/>
          <w:szCs w:val="24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14:paraId="69881D1C" w14:textId="77777777" w:rsidR="0060555B" w:rsidRDefault="0060555B" w:rsidP="006055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• личностных: </w:t>
      </w:r>
    </w:p>
    <w:p w14:paraId="25D1A1E7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14:paraId="763CCF84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 осознание своего места в информационном обществе;</w:t>
      </w:r>
    </w:p>
    <w:p w14:paraId="15F1E86D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7C6E5F9B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14:paraId="3156BE7C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14:paraId="67D67A94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14:paraId="2A29704F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14:paraId="12C659CC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14:paraId="5E6FAB71" w14:textId="77777777" w:rsidR="0060555B" w:rsidRDefault="0060555B" w:rsidP="006055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>
        <w:rPr>
          <w:b/>
          <w:sz w:val="24"/>
          <w:szCs w:val="24"/>
          <w:u w:val="single"/>
        </w:rPr>
        <w:t>метапредметных:</w:t>
      </w:r>
      <w:r>
        <w:rPr>
          <w:b/>
          <w:sz w:val="24"/>
          <w:szCs w:val="24"/>
        </w:rPr>
        <w:t xml:space="preserve"> </w:t>
      </w:r>
    </w:p>
    <w:p w14:paraId="7D110110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определять цели, составлять планы деятельности и определять средства, необходимые для их реализации;</w:t>
      </w:r>
    </w:p>
    <w:p w14:paraId="1062BC0D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использование различных видов познавательной деятельности для решения информационных задач, применение основных методов познания.</w:t>
      </w:r>
    </w:p>
    <w:p w14:paraId="36D4EE4E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14:paraId="21C6E6ED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6695DB9A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14:paraId="1E16840E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60D4D025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</w:t>
      </w:r>
    </w:p>
    <w:p w14:paraId="5F420B15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сформированность представлений о роли информации и информационных процессов в окружающем мире;</w:t>
      </w:r>
    </w:p>
    <w:p w14:paraId="03B01733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владение навыками алгоритмического мышления и понимание методов фор- </w:t>
      </w:r>
      <w:proofErr w:type="spellStart"/>
      <w:r>
        <w:rPr>
          <w:sz w:val="24"/>
          <w:szCs w:val="24"/>
        </w:rPr>
        <w:t>мального</w:t>
      </w:r>
      <w:proofErr w:type="spellEnd"/>
      <w:r>
        <w:rPr>
          <w:sz w:val="24"/>
          <w:szCs w:val="24"/>
        </w:rPr>
        <w:t xml:space="preserve"> описания алгоритмов, владение знанием основных алгоритмических конструкций, умение анализировать алгоритмы;</w:t>
      </w:r>
    </w:p>
    <w:p w14:paraId="1576A897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использование готовых прикладных компьютерных программ по профилю подготовки; </w:t>
      </w:r>
    </w:p>
    <w:p w14:paraId="042E7104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 владение способами представления, хранения и обработки данных на компьютере;</w:t>
      </w:r>
    </w:p>
    <w:p w14:paraId="04B256DC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владение компьютерными средствами представления и анализа данных в электронных таблицах; </w:t>
      </w:r>
    </w:p>
    <w:p w14:paraId="48BAF66F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14:paraId="478CE939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14:paraId="03DC14F0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14:paraId="2D1BFDE0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понимание основ правовых аспектов использования компьютерных программ и прав доступа к глобальным информационным сервисам; </w:t>
      </w:r>
    </w:p>
    <w:p w14:paraId="25E7472E" w14:textId="77777777" w:rsidR="0060555B" w:rsidRDefault="0060555B" w:rsidP="0060555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34A26A28" w14:textId="77777777" w:rsidR="0060555B" w:rsidRDefault="0060555B" w:rsidP="0060555B">
      <w:pPr>
        <w:ind w:left="23" w:firstLine="56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Профильная направленность дисциплины реализуется за счет выполнения студентами самостоятельных работ профессионально направленного содержания.</w:t>
      </w:r>
    </w:p>
    <w:p w14:paraId="55CF4E15" w14:textId="77777777" w:rsidR="0060555B" w:rsidRDefault="0060555B" w:rsidP="0060555B">
      <w:pPr>
        <w:tabs>
          <w:tab w:val="left" w:pos="1114"/>
        </w:tabs>
        <w:ind w:left="840" w:right="4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60555B" w14:paraId="553DD633" w14:textId="77777777" w:rsidTr="00423BDA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F35565" w14:textId="77777777" w:rsidR="0060555B" w:rsidRDefault="0060555B" w:rsidP="00423BDA">
            <w:pPr>
              <w:ind w:left="29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1FCE64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548FF231" w14:textId="77777777" w:rsidTr="00423BDA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4F56BE" w14:textId="77777777" w:rsidR="0060555B" w:rsidRDefault="0060555B" w:rsidP="00423BDA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BF864C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</w:tr>
      <w:tr w:rsidR="0060555B" w14:paraId="098BDF19" w14:textId="77777777" w:rsidTr="00423BDA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4B20D0" w14:textId="77777777" w:rsidR="0060555B" w:rsidRDefault="0060555B" w:rsidP="00423BDA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368B54" w14:textId="77777777" w:rsidR="0060555B" w:rsidRDefault="0060555B" w:rsidP="00423BD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14:paraId="19390461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FA83CB" w14:textId="77777777" w:rsidR="0060555B" w:rsidRDefault="0060555B" w:rsidP="00423BDA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9EE80E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60555B" w14:paraId="56A7769D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69C5EB" w14:textId="77777777" w:rsidR="0060555B" w:rsidRDefault="0060555B" w:rsidP="00423BDA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DAA98D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0555B" w14:paraId="1868E919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7E508E" w14:textId="77777777" w:rsidR="0060555B" w:rsidRDefault="0060555B" w:rsidP="00423BDA">
            <w:pPr>
              <w:ind w:left="4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E54A87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</w:tr>
      <w:tr w:rsidR="0060555B" w14:paraId="0686F8B6" w14:textId="77777777" w:rsidTr="00423BDA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C32593" w14:textId="77777777" w:rsidR="0060555B" w:rsidRDefault="0060555B" w:rsidP="00423BDA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52270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</w:tr>
    </w:tbl>
    <w:p w14:paraId="02FFFF51" w14:textId="77777777" w:rsidR="0060555B" w:rsidRDefault="0060555B" w:rsidP="0060555B">
      <w:pPr>
        <w:ind w:left="800"/>
        <w:jc w:val="center"/>
        <w:rPr>
          <w:b/>
          <w:sz w:val="24"/>
          <w:szCs w:val="24"/>
          <w:u w:val="single"/>
        </w:rPr>
      </w:pPr>
    </w:p>
    <w:p w14:paraId="31F26573" w14:textId="77777777" w:rsidR="0060555B" w:rsidRDefault="0060555B" w:rsidP="0060555B">
      <w:pPr>
        <w:ind w:left="800"/>
        <w:jc w:val="center"/>
        <w:rPr>
          <w:b/>
          <w:sz w:val="24"/>
          <w:szCs w:val="24"/>
          <w:u w:val="single"/>
        </w:rPr>
      </w:pPr>
      <w:r w:rsidRPr="00987976">
        <w:rPr>
          <w:b/>
          <w:sz w:val="24"/>
          <w:szCs w:val="24"/>
          <w:u w:val="single"/>
        </w:rPr>
        <w:t>ОУД</w:t>
      </w:r>
      <w:r>
        <w:rPr>
          <w:b/>
          <w:sz w:val="24"/>
          <w:szCs w:val="24"/>
          <w:u w:val="single"/>
        </w:rPr>
        <w:t xml:space="preserve">П.02 </w:t>
      </w:r>
      <w:r w:rsidRPr="00987976">
        <w:rPr>
          <w:b/>
          <w:sz w:val="24"/>
          <w:szCs w:val="24"/>
          <w:u w:val="single"/>
        </w:rPr>
        <w:t>Химия</w:t>
      </w:r>
    </w:p>
    <w:p w14:paraId="3B2AA7E6" w14:textId="77777777" w:rsidR="0060555B" w:rsidRPr="00987976" w:rsidRDefault="0060555B" w:rsidP="006055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Химия</w:t>
      </w:r>
      <w:r w:rsidRPr="00987976">
        <w:rPr>
          <w:sz w:val="24"/>
          <w:szCs w:val="24"/>
        </w:rPr>
        <w:t xml:space="preserve"> направлено на достижение следующих </w:t>
      </w:r>
      <w:r w:rsidRPr="00987976">
        <w:rPr>
          <w:b/>
          <w:sz w:val="24"/>
          <w:szCs w:val="24"/>
        </w:rPr>
        <w:t xml:space="preserve">целей: </w:t>
      </w:r>
      <w:r w:rsidRPr="00987976">
        <w:rPr>
          <w:sz w:val="24"/>
          <w:szCs w:val="24"/>
        </w:rPr>
        <w:t xml:space="preserve"> </w:t>
      </w:r>
    </w:p>
    <w:p w14:paraId="6E77F918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формирование у обучающихся умения оценивать значимость химического знания для каждого человека; </w:t>
      </w:r>
    </w:p>
    <w:p w14:paraId="0B9C060F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lastRenderedPageBreak/>
        <w:t>-</w:t>
      </w:r>
      <w:r w:rsidRPr="00987976">
        <w:rPr>
          <w:sz w:val="24"/>
          <w:szCs w:val="24"/>
        </w:rPr>
        <w:tab/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14:paraId="7BA11622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14:paraId="6DDB0864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</w:p>
    <w:p w14:paraId="06DDCFDB" w14:textId="77777777" w:rsidR="0060555B" w:rsidRDefault="0060555B" w:rsidP="0060555B">
      <w:pPr>
        <w:pStyle w:val="27"/>
        <w:shd w:val="clear" w:color="auto" w:fill="auto"/>
        <w:spacing w:after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 xml:space="preserve">В программу включено содержание,  направленное на  формирование у студентов компетенций, необходимых для качественного освоения ОПОП СПО на базе основного общего образования  – программы подготовки квалифицированных рабочих, служащих (ППКРС) профессии </w:t>
      </w:r>
      <w:r>
        <w:rPr>
          <w:sz w:val="24"/>
          <w:szCs w:val="24"/>
        </w:rPr>
        <w:t>23.01.09 Машинист локомотива:</w:t>
      </w:r>
    </w:p>
    <w:p w14:paraId="067BAADA" w14:textId="77777777" w:rsidR="0060555B" w:rsidRPr="00987976" w:rsidRDefault="0060555B" w:rsidP="0060555B">
      <w:pPr>
        <w:pStyle w:val="27"/>
        <w:shd w:val="clear" w:color="auto" w:fill="auto"/>
        <w:spacing w:after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15619B4" w14:textId="77777777" w:rsidR="0060555B" w:rsidRPr="00987976" w:rsidRDefault="0060555B" w:rsidP="0060555B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6F24E42E" w14:textId="77777777" w:rsidR="0060555B" w:rsidRPr="00987976" w:rsidRDefault="0060555B" w:rsidP="0060555B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552B816" w14:textId="77777777" w:rsidR="0060555B" w:rsidRPr="00987976" w:rsidRDefault="0060555B" w:rsidP="0060555B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016D1C1B" w14:textId="77777777" w:rsidR="0060555B" w:rsidRPr="00987976" w:rsidRDefault="0060555B" w:rsidP="0060555B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51DBF1E1" w14:textId="77777777" w:rsidR="0060555B" w:rsidRPr="00987976" w:rsidRDefault="0060555B" w:rsidP="0060555B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7DDB15CF" w14:textId="77777777" w:rsidR="0060555B" w:rsidRPr="00987976" w:rsidRDefault="0060555B" w:rsidP="0060555B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14:paraId="58E0A008" w14:textId="77777777" w:rsidR="0060555B" w:rsidRDefault="0060555B" w:rsidP="0060555B">
      <w:pPr>
        <w:jc w:val="both"/>
        <w:rPr>
          <w:b/>
          <w:sz w:val="24"/>
          <w:szCs w:val="24"/>
        </w:rPr>
      </w:pPr>
      <w:r w:rsidRPr="00987976">
        <w:rPr>
          <w:sz w:val="24"/>
          <w:szCs w:val="24"/>
        </w:rPr>
        <w:t>Освоение содержани</w:t>
      </w:r>
      <w:r>
        <w:rPr>
          <w:sz w:val="24"/>
          <w:szCs w:val="24"/>
        </w:rPr>
        <w:t>я учебной дисциплины Химия</w:t>
      </w:r>
      <w:r w:rsidRPr="00987976">
        <w:rPr>
          <w:sz w:val="24"/>
          <w:szCs w:val="24"/>
        </w:rPr>
        <w:t xml:space="preserve">, обеспечивает достижение студентами следующих </w:t>
      </w:r>
      <w:r w:rsidRPr="00987976">
        <w:rPr>
          <w:b/>
          <w:i/>
          <w:sz w:val="24"/>
          <w:szCs w:val="24"/>
        </w:rPr>
        <w:t>результатов:</w:t>
      </w:r>
      <w:r w:rsidRPr="00987976">
        <w:rPr>
          <w:b/>
          <w:sz w:val="24"/>
          <w:szCs w:val="24"/>
        </w:rPr>
        <w:t xml:space="preserve">                      </w:t>
      </w:r>
    </w:p>
    <w:p w14:paraId="3C683A3C" w14:textId="77777777" w:rsidR="0060555B" w:rsidRPr="00987976" w:rsidRDefault="0060555B" w:rsidP="0060555B">
      <w:pPr>
        <w:jc w:val="both"/>
        <w:rPr>
          <w:b/>
          <w:sz w:val="24"/>
          <w:szCs w:val="24"/>
        </w:rPr>
      </w:pPr>
      <w:r w:rsidRPr="00987976">
        <w:rPr>
          <w:b/>
          <w:sz w:val="24"/>
          <w:szCs w:val="24"/>
        </w:rPr>
        <w:t xml:space="preserve"> </w:t>
      </w:r>
      <w:r w:rsidRPr="00987976">
        <w:rPr>
          <w:b/>
          <w:i/>
          <w:sz w:val="24"/>
          <w:szCs w:val="24"/>
        </w:rPr>
        <w:t xml:space="preserve">личностных: </w:t>
      </w:r>
    </w:p>
    <w:p w14:paraId="058ED5C9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14:paraId="53AC2628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 </w:t>
      </w:r>
    </w:p>
    <w:p w14:paraId="0E40B7D5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14:paraId="63D91E0C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b/>
          <w:i/>
          <w:sz w:val="24"/>
          <w:szCs w:val="24"/>
        </w:rPr>
        <w:t xml:space="preserve">метапредметных: </w:t>
      </w:r>
      <w:r w:rsidRPr="00987976">
        <w:rPr>
          <w:sz w:val="24"/>
          <w:szCs w:val="24"/>
        </w:rPr>
        <w:t xml:space="preserve"> </w:t>
      </w:r>
    </w:p>
    <w:p w14:paraId="1B62B0FE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14:paraId="342CB2B4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14:paraId="31D0603C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lastRenderedPageBreak/>
        <w:t xml:space="preserve"> </w:t>
      </w:r>
      <w:r w:rsidRPr="00987976">
        <w:rPr>
          <w:b/>
          <w:i/>
          <w:sz w:val="24"/>
          <w:szCs w:val="24"/>
        </w:rPr>
        <w:t xml:space="preserve">предметных: </w:t>
      </w:r>
    </w:p>
    <w:p w14:paraId="2208A428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14:paraId="408E5B83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14:paraId="30598748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основными методами научного познания, используемыми в химии: наблюдение, описание, измерение, эксперимент; умение </w:t>
      </w:r>
      <w:proofErr w:type="spellStart"/>
      <w:r w:rsidRPr="00987976">
        <w:rPr>
          <w:sz w:val="24"/>
          <w:szCs w:val="24"/>
        </w:rPr>
        <w:t>обрабатывать,объяснять</w:t>
      </w:r>
      <w:proofErr w:type="spellEnd"/>
      <w:r w:rsidRPr="00987976">
        <w:rPr>
          <w:sz w:val="24"/>
          <w:szCs w:val="24"/>
        </w:rPr>
        <w:t xml:space="preserve">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14:paraId="75A7B510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14:paraId="3DDA13D5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правилами техники безопасности при использовании химических веществ; </w:t>
      </w:r>
    </w:p>
    <w:p w14:paraId="7237B74E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5E801EE0" w14:textId="77777777" w:rsidR="0060555B" w:rsidRDefault="0060555B" w:rsidP="0060555B">
      <w:pPr>
        <w:ind w:left="800"/>
        <w:jc w:val="center"/>
        <w:rPr>
          <w:b/>
          <w:sz w:val="24"/>
          <w:szCs w:val="24"/>
          <w:u w:val="single"/>
        </w:rPr>
      </w:pPr>
    </w:p>
    <w:p w14:paraId="742D54CF" w14:textId="77777777" w:rsidR="0060555B" w:rsidRDefault="0060555B" w:rsidP="0060555B">
      <w:pPr>
        <w:spacing w:line="235" w:lineRule="auto"/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60555B" w14:paraId="252C9327" w14:textId="77777777" w:rsidTr="00423BDA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1B7673" w14:textId="77777777" w:rsidR="0060555B" w:rsidRDefault="0060555B" w:rsidP="00423BD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9BC6F5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7CF55CC4" w14:textId="77777777" w:rsidTr="00423BD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15F318" w14:textId="77777777" w:rsidR="0060555B" w:rsidRDefault="0060555B" w:rsidP="0042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1BB4D6" w14:textId="77777777" w:rsidR="0060555B" w:rsidRDefault="0060555B" w:rsidP="0042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186</w:t>
            </w:r>
          </w:p>
        </w:tc>
      </w:tr>
      <w:tr w:rsidR="0060555B" w14:paraId="33B39F09" w14:textId="77777777" w:rsidTr="00423BDA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F4C21D" w14:textId="77777777" w:rsidR="0060555B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C7B691" w14:textId="77777777" w:rsidR="0060555B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14:paraId="35716376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E8E541" w14:textId="77777777" w:rsidR="0060555B" w:rsidRDefault="0060555B" w:rsidP="0042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AF9EF1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</w:t>
            </w:r>
          </w:p>
        </w:tc>
      </w:tr>
      <w:tr w:rsidR="0060555B" w14:paraId="26EB8EFB" w14:textId="77777777" w:rsidTr="00423BDA">
        <w:trPr>
          <w:trHeight w:val="334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016C86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AD358A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</w:t>
            </w:r>
          </w:p>
        </w:tc>
      </w:tr>
      <w:tr w:rsidR="0060555B" w14:paraId="264B3386" w14:textId="77777777" w:rsidTr="00423BDA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D8EE3A" w14:textId="77777777" w:rsidR="0060555B" w:rsidRDefault="0060555B" w:rsidP="00423BD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380601" w14:textId="77777777" w:rsidR="0060555B" w:rsidRDefault="0060555B" w:rsidP="00423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13+9</w:t>
            </w:r>
          </w:p>
        </w:tc>
      </w:tr>
      <w:tr w:rsidR="0060555B" w14:paraId="40C40103" w14:textId="77777777" w:rsidTr="00423BDA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046962" w14:textId="77777777" w:rsidR="0060555B" w:rsidRDefault="0060555B" w:rsidP="00423BD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4B95F0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</w:tbl>
    <w:p w14:paraId="3A67AE6D" w14:textId="77777777" w:rsidR="0060555B" w:rsidRPr="00987976" w:rsidRDefault="0060555B" w:rsidP="0060555B">
      <w:pPr>
        <w:ind w:left="800"/>
        <w:jc w:val="both"/>
        <w:rPr>
          <w:sz w:val="24"/>
          <w:szCs w:val="24"/>
        </w:rPr>
      </w:pPr>
    </w:p>
    <w:p w14:paraId="369B5960" w14:textId="77777777" w:rsidR="0060555B" w:rsidRDefault="0060555B" w:rsidP="0060555B">
      <w:pPr>
        <w:ind w:left="80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ОУДП.03 </w:t>
      </w:r>
      <w:bookmarkStart w:id="9" w:name="_Hlk22895691"/>
      <w:r>
        <w:rPr>
          <w:rFonts w:eastAsia="Times New Roman"/>
          <w:b/>
          <w:bCs/>
          <w:sz w:val="24"/>
          <w:szCs w:val="24"/>
          <w:u w:val="single"/>
        </w:rPr>
        <w:t>Биология</w:t>
      </w:r>
    </w:p>
    <w:bookmarkEnd w:id="9"/>
    <w:p w14:paraId="00C0802F" w14:textId="77777777" w:rsidR="0060555B" w:rsidRPr="00987976" w:rsidRDefault="0060555B" w:rsidP="0060555B">
      <w:pPr>
        <w:widowControl w:val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содержания учебной дисциплины Биология</w:t>
      </w:r>
      <w:r w:rsidRPr="00987976">
        <w:rPr>
          <w:sz w:val="24"/>
          <w:szCs w:val="24"/>
        </w:rPr>
        <w:t xml:space="preserve">, обеспечивает достижение студентами следующих </w:t>
      </w:r>
      <w:r w:rsidRPr="00987976">
        <w:rPr>
          <w:b/>
          <w:i/>
          <w:sz w:val="24"/>
          <w:szCs w:val="24"/>
        </w:rPr>
        <w:t>результатов:</w:t>
      </w:r>
      <w:r w:rsidRPr="00987976">
        <w:rPr>
          <w:b/>
          <w:sz w:val="24"/>
          <w:szCs w:val="24"/>
        </w:rPr>
        <w:t xml:space="preserve"> </w:t>
      </w:r>
    </w:p>
    <w:p w14:paraId="74024969" w14:textId="77777777" w:rsidR="0060555B" w:rsidRPr="00987976" w:rsidRDefault="0060555B" w:rsidP="0060555B">
      <w:pPr>
        <w:widowControl w:val="0"/>
        <w:spacing w:after="63"/>
        <w:ind w:left="655" w:right="-15" w:hanging="10"/>
        <w:jc w:val="both"/>
        <w:rPr>
          <w:sz w:val="24"/>
          <w:szCs w:val="24"/>
        </w:rPr>
      </w:pPr>
      <w:r w:rsidRPr="00987976">
        <w:rPr>
          <w:b/>
          <w:i/>
          <w:sz w:val="24"/>
          <w:szCs w:val="24"/>
        </w:rPr>
        <w:t xml:space="preserve">личностных: </w:t>
      </w:r>
    </w:p>
    <w:p w14:paraId="16C74625" w14:textId="77777777" w:rsidR="0060555B" w:rsidRPr="00987976" w:rsidRDefault="0060555B" w:rsidP="0060555B">
      <w:pPr>
        <w:widowControl w:val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 </w:t>
      </w:r>
    </w:p>
    <w:p w14:paraId="75DAC857" w14:textId="77777777" w:rsidR="0060555B" w:rsidRPr="00987976" w:rsidRDefault="0060555B" w:rsidP="0060555B">
      <w:pPr>
        <w:widowControl w:val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14:paraId="654495B5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14:paraId="1330345F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владеет культурой мышления, способен к обобщению, анализу, восприятию информации в области естественных наук, постановке  цели и выбору путей её достижения в профессиональной сфере; </w:t>
      </w:r>
      <w:r w:rsidRPr="00987976">
        <w:rPr>
          <w:b/>
          <w:sz w:val="24"/>
          <w:szCs w:val="24"/>
        </w:rPr>
        <w:t xml:space="preserve"> </w:t>
      </w:r>
    </w:p>
    <w:p w14:paraId="3B55DE67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14:paraId="6841F09B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готов использовать основные методы защиты от возможных последствий аварий, катастроф, стихийных бедствий; </w:t>
      </w:r>
    </w:p>
    <w:p w14:paraId="44B84652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обладает навыками безопасной работы во время </w:t>
      </w:r>
      <w:proofErr w:type="spellStart"/>
      <w:r w:rsidRPr="00987976">
        <w:rPr>
          <w:sz w:val="24"/>
          <w:szCs w:val="24"/>
        </w:rPr>
        <w:t>проектноисследовательской</w:t>
      </w:r>
      <w:proofErr w:type="spellEnd"/>
      <w:r w:rsidRPr="00987976">
        <w:rPr>
          <w:sz w:val="24"/>
          <w:szCs w:val="24"/>
        </w:rPr>
        <w:t xml:space="preserve"> и экспериментальной деятельности, при использовании лабораторного оборудования. </w:t>
      </w:r>
    </w:p>
    <w:p w14:paraId="6C6E93B9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способен использовать приобретенные знания и умения в практической деятельности и повседневной жизни</w:t>
      </w:r>
      <w:r w:rsidRPr="00987976">
        <w:rPr>
          <w:b/>
          <w:sz w:val="24"/>
          <w:szCs w:val="24"/>
        </w:rPr>
        <w:t xml:space="preserve"> </w:t>
      </w:r>
      <w:r w:rsidRPr="00987976">
        <w:rPr>
          <w:sz w:val="24"/>
          <w:szCs w:val="24"/>
        </w:rPr>
        <w:t xml:space="preserve"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14:paraId="69261B89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lastRenderedPageBreak/>
        <w:t>-</w:t>
      </w:r>
      <w:r w:rsidRPr="00987976">
        <w:rPr>
          <w:sz w:val="24"/>
          <w:szCs w:val="24"/>
        </w:rPr>
        <w:tab/>
        <w:t>готов к оказанию первой помощи при травматических, простудных и других заболеваниях, отравлениях пищевыми продуктами;</w:t>
      </w:r>
      <w:r w:rsidRPr="00987976">
        <w:rPr>
          <w:b/>
          <w:sz w:val="24"/>
          <w:szCs w:val="24"/>
        </w:rPr>
        <w:t xml:space="preserve"> </w:t>
      </w:r>
    </w:p>
    <w:p w14:paraId="75FB565F" w14:textId="77777777" w:rsidR="0060555B" w:rsidRPr="00987976" w:rsidRDefault="0060555B" w:rsidP="0060555B">
      <w:pPr>
        <w:ind w:left="710"/>
        <w:jc w:val="both"/>
        <w:rPr>
          <w:sz w:val="24"/>
          <w:szCs w:val="24"/>
        </w:rPr>
      </w:pPr>
      <w:r w:rsidRPr="00987976">
        <w:rPr>
          <w:b/>
          <w:i/>
          <w:sz w:val="24"/>
          <w:szCs w:val="24"/>
        </w:rPr>
        <w:t xml:space="preserve">метапредметных: </w:t>
      </w:r>
    </w:p>
    <w:p w14:paraId="462D612A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14:paraId="55F55C67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40E6B495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14:paraId="6DAA97CF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14:paraId="448EDEAE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умеет</w:t>
      </w:r>
      <w:r w:rsidRPr="00987976">
        <w:rPr>
          <w:b/>
          <w:sz w:val="24"/>
          <w:szCs w:val="24"/>
        </w:rPr>
        <w:t xml:space="preserve"> </w:t>
      </w:r>
      <w:r w:rsidRPr="00987976">
        <w:rPr>
          <w:sz w:val="24"/>
          <w:szCs w:val="24"/>
        </w:rPr>
        <w:t xml:space="preserve"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38018411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14:paraId="2D344543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14:paraId="4951E0F3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к оценке этических аспектов некоторых исследований в области биотехнологии (клонирование, искусственное оплодотворение); </w:t>
      </w:r>
    </w:p>
    <w:p w14:paraId="652F9A4C" w14:textId="77777777" w:rsidR="0060555B" w:rsidRPr="00987976" w:rsidRDefault="0060555B" w:rsidP="0060555B">
      <w:pPr>
        <w:ind w:right="-15" w:firstLine="695"/>
        <w:jc w:val="both"/>
        <w:rPr>
          <w:sz w:val="24"/>
          <w:szCs w:val="24"/>
        </w:rPr>
      </w:pPr>
      <w:r w:rsidRPr="00987976">
        <w:rPr>
          <w:b/>
          <w:i/>
          <w:sz w:val="24"/>
          <w:szCs w:val="24"/>
        </w:rPr>
        <w:t xml:space="preserve">предметных: </w:t>
      </w:r>
    </w:p>
    <w:p w14:paraId="6E3F5582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14:paraId="0EC05EC1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14:paraId="04FFD5C7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14:paraId="65B8E797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14:paraId="019983D2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14:paraId="7962BB58" w14:textId="77777777" w:rsidR="0060555B" w:rsidRPr="00987976" w:rsidRDefault="0060555B" w:rsidP="0060555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Биология</w:t>
      </w:r>
      <w:r w:rsidRPr="00987976">
        <w:rPr>
          <w:sz w:val="24"/>
          <w:szCs w:val="24"/>
        </w:rPr>
        <w:t xml:space="preserve">  направлено на достижение следующих </w:t>
      </w:r>
      <w:r w:rsidRPr="00987976">
        <w:rPr>
          <w:b/>
          <w:sz w:val="24"/>
          <w:szCs w:val="24"/>
        </w:rPr>
        <w:t xml:space="preserve">целей:  </w:t>
      </w:r>
    </w:p>
    <w:p w14:paraId="5BBA17AE" w14:textId="77777777" w:rsidR="0060555B" w:rsidRPr="00987976" w:rsidRDefault="0060555B" w:rsidP="0060555B">
      <w:pPr>
        <w:widowControl w:val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получение фундаментальных знаний</w:t>
      </w:r>
      <w:r w:rsidRPr="00987976">
        <w:rPr>
          <w:b/>
          <w:sz w:val="24"/>
          <w:szCs w:val="24"/>
        </w:rPr>
        <w:t xml:space="preserve"> </w:t>
      </w:r>
      <w:r w:rsidRPr="00987976">
        <w:rPr>
          <w:sz w:val="24"/>
          <w:szCs w:val="24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14:paraId="0D2B4535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овладение умениями логически мыслить,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500AB14F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lastRenderedPageBreak/>
        <w:t>-</w:t>
      </w:r>
      <w:r w:rsidRPr="00987976">
        <w:rPr>
          <w:sz w:val="24"/>
          <w:szCs w:val="24"/>
        </w:rPr>
        <w:tab/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4541003C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воспитание убежденности</w:t>
      </w:r>
      <w:r w:rsidRPr="00987976">
        <w:rPr>
          <w:b/>
          <w:sz w:val="24"/>
          <w:szCs w:val="24"/>
        </w:rPr>
        <w:t xml:space="preserve"> </w:t>
      </w:r>
      <w:r w:rsidRPr="00987976">
        <w:rPr>
          <w:sz w:val="24"/>
          <w:szCs w:val="24"/>
        </w:rPr>
        <w:t xml:space="preserve">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69B2E426" w14:textId="77777777" w:rsidR="0060555B" w:rsidRPr="00987976" w:rsidRDefault="0060555B" w:rsidP="0060555B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14:paraId="0EE7644B" w14:textId="77777777" w:rsidR="0060555B" w:rsidRDefault="0060555B" w:rsidP="0060555B">
      <w:pPr>
        <w:shd w:val="clear" w:color="auto" w:fill="FFFFFF"/>
        <w:tabs>
          <w:tab w:val="left" w:pos="850"/>
        </w:tabs>
        <w:ind w:right="5"/>
        <w:jc w:val="both"/>
        <w:rPr>
          <w:sz w:val="24"/>
          <w:szCs w:val="24"/>
        </w:rPr>
      </w:pPr>
    </w:p>
    <w:p w14:paraId="5DFF4698" w14:textId="77777777" w:rsidR="0060555B" w:rsidRDefault="0060555B" w:rsidP="0060555B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1700"/>
      </w:tblGrid>
      <w:tr w:rsidR="0060555B" w14:paraId="3CC8F048" w14:textId="77777777" w:rsidTr="00423BDA">
        <w:trPr>
          <w:trHeight w:val="28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441BA6" w14:textId="77777777" w:rsidR="0060555B" w:rsidRDefault="0060555B" w:rsidP="00423BD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E56E65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66BAD22C" w14:textId="77777777" w:rsidTr="00423BDA">
        <w:trPr>
          <w:trHeight w:val="269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B6E0F6" w14:textId="77777777" w:rsidR="0060555B" w:rsidRDefault="0060555B" w:rsidP="0042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E0F8F0" w14:textId="77777777" w:rsidR="0060555B" w:rsidRDefault="0060555B" w:rsidP="0042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</w:tr>
      <w:tr w:rsidR="0060555B" w14:paraId="54BAB2E4" w14:textId="77777777" w:rsidTr="00423BDA">
        <w:trPr>
          <w:trHeight w:val="269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1DCAA9" w14:textId="77777777" w:rsidR="0060555B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F485B8" w14:textId="77777777" w:rsidR="0060555B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14:paraId="12538AD3" w14:textId="77777777" w:rsidTr="00423BDA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6DC6DF" w14:textId="77777777" w:rsidR="0060555B" w:rsidRDefault="0060555B" w:rsidP="0042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731E06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</w:tr>
      <w:tr w:rsidR="0060555B" w14:paraId="706CA817" w14:textId="77777777" w:rsidTr="00423BDA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016E6F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F6717E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</w:tr>
      <w:tr w:rsidR="0060555B" w14:paraId="230ED6AB" w14:textId="77777777" w:rsidTr="00423BDA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7978D6" w14:textId="77777777" w:rsidR="0060555B" w:rsidRDefault="0060555B" w:rsidP="00423BD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1D7499" w14:textId="77777777" w:rsidR="0060555B" w:rsidRDefault="0060555B" w:rsidP="00423BD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60555B" w14:paraId="35D56C8B" w14:textId="77777777" w:rsidTr="00423BDA">
        <w:trPr>
          <w:trHeight w:val="273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4E23BC" w14:textId="77777777" w:rsidR="0060555B" w:rsidRDefault="0060555B" w:rsidP="00423BD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BD8CF5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</w:tbl>
    <w:p w14:paraId="57B1ECA8" w14:textId="77777777" w:rsidR="0060555B" w:rsidRDefault="0060555B" w:rsidP="0060555B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</w:p>
    <w:p w14:paraId="5FD0D2E7" w14:textId="77777777" w:rsidR="0060555B" w:rsidRDefault="0060555B" w:rsidP="0060555B">
      <w:pPr>
        <w:jc w:val="center"/>
        <w:rPr>
          <w:rFonts w:eastAsia="Times New Roman"/>
          <w:b/>
          <w:bCs/>
          <w:sz w:val="24"/>
          <w:szCs w:val="24"/>
        </w:rPr>
      </w:pPr>
    </w:p>
    <w:p w14:paraId="6937DB01" w14:textId="77777777" w:rsidR="0060555B" w:rsidRDefault="0060555B" w:rsidP="006055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ED9B591" w14:textId="77777777" w:rsidR="0060555B" w:rsidRPr="00E47D12" w:rsidRDefault="0060555B" w:rsidP="006055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174D5A" w14:textId="77777777" w:rsidR="0060555B" w:rsidRDefault="0060555B" w:rsidP="006055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60555B">
          <w:pgSz w:w="11906" w:h="16838"/>
          <w:pgMar w:top="1101" w:right="849" w:bottom="619" w:left="1700" w:header="720" w:footer="720" w:gutter="0"/>
          <w:pgNumType w:start="0"/>
          <w:cols w:space="720"/>
        </w:sectPr>
      </w:pPr>
      <w:r w:rsidRPr="00E47D12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15FF28B9" w14:textId="77777777" w:rsidR="0060555B" w:rsidRDefault="0060555B" w:rsidP="0060555B">
      <w:pPr>
        <w:rPr>
          <w:sz w:val="24"/>
          <w:szCs w:val="24"/>
        </w:rPr>
        <w:sectPr w:rsidR="0060555B">
          <w:type w:val="continuous"/>
          <w:pgSz w:w="11906" w:h="16838"/>
          <w:pgMar w:top="1101" w:right="10060" w:bottom="619" w:left="1700" w:header="720" w:footer="720" w:gutter="0"/>
          <w:cols w:space="720"/>
        </w:sectPr>
      </w:pPr>
    </w:p>
    <w:p w14:paraId="78CA0F6E" w14:textId="77777777" w:rsidR="0060555B" w:rsidRDefault="0060555B" w:rsidP="0060555B">
      <w:pPr>
        <w:ind w:right="-239"/>
        <w:jc w:val="center"/>
        <w:rPr>
          <w:sz w:val="20"/>
          <w:szCs w:val="20"/>
        </w:rPr>
      </w:pPr>
      <w:bookmarkStart w:id="10" w:name="page13"/>
      <w:bookmarkEnd w:id="10"/>
    </w:p>
    <w:p w14:paraId="7ABEE113" w14:textId="77777777" w:rsidR="0060555B" w:rsidRDefault="0060555B" w:rsidP="0060555B">
      <w:pPr>
        <w:spacing w:line="12" w:lineRule="exact"/>
        <w:rPr>
          <w:sz w:val="20"/>
          <w:szCs w:val="20"/>
        </w:rPr>
      </w:pPr>
    </w:p>
    <w:p w14:paraId="07CD8852" w14:textId="77777777" w:rsidR="0060555B" w:rsidRDefault="0060555B" w:rsidP="0060555B">
      <w:pPr>
        <w:pStyle w:val="ad"/>
        <w:jc w:val="center"/>
        <w:rPr>
          <w:b/>
          <w:bCs/>
          <w:szCs w:val="24"/>
        </w:rPr>
      </w:pPr>
    </w:p>
    <w:p w14:paraId="72F37359" w14:textId="77777777" w:rsidR="0060555B" w:rsidRPr="00587F61" w:rsidRDefault="0060555B" w:rsidP="0060555B">
      <w:pPr>
        <w:pStyle w:val="ad"/>
        <w:jc w:val="center"/>
        <w:rPr>
          <w:rFonts w:ascii="Times New Roman" w:hAnsi="Times New Roman"/>
          <w:b/>
          <w:bCs/>
          <w:szCs w:val="24"/>
        </w:rPr>
      </w:pPr>
      <w:r w:rsidRPr="00587F61">
        <w:rPr>
          <w:rFonts w:ascii="Times New Roman" w:hAnsi="Times New Roman"/>
          <w:b/>
          <w:bCs/>
          <w:szCs w:val="24"/>
        </w:rPr>
        <w:t>3.Аннотация к рабочим программам учебных дисциплин,</w:t>
      </w:r>
      <w:r w:rsidRPr="00587F61">
        <w:rPr>
          <w:rFonts w:ascii="Times New Roman" w:hAnsi="Times New Roman"/>
        </w:rPr>
        <w:t xml:space="preserve"> </w:t>
      </w:r>
    </w:p>
    <w:p w14:paraId="009D1B11" w14:textId="77777777" w:rsidR="0060555B" w:rsidRPr="00587F61" w:rsidRDefault="0060555B" w:rsidP="0060555B">
      <w:pPr>
        <w:pStyle w:val="ad"/>
        <w:jc w:val="center"/>
        <w:rPr>
          <w:rFonts w:ascii="Times New Roman" w:hAnsi="Times New Roman"/>
          <w:b/>
          <w:bCs/>
          <w:szCs w:val="24"/>
        </w:rPr>
      </w:pPr>
      <w:r w:rsidRPr="00587F61">
        <w:rPr>
          <w:rFonts w:ascii="Times New Roman" w:hAnsi="Times New Roman"/>
          <w:b/>
          <w:bCs/>
          <w:szCs w:val="24"/>
        </w:rPr>
        <w:t>предлагаемых к изучению образовательной организацией</w:t>
      </w:r>
    </w:p>
    <w:p w14:paraId="262406DC" w14:textId="77777777" w:rsidR="0060555B" w:rsidRPr="00587F61" w:rsidRDefault="0060555B" w:rsidP="0060555B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4F27FBCA" w14:textId="77777777" w:rsidR="0060555B" w:rsidRDefault="0060555B" w:rsidP="0060555B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ПОО.01 Краеведение</w:t>
      </w:r>
    </w:p>
    <w:p w14:paraId="4BF35FDE" w14:textId="77777777" w:rsidR="0060555B" w:rsidRDefault="0060555B" w:rsidP="0060555B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52B1A3F6" w14:textId="77777777" w:rsidR="0060555B" w:rsidRDefault="0060555B" w:rsidP="0060555B">
      <w:pPr>
        <w:tabs>
          <w:tab w:val="left" w:pos="2220"/>
        </w:tabs>
        <w:ind w:firstLine="567"/>
        <w:jc w:val="both"/>
        <w:rPr>
          <w:rFonts w:eastAsia="Times New Roman"/>
          <w:sz w:val="24"/>
          <w:szCs w:val="24"/>
        </w:rPr>
      </w:pPr>
      <w:bookmarkStart w:id="11" w:name="_Hlk22893096"/>
      <w:r>
        <w:rPr>
          <w:rFonts w:eastAsia="Times New Roman"/>
          <w:sz w:val="24"/>
          <w:szCs w:val="24"/>
        </w:rPr>
        <w:t xml:space="preserve">Дисциплина входит в цикл дисциплин, </w:t>
      </w:r>
      <w:bookmarkStart w:id="12" w:name="_Hlk22900095"/>
      <w:r>
        <w:rPr>
          <w:rFonts w:eastAsia="Times New Roman"/>
          <w:sz w:val="24"/>
          <w:szCs w:val="24"/>
        </w:rPr>
        <w:t>предлагаемых к изучению образовательной организацией</w:t>
      </w:r>
      <w:bookmarkEnd w:id="12"/>
      <w:r>
        <w:rPr>
          <w:rFonts w:eastAsia="Times New Roman"/>
          <w:sz w:val="24"/>
          <w:szCs w:val="24"/>
        </w:rPr>
        <w:t xml:space="preserve">. </w:t>
      </w:r>
    </w:p>
    <w:p w14:paraId="03EBE5D1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bookmarkStart w:id="13" w:name="_Hlk22642296"/>
      <w:bookmarkEnd w:id="11"/>
      <w:r>
        <w:rPr>
          <w:rFonts w:eastAsia="MS Mincho"/>
          <w:sz w:val="24"/>
          <w:szCs w:val="24"/>
        </w:rPr>
        <w:t>Освоение содержания учебной дисциплины Краеведение обеспечивает достижение студентами следующих результатов:</w:t>
      </w:r>
    </w:p>
    <w:p w14:paraId="0BDC476A" w14:textId="77777777" w:rsidR="0060555B" w:rsidRDefault="0060555B" w:rsidP="0060555B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личностных:</w:t>
      </w:r>
    </w:p>
    <w:p w14:paraId="1CAC61BC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1C2E33EE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338AE1A4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готовность к служению Отечеству, его защите;</w:t>
      </w:r>
    </w:p>
    <w:p w14:paraId="71FF228C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3DD4A1F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B716B71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0933A246" w14:textId="77777777" w:rsidR="0060555B" w:rsidRDefault="0060555B" w:rsidP="0060555B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метапредметных:</w:t>
      </w:r>
    </w:p>
    <w:p w14:paraId="1CE51134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самостоятельно определять цели деятельности и составлять планы деятельности;</w:t>
      </w:r>
    </w:p>
    <w:p w14:paraId="1AD1AD18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</w:p>
    <w:p w14:paraId="78EA23D8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выбирать успешные стратегии в различных ситуациях;</w:t>
      </w:r>
    </w:p>
    <w:p w14:paraId="496E032A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C7C391A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4A761ED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0464A5E1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r>
        <w:rPr>
          <w:rFonts w:eastAsia="MS Mincho"/>
          <w:sz w:val="24"/>
          <w:szCs w:val="24"/>
        </w:rPr>
        <w:lastRenderedPageBreak/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43C67FB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C6DC759" w14:textId="77777777" w:rsidR="0060555B" w:rsidRDefault="0060555B" w:rsidP="0060555B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предметных:</w:t>
      </w:r>
    </w:p>
    <w:p w14:paraId="5A857FE4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4E883082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комплексом знаний об истории России в целом и истории родного края, представлениями об общем и особенном в мировом историческом процессе;</w:t>
      </w:r>
    </w:p>
    <w:p w14:paraId="59B9CD88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480EC03C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14:paraId="78F191DD" w14:textId="77777777" w:rsidR="0060555B" w:rsidRDefault="0060555B" w:rsidP="0060555B">
      <w:pPr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</w:rPr>
        <w:t>- сформированность умений вести диалог, обосновывать свою точку зрения в дискуссии по исторической (краеведческой) тематике</w:t>
      </w:r>
      <w:r>
        <w:rPr>
          <w:rFonts w:eastAsia="MS Mincho"/>
          <w:sz w:val="24"/>
          <w:szCs w:val="24"/>
          <w:lang w:eastAsia="ja-JP"/>
        </w:rPr>
        <w:t>.</w:t>
      </w:r>
    </w:p>
    <w:p w14:paraId="6675C3D8" w14:textId="77777777" w:rsidR="0060555B" w:rsidRDefault="0060555B" w:rsidP="0060555B">
      <w:pPr>
        <w:ind w:left="820" w:hanging="2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bookmarkEnd w:id="13"/>
    <w:p w14:paraId="4EE71959" w14:textId="77777777" w:rsidR="0060555B" w:rsidRDefault="0060555B" w:rsidP="0060555B">
      <w:pPr>
        <w:tabs>
          <w:tab w:val="left" w:pos="2220"/>
        </w:tabs>
        <w:jc w:val="center"/>
        <w:rPr>
          <w:rFonts w:eastAsia="Times New Roman"/>
          <w:sz w:val="24"/>
          <w:szCs w:val="24"/>
        </w:rPr>
      </w:pP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60555B" w14:paraId="70B53B50" w14:textId="77777777" w:rsidTr="00423BDA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C44A0B" w14:textId="77777777" w:rsidR="0060555B" w:rsidRDefault="0060555B" w:rsidP="00423BD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595241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71BE2B9A" w14:textId="77777777" w:rsidTr="00423BDA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B152A3" w14:textId="77777777" w:rsidR="0060555B" w:rsidRDefault="0060555B" w:rsidP="0042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BC2AAD" w14:textId="77777777" w:rsidR="0060555B" w:rsidRDefault="0060555B" w:rsidP="0042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</w:tr>
      <w:tr w:rsidR="0060555B" w14:paraId="5DF02F49" w14:textId="77777777" w:rsidTr="00423BDA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9B9D6C" w14:textId="77777777" w:rsidR="0060555B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F2F00F" w14:textId="77777777" w:rsidR="0060555B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14:paraId="4CADC3AF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52FA6E" w14:textId="77777777" w:rsidR="0060555B" w:rsidRDefault="0060555B" w:rsidP="0042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5E31EB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</w:tr>
      <w:tr w:rsidR="0060555B" w14:paraId="4A27DAE0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38FD12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5175FA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</w:tr>
      <w:tr w:rsidR="0060555B" w14:paraId="34B5E4D8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04A228" w14:textId="77777777" w:rsidR="0060555B" w:rsidRDefault="0060555B" w:rsidP="00423BD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CDD01E" w14:textId="77777777" w:rsidR="0060555B" w:rsidRDefault="0060555B" w:rsidP="00423BDA">
            <w:pPr>
              <w:rPr>
                <w:sz w:val="20"/>
                <w:szCs w:val="20"/>
              </w:rPr>
            </w:pPr>
          </w:p>
        </w:tc>
      </w:tr>
      <w:tr w:rsidR="0060555B" w14:paraId="7FD524BE" w14:textId="77777777" w:rsidTr="00423BDA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18F30F" w14:textId="77777777" w:rsidR="0060555B" w:rsidRDefault="0060555B" w:rsidP="00423BD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314FF3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</w:tbl>
    <w:p w14:paraId="2EEF9CD0" w14:textId="77777777" w:rsidR="0060555B" w:rsidRDefault="0060555B" w:rsidP="0060555B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395FA0EB" w14:textId="77777777" w:rsidR="0060555B" w:rsidRDefault="0060555B" w:rsidP="0060555B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ПОО.02 Психология профессиональной деятельности</w:t>
      </w:r>
    </w:p>
    <w:p w14:paraId="24AD2A8B" w14:textId="77777777" w:rsidR="0060555B" w:rsidRPr="00DA7473" w:rsidRDefault="0060555B" w:rsidP="0060555B">
      <w:pPr>
        <w:jc w:val="both"/>
        <w:rPr>
          <w:sz w:val="24"/>
          <w:szCs w:val="24"/>
        </w:rPr>
      </w:pPr>
      <w:r w:rsidRPr="00DA7473">
        <w:rPr>
          <w:sz w:val="24"/>
          <w:szCs w:val="24"/>
        </w:rPr>
        <w:t xml:space="preserve">        Учебная дисциплина «Психология профессиональной деятельности» входит в состав предметной области «Естественные науки» ФГОС среднего общего образования и изучается в общеобразовательном цик</w:t>
      </w:r>
      <w:r w:rsidRPr="00DA7473">
        <w:rPr>
          <w:sz w:val="24"/>
          <w:szCs w:val="24"/>
        </w:rPr>
        <w:softHyphen/>
        <w:t>ле учебного плана ОПОП СПО на базе основного общего образования с получением среднего общего образования (ППКРС).</w:t>
      </w:r>
    </w:p>
    <w:p w14:paraId="2245E1CD" w14:textId="77777777" w:rsidR="0060555B" w:rsidRPr="00DA7473" w:rsidRDefault="0060555B" w:rsidP="0060555B">
      <w:pPr>
        <w:jc w:val="both"/>
        <w:rPr>
          <w:sz w:val="24"/>
          <w:szCs w:val="24"/>
        </w:rPr>
      </w:pPr>
      <w:r w:rsidRPr="00DA7473">
        <w:rPr>
          <w:sz w:val="24"/>
          <w:szCs w:val="24"/>
        </w:rPr>
        <w:t xml:space="preserve">      В результате изучения рабочей программы «Психология профессиональной деятельности» обучающийся должен:</w:t>
      </w:r>
    </w:p>
    <w:p w14:paraId="6DF43E00" w14:textId="77777777" w:rsidR="0060555B" w:rsidRPr="00DA7473" w:rsidRDefault="0060555B" w:rsidP="0060555B">
      <w:pPr>
        <w:jc w:val="both"/>
        <w:rPr>
          <w:bCs/>
          <w:sz w:val="24"/>
          <w:szCs w:val="24"/>
        </w:rPr>
      </w:pPr>
      <w:r w:rsidRPr="00DA7473">
        <w:rPr>
          <w:bCs/>
          <w:sz w:val="24"/>
          <w:szCs w:val="24"/>
        </w:rPr>
        <w:t>знать/понимать</w:t>
      </w:r>
    </w:p>
    <w:p w14:paraId="4DFB7F9C" w14:textId="77777777" w:rsidR="0060555B" w:rsidRPr="00DA7473" w:rsidRDefault="0060555B" w:rsidP="0060555B">
      <w:pPr>
        <w:jc w:val="both"/>
        <w:rPr>
          <w:bCs/>
          <w:sz w:val="24"/>
          <w:szCs w:val="24"/>
        </w:rPr>
      </w:pPr>
      <w:r w:rsidRPr="00DA7473">
        <w:rPr>
          <w:bCs/>
          <w:sz w:val="24"/>
          <w:szCs w:val="24"/>
        </w:rPr>
        <w:t>-</w:t>
      </w:r>
      <w:r w:rsidRPr="00DA7473">
        <w:rPr>
          <w:bCs/>
          <w:sz w:val="24"/>
          <w:szCs w:val="24"/>
        </w:rPr>
        <w:tab/>
        <w:t>основы  психологической культуры и компетентности;</w:t>
      </w:r>
    </w:p>
    <w:p w14:paraId="445B5605" w14:textId="77777777" w:rsidR="0060555B" w:rsidRPr="00DA7473" w:rsidRDefault="0060555B" w:rsidP="0060555B">
      <w:pPr>
        <w:jc w:val="both"/>
        <w:rPr>
          <w:bCs/>
          <w:sz w:val="24"/>
          <w:szCs w:val="24"/>
        </w:rPr>
      </w:pPr>
      <w:r w:rsidRPr="00DA7473">
        <w:rPr>
          <w:bCs/>
          <w:sz w:val="24"/>
          <w:szCs w:val="24"/>
        </w:rPr>
        <w:t>-</w:t>
      </w:r>
      <w:r w:rsidRPr="00DA7473">
        <w:rPr>
          <w:bCs/>
          <w:sz w:val="24"/>
          <w:szCs w:val="24"/>
        </w:rPr>
        <w:tab/>
        <w:t>роль психических процессов и особенностей в профессии машиниста локомотива;</w:t>
      </w:r>
    </w:p>
    <w:p w14:paraId="7EFFC931" w14:textId="77777777" w:rsidR="0060555B" w:rsidRPr="00DA7473" w:rsidRDefault="0060555B" w:rsidP="0060555B">
      <w:pPr>
        <w:jc w:val="both"/>
        <w:rPr>
          <w:bCs/>
          <w:sz w:val="24"/>
          <w:szCs w:val="24"/>
        </w:rPr>
      </w:pPr>
      <w:r w:rsidRPr="00DA7473">
        <w:rPr>
          <w:bCs/>
          <w:sz w:val="24"/>
          <w:szCs w:val="24"/>
        </w:rPr>
        <w:t>-</w:t>
      </w:r>
      <w:r w:rsidRPr="00DA7473">
        <w:rPr>
          <w:bCs/>
          <w:sz w:val="24"/>
          <w:szCs w:val="24"/>
        </w:rPr>
        <w:tab/>
        <w:t>значение моделей   и способов уверенного эффективного общения с людьми;</w:t>
      </w:r>
    </w:p>
    <w:p w14:paraId="35D652AA" w14:textId="77777777" w:rsidR="0060555B" w:rsidRPr="00DA7473" w:rsidRDefault="0060555B" w:rsidP="0060555B">
      <w:pPr>
        <w:jc w:val="both"/>
        <w:rPr>
          <w:sz w:val="24"/>
          <w:szCs w:val="24"/>
        </w:rPr>
      </w:pPr>
      <w:r w:rsidRPr="00DA7473">
        <w:rPr>
          <w:sz w:val="24"/>
          <w:szCs w:val="24"/>
        </w:rPr>
        <w:t>-</w:t>
      </w:r>
      <w:r w:rsidRPr="00DA7473">
        <w:rPr>
          <w:sz w:val="24"/>
          <w:szCs w:val="24"/>
        </w:rPr>
        <w:tab/>
        <w:t>значение нравственности, толерантности,  в жизни и культуре человека и общества в целом;</w:t>
      </w:r>
    </w:p>
    <w:p w14:paraId="7A2E12F4" w14:textId="77777777" w:rsidR="0060555B" w:rsidRPr="00DA7473" w:rsidRDefault="0060555B" w:rsidP="0060555B">
      <w:pPr>
        <w:jc w:val="both"/>
        <w:rPr>
          <w:sz w:val="24"/>
          <w:szCs w:val="24"/>
        </w:rPr>
      </w:pPr>
      <w:r w:rsidRPr="00DA7473">
        <w:rPr>
          <w:sz w:val="24"/>
          <w:szCs w:val="24"/>
        </w:rPr>
        <w:t>-</w:t>
      </w:r>
      <w:r w:rsidRPr="00DA7473">
        <w:rPr>
          <w:sz w:val="24"/>
          <w:szCs w:val="24"/>
        </w:rPr>
        <w:tab/>
        <w:t>первоначальные представления о психологии взаимоотношений и труда, личности, природе конфликтов и способах их недопущения и разрешения;</w:t>
      </w:r>
    </w:p>
    <w:p w14:paraId="549A1A9E" w14:textId="77777777" w:rsidR="0060555B" w:rsidRPr="00DA7473" w:rsidRDefault="0060555B" w:rsidP="0060555B">
      <w:pPr>
        <w:jc w:val="both"/>
        <w:rPr>
          <w:b/>
          <w:bCs/>
          <w:color w:val="000000"/>
          <w:sz w:val="24"/>
          <w:szCs w:val="24"/>
        </w:rPr>
      </w:pPr>
      <w:r w:rsidRPr="00DA7473">
        <w:rPr>
          <w:b/>
          <w:bCs/>
          <w:color w:val="000000"/>
          <w:sz w:val="24"/>
          <w:szCs w:val="24"/>
        </w:rPr>
        <w:t>уметь:</w:t>
      </w:r>
    </w:p>
    <w:p w14:paraId="36FC0288" w14:textId="77777777" w:rsidR="0060555B" w:rsidRPr="00DA7473" w:rsidRDefault="0060555B" w:rsidP="0060555B">
      <w:pPr>
        <w:widowControl w:val="0"/>
        <w:jc w:val="both"/>
        <w:rPr>
          <w:bCs/>
          <w:color w:val="000000"/>
          <w:sz w:val="24"/>
          <w:szCs w:val="24"/>
        </w:rPr>
      </w:pPr>
      <w:r w:rsidRPr="00DA7473">
        <w:rPr>
          <w:bCs/>
          <w:color w:val="000000"/>
          <w:sz w:val="24"/>
          <w:szCs w:val="24"/>
        </w:rPr>
        <w:t>- определять условия, способы и приемы предупреждения производственных  конфликтов и сохранения семейных отношений;</w:t>
      </w:r>
    </w:p>
    <w:p w14:paraId="7CF9DACB" w14:textId="77777777" w:rsidR="0060555B" w:rsidRPr="00DA7473" w:rsidRDefault="0060555B" w:rsidP="0060555B">
      <w:pPr>
        <w:widowControl w:val="0"/>
        <w:jc w:val="both"/>
        <w:rPr>
          <w:bCs/>
          <w:color w:val="000000"/>
          <w:sz w:val="24"/>
          <w:szCs w:val="24"/>
        </w:rPr>
      </w:pPr>
      <w:r w:rsidRPr="00DA7473">
        <w:rPr>
          <w:bCs/>
          <w:color w:val="000000"/>
          <w:sz w:val="24"/>
          <w:szCs w:val="24"/>
        </w:rPr>
        <w:t>- применять различные приемы убеждения и разъяснения с целью недопущения конфликтов на производстве,  семейных конфликтов и в обществе в целом;</w:t>
      </w:r>
    </w:p>
    <w:p w14:paraId="184B9137" w14:textId="77777777" w:rsidR="0060555B" w:rsidRPr="00DA7473" w:rsidRDefault="0060555B" w:rsidP="0060555B">
      <w:pPr>
        <w:jc w:val="both"/>
        <w:rPr>
          <w:bCs/>
          <w:color w:val="000000"/>
          <w:sz w:val="24"/>
          <w:szCs w:val="24"/>
        </w:rPr>
      </w:pPr>
      <w:r w:rsidRPr="00DA7473">
        <w:rPr>
          <w:bCs/>
          <w:color w:val="000000"/>
          <w:sz w:val="24"/>
          <w:szCs w:val="24"/>
        </w:rPr>
        <w:t xml:space="preserve">- понимать психологические особенности в профессии повара, кондитера; </w:t>
      </w:r>
    </w:p>
    <w:p w14:paraId="260E9B03" w14:textId="77777777" w:rsidR="0060555B" w:rsidRPr="00DA7473" w:rsidRDefault="0060555B" w:rsidP="0060555B">
      <w:pPr>
        <w:jc w:val="both"/>
        <w:rPr>
          <w:bCs/>
          <w:color w:val="000000"/>
          <w:sz w:val="24"/>
          <w:szCs w:val="24"/>
        </w:rPr>
      </w:pPr>
      <w:r w:rsidRPr="00DA7473">
        <w:rPr>
          <w:bCs/>
          <w:color w:val="000000"/>
          <w:sz w:val="24"/>
          <w:szCs w:val="24"/>
        </w:rPr>
        <w:t>- не допускать конфликты, выстраивать доброжелательные взаимоотношения на производстве в коллективе, в семье и в обществе в целом;</w:t>
      </w:r>
    </w:p>
    <w:p w14:paraId="195D8621" w14:textId="77777777" w:rsidR="0060555B" w:rsidRPr="00DA7473" w:rsidRDefault="0060555B" w:rsidP="0060555B">
      <w:pPr>
        <w:jc w:val="both"/>
        <w:rPr>
          <w:color w:val="000000"/>
          <w:sz w:val="24"/>
          <w:szCs w:val="24"/>
        </w:rPr>
      </w:pPr>
      <w:r w:rsidRPr="00DA7473">
        <w:rPr>
          <w:bCs/>
          <w:color w:val="000000"/>
          <w:sz w:val="24"/>
          <w:szCs w:val="24"/>
        </w:rPr>
        <w:lastRenderedPageBreak/>
        <w:t>-</w:t>
      </w:r>
      <w:r w:rsidRPr="00DA7473">
        <w:rPr>
          <w:color w:val="000000"/>
          <w:sz w:val="24"/>
          <w:szCs w:val="24"/>
        </w:rPr>
        <w:t xml:space="preserve"> владеть понятийно-категориальным аппаратом общей психологии, психологии труда, личности, семейных отношений, понимание основных функций мужчины и женщины в обществе, семьи, менеджера на предприятии;</w:t>
      </w:r>
    </w:p>
    <w:p w14:paraId="33EF50C5" w14:textId="77777777" w:rsidR="0060555B" w:rsidRPr="00DA7473" w:rsidRDefault="0060555B" w:rsidP="0060555B">
      <w:pPr>
        <w:jc w:val="both"/>
        <w:rPr>
          <w:color w:val="000000"/>
          <w:sz w:val="24"/>
          <w:szCs w:val="24"/>
        </w:rPr>
      </w:pPr>
      <w:r w:rsidRPr="00DA7473">
        <w:rPr>
          <w:color w:val="000000"/>
          <w:sz w:val="24"/>
          <w:szCs w:val="24"/>
        </w:rPr>
        <w:t>-  критически анализировать  полученную информацию, представленную в разных знаковых системах (текст, карта, таблица, схема, аудиовизуальный ряд).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60555B" w14:paraId="3B688DB3" w14:textId="77777777" w:rsidTr="00423BDA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FA528E" w14:textId="77777777" w:rsidR="0060555B" w:rsidRDefault="0060555B" w:rsidP="00423BD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3E0C3E" w14:textId="77777777" w:rsidR="0060555B" w:rsidRDefault="0060555B" w:rsidP="00423B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14:paraId="17372983" w14:textId="77777777" w:rsidTr="00423BDA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10EA70" w14:textId="77777777" w:rsidR="0060555B" w:rsidRDefault="0060555B" w:rsidP="00423B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FE9F6E" w14:textId="77777777" w:rsidR="0060555B" w:rsidRDefault="0060555B" w:rsidP="00423BD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60555B" w14:paraId="4211BCD2" w14:textId="77777777" w:rsidTr="00423BDA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40454E" w14:textId="77777777" w:rsidR="0060555B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AF9C73" w14:textId="77777777" w:rsidR="0060555B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14:paraId="29EF66B6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5A459" w14:textId="77777777" w:rsidR="0060555B" w:rsidRDefault="0060555B" w:rsidP="00423BD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FEBEED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</w:tr>
      <w:tr w:rsidR="0060555B" w14:paraId="46C546CA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441B13" w14:textId="77777777" w:rsidR="0060555B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CF8244" w14:textId="77777777" w:rsidR="0060555B" w:rsidRDefault="0060555B" w:rsidP="00423BD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</w:tr>
      <w:tr w:rsidR="0060555B" w14:paraId="3B169066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39964A" w14:textId="77777777" w:rsidR="0060555B" w:rsidRDefault="0060555B" w:rsidP="00423BD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4765BB" w14:textId="77777777" w:rsidR="0060555B" w:rsidRDefault="0060555B" w:rsidP="00423BDA">
            <w:pPr>
              <w:rPr>
                <w:sz w:val="20"/>
                <w:szCs w:val="20"/>
              </w:rPr>
            </w:pPr>
          </w:p>
        </w:tc>
      </w:tr>
      <w:tr w:rsidR="0060555B" w14:paraId="296D2E75" w14:textId="77777777" w:rsidTr="00423BDA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AE6E3F" w14:textId="77777777" w:rsidR="0060555B" w:rsidRDefault="0060555B" w:rsidP="00423BD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C854E2" w14:textId="77777777" w:rsidR="0060555B" w:rsidRDefault="0060555B" w:rsidP="00423BDA">
            <w:pPr>
              <w:rPr>
                <w:sz w:val="23"/>
                <w:szCs w:val="23"/>
              </w:rPr>
            </w:pPr>
          </w:p>
        </w:tc>
      </w:tr>
    </w:tbl>
    <w:p w14:paraId="5C9BF580" w14:textId="77777777" w:rsidR="0060555B" w:rsidRDefault="0060555B" w:rsidP="0060555B">
      <w:pPr>
        <w:rPr>
          <w:sz w:val="24"/>
          <w:szCs w:val="24"/>
        </w:rPr>
      </w:pPr>
    </w:p>
    <w:p w14:paraId="662615C6" w14:textId="77777777" w:rsidR="0060555B" w:rsidRDefault="0060555B" w:rsidP="0060555B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5E1E4ACF" w14:textId="77777777" w:rsidR="0060555B" w:rsidRPr="005246BC" w:rsidRDefault="0060555B" w:rsidP="0060555B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ПОО.03 Введение в профессию</w:t>
      </w:r>
    </w:p>
    <w:p w14:paraId="4B28C708" w14:textId="77777777" w:rsidR="0060555B" w:rsidRPr="00DA7473" w:rsidRDefault="0060555B" w:rsidP="0060555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 xml:space="preserve">Дисциплина входит в общеобразовательный цикл - профильные учебные дисциплины, предлагаемые учебным заведением. </w:t>
      </w:r>
      <w:r w:rsidRPr="00DA7473">
        <w:rPr>
          <w:rFonts w:eastAsia="Times New Roman"/>
          <w:iCs/>
          <w:color w:val="000000"/>
          <w:sz w:val="24"/>
          <w:szCs w:val="24"/>
        </w:rPr>
        <w:t xml:space="preserve">В результате освоения дисциплины обучающийся </w:t>
      </w:r>
      <w:r w:rsidRPr="00DA7473">
        <w:rPr>
          <w:rFonts w:eastAsia="Times New Roman"/>
          <w:b/>
          <w:iCs/>
          <w:color w:val="000000"/>
          <w:sz w:val="24"/>
          <w:szCs w:val="24"/>
        </w:rPr>
        <w:t>должен уметь</w:t>
      </w:r>
      <w:r w:rsidRPr="00DA7473">
        <w:rPr>
          <w:rFonts w:eastAsia="Times New Roman"/>
          <w:iCs/>
          <w:color w:val="000000"/>
          <w:sz w:val="24"/>
          <w:szCs w:val="24"/>
        </w:rPr>
        <w:t>:</w:t>
      </w:r>
    </w:p>
    <w:p w14:paraId="766863F5" w14:textId="77777777" w:rsidR="0060555B" w:rsidRPr="00DA7473" w:rsidRDefault="0060555B" w:rsidP="0060555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DA7473">
        <w:rPr>
          <w:rFonts w:eastAsia="Times New Roman"/>
          <w:color w:val="000000"/>
          <w:sz w:val="24"/>
          <w:szCs w:val="24"/>
        </w:rPr>
        <w:t xml:space="preserve"> выполнять планирование и распределение рабочего времени;</w:t>
      </w:r>
    </w:p>
    <w:p w14:paraId="1DCF96FB" w14:textId="77777777" w:rsidR="0060555B" w:rsidRPr="00DA7473" w:rsidRDefault="0060555B" w:rsidP="0060555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DA7473">
        <w:rPr>
          <w:rFonts w:eastAsia="Times New Roman"/>
          <w:color w:val="000000"/>
          <w:sz w:val="24"/>
          <w:szCs w:val="24"/>
        </w:rPr>
        <w:t xml:space="preserve"> представлять характеристику будущей профессиональной деятельности и рабочего места</w:t>
      </w:r>
    </w:p>
    <w:p w14:paraId="3FDFE118" w14:textId="77777777" w:rsidR="0060555B" w:rsidRPr="00DA7473" w:rsidRDefault="0060555B" w:rsidP="0060555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DA7473">
        <w:rPr>
          <w:rFonts w:eastAsia="Times New Roman"/>
          <w:color w:val="000000"/>
          <w:sz w:val="24"/>
          <w:szCs w:val="24"/>
        </w:rPr>
        <w:t xml:space="preserve"> производить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ACB1B41" w14:textId="77777777" w:rsidR="0060555B" w:rsidRPr="00DA7473" w:rsidRDefault="0060555B" w:rsidP="0060555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DA7473">
        <w:rPr>
          <w:rFonts w:eastAsia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14:paraId="2CE155AB" w14:textId="77777777" w:rsidR="0060555B" w:rsidRPr="00DA7473" w:rsidRDefault="0060555B" w:rsidP="0060555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iCs/>
          <w:color w:val="000000"/>
          <w:sz w:val="24"/>
          <w:szCs w:val="24"/>
        </w:rPr>
        <w:t>В результате освоения дисциплины обучающийся</w:t>
      </w:r>
      <w:r w:rsidRPr="00DA7473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DA7473">
        <w:rPr>
          <w:rFonts w:eastAsia="Times New Roman"/>
          <w:b/>
          <w:iCs/>
          <w:color w:val="000000"/>
          <w:sz w:val="24"/>
          <w:szCs w:val="24"/>
        </w:rPr>
        <w:t>должен знать</w:t>
      </w:r>
      <w:r w:rsidRPr="00DA7473">
        <w:rPr>
          <w:rFonts w:eastAsia="Times New Roman"/>
          <w:i/>
          <w:iCs/>
          <w:color w:val="000000"/>
          <w:sz w:val="24"/>
          <w:szCs w:val="24"/>
        </w:rPr>
        <w:t>:</w:t>
      </w:r>
    </w:p>
    <w:p w14:paraId="5BA05EC8" w14:textId="77777777" w:rsidR="0060555B" w:rsidRPr="00DA7473" w:rsidRDefault="0060555B" w:rsidP="0060555B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виды деятельности повара, кондитера;</w:t>
      </w:r>
    </w:p>
    <w:p w14:paraId="3260FA72" w14:textId="77777777" w:rsidR="0060555B" w:rsidRPr="00DA7473" w:rsidRDefault="0060555B" w:rsidP="0060555B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профессиональные качества будущего специалиста;</w:t>
      </w:r>
    </w:p>
    <w:p w14:paraId="4D74AE72" w14:textId="77777777" w:rsidR="0060555B" w:rsidRPr="00DA7473" w:rsidRDefault="0060555B" w:rsidP="0060555B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взаимодействие и представление родственных профессий и специальностей;</w:t>
      </w:r>
    </w:p>
    <w:p w14:paraId="10552CC0" w14:textId="77777777" w:rsidR="0060555B" w:rsidRPr="00DA7473" w:rsidRDefault="0060555B" w:rsidP="0060555B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назначение и роль своей будущей профессиональной деятельности;</w:t>
      </w:r>
    </w:p>
    <w:p w14:paraId="2EA2735B" w14:textId="77777777" w:rsidR="0060555B" w:rsidRPr="00DA7473" w:rsidRDefault="0060555B" w:rsidP="0060555B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историю развития общественного питания и перспективы развития отрасли в сфере обслуживания.</w:t>
      </w:r>
    </w:p>
    <w:p w14:paraId="293026FA" w14:textId="77777777" w:rsidR="0060555B" w:rsidRPr="00DA7473" w:rsidRDefault="0060555B" w:rsidP="0060555B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перспективы развития общественного питания и его основные направления.</w:t>
      </w:r>
    </w:p>
    <w:p w14:paraId="37541226" w14:textId="77777777" w:rsidR="0060555B" w:rsidRPr="00DA7473" w:rsidRDefault="0060555B" w:rsidP="0060555B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историю развития русской кухни;</w:t>
      </w:r>
    </w:p>
    <w:p w14:paraId="2F4900AA" w14:textId="77777777" w:rsidR="0060555B" w:rsidRPr="005246BC" w:rsidRDefault="0060555B" w:rsidP="0060555B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современные направления, используемые в кулинарии.</w:t>
      </w:r>
    </w:p>
    <w:p w14:paraId="1EAB50D4" w14:textId="77777777" w:rsidR="0060555B" w:rsidRPr="000F0DBC" w:rsidRDefault="0060555B" w:rsidP="0060555B">
      <w:pPr>
        <w:ind w:left="820"/>
        <w:jc w:val="both"/>
        <w:rPr>
          <w:rFonts w:eastAsia="Times New Roman"/>
          <w:sz w:val="24"/>
          <w:szCs w:val="24"/>
        </w:rPr>
      </w:pP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60555B" w:rsidRPr="000F0DBC" w14:paraId="61E8CE16" w14:textId="77777777" w:rsidTr="00423BDA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488B0A" w14:textId="77777777" w:rsidR="0060555B" w:rsidRPr="000F0DBC" w:rsidRDefault="0060555B" w:rsidP="00423BDA">
            <w:pPr>
              <w:ind w:left="29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0AD70C" w14:textId="77777777" w:rsidR="0060555B" w:rsidRPr="000F0DBC" w:rsidRDefault="0060555B" w:rsidP="00423BDA">
            <w:pPr>
              <w:jc w:val="center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555B" w:rsidRPr="000F0DBC" w14:paraId="6EF7BC78" w14:textId="77777777" w:rsidTr="00423BDA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36FCF5" w14:textId="77777777" w:rsidR="0060555B" w:rsidRPr="000F0DBC" w:rsidRDefault="0060555B" w:rsidP="00423BD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930A1C" w14:textId="77777777" w:rsidR="0060555B" w:rsidRPr="000F0DBC" w:rsidRDefault="0060555B" w:rsidP="00423BDA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60555B" w:rsidRPr="000F0DBC" w14:paraId="0DFA50AB" w14:textId="77777777" w:rsidTr="00423BDA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0641CE" w14:textId="77777777" w:rsidR="0060555B" w:rsidRPr="000F0DBC" w:rsidRDefault="0060555B" w:rsidP="00423BD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173933" w14:textId="77777777" w:rsidR="0060555B" w:rsidRPr="000F0DBC" w:rsidRDefault="0060555B" w:rsidP="00423BD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0555B" w:rsidRPr="000F0DBC" w14:paraId="5C3A2BB7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F55C41" w14:textId="77777777" w:rsidR="0060555B" w:rsidRPr="000F0DBC" w:rsidRDefault="0060555B" w:rsidP="00423BDA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E102EE" w14:textId="77777777" w:rsidR="0060555B" w:rsidRPr="000F0DBC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0555B" w:rsidRPr="000F0DBC" w14:paraId="6785E8D1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AC01B8" w14:textId="77777777" w:rsidR="0060555B" w:rsidRPr="000F0DBC" w:rsidRDefault="0060555B" w:rsidP="00423BD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CABB72" w14:textId="77777777" w:rsidR="0060555B" w:rsidRPr="000F0DBC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0555B" w:rsidRPr="000F0DBC" w14:paraId="7E088775" w14:textId="77777777" w:rsidTr="00423BD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41830E" w14:textId="77777777" w:rsidR="0060555B" w:rsidRPr="000F0DBC" w:rsidRDefault="0060555B" w:rsidP="00423BDA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4D5D7E" w14:textId="77777777" w:rsidR="0060555B" w:rsidRPr="000F0DBC" w:rsidRDefault="0060555B" w:rsidP="00423BDA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555B" w:rsidRPr="000F0DBC" w14:paraId="1AAD6260" w14:textId="77777777" w:rsidTr="00423BDA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4187CB" w14:textId="77777777" w:rsidR="0060555B" w:rsidRPr="000F0DBC" w:rsidRDefault="0060555B" w:rsidP="00423BDA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34CFC" w14:textId="77777777" w:rsidR="0060555B" w:rsidRPr="000F0DBC" w:rsidRDefault="0060555B" w:rsidP="00423BDA">
            <w:pPr>
              <w:rPr>
                <w:sz w:val="24"/>
                <w:szCs w:val="24"/>
              </w:rPr>
            </w:pPr>
          </w:p>
        </w:tc>
      </w:tr>
    </w:tbl>
    <w:p w14:paraId="08A3B60D" w14:textId="77777777" w:rsidR="0060555B" w:rsidRPr="000F0DBC" w:rsidRDefault="0060555B" w:rsidP="0060555B">
      <w:pPr>
        <w:ind w:left="820"/>
        <w:jc w:val="both"/>
        <w:rPr>
          <w:rFonts w:eastAsia="Times New Roman"/>
          <w:sz w:val="24"/>
          <w:szCs w:val="24"/>
        </w:rPr>
      </w:pPr>
    </w:p>
    <w:p w14:paraId="0B8BB48B" w14:textId="77777777" w:rsidR="0060555B" w:rsidRDefault="0060555B" w:rsidP="0060555B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0999E53B" w14:textId="77777777" w:rsidR="0060555B" w:rsidRDefault="0060555B" w:rsidP="0060555B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6FFBCCC4" w14:textId="77777777" w:rsidR="0060555B" w:rsidRDefault="0060555B" w:rsidP="0060555B">
      <w:pPr>
        <w:tabs>
          <w:tab w:val="left" w:pos="2220"/>
        </w:tabs>
        <w:rPr>
          <w:rFonts w:eastAsia="Times New Roman"/>
          <w:sz w:val="24"/>
          <w:szCs w:val="24"/>
        </w:rPr>
      </w:pPr>
    </w:p>
    <w:p w14:paraId="29EB6E38" w14:textId="77777777" w:rsidR="0060555B" w:rsidRDefault="0060555B" w:rsidP="0060555B"/>
    <w:p w14:paraId="47F02D4A" w14:textId="77777777" w:rsidR="0060555B" w:rsidRDefault="0060555B" w:rsidP="0060555B"/>
    <w:p w14:paraId="64064CA4" w14:textId="77777777" w:rsidR="0060555B" w:rsidRDefault="0060555B" w:rsidP="0060555B"/>
    <w:p w14:paraId="60B72AD5" w14:textId="77777777" w:rsidR="0060555B" w:rsidRDefault="0060555B" w:rsidP="0060555B"/>
    <w:p w14:paraId="6DF325DC" w14:textId="77777777" w:rsidR="0060555B" w:rsidRDefault="0060555B" w:rsidP="0060555B"/>
    <w:p w14:paraId="24006C20" w14:textId="77777777" w:rsidR="0060555B" w:rsidRDefault="0060555B" w:rsidP="0060555B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 Аннотации к рабочим программам учебных дисциплин общепрофессионального цикла</w:t>
      </w:r>
    </w:p>
    <w:p w14:paraId="3F40BD33" w14:textId="77777777" w:rsidR="0060555B" w:rsidRPr="005246BC" w:rsidRDefault="0060555B" w:rsidP="0060555B">
      <w:pPr>
        <w:jc w:val="center"/>
        <w:rPr>
          <w:b/>
          <w:sz w:val="24"/>
          <w:szCs w:val="24"/>
        </w:rPr>
      </w:pPr>
    </w:p>
    <w:p w14:paraId="31A7227F" w14:textId="77777777" w:rsidR="0060555B" w:rsidRPr="005246BC" w:rsidRDefault="0060555B" w:rsidP="0060555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246BC">
        <w:rPr>
          <w:b/>
          <w:sz w:val="24"/>
          <w:szCs w:val="24"/>
          <w:u w:val="single"/>
        </w:rPr>
        <w:t>ОП.01 Основы микробиологии, физиологии питания, санитарии и гигиены</w:t>
      </w:r>
    </w:p>
    <w:p w14:paraId="73E33B39" w14:textId="77777777" w:rsidR="0060555B" w:rsidRPr="005246BC" w:rsidRDefault="0060555B" w:rsidP="0060555B">
      <w:pPr>
        <w:pStyle w:val="ad"/>
        <w:numPr>
          <w:ilvl w:val="1"/>
          <w:numId w:val="31"/>
        </w:numPr>
        <w:spacing w:before="120" w:after="120"/>
        <w:contextualSpacing w:val="0"/>
        <w:jc w:val="both"/>
        <w:rPr>
          <w:rFonts w:ascii="Times New Roman" w:hAnsi="Times New Roman"/>
          <w:i/>
          <w:szCs w:val="24"/>
        </w:rPr>
      </w:pPr>
      <w:r w:rsidRPr="005246BC">
        <w:rPr>
          <w:rFonts w:ascii="Times New Roman" w:hAnsi="Times New Roman"/>
          <w:i/>
          <w:szCs w:val="24"/>
        </w:rPr>
        <w:t>Область применения рабочей программы</w:t>
      </w:r>
    </w:p>
    <w:p w14:paraId="6F63F8C8" w14:textId="77777777" w:rsidR="0060555B" w:rsidRPr="005246BC" w:rsidRDefault="0060555B" w:rsidP="0060555B">
      <w:pPr>
        <w:shd w:val="clear" w:color="auto" w:fill="FFFFFF"/>
        <w:ind w:right="40" w:firstLine="357"/>
        <w:jc w:val="both"/>
        <w:rPr>
          <w:rFonts w:eastAsia="Calibri"/>
          <w:sz w:val="24"/>
          <w:szCs w:val="24"/>
        </w:rPr>
      </w:pPr>
      <w:r w:rsidRPr="005246BC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14:paraId="694C1341" w14:textId="77777777" w:rsidR="0060555B" w:rsidRPr="005246BC" w:rsidRDefault="0060555B" w:rsidP="0060555B">
      <w:pPr>
        <w:jc w:val="both"/>
        <w:rPr>
          <w:i/>
          <w:sz w:val="24"/>
          <w:szCs w:val="24"/>
        </w:rPr>
      </w:pPr>
      <w:r w:rsidRPr="005246BC">
        <w:rPr>
          <w:i/>
          <w:sz w:val="24"/>
          <w:szCs w:val="24"/>
        </w:rPr>
        <w:t>1.2 Место дисциплины в структуре основной профессиональной образовательной программы</w:t>
      </w:r>
    </w:p>
    <w:p w14:paraId="268B9588" w14:textId="77777777" w:rsidR="0060555B" w:rsidRDefault="0060555B" w:rsidP="0060555B">
      <w:pPr>
        <w:jc w:val="both"/>
        <w:rPr>
          <w:sz w:val="24"/>
          <w:szCs w:val="24"/>
        </w:rPr>
      </w:pPr>
      <w:r w:rsidRPr="005246BC">
        <w:rPr>
          <w:b/>
          <w:sz w:val="24"/>
          <w:szCs w:val="24"/>
        </w:rPr>
        <w:tab/>
        <w:t>Д</w:t>
      </w:r>
      <w:r w:rsidRPr="005246BC">
        <w:rPr>
          <w:sz w:val="24"/>
          <w:szCs w:val="24"/>
        </w:rPr>
        <w:t>исциплина относится</w:t>
      </w:r>
      <w:r>
        <w:rPr>
          <w:sz w:val="24"/>
          <w:szCs w:val="24"/>
        </w:rPr>
        <w:t xml:space="preserve"> к общепрофессиональному циклу</w:t>
      </w:r>
    </w:p>
    <w:p w14:paraId="53F451FB" w14:textId="77777777" w:rsidR="0060555B" w:rsidRPr="005246BC" w:rsidRDefault="0060555B" w:rsidP="0060555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1.3</w:t>
      </w:r>
      <w:r w:rsidRPr="005246BC">
        <w:rPr>
          <w:i/>
          <w:sz w:val="24"/>
          <w:szCs w:val="24"/>
        </w:rPr>
        <w:t>. Цель и планируемые результаты освоения дисциплины:</w:t>
      </w:r>
    </w:p>
    <w:p w14:paraId="5EF9E046" w14:textId="77777777" w:rsidR="0060555B" w:rsidRPr="005246BC" w:rsidRDefault="0060555B" w:rsidP="0060555B">
      <w:pPr>
        <w:jc w:val="both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4252"/>
      </w:tblGrid>
      <w:tr w:rsidR="0060555B" w:rsidRPr="005246BC" w14:paraId="7D6BD125" w14:textId="77777777" w:rsidTr="00423BDA">
        <w:tc>
          <w:tcPr>
            <w:tcW w:w="817" w:type="dxa"/>
          </w:tcPr>
          <w:p w14:paraId="331DD252" w14:textId="77777777" w:rsidR="0060555B" w:rsidRPr="005246BC" w:rsidRDefault="0060555B" w:rsidP="00423BDA">
            <w:pPr>
              <w:ind w:hanging="572"/>
              <w:rPr>
                <w:b/>
                <w:sz w:val="24"/>
                <w:szCs w:val="24"/>
                <w:lang w:eastAsia="en-US"/>
              </w:rPr>
            </w:pPr>
            <w:r w:rsidRPr="005246BC">
              <w:rPr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678" w:type="dxa"/>
          </w:tcPr>
          <w:p w14:paraId="1A1A550E" w14:textId="77777777" w:rsidR="0060555B" w:rsidRPr="005246BC" w:rsidRDefault="0060555B" w:rsidP="00423B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46BC">
              <w:rPr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252" w:type="dxa"/>
          </w:tcPr>
          <w:p w14:paraId="7F3DB593" w14:textId="77777777" w:rsidR="0060555B" w:rsidRPr="005246BC" w:rsidRDefault="0060555B" w:rsidP="00423B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46BC">
              <w:rPr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60555B" w:rsidRPr="005246BC" w14:paraId="4965306B" w14:textId="77777777" w:rsidTr="00423BDA">
        <w:tc>
          <w:tcPr>
            <w:tcW w:w="817" w:type="dxa"/>
            <w:vMerge w:val="restart"/>
          </w:tcPr>
          <w:p w14:paraId="2C436550" w14:textId="77777777" w:rsidR="0060555B" w:rsidRPr="005246BC" w:rsidRDefault="0060555B" w:rsidP="00423BDA">
            <w:pPr>
              <w:ind w:hanging="71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ПК 1.1-1.4</w:t>
            </w:r>
          </w:p>
          <w:p w14:paraId="3092850E" w14:textId="77777777" w:rsidR="0060555B" w:rsidRPr="005246BC" w:rsidRDefault="0060555B" w:rsidP="00423BDA">
            <w:pPr>
              <w:ind w:hanging="692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ПК 2.1-2.8</w:t>
            </w:r>
          </w:p>
          <w:p w14:paraId="00073F82" w14:textId="77777777" w:rsidR="0060555B" w:rsidRPr="005246BC" w:rsidRDefault="0060555B" w:rsidP="00423BDA">
            <w:pPr>
              <w:ind w:hanging="692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ПК 3.1-3.6</w:t>
            </w:r>
          </w:p>
          <w:p w14:paraId="311C1467" w14:textId="77777777" w:rsidR="0060555B" w:rsidRPr="005246BC" w:rsidRDefault="0060555B" w:rsidP="00423BDA">
            <w:pPr>
              <w:ind w:hanging="692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ПК 4.1-4.5</w:t>
            </w:r>
          </w:p>
          <w:p w14:paraId="1D477369" w14:textId="77777777" w:rsidR="0060555B" w:rsidRPr="005246BC" w:rsidRDefault="0060555B" w:rsidP="00423BDA">
            <w:pPr>
              <w:ind w:hanging="692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ПК 5.1-5.5</w:t>
            </w:r>
          </w:p>
          <w:p w14:paraId="592348E7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39B0A3E1" w14:textId="77777777" w:rsidR="0060555B" w:rsidRPr="005246BC" w:rsidRDefault="0060555B" w:rsidP="00423BDA">
            <w:pPr>
              <w:pStyle w:val="ad"/>
              <w:numPr>
                <w:ilvl w:val="0"/>
                <w:numId w:val="30"/>
              </w:numPr>
              <w:ind w:left="212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14:paraId="488BC009" w14:textId="77777777" w:rsidR="0060555B" w:rsidRPr="005246BC" w:rsidRDefault="0060555B" w:rsidP="00423BDA">
            <w:pPr>
              <w:pStyle w:val="ad"/>
              <w:numPr>
                <w:ilvl w:val="0"/>
                <w:numId w:val="30"/>
              </w:numPr>
              <w:ind w:left="212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14:paraId="3452F62F" w14:textId="77777777" w:rsidR="0060555B" w:rsidRPr="005246BC" w:rsidRDefault="0060555B" w:rsidP="00423BDA">
            <w:pPr>
              <w:pStyle w:val="ad"/>
              <w:numPr>
                <w:ilvl w:val="0"/>
                <w:numId w:val="30"/>
              </w:numPr>
              <w:ind w:left="212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252" w:type="dxa"/>
            <w:vMerge w:val="restart"/>
          </w:tcPr>
          <w:p w14:paraId="6DBB258A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основные понятия и термины микробиологии;</w:t>
            </w:r>
          </w:p>
          <w:p w14:paraId="3F9C0F60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 xml:space="preserve">основные группы микроорганизмов, </w:t>
            </w:r>
          </w:p>
          <w:p w14:paraId="6106B39C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микробиология основных пищевых продуктов;</w:t>
            </w:r>
          </w:p>
          <w:p w14:paraId="59254A6D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14:paraId="06A520E0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14:paraId="07EAECB9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14:paraId="5A882349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основные пищевые инфекции и пищевые отравления;</w:t>
            </w:r>
          </w:p>
          <w:p w14:paraId="33BE9C8F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14:paraId="3288E926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60555B" w:rsidRPr="005246BC" w14:paraId="0DC0E24D" w14:textId="77777777" w:rsidTr="00423BDA">
        <w:tc>
          <w:tcPr>
            <w:tcW w:w="817" w:type="dxa"/>
            <w:vMerge/>
          </w:tcPr>
          <w:p w14:paraId="49FF5C00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647951C0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212" w:hanging="21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252" w:type="dxa"/>
            <w:vMerge/>
          </w:tcPr>
          <w:p w14:paraId="1D422638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0555B" w:rsidRPr="005246BC" w14:paraId="7DACA7D0" w14:textId="77777777" w:rsidTr="00423BDA">
        <w:tc>
          <w:tcPr>
            <w:tcW w:w="817" w:type="dxa"/>
            <w:vMerge/>
          </w:tcPr>
          <w:p w14:paraId="3BB6610A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5EB597E5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212" w:hanging="21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14:paraId="77910F2B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212" w:hanging="212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загрязнения</w:t>
            </w:r>
          </w:p>
        </w:tc>
        <w:tc>
          <w:tcPr>
            <w:tcW w:w="4252" w:type="dxa"/>
            <w:vMerge/>
          </w:tcPr>
          <w:p w14:paraId="12FFE2CE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0555B" w:rsidRPr="005246BC" w14:paraId="347B85A7" w14:textId="77777777" w:rsidTr="00423BDA">
        <w:tc>
          <w:tcPr>
            <w:tcW w:w="817" w:type="dxa"/>
            <w:vMerge/>
          </w:tcPr>
          <w:p w14:paraId="63AED27E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44CE1665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212" w:hanging="21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252" w:type="dxa"/>
            <w:vMerge/>
          </w:tcPr>
          <w:p w14:paraId="313E0CBD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0555B" w:rsidRPr="005246BC" w14:paraId="758ADD27" w14:textId="77777777" w:rsidTr="00423BDA">
        <w:tc>
          <w:tcPr>
            <w:tcW w:w="817" w:type="dxa"/>
            <w:vMerge w:val="restart"/>
          </w:tcPr>
          <w:p w14:paraId="01C32D17" w14:textId="77777777" w:rsidR="0060555B" w:rsidRPr="005246BC" w:rsidRDefault="0060555B" w:rsidP="00423BDA">
            <w:pPr>
              <w:ind w:hanging="71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 xml:space="preserve">ПК 1.2-1.4, </w:t>
            </w:r>
          </w:p>
          <w:p w14:paraId="37A58188" w14:textId="77777777" w:rsidR="0060555B" w:rsidRPr="005246BC" w:rsidRDefault="0060555B" w:rsidP="00423BDA">
            <w:pPr>
              <w:ind w:hanging="71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 xml:space="preserve">ПК 2.2-2.8, </w:t>
            </w:r>
          </w:p>
          <w:p w14:paraId="6366FE65" w14:textId="77777777" w:rsidR="0060555B" w:rsidRPr="005246BC" w:rsidRDefault="0060555B" w:rsidP="00423BDA">
            <w:pPr>
              <w:ind w:hanging="71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 xml:space="preserve">ПК 3.2-3.6, </w:t>
            </w:r>
          </w:p>
          <w:p w14:paraId="013A5E2F" w14:textId="77777777" w:rsidR="0060555B" w:rsidRPr="005246BC" w:rsidRDefault="0060555B" w:rsidP="00423BDA">
            <w:pPr>
              <w:ind w:hanging="692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 xml:space="preserve">ПК 4.2-4.5, </w:t>
            </w:r>
          </w:p>
          <w:p w14:paraId="373BDD5C" w14:textId="77777777" w:rsidR="0060555B" w:rsidRPr="005246BC" w:rsidRDefault="0060555B" w:rsidP="00423BDA">
            <w:pPr>
              <w:ind w:hanging="692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ПК 5.2-5.5</w:t>
            </w:r>
          </w:p>
          <w:p w14:paraId="0EA7D350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57626E8A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212" w:hanging="72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252" w:type="dxa"/>
            <w:vMerge w:val="restart"/>
          </w:tcPr>
          <w:p w14:paraId="76379319" w14:textId="77777777" w:rsidR="0060555B" w:rsidRPr="005246BC" w:rsidRDefault="0060555B" w:rsidP="00423BDA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14:paraId="4D1326A9" w14:textId="77777777" w:rsidR="0060555B" w:rsidRPr="005246BC" w:rsidRDefault="0060555B" w:rsidP="00423BDA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14:paraId="72BEEF8B" w14:textId="77777777" w:rsidR="0060555B" w:rsidRPr="005246BC" w:rsidRDefault="0060555B" w:rsidP="00423BDA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основные процессы обмена веществ в организме;</w:t>
            </w:r>
          </w:p>
          <w:p w14:paraId="21F892A5" w14:textId="77777777" w:rsidR="0060555B" w:rsidRPr="005246BC" w:rsidRDefault="0060555B" w:rsidP="00423BDA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суточный расход энергии;</w:t>
            </w:r>
          </w:p>
          <w:p w14:paraId="581E9430" w14:textId="77777777" w:rsidR="0060555B" w:rsidRPr="005246BC" w:rsidRDefault="0060555B" w:rsidP="00423BDA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14:paraId="2827E3E2" w14:textId="77777777" w:rsidR="0060555B" w:rsidRPr="005246BC" w:rsidRDefault="0060555B" w:rsidP="00423BDA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14:paraId="1D5E24E7" w14:textId="77777777" w:rsidR="0060555B" w:rsidRPr="005246BC" w:rsidRDefault="0060555B" w:rsidP="00423BDA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усвояемость пищи, влияющие на нее факторы;</w:t>
            </w:r>
          </w:p>
          <w:p w14:paraId="3FBA768D" w14:textId="77777777" w:rsidR="0060555B" w:rsidRPr="005246BC" w:rsidRDefault="0060555B" w:rsidP="00423BDA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lastRenderedPageBreak/>
              <w:t>нормы и принципы рационального сбалансированного питания для различных групп населения;</w:t>
            </w:r>
          </w:p>
          <w:p w14:paraId="6F62E7BF" w14:textId="77777777" w:rsidR="0060555B" w:rsidRPr="005246BC" w:rsidRDefault="0060555B" w:rsidP="00423BDA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14:paraId="40617323" w14:textId="77777777" w:rsidR="0060555B" w:rsidRPr="005246BC" w:rsidRDefault="0060555B" w:rsidP="00423BDA">
            <w:pPr>
              <w:pStyle w:val="ad"/>
              <w:numPr>
                <w:ilvl w:val="0"/>
                <w:numId w:val="28"/>
              </w:numPr>
              <w:ind w:left="141" w:hanging="141"/>
              <w:rPr>
                <w:rFonts w:ascii="Times New Roman" w:hAnsi="Times New Roman"/>
                <w:szCs w:val="24"/>
                <w:lang w:eastAsia="en-US"/>
              </w:rPr>
            </w:pPr>
            <w:r w:rsidRPr="005246BC">
              <w:rPr>
                <w:rFonts w:ascii="Times New Roman" w:hAnsi="Times New Roman"/>
                <w:szCs w:val="24"/>
                <w:lang w:eastAsia="en-US"/>
              </w:rPr>
              <w:t>методики составления рационов питания</w:t>
            </w:r>
          </w:p>
        </w:tc>
      </w:tr>
      <w:tr w:rsidR="0060555B" w:rsidRPr="005246BC" w14:paraId="07DBBB8D" w14:textId="77777777" w:rsidTr="00423BDA">
        <w:tc>
          <w:tcPr>
            <w:tcW w:w="817" w:type="dxa"/>
            <w:vMerge/>
          </w:tcPr>
          <w:p w14:paraId="6B532065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6F0EAD03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212" w:hanging="720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szCs w:val="24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;</w:t>
            </w:r>
          </w:p>
        </w:tc>
        <w:tc>
          <w:tcPr>
            <w:tcW w:w="4252" w:type="dxa"/>
            <w:vMerge/>
          </w:tcPr>
          <w:p w14:paraId="211042B4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0555B" w:rsidRPr="005246BC" w14:paraId="2AF30DC9" w14:textId="77777777" w:rsidTr="00423BDA">
        <w:tc>
          <w:tcPr>
            <w:tcW w:w="817" w:type="dxa"/>
            <w:vMerge/>
          </w:tcPr>
          <w:p w14:paraId="13B6C0A1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6508A100" w14:textId="77777777" w:rsidR="0060555B" w:rsidRPr="005246BC" w:rsidRDefault="0060555B" w:rsidP="00423BDA">
            <w:pPr>
              <w:pStyle w:val="ad"/>
              <w:numPr>
                <w:ilvl w:val="0"/>
                <w:numId w:val="29"/>
              </w:numPr>
              <w:ind w:left="212" w:hanging="720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252" w:type="dxa"/>
            <w:vMerge/>
          </w:tcPr>
          <w:p w14:paraId="171565E7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0555B" w:rsidRPr="005246BC" w14:paraId="700C3CD3" w14:textId="77777777" w:rsidTr="00423BDA">
        <w:tc>
          <w:tcPr>
            <w:tcW w:w="817" w:type="dxa"/>
          </w:tcPr>
          <w:p w14:paraId="49649AB5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4678" w:type="dxa"/>
          </w:tcPr>
          <w:p w14:paraId="338FDE8E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3159CE65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5D4FC63E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58751249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14:paraId="1E4B6B97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14:paraId="4E6B3701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0229EF38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14:paraId="1DCAE042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52" w:type="dxa"/>
          </w:tcPr>
          <w:p w14:paraId="0B09FE34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1969BA2E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08182D6A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2292DF8D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14:paraId="7796E5DB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14:paraId="72FD0741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60555B" w:rsidRPr="005246BC" w14:paraId="0DA8BA37" w14:textId="77777777" w:rsidTr="00423BDA">
        <w:tc>
          <w:tcPr>
            <w:tcW w:w="817" w:type="dxa"/>
          </w:tcPr>
          <w:p w14:paraId="2086605E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4678" w:type="dxa"/>
          </w:tcPr>
          <w:p w14:paraId="5E2BB769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14:paraId="4E281900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14:paraId="7353F761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Планировать процесс поиска</w:t>
            </w:r>
          </w:p>
          <w:p w14:paraId="77463108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14:paraId="5AD3F637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14:paraId="109994FE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14:paraId="6EF59529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252" w:type="dxa"/>
          </w:tcPr>
          <w:p w14:paraId="5E682B45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14:paraId="5D50ED20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14:paraId="04A5D685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14:paraId="69236363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0555B" w:rsidRPr="005246BC" w14:paraId="5A1B6163" w14:textId="77777777" w:rsidTr="00423BDA">
        <w:tc>
          <w:tcPr>
            <w:tcW w:w="817" w:type="dxa"/>
          </w:tcPr>
          <w:p w14:paraId="1CFC7D04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4678" w:type="dxa"/>
          </w:tcPr>
          <w:p w14:paraId="1D54BC4D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56C89224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52" w:type="dxa"/>
          </w:tcPr>
          <w:p w14:paraId="679B4372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14:paraId="4A775A7C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14:paraId="5FD71A5E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60555B" w:rsidRPr="005246BC" w14:paraId="5FE43B04" w14:textId="77777777" w:rsidTr="00423BDA">
        <w:tc>
          <w:tcPr>
            <w:tcW w:w="817" w:type="dxa"/>
          </w:tcPr>
          <w:p w14:paraId="6773F99D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4678" w:type="dxa"/>
          </w:tcPr>
          <w:p w14:paraId="673BF664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14:paraId="02684BEC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252" w:type="dxa"/>
          </w:tcPr>
          <w:p w14:paraId="76355E4B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14:paraId="786F60FA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14:paraId="63E83FCB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60555B" w:rsidRPr="005246BC" w14:paraId="123E0DCD" w14:textId="77777777" w:rsidTr="00423BDA">
        <w:tc>
          <w:tcPr>
            <w:tcW w:w="817" w:type="dxa"/>
          </w:tcPr>
          <w:p w14:paraId="51B8F459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678" w:type="dxa"/>
          </w:tcPr>
          <w:p w14:paraId="3F82E9C0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14:paraId="1C4E486A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14:paraId="023CBFF0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14:paraId="6F9BFADB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14:paraId="4DF384E4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60555B" w:rsidRPr="005246BC" w14:paraId="6727AC1E" w14:textId="77777777" w:rsidTr="00423BDA">
        <w:tc>
          <w:tcPr>
            <w:tcW w:w="817" w:type="dxa"/>
          </w:tcPr>
          <w:p w14:paraId="71A42552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678" w:type="dxa"/>
          </w:tcPr>
          <w:p w14:paraId="4138AF4E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14:paraId="36AA0832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lastRenderedPageBreak/>
              <w:t>Презентовать структуру профессиональной деятельности по профессии</w:t>
            </w:r>
          </w:p>
        </w:tc>
        <w:tc>
          <w:tcPr>
            <w:tcW w:w="4252" w:type="dxa"/>
          </w:tcPr>
          <w:p w14:paraId="34093D3B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lastRenderedPageBreak/>
              <w:t>Сущность гражданско-патриотической позиции</w:t>
            </w:r>
          </w:p>
          <w:p w14:paraId="617EDCD2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lastRenderedPageBreak/>
              <w:t>Общечеловеческие ценности</w:t>
            </w:r>
          </w:p>
          <w:p w14:paraId="5AEA3CB4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60555B" w:rsidRPr="005246BC" w14:paraId="0FFC7864" w14:textId="77777777" w:rsidTr="00423BDA">
        <w:tc>
          <w:tcPr>
            <w:tcW w:w="817" w:type="dxa"/>
          </w:tcPr>
          <w:p w14:paraId="7802D5DC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lastRenderedPageBreak/>
              <w:t>ОК 07</w:t>
            </w:r>
          </w:p>
        </w:tc>
        <w:tc>
          <w:tcPr>
            <w:tcW w:w="4678" w:type="dxa"/>
          </w:tcPr>
          <w:p w14:paraId="1FD34665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14:paraId="074052B5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252" w:type="dxa"/>
          </w:tcPr>
          <w:p w14:paraId="49B19E34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3E0F106D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62F5EFC6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60555B" w:rsidRPr="005246BC" w14:paraId="422584AA" w14:textId="77777777" w:rsidTr="00423BDA">
        <w:tc>
          <w:tcPr>
            <w:tcW w:w="817" w:type="dxa"/>
          </w:tcPr>
          <w:p w14:paraId="63A358A9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678" w:type="dxa"/>
          </w:tcPr>
          <w:p w14:paraId="0C8D3E6A" w14:textId="77777777" w:rsidR="0060555B" w:rsidRPr="005246BC" w:rsidRDefault="0060555B" w:rsidP="00423BDA">
            <w:pPr>
              <w:ind w:left="34" w:right="-108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21A01504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252" w:type="dxa"/>
          </w:tcPr>
          <w:p w14:paraId="15531040" w14:textId="77777777" w:rsidR="0060555B" w:rsidRPr="005246BC" w:rsidRDefault="0060555B" w:rsidP="00423BDA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14:paraId="2EA319E7" w14:textId="77777777" w:rsidR="0060555B" w:rsidRPr="005246BC" w:rsidRDefault="0060555B" w:rsidP="00423BDA">
            <w:pPr>
              <w:ind w:left="34" w:right="-146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 деятельности</w:t>
            </w:r>
          </w:p>
        </w:tc>
      </w:tr>
      <w:tr w:rsidR="0060555B" w:rsidRPr="005246BC" w14:paraId="286380EF" w14:textId="77777777" w:rsidTr="00423BDA">
        <w:tc>
          <w:tcPr>
            <w:tcW w:w="817" w:type="dxa"/>
          </w:tcPr>
          <w:p w14:paraId="345F4E1E" w14:textId="77777777" w:rsidR="0060555B" w:rsidRPr="005246BC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678" w:type="dxa"/>
          </w:tcPr>
          <w:p w14:paraId="47449F01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2E94B57E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14:paraId="1A036B3B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14:paraId="103582B7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6FE45682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25D7A3A0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52" w:type="dxa"/>
          </w:tcPr>
          <w:p w14:paraId="5CAD0844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14:paraId="7522FC0E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5A2C9FBE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7CF92332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особенности произношения</w:t>
            </w:r>
          </w:p>
          <w:p w14:paraId="7CC839EF" w14:textId="77777777" w:rsidR="0060555B" w:rsidRPr="005246BC" w:rsidRDefault="0060555B" w:rsidP="00423BDA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14:paraId="0C561516" w14:textId="77777777" w:rsidR="0060555B" w:rsidRPr="005246BC" w:rsidRDefault="0060555B" w:rsidP="0060555B">
      <w:pPr>
        <w:rPr>
          <w:b/>
          <w:i/>
          <w:sz w:val="24"/>
          <w:szCs w:val="24"/>
        </w:rPr>
      </w:pPr>
    </w:p>
    <w:p w14:paraId="5D73B2AD" w14:textId="77777777" w:rsidR="0060555B" w:rsidRPr="00A9327E" w:rsidRDefault="0060555B" w:rsidP="0060555B">
      <w:pPr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3A9A6DD7" w14:textId="77777777" w:rsidR="0060555B" w:rsidRPr="00A9327E" w:rsidRDefault="0060555B" w:rsidP="0060555B">
      <w:pPr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5174A686" w14:textId="77777777" w:rsidR="0060555B" w:rsidRPr="00A9327E" w:rsidRDefault="0060555B" w:rsidP="0060555B">
      <w:pPr>
        <w:ind w:left="260"/>
        <w:rPr>
          <w:rFonts w:eastAsia="Times New Roman"/>
          <w:i/>
          <w:iCs/>
          <w:sz w:val="24"/>
          <w:szCs w:val="24"/>
        </w:rPr>
      </w:pPr>
    </w:p>
    <w:p w14:paraId="03253F38" w14:textId="77777777" w:rsidR="0060555B" w:rsidRPr="00245BF5" w:rsidRDefault="0060555B" w:rsidP="0060555B">
      <w:pPr>
        <w:ind w:left="260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1.5. Содержание </w:t>
      </w:r>
    </w:p>
    <w:tbl>
      <w:tblPr>
        <w:tblW w:w="5009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9"/>
        <w:gridCol w:w="3066"/>
      </w:tblGrid>
      <w:tr w:rsidR="0060555B" w:rsidRPr="005246BC" w14:paraId="6A44FBDC" w14:textId="77777777" w:rsidTr="00423BDA">
        <w:trPr>
          <w:trHeight w:val="490"/>
        </w:trPr>
        <w:tc>
          <w:tcPr>
            <w:tcW w:w="3409" w:type="pct"/>
            <w:vAlign w:val="center"/>
          </w:tcPr>
          <w:p w14:paraId="46F70755" w14:textId="77777777" w:rsidR="0060555B" w:rsidRPr="005246BC" w:rsidRDefault="0060555B" w:rsidP="00423BDA">
            <w:pPr>
              <w:rPr>
                <w:b/>
                <w:sz w:val="24"/>
                <w:szCs w:val="24"/>
              </w:rPr>
            </w:pPr>
            <w:r w:rsidRPr="005246B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91" w:type="pct"/>
            <w:vAlign w:val="center"/>
          </w:tcPr>
          <w:p w14:paraId="0DE1265F" w14:textId="77777777" w:rsidR="0060555B" w:rsidRPr="005246BC" w:rsidRDefault="0060555B" w:rsidP="00423BDA">
            <w:pPr>
              <w:ind w:firstLine="40"/>
              <w:rPr>
                <w:b/>
                <w:iCs/>
                <w:sz w:val="24"/>
                <w:szCs w:val="24"/>
              </w:rPr>
            </w:pPr>
            <w:r w:rsidRPr="005246BC">
              <w:rPr>
                <w:b/>
                <w:iCs/>
                <w:sz w:val="24"/>
                <w:szCs w:val="24"/>
              </w:rPr>
              <w:t>Объем часов</w:t>
            </w:r>
          </w:p>
          <w:p w14:paraId="1189B081" w14:textId="77777777" w:rsidR="0060555B" w:rsidRPr="005246BC" w:rsidRDefault="0060555B" w:rsidP="00423BDA">
            <w:pPr>
              <w:ind w:firstLine="40"/>
              <w:rPr>
                <w:b/>
                <w:iCs/>
                <w:sz w:val="24"/>
                <w:szCs w:val="24"/>
              </w:rPr>
            </w:pPr>
          </w:p>
        </w:tc>
      </w:tr>
      <w:tr w:rsidR="0060555B" w:rsidRPr="005246BC" w14:paraId="2A41C6D5" w14:textId="77777777" w:rsidTr="00423BDA">
        <w:trPr>
          <w:trHeight w:val="490"/>
        </w:trPr>
        <w:tc>
          <w:tcPr>
            <w:tcW w:w="3409" w:type="pct"/>
            <w:vAlign w:val="center"/>
          </w:tcPr>
          <w:p w14:paraId="737F0D32" w14:textId="77777777" w:rsidR="0060555B" w:rsidRPr="005246BC" w:rsidRDefault="0060555B" w:rsidP="00423BDA">
            <w:pPr>
              <w:rPr>
                <w:b/>
                <w:sz w:val="24"/>
                <w:szCs w:val="24"/>
              </w:rPr>
            </w:pPr>
            <w:r w:rsidRPr="005246BC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591" w:type="pct"/>
            <w:vAlign w:val="center"/>
          </w:tcPr>
          <w:p w14:paraId="6C2A350B" w14:textId="77777777" w:rsidR="0060555B" w:rsidRPr="005246BC" w:rsidRDefault="0060555B" w:rsidP="00423BDA">
            <w:pPr>
              <w:ind w:firstLine="40"/>
              <w:rPr>
                <w:b/>
                <w:iCs/>
                <w:sz w:val="24"/>
                <w:szCs w:val="24"/>
                <w:lang w:val="en-US"/>
              </w:rPr>
            </w:pPr>
            <w:r w:rsidRPr="005246BC">
              <w:rPr>
                <w:b/>
                <w:iCs/>
                <w:sz w:val="24"/>
                <w:szCs w:val="24"/>
                <w:lang w:val="en-US"/>
              </w:rPr>
              <w:t>75</w:t>
            </w:r>
          </w:p>
        </w:tc>
      </w:tr>
      <w:tr w:rsidR="0060555B" w:rsidRPr="005246BC" w14:paraId="1280EA06" w14:textId="77777777" w:rsidTr="00423BDA">
        <w:trPr>
          <w:trHeight w:val="490"/>
        </w:trPr>
        <w:tc>
          <w:tcPr>
            <w:tcW w:w="5000" w:type="pct"/>
            <w:gridSpan w:val="2"/>
            <w:vAlign w:val="center"/>
          </w:tcPr>
          <w:p w14:paraId="38759925" w14:textId="77777777" w:rsidR="0060555B" w:rsidRPr="005246BC" w:rsidRDefault="0060555B" w:rsidP="00423BDA">
            <w:pPr>
              <w:ind w:firstLine="40"/>
              <w:rPr>
                <w:iCs/>
                <w:sz w:val="24"/>
                <w:szCs w:val="24"/>
              </w:rPr>
            </w:pPr>
            <w:r w:rsidRPr="005246BC">
              <w:rPr>
                <w:sz w:val="24"/>
                <w:szCs w:val="24"/>
              </w:rPr>
              <w:t>в том числе:</w:t>
            </w:r>
          </w:p>
        </w:tc>
      </w:tr>
      <w:tr w:rsidR="0060555B" w:rsidRPr="005246BC" w14:paraId="53E26301" w14:textId="77777777" w:rsidTr="00423BDA">
        <w:trPr>
          <w:trHeight w:val="490"/>
        </w:trPr>
        <w:tc>
          <w:tcPr>
            <w:tcW w:w="3409" w:type="pct"/>
            <w:vAlign w:val="center"/>
          </w:tcPr>
          <w:p w14:paraId="769EA9E4" w14:textId="77777777" w:rsidR="0060555B" w:rsidRPr="005246BC" w:rsidRDefault="0060555B" w:rsidP="00423BDA">
            <w:pPr>
              <w:rPr>
                <w:sz w:val="24"/>
                <w:szCs w:val="24"/>
              </w:rPr>
            </w:pPr>
            <w:r w:rsidRPr="005246BC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591" w:type="pct"/>
            <w:vAlign w:val="center"/>
          </w:tcPr>
          <w:p w14:paraId="3FE87522" w14:textId="77777777" w:rsidR="0060555B" w:rsidRPr="005246BC" w:rsidRDefault="0060555B" w:rsidP="00423BDA">
            <w:pPr>
              <w:ind w:firstLine="40"/>
              <w:rPr>
                <w:b/>
                <w:iCs/>
                <w:sz w:val="24"/>
                <w:szCs w:val="24"/>
              </w:rPr>
            </w:pPr>
            <w:r w:rsidRPr="005246BC">
              <w:rPr>
                <w:b/>
                <w:iCs/>
                <w:sz w:val="24"/>
                <w:szCs w:val="24"/>
              </w:rPr>
              <w:t>45</w:t>
            </w:r>
          </w:p>
        </w:tc>
      </w:tr>
      <w:tr w:rsidR="0060555B" w:rsidRPr="005246BC" w14:paraId="589717C2" w14:textId="77777777" w:rsidTr="00423BDA">
        <w:trPr>
          <w:trHeight w:val="490"/>
        </w:trPr>
        <w:tc>
          <w:tcPr>
            <w:tcW w:w="3409" w:type="pct"/>
            <w:vAlign w:val="center"/>
          </w:tcPr>
          <w:p w14:paraId="2EFD0C69" w14:textId="77777777" w:rsidR="0060555B" w:rsidRPr="005246BC" w:rsidRDefault="0060555B" w:rsidP="00423BDA">
            <w:pPr>
              <w:rPr>
                <w:sz w:val="24"/>
                <w:szCs w:val="24"/>
              </w:rPr>
            </w:pPr>
            <w:r w:rsidRPr="005246BC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591" w:type="pct"/>
            <w:vAlign w:val="center"/>
          </w:tcPr>
          <w:p w14:paraId="3CD1D2F7" w14:textId="77777777" w:rsidR="0060555B" w:rsidRPr="005246BC" w:rsidRDefault="0060555B" w:rsidP="00423BDA">
            <w:pPr>
              <w:ind w:firstLine="40"/>
              <w:rPr>
                <w:i/>
                <w:iCs/>
                <w:color w:val="FF0000"/>
                <w:sz w:val="24"/>
                <w:szCs w:val="24"/>
              </w:rPr>
            </w:pPr>
            <w:r w:rsidRPr="005246BC">
              <w:rPr>
                <w:i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60555B" w:rsidRPr="005246BC" w14:paraId="657AF6AB" w14:textId="77777777" w:rsidTr="00423BDA">
        <w:trPr>
          <w:trHeight w:val="490"/>
        </w:trPr>
        <w:tc>
          <w:tcPr>
            <w:tcW w:w="3409" w:type="pct"/>
            <w:vAlign w:val="center"/>
          </w:tcPr>
          <w:p w14:paraId="37775900" w14:textId="77777777" w:rsidR="0060555B" w:rsidRPr="005246BC" w:rsidRDefault="0060555B" w:rsidP="00423BDA">
            <w:pPr>
              <w:rPr>
                <w:sz w:val="24"/>
                <w:szCs w:val="24"/>
              </w:rPr>
            </w:pPr>
            <w:r w:rsidRPr="005246BC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91" w:type="pct"/>
            <w:vAlign w:val="center"/>
          </w:tcPr>
          <w:p w14:paraId="789E2193" w14:textId="77777777" w:rsidR="0060555B" w:rsidRPr="005246BC" w:rsidRDefault="0060555B" w:rsidP="00423BDA">
            <w:pPr>
              <w:ind w:firstLine="40"/>
              <w:rPr>
                <w:iCs/>
                <w:color w:val="FF0000"/>
                <w:sz w:val="24"/>
                <w:szCs w:val="24"/>
              </w:rPr>
            </w:pPr>
            <w:r w:rsidRPr="005246BC">
              <w:rPr>
                <w:iCs/>
                <w:sz w:val="24"/>
                <w:szCs w:val="24"/>
              </w:rPr>
              <w:t>30</w:t>
            </w:r>
          </w:p>
        </w:tc>
      </w:tr>
      <w:tr w:rsidR="0060555B" w:rsidRPr="005246BC" w14:paraId="05C28ECF" w14:textId="77777777" w:rsidTr="00423BDA">
        <w:trPr>
          <w:trHeight w:val="490"/>
        </w:trPr>
        <w:tc>
          <w:tcPr>
            <w:tcW w:w="3409" w:type="pct"/>
            <w:vAlign w:val="center"/>
          </w:tcPr>
          <w:p w14:paraId="3955D81C" w14:textId="77777777" w:rsidR="0060555B" w:rsidRPr="005246BC" w:rsidRDefault="0060555B" w:rsidP="00423BDA">
            <w:pPr>
              <w:ind w:firstLine="426"/>
              <w:rPr>
                <w:sz w:val="24"/>
                <w:szCs w:val="24"/>
              </w:rPr>
            </w:pPr>
            <w:r w:rsidRPr="005246BC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591" w:type="pct"/>
            <w:vAlign w:val="center"/>
          </w:tcPr>
          <w:p w14:paraId="2D5089C8" w14:textId="77777777" w:rsidR="0060555B" w:rsidRPr="005246BC" w:rsidRDefault="0060555B" w:rsidP="00423BDA">
            <w:pPr>
              <w:ind w:firstLine="40"/>
              <w:rPr>
                <w:b/>
                <w:iCs/>
                <w:sz w:val="24"/>
                <w:szCs w:val="24"/>
                <w:lang w:val="en-US"/>
              </w:rPr>
            </w:pPr>
            <w:r w:rsidRPr="005246BC">
              <w:rPr>
                <w:b/>
                <w:iCs/>
                <w:sz w:val="24"/>
                <w:szCs w:val="24"/>
                <w:lang w:val="en-US"/>
              </w:rPr>
              <w:t>-</w:t>
            </w:r>
          </w:p>
        </w:tc>
      </w:tr>
      <w:tr w:rsidR="0060555B" w:rsidRPr="005246BC" w14:paraId="4C6E118F" w14:textId="77777777" w:rsidTr="00423BDA">
        <w:trPr>
          <w:trHeight w:val="490"/>
        </w:trPr>
        <w:tc>
          <w:tcPr>
            <w:tcW w:w="3409" w:type="pct"/>
            <w:vAlign w:val="center"/>
          </w:tcPr>
          <w:p w14:paraId="13ED43D0" w14:textId="77777777" w:rsidR="0060555B" w:rsidRPr="005246BC" w:rsidRDefault="0060555B" w:rsidP="00423BDA">
            <w:pPr>
              <w:suppressAutoHyphens/>
              <w:rPr>
                <w:b/>
                <w:iCs/>
                <w:sz w:val="24"/>
                <w:szCs w:val="24"/>
              </w:rPr>
            </w:pPr>
            <w:r w:rsidRPr="005246BC">
              <w:rPr>
                <w:b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91" w:type="pct"/>
            <w:vAlign w:val="center"/>
          </w:tcPr>
          <w:p w14:paraId="104F4746" w14:textId="77777777" w:rsidR="0060555B" w:rsidRPr="005246BC" w:rsidRDefault="0060555B" w:rsidP="00423BDA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</w:tr>
    </w:tbl>
    <w:p w14:paraId="35A47F94" w14:textId="77777777" w:rsidR="0060555B" w:rsidRPr="005246BC" w:rsidRDefault="0060555B" w:rsidP="0060555B">
      <w:pPr>
        <w:suppressAutoHyphens/>
        <w:rPr>
          <w:b/>
          <w:i/>
          <w:strike/>
          <w:sz w:val="24"/>
          <w:szCs w:val="24"/>
        </w:rPr>
      </w:pPr>
    </w:p>
    <w:p w14:paraId="02BF2870" w14:textId="77777777" w:rsidR="0060555B" w:rsidRPr="005246BC" w:rsidRDefault="0060555B" w:rsidP="0060555B">
      <w:pPr>
        <w:rPr>
          <w:b/>
          <w:i/>
          <w:sz w:val="24"/>
          <w:szCs w:val="24"/>
        </w:rPr>
      </w:pPr>
    </w:p>
    <w:p w14:paraId="7A7EF1BA" w14:textId="77777777" w:rsidR="0060555B" w:rsidRPr="00245BF5" w:rsidRDefault="0060555B" w:rsidP="0060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  <w:r w:rsidRPr="00245BF5">
        <w:rPr>
          <w:b/>
          <w:caps/>
          <w:sz w:val="24"/>
          <w:szCs w:val="24"/>
          <w:u w:val="single"/>
        </w:rPr>
        <w:t xml:space="preserve">ОП 02 </w:t>
      </w:r>
      <w:r w:rsidRPr="00245BF5">
        <w:rPr>
          <w:b/>
          <w:sz w:val="24"/>
          <w:szCs w:val="24"/>
          <w:u w:val="single"/>
        </w:rPr>
        <w:t>Основы товароведения продовольственных товаров</w:t>
      </w:r>
    </w:p>
    <w:p w14:paraId="730C70BE" w14:textId="77777777" w:rsidR="0060555B" w:rsidRPr="00245BF5" w:rsidRDefault="0060555B" w:rsidP="0060555B">
      <w:pPr>
        <w:pStyle w:val="ad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/>
          <w:i/>
          <w:szCs w:val="24"/>
        </w:rPr>
      </w:pPr>
      <w:r w:rsidRPr="00245BF5">
        <w:rPr>
          <w:rFonts w:ascii="Times New Roman" w:hAnsi="Times New Roman"/>
          <w:i/>
          <w:szCs w:val="24"/>
        </w:rPr>
        <w:t>Область применения рабочей программы</w:t>
      </w:r>
    </w:p>
    <w:p w14:paraId="3F4E29D3" w14:textId="77777777" w:rsidR="0060555B" w:rsidRPr="00245BF5" w:rsidRDefault="0060555B" w:rsidP="0060555B">
      <w:pPr>
        <w:shd w:val="clear" w:color="auto" w:fill="FFFFFF"/>
        <w:ind w:right="40" w:firstLine="357"/>
        <w:jc w:val="both"/>
        <w:rPr>
          <w:rFonts w:eastAsia="Calibri"/>
          <w:sz w:val="24"/>
          <w:szCs w:val="24"/>
        </w:rPr>
      </w:pPr>
      <w:r w:rsidRPr="00245BF5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14:paraId="34A766C9" w14:textId="77777777" w:rsidR="0060555B" w:rsidRPr="00245BF5" w:rsidRDefault="0060555B" w:rsidP="0060555B">
      <w:pPr>
        <w:ind w:left="426"/>
        <w:jc w:val="both"/>
        <w:rPr>
          <w:i/>
          <w:sz w:val="24"/>
          <w:szCs w:val="24"/>
        </w:rPr>
      </w:pPr>
      <w:r w:rsidRPr="00245BF5">
        <w:rPr>
          <w:i/>
          <w:sz w:val="24"/>
          <w:szCs w:val="24"/>
        </w:rPr>
        <w:t>1.2Место дисциплины в структуре основной профессиональной образовательной программы</w:t>
      </w:r>
    </w:p>
    <w:p w14:paraId="151EEC69" w14:textId="77777777" w:rsidR="0060555B" w:rsidRPr="00245BF5" w:rsidRDefault="0060555B" w:rsidP="0060555B">
      <w:pPr>
        <w:ind w:firstLine="851"/>
        <w:jc w:val="both"/>
        <w:rPr>
          <w:sz w:val="24"/>
          <w:szCs w:val="24"/>
        </w:rPr>
      </w:pPr>
      <w:r w:rsidRPr="00245BF5">
        <w:rPr>
          <w:sz w:val="24"/>
          <w:szCs w:val="24"/>
        </w:rPr>
        <w:t>Дисциплина относится к общепро</w:t>
      </w:r>
      <w:r>
        <w:rPr>
          <w:sz w:val="24"/>
          <w:szCs w:val="24"/>
        </w:rPr>
        <w:t>фессиональному циклу.</w:t>
      </w:r>
    </w:p>
    <w:p w14:paraId="5E60453F" w14:textId="77777777" w:rsidR="0060555B" w:rsidRPr="00245BF5" w:rsidRDefault="0060555B" w:rsidP="0060555B">
      <w:pPr>
        <w:ind w:left="426"/>
        <w:rPr>
          <w:i/>
          <w:sz w:val="24"/>
          <w:szCs w:val="24"/>
        </w:rPr>
      </w:pPr>
      <w:r w:rsidRPr="00245BF5">
        <w:rPr>
          <w:i/>
          <w:sz w:val="24"/>
          <w:szCs w:val="24"/>
        </w:rPr>
        <w:t>1.3. Цель и планируемые результаты освоения дисциплины: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53"/>
        <w:gridCol w:w="4678"/>
      </w:tblGrid>
      <w:tr w:rsidR="0060555B" w:rsidRPr="00245BF5" w14:paraId="64A49CB3" w14:textId="77777777" w:rsidTr="00423B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5835" w14:textId="77777777" w:rsidR="0060555B" w:rsidRPr="00245BF5" w:rsidRDefault="0060555B" w:rsidP="00423BDA">
            <w:pPr>
              <w:ind w:left="360" w:hanging="180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A651" w14:textId="77777777" w:rsidR="0060555B" w:rsidRPr="00245BF5" w:rsidRDefault="0060555B" w:rsidP="00423BDA">
            <w:pPr>
              <w:jc w:val="center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730E" w14:textId="77777777" w:rsidR="0060555B" w:rsidRPr="00245BF5" w:rsidRDefault="0060555B" w:rsidP="00423BDA">
            <w:pPr>
              <w:jc w:val="center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Знания</w:t>
            </w:r>
          </w:p>
        </w:tc>
      </w:tr>
      <w:tr w:rsidR="0060555B" w:rsidRPr="00245BF5" w14:paraId="657E4144" w14:textId="77777777" w:rsidTr="00423B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D36" w14:textId="77777777" w:rsidR="0060555B" w:rsidRPr="00245BF5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</w:t>
            </w:r>
          </w:p>
          <w:p w14:paraId="51FC2F99" w14:textId="77777777" w:rsidR="0060555B" w:rsidRPr="00245BF5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1.1-1.4, </w:t>
            </w:r>
          </w:p>
          <w:p w14:paraId="52BAD626" w14:textId="77777777" w:rsidR="0060555B" w:rsidRPr="00245BF5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</w:t>
            </w:r>
          </w:p>
          <w:p w14:paraId="64B65A47" w14:textId="77777777" w:rsidR="0060555B" w:rsidRPr="00245BF5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2.1-2.8, </w:t>
            </w:r>
          </w:p>
          <w:p w14:paraId="42B233E7" w14:textId="77777777" w:rsidR="0060555B" w:rsidRPr="00245BF5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</w:t>
            </w:r>
          </w:p>
          <w:p w14:paraId="497E0427" w14:textId="77777777" w:rsidR="0060555B" w:rsidRPr="00245BF5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3.1-3.6, </w:t>
            </w:r>
          </w:p>
          <w:p w14:paraId="027220D7" w14:textId="77777777" w:rsidR="0060555B" w:rsidRPr="00245BF5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</w:t>
            </w:r>
          </w:p>
          <w:p w14:paraId="6F629552" w14:textId="77777777" w:rsidR="0060555B" w:rsidRPr="00245BF5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4.1-4.5, </w:t>
            </w:r>
          </w:p>
          <w:p w14:paraId="340753FE" w14:textId="77777777" w:rsidR="0060555B" w:rsidRPr="00245BF5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</w:t>
            </w:r>
          </w:p>
          <w:p w14:paraId="182E02BB" w14:textId="77777777" w:rsidR="0060555B" w:rsidRPr="00245BF5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5.1-5.5</w:t>
            </w:r>
          </w:p>
          <w:p w14:paraId="382B700A" w14:textId="77777777" w:rsidR="0060555B" w:rsidRPr="00245BF5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FAA2" w14:textId="77777777" w:rsidR="0060555B" w:rsidRPr="00245BF5" w:rsidRDefault="0060555B" w:rsidP="00423BDA">
            <w:pPr>
              <w:ind w:left="12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14:paraId="4A1D123C" w14:textId="77777777" w:rsidR="0060555B" w:rsidRPr="00245BF5" w:rsidRDefault="0060555B" w:rsidP="00423BDA">
            <w:pPr>
              <w:ind w:left="12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14:paraId="58516B86" w14:textId="77777777" w:rsidR="0060555B" w:rsidRPr="00245BF5" w:rsidRDefault="0060555B" w:rsidP="00423BDA">
            <w:pPr>
              <w:ind w:left="12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14:paraId="4696EAD1" w14:textId="77777777" w:rsidR="0060555B" w:rsidRPr="00245BF5" w:rsidRDefault="0060555B" w:rsidP="00423BDA">
            <w:pPr>
              <w:ind w:left="12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66C" w14:textId="77777777" w:rsidR="0060555B" w:rsidRPr="00245BF5" w:rsidRDefault="0060555B" w:rsidP="00423BDA">
            <w:pPr>
              <w:ind w:left="37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14:paraId="74BDD68C" w14:textId="77777777" w:rsidR="0060555B" w:rsidRPr="00245BF5" w:rsidRDefault="0060555B" w:rsidP="00423BDA">
            <w:pPr>
              <w:ind w:left="37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виды сопроводительной документации на различные группы продуктов;</w:t>
            </w:r>
          </w:p>
          <w:p w14:paraId="31DCA67B" w14:textId="77777777" w:rsidR="0060555B" w:rsidRPr="00245BF5" w:rsidRDefault="0060555B" w:rsidP="00423BDA">
            <w:pPr>
              <w:ind w:left="37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методы контроля качества, безопасности пищевого сырья, продуктов;</w:t>
            </w:r>
          </w:p>
          <w:p w14:paraId="78EB8CA1" w14:textId="77777777" w:rsidR="0060555B" w:rsidRPr="00245BF5" w:rsidRDefault="0060555B" w:rsidP="00423BDA">
            <w:pPr>
              <w:ind w:left="37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14:paraId="7F7EF56B" w14:textId="77777777" w:rsidR="0060555B" w:rsidRPr="00245BF5" w:rsidRDefault="0060555B" w:rsidP="00423BDA">
            <w:pPr>
              <w:ind w:left="37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виды складских помещений и требования к ним;</w:t>
            </w:r>
          </w:p>
          <w:p w14:paraId="449A10AB" w14:textId="77777777" w:rsidR="0060555B" w:rsidRPr="00245BF5" w:rsidRDefault="0060555B" w:rsidP="00423BDA">
            <w:pPr>
              <w:ind w:left="37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60555B" w:rsidRPr="00245BF5" w14:paraId="73FCAD9F" w14:textId="77777777" w:rsidTr="00423B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C30B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41B5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7A9A85E1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150F13BC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7E74C4AC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14:paraId="60A9EF39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14:paraId="724B378B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4A9EC788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14:paraId="485985F2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lastRenderedPageBreak/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7114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14:paraId="6722CFC6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3D89D205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6B4AE3A7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14:paraId="330C75B4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14:paraId="000C53EF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60555B" w:rsidRPr="00245BF5" w14:paraId="77D702E9" w14:textId="77777777" w:rsidTr="00423B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96A3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C5A8" w14:textId="77777777" w:rsidR="0060555B" w:rsidRPr="00245BF5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14:paraId="34B37AB9" w14:textId="77777777" w:rsidR="0060555B" w:rsidRPr="00245BF5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14:paraId="6477E9FD" w14:textId="77777777" w:rsidR="0060555B" w:rsidRPr="00245BF5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Планировать процесс поиска</w:t>
            </w:r>
          </w:p>
          <w:p w14:paraId="6758867E" w14:textId="77777777" w:rsidR="0060555B" w:rsidRPr="00245BF5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14:paraId="4A2C8C14" w14:textId="77777777" w:rsidR="0060555B" w:rsidRPr="00245BF5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14:paraId="2A06C238" w14:textId="77777777" w:rsidR="0060555B" w:rsidRPr="00245BF5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14:paraId="6055A7D9" w14:textId="77777777" w:rsidR="0060555B" w:rsidRPr="00245BF5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0F0" w14:textId="77777777" w:rsidR="0060555B" w:rsidRPr="00245BF5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14:paraId="3037B09D" w14:textId="77777777" w:rsidR="0060555B" w:rsidRPr="00245BF5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14:paraId="637F4050" w14:textId="77777777" w:rsidR="0060555B" w:rsidRPr="00245BF5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14:paraId="23D32FA1" w14:textId="77777777" w:rsidR="0060555B" w:rsidRPr="00245BF5" w:rsidRDefault="0060555B" w:rsidP="00423BDA">
            <w:pPr>
              <w:ind w:firstLine="410"/>
              <w:rPr>
                <w:sz w:val="24"/>
                <w:szCs w:val="24"/>
                <w:lang w:eastAsia="en-US"/>
              </w:rPr>
            </w:pPr>
          </w:p>
        </w:tc>
      </w:tr>
      <w:tr w:rsidR="0060555B" w:rsidRPr="00245BF5" w14:paraId="30948FE5" w14:textId="77777777" w:rsidTr="00423B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932B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8919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519971ED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75E1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14:paraId="541AF7FA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14:paraId="29A8175A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60555B" w:rsidRPr="00245BF5" w14:paraId="39807444" w14:textId="77777777" w:rsidTr="00423B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082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5D87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14:paraId="6ADA103B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Взаимодействовать</w:t>
            </w:r>
            <w:r w:rsidRPr="00245BF5">
              <w:rPr>
                <w:sz w:val="24"/>
                <w:szCs w:val="24"/>
                <w:lang w:eastAsia="en-US"/>
              </w:rPr>
              <w:t xml:space="preserve"> </w:t>
            </w:r>
            <w:r w:rsidRPr="00245BF5">
              <w:rPr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A1F1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14:paraId="022A73CB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14:paraId="31A8F309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60555B" w:rsidRPr="00245BF5" w14:paraId="3F716536" w14:textId="77777777" w:rsidTr="00423BDA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36F0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4DAE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14:paraId="075A0AC5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D307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14:paraId="71BB7481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60555B" w:rsidRPr="00245BF5" w14:paraId="2798E4EE" w14:textId="77777777" w:rsidTr="00423B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9544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4AEF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14:paraId="418AAF21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6C05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14:paraId="00D5A5EE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14:paraId="1F4B5216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60555B" w:rsidRPr="00245BF5" w14:paraId="0E0D350D" w14:textId="77777777" w:rsidTr="00423B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3BDE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74B9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14:paraId="61C6C0D3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381E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54D5AC17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2437DC5A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60555B" w:rsidRPr="00245BF5" w14:paraId="03C3BBD4" w14:textId="77777777" w:rsidTr="00423B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EAB9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7B1E" w14:textId="77777777" w:rsidR="0060555B" w:rsidRPr="00245BF5" w:rsidRDefault="0060555B" w:rsidP="00423BDA">
            <w:pPr>
              <w:ind w:right="-108" w:firstLine="551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69AD2BC7" w14:textId="77777777" w:rsidR="0060555B" w:rsidRPr="00245BF5" w:rsidRDefault="0060555B" w:rsidP="00423BDA">
            <w:pPr>
              <w:ind w:firstLine="551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121" w14:textId="77777777" w:rsidR="0060555B" w:rsidRPr="00245BF5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14:paraId="36B61EAE" w14:textId="77777777" w:rsidR="0060555B" w:rsidRPr="00245BF5" w:rsidRDefault="0060555B" w:rsidP="00423BDA">
            <w:pPr>
              <w:ind w:right="-146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0555B" w:rsidRPr="00245BF5" w14:paraId="4A1522E7" w14:textId="77777777" w:rsidTr="00423B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537D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0FB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773063FE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14:paraId="16790AED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участвовать в диалогах на знакомые общие и профессиональные темы</w:t>
            </w:r>
          </w:p>
          <w:p w14:paraId="3CA4DF1E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1C106482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3BEC8434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8279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14:paraId="24D25604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343AAD3F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лексический минимум, относящийся к описанию предметов, средств и процессов </w:t>
            </w:r>
            <w:r w:rsidRPr="00245BF5">
              <w:rPr>
                <w:sz w:val="24"/>
                <w:szCs w:val="24"/>
                <w:lang w:eastAsia="en-US"/>
              </w:rPr>
              <w:lastRenderedPageBreak/>
              <w:t>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14:paraId="27E8C9AB" w14:textId="77777777" w:rsidR="0060555B" w:rsidRPr="00A9327E" w:rsidRDefault="0060555B" w:rsidP="0060555B">
      <w:pPr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lastRenderedPageBreak/>
        <w:t>1.4. Основные образовательные технологии</w:t>
      </w:r>
    </w:p>
    <w:p w14:paraId="288D5F1E" w14:textId="77777777" w:rsidR="0060555B" w:rsidRPr="00A9327E" w:rsidRDefault="0060555B" w:rsidP="0060555B">
      <w:pPr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5286CC00" w14:textId="77777777" w:rsidR="0060555B" w:rsidRPr="00A9327E" w:rsidRDefault="0060555B" w:rsidP="0060555B">
      <w:pPr>
        <w:ind w:left="260"/>
        <w:rPr>
          <w:rFonts w:eastAsia="Times New Roman"/>
          <w:i/>
          <w:iCs/>
          <w:sz w:val="24"/>
          <w:szCs w:val="24"/>
        </w:rPr>
      </w:pPr>
    </w:p>
    <w:p w14:paraId="184D0E7E" w14:textId="77777777" w:rsidR="0060555B" w:rsidRPr="00245BF5" w:rsidRDefault="0060555B" w:rsidP="0060555B">
      <w:pPr>
        <w:ind w:left="260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1.5. Содержание 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639"/>
        <w:gridCol w:w="7"/>
      </w:tblGrid>
      <w:tr w:rsidR="0060555B" w:rsidRPr="00245BF5" w14:paraId="61061382" w14:textId="77777777" w:rsidTr="00423BDA">
        <w:trPr>
          <w:trHeight w:val="490"/>
        </w:trPr>
        <w:tc>
          <w:tcPr>
            <w:tcW w:w="4121" w:type="pct"/>
            <w:vAlign w:val="center"/>
          </w:tcPr>
          <w:p w14:paraId="5F31C03A" w14:textId="77777777" w:rsidR="0060555B" w:rsidRPr="00245BF5" w:rsidRDefault="0060555B" w:rsidP="00423BDA">
            <w:pPr>
              <w:jc w:val="center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14:paraId="12A863B7" w14:textId="77777777" w:rsidR="0060555B" w:rsidRPr="00245BF5" w:rsidRDefault="0060555B" w:rsidP="00423BDA">
            <w:pPr>
              <w:jc w:val="center"/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60555B" w:rsidRPr="00245BF5" w14:paraId="4D73AD0F" w14:textId="77777777" w:rsidTr="00423BDA">
        <w:trPr>
          <w:trHeight w:val="490"/>
        </w:trPr>
        <w:tc>
          <w:tcPr>
            <w:tcW w:w="4121" w:type="pct"/>
            <w:vAlign w:val="center"/>
          </w:tcPr>
          <w:p w14:paraId="41274CA0" w14:textId="77777777" w:rsidR="0060555B" w:rsidRPr="00245BF5" w:rsidRDefault="0060555B" w:rsidP="00423BDA">
            <w:pPr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14:paraId="1BB36D45" w14:textId="77777777" w:rsidR="0060555B" w:rsidRPr="00245BF5" w:rsidRDefault="0060555B" w:rsidP="00423B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75</w:t>
            </w:r>
          </w:p>
        </w:tc>
      </w:tr>
      <w:tr w:rsidR="0060555B" w:rsidRPr="00245BF5" w14:paraId="6B34981D" w14:textId="77777777" w:rsidTr="00423BDA">
        <w:trPr>
          <w:trHeight w:val="490"/>
        </w:trPr>
        <w:tc>
          <w:tcPr>
            <w:tcW w:w="4121" w:type="pct"/>
            <w:vAlign w:val="center"/>
          </w:tcPr>
          <w:p w14:paraId="69C2ECBE" w14:textId="77777777" w:rsidR="0060555B" w:rsidRPr="00245BF5" w:rsidRDefault="0060555B" w:rsidP="00423BDA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45BF5">
              <w:rPr>
                <w:i/>
                <w:sz w:val="24"/>
                <w:szCs w:val="24"/>
              </w:rPr>
              <w:t>Самостоятельная работа</w:t>
            </w:r>
          </w:p>
          <w:p w14:paraId="76011C1F" w14:textId="77777777" w:rsidR="0060555B" w:rsidRPr="00245BF5" w:rsidRDefault="0060555B" w:rsidP="00423BDA">
            <w:pPr>
              <w:suppressAutoHyphens/>
              <w:jc w:val="both"/>
              <w:rPr>
                <w:i/>
                <w:strike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23A0CF12" w14:textId="77777777" w:rsidR="0060555B" w:rsidRPr="00245BF5" w:rsidRDefault="0060555B" w:rsidP="00423BDA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-</w:t>
            </w:r>
          </w:p>
        </w:tc>
      </w:tr>
      <w:tr w:rsidR="0060555B" w:rsidRPr="00245BF5" w14:paraId="2C7D55FD" w14:textId="77777777" w:rsidTr="00423BDA">
        <w:trPr>
          <w:trHeight w:val="490"/>
        </w:trPr>
        <w:tc>
          <w:tcPr>
            <w:tcW w:w="4121" w:type="pct"/>
            <w:vAlign w:val="center"/>
          </w:tcPr>
          <w:p w14:paraId="5BBC81AD" w14:textId="77777777" w:rsidR="0060555B" w:rsidRPr="00245BF5" w:rsidRDefault="0060555B" w:rsidP="00423BDA">
            <w:pPr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14:paraId="69C7AE79" w14:textId="77777777" w:rsidR="0060555B" w:rsidRPr="00245BF5" w:rsidRDefault="0060555B" w:rsidP="00423BDA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75</w:t>
            </w:r>
          </w:p>
        </w:tc>
      </w:tr>
      <w:tr w:rsidR="0060555B" w:rsidRPr="00245BF5" w14:paraId="63F20B3C" w14:textId="77777777" w:rsidTr="00423BDA">
        <w:trPr>
          <w:trHeight w:val="490"/>
        </w:trPr>
        <w:tc>
          <w:tcPr>
            <w:tcW w:w="5000" w:type="pct"/>
            <w:gridSpan w:val="3"/>
            <w:vAlign w:val="center"/>
          </w:tcPr>
          <w:p w14:paraId="5F589251" w14:textId="77777777" w:rsidR="0060555B" w:rsidRPr="00245BF5" w:rsidRDefault="0060555B" w:rsidP="00423BDA">
            <w:pPr>
              <w:rPr>
                <w:iCs/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в том числе:</w:t>
            </w:r>
          </w:p>
        </w:tc>
      </w:tr>
      <w:tr w:rsidR="0060555B" w:rsidRPr="00245BF5" w14:paraId="3B6D1AAD" w14:textId="77777777" w:rsidTr="00423BDA">
        <w:trPr>
          <w:trHeight w:val="490"/>
        </w:trPr>
        <w:tc>
          <w:tcPr>
            <w:tcW w:w="4121" w:type="pct"/>
            <w:vAlign w:val="center"/>
          </w:tcPr>
          <w:p w14:paraId="57A5E685" w14:textId="77777777" w:rsidR="0060555B" w:rsidRPr="00245BF5" w:rsidRDefault="0060555B" w:rsidP="00423BDA">
            <w:pPr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14:paraId="12896179" w14:textId="77777777" w:rsidR="0060555B" w:rsidRPr="00245BF5" w:rsidRDefault="0060555B" w:rsidP="00423B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</w:tr>
      <w:tr w:rsidR="0060555B" w:rsidRPr="00245BF5" w14:paraId="05FCC614" w14:textId="77777777" w:rsidTr="00423BDA">
        <w:trPr>
          <w:trHeight w:val="490"/>
        </w:trPr>
        <w:tc>
          <w:tcPr>
            <w:tcW w:w="4121" w:type="pct"/>
            <w:vAlign w:val="center"/>
          </w:tcPr>
          <w:p w14:paraId="63A52FC5" w14:textId="77777777" w:rsidR="0060555B" w:rsidRPr="00245BF5" w:rsidRDefault="0060555B" w:rsidP="00423BDA">
            <w:pPr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14:paraId="53267900" w14:textId="77777777" w:rsidR="0060555B" w:rsidRPr="00245BF5" w:rsidRDefault="0060555B" w:rsidP="00423BDA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-</w:t>
            </w:r>
          </w:p>
        </w:tc>
      </w:tr>
      <w:tr w:rsidR="0060555B" w:rsidRPr="00245BF5" w14:paraId="03099614" w14:textId="77777777" w:rsidTr="00423BDA">
        <w:trPr>
          <w:trHeight w:val="490"/>
        </w:trPr>
        <w:tc>
          <w:tcPr>
            <w:tcW w:w="4121" w:type="pct"/>
            <w:vAlign w:val="center"/>
          </w:tcPr>
          <w:p w14:paraId="4D478EE8" w14:textId="77777777" w:rsidR="0060555B" w:rsidRPr="00245BF5" w:rsidRDefault="0060555B" w:rsidP="00423BDA">
            <w:pPr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14:paraId="4D424979" w14:textId="77777777" w:rsidR="0060555B" w:rsidRPr="00245BF5" w:rsidRDefault="0060555B" w:rsidP="00423BDA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5</w:t>
            </w:r>
          </w:p>
        </w:tc>
      </w:tr>
      <w:tr w:rsidR="0060555B" w:rsidRPr="00245BF5" w14:paraId="32C9302D" w14:textId="77777777" w:rsidTr="00423BDA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14:paraId="21CF3F0E" w14:textId="77777777" w:rsidR="0060555B" w:rsidRPr="00245BF5" w:rsidRDefault="0060555B" w:rsidP="00423BDA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Промежуточная аттестация – дифференцированный зачет</w:t>
            </w:r>
          </w:p>
        </w:tc>
        <w:tc>
          <w:tcPr>
            <w:tcW w:w="875" w:type="pct"/>
            <w:vAlign w:val="center"/>
          </w:tcPr>
          <w:p w14:paraId="26B2C200" w14:textId="77777777" w:rsidR="0060555B" w:rsidRPr="00245BF5" w:rsidRDefault="0060555B" w:rsidP="00423BDA">
            <w:pPr>
              <w:suppressAutoHyphens/>
              <w:rPr>
                <w:iCs/>
                <w:sz w:val="24"/>
                <w:szCs w:val="24"/>
              </w:rPr>
            </w:pPr>
          </w:p>
        </w:tc>
      </w:tr>
    </w:tbl>
    <w:p w14:paraId="6B49EE56" w14:textId="77777777" w:rsidR="0060555B" w:rsidRPr="00245BF5" w:rsidRDefault="0060555B" w:rsidP="0060555B">
      <w:pPr>
        <w:jc w:val="center"/>
        <w:rPr>
          <w:sz w:val="24"/>
          <w:szCs w:val="24"/>
          <w:u w:val="single"/>
        </w:rPr>
      </w:pPr>
    </w:p>
    <w:p w14:paraId="0E4937BB" w14:textId="77777777" w:rsidR="0060555B" w:rsidRPr="00245BF5" w:rsidRDefault="0060555B" w:rsidP="0060555B">
      <w:pPr>
        <w:rPr>
          <w:sz w:val="24"/>
          <w:szCs w:val="24"/>
        </w:rPr>
        <w:sectPr w:rsidR="0060555B" w:rsidRPr="00245BF5">
          <w:pgSz w:w="11900" w:h="16838"/>
          <w:pgMar w:top="1127" w:right="826" w:bottom="1440" w:left="1440" w:header="0" w:footer="0" w:gutter="0"/>
          <w:cols w:space="720"/>
        </w:sectPr>
      </w:pPr>
    </w:p>
    <w:p w14:paraId="29EBB65C" w14:textId="77777777" w:rsidR="0060555B" w:rsidRDefault="0060555B" w:rsidP="0060555B">
      <w:pPr>
        <w:jc w:val="center"/>
        <w:rPr>
          <w:b/>
          <w:sz w:val="24"/>
          <w:szCs w:val="24"/>
          <w:u w:val="single"/>
        </w:rPr>
      </w:pPr>
      <w:r w:rsidRPr="00245BF5">
        <w:rPr>
          <w:b/>
          <w:sz w:val="24"/>
          <w:szCs w:val="24"/>
          <w:u w:val="single"/>
        </w:rPr>
        <w:t>ОП 03 Техническое оснащение и организация рабочего места</w:t>
      </w:r>
    </w:p>
    <w:p w14:paraId="52BFAE74" w14:textId="77777777" w:rsidR="0060555B" w:rsidRPr="00245BF5" w:rsidRDefault="0060555B" w:rsidP="0060555B">
      <w:pPr>
        <w:pStyle w:val="ad"/>
        <w:numPr>
          <w:ilvl w:val="1"/>
          <w:numId w:val="33"/>
        </w:numPr>
        <w:spacing w:before="120" w:after="120"/>
        <w:contextualSpacing w:val="0"/>
        <w:jc w:val="both"/>
        <w:rPr>
          <w:rFonts w:ascii="Times New Roman" w:hAnsi="Times New Roman"/>
          <w:i/>
          <w:szCs w:val="24"/>
        </w:rPr>
      </w:pPr>
      <w:r w:rsidRPr="00245BF5">
        <w:rPr>
          <w:rFonts w:ascii="Times New Roman" w:hAnsi="Times New Roman"/>
          <w:i/>
          <w:szCs w:val="24"/>
        </w:rPr>
        <w:t>Область применения рабочей программы</w:t>
      </w:r>
    </w:p>
    <w:p w14:paraId="1E94797A" w14:textId="77777777" w:rsidR="0060555B" w:rsidRPr="00245BF5" w:rsidRDefault="0060555B" w:rsidP="0060555B">
      <w:pPr>
        <w:shd w:val="clear" w:color="auto" w:fill="FFFFFF"/>
        <w:ind w:right="40" w:firstLine="357"/>
        <w:jc w:val="both"/>
        <w:rPr>
          <w:rFonts w:eastAsia="Calibri"/>
          <w:sz w:val="24"/>
          <w:szCs w:val="24"/>
        </w:rPr>
      </w:pPr>
      <w:r w:rsidRPr="00245BF5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14:paraId="4104EEEC" w14:textId="77777777" w:rsidR="0060555B" w:rsidRPr="00245BF5" w:rsidRDefault="0060555B" w:rsidP="0060555B">
      <w:pPr>
        <w:ind w:left="426"/>
        <w:jc w:val="both"/>
        <w:rPr>
          <w:i/>
          <w:sz w:val="24"/>
          <w:szCs w:val="24"/>
        </w:rPr>
      </w:pPr>
      <w:r w:rsidRPr="00245BF5">
        <w:rPr>
          <w:i/>
          <w:sz w:val="24"/>
          <w:szCs w:val="24"/>
        </w:rPr>
        <w:t>1.2 Место дисциплины в структуре основной профессиональной образовательной программы</w:t>
      </w:r>
    </w:p>
    <w:p w14:paraId="754EB703" w14:textId="77777777" w:rsidR="0060555B" w:rsidRPr="00245BF5" w:rsidRDefault="0060555B" w:rsidP="0060555B">
      <w:pPr>
        <w:ind w:firstLine="357"/>
        <w:rPr>
          <w:b/>
          <w:sz w:val="24"/>
          <w:szCs w:val="24"/>
        </w:rPr>
      </w:pPr>
      <w:r w:rsidRPr="00245BF5">
        <w:rPr>
          <w:sz w:val="24"/>
          <w:szCs w:val="24"/>
        </w:rPr>
        <w:t>дисциплина относится к общепрофессиональному циклу</w:t>
      </w:r>
    </w:p>
    <w:p w14:paraId="67CFE1C7" w14:textId="77777777" w:rsidR="0060555B" w:rsidRPr="00245BF5" w:rsidRDefault="0060555B" w:rsidP="0060555B">
      <w:pPr>
        <w:rPr>
          <w:i/>
          <w:sz w:val="24"/>
          <w:szCs w:val="24"/>
        </w:rPr>
      </w:pPr>
      <w:r w:rsidRPr="00245BF5">
        <w:rPr>
          <w:i/>
          <w:sz w:val="24"/>
          <w:szCs w:val="24"/>
        </w:rPr>
        <w:t>1.3 Цель и планируемые результаты освоения дисциплины:</w:t>
      </w:r>
    </w:p>
    <w:p w14:paraId="2D157A84" w14:textId="77777777" w:rsidR="0060555B" w:rsidRPr="00245BF5" w:rsidRDefault="0060555B" w:rsidP="0060555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60555B" w:rsidRPr="00245BF5" w14:paraId="731EFF0F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F105" w14:textId="77777777" w:rsidR="0060555B" w:rsidRPr="00245BF5" w:rsidRDefault="0060555B" w:rsidP="00423BD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5BF5">
              <w:rPr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2935" w14:textId="77777777" w:rsidR="0060555B" w:rsidRPr="00245BF5" w:rsidRDefault="0060555B" w:rsidP="00423BDA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45BF5">
              <w:rPr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884F" w14:textId="77777777" w:rsidR="0060555B" w:rsidRPr="00245BF5" w:rsidRDefault="0060555B" w:rsidP="00423BDA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45BF5">
              <w:rPr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60555B" w:rsidRPr="00245BF5" w14:paraId="25258D80" w14:textId="77777777" w:rsidTr="00423BDA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3C7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1.1-1.4, </w:t>
            </w:r>
          </w:p>
          <w:p w14:paraId="39CE108D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2.1-2.8, </w:t>
            </w:r>
          </w:p>
          <w:p w14:paraId="315DC119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3.1-3.6, </w:t>
            </w:r>
          </w:p>
          <w:p w14:paraId="74C5A7AF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 xml:space="preserve">ПК 4.1-4.5, </w:t>
            </w:r>
          </w:p>
          <w:p w14:paraId="5DBEC8FA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ПК 5.1-5.5</w:t>
            </w:r>
          </w:p>
          <w:p w14:paraId="7B3107F1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A2B0" w14:textId="77777777" w:rsidR="0060555B" w:rsidRPr="00245BF5" w:rsidRDefault="0060555B" w:rsidP="00423BDA">
            <w:pPr>
              <w:pStyle w:val="af9"/>
              <w:spacing w:after="0" w:line="240" w:lineRule="auto"/>
              <w:ind w:left="34"/>
              <w:jc w:val="both"/>
              <w:rPr>
                <w:rStyle w:val="afb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245BF5">
              <w:rPr>
                <w:rStyle w:val="afb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организовывать рабочее место для обработки сырья, приготовления полуфабрикатов, </w:t>
            </w:r>
            <w:r w:rsidRPr="00245BF5">
              <w:rPr>
                <w:rStyle w:val="afb"/>
                <w:color w:val="auto"/>
                <w:sz w:val="24"/>
                <w:szCs w:val="24"/>
                <w:shd w:val="clear" w:color="auto" w:fill="FFFFFF"/>
              </w:rPr>
              <w:lastRenderedPageBreak/>
              <w:t>готовой продукции, ее отпуска в соответствии с правилами техники безопасности, санитарии и пожарной безопасности;</w:t>
            </w:r>
          </w:p>
          <w:p w14:paraId="6A0FF068" w14:textId="77777777" w:rsidR="0060555B" w:rsidRPr="00245BF5" w:rsidRDefault="0060555B" w:rsidP="00423BDA">
            <w:pPr>
              <w:pStyle w:val="af9"/>
              <w:spacing w:after="0" w:line="240" w:lineRule="auto"/>
              <w:ind w:left="34"/>
              <w:jc w:val="both"/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</w:pPr>
            <w:r w:rsidRPr="00245BF5"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14:paraId="0086C803" w14:textId="77777777" w:rsidR="0060555B" w:rsidRPr="00245BF5" w:rsidRDefault="0060555B" w:rsidP="00423BDA">
            <w:pPr>
              <w:pStyle w:val="af9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5"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245BF5">
              <w:rPr>
                <w:rStyle w:val="afb"/>
                <w:sz w:val="24"/>
                <w:szCs w:val="24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C2BA" w14:textId="77777777" w:rsidR="0060555B" w:rsidRPr="00245BF5" w:rsidRDefault="0060555B" w:rsidP="00423BDA">
            <w:pPr>
              <w:pStyle w:val="af9"/>
              <w:spacing w:after="0" w:line="240" w:lineRule="auto"/>
              <w:ind w:left="34"/>
              <w:jc w:val="both"/>
              <w:rPr>
                <w:rStyle w:val="afb"/>
                <w:sz w:val="24"/>
                <w:szCs w:val="24"/>
              </w:rPr>
            </w:pPr>
            <w:r w:rsidRPr="00245BF5"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классификацию, основные технические характеристики, назначение, принципы действия, </w:t>
            </w:r>
            <w:r w:rsidRPr="00245BF5"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  <w:lastRenderedPageBreak/>
              <w:t>особенности устройства, правила безопасной эксплуатации различных групп технологического оборудования;</w:t>
            </w:r>
          </w:p>
          <w:p w14:paraId="044236C9" w14:textId="77777777" w:rsidR="0060555B" w:rsidRPr="00245BF5" w:rsidRDefault="0060555B" w:rsidP="00423BDA">
            <w:pPr>
              <w:pStyle w:val="af9"/>
              <w:spacing w:after="0" w:line="240" w:lineRule="auto"/>
              <w:ind w:left="34"/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</w:pPr>
            <w:r w:rsidRPr="00245BF5"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14:paraId="7B3C7A75" w14:textId="77777777" w:rsidR="0060555B" w:rsidRPr="00245BF5" w:rsidRDefault="0060555B" w:rsidP="00423BDA">
            <w:pPr>
              <w:pStyle w:val="af9"/>
              <w:spacing w:after="0" w:line="240" w:lineRule="auto"/>
              <w:ind w:left="34"/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</w:pPr>
            <w:r w:rsidRPr="00245BF5"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14:paraId="5A32D89B" w14:textId="77777777" w:rsidR="0060555B" w:rsidRPr="00245BF5" w:rsidRDefault="0060555B" w:rsidP="00423BDA">
            <w:pPr>
              <w:pStyle w:val="af9"/>
              <w:spacing w:after="0" w:line="240" w:lineRule="auto"/>
              <w:ind w:left="34"/>
              <w:jc w:val="both"/>
              <w:rPr>
                <w:rStyle w:val="afb"/>
                <w:color w:val="auto"/>
                <w:sz w:val="24"/>
                <w:szCs w:val="24"/>
                <w:shd w:val="clear" w:color="auto" w:fill="FFFFFF"/>
              </w:rPr>
            </w:pPr>
            <w:r w:rsidRPr="00245BF5">
              <w:rPr>
                <w:rStyle w:val="afb"/>
                <w:color w:val="auto"/>
                <w:sz w:val="24"/>
                <w:szCs w:val="24"/>
                <w:shd w:val="clear" w:color="auto" w:fill="FFFFFF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14:paraId="6BACA71F" w14:textId="77777777" w:rsidR="0060555B" w:rsidRPr="00245BF5" w:rsidRDefault="0060555B" w:rsidP="00423BDA">
            <w:pPr>
              <w:pStyle w:val="af9"/>
              <w:spacing w:after="0" w:line="240" w:lineRule="auto"/>
              <w:ind w:left="34"/>
              <w:jc w:val="both"/>
              <w:rPr>
                <w:rStyle w:val="afb"/>
                <w:color w:val="auto"/>
                <w:sz w:val="24"/>
                <w:szCs w:val="24"/>
                <w:shd w:val="clear" w:color="auto" w:fill="FFFFFF"/>
              </w:rPr>
            </w:pPr>
            <w:r w:rsidRPr="00245BF5">
              <w:rPr>
                <w:rStyle w:val="afb"/>
                <w:color w:val="auto"/>
                <w:sz w:val="24"/>
                <w:szCs w:val="24"/>
                <w:shd w:val="clear" w:color="auto" w:fill="FFFFFF"/>
              </w:rPr>
              <w:t>правила электробезопасности, пожарной безопасности;</w:t>
            </w:r>
          </w:p>
          <w:p w14:paraId="599430EB" w14:textId="77777777" w:rsidR="0060555B" w:rsidRPr="00245BF5" w:rsidRDefault="0060555B" w:rsidP="00423BDA">
            <w:pPr>
              <w:pStyle w:val="ad"/>
              <w:ind w:left="34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45BF5">
              <w:rPr>
                <w:rStyle w:val="afb"/>
                <w:rFonts w:eastAsia="MS Mincho"/>
                <w:szCs w:val="24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60555B" w:rsidRPr="00245BF5" w14:paraId="5DD45858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3115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B457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014052EA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1BB97E4D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362F18A8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14:paraId="47D1AB5A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14:paraId="51A77469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2029BC62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14:paraId="7C2CC614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DC3C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1488C417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5DD7551C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28E8FA33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14:paraId="0CD34701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14:paraId="2057A7FD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60555B" w:rsidRPr="00245BF5" w14:paraId="404BC3C2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1417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9450" w14:textId="77777777" w:rsidR="0060555B" w:rsidRPr="00245BF5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14:paraId="0FF7B8BA" w14:textId="77777777" w:rsidR="0060555B" w:rsidRPr="00245BF5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14:paraId="2D766E32" w14:textId="77777777" w:rsidR="0060555B" w:rsidRPr="00245BF5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Планировать процесс поиска</w:t>
            </w:r>
          </w:p>
          <w:p w14:paraId="336E379A" w14:textId="77777777" w:rsidR="0060555B" w:rsidRPr="00245BF5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Структурировать получаемую информацию</w:t>
            </w:r>
          </w:p>
          <w:p w14:paraId="2657D4B5" w14:textId="77777777" w:rsidR="0060555B" w:rsidRPr="00245BF5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14:paraId="1287DB5B" w14:textId="77777777" w:rsidR="0060555B" w:rsidRPr="00245BF5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14:paraId="00F6DCFF" w14:textId="77777777" w:rsidR="0060555B" w:rsidRPr="00245BF5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930" w14:textId="77777777" w:rsidR="0060555B" w:rsidRPr="00245BF5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14:paraId="3200C2E8" w14:textId="77777777" w:rsidR="0060555B" w:rsidRPr="00245BF5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14:paraId="624213A9" w14:textId="77777777" w:rsidR="0060555B" w:rsidRPr="00245BF5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Формат оформления результатов поиска информации</w:t>
            </w:r>
          </w:p>
          <w:p w14:paraId="1BF926A2" w14:textId="77777777" w:rsidR="0060555B" w:rsidRPr="00245BF5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60555B" w:rsidRPr="00245BF5" w14:paraId="3E3D53FD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B814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9F80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1036A8E0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55C5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14:paraId="475C297A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14:paraId="35B00F07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60555B" w:rsidRPr="00245BF5" w14:paraId="2A251DFC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DF96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4CB2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14:paraId="5183FBEA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Взаимодействовать</w:t>
            </w:r>
            <w:r w:rsidRPr="00245BF5">
              <w:rPr>
                <w:sz w:val="24"/>
                <w:szCs w:val="24"/>
                <w:lang w:eastAsia="en-US"/>
              </w:rPr>
              <w:t xml:space="preserve"> </w:t>
            </w:r>
            <w:r w:rsidRPr="00245BF5">
              <w:rPr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2323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14:paraId="4FA4DB78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14:paraId="028457B3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60555B" w:rsidRPr="00245BF5" w14:paraId="3F351040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099D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E4E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14:paraId="3CD669F6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14:paraId="08ABE1FB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04F8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14:paraId="06106D12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60555B" w:rsidRPr="00245BF5" w14:paraId="3F2284DA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3061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DDDF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14:paraId="504D6564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7BB5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14:paraId="1F919916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14:paraId="2FAA9BAA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60555B" w:rsidRPr="00245BF5" w14:paraId="1E25907D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6C99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F569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14:paraId="33A49017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9F1E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563D16CB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00A03BDF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60555B" w:rsidRPr="00245BF5" w14:paraId="2A36C7B8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C0EA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8425" w14:textId="77777777" w:rsidR="0060555B" w:rsidRPr="00245BF5" w:rsidRDefault="0060555B" w:rsidP="00423BDA">
            <w:pPr>
              <w:ind w:left="34" w:right="-108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431F6B4D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41C4" w14:textId="77777777" w:rsidR="0060555B" w:rsidRPr="00245BF5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14:paraId="4C3BB90B" w14:textId="77777777" w:rsidR="0060555B" w:rsidRPr="00245BF5" w:rsidRDefault="0060555B" w:rsidP="00423BDA">
            <w:pPr>
              <w:ind w:left="34" w:right="-146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r w:rsidRPr="00245BF5">
              <w:rPr>
                <w:bCs/>
                <w:sz w:val="24"/>
                <w:szCs w:val="24"/>
                <w:lang w:eastAsia="en-US"/>
              </w:rPr>
              <w:t>профессиональ</w:t>
            </w:r>
            <w:proofErr w:type="spellEnd"/>
            <w:r w:rsidRPr="00245BF5">
              <w:rPr>
                <w:bCs/>
                <w:sz w:val="24"/>
                <w:szCs w:val="24"/>
                <w:lang w:eastAsia="en-US"/>
              </w:rPr>
              <w:t>-ной деятельности</w:t>
            </w:r>
          </w:p>
        </w:tc>
      </w:tr>
      <w:tr w:rsidR="0060555B" w:rsidRPr="00245BF5" w14:paraId="0C01263D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A6D4" w14:textId="77777777" w:rsidR="0060555B" w:rsidRPr="00245BF5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C359" w14:textId="77777777" w:rsidR="0060555B" w:rsidRPr="00245BF5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3A06E6E1" w14:textId="77777777" w:rsidR="0060555B" w:rsidRPr="00245BF5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14:paraId="35D40C66" w14:textId="77777777" w:rsidR="0060555B" w:rsidRPr="00245BF5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14:paraId="22EC638C" w14:textId="77777777" w:rsidR="0060555B" w:rsidRPr="00245BF5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строить простые высказывания о себе и о своей профессиональной деятельности</w:t>
            </w:r>
          </w:p>
          <w:p w14:paraId="61B3B811" w14:textId="77777777" w:rsidR="0060555B" w:rsidRPr="00245BF5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46A94595" w14:textId="77777777" w:rsidR="0060555B" w:rsidRPr="00245BF5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4410" w14:textId="77777777" w:rsidR="0060555B" w:rsidRPr="00245BF5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14:paraId="1E42F8F9" w14:textId="77777777" w:rsidR="0060555B" w:rsidRPr="00245BF5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0A563629" w14:textId="77777777" w:rsidR="0060555B" w:rsidRPr="00245BF5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2868843C" w14:textId="77777777" w:rsidR="0060555B" w:rsidRPr="00245BF5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особенности произношения</w:t>
            </w:r>
          </w:p>
          <w:p w14:paraId="4CA5B442" w14:textId="77777777" w:rsidR="0060555B" w:rsidRPr="00245BF5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правила чтения текстов профессиональной направленности</w:t>
            </w:r>
          </w:p>
        </w:tc>
      </w:tr>
    </w:tbl>
    <w:p w14:paraId="2324B8F8" w14:textId="77777777" w:rsidR="0060555B" w:rsidRPr="00245BF5" w:rsidRDefault="0060555B" w:rsidP="0060555B">
      <w:pPr>
        <w:rPr>
          <w:sz w:val="24"/>
          <w:szCs w:val="24"/>
        </w:rPr>
      </w:pPr>
    </w:p>
    <w:p w14:paraId="52D8CE85" w14:textId="77777777" w:rsidR="0060555B" w:rsidRPr="00A9327E" w:rsidRDefault="0060555B" w:rsidP="0060555B">
      <w:pPr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6277A8A5" w14:textId="77777777" w:rsidR="0060555B" w:rsidRPr="00A9327E" w:rsidRDefault="0060555B" w:rsidP="0060555B">
      <w:pPr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238DA419" w14:textId="77777777" w:rsidR="0060555B" w:rsidRPr="00A9327E" w:rsidRDefault="0060555B" w:rsidP="0060555B">
      <w:pPr>
        <w:ind w:left="260"/>
        <w:rPr>
          <w:rFonts w:eastAsia="Times New Roman"/>
          <w:i/>
          <w:iCs/>
          <w:sz w:val="24"/>
          <w:szCs w:val="24"/>
        </w:rPr>
      </w:pPr>
    </w:p>
    <w:p w14:paraId="0BDD2AFA" w14:textId="77777777" w:rsidR="0060555B" w:rsidRPr="00245BF5" w:rsidRDefault="0060555B" w:rsidP="0060555B">
      <w:pPr>
        <w:ind w:left="260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1.5. Содержание </w:t>
      </w:r>
    </w:p>
    <w:p w14:paraId="3EC66EC5" w14:textId="77777777" w:rsidR="0060555B" w:rsidRPr="00245BF5" w:rsidRDefault="0060555B" w:rsidP="0060555B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97"/>
        <w:gridCol w:w="2041"/>
      </w:tblGrid>
      <w:tr w:rsidR="0060555B" w:rsidRPr="00245BF5" w14:paraId="54230FC6" w14:textId="77777777" w:rsidTr="00423BDA">
        <w:trPr>
          <w:trHeight w:val="430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44D03" w14:textId="77777777" w:rsidR="0060555B" w:rsidRPr="00245BF5" w:rsidRDefault="0060555B" w:rsidP="00423BDA">
            <w:pPr>
              <w:ind w:left="142" w:hanging="142"/>
              <w:rPr>
                <w:b/>
                <w:sz w:val="24"/>
                <w:szCs w:val="24"/>
              </w:rPr>
            </w:pPr>
            <w:r w:rsidRPr="00245BF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B56F1" w14:textId="77777777" w:rsidR="0060555B" w:rsidRPr="00245BF5" w:rsidRDefault="0060555B" w:rsidP="00423BDA">
            <w:pPr>
              <w:rPr>
                <w:b/>
                <w:iCs/>
                <w:sz w:val="24"/>
                <w:szCs w:val="24"/>
              </w:rPr>
            </w:pPr>
            <w:r w:rsidRPr="00245BF5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0555B" w:rsidRPr="00245BF5" w14:paraId="365A20C4" w14:textId="77777777" w:rsidTr="00423BDA">
        <w:trPr>
          <w:trHeight w:val="26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10FEB" w14:textId="77777777" w:rsidR="0060555B" w:rsidRPr="00245BF5" w:rsidRDefault="0060555B" w:rsidP="00423BDA">
            <w:pPr>
              <w:ind w:left="142" w:hanging="142"/>
              <w:rPr>
                <w:b/>
                <w:sz w:val="24"/>
                <w:szCs w:val="24"/>
              </w:rPr>
            </w:pPr>
            <w:r w:rsidRPr="00245BF5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CA746" w14:textId="77777777" w:rsidR="0060555B" w:rsidRPr="00245BF5" w:rsidRDefault="0060555B" w:rsidP="00423BDA">
            <w:pPr>
              <w:rPr>
                <w:b/>
                <w:iCs/>
                <w:sz w:val="24"/>
                <w:szCs w:val="24"/>
              </w:rPr>
            </w:pPr>
            <w:r w:rsidRPr="00245BF5">
              <w:rPr>
                <w:b/>
                <w:iCs/>
                <w:sz w:val="24"/>
                <w:szCs w:val="24"/>
              </w:rPr>
              <w:t>77</w:t>
            </w:r>
          </w:p>
        </w:tc>
      </w:tr>
      <w:tr w:rsidR="0060555B" w:rsidRPr="00245BF5" w14:paraId="52A05F4A" w14:textId="77777777" w:rsidTr="00423BDA">
        <w:trPr>
          <w:trHeight w:val="2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7CE41" w14:textId="77777777" w:rsidR="0060555B" w:rsidRPr="00245BF5" w:rsidRDefault="0060555B" w:rsidP="00423BDA">
            <w:pPr>
              <w:ind w:left="142" w:hanging="142"/>
              <w:rPr>
                <w:iCs/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в том числе:</w:t>
            </w:r>
          </w:p>
        </w:tc>
      </w:tr>
      <w:tr w:rsidR="0060555B" w:rsidRPr="00245BF5" w14:paraId="0016C88C" w14:textId="77777777" w:rsidTr="00423BDA">
        <w:trPr>
          <w:trHeight w:val="24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48541" w14:textId="77777777" w:rsidR="0060555B" w:rsidRPr="00245BF5" w:rsidRDefault="0060555B" w:rsidP="00423BDA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Лекции, уроки, из них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F39E" w14:textId="77777777" w:rsidR="0060555B" w:rsidRPr="00245BF5" w:rsidRDefault="0060555B" w:rsidP="00423BDA">
            <w:pPr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</w:rPr>
              <w:t>64</w:t>
            </w:r>
          </w:p>
        </w:tc>
      </w:tr>
      <w:tr w:rsidR="0060555B" w:rsidRPr="00245BF5" w14:paraId="055E290A" w14:textId="77777777" w:rsidTr="00423BDA">
        <w:trPr>
          <w:trHeight w:val="247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855AA" w14:textId="77777777" w:rsidR="0060555B" w:rsidRPr="00245BF5" w:rsidRDefault="0060555B" w:rsidP="00423BDA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B1415" w14:textId="77777777" w:rsidR="0060555B" w:rsidRPr="00245BF5" w:rsidRDefault="0060555B" w:rsidP="00423BDA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-</w:t>
            </w:r>
          </w:p>
        </w:tc>
      </w:tr>
      <w:tr w:rsidR="0060555B" w:rsidRPr="00245BF5" w14:paraId="663AC96B" w14:textId="77777777" w:rsidTr="00423BDA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929E4" w14:textId="77777777" w:rsidR="0060555B" w:rsidRPr="00245BF5" w:rsidRDefault="0060555B" w:rsidP="00423BDA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8B529" w14:textId="77777777" w:rsidR="0060555B" w:rsidRPr="00245BF5" w:rsidRDefault="0060555B" w:rsidP="00423BDA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22</w:t>
            </w:r>
          </w:p>
        </w:tc>
      </w:tr>
      <w:tr w:rsidR="0060555B" w:rsidRPr="00245BF5" w14:paraId="41C7BE15" w14:textId="77777777" w:rsidTr="00423BDA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DE83B" w14:textId="77777777" w:rsidR="0060555B" w:rsidRPr="00245BF5" w:rsidRDefault="0060555B" w:rsidP="00423BDA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321E2" w14:textId="77777777" w:rsidR="0060555B" w:rsidRPr="00245BF5" w:rsidRDefault="0060555B" w:rsidP="00423BDA">
            <w:pPr>
              <w:rPr>
                <w:b/>
                <w:iCs/>
                <w:sz w:val="24"/>
                <w:szCs w:val="24"/>
                <w:lang w:val="en-US"/>
              </w:rPr>
            </w:pPr>
            <w:r w:rsidRPr="00245BF5">
              <w:rPr>
                <w:b/>
                <w:iCs/>
                <w:sz w:val="24"/>
                <w:szCs w:val="24"/>
                <w:lang w:val="en-US"/>
              </w:rPr>
              <w:t>13</w:t>
            </w:r>
          </w:p>
        </w:tc>
      </w:tr>
      <w:tr w:rsidR="0060555B" w:rsidRPr="00245BF5" w14:paraId="2571450C" w14:textId="77777777" w:rsidTr="00423BDA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0372" w14:textId="77777777" w:rsidR="0060555B" w:rsidRPr="00245BF5" w:rsidRDefault="0060555B" w:rsidP="00423BDA">
            <w:pPr>
              <w:suppressAutoHyphens/>
              <w:rPr>
                <w:b/>
                <w:iCs/>
                <w:sz w:val="24"/>
                <w:szCs w:val="24"/>
                <w:lang w:val="en-US"/>
              </w:rPr>
            </w:pPr>
            <w:r w:rsidRPr="00245BF5">
              <w:rPr>
                <w:b/>
                <w:iCs/>
                <w:sz w:val="24"/>
                <w:szCs w:val="24"/>
              </w:rPr>
              <w:t>Промежуточная аттестация (экзамен), консультации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501C2" w14:textId="77777777" w:rsidR="0060555B" w:rsidRPr="00245BF5" w:rsidRDefault="0060555B" w:rsidP="00423BDA">
            <w:pPr>
              <w:rPr>
                <w:b/>
                <w:iCs/>
                <w:sz w:val="24"/>
                <w:szCs w:val="24"/>
              </w:rPr>
            </w:pPr>
            <w:r w:rsidRPr="00245BF5">
              <w:rPr>
                <w:b/>
                <w:iCs/>
                <w:sz w:val="24"/>
                <w:szCs w:val="24"/>
              </w:rPr>
              <w:t>12</w:t>
            </w:r>
          </w:p>
        </w:tc>
      </w:tr>
    </w:tbl>
    <w:p w14:paraId="0572A179" w14:textId="77777777" w:rsidR="0060555B" w:rsidRDefault="0060555B" w:rsidP="0060555B">
      <w:pPr>
        <w:jc w:val="center"/>
        <w:rPr>
          <w:b/>
          <w:sz w:val="24"/>
          <w:szCs w:val="24"/>
          <w:u w:val="single"/>
        </w:rPr>
      </w:pPr>
    </w:p>
    <w:p w14:paraId="19A956B5" w14:textId="77777777" w:rsidR="0060555B" w:rsidRDefault="0060555B" w:rsidP="006055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ОП 04 Экономические и правовые основы профессиональной деятельности</w:t>
      </w:r>
    </w:p>
    <w:p w14:paraId="107016A1" w14:textId="77777777" w:rsidR="0060555B" w:rsidRPr="00FE238E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4"/>
          <w:szCs w:val="24"/>
        </w:rPr>
      </w:pPr>
      <w:r w:rsidRPr="00FE238E">
        <w:rPr>
          <w:i/>
          <w:sz w:val="24"/>
          <w:szCs w:val="24"/>
        </w:rPr>
        <w:t>1.1. Область применения программы</w:t>
      </w:r>
    </w:p>
    <w:p w14:paraId="3720CCCB" w14:textId="77777777" w:rsidR="0060555B" w:rsidRPr="00FE238E" w:rsidRDefault="0060555B" w:rsidP="0060555B">
      <w:pPr>
        <w:shd w:val="clear" w:color="auto" w:fill="FFFFFF"/>
        <w:spacing w:line="276" w:lineRule="auto"/>
        <w:ind w:right="40" w:firstLine="700"/>
        <w:jc w:val="both"/>
        <w:rPr>
          <w:rFonts w:eastAsia="Calibri"/>
          <w:sz w:val="24"/>
          <w:szCs w:val="24"/>
        </w:rPr>
      </w:pPr>
      <w:r w:rsidRPr="00FE238E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14:paraId="005D6B54" w14:textId="77777777" w:rsidR="0060555B" w:rsidRPr="00FE238E" w:rsidRDefault="0060555B" w:rsidP="0060555B">
      <w:pPr>
        <w:pStyle w:val="23"/>
        <w:numPr>
          <w:ilvl w:val="1"/>
          <w:numId w:val="34"/>
        </w:numPr>
        <w:shd w:val="clear" w:color="auto" w:fill="auto"/>
        <w:tabs>
          <w:tab w:val="left" w:pos="506"/>
        </w:tabs>
        <w:spacing w:line="240" w:lineRule="auto"/>
        <w:ind w:right="1440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14" w:name="bookmark1"/>
      <w:r w:rsidRPr="00FE238E">
        <w:rPr>
          <w:rFonts w:ascii="Times New Roman" w:hAnsi="Times New Roman" w:cs="Times New Roman"/>
          <w:b w:val="0"/>
          <w:i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bookmarkEnd w:id="14"/>
    </w:p>
    <w:p w14:paraId="1AEB385B" w14:textId="77777777" w:rsidR="0060555B" w:rsidRDefault="0060555B" w:rsidP="0060555B">
      <w:pPr>
        <w:pStyle w:val="31"/>
        <w:shd w:val="clear" w:color="auto" w:fill="auto"/>
        <w:spacing w:after="306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FE238E">
        <w:rPr>
          <w:rFonts w:ascii="Times New Roman" w:hAnsi="Times New Roman" w:cs="Times New Roman"/>
          <w:sz w:val="24"/>
          <w:szCs w:val="24"/>
        </w:rPr>
        <w:t xml:space="preserve">Дисциплина является обязательной, входит в  общепрофессиональный цикл. </w:t>
      </w:r>
    </w:p>
    <w:p w14:paraId="4CDDAF6F" w14:textId="77777777" w:rsidR="0060555B" w:rsidRPr="00FE238E" w:rsidRDefault="0060555B" w:rsidP="0060555B">
      <w:pPr>
        <w:pStyle w:val="31"/>
        <w:shd w:val="clear" w:color="auto" w:fill="auto"/>
        <w:spacing w:after="306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38E">
        <w:rPr>
          <w:rFonts w:ascii="Times New Roman" w:hAnsi="Times New Roman" w:cs="Times New Roman"/>
          <w:i/>
          <w:sz w:val="24"/>
          <w:szCs w:val="24"/>
        </w:rPr>
        <w:t xml:space="preserve">1.3 Цели и задачи дисциплины – требования к результатам освоения дисциплины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  <w:gridCol w:w="4076"/>
      </w:tblGrid>
      <w:tr w:rsidR="0060555B" w:rsidRPr="00FE238E" w14:paraId="48F20ADA" w14:textId="77777777" w:rsidTr="00423BDA">
        <w:tc>
          <w:tcPr>
            <w:tcW w:w="1384" w:type="dxa"/>
          </w:tcPr>
          <w:p w14:paraId="6FA01C46" w14:textId="77777777" w:rsidR="0060555B" w:rsidRPr="00FE238E" w:rsidRDefault="0060555B" w:rsidP="00423BDA">
            <w:pPr>
              <w:jc w:val="center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111" w:type="dxa"/>
          </w:tcPr>
          <w:p w14:paraId="6C69994C" w14:textId="77777777" w:rsidR="0060555B" w:rsidRPr="00FE238E" w:rsidRDefault="0060555B" w:rsidP="00423BDA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</w:tcPr>
          <w:p w14:paraId="2A2AD9CB" w14:textId="77777777" w:rsidR="0060555B" w:rsidRPr="00FE238E" w:rsidRDefault="0060555B" w:rsidP="00423BDA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Знания</w:t>
            </w:r>
          </w:p>
        </w:tc>
      </w:tr>
      <w:tr w:rsidR="0060555B" w:rsidRPr="00FE238E" w14:paraId="14C8B760" w14:textId="77777777" w:rsidTr="00423BDA">
        <w:trPr>
          <w:trHeight w:val="5544"/>
        </w:trPr>
        <w:tc>
          <w:tcPr>
            <w:tcW w:w="1384" w:type="dxa"/>
          </w:tcPr>
          <w:p w14:paraId="08971953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ОК 11</w:t>
            </w:r>
          </w:p>
          <w:p w14:paraId="27B34D9C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24B525F3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u w:color="000000"/>
                <w:lang w:eastAsia="en-US"/>
              </w:rPr>
            </w:pPr>
            <w:r w:rsidRPr="00FE238E">
              <w:rPr>
                <w:sz w:val="24"/>
                <w:szCs w:val="24"/>
                <w:u w:color="000000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14:paraId="547DB1AB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u w:color="000000"/>
                <w:lang w:eastAsia="en-US"/>
              </w:rPr>
            </w:pPr>
            <w:r w:rsidRPr="00FE238E">
              <w:rPr>
                <w:sz w:val="24"/>
                <w:szCs w:val="24"/>
                <w:u w:color="000000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14:paraId="7515D784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u w:color="000000"/>
                <w:lang w:eastAsia="en-US"/>
              </w:rPr>
            </w:pPr>
            <w:r w:rsidRPr="00FE238E">
              <w:rPr>
                <w:sz w:val="24"/>
                <w:szCs w:val="24"/>
                <w:u w:color="000000"/>
                <w:lang w:eastAsia="en-US"/>
              </w:rPr>
              <w:t>-определять потребность в материальных, трудовых ресурсах;</w:t>
            </w:r>
          </w:p>
          <w:p w14:paraId="61F9E075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u w:color="000000"/>
                <w:lang w:eastAsia="en-US"/>
              </w:rPr>
            </w:pPr>
            <w:r w:rsidRPr="00FE238E">
              <w:rPr>
                <w:sz w:val="24"/>
                <w:szCs w:val="24"/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14:paraId="4A24CBEF" w14:textId="77777777" w:rsidR="0060555B" w:rsidRPr="00FE238E" w:rsidRDefault="0060555B" w:rsidP="00423BDA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14:paraId="00B06B17" w14:textId="77777777" w:rsidR="0060555B" w:rsidRPr="00FE238E" w:rsidRDefault="0060555B" w:rsidP="00423BDA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u w:color="000000"/>
                <w:lang w:eastAsia="en-US"/>
              </w:rPr>
              <w:t xml:space="preserve">защищать свои права  </w:t>
            </w:r>
            <w:r w:rsidRPr="00FE238E">
              <w:rPr>
                <w:sz w:val="24"/>
                <w:szCs w:val="24"/>
                <w:lang w:eastAsia="en-US"/>
              </w:rPr>
              <w:t>в рамках действующего законодательства РФ.</w:t>
            </w:r>
          </w:p>
          <w:p w14:paraId="0B090DFA" w14:textId="77777777" w:rsidR="0060555B" w:rsidRPr="00FE238E" w:rsidRDefault="0060555B" w:rsidP="00423BDA">
            <w:pPr>
              <w:pStyle w:val="af9"/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14:paraId="7569E145" w14:textId="77777777" w:rsidR="0060555B" w:rsidRPr="00FE238E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принципы рыночной экономики;</w:t>
            </w:r>
          </w:p>
          <w:p w14:paraId="79F41B45" w14:textId="77777777" w:rsidR="0060555B" w:rsidRPr="00FE238E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организационно-правовые формы организаций;</w:t>
            </w:r>
          </w:p>
          <w:p w14:paraId="24C730C3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ресурсы, задействованные в профессиональной деятельности;</w:t>
            </w:r>
          </w:p>
          <w:p w14:paraId="08A664B6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способы ресурсосбережения в организации;</w:t>
            </w:r>
          </w:p>
          <w:p w14:paraId="7272529C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понятие, виды предпринимательства;</w:t>
            </w:r>
          </w:p>
          <w:p w14:paraId="26D8293A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14:paraId="4DB267F7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нормативно - правовые документы, регулирующие хозяйственные отношения;</w:t>
            </w:r>
          </w:p>
          <w:p w14:paraId="504B5D06" w14:textId="77777777" w:rsidR="0060555B" w:rsidRPr="00FE238E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14:paraId="763C9767" w14:textId="77777777" w:rsidR="0060555B" w:rsidRPr="00FE238E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формы и системы оплаты труда;</w:t>
            </w:r>
          </w:p>
          <w:p w14:paraId="0D893DA9" w14:textId="77777777" w:rsidR="0060555B" w:rsidRPr="00FE238E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механизм формирования заработной платы;</w:t>
            </w:r>
          </w:p>
          <w:p w14:paraId="650F3DF4" w14:textId="77777777" w:rsidR="0060555B" w:rsidRPr="00FE238E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60555B" w:rsidRPr="00FE238E" w14:paraId="2E34A6DD" w14:textId="77777777" w:rsidTr="00423BDA">
        <w:tc>
          <w:tcPr>
            <w:tcW w:w="1384" w:type="dxa"/>
          </w:tcPr>
          <w:p w14:paraId="732F8968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4111" w:type="dxa"/>
          </w:tcPr>
          <w:p w14:paraId="01B74914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6F7B4620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673E2CDD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574C1923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14:paraId="1D6D416A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14:paraId="03732FFE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7504C464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14:paraId="52EF151B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14:paraId="3909927D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3F458B8B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6A072DEF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307A0CE1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14:paraId="554CF286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14:paraId="0400CFE8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60555B" w:rsidRPr="00FE238E" w14:paraId="4BD7443C" w14:textId="77777777" w:rsidTr="00423BDA">
        <w:tc>
          <w:tcPr>
            <w:tcW w:w="1384" w:type="dxa"/>
          </w:tcPr>
          <w:p w14:paraId="34F22CE0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4111" w:type="dxa"/>
          </w:tcPr>
          <w:p w14:paraId="49B056E1" w14:textId="77777777" w:rsidR="0060555B" w:rsidRPr="00FE238E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14:paraId="0D01D6D9" w14:textId="77777777" w:rsidR="0060555B" w:rsidRPr="00FE238E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14:paraId="1A9C05E5" w14:textId="77777777" w:rsidR="0060555B" w:rsidRPr="00FE238E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Планировать процесс поиска</w:t>
            </w:r>
          </w:p>
          <w:p w14:paraId="6E9AEB78" w14:textId="77777777" w:rsidR="0060555B" w:rsidRPr="00FE238E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14:paraId="48484D29" w14:textId="77777777" w:rsidR="0060555B" w:rsidRPr="00FE238E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14:paraId="18C4ED65" w14:textId="77777777" w:rsidR="0060555B" w:rsidRPr="00FE238E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Оценивать практическую значимость результатов поиска</w:t>
            </w:r>
          </w:p>
          <w:p w14:paraId="55D40AD1" w14:textId="77777777" w:rsidR="0060555B" w:rsidRPr="00FE238E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14:paraId="42AFC692" w14:textId="77777777" w:rsidR="0060555B" w:rsidRPr="00FE238E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14:paraId="6C61B64A" w14:textId="77777777" w:rsidR="0060555B" w:rsidRPr="00FE238E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14:paraId="7B9B1A42" w14:textId="77777777" w:rsidR="0060555B" w:rsidRPr="00FE238E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14:paraId="084B4D0B" w14:textId="77777777" w:rsidR="0060555B" w:rsidRPr="00FE238E" w:rsidRDefault="0060555B" w:rsidP="00423BDA">
            <w:pPr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60555B" w:rsidRPr="00FE238E" w14:paraId="6CEAF0F1" w14:textId="77777777" w:rsidTr="00423BDA">
        <w:tc>
          <w:tcPr>
            <w:tcW w:w="1384" w:type="dxa"/>
          </w:tcPr>
          <w:p w14:paraId="1C619634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4111" w:type="dxa"/>
          </w:tcPr>
          <w:p w14:paraId="66CC0BA6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3CE7D970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14:paraId="258D7A60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14:paraId="3F9C82CD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14:paraId="7252C8B6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60555B" w:rsidRPr="00FE238E" w14:paraId="15756FBC" w14:textId="77777777" w:rsidTr="00423BDA">
        <w:tc>
          <w:tcPr>
            <w:tcW w:w="1384" w:type="dxa"/>
          </w:tcPr>
          <w:p w14:paraId="0C2A2D16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4111" w:type="dxa"/>
          </w:tcPr>
          <w:p w14:paraId="49106F3F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14:paraId="16889DF4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Взаимодействовать</w:t>
            </w:r>
            <w:r w:rsidRPr="00FE238E">
              <w:rPr>
                <w:sz w:val="24"/>
                <w:szCs w:val="24"/>
                <w:lang w:eastAsia="en-US"/>
              </w:rPr>
              <w:t xml:space="preserve"> </w:t>
            </w:r>
            <w:r w:rsidRPr="00FE238E">
              <w:rPr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14:paraId="122059DB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14:paraId="7E23F395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14:paraId="444490D7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60555B" w:rsidRPr="00FE238E" w14:paraId="040F2E30" w14:textId="77777777" w:rsidTr="00423BDA">
        <w:tc>
          <w:tcPr>
            <w:tcW w:w="1384" w:type="dxa"/>
          </w:tcPr>
          <w:p w14:paraId="554C3ACA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111" w:type="dxa"/>
          </w:tcPr>
          <w:p w14:paraId="687839C3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14:paraId="674CDAA2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14:paraId="0A6C6F2B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14:paraId="7CF170D3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14:paraId="5582554C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60555B" w:rsidRPr="00FE238E" w14:paraId="7F356D95" w14:textId="77777777" w:rsidTr="00423BDA">
        <w:tc>
          <w:tcPr>
            <w:tcW w:w="1384" w:type="dxa"/>
          </w:tcPr>
          <w:p w14:paraId="556B984A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111" w:type="dxa"/>
          </w:tcPr>
          <w:p w14:paraId="1BBE3935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14:paraId="6BA5766D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14:paraId="45BD1B13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14:paraId="02C47BE7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14:paraId="46D1F1C8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60555B" w:rsidRPr="00FE238E" w14:paraId="5A14E3B1" w14:textId="77777777" w:rsidTr="00423BDA">
        <w:tc>
          <w:tcPr>
            <w:tcW w:w="1384" w:type="dxa"/>
          </w:tcPr>
          <w:p w14:paraId="3FB9DB80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4111" w:type="dxa"/>
          </w:tcPr>
          <w:p w14:paraId="58268667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14:paraId="58FF1381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14:paraId="4C9C1FE4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1C805A7A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031BBC56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60555B" w:rsidRPr="00FE238E" w14:paraId="0FE704B6" w14:textId="77777777" w:rsidTr="00423BDA">
        <w:tc>
          <w:tcPr>
            <w:tcW w:w="1384" w:type="dxa"/>
          </w:tcPr>
          <w:p w14:paraId="6E6FDCD6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111" w:type="dxa"/>
          </w:tcPr>
          <w:p w14:paraId="5477DEEC" w14:textId="77777777" w:rsidR="0060555B" w:rsidRPr="00FE238E" w:rsidRDefault="0060555B" w:rsidP="00423BDA">
            <w:pPr>
              <w:ind w:left="34" w:right="-108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15AFF434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14:paraId="1A383B05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14:paraId="7A3CF745" w14:textId="77777777" w:rsidR="0060555B" w:rsidRPr="00FE238E" w:rsidRDefault="0060555B" w:rsidP="00423BDA">
            <w:pPr>
              <w:ind w:left="34" w:right="-146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0555B" w:rsidRPr="00FE238E" w14:paraId="3970886D" w14:textId="77777777" w:rsidTr="00423BDA">
        <w:tc>
          <w:tcPr>
            <w:tcW w:w="1384" w:type="dxa"/>
          </w:tcPr>
          <w:p w14:paraId="2CAC6A4C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111" w:type="dxa"/>
          </w:tcPr>
          <w:p w14:paraId="6D76B794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7E6D9E06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14:paraId="4E5456B9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14:paraId="148FCB81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6B7ED499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7BAEEF62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14:paraId="012281E9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14:paraId="23DE6C23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26E73FCD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10876C96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особенности произношения</w:t>
            </w:r>
          </w:p>
          <w:p w14:paraId="365D6ECD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60555B" w:rsidRPr="00FE238E" w14:paraId="1FF23DB3" w14:textId="77777777" w:rsidTr="00423BDA">
        <w:tc>
          <w:tcPr>
            <w:tcW w:w="1384" w:type="dxa"/>
          </w:tcPr>
          <w:p w14:paraId="2D2E8694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4111" w:type="dxa"/>
          </w:tcPr>
          <w:p w14:paraId="6CEDB275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Выявлять достоинства и недостатки коммерческой идеи</w:t>
            </w:r>
          </w:p>
          <w:p w14:paraId="75E41269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14:paraId="49A3332A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Оформлять бизнес-план</w:t>
            </w:r>
          </w:p>
          <w:p w14:paraId="14EEB730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4076" w:type="dxa"/>
          </w:tcPr>
          <w:p w14:paraId="24F6799E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  <w:p w14:paraId="1EA45953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Основы финансовой грамотности</w:t>
            </w:r>
          </w:p>
          <w:p w14:paraId="22037E1A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разработки бизнес-планов</w:t>
            </w:r>
          </w:p>
          <w:p w14:paraId="7B0960B7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Порядок выстраивания презентации</w:t>
            </w:r>
          </w:p>
          <w:p w14:paraId="31D0524E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 xml:space="preserve">Виды кредитных банковских продуктов </w:t>
            </w:r>
          </w:p>
        </w:tc>
      </w:tr>
    </w:tbl>
    <w:p w14:paraId="2B35BAD2" w14:textId="77777777" w:rsidR="0060555B" w:rsidRPr="00FE238E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134" w:firstLine="992"/>
        <w:jc w:val="both"/>
        <w:rPr>
          <w:sz w:val="24"/>
          <w:szCs w:val="24"/>
        </w:rPr>
      </w:pPr>
      <w:r w:rsidRPr="00FE238E">
        <w:rPr>
          <w:sz w:val="24"/>
          <w:szCs w:val="24"/>
        </w:rPr>
        <w:t xml:space="preserve">В результате освоения дисциплины обучающийся должен уметь:  </w:t>
      </w:r>
    </w:p>
    <w:p w14:paraId="474CC602" w14:textId="77777777" w:rsidR="0060555B" w:rsidRPr="00FE238E" w:rsidRDefault="0060555B" w:rsidP="0060555B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ориентироваться в общих вопросах экономики производства пищевой продукции;</w:t>
      </w:r>
    </w:p>
    <w:p w14:paraId="67550BA6" w14:textId="77777777" w:rsidR="0060555B" w:rsidRPr="00FE238E" w:rsidRDefault="0060555B" w:rsidP="0060555B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применять экономические и правовые знания в конкретных производственных ситуациях;</w:t>
      </w:r>
    </w:p>
    <w:p w14:paraId="44ACBFBD" w14:textId="77777777" w:rsidR="0060555B" w:rsidRPr="00FE238E" w:rsidRDefault="0060555B" w:rsidP="0060555B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защищать свои правовые права в рамках действующего законодательства.</w:t>
      </w:r>
    </w:p>
    <w:p w14:paraId="324486BC" w14:textId="77777777" w:rsidR="0060555B" w:rsidRPr="00FE238E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hanging="1134"/>
        <w:jc w:val="both"/>
        <w:rPr>
          <w:sz w:val="24"/>
          <w:szCs w:val="24"/>
        </w:rPr>
      </w:pPr>
      <w:r w:rsidRPr="00FE238E">
        <w:rPr>
          <w:sz w:val="24"/>
          <w:szCs w:val="24"/>
        </w:rPr>
        <w:t xml:space="preserve">              </w:t>
      </w:r>
      <w:r w:rsidRPr="00FE238E">
        <w:rPr>
          <w:sz w:val="24"/>
          <w:szCs w:val="24"/>
        </w:rPr>
        <w:tab/>
        <w:t>знать:</w:t>
      </w:r>
    </w:p>
    <w:p w14:paraId="09F1A24E" w14:textId="77777777" w:rsidR="0060555B" w:rsidRPr="00FE238E" w:rsidRDefault="0060555B" w:rsidP="0060555B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принципы рыночной экономики;</w:t>
      </w:r>
    </w:p>
    <w:p w14:paraId="15EC532B" w14:textId="77777777" w:rsidR="0060555B" w:rsidRPr="00FE238E" w:rsidRDefault="0060555B" w:rsidP="0060555B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организационно – правовые формы организаций;</w:t>
      </w:r>
    </w:p>
    <w:p w14:paraId="263F6161" w14:textId="77777777" w:rsidR="0060555B" w:rsidRPr="00FE238E" w:rsidRDefault="0060555B" w:rsidP="0060555B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основные положения законодательства, регулирующего трудовые отношения;</w:t>
      </w:r>
    </w:p>
    <w:p w14:paraId="68878806" w14:textId="77777777" w:rsidR="0060555B" w:rsidRPr="00FE238E" w:rsidRDefault="0060555B" w:rsidP="0060555B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механизмы формирования заработной платы;</w:t>
      </w:r>
    </w:p>
    <w:p w14:paraId="327A3A74" w14:textId="77777777" w:rsidR="0060555B" w:rsidRDefault="0060555B" w:rsidP="0060555B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формы оплаты труда.</w:t>
      </w:r>
    </w:p>
    <w:p w14:paraId="162139AD" w14:textId="77777777" w:rsidR="0060555B" w:rsidRPr="00A9327E" w:rsidRDefault="0060555B" w:rsidP="0060555B">
      <w:pPr>
        <w:ind w:left="260"/>
        <w:jc w:val="both"/>
        <w:rPr>
          <w:sz w:val="24"/>
          <w:szCs w:val="24"/>
        </w:rPr>
      </w:pPr>
      <w:r w:rsidRPr="00FE238E">
        <w:rPr>
          <w:sz w:val="24"/>
          <w:szCs w:val="24"/>
        </w:rPr>
        <w:t xml:space="preserve">          </w:t>
      </w: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13AE6AE8" w14:textId="77777777" w:rsidR="0060555B" w:rsidRPr="00A9327E" w:rsidRDefault="0060555B" w:rsidP="0060555B">
      <w:pPr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2547FD95" w14:textId="77777777" w:rsidR="0060555B" w:rsidRPr="00245BF5" w:rsidRDefault="0060555B" w:rsidP="0060555B">
      <w:pPr>
        <w:ind w:left="260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1.5. Содержание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97"/>
        <w:gridCol w:w="2041"/>
      </w:tblGrid>
      <w:tr w:rsidR="0060555B" w:rsidRPr="00245BF5" w14:paraId="66CEA6BA" w14:textId="77777777" w:rsidTr="00423BDA">
        <w:trPr>
          <w:trHeight w:val="430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F28D" w14:textId="77777777" w:rsidR="0060555B" w:rsidRPr="00245BF5" w:rsidRDefault="0060555B" w:rsidP="00423BDA">
            <w:pPr>
              <w:ind w:left="142" w:hanging="142"/>
              <w:rPr>
                <w:b/>
                <w:sz w:val="24"/>
                <w:szCs w:val="24"/>
              </w:rPr>
            </w:pPr>
            <w:r w:rsidRPr="00245BF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F89E" w14:textId="77777777" w:rsidR="0060555B" w:rsidRPr="00245BF5" w:rsidRDefault="0060555B" w:rsidP="00423BDA">
            <w:pPr>
              <w:rPr>
                <w:b/>
                <w:iCs/>
                <w:sz w:val="24"/>
                <w:szCs w:val="24"/>
              </w:rPr>
            </w:pPr>
            <w:r w:rsidRPr="00245BF5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0555B" w:rsidRPr="00245BF5" w14:paraId="29B45412" w14:textId="77777777" w:rsidTr="00423BDA">
        <w:trPr>
          <w:trHeight w:val="26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F2BE7" w14:textId="77777777" w:rsidR="0060555B" w:rsidRPr="00245BF5" w:rsidRDefault="0060555B" w:rsidP="00423BDA">
            <w:pPr>
              <w:ind w:left="142" w:hanging="142"/>
              <w:rPr>
                <w:b/>
                <w:sz w:val="24"/>
                <w:szCs w:val="24"/>
              </w:rPr>
            </w:pPr>
            <w:r w:rsidRPr="00245BF5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3F9D6" w14:textId="77777777" w:rsidR="0060555B" w:rsidRPr="00245BF5" w:rsidRDefault="0060555B" w:rsidP="00423BD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54</w:t>
            </w:r>
          </w:p>
        </w:tc>
      </w:tr>
      <w:tr w:rsidR="0060555B" w:rsidRPr="00245BF5" w14:paraId="47FE4F1F" w14:textId="77777777" w:rsidTr="00423BDA">
        <w:trPr>
          <w:trHeight w:val="2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9FB67" w14:textId="77777777" w:rsidR="0060555B" w:rsidRPr="00245BF5" w:rsidRDefault="0060555B" w:rsidP="00423BDA">
            <w:pPr>
              <w:ind w:left="142" w:hanging="142"/>
              <w:rPr>
                <w:iCs/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в том числе:</w:t>
            </w:r>
          </w:p>
        </w:tc>
      </w:tr>
      <w:tr w:rsidR="0060555B" w:rsidRPr="00245BF5" w14:paraId="2FD72593" w14:textId="77777777" w:rsidTr="00423BDA">
        <w:trPr>
          <w:trHeight w:val="24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E34A7" w14:textId="77777777" w:rsidR="0060555B" w:rsidRPr="00245BF5" w:rsidRDefault="0060555B" w:rsidP="00423BDA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Лекции, уроки, из них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9CB8" w14:textId="77777777" w:rsidR="0060555B" w:rsidRPr="00245BF5" w:rsidRDefault="0060555B" w:rsidP="00423BDA">
            <w:pPr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</w:rPr>
              <w:t>39</w:t>
            </w:r>
          </w:p>
        </w:tc>
      </w:tr>
      <w:tr w:rsidR="0060555B" w:rsidRPr="00245BF5" w14:paraId="529D4E54" w14:textId="77777777" w:rsidTr="00423BDA">
        <w:trPr>
          <w:trHeight w:val="247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94401" w14:textId="77777777" w:rsidR="0060555B" w:rsidRPr="00245BF5" w:rsidRDefault="0060555B" w:rsidP="00423BDA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BEC5" w14:textId="77777777" w:rsidR="0060555B" w:rsidRPr="00245BF5" w:rsidRDefault="0060555B" w:rsidP="00423BDA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-</w:t>
            </w:r>
          </w:p>
        </w:tc>
      </w:tr>
      <w:tr w:rsidR="0060555B" w:rsidRPr="00245BF5" w14:paraId="6760F841" w14:textId="77777777" w:rsidTr="00423BDA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2C048" w14:textId="77777777" w:rsidR="0060555B" w:rsidRPr="00245BF5" w:rsidRDefault="0060555B" w:rsidP="00423BDA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78D34" w14:textId="77777777" w:rsidR="0060555B" w:rsidRPr="00245BF5" w:rsidRDefault="0060555B" w:rsidP="00423BD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60555B" w:rsidRPr="00245BF5" w14:paraId="0B39F9ED" w14:textId="77777777" w:rsidTr="00423BDA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0B2E7" w14:textId="77777777" w:rsidR="0060555B" w:rsidRPr="00245BF5" w:rsidRDefault="0060555B" w:rsidP="00423BDA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C00DE" w14:textId="77777777" w:rsidR="0060555B" w:rsidRPr="00FE238E" w:rsidRDefault="0060555B" w:rsidP="00423BD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15</w:t>
            </w:r>
          </w:p>
        </w:tc>
      </w:tr>
      <w:tr w:rsidR="0060555B" w:rsidRPr="00245BF5" w14:paraId="29AF9918" w14:textId="77777777" w:rsidTr="00423BDA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5B231" w14:textId="77777777" w:rsidR="0060555B" w:rsidRPr="00245BF5" w:rsidRDefault="0060555B" w:rsidP="00423BDA">
            <w:pPr>
              <w:suppressAutoHyphens/>
              <w:rPr>
                <w:b/>
                <w:iCs/>
                <w:sz w:val="24"/>
                <w:szCs w:val="24"/>
                <w:lang w:val="en-US"/>
              </w:rPr>
            </w:pPr>
            <w:r w:rsidRPr="00245BF5">
              <w:rPr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b/>
                <w:iCs/>
                <w:sz w:val="24"/>
                <w:szCs w:val="24"/>
              </w:rPr>
              <w:t>- зачет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1EB61" w14:textId="77777777" w:rsidR="0060555B" w:rsidRPr="00245BF5" w:rsidRDefault="0060555B" w:rsidP="00423BDA">
            <w:pPr>
              <w:rPr>
                <w:b/>
                <w:iCs/>
                <w:sz w:val="24"/>
                <w:szCs w:val="24"/>
              </w:rPr>
            </w:pPr>
            <w:r w:rsidRPr="00245BF5">
              <w:rPr>
                <w:b/>
                <w:iCs/>
                <w:sz w:val="24"/>
                <w:szCs w:val="24"/>
              </w:rPr>
              <w:t>12</w:t>
            </w:r>
          </w:p>
        </w:tc>
      </w:tr>
    </w:tbl>
    <w:p w14:paraId="5090F1AE" w14:textId="77777777" w:rsidR="0060555B" w:rsidRDefault="0060555B" w:rsidP="0060555B">
      <w:pPr>
        <w:jc w:val="center"/>
        <w:rPr>
          <w:b/>
          <w:sz w:val="24"/>
          <w:szCs w:val="24"/>
          <w:u w:val="single"/>
        </w:rPr>
      </w:pPr>
    </w:p>
    <w:p w14:paraId="63947062" w14:textId="77777777" w:rsidR="0060555B" w:rsidRDefault="0060555B" w:rsidP="0060555B">
      <w:pPr>
        <w:jc w:val="center"/>
        <w:rPr>
          <w:b/>
          <w:sz w:val="24"/>
          <w:szCs w:val="24"/>
          <w:u w:val="single"/>
        </w:rPr>
      </w:pPr>
      <w:r w:rsidRPr="00FE238E">
        <w:rPr>
          <w:b/>
          <w:sz w:val="24"/>
          <w:szCs w:val="24"/>
          <w:u w:val="single"/>
        </w:rPr>
        <w:t xml:space="preserve">ОП 05 </w:t>
      </w:r>
      <w:r>
        <w:rPr>
          <w:b/>
          <w:sz w:val="24"/>
          <w:szCs w:val="24"/>
          <w:u w:val="single"/>
        </w:rPr>
        <w:t>Основы калькуляции</w:t>
      </w:r>
      <w:r w:rsidRPr="00FE238E">
        <w:rPr>
          <w:b/>
          <w:sz w:val="24"/>
          <w:szCs w:val="24"/>
          <w:u w:val="single"/>
        </w:rPr>
        <w:t xml:space="preserve"> и учет</w:t>
      </w:r>
      <w:r>
        <w:rPr>
          <w:b/>
          <w:sz w:val="24"/>
          <w:szCs w:val="24"/>
          <w:u w:val="single"/>
        </w:rPr>
        <w:t>а</w:t>
      </w:r>
    </w:p>
    <w:p w14:paraId="50A84714" w14:textId="77777777" w:rsidR="0060555B" w:rsidRPr="00FE238E" w:rsidRDefault="0060555B" w:rsidP="0060555B">
      <w:pPr>
        <w:pStyle w:val="ad"/>
        <w:numPr>
          <w:ilvl w:val="1"/>
          <w:numId w:val="35"/>
        </w:numPr>
        <w:contextualSpacing w:val="0"/>
        <w:jc w:val="both"/>
        <w:rPr>
          <w:rFonts w:ascii="Times New Roman" w:hAnsi="Times New Roman"/>
          <w:i/>
          <w:szCs w:val="24"/>
        </w:rPr>
      </w:pPr>
      <w:r w:rsidRPr="00FE238E">
        <w:rPr>
          <w:rFonts w:ascii="Times New Roman" w:hAnsi="Times New Roman"/>
          <w:i/>
          <w:szCs w:val="24"/>
        </w:rPr>
        <w:t>Область применения рабочей программы</w:t>
      </w:r>
    </w:p>
    <w:p w14:paraId="62BB9E2F" w14:textId="77777777" w:rsidR="0060555B" w:rsidRPr="00FE238E" w:rsidRDefault="0060555B" w:rsidP="0060555B">
      <w:pPr>
        <w:shd w:val="clear" w:color="auto" w:fill="FFFFFF"/>
        <w:ind w:right="40" w:firstLine="567"/>
        <w:jc w:val="both"/>
        <w:rPr>
          <w:rFonts w:eastAsia="Calibri"/>
          <w:sz w:val="24"/>
          <w:szCs w:val="24"/>
        </w:rPr>
      </w:pPr>
      <w:r w:rsidRPr="00FE238E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14:paraId="52B05BB2" w14:textId="77777777" w:rsidR="0060555B" w:rsidRPr="00FE238E" w:rsidRDefault="0060555B" w:rsidP="0060555B">
      <w:pPr>
        <w:pStyle w:val="31"/>
        <w:shd w:val="clear" w:color="auto" w:fill="auto"/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238E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</w:t>
      </w:r>
      <w:r w:rsidRPr="00FE238E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Повар, кондитер</w:t>
      </w:r>
    </w:p>
    <w:p w14:paraId="52BAA7B6" w14:textId="77777777" w:rsidR="0060555B" w:rsidRPr="00FE238E" w:rsidRDefault="0060555B" w:rsidP="0060555B">
      <w:pPr>
        <w:pStyle w:val="ad"/>
        <w:numPr>
          <w:ilvl w:val="1"/>
          <w:numId w:val="35"/>
        </w:numPr>
        <w:contextualSpacing w:val="0"/>
        <w:jc w:val="both"/>
        <w:rPr>
          <w:rFonts w:ascii="Times New Roman" w:hAnsi="Times New Roman"/>
          <w:i/>
          <w:szCs w:val="24"/>
        </w:rPr>
      </w:pPr>
      <w:r w:rsidRPr="00FE238E">
        <w:rPr>
          <w:rFonts w:ascii="Times New Roman" w:hAnsi="Times New Roman"/>
          <w:i/>
          <w:szCs w:val="24"/>
        </w:rPr>
        <w:lastRenderedPageBreak/>
        <w:t xml:space="preserve">Место дисциплины в структуре основной профессиональной образовательной программы: </w:t>
      </w:r>
    </w:p>
    <w:p w14:paraId="5DC0C81C" w14:textId="77777777" w:rsidR="0060555B" w:rsidRPr="00FE238E" w:rsidRDefault="0060555B" w:rsidP="0060555B">
      <w:pPr>
        <w:jc w:val="both"/>
        <w:rPr>
          <w:i/>
          <w:sz w:val="24"/>
          <w:szCs w:val="24"/>
        </w:rPr>
      </w:pPr>
      <w:r w:rsidRPr="00FE238E">
        <w:rPr>
          <w:i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</w:p>
    <w:p w14:paraId="47C9AF97" w14:textId="77777777" w:rsidR="0060555B" w:rsidRPr="00FE238E" w:rsidRDefault="0060555B" w:rsidP="0060555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60555B" w:rsidRPr="00FE238E" w14:paraId="263BD761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1065" w14:textId="77777777" w:rsidR="0060555B" w:rsidRPr="00FE238E" w:rsidRDefault="0060555B" w:rsidP="00423BDA">
            <w:pPr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FE238E">
              <w:rPr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B2AF" w14:textId="77777777" w:rsidR="0060555B" w:rsidRPr="00FE238E" w:rsidRDefault="0060555B" w:rsidP="00423BDA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E238E">
              <w:rPr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9BB3" w14:textId="77777777" w:rsidR="0060555B" w:rsidRPr="00FE238E" w:rsidRDefault="0060555B" w:rsidP="00423BDA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E238E">
              <w:rPr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60555B" w:rsidRPr="00FE238E" w14:paraId="7D049CF3" w14:textId="77777777" w:rsidTr="00423BDA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44D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1.2-1.4, </w:t>
            </w:r>
          </w:p>
          <w:p w14:paraId="1C8EC36E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2.2-2.8, </w:t>
            </w:r>
          </w:p>
          <w:p w14:paraId="2BEC0431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3.2-3.6, </w:t>
            </w:r>
          </w:p>
          <w:p w14:paraId="18698C3E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4.2-4.5, </w:t>
            </w:r>
          </w:p>
          <w:p w14:paraId="2435E218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ПК 5.2-5.5</w:t>
            </w:r>
          </w:p>
          <w:p w14:paraId="422F75B4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6311" w14:textId="77777777" w:rsidR="0060555B" w:rsidRPr="00FE238E" w:rsidRDefault="0060555B" w:rsidP="00423BDA">
            <w:pPr>
              <w:ind w:left="34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FE238E">
              <w:rPr>
                <w:rFonts w:eastAsia="Times New Roman"/>
                <w:sz w:val="24"/>
                <w:szCs w:val="24"/>
                <w:lang w:eastAsia="en-US"/>
              </w:rPr>
              <w:t xml:space="preserve">-вести учет, оформлять  документы первичной отчетности по </w:t>
            </w:r>
            <w:r w:rsidRPr="00FE238E">
              <w:rPr>
                <w:sz w:val="24"/>
                <w:szCs w:val="24"/>
                <w:lang w:eastAsia="en-US"/>
              </w:rPr>
              <w:t>учету сырья, товаров и тары  в кладовой организации питания;</w:t>
            </w:r>
          </w:p>
          <w:p w14:paraId="2FBC5380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rFonts w:eastAsia="Times New Roman"/>
                <w:sz w:val="24"/>
                <w:szCs w:val="24"/>
                <w:lang w:eastAsia="en-US"/>
              </w:rPr>
              <w:t>-составлять товарный отчет за день;</w:t>
            </w:r>
          </w:p>
          <w:p w14:paraId="66DC248C" w14:textId="77777777" w:rsidR="0060555B" w:rsidRPr="00FE238E" w:rsidRDefault="0060555B" w:rsidP="00423BDA">
            <w:pPr>
              <w:ind w:left="34"/>
              <w:jc w:val="both"/>
              <w:rPr>
                <w:rStyle w:val="FontStyle28"/>
                <w:szCs w:val="24"/>
              </w:rPr>
            </w:pPr>
            <w:r w:rsidRPr="00FE238E">
              <w:rPr>
                <w:rStyle w:val="FontStyle28"/>
                <w:szCs w:val="24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14:paraId="267300E7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 </w:t>
            </w:r>
            <w:r w:rsidRPr="00FE238E">
              <w:rPr>
                <w:rStyle w:val="FontStyle28"/>
                <w:szCs w:val="24"/>
                <w:lang w:eastAsia="en-US"/>
              </w:rPr>
              <w:t xml:space="preserve">составлять план-меню, работать со сборником рецептур блюд и кулинарных изделий, технологическими  и </w:t>
            </w:r>
            <w:proofErr w:type="spellStart"/>
            <w:r w:rsidRPr="00FE238E">
              <w:rPr>
                <w:rStyle w:val="FontStyle28"/>
                <w:szCs w:val="24"/>
                <w:lang w:eastAsia="en-US"/>
              </w:rPr>
              <w:t>технико</w:t>
            </w:r>
            <w:proofErr w:type="spellEnd"/>
            <w:r w:rsidRPr="00FE238E">
              <w:rPr>
                <w:rStyle w:val="FontStyle28"/>
                <w:szCs w:val="24"/>
                <w:lang w:eastAsia="en-US"/>
              </w:rPr>
              <w:t xml:space="preserve"> - технологическими картами</w:t>
            </w:r>
            <w:r w:rsidRPr="00FE238E">
              <w:rPr>
                <w:sz w:val="24"/>
                <w:szCs w:val="24"/>
                <w:lang w:eastAsia="en-US"/>
              </w:rPr>
              <w:t>;</w:t>
            </w:r>
          </w:p>
          <w:p w14:paraId="24F662EE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14:paraId="1B3E031B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14:paraId="3509D097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14:paraId="54940A05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-принимать оплату наличными деньгами;</w:t>
            </w:r>
          </w:p>
          <w:p w14:paraId="4E514180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-принимать и оформлять безналичные платежи;</w:t>
            </w:r>
          </w:p>
          <w:p w14:paraId="1E4AA39E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-составлять отчеты по платежам.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F41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-виды учета, требования, предъявляемые к учету;</w:t>
            </w:r>
          </w:p>
          <w:p w14:paraId="611715B2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задачи бухгалтерского учета;</w:t>
            </w:r>
          </w:p>
          <w:p w14:paraId="4DA839A3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-предмет и метод бухгалтерского учета; </w:t>
            </w:r>
          </w:p>
          <w:p w14:paraId="49B7F23D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-элементы бухгалтерского учета;</w:t>
            </w:r>
          </w:p>
          <w:p w14:paraId="30D4E7B3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-принципы и формы организации бухгалтерского учета</w:t>
            </w:r>
          </w:p>
          <w:p w14:paraId="72C99A30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14:paraId="3B2D0D50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14:paraId="4A6482DD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14:paraId="0CFD3919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требования, предъявляемые к содержанию и оформлению документов;</w:t>
            </w:r>
          </w:p>
          <w:p w14:paraId="69841B44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права, обязанности и ответственность главного бухгалтера;</w:t>
            </w:r>
          </w:p>
          <w:p w14:paraId="0C16FFD6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14:paraId="69615915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</w:t>
            </w:r>
            <w:r w:rsidRPr="00FE238E">
              <w:rPr>
                <w:bCs/>
                <w:sz w:val="24"/>
                <w:szCs w:val="24"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14:paraId="56A35823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сущность плана-меню, его назначение, виды, порядок составления;</w:t>
            </w:r>
          </w:p>
          <w:p w14:paraId="53792AEE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-правила документального оформления  движения материальных ценностей;</w:t>
            </w:r>
          </w:p>
          <w:p w14:paraId="6A70BBBC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источники поступления продуктов и тары;</w:t>
            </w:r>
          </w:p>
          <w:p w14:paraId="01DEFBE2" w14:textId="77777777" w:rsidR="0060555B" w:rsidRPr="00FE238E" w:rsidRDefault="0060555B" w:rsidP="00423BDA">
            <w:pPr>
              <w:ind w:left="34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-правила оприходования товаров и тары материально-ответственными лицами, реализованных и отпущенных това</w:t>
            </w:r>
            <w:r w:rsidRPr="00FE238E">
              <w:rPr>
                <w:sz w:val="24"/>
                <w:szCs w:val="24"/>
                <w:lang w:eastAsia="en-US"/>
              </w:rPr>
              <w:softHyphen/>
              <w:t xml:space="preserve">ров; </w:t>
            </w:r>
          </w:p>
          <w:p w14:paraId="6271C5BF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 xml:space="preserve">-методику осуществления контроля за товарными запасами; </w:t>
            </w:r>
          </w:p>
          <w:p w14:paraId="41BC1684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-понятие и виды товарных потерь, методику их списания; </w:t>
            </w:r>
          </w:p>
          <w:p w14:paraId="67B8A689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-методику проведения инвентаризации и выявления ее результатов;</w:t>
            </w:r>
          </w:p>
          <w:p w14:paraId="31D9B4C8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14:paraId="07F91C6D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порядок оформления и учета доверенностей;</w:t>
            </w:r>
          </w:p>
          <w:p w14:paraId="7AC424D0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14:paraId="51C527A3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правила торговли;</w:t>
            </w:r>
          </w:p>
          <w:p w14:paraId="138E7D99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виды оплаты по платежам;</w:t>
            </w:r>
          </w:p>
          <w:p w14:paraId="5C7500D7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виды и правила осуществления кассовых операций;</w:t>
            </w:r>
          </w:p>
          <w:p w14:paraId="0FAE2308" w14:textId="77777777" w:rsidR="0060555B" w:rsidRPr="00FE238E" w:rsidRDefault="0060555B" w:rsidP="00423BDA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14:paraId="2682A51A" w14:textId="77777777" w:rsidR="0060555B" w:rsidRPr="00FE238E" w:rsidRDefault="0060555B" w:rsidP="00423BDA">
            <w:pPr>
              <w:ind w:left="34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60555B" w:rsidRPr="00FE238E" w14:paraId="1C98D6BF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138F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2366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563FE0B6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6B9C8C18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6FB756B9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14:paraId="6786E786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14:paraId="3D6CE44F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157F825E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14:paraId="57B9178E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8065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374F8C6B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01CAA3BD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55F84C58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14:paraId="3195BF23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14:paraId="58D27329" w14:textId="77777777" w:rsidR="0060555B" w:rsidRPr="00FE238E" w:rsidRDefault="0060555B" w:rsidP="00423BDA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60555B" w:rsidRPr="00FE238E" w14:paraId="187FD51F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119D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7EAB" w14:textId="77777777" w:rsidR="0060555B" w:rsidRPr="00FE238E" w:rsidRDefault="0060555B" w:rsidP="00423BDA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14:paraId="7643164C" w14:textId="77777777" w:rsidR="0060555B" w:rsidRPr="00FE238E" w:rsidRDefault="0060555B" w:rsidP="00423BDA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14:paraId="06BB59F3" w14:textId="77777777" w:rsidR="0060555B" w:rsidRPr="00FE238E" w:rsidRDefault="0060555B" w:rsidP="00423BDA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Планировать процесс поиска</w:t>
            </w:r>
          </w:p>
          <w:p w14:paraId="5C7667F6" w14:textId="77777777" w:rsidR="0060555B" w:rsidRPr="00FE238E" w:rsidRDefault="0060555B" w:rsidP="00423BDA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14:paraId="457F3A68" w14:textId="77777777" w:rsidR="0060555B" w:rsidRPr="00FE238E" w:rsidRDefault="0060555B" w:rsidP="00423BDA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14:paraId="3CF09327" w14:textId="77777777" w:rsidR="0060555B" w:rsidRPr="00FE238E" w:rsidRDefault="0060555B" w:rsidP="00423BDA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14:paraId="744A242B" w14:textId="77777777" w:rsidR="0060555B" w:rsidRPr="00FE238E" w:rsidRDefault="0060555B" w:rsidP="00423BDA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8021" w14:textId="77777777" w:rsidR="0060555B" w:rsidRPr="00FE238E" w:rsidRDefault="0060555B" w:rsidP="00423BDA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14:paraId="39F24B3B" w14:textId="77777777" w:rsidR="0060555B" w:rsidRPr="00FE238E" w:rsidRDefault="0060555B" w:rsidP="00423BDA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14:paraId="1F3CD6B9" w14:textId="77777777" w:rsidR="0060555B" w:rsidRPr="00FE238E" w:rsidRDefault="0060555B" w:rsidP="00423BDA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14:paraId="7C064B33" w14:textId="77777777" w:rsidR="0060555B" w:rsidRPr="00FE238E" w:rsidRDefault="0060555B" w:rsidP="00423BDA">
            <w:pPr>
              <w:ind w:left="34" w:firstLine="601"/>
              <w:rPr>
                <w:sz w:val="24"/>
                <w:szCs w:val="24"/>
                <w:lang w:eastAsia="en-US"/>
              </w:rPr>
            </w:pPr>
          </w:p>
        </w:tc>
      </w:tr>
      <w:tr w:rsidR="0060555B" w:rsidRPr="00FE238E" w14:paraId="0485877C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C7D2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C106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2E96AEDD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2A27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14:paraId="71C0FA26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14:paraId="134977CC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60555B" w:rsidRPr="00FE238E" w14:paraId="247A9287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4045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4E96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14:paraId="6C4CC12F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Взаимодействовать</w:t>
            </w:r>
            <w:r w:rsidRPr="00FE238E">
              <w:rPr>
                <w:sz w:val="24"/>
                <w:szCs w:val="24"/>
                <w:lang w:eastAsia="en-US"/>
              </w:rPr>
              <w:t xml:space="preserve"> </w:t>
            </w:r>
            <w:r w:rsidRPr="00FE238E">
              <w:rPr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091B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14:paraId="18163358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14:paraId="26BC64FA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60555B" w:rsidRPr="00FE238E" w14:paraId="2816FF49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185E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06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14:paraId="625DA9D4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14:paraId="3E492486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01D9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14:paraId="1C529B28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60555B" w:rsidRPr="00FE238E" w14:paraId="51BA5756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5E60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4DF6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14:paraId="38349BFA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95D8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14:paraId="0F915903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14:paraId="56107DE3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60555B" w:rsidRPr="00FE238E" w14:paraId="7840CDEB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7154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A3B7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14:paraId="259A9B98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D04A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0BF677F5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0964BA03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60555B" w:rsidRPr="00FE238E" w14:paraId="7C2AA1CB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9F7D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66A2" w14:textId="77777777" w:rsidR="0060555B" w:rsidRPr="00FE238E" w:rsidRDefault="0060555B" w:rsidP="00423BDA">
            <w:pPr>
              <w:ind w:left="34" w:right="-108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571D4817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8222" w14:textId="77777777" w:rsidR="0060555B" w:rsidRPr="00FE238E" w:rsidRDefault="0060555B" w:rsidP="00423BDA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14:paraId="19841BC9" w14:textId="77777777" w:rsidR="0060555B" w:rsidRPr="00FE238E" w:rsidRDefault="0060555B" w:rsidP="00423BDA">
            <w:pPr>
              <w:ind w:left="34" w:right="-146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r w:rsidRPr="00FE238E">
              <w:rPr>
                <w:bCs/>
                <w:sz w:val="24"/>
                <w:szCs w:val="24"/>
                <w:lang w:eastAsia="en-US"/>
              </w:rPr>
              <w:t>профессиональ</w:t>
            </w:r>
            <w:proofErr w:type="spellEnd"/>
            <w:r w:rsidRPr="00FE238E">
              <w:rPr>
                <w:bCs/>
                <w:sz w:val="24"/>
                <w:szCs w:val="24"/>
                <w:lang w:eastAsia="en-US"/>
              </w:rPr>
              <w:t>-ной деятельности</w:t>
            </w:r>
          </w:p>
        </w:tc>
      </w:tr>
      <w:tr w:rsidR="0060555B" w:rsidRPr="00FE238E" w14:paraId="7586AD42" w14:textId="77777777" w:rsidTr="00423B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D64B" w14:textId="77777777" w:rsidR="0060555B" w:rsidRPr="00FE238E" w:rsidRDefault="0060555B" w:rsidP="00423BDA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C44C" w14:textId="77777777" w:rsidR="0060555B" w:rsidRPr="00FE238E" w:rsidRDefault="0060555B" w:rsidP="00423BDA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2E119BA2" w14:textId="77777777" w:rsidR="0060555B" w:rsidRPr="00FE238E" w:rsidRDefault="0060555B" w:rsidP="00423BDA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14:paraId="748C71C9" w14:textId="77777777" w:rsidR="0060555B" w:rsidRPr="00FE238E" w:rsidRDefault="0060555B" w:rsidP="00423BDA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14:paraId="4AF6275A" w14:textId="77777777" w:rsidR="0060555B" w:rsidRPr="00FE238E" w:rsidRDefault="0060555B" w:rsidP="00423BDA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605080EF" w14:textId="77777777" w:rsidR="0060555B" w:rsidRPr="00FE238E" w:rsidRDefault="0060555B" w:rsidP="00423BDA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0B6F377B" w14:textId="77777777" w:rsidR="0060555B" w:rsidRPr="00FE238E" w:rsidRDefault="0060555B" w:rsidP="00423BDA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1751" w14:textId="77777777" w:rsidR="0060555B" w:rsidRPr="00FE238E" w:rsidRDefault="0060555B" w:rsidP="00423BDA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14:paraId="327B49A8" w14:textId="77777777" w:rsidR="0060555B" w:rsidRPr="00FE238E" w:rsidRDefault="0060555B" w:rsidP="00423BDA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3EC57398" w14:textId="77777777" w:rsidR="0060555B" w:rsidRPr="00FE238E" w:rsidRDefault="0060555B" w:rsidP="00423BDA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37F06596" w14:textId="77777777" w:rsidR="0060555B" w:rsidRPr="00FE238E" w:rsidRDefault="0060555B" w:rsidP="00423BDA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особенности произношения</w:t>
            </w:r>
          </w:p>
          <w:p w14:paraId="1C75FD64" w14:textId="77777777" w:rsidR="0060555B" w:rsidRPr="00FE238E" w:rsidRDefault="0060555B" w:rsidP="00423BDA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14:paraId="4AB1A534" w14:textId="77777777" w:rsidR="0060555B" w:rsidRPr="00FE238E" w:rsidRDefault="0060555B" w:rsidP="0060555B">
      <w:pPr>
        <w:rPr>
          <w:sz w:val="24"/>
          <w:szCs w:val="24"/>
        </w:rPr>
      </w:pPr>
    </w:p>
    <w:p w14:paraId="1C1B88D8" w14:textId="77777777" w:rsidR="0060555B" w:rsidRPr="00FE238E" w:rsidRDefault="0060555B" w:rsidP="0060555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1.5 Содержание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12"/>
        <w:gridCol w:w="1926"/>
      </w:tblGrid>
      <w:tr w:rsidR="0060555B" w:rsidRPr="00FE238E" w14:paraId="658C5D60" w14:textId="77777777" w:rsidTr="00423BDA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D8ED9" w14:textId="77777777" w:rsidR="0060555B" w:rsidRPr="00FE238E" w:rsidRDefault="0060555B" w:rsidP="00423BDA">
            <w:pPr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E0682" w14:textId="77777777" w:rsidR="0060555B" w:rsidRPr="00FE238E" w:rsidRDefault="0060555B" w:rsidP="00423BDA">
            <w:pPr>
              <w:rPr>
                <w:b/>
                <w:iCs/>
                <w:sz w:val="24"/>
                <w:szCs w:val="24"/>
              </w:rPr>
            </w:pPr>
            <w:r w:rsidRPr="00FE238E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0555B" w:rsidRPr="00FE238E" w14:paraId="70627CF0" w14:textId="77777777" w:rsidTr="00423BDA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4E715E6" w14:textId="77777777" w:rsidR="0060555B" w:rsidRPr="00FE238E" w:rsidRDefault="0060555B" w:rsidP="00423BDA">
            <w:pPr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FF338" w14:textId="77777777" w:rsidR="0060555B" w:rsidRPr="00FE238E" w:rsidRDefault="0060555B" w:rsidP="00423BDA">
            <w:pPr>
              <w:rPr>
                <w:b/>
                <w:iCs/>
                <w:sz w:val="24"/>
                <w:szCs w:val="24"/>
                <w:lang w:val="en-US"/>
              </w:rPr>
            </w:pPr>
            <w:r w:rsidRPr="00FE238E">
              <w:rPr>
                <w:b/>
                <w:iCs/>
                <w:sz w:val="24"/>
                <w:szCs w:val="24"/>
                <w:lang w:val="en-US"/>
              </w:rPr>
              <w:t>53</w:t>
            </w:r>
          </w:p>
        </w:tc>
      </w:tr>
      <w:tr w:rsidR="0060555B" w:rsidRPr="00FE238E" w14:paraId="365251CE" w14:textId="77777777" w:rsidTr="00423BDA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FBFA" w14:textId="77777777" w:rsidR="0060555B" w:rsidRPr="00FE238E" w:rsidRDefault="0060555B" w:rsidP="00423BDA">
            <w:pPr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>в том числе:</w:t>
            </w:r>
          </w:p>
        </w:tc>
      </w:tr>
      <w:tr w:rsidR="0060555B" w:rsidRPr="00FE238E" w14:paraId="1B6105CF" w14:textId="77777777" w:rsidTr="00423BDA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F191738" w14:textId="77777777" w:rsidR="0060555B" w:rsidRPr="00FE238E" w:rsidRDefault="0060555B" w:rsidP="00423BDA">
            <w:pPr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>теоретическое обучение, из них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C687B" w14:textId="77777777" w:rsidR="0060555B" w:rsidRPr="00FE238E" w:rsidRDefault="0060555B" w:rsidP="00423BDA">
            <w:pPr>
              <w:rPr>
                <w:b/>
                <w:iCs/>
                <w:sz w:val="24"/>
                <w:szCs w:val="24"/>
              </w:rPr>
            </w:pPr>
            <w:r w:rsidRPr="00FE238E">
              <w:rPr>
                <w:b/>
                <w:iCs/>
                <w:sz w:val="24"/>
                <w:szCs w:val="24"/>
                <w:lang w:val="en-US"/>
              </w:rPr>
              <w:t>4</w:t>
            </w:r>
            <w:r w:rsidRPr="00FE238E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60555B" w:rsidRPr="00FE238E" w14:paraId="42CC715F" w14:textId="77777777" w:rsidTr="00423BDA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428A8D8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</w:rPr>
              <w:t>лабораторные занятия (не предусмотрено)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24DB8" w14:textId="77777777" w:rsidR="0060555B" w:rsidRPr="00FE238E" w:rsidRDefault="0060555B" w:rsidP="00423BDA">
            <w:pPr>
              <w:rPr>
                <w:iCs/>
                <w:sz w:val="24"/>
                <w:szCs w:val="24"/>
              </w:rPr>
            </w:pPr>
            <w:r w:rsidRPr="00FE238E">
              <w:rPr>
                <w:iCs/>
                <w:sz w:val="24"/>
                <w:szCs w:val="24"/>
              </w:rPr>
              <w:t>-</w:t>
            </w:r>
          </w:p>
        </w:tc>
      </w:tr>
      <w:tr w:rsidR="0060555B" w:rsidRPr="00FE238E" w14:paraId="5959CFA6" w14:textId="77777777" w:rsidTr="00423BDA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62812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C1D39" w14:textId="77777777" w:rsidR="0060555B" w:rsidRPr="00FE238E" w:rsidRDefault="0060555B" w:rsidP="00423BDA">
            <w:pPr>
              <w:rPr>
                <w:iCs/>
                <w:sz w:val="24"/>
                <w:szCs w:val="24"/>
              </w:rPr>
            </w:pPr>
            <w:r w:rsidRPr="00FE238E">
              <w:rPr>
                <w:iCs/>
                <w:sz w:val="24"/>
                <w:szCs w:val="24"/>
              </w:rPr>
              <w:t>27</w:t>
            </w:r>
          </w:p>
        </w:tc>
      </w:tr>
      <w:tr w:rsidR="0060555B" w:rsidRPr="00FE238E" w14:paraId="0CF73E6F" w14:textId="77777777" w:rsidTr="00423BDA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FF921" w14:textId="77777777" w:rsidR="0060555B" w:rsidRPr="00FE238E" w:rsidRDefault="0060555B" w:rsidP="00423BDA">
            <w:pPr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5616B" w14:textId="77777777" w:rsidR="0060555B" w:rsidRPr="00FE238E" w:rsidRDefault="0060555B" w:rsidP="00423BDA">
            <w:pPr>
              <w:rPr>
                <w:b/>
                <w:iCs/>
                <w:sz w:val="24"/>
                <w:szCs w:val="24"/>
                <w:lang w:val="en-US"/>
              </w:rPr>
            </w:pPr>
            <w:r w:rsidRPr="00FE238E">
              <w:rPr>
                <w:b/>
                <w:iCs/>
                <w:sz w:val="24"/>
                <w:szCs w:val="24"/>
                <w:lang w:val="en-US"/>
              </w:rPr>
              <w:t>10</w:t>
            </w:r>
          </w:p>
        </w:tc>
      </w:tr>
      <w:tr w:rsidR="0060555B" w:rsidRPr="00FE238E" w14:paraId="0947E72F" w14:textId="77777777" w:rsidTr="00423BDA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E5D8" w14:textId="77777777" w:rsidR="0060555B" w:rsidRPr="00FE238E" w:rsidRDefault="0060555B" w:rsidP="00423BDA">
            <w:pPr>
              <w:suppressAutoHyphens/>
              <w:rPr>
                <w:iCs/>
                <w:sz w:val="24"/>
                <w:szCs w:val="24"/>
              </w:rPr>
            </w:pPr>
            <w:r w:rsidRPr="00FE238E">
              <w:rPr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847D1" w14:textId="77777777" w:rsidR="0060555B" w:rsidRPr="00FE238E" w:rsidRDefault="0060555B" w:rsidP="00423BDA">
            <w:pPr>
              <w:suppressAutoHyphens/>
              <w:ind w:left="142"/>
              <w:rPr>
                <w:iCs/>
                <w:sz w:val="24"/>
                <w:szCs w:val="24"/>
                <w:lang w:val="en-US"/>
              </w:rPr>
            </w:pPr>
          </w:p>
        </w:tc>
      </w:tr>
    </w:tbl>
    <w:p w14:paraId="267CA9C7" w14:textId="77777777" w:rsidR="0060555B" w:rsidRPr="00FE238E" w:rsidRDefault="0060555B" w:rsidP="0060555B">
      <w:pPr>
        <w:suppressAutoHyphens/>
        <w:ind w:left="142"/>
        <w:rPr>
          <w:b/>
          <w:i/>
          <w:strike/>
          <w:sz w:val="24"/>
          <w:szCs w:val="24"/>
        </w:rPr>
      </w:pPr>
    </w:p>
    <w:p w14:paraId="1789F782" w14:textId="77777777" w:rsidR="0060555B" w:rsidRPr="00084C1B" w:rsidRDefault="0060555B" w:rsidP="0060555B">
      <w:pPr>
        <w:jc w:val="center"/>
        <w:rPr>
          <w:b/>
          <w:sz w:val="24"/>
          <w:szCs w:val="24"/>
          <w:u w:val="single"/>
        </w:rPr>
      </w:pPr>
      <w:r w:rsidRPr="00084C1B">
        <w:rPr>
          <w:b/>
          <w:sz w:val="24"/>
          <w:szCs w:val="24"/>
          <w:u w:val="single"/>
        </w:rPr>
        <w:t>ОП. 06 Охрана труда</w:t>
      </w:r>
    </w:p>
    <w:p w14:paraId="22E90341" w14:textId="77777777" w:rsidR="0060555B" w:rsidRPr="00084C1B" w:rsidRDefault="0060555B" w:rsidP="0060555B">
      <w:pPr>
        <w:ind w:left="357"/>
        <w:jc w:val="both"/>
        <w:rPr>
          <w:i/>
          <w:szCs w:val="24"/>
        </w:rPr>
      </w:pPr>
      <w:r w:rsidRPr="00084C1B">
        <w:rPr>
          <w:i/>
          <w:szCs w:val="24"/>
        </w:rPr>
        <w:t>1.1</w:t>
      </w:r>
      <w:r w:rsidRPr="00084C1B">
        <w:rPr>
          <w:i/>
          <w:szCs w:val="24"/>
        </w:rPr>
        <w:tab/>
        <w:t>Область применения рабочей программы</w:t>
      </w:r>
    </w:p>
    <w:p w14:paraId="602EA3F6" w14:textId="77777777" w:rsidR="0060555B" w:rsidRPr="00FE238E" w:rsidRDefault="0060555B" w:rsidP="0060555B">
      <w:pPr>
        <w:shd w:val="clear" w:color="auto" w:fill="FFFFFF"/>
        <w:ind w:right="40" w:firstLine="357"/>
        <w:jc w:val="both"/>
        <w:rPr>
          <w:rFonts w:eastAsia="Calibri"/>
          <w:sz w:val="24"/>
          <w:szCs w:val="24"/>
        </w:rPr>
      </w:pPr>
      <w:r w:rsidRPr="00FE238E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14:paraId="7854FBEA" w14:textId="77777777" w:rsidR="0060555B" w:rsidRPr="00FE238E" w:rsidRDefault="0060555B" w:rsidP="0060555B">
      <w:pPr>
        <w:pStyle w:val="31"/>
        <w:shd w:val="clear" w:color="auto" w:fill="auto"/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238E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</w:t>
      </w:r>
      <w:r w:rsidRPr="00FE238E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Повар, кондитер.</w:t>
      </w:r>
    </w:p>
    <w:p w14:paraId="6F514142" w14:textId="77777777" w:rsidR="0060555B" w:rsidRPr="00084C1B" w:rsidRDefault="0060555B" w:rsidP="0060555B">
      <w:pPr>
        <w:ind w:left="426"/>
        <w:jc w:val="both"/>
        <w:rPr>
          <w:i/>
          <w:sz w:val="24"/>
          <w:szCs w:val="24"/>
        </w:rPr>
      </w:pPr>
      <w:r w:rsidRPr="00084C1B">
        <w:rPr>
          <w:i/>
          <w:sz w:val="24"/>
          <w:szCs w:val="24"/>
        </w:rPr>
        <w:t>1.2Место дисциплины в структуре основной профессиональной образовательной программы</w:t>
      </w:r>
    </w:p>
    <w:p w14:paraId="1B41678E" w14:textId="77777777" w:rsidR="0060555B" w:rsidRPr="00FE238E" w:rsidRDefault="0060555B" w:rsidP="0060555B">
      <w:pPr>
        <w:ind w:firstLine="851"/>
        <w:jc w:val="both"/>
        <w:rPr>
          <w:b/>
          <w:sz w:val="24"/>
          <w:szCs w:val="24"/>
        </w:rPr>
      </w:pPr>
      <w:r w:rsidRPr="00FE238E">
        <w:rPr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входящими в профессию, с дисциплинами ОП 03. Техническое оснащение и организация рабочего места, ОП 08 Безопасность жизнедеятельности.</w:t>
      </w:r>
    </w:p>
    <w:p w14:paraId="372E7FB0" w14:textId="77777777" w:rsidR="0060555B" w:rsidRPr="00084C1B" w:rsidRDefault="0060555B" w:rsidP="0060555B">
      <w:pPr>
        <w:ind w:left="714" w:hanging="357"/>
        <w:rPr>
          <w:i/>
          <w:sz w:val="24"/>
          <w:szCs w:val="24"/>
        </w:rPr>
      </w:pPr>
      <w:r w:rsidRPr="00084C1B">
        <w:rPr>
          <w:i/>
          <w:sz w:val="24"/>
          <w:szCs w:val="24"/>
        </w:rPr>
        <w:lastRenderedPageBreak/>
        <w:t>1.3 Цели и задачи учебной дисциплины – требования к результатам освоения учебной дисциплины: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4819"/>
        <w:gridCol w:w="3656"/>
      </w:tblGrid>
      <w:tr w:rsidR="0060555B" w:rsidRPr="00FE238E" w14:paraId="7D25C9F4" w14:textId="77777777" w:rsidTr="00423BD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5942" w14:textId="77777777" w:rsidR="0060555B" w:rsidRPr="00FE238E" w:rsidRDefault="0060555B" w:rsidP="00423BDA">
            <w:pPr>
              <w:jc w:val="center"/>
              <w:rPr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F60B" w14:textId="77777777" w:rsidR="0060555B" w:rsidRPr="00FE238E" w:rsidRDefault="0060555B" w:rsidP="00423BDA">
            <w:pPr>
              <w:jc w:val="center"/>
              <w:rPr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DF42" w14:textId="77777777" w:rsidR="0060555B" w:rsidRPr="00FE238E" w:rsidRDefault="0060555B" w:rsidP="00423BDA">
            <w:pPr>
              <w:jc w:val="center"/>
              <w:rPr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60555B" w:rsidRPr="00FE238E" w14:paraId="2FEA702F" w14:textId="77777777" w:rsidTr="00423BDA">
        <w:trPr>
          <w:trHeight w:val="629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93E5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1.1-1.4, </w:t>
            </w:r>
          </w:p>
          <w:p w14:paraId="76539493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2.1-2.8, </w:t>
            </w:r>
          </w:p>
          <w:p w14:paraId="7F77CA2D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3.1-3.6, </w:t>
            </w:r>
          </w:p>
          <w:p w14:paraId="31942D70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4.1-4.5, </w:t>
            </w:r>
          </w:p>
          <w:p w14:paraId="1C9FFCBA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ПК 5.1-5.5</w:t>
            </w:r>
          </w:p>
          <w:p w14:paraId="40AF39A5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ПК 6.1-6.6</w:t>
            </w:r>
          </w:p>
          <w:p w14:paraId="1D43531F" w14:textId="77777777" w:rsidR="0060555B" w:rsidRPr="00FE238E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A07B" w14:textId="77777777" w:rsidR="0060555B" w:rsidRPr="00FE238E" w:rsidRDefault="0060555B" w:rsidP="00423BDA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23916ED2" w14:textId="77777777" w:rsidR="0060555B" w:rsidRPr="00FE238E" w:rsidRDefault="0060555B" w:rsidP="00423BDA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14:paraId="1D55237E" w14:textId="77777777" w:rsidR="0060555B" w:rsidRPr="00FE238E" w:rsidRDefault="0060555B" w:rsidP="00423BDA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FE238E">
              <w:rPr>
                <w:sz w:val="24"/>
                <w:szCs w:val="24"/>
                <w:lang w:eastAsia="en-US"/>
              </w:rPr>
              <w:t>травмобезопасности</w:t>
            </w:r>
            <w:proofErr w:type="spellEnd"/>
            <w:r w:rsidRPr="00FE238E">
              <w:rPr>
                <w:sz w:val="24"/>
                <w:szCs w:val="24"/>
                <w:lang w:eastAsia="en-US"/>
              </w:rPr>
              <w:t>;</w:t>
            </w:r>
          </w:p>
          <w:p w14:paraId="663F4AE6" w14:textId="77777777" w:rsidR="0060555B" w:rsidRPr="00FE238E" w:rsidRDefault="0060555B" w:rsidP="00423BDA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14:paraId="25294740" w14:textId="77777777" w:rsidR="0060555B" w:rsidRPr="00FE238E" w:rsidRDefault="0060555B" w:rsidP="00423BDA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F3918" w14:textId="77777777" w:rsidR="0060555B" w:rsidRPr="00FE238E" w:rsidRDefault="0060555B" w:rsidP="00423BDA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665E1533" w14:textId="77777777" w:rsidR="0060555B" w:rsidRPr="00FE238E" w:rsidRDefault="0060555B" w:rsidP="00423BDA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-обязанности работников в области охраны труда; </w:t>
            </w:r>
          </w:p>
          <w:p w14:paraId="42602A4E" w14:textId="77777777" w:rsidR="0060555B" w:rsidRPr="00FE238E" w:rsidRDefault="0060555B" w:rsidP="00423BDA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7E43D7EF" w14:textId="77777777" w:rsidR="0060555B" w:rsidRPr="00FE238E" w:rsidRDefault="0060555B" w:rsidP="00423BDA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0BBFF7B8" w14:textId="77777777" w:rsidR="0060555B" w:rsidRPr="00FE238E" w:rsidRDefault="0060555B" w:rsidP="00423BDA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14:paraId="5E8F061D" w14:textId="77777777" w:rsidR="0060555B" w:rsidRPr="00FE238E" w:rsidRDefault="0060555B" w:rsidP="00423BDA">
            <w:pPr>
              <w:pStyle w:val="15"/>
              <w:spacing w:before="0" w:after="0"/>
              <w:ind w:left="0" w:firstLine="0"/>
              <w:jc w:val="both"/>
            </w:pPr>
            <w:r w:rsidRPr="00FE238E">
              <w:rPr>
                <w:rFonts w:eastAsia="Times New Roman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  <w:tr w:rsidR="0060555B" w:rsidRPr="00FE238E" w14:paraId="2C1442E8" w14:textId="77777777" w:rsidTr="00423BD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E9942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5F2E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08123843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3E051FEE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65A6D323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14:paraId="4BFED236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14:paraId="09D33C0F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07B3C825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14:paraId="1711EBDE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Оценивать результат и последствия своих действий.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4E82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78DAA72B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774C0392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3A31E80F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14:paraId="27A05035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14:paraId="4C31C30A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60555B" w:rsidRPr="00FE238E" w14:paraId="49F0F5FB" w14:textId="77777777" w:rsidTr="00423BD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83D1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8B1FB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14:paraId="4380C7D8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14:paraId="3E7F8542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Планировать процесс поиска</w:t>
            </w:r>
          </w:p>
          <w:p w14:paraId="3D27FC02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14:paraId="41FBBA0F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14:paraId="711DA96A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14:paraId="19F92ACA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54CA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14:paraId="0D206EDA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Приемы структурирования информации</w:t>
            </w:r>
          </w:p>
          <w:p w14:paraId="30494DC7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14:paraId="0739A80F" w14:textId="77777777" w:rsidR="0060555B" w:rsidRPr="00FE238E" w:rsidRDefault="0060555B" w:rsidP="00423BDA">
            <w:pPr>
              <w:rPr>
                <w:sz w:val="24"/>
                <w:szCs w:val="24"/>
                <w:lang w:eastAsia="en-US"/>
              </w:rPr>
            </w:pPr>
          </w:p>
        </w:tc>
      </w:tr>
      <w:tr w:rsidR="0060555B" w:rsidRPr="00FE238E" w14:paraId="599950EC" w14:textId="77777777" w:rsidTr="00423BD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704E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ОК 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3D2C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1F959CD9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FED5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14:paraId="59730E97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14:paraId="2E038F33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60555B" w:rsidRPr="00FE238E" w14:paraId="5501E05C" w14:textId="77777777" w:rsidTr="00423BD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4CD1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DB05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14:paraId="3B243AA4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Взаимодействовать</w:t>
            </w:r>
            <w:r w:rsidRPr="00FE238E">
              <w:rPr>
                <w:sz w:val="24"/>
                <w:szCs w:val="24"/>
                <w:lang w:eastAsia="en-US"/>
              </w:rPr>
              <w:t xml:space="preserve"> </w:t>
            </w:r>
            <w:r w:rsidRPr="00FE238E">
              <w:rPr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67A9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14:paraId="7697C689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14:paraId="37A8779F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60555B" w:rsidRPr="00FE238E" w14:paraId="21DB46B6" w14:textId="77777777" w:rsidTr="00423BD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FBD8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25FD1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14:paraId="0112A04F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14:paraId="429C9FD6" w14:textId="77777777" w:rsidR="0060555B" w:rsidRPr="00FE238E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A3DF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14:paraId="331759C2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60555B" w:rsidRPr="00FE238E" w14:paraId="0E9E0209" w14:textId="77777777" w:rsidTr="00423BD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88C9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6A9A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14:paraId="59B658DB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AB44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14:paraId="7A662425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14:paraId="3B85947B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60555B" w:rsidRPr="00FE238E" w14:paraId="7F31FD29" w14:textId="77777777" w:rsidTr="00423BD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0D475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6765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14:paraId="65C24DD4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AA6F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68075E28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7DB40BB4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60555B" w:rsidRPr="00FE238E" w14:paraId="533A6FE1" w14:textId="77777777" w:rsidTr="00423BD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0901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2F9F" w14:textId="77777777" w:rsidR="0060555B" w:rsidRPr="00FE238E" w:rsidRDefault="0060555B" w:rsidP="00423BDA">
            <w:pPr>
              <w:ind w:right="-108"/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2AD7D2CF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2631" w14:textId="77777777" w:rsidR="0060555B" w:rsidRPr="00FE238E" w:rsidRDefault="0060555B" w:rsidP="00423BDA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14:paraId="2428FB39" w14:textId="77777777" w:rsidR="0060555B" w:rsidRPr="00FE238E" w:rsidRDefault="0060555B" w:rsidP="00423BDA">
            <w:pPr>
              <w:ind w:right="-146"/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0555B" w:rsidRPr="00FE238E" w14:paraId="336564BA" w14:textId="77777777" w:rsidTr="00423BD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F118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7DDD7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44165CD1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14:paraId="28F3A45B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14:paraId="25F4F626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4193E765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кратко обосновывать и объяснить свои действия (текущие и планируемые профессиональные темы</w:t>
            </w:r>
            <w:r w:rsidRPr="00FE238E">
              <w:rPr>
                <w:sz w:val="24"/>
                <w:szCs w:val="24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F47E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14:paraId="255067B5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18A74DBE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лексический минимум, относящийся к описанию </w:t>
            </w:r>
            <w:r w:rsidRPr="00FE238E">
              <w:rPr>
                <w:sz w:val="24"/>
                <w:szCs w:val="24"/>
                <w:lang w:eastAsia="en-US"/>
              </w:rPr>
              <w:lastRenderedPageBreak/>
              <w:t>предметов, средств и процессов профессиональной деятельности</w:t>
            </w:r>
          </w:p>
          <w:p w14:paraId="655E3455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особенности произношения</w:t>
            </w:r>
          </w:p>
          <w:p w14:paraId="6A0A9790" w14:textId="77777777" w:rsidR="0060555B" w:rsidRPr="00FE238E" w:rsidRDefault="0060555B" w:rsidP="00423BDA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14:paraId="53D5FF3F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53ADFF42" w14:textId="77777777" w:rsidR="0060555B" w:rsidRPr="00A9327E" w:rsidRDefault="0060555B" w:rsidP="0060555B">
      <w:pPr>
        <w:ind w:left="260"/>
        <w:jc w:val="both"/>
        <w:rPr>
          <w:sz w:val="24"/>
          <w:szCs w:val="24"/>
        </w:rPr>
      </w:pPr>
      <w:r w:rsidRPr="00FE238E">
        <w:rPr>
          <w:sz w:val="24"/>
          <w:szCs w:val="24"/>
        </w:rPr>
        <w:t xml:space="preserve">          </w:t>
      </w: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55266BFB" w14:textId="77777777" w:rsidR="0060555B" w:rsidRPr="00A9327E" w:rsidRDefault="0060555B" w:rsidP="0060555B">
      <w:pPr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3E095054" w14:textId="77777777" w:rsidR="0060555B" w:rsidRPr="00FE238E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065B7FAF" w14:textId="77777777" w:rsidR="0060555B" w:rsidRPr="00084C1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134"/>
        <w:jc w:val="center"/>
        <w:rPr>
          <w:i/>
          <w:sz w:val="24"/>
          <w:szCs w:val="24"/>
        </w:rPr>
      </w:pPr>
      <w:r w:rsidRPr="00084C1B">
        <w:rPr>
          <w:i/>
          <w:sz w:val="24"/>
          <w:szCs w:val="24"/>
        </w:rPr>
        <w:t>1.5 Объем учебной дисциплины и виды учебной работы</w:t>
      </w:r>
    </w:p>
    <w:tbl>
      <w:tblPr>
        <w:tblW w:w="492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6"/>
        <w:gridCol w:w="1797"/>
        <w:gridCol w:w="11"/>
        <w:gridCol w:w="6"/>
      </w:tblGrid>
      <w:tr w:rsidR="0060555B" w:rsidRPr="00FE238E" w14:paraId="26E523AC" w14:textId="77777777" w:rsidTr="00423BDA">
        <w:trPr>
          <w:gridAfter w:val="2"/>
          <w:wAfter w:w="9" w:type="pct"/>
          <w:trHeight w:val="490"/>
        </w:trPr>
        <w:tc>
          <w:tcPr>
            <w:tcW w:w="4044" w:type="pct"/>
            <w:vAlign w:val="center"/>
          </w:tcPr>
          <w:p w14:paraId="7F3E15E4" w14:textId="77777777" w:rsidR="0060555B" w:rsidRPr="00FE238E" w:rsidRDefault="0060555B" w:rsidP="00423BDA">
            <w:pPr>
              <w:keepNext/>
              <w:keepLines/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7" w:type="pct"/>
            <w:vAlign w:val="center"/>
          </w:tcPr>
          <w:p w14:paraId="0BDACA50" w14:textId="77777777" w:rsidR="0060555B" w:rsidRPr="00FE238E" w:rsidRDefault="0060555B" w:rsidP="00423BDA">
            <w:pPr>
              <w:keepNext/>
              <w:keepLines/>
              <w:ind w:firstLine="40"/>
              <w:rPr>
                <w:b/>
                <w:iCs/>
                <w:sz w:val="24"/>
                <w:szCs w:val="24"/>
              </w:rPr>
            </w:pPr>
            <w:r w:rsidRPr="00FE238E">
              <w:rPr>
                <w:b/>
                <w:iCs/>
                <w:sz w:val="24"/>
                <w:szCs w:val="24"/>
              </w:rPr>
              <w:t>Объем часов</w:t>
            </w:r>
          </w:p>
          <w:p w14:paraId="6390038D" w14:textId="77777777" w:rsidR="0060555B" w:rsidRPr="00FE238E" w:rsidRDefault="0060555B" w:rsidP="00423BDA">
            <w:pPr>
              <w:keepNext/>
              <w:keepLines/>
              <w:ind w:firstLine="40"/>
              <w:rPr>
                <w:b/>
                <w:iCs/>
                <w:sz w:val="24"/>
                <w:szCs w:val="24"/>
              </w:rPr>
            </w:pPr>
          </w:p>
        </w:tc>
      </w:tr>
      <w:tr w:rsidR="0060555B" w:rsidRPr="00FE238E" w14:paraId="3900B590" w14:textId="77777777" w:rsidTr="00423BDA">
        <w:trPr>
          <w:gridAfter w:val="2"/>
          <w:wAfter w:w="9" w:type="pct"/>
          <w:trHeight w:val="490"/>
        </w:trPr>
        <w:tc>
          <w:tcPr>
            <w:tcW w:w="4044" w:type="pct"/>
            <w:vAlign w:val="center"/>
          </w:tcPr>
          <w:p w14:paraId="3F964318" w14:textId="77777777" w:rsidR="0060555B" w:rsidRPr="00FE238E" w:rsidRDefault="0060555B" w:rsidP="00423BDA">
            <w:pPr>
              <w:keepNext/>
              <w:keepLines/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47" w:type="pct"/>
            <w:vAlign w:val="center"/>
          </w:tcPr>
          <w:p w14:paraId="0298BFBF" w14:textId="77777777" w:rsidR="0060555B" w:rsidRPr="00FE238E" w:rsidRDefault="0060555B" w:rsidP="00423BDA">
            <w:pPr>
              <w:keepNext/>
              <w:keepLines/>
              <w:ind w:firstLine="4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94</w:t>
            </w:r>
          </w:p>
        </w:tc>
      </w:tr>
      <w:tr w:rsidR="0060555B" w:rsidRPr="00FE238E" w14:paraId="6570EFD5" w14:textId="77777777" w:rsidTr="00423BDA">
        <w:trPr>
          <w:gridAfter w:val="1"/>
          <w:wAfter w:w="3" w:type="pct"/>
          <w:trHeight w:val="490"/>
        </w:trPr>
        <w:tc>
          <w:tcPr>
            <w:tcW w:w="4997" w:type="pct"/>
            <w:gridSpan w:val="3"/>
            <w:vAlign w:val="center"/>
          </w:tcPr>
          <w:p w14:paraId="6B423179" w14:textId="77777777" w:rsidR="0060555B" w:rsidRPr="00FE238E" w:rsidRDefault="0060555B" w:rsidP="00423BDA">
            <w:pPr>
              <w:keepNext/>
              <w:keepLines/>
              <w:ind w:firstLine="40"/>
              <w:rPr>
                <w:iCs/>
                <w:sz w:val="24"/>
                <w:szCs w:val="24"/>
              </w:rPr>
            </w:pPr>
            <w:r w:rsidRPr="00FE238E">
              <w:rPr>
                <w:sz w:val="24"/>
                <w:szCs w:val="24"/>
              </w:rPr>
              <w:t>в том числе:</w:t>
            </w:r>
          </w:p>
        </w:tc>
      </w:tr>
      <w:tr w:rsidR="0060555B" w:rsidRPr="00FE238E" w14:paraId="34B3C13A" w14:textId="77777777" w:rsidTr="00423BDA">
        <w:trPr>
          <w:gridAfter w:val="2"/>
          <w:wAfter w:w="9" w:type="pct"/>
          <w:trHeight w:val="490"/>
        </w:trPr>
        <w:tc>
          <w:tcPr>
            <w:tcW w:w="4044" w:type="pct"/>
            <w:vAlign w:val="center"/>
          </w:tcPr>
          <w:p w14:paraId="38ADA867" w14:textId="77777777" w:rsidR="0060555B" w:rsidRPr="00FE238E" w:rsidRDefault="0060555B" w:rsidP="00423BDA">
            <w:pPr>
              <w:keepNext/>
              <w:keepLines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47" w:type="pct"/>
            <w:vAlign w:val="center"/>
          </w:tcPr>
          <w:p w14:paraId="79225214" w14:textId="77777777" w:rsidR="0060555B" w:rsidRPr="00FE238E" w:rsidRDefault="0060555B" w:rsidP="00423BDA">
            <w:pPr>
              <w:keepNext/>
              <w:keepLines/>
              <w:ind w:firstLine="4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Pr="00FE238E">
              <w:rPr>
                <w:iCs/>
                <w:sz w:val="24"/>
                <w:szCs w:val="24"/>
              </w:rPr>
              <w:t>6</w:t>
            </w:r>
          </w:p>
        </w:tc>
      </w:tr>
      <w:tr w:rsidR="0060555B" w:rsidRPr="00FE238E" w14:paraId="0479DE89" w14:textId="77777777" w:rsidTr="00423BDA">
        <w:trPr>
          <w:gridAfter w:val="2"/>
          <w:wAfter w:w="9" w:type="pct"/>
          <w:trHeight w:val="490"/>
        </w:trPr>
        <w:tc>
          <w:tcPr>
            <w:tcW w:w="4044" w:type="pct"/>
            <w:vAlign w:val="center"/>
          </w:tcPr>
          <w:p w14:paraId="6F08A090" w14:textId="77777777" w:rsidR="0060555B" w:rsidRPr="00FE238E" w:rsidRDefault="0060555B" w:rsidP="00423BDA">
            <w:pPr>
              <w:keepNext/>
              <w:keepLines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</w:rPr>
              <w:t xml:space="preserve">В т. ч. практические занятия </w:t>
            </w:r>
          </w:p>
        </w:tc>
        <w:tc>
          <w:tcPr>
            <w:tcW w:w="947" w:type="pct"/>
            <w:vAlign w:val="center"/>
          </w:tcPr>
          <w:p w14:paraId="3904B3FE" w14:textId="77777777" w:rsidR="0060555B" w:rsidRPr="00FE238E" w:rsidRDefault="0060555B" w:rsidP="00423BDA">
            <w:pPr>
              <w:keepNext/>
              <w:keepLines/>
              <w:ind w:firstLine="40"/>
              <w:jc w:val="center"/>
              <w:rPr>
                <w:iCs/>
                <w:sz w:val="24"/>
                <w:szCs w:val="24"/>
              </w:rPr>
            </w:pPr>
            <w:r w:rsidRPr="00FE238E">
              <w:rPr>
                <w:iCs/>
                <w:sz w:val="24"/>
                <w:szCs w:val="24"/>
              </w:rPr>
              <w:t>13</w:t>
            </w:r>
          </w:p>
        </w:tc>
      </w:tr>
      <w:tr w:rsidR="0060555B" w:rsidRPr="00FE238E" w14:paraId="15E6E6E2" w14:textId="77777777" w:rsidTr="00423BDA">
        <w:trPr>
          <w:gridAfter w:val="2"/>
          <w:wAfter w:w="9" w:type="pct"/>
          <w:trHeight w:val="490"/>
        </w:trPr>
        <w:tc>
          <w:tcPr>
            <w:tcW w:w="4044" w:type="pct"/>
            <w:vAlign w:val="center"/>
          </w:tcPr>
          <w:p w14:paraId="525AD747" w14:textId="77777777" w:rsidR="0060555B" w:rsidRPr="00FE238E" w:rsidRDefault="0060555B" w:rsidP="00423BDA">
            <w:pPr>
              <w:keepNext/>
              <w:keepLines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47" w:type="pct"/>
            <w:vAlign w:val="center"/>
          </w:tcPr>
          <w:p w14:paraId="0201B0C3" w14:textId="77777777" w:rsidR="0060555B" w:rsidRPr="00FE238E" w:rsidRDefault="0060555B" w:rsidP="00423BDA">
            <w:pPr>
              <w:keepNext/>
              <w:keepLines/>
              <w:ind w:firstLine="40"/>
              <w:jc w:val="center"/>
              <w:rPr>
                <w:iCs/>
                <w:sz w:val="24"/>
                <w:szCs w:val="24"/>
              </w:rPr>
            </w:pPr>
            <w:r w:rsidRPr="00FE238E">
              <w:rPr>
                <w:iCs/>
                <w:sz w:val="24"/>
                <w:szCs w:val="24"/>
              </w:rPr>
              <w:t>18</w:t>
            </w:r>
          </w:p>
        </w:tc>
      </w:tr>
      <w:tr w:rsidR="0060555B" w:rsidRPr="00FE238E" w14:paraId="570C7611" w14:textId="77777777" w:rsidTr="00423BDA">
        <w:trPr>
          <w:trHeight w:val="490"/>
        </w:trPr>
        <w:tc>
          <w:tcPr>
            <w:tcW w:w="4044" w:type="pct"/>
            <w:vAlign w:val="center"/>
          </w:tcPr>
          <w:p w14:paraId="56342EDD" w14:textId="77777777" w:rsidR="0060555B" w:rsidRPr="00FE238E" w:rsidRDefault="0060555B" w:rsidP="00423BDA">
            <w:pPr>
              <w:keepNext/>
              <w:keepLines/>
              <w:rPr>
                <w:b/>
                <w:iCs/>
                <w:sz w:val="24"/>
                <w:szCs w:val="24"/>
              </w:rPr>
            </w:pPr>
            <w:r w:rsidRPr="00FE238E">
              <w:rPr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b/>
                <w:iCs/>
                <w:sz w:val="24"/>
                <w:szCs w:val="24"/>
              </w:rPr>
              <w:t>- экзамен</w:t>
            </w:r>
          </w:p>
        </w:tc>
        <w:tc>
          <w:tcPr>
            <w:tcW w:w="956" w:type="pct"/>
            <w:gridSpan w:val="3"/>
            <w:vAlign w:val="center"/>
          </w:tcPr>
          <w:p w14:paraId="2AF6BF0F" w14:textId="77777777" w:rsidR="0060555B" w:rsidRPr="00FE238E" w:rsidRDefault="0060555B" w:rsidP="00423BDA">
            <w:pPr>
              <w:keepNext/>
              <w:keepLines/>
              <w:jc w:val="center"/>
              <w:rPr>
                <w:b/>
                <w:iCs/>
                <w:sz w:val="24"/>
                <w:szCs w:val="24"/>
              </w:rPr>
            </w:pPr>
            <w:r w:rsidRPr="00FE238E">
              <w:rPr>
                <w:b/>
                <w:iCs/>
                <w:sz w:val="24"/>
                <w:szCs w:val="24"/>
              </w:rPr>
              <w:t>18</w:t>
            </w:r>
          </w:p>
        </w:tc>
      </w:tr>
    </w:tbl>
    <w:p w14:paraId="141A5F4B" w14:textId="77777777" w:rsidR="0060555B" w:rsidRPr="00FE238E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52C6700D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  <w:u w:val="single"/>
        </w:rPr>
      </w:pPr>
      <w:r w:rsidRPr="00084C1B">
        <w:rPr>
          <w:b/>
          <w:sz w:val="24"/>
          <w:szCs w:val="24"/>
          <w:u w:val="single"/>
        </w:rPr>
        <w:t>ОП 07 Иностранный язык в профессиональной деятельности</w:t>
      </w:r>
    </w:p>
    <w:p w14:paraId="21C57838" w14:textId="77777777" w:rsidR="0060555B" w:rsidRPr="00084C1B" w:rsidRDefault="0060555B" w:rsidP="0060555B">
      <w:pPr>
        <w:jc w:val="center"/>
        <w:rPr>
          <w:rFonts w:eastAsia="Times New Roman"/>
          <w:i/>
          <w:sz w:val="24"/>
          <w:szCs w:val="24"/>
        </w:rPr>
      </w:pPr>
      <w:r w:rsidRPr="00084C1B">
        <w:rPr>
          <w:rFonts w:eastAsia="Times New Roman"/>
          <w:i/>
          <w:sz w:val="24"/>
          <w:szCs w:val="24"/>
        </w:rPr>
        <w:t>1.1. Область применения примерной программы</w:t>
      </w:r>
    </w:p>
    <w:p w14:paraId="2FA1B97D" w14:textId="77777777" w:rsidR="0060555B" w:rsidRPr="00084C1B" w:rsidRDefault="0060555B" w:rsidP="0060555B">
      <w:pPr>
        <w:ind w:firstLine="708"/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Программа учебной дисциплины является частью основной образовательной программы в соответствии с ФГОС СПО по профессии 43.01.09 Повар, кондитер.</w:t>
      </w:r>
    </w:p>
    <w:p w14:paraId="6A55AC47" w14:textId="77777777" w:rsidR="0060555B" w:rsidRPr="00084C1B" w:rsidRDefault="0060555B" w:rsidP="0060555B">
      <w:pPr>
        <w:jc w:val="center"/>
        <w:rPr>
          <w:rFonts w:eastAsia="Times New Roman"/>
          <w:i/>
          <w:sz w:val="24"/>
          <w:szCs w:val="24"/>
        </w:rPr>
      </w:pPr>
      <w:r w:rsidRPr="00084C1B">
        <w:rPr>
          <w:rFonts w:eastAsia="Times New Roman"/>
          <w:i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14:paraId="73BEFEA6" w14:textId="77777777" w:rsidR="0060555B" w:rsidRPr="00084C1B" w:rsidRDefault="0060555B" w:rsidP="0060555B">
      <w:pPr>
        <w:ind w:firstLine="708"/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Дисциплина входит 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языке.</w:t>
      </w:r>
    </w:p>
    <w:p w14:paraId="013C24DD" w14:textId="77777777" w:rsidR="0060555B" w:rsidRPr="00084C1B" w:rsidRDefault="0060555B" w:rsidP="0060555B">
      <w:pPr>
        <w:jc w:val="center"/>
        <w:rPr>
          <w:rFonts w:eastAsia="Times New Roman"/>
          <w:i/>
          <w:sz w:val="24"/>
          <w:szCs w:val="24"/>
        </w:rPr>
      </w:pPr>
      <w:r w:rsidRPr="00084C1B">
        <w:rPr>
          <w:rFonts w:eastAsia="Times New Roman"/>
          <w:i/>
          <w:sz w:val="24"/>
          <w:szCs w:val="24"/>
        </w:rPr>
        <w:t>1.3. Цель и планируемые результаты освоения дисциплины</w:t>
      </w:r>
    </w:p>
    <w:p w14:paraId="7B5EDDD1" w14:textId="77777777" w:rsidR="0060555B" w:rsidRPr="00084C1B" w:rsidRDefault="0060555B" w:rsidP="0060555B">
      <w:pPr>
        <w:ind w:firstLine="708"/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Программа предназначена для обучения студентов профессиональному английскому языку. В результате изучения дисциплины обучающийся должен овладеть навыками свободного владения устной речью в рамках, определенных профессиональной тематикой, необходимой для обслуживания иностранных граждан (туристов)в предприятиях общественного питания, а также должен знать:</w:t>
      </w:r>
    </w:p>
    <w:p w14:paraId="0170893A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профессиональную терминологию сферы индустрии питания, социально-культурные и ситуационно обусловленные правила общения на иностранном языке;</w:t>
      </w:r>
    </w:p>
    <w:p w14:paraId="554D1D1B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14:paraId="0A628701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простые предложения, распространенные за счет однородных членов предложения и/или второстепенных членов предложения;</w:t>
      </w:r>
    </w:p>
    <w:p w14:paraId="00E1E96A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lastRenderedPageBreak/>
        <w:t xml:space="preserve">●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084C1B">
        <w:rPr>
          <w:rFonts w:eastAsia="Times New Roman"/>
          <w:sz w:val="24"/>
          <w:szCs w:val="24"/>
        </w:rPr>
        <w:t>and</w:t>
      </w:r>
      <w:proofErr w:type="spellEnd"/>
      <w:r w:rsidRPr="00084C1B">
        <w:rPr>
          <w:rFonts w:eastAsia="Times New Roman"/>
          <w:sz w:val="24"/>
          <w:szCs w:val="24"/>
        </w:rPr>
        <w:t xml:space="preserve">, </w:t>
      </w:r>
      <w:proofErr w:type="spellStart"/>
      <w:r w:rsidRPr="00084C1B">
        <w:rPr>
          <w:rFonts w:eastAsia="Times New Roman"/>
          <w:sz w:val="24"/>
          <w:szCs w:val="24"/>
        </w:rPr>
        <w:t>but</w:t>
      </w:r>
      <w:proofErr w:type="spellEnd"/>
      <w:r w:rsidRPr="00084C1B">
        <w:rPr>
          <w:rFonts w:eastAsia="Times New Roman"/>
          <w:sz w:val="24"/>
          <w:szCs w:val="24"/>
        </w:rPr>
        <w:t>;</w:t>
      </w:r>
    </w:p>
    <w:p w14:paraId="75C435E3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14:paraId="03543005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14:paraId="4FC2D3B5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имена прилагательные в положительной, сравнительной и превосходной степенях, образованные по правилу, а также исключения.</w:t>
      </w:r>
    </w:p>
    <w:p w14:paraId="0040A0D3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 xml:space="preserve">● наречия в сравнительной и превосходной степенях. Неопределенные наречия, производные от </w:t>
      </w:r>
      <w:proofErr w:type="spellStart"/>
      <w:r w:rsidRPr="00084C1B">
        <w:rPr>
          <w:rFonts w:eastAsia="Times New Roman"/>
          <w:sz w:val="24"/>
          <w:szCs w:val="24"/>
        </w:rPr>
        <w:t>some</w:t>
      </w:r>
      <w:proofErr w:type="spellEnd"/>
      <w:r w:rsidRPr="00084C1B">
        <w:rPr>
          <w:rFonts w:eastAsia="Times New Roman"/>
          <w:sz w:val="24"/>
          <w:szCs w:val="24"/>
        </w:rPr>
        <w:t xml:space="preserve">, </w:t>
      </w:r>
      <w:proofErr w:type="spellStart"/>
      <w:r w:rsidRPr="00084C1B">
        <w:rPr>
          <w:rFonts w:eastAsia="Times New Roman"/>
          <w:sz w:val="24"/>
          <w:szCs w:val="24"/>
        </w:rPr>
        <w:t>any</w:t>
      </w:r>
      <w:proofErr w:type="spellEnd"/>
      <w:r w:rsidRPr="00084C1B">
        <w:rPr>
          <w:rFonts w:eastAsia="Times New Roman"/>
          <w:sz w:val="24"/>
          <w:szCs w:val="24"/>
        </w:rPr>
        <w:t xml:space="preserve">, </w:t>
      </w:r>
      <w:proofErr w:type="spellStart"/>
      <w:r w:rsidRPr="00084C1B">
        <w:rPr>
          <w:rFonts w:eastAsia="Times New Roman"/>
          <w:sz w:val="24"/>
          <w:szCs w:val="24"/>
        </w:rPr>
        <w:t>every</w:t>
      </w:r>
      <w:proofErr w:type="spellEnd"/>
      <w:r w:rsidRPr="00084C1B">
        <w:rPr>
          <w:rFonts w:eastAsia="Times New Roman"/>
          <w:sz w:val="24"/>
          <w:szCs w:val="24"/>
        </w:rPr>
        <w:t>.</w:t>
      </w:r>
    </w:p>
    <w:p w14:paraId="4A666F81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  <w:lang w:val="en-US"/>
        </w:rPr>
      </w:pPr>
      <w:r w:rsidRPr="00084C1B">
        <w:rPr>
          <w:rFonts w:eastAsia="Times New Roman"/>
          <w:sz w:val="24"/>
          <w:szCs w:val="24"/>
          <w:lang w:val="en-US"/>
        </w:rPr>
        <w:t xml:space="preserve">● </w:t>
      </w:r>
      <w:r w:rsidRPr="00084C1B">
        <w:rPr>
          <w:rFonts w:eastAsia="Times New Roman"/>
          <w:sz w:val="24"/>
          <w:szCs w:val="24"/>
        </w:rPr>
        <w:t>Количественные</w:t>
      </w:r>
      <w:r w:rsidRPr="00084C1B">
        <w:rPr>
          <w:rFonts w:eastAsia="Times New Roman"/>
          <w:sz w:val="24"/>
          <w:szCs w:val="24"/>
          <w:lang w:val="en-US"/>
        </w:rPr>
        <w:t xml:space="preserve"> </w:t>
      </w:r>
      <w:r w:rsidRPr="00084C1B">
        <w:rPr>
          <w:rFonts w:eastAsia="Times New Roman"/>
          <w:sz w:val="24"/>
          <w:szCs w:val="24"/>
        </w:rPr>
        <w:t>местоимения</w:t>
      </w:r>
      <w:r w:rsidRPr="00084C1B">
        <w:rPr>
          <w:rFonts w:eastAsia="Times New Roman"/>
          <w:sz w:val="24"/>
          <w:szCs w:val="24"/>
          <w:lang w:val="en-US"/>
        </w:rPr>
        <w:t xml:space="preserve"> much, many, few, a few, little, a little.</w:t>
      </w:r>
    </w:p>
    <w:p w14:paraId="56D09230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  <w:lang w:val="en-US"/>
        </w:rPr>
      </w:pPr>
      <w:r w:rsidRPr="00084C1B">
        <w:rPr>
          <w:rFonts w:eastAsia="Times New Roman"/>
          <w:sz w:val="24"/>
          <w:szCs w:val="24"/>
          <w:lang w:val="en-US"/>
        </w:rPr>
        <w:t xml:space="preserve">● </w:t>
      </w:r>
      <w:r w:rsidRPr="00084C1B">
        <w:rPr>
          <w:rFonts w:eastAsia="Times New Roman"/>
          <w:sz w:val="24"/>
          <w:szCs w:val="24"/>
        </w:rPr>
        <w:t>глагол</w:t>
      </w:r>
      <w:r w:rsidRPr="00084C1B">
        <w:rPr>
          <w:rFonts w:eastAsia="Times New Roman"/>
          <w:sz w:val="24"/>
          <w:szCs w:val="24"/>
          <w:lang w:val="en-US"/>
        </w:rPr>
        <w:t xml:space="preserve">, </w:t>
      </w:r>
      <w:r w:rsidRPr="00084C1B">
        <w:rPr>
          <w:rFonts w:eastAsia="Times New Roman"/>
          <w:sz w:val="24"/>
          <w:szCs w:val="24"/>
        </w:rPr>
        <w:t>понятие</w:t>
      </w:r>
      <w:r w:rsidRPr="00084C1B">
        <w:rPr>
          <w:rFonts w:eastAsia="Times New Roman"/>
          <w:sz w:val="24"/>
          <w:szCs w:val="24"/>
          <w:lang w:val="en-US"/>
        </w:rPr>
        <w:t xml:space="preserve"> </w:t>
      </w:r>
      <w:r w:rsidRPr="00084C1B">
        <w:rPr>
          <w:rFonts w:eastAsia="Times New Roman"/>
          <w:sz w:val="24"/>
          <w:szCs w:val="24"/>
        </w:rPr>
        <w:t>глагола</w:t>
      </w:r>
      <w:r w:rsidRPr="00084C1B">
        <w:rPr>
          <w:rFonts w:eastAsia="Times New Roman"/>
          <w:sz w:val="24"/>
          <w:szCs w:val="24"/>
          <w:lang w:val="en-US"/>
        </w:rPr>
        <w:t>-</w:t>
      </w:r>
      <w:r w:rsidRPr="00084C1B">
        <w:rPr>
          <w:rFonts w:eastAsia="Times New Roman"/>
          <w:sz w:val="24"/>
          <w:szCs w:val="24"/>
        </w:rPr>
        <w:t>связки</w:t>
      </w:r>
      <w:r w:rsidRPr="00084C1B">
        <w:rPr>
          <w:rFonts w:eastAsia="Times New Roman"/>
          <w:sz w:val="24"/>
          <w:szCs w:val="24"/>
          <w:lang w:val="en-US"/>
        </w:rPr>
        <w:t>.</w:t>
      </w:r>
      <w:r w:rsidRPr="00084C1B">
        <w:rPr>
          <w:rFonts w:eastAsia="Times New Roman"/>
          <w:sz w:val="24"/>
          <w:szCs w:val="24"/>
        </w:rPr>
        <w:t>Образование</w:t>
      </w:r>
      <w:r w:rsidRPr="00084C1B">
        <w:rPr>
          <w:rFonts w:eastAsia="Times New Roman"/>
          <w:sz w:val="24"/>
          <w:szCs w:val="24"/>
          <w:lang w:val="en-US"/>
        </w:rPr>
        <w:t xml:space="preserve"> </w:t>
      </w:r>
      <w:r w:rsidRPr="00084C1B">
        <w:rPr>
          <w:rFonts w:eastAsia="Times New Roman"/>
          <w:sz w:val="24"/>
          <w:szCs w:val="24"/>
        </w:rPr>
        <w:t>и</w:t>
      </w:r>
      <w:r w:rsidRPr="00084C1B">
        <w:rPr>
          <w:rFonts w:eastAsia="Times New Roman"/>
          <w:sz w:val="24"/>
          <w:szCs w:val="24"/>
          <w:lang w:val="en-US"/>
        </w:rPr>
        <w:t xml:space="preserve"> </w:t>
      </w:r>
      <w:r w:rsidRPr="00084C1B">
        <w:rPr>
          <w:rFonts w:eastAsia="Times New Roman"/>
          <w:sz w:val="24"/>
          <w:szCs w:val="24"/>
        </w:rPr>
        <w:t>употребление</w:t>
      </w:r>
      <w:r w:rsidRPr="00084C1B">
        <w:rPr>
          <w:rFonts w:eastAsia="Times New Roman"/>
          <w:sz w:val="24"/>
          <w:szCs w:val="24"/>
          <w:lang w:val="en-US"/>
        </w:rPr>
        <w:t xml:space="preserve"> </w:t>
      </w:r>
      <w:r w:rsidRPr="00084C1B">
        <w:rPr>
          <w:rFonts w:eastAsia="Times New Roman"/>
          <w:sz w:val="24"/>
          <w:szCs w:val="24"/>
        </w:rPr>
        <w:t>глаголов</w:t>
      </w:r>
      <w:r w:rsidRPr="00084C1B">
        <w:rPr>
          <w:rFonts w:eastAsia="Times New Roman"/>
          <w:sz w:val="24"/>
          <w:szCs w:val="24"/>
          <w:lang w:val="en-US"/>
        </w:rPr>
        <w:t xml:space="preserve"> </w:t>
      </w:r>
      <w:r w:rsidRPr="00084C1B">
        <w:rPr>
          <w:rFonts w:eastAsia="Times New Roman"/>
          <w:sz w:val="24"/>
          <w:szCs w:val="24"/>
        </w:rPr>
        <w:t>в</w:t>
      </w:r>
      <w:r w:rsidRPr="00084C1B">
        <w:rPr>
          <w:rFonts w:eastAsia="Times New Roman"/>
          <w:sz w:val="24"/>
          <w:szCs w:val="24"/>
          <w:lang w:val="en-US"/>
        </w:rPr>
        <w:t xml:space="preserve"> Present, Past, Future Simple/Indefinite, Present, Past, Future Continuous/Progressive, Present ,Past, Future Perfect;</w:t>
      </w:r>
    </w:p>
    <w:p w14:paraId="1A851A00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уметь:</w:t>
      </w:r>
    </w:p>
    <w:p w14:paraId="7F432E50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Общие умения:</w:t>
      </w:r>
    </w:p>
    <w:p w14:paraId="4F54BBBB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использовать языковые средства для общения (устного и письменного) на иностранном языке на профессиональные и повседневные темы;</w:t>
      </w:r>
    </w:p>
    <w:p w14:paraId="00B2DAC4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владеть техникой перевода (со словарем) профессионально-ориентированных текстов;</w:t>
      </w:r>
    </w:p>
    <w:p w14:paraId="687F3EE8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</w:r>
    </w:p>
    <w:p w14:paraId="749D42D7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Диалогическая речь</w:t>
      </w:r>
    </w:p>
    <w:p w14:paraId="501A2160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участвовать в дискуссии/беседе на знакомую тему;</w:t>
      </w:r>
    </w:p>
    <w:p w14:paraId="157F2FAD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осуществлять запрос и обобщение информации;</w:t>
      </w:r>
    </w:p>
    <w:p w14:paraId="4B54C47B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обращаться за разъяснениями;</w:t>
      </w:r>
    </w:p>
    <w:p w14:paraId="0E028B36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выражать свое отношение (согласие, несогласие, оценку)</w:t>
      </w:r>
    </w:p>
    <w:p w14:paraId="12A35902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к высказыванию собеседника, свое мнение по обсуждаемой теме;</w:t>
      </w:r>
    </w:p>
    <w:p w14:paraId="1F9A52A8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вступать в общение (порождение инициативных реплик для начала разговора, при переходе к новым темам);</w:t>
      </w:r>
    </w:p>
    <w:p w14:paraId="7E61C1F5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</w:t>
      </w:r>
    </w:p>
    <w:p w14:paraId="075AC66C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завершать общение;</w:t>
      </w:r>
    </w:p>
    <w:p w14:paraId="407ADECC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Монологическая речь</w:t>
      </w:r>
    </w:p>
    <w:p w14:paraId="44C20F7A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делать сообщения, содержащие наиболее важную информацию по теме, проблеме;</w:t>
      </w:r>
    </w:p>
    <w:p w14:paraId="63D88D37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кратко передавать содержание полученной информации;</w:t>
      </w:r>
    </w:p>
    <w:p w14:paraId="05AE6547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в содержательном плане совершенствовать смысловую завершенность, логичность, целостность, выразительность и уместность.</w:t>
      </w:r>
    </w:p>
    <w:p w14:paraId="0E7016A9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Письменная речь</w:t>
      </w:r>
    </w:p>
    <w:p w14:paraId="7D21F7E7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небольшой рассказ (эссе);</w:t>
      </w:r>
    </w:p>
    <w:p w14:paraId="1B30670F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заполнение анкет, бланков;</w:t>
      </w:r>
    </w:p>
    <w:p w14:paraId="2AEE73F5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написание тезисов, конспекта сообщения, в том числе на основе работы с текстом.</w:t>
      </w:r>
    </w:p>
    <w:p w14:paraId="18E338C0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Аудирование</w:t>
      </w:r>
    </w:p>
    <w:p w14:paraId="6004E0CF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понимать основное содержание текстов монологического и диалогического характера в рамках изучаемых тем;</w:t>
      </w:r>
    </w:p>
    <w:p w14:paraId="363154D8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высказывания собеседника в наиболее распространенных стандартных ситуациях повседневного общения.</w:t>
      </w:r>
    </w:p>
    <w:p w14:paraId="1D90AEAC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отделять главную информацию от второстепенной;</w:t>
      </w:r>
    </w:p>
    <w:p w14:paraId="5289CBE8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выявлять наиболее значимые факты;</w:t>
      </w:r>
    </w:p>
    <w:p w14:paraId="0B6071CE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определять свое отношение к ним, извлекать из аудиоматериалов необходимую или интересующую информацию.</w:t>
      </w:r>
    </w:p>
    <w:p w14:paraId="0DFA9C3E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lastRenderedPageBreak/>
        <w:t>Чтение</w:t>
      </w:r>
    </w:p>
    <w:p w14:paraId="6248B709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извлекать необходимую, интересующую информацию;</w:t>
      </w:r>
    </w:p>
    <w:p w14:paraId="1AA2BD2C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отделять главную информацию от второстепенной;</w:t>
      </w:r>
    </w:p>
    <w:p w14:paraId="703FFFD9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использовать приобретенные знания и умения в практической деятельности и повседневной жизни.</w:t>
      </w:r>
    </w:p>
    <w:p w14:paraId="624710E1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В результате освоения дисциплины обучающийся осваивает элементы компетенций</w:t>
      </w:r>
    </w:p>
    <w:p w14:paraId="5B5F7B0D" w14:textId="77777777" w:rsidR="0060555B" w:rsidRPr="00084C1B" w:rsidRDefault="0060555B" w:rsidP="0060555B">
      <w:pPr>
        <w:jc w:val="both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07"/>
        <w:tblW w:w="991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1"/>
        <w:gridCol w:w="1417"/>
        <w:gridCol w:w="2694"/>
        <w:gridCol w:w="2409"/>
        <w:gridCol w:w="2410"/>
      </w:tblGrid>
      <w:tr w:rsidR="0060555B" w:rsidRPr="00084C1B" w14:paraId="342B546B" w14:textId="77777777" w:rsidTr="00423BDA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09077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sz w:val="24"/>
                <w:szCs w:val="24"/>
              </w:rPr>
              <w:t>Шифр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310E8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sz w:val="24"/>
                <w:szCs w:val="24"/>
              </w:rPr>
              <w:t>Название компетенции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C4881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sz w:val="24"/>
                <w:szCs w:val="24"/>
              </w:rPr>
              <w:t>Дескрипторы (показатели сформированности)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66DDB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14119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sz w:val="24"/>
                <w:szCs w:val="24"/>
              </w:rPr>
              <w:t>Знания</w:t>
            </w:r>
          </w:p>
        </w:tc>
      </w:tr>
      <w:tr w:rsidR="0060555B" w:rsidRPr="00084C1B" w14:paraId="132F8A5D" w14:textId="77777777" w:rsidTr="00423BDA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25BEB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D3869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  <w:p w14:paraId="3989FFAB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20FB2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-Распознавание сложных проблемных ситуаций в различных контекстах; </w:t>
            </w:r>
          </w:p>
          <w:p w14:paraId="7BC111ED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14:paraId="38D9B173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-Проведение анализа сложных ситуаций при решении задач профессиональной деятельности; </w:t>
            </w:r>
          </w:p>
          <w:p w14:paraId="12796877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14:paraId="56A94EFB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14:paraId="3847E467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-Определение этапов решения задачи; </w:t>
            </w:r>
          </w:p>
          <w:p w14:paraId="39120881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14:paraId="03DD027A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14:paraId="50B4ABFB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-Определение потребности в информации; </w:t>
            </w:r>
          </w:p>
          <w:p w14:paraId="3E3695B9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-Осуществление эффективного поиска; </w:t>
            </w:r>
          </w:p>
          <w:p w14:paraId="4F1AB65E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-Выделение всех возможных источников нужных ресурсов, в том числе неочевидных; </w:t>
            </w:r>
          </w:p>
          <w:p w14:paraId="4ED31E06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-Разработка детального плана действий; </w:t>
            </w:r>
          </w:p>
          <w:p w14:paraId="143398E9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-Оценка рисков на каждом шагу; </w:t>
            </w:r>
          </w:p>
          <w:p w14:paraId="1A7DD61F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-Оценивание плюсов и минусов полученного результата, своего плана и его реализации, предложение критериев оценки и рекомендаций по улучшению плана.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C34EE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-Распознавать задачу и/или проблему в профессиональном и/или социальном контексте; </w:t>
            </w:r>
          </w:p>
          <w:p w14:paraId="65D78E36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14:paraId="1977A235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14:paraId="1D969702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14:paraId="352BF3B4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-Правильно выявлять и эффективно искать информацию, необходимую для решения задачи и/или проблемы;</w:t>
            </w:r>
          </w:p>
          <w:p w14:paraId="72312145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-Составить план действия, </w:t>
            </w:r>
          </w:p>
          <w:p w14:paraId="61D64EF2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-Определить необходимые ресурсы; </w:t>
            </w:r>
          </w:p>
          <w:p w14:paraId="759F95EB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-Владеть актуальными методами работы </w:t>
            </w:r>
          </w:p>
          <w:p w14:paraId="064749D1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в профессиональной и смежных сферах; </w:t>
            </w:r>
          </w:p>
          <w:p w14:paraId="77E78AB3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>-Реализовать составленный план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0E294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-Актуальный профессиональный и социальный контекст, в котором приходиться работать и жить; </w:t>
            </w:r>
          </w:p>
          <w:p w14:paraId="6AC0EA75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-Основные источники информации и ресурсы для решения задач и проблем в профессиональном и социальном контексте; </w:t>
            </w:r>
          </w:p>
          <w:p w14:paraId="05EF682B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-Алгоритм выполнения работ в профессиональных и смежных областях; </w:t>
            </w:r>
          </w:p>
          <w:p w14:paraId="4C7BEF0B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-Методы работы в профессиональных и смежных сферах; </w:t>
            </w:r>
          </w:p>
          <w:p w14:paraId="498E6664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-Структура плана для решения задач; </w:t>
            </w:r>
          </w:p>
          <w:p w14:paraId="76FAEBA8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-Порядок оценки решения задач профессиональной деятельности. </w:t>
            </w:r>
          </w:p>
        </w:tc>
      </w:tr>
      <w:tr w:rsidR="0060555B" w:rsidRPr="00084C1B" w14:paraId="709FD0AF" w14:textId="77777777" w:rsidTr="00423BDA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BCEDB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B5C76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Осуществлять поиск, анализ и интерпретацию </w:t>
            </w:r>
          </w:p>
          <w:p w14:paraId="4B36D77C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информации, необходимой для выполнения задач профессиональной деятельности.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587DE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-Планирование информационного поиска из широкого набора источников, необходимого для выполнения профессиональных задач; </w:t>
            </w:r>
          </w:p>
          <w:p w14:paraId="1369FEA2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-Проведение анализа </w:t>
            </w:r>
          </w:p>
          <w:p w14:paraId="645A3C0E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Полученной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ECF8E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-Определять задачи поиска информации; </w:t>
            </w:r>
          </w:p>
          <w:p w14:paraId="572D7F0F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-Определять необходимые источники информации; </w:t>
            </w:r>
          </w:p>
          <w:p w14:paraId="077041B0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-Планировать процесс </w:t>
            </w:r>
          </w:p>
          <w:p w14:paraId="7894AB3D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поиска; </w:t>
            </w:r>
          </w:p>
          <w:p w14:paraId="7A7A4D1A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-Структурировать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CC7B8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-Номенклатура информационных источников применяемых в профессиональной деятельности; </w:t>
            </w:r>
          </w:p>
          <w:p w14:paraId="56B6BFA0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-Приемы структурирования информации; </w:t>
            </w:r>
          </w:p>
          <w:p w14:paraId="3BE2388A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-Формат оформления </w:t>
            </w:r>
          </w:p>
        </w:tc>
      </w:tr>
      <w:tr w:rsidR="0060555B" w:rsidRPr="00084C1B" w14:paraId="2795F21F" w14:textId="77777777" w:rsidTr="00423BDA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5BF83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0DAD5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7F9D8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-Использование актуальной нормативно правовой документацию по профессии (специальности); </w:t>
            </w:r>
          </w:p>
          <w:p w14:paraId="4DF88C7D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-Применение современной научной профессиональной терминологии.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27A04" w14:textId="77777777" w:rsidR="0060555B" w:rsidRPr="00084C1B" w:rsidRDefault="0060555B" w:rsidP="00423BDA">
            <w:pPr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-Использование актуальной нормативно-правовой документации по профессии (специальности); </w:t>
            </w:r>
          </w:p>
          <w:p w14:paraId="527FC6CA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-Применение современной научной профессиональной терминологии.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A1D56" w14:textId="77777777" w:rsidR="0060555B" w:rsidRPr="00084C1B" w:rsidRDefault="0060555B" w:rsidP="00423BDA">
            <w:pPr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-Использование актуальной нормативно- правовой документации по профессии (специальности); </w:t>
            </w:r>
          </w:p>
          <w:p w14:paraId="38441993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-Применение современной научной профессиональной терминологии. </w:t>
            </w:r>
          </w:p>
        </w:tc>
      </w:tr>
      <w:tr w:rsidR="0060555B" w:rsidRPr="00084C1B" w14:paraId="718BEBDC" w14:textId="77777777" w:rsidTr="00423BDA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6614F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FE991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Работать в коллективе и </w:t>
            </w:r>
          </w:p>
          <w:p w14:paraId="6C303FA8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команде, эффективно </w:t>
            </w: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взаимодействовать с коллегами, руководством, клиентами.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70406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-Участие в деловом общении для эффективного решения деловых задач; </w:t>
            </w:r>
          </w:p>
          <w:p w14:paraId="3232148D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-Планирование профессиональной деятельность.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B2BCE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-Организовывать работу коллектива и команды; </w:t>
            </w:r>
          </w:p>
          <w:p w14:paraId="4CDC5BB8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-Взаимодействовать с коллегами, </w:t>
            </w: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руководством, клиентами.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79289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-Психология коллектива; </w:t>
            </w:r>
          </w:p>
          <w:p w14:paraId="697D72CD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-Психология личности; </w:t>
            </w:r>
          </w:p>
          <w:p w14:paraId="0CAA04EF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-Основы проектной деятельности. </w:t>
            </w:r>
          </w:p>
        </w:tc>
      </w:tr>
      <w:tr w:rsidR="0060555B" w:rsidRPr="00084C1B" w14:paraId="046CB35C" w14:textId="77777777" w:rsidTr="00423BDA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4491D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5B07C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03B73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-Грамотно устно и письменно излагать свои мысли по профессиональной тематике на государственном языке; </w:t>
            </w:r>
          </w:p>
          <w:p w14:paraId="4055594F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-Проявление толерантность в рабочем коллективе.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FFDD3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-Излагать свои мысли на государственном языке; </w:t>
            </w:r>
          </w:p>
          <w:p w14:paraId="08C93E21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-Оформлять документы.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12D7D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-Особенности социального и культурного контекста; </w:t>
            </w:r>
          </w:p>
          <w:p w14:paraId="4A1AE269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-Правила оформления документов. </w:t>
            </w:r>
          </w:p>
        </w:tc>
      </w:tr>
      <w:tr w:rsidR="0060555B" w:rsidRPr="00084C1B" w14:paraId="5DEA5279" w14:textId="77777777" w:rsidTr="00423BDA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98266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C62D1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Проявлять гражданско- патриотическую позицию, демонстрировать осознанное поведение на основе общечеловеческих ценностей.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7A4A5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-Понимать значимость своей профессии (специальности); </w:t>
            </w:r>
          </w:p>
          <w:p w14:paraId="3FA43B0A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-Демонстрация поведения на основе общечеловеческих ценностей.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9B418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-Описывать значимость своей профессии; </w:t>
            </w:r>
          </w:p>
          <w:p w14:paraId="49FEBECE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-Презентовать структуру профессиональной деятельности по профессии (специальности).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AC69E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-Сущность гражданско-патриотической позиции; </w:t>
            </w:r>
          </w:p>
          <w:p w14:paraId="65D276CF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-Общечеловеческие ценности; </w:t>
            </w:r>
          </w:p>
          <w:p w14:paraId="5624D41D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-Правила поведения в ходе выполнения профессиональной деятельности </w:t>
            </w:r>
          </w:p>
        </w:tc>
      </w:tr>
      <w:tr w:rsidR="0060555B" w:rsidRPr="00084C1B" w14:paraId="570EFB54" w14:textId="77777777" w:rsidTr="00423BDA">
        <w:trPr>
          <w:trHeight w:val="2977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AC20E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33B3F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4C783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Применение средств информатизации и информационные технологии для реализации профессиональной деятельности.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6DA10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-Применять средства информационных технологий для решения профессиональных задач; </w:t>
            </w:r>
          </w:p>
          <w:p w14:paraId="33E859C0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-Использовать современное ПО.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7EE98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-Современное оборудование кухни; </w:t>
            </w:r>
          </w:p>
          <w:p w14:paraId="581920DF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-Современные технологии приготовления пищи. </w:t>
            </w:r>
          </w:p>
        </w:tc>
      </w:tr>
      <w:tr w:rsidR="0060555B" w:rsidRPr="00084C1B" w14:paraId="6ACA9575" w14:textId="77777777" w:rsidTr="00423BDA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CAA11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5453C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E00C3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-Применение в профессиональной деятельности инструкций на государственном и иностранном языке;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01D3E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-Понимать общий смысл четко произнесенных высказываний на известные темы (профессиональные)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EBCA7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-Правила построения простых и сложных предложений на профессиональные темы; </w:t>
            </w:r>
          </w:p>
          <w:p w14:paraId="23180027" w14:textId="77777777" w:rsidR="0060555B" w:rsidRPr="00084C1B" w:rsidRDefault="0060555B" w:rsidP="00423BD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-Основные </w:t>
            </w:r>
          </w:p>
        </w:tc>
      </w:tr>
    </w:tbl>
    <w:p w14:paraId="78D499AB" w14:textId="77777777" w:rsidR="0060555B" w:rsidRPr="00084C1B" w:rsidRDefault="0060555B" w:rsidP="0060555B">
      <w:pPr>
        <w:spacing w:before="100" w:beforeAutospacing="1" w:after="100" w:afterAutospacing="1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1.4</w:t>
      </w:r>
      <w:r w:rsidRPr="00084C1B">
        <w:rPr>
          <w:rFonts w:eastAsia="Times New Roman"/>
          <w:bCs/>
          <w:sz w:val="24"/>
          <w:szCs w:val="24"/>
        </w:rPr>
        <w:t xml:space="preserve"> Объем учебной дисциплины и виды учебной работы </w:t>
      </w:r>
    </w:p>
    <w:tbl>
      <w:tblPr>
        <w:tblW w:w="98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2"/>
        <w:gridCol w:w="5594"/>
      </w:tblGrid>
      <w:tr w:rsidR="0060555B" w:rsidRPr="00084C1B" w14:paraId="5F973281" w14:textId="77777777" w:rsidTr="00423BDA"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8322E" w14:textId="77777777" w:rsidR="0060555B" w:rsidRPr="00084C1B" w:rsidRDefault="0060555B" w:rsidP="00423BD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5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9C855" w14:textId="77777777" w:rsidR="0060555B" w:rsidRPr="00084C1B" w:rsidRDefault="0060555B" w:rsidP="00423BD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60555B" w:rsidRPr="00084C1B" w14:paraId="15322425" w14:textId="77777777" w:rsidTr="00423BDA"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95F98" w14:textId="77777777" w:rsidR="0060555B" w:rsidRPr="00084C1B" w:rsidRDefault="0060555B" w:rsidP="00423BD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4C1B">
              <w:rPr>
                <w:rFonts w:eastAsia="Times New Roman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5372A" w14:textId="77777777" w:rsidR="0060555B" w:rsidRPr="00084C1B" w:rsidRDefault="0060555B" w:rsidP="00423BD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</w:tr>
      <w:tr w:rsidR="0060555B" w:rsidRPr="00084C1B" w14:paraId="3BEF4F0A" w14:textId="77777777" w:rsidTr="00423BDA"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169C5" w14:textId="77777777" w:rsidR="0060555B" w:rsidRPr="00084C1B" w:rsidRDefault="0060555B" w:rsidP="00423BD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4C1B">
              <w:rPr>
                <w:rFonts w:eastAsia="Times New Roman"/>
                <w:color w:val="000000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5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38B9A" w14:textId="77777777" w:rsidR="0060555B" w:rsidRPr="00084C1B" w:rsidRDefault="0060555B" w:rsidP="00423BD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</w:tr>
      <w:tr w:rsidR="0060555B" w:rsidRPr="00084C1B" w14:paraId="072A0308" w14:textId="77777777" w:rsidTr="00423BDA">
        <w:trPr>
          <w:trHeight w:val="12"/>
        </w:trPr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80008" w14:textId="77777777" w:rsidR="0060555B" w:rsidRPr="00084C1B" w:rsidRDefault="0060555B" w:rsidP="00423BD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4C1B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5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62519" w14:textId="77777777" w:rsidR="0060555B" w:rsidRPr="00084C1B" w:rsidRDefault="0060555B" w:rsidP="00423BD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4C1B">
              <w:rPr>
                <w:rFonts w:eastAsia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14:paraId="71C3004D" w14:textId="77777777" w:rsidR="0060555B" w:rsidRPr="00084C1B" w:rsidRDefault="0060555B" w:rsidP="0060555B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084C1B">
        <w:rPr>
          <w:rFonts w:eastAsia="Times New Roman"/>
          <w:b/>
          <w:bCs/>
          <w:sz w:val="24"/>
          <w:szCs w:val="24"/>
          <w:u w:val="single"/>
        </w:rPr>
        <w:t>ОП. 08 Безопасность жизнедеятельности</w:t>
      </w:r>
    </w:p>
    <w:p w14:paraId="60EF853A" w14:textId="77777777" w:rsidR="0060555B" w:rsidRPr="00084C1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  <w:r w:rsidRPr="00084C1B">
        <w:rPr>
          <w:i/>
          <w:sz w:val="24"/>
          <w:szCs w:val="24"/>
        </w:rPr>
        <w:t>1.1. Область применения примерной программы</w:t>
      </w:r>
    </w:p>
    <w:p w14:paraId="5FD6FAA1" w14:textId="77777777" w:rsidR="0060555B" w:rsidRPr="00084C1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084C1B">
        <w:rPr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профессия:43.01.09. Повар, кондитер</w:t>
      </w:r>
    </w:p>
    <w:p w14:paraId="5559D64B" w14:textId="77777777" w:rsidR="0060555B" w:rsidRPr="00084C1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4"/>
          <w:szCs w:val="24"/>
        </w:rPr>
      </w:pPr>
      <w:r w:rsidRPr="00084C1B">
        <w:rPr>
          <w:b/>
          <w:i/>
          <w:sz w:val="24"/>
          <w:szCs w:val="24"/>
        </w:rPr>
        <w:t xml:space="preserve"> 1.2 Место дисциплины в структуре основной профессиональной образовательной программы: </w:t>
      </w:r>
    </w:p>
    <w:p w14:paraId="727ED2FC" w14:textId="77777777" w:rsidR="0060555B" w:rsidRPr="00084C1B" w:rsidRDefault="0060555B" w:rsidP="0060555B">
      <w:pPr>
        <w:jc w:val="both"/>
        <w:rPr>
          <w:sz w:val="24"/>
          <w:szCs w:val="24"/>
        </w:rPr>
      </w:pPr>
      <w:r w:rsidRPr="00084C1B">
        <w:rPr>
          <w:sz w:val="24"/>
          <w:szCs w:val="24"/>
        </w:rPr>
        <w:tab/>
        <w:t>В ГБПОУ РО «РЖТ» учебная дисциплина «Безопасность жизнедеятельности» входит в общепрофессиональный цикл учебного плана ОПОП СПО на базе основного общего образования с получением среднего общего образования (ППКРС) профессия:43.01.09. Повар, кондитер</w:t>
      </w:r>
    </w:p>
    <w:p w14:paraId="0671024A" w14:textId="77777777" w:rsidR="0060555B" w:rsidRPr="00084C1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  <w:r w:rsidRPr="00084C1B">
        <w:rPr>
          <w:i/>
          <w:sz w:val="24"/>
          <w:szCs w:val="24"/>
        </w:rPr>
        <w:t>1.3. Цель и планируемые результаты освоения дисциплины:</w:t>
      </w:r>
    </w:p>
    <w:p w14:paraId="3871845C" w14:textId="77777777" w:rsidR="0060555B" w:rsidRPr="00084C1B" w:rsidRDefault="0060555B" w:rsidP="0060555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84C1B">
        <w:rPr>
          <w:rFonts w:eastAsia="Times New Roman"/>
          <w:b/>
          <w:bCs/>
          <w:color w:val="000000"/>
          <w:sz w:val="24"/>
          <w:szCs w:val="24"/>
        </w:rPr>
        <w:t>Уметь:</w:t>
      </w:r>
    </w:p>
    <w:p w14:paraId="75EF8F17" w14:textId="77777777" w:rsidR="0060555B" w:rsidRPr="00084C1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14:paraId="0251651D" w14:textId="77777777" w:rsidR="0060555B" w:rsidRPr="00084C1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07A0B17A" w14:textId="77777777" w:rsidR="0060555B" w:rsidRPr="00084C1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14:paraId="3AC541AE" w14:textId="77777777" w:rsidR="0060555B" w:rsidRPr="00084C1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3C758F10" w14:textId="77777777" w:rsidR="0060555B" w:rsidRPr="00084C1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04FE21B9" w14:textId="77777777" w:rsidR="0060555B" w:rsidRPr="00084C1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24605F92" w14:textId="77777777" w:rsidR="0060555B" w:rsidRPr="00084C1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У-7. оказывать первую помощь пострадавшим.</w:t>
      </w:r>
    </w:p>
    <w:p w14:paraId="203F21B5" w14:textId="77777777" w:rsidR="0060555B" w:rsidRPr="00084C1B" w:rsidRDefault="0060555B" w:rsidP="0060555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84C1B">
        <w:rPr>
          <w:rFonts w:eastAsia="Times New Roman"/>
          <w:b/>
          <w:bCs/>
          <w:color w:val="000000"/>
          <w:sz w:val="24"/>
          <w:szCs w:val="24"/>
        </w:rPr>
        <w:t>Знать:</w:t>
      </w:r>
    </w:p>
    <w:p w14:paraId="30FCE30A" w14:textId="77777777" w:rsidR="0060555B" w:rsidRPr="00084C1B" w:rsidRDefault="0060555B" w:rsidP="0060555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84C1B">
        <w:rPr>
          <w:rFonts w:eastAsia="Times New Roman"/>
          <w:bCs/>
          <w:i/>
          <w:iCs/>
          <w:color w:val="000000"/>
          <w:sz w:val="24"/>
          <w:szCs w:val="24"/>
        </w:rPr>
        <w:t>З 1</w:t>
      </w:r>
      <w:r w:rsidRPr="00084C1B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084C1B">
        <w:rPr>
          <w:rFonts w:eastAsia="Times New Roman"/>
          <w:iCs/>
          <w:color w:val="000000"/>
          <w:sz w:val="24"/>
          <w:szCs w:val="24"/>
        </w:rPr>
        <w:t>правила поведения</w:t>
      </w:r>
      <w:r w:rsidRPr="00084C1B">
        <w:rPr>
          <w:rFonts w:eastAsia="Times New Roman"/>
          <w:color w:val="000000"/>
          <w:sz w:val="24"/>
          <w:szCs w:val="24"/>
        </w:rPr>
        <w:t> в повседневной жизни и опасных ситуации природного, техногенного и социального характера и правила поведения в них; </w:t>
      </w:r>
      <w:r w:rsidRPr="00084C1B">
        <w:rPr>
          <w:rFonts w:eastAsia="Times New Roman"/>
          <w:color w:val="000000"/>
          <w:sz w:val="24"/>
          <w:szCs w:val="24"/>
        </w:rPr>
        <w:br/>
      </w:r>
      <w:r w:rsidRPr="00084C1B">
        <w:rPr>
          <w:rFonts w:eastAsia="Times New Roman"/>
          <w:bCs/>
          <w:color w:val="000000"/>
          <w:sz w:val="24"/>
          <w:szCs w:val="24"/>
        </w:rPr>
        <w:t>З 2</w:t>
      </w:r>
      <w:r w:rsidRPr="00084C1B">
        <w:rPr>
          <w:rFonts w:eastAsia="Times New Roman"/>
          <w:color w:val="000000"/>
          <w:sz w:val="24"/>
          <w:szCs w:val="24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 w:rsidRPr="00084C1B">
        <w:rPr>
          <w:rFonts w:eastAsia="Times New Roman"/>
          <w:color w:val="000000"/>
          <w:sz w:val="24"/>
          <w:szCs w:val="24"/>
        </w:rPr>
        <w:br/>
      </w:r>
      <w:r w:rsidRPr="00084C1B">
        <w:rPr>
          <w:rFonts w:eastAsia="Times New Roman"/>
          <w:bCs/>
          <w:color w:val="000000"/>
          <w:sz w:val="24"/>
          <w:szCs w:val="24"/>
        </w:rPr>
        <w:t>З 3</w:t>
      </w:r>
      <w:r w:rsidRPr="00084C1B">
        <w:rPr>
          <w:rFonts w:eastAsia="Times New Roman"/>
          <w:color w:val="000000"/>
          <w:sz w:val="24"/>
          <w:szCs w:val="24"/>
        </w:rPr>
        <w:t>. способы оповещения населения в чрезвычайных ситуациях мирного и </w:t>
      </w:r>
      <w:proofErr w:type="spellStart"/>
      <w:r w:rsidRPr="00084C1B">
        <w:rPr>
          <w:rFonts w:eastAsia="Times New Roman"/>
          <w:color w:val="000000"/>
          <w:sz w:val="24"/>
          <w:szCs w:val="24"/>
        </w:rPr>
        <w:t>военноговремени</w:t>
      </w:r>
      <w:proofErr w:type="spellEnd"/>
      <w:r w:rsidRPr="00084C1B">
        <w:rPr>
          <w:rFonts w:eastAsia="Times New Roman"/>
          <w:color w:val="000000"/>
          <w:sz w:val="24"/>
          <w:szCs w:val="24"/>
        </w:rPr>
        <w:t>; </w:t>
      </w:r>
      <w:r w:rsidRPr="00084C1B">
        <w:rPr>
          <w:rFonts w:eastAsia="Times New Roman"/>
          <w:color w:val="000000"/>
          <w:sz w:val="24"/>
          <w:szCs w:val="24"/>
        </w:rPr>
        <w:br/>
      </w:r>
      <w:r w:rsidRPr="00084C1B">
        <w:rPr>
          <w:rFonts w:eastAsia="Times New Roman"/>
          <w:bCs/>
          <w:color w:val="000000"/>
          <w:sz w:val="24"/>
          <w:szCs w:val="24"/>
        </w:rPr>
        <w:lastRenderedPageBreak/>
        <w:t>З 4.</w:t>
      </w:r>
      <w:r w:rsidRPr="00084C1B">
        <w:rPr>
          <w:rFonts w:eastAsia="Times New Roman"/>
          <w:color w:val="000000"/>
          <w:sz w:val="24"/>
          <w:szCs w:val="24"/>
        </w:rPr>
        <w:t xml:space="preserve">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 w:rsidRPr="00084C1B">
        <w:rPr>
          <w:rFonts w:eastAsia="Times New Roman"/>
          <w:color w:val="000000"/>
          <w:sz w:val="24"/>
          <w:szCs w:val="24"/>
        </w:rPr>
        <w:br/>
      </w:r>
      <w:r w:rsidRPr="00084C1B">
        <w:rPr>
          <w:rFonts w:eastAsia="Times New Roman"/>
          <w:bCs/>
          <w:color w:val="000000"/>
          <w:sz w:val="24"/>
          <w:szCs w:val="24"/>
        </w:rPr>
        <w:t>З 5. </w:t>
      </w:r>
      <w:r w:rsidRPr="00084C1B">
        <w:rPr>
          <w:rFonts w:eastAsia="Times New Roman"/>
          <w:color w:val="000000"/>
          <w:sz w:val="24"/>
          <w:szCs w:val="24"/>
        </w:rPr>
        <w:t>основные положения здорового образа жизни и личной гигиены; </w:t>
      </w:r>
      <w:r w:rsidRPr="00084C1B">
        <w:rPr>
          <w:rFonts w:eastAsia="Times New Roman"/>
          <w:color w:val="000000"/>
          <w:sz w:val="24"/>
          <w:szCs w:val="24"/>
        </w:rPr>
        <w:br/>
      </w:r>
      <w:r w:rsidRPr="00084C1B">
        <w:rPr>
          <w:rFonts w:eastAsia="Times New Roman"/>
          <w:bCs/>
          <w:color w:val="000000"/>
          <w:sz w:val="24"/>
          <w:szCs w:val="24"/>
        </w:rPr>
        <w:t>З 6.</w:t>
      </w:r>
      <w:r w:rsidRPr="00084C1B">
        <w:rPr>
          <w:rFonts w:eastAsia="Times New Roman"/>
          <w:color w:val="000000"/>
          <w:sz w:val="24"/>
          <w:szCs w:val="24"/>
        </w:rPr>
        <w:t> о вредных привычках и их влиянии на здоровье человека.</w:t>
      </w:r>
    </w:p>
    <w:p w14:paraId="709EB8A4" w14:textId="77777777" w:rsidR="0060555B" w:rsidRPr="00084C1B" w:rsidRDefault="0060555B" w:rsidP="0060555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84C1B">
        <w:rPr>
          <w:rFonts w:eastAsia="Times New Roman"/>
          <w:bCs/>
          <w:color w:val="000000"/>
          <w:sz w:val="24"/>
          <w:szCs w:val="24"/>
        </w:rPr>
        <w:t>З 7</w:t>
      </w:r>
      <w:r w:rsidRPr="00084C1B">
        <w:rPr>
          <w:rFonts w:eastAsia="Times New Roman"/>
          <w:color w:val="000000"/>
          <w:sz w:val="24"/>
          <w:szCs w:val="24"/>
        </w:rPr>
        <w:t>. об организации гражданской обороны на промышленном (сельскохозяйственном) объекте;</w:t>
      </w:r>
    </w:p>
    <w:p w14:paraId="141E6CC2" w14:textId="77777777" w:rsidR="0060555B" w:rsidRPr="00084C1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З-8. основы военной службы и обороны государства;</w:t>
      </w:r>
    </w:p>
    <w:p w14:paraId="6E3F07A5" w14:textId="77777777" w:rsidR="0060555B" w:rsidRPr="00084C1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З-9. организацию и порядок призыва граждан на военную службу и поступления на нее в добровольном порядке;</w:t>
      </w:r>
    </w:p>
    <w:p w14:paraId="0315357D" w14:textId="77777777" w:rsidR="0060555B" w:rsidRPr="00084C1B" w:rsidRDefault="0060555B" w:rsidP="0060555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З-10.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14:paraId="5FB1A94A" w14:textId="77777777" w:rsidR="0060555B" w:rsidRPr="00084C1B" w:rsidRDefault="0060555B" w:rsidP="0060555B">
      <w:pPr>
        <w:pStyle w:val="a5"/>
        <w:shd w:val="clear" w:color="auto" w:fill="FFFFFF"/>
        <w:spacing w:before="0" w:after="0"/>
        <w:jc w:val="both"/>
        <w:rPr>
          <w:b/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 xml:space="preserve">В процессе освоения дисциплины у студентов должны формировать </w:t>
      </w:r>
      <w:r w:rsidRPr="00084C1B">
        <w:rPr>
          <w:b/>
          <w:color w:val="000000"/>
          <w:sz w:val="24"/>
          <w:szCs w:val="24"/>
        </w:rPr>
        <w:t>общие компе</w:t>
      </w:r>
      <w:r w:rsidRPr="00084C1B">
        <w:rPr>
          <w:b/>
          <w:color w:val="000000"/>
          <w:sz w:val="24"/>
          <w:szCs w:val="24"/>
        </w:rPr>
        <w:softHyphen/>
        <w:t>тенции :</w:t>
      </w:r>
    </w:p>
    <w:p w14:paraId="3DB87485" w14:textId="77777777" w:rsidR="0060555B" w:rsidRPr="00084C1B" w:rsidRDefault="0060555B" w:rsidP="0060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1B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14:paraId="685AEDBA" w14:textId="77777777" w:rsidR="0060555B" w:rsidRPr="00084C1B" w:rsidRDefault="0060555B" w:rsidP="0060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1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14:paraId="035EE97E" w14:textId="77777777" w:rsidR="0060555B" w:rsidRPr="00084C1B" w:rsidRDefault="0060555B" w:rsidP="0060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1B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6B302FFB" w14:textId="77777777" w:rsidR="0060555B" w:rsidRPr="00084C1B" w:rsidRDefault="0060555B" w:rsidP="0060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1B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32ADACA4" w14:textId="77777777" w:rsidR="0060555B" w:rsidRPr="00084C1B" w:rsidRDefault="0060555B" w:rsidP="0060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1B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4BC4DE2D" w14:textId="77777777" w:rsidR="0060555B" w:rsidRDefault="0060555B" w:rsidP="0060555B">
      <w:pPr>
        <w:shd w:val="clear" w:color="auto" w:fill="FFFFFF"/>
        <w:rPr>
          <w:rFonts w:eastAsia="Times New Roman"/>
          <w:bCs/>
          <w:color w:val="000000"/>
          <w:sz w:val="24"/>
          <w:szCs w:val="24"/>
        </w:rPr>
      </w:pPr>
      <w:r w:rsidRPr="00084C1B">
        <w:rPr>
          <w:rFonts w:eastAsia="Times New Roman"/>
          <w:color w:val="000000"/>
          <w:sz w:val="24"/>
          <w:szCs w:val="24"/>
        </w:rPr>
        <w:t>Формой аттестации по учебной дисциплине является </w:t>
      </w:r>
      <w:r>
        <w:rPr>
          <w:rFonts w:eastAsia="Times New Roman"/>
          <w:bCs/>
          <w:color w:val="000000"/>
          <w:sz w:val="24"/>
          <w:szCs w:val="24"/>
        </w:rPr>
        <w:t>дифференцированный зачет</w:t>
      </w:r>
    </w:p>
    <w:p w14:paraId="5A8C52F1" w14:textId="77777777" w:rsidR="0060555B" w:rsidRDefault="0060555B" w:rsidP="0060555B">
      <w:pPr>
        <w:shd w:val="clear" w:color="auto" w:fill="FFFFFF"/>
        <w:rPr>
          <w:rFonts w:eastAsia="Times New Roman"/>
          <w:bCs/>
          <w:color w:val="000000"/>
          <w:sz w:val="24"/>
          <w:szCs w:val="24"/>
        </w:rPr>
      </w:pPr>
    </w:p>
    <w:p w14:paraId="5456C549" w14:textId="77777777" w:rsidR="0060555B" w:rsidRPr="00084C1B" w:rsidRDefault="0060555B" w:rsidP="0060555B">
      <w:pPr>
        <w:shd w:val="clear" w:color="auto" w:fill="FFFFFF"/>
        <w:rPr>
          <w:rFonts w:eastAsia="Times New Roman"/>
          <w:bCs/>
          <w:i/>
          <w:color w:val="000000"/>
          <w:sz w:val="24"/>
          <w:szCs w:val="24"/>
        </w:rPr>
      </w:pPr>
      <w:r w:rsidRPr="00084C1B">
        <w:rPr>
          <w:i/>
          <w:sz w:val="24"/>
          <w:szCs w:val="24"/>
        </w:rPr>
        <w:t>1.4 Объем учебной дисциплины и виды учебной работы</w:t>
      </w:r>
    </w:p>
    <w:p w14:paraId="1FDB6447" w14:textId="77777777" w:rsidR="0060555B" w:rsidRPr="00084C1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51"/>
        <w:gridCol w:w="1787"/>
      </w:tblGrid>
      <w:tr w:rsidR="0060555B" w:rsidRPr="00084C1B" w14:paraId="7A232C86" w14:textId="77777777" w:rsidTr="00423BDA">
        <w:tc>
          <w:tcPr>
            <w:tcW w:w="4073" w:type="pct"/>
          </w:tcPr>
          <w:p w14:paraId="3EA2BAB4" w14:textId="77777777" w:rsidR="0060555B" w:rsidRPr="00084C1B" w:rsidRDefault="0060555B" w:rsidP="00423BDA">
            <w:pPr>
              <w:jc w:val="center"/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</w:tcPr>
          <w:p w14:paraId="03E16D1A" w14:textId="77777777" w:rsidR="0060555B" w:rsidRPr="00084C1B" w:rsidRDefault="0060555B" w:rsidP="00423BDA">
            <w:pPr>
              <w:jc w:val="center"/>
              <w:rPr>
                <w:i/>
                <w:iCs/>
                <w:sz w:val="24"/>
                <w:szCs w:val="24"/>
              </w:rPr>
            </w:pPr>
            <w:r w:rsidRPr="00084C1B">
              <w:rPr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0555B" w:rsidRPr="00084C1B" w14:paraId="7FF0C659" w14:textId="77777777" w:rsidTr="00423BDA">
        <w:tc>
          <w:tcPr>
            <w:tcW w:w="4073" w:type="pct"/>
          </w:tcPr>
          <w:p w14:paraId="327005B8" w14:textId="77777777" w:rsidR="0060555B" w:rsidRPr="00084C1B" w:rsidRDefault="0060555B" w:rsidP="00423BDA">
            <w:pPr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14:paraId="0E983332" w14:textId="77777777" w:rsidR="0060555B" w:rsidRPr="00084C1B" w:rsidRDefault="0060555B" w:rsidP="00423BD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60555B" w:rsidRPr="00084C1B" w14:paraId="20DD2BC8" w14:textId="77777777" w:rsidTr="00423BDA">
        <w:tc>
          <w:tcPr>
            <w:tcW w:w="4073" w:type="pct"/>
          </w:tcPr>
          <w:p w14:paraId="52F64595" w14:textId="77777777" w:rsidR="0060555B" w:rsidRPr="00084C1B" w:rsidRDefault="0060555B" w:rsidP="00423BDA">
            <w:pPr>
              <w:jc w:val="both"/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927" w:type="pct"/>
          </w:tcPr>
          <w:p w14:paraId="4CD84BB5" w14:textId="77777777" w:rsidR="0060555B" w:rsidRPr="00084C1B" w:rsidRDefault="0060555B" w:rsidP="00423BD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60555B" w:rsidRPr="00084C1B" w14:paraId="600483E5" w14:textId="77777777" w:rsidTr="00423BDA">
        <w:tc>
          <w:tcPr>
            <w:tcW w:w="4073" w:type="pct"/>
          </w:tcPr>
          <w:p w14:paraId="5FE56701" w14:textId="77777777" w:rsidR="0060555B" w:rsidRPr="00084C1B" w:rsidRDefault="0060555B" w:rsidP="00423BDA">
            <w:pPr>
              <w:jc w:val="both"/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14:paraId="7EAD78E9" w14:textId="77777777" w:rsidR="0060555B" w:rsidRPr="00084C1B" w:rsidRDefault="0060555B" w:rsidP="00423BD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60555B" w:rsidRPr="00084C1B" w14:paraId="5DCB1E91" w14:textId="77777777" w:rsidTr="00423BDA">
        <w:tc>
          <w:tcPr>
            <w:tcW w:w="4073" w:type="pct"/>
          </w:tcPr>
          <w:p w14:paraId="2844CEC5" w14:textId="77777777" w:rsidR="0060555B" w:rsidRPr="00084C1B" w:rsidRDefault="0060555B" w:rsidP="00423BDA">
            <w:pPr>
              <w:jc w:val="both"/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</w:tcPr>
          <w:p w14:paraId="72BD2897" w14:textId="77777777" w:rsidR="0060555B" w:rsidRPr="00084C1B" w:rsidRDefault="0060555B" w:rsidP="00423B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0555B" w:rsidRPr="00084C1B" w14:paraId="0F204E66" w14:textId="77777777" w:rsidTr="00423BDA">
        <w:tc>
          <w:tcPr>
            <w:tcW w:w="4073" w:type="pct"/>
          </w:tcPr>
          <w:p w14:paraId="5460884D" w14:textId="77777777" w:rsidR="0060555B" w:rsidRPr="00084C1B" w:rsidRDefault="0060555B" w:rsidP="00423BDA">
            <w:pPr>
              <w:jc w:val="both"/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14:paraId="1659D3D5" w14:textId="77777777" w:rsidR="0060555B" w:rsidRPr="00084C1B" w:rsidRDefault="0060555B" w:rsidP="00423BDA">
            <w:pPr>
              <w:jc w:val="center"/>
              <w:rPr>
                <w:i/>
                <w:iCs/>
                <w:sz w:val="24"/>
                <w:szCs w:val="24"/>
              </w:rPr>
            </w:pPr>
            <w:r w:rsidRPr="00084C1B">
              <w:rPr>
                <w:i/>
                <w:iCs/>
                <w:sz w:val="24"/>
                <w:szCs w:val="24"/>
              </w:rPr>
              <w:t xml:space="preserve">16 </w:t>
            </w:r>
          </w:p>
        </w:tc>
      </w:tr>
      <w:tr w:rsidR="0060555B" w:rsidRPr="00084C1B" w14:paraId="27DE67FF" w14:textId="77777777" w:rsidTr="00423BDA">
        <w:tc>
          <w:tcPr>
            <w:tcW w:w="4073" w:type="pct"/>
          </w:tcPr>
          <w:p w14:paraId="656C657C" w14:textId="77777777" w:rsidR="0060555B" w:rsidRPr="00084C1B" w:rsidRDefault="0060555B" w:rsidP="00423BDA">
            <w:pPr>
              <w:jc w:val="both"/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>Промежуточная аттестация -Дифференцированный зачет</w:t>
            </w:r>
          </w:p>
        </w:tc>
        <w:tc>
          <w:tcPr>
            <w:tcW w:w="927" w:type="pct"/>
          </w:tcPr>
          <w:p w14:paraId="0A7E3C5D" w14:textId="77777777" w:rsidR="0060555B" w:rsidRPr="00084C1B" w:rsidRDefault="0060555B" w:rsidP="00423B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1A485B8F" w14:textId="77777777" w:rsidR="0060555B" w:rsidRPr="00084C1B" w:rsidRDefault="0060555B" w:rsidP="0060555B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ОП 09 Организация обслуживания  на предприятиях питания</w:t>
      </w:r>
    </w:p>
    <w:p w14:paraId="64ED4015" w14:textId="77777777" w:rsidR="0060555B" w:rsidRPr="006A7CA5" w:rsidRDefault="0060555B" w:rsidP="0060555B">
      <w:pPr>
        <w:ind w:left="357"/>
        <w:jc w:val="both"/>
        <w:rPr>
          <w:i/>
          <w:szCs w:val="24"/>
        </w:rPr>
      </w:pPr>
      <w:r>
        <w:rPr>
          <w:i/>
          <w:szCs w:val="24"/>
        </w:rPr>
        <w:t>1.1</w:t>
      </w:r>
      <w:r w:rsidRPr="006A7CA5">
        <w:rPr>
          <w:i/>
          <w:szCs w:val="24"/>
        </w:rPr>
        <w:t>Область применения рабочей программы</w:t>
      </w:r>
    </w:p>
    <w:p w14:paraId="7CC05C3D" w14:textId="77777777" w:rsidR="0060555B" w:rsidRPr="006A7E6B" w:rsidRDefault="0060555B" w:rsidP="0060555B">
      <w:pPr>
        <w:shd w:val="clear" w:color="auto" w:fill="FFFFFF"/>
        <w:ind w:right="40" w:firstLine="357"/>
        <w:jc w:val="both"/>
        <w:rPr>
          <w:rFonts w:eastAsia="Calibri"/>
          <w:sz w:val="24"/>
          <w:szCs w:val="24"/>
        </w:rPr>
      </w:pPr>
      <w:r w:rsidRPr="006A7E6B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14:paraId="7A9F7E9A" w14:textId="77777777" w:rsidR="0060555B" w:rsidRPr="006A7E6B" w:rsidRDefault="0060555B" w:rsidP="0060555B">
      <w:pPr>
        <w:pStyle w:val="31"/>
        <w:shd w:val="clear" w:color="auto" w:fill="auto"/>
        <w:spacing w:after="0" w:line="240" w:lineRule="auto"/>
        <w:ind w:right="340" w:firstLine="69"/>
        <w:jc w:val="both"/>
        <w:rPr>
          <w:rFonts w:ascii="Times New Roman" w:hAnsi="Times New Roman" w:cs="Times New Roman"/>
          <w:sz w:val="24"/>
          <w:szCs w:val="24"/>
        </w:rPr>
      </w:pPr>
      <w:r w:rsidRPr="006A7E6B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</w:t>
      </w:r>
      <w:r w:rsidRPr="006A7E6B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Повар, кондитер</w:t>
      </w:r>
    </w:p>
    <w:p w14:paraId="53C8D042" w14:textId="77777777" w:rsidR="0060555B" w:rsidRPr="006A7CA5" w:rsidRDefault="0060555B" w:rsidP="0060555B">
      <w:pPr>
        <w:ind w:left="426"/>
        <w:jc w:val="both"/>
        <w:rPr>
          <w:i/>
          <w:sz w:val="24"/>
          <w:szCs w:val="24"/>
        </w:rPr>
      </w:pPr>
      <w:r w:rsidRPr="006A7CA5">
        <w:rPr>
          <w:i/>
          <w:sz w:val="24"/>
          <w:szCs w:val="24"/>
        </w:rPr>
        <w:t>1.2 Место дисциплины в структуре основной профессиональной образовательной программы</w:t>
      </w:r>
    </w:p>
    <w:p w14:paraId="59EA469F" w14:textId="77777777" w:rsidR="0060555B" w:rsidRPr="006A7E6B" w:rsidRDefault="0060555B" w:rsidP="0060555B">
      <w:pPr>
        <w:ind w:left="69" w:firstLine="498"/>
        <w:jc w:val="both"/>
        <w:rPr>
          <w:sz w:val="24"/>
          <w:szCs w:val="24"/>
        </w:rPr>
      </w:pPr>
      <w:r w:rsidRPr="006A7E6B">
        <w:rPr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профессиональным модулям ПМ 02, ПМ 03, ПМ 04, ПМ 05, входящим в профессию, с дисциплинами ОП. 02. Основы товароведения продовольственных товаров.</w:t>
      </w:r>
    </w:p>
    <w:p w14:paraId="0BA42904" w14:textId="77777777" w:rsidR="0060555B" w:rsidRPr="006A7E6B" w:rsidRDefault="0060555B" w:rsidP="0060555B">
      <w:pPr>
        <w:ind w:left="69" w:firstLine="357"/>
        <w:jc w:val="both"/>
        <w:rPr>
          <w:sz w:val="24"/>
          <w:szCs w:val="24"/>
        </w:rPr>
      </w:pPr>
      <w:r w:rsidRPr="006A7E6B">
        <w:rPr>
          <w:sz w:val="24"/>
          <w:szCs w:val="24"/>
        </w:rPr>
        <w:lastRenderedPageBreak/>
        <w:t>Часы, выделяемые на изучение дисциплины, относятся к  вариативной части.</w:t>
      </w:r>
    </w:p>
    <w:p w14:paraId="33C63D78" w14:textId="77777777" w:rsidR="0060555B" w:rsidRPr="006A7CA5" w:rsidRDefault="0060555B" w:rsidP="0060555B">
      <w:pPr>
        <w:pStyle w:val="ad"/>
        <w:numPr>
          <w:ilvl w:val="1"/>
          <w:numId w:val="36"/>
        </w:numPr>
        <w:contextualSpacing w:val="0"/>
        <w:rPr>
          <w:rFonts w:ascii="Times New Roman" w:hAnsi="Times New Roman"/>
          <w:i/>
          <w:szCs w:val="24"/>
        </w:rPr>
      </w:pPr>
      <w:r w:rsidRPr="006A7CA5">
        <w:rPr>
          <w:rFonts w:ascii="Times New Roman" w:hAnsi="Times New Roman"/>
          <w:i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5730F537" w14:textId="77777777" w:rsidR="0060555B" w:rsidRPr="006A7E6B" w:rsidRDefault="0060555B" w:rsidP="0060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E6B">
        <w:rPr>
          <w:rFonts w:ascii="Times New Roman" w:hAnsi="Times New Roman" w:cs="Times New Roman"/>
          <w:sz w:val="24"/>
          <w:szCs w:val="24"/>
        </w:rPr>
        <w:t>В таблице 1 представлено формирование профессиональных и общих компетенций и знаний  в соответствии с ФГОС по профессии 43.01.09 по видам профессиональной деятельности:</w:t>
      </w:r>
    </w:p>
    <w:p w14:paraId="0C3C29E8" w14:textId="77777777" w:rsidR="0060555B" w:rsidRPr="006A7E6B" w:rsidRDefault="0060555B" w:rsidP="0060555B">
      <w:pPr>
        <w:rPr>
          <w:sz w:val="24"/>
          <w:szCs w:val="24"/>
        </w:rPr>
      </w:pPr>
      <w:r w:rsidRPr="006A7E6B">
        <w:rPr>
          <w:sz w:val="24"/>
          <w:szCs w:val="24"/>
        </w:rPr>
        <w:t xml:space="preserve">Таблица – 1 Осваиваемые виды деятельности в соответствии с ФГОС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4246"/>
        <w:gridCol w:w="3970"/>
      </w:tblGrid>
      <w:tr w:rsidR="0060555B" w:rsidRPr="006A7E6B" w14:paraId="65E3C025" w14:textId="77777777" w:rsidTr="00423B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6479" w14:textId="77777777" w:rsidR="0060555B" w:rsidRPr="006A7E6B" w:rsidRDefault="0060555B" w:rsidP="00423BDA">
            <w:pPr>
              <w:ind w:hanging="714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Код ПК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62D4" w14:textId="77777777" w:rsidR="0060555B" w:rsidRPr="006A7E6B" w:rsidRDefault="0060555B" w:rsidP="00423BDA">
            <w:pPr>
              <w:jc w:val="center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 xml:space="preserve">Вид деятельности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3602" w14:textId="77777777" w:rsidR="0060555B" w:rsidRPr="006A7E6B" w:rsidRDefault="0060555B" w:rsidP="00423BDA">
            <w:pPr>
              <w:jc w:val="center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Знания в соответствии с ФГОС</w:t>
            </w:r>
          </w:p>
        </w:tc>
      </w:tr>
      <w:tr w:rsidR="0060555B" w:rsidRPr="006A7E6B" w14:paraId="08F04B5D" w14:textId="77777777" w:rsidTr="00423B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7FA" w14:textId="77777777" w:rsidR="0060555B" w:rsidRPr="006A7E6B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ПК 2.3-2.8</w:t>
            </w:r>
          </w:p>
          <w:p w14:paraId="10BD882D" w14:textId="77777777" w:rsidR="0060555B" w:rsidRPr="006A7E6B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DE9E" w14:textId="77777777" w:rsidR="0060555B" w:rsidRPr="006A7E6B" w:rsidRDefault="0060555B" w:rsidP="00423BDA">
            <w:pPr>
              <w:ind w:left="12"/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D0C" w14:textId="77777777" w:rsidR="0060555B" w:rsidRPr="006A7E6B" w:rsidRDefault="0060555B" w:rsidP="00423BDA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A7E6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0E1CD38C" w14:textId="77777777" w:rsidR="0060555B" w:rsidRPr="006A7E6B" w:rsidRDefault="0060555B" w:rsidP="00423BDA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</w:p>
          <w:p w14:paraId="02EC61B4" w14:textId="77777777" w:rsidR="0060555B" w:rsidRPr="006A7E6B" w:rsidRDefault="0060555B" w:rsidP="00423BDA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правила и способы сервировки стола, презентации супов, горячих блюд, кулинарных изделий, закусок.</w:t>
            </w:r>
          </w:p>
          <w:p w14:paraId="416CE093" w14:textId="77777777" w:rsidR="0060555B" w:rsidRPr="006A7E6B" w:rsidRDefault="0060555B" w:rsidP="00423BDA">
            <w:pPr>
              <w:ind w:left="3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0555B" w:rsidRPr="006A7E6B" w14:paraId="5187AA84" w14:textId="77777777" w:rsidTr="00423B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EBE" w14:textId="77777777" w:rsidR="0060555B" w:rsidRPr="006A7E6B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ПК3.2-3.6</w:t>
            </w:r>
          </w:p>
          <w:p w14:paraId="4878DC17" w14:textId="77777777" w:rsidR="0060555B" w:rsidRPr="006A7E6B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399E" w14:textId="77777777" w:rsidR="0060555B" w:rsidRPr="006A7E6B" w:rsidRDefault="0060555B" w:rsidP="00423BDA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14:paraId="20CF4562" w14:textId="77777777" w:rsidR="0060555B" w:rsidRPr="006A7E6B" w:rsidRDefault="0060555B" w:rsidP="00423BDA">
            <w:pPr>
              <w:ind w:left="1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20E" w14:textId="77777777" w:rsidR="0060555B" w:rsidRPr="006A7E6B" w:rsidRDefault="0060555B" w:rsidP="00423BDA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A7E6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4815586E" w14:textId="77777777" w:rsidR="0060555B" w:rsidRPr="006A7E6B" w:rsidRDefault="0060555B" w:rsidP="00423BDA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14:paraId="75EE4987" w14:textId="77777777" w:rsidR="0060555B" w:rsidRPr="006A7E6B" w:rsidRDefault="0060555B" w:rsidP="00423BDA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</w:tc>
      </w:tr>
      <w:tr w:rsidR="0060555B" w:rsidRPr="006A7E6B" w14:paraId="18394008" w14:textId="77777777" w:rsidTr="00423B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823" w14:textId="77777777" w:rsidR="0060555B" w:rsidRPr="006A7E6B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ПК4.2-4.5</w:t>
            </w:r>
          </w:p>
          <w:p w14:paraId="5098ECEB" w14:textId="77777777" w:rsidR="0060555B" w:rsidRPr="006A7E6B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3EC" w14:textId="77777777" w:rsidR="0060555B" w:rsidRPr="006A7E6B" w:rsidRDefault="0060555B" w:rsidP="00423BDA">
            <w:pPr>
              <w:ind w:firstLine="422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253" w14:textId="77777777" w:rsidR="0060555B" w:rsidRPr="006A7E6B" w:rsidRDefault="0060555B" w:rsidP="00423BDA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A7E6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35D23FD5" w14:textId="77777777" w:rsidR="0060555B" w:rsidRPr="006A7E6B" w:rsidRDefault="0060555B" w:rsidP="00423BDA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14:paraId="5DE79483" w14:textId="77777777" w:rsidR="0060555B" w:rsidRPr="006A7E6B" w:rsidRDefault="0060555B" w:rsidP="00423BDA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</w:tc>
      </w:tr>
      <w:tr w:rsidR="0060555B" w:rsidRPr="006A7E6B" w14:paraId="01BF9B3A" w14:textId="77777777" w:rsidTr="00423B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F99" w14:textId="77777777" w:rsidR="0060555B" w:rsidRPr="006A7E6B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lastRenderedPageBreak/>
              <w:t>ПК5.3-5.5</w:t>
            </w:r>
          </w:p>
          <w:p w14:paraId="09E0DF5F" w14:textId="77777777" w:rsidR="0060555B" w:rsidRPr="006A7E6B" w:rsidRDefault="0060555B" w:rsidP="00423BDA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A60" w14:textId="77777777" w:rsidR="0060555B" w:rsidRPr="006A7E6B" w:rsidRDefault="0060555B" w:rsidP="00423BDA">
            <w:pPr>
              <w:ind w:left="139" w:hanging="70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    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14:paraId="195D1475" w14:textId="77777777" w:rsidR="0060555B" w:rsidRPr="006A7E6B" w:rsidRDefault="0060555B" w:rsidP="00423BDA">
            <w:pPr>
              <w:ind w:firstLine="422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8D18" w14:textId="77777777" w:rsidR="0060555B" w:rsidRPr="006A7E6B" w:rsidRDefault="0060555B" w:rsidP="00423BDA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A7E6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</w:tc>
      </w:tr>
      <w:tr w:rsidR="0060555B" w:rsidRPr="006A7E6B" w14:paraId="63B3F0CD" w14:textId="77777777" w:rsidTr="00423B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BAD1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A6FE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68D41831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2BB0F94D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3F58CF39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14:paraId="4D1285CA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14:paraId="5AA3662E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4993DDB5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14:paraId="48AD5147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F98B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655920C9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274BB050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1DB7B91E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14:paraId="2C457563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14:paraId="7FB5275C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60555B" w:rsidRPr="006A7E6B" w14:paraId="38B71651" w14:textId="77777777" w:rsidTr="00423B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D665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A614" w14:textId="77777777" w:rsidR="0060555B" w:rsidRPr="006A7E6B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14:paraId="577A0862" w14:textId="77777777" w:rsidR="0060555B" w:rsidRPr="006A7E6B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14:paraId="7FA07D80" w14:textId="77777777" w:rsidR="0060555B" w:rsidRPr="006A7E6B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Планировать процесс поиска</w:t>
            </w:r>
          </w:p>
          <w:p w14:paraId="4AFB98E7" w14:textId="77777777" w:rsidR="0060555B" w:rsidRPr="006A7E6B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14:paraId="3125A412" w14:textId="77777777" w:rsidR="0060555B" w:rsidRPr="006A7E6B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14:paraId="0C140B54" w14:textId="77777777" w:rsidR="0060555B" w:rsidRPr="006A7E6B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14:paraId="78033F3F" w14:textId="77777777" w:rsidR="0060555B" w:rsidRPr="006A7E6B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AC2" w14:textId="77777777" w:rsidR="0060555B" w:rsidRPr="006A7E6B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14:paraId="690C9C84" w14:textId="77777777" w:rsidR="0060555B" w:rsidRPr="006A7E6B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14:paraId="23DD5E34" w14:textId="77777777" w:rsidR="0060555B" w:rsidRPr="006A7E6B" w:rsidRDefault="0060555B" w:rsidP="00423BDA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14:paraId="7E73BA18" w14:textId="77777777" w:rsidR="0060555B" w:rsidRPr="006A7E6B" w:rsidRDefault="0060555B" w:rsidP="00423BDA">
            <w:pPr>
              <w:ind w:firstLine="410"/>
              <w:rPr>
                <w:sz w:val="24"/>
                <w:szCs w:val="24"/>
                <w:lang w:eastAsia="en-US"/>
              </w:rPr>
            </w:pPr>
          </w:p>
        </w:tc>
      </w:tr>
      <w:tr w:rsidR="0060555B" w:rsidRPr="006A7E6B" w14:paraId="2761A4C9" w14:textId="77777777" w:rsidTr="00423B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F4F8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lastRenderedPageBreak/>
              <w:t>ОК 03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BC3D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70D34A72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F2E5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14:paraId="35022238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14:paraId="2DE78EE5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60555B" w:rsidRPr="006A7E6B" w14:paraId="0170D30E" w14:textId="77777777" w:rsidTr="00423B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7255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1360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14:paraId="181A2451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Взаимодействовать</w:t>
            </w:r>
            <w:r w:rsidRPr="006A7E6B">
              <w:rPr>
                <w:sz w:val="24"/>
                <w:szCs w:val="24"/>
                <w:lang w:eastAsia="en-US"/>
              </w:rPr>
              <w:t xml:space="preserve"> </w:t>
            </w:r>
            <w:r w:rsidRPr="006A7E6B">
              <w:rPr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F41E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14:paraId="397501AF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14:paraId="58CE67CC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60555B" w:rsidRPr="006A7E6B" w14:paraId="3567C6DC" w14:textId="77777777" w:rsidTr="00423BDA">
        <w:trPr>
          <w:trHeight w:val="8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80AC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65A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14:paraId="68180744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9D2E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14:paraId="1029F9FB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60555B" w:rsidRPr="006A7E6B" w14:paraId="4633C3EE" w14:textId="77777777" w:rsidTr="00423B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B3FF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21D2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14:paraId="7EB02324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2293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14:paraId="4BD83D0A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14:paraId="41AA8817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60555B" w:rsidRPr="006A7E6B" w14:paraId="5DDF2B82" w14:textId="77777777" w:rsidTr="00423B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58AD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CF2D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14:paraId="2BC69B29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3501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636D6D25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78011DBF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60555B" w:rsidRPr="006A7E6B" w14:paraId="63017AD4" w14:textId="77777777" w:rsidTr="00423B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15A2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C7E9" w14:textId="77777777" w:rsidR="0060555B" w:rsidRPr="006A7E6B" w:rsidRDefault="0060555B" w:rsidP="00423BDA">
            <w:pPr>
              <w:ind w:right="-108" w:firstLine="551"/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68E10A3D" w14:textId="77777777" w:rsidR="0060555B" w:rsidRPr="006A7E6B" w:rsidRDefault="0060555B" w:rsidP="00423BDA">
            <w:pPr>
              <w:ind w:firstLine="551"/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A2C6" w14:textId="77777777" w:rsidR="0060555B" w:rsidRPr="006A7E6B" w:rsidRDefault="0060555B" w:rsidP="00423BDA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14:paraId="293B4CE3" w14:textId="77777777" w:rsidR="0060555B" w:rsidRPr="006A7E6B" w:rsidRDefault="0060555B" w:rsidP="00423BDA">
            <w:pPr>
              <w:ind w:right="-146"/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0555B" w:rsidRPr="006A7E6B" w14:paraId="09F613D5" w14:textId="77777777" w:rsidTr="00423B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F31A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0F59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7A21C08A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14:paraId="7BE46E08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14:paraId="055E2B83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08B7E4C9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11D09C3C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5988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14:paraId="0DA55E92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1C29C84E" w14:textId="77777777" w:rsidR="0060555B" w:rsidRPr="006A7E6B" w:rsidRDefault="0060555B" w:rsidP="00423BDA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14:paraId="40638E66" w14:textId="77777777" w:rsidR="0060555B" w:rsidRPr="006A7E6B" w:rsidRDefault="0060555B" w:rsidP="0060555B">
      <w:pPr>
        <w:rPr>
          <w:sz w:val="24"/>
          <w:szCs w:val="24"/>
        </w:rPr>
      </w:pPr>
    </w:p>
    <w:p w14:paraId="465AA57D" w14:textId="77777777" w:rsidR="0060555B" w:rsidRPr="006A7E6B" w:rsidRDefault="0060555B" w:rsidP="0060555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bCs/>
          <w:sz w:val="24"/>
          <w:szCs w:val="24"/>
        </w:rPr>
        <w:lastRenderedPageBreak/>
        <w:t>Для осуществления указанных видов деятельности необходимы знания из области организации обслуживания, поэтому формулируются следующие необходимые знания:</w:t>
      </w:r>
    </w:p>
    <w:p w14:paraId="1E8B7C5C" w14:textId="77777777" w:rsidR="0060555B" w:rsidRPr="006A7E6B" w:rsidRDefault="0060555B" w:rsidP="0060555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t>З.1 - основные понятия, термины и определения в области организации обслуживания;</w:t>
      </w:r>
    </w:p>
    <w:p w14:paraId="682EA7FE" w14:textId="77777777" w:rsidR="0060555B" w:rsidRPr="006A7E6B" w:rsidRDefault="0060555B" w:rsidP="0060555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t>З.2 - классификацию услуг общественного питания и общие требования к ним; методы, формы обслуживания;</w:t>
      </w:r>
    </w:p>
    <w:p w14:paraId="60EF9B8E" w14:textId="77777777" w:rsidR="0060555B" w:rsidRPr="006A7E6B" w:rsidRDefault="0060555B" w:rsidP="0060555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t>З.3 - виды и характеристики торговых помещений, мебели, посуды, приборов, столового белья;</w:t>
      </w:r>
    </w:p>
    <w:p w14:paraId="632F8015" w14:textId="77777777" w:rsidR="0060555B" w:rsidRPr="006A7E6B" w:rsidRDefault="0060555B" w:rsidP="0060555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t>З.4 - правила составления и оформления различных видов информационных источников;</w:t>
      </w:r>
    </w:p>
    <w:p w14:paraId="30519C3E" w14:textId="77777777" w:rsidR="0060555B" w:rsidRPr="006A7E6B" w:rsidRDefault="0060555B" w:rsidP="0060555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t>З.5 - характеристику подготовительного, основного и завершающего этапов обслуживания потребителей в предприятиях различных типов и классов;</w:t>
      </w:r>
    </w:p>
    <w:p w14:paraId="45E3BE9B" w14:textId="77777777" w:rsidR="0060555B" w:rsidRPr="006A7E6B" w:rsidRDefault="0060555B" w:rsidP="0060555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t>З.6 - порядок и особенности обслуживания различных массовых и банкетных мероприятий;</w:t>
      </w:r>
    </w:p>
    <w:p w14:paraId="4D14101B" w14:textId="77777777" w:rsidR="0060555B" w:rsidRPr="006A7E6B" w:rsidRDefault="0060555B" w:rsidP="0060555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t>З-7 специальные формы обслуживания.</w:t>
      </w:r>
    </w:p>
    <w:p w14:paraId="15BAC6CF" w14:textId="77777777" w:rsidR="0060555B" w:rsidRPr="006A7E6B" w:rsidRDefault="0060555B" w:rsidP="0060555B">
      <w:pPr>
        <w:pStyle w:val="ad"/>
        <w:numPr>
          <w:ilvl w:val="1"/>
          <w:numId w:val="36"/>
        </w:numPr>
        <w:jc w:val="both"/>
        <w:rPr>
          <w:rFonts w:ascii="Times New Roman" w:hAnsi="Times New Roman"/>
          <w:i/>
          <w:szCs w:val="24"/>
        </w:rPr>
      </w:pPr>
      <w:r w:rsidRPr="006A7E6B">
        <w:rPr>
          <w:rFonts w:ascii="Times New Roman" w:hAnsi="Times New Roman"/>
          <w:i/>
          <w:szCs w:val="24"/>
        </w:rPr>
        <w:t>Образовательные технологии</w:t>
      </w:r>
    </w:p>
    <w:p w14:paraId="3969B55D" w14:textId="77777777" w:rsidR="0060555B" w:rsidRPr="006A7E6B" w:rsidRDefault="0060555B" w:rsidP="0060555B">
      <w:pPr>
        <w:pStyle w:val="ad"/>
        <w:ind w:left="0"/>
        <w:jc w:val="both"/>
        <w:rPr>
          <w:rFonts w:ascii="Times New Roman" w:hAnsi="Times New Roman"/>
          <w:szCs w:val="24"/>
        </w:rPr>
      </w:pPr>
      <w:r w:rsidRPr="006A7E6B">
        <w:rPr>
          <w:rFonts w:ascii="Times New Roman" w:hAnsi="Times New Roman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275F732C" w14:textId="77777777" w:rsidR="0060555B" w:rsidRPr="006A7E6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134"/>
        <w:jc w:val="center"/>
        <w:rPr>
          <w:i/>
          <w:sz w:val="24"/>
          <w:szCs w:val="24"/>
        </w:rPr>
      </w:pPr>
      <w:r w:rsidRPr="006A7E6B">
        <w:rPr>
          <w:i/>
          <w:sz w:val="24"/>
          <w:szCs w:val="24"/>
        </w:rPr>
        <w:t>1.5 Объем учебной дисциплины и виды учебной работы</w:t>
      </w: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06"/>
        <w:gridCol w:w="1636"/>
        <w:gridCol w:w="7"/>
      </w:tblGrid>
      <w:tr w:rsidR="0060555B" w:rsidRPr="006A7E6B" w14:paraId="78E9E142" w14:textId="77777777" w:rsidTr="00423BDA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23647" w14:textId="77777777" w:rsidR="0060555B" w:rsidRPr="006A7E6B" w:rsidRDefault="0060555B" w:rsidP="00423BDA">
            <w:pPr>
              <w:jc w:val="center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90CBA" w14:textId="77777777" w:rsidR="0060555B" w:rsidRPr="006A7E6B" w:rsidRDefault="0060555B" w:rsidP="00423BDA">
            <w:pPr>
              <w:jc w:val="center"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60555B" w:rsidRPr="006A7E6B" w14:paraId="30FFF9B2" w14:textId="77777777" w:rsidTr="00423BDA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388D4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5147E" w14:textId="77777777" w:rsidR="0060555B" w:rsidRPr="006A7E6B" w:rsidRDefault="0060555B" w:rsidP="00423BDA">
            <w:pPr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56</w:t>
            </w:r>
          </w:p>
        </w:tc>
      </w:tr>
      <w:tr w:rsidR="0060555B" w:rsidRPr="006A7E6B" w14:paraId="50BA21A6" w14:textId="77777777" w:rsidTr="00423BDA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AE5EC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37AC9" w14:textId="77777777" w:rsidR="0060555B" w:rsidRPr="006A7E6B" w:rsidRDefault="0060555B" w:rsidP="00423BDA">
            <w:pPr>
              <w:rPr>
                <w:iCs/>
                <w:sz w:val="24"/>
                <w:szCs w:val="24"/>
                <w:lang w:val="en-US"/>
              </w:rPr>
            </w:pPr>
            <w:r w:rsidRPr="006A7E6B">
              <w:rPr>
                <w:iCs/>
                <w:sz w:val="24"/>
                <w:szCs w:val="24"/>
                <w:lang w:val="en-US"/>
              </w:rPr>
              <w:t>44</w:t>
            </w:r>
          </w:p>
        </w:tc>
      </w:tr>
      <w:tr w:rsidR="0060555B" w:rsidRPr="006A7E6B" w14:paraId="7C3A3FBD" w14:textId="77777777" w:rsidTr="00423BDA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B2BA" w14:textId="77777777" w:rsidR="0060555B" w:rsidRPr="006A7E6B" w:rsidRDefault="0060555B" w:rsidP="00423BDA">
            <w:pPr>
              <w:rPr>
                <w:iCs/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в том числе:</w:t>
            </w:r>
          </w:p>
        </w:tc>
      </w:tr>
      <w:tr w:rsidR="0060555B" w:rsidRPr="006A7E6B" w14:paraId="1AA6D3E1" w14:textId="77777777" w:rsidTr="00423BDA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C4260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3B83" w14:textId="77777777" w:rsidR="0060555B" w:rsidRPr="006A7E6B" w:rsidRDefault="0060555B" w:rsidP="00423BDA">
            <w:pPr>
              <w:rPr>
                <w:iCs/>
                <w:sz w:val="24"/>
                <w:szCs w:val="24"/>
                <w:lang w:val="en-US"/>
              </w:rPr>
            </w:pPr>
            <w:r w:rsidRPr="006A7E6B">
              <w:rPr>
                <w:iCs/>
                <w:sz w:val="24"/>
                <w:szCs w:val="24"/>
                <w:lang w:val="en-US"/>
              </w:rPr>
              <w:t>15</w:t>
            </w:r>
          </w:p>
        </w:tc>
      </w:tr>
      <w:tr w:rsidR="0060555B" w:rsidRPr="006A7E6B" w14:paraId="428572B7" w14:textId="77777777" w:rsidTr="00423BDA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B1690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D5226" w14:textId="77777777" w:rsidR="0060555B" w:rsidRPr="006A7E6B" w:rsidRDefault="0060555B" w:rsidP="00423BDA">
            <w:pPr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20</w:t>
            </w:r>
          </w:p>
        </w:tc>
      </w:tr>
      <w:tr w:rsidR="0060555B" w:rsidRPr="006A7E6B" w14:paraId="20595E80" w14:textId="77777777" w:rsidTr="00423BDA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EBA70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31A01" w14:textId="77777777" w:rsidR="0060555B" w:rsidRPr="006A7E6B" w:rsidRDefault="0060555B" w:rsidP="00423BDA">
            <w:pPr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9</w:t>
            </w:r>
          </w:p>
        </w:tc>
      </w:tr>
      <w:tr w:rsidR="0060555B" w:rsidRPr="006A7E6B" w14:paraId="069AB14B" w14:textId="77777777" w:rsidTr="00423BDA">
        <w:trPr>
          <w:gridAfter w:val="1"/>
          <w:wAfter w:w="4" w:type="pct"/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B0894" w14:textId="77777777" w:rsidR="0060555B" w:rsidRPr="006A7E6B" w:rsidRDefault="0060555B" w:rsidP="00423BDA">
            <w:pPr>
              <w:suppressAutoHyphens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Промежуточная аттестация экзамен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4D275" w14:textId="77777777" w:rsidR="0060555B" w:rsidRPr="006A7E6B" w:rsidRDefault="0060555B" w:rsidP="00423BDA">
            <w:pPr>
              <w:suppressAutoHyphens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12</w:t>
            </w:r>
          </w:p>
        </w:tc>
      </w:tr>
    </w:tbl>
    <w:p w14:paraId="7790351A" w14:textId="77777777" w:rsidR="0060555B" w:rsidRPr="006A7E6B" w:rsidRDefault="0060555B" w:rsidP="0060555B">
      <w:pPr>
        <w:rPr>
          <w:sz w:val="24"/>
          <w:szCs w:val="24"/>
        </w:rPr>
      </w:pPr>
    </w:p>
    <w:p w14:paraId="725222C0" w14:textId="77777777" w:rsidR="0060555B" w:rsidRPr="006A7E6B" w:rsidRDefault="0060555B" w:rsidP="0060555B">
      <w:pPr>
        <w:jc w:val="center"/>
        <w:rPr>
          <w:b/>
          <w:sz w:val="24"/>
          <w:szCs w:val="24"/>
          <w:u w:val="single"/>
        </w:rPr>
      </w:pPr>
      <w:r w:rsidRPr="006A7E6B">
        <w:rPr>
          <w:b/>
          <w:sz w:val="24"/>
          <w:szCs w:val="24"/>
          <w:u w:val="single"/>
        </w:rPr>
        <w:t>ОП 10 Контроль качества продукции и услуг предприятий питания</w:t>
      </w:r>
    </w:p>
    <w:p w14:paraId="540C06C7" w14:textId="77777777" w:rsidR="0060555B" w:rsidRPr="006A7CA5" w:rsidRDefault="0060555B" w:rsidP="0060555B">
      <w:pPr>
        <w:pStyle w:val="ad"/>
        <w:rPr>
          <w:rFonts w:ascii="Times New Roman" w:hAnsi="Times New Roman"/>
          <w:i/>
          <w:szCs w:val="24"/>
        </w:rPr>
      </w:pPr>
      <w:r w:rsidRPr="006A7CA5">
        <w:rPr>
          <w:rFonts w:ascii="Times New Roman" w:hAnsi="Times New Roman"/>
          <w:i/>
          <w:szCs w:val="24"/>
        </w:rPr>
        <w:t>1.1 Область применения рабочей программы</w:t>
      </w:r>
    </w:p>
    <w:p w14:paraId="6C6CD0D7" w14:textId="77777777" w:rsidR="0060555B" w:rsidRPr="006A7E6B" w:rsidRDefault="0060555B" w:rsidP="0060555B">
      <w:pPr>
        <w:ind w:firstLine="708"/>
        <w:jc w:val="both"/>
        <w:rPr>
          <w:sz w:val="24"/>
          <w:szCs w:val="24"/>
        </w:rPr>
      </w:pPr>
      <w:r w:rsidRPr="006A7E6B">
        <w:rPr>
          <w:sz w:val="24"/>
          <w:szCs w:val="24"/>
        </w:rPr>
        <w:t xml:space="preserve">Рабочая программа профессиональной дисциплины ОП.10 Контроль качества продукции и услуг общественного питания разработана для программы  подготовки квалифицированных рабочих, служащих на основе ФГОС по профессии 43.01.09 по профессии «Повар, кондитер» для обучающихся на базе основного общего образования.          </w:t>
      </w:r>
    </w:p>
    <w:p w14:paraId="2594AC10" w14:textId="77777777" w:rsidR="0060555B" w:rsidRPr="006A7CA5" w:rsidRDefault="0060555B" w:rsidP="0060555B">
      <w:pPr>
        <w:jc w:val="both"/>
        <w:rPr>
          <w:i/>
          <w:szCs w:val="24"/>
        </w:rPr>
      </w:pPr>
      <w:r w:rsidRPr="006A7E6B">
        <w:rPr>
          <w:sz w:val="24"/>
          <w:szCs w:val="24"/>
        </w:rPr>
        <w:t xml:space="preserve">  </w:t>
      </w:r>
      <w:r w:rsidRPr="006A7E6B">
        <w:rPr>
          <w:sz w:val="24"/>
          <w:szCs w:val="24"/>
        </w:rPr>
        <w:tab/>
      </w:r>
      <w:r w:rsidRPr="006A7CA5">
        <w:rPr>
          <w:i/>
          <w:sz w:val="24"/>
          <w:szCs w:val="24"/>
        </w:rPr>
        <w:t xml:space="preserve">1.2 </w:t>
      </w:r>
      <w:r w:rsidRPr="006A7CA5">
        <w:rPr>
          <w:i/>
          <w:szCs w:val="24"/>
        </w:rPr>
        <w:t>Место учебной дисциплины в учебном плане</w:t>
      </w:r>
    </w:p>
    <w:p w14:paraId="5399A147" w14:textId="77777777" w:rsidR="0060555B" w:rsidRPr="006A7E6B" w:rsidRDefault="0060555B" w:rsidP="0060555B">
      <w:pPr>
        <w:ind w:firstLine="708"/>
        <w:jc w:val="both"/>
        <w:rPr>
          <w:sz w:val="24"/>
          <w:szCs w:val="24"/>
        </w:rPr>
      </w:pPr>
      <w:r w:rsidRPr="006A7E6B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43.01.09 «Повар, кондитер». Входит в общепрофессиональный цикл. Шифр ОП.10.</w:t>
      </w:r>
    </w:p>
    <w:p w14:paraId="47CCF4DD" w14:textId="77777777" w:rsidR="0060555B" w:rsidRPr="006A7CA5" w:rsidRDefault="0060555B" w:rsidP="0060555B">
      <w:pPr>
        <w:ind w:left="720"/>
        <w:rPr>
          <w:i/>
          <w:sz w:val="24"/>
          <w:szCs w:val="24"/>
        </w:rPr>
      </w:pPr>
      <w:r w:rsidRPr="006A7CA5">
        <w:rPr>
          <w:i/>
          <w:sz w:val="24"/>
          <w:szCs w:val="24"/>
        </w:rPr>
        <w:t>1.3 Цели и задачи учебной дисциплины – требования к результатам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3948"/>
        <w:gridCol w:w="4327"/>
      </w:tblGrid>
      <w:tr w:rsidR="0060555B" w:rsidRPr="006A7E6B" w14:paraId="0E63538C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947C" w14:textId="77777777" w:rsidR="0060555B" w:rsidRPr="006A7E6B" w:rsidRDefault="0060555B" w:rsidP="00423BDA">
            <w:pPr>
              <w:ind w:left="180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Код ПК, ОК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167E" w14:textId="77777777" w:rsidR="0060555B" w:rsidRPr="006A7E6B" w:rsidRDefault="0060555B" w:rsidP="00423BDA">
            <w:pPr>
              <w:jc w:val="center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Умения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9128" w14:textId="77777777" w:rsidR="0060555B" w:rsidRPr="006A7E6B" w:rsidRDefault="0060555B" w:rsidP="00423BDA">
            <w:pPr>
              <w:jc w:val="center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Знания</w:t>
            </w:r>
          </w:p>
        </w:tc>
      </w:tr>
      <w:tr w:rsidR="0060555B" w:rsidRPr="006A7E6B" w14:paraId="0A011E5E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530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ПК 1.1-1.4, </w:t>
            </w:r>
          </w:p>
          <w:p w14:paraId="0367562D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ПК 2.1-2.8, </w:t>
            </w:r>
          </w:p>
          <w:p w14:paraId="2E61B79E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lastRenderedPageBreak/>
              <w:t xml:space="preserve">ПК 3.1-3.6, </w:t>
            </w:r>
          </w:p>
          <w:p w14:paraId="75CDF5DF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ПК 4.1-4.5, </w:t>
            </w:r>
          </w:p>
          <w:p w14:paraId="795E652B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ПК 5.1-5.5</w:t>
            </w:r>
          </w:p>
          <w:p w14:paraId="355C17E3" w14:textId="77777777" w:rsidR="0060555B" w:rsidRPr="006A7E6B" w:rsidRDefault="0060555B" w:rsidP="00423BD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1D48" w14:textId="77777777" w:rsidR="0060555B" w:rsidRPr="006A7E6B" w:rsidRDefault="0060555B" w:rsidP="00423BDA">
            <w:pPr>
              <w:ind w:left="1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lastRenderedPageBreak/>
              <w:t xml:space="preserve">анализировать структуру стандартов разных категорий и </w:t>
            </w:r>
            <w:r w:rsidRPr="006A7E6B">
              <w:rPr>
                <w:sz w:val="24"/>
                <w:szCs w:val="24"/>
              </w:rPr>
              <w:lastRenderedPageBreak/>
              <w:t xml:space="preserve">видов, выбирать номенклатуру показателей качества;   работать с нормативно-правовой базой;  пользоваться измерительными приборами и приспособлениями;  проверять правильность заполнения сертификатов и деклараций соответствия;  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  идентифицировать продукцию  и услуги общественного питания, распознавать  их фальсификацию, осуществлять меры по предотвращению фальсификации;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75F" w14:textId="77777777" w:rsidR="0060555B" w:rsidRPr="006A7E6B" w:rsidRDefault="0060555B" w:rsidP="00423BDA">
            <w:pPr>
              <w:ind w:firstLine="708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lastRenderedPageBreak/>
              <w:t xml:space="preserve">цели, задачи, объекты, субъекты, средства, принципы и методы, </w:t>
            </w:r>
            <w:r w:rsidRPr="006A7E6B">
              <w:rPr>
                <w:sz w:val="24"/>
                <w:szCs w:val="24"/>
              </w:rPr>
              <w:lastRenderedPageBreak/>
              <w:t xml:space="preserve">нормативно-правовую базу технического регулирования, стандартизации, метрологии, оценки и подтверждения соответствия. </w:t>
            </w:r>
          </w:p>
          <w:p w14:paraId="00D86E03" w14:textId="77777777" w:rsidR="0060555B" w:rsidRPr="006A7E6B" w:rsidRDefault="0060555B" w:rsidP="00423BDA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60555B" w:rsidRPr="006A7E6B" w14:paraId="52213156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B53E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0098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14:paraId="0EE7D37D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14:paraId="6EA91715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67E77511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 xml:space="preserve">Составить план действия. </w:t>
            </w:r>
          </w:p>
          <w:p w14:paraId="3582F181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Определять необходимые ресурсы.</w:t>
            </w:r>
          </w:p>
          <w:p w14:paraId="7B77C404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14:paraId="3CA7CBB5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Реализовать составленный план.</w:t>
            </w:r>
          </w:p>
          <w:p w14:paraId="0C3EBB25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2C7E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181DC481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49083D76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14:paraId="5C2AC556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14:paraId="6FE15C8A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Структура плана для решения задач.</w:t>
            </w:r>
          </w:p>
          <w:p w14:paraId="33A81458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60555B" w:rsidRPr="006A7E6B" w14:paraId="08C5C557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8103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02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48F3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Определять задачи поиска информации</w:t>
            </w:r>
          </w:p>
          <w:p w14:paraId="65F36B97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Определять необходимые источники информации</w:t>
            </w:r>
          </w:p>
          <w:p w14:paraId="46736D7A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Планировать процесс поиска</w:t>
            </w:r>
          </w:p>
          <w:p w14:paraId="553BB131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Структурировать получаемую информацию</w:t>
            </w:r>
          </w:p>
          <w:p w14:paraId="6E0996C4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Выделять наиболее значимое в перечне информации</w:t>
            </w:r>
          </w:p>
          <w:p w14:paraId="00E9C19C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Оценивать практическую значимость результатов поиска</w:t>
            </w:r>
          </w:p>
          <w:p w14:paraId="22B5406F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619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14:paraId="24D79EE9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Приемы структурирования информации</w:t>
            </w:r>
          </w:p>
          <w:p w14:paraId="7EF806DA" w14:textId="77777777" w:rsidR="0060555B" w:rsidRPr="006A7E6B" w:rsidRDefault="0060555B" w:rsidP="00423BDA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Формат оформления результатов поиска информации</w:t>
            </w:r>
          </w:p>
          <w:p w14:paraId="0C2BD637" w14:textId="77777777" w:rsidR="0060555B" w:rsidRPr="006A7E6B" w:rsidRDefault="0060555B" w:rsidP="00423BDA">
            <w:pPr>
              <w:ind w:firstLine="410"/>
              <w:rPr>
                <w:sz w:val="24"/>
                <w:szCs w:val="24"/>
              </w:rPr>
            </w:pPr>
          </w:p>
        </w:tc>
      </w:tr>
      <w:tr w:rsidR="0060555B" w:rsidRPr="006A7E6B" w14:paraId="28ADEA8D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476A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78D0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4F978C18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47F8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14:paraId="3463A101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14:paraId="6D2467C5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60555B" w:rsidRPr="006A7E6B" w14:paraId="7A38F839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F1F9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04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B39F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14:paraId="224DD69F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Взаимодействовать</w:t>
            </w:r>
            <w:r w:rsidRPr="006A7E6B">
              <w:rPr>
                <w:sz w:val="24"/>
                <w:szCs w:val="24"/>
              </w:rPr>
              <w:t xml:space="preserve"> </w:t>
            </w:r>
            <w:r w:rsidRPr="006A7E6B">
              <w:rPr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4EFB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Психология коллектива</w:t>
            </w:r>
          </w:p>
          <w:p w14:paraId="74F5B604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Психология личности</w:t>
            </w:r>
          </w:p>
          <w:p w14:paraId="1154B88F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60555B" w:rsidRPr="006A7E6B" w14:paraId="36EEF05C" w14:textId="77777777" w:rsidTr="00423BDA">
        <w:trPr>
          <w:trHeight w:val="8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9E56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E5B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14:paraId="383EFF4D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096F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14:paraId="7ED7C6B4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60555B" w:rsidRPr="006A7E6B" w14:paraId="26639B0F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D4C3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06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006E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Описывать значимость своей профессии</w:t>
            </w:r>
          </w:p>
          <w:p w14:paraId="11EF294C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F7F8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14:paraId="42A89C47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Общечеловеческие ценности</w:t>
            </w:r>
          </w:p>
          <w:p w14:paraId="5980344F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60555B" w:rsidRPr="006A7E6B" w14:paraId="1F92073E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588D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07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0BB6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14:paraId="66D833EF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4A8B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14:paraId="23316D7F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14:paraId="3A42610D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60555B" w:rsidRPr="006A7E6B" w14:paraId="3927B285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8EFE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09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C54" w14:textId="77777777" w:rsidR="0060555B" w:rsidRPr="006A7E6B" w:rsidRDefault="0060555B" w:rsidP="00423BDA">
            <w:pPr>
              <w:ind w:right="-108" w:firstLine="551"/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14:paraId="46F23520" w14:textId="77777777" w:rsidR="0060555B" w:rsidRPr="006A7E6B" w:rsidRDefault="0060555B" w:rsidP="00423BDA">
            <w:pPr>
              <w:ind w:firstLine="551"/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F8D2" w14:textId="77777777" w:rsidR="0060555B" w:rsidRPr="006A7E6B" w:rsidRDefault="0060555B" w:rsidP="00423BDA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14:paraId="22127538" w14:textId="77777777" w:rsidR="0060555B" w:rsidRPr="006A7E6B" w:rsidRDefault="0060555B" w:rsidP="00423BDA">
            <w:pPr>
              <w:ind w:right="-146"/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0555B" w:rsidRPr="006A7E6B" w14:paraId="13E2F366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759A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7441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1BACBD41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понимать тексты на базовые профессиональные темы</w:t>
            </w:r>
          </w:p>
          <w:p w14:paraId="4CE51FB5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14:paraId="0CFE4C55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14:paraId="12C309BC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14:paraId="5F593541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F525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14:paraId="15359A49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446C9027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14:paraId="04A0519F" w14:textId="77777777" w:rsidR="0060555B" w:rsidRPr="006A7CA5" w:rsidRDefault="0060555B" w:rsidP="0060555B">
      <w:pPr>
        <w:widowControl w:val="0"/>
        <w:ind w:firstLine="708"/>
        <w:jc w:val="both"/>
        <w:rPr>
          <w:i/>
          <w:sz w:val="24"/>
          <w:szCs w:val="24"/>
        </w:rPr>
      </w:pPr>
      <w:r w:rsidRPr="006A7CA5">
        <w:rPr>
          <w:i/>
          <w:sz w:val="24"/>
          <w:szCs w:val="24"/>
        </w:rPr>
        <w:t>1.5 Количество часов на освоение рабочей программы учебной дисциплины</w:t>
      </w:r>
    </w:p>
    <w:tbl>
      <w:tblPr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843"/>
      </w:tblGrid>
      <w:tr w:rsidR="0060555B" w:rsidRPr="006A7E6B" w14:paraId="1733B361" w14:textId="77777777" w:rsidTr="00423BDA">
        <w:trPr>
          <w:trHeight w:val="460"/>
        </w:trPr>
        <w:tc>
          <w:tcPr>
            <w:tcW w:w="7229" w:type="dxa"/>
            <w:shd w:val="clear" w:color="auto" w:fill="auto"/>
          </w:tcPr>
          <w:p w14:paraId="1567F1C5" w14:textId="77777777" w:rsidR="0060555B" w:rsidRPr="006A7E6B" w:rsidRDefault="0060555B" w:rsidP="00423BDA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14:paraId="4FB2BE19" w14:textId="77777777" w:rsidR="0060555B" w:rsidRPr="006A7E6B" w:rsidRDefault="0060555B" w:rsidP="00423BDA">
            <w:pPr>
              <w:ind w:left="567"/>
              <w:jc w:val="both"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60555B" w:rsidRPr="006A7E6B" w14:paraId="2F3D3D91" w14:textId="77777777" w:rsidTr="00423BDA">
        <w:tc>
          <w:tcPr>
            <w:tcW w:w="7229" w:type="dxa"/>
            <w:shd w:val="clear" w:color="auto" w:fill="auto"/>
          </w:tcPr>
          <w:p w14:paraId="3575521A" w14:textId="77777777" w:rsidR="0060555B" w:rsidRPr="006A7E6B" w:rsidRDefault="0060555B" w:rsidP="00423BDA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Максимальная нагрузка </w:t>
            </w:r>
          </w:p>
        </w:tc>
        <w:tc>
          <w:tcPr>
            <w:tcW w:w="1843" w:type="dxa"/>
            <w:shd w:val="clear" w:color="auto" w:fill="auto"/>
          </w:tcPr>
          <w:p w14:paraId="70DB7C52" w14:textId="77777777" w:rsidR="0060555B" w:rsidRPr="006A7E6B" w:rsidRDefault="0060555B" w:rsidP="00423BDA">
            <w:pPr>
              <w:ind w:left="567"/>
              <w:jc w:val="center"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44</w:t>
            </w:r>
          </w:p>
        </w:tc>
      </w:tr>
      <w:tr w:rsidR="0060555B" w:rsidRPr="006A7E6B" w14:paraId="3100A15A" w14:textId="77777777" w:rsidTr="00423BDA">
        <w:tc>
          <w:tcPr>
            <w:tcW w:w="7229" w:type="dxa"/>
            <w:shd w:val="clear" w:color="auto" w:fill="auto"/>
          </w:tcPr>
          <w:p w14:paraId="5B6FAD2E" w14:textId="77777777" w:rsidR="0060555B" w:rsidRPr="006A7E6B" w:rsidRDefault="0060555B" w:rsidP="00423BDA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14:paraId="66539ED1" w14:textId="77777777" w:rsidR="0060555B" w:rsidRPr="006A7E6B" w:rsidRDefault="0060555B" w:rsidP="00423BDA">
            <w:pPr>
              <w:ind w:left="567"/>
              <w:jc w:val="center"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33</w:t>
            </w:r>
          </w:p>
        </w:tc>
      </w:tr>
      <w:tr w:rsidR="0060555B" w:rsidRPr="006A7E6B" w14:paraId="3F9E5E9B" w14:textId="77777777" w:rsidTr="00423BDA">
        <w:tc>
          <w:tcPr>
            <w:tcW w:w="7229" w:type="dxa"/>
            <w:shd w:val="clear" w:color="auto" w:fill="auto"/>
          </w:tcPr>
          <w:p w14:paraId="003AC2FB" w14:textId="77777777" w:rsidR="0060555B" w:rsidRPr="006A7E6B" w:rsidRDefault="0060555B" w:rsidP="00423BDA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14:paraId="6956BD05" w14:textId="77777777" w:rsidR="0060555B" w:rsidRPr="006A7E6B" w:rsidRDefault="0060555B" w:rsidP="00423BDA">
            <w:pPr>
              <w:ind w:left="567"/>
              <w:jc w:val="center"/>
              <w:rPr>
                <w:iCs/>
                <w:sz w:val="24"/>
                <w:szCs w:val="24"/>
              </w:rPr>
            </w:pPr>
          </w:p>
        </w:tc>
      </w:tr>
      <w:tr w:rsidR="0060555B" w:rsidRPr="006A7E6B" w14:paraId="0BD00F86" w14:textId="77777777" w:rsidTr="00423BDA">
        <w:tc>
          <w:tcPr>
            <w:tcW w:w="7229" w:type="dxa"/>
            <w:shd w:val="clear" w:color="auto" w:fill="auto"/>
          </w:tcPr>
          <w:p w14:paraId="39A036DA" w14:textId="77777777" w:rsidR="0060555B" w:rsidRPr="006A7E6B" w:rsidRDefault="0060555B" w:rsidP="00423BDA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     Практические,  лабораторные работы</w:t>
            </w:r>
          </w:p>
        </w:tc>
        <w:tc>
          <w:tcPr>
            <w:tcW w:w="1843" w:type="dxa"/>
            <w:shd w:val="clear" w:color="auto" w:fill="auto"/>
          </w:tcPr>
          <w:p w14:paraId="52651B2B" w14:textId="77777777" w:rsidR="0060555B" w:rsidRPr="006A7E6B" w:rsidRDefault="0060555B" w:rsidP="00423BDA">
            <w:pPr>
              <w:ind w:left="567"/>
              <w:jc w:val="center"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13</w:t>
            </w:r>
          </w:p>
        </w:tc>
      </w:tr>
      <w:tr w:rsidR="0060555B" w:rsidRPr="006A7E6B" w14:paraId="1BA6324E" w14:textId="77777777" w:rsidTr="00423BDA">
        <w:tc>
          <w:tcPr>
            <w:tcW w:w="7229" w:type="dxa"/>
            <w:shd w:val="clear" w:color="auto" w:fill="auto"/>
          </w:tcPr>
          <w:p w14:paraId="47F0456C" w14:textId="77777777" w:rsidR="0060555B" w:rsidRPr="006A7E6B" w:rsidRDefault="0060555B" w:rsidP="00423BDA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14:paraId="67A40D7C" w14:textId="77777777" w:rsidR="0060555B" w:rsidRPr="006A7E6B" w:rsidRDefault="0060555B" w:rsidP="00423BDA">
            <w:pPr>
              <w:ind w:left="567"/>
              <w:jc w:val="center"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11</w:t>
            </w:r>
          </w:p>
        </w:tc>
      </w:tr>
      <w:tr w:rsidR="0060555B" w:rsidRPr="006A7E6B" w14:paraId="7E1DE737" w14:textId="77777777" w:rsidTr="00423BDA">
        <w:tc>
          <w:tcPr>
            <w:tcW w:w="7229" w:type="dxa"/>
            <w:shd w:val="clear" w:color="auto" w:fill="auto"/>
          </w:tcPr>
          <w:p w14:paraId="51E48F29" w14:textId="77777777" w:rsidR="0060555B" w:rsidRPr="006A7E6B" w:rsidRDefault="0060555B" w:rsidP="00423BDA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в том числе: (написание реферата, создание презентаций, работа со справочной литературой)</w:t>
            </w:r>
          </w:p>
        </w:tc>
        <w:tc>
          <w:tcPr>
            <w:tcW w:w="1843" w:type="dxa"/>
            <w:shd w:val="clear" w:color="auto" w:fill="auto"/>
          </w:tcPr>
          <w:p w14:paraId="4854F3E8" w14:textId="77777777" w:rsidR="0060555B" w:rsidRPr="006A7E6B" w:rsidRDefault="0060555B" w:rsidP="00423BDA">
            <w:pPr>
              <w:ind w:left="567"/>
              <w:jc w:val="both"/>
              <w:rPr>
                <w:iCs/>
                <w:sz w:val="24"/>
                <w:szCs w:val="24"/>
              </w:rPr>
            </w:pPr>
          </w:p>
        </w:tc>
      </w:tr>
      <w:tr w:rsidR="0060555B" w:rsidRPr="006A7E6B" w14:paraId="50AE72A0" w14:textId="77777777" w:rsidTr="00423BDA">
        <w:tc>
          <w:tcPr>
            <w:tcW w:w="7229" w:type="dxa"/>
            <w:shd w:val="clear" w:color="auto" w:fill="auto"/>
          </w:tcPr>
          <w:p w14:paraId="5C3C2450" w14:textId="77777777" w:rsidR="0060555B" w:rsidRPr="006A7E6B" w:rsidRDefault="0060555B" w:rsidP="00423BDA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Дифференцированный з</w:t>
            </w:r>
            <w:r w:rsidRPr="006A7E6B">
              <w:rPr>
                <w:iCs/>
                <w:sz w:val="24"/>
                <w:szCs w:val="24"/>
              </w:rPr>
              <w:t xml:space="preserve">ачёт   </w:t>
            </w:r>
          </w:p>
        </w:tc>
        <w:tc>
          <w:tcPr>
            <w:tcW w:w="1843" w:type="dxa"/>
            <w:shd w:val="clear" w:color="auto" w:fill="auto"/>
          </w:tcPr>
          <w:p w14:paraId="0A49EA4E" w14:textId="77777777" w:rsidR="0060555B" w:rsidRPr="006A7E6B" w:rsidRDefault="0060555B" w:rsidP="00423BDA">
            <w:pPr>
              <w:ind w:left="567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4F70381E" w14:textId="77777777" w:rsidR="0060555B" w:rsidRDefault="0060555B" w:rsidP="006055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u w:val="single"/>
        </w:rPr>
      </w:pPr>
      <w:r w:rsidRPr="006A7CA5">
        <w:rPr>
          <w:b/>
          <w:u w:val="single"/>
        </w:rPr>
        <w:t>ОП 11 Эстетика и дизайн оформления кулинарных изделий</w:t>
      </w:r>
    </w:p>
    <w:p w14:paraId="1F25C87E" w14:textId="77777777" w:rsidR="0060555B" w:rsidRPr="006A7CA5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i/>
          <w:sz w:val="24"/>
          <w:szCs w:val="24"/>
        </w:rPr>
      </w:pPr>
      <w:r w:rsidRPr="006A7CA5">
        <w:rPr>
          <w:rFonts w:eastAsia="Times New Roman"/>
          <w:i/>
          <w:sz w:val="24"/>
          <w:szCs w:val="24"/>
        </w:rPr>
        <w:t>1.1. Область применения программы</w:t>
      </w:r>
    </w:p>
    <w:p w14:paraId="07894B57" w14:textId="77777777" w:rsidR="0060555B" w:rsidRPr="006A7CA5" w:rsidRDefault="0060555B" w:rsidP="0060555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6A7CA5">
        <w:rPr>
          <w:rFonts w:eastAsia="Calibri"/>
          <w:sz w:val="24"/>
          <w:szCs w:val="24"/>
        </w:rPr>
        <w:t>Программа учебной дисциплины ОП 11 «Эстетика и дизайн и оформление кулинарных изделий»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кондитер»,</w:t>
      </w:r>
      <w:r w:rsidRPr="006A7CA5">
        <w:rPr>
          <w:rFonts w:eastAsia="Times New Roman"/>
          <w:color w:val="000000"/>
          <w:sz w:val="24"/>
          <w:szCs w:val="24"/>
        </w:rPr>
        <w:t xml:space="preserve"> относящейся к укрупненной группе профессий, специальностей 43.00.00 Сервис</w:t>
      </w:r>
      <w:r w:rsidRPr="006A7CA5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Pr="006A7CA5">
        <w:rPr>
          <w:rFonts w:eastAsia="Times New Roman"/>
          <w:color w:val="000000"/>
          <w:sz w:val="24"/>
          <w:szCs w:val="24"/>
        </w:rPr>
        <w:t>и туризм</w:t>
      </w:r>
      <w:r w:rsidRPr="006A7CA5">
        <w:rPr>
          <w:rFonts w:eastAsia="Calibri"/>
          <w:sz w:val="24"/>
          <w:szCs w:val="24"/>
        </w:rPr>
        <w:t>.</w:t>
      </w:r>
    </w:p>
    <w:p w14:paraId="391BF99C" w14:textId="77777777" w:rsidR="0060555B" w:rsidRPr="006A7CA5" w:rsidRDefault="0060555B" w:rsidP="0060555B">
      <w:pPr>
        <w:pStyle w:val="23"/>
        <w:numPr>
          <w:ilvl w:val="1"/>
          <w:numId w:val="38"/>
        </w:numPr>
        <w:shd w:val="clear" w:color="auto" w:fill="auto"/>
        <w:tabs>
          <w:tab w:val="left" w:pos="506"/>
        </w:tabs>
        <w:spacing w:line="240" w:lineRule="auto"/>
        <w:ind w:right="1440"/>
        <w:rPr>
          <w:rFonts w:ascii="Times New Roman" w:hAnsi="Times New Roman" w:cs="Times New Roman"/>
          <w:b w:val="0"/>
          <w:i/>
          <w:sz w:val="24"/>
          <w:szCs w:val="24"/>
        </w:rPr>
      </w:pPr>
      <w:r w:rsidRPr="006A7CA5">
        <w:rPr>
          <w:rFonts w:ascii="Times New Roman" w:hAnsi="Times New Roman" w:cs="Times New Roman"/>
          <w:b w:val="0"/>
          <w:i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14:paraId="0143A793" w14:textId="77777777" w:rsidR="0060555B" w:rsidRPr="006A7CA5" w:rsidRDefault="0060555B" w:rsidP="0060555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6A7CA5">
        <w:rPr>
          <w:sz w:val="24"/>
          <w:szCs w:val="24"/>
        </w:rPr>
        <w:t>Дисциплина относится к общепрофессиональному циклу,</w:t>
      </w:r>
      <w:r w:rsidRPr="006A7CA5">
        <w:rPr>
          <w:rFonts w:eastAsia="Times New Roman"/>
          <w:color w:val="000000"/>
          <w:sz w:val="24"/>
          <w:szCs w:val="24"/>
        </w:rPr>
        <w:t xml:space="preserve"> связана с</w:t>
      </w:r>
    </w:p>
    <w:p w14:paraId="1B8053F9" w14:textId="77777777" w:rsidR="0060555B" w:rsidRPr="006A7CA5" w:rsidRDefault="0060555B" w:rsidP="0060555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A7CA5">
        <w:rPr>
          <w:rFonts w:eastAsia="Times New Roman"/>
          <w:color w:val="000000"/>
          <w:sz w:val="24"/>
          <w:szCs w:val="24"/>
        </w:rPr>
        <w:t>освоением профессиональных компетенций по всем профессиональным модулям,</w:t>
      </w:r>
      <w:r w:rsidRPr="006A7CA5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Pr="006A7CA5">
        <w:rPr>
          <w:rFonts w:eastAsia="Times New Roman"/>
          <w:color w:val="000000"/>
          <w:sz w:val="24"/>
          <w:szCs w:val="24"/>
        </w:rPr>
        <w:t>входящим в профессию.</w:t>
      </w:r>
    </w:p>
    <w:p w14:paraId="25223952" w14:textId="77777777" w:rsidR="0060555B" w:rsidRPr="006A7CA5" w:rsidRDefault="0060555B" w:rsidP="0060555B">
      <w:pPr>
        <w:pStyle w:val="23"/>
        <w:numPr>
          <w:ilvl w:val="1"/>
          <w:numId w:val="34"/>
        </w:numPr>
        <w:shd w:val="clear" w:color="auto" w:fill="auto"/>
        <w:tabs>
          <w:tab w:val="left" w:pos="506"/>
        </w:tabs>
        <w:spacing w:after="240" w:line="240" w:lineRule="auto"/>
        <w:ind w:right="340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15" w:name="bookmark2"/>
      <w:r w:rsidRPr="006A7CA5">
        <w:rPr>
          <w:rFonts w:ascii="Times New Roman" w:hAnsi="Times New Roman" w:cs="Times New Roman"/>
          <w:b w:val="0"/>
          <w:i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991"/>
        <w:gridCol w:w="4231"/>
      </w:tblGrid>
      <w:tr w:rsidR="0060555B" w:rsidRPr="006A7CA5" w14:paraId="20C322CB" w14:textId="77777777" w:rsidTr="00423B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D72B" w14:textId="77777777" w:rsidR="0060555B" w:rsidRPr="006A7CA5" w:rsidRDefault="0060555B" w:rsidP="00423BDA">
            <w:pPr>
              <w:ind w:left="180"/>
              <w:rPr>
                <w:b/>
                <w:sz w:val="24"/>
                <w:szCs w:val="24"/>
              </w:rPr>
            </w:pPr>
            <w:r w:rsidRPr="006A7CA5">
              <w:rPr>
                <w:b/>
                <w:sz w:val="24"/>
                <w:szCs w:val="24"/>
              </w:rPr>
              <w:t>Код ПК, ОК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5CAF" w14:textId="77777777" w:rsidR="0060555B" w:rsidRPr="006A7CA5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 w:rsidRPr="006A7CA5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6F6A" w14:textId="77777777" w:rsidR="0060555B" w:rsidRPr="006A7CA5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 w:rsidRPr="006A7CA5">
              <w:rPr>
                <w:b/>
                <w:sz w:val="24"/>
                <w:szCs w:val="24"/>
              </w:rPr>
              <w:t>Знания</w:t>
            </w:r>
          </w:p>
        </w:tc>
      </w:tr>
      <w:tr w:rsidR="0060555B" w:rsidRPr="006A7CA5" w14:paraId="3DE2155B" w14:textId="77777777" w:rsidTr="00423B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98E" w14:textId="77777777" w:rsidR="0060555B" w:rsidRPr="006A7CA5" w:rsidRDefault="0060555B" w:rsidP="00423BDA">
            <w:pPr>
              <w:jc w:val="both"/>
              <w:rPr>
                <w:sz w:val="24"/>
                <w:szCs w:val="24"/>
              </w:rPr>
            </w:pPr>
            <w:r w:rsidRPr="006A7CA5">
              <w:rPr>
                <w:sz w:val="24"/>
                <w:szCs w:val="24"/>
              </w:rPr>
              <w:t xml:space="preserve">ПК 1.1-1.4, </w:t>
            </w:r>
          </w:p>
          <w:p w14:paraId="0A1BF530" w14:textId="77777777" w:rsidR="0060555B" w:rsidRPr="006A7CA5" w:rsidRDefault="0060555B" w:rsidP="00423BDA">
            <w:pPr>
              <w:jc w:val="both"/>
              <w:rPr>
                <w:sz w:val="24"/>
                <w:szCs w:val="24"/>
              </w:rPr>
            </w:pPr>
            <w:r w:rsidRPr="006A7CA5">
              <w:rPr>
                <w:sz w:val="24"/>
                <w:szCs w:val="24"/>
              </w:rPr>
              <w:t xml:space="preserve">ПК 2.1-2.8, </w:t>
            </w:r>
          </w:p>
          <w:p w14:paraId="6D99FBCA" w14:textId="77777777" w:rsidR="0060555B" w:rsidRPr="006A7CA5" w:rsidRDefault="0060555B" w:rsidP="00423BDA">
            <w:pPr>
              <w:jc w:val="both"/>
              <w:rPr>
                <w:sz w:val="24"/>
                <w:szCs w:val="24"/>
              </w:rPr>
            </w:pPr>
            <w:r w:rsidRPr="006A7CA5">
              <w:rPr>
                <w:sz w:val="24"/>
                <w:szCs w:val="24"/>
              </w:rPr>
              <w:t xml:space="preserve">ПК 3.1-3.6, </w:t>
            </w:r>
          </w:p>
          <w:p w14:paraId="475D6DEB" w14:textId="77777777" w:rsidR="0060555B" w:rsidRPr="006A7CA5" w:rsidRDefault="0060555B" w:rsidP="00423BDA">
            <w:pPr>
              <w:jc w:val="both"/>
              <w:rPr>
                <w:sz w:val="24"/>
                <w:szCs w:val="24"/>
              </w:rPr>
            </w:pPr>
            <w:r w:rsidRPr="006A7CA5">
              <w:rPr>
                <w:sz w:val="24"/>
                <w:szCs w:val="24"/>
              </w:rPr>
              <w:t xml:space="preserve">ПК 4.1-4.5, </w:t>
            </w:r>
          </w:p>
          <w:p w14:paraId="664E9BD2" w14:textId="77777777" w:rsidR="0060555B" w:rsidRPr="006A7CA5" w:rsidRDefault="0060555B" w:rsidP="00423BDA">
            <w:pPr>
              <w:jc w:val="both"/>
              <w:rPr>
                <w:sz w:val="24"/>
                <w:szCs w:val="24"/>
              </w:rPr>
            </w:pPr>
            <w:r w:rsidRPr="006A7CA5">
              <w:rPr>
                <w:sz w:val="24"/>
                <w:szCs w:val="24"/>
              </w:rPr>
              <w:t>ПК 5.1-5.5</w:t>
            </w:r>
          </w:p>
          <w:p w14:paraId="70BCC41E" w14:textId="77777777" w:rsidR="0060555B" w:rsidRPr="006A7CA5" w:rsidRDefault="0060555B" w:rsidP="00423BD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A445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6A7CA5">
              <w:rPr>
                <w:rFonts w:eastAsia="Times New Roman"/>
                <w:color w:val="000000"/>
                <w:sz w:val="24"/>
                <w:szCs w:val="24"/>
              </w:rPr>
              <w:t>органолептически</w:t>
            </w:r>
            <w:proofErr w:type="spellEnd"/>
            <w:r w:rsidRPr="006A7CA5">
              <w:rPr>
                <w:rFonts w:eastAsia="Times New Roman"/>
                <w:color w:val="000000"/>
                <w:sz w:val="24"/>
                <w:szCs w:val="24"/>
              </w:rPr>
              <w:t xml:space="preserve">  оценивать качество сырья для приготовления украшений;</w:t>
            </w:r>
          </w:p>
          <w:p w14:paraId="23F697CD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пользоваться нормативной и специальной литературой;</w:t>
            </w:r>
          </w:p>
          <w:p w14:paraId="462A57CF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создавать стиль в украшении посуды, стола и блюд;</w:t>
            </w:r>
          </w:p>
          <w:p w14:paraId="61776CD9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разрабатывать новые виды оформления;</w:t>
            </w:r>
          </w:p>
          <w:p w14:paraId="3D97BA11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выбирать отделочные полуфабрикаты для оформления кондитерских изделий;</w:t>
            </w:r>
          </w:p>
          <w:p w14:paraId="00C9F3F9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выбирать различные способы и приемы приготовления  отделочных полуфабрикатов  для  оформления кондитерских изделий;</w:t>
            </w:r>
          </w:p>
          <w:p w14:paraId="5EA14A1B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определять режим хранения отделочных полуфабрикатов;</w:t>
            </w:r>
          </w:p>
          <w:p w14:paraId="6CA4E5EB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применять практические навыки и умения, развивать наблюдательность, композиционное чувство и художественный вкус;</w:t>
            </w:r>
          </w:p>
          <w:p w14:paraId="0D155432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проявлять свою творческую индивидуальность;</w:t>
            </w:r>
          </w:p>
          <w:p w14:paraId="064BC454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украсить поверхность изделия композицией выражающей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название изделия или</w:t>
            </w:r>
            <w:r w:rsidRPr="006A7CA5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>посвященный какому-либо событию (праздник, юбилей, торжество и т.д.);</w:t>
            </w:r>
          </w:p>
          <w:p w14:paraId="23B78CE7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 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нанести растительный орнамент, изобразить фигурки животных и т.д.;</w:t>
            </w:r>
          </w:p>
          <w:p w14:paraId="53A55135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 оформить поверхность торта, разработать композицию украшения изделия как</w:t>
            </w:r>
            <w:r w:rsidRPr="006A7CA5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>определённую конечную организацию всей формы продукта;</w:t>
            </w:r>
          </w:p>
          <w:p w14:paraId="08294F8D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 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составить композицию изделия с использованием эстетических свойств и дизайна.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9EA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основные понятия и направления в области эстетики;</w:t>
            </w:r>
          </w:p>
          <w:p w14:paraId="529AC77F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категории эстетики, их взаимосвязь, применение при оформлении кондитерской</w:t>
            </w:r>
            <w:r w:rsidRPr="006A7CA5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>продукции;</w:t>
            </w:r>
          </w:p>
          <w:p w14:paraId="16E4238A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 элементы, формирующие эстетические свойства кондитерской продукции; </w:t>
            </w:r>
          </w:p>
          <w:p w14:paraId="493414C9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композицию,</w:t>
            </w:r>
            <w:r w:rsidRPr="006A7CA5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>элементы и приёмы построению композиции, композиционное единство;</w:t>
            </w:r>
          </w:p>
          <w:p w14:paraId="6E0E50F0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основы рисования и лепки;</w:t>
            </w:r>
          </w:p>
          <w:p w14:paraId="3643F2EF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дизайн: основные понятия, виды;</w:t>
            </w:r>
          </w:p>
          <w:p w14:paraId="67CB9C74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обеспечение и оценка эстетических свойств кондитерской продукции;</w:t>
            </w:r>
          </w:p>
          <w:p w14:paraId="093E01FC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характеристики основных продуктов и дополнительных ингредиентов для приготовления     отделочных полуфабрикатов;</w:t>
            </w:r>
          </w:p>
          <w:p w14:paraId="2ADECCFB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температурный режим и правила приготовления разных типов  отделочных полуфабрикатов;</w:t>
            </w:r>
          </w:p>
          <w:p w14:paraId="406A8802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технику и варианты оформления блюд и кондитерских изделий;</w:t>
            </w:r>
          </w:p>
          <w:p w14:paraId="51F091DD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требования к безопасности хранения блюд и кондитерских изделий;</w:t>
            </w:r>
          </w:p>
          <w:p w14:paraId="15189CA9" w14:textId="77777777" w:rsidR="0060555B" w:rsidRPr="006A7CA5" w:rsidRDefault="0060555B" w:rsidP="00423BDA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актуальные направления в оформлении и декорировании блюд и кондитерских изделий.</w:t>
            </w:r>
          </w:p>
          <w:p w14:paraId="6C3EBCE9" w14:textId="77777777" w:rsidR="0060555B" w:rsidRPr="006A7CA5" w:rsidRDefault="0060555B" w:rsidP="00423BDA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60555B" w:rsidRPr="006A7CA5" w14:paraId="2FF5D9A1" w14:textId="77777777" w:rsidTr="00423B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0E51" w14:textId="77777777" w:rsidR="0060555B" w:rsidRPr="006A7CA5" w:rsidRDefault="0060555B" w:rsidP="00423BDA">
            <w:pPr>
              <w:jc w:val="both"/>
              <w:rPr>
                <w:sz w:val="24"/>
                <w:szCs w:val="24"/>
              </w:rPr>
            </w:pPr>
            <w:r w:rsidRPr="006A7CA5">
              <w:rPr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ED21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14:paraId="650CCB33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14:paraId="36DC56EB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3DFF44B8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 xml:space="preserve">Составить план действия. </w:t>
            </w:r>
          </w:p>
          <w:p w14:paraId="04FC2E66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Определять необходимые ресурсы.</w:t>
            </w:r>
          </w:p>
          <w:p w14:paraId="598CB394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14:paraId="05D21B45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Реализовать составленный план.</w:t>
            </w:r>
          </w:p>
          <w:p w14:paraId="686CEC1F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5B19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09D28EE6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6DC0C599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14:paraId="176979B1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14:paraId="446E3F8F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Структура плана для решения задач.</w:t>
            </w:r>
          </w:p>
          <w:p w14:paraId="54893CFF" w14:textId="77777777" w:rsidR="0060555B" w:rsidRPr="006A7CA5" w:rsidRDefault="0060555B" w:rsidP="00423BDA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60555B" w:rsidRPr="00314E36" w14:paraId="3F24A454" w14:textId="77777777" w:rsidTr="00423B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CAE9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02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02D2" w14:textId="77777777" w:rsidR="0060555B" w:rsidRPr="00314E36" w:rsidRDefault="0060555B" w:rsidP="00423BDA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Определять задачи поиска информации</w:t>
            </w:r>
          </w:p>
          <w:p w14:paraId="4D73F247" w14:textId="77777777" w:rsidR="0060555B" w:rsidRPr="00314E36" w:rsidRDefault="0060555B" w:rsidP="00423BDA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Определять необходимые источники информации</w:t>
            </w:r>
          </w:p>
          <w:p w14:paraId="74226C46" w14:textId="77777777" w:rsidR="0060555B" w:rsidRPr="00314E36" w:rsidRDefault="0060555B" w:rsidP="00423BDA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Планировать процесс поиска</w:t>
            </w:r>
          </w:p>
          <w:p w14:paraId="67A0BB81" w14:textId="77777777" w:rsidR="0060555B" w:rsidRPr="00314E36" w:rsidRDefault="0060555B" w:rsidP="00423BDA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Структурировать получаемую информацию</w:t>
            </w:r>
          </w:p>
          <w:p w14:paraId="1C462A4B" w14:textId="77777777" w:rsidR="0060555B" w:rsidRPr="00314E36" w:rsidRDefault="0060555B" w:rsidP="00423BDA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Выделять наиболее значимое в перечне информации</w:t>
            </w:r>
          </w:p>
          <w:p w14:paraId="4AD13E56" w14:textId="77777777" w:rsidR="0060555B" w:rsidRPr="00314E36" w:rsidRDefault="0060555B" w:rsidP="00423BDA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Оценивать практическую значимость результатов поиска</w:t>
            </w:r>
          </w:p>
          <w:p w14:paraId="585140D5" w14:textId="77777777" w:rsidR="0060555B" w:rsidRPr="00314E36" w:rsidRDefault="0060555B" w:rsidP="00423BDA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122E" w14:textId="77777777" w:rsidR="0060555B" w:rsidRPr="00314E36" w:rsidRDefault="0060555B" w:rsidP="00423BDA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14:paraId="359350A5" w14:textId="77777777" w:rsidR="0060555B" w:rsidRPr="00314E36" w:rsidRDefault="0060555B" w:rsidP="00423BDA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Приемы структурирования информации</w:t>
            </w:r>
          </w:p>
          <w:p w14:paraId="6F898CED" w14:textId="77777777" w:rsidR="0060555B" w:rsidRPr="00314E36" w:rsidRDefault="0060555B" w:rsidP="00423BDA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Формат оформления результатов поиска информации</w:t>
            </w:r>
          </w:p>
          <w:p w14:paraId="0AF048C7" w14:textId="77777777" w:rsidR="0060555B" w:rsidRPr="00314E36" w:rsidRDefault="0060555B" w:rsidP="00423BDA">
            <w:pPr>
              <w:ind w:firstLine="410"/>
              <w:rPr>
                <w:sz w:val="24"/>
                <w:szCs w:val="24"/>
              </w:rPr>
            </w:pPr>
          </w:p>
        </w:tc>
      </w:tr>
      <w:tr w:rsidR="0060555B" w:rsidRPr="00314E36" w14:paraId="5DFBF49F" w14:textId="77777777" w:rsidTr="00423B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0088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03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4F54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0F760EFA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4EE8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14:paraId="2EC4FC10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14:paraId="5606CD39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lastRenderedPageBreak/>
              <w:t>Возможные траектории профессионального развития  и самообразования</w:t>
            </w:r>
          </w:p>
        </w:tc>
      </w:tr>
      <w:tr w:rsidR="0060555B" w:rsidRPr="00314E36" w14:paraId="49D39A35" w14:textId="77777777" w:rsidTr="00423B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6DB3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421F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14:paraId="13626DCA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Взаимодействовать</w:t>
            </w:r>
            <w:r w:rsidRPr="00314E36">
              <w:rPr>
                <w:sz w:val="24"/>
                <w:szCs w:val="24"/>
              </w:rPr>
              <w:t xml:space="preserve"> </w:t>
            </w:r>
            <w:r w:rsidRPr="00314E36">
              <w:rPr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9FA5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Психология коллектива</w:t>
            </w:r>
          </w:p>
          <w:p w14:paraId="126B5ECD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Психология личности</w:t>
            </w:r>
          </w:p>
          <w:p w14:paraId="3C209A7E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60555B" w:rsidRPr="00314E36" w14:paraId="27212493" w14:textId="77777777" w:rsidTr="00423BDA">
        <w:trPr>
          <w:trHeight w:val="8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B334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477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14:paraId="45242326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524E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14:paraId="48134A95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60555B" w:rsidRPr="00314E36" w14:paraId="196AC69B" w14:textId="77777777" w:rsidTr="00423B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EB34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06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EE87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Описывать значимость своей профессии</w:t>
            </w:r>
          </w:p>
          <w:p w14:paraId="42AE7334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7AA4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14:paraId="771BBCDE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Общечеловеческие ценности</w:t>
            </w:r>
          </w:p>
          <w:p w14:paraId="7E2981F0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60555B" w:rsidRPr="00314E36" w14:paraId="250EEBEA" w14:textId="77777777" w:rsidTr="00423B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E9DF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07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E761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14:paraId="190A4623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74A6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14:paraId="1654C62B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14:paraId="4D432C7F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60555B" w:rsidRPr="00314E36" w14:paraId="56977263" w14:textId="77777777" w:rsidTr="00423B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3970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09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57D4" w14:textId="77777777" w:rsidR="0060555B" w:rsidRPr="00314E36" w:rsidRDefault="0060555B" w:rsidP="00423BDA">
            <w:pPr>
              <w:ind w:right="-108" w:firstLine="551"/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14:paraId="3F632733" w14:textId="77777777" w:rsidR="0060555B" w:rsidRPr="00314E36" w:rsidRDefault="0060555B" w:rsidP="00423BDA">
            <w:pPr>
              <w:ind w:firstLine="551"/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986E" w14:textId="77777777" w:rsidR="0060555B" w:rsidRPr="00314E36" w:rsidRDefault="0060555B" w:rsidP="00423BDA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14:paraId="0B5BAA0D" w14:textId="77777777" w:rsidR="0060555B" w:rsidRPr="00314E36" w:rsidRDefault="0060555B" w:rsidP="00423BDA">
            <w:pPr>
              <w:ind w:right="-146"/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0555B" w:rsidRPr="00314E36" w14:paraId="6B64661C" w14:textId="77777777" w:rsidTr="00423B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2C9D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450B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571DB82C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понимать тексты на базовые профессиональные темы</w:t>
            </w:r>
          </w:p>
          <w:p w14:paraId="2A2F4F85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14:paraId="740A6B7E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14:paraId="4ECABA3B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14:paraId="52575435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48DF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14:paraId="52668820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428109DE" w14:textId="77777777" w:rsidR="0060555B" w:rsidRPr="00314E36" w:rsidRDefault="0060555B" w:rsidP="00423BDA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14:paraId="05AE1F8F" w14:textId="77777777" w:rsidR="0060555B" w:rsidRPr="006A7CA5" w:rsidRDefault="0060555B" w:rsidP="0060555B">
      <w:pPr>
        <w:shd w:val="clear" w:color="auto" w:fill="FFFFFF"/>
        <w:ind w:left="20"/>
        <w:jc w:val="center"/>
        <w:rPr>
          <w:rFonts w:ascii="Arial Unicode MS" w:eastAsia="Calibri" w:hAnsi="Arial Unicode MS" w:cs="Arial Unicode MS"/>
          <w:bCs/>
          <w:i/>
          <w:smallCaps/>
          <w:sz w:val="24"/>
          <w:szCs w:val="24"/>
        </w:rPr>
      </w:pPr>
      <w:r w:rsidRPr="006A7CA5">
        <w:rPr>
          <w:rFonts w:eastAsia="Calibri"/>
          <w:i/>
          <w:sz w:val="24"/>
          <w:szCs w:val="24"/>
          <w:shd w:val="clear" w:color="auto" w:fill="FFFFFF"/>
        </w:rPr>
        <w:t>1.5 Объем учебной дисциплины и виды учебной работы</w:t>
      </w:r>
    </w:p>
    <w:tbl>
      <w:tblPr>
        <w:tblW w:w="94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60555B" w:rsidRPr="006A7CA5" w14:paraId="6DB4AE8D" w14:textId="77777777" w:rsidTr="00423BDA">
        <w:trPr>
          <w:trHeight w:val="551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D6D45" w14:textId="77777777" w:rsidR="0060555B" w:rsidRPr="006A7CA5" w:rsidRDefault="0060555B" w:rsidP="00423BDA">
            <w:pPr>
              <w:framePr w:wrap="notBeside" w:vAnchor="text" w:hAnchor="text" w:xAlign="center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5AC03" w14:textId="77777777" w:rsidR="0060555B" w:rsidRPr="006A7CA5" w:rsidRDefault="0060555B" w:rsidP="00423BDA">
            <w:pPr>
              <w:framePr w:wrap="notBeside" w:vAnchor="text" w:hAnchor="text" w:xAlign="center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60555B" w:rsidRPr="006A7CA5" w14:paraId="72F0909D" w14:textId="77777777" w:rsidTr="00423BDA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951A8" w14:textId="77777777" w:rsidR="0060555B" w:rsidRPr="006A7CA5" w:rsidRDefault="0060555B" w:rsidP="00423BDA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>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E6C60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60555B" w:rsidRPr="006A7CA5" w14:paraId="221E5FBB" w14:textId="77777777" w:rsidTr="00423BDA">
        <w:trPr>
          <w:trHeight w:val="25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8CCE7" w14:textId="77777777" w:rsidR="0060555B" w:rsidRPr="006A7CA5" w:rsidRDefault="0060555B" w:rsidP="00423BDA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962C1" w14:textId="77777777" w:rsidR="0060555B" w:rsidRPr="006A7CA5" w:rsidRDefault="0060555B" w:rsidP="00423BDA">
            <w:pPr>
              <w:framePr w:wrap="notBeside" w:vAnchor="text" w:hAnchor="text" w:xAlign="center"/>
              <w:rPr>
                <w:rFonts w:eastAsia="Times New Roman"/>
                <w:sz w:val="24"/>
                <w:szCs w:val="24"/>
              </w:rPr>
            </w:pPr>
          </w:p>
        </w:tc>
      </w:tr>
      <w:tr w:rsidR="0060555B" w:rsidRPr="006A7CA5" w14:paraId="37F2CAC3" w14:textId="77777777" w:rsidTr="00423BDA">
        <w:trPr>
          <w:trHeight w:val="244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B45B4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eastAsia="Calibri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 xml:space="preserve">Лекции, уроки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DC9C8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32</w:t>
            </w:r>
          </w:p>
        </w:tc>
      </w:tr>
      <w:tr w:rsidR="0060555B" w:rsidRPr="006A7CA5" w14:paraId="45B76332" w14:textId="77777777" w:rsidTr="00423BDA">
        <w:trPr>
          <w:trHeight w:val="249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961CB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9A97A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i/>
                <w:iCs/>
                <w:sz w:val="24"/>
                <w:szCs w:val="24"/>
              </w:rPr>
              <w:t>1</w:t>
            </w:r>
            <w:r>
              <w:rPr>
                <w:rFonts w:eastAsia="Calibri"/>
                <w:i/>
                <w:iCs/>
                <w:sz w:val="24"/>
                <w:szCs w:val="24"/>
              </w:rPr>
              <w:t>7</w:t>
            </w:r>
          </w:p>
        </w:tc>
      </w:tr>
      <w:tr w:rsidR="0060555B" w:rsidRPr="006A7CA5" w14:paraId="380F8613" w14:textId="77777777" w:rsidTr="00423BDA">
        <w:trPr>
          <w:trHeight w:val="252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53FA5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7658B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i/>
                <w:iCs/>
                <w:sz w:val="24"/>
                <w:szCs w:val="24"/>
              </w:rPr>
              <w:t>2</w:t>
            </w:r>
          </w:p>
        </w:tc>
      </w:tr>
      <w:tr w:rsidR="0060555B" w:rsidRPr="006A7CA5" w14:paraId="35F5411C" w14:textId="77777777" w:rsidTr="00423BDA">
        <w:trPr>
          <w:trHeight w:val="243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7550D" w14:textId="77777777" w:rsidR="0060555B" w:rsidRPr="006A7CA5" w:rsidRDefault="0060555B" w:rsidP="00423BDA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6BEDF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0555B" w:rsidRPr="006A7CA5" w14:paraId="66937E40" w14:textId="77777777" w:rsidTr="00423BDA">
        <w:trPr>
          <w:trHeight w:val="595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AFAF" w14:textId="77777777" w:rsidR="0060555B" w:rsidRPr="006A7CA5" w:rsidRDefault="0060555B" w:rsidP="00423BDA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аттестация</w:t>
            </w: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14:paraId="435F4780" w14:textId="77777777" w:rsidR="0060555B" w:rsidRDefault="0060555B" w:rsidP="0060555B">
      <w:pPr>
        <w:jc w:val="both"/>
        <w:rPr>
          <w:rFonts w:eastAsia="Calibri"/>
          <w:sz w:val="24"/>
          <w:szCs w:val="24"/>
          <w:shd w:val="clear" w:color="auto" w:fill="FFFFFF"/>
        </w:rPr>
      </w:pPr>
      <w:r w:rsidRPr="006A7CA5">
        <w:rPr>
          <w:rFonts w:eastAsia="Calibri"/>
          <w:sz w:val="24"/>
          <w:szCs w:val="24"/>
          <w:shd w:val="clear" w:color="auto" w:fill="FFFFFF"/>
        </w:rPr>
        <w:br w:type="page"/>
      </w:r>
    </w:p>
    <w:p w14:paraId="3946C2B5" w14:textId="77777777" w:rsidR="0060555B" w:rsidRDefault="0060555B" w:rsidP="0060555B">
      <w:pPr>
        <w:jc w:val="center"/>
        <w:rPr>
          <w:rFonts w:eastAsia="Calibri"/>
          <w:b/>
          <w:sz w:val="24"/>
          <w:szCs w:val="24"/>
          <w:u w:val="single"/>
          <w:shd w:val="clear" w:color="auto" w:fill="FFFFFF"/>
        </w:rPr>
      </w:pPr>
      <w:r w:rsidRPr="007722E4">
        <w:rPr>
          <w:rFonts w:eastAsia="Calibri"/>
          <w:b/>
          <w:sz w:val="24"/>
          <w:szCs w:val="24"/>
          <w:u w:val="single"/>
          <w:shd w:val="clear" w:color="auto" w:fill="FFFFFF"/>
        </w:rPr>
        <w:lastRenderedPageBreak/>
        <w:t>ОП 12 Блюда региональной кухни</w:t>
      </w:r>
    </w:p>
    <w:p w14:paraId="6AA85EFC" w14:textId="77777777" w:rsidR="0060555B" w:rsidRPr="007722E4" w:rsidRDefault="0060555B" w:rsidP="0060555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7" w:right="-185"/>
        <w:jc w:val="both"/>
        <w:rPr>
          <w:rFonts w:ascii="Times New Roman" w:hAnsi="Times New Roman"/>
          <w:i/>
          <w:szCs w:val="24"/>
        </w:rPr>
      </w:pPr>
      <w:r w:rsidRPr="007722E4">
        <w:rPr>
          <w:rFonts w:ascii="Times New Roman" w:hAnsi="Times New Roman"/>
          <w:i/>
          <w:szCs w:val="24"/>
        </w:rPr>
        <w:t xml:space="preserve">1.1. Область применения программы     </w:t>
      </w:r>
    </w:p>
    <w:p w14:paraId="5850E374" w14:textId="77777777" w:rsidR="0060555B" w:rsidRPr="007722E4" w:rsidRDefault="0060555B" w:rsidP="0060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722E4">
        <w:rPr>
          <w:sz w:val="24"/>
          <w:szCs w:val="24"/>
        </w:rPr>
        <w:t xml:space="preserve"> </w:t>
      </w:r>
      <w:r w:rsidRPr="007722E4">
        <w:rPr>
          <w:sz w:val="24"/>
          <w:szCs w:val="24"/>
        </w:rPr>
        <w:tab/>
        <w:t xml:space="preserve">Настоящая программа предназначена для подготовки квалифицированных рабочих, служащих по профессии    </w:t>
      </w:r>
      <w:r w:rsidRPr="007722E4">
        <w:rPr>
          <w:b/>
          <w:bCs/>
          <w:sz w:val="24"/>
          <w:szCs w:val="24"/>
        </w:rPr>
        <w:t xml:space="preserve">43.01.09. </w:t>
      </w:r>
      <w:r w:rsidRPr="007722E4">
        <w:rPr>
          <w:b/>
          <w:sz w:val="24"/>
          <w:szCs w:val="24"/>
        </w:rPr>
        <w:t>Повар, кондитер</w:t>
      </w:r>
      <w:r w:rsidRPr="007722E4">
        <w:rPr>
          <w:sz w:val="24"/>
          <w:szCs w:val="24"/>
        </w:rPr>
        <w:t xml:space="preserve"> в части освоения основного вида профессиональной деятельности приготовления блюд и напитков  и соответствующих профессиональных компетенций. </w:t>
      </w:r>
    </w:p>
    <w:p w14:paraId="3232C749" w14:textId="77777777" w:rsidR="0060555B" w:rsidRDefault="0060555B" w:rsidP="0060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22E4">
        <w:rPr>
          <w:sz w:val="24"/>
          <w:szCs w:val="24"/>
        </w:rPr>
        <w:tab/>
      </w:r>
      <w:r w:rsidRPr="007722E4">
        <w:rPr>
          <w:i/>
          <w:sz w:val="24"/>
          <w:szCs w:val="24"/>
        </w:rPr>
        <w:t>1.2. Место профессионального модуля в структуре основной профессиональной образовательной программы:</w:t>
      </w:r>
    </w:p>
    <w:p w14:paraId="611415CE" w14:textId="77777777" w:rsidR="0060555B" w:rsidRPr="007722E4" w:rsidRDefault="0060555B" w:rsidP="00605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722E4">
        <w:rPr>
          <w:b/>
          <w:sz w:val="24"/>
          <w:szCs w:val="24"/>
        </w:rPr>
        <w:t xml:space="preserve"> </w:t>
      </w:r>
      <w:r w:rsidRPr="007722E4">
        <w:rPr>
          <w:sz w:val="24"/>
          <w:szCs w:val="24"/>
        </w:rPr>
        <w:t xml:space="preserve">Дисциплина входит в общепрофессиональный цикл, сформирована за счет часов вариативной части. </w:t>
      </w:r>
    </w:p>
    <w:p w14:paraId="5A957B51" w14:textId="77777777" w:rsidR="0060555B" w:rsidRPr="007722E4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i/>
          <w:sz w:val="24"/>
          <w:szCs w:val="24"/>
        </w:rPr>
      </w:pPr>
      <w:r w:rsidRPr="007722E4">
        <w:rPr>
          <w:i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91"/>
        <w:gridCol w:w="3970"/>
      </w:tblGrid>
      <w:tr w:rsidR="0060555B" w:rsidRPr="007722E4" w14:paraId="0F90DCB2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B974" w14:textId="77777777" w:rsidR="0060555B" w:rsidRPr="007722E4" w:rsidRDefault="0060555B" w:rsidP="00423BDA">
            <w:pPr>
              <w:ind w:left="180"/>
              <w:rPr>
                <w:b/>
                <w:sz w:val="24"/>
                <w:szCs w:val="24"/>
              </w:rPr>
            </w:pPr>
            <w:r w:rsidRPr="007722E4">
              <w:rPr>
                <w:b/>
                <w:sz w:val="24"/>
                <w:szCs w:val="24"/>
              </w:rPr>
              <w:t>Код ПК, ОК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679C" w14:textId="77777777" w:rsidR="0060555B" w:rsidRPr="007722E4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 w:rsidRPr="007722E4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CF06" w14:textId="77777777" w:rsidR="0060555B" w:rsidRPr="007722E4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 w:rsidRPr="007722E4">
              <w:rPr>
                <w:b/>
                <w:sz w:val="24"/>
                <w:szCs w:val="24"/>
              </w:rPr>
              <w:t>Знания</w:t>
            </w:r>
          </w:p>
        </w:tc>
      </w:tr>
      <w:tr w:rsidR="0060555B" w:rsidRPr="007722E4" w14:paraId="5CDBDAB1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F07" w14:textId="77777777" w:rsidR="0060555B" w:rsidRPr="007722E4" w:rsidRDefault="0060555B" w:rsidP="00423BDA">
            <w:pPr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ПК 1.1-1.4, </w:t>
            </w:r>
          </w:p>
          <w:p w14:paraId="1DD1C962" w14:textId="77777777" w:rsidR="0060555B" w:rsidRPr="007722E4" w:rsidRDefault="0060555B" w:rsidP="00423BDA">
            <w:pPr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ПК 2.1-2.8, </w:t>
            </w:r>
          </w:p>
          <w:p w14:paraId="14278647" w14:textId="77777777" w:rsidR="0060555B" w:rsidRPr="007722E4" w:rsidRDefault="0060555B" w:rsidP="00423BDA">
            <w:pPr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ПК 3.1-3.6, </w:t>
            </w:r>
          </w:p>
          <w:p w14:paraId="4B5704D2" w14:textId="77777777" w:rsidR="0060555B" w:rsidRPr="007722E4" w:rsidRDefault="0060555B" w:rsidP="00423BDA">
            <w:pPr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ПК 4.1-4.5, </w:t>
            </w:r>
          </w:p>
          <w:p w14:paraId="6460BA83" w14:textId="77777777" w:rsidR="0060555B" w:rsidRPr="007722E4" w:rsidRDefault="0060555B" w:rsidP="00423BDA">
            <w:pPr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ПК 5.1-5.5</w:t>
            </w:r>
          </w:p>
          <w:p w14:paraId="6DE025B4" w14:textId="77777777" w:rsidR="0060555B" w:rsidRPr="007722E4" w:rsidRDefault="0060555B" w:rsidP="00423BDA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5CBB" w14:textId="77777777" w:rsidR="0060555B" w:rsidRPr="007722E4" w:rsidRDefault="0060555B" w:rsidP="00423BDA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разработать последовательность технологических операций при</w:t>
            </w:r>
          </w:p>
          <w:p w14:paraId="40D952F7" w14:textId="77777777" w:rsidR="0060555B" w:rsidRPr="007722E4" w:rsidRDefault="0060555B" w:rsidP="00423BDA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изготовлении национальных блюд, изделий, напитков;</w:t>
            </w:r>
          </w:p>
          <w:p w14:paraId="6C50B02F" w14:textId="77777777" w:rsidR="0060555B" w:rsidRPr="007722E4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 ориентироваться в нормативной документации по технологии кулинарной</w:t>
            </w:r>
          </w:p>
          <w:p w14:paraId="6E83EED6" w14:textId="77777777" w:rsidR="0060555B" w:rsidRPr="007722E4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-</w:t>
            </w:r>
            <w:r w:rsidRPr="007722E4">
              <w:rPr>
                <w:sz w:val="24"/>
                <w:szCs w:val="24"/>
              </w:rPr>
              <w:tab/>
              <w:t>продукции национального ассортимента;</w:t>
            </w:r>
          </w:p>
          <w:p w14:paraId="566E7A02" w14:textId="77777777" w:rsidR="0060555B" w:rsidRPr="007722E4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 приготовить блюда, напитки, кулинарные и кондитерские изделия</w:t>
            </w:r>
          </w:p>
          <w:p w14:paraId="674B78B7" w14:textId="77777777" w:rsidR="0060555B" w:rsidRPr="007722E4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-</w:t>
            </w:r>
            <w:r w:rsidRPr="007722E4">
              <w:rPr>
                <w:sz w:val="24"/>
                <w:szCs w:val="24"/>
              </w:rPr>
              <w:tab/>
              <w:t>национальной кухни в рамках данной программы;</w:t>
            </w:r>
          </w:p>
          <w:p w14:paraId="5562E417" w14:textId="77777777" w:rsidR="0060555B" w:rsidRPr="007722E4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оформлять и подавать блюда в соответствии с принятыми традициями;</w:t>
            </w:r>
          </w:p>
          <w:p w14:paraId="4DD51781" w14:textId="77777777" w:rsidR="0060555B" w:rsidRPr="007722E4" w:rsidRDefault="0060555B" w:rsidP="00423BDA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pacing w:val="1"/>
                <w:sz w:val="24"/>
                <w:szCs w:val="24"/>
              </w:rPr>
              <w:t>п</w:t>
            </w:r>
            <w:r w:rsidRPr="007722E4">
              <w:rPr>
                <w:sz w:val="24"/>
                <w:szCs w:val="24"/>
              </w:rPr>
              <w:t>ров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z w:val="24"/>
                <w:szCs w:val="24"/>
              </w:rPr>
              <w:t>ря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ь</w:t>
            </w:r>
            <w:r w:rsidRPr="007722E4">
              <w:rPr>
                <w:spacing w:val="1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орг</w:t>
            </w:r>
            <w:r w:rsidRPr="007722E4">
              <w:rPr>
                <w:spacing w:val="-1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н</w:t>
            </w:r>
            <w:r w:rsidRPr="007722E4">
              <w:rPr>
                <w:sz w:val="24"/>
                <w:szCs w:val="24"/>
              </w:rPr>
              <w:t>ол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pacing w:val="1"/>
                <w:sz w:val="24"/>
                <w:szCs w:val="24"/>
              </w:rPr>
              <w:t>п</w:t>
            </w:r>
            <w:r w:rsidRPr="007722E4">
              <w:rPr>
                <w:spacing w:val="-2"/>
                <w:sz w:val="24"/>
                <w:szCs w:val="24"/>
              </w:rPr>
              <w:t>т</w:t>
            </w:r>
            <w:r w:rsidRPr="007722E4">
              <w:rPr>
                <w:spacing w:val="-1"/>
                <w:sz w:val="24"/>
                <w:szCs w:val="24"/>
              </w:rPr>
              <w:t>ичес</w:t>
            </w:r>
            <w:r w:rsidRPr="007722E4">
              <w:rPr>
                <w:spacing w:val="1"/>
                <w:sz w:val="24"/>
                <w:szCs w:val="24"/>
              </w:rPr>
              <w:t>ки</w:t>
            </w:r>
            <w:r w:rsidRPr="007722E4">
              <w:rPr>
                <w:sz w:val="24"/>
                <w:szCs w:val="24"/>
              </w:rPr>
              <w:t>м</w:t>
            </w:r>
            <w:r w:rsidRPr="007722E4">
              <w:rPr>
                <w:spacing w:val="-1"/>
                <w:sz w:val="24"/>
                <w:szCs w:val="24"/>
              </w:rPr>
              <w:t xml:space="preserve"> с</w:t>
            </w:r>
            <w:r w:rsidRPr="007722E4">
              <w:rPr>
                <w:spacing w:val="1"/>
                <w:sz w:val="24"/>
                <w:szCs w:val="24"/>
              </w:rPr>
              <w:t>п</w:t>
            </w:r>
            <w:r w:rsidRPr="007722E4">
              <w:rPr>
                <w:sz w:val="24"/>
                <w:szCs w:val="24"/>
              </w:rPr>
              <w:t>о</w:t>
            </w:r>
            <w:r w:rsidRPr="007722E4">
              <w:rPr>
                <w:spacing w:val="-1"/>
                <w:sz w:val="24"/>
                <w:szCs w:val="24"/>
              </w:rPr>
              <w:t>с</w:t>
            </w:r>
            <w:r w:rsidRPr="007722E4">
              <w:rPr>
                <w:sz w:val="24"/>
                <w:szCs w:val="24"/>
              </w:rPr>
              <w:t xml:space="preserve">обом  </w:t>
            </w:r>
            <w:r w:rsidRPr="007722E4">
              <w:rPr>
                <w:spacing w:val="1"/>
                <w:sz w:val="24"/>
                <w:szCs w:val="24"/>
              </w:rPr>
              <w:t>к</w:t>
            </w:r>
            <w:r w:rsidRPr="007722E4">
              <w:rPr>
                <w:spacing w:val="-1"/>
                <w:sz w:val="24"/>
                <w:szCs w:val="24"/>
              </w:rPr>
              <w:t>ачес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во о</w:t>
            </w:r>
            <w:r w:rsidRPr="007722E4">
              <w:rPr>
                <w:spacing w:val="-1"/>
                <w:sz w:val="24"/>
                <w:szCs w:val="24"/>
              </w:rPr>
              <w:t>с</w:t>
            </w:r>
            <w:r w:rsidRPr="007722E4">
              <w:rPr>
                <w:spacing w:val="1"/>
                <w:sz w:val="24"/>
                <w:szCs w:val="24"/>
              </w:rPr>
              <w:t>н</w:t>
            </w:r>
            <w:r w:rsidRPr="007722E4">
              <w:rPr>
                <w:sz w:val="24"/>
                <w:szCs w:val="24"/>
              </w:rPr>
              <w:t>ов</w:t>
            </w:r>
            <w:r w:rsidRPr="007722E4">
              <w:rPr>
                <w:spacing w:val="1"/>
                <w:sz w:val="24"/>
                <w:szCs w:val="24"/>
              </w:rPr>
              <w:t>н</w:t>
            </w:r>
            <w:r w:rsidRPr="007722E4">
              <w:rPr>
                <w:sz w:val="24"/>
                <w:szCs w:val="24"/>
              </w:rPr>
              <w:t>ых</w:t>
            </w:r>
            <w:r w:rsidRPr="007722E4">
              <w:rPr>
                <w:spacing w:val="2"/>
                <w:sz w:val="24"/>
                <w:szCs w:val="24"/>
              </w:rPr>
              <w:t xml:space="preserve"> </w:t>
            </w:r>
            <w:r w:rsidRPr="007722E4">
              <w:rPr>
                <w:spacing w:val="1"/>
                <w:sz w:val="24"/>
                <w:szCs w:val="24"/>
              </w:rPr>
              <w:t>п</w:t>
            </w:r>
            <w:r w:rsidRPr="007722E4">
              <w:rPr>
                <w:sz w:val="24"/>
                <w:szCs w:val="24"/>
              </w:rPr>
              <w:t>р</w:t>
            </w:r>
            <w:r w:rsidRPr="007722E4">
              <w:rPr>
                <w:spacing w:val="-2"/>
                <w:sz w:val="24"/>
                <w:szCs w:val="24"/>
              </w:rPr>
              <w:t>о</w:t>
            </w:r>
            <w:r w:rsidRPr="007722E4">
              <w:rPr>
                <w:spacing w:val="3"/>
                <w:sz w:val="24"/>
                <w:szCs w:val="24"/>
              </w:rPr>
              <w:t>д</w:t>
            </w:r>
            <w:r w:rsidRPr="007722E4">
              <w:rPr>
                <w:spacing w:val="-7"/>
                <w:sz w:val="24"/>
                <w:szCs w:val="24"/>
              </w:rPr>
              <w:t>у</w:t>
            </w:r>
            <w:r w:rsidRPr="007722E4">
              <w:rPr>
                <w:spacing w:val="1"/>
                <w:sz w:val="24"/>
                <w:szCs w:val="24"/>
              </w:rPr>
              <w:t>кт</w:t>
            </w:r>
            <w:r w:rsidRPr="007722E4">
              <w:rPr>
                <w:sz w:val="24"/>
                <w:szCs w:val="24"/>
              </w:rPr>
              <w:t>ов</w:t>
            </w:r>
          </w:p>
          <w:p w14:paraId="02F37ED7" w14:textId="77777777" w:rsidR="0060555B" w:rsidRPr="007722E4" w:rsidRDefault="0060555B" w:rsidP="00423BDA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до</w:t>
            </w:r>
            <w:r w:rsidRPr="007722E4">
              <w:rPr>
                <w:spacing w:val="1"/>
                <w:sz w:val="24"/>
                <w:szCs w:val="24"/>
              </w:rPr>
              <w:t>п</w:t>
            </w:r>
            <w:r w:rsidRPr="007722E4">
              <w:rPr>
                <w:sz w:val="24"/>
                <w:szCs w:val="24"/>
              </w:rPr>
              <w:t>ол</w:t>
            </w:r>
            <w:r w:rsidRPr="007722E4">
              <w:rPr>
                <w:spacing w:val="1"/>
                <w:sz w:val="24"/>
                <w:szCs w:val="24"/>
              </w:rPr>
              <w:t>нит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z w:val="24"/>
                <w:szCs w:val="24"/>
              </w:rPr>
              <w:t>л</w:t>
            </w:r>
            <w:r w:rsidRPr="007722E4">
              <w:rPr>
                <w:spacing w:val="-1"/>
                <w:sz w:val="24"/>
                <w:szCs w:val="24"/>
              </w:rPr>
              <w:t>ьн</w:t>
            </w:r>
            <w:r w:rsidRPr="007722E4">
              <w:rPr>
                <w:sz w:val="24"/>
                <w:szCs w:val="24"/>
              </w:rPr>
              <w:t xml:space="preserve">ых </w:t>
            </w:r>
            <w:r w:rsidRPr="007722E4">
              <w:rPr>
                <w:spacing w:val="1"/>
                <w:sz w:val="24"/>
                <w:szCs w:val="24"/>
              </w:rPr>
              <w:t>ин</w:t>
            </w:r>
            <w:r w:rsidRPr="007722E4">
              <w:rPr>
                <w:sz w:val="24"/>
                <w:szCs w:val="24"/>
              </w:rPr>
              <w:t>гр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z w:val="24"/>
                <w:szCs w:val="24"/>
              </w:rPr>
              <w:t>д</w:t>
            </w:r>
            <w:r w:rsidRPr="007722E4">
              <w:rPr>
                <w:spacing w:val="1"/>
                <w:sz w:val="24"/>
                <w:szCs w:val="24"/>
              </w:rPr>
              <w:t>и</w:t>
            </w:r>
            <w:r w:rsidRPr="007722E4">
              <w:rPr>
                <w:spacing w:val="-1"/>
                <w:sz w:val="24"/>
                <w:szCs w:val="24"/>
              </w:rPr>
              <w:t>ен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 xml:space="preserve">ов; </w:t>
            </w:r>
          </w:p>
          <w:p w14:paraId="5255C2D0" w14:textId="77777777" w:rsidR="0060555B" w:rsidRPr="007722E4" w:rsidRDefault="0060555B" w:rsidP="00423BDA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pacing w:val="2"/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-</w:t>
            </w:r>
            <w:r w:rsidRPr="007722E4">
              <w:rPr>
                <w:sz w:val="24"/>
                <w:szCs w:val="24"/>
              </w:rPr>
              <w:tab/>
              <w:t>выб</w:t>
            </w:r>
            <w:r w:rsidRPr="007722E4">
              <w:rPr>
                <w:spacing w:val="1"/>
                <w:sz w:val="24"/>
                <w:szCs w:val="24"/>
              </w:rPr>
              <w:t>ир</w:t>
            </w:r>
            <w:r w:rsidRPr="007722E4">
              <w:rPr>
                <w:spacing w:val="-2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ь</w:t>
            </w:r>
            <w:r w:rsidRPr="007722E4">
              <w:rPr>
                <w:spacing w:val="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п</w:t>
            </w:r>
            <w:r w:rsidRPr="007722E4">
              <w:rPr>
                <w:spacing w:val="1"/>
                <w:sz w:val="24"/>
                <w:szCs w:val="24"/>
              </w:rPr>
              <w:t>ро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1"/>
                <w:sz w:val="24"/>
                <w:szCs w:val="24"/>
              </w:rPr>
              <w:t>з</w:t>
            </w:r>
            <w:r w:rsidRPr="007722E4">
              <w:rPr>
                <w:sz w:val="24"/>
                <w:szCs w:val="24"/>
              </w:rPr>
              <w:t>в</w:t>
            </w:r>
            <w:r w:rsidRPr="007722E4">
              <w:rPr>
                <w:spacing w:val="1"/>
                <w:sz w:val="24"/>
                <w:szCs w:val="24"/>
              </w:rPr>
              <w:t>о</w:t>
            </w:r>
            <w:r w:rsidRPr="007722E4">
              <w:rPr>
                <w:spacing w:val="-1"/>
                <w:sz w:val="24"/>
                <w:szCs w:val="24"/>
              </w:rPr>
              <w:t>дс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в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pacing w:val="1"/>
                <w:sz w:val="24"/>
                <w:szCs w:val="24"/>
              </w:rPr>
              <w:t>нн</w:t>
            </w:r>
            <w:r w:rsidRPr="007722E4">
              <w:rPr>
                <w:sz w:val="24"/>
                <w:szCs w:val="24"/>
              </w:rPr>
              <w:t>ый</w:t>
            </w:r>
            <w:r w:rsidRPr="007722E4">
              <w:rPr>
                <w:spacing w:val="-1"/>
                <w:sz w:val="24"/>
                <w:szCs w:val="24"/>
              </w:rPr>
              <w:t xml:space="preserve"> </w:t>
            </w:r>
            <w:r w:rsidRPr="007722E4">
              <w:rPr>
                <w:spacing w:val="1"/>
                <w:sz w:val="24"/>
                <w:szCs w:val="24"/>
              </w:rPr>
              <w:t>ин</w:t>
            </w:r>
            <w:r w:rsidRPr="007722E4">
              <w:rPr>
                <w:sz w:val="24"/>
                <w:szCs w:val="24"/>
              </w:rPr>
              <w:t>в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pacing w:val="1"/>
                <w:sz w:val="24"/>
                <w:szCs w:val="24"/>
              </w:rPr>
              <w:t>нт</w:t>
            </w:r>
            <w:r w:rsidRPr="007722E4">
              <w:rPr>
                <w:spacing w:val="-1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р</w:t>
            </w:r>
            <w:r w:rsidRPr="007722E4">
              <w:rPr>
                <w:sz w:val="24"/>
                <w:szCs w:val="24"/>
              </w:rPr>
              <w:t>ь</w:t>
            </w:r>
            <w:r w:rsidRPr="007722E4">
              <w:rPr>
                <w:spacing w:val="-3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и обо</w:t>
            </w:r>
            <w:r w:rsidRPr="007722E4">
              <w:rPr>
                <w:spacing w:val="2"/>
                <w:sz w:val="24"/>
                <w:szCs w:val="24"/>
              </w:rPr>
              <w:t>р</w:t>
            </w:r>
            <w:r w:rsidRPr="007722E4">
              <w:rPr>
                <w:spacing w:val="-5"/>
                <w:sz w:val="24"/>
                <w:szCs w:val="24"/>
              </w:rPr>
              <w:t>у</w:t>
            </w:r>
            <w:r w:rsidRPr="007722E4">
              <w:rPr>
                <w:sz w:val="24"/>
                <w:szCs w:val="24"/>
              </w:rPr>
              <w:t>дов</w:t>
            </w:r>
            <w:r w:rsidRPr="007722E4">
              <w:rPr>
                <w:spacing w:val="-1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ни</w:t>
            </w:r>
            <w:r w:rsidRPr="007722E4">
              <w:rPr>
                <w:sz w:val="24"/>
                <w:szCs w:val="24"/>
              </w:rPr>
              <w:t>е</w:t>
            </w:r>
            <w:r w:rsidRPr="007722E4">
              <w:rPr>
                <w:spacing w:val="-1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 xml:space="preserve">для </w:t>
            </w:r>
            <w:r w:rsidRPr="007722E4">
              <w:rPr>
                <w:spacing w:val="1"/>
                <w:sz w:val="24"/>
                <w:szCs w:val="24"/>
              </w:rPr>
              <w:t>п</w:t>
            </w:r>
            <w:r w:rsidRPr="007722E4">
              <w:rPr>
                <w:sz w:val="24"/>
                <w:szCs w:val="24"/>
              </w:rPr>
              <w:t>р</w:t>
            </w:r>
            <w:r w:rsidRPr="007722E4">
              <w:rPr>
                <w:spacing w:val="1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го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овл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pacing w:val="1"/>
                <w:sz w:val="24"/>
                <w:szCs w:val="24"/>
              </w:rPr>
              <w:t>ни</w:t>
            </w:r>
            <w:r w:rsidRPr="007722E4">
              <w:rPr>
                <w:sz w:val="24"/>
                <w:szCs w:val="24"/>
              </w:rPr>
              <w:t>я</w:t>
            </w:r>
          </w:p>
          <w:p w14:paraId="3F1F950F" w14:textId="77777777" w:rsidR="0060555B" w:rsidRPr="007722E4" w:rsidRDefault="0060555B" w:rsidP="00423BDA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pacing w:val="1"/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б</w:t>
            </w:r>
            <w:r w:rsidRPr="007722E4">
              <w:rPr>
                <w:spacing w:val="-2"/>
                <w:sz w:val="24"/>
                <w:szCs w:val="24"/>
              </w:rPr>
              <w:t>лю</w:t>
            </w:r>
            <w:r w:rsidRPr="007722E4">
              <w:rPr>
                <w:sz w:val="24"/>
                <w:szCs w:val="24"/>
              </w:rPr>
              <w:t xml:space="preserve">д и </w:t>
            </w:r>
            <w:r w:rsidRPr="007722E4">
              <w:rPr>
                <w:spacing w:val="1"/>
                <w:sz w:val="24"/>
                <w:szCs w:val="24"/>
              </w:rPr>
              <w:t>н</w:t>
            </w:r>
            <w:r w:rsidRPr="007722E4">
              <w:rPr>
                <w:spacing w:val="-1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пи</w:t>
            </w:r>
            <w:r w:rsidRPr="007722E4">
              <w:rPr>
                <w:spacing w:val="-2"/>
                <w:sz w:val="24"/>
                <w:szCs w:val="24"/>
              </w:rPr>
              <w:t>т</w:t>
            </w:r>
            <w:r w:rsidRPr="007722E4">
              <w:rPr>
                <w:spacing w:val="1"/>
                <w:sz w:val="24"/>
                <w:szCs w:val="24"/>
              </w:rPr>
              <w:t>ко</w:t>
            </w:r>
            <w:r w:rsidRPr="007722E4">
              <w:rPr>
                <w:spacing w:val="-2"/>
                <w:sz w:val="24"/>
                <w:szCs w:val="24"/>
              </w:rPr>
              <w:t>в</w:t>
            </w:r>
            <w:r w:rsidRPr="007722E4">
              <w:rPr>
                <w:sz w:val="24"/>
                <w:szCs w:val="24"/>
              </w:rPr>
              <w:t xml:space="preserve"> и кондитерских изделий  </w:t>
            </w:r>
            <w:r w:rsidRPr="007722E4">
              <w:rPr>
                <w:spacing w:val="1"/>
                <w:sz w:val="24"/>
                <w:szCs w:val="24"/>
              </w:rPr>
              <w:t>и</w:t>
            </w:r>
            <w:r w:rsidRPr="007722E4">
              <w:rPr>
                <w:spacing w:val="-1"/>
                <w:sz w:val="24"/>
                <w:szCs w:val="24"/>
              </w:rPr>
              <w:t>с</w:t>
            </w:r>
            <w:r w:rsidRPr="007722E4">
              <w:rPr>
                <w:spacing w:val="1"/>
                <w:sz w:val="24"/>
                <w:szCs w:val="24"/>
              </w:rPr>
              <w:t>по</w:t>
            </w:r>
            <w:r w:rsidRPr="007722E4">
              <w:rPr>
                <w:spacing w:val="-1"/>
                <w:sz w:val="24"/>
                <w:szCs w:val="24"/>
              </w:rPr>
              <w:t>ль</w:t>
            </w:r>
            <w:r w:rsidRPr="007722E4">
              <w:rPr>
                <w:spacing w:val="1"/>
                <w:sz w:val="24"/>
                <w:szCs w:val="24"/>
              </w:rPr>
              <w:t>зо</w:t>
            </w:r>
            <w:r w:rsidRPr="007722E4">
              <w:rPr>
                <w:spacing w:val="-2"/>
                <w:sz w:val="24"/>
                <w:szCs w:val="24"/>
              </w:rPr>
              <w:t>в</w:t>
            </w:r>
            <w:r w:rsidRPr="007722E4">
              <w:rPr>
                <w:spacing w:val="-1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ь</w:t>
            </w:r>
            <w:r w:rsidRPr="007722E4">
              <w:rPr>
                <w:spacing w:val="2"/>
                <w:sz w:val="24"/>
                <w:szCs w:val="24"/>
              </w:rPr>
              <w:t xml:space="preserve"> </w:t>
            </w:r>
            <w:r w:rsidRPr="007722E4">
              <w:rPr>
                <w:spacing w:val="1"/>
                <w:sz w:val="24"/>
                <w:szCs w:val="24"/>
              </w:rPr>
              <w:t>р</w:t>
            </w:r>
            <w:r w:rsidRPr="007722E4">
              <w:rPr>
                <w:spacing w:val="-3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з</w:t>
            </w:r>
            <w:r w:rsidRPr="007722E4">
              <w:rPr>
                <w:sz w:val="24"/>
                <w:szCs w:val="24"/>
              </w:rPr>
              <w:t>л</w:t>
            </w:r>
            <w:r w:rsidRPr="007722E4">
              <w:rPr>
                <w:spacing w:val="1"/>
                <w:sz w:val="24"/>
                <w:szCs w:val="24"/>
              </w:rPr>
              <w:t>и</w:t>
            </w:r>
            <w:r w:rsidRPr="007722E4">
              <w:rPr>
                <w:spacing w:val="-1"/>
                <w:sz w:val="24"/>
                <w:szCs w:val="24"/>
              </w:rPr>
              <w:t>ч</w:t>
            </w:r>
            <w:r w:rsidRPr="007722E4">
              <w:rPr>
                <w:spacing w:val="1"/>
                <w:sz w:val="24"/>
                <w:szCs w:val="24"/>
              </w:rPr>
              <w:t>н</w:t>
            </w:r>
            <w:r w:rsidRPr="007722E4">
              <w:rPr>
                <w:spacing w:val="-3"/>
                <w:sz w:val="24"/>
                <w:szCs w:val="24"/>
              </w:rPr>
              <w:t>ы</w:t>
            </w:r>
            <w:r w:rsidRPr="007722E4">
              <w:rPr>
                <w:sz w:val="24"/>
                <w:szCs w:val="24"/>
              </w:rPr>
              <w:t>е т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pacing w:val="2"/>
                <w:sz w:val="24"/>
                <w:szCs w:val="24"/>
              </w:rPr>
              <w:t>х</w:t>
            </w:r>
            <w:r w:rsidRPr="007722E4">
              <w:rPr>
                <w:spacing w:val="1"/>
                <w:sz w:val="24"/>
                <w:szCs w:val="24"/>
              </w:rPr>
              <w:t>но</w:t>
            </w:r>
            <w:r w:rsidRPr="007722E4">
              <w:rPr>
                <w:spacing w:val="-1"/>
                <w:sz w:val="24"/>
                <w:szCs w:val="24"/>
              </w:rPr>
              <w:t>л</w:t>
            </w:r>
            <w:r w:rsidRPr="007722E4">
              <w:rPr>
                <w:spacing w:val="1"/>
                <w:sz w:val="24"/>
                <w:szCs w:val="24"/>
              </w:rPr>
              <w:t>о</w:t>
            </w:r>
            <w:r w:rsidRPr="007722E4">
              <w:rPr>
                <w:spacing w:val="-4"/>
                <w:sz w:val="24"/>
                <w:szCs w:val="24"/>
              </w:rPr>
              <w:t>г</w:t>
            </w:r>
            <w:r w:rsidRPr="007722E4">
              <w:rPr>
                <w:spacing w:val="1"/>
                <w:sz w:val="24"/>
                <w:szCs w:val="24"/>
              </w:rPr>
              <w:t>ии</w:t>
            </w:r>
          </w:p>
          <w:p w14:paraId="39A635B8" w14:textId="77777777" w:rsidR="0060555B" w:rsidRPr="007722E4" w:rsidRDefault="0060555B" w:rsidP="00423BDA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5"/>
                <w:sz w:val="24"/>
                <w:szCs w:val="24"/>
              </w:rPr>
              <w:t>г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6"/>
                <w:sz w:val="24"/>
                <w:szCs w:val="24"/>
              </w:rPr>
              <w:t>т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5"/>
                <w:sz w:val="24"/>
                <w:szCs w:val="24"/>
              </w:rPr>
              <w:t>л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4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ф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м</w:t>
            </w:r>
            <w:r w:rsidRPr="007722E4">
              <w:rPr>
                <w:spacing w:val="-5"/>
                <w:sz w:val="24"/>
                <w:szCs w:val="24"/>
              </w:rPr>
              <w:t>л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0"/>
                <w:sz w:val="24"/>
                <w:szCs w:val="24"/>
              </w:rPr>
              <w:t xml:space="preserve"> </w:t>
            </w:r>
            <w:r w:rsidRPr="007722E4">
              <w:rPr>
                <w:spacing w:val="-7"/>
                <w:sz w:val="24"/>
                <w:szCs w:val="24"/>
              </w:rPr>
              <w:t>б</w:t>
            </w:r>
            <w:r w:rsidRPr="007722E4">
              <w:rPr>
                <w:spacing w:val="-5"/>
                <w:sz w:val="24"/>
                <w:szCs w:val="24"/>
              </w:rPr>
              <w:t>л</w:t>
            </w:r>
            <w:r w:rsidRPr="007722E4">
              <w:rPr>
                <w:spacing w:val="-6"/>
                <w:sz w:val="24"/>
                <w:szCs w:val="24"/>
              </w:rPr>
              <w:t>ю</w:t>
            </w:r>
            <w:r w:rsidRPr="007722E4">
              <w:rPr>
                <w:sz w:val="24"/>
                <w:szCs w:val="24"/>
              </w:rPr>
              <w:t>д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 xml:space="preserve">и 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пит</w:t>
            </w:r>
            <w:r w:rsidRPr="007722E4">
              <w:rPr>
                <w:spacing w:val="-4"/>
                <w:sz w:val="24"/>
                <w:szCs w:val="24"/>
              </w:rPr>
              <w:t>к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z w:val="24"/>
                <w:szCs w:val="24"/>
              </w:rPr>
              <w:t xml:space="preserve"> и кондитерских изделий.</w:t>
            </w:r>
          </w:p>
          <w:p w14:paraId="3867A272" w14:textId="77777777" w:rsidR="0060555B" w:rsidRPr="007722E4" w:rsidRDefault="0060555B" w:rsidP="00423BDA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pacing w:val="-7"/>
                <w:sz w:val="24"/>
                <w:szCs w:val="24"/>
              </w:rPr>
              <w:t>-</w:t>
            </w:r>
            <w:r w:rsidRPr="007722E4">
              <w:rPr>
                <w:spacing w:val="-7"/>
                <w:sz w:val="24"/>
                <w:szCs w:val="24"/>
              </w:rPr>
              <w:tab/>
              <w:t>о</w:t>
            </w:r>
            <w:r w:rsidRPr="007722E4">
              <w:rPr>
                <w:spacing w:val="-6"/>
                <w:sz w:val="24"/>
                <w:szCs w:val="24"/>
              </w:rPr>
              <w:t>ц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ь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pacing w:val="-4"/>
                <w:sz w:val="24"/>
                <w:szCs w:val="24"/>
              </w:rPr>
              <w:t>к</w:t>
            </w:r>
            <w:r w:rsidRPr="007722E4">
              <w:rPr>
                <w:spacing w:val="-6"/>
                <w:sz w:val="24"/>
                <w:szCs w:val="24"/>
              </w:rPr>
              <w:t>ач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ст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z w:val="24"/>
                <w:szCs w:val="24"/>
              </w:rPr>
              <w:t>о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7"/>
                <w:sz w:val="24"/>
                <w:szCs w:val="24"/>
              </w:rPr>
              <w:t>г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6"/>
                <w:sz w:val="24"/>
                <w:szCs w:val="24"/>
              </w:rPr>
              <w:t>т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вы</w:t>
            </w:r>
            <w:r w:rsidRPr="007722E4">
              <w:rPr>
                <w:sz w:val="24"/>
                <w:szCs w:val="24"/>
              </w:rPr>
              <w:t>х</w:t>
            </w:r>
            <w:r w:rsidRPr="007722E4">
              <w:rPr>
                <w:spacing w:val="-10"/>
                <w:sz w:val="24"/>
                <w:szCs w:val="24"/>
              </w:rPr>
              <w:t xml:space="preserve"> </w:t>
            </w:r>
            <w:r w:rsidRPr="007722E4">
              <w:rPr>
                <w:spacing w:val="-7"/>
                <w:sz w:val="24"/>
                <w:szCs w:val="24"/>
              </w:rPr>
              <w:t>бл</w:t>
            </w:r>
            <w:r w:rsidRPr="007722E4">
              <w:rPr>
                <w:spacing w:val="-4"/>
                <w:sz w:val="24"/>
                <w:szCs w:val="24"/>
              </w:rPr>
              <w:t>ю</w:t>
            </w:r>
            <w:r w:rsidRPr="007722E4">
              <w:rPr>
                <w:spacing w:val="-7"/>
                <w:sz w:val="24"/>
                <w:szCs w:val="24"/>
              </w:rPr>
              <w:t>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7A4" w14:textId="77777777" w:rsidR="0060555B" w:rsidRPr="007722E4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hanging="20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основные виды сырья используемого в региональной кухне; </w:t>
            </w:r>
          </w:p>
          <w:p w14:paraId="0DC512AE" w14:textId="77777777" w:rsidR="0060555B" w:rsidRPr="007722E4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3" w:hanging="303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-</w:t>
            </w:r>
            <w:r w:rsidRPr="007722E4">
              <w:rPr>
                <w:sz w:val="24"/>
                <w:szCs w:val="24"/>
              </w:rPr>
              <w:tab/>
              <w:t>ассортимент традиционных блюд для жителей Ростовской области,</w:t>
            </w:r>
          </w:p>
          <w:p w14:paraId="5C6A59AD" w14:textId="77777777" w:rsidR="0060555B" w:rsidRPr="007722E4" w:rsidRDefault="0060555B" w:rsidP="00423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особенности  технологии и подачи праздничных блюд региональной кухни;</w:t>
            </w:r>
          </w:p>
          <w:p w14:paraId="76FF3216" w14:textId="77777777" w:rsidR="0060555B" w:rsidRPr="007722E4" w:rsidRDefault="0060555B" w:rsidP="00423BDA">
            <w:pPr>
              <w:widowControl w:val="0"/>
              <w:autoSpaceDE w:val="0"/>
              <w:autoSpaceDN w:val="0"/>
              <w:adjustRightInd w:val="0"/>
              <w:ind w:left="20" w:hanging="567"/>
              <w:jc w:val="both"/>
              <w:rPr>
                <w:spacing w:val="-6"/>
                <w:sz w:val="24"/>
                <w:szCs w:val="24"/>
              </w:rPr>
            </w:pPr>
            <w:r w:rsidRPr="007722E4">
              <w:rPr>
                <w:spacing w:val="-6"/>
                <w:sz w:val="24"/>
                <w:szCs w:val="24"/>
              </w:rPr>
              <w:t>-</w:t>
            </w:r>
            <w:r w:rsidRPr="007722E4">
              <w:rPr>
                <w:spacing w:val="-6"/>
                <w:sz w:val="24"/>
                <w:szCs w:val="24"/>
              </w:rPr>
              <w:tab/>
              <w:t>п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z w:val="24"/>
                <w:szCs w:val="24"/>
              </w:rPr>
              <w:t>а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5"/>
                <w:sz w:val="24"/>
                <w:szCs w:val="24"/>
              </w:rPr>
              <w:t>ы</w:t>
            </w:r>
            <w:r w:rsidRPr="007722E4">
              <w:rPr>
                <w:spacing w:val="-7"/>
                <w:sz w:val="24"/>
                <w:szCs w:val="24"/>
              </w:rPr>
              <w:t>б</w:t>
            </w:r>
            <w:r w:rsidRPr="007722E4">
              <w:rPr>
                <w:spacing w:val="-5"/>
                <w:sz w:val="24"/>
                <w:szCs w:val="24"/>
              </w:rPr>
              <w:t>ор</w:t>
            </w:r>
            <w:r w:rsidRPr="007722E4">
              <w:rPr>
                <w:sz w:val="24"/>
                <w:szCs w:val="24"/>
              </w:rPr>
              <w:t>а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с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5"/>
                <w:sz w:val="24"/>
                <w:szCs w:val="24"/>
              </w:rPr>
              <w:t>ы</w:t>
            </w:r>
            <w:r w:rsidRPr="007722E4">
              <w:rPr>
                <w:sz w:val="24"/>
                <w:szCs w:val="24"/>
              </w:rPr>
              <w:t>х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ро</w:t>
            </w:r>
            <w:r w:rsidRPr="007722E4">
              <w:rPr>
                <w:spacing w:val="-2"/>
                <w:sz w:val="24"/>
                <w:szCs w:val="24"/>
              </w:rPr>
              <w:t>д</w:t>
            </w:r>
            <w:r w:rsidRPr="007722E4">
              <w:rPr>
                <w:spacing w:val="-12"/>
                <w:sz w:val="24"/>
                <w:szCs w:val="24"/>
              </w:rPr>
              <w:t>у</w:t>
            </w:r>
            <w:r w:rsidRPr="007722E4">
              <w:rPr>
                <w:spacing w:val="-4"/>
                <w:sz w:val="24"/>
                <w:szCs w:val="24"/>
              </w:rPr>
              <w:t>кт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z w:val="24"/>
                <w:szCs w:val="24"/>
              </w:rPr>
              <w:t>в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 xml:space="preserve">и </w:t>
            </w:r>
            <w:r w:rsidRPr="007722E4">
              <w:rPr>
                <w:spacing w:val="-7"/>
                <w:sz w:val="24"/>
                <w:szCs w:val="24"/>
              </w:rPr>
              <w:t>до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pacing w:val="-6"/>
                <w:sz w:val="24"/>
                <w:szCs w:val="24"/>
              </w:rPr>
              <w:t>ни</w:t>
            </w:r>
            <w:r w:rsidRPr="007722E4">
              <w:rPr>
                <w:spacing w:val="-4"/>
                <w:sz w:val="24"/>
                <w:szCs w:val="24"/>
              </w:rPr>
              <w:t>т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pacing w:val="-6"/>
                <w:sz w:val="24"/>
                <w:szCs w:val="24"/>
              </w:rPr>
              <w:t>ь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ы</w:t>
            </w:r>
            <w:r w:rsidRPr="007722E4">
              <w:rPr>
                <w:sz w:val="24"/>
                <w:szCs w:val="24"/>
              </w:rPr>
              <w:t>х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7"/>
                <w:sz w:val="24"/>
                <w:szCs w:val="24"/>
              </w:rPr>
              <w:t>г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е</w:t>
            </w:r>
            <w:r w:rsidRPr="007722E4">
              <w:rPr>
                <w:spacing w:val="-5"/>
                <w:sz w:val="24"/>
                <w:szCs w:val="24"/>
              </w:rPr>
              <w:t>д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т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z w:val="24"/>
                <w:szCs w:val="24"/>
              </w:rPr>
              <w:t>в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к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 xml:space="preserve">м, 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 xml:space="preserve">ри 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5"/>
                <w:sz w:val="24"/>
                <w:szCs w:val="24"/>
              </w:rPr>
              <w:t>г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6"/>
                <w:sz w:val="24"/>
                <w:szCs w:val="24"/>
              </w:rPr>
              <w:t>т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5"/>
                <w:sz w:val="24"/>
                <w:szCs w:val="24"/>
              </w:rPr>
              <w:t>л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ни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8"/>
                <w:sz w:val="24"/>
                <w:szCs w:val="24"/>
              </w:rPr>
              <w:t xml:space="preserve"> </w:t>
            </w:r>
            <w:r w:rsidRPr="007722E4">
              <w:rPr>
                <w:spacing w:val="-10"/>
                <w:sz w:val="24"/>
                <w:szCs w:val="24"/>
              </w:rPr>
              <w:t xml:space="preserve"> </w:t>
            </w:r>
            <w:r w:rsidRPr="007722E4">
              <w:rPr>
                <w:spacing w:val="-7"/>
                <w:sz w:val="24"/>
                <w:szCs w:val="24"/>
              </w:rPr>
              <w:t>бл</w:t>
            </w:r>
            <w:r w:rsidRPr="007722E4">
              <w:rPr>
                <w:spacing w:val="-6"/>
                <w:sz w:val="24"/>
                <w:szCs w:val="24"/>
              </w:rPr>
              <w:t>ю</w:t>
            </w:r>
            <w:r w:rsidRPr="007722E4">
              <w:rPr>
                <w:sz w:val="24"/>
                <w:szCs w:val="24"/>
              </w:rPr>
              <w:t>д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6"/>
                <w:sz w:val="24"/>
                <w:szCs w:val="24"/>
              </w:rPr>
              <w:t>тк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z w:val="24"/>
                <w:szCs w:val="24"/>
              </w:rPr>
              <w:t xml:space="preserve"> и  кондитерских изделий;</w:t>
            </w:r>
          </w:p>
          <w:p w14:paraId="373179F1" w14:textId="77777777" w:rsidR="0060555B" w:rsidRPr="007722E4" w:rsidRDefault="0060555B" w:rsidP="00423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E4">
              <w:rPr>
                <w:spacing w:val="-6"/>
                <w:sz w:val="24"/>
                <w:szCs w:val="24"/>
              </w:rPr>
              <w:t>-</w:t>
            </w:r>
            <w:r w:rsidRPr="007722E4">
              <w:rPr>
                <w:spacing w:val="-6"/>
                <w:sz w:val="24"/>
                <w:szCs w:val="24"/>
              </w:rPr>
              <w:tab/>
              <w:t>п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z w:val="24"/>
                <w:szCs w:val="24"/>
              </w:rPr>
              <w:t>а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5"/>
                <w:sz w:val="24"/>
                <w:szCs w:val="24"/>
              </w:rPr>
              <w:t>ров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5"/>
                <w:sz w:val="24"/>
                <w:szCs w:val="24"/>
              </w:rPr>
              <w:t>д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бр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4"/>
                <w:sz w:val="24"/>
                <w:szCs w:val="24"/>
              </w:rPr>
              <w:t>к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5"/>
                <w:sz w:val="24"/>
                <w:szCs w:val="24"/>
              </w:rPr>
              <w:t>ж</w:t>
            </w:r>
            <w:r w:rsidRPr="007722E4">
              <w:rPr>
                <w:spacing w:val="-8"/>
                <w:sz w:val="24"/>
                <w:szCs w:val="24"/>
              </w:rPr>
              <w:t>а;</w:t>
            </w:r>
            <w:r w:rsidRPr="007722E4">
              <w:rPr>
                <w:sz w:val="24"/>
                <w:szCs w:val="24"/>
              </w:rPr>
              <w:t xml:space="preserve"> </w:t>
            </w:r>
          </w:p>
          <w:p w14:paraId="001FE773" w14:textId="77777777" w:rsidR="0060555B" w:rsidRPr="007722E4" w:rsidRDefault="0060555B" w:rsidP="00423BDA">
            <w:pPr>
              <w:widowControl w:val="0"/>
              <w:autoSpaceDE w:val="0"/>
              <w:autoSpaceDN w:val="0"/>
              <w:adjustRightInd w:val="0"/>
              <w:ind w:left="20" w:hanging="567"/>
              <w:jc w:val="both"/>
              <w:rPr>
                <w:spacing w:val="-12"/>
                <w:sz w:val="24"/>
                <w:szCs w:val="24"/>
              </w:rPr>
            </w:pPr>
            <w:r w:rsidRPr="007722E4">
              <w:rPr>
                <w:spacing w:val="-8"/>
                <w:sz w:val="24"/>
                <w:szCs w:val="24"/>
              </w:rPr>
              <w:t>-</w:t>
            </w:r>
            <w:r w:rsidRPr="007722E4">
              <w:rPr>
                <w:spacing w:val="-8"/>
                <w:sz w:val="24"/>
                <w:szCs w:val="24"/>
              </w:rPr>
              <w:tab/>
              <w:t>с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6"/>
                <w:sz w:val="24"/>
                <w:szCs w:val="24"/>
              </w:rPr>
              <w:t>с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б</w:t>
            </w:r>
            <w:r w:rsidRPr="007722E4">
              <w:rPr>
                <w:sz w:val="24"/>
                <w:szCs w:val="24"/>
              </w:rPr>
              <w:t>ы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се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6"/>
                <w:sz w:val="24"/>
                <w:szCs w:val="24"/>
              </w:rPr>
              <w:t>к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6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ы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ф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м</w:t>
            </w:r>
            <w:r w:rsidRPr="007722E4">
              <w:rPr>
                <w:spacing w:val="-5"/>
                <w:sz w:val="24"/>
                <w:szCs w:val="24"/>
              </w:rPr>
              <w:t>л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ни</w:t>
            </w:r>
            <w:r w:rsidRPr="007722E4">
              <w:rPr>
                <w:spacing w:val="-5"/>
                <w:sz w:val="24"/>
                <w:szCs w:val="24"/>
              </w:rPr>
              <w:t>я</w:t>
            </w:r>
            <w:r w:rsidRPr="007722E4">
              <w:rPr>
                <w:sz w:val="24"/>
                <w:szCs w:val="24"/>
              </w:rPr>
              <w:t xml:space="preserve">, 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z w:val="24"/>
                <w:szCs w:val="24"/>
              </w:rPr>
              <w:t>а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хл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7"/>
                <w:sz w:val="24"/>
                <w:szCs w:val="24"/>
              </w:rPr>
              <w:t>ж</w:t>
            </w:r>
            <w:r w:rsidRPr="007722E4">
              <w:rPr>
                <w:spacing w:val="-5"/>
                <w:sz w:val="24"/>
                <w:szCs w:val="24"/>
              </w:rPr>
              <w:t>д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4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х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</w:p>
          <w:p w14:paraId="62FED289" w14:textId="77777777" w:rsidR="0060555B" w:rsidRPr="007722E4" w:rsidRDefault="0060555B" w:rsidP="00423BDA">
            <w:pPr>
              <w:widowControl w:val="0"/>
              <w:autoSpaceDE w:val="0"/>
              <w:autoSpaceDN w:val="0"/>
              <w:adjustRightInd w:val="0"/>
              <w:ind w:left="445" w:hanging="567"/>
              <w:jc w:val="both"/>
              <w:rPr>
                <w:sz w:val="24"/>
                <w:szCs w:val="24"/>
              </w:rPr>
            </w:pPr>
            <w:r w:rsidRPr="007722E4">
              <w:rPr>
                <w:spacing w:val="-5"/>
                <w:sz w:val="24"/>
                <w:szCs w:val="24"/>
              </w:rPr>
              <w:t>б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pacing w:val="-6"/>
                <w:sz w:val="24"/>
                <w:szCs w:val="24"/>
              </w:rPr>
              <w:t>ю</w:t>
            </w:r>
            <w:r w:rsidRPr="007722E4">
              <w:rPr>
                <w:sz w:val="24"/>
                <w:szCs w:val="24"/>
              </w:rPr>
              <w:t>д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 xml:space="preserve">и 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пит</w:t>
            </w:r>
            <w:r w:rsidRPr="007722E4">
              <w:rPr>
                <w:spacing w:val="-4"/>
                <w:sz w:val="24"/>
                <w:szCs w:val="24"/>
              </w:rPr>
              <w:t>к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z w:val="24"/>
                <w:szCs w:val="24"/>
              </w:rPr>
              <w:t xml:space="preserve"> и кондитерских изделий ;</w:t>
            </w:r>
          </w:p>
          <w:p w14:paraId="64DFAE9B" w14:textId="77777777" w:rsidR="0060555B" w:rsidRPr="007722E4" w:rsidRDefault="0060555B" w:rsidP="00423BDA">
            <w:pPr>
              <w:widowControl w:val="0"/>
              <w:autoSpaceDE w:val="0"/>
              <w:autoSpaceDN w:val="0"/>
              <w:adjustRightInd w:val="0"/>
              <w:ind w:left="20" w:hanging="567"/>
              <w:jc w:val="both"/>
              <w:rPr>
                <w:sz w:val="24"/>
                <w:szCs w:val="24"/>
              </w:rPr>
            </w:pPr>
            <w:r w:rsidRPr="007722E4">
              <w:rPr>
                <w:spacing w:val="-6"/>
                <w:sz w:val="24"/>
                <w:szCs w:val="24"/>
              </w:rPr>
              <w:t>-</w:t>
            </w:r>
            <w:r w:rsidRPr="007722E4">
              <w:rPr>
                <w:spacing w:val="-6"/>
                <w:sz w:val="24"/>
                <w:szCs w:val="24"/>
              </w:rPr>
              <w:tab/>
              <w:t>те</w:t>
            </w:r>
            <w:r w:rsidRPr="007722E4">
              <w:rPr>
                <w:spacing w:val="-8"/>
                <w:sz w:val="24"/>
                <w:szCs w:val="24"/>
              </w:rPr>
              <w:t>м</w:t>
            </w:r>
            <w:r w:rsidRPr="007722E4">
              <w:rPr>
                <w:spacing w:val="-4"/>
                <w:sz w:val="24"/>
                <w:szCs w:val="24"/>
              </w:rPr>
              <w:t>п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2"/>
                <w:sz w:val="24"/>
                <w:szCs w:val="24"/>
              </w:rPr>
              <w:t>т</w:t>
            </w:r>
            <w:r w:rsidRPr="007722E4">
              <w:rPr>
                <w:spacing w:val="-12"/>
                <w:sz w:val="24"/>
                <w:szCs w:val="24"/>
              </w:rPr>
              <w:t>у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ы</w:t>
            </w:r>
            <w:r w:rsidRPr="007722E4">
              <w:rPr>
                <w:sz w:val="24"/>
                <w:szCs w:val="24"/>
              </w:rPr>
              <w:t>й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е</w:t>
            </w:r>
            <w:r w:rsidRPr="007722E4">
              <w:rPr>
                <w:spacing w:val="-7"/>
                <w:sz w:val="24"/>
                <w:szCs w:val="24"/>
              </w:rPr>
              <w:t>ж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м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х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2"/>
                <w:sz w:val="24"/>
                <w:szCs w:val="24"/>
              </w:rPr>
              <w:t xml:space="preserve">  </w:t>
            </w:r>
            <w:r w:rsidRPr="007722E4">
              <w:rPr>
                <w:spacing w:val="-5"/>
                <w:sz w:val="24"/>
                <w:szCs w:val="24"/>
              </w:rPr>
              <w:t>б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pacing w:val="-6"/>
                <w:sz w:val="24"/>
                <w:szCs w:val="24"/>
              </w:rPr>
              <w:t>ю</w:t>
            </w:r>
            <w:r w:rsidRPr="007722E4">
              <w:rPr>
                <w:sz w:val="24"/>
                <w:szCs w:val="24"/>
              </w:rPr>
              <w:t>д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 xml:space="preserve">и 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пит</w:t>
            </w:r>
            <w:r w:rsidRPr="007722E4">
              <w:rPr>
                <w:spacing w:val="-4"/>
                <w:sz w:val="24"/>
                <w:szCs w:val="24"/>
              </w:rPr>
              <w:t>к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z w:val="24"/>
                <w:szCs w:val="24"/>
              </w:rPr>
              <w:t>,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4"/>
                <w:sz w:val="24"/>
                <w:szCs w:val="24"/>
              </w:rPr>
              <w:t>т</w:t>
            </w:r>
            <w:r w:rsidRPr="007722E4">
              <w:rPr>
                <w:spacing w:val="-8"/>
                <w:sz w:val="24"/>
                <w:szCs w:val="24"/>
              </w:rPr>
              <w:t>ем</w:t>
            </w:r>
            <w:r w:rsidRPr="007722E4">
              <w:rPr>
                <w:spacing w:val="-4"/>
                <w:sz w:val="24"/>
                <w:szCs w:val="24"/>
              </w:rPr>
              <w:t>п</w:t>
            </w:r>
            <w:r w:rsidRPr="007722E4">
              <w:rPr>
                <w:spacing w:val="-6"/>
                <w:sz w:val="24"/>
                <w:szCs w:val="24"/>
              </w:rPr>
              <w:t>е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2"/>
                <w:sz w:val="24"/>
                <w:szCs w:val="24"/>
              </w:rPr>
              <w:t>т</w:t>
            </w:r>
            <w:r w:rsidRPr="007722E4">
              <w:rPr>
                <w:spacing w:val="-12"/>
                <w:sz w:val="24"/>
                <w:szCs w:val="24"/>
              </w:rPr>
              <w:t>у</w:t>
            </w:r>
            <w:r w:rsidRPr="007722E4">
              <w:rPr>
                <w:spacing w:val="-2"/>
                <w:sz w:val="24"/>
                <w:szCs w:val="24"/>
              </w:rPr>
              <w:t>р</w:t>
            </w:r>
            <w:r w:rsidRPr="007722E4">
              <w:rPr>
                <w:sz w:val="24"/>
                <w:szCs w:val="24"/>
              </w:rPr>
              <w:t>у</w:t>
            </w:r>
            <w:r w:rsidRPr="007722E4">
              <w:rPr>
                <w:spacing w:val="-14"/>
                <w:sz w:val="24"/>
                <w:szCs w:val="24"/>
              </w:rPr>
              <w:t xml:space="preserve"> </w:t>
            </w:r>
            <w:r w:rsidRPr="007722E4">
              <w:rPr>
                <w:spacing w:val="-4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д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8"/>
                <w:sz w:val="24"/>
                <w:szCs w:val="24"/>
              </w:rPr>
              <w:t>ч</w:t>
            </w:r>
            <w:r w:rsidRPr="007722E4">
              <w:rPr>
                <w:spacing w:val="-6"/>
                <w:sz w:val="24"/>
                <w:szCs w:val="24"/>
              </w:rPr>
              <w:t>и;</w:t>
            </w:r>
          </w:p>
          <w:p w14:paraId="743A5A8E" w14:textId="77777777" w:rsidR="0060555B" w:rsidRPr="007722E4" w:rsidRDefault="0060555B" w:rsidP="00423BDA">
            <w:pPr>
              <w:widowControl w:val="0"/>
              <w:autoSpaceDE w:val="0"/>
              <w:autoSpaceDN w:val="0"/>
              <w:adjustRightInd w:val="0"/>
              <w:ind w:left="729" w:hanging="567"/>
              <w:jc w:val="both"/>
              <w:rPr>
                <w:spacing w:val="-14"/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 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5"/>
                <w:sz w:val="24"/>
                <w:szCs w:val="24"/>
              </w:rPr>
              <w:t>д</w:t>
            </w:r>
            <w:r w:rsidRPr="007722E4">
              <w:rPr>
                <w:sz w:val="24"/>
                <w:szCs w:val="24"/>
              </w:rPr>
              <w:t>ы</w:t>
            </w:r>
            <w:r w:rsidRPr="007722E4">
              <w:rPr>
                <w:spacing w:val="-15"/>
                <w:sz w:val="24"/>
                <w:szCs w:val="24"/>
              </w:rPr>
              <w:t xml:space="preserve"> 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6"/>
                <w:sz w:val="24"/>
                <w:szCs w:val="24"/>
              </w:rPr>
              <w:t>е</w:t>
            </w:r>
            <w:r w:rsidRPr="007722E4">
              <w:rPr>
                <w:spacing w:val="-7"/>
                <w:sz w:val="24"/>
                <w:szCs w:val="24"/>
              </w:rPr>
              <w:t>об</w:t>
            </w:r>
            <w:r w:rsidRPr="007722E4">
              <w:rPr>
                <w:spacing w:val="-5"/>
                <w:sz w:val="24"/>
                <w:szCs w:val="24"/>
              </w:rPr>
              <w:t>х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д</w:t>
            </w:r>
            <w:r w:rsidRPr="007722E4">
              <w:rPr>
                <w:spacing w:val="-6"/>
                <w:sz w:val="24"/>
                <w:szCs w:val="24"/>
              </w:rPr>
              <w:t>им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г</w:t>
            </w:r>
            <w:r w:rsidRPr="007722E4">
              <w:rPr>
                <w:sz w:val="24"/>
                <w:szCs w:val="24"/>
              </w:rPr>
              <w:t>о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т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5"/>
                <w:sz w:val="24"/>
                <w:szCs w:val="24"/>
              </w:rPr>
              <w:t>х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7"/>
                <w:sz w:val="24"/>
                <w:szCs w:val="24"/>
              </w:rPr>
              <w:t>ол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г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6"/>
                <w:sz w:val="24"/>
                <w:szCs w:val="24"/>
              </w:rPr>
              <w:t>че</w:t>
            </w:r>
            <w:r w:rsidRPr="007722E4">
              <w:rPr>
                <w:spacing w:val="-8"/>
                <w:sz w:val="24"/>
                <w:szCs w:val="24"/>
              </w:rPr>
              <w:t>с</w:t>
            </w:r>
            <w:r w:rsidRPr="007722E4">
              <w:rPr>
                <w:spacing w:val="-6"/>
                <w:sz w:val="24"/>
                <w:szCs w:val="24"/>
              </w:rPr>
              <w:t>к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го</w:t>
            </w:r>
            <w:r w:rsidRPr="007722E4">
              <w:rPr>
                <w:sz w:val="24"/>
                <w:szCs w:val="24"/>
              </w:rPr>
              <w:t xml:space="preserve"> </w:t>
            </w:r>
            <w:r w:rsidRPr="007722E4">
              <w:rPr>
                <w:spacing w:val="-7"/>
                <w:sz w:val="24"/>
                <w:szCs w:val="24"/>
              </w:rPr>
              <w:t>об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2"/>
                <w:sz w:val="24"/>
                <w:szCs w:val="24"/>
              </w:rPr>
              <w:t>р</w:t>
            </w:r>
            <w:r w:rsidRPr="007722E4">
              <w:rPr>
                <w:spacing w:val="-12"/>
                <w:sz w:val="24"/>
                <w:szCs w:val="24"/>
              </w:rPr>
              <w:t>у</w:t>
            </w:r>
            <w:r w:rsidRPr="007722E4">
              <w:rPr>
                <w:spacing w:val="-5"/>
                <w:sz w:val="24"/>
                <w:szCs w:val="24"/>
              </w:rPr>
              <w:t>дов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ни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4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ро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4"/>
                <w:sz w:val="24"/>
                <w:szCs w:val="24"/>
              </w:rPr>
              <w:t>з</w:t>
            </w:r>
            <w:r w:rsidRPr="007722E4">
              <w:rPr>
                <w:spacing w:val="-5"/>
                <w:sz w:val="24"/>
                <w:szCs w:val="24"/>
              </w:rPr>
              <w:t>во</w:t>
            </w:r>
            <w:r w:rsidRPr="007722E4">
              <w:rPr>
                <w:spacing w:val="-7"/>
                <w:sz w:val="24"/>
                <w:szCs w:val="24"/>
              </w:rPr>
              <w:t>д</w:t>
            </w:r>
            <w:r w:rsidRPr="007722E4">
              <w:rPr>
                <w:spacing w:val="-8"/>
                <w:sz w:val="24"/>
                <w:szCs w:val="24"/>
              </w:rPr>
              <w:t>с</w:t>
            </w:r>
            <w:r w:rsidRPr="007722E4">
              <w:rPr>
                <w:spacing w:val="-4"/>
                <w:sz w:val="24"/>
                <w:szCs w:val="24"/>
              </w:rPr>
              <w:t>т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г</w:t>
            </w:r>
            <w:r w:rsidRPr="007722E4">
              <w:rPr>
                <w:sz w:val="24"/>
                <w:szCs w:val="24"/>
              </w:rPr>
              <w:t>о</w:t>
            </w:r>
          </w:p>
          <w:p w14:paraId="7DB0E927" w14:textId="77777777" w:rsidR="0060555B" w:rsidRPr="007722E4" w:rsidRDefault="0060555B" w:rsidP="00423BDA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т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7"/>
                <w:sz w:val="24"/>
                <w:szCs w:val="24"/>
              </w:rPr>
              <w:t>я,</w:t>
            </w:r>
            <w:r w:rsidRPr="007722E4">
              <w:rPr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z w:val="24"/>
                <w:szCs w:val="24"/>
              </w:rPr>
              <w:t>а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х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б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4"/>
                <w:sz w:val="24"/>
                <w:szCs w:val="24"/>
              </w:rPr>
              <w:t>з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4"/>
                <w:sz w:val="24"/>
                <w:szCs w:val="24"/>
              </w:rPr>
              <w:t>п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8"/>
                <w:sz w:val="24"/>
                <w:szCs w:val="24"/>
              </w:rPr>
              <w:t>с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г</w:t>
            </w:r>
            <w:r w:rsidRPr="007722E4">
              <w:rPr>
                <w:sz w:val="24"/>
                <w:szCs w:val="24"/>
              </w:rPr>
              <w:t>о</w:t>
            </w:r>
            <w:r w:rsidRPr="007722E4">
              <w:rPr>
                <w:spacing w:val="-10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8"/>
                <w:sz w:val="24"/>
                <w:szCs w:val="24"/>
              </w:rPr>
              <w:t>с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pacing w:val="-6"/>
                <w:sz w:val="24"/>
                <w:szCs w:val="24"/>
              </w:rPr>
              <w:t>ьз</w:t>
            </w:r>
            <w:r w:rsidRPr="007722E4">
              <w:rPr>
                <w:spacing w:val="-5"/>
                <w:sz w:val="24"/>
                <w:szCs w:val="24"/>
              </w:rPr>
              <w:t>ов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я.</w:t>
            </w:r>
          </w:p>
          <w:p w14:paraId="06ED68D8" w14:textId="77777777" w:rsidR="0060555B" w:rsidRPr="007722E4" w:rsidRDefault="0060555B" w:rsidP="00423BDA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60555B" w:rsidRPr="00314E36" w14:paraId="4A89974E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A94A" w14:textId="77777777" w:rsidR="0060555B" w:rsidRPr="00314E36" w:rsidRDefault="0060555B" w:rsidP="00423BDA">
            <w:pPr>
              <w:jc w:val="both"/>
            </w:pPr>
            <w:r w:rsidRPr="00314E36">
              <w:t>ОК 01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78CA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Распознавать задачу и/или проблему в профессиональном и/или социальном контексте.</w:t>
            </w:r>
          </w:p>
          <w:p w14:paraId="042EAF6F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Анализировать задачу и/или проблему и выделять её составные части.</w:t>
            </w:r>
          </w:p>
          <w:p w14:paraId="0E0CE4D5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lastRenderedPageBreak/>
              <w:t>Правильно выявлять и эффективно искать информацию, необходимую для решения задачи и/или проблемы.</w:t>
            </w:r>
          </w:p>
          <w:p w14:paraId="1FB37900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 xml:space="preserve">Составить план действия. </w:t>
            </w:r>
          </w:p>
          <w:p w14:paraId="4335C2A0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Определять необходимые ресурсы.</w:t>
            </w:r>
          </w:p>
          <w:p w14:paraId="007854DD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Владеть актуальными методами работы в профессиональной и смежных сферах.</w:t>
            </w:r>
          </w:p>
          <w:p w14:paraId="235C4282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Реализовать составленный план.</w:t>
            </w:r>
          </w:p>
          <w:p w14:paraId="25702CC0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9794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14:paraId="2FD0F873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 xml:space="preserve">Основные источники информации и ресурсы для решения задач и проблем </w:t>
            </w:r>
            <w:r w:rsidRPr="00314E36">
              <w:rPr>
                <w:bCs/>
              </w:rPr>
              <w:lastRenderedPageBreak/>
              <w:t>в профессиональном и/или социальном контексте.</w:t>
            </w:r>
          </w:p>
          <w:p w14:paraId="7ED81051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Алгоритмы выполнения работ в профессиональной и смежных областях.</w:t>
            </w:r>
          </w:p>
          <w:p w14:paraId="41F6EAA3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Методы работы в профессиональной и смежных сферах.</w:t>
            </w:r>
          </w:p>
          <w:p w14:paraId="389448C1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Структура плана для решения задач.</w:t>
            </w:r>
          </w:p>
          <w:p w14:paraId="2BB7F047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60555B" w:rsidRPr="00314E36" w14:paraId="2900D37D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5811" w14:textId="77777777" w:rsidR="0060555B" w:rsidRPr="00314E36" w:rsidRDefault="0060555B" w:rsidP="00423BDA">
            <w:pPr>
              <w:jc w:val="both"/>
            </w:pPr>
            <w:r w:rsidRPr="00314E36">
              <w:lastRenderedPageBreak/>
              <w:t>ОК 02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37A6" w14:textId="77777777" w:rsidR="0060555B" w:rsidRPr="00314E36" w:rsidRDefault="0060555B" w:rsidP="00423BDA">
            <w:r w:rsidRPr="00314E36">
              <w:t>Определять задачи поиска информации</w:t>
            </w:r>
          </w:p>
          <w:p w14:paraId="3834D357" w14:textId="77777777" w:rsidR="0060555B" w:rsidRPr="00314E36" w:rsidRDefault="0060555B" w:rsidP="00423BDA">
            <w:r w:rsidRPr="00314E36">
              <w:t>Определять необходимые источники информации</w:t>
            </w:r>
          </w:p>
          <w:p w14:paraId="5D9C89FE" w14:textId="77777777" w:rsidR="0060555B" w:rsidRPr="00314E36" w:rsidRDefault="0060555B" w:rsidP="00423BDA">
            <w:r w:rsidRPr="00314E36">
              <w:t>Планировать процесс поиска</w:t>
            </w:r>
          </w:p>
          <w:p w14:paraId="5966C9DC" w14:textId="77777777" w:rsidR="0060555B" w:rsidRPr="00314E36" w:rsidRDefault="0060555B" w:rsidP="00423BDA">
            <w:r w:rsidRPr="00314E36">
              <w:t>Структурировать получаемую информацию</w:t>
            </w:r>
          </w:p>
          <w:p w14:paraId="575AEF09" w14:textId="77777777" w:rsidR="0060555B" w:rsidRPr="00314E36" w:rsidRDefault="0060555B" w:rsidP="00423BDA">
            <w:r w:rsidRPr="00314E36">
              <w:t>Выделять наиболее значимое в перечне информации</w:t>
            </w:r>
          </w:p>
          <w:p w14:paraId="56911E9C" w14:textId="77777777" w:rsidR="0060555B" w:rsidRPr="00314E36" w:rsidRDefault="0060555B" w:rsidP="00423BDA">
            <w:r w:rsidRPr="00314E36">
              <w:t>Оценивать практическую значимость результатов поиска</w:t>
            </w:r>
          </w:p>
          <w:p w14:paraId="1850278F" w14:textId="77777777" w:rsidR="0060555B" w:rsidRPr="00314E36" w:rsidRDefault="0060555B" w:rsidP="00423BDA">
            <w:r w:rsidRPr="00314E36">
              <w:t>Оформлять результаты поиска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71B" w14:textId="77777777" w:rsidR="0060555B" w:rsidRPr="00314E36" w:rsidRDefault="0060555B" w:rsidP="00423BDA">
            <w:r w:rsidRPr="00314E36">
              <w:t>Номенклатура информационных источников применяемых в профессиональной деятельности</w:t>
            </w:r>
          </w:p>
          <w:p w14:paraId="6356AC73" w14:textId="77777777" w:rsidR="0060555B" w:rsidRPr="00314E36" w:rsidRDefault="0060555B" w:rsidP="00423BDA">
            <w:r w:rsidRPr="00314E36">
              <w:t>Приемы структурирования информации</w:t>
            </w:r>
          </w:p>
          <w:p w14:paraId="0F22A939" w14:textId="77777777" w:rsidR="0060555B" w:rsidRPr="00314E36" w:rsidRDefault="0060555B" w:rsidP="00423BDA">
            <w:r w:rsidRPr="00314E36">
              <w:t>Формат оформления результатов поиска информации</w:t>
            </w:r>
          </w:p>
          <w:p w14:paraId="3FC2A355" w14:textId="77777777" w:rsidR="0060555B" w:rsidRPr="00314E36" w:rsidRDefault="0060555B" w:rsidP="00423BDA">
            <w:pPr>
              <w:ind w:firstLine="410"/>
            </w:pPr>
          </w:p>
        </w:tc>
      </w:tr>
      <w:tr w:rsidR="0060555B" w:rsidRPr="00314E36" w14:paraId="5E33D894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338F" w14:textId="77777777" w:rsidR="0060555B" w:rsidRPr="00314E36" w:rsidRDefault="0060555B" w:rsidP="00423BDA">
            <w:pPr>
              <w:jc w:val="both"/>
            </w:pPr>
            <w:r w:rsidRPr="00314E36">
              <w:t>ОК 03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C3EC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70851FCE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1154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Содержание актуальной нормативно-правовой документации</w:t>
            </w:r>
          </w:p>
          <w:p w14:paraId="3BFFA825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Современная научная и профессиональная терминология</w:t>
            </w:r>
          </w:p>
          <w:p w14:paraId="59E26B1B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60555B" w:rsidRPr="00314E36" w14:paraId="75283691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8394" w14:textId="77777777" w:rsidR="0060555B" w:rsidRPr="00314E36" w:rsidRDefault="0060555B" w:rsidP="00423BDA">
            <w:pPr>
              <w:jc w:val="both"/>
            </w:pPr>
            <w:r w:rsidRPr="00314E36">
              <w:t>ОК 04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8821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Организовывать работу коллектива и команды</w:t>
            </w:r>
          </w:p>
          <w:p w14:paraId="68EF18C7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Взаимодействовать</w:t>
            </w:r>
            <w:r w:rsidRPr="00314E36">
              <w:t xml:space="preserve"> </w:t>
            </w:r>
            <w:r w:rsidRPr="00314E36">
              <w:rPr>
                <w:bCs/>
              </w:rPr>
              <w:t xml:space="preserve">с коллегами, руководством, клиентами.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6C60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Психология коллектива</w:t>
            </w:r>
          </w:p>
          <w:p w14:paraId="20C86FCD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Психология личности</w:t>
            </w:r>
          </w:p>
          <w:p w14:paraId="4475C58B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Основы проектной деятельности</w:t>
            </w:r>
          </w:p>
        </w:tc>
      </w:tr>
      <w:tr w:rsidR="0060555B" w:rsidRPr="00314E36" w14:paraId="060A1CF2" w14:textId="77777777" w:rsidTr="00423BDA">
        <w:trPr>
          <w:trHeight w:val="8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470C" w14:textId="77777777" w:rsidR="0060555B" w:rsidRPr="00314E36" w:rsidRDefault="0060555B" w:rsidP="00423BDA">
            <w:pPr>
              <w:jc w:val="both"/>
            </w:pPr>
            <w:r w:rsidRPr="00314E36">
              <w:t>ОК 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045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Излагать свои мысли на государственном языке</w:t>
            </w:r>
          </w:p>
          <w:p w14:paraId="4B75E06D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Оформлять документы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99A2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Особенности социального и культурного контекста</w:t>
            </w:r>
          </w:p>
          <w:p w14:paraId="31257BC6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Правила оформления документов.</w:t>
            </w:r>
          </w:p>
        </w:tc>
      </w:tr>
      <w:tr w:rsidR="0060555B" w:rsidRPr="00314E36" w14:paraId="31167F05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245D" w14:textId="77777777" w:rsidR="0060555B" w:rsidRPr="00314E36" w:rsidRDefault="0060555B" w:rsidP="00423BDA">
            <w:pPr>
              <w:jc w:val="both"/>
            </w:pPr>
            <w:r w:rsidRPr="00314E36">
              <w:t>ОК 06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E351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Описывать значимость своей профессии</w:t>
            </w:r>
          </w:p>
          <w:p w14:paraId="0F2D8AF9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1F30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Сущность гражданско-патриотической позиции</w:t>
            </w:r>
          </w:p>
          <w:p w14:paraId="676E5F22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Общечеловеческие ценности</w:t>
            </w:r>
          </w:p>
          <w:p w14:paraId="10448E5F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60555B" w:rsidRPr="00314E36" w14:paraId="6F7D4017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B89C" w14:textId="77777777" w:rsidR="0060555B" w:rsidRPr="00314E36" w:rsidRDefault="0060555B" w:rsidP="00423BDA">
            <w:pPr>
              <w:jc w:val="both"/>
            </w:pPr>
            <w:r w:rsidRPr="00314E36">
              <w:t>ОК 07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11AF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Соблюдать нормы экологической безопасности</w:t>
            </w:r>
          </w:p>
          <w:p w14:paraId="7D195EAE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3FEE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14:paraId="5B6B7E14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Основные ресурсы задействованные в профессиональной деятельности</w:t>
            </w:r>
          </w:p>
          <w:p w14:paraId="45D09F54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Пути обеспечения ресурсосбережения.</w:t>
            </w:r>
          </w:p>
        </w:tc>
      </w:tr>
      <w:tr w:rsidR="0060555B" w:rsidRPr="00314E36" w14:paraId="36D59664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A5BF" w14:textId="77777777" w:rsidR="0060555B" w:rsidRPr="00314E36" w:rsidRDefault="0060555B" w:rsidP="00423BDA">
            <w:pPr>
              <w:jc w:val="both"/>
            </w:pPr>
            <w:r w:rsidRPr="00314E36">
              <w:t>ОК 09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5FBD" w14:textId="77777777" w:rsidR="0060555B" w:rsidRPr="00314E36" w:rsidRDefault="0060555B" w:rsidP="00423BDA">
            <w:pPr>
              <w:ind w:right="-108" w:firstLine="551"/>
              <w:rPr>
                <w:bCs/>
              </w:rPr>
            </w:pPr>
            <w:r w:rsidRPr="00314E36">
              <w:rPr>
                <w:bCs/>
              </w:rPr>
              <w:t>Применять средства информационных технологий для решения профессиональных задач</w:t>
            </w:r>
          </w:p>
          <w:p w14:paraId="1C6C96DA" w14:textId="77777777" w:rsidR="0060555B" w:rsidRPr="00314E36" w:rsidRDefault="0060555B" w:rsidP="00423BDA">
            <w:pPr>
              <w:ind w:firstLine="551"/>
              <w:rPr>
                <w:bCs/>
              </w:rPr>
            </w:pPr>
            <w:r w:rsidRPr="00314E36">
              <w:rPr>
                <w:bCs/>
              </w:rPr>
              <w:t>Использовать современное программное обеспечение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DDB9" w14:textId="77777777" w:rsidR="0060555B" w:rsidRPr="00314E36" w:rsidRDefault="0060555B" w:rsidP="00423BDA">
            <w:pPr>
              <w:rPr>
                <w:bCs/>
              </w:rPr>
            </w:pPr>
            <w:r w:rsidRPr="00314E36">
              <w:rPr>
                <w:bCs/>
              </w:rPr>
              <w:t>Современные средства и устройства информатизации</w:t>
            </w:r>
          </w:p>
          <w:p w14:paraId="1CBDC259" w14:textId="77777777" w:rsidR="0060555B" w:rsidRPr="00314E36" w:rsidRDefault="0060555B" w:rsidP="00423BDA">
            <w:pPr>
              <w:ind w:right="-146"/>
              <w:rPr>
                <w:bCs/>
              </w:rPr>
            </w:pPr>
            <w:r w:rsidRPr="00314E36">
              <w:rPr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0555B" w:rsidRPr="00314E36" w14:paraId="79C9D287" w14:textId="77777777" w:rsidTr="00423B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4DCD" w14:textId="77777777" w:rsidR="0060555B" w:rsidRPr="00314E36" w:rsidRDefault="0060555B" w:rsidP="00423BDA">
            <w:pPr>
              <w:jc w:val="both"/>
            </w:pPr>
            <w:r w:rsidRPr="00314E36">
              <w:lastRenderedPageBreak/>
              <w:t>ОК 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7249" w14:textId="77777777" w:rsidR="0060555B" w:rsidRPr="00314E36" w:rsidRDefault="0060555B" w:rsidP="00423BDA">
            <w:pPr>
              <w:jc w:val="both"/>
            </w:pPr>
            <w:r w:rsidRPr="00314E36"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40DD38EE" w14:textId="77777777" w:rsidR="0060555B" w:rsidRPr="00314E36" w:rsidRDefault="0060555B" w:rsidP="00423BDA">
            <w:pPr>
              <w:jc w:val="both"/>
            </w:pPr>
            <w:r w:rsidRPr="00314E36">
              <w:t>понимать тексты на базовые профессиональные темы</w:t>
            </w:r>
          </w:p>
          <w:p w14:paraId="01DDD735" w14:textId="77777777" w:rsidR="0060555B" w:rsidRPr="00314E36" w:rsidRDefault="0060555B" w:rsidP="00423BDA">
            <w:pPr>
              <w:jc w:val="both"/>
            </w:pPr>
            <w:r w:rsidRPr="00314E36">
              <w:t>участвовать в диалогах на знакомые общие и профессиональные темы</w:t>
            </w:r>
          </w:p>
          <w:p w14:paraId="3695D071" w14:textId="77777777" w:rsidR="0060555B" w:rsidRPr="00314E36" w:rsidRDefault="0060555B" w:rsidP="00423BDA">
            <w:pPr>
              <w:jc w:val="both"/>
            </w:pPr>
            <w:r w:rsidRPr="00314E36">
              <w:t>строить простые высказывания о себе и о своей профессиональной деятельности</w:t>
            </w:r>
          </w:p>
          <w:p w14:paraId="2C6A3DC5" w14:textId="77777777" w:rsidR="0060555B" w:rsidRPr="00314E36" w:rsidRDefault="0060555B" w:rsidP="00423BDA">
            <w:pPr>
              <w:jc w:val="both"/>
            </w:pPr>
            <w:r w:rsidRPr="00314E36">
              <w:t>кратко обосновывать и объяснить свои действия (текущие и планируемые)</w:t>
            </w:r>
          </w:p>
          <w:p w14:paraId="02D07A53" w14:textId="77777777" w:rsidR="0060555B" w:rsidRPr="00314E36" w:rsidRDefault="0060555B" w:rsidP="00423BDA">
            <w:pPr>
              <w:jc w:val="both"/>
            </w:pPr>
            <w:r w:rsidRPr="00314E36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67C5" w14:textId="77777777" w:rsidR="0060555B" w:rsidRPr="00314E36" w:rsidRDefault="0060555B" w:rsidP="00423BDA">
            <w:pPr>
              <w:jc w:val="both"/>
            </w:pPr>
            <w:r w:rsidRPr="00314E36">
              <w:t>правила построения простых и сложных предложений на профессиональные темы</w:t>
            </w:r>
          </w:p>
          <w:p w14:paraId="5226AB16" w14:textId="77777777" w:rsidR="0060555B" w:rsidRPr="00314E36" w:rsidRDefault="0060555B" w:rsidP="00423BDA">
            <w:pPr>
              <w:jc w:val="both"/>
            </w:pPr>
            <w:r w:rsidRPr="00314E36">
              <w:t>основные общеупотребительные глаголы (бытовая и профессиональная лексика)</w:t>
            </w:r>
          </w:p>
          <w:p w14:paraId="307E5684" w14:textId="77777777" w:rsidR="0060555B" w:rsidRPr="00314E36" w:rsidRDefault="0060555B" w:rsidP="00423BDA">
            <w:pPr>
              <w:jc w:val="both"/>
            </w:pPr>
            <w:r w:rsidRPr="00314E36">
              <w:t>лексический минимум, 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14:paraId="4E9E774F" w14:textId="77777777" w:rsidR="0060555B" w:rsidRPr="007722E4" w:rsidRDefault="0060555B" w:rsidP="0060555B">
      <w:pPr>
        <w:pStyle w:val="ad"/>
        <w:widowControl w:val="0"/>
        <w:ind w:left="375"/>
        <w:jc w:val="both"/>
        <w:rPr>
          <w:rFonts w:ascii="Times New Roman" w:hAnsi="Times New Roman"/>
          <w:szCs w:val="24"/>
        </w:rPr>
      </w:pPr>
    </w:p>
    <w:p w14:paraId="3053EBB0" w14:textId="77777777" w:rsidR="0060555B" w:rsidRPr="006A7CA5" w:rsidRDefault="0060555B" w:rsidP="0060555B">
      <w:pPr>
        <w:shd w:val="clear" w:color="auto" w:fill="FFFFFF"/>
        <w:ind w:left="20"/>
        <w:jc w:val="center"/>
        <w:rPr>
          <w:rFonts w:ascii="Arial Unicode MS" w:eastAsia="Calibri" w:hAnsi="Arial Unicode MS" w:cs="Arial Unicode MS"/>
          <w:bCs/>
          <w:i/>
          <w:smallCaps/>
          <w:sz w:val="24"/>
          <w:szCs w:val="24"/>
        </w:rPr>
      </w:pPr>
      <w:r w:rsidRPr="006A7CA5">
        <w:rPr>
          <w:rFonts w:eastAsia="Calibri"/>
          <w:i/>
          <w:sz w:val="24"/>
          <w:szCs w:val="24"/>
          <w:shd w:val="clear" w:color="auto" w:fill="FFFFFF"/>
        </w:rPr>
        <w:t>1.5 Объем учебной дисциплины и виды учебной работы</w:t>
      </w:r>
    </w:p>
    <w:tbl>
      <w:tblPr>
        <w:tblW w:w="94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60555B" w:rsidRPr="006A7CA5" w14:paraId="792B45B3" w14:textId="77777777" w:rsidTr="00423BDA">
        <w:trPr>
          <w:trHeight w:val="551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59E8C" w14:textId="77777777" w:rsidR="0060555B" w:rsidRPr="006A7CA5" w:rsidRDefault="0060555B" w:rsidP="00423BDA">
            <w:pPr>
              <w:framePr w:wrap="notBeside" w:vAnchor="text" w:hAnchor="text" w:xAlign="center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03203" w14:textId="77777777" w:rsidR="0060555B" w:rsidRPr="006A7CA5" w:rsidRDefault="0060555B" w:rsidP="00423BDA">
            <w:pPr>
              <w:framePr w:wrap="notBeside" w:vAnchor="text" w:hAnchor="text" w:xAlign="center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60555B" w:rsidRPr="006A7CA5" w14:paraId="604388E6" w14:textId="77777777" w:rsidTr="00423BDA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CF1A" w14:textId="77777777" w:rsidR="0060555B" w:rsidRPr="006A7CA5" w:rsidRDefault="0060555B" w:rsidP="00423BDA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>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EE1A6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60555B" w:rsidRPr="006A7CA5" w14:paraId="69B8B760" w14:textId="77777777" w:rsidTr="00423BDA">
        <w:trPr>
          <w:trHeight w:val="25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7D977" w14:textId="77777777" w:rsidR="0060555B" w:rsidRPr="006A7CA5" w:rsidRDefault="0060555B" w:rsidP="00423BDA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E7202" w14:textId="77777777" w:rsidR="0060555B" w:rsidRPr="006A7CA5" w:rsidRDefault="0060555B" w:rsidP="00423BDA">
            <w:pPr>
              <w:framePr w:wrap="notBeside" w:vAnchor="text" w:hAnchor="text" w:xAlign="center"/>
              <w:rPr>
                <w:rFonts w:eastAsia="Times New Roman"/>
                <w:sz w:val="24"/>
                <w:szCs w:val="24"/>
              </w:rPr>
            </w:pPr>
          </w:p>
        </w:tc>
      </w:tr>
      <w:tr w:rsidR="0060555B" w:rsidRPr="006A7CA5" w14:paraId="25ED095C" w14:textId="77777777" w:rsidTr="00423BDA">
        <w:trPr>
          <w:trHeight w:val="244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FD96E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eastAsia="Calibri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 xml:space="preserve">Лекции, уроки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53EF4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29</w:t>
            </w:r>
          </w:p>
        </w:tc>
      </w:tr>
      <w:tr w:rsidR="0060555B" w:rsidRPr="006A7CA5" w14:paraId="5E4D7336" w14:textId="77777777" w:rsidTr="00423BDA">
        <w:trPr>
          <w:trHeight w:val="249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CC57F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16004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i/>
                <w:iCs/>
                <w:sz w:val="24"/>
                <w:szCs w:val="24"/>
              </w:rPr>
              <w:t>1</w:t>
            </w:r>
            <w:r>
              <w:rPr>
                <w:rFonts w:eastAsia="Calibri"/>
                <w:i/>
                <w:iCs/>
                <w:sz w:val="24"/>
                <w:szCs w:val="24"/>
              </w:rPr>
              <w:t>8</w:t>
            </w:r>
          </w:p>
        </w:tc>
      </w:tr>
      <w:tr w:rsidR="0060555B" w:rsidRPr="006A7CA5" w14:paraId="3E90EA72" w14:textId="77777777" w:rsidTr="00423BDA">
        <w:trPr>
          <w:trHeight w:val="252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9BED3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A8730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i/>
                <w:iCs/>
                <w:sz w:val="24"/>
                <w:szCs w:val="24"/>
              </w:rPr>
              <w:t>2</w:t>
            </w:r>
          </w:p>
        </w:tc>
      </w:tr>
      <w:tr w:rsidR="0060555B" w:rsidRPr="006A7CA5" w14:paraId="0F8BDC5F" w14:textId="77777777" w:rsidTr="00423BDA">
        <w:trPr>
          <w:trHeight w:val="243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EDF1F" w14:textId="77777777" w:rsidR="0060555B" w:rsidRPr="006A7CA5" w:rsidRDefault="0060555B" w:rsidP="00423BDA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27B96" w14:textId="77777777" w:rsidR="0060555B" w:rsidRPr="006A7CA5" w:rsidRDefault="0060555B" w:rsidP="00423BDA">
            <w:pPr>
              <w:framePr w:wrap="notBeside" w:vAnchor="text" w:hAnchor="text" w:xAlign="center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60555B" w:rsidRPr="006A7CA5" w14:paraId="0F9CD478" w14:textId="77777777" w:rsidTr="00423BDA">
        <w:trPr>
          <w:trHeight w:val="595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1E8CE" w14:textId="77777777" w:rsidR="0060555B" w:rsidRPr="006A7CA5" w:rsidRDefault="0060555B" w:rsidP="00423BDA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аттестация</w:t>
            </w: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14:paraId="0E8FCAD3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14:paraId="3D64C237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567"/>
        <w:jc w:val="both"/>
        <w:rPr>
          <w:sz w:val="28"/>
          <w:szCs w:val="28"/>
        </w:rPr>
      </w:pPr>
    </w:p>
    <w:p w14:paraId="5D7B8F58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14:paraId="68371B3A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14:paraId="251C6E5E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14:paraId="4EC2CE03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14:paraId="226615F8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14:paraId="41658C82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14:paraId="6FCC20A7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14:paraId="050DA72D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14:paraId="77D30A3D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14:paraId="763CBC65" w14:textId="77777777" w:rsidR="0060555B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1460CF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Аннотации рабочих программ профессиональных модулей</w:t>
      </w:r>
    </w:p>
    <w:p w14:paraId="0FD2B141" w14:textId="77777777" w:rsidR="0060555B" w:rsidRPr="007722E4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7722E4">
        <w:rPr>
          <w:b/>
          <w:sz w:val="24"/>
          <w:szCs w:val="24"/>
          <w:u w:val="single"/>
        </w:rPr>
        <w:t>ПМ.01 Приготовление и подготовка к реализации полуфабрикатов для блюд, кулинарных изделий разнообразного ассортимента</w:t>
      </w:r>
    </w:p>
    <w:p w14:paraId="20E6CC1A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ПМ.03 Приготовление, оформление и подготовка к реализации и презентации холодных блюд, кулинарных изделий, закусок разнообразного ассортимента</w:t>
      </w:r>
    </w:p>
    <w:p w14:paraId="5130D1D8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 04 Приготовление, оформление и подготовка к реализации и презентации холодных и горячих сладких блюд, десертов, напитков разнообразного ассортимента</w:t>
      </w:r>
    </w:p>
    <w:p w14:paraId="58EF217C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 05 Приготовление, оформление и подготовка к реализации и презентации хлебобулочных, мучных и кондитерских изделий разнообразного ассортимента</w:t>
      </w:r>
    </w:p>
    <w:p w14:paraId="68E47FF7" w14:textId="77777777" w:rsidR="0060555B" w:rsidRDefault="0060555B" w:rsidP="006055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0E127B" w14:textId="77777777" w:rsidR="0060555B" w:rsidRPr="00973E20" w:rsidRDefault="0060555B" w:rsidP="0060555B">
      <w:pPr>
        <w:ind w:right="-99"/>
        <w:jc w:val="center"/>
        <w:rPr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33E7B3CE" w14:textId="77777777" w:rsidR="0060555B" w:rsidRPr="00973E20" w:rsidRDefault="0060555B" w:rsidP="0060555B">
      <w:pPr>
        <w:spacing w:line="16" w:lineRule="exact"/>
        <w:rPr>
          <w:sz w:val="24"/>
          <w:szCs w:val="24"/>
        </w:rPr>
      </w:pPr>
    </w:p>
    <w:p w14:paraId="5AE9A560" w14:textId="77777777" w:rsidR="0060555B" w:rsidRPr="00973E20" w:rsidRDefault="0060555B" w:rsidP="0060555B">
      <w:pPr>
        <w:spacing w:line="238" w:lineRule="auto"/>
        <w:ind w:right="20" w:firstLine="966"/>
        <w:jc w:val="both"/>
        <w:rPr>
          <w:rFonts w:eastAsia="Calibri"/>
          <w:sz w:val="24"/>
          <w:szCs w:val="24"/>
        </w:rPr>
      </w:pPr>
      <w:r w:rsidRPr="00973E20">
        <w:rPr>
          <w:rFonts w:eastAsia="Times New Roman"/>
          <w:sz w:val="24"/>
          <w:szCs w:val="24"/>
        </w:rPr>
        <w:t>Про</w:t>
      </w:r>
      <w:r>
        <w:rPr>
          <w:rFonts w:eastAsia="Times New Roman"/>
          <w:sz w:val="24"/>
          <w:szCs w:val="24"/>
        </w:rPr>
        <w:t>грамма профессионального модуля</w:t>
      </w:r>
      <w:r w:rsidRPr="00973E20">
        <w:rPr>
          <w:rFonts w:eastAsia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по профессии </w:t>
      </w:r>
      <w:r>
        <w:rPr>
          <w:rFonts w:eastAsia="Times New Roman"/>
          <w:sz w:val="24"/>
          <w:szCs w:val="24"/>
        </w:rPr>
        <w:t>43.01.09</w:t>
      </w:r>
      <w:r w:rsidRPr="00973E20">
        <w:rPr>
          <w:rFonts w:eastAsia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Повар, кондитер</w:t>
      </w:r>
      <w:r w:rsidRPr="00973E20">
        <w:rPr>
          <w:rFonts w:eastAsia="Times New Roman"/>
          <w:sz w:val="24"/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Pr="00973E20">
        <w:rPr>
          <w:rFonts w:eastAsia="Calibri"/>
          <w:sz w:val="24"/>
          <w:szCs w:val="24"/>
        </w:rPr>
        <w:t xml:space="preserve">в части освоения основного вида профессиональной деятельности (ВПД) </w:t>
      </w:r>
      <w:bookmarkStart w:id="16" w:name="sub_15211"/>
      <w:r w:rsidRPr="00973E20">
        <w:rPr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 и соответствующие ему профессиональные компетенции:</w:t>
      </w:r>
      <w:r w:rsidRPr="00973E20">
        <w:rPr>
          <w:rFonts w:eastAsia="Calibri"/>
          <w:sz w:val="24"/>
          <w:szCs w:val="24"/>
        </w:rPr>
        <w:t xml:space="preserve"> (ПК):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04"/>
        <w:gridCol w:w="8367"/>
      </w:tblGrid>
      <w:tr w:rsidR="0060555B" w:rsidRPr="009B1355" w14:paraId="4C722ACF" w14:textId="77777777" w:rsidTr="00423BDA">
        <w:tc>
          <w:tcPr>
            <w:tcW w:w="1204" w:type="dxa"/>
          </w:tcPr>
          <w:p w14:paraId="507A2EEA" w14:textId="77777777" w:rsidR="0060555B" w:rsidRPr="009B1355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9B1355">
              <w:rPr>
                <w:rFonts w:eastAsia="Times New Roman"/>
                <w:bCs/>
                <w:iCs/>
              </w:rPr>
              <w:t>ПК 1.1.</w:t>
            </w:r>
          </w:p>
        </w:tc>
        <w:tc>
          <w:tcPr>
            <w:tcW w:w="8367" w:type="dxa"/>
          </w:tcPr>
          <w:p w14:paraId="7A669514" w14:textId="77777777" w:rsidR="0060555B" w:rsidRPr="009B1355" w:rsidRDefault="0060555B" w:rsidP="00423BDA">
            <w:pPr>
              <w:keepNext/>
              <w:ind w:left="72" w:firstLine="851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9B1355">
              <w:rPr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60555B" w:rsidRPr="009B1355" w14:paraId="161743D2" w14:textId="77777777" w:rsidTr="00423BDA">
        <w:tc>
          <w:tcPr>
            <w:tcW w:w="1204" w:type="dxa"/>
          </w:tcPr>
          <w:p w14:paraId="52E11B7E" w14:textId="77777777" w:rsidR="0060555B" w:rsidRPr="009B1355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9B1355">
              <w:rPr>
                <w:rFonts w:eastAsia="Times New Roman"/>
                <w:bCs/>
                <w:iCs/>
              </w:rPr>
              <w:t>ПК 1.2</w:t>
            </w:r>
          </w:p>
        </w:tc>
        <w:tc>
          <w:tcPr>
            <w:tcW w:w="8367" w:type="dxa"/>
          </w:tcPr>
          <w:p w14:paraId="20E897E1" w14:textId="77777777" w:rsidR="0060555B" w:rsidRPr="009B1355" w:rsidRDefault="0060555B" w:rsidP="00423BDA">
            <w:pPr>
              <w:keepNext/>
              <w:ind w:left="72" w:firstLine="851"/>
              <w:jc w:val="both"/>
              <w:outlineLvl w:val="1"/>
              <w:rPr>
                <w:bCs/>
                <w:iCs/>
              </w:rPr>
            </w:pPr>
            <w:r w:rsidRPr="009B1355">
              <w:rPr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60555B" w:rsidRPr="009B1355" w14:paraId="7D478C2F" w14:textId="77777777" w:rsidTr="00423BDA">
        <w:tc>
          <w:tcPr>
            <w:tcW w:w="1204" w:type="dxa"/>
          </w:tcPr>
          <w:p w14:paraId="159181CB" w14:textId="77777777" w:rsidR="0060555B" w:rsidRPr="009B1355" w:rsidRDefault="0060555B" w:rsidP="00423BDA">
            <w:r w:rsidRPr="009B1355">
              <w:rPr>
                <w:rFonts w:eastAsia="Times New Roman"/>
                <w:bCs/>
                <w:iCs/>
              </w:rPr>
              <w:t>ПК 1.3</w:t>
            </w:r>
          </w:p>
        </w:tc>
        <w:tc>
          <w:tcPr>
            <w:tcW w:w="8367" w:type="dxa"/>
          </w:tcPr>
          <w:p w14:paraId="0A2D0C8F" w14:textId="77777777" w:rsidR="0060555B" w:rsidRPr="009B1355" w:rsidRDefault="0060555B" w:rsidP="00423BDA">
            <w:pPr>
              <w:keepNext/>
              <w:ind w:left="72" w:firstLine="851"/>
              <w:jc w:val="both"/>
              <w:outlineLvl w:val="1"/>
              <w:rPr>
                <w:b/>
                <w:bCs/>
                <w:iCs/>
              </w:rPr>
            </w:pPr>
            <w:r w:rsidRPr="009B135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60555B" w:rsidRPr="009B1355" w14:paraId="29236E8C" w14:textId="77777777" w:rsidTr="00423BDA">
        <w:tc>
          <w:tcPr>
            <w:tcW w:w="1204" w:type="dxa"/>
          </w:tcPr>
          <w:p w14:paraId="3CD9D6CB" w14:textId="77777777" w:rsidR="0060555B" w:rsidRPr="009B1355" w:rsidRDefault="0060555B" w:rsidP="00423BDA">
            <w:r w:rsidRPr="009B1355">
              <w:rPr>
                <w:rFonts w:eastAsia="Times New Roman"/>
                <w:bCs/>
                <w:iCs/>
              </w:rPr>
              <w:t>ПК 1.4</w:t>
            </w:r>
          </w:p>
        </w:tc>
        <w:tc>
          <w:tcPr>
            <w:tcW w:w="8367" w:type="dxa"/>
          </w:tcPr>
          <w:p w14:paraId="0C11FCFF" w14:textId="77777777" w:rsidR="0060555B" w:rsidRPr="009B1355" w:rsidRDefault="0060555B" w:rsidP="00423BDA">
            <w:pPr>
              <w:keepNext/>
              <w:ind w:left="72" w:firstLine="851"/>
              <w:jc w:val="both"/>
              <w:outlineLvl w:val="1"/>
              <w:rPr>
                <w:b/>
                <w:bCs/>
                <w:iCs/>
              </w:rPr>
            </w:pPr>
            <w:r w:rsidRPr="009B135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bookmarkEnd w:id="16"/>
    <w:p w14:paraId="4F54B545" w14:textId="77777777" w:rsidR="0060555B" w:rsidRPr="00973E20" w:rsidRDefault="0060555B" w:rsidP="0060555B">
      <w:pPr>
        <w:spacing w:line="236" w:lineRule="auto"/>
        <w:ind w:left="260" w:right="200"/>
        <w:jc w:val="both"/>
        <w:rPr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973E20">
        <w:rPr>
          <w:rFonts w:eastAsia="Times New Roman"/>
          <w:sz w:val="24"/>
          <w:szCs w:val="24"/>
        </w:rPr>
        <w:t>: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профессиональный модуль входит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в профессиональный цикл.</w:t>
      </w:r>
    </w:p>
    <w:p w14:paraId="7FBAEBAF" w14:textId="77777777" w:rsidR="0060555B" w:rsidRPr="00973E20" w:rsidRDefault="0060555B" w:rsidP="0060555B">
      <w:pPr>
        <w:spacing w:line="1" w:lineRule="exact"/>
        <w:rPr>
          <w:sz w:val="24"/>
          <w:szCs w:val="24"/>
        </w:rPr>
      </w:pPr>
    </w:p>
    <w:p w14:paraId="40F08DB0" w14:textId="77777777" w:rsidR="0060555B" w:rsidRPr="00973E20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973E20">
        <w:rPr>
          <w:rFonts w:eastAsia="Times New Roman"/>
          <w:sz w:val="24"/>
          <w:szCs w:val="24"/>
        </w:rPr>
        <w:t>–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требования к результатам освоения</w:t>
      </w:r>
      <w:r w:rsidRPr="00973E20">
        <w:rPr>
          <w:rFonts w:eastAsia="Times New Roman"/>
          <w:b/>
          <w:sz w:val="24"/>
          <w:szCs w:val="24"/>
        </w:rPr>
        <w:t xml:space="preserve"> </w:t>
      </w:r>
    </w:p>
    <w:p w14:paraId="67786F2E" w14:textId="77777777" w:rsidR="0060555B" w:rsidRPr="00973E20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4"/>
          <w:szCs w:val="24"/>
        </w:rPr>
      </w:pPr>
      <w:r w:rsidRPr="00973E20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124E142D" w14:textId="77777777" w:rsidR="0060555B" w:rsidRDefault="0060555B" w:rsidP="0060555B">
      <w:pPr>
        <w:widowControl w:val="0"/>
        <w:ind w:left="20" w:right="340"/>
        <w:jc w:val="both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 w:rsidRPr="00973E20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Иметь практический опыт:</w:t>
      </w:r>
    </w:p>
    <w:p w14:paraId="5868BB5E" w14:textId="77777777" w:rsidR="0060555B" w:rsidRPr="00973E20" w:rsidRDefault="0060555B" w:rsidP="0060555B">
      <w:pPr>
        <w:ind w:left="34" w:firstLine="702"/>
        <w:jc w:val="both"/>
        <w:rPr>
          <w:sz w:val="24"/>
          <w:szCs w:val="24"/>
          <w:lang w:eastAsia="en-US"/>
        </w:rPr>
      </w:pPr>
      <w:r w:rsidRPr="00973E20">
        <w:rPr>
          <w:sz w:val="24"/>
          <w:szCs w:val="24"/>
          <w:lang w:eastAsia="en-US"/>
        </w:rPr>
        <w:t>подготовки, уборки рабочего места;</w:t>
      </w:r>
    </w:p>
    <w:p w14:paraId="44E8E7C1" w14:textId="77777777" w:rsidR="0060555B" w:rsidRPr="00973E20" w:rsidRDefault="0060555B" w:rsidP="0060555B">
      <w:pPr>
        <w:ind w:left="34" w:firstLine="702"/>
        <w:jc w:val="both"/>
        <w:rPr>
          <w:sz w:val="24"/>
          <w:szCs w:val="24"/>
          <w:lang w:eastAsia="en-US"/>
        </w:rPr>
      </w:pPr>
      <w:r w:rsidRPr="00973E20">
        <w:rPr>
          <w:sz w:val="24"/>
          <w:szCs w:val="24"/>
          <w:lang w:eastAsia="en-US"/>
        </w:rPr>
        <w:t xml:space="preserve">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973E20">
        <w:rPr>
          <w:sz w:val="24"/>
          <w:szCs w:val="24"/>
          <w:lang w:eastAsia="en-US"/>
        </w:rPr>
        <w:t>весоизмерительных</w:t>
      </w:r>
      <w:proofErr w:type="spellEnd"/>
      <w:r w:rsidRPr="00973E20">
        <w:rPr>
          <w:sz w:val="24"/>
          <w:szCs w:val="24"/>
          <w:lang w:eastAsia="en-US"/>
        </w:rPr>
        <w:t xml:space="preserve"> приборов;</w:t>
      </w:r>
    </w:p>
    <w:p w14:paraId="360FB274" w14:textId="77777777" w:rsidR="0060555B" w:rsidRPr="00973E20" w:rsidRDefault="0060555B" w:rsidP="0060555B">
      <w:pPr>
        <w:ind w:left="34" w:firstLine="702"/>
        <w:jc w:val="both"/>
        <w:rPr>
          <w:sz w:val="24"/>
          <w:szCs w:val="24"/>
          <w:lang w:eastAsia="en-US"/>
        </w:rPr>
      </w:pPr>
      <w:r w:rsidRPr="00973E20">
        <w:rPr>
          <w:sz w:val="24"/>
          <w:szCs w:val="24"/>
          <w:lang w:eastAsia="en-US"/>
        </w:rPr>
        <w:t>обработки различными методами, подготовки традиционных видов овощей, грибов, рыбы, нерыбного водного сырья, птицы, дичи, кролика;</w:t>
      </w:r>
    </w:p>
    <w:p w14:paraId="133DCFBB" w14:textId="77777777" w:rsidR="0060555B" w:rsidRPr="00973E20" w:rsidRDefault="0060555B" w:rsidP="0060555B">
      <w:pPr>
        <w:ind w:left="34" w:firstLine="702"/>
        <w:jc w:val="both"/>
        <w:rPr>
          <w:sz w:val="24"/>
          <w:szCs w:val="24"/>
          <w:lang w:eastAsia="en-US"/>
        </w:rPr>
      </w:pPr>
      <w:r w:rsidRPr="00973E20">
        <w:rPr>
          <w:sz w:val="24"/>
          <w:szCs w:val="24"/>
          <w:lang w:eastAsia="en-US"/>
        </w:rPr>
        <w:t xml:space="preserve">приготовления, </w:t>
      </w:r>
      <w:proofErr w:type="spellStart"/>
      <w:r w:rsidRPr="00973E20">
        <w:rPr>
          <w:sz w:val="24"/>
          <w:szCs w:val="24"/>
          <w:lang w:eastAsia="en-US"/>
        </w:rPr>
        <w:t>порционирования</w:t>
      </w:r>
      <w:proofErr w:type="spellEnd"/>
      <w:r w:rsidRPr="00973E20">
        <w:rPr>
          <w:sz w:val="24"/>
          <w:szCs w:val="24"/>
          <w:lang w:eastAsia="en-US"/>
        </w:rPr>
        <w:t xml:space="preserve"> (комплектования), упаковки на вынос, хранения обработанных</w:t>
      </w:r>
      <w:r w:rsidRPr="00973E20">
        <w:rPr>
          <w:rFonts w:eastAsia="Times New Roman"/>
          <w:sz w:val="24"/>
          <w:szCs w:val="24"/>
          <w:lang w:eastAsia="en-US"/>
        </w:rPr>
        <w:t xml:space="preserve"> овощей, грибов, рыбы, мяса, домашней птицы, дичи, кролика, готовых</w:t>
      </w:r>
      <w:r w:rsidRPr="00973E20">
        <w:rPr>
          <w:sz w:val="24"/>
          <w:szCs w:val="24"/>
          <w:lang w:eastAsia="en-US"/>
        </w:rPr>
        <w:t xml:space="preserve">  полуфабрикатов разнообразного ассортимента;</w:t>
      </w:r>
    </w:p>
    <w:p w14:paraId="4556E644" w14:textId="77777777" w:rsidR="0060555B" w:rsidRDefault="0060555B" w:rsidP="0060555B">
      <w:pPr>
        <w:widowControl w:val="0"/>
        <w:ind w:left="20" w:right="340"/>
        <w:jc w:val="both"/>
        <w:rPr>
          <w:sz w:val="24"/>
          <w:szCs w:val="24"/>
          <w:lang w:eastAsia="en-US"/>
        </w:rPr>
      </w:pPr>
      <w:r w:rsidRPr="00973E20">
        <w:rPr>
          <w:sz w:val="24"/>
          <w:szCs w:val="24"/>
          <w:lang w:eastAsia="en-US"/>
        </w:rPr>
        <w:t>ведения расчетов с потребителями</w:t>
      </w:r>
    </w:p>
    <w:p w14:paraId="31CC946C" w14:textId="77777777" w:rsidR="0060555B" w:rsidRDefault="0060555B" w:rsidP="0060555B">
      <w:pPr>
        <w:widowControl w:val="0"/>
        <w:ind w:left="20" w:right="340"/>
        <w:jc w:val="both"/>
        <w:rPr>
          <w:sz w:val="24"/>
          <w:szCs w:val="24"/>
          <w:lang w:eastAsia="en-US"/>
        </w:rPr>
      </w:pPr>
      <w:r w:rsidRPr="00666515">
        <w:rPr>
          <w:b/>
          <w:sz w:val="24"/>
          <w:szCs w:val="24"/>
          <w:lang w:eastAsia="en-US"/>
        </w:rPr>
        <w:t>Уметь</w:t>
      </w:r>
      <w:r>
        <w:rPr>
          <w:sz w:val="24"/>
          <w:szCs w:val="24"/>
          <w:lang w:eastAsia="en-US"/>
        </w:rPr>
        <w:t>:</w:t>
      </w:r>
    </w:p>
    <w:p w14:paraId="1066C549" w14:textId="77777777" w:rsidR="0060555B" w:rsidRPr="00666515" w:rsidRDefault="0060555B" w:rsidP="0060555B">
      <w:pPr>
        <w:ind w:left="34" w:firstLine="702"/>
        <w:jc w:val="both"/>
        <w:rPr>
          <w:sz w:val="24"/>
          <w:szCs w:val="24"/>
          <w:lang w:eastAsia="en-US"/>
        </w:rPr>
      </w:pPr>
      <w:r w:rsidRPr="00666515">
        <w:rPr>
          <w:sz w:val="24"/>
          <w:szCs w:val="24"/>
          <w:lang w:eastAsia="en-US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666515">
        <w:rPr>
          <w:sz w:val="24"/>
          <w:szCs w:val="24"/>
          <w:lang w:eastAsia="en-US"/>
        </w:rPr>
        <w:t>весоизмерительные</w:t>
      </w:r>
      <w:proofErr w:type="spellEnd"/>
      <w:r w:rsidRPr="00666515">
        <w:rPr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14:paraId="51AB3106" w14:textId="77777777" w:rsidR="0060555B" w:rsidRPr="00666515" w:rsidRDefault="0060555B" w:rsidP="0060555B">
      <w:pPr>
        <w:pStyle w:val="ad"/>
        <w:ind w:left="360"/>
        <w:jc w:val="both"/>
        <w:rPr>
          <w:rFonts w:ascii="Times New Roman" w:hAnsi="Times New Roman"/>
          <w:szCs w:val="24"/>
          <w:lang w:eastAsia="en-US"/>
        </w:rPr>
      </w:pPr>
      <w:r w:rsidRPr="00666515">
        <w:rPr>
          <w:rFonts w:ascii="Times New Roman" w:hAnsi="Times New Roman"/>
          <w:szCs w:val="24"/>
          <w:lang w:eastAsia="en-US"/>
        </w:rPr>
        <w:t xml:space="preserve">       распознавать недоброкачественные продукты;</w:t>
      </w:r>
    </w:p>
    <w:p w14:paraId="2F84932A" w14:textId="77777777" w:rsidR="0060555B" w:rsidRPr="00666515" w:rsidRDefault="0060555B" w:rsidP="0060555B">
      <w:pPr>
        <w:ind w:left="34" w:firstLine="702"/>
        <w:jc w:val="both"/>
        <w:rPr>
          <w:rFonts w:eastAsia="Times New Roman"/>
          <w:sz w:val="24"/>
          <w:szCs w:val="24"/>
          <w:lang w:eastAsia="en-US"/>
        </w:rPr>
      </w:pPr>
      <w:r w:rsidRPr="00666515">
        <w:rPr>
          <w:rFonts w:eastAsia="Times New Roman"/>
          <w:sz w:val="24"/>
          <w:szCs w:val="24"/>
          <w:lang w:eastAsia="en-US"/>
        </w:rPr>
        <w:lastRenderedPageBreak/>
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14:paraId="0C0E7FE3" w14:textId="77777777" w:rsidR="0060555B" w:rsidRPr="00666515" w:rsidRDefault="0060555B" w:rsidP="0060555B">
      <w:pPr>
        <w:pStyle w:val="ad"/>
        <w:ind w:left="34" w:firstLine="709"/>
        <w:jc w:val="both"/>
        <w:rPr>
          <w:rFonts w:ascii="Times New Roman" w:hAnsi="Times New Roman"/>
          <w:szCs w:val="24"/>
          <w:lang w:eastAsia="en-US"/>
        </w:rPr>
      </w:pPr>
      <w:r w:rsidRPr="00666515">
        <w:rPr>
          <w:rFonts w:ascii="Times New Roman" w:hAnsi="Times New Roman"/>
          <w:szCs w:val="24"/>
          <w:lang w:eastAsia="en-US"/>
        </w:rPr>
        <w:t xml:space="preserve">владеть техникой работы с ножом при нарезке, измельчении, </w:t>
      </w:r>
      <w:proofErr w:type="spellStart"/>
      <w:r w:rsidRPr="00666515">
        <w:rPr>
          <w:rFonts w:ascii="Times New Roman" w:hAnsi="Times New Roman"/>
          <w:szCs w:val="24"/>
          <w:lang w:eastAsia="en-US"/>
        </w:rPr>
        <w:t>филитировании</w:t>
      </w:r>
      <w:proofErr w:type="spellEnd"/>
      <w:r w:rsidRPr="00666515">
        <w:rPr>
          <w:rFonts w:ascii="Times New Roman" w:hAnsi="Times New Roman"/>
          <w:szCs w:val="24"/>
          <w:lang w:eastAsia="en-US"/>
        </w:rPr>
        <w:t>, править кухонные ножи;</w:t>
      </w:r>
    </w:p>
    <w:p w14:paraId="234CE1D6" w14:textId="77777777" w:rsidR="0060555B" w:rsidRPr="00666515" w:rsidRDefault="0060555B" w:rsidP="0060555B">
      <w:pPr>
        <w:ind w:left="34" w:firstLine="702"/>
        <w:jc w:val="both"/>
        <w:rPr>
          <w:sz w:val="24"/>
          <w:szCs w:val="24"/>
          <w:lang w:eastAsia="en-US"/>
        </w:rPr>
      </w:pPr>
      <w:r w:rsidRPr="00666515">
        <w:rPr>
          <w:rStyle w:val="Hyperlink1"/>
          <w:sz w:val="24"/>
          <w:szCs w:val="24"/>
          <w:lang w:eastAsia="en-US"/>
        </w:rPr>
        <w:t>соблюдать правила сочетаемости, взаимозаменяемости, рационального использования сырья и продуктов</w:t>
      </w:r>
      <w:r w:rsidRPr="00666515">
        <w:rPr>
          <w:sz w:val="24"/>
          <w:szCs w:val="24"/>
          <w:lang w:eastAsia="en-US"/>
        </w:rPr>
        <w:t>, подготовки и адекватного применения пряностей и приправ;</w:t>
      </w:r>
    </w:p>
    <w:p w14:paraId="57809553" w14:textId="77777777" w:rsidR="0060555B" w:rsidRDefault="0060555B" w:rsidP="0060555B">
      <w:pPr>
        <w:widowControl w:val="0"/>
        <w:ind w:left="20" w:right="340"/>
        <w:jc w:val="both"/>
        <w:rPr>
          <w:sz w:val="24"/>
          <w:szCs w:val="24"/>
          <w:lang w:eastAsia="en-US"/>
        </w:rPr>
      </w:pPr>
      <w:r w:rsidRPr="00666515">
        <w:rPr>
          <w:sz w:val="24"/>
          <w:szCs w:val="24"/>
          <w:lang w:eastAsia="en-US"/>
        </w:rPr>
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  <w:r>
        <w:rPr>
          <w:sz w:val="24"/>
          <w:szCs w:val="24"/>
          <w:lang w:eastAsia="en-US"/>
        </w:rPr>
        <w:t>;</w:t>
      </w:r>
    </w:p>
    <w:p w14:paraId="7AED6F09" w14:textId="77777777" w:rsidR="0060555B" w:rsidRPr="00666515" w:rsidRDefault="0060555B" w:rsidP="0060555B">
      <w:pPr>
        <w:widowControl w:val="0"/>
        <w:ind w:left="20" w:right="340"/>
        <w:jc w:val="both"/>
        <w:rPr>
          <w:b/>
          <w:sz w:val="24"/>
          <w:szCs w:val="24"/>
          <w:lang w:eastAsia="en-US"/>
        </w:rPr>
      </w:pPr>
      <w:r w:rsidRPr="00666515">
        <w:rPr>
          <w:b/>
          <w:sz w:val="24"/>
          <w:szCs w:val="24"/>
          <w:lang w:eastAsia="en-US"/>
        </w:rPr>
        <w:t>Знать:</w:t>
      </w:r>
    </w:p>
    <w:p w14:paraId="01C99CF7" w14:textId="77777777" w:rsidR="0060555B" w:rsidRPr="00666515" w:rsidRDefault="0060555B" w:rsidP="0060555B">
      <w:pPr>
        <w:ind w:left="-5" w:firstLine="707"/>
        <w:jc w:val="both"/>
        <w:rPr>
          <w:sz w:val="24"/>
          <w:szCs w:val="24"/>
          <w:lang w:eastAsia="en-US"/>
        </w:rPr>
      </w:pPr>
      <w:r w:rsidRPr="00666515">
        <w:rPr>
          <w:sz w:val="24"/>
          <w:szCs w:val="24"/>
          <w:lang w:eastAsia="en-US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666515">
        <w:rPr>
          <w:rFonts w:eastAsia="Times New Roman"/>
          <w:sz w:val="24"/>
          <w:szCs w:val="24"/>
          <w:u w:color="000000"/>
          <w:lang w:eastAsia="en-US"/>
        </w:rPr>
        <w:t>в том числе системы анализа, оценки и управления  опасными факторами (системы ХАССП)</w:t>
      </w:r>
      <w:r w:rsidRPr="00666515">
        <w:rPr>
          <w:sz w:val="24"/>
          <w:szCs w:val="24"/>
          <w:lang w:eastAsia="en-US"/>
        </w:rPr>
        <w:t>;</w:t>
      </w:r>
    </w:p>
    <w:p w14:paraId="2E976A67" w14:textId="77777777" w:rsidR="0060555B" w:rsidRPr="00666515" w:rsidRDefault="0060555B" w:rsidP="0060555B">
      <w:pPr>
        <w:ind w:left="34" w:firstLine="702"/>
        <w:jc w:val="both"/>
        <w:rPr>
          <w:sz w:val="24"/>
          <w:szCs w:val="24"/>
          <w:lang w:eastAsia="en-US"/>
        </w:rPr>
      </w:pPr>
      <w:r w:rsidRPr="00666515">
        <w:rPr>
          <w:sz w:val="24"/>
          <w:szCs w:val="24"/>
          <w:lang w:eastAsia="en-US"/>
        </w:rPr>
        <w:t>видов, назначения, правила безопасной эксплуатации технологического оборудования и правил ухода за ним;</w:t>
      </w:r>
    </w:p>
    <w:p w14:paraId="01D9AD84" w14:textId="77777777" w:rsidR="0060555B" w:rsidRPr="00666515" w:rsidRDefault="0060555B" w:rsidP="0060555B">
      <w:pPr>
        <w:ind w:left="34" w:firstLine="702"/>
        <w:jc w:val="both"/>
        <w:rPr>
          <w:sz w:val="24"/>
          <w:szCs w:val="24"/>
          <w:lang w:eastAsia="en-US"/>
        </w:rPr>
      </w:pPr>
      <w:r w:rsidRPr="00666515">
        <w:rPr>
          <w:sz w:val="24"/>
          <w:szCs w:val="24"/>
          <w:lang w:eastAsia="en-US"/>
        </w:rPr>
        <w:t>требований к качеству, условиям и срокам хранения овощей, грибов, рыбы, нерыбного водного сырья, птицы, дичи, полуфабрикатов из них;</w:t>
      </w:r>
    </w:p>
    <w:p w14:paraId="16E25EFF" w14:textId="77777777" w:rsidR="0060555B" w:rsidRPr="00666515" w:rsidRDefault="0060555B" w:rsidP="0060555B">
      <w:pPr>
        <w:ind w:left="34" w:firstLine="702"/>
        <w:jc w:val="both"/>
        <w:rPr>
          <w:sz w:val="24"/>
          <w:szCs w:val="24"/>
          <w:lang w:eastAsia="en-US"/>
        </w:rPr>
      </w:pPr>
      <w:r w:rsidRPr="00666515">
        <w:rPr>
          <w:rFonts w:eastAsia="Times New Roman"/>
          <w:sz w:val="24"/>
          <w:szCs w:val="24"/>
          <w:lang w:eastAsia="en-US"/>
        </w:rPr>
        <w:t>ассортимента, рецептур,  требований к качеству, условиям и срокам хранения полуфабрикатов</w:t>
      </w:r>
      <w:r w:rsidRPr="00666515">
        <w:rPr>
          <w:sz w:val="24"/>
          <w:szCs w:val="24"/>
          <w:lang w:eastAsia="en-US"/>
        </w:rPr>
        <w:t>, методов обработки сырья, приготовления полуфабрикатов;</w:t>
      </w:r>
    </w:p>
    <w:p w14:paraId="05631F67" w14:textId="77777777" w:rsidR="0060555B" w:rsidRPr="00973E20" w:rsidRDefault="0060555B" w:rsidP="0060555B">
      <w:pPr>
        <w:widowControl w:val="0"/>
        <w:ind w:left="20" w:right="340"/>
        <w:jc w:val="both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 w:rsidRPr="00666515">
        <w:rPr>
          <w:sz w:val="24"/>
          <w:szCs w:val="24"/>
          <w:lang w:eastAsia="en-US"/>
        </w:rPr>
        <w:t>способов сокращения потерь при обработке сырья и приготовлении полуфабрикатов</w:t>
      </w:r>
    </w:p>
    <w:p w14:paraId="46B876D4" w14:textId="77777777" w:rsidR="0060555B" w:rsidRPr="00973E20" w:rsidRDefault="0060555B" w:rsidP="0060555B">
      <w:pPr>
        <w:ind w:firstLine="357"/>
        <w:jc w:val="both"/>
        <w:rPr>
          <w:sz w:val="24"/>
          <w:szCs w:val="24"/>
        </w:rPr>
      </w:pPr>
      <w:r w:rsidRPr="00973E20">
        <w:rPr>
          <w:sz w:val="24"/>
          <w:szCs w:val="24"/>
        </w:rPr>
        <w:t xml:space="preserve">В результате изучения профессионального модуля </w:t>
      </w:r>
      <w:r>
        <w:rPr>
          <w:sz w:val="24"/>
          <w:szCs w:val="24"/>
        </w:rPr>
        <w:t>у студента формируются общие компетенции: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29"/>
        <w:gridCol w:w="8342"/>
      </w:tblGrid>
      <w:tr w:rsidR="0060555B" w:rsidRPr="00973E20" w14:paraId="687FEEE5" w14:textId="77777777" w:rsidTr="00423BDA">
        <w:tc>
          <w:tcPr>
            <w:tcW w:w="1229" w:type="dxa"/>
          </w:tcPr>
          <w:p w14:paraId="2DB376A3" w14:textId="77777777" w:rsidR="0060555B" w:rsidRPr="00973E20" w:rsidRDefault="0060555B" w:rsidP="00423BDA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73E20">
              <w:rPr>
                <w:rFonts w:eastAsia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58DB19F7" w14:textId="77777777" w:rsidR="0060555B" w:rsidRPr="00973E20" w:rsidRDefault="0060555B" w:rsidP="00423BDA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73E20">
              <w:rPr>
                <w:rFonts w:eastAsia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60555B" w:rsidRPr="00973E20" w14:paraId="7AE9AE83" w14:textId="77777777" w:rsidTr="00423BDA">
        <w:trPr>
          <w:trHeight w:val="327"/>
        </w:trPr>
        <w:tc>
          <w:tcPr>
            <w:tcW w:w="1229" w:type="dxa"/>
          </w:tcPr>
          <w:p w14:paraId="0EFCC30D" w14:textId="77777777" w:rsidR="0060555B" w:rsidRPr="00973E2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14:paraId="11D386DE" w14:textId="77777777" w:rsidR="0060555B" w:rsidRPr="00973E20" w:rsidRDefault="0060555B" w:rsidP="00423BDA">
            <w:pPr>
              <w:keepNext/>
              <w:ind w:left="47" w:firstLine="14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73E20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0555B" w:rsidRPr="00973E20" w14:paraId="244F50C1" w14:textId="77777777" w:rsidTr="00423BDA">
        <w:tc>
          <w:tcPr>
            <w:tcW w:w="1229" w:type="dxa"/>
          </w:tcPr>
          <w:p w14:paraId="71D8DCCF" w14:textId="77777777" w:rsidR="0060555B" w:rsidRPr="00973E2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14:paraId="279BEFE8" w14:textId="77777777" w:rsidR="0060555B" w:rsidRPr="00973E20" w:rsidRDefault="0060555B" w:rsidP="00423BDA">
            <w:pPr>
              <w:keepNext/>
              <w:ind w:left="47" w:firstLine="142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0555B" w:rsidRPr="00973E20" w14:paraId="3BE0519C" w14:textId="77777777" w:rsidTr="00423BDA">
        <w:tc>
          <w:tcPr>
            <w:tcW w:w="1229" w:type="dxa"/>
          </w:tcPr>
          <w:p w14:paraId="11D9BBCE" w14:textId="77777777" w:rsidR="0060555B" w:rsidRPr="00973E2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14:paraId="69069072" w14:textId="77777777" w:rsidR="0060555B" w:rsidRPr="00973E20" w:rsidRDefault="0060555B" w:rsidP="00423BDA">
            <w:pPr>
              <w:keepNext/>
              <w:ind w:left="47" w:firstLine="14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0555B" w:rsidRPr="00973E20" w14:paraId="0995018D" w14:textId="77777777" w:rsidTr="00423BDA">
        <w:tc>
          <w:tcPr>
            <w:tcW w:w="1229" w:type="dxa"/>
          </w:tcPr>
          <w:p w14:paraId="27A7B29A" w14:textId="77777777" w:rsidR="0060555B" w:rsidRPr="00973E2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14:paraId="677B8B1F" w14:textId="77777777" w:rsidR="0060555B" w:rsidRPr="00973E20" w:rsidRDefault="0060555B" w:rsidP="00423BDA">
            <w:pPr>
              <w:keepNext/>
              <w:ind w:left="47" w:firstLine="14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0555B" w:rsidRPr="00973E20" w14:paraId="2BBEEB70" w14:textId="77777777" w:rsidTr="00423BDA">
        <w:tc>
          <w:tcPr>
            <w:tcW w:w="1229" w:type="dxa"/>
          </w:tcPr>
          <w:p w14:paraId="3469372B" w14:textId="77777777" w:rsidR="0060555B" w:rsidRPr="00973E20" w:rsidRDefault="0060555B" w:rsidP="00423BDA">
            <w:pPr>
              <w:rPr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14:paraId="43764842" w14:textId="77777777" w:rsidR="0060555B" w:rsidRPr="00973E20" w:rsidRDefault="0060555B" w:rsidP="00423BDA">
            <w:pPr>
              <w:keepNext/>
              <w:ind w:left="47" w:hanging="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0555B" w:rsidRPr="00973E20" w14:paraId="03117FE5" w14:textId="77777777" w:rsidTr="00423BDA">
        <w:tc>
          <w:tcPr>
            <w:tcW w:w="1229" w:type="dxa"/>
          </w:tcPr>
          <w:p w14:paraId="565AEAE6" w14:textId="77777777" w:rsidR="0060555B" w:rsidRPr="00973E20" w:rsidRDefault="0060555B" w:rsidP="00423BDA">
            <w:pPr>
              <w:rPr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14:paraId="78F250C5" w14:textId="77777777" w:rsidR="0060555B" w:rsidRPr="00973E20" w:rsidRDefault="0060555B" w:rsidP="00423BDA">
            <w:pPr>
              <w:keepNext/>
              <w:ind w:left="47" w:hanging="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0555B" w:rsidRPr="00973E20" w14:paraId="7B211621" w14:textId="77777777" w:rsidTr="00423BDA">
        <w:tc>
          <w:tcPr>
            <w:tcW w:w="1229" w:type="dxa"/>
          </w:tcPr>
          <w:p w14:paraId="51641E13" w14:textId="77777777" w:rsidR="0060555B" w:rsidRPr="00973E20" w:rsidRDefault="0060555B" w:rsidP="00423BDA">
            <w:pPr>
              <w:rPr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14:paraId="08E2AD5A" w14:textId="77777777" w:rsidR="0060555B" w:rsidRPr="00973E20" w:rsidRDefault="0060555B" w:rsidP="00423BDA">
            <w:pPr>
              <w:keepNext/>
              <w:ind w:left="47" w:hanging="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0555B" w:rsidRPr="00973E20" w14:paraId="66D5DC68" w14:textId="77777777" w:rsidTr="00423BDA">
        <w:tc>
          <w:tcPr>
            <w:tcW w:w="1229" w:type="dxa"/>
          </w:tcPr>
          <w:p w14:paraId="3F5AF849" w14:textId="77777777" w:rsidR="0060555B" w:rsidRPr="00973E20" w:rsidRDefault="0060555B" w:rsidP="00423BDA">
            <w:pPr>
              <w:rPr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14:paraId="1FF3CB95" w14:textId="77777777" w:rsidR="0060555B" w:rsidRPr="00973E20" w:rsidRDefault="0060555B" w:rsidP="00423BDA">
            <w:pPr>
              <w:keepNext/>
              <w:ind w:left="47" w:hanging="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0555B" w:rsidRPr="00973E20" w14:paraId="11035FA3" w14:textId="77777777" w:rsidTr="00423BDA">
        <w:tc>
          <w:tcPr>
            <w:tcW w:w="1229" w:type="dxa"/>
          </w:tcPr>
          <w:p w14:paraId="35757459" w14:textId="77777777" w:rsidR="0060555B" w:rsidRPr="00973E20" w:rsidRDefault="0060555B" w:rsidP="00423BDA">
            <w:pPr>
              <w:rPr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14:paraId="75FD49C1" w14:textId="77777777" w:rsidR="0060555B" w:rsidRPr="00973E20" w:rsidRDefault="0060555B" w:rsidP="00423BDA">
            <w:pPr>
              <w:keepNext/>
              <w:ind w:left="47" w:hanging="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4978A0B1" w14:textId="77777777" w:rsidR="0060555B" w:rsidRPr="00973E20" w:rsidRDefault="0060555B" w:rsidP="0060555B">
      <w:pPr>
        <w:rPr>
          <w:b/>
          <w:i/>
          <w:sz w:val="24"/>
          <w:szCs w:val="24"/>
        </w:rPr>
      </w:pPr>
    </w:p>
    <w:p w14:paraId="33B99426" w14:textId="77777777" w:rsidR="0060555B" w:rsidRPr="00666515" w:rsidRDefault="0060555B" w:rsidP="0060555B">
      <w:pPr>
        <w:rPr>
          <w:i/>
          <w:sz w:val="24"/>
          <w:szCs w:val="24"/>
        </w:rPr>
      </w:pPr>
      <w:r w:rsidRPr="00666515">
        <w:rPr>
          <w:i/>
          <w:sz w:val="24"/>
          <w:szCs w:val="24"/>
        </w:rPr>
        <w:t>1.4 Количество часов, отводимое на освоение профессионального модуля</w:t>
      </w:r>
    </w:p>
    <w:p w14:paraId="71753438" w14:textId="77777777" w:rsidR="0060555B" w:rsidRPr="00973E20" w:rsidRDefault="0060555B" w:rsidP="0060555B">
      <w:pPr>
        <w:rPr>
          <w:b/>
          <w:sz w:val="24"/>
          <w:szCs w:val="24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05"/>
        <w:gridCol w:w="997"/>
        <w:gridCol w:w="744"/>
        <w:gridCol w:w="1188"/>
        <w:gridCol w:w="1280"/>
        <w:gridCol w:w="1097"/>
        <w:gridCol w:w="1278"/>
      </w:tblGrid>
      <w:tr w:rsidR="0060555B" w:rsidRPr="00973E20" w14:paraId="797E9F1F" w14:textId="77777777" w:rsidTr="00423BDA"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612DF3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Коды ком</w:t>
            </w:r>
            <w:r w:rsidRPr="00973E20">
              <w:rPr>
                <w:sz w:val="24"/>
                <w:szCs w:val="24"/>
              </w:rPr>
              <w:lastRenderedPageBreak/>
              <w:t>петенций</w:t>
            </w:r>
          </w:p>
        </w:tc>
        <w:tc>
          <w:tcPr>
            <w:tcW w:w="1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2C8272" w14:textId="77777777" w:rsidR="0060555B" w:rsidRPr="00973E20" w:rsidRDefault="0060555B" w:rsidP="00423BDA">
            <w:pPr>
              <w:ind w:left="32"/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lastRenderedPageBreak/>
              <w:t xml:space="preserve">Наименования разделов </w:t>
            </w:r>
            <w:r w:rsidRPr="00973E20">
              <w:rPr>
                <w:sz w:val="24"/>
                <w:szCs w:val="24"/>
              </w:rPr>
              <w:lastRenderedPageBreak/>
              <w:t>профессионального модуля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95079C" w14:textId="77777777" w:rsidR="0060555B" w:rsidRPr="00973E20" w:rsidRDefault="0060555B" w:rsidP="00423BDA">
            <w:pPr>
              <w:ind w:left="43"/>
              <w:jc w:val="center"/>
              <w:rPr>
                <w:iCs/>
                <w:sz w:val="24"/>
                <w:szCs w:val="24"/>
              </w:rPr>
            </w:pPr>
            <w:r w:rsidRPr="00973E20">
              <w:rPr>
                <w:iCs/>
                <w:sz w:val="24"/>
                <w:szCs w:val="24"/>
              </w:rPr>
              <w:lastRenderedPageBreak/>
              <w:t xml:space="preserve">Объем </w:t>
            </w:r>
          </w:p>
          <w:p w14:paraId="3951CE5B" w14:textId="77777777" w:rsidR="0060555B" w:rsidRPr="00973E20" w:rsidRDefault="0060555B" w:rsidP="00423BDA">
            <w:pPr>
              <w:ind w:left="43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973E20">
              <w:rPr>
                <w:iCs/>
                <w:sz w:val="24"/>
                <w:szCs w:val="24"/>
              </w:rPr>
              <w:t>образова</w:t>
            </w:r>
            <w:proofErr w:type="spellEnd"/>
            <w:r w:rsidRPr="00973E20">
              <w:rPr>
                <w:iCs/>
                <w:sz w:val="24"/>
                <w:szCs w:val="24"/>
              </w:rPr>
              <w:t>-</w:t>
            </w:r>
            <w:r w:rsidRPr="00973E20">
              <w:rPr>
                <w:iCs/>
                <w:sz w:val="24"/>
                <w:szCs w:val="24"/>
              </w:rPr>
              <w:lastRenderedPageBreak/>
              <w:t>тельной программы, час.</w:t>
            </w:r>
          </w:p>
        </w:tc>
        <w:tc>
          <w:tcPr>
            <w:tcW w:w="300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664C02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iCs/>
                <w:sz w:val="24"/>
                <w:szCs w:val="24"/>
              </w:rPr>
              <w:lastRenderedPageBreak/>
              <w:t>Объем образовательной программы, час.</w:t>
            </w:r>
          </w:p>
        </w:tc>
      </w:tr>
      <w:tr w:rsidR="0060555B" w:rsidRPr="00973E20" w14:paraId="45E8A6B7" w14:textId="77777777" w:rsidTr="00423BDA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B6386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15B784" w14:textId="77777777" w:rsidR="0060555B" w:rsidRPr="00973E20" w:rsidRDefault="0060555B" w:rsidP="00423BDA">
            <w:pPr>
              <w:ind w:left="32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E0065" w14:textId="77777777" w:rsidR="0060555B" w:rsidRPr="00973E20" w:rsidRDefault="0060555B" w:rsidP="00423BDA">
            <w:pPr>
              <w:ind w:left="4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1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1FA6F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8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142B3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Самостоятельная работа</w:t>
            </w:r>
          </w:p>
        </w:tc>
      </w:tr>
      <w:tr w:rsidR="0060555B" w:rsidRPr="00973E20" w14:paraId="4EFDA62D" w14:textId="77777777" w:rsidTr="00423BDA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0A495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C6A365" w14:textId="77777777" w:rsidR="0060555B" w:rsidRPr="00973E20" w:rsidRDefault="0060555B" w:rsidP="00423BDA">
            <w:pPr>
              <w:ind w:left="32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774D87" w14:textId="77777777" w:rsidR="0060555B" w:rsidRPr="00973E20" w:rsidRDefault="0060555B" w:rsidP="00423BDA">
            <w:pPr>
              <w:ind w:left="4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62D5A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Обучение по МДК, час.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6B275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Практики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90767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</w:tr>
      <w:tr w:rsidR="0060555B" w:rsidRPr="00973E20" w14:paraId="4D434721" w14:textId="77777777" w:rsidTr="00423BDA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CE92E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A8BEF" w14:textId="77777777" w:rsidR="0060555B" w:rsidRPr="00973E20" w:rsidRDefault="0060555B" w:rsidP="00423BDA">
            <w:pPr>
              <w:ind w:left="32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74456" w14:textId="77777777" w:rsidR="0060555B" w:rsidRPr="00973E20" w:rsidRDefault="0060555B" w:rsidP="00423BDA">
            <w:pPr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D58277" w14:textId="77777777" w:rsidR="0060555B" w:rsidRPr="00973E20" w:rsidRDefault="0060555B" w:rsidP="00423BDA">
            <w:pPr>
              <w:ind w:left="55"/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всего,</w:t>
            </w:r>
          </w:p>
          <w:p w14:paraId="5BFAE64C" w14:textId="77777777" w:rsidR="0060555B" w:rsidRPr="00973E20" w:rsidRDefault="0060555B" w:rsidP="00423BDA">
            <w:pPr>
              <w:ind w:left="54"/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1CDFF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в том числе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28880E" w14:textId="77777777" w:rsidR="0060555B" w:rsidRPr="00973E20" w:rsidRDefault="0060555B" w:rsidP="00423BDA">
            <w:pPr>
              <w:ind w:left="63"/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Учебная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F84174" w14:textId="77777777" w:rsidR="0060555B" w:rsidRPr="00973E20" w:rsidRDefault="0060555B" w:rsidP="00423BDA">
            <w:pPr>
              <w:ind w:left="34"/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3B3BE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</w:tr>
      <w:tr w:rsidR="0060555B" w:rsidRPr="00973E20" w14:paraId="57F5BECF" w14:textId="77777777" w:rsidTr="00423BDA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CA54A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DDBBA" w14:textId="77777777" w:rsidR="0060555B" w:rsidRPr="00973E20" w:rsidRDefault="0060555B" w:rsidP="00423BDA">
            <w:pPr>
              <w:ind w:left="32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3523A" w14:textId="77777777" w:rsidR="0060555B" w:rsidRPr="00973E20" w:rsidRDefault="0060555B" w:rsidP="00423BDA">
            <w:pPr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8644E0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D1BFE" w14:textId="77777777" w:rsidR="0060555B" w:rsidRPr="00973E20" w:rsidRDefault="0060555B" w:rsidP="00423BDA">
            <w:pPr>
              <w:ind w:left="56" w:hanging="56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973E20">
              <w:rPr>
                <w:sz w:val="24"/>
                <w:szCs w:val="24"/>
                <w:highlight w:val="yellow"/>
              </w:rPr>
              <w:t>Лабор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. и </w:t>
            </w:r>
            <w:proofErr w:type="spellStart"/>
            <w:r>
              <w:rPr>
                <w:sz w:val="24"/>
                <w:szCs w:val="24"/>
                <w:highlight w:val="yellow"/>
              </w:rPr>
              <w:t>практ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r w:rsidRPr="00973E20">
              <w:rPr>
                <w:sz w:val="24"/>
                <w:szCs w:val="24"/>
                <w:highlight w:val="yellow"/>
              </w:rPr>
              <w:t xml:space="preserve"> часов</w:t>
            </w: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F7B838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62E0C1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556F5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</w:tr>
      <w:tr w:rsidR="0060555B" w:rsidRPr="00973E20" w14:paraId="7F860505" w14:textId="77777777" w:rsidTr="00423BDA"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A5E1D2" w14:textId="77777777" w:rsidR="0060555B" w:rsidRPr="00973E20" w:rsidRDefault="0060555B" w:rsidP="00423BDA">
            <w:pPr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ПК 1.1.-1.4.</w:t>
            </w:r>
          </w:p>
          <w:p w14:paraId="3BD4E7DE" w14:textId="77777777" w:rsidR="0060555B" w:rsidRPr="00973E20" w:rsidRDefault="0060555B" w:rsidP="00423BDA">
            <w:pPr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ОК01-07, 09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CFFA6D" w14:textId="77777777" w:rsidR="0060555B" w:rsidRPr="00973E20" w:rsidRDefault="0060555B" w:rsidP="00423BDA">
            <w:pPr>
              <w:ind w:left="32"/>
              <w:rPr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 xml:space="preserve">Раздел модуля 1. МДК 01.01 </w:t>
            </w:r>
            <w:r w:rsidRPr="00973E20">
              <w:rPr>
                <w:sz w:val="24"/>
                <w:szCs w:val="24"/>
              </w:rPr>
              <w:t>Организация приготовления, подготовки к реализации и хранению кулинарных полуфабрикатов.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C70C13" w14:textId="77777777" w:rsidR="0060555B" w:rsidRPr="00973E20" w:rsidRDefault="0060555B" w:rsidP="00423BDA">
            <w:pPr>
              <w:ind w:left="43"/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272512" w14:textId="77777777" w:rsidR="0060555B" w:rsidRPr="00973E20" w:rsidRDefault="0060555B" w:rsidP="00423BDA">
            <w:pPr>
              <w:ind w:left="54"/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6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C5FA28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28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1AA979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E451BC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207DC7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-</w:t>
            </w:r>
          </w:p>
        </w:tc>
      </w:tr>
      <w:tr w:rsidR="0060555B" w:rsidRPr="00973E20" w14:paraId="77214120" w14:textId="77777777" w:rsidTr="00423BDA">
        <w:trPr>
          <w:trHeight w:val="418"/>
        </w:trPr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14:paraId="537B86D4" w14:textId="77777777" w:rsidR="0060555B" w:rsidRPr="00973E20" w:rsidRDefault="0060555B" w:rsidP="00423BDA">
            <w:pPr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ПК 1.1.-1.4</w:t>
            </w:r>
          </w:p>
          <w:p w14:paraId="44F05027" w14:textId="77777777" w:rsidR="0060555B" w:rsidRPr="00973E20" w:rsidRDefault="0060555B" w:rsidP="00423BDA">
            <w:pPr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 01-07, 09,10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14:paraId="523FB98A" w14:textId="77777777" w:rsidR="0060555B" w:rsidRPr="00973E20" w:rsidRDefault="0060555B" w:rsidP="00423BDA">
            <w:pPr>
              <w:ind w:left="32"/>
              <w:rPr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 xml:space="preserve">Раздел модуля 2. МДК 01.02 </w:t>
            </w:r>
            <w:r w:rsidRPr="00973E20">
              <w:rPr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DC702" w14:textId="77777777" w:rsidR="0060555B" w:rsidRPr="00973E20" w:rsidRDefault="0060555B" w:rsidP="00423BDA">
            <w:pPr>
              <w:ind w:left="43"/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14:paraId="18889CCD" w14:textId="77777777" w:rsidR="0060555B" w:rsidRPr="00973E20" w:rsidRDefault="0060555B" w:rsidP="00423BDA">
            <w:pPr>
              <w:ind w:left="54"/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39" w:type="pct"/>
            <w:tcBorders>
              <w:right w:val="single" w:sz="12" w:space="0" w:color="auto"/>
            </w:tcBorders>
            <w:vAlign w:val="center"/>
          </w:tcPr>
          <w:p w14:paraId="4BF42EBA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64</w:t>
            </w:r>
          </w:p>
        </w:tc>
        <w:tc>
          <w:tcPr>
            <w:tcW w:w="688" w:type="pct"/>
            <w:tcBorders>
              <w:left w:val="single" w:sz="12" w:space="0" w:color="auto"/>
            </w:tcBorders>
            <w:vAlign w:val="center"/>
          </w:tcPr>
          <w:p w14:paraId="71B16FA2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3F14806E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FC911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-</w:t>
            </w:r>
          </w:p>
        </w:tc>
      </w:tr>
      <w:tr w:rsidR="0060555B" w:rsidRPr="00973E20" w14:paraId="75E3132B" w14:textId="77777777" w:rsidTr="00423BDA"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14:paraId="51CC726B" w14:textId="77777777" w:rsidR="0060555B" w:rsidRPr="00973E20" w:rsidRDefault="0060555B" w:rsidP="00423BDA">
            <w:pPr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ПК 1.1-1.4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14:paraId="2B4E4E36" w14:textId="77777777" w:rsidR="0060555B" w:rsidRPr="00973E20" w:rsidRDefault="0060555B" w:rsidP="00423BDA">
            <w:pPr>
              <w:ind w:left="32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B3133" w14:textId="77777777" w:rsidR="0060555B" w:rsidRPr="00973E20" w:rsidRDefault="0060555B" w:rsidP="00423BDA">
            <w:pPr>
              <w:ind w:lef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C3B6B97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E9B2F49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1DC8A" w14:textId="77777777" w:rsidR="0060555B" w:rsidRPr="00973E20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64584" w14:textId="77777777" w:rsidR="0060555B" w:rsidRPr="00973E20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5B951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</w:tr>
      <w:tr w:rsidR="0060555B" w:rsidRPr="00973E20" w14:paraId="3BD7DD66" w14:textId="77777777" w:rsidTr="00423BDA"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14:paraId="2363420C" w14:textId="77777777" w:rsidR="0060555B" w:rsidRPr="00973E20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14:paraId="31E98FB7" w14:textId="77777777" w:rsidR="0060555B" w:rsidRPr="00973E20" w:rsidRDefault="0060555B" w:rsidP="00423BDA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B32A6" w14:textId="77777777" w:rsidR="0060555B" w:rsidRDefault="0060555B" w:rsidP="00423BDA">
            <w:pPr>
              <w:ind w:lef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212FBF9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D5947FC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B8829" w14:textId="77777777" w:rsidR="0060555B" w:rsidRPr="00973E20" w:rsidRDefault="0060555B" w:rsidP="0042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338E1" w14:textId="77777777" w:rsidR="0060555B" w:rsidRPr="00973E20" w:rsidRDefault="0060555B" w:rsidP="0042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9DB1D" w14:textId="77777777" w:rsidR="0060555B" w:rsidRPr="00973E2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</w:tr>
      <w:tr w:rsidR="0060555B" w:rsidRPr="00973E20" w14:paraId="33E26027" w14:textId="77777777" w:rsidTr="00423BDA"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56141" w14:textId="77777777" w:rsidR="0060555B" w:rsidRPr="00973E20" w:rsidRDefault="0060555B" w:rsidP="00423BDA">
            <w:pPr>
              <w:rPr>
                <w:b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0D43A" w14:textId="77777777" w:rsidR="0060555B" w:rsidRPr="00973E20" w:rsidRDefault="0060555B" w:rsidP="00423BDA">
            <w:pPr>
              <w:ind w:left="32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A9834" w14:textId="77777777" w:rsidR="0060555B" w:rsidRPr="00973E20" w:rsidRDefault="0060555B" w:rsidP="00423BDA">
            <w:pPr>
              <w:ind w:lef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8DC247" w14:textId="77777777" w:rsidR="0060555B" w:rsidRPr="00973E20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31142" w14:textId="77777777" w:rsidR="0060555B" w:rsidRPr="00973E20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9E74B" w14:textId="77777777" w:rsidR="0060555B" w:rsidRPr="00973E20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B0BAE" w14:textId="77777777" w:rsidR="0060555B" w:rsidRPr="00973E20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BC71C" w14:textId="77777777" w:rsidR="0060555B" w:rsidRPr="00973E20" w:rsidRDefault="0060555B" w:rsidP="00423B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E8F8FFD" w14:textId="77777777" w:rsidR="0060555B" w:rsidRPr="00092644" w:rsidRDefault="0060555B" w:rsidP="0060555B">
      <w:pPr>
        <w:jc w:val="both"/>
        <w:rPr>
          <w:strike/>
          <w:sz w:val="24"/>
          <w:szCs w:val="24"/>
        </w:rPr>
      </w:pPr>
      <w:r w:rsidRPr="00973E20">
        <w:rPr>
          <w:strike/>
          <w:sz w:val="24"/>
          <w:szCs w:val="24"/>
          <w:highlight w:val="yellow"/>
        </w:rPr>
        <w:t xml:space="preserve"> </w:t>
      </w:r>
    </w:p>
    <w:p w14:paraId="34938BE4" w14:textId="77777777" w:rsidR="0060555B" w:rsidRPr="005062E3" w:rsidRDefault="0060555B" w:rsidP="0060555B">
      <w:pPr>
        <w:tabs>
          <w:tab w:val="left" w:pos="2895"/>
        </w:tabs>
        <w:jc w:val="both"/>
        <w:rPr>
          <w:b/>
          <w:sz w:val="24"/>
          <w:szCs w:val="24"/>
        </w:rPr>
      </w:pPr>
      <w:r w:rsidRPr="005062E3">
        <w:rPr>
          <w:b/>
          <w:sz w:val="24"/>
          <w:szCs w:val="24"/>
        </w:rPr>
        <w:t>Содержание модуля</w:t>
      </w:r>
    </w:p>
    <w:p w14:paraId="1B6A7F66" w14:textId="77777777" w:rsidR="0060555B" w:rsidRPr="005062E3" w:rsidRDefault="0060555B" w:rsidP="0060555B">
      <w:pPr>
        <w:jc w:val="both"/>
        <w:rPr>
          <w:b/>
          <w:sz w:val="28"/>
          <w:szCs w:val="28"/>
        </w:rPr>
      </w:pPr>
      <w:r w:rsidRPr="005062E3">
        <w:rPr>
          <w:b/>
          <w:bCs/>
          <w:sz w:val="24"/>
          <w:szCs w:val="24"/>
        </w:rPr>
        <w:t xml:space="preserve">МДК. 01.01. </w:t>
      </w:r>
      <w:r w:rsidRPr="005062E3">
        <w:rPr>
          <w:rStyle w:val="Hyperlink1"/>
          <w:b/>
          <w:iCs/>
          <w:sz w:val="24"/>
          <w:szCs w:val="24"/>
        </w:rPr>
        <w:t>Организация приготовления, подготовки к реализации и хранению кулинарных полуфабрикатов</w:t>
      </w:r>
    </w:p>
    <w:p w14:paraId="5FA6302A" w14:textId="77777777" w:rsidR="0060555B" w:rsidRPr="005062E3" w:rsidRDefault="0060555B" w:rsidP="0060555B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>Тема 1.1.</w:t>
      </w:r>
      <w:r w:rsidRPr="005062E3">
        <w:rPr>
          <w:bCs/>
          <w:sz w:val="24"/>
          <w:szCs w:val="24"/>
        </w:rPr>
        <w:t>Характеристика процессов обработки сырья, приготовления подготовки к реализации полуфабрикатов из них</w:t>
      </w:r>
    </w:p>
    <w:p w14:paraId="0592995F" w14:textId="77777777" w:rsidR="0060555B" w:rsidRPr="005062E3" w:rsidRDefault="0060555B" w:rsidP="0060555B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 xml:space="preserve">Тема 1.2. </w:t>
      </w:r>
      <w:r w:rsidRPr="005062E3">
        <w:rPr>
          <w:sz w:val="24"/>
          <w:szCs w:val="24"/>
        </w:rPr>
        <w:t>Организация и техническое оснащение работ по обработке овощей и грибов</w:t>
      </w:r>
      <w:r w:rsidRPr="005062E3">
        <w:rPr>
          <w:bCs/>
          <w:sz w:val="24"/>
          <w:szCs w:val="24"/>
        </w:rPr>
        <w:t xml:space="preserve"> </w:t>
      </w:r>
    </w:p>
    <w:p w14:paraId="64128A61" w14:textId="77777777" w:rsidR="0060555B" w:rsidRPr="005062E3" w:rsidRDefault="0060555B" w:rsidP="0060555B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>Тема 1.3.</w:t>
      </w:r>
      <w:r w:rsidRPr="005062E3">
        <w:rPr>
          <w:sz w:val="24"/>
          <w:szCs w:val="24"/>
        </w:rPr>
        <w:t>Организация и техническое оснащение работ по обработке</w:t>
      </w:r>
      <w:r w:rsidRPr="005062E3">
        <w:rPr>
          <w:b/>
          <w:sz w:val="24"/>
          <w:szCs w:val="24"/>
        </w:rPr>
        <w:t xml:space="preserve"> </w:t>
      </w:r>
      <w:r w:rsidRPr="005062E3">
        <w:rPr>
          <w:bCs/>
          <w:sz w:val="24"/>
          <w:szCs w:val="24"/>
        </w:rPr>
        <w:t>рыбы и нерыбного водного сырья, приготовлению полуфабрикатов из них</w:t>
      </w:r>
    </w:p>
    <w:p w14:paraId="3653A645" w14:textId="77777777" w:rsidR="0060555B" w:rsidRPr="005062E3" w:rsidRDefault="0060555B" w:rsidP="0060555B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 xml:space="preserve">Тема 1.4. </w:t>
      </w:r>
      <w:r w:rsidRPr="005062E3">
        <w:rPr>
          <w:bCs/>
          <w:sz w:val="24"/>
          <w:szCs w:val="24"/>
        </w:rPr>
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</w:r>
    </w:p>
    <w:p w14:paraId="421E88A5" w14:textId="77777777" w:rsidR="0060555B" w:rsidRPr="005062E3" w:rsidRDefault="0060555B" w:rsidP="0060555B">
      <w:pPr>
        <w:jc w:val="both"/>
        <w:rPr>
          <w:b/>
          <w:bCs/>
          <w:sz w:val="24"/>
          <w:szCs w:val="24"/>
        </w:rPr>
      </w:pPr>
      <w:r w:rsidRPr="005062E3">
        <w:rPr>
          <w:b/>
          <w:sz w:val="24"/>
          <w:szCs w:val="24"/>
        </w:rPr>
        <w:t xml:space="preserve">МДК 01.02.  </w:t>
      </w:r>
      <w:r w:rsidRPr="005062E3">
        <w:rPr>
          <w:rStyle w:val="afb"/>
          <w:b/>
          <w:bCs/>
          <w:iCs/>
          <w:sz w:val="24"/>
          <w:szCs w:val="24"/>
          <w:u w:color="008000"/>
        </w:rPr>
        <w:t xml:space="preserve">Процессы </w:t>
      </w:r>
      <w:r w:rsidRPr="005062E3">
        <w:rPr>
          <w:rStyle w:val="afb"/>
          <w:b/>
          <w:sz w:val="24"/>
          <w:szCs w:val="24"/>
        </w:rPr>
        <w:t xml:space="preserve">приготовления, </w:t>
      </w:r>
      <w:r w:rsidRPr="005062E3">
        <w:rPr>
          <w:rStyle w:val="afb"/>
          <w:b/>
          <w:sz w:val="24"/>
          <w:szCs w:val="24"/>
          <w:u w:color="FF0000"/>
        </w:rPr>
        <w:t>подготовки к реализации</w:t>
      </w:r>
      <w:r w:rsidRPr="005062E3">
        <w:rPr>
          <w:rStyle w:val="afb"/>
          <w:b/>
          <w:sz w:val="24"/>
          <w:szCs w:val="24"/>
        </w:rPr>
        <w:t xml:space="preserve"> кулинарных полуфабрикатов</w:t>
      </w:r>
    </w:p>
    <w:p w14:paraId="286D0B24" w14:textId="77777777" w:rsidR="0060555B" w:rsidRPr="005062E3" w:rsidRDefault="0060555B" w:rsidP="0060555B">
      <w:pPr>
        <w:jc w:val="both"/>
        <w:rPr>
          <w:sz w:val="28"/>
          <w:szCs w:val="28"/>
        </w:rPr>
      </w:pPr>
      <w:r w:rsidRPr="005062E3">
        <w:rPr>
          <w:b/>
          <w:bCs/>
          <w:sz w:val="24"/>
          <w:szCs w:val="24"/>
        </w:rPr>
        <w:t>Тема 2.1</w:t>
      </w:r>
      <w:r w:rsidRPr="005062E3">
        <w:rPr>
          <w:rFonts w:eastAsia="Times New Roman"/>
          <w:bCs/>
          <w:sz w:val="24"/>
          <w:szCs w:val="24"/>
        </w:rPr>
        <w:t xml:space="preserve"> Обработка, нарезка, формовка овощей и грибов</w:t>
      </w:r>
    </w:p>
    <w:p w14:paraId="7A513ED0" w14:textId="77777777" w:rsidR="0060555B" w:rsidRPr="005062E3" w:rsidRDefault="0060555B" w:rsidP="0060555B">
      <w:pPr>
        <w:jc w:val="both"/>
        <w:rPr>
          <w:rFonts w:eastAsia="Times New Roman"/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 xml:space="preserve">Тема 2.2. </w:t>
      </w:r>
      <w:r w:rsidRPr="005062E3">
        <w:rPr>
          <w:rFonts w:eastAsia="Times New Roman"/>
          <w:bCs/>
          <w:sz w:val="24"/>
          <w:szCs w:val="24"/>
        </w:rPr>
        <w:t>Обработка рыбы и нерыбного водного сырья</w:t>
      </w:r>
    </w:p>
    <w:p w14:paraId="19E3B07E" w14:textId="77777777" w:rsidR="0060555B" w:rsidRPr="005062E3" w:rsidRDefault="0060555B" w:rsidP="0060555B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 xml:space="preserve">Тема 2.3 </w:t>
      </w:r>
      <w:r w:rsidRPr="005062E3">
        <w:rPr>
          <w:bCs/>
          <w:sz w:val="24"/>
          <w:szCs w:val="24"/>
        </w:rPr>
        <w:t>Приготовление полуфабрикатов из рыбы</w:t>
      </w:r>
    </w:p>
    <w:p w14:paraId="4EF6A039" w14:textId="77777777" w:rsidR="0060555B" w:rsidRPr="005062E3" w:rsidRDefault="0060555B" w:rsidP="0060555B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 xml:space="preserve">Тема 2.4 </w:t>
      </w:r>
      <w:r w:rsidRPr="005062E3">
        <w:rPr>
          <w:bCs/>
          <w:sz w:val="24"/>
          <w:szCs w:val="24"/>
        </w:rPr>
        <w:t>Обработка, подготовка мяса,  мясных продуктов</w:t>
      </w:r>
    </w:p>
    <w:p w14:paraId="666D8B5D" w14:textId="77777777" w:rsidR="0060555B" w:rsidRPr="005062E3" w:rsidRDefault="0060555B" w:rsidP="0060555B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 xml:space="preserve">Тема 2.5 </w:t>
      </w:r>
      <w:r w:rsidRPr="005062E3">
        <w:rPr>
          <w:bCs/>
          <w:sz w:val="24"/>
          <w:szCs w:val="24"/>
        </w:rPr>
        <w:t>Приготовление полуфабрикатов из мяса, мясных продуктов</w:t>
      </w:r>
    </w:p>
    <w:p w14:paraId="138854C4" w14:textId="77777777" w:rsidR="0060555B" w:rsidRPr="005062E3" w:rsidRDefault="0060555B" w:rsidP="0060555B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>Тема 2.6</w:t>
      </w:r>
      <w:r w:rsidRPr="005062E3">
        <w:rPr>
          <w:bCs/>
          <w:sz w:val="24"/>
          <w:szCs w:val="24"/>
        </w:rPr>
        <w:t>Обработка домашней птицы, дичи, кролика</w:t>
      </w:r>
    </w:p>
    <w:p w14:paraId="70289ED8" w14:textId="77777777" w:rsidR="0060555B" w:rsidRPr="005062E3" w:rsidRDefault="0060555B" w:rsidP="0060555B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>Тема 2.7</w:t>
      </w:r>
      <w:r w:rsidRPr="005062E3">
        <w:rPr>
          <w:bCs/>
          <w:sz w:val="24"/>
          <w:szCs w:val="24"/>
        </w:rPr>
        <w:t>Приготовление полуфабрикатов из домашней птицы, дичи, кролика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9656"/>
      </w:tblGrid>
      <w:tr w:rsidR="0060555B" w:rsidRPr="005062E3" w14:paraId="0F420A09" w14:textId="77777777" w:rsidTr="00423BDA">
        <w:tc>
          <w:tcPr>
            <w:tcW w:w="4596" w:type="pct"/>
          </w:tcPr>
          <w:p w14:paraId="6162B4C9" w14:textId="77777777" w:rsidR="0060555B" w:rsidRPr="005062E3" w:rsidRDefault="0060555B" w:rsidP="00423BD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062E3">
              <w:rPr>
                <w:b/>
                <w:bCs/>
                <w:i/>
                <w:sz w:val="24"/>
                <w:szCs w:val="24"/>
              </w:rPr>
              <w:lastRenderedPageBreak/>
              <w:t xml:space="preserve">Учебная практика ПМ 01. </w:t>
            </w:r>
            <w:r w:rsidRPr="005062E3">
              <w:rPr>
                <w:rFonts w:eastAsia="Times New Roman"/>
                <w:b/>
                <w:bCs/>
                <w:sz w:val="24"/>
                <w:szCs w:val="24"/>
              </w:rPr>
              <w:t>Виды работ:</w:t>
            </w:r>
          </w:p>
          <w:p w14:paraId="22BE67A6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5062E3">
              <w:rPr>
                <w:sz w:val="24"/>
                <w:szCs w:val="24"/>
              </w:rPr>
              <w:t xml:space="preserve"> крупнокусковых полуфабрикатов из мяса, </w:t>
            </w:r>
            <w:r w:rsidRPr="005062E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062E3">
              <w:rPr>
                <w:sz w:val="24"/>
                <w:szCs w:val="24"/>
              </w:rPr>
              <w:t>мясных субпродуктов, домашней птицы, дичи, кролика перед обработкой.</w:t>
            </w:r>
          </w:p>
          <w:p w14:paraId="7D9B22F8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14:paraId="439971DD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14:paraId="70B2092B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14:paraId="7916A74F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Измельчать пряности и приправы вручную и механическим способом.</w:t>
            </w:r>
          </w:p>
          <w:p w14:paraId="751D8917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 xml:space="preserve">Готовить полуфабрикаты из рыбы с костным скелетом для варки, </w:t>
            </w:r>
            <w:proofErr w:type="spellStart"/>
            <w:r w:rsidRPr="005062E3">
              <w:rPr>
                <w:rFonts w:eastAsia="Times New Roman"/>
                <w:bCs/>
                <w:sz w:val="24"/>
                <w:szCs w:val="24"/>
              </w:rPr>
              <w:t>припускания</w:t>
            </w:r>
            <w:proofErr w:type="spellEnd"/>
            <w:r w:rsidRPr="005062E3">
              <w:rPr>
                <w:rFonts w:eastAsia="Times New Roman"/>
                <w:bCs/>
                <w:sz w:val="24"/>
                <w:szCs w:val="24"/>
              </w:rPr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14:paraId="09214041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Готовить полуфабрикаты из мяса, мясных продуктов крупнокусковые, порционные, мелкокусковые.</w:t>
            </w:r>
          </w:p>
          <w:p w14:paraId="5BAAABB1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Проводить заправку тушек домашней птицы, дичи, подготовку к последующей тепловой обработке.</w:t>
            </w:r>
          </w:p>
          <w:p w14:paraId="3D899A57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Готовить порционные и мелкокусковые полуфабрикаты из домашней птицы, дичи, кролика.</w:t>
            </w:r>
          </w:p>
          <w:p w14:paraId="62F2CACE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  <w:p w14:paraId="175B1A74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Готовить полуфабрикаты из мясной рубленой массы с хлебом и без.</w:t>
            </w:r>
          </w:p>
          <w:p w14:paraId="1D1290E9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Оценивать качество обработанных овощей, плодов и грибов, рыбы, мяса, мясных продуктов, домашней птицы, дичи, кролика</w:t>
            </w:r>
            <w:r w:rsidRPr="005062E3">
              <w:rPr>
                <w:bCs/>
                <w:sz w:val="24"/>
                <w:szCs w:val="24"/>
              </w:rPr>
              <w:t xml:space="preserve"> органолептическим способом</w:t>
            </w:r>
            <w:r w:rsidRPr="005062E3"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14:paraId="6C4DFA08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 xml:space="preserve">Охлаждать, замораживать, </w:t>
            </w:r>
            <w:proofErr w:type="spellStart"/>
            <w:r w:rsidRPr="005062E3">
              <w:rPr>
                <w:rFonts w:eastAsia="Times New Roman"/>
                <w:bCs/>
                <w:sz w:val="24"/>
                <w:szCs w:val="24"/>
              </w:rPr>
              <w:t>вакуумировать</w:t>
            </w:r>
            <w:proofErr w:type="spellEnd"/>
            <w:r w:rsidRPr="005062E3">
              <w:rPr>
                <w:rFonts w:eastAsia="Times New Roman"/>
                <w:bCs/>
                <w:sz w:val="24"/>
                <w:szCs w:val="24"/>
              </w:rPr>
              <w:t xml:space="preserve"> обработанные овощи, плоды и грибы, полуфабрикаты из рыбы, мяса, мясных продуктов, домашней птицы, дичи, кролика.</w:t>
            </w:r>
          </w:p>
          <w:p w14:paraId="067DF860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14:paraId="29AE2AE8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14:paraId="19B0CA52" w14:textId="77777777" w:rsidR="0060555B" w:rsidRPr="005062E3" w:rsidRDefault="0060555B" w:rsidP="00423BDA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5062E3">
              <w:rPr>
                <w:rFonts w:eastAsia="Times New Roman"/>
                <w:bCs/>
                <w:sz w:val="24"/>
                <w:szCs w:val="24"/>
              </w:rPr>
              <w:t>Порционировать</w:t>
            </w:r>
            <w:proofErr w:type="spellEnd"/>
            <w:r w:rsidRPr="005062E3">
              <w:rPr>
                <w:rFonts w:eastAsia="Times New Roman"/>
                <w:bCs/>
                <w:sz w:val="24"/>
                <w:szCs w:val="24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14:paraId="2E4E5C92" w14:textId="77777777" w:rsidR="0060555B" w:rsidRPr="005062E3" w:rsidRDefault="0060555B" w:rsidP="00423BDA">
            <w:pPr>
              <w:pStyle w:val="ad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Cs w:val="24"/>
              </w:rPr>
            </w:pPr>
            <w:r w:rsidRPr="005062E3">
              <w:rPr>
                <w:rFonts w:ascii="Times New Roman" w:hAnsi="Times New Roman"/>
                <w:szCs w:val="24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</w:tr>
      <w:tr w:rsidR="0060555B" w:rsidRPr="005062E3" w14:paraId="199CA8BB" w14:textId="77777777" w:rsidTr="00423BDA">
        <w:tc>
          <w:tcPr>
            <w:tcW w:w="4596" w:type="pct"/>
          </w:tcPr>
          <w:p w14:paraId="7387A933" w14:textId="77777777" w:rsidR="0060555B" w:rsidRPr="005062E3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5062E3">
              <w:rPr>
                <w:b/>
                <w:bCs/>
                <w:i/>
                <w:sz w:val="24"/>
                <w:szCs w:val="24"/>
              </w:rPr>
              <w:t>Производственная практика ПМ 01</w:t>
            </w:r>
          </w:p>
          <w:p w14:paraId="3672F0A1" w14:textId="77777777" w:rsidR="0060555B" w:rsidRPr="005062E3" w:rsidRDefault="0060555B" w:rsidP="00423BDA">
            <w:pPr>
              <w:rPr>
                <w:b/>
                <w:bCs/>
                <w:i/>
                <w:sz w:val="24"/>
                <w:szCs w:val="24"/>
              </w:rPr>
            </w:pPr>
            <w:r w:rsidRPr="005062E3">
              <w:rPr>
                <w:b/>
                <w:bCs/>
                <w:i/>
                <w:sz w:val="24"/>
                <w:szCs w:val="24"/>
              </w:rPr>
              <w:t>Виды работ:</w:t>
            </w:r>
          </w:p>
          <w:p w14:paraId="728627ED" w14:textId="77777777" w:rsidR="0060555B" w:rsidRPr="005062E3" w:rsidRDefault="0060555B" w:rsidP="00423BDA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lastRenderedPageBreak/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14:paraId="1FB6AE54" w14:textId="77777777" w:rsidR="0060555B" w:rsidRPr="005062E3" w:rsidRDefault="0060555B" w:rsidP="00423BDA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14:paraId="3E4A907A" w14:textId="77777777" w:rsidR="0060555B" w:rsidRPr="005062E3" w:rsidRDefault="0060555B" w:rsidP="00423BDA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14:paraId="4D95687E" w14:textId="77777777" w:rsidR="0060555B" w:rsidRPr="005062E3" w:rsidRDefault="0060555B" w:rsidP="00423BDA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14:paraId="77D6913F" w14:textId="77777777" w:rsidR="0060555B" w:rsidRPr="005062E3" w:rsidRDefault="0060555B" w:rsidP="00423BDA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  <w:p w14:paraId="7D8F182B" w14:textId="77777777" w:rsidR="0060555B" w:rsidRPr="005062E3" w:rsidRDefault="0060555B" w:rsidP="00423BDA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>Подготовка к хранению (</w:t>
            </w:r>
            <w:proofErr w:type="spellStart"/>
            <w:r w:rsidRPr="005062E3">
              <w:rPr>
                <w:bCs/>
                <w:sz w:val="24"/>
                <w:szCs w:val="24"/>
              </w:rPr>
              <w:t>вакуумрование</w:t>
            </w:r>
            <w:proofErr w:type="spellEnd"/>
            <w:r w:rsidRPr="005062E3">
              <w:rPr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5062E3">
              <w:rPr>
                <w:bCs/>
                <w:sz w:val="24"/>
                <w:szCs w:val="24"/>
              </w:rPr>
              <w:t>порционирование</w:t>
            </w:r>
            <w:proofErr w:type="spellEnd"/>
            <w:r w:rsidRPr="005062E3">
              <w:rPr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  <w:p w14:paraId="759F143E" w14:textId="77777777" w:rsidR="0060555B" w:rsidRPr="005062E3" w:rsidRDefault="0060555B" w:rsidP="00423BDA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>Хранение обработанного сырья, полуфабрикатов из рыбы, нерыбного водного сырья, мяса, мясных продуктов, домашней птицы. дичи, кролика с учетом требований по безопасности обработанного сырья и готовой продукции.</w:t>
            </w:r>
          </w:p>
          <w:p w14:paraId="72D87AA4" w14:textId="77777777" w:rsidR="0060555B" w:rsidRPr="005062E3" w:rsidRDefault="0060555B" w:rsidP="00423BDA">
            <w:pPr>
              <w:pStyle w:val="ad"/>
              <w:numPr>
                <w:ilvl w:val="0"/>
                <w:numId w:val="40"/>
              </w:numPr>
              <w:ind w:left="426" w:hanging="426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5062E3">
              <w:rPr>
                <w:rFonts w:ascii="Times New Roman" w:hAnsi="Times New Roman"/>
                <w:bCs/>
                <w:szCs w:val="24"/>
              </w:rPr>
              <w:t>Порционирование</w:t>
            </w:r>
            <w:proofErr w:type="spellEnd"/>
            <w:r w:rsidRPr="005062E3">
              <w:rPr>
                <w:rFonts w:ascii="Times New Roman" w:hAnsi="Times New Roman"/>
                <w:bCs/>
                <w:szCs w:val="24"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14:paraId="75E5E9F9" w14:textId="77777777" w:rsidR="0060555B" w:rsidRPr="005062E3" w:rsidRDefault="0060555B" w:rsidP="00423BDA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>Ведение расчетов с потребителем при отпуске на вынос</w:t>
            </w:r>
          </w:p>
          <w:p w14:paraId="104DF42A" w14:textId="77777777" w:rsidR="0060555B" w:rsidRPr="005062E3" w:rsidRDefault="0060555B" w:rsidP="00423BD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A01CDA0" w14:textId="77777777" w:rsidR="0060555B" w:rsidRDefault="0060555B" w:rsidP="0060555B">
      <w:pPr>
        <w:rPr>
          <w:sz w:val="28"/>
          <w:szCs w:val="28"/>
        </w:rPr>
      </w:pPr>
    </w:p>
    <w:p w14:paraId="223A35BD" w14:textId="77777777" w:rsidR="0060555B" w:rsidRPr="00224C1C" w:rsidRDefault="0060555B" w:rsidP="0060555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5062E3">
        <w:rPr>
          <w:b/>
          <w:sz w:val="24"/>
          <w:szCs w:val="24"/>
          <w:u w:val="single"/>
        </w:rPr>
        <w:t>ПМ.02 Приготовление, оформление и подготовка к реализации и презентации горячих блюд, кулинарных изделий, закусок разнообразного ассортимента</w:t>
      </w:r>
    </w:p>
    <w:p w14:paraId="2E2C597F" w14:textId="77777777" w:rsidR="0060555B" w:rsidRPr="005062E3" w:rsidRDefault="0060555B" w:rsidP="0060555B">
      <w:pPr>
        <w:ind w:right="-99"/>
        <w:jc w:val="center"/>
        <w:rPr>
          <w:sz w:val="24"/>
          <w:szCs w:val="24"/>
        </w:rPr>
      </w:pPr>
      <w:r w:rsidRPr="005062E3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76721BB3" w14:textId="77777777" w:rsidR="0060555B" w:rsidRPr="005062E3" w:rsidRDefault="0060555B" w:rsidP="0060555B">
      <w:pPr>
        <w:spacing w:line="16" w:lineRule="exact"/>
        <w:rPr>
          <w:sz w:val="24"/>
          <w:szCs w:val="24"/>
        </w:rPr>
      </w:pPr>
    </w:p>
    <w:p w14:paraId="129D9592" w14:textId="77777777" w:rsidR="0060555B" w:rsidRDefault="0060555B" w:rsidP="0060555B">
      <w:pPr>
        <w:pStyle w:val="ad"/>
        <w:ind w:left="0" w:firstLine="786"/>
        <w:contextualSpacing w:val="0"/>
        <w:jc w:val="both"/>
        <w:rPr>
          <w:rFonts w:ascii="Times New Roman" w:hAnsi="Times New Roman"/>
          <w:szCs w:val="24"/>
        </w:rPr>
      </w:pPr>
      <w:r w:rsidRPr="005062E3">
        <w:rPr>
          <w:rFonts w:ascii="Times New Roman" w:hAnsi="Times New Roman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43.01.09 </w:t>
      </w:r>
      <w:r w:rsidRPr="005062E3">
        <w:rPr>
          <w:rFonts w:ascii="Times New Roman" w:eastAsia="Calibri" w:hAnsi="Times New Roman"/>
          <w:szCs w:val="24"/>
        </w:rPr>
        <w:t>Повар, кондитер</w:t>
      </w:r>
      <w:r w:rsidRPr="005062E3">
        <w:rPr>
          <w:rFonts w:ascii="Times New Roman" w:hAnsi="Times New Roman"/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Pr="005062E3">
        <w:rPr>
          <w:rFonts w:ascii="Times New Roman" w:eastAsia="Calibri" w:hAnsi="Times New Roman"/>
          <w:szCs w:val="24"/>
        </w:rPr>
        <w:t>в части освоения основного вида профессиональной деятельности</w:t>
      </w:r>
      <w:r>
        <w:rPr>
          <w:rFonts w:ascii="Times New Roman" w:eastAsia="Calibri" w:hAnsi="Times New Roman"/>
          <w:szCs w:val="24"/>
        </w:rPr>
        <w:t xml:space="preserve"> (ВПД) </w:t>
      </w:r>
      <w:r w:rsidRPr="005062E3">
        <w:rPr>
          <w:rFonts w:ascii="Times New Roman" w:hAnsi="Times New Roman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</w:t>
      </w:r>
      <w:r>
        <w:rPr>
          <w:rFonts w:ascii="Times New Roman" w:hAnsi="Times New Roman"/>
          <w:szCs w:val="24"/>
        </w:rPr>
        <w:t>: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1275"/>
        <w:gridCol w:w="8364"/>
      </w:tblGrid>
      <w:tr w:rsidR="0060555B" w:rsidRPr="00BE754F" w14:paraId="03CC6045" w14:textId="77777777" w:rsidTr="00423BDA">
        <w:tc>
          <w:tcPr>
            <w:tcW w:w="1275" w:type="dxa"/>
          </w:tcPr>
          <w:p w14:paraId="427FB91D" w14:textId="77777777" w:rsidR="0060555B" w:rsidRPr="00224C1C" w:rsidRDefault="0060555B" w:rsidP="00423BDA">
            <w:pPr>
              <w:keepNext/>
              <w:ind w:firstLine="2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64" w:type="dxa"/>
          </w:tcPr>
          <w:p w14:paraId="38ED546B" w14:textId="77777777" w:rsidR="0060555B" w:rsidRPr="00224C1C" w:rsidRDefault="0060555B" w:rsidP="00423BDA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60555B" w:rsidRPr="00BE754F" w14:paraId="2DC87BB8" w14:textId="77777777" w:rsidTr="00423BDA">
        <w:tc>
          <w:tcPr>
            <w:tcW w:w="1275" w:type="dxa"/>
          </w:tcPr>
          <w:p w14:paraId="5295F0E9" w14:textId="77777777" w:rsidR="0060555B" w:rsidRPr="00224C1C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4" w:type="dxa"/>
          </w:tcPr>
          <w:p w14:paraId="5D47FD2C" w14:textId="77777777" w:rsidR="0060555B" w:rsidRPr="00224C1C" w:rsidRDefault="0060555B" w:rsidP="00423BDA">
            <w:pPr>
              <w:keepNext/>
              <w:ind w:left="72"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60555B" w:rsidRPr="00BE754F" w14:paraId="29D262BD" w14:textId="77777777" w:rsidTr="00423BDA">
        <w:tc>
          <w:tcPr>
            <w:tcW w:w="1275" w:type="dxa"/>
          </w:tcPr>
          <w:p w14:paraId="7F3F098C" w14:textId="77777777" w:rsidR="0060555B" w:rsidRPr="00224C1C" w:rsidRDefault="0060555B" w:rsidP="00423BDA">
            <w:pPr>
              <w:rPr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4" w:type="dxa"/>
          </w:tcPr>
          <w:p w14:paraId="305E398B" w14:textId="77777777" w:rsidR="0060555B" w:rsidRPr="00224C1C" w:rsidRDefault="0060555B" w:rsidP="00423BDA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60555B" w:rsidRPr="00BE754F" w14:paraId="5263DAA8" w14:textId="77777777" w:rsidTr="00423BDA">
        <w:tc>
          <w:tcPr>
            <w:tcW w:w="1275" w:type="dxa"/>
          </w:tcPr>
          <w:p w14:paraId="0722ACF4" w14:textId="77777777" w:rsidR="0060555B" w:rsidRPr="00224C1C" w:rsidRDefault="0060555B" w:rsidP="00423BDA">
            <w:pPr>
              <w:rPr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4" w:type="dxa"/>
          </w:tcPr>
          <w:p w14:paraId="5851BA45" w14:textId="77777777" w:rsidR="0060555B" w:rsidRPr="00224C1C" w:rsidRDefault="0060555B" w:rsidP="00423BDA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60555B" w:rsidRPr="00BE754F" w14:paraId="7D1C9A68" w14:textId="77777777" w:rsidTr="00423BDA">
        <w:tc>
          <w:tcPr>
            <w:tcW w:w="1275" w:type="dxa"/>
          </w:tcPr>
          <w:p w14:paraId="5BC846F5" w14:textId="77777777" w:rsidR="0060555B" w:rsidRPr="00224C1C" w:rsidRDefault="0060555B" w:rsidP="00423BDA">
            <w:pPr>
              <w:rPr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64" w:type="dxa"/>
          </w:tcPr>
          <w:p w14:paraId="2D56FC5F" w14:textId="77777777" w:rsidR="0060555B" w:rsidRPr="00224C1C" w:rsidRDefault="0060555B" w:rsidP="00423BDA">
            <w:pPr>
              <w:keepNext/>
              <w:ind w:left="72"/>
              <w:jc w:val="both"/>
              <w:outlineLvl w:val="1"/>
              <w:rPr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60555B" w:rsidRPr="00BE754F" w14:paraId="512781DD" w14:textId="77777777" w:rsidTr="00423BDA">
        <w:tc>
          <w:tcPr>
            <w:tcW w:w="1275" w:type="dxa"/>
          </w:tcPr>
          <w:p w14:paraId="4D5C7613" w14:textId="77777777" w:rsidR="0060555B" w:rsidRPr="00224C1C" w:rsidRDefault="0060555B" w:rsidP="00423BDA">
            <w:pPr>
              <w:rPr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364" w:type="dxa"/>
          </w:tcPr>
          <w:p w14:paraId="6F2A9F20" w14:textId="77777777" w:rsidR="0060555B" w:rsidRPr="00224C1C" w:rsidRDefault="0060555B" w:rsidP="00423BDA">
            <w:pPr>
              <w:keepNext/>
              <w:ind w:left="72"/>
              <w:jc w:val="both"/>
              <w:outlineLvl w:val="1"/>
              <w:rPr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60555B" w:rsidRPr="00BE754F" w14:paraId="1E3F4699" w14:textId="77777777" w:rsidTr="00423BDA">
        <w:tc>
          <w:tcPr>
            <w:tcW w:w="1275" w:type="dxa"/>
          </w:tcPr>
          <w:p w14:paraId="73ADE335" w14:textId="77777777" w:rsidR="0060555B" w:rsidRPr="00224C1C" w:rsidRDefault="0060555B" w:rsidP="00423BDA">
            <w:pPr>
              <w:rPr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8364" w:type="dxa"/>
          </w:tcPr>
          <w:p w14:paraId="70F265FB" w14:textId="77777777" w:rsidR="0060555B" w:rsidRPr="00224C1C" w:rsidRDefault="0060555B" w:rsidP="00423BDA">
            <w:pPr>
              <w:keepNext/>
              <w:ind w:left="72"/>
              <w:jc w:val="both"/>
              <w:outlineLvl w:val="1"/>
              <w:rPr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60555B" w:rsidRPr="00BE754F" w14:paraId="3985F07D" w14:textId="77777777" w:rsidTr="00423BDA">
        <w:tc>
          <w:tcPr>
            <w:tcW w:w="1275" w:type="dxa"/>
          </w:tcPr>
          <w:p w14:paraId="7C840B28" w14:textId="77777777" w:rsidR="0060555B" w:rsidRPr="00224C1C" w:rsidRDefault="0060555B" w:rsidP="00423BDA">
            <w:pPr>
              <w:rPr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ПК 2.8</w:t>
            </w:r>
          </w:p>
        </w:tc>
        <w:tc>
          <w:tcPr>
            <w:tcW w:w="8364" w:type="dxa"/>
          </w:tcPr>
          <w:p w14:paraId="70AD0AD8" w14:textId="77777777" w:rsidR="0060555B" w:rsidRPr="00224C1C" w:rsidRDefault="0060555B" w:rsidP="00423BDA">
            <w:pPr>
              <w:keepNext/>
              <w:ind w:left="72"/>
              <w:jc w:val="both"/>
              <w:outlineLvl w:val="1"/>
              <w:rPr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14:paraId="6267B42A" w14:textId="77777777" w:rsidR="0060555B" w:rsidRDefault="0060555B" w:rsidP="0060555B">
      <w:pPr>
        <w:pStyle w:val="ad"/>
        <w:ind w:left="0" w:firstLine="786"/>
        <w:contextualSpacing w:val="0"/>
        <w:jc w:val="both"/>
        <w:rPr>
          <w:rFonts w:ascii="Times New Roman" w:eastAsia="Calibri" w:hAnsi="Times New Roman"/>
          <w:szCs w:val="24"/>
        </w:rPr>
      </w:pPr>
    </w:p>
    <w:p w14:paraId="3F779769" w14:textId="77777777" w:rsidR="0060555B" w:rsidRPr="00973E20" w:rsidRDefault="0060555B" w:rsidP="0060555B">
      <w:pPr>
        <w:spacing w:line="236" w:lineRule="auto"/>
        <w:ind w:left="260" w:right="200"/>
        <w:jc w:val="both"/>
        <w:rPr>
          <w:sz w:val="24"/>
          <w:szCs w:val="24"/>
        </w:rPr>
      </w:pPr>
      <w:r w:rsidRPr="005062E3">
        <w:rPr>
          <w:sz w:val="24"/>
          <w:szCs w:val="24"/>
        </w:rPr>
        <w:tab/>
      </w:r>
      <w:r w:rsidRPr="00973E20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973E20">
        <w:rPr>
          <w:rFonts w:eastAsia="Times New Roman"/>
          <w:sz w:val="24"/>
          <w:szCs w:val="24"/>
        </w:rPr>
        <w:t>: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профессиональный модуль входит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в профессиональный цикл.</w:t>
      </w:r>
    </w:p>
    <w:p w14:paraId="69F85D0D" w14:textId="77777777" w:rsidR="0060555B" w:rsidRPr="00973E20" w:rsidRDefault="0060555B" w:rsidP="0060555B">
      <w:pPr>
        <w:spacing w:line="1" w:lineRule="exact"/>
        <w:rPr>
          <w:sz w:val="24"/>
          <w:szCs w:val="24"/>
        </w:rPr>
      </w:pPr>
    </w:p>
    <w:p w14:paraId="7816A79E" w14:textId="77777777" w:rsidR="0060555B" w:rsidRPr="00973E20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973E20">
        <w:rPr>
          <w:rFonts w:eastAsia="Times New Roman"/>
          <w:sz w:val="24"/>
          <w:szCs w:val="24"/>
        </w:rPr>
        <w:t>–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требования к результатам освоения</w:t>
      </w:r>
      <w:r w:rsidRPr="00973E20">
        <w:rPr>
          <w:rFonts w:eastAsia="Times New Roman"/>
          <w:b/>
          <w:sz w:val="24"/>
          <w:szCs w:val="24"/>
        </w:rPr>
        <w:t xml:space="preserve"> </w:t>
      </w:r>
    </w:p>
    <w:p w14:paraId="182947D2" w14:textId="77777777" w:rsidR="0060555B" w:rsidRPr="00973E20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4"/>
          <w:szCs w:val="24"/>
        </w:rPr>
      </w:pPr>
      <w:r w:rsidRPr="00973E20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02B4FAAA" w14:textId="77777777" w:rsidR="0060555B" w:rsidRDefault="0060555B" w:rsidP="0060555B">
      <w:pPr>
        <w:ind w:left="-6" w:firstLine="708"/>
        <w:jc w:val="both"/>
        <w:rPr>
          <w:sz w:val="24"/>
          <w:szCs w:val="24"/>
          <w:lang w:eastAsia="en-US"/>
        </w:rPr>
      </w:pPr>
      <w:r w:rsidRPr="00973E20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Иметь практический опыт:</w:t>
      </w:r>
      <w:r w:rsidRPr="00666515">
        <w:rPr>
          <w:sz w:val="24"/>
          <w:szCs w:val="24"/>
          <w:lang w:eastAsia="en-US"/>
        </w:rPr>
        <w:t xml:space="preserve"> </w:t>
      </w:r>
    </w:p>
    <w:p w14:paraId="74010826" w14:textId="77777777" w:rsidR="0060555B" w:rsidRPr="005062E3" w:rsidRDefault="0060555B" w:rsidP="0060555B">
      <w:pPr>
        <w:ind w:left="-6"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</w:t>
      </w:r>
      <w:r w:rsidRPr="005062E3">
        <w:rPr>
          <w:sz w:val="24"/>
          <w:szCs w:val="24"/>
          <w:lang w:eastAsia="en-US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5062E3">
        <w:rPr>
          <w:sz w:val="24"/>
          <w:szCs w:val="24"/>
          <w:lang w:eastAsia="en-US"/>
        </w:rPr>
        <w:t>весоизмерительных</w:t>
      </w:r>
      <w:proofErr w:type="spellEnd"/>
      <w:r w:rsidRPr="005062E3">
        <w:rPr>
          <w:sz w:val="24"/>
          <w:szCs w:val="24"/>
          <w:lang w:eastAsia="en-US"/>
        </w:rPr>
        <w:t xml:space="preserve"> приборов;</w:t>
      </w:r>
    </w:p>
    <w:p w14:paraId="66A28314" w14:textId="77777777" w:rsidR="0060555B" w:rsidRPr="005062E3" w:rsidRDefault="0060555B" w:rsidP="0060555B">
      <w:pPr>
        <w:ind w:left="-6" w:firstLine="708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</w:r>
    </w:p>
    <w:p w14:paraId="038B8EFB" w14:textId="77777777" w:rsidR="0060555B" w:rsidRPr="005062E3" w:rsidRDefault="0060555B" w:rsidP="0060555B">
      <w:pPr>
        <w:ind w:left="-6" w:firstLine="708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упаковке, складировании неиспользованных продуктов;</w:t>
      </w:r>
    </w:p>
    <w:p w14:paraId="1BF8D833" w14:textId="77777777" w:rsidR="0060555B" w:rsidRPr="005062E3" w:rsidRDefault="0060555B" w:rsidP="0060555B">
      <w:pPr>
        <w:ind w:left="-6" w:firstLine="708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 xml:space="preserve">оценке качества, </w:t>
      </w:r>
      <w:proofErr w:type="spellStart"/>
      <w:r w:rsidRPr="005062E3">
        <w:rPr>
          <w:sz w:val="24"/>
          <w:szCs w:val="24"/>
          <w:lang w:eastAsia="en-US"/>
        </w:rPr>
        <w:t>порционировании</w:t>
      </w:r>
      <w:proofErr w:type="spellEnd"/>
      <w:r w:rsidRPr="005062E3">
        <w:rPr>
          <w:sz w:val="24"/>
          <w:szCs w:val="24"/>
          <w:lang w:eastAsia="en-US"/>
        </w:rPr>
        <w:t xml:space="preserve"> (комплектовании), упаковке на вынос, хранении с учетом требований к безопасности готовой продукции;</w:t>
      </w:r>
    </w:p>
    <w:p w14:paraId="348AEC07" w14:textId="77777777" w:rsidR="0060555B" w:rsidRDefault="0060555B" w:rsidP="0060555B">
      <w:pPr>
        <w:widowControl w:val="0"/>
        <w:ind w:left="20" w:right="340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 xml:space="preserve"> ведении расчетов с потребителями.</w:t>
      </w:r>
    </w:p>
    <w:p w14:paraId="508D97AB" w14:textId="77777777" w:rsidR="0060555B" w:rsidRPr="00224C1C" w:rsidRDefault="0060555B" w:rsidP="0060555B">
      <w:pPr>
        <w:widowControl w:val="0"/>
        <w:ind w:left="20" w:right="34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  <w:r w:rsidRPr="00224C1C">
        <w:rPr>
          <w:b/>
          <w:sz w:val="24"/>
          <w:szCs w:val="24"/>
          <w:lang w:eastAsia="en-US"/>
        </w:rPr>
        <w:t>Умения</w:t>
      </w:r>
    </w:p>
    <w:p w14:paraId="63004DC4" w14:textId="77777777" w:rsidR="0060555B" w:rsidRPr="005062E3" w:rsidRDefault="0060555B" w:rsidP="0060555B">
      <w:pPr>
        <w:ind w:left="34" w:firstLine="702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5062E3">
        <w:rPr>
          <w:sz w:val="24"/>
          <w:szCs w:val="24"/>
          <w:lang w:eastAsia="en-US"/>
        </w:rPr>
        <w:t>весоизмерительные</w:t>
      </w:r>
      <w:proofErr w:type="spellEnd"/>
      <w:r w:rsidRPr="005062E3">
        <w:rPr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14:paraId="1DB43F75" w14:textId="77777777" w:rsidR="0060555B" w:rsidRPr="005062E3" w:rsidRDefault="0060555B" w:rsidP="0060555B">
      <w:pPr>
        <w:pStyle w:val="ad"/>
        <w:ind w:left="34" w:firstLine="709"/>
        <w:jc w:val="both"/>
        <w:rPr>
          <w:rFonts w:ascii="Times New Roman" w:hAnsi="Times New Roman"/>
          <w:szCs w:val="24"/>
          <w:u w:color="000000"/>
          <w:lang w:eastAsia="en-US"/>
        </w:rPr>
      </w:pPr>
      <w:r w:rsidRPr="005062E3">
        <w:rPr>
          <w:rFonts w:ascii="Times New Roman" w:hAnsi="Times New Roman"/>
          <w:szCs w:val="24"/>
          <w:u w:color="000000"/>
          <w:lang w:eastAsia="en-US"/>
        </w:rPr>
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14:paraId="26F32A85" w14:textId="77777777" w:rsidR="0060555B" w:rsidRPr="005062E3" w:rsidRDefault="0060555B" w:rsidP="0060555B">
      <w:pPr>
        <w:pStyle w:val="ad"/>
        <w:ind w:left="34" w:firstLine="709"/>
        <w:jc w:val="both"/>
        <w:rPr>
          <w:rFonts w:ascii="Times New Roman" w:hAnsi="Times New Roman"/>
          <w:szCs w:val="24"/>
          <w:u w:color="000000"/>
          <w:lang w:eastAsia="en-US"/>
        </w:rPr>
      </w:pPr>
      <w:r w:rsidRPr="005062E3">
        <w:rPr>
          <w:rFonts w:ascii="Times New Roman" w:hAnsi="Times New Roman"/>
          <w:szCs w:val="24"/>
          <w:u w:color="000000"/>
          <w:lang w:eastAsia="en-US"/>
        </w:rPr>
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B300F0" w14:textId="77777777" w:rsidR="0060555B" w:rsidRPr="005062E3" w:rsidRDefault="0060555B" w:rsidP="0060555B">
      <w:pPr>
        <w:pStyle w:val="ad"/>
        <w:ind w:left="34" w:firstLine="709"/>
        <w:jc w:val="both"/>
        <w:rPr>
          <w:rFonts w:ascii="Times New Roman" w:hAnsi="Times New Roman"/>
          <w:szCs w:val="24"/>
          <w:u w:color="000000"/>
          <w:lang w:eastAsia="en-US"/>
        </w:rPr>
      </w:pPr>
      <w:r w:rsidRPr="005062E3">
        <w:rPr>
          <w:rFonts w:ascii="Times New Roman" w:hAnsi="Times New Roman"/>
          <w:szCs w:val="24"/>
          <w:u w:color="000000"/>
          <w:lang w:eastAsia="en-US"/>
        </w:rPr>
        <w:t>осуществлять их выбор в соответствии с технологическими требованиями;</w:t>
      </w:r>
    </w:p>
    <w:p w14:paraId="4337E21C" w14:textId="77777777" w:rsidR="0060555B" w:rsidRPr="005062E3" w:rsidRDefault="0060555B" w:rsidP="0060555B">
      <w:pPr>
        <w:ind w:left="34" w:firstLine="702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14:paraId="51EA2DBA" w14:textId="77777777" w:rsidR="0060555B" w:rsidRPr="005062E3" w:rsidRDefault="0060555B" w:rsidP="0060555B">
      <w:pPr>
        <w:ind w:left="34" w:firstLine="702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14:paraId="1FE92572" w14:textId="77777777" w:rsidR="0060555B" w:rsidRDefault="0060555B" w:rsidP="0060555B">
      <w:pPr>
        <w:pStyle w:val="ad"/>
        <w:ind w:left="0" w:firstLine="709"/>
        <w:rPr>
          <w:rFonts w:ascii="Times New Roman" w:hAnsi="Times New Roman"/>
          <w:szCs w:val="24"/>
          <w:lang w:eastAsia="en-US"/>
        </w:rPr>
      </w:pPr>
      <w:r w:rsidRPr="005062E3">
        <w:rPr>
          <w:rFonts w:ascii="Times New Roman" w:hAnsi="Times New Roman"/>
          <w:szCs w:val="24"/>
          <w:lang w:eastAsia="en-US"/>
        </w:rPr>
        <w:t xml:space="preserve">оценивать качество, </w:t>
      </w:r>
      <w:proofErr w:type="spellStart"/>
      <w:r w:rsidRPr="005062E3">
        <w:rPr>
          <w:rFonts w:ascii="Times New Roman" w:hAnsi="Times New Roman"/>
          <w:szCs w:val="24"/>
          <w:lang w:eastAsia="en-US"/>
        </w:rPr>
        <w:t>порционировать</w:t>
      </w:r>
      <w:proofErr w:type="spellEnd"/>
      <w:r w:rsidRPr="005062E3">
        <w:rPr>
          <w:rFonts w:ascii="Times New Roman" w:hAnsi="Times New Roman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14:paraId="4E4E36F8" w14:textId="77777777" w:rsidR="0060555B" w:rsidRPr="00224C1C" w:rsidRDefault="0060555B" w:rsidP="0060555B">
      <w:pPr>
        <w:pStyle w:val="ad"/>
        <w:ind w:left="0" w:firstLine="709"/>
        <w:rPr>
          <w:rFonts w:ascii="Times New Roman" w:hAnsi="Times New Roman"/>
          <w:b/>
          <w:szCs w:val="24"/>
          <w:lang w:eastAsia="en-US"/>
        </w:rPr>
      </w:pPr>
      <w:r w:rsidRPr="00224C1C">
        <w:rPr>
          <w:rFonts w:ascii="Times New Roman" w:hAnsi="Times New Roman"/>
          <w:b/>
          <w:szCs w:val="24"/>
          <w:lang w:eastAsia="en-US"/>
        </w:rPr>
        <w:t>Знания</w:t>
      </w:r>
    </w:p>
    <w:p w14:paraId="299F968C" w14:textId="77777777" w:rsidR="0060555B" w:rsidRPr="005062E3" w:rsidRDefault="0060555B" w:rsidP="0060555B">
      <w:pPr>
        <w:ind w:left="-5" w:firstLine="707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5062E3">
        <w:rPr>
          <w:rFonts w:eastAsia="Times New Roman"/>
          <w:sz w:val="24"/>
          <w:szCs w:val="24"/>
          <w:u w:color="000000"/>
          <w:lang w:eastAsia="en-US"/>
        </w:rPr>
        <w:t>в том числе системы анализа, оценки и управления  опасными факторами (системы ХАССП);</w:t>
      </w:r>
    </w:p>
    <w:p w14:paraId="6A5F3327" w14:textId="77777777" w:rsidR="0060555B" w:rsidRPr="005062E3" w:rsidRDefault="0060555B" w:rsidP="0060555B">
      <w:pPr>
        <w:ind w:left="-5" w:firstLine="707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</w:r>
      <w:proofErr w:type="spellStart"/>
      <w:r w:rsidRPr="005062E3">
        <w:rPr>
          <w:sz w:val="24"/>
          <w:szCs w:val="24"/>
          <w:lang w:eastAsia="en-US"/>
        </w:rPr>
        <w:t>весоизмерительных</w:t>
      </w:r>
      <w:proofErr w:type="spellEnd"/>
      <w:r w:rsidRPr="005062E3">
        <w:rPr>
          <w:sz w:val="24"/>
          <w:szCs w:val="24"/>
          <w:lang w:eastAsia="en-US"/>
        </w:rPr>
        <w:t xml:space="preserve"> приборов, посуды и правил ухода за ними;</w:t>
      </w:r>
    </w:p>
    <w:p w14:paraId="613A4525" w14:textId="77777777" w:rsidR="0060555B" w:rsidRPr="005062E3" w:rsidRDefault="0060555B" w:rsidP="0060555B">
      <w:pPr>
        <w:ind w:left="-5" w:firstLine="707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14:paraId="137B7E73" w14:textId="77777777" w:rsidR="0060555B" w:rsidRPr="005062E3" w:rsidRDefault="0060555B" w:rsidP="0060555B">
      <w:pPr>
        <w:ind w:left="-5" w:firstLine="707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норм расхода, способов сокращения потерь, сохранения пищевой ценности продуктов при приготовлении;</w:t>
      </w:r>
    </w:p>
    <w:p w14:paraId="03AECBBC" w14:textId="77777777" w:rsidR="0060555B" w:rsidRDefault="0060555B" w:rsidP="0060555B">
      <w:pPr>
        <w:pStyle w:val="ad"/>
        <w:ind w:left="0" w:firstLine="709"/>
        <w:rPr>
          <w:rFonts w:ascii="Times New Roman" w:hAnsi="Times New Roman"/>
          <w:szCs w:val="24"/>
          <w:lang w:eastAsia="en-US"/>
        </w:rPr>
      </w:pPr>
      <w:r w:rsidRPr="005062E3">
        <w:rPr>
          <w:rFonts w:ascii="Times New Roman" w:hAnsi="Times New Roman"/>
          <w:szCs w:val="24"/>
          <w:lang w:eastAsia="en-US"/>
        </w:rPr>
        <w:lastRenderedPageBreak/>
        <w:t>правил и способов сервировки стола, презентации супов, горячих блюд, кулинарных изделий, закусок;</w:t>
      </w:r>
    </w:p>
    <w:p w14:paraId="63CAA97C" w14:textId="77777777" w:rsidR="0060555B" w:rsidRPr="00666515" w:rsidRDefault="0060555B" w:rsidP="0060555B">
      <w:pPr>
        <w:pStyle w:val="ad"/>
        <w:ind w:left="0" w:firstLine="709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  <w:lang w:eastAsia="en-US"/>
        </w:rPr>
        <w:t>В результате изучения модуля у студентов формируются общие компетенции: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219"/>
        <w:gridCol w:w="8185"/>
      </w:tblGrid>
      <w:tr w:rsidR="0060555B" w:rsidRPr="005062E3" w14:paraId="11FFD277" w14:textId="77777777" w:rsidTr="00423BDA">
        <w:tc>
          <w:tcPr>
            <w:tcW w:w="1229" w:type="dxa"/>
          </w:tcPr>
          <w:p w14:paraId="70D4F11B" w14:textId="77777777" w:rsidR="0060555B" w:rsidRPr="005062E3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34328AB3" w14:textId="77777777" w:rsidR="0060555B" w:rsidRPr="005062E3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60555B" w:rsidRPr="005062E3" w14:paraId="1112BFAC" w14:textId="77777777" w:rsidTr="00423BDA">
        <w:trPr>
          <w:trHeight w:val="327"/>
        </w:trPr>
        <w:tc>
          <w:tcPr>
            <w:tcW w:w="1229" w:type="dxa"/>
          </w:tcPr>
          <w:p w14:paraId="1E39E61D" w14:textId="77777777" w:rsidR="0060555B" w:rsidRPr="005062E3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14:paraId="2E3DB9EF" w14:textId="77777777" w:rsidR="0060555B" w:rsidRPr="005062E3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062E3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0555B" w:rsidRPr="005062E3" w14:paraId="3B1CA357" w14:textId="77777777" w:rsidTr="00423BDA">
        <w:tc>
          <w:tcPr>
            <w:tcW w:w="1229" w:type="dxa"/>
          </w:tcPr>
          <w:p w14:paraId="174FE5A8" w14:textId="77777777" w:rsidR="0060555B" w:rsidRPr="005062E3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14:paraId="6F2A0C09" w14:textId="77777777" w:rsidR="0060555B" w:rsidRPr="005062E3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0555B" w:rsidRPr="005062E3" w14:paraId="7A60E7C8" w14:textId="77777777" w:rsidTr="00423BDA">
        <w:tc>
          <w:tcPr>
            <w:tcW w:w="1229" w:type="dxa"/>
          </w:tcPr>
          <w:p w14:paraId="54B31400" w14:textId="77777777" w:rsidR="0060555B" w:rsidRPr="005062E3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14:paraId="75132434" w14:textId="77777777" w:rsidR="0060555B" w:rsidRPr="005062E3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0555B" w:rsidRPr="005062E3" w14:paraId="5601F86D" w14:textId="77777777" w:rsidTr="00423BDA">
        <w:tc>
          <w:tcPr>
            <w:tcW w:w="1229" w:type="dxa"/>
          </w:tcPr>
          <w:p w14:paraId="72A8DE76" w14:textId="77777777" w:rsidR="0060555B" w:rsidRPr="005062E3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14:paraId="536B49FB" w14:textId="77777777" w:rsidR="0060555B" w:rsidRPr="005062E3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0555B" w:rsidRPr="005062E3" w14:paraId="73BECDFB" w14:textId="77777777" w:rsidTr="00423BDA">
        <w:tc>
          <w:tcPr>
            <w:tcW w:w="1229" w:type="dxa"/>
          </w:tcPr>
          <w:p w14:paraId="24A44A10" w14:textId="77777777" w:rsidR="0060555B" w:rsidRPr="005062E3" w:rsidRDefault="0060555B" w:rsidP="00423BDA">
            <w:pPr>
              <w:rPr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14:paraId="4DBA00D5" w14:textId="77777777" w:rsidR="0060555B" w:rsidRPr="005062E3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0555B" w:rsidRPr="005062E3" w14:paraId="52065D5D" w14:textId="77777777" w:rsidTr="00423BDA">
        <w:tc>
          <w:tcPr>
            <w:tcW w:w="1229" w:type="dxa"/>
          </w:tcPr>
          <w:p w14:paraId="79F117E2" w14:textId="77777777" w:rsidR="0060555B" w:rsidRPr="005062E3" w:rsidRDefault="0060555B" w:rsidP="00423BDA">
            <w:pPr>
              <w:rPr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14:paraId="312E2320" w14:textId="77777777" w:rsidR="0060555B" w:rsidRPr="005062E3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0555B" w:rsidRPr="005062E3" w14:paraId="5A32C45B" w14:textId="77777777" w:rsidTr="00423BDA">
        <w:tc>
          <w:tcPr>
            <w:tcW w:w="1229" w:type="dxa"/>
          </w:tcPr>
          <w:p w14:paraId="59389159" w14:textId="77777777" w:rsidR="0060555B" w:rsidRPr="005062E3" w:rsidRDefault="0060555B" w:rsidP="00423BDA">
            <w:pPr>
              <w:rPr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14:paraId="6A2CF7FE" w14:textId="77777777" w:rsidR="0060555B" w:rsidRPr="005062E3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0555B" w:rsidRPr="005062E3" w14:paraId="7C5EC1B7" w14:textId="77777777" w:rsidTr="00423BDA">
        <w:tc>
          <w:tcPr>
            <w:tcW w:w="1229" w:type="dxa"/>
          </w:tcPr>
          <w:p w14:paraId="68A3C547" w14:textId="77777777" w:rsidR="0060555B" w:rsidRPr="005062E3" w:rsidRDefault="0060555B" w:rsidP="00423BDA">
            <w:pPr>
              <w:rPr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14:paraId="6DD4160C" w14:textId="77777777" w:rsidR="0060555B" w:rsidRPr="005062E3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0555B" w:rsidRPr="005062E3" w14:paraId="7014023F" w14:textId="77777777" w:rsidTr="00423BDA">
        <w:tc>
          <w:tcPr>
            <w:tcW w:w="1229" w:type="dxa"/>
          </w:tcPr>
          <w:p w14:paraId="5A3A9752" w14:textId="77777777" w:rsidR="0060555B" w:rsidRPr="005062E3" w:rsidRDefault="0060555B" w:rsidP="00423BDA">
            <w:pPr>
              <w:rPr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14:paraId="14CBF8C9" w14:textId="77777777" w:rsidR="0060555B" w:rsidRPr="005062E3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4AA712D0" w14:textId="77777777" w:rsidR="0060555B" w:rsidRPr="005062E3" w:rsidRDefault="0060555B" w:rsidP="0060555B">
      <w:pPr>
        <w:pStyle w:val="ad"/>
        <w:ind w:left="142"/>
        <w:rPr>
          <w:rFonts w:ascii="Times New Roman" w:hAnsi="Times New Roman"/>
          <w:i/>
          <w:szCs w:val="24"/>
        </w:rPr>
      </w:pPr>
    </w:p>
    <w:p w14:paraId="06898D02" w14:textId="77777777" w:rsidR="0060555B" w:rsidRPr="00224C1C" w:rsidRDefault="0060555B" w:rsidP="006055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1.4 </w:t>
      </w:r>
      <w:r w:rsidRPr="00224C1C">
        <w:rPr>
          <w:i/>
          <w:sz w:val="24"/>
          <w:szCs w:val="24"/>
        </w:rPr>
        <w:t xml:space="preserve">Структура </w:t>
      </w:r>
      <w:r>
        <w:rPr>
          <w:i/>
          <w:sz w:val="24"/>
          <w:szCs w:val="24"/>
        </w:rPr>
        <w:t xml:space="preserve">и содержание </w:t>
      </w:r>
      <w:r w:rsidRPr="00224C1C">
        <w:rPr>
          <w:i/>
          <w:sz w:val="24"/>
          <w:szCs w:val="24"/>
        </w:rPr>
        <w:t>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245"/>
        <w:gridCol w:w="812"/>
        <w:gridCol w:w="810"/>
        <w:gridCol w:w="1261"/>
        <w:gridCol w:w="903"/>
        <w:gridCol w:w="991"/>
        <w:gridCol w:w="891"/>
      </w:tblGrid>
      <w:tr w:rsidR="0060555B" w:rsidRPr="00BE754F" w14:paraId="45B0B45D" w14:textId="77777777" w:rsidTr="00423BDA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F3383A" w14:textId="77777777" w:rsidR="0060555B" w:rsidRPr="00BE754F" w:rsidRDefault="0060555B" w:rsidP="00423BDA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Коды компетенций</w:t>
            </w:r>
          </w:p>
        </w:tc>
        <w:tc>
          <w:tcPr>
            <w:tcW w:w="16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C0F33E" w14:textId="77777777" w:rsidR="0060555B" w:rsidRPr="00BE754F" w:rsidRDefault="0060555B" w:rsidP="00423BDA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407A20" w14:textId="77777777" w:rsidR="0060555B" w:rsidRPr="00BE754F" w:rsidRDefault="0060555B" w:rsidP="00423BDA">
            <w:pPr>
              <w:ind w:firstLine="44"/>
              <w:jc w:val="center"/>
              <w:rPr>
                <w:iCs/>
                <w:sz w:val="24"/>
                <w:szCs w:val="24"/>
              </w:rPr>
            </w:pPr>
            <w:r w:rsidRPr="00BE754F">
              <w:rPr>
                <w:iCs/>
                <w:sz w:val="24"/>
                <w:szCs w:val="24"/>
              </w:rPr>
              <w:t>Объем программы, час.</w:t>
            </w:r>
          </w:p>
        </w:tc>
        <w:tc>
          <w:tcPr>
            <w:tcW w:w="206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99E6FB" w14:textId="77777777" w:rsidR="0060555B" w:rsidRPr="00BE754F" w:rsidRDefault="0060555B" w:rsidP="00423BDA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EFE5C" w14:textId="77777777" w:rsidR="0060555B" w:rsidRPr="00BE754F" w:rsidRDefault="0060555B" w:rsidP="00423BDA">
            <w:pPr>
              <w:ind w:left="33"/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Самостоятельная работа</w:t>
            </w:r>
          </w:p>
        </w:tc>
      </w:tr>
      <w:tr w:rsidR="0060555B" w:rsidRPr="00BE754F" w14:paraId="4F179906" w14:textId="77777777" w:rsidTr="00423BDA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41C52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BF39AC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146B0E" w14:textId="77777777" w:rsidR="0060555B" w:rsidRPr="00BE754F" w:rsidRDefault="0060555B" w:rsidP="00423BDA">
            <w:pPr>
              <w:ind w:firstLine="44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6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BBD52" w14:textId="77777777" w:rsidR="0060555B" w:rsidRPr="00BE754F" w:rsidRDefault="0060555B" w:rsidP="00423BDA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AC656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0555B" w:rsidRPr="00BE754F" w14:paraId="626AE6A9" w14:textId="77777777" w:rsidTr="00423BDA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65578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9B1B7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37A25" w14:textId="77777777" w:rsidR="0060555B" w:rsidRPr="00BE754F" w:rsidRDefault="0060555B" w:rsidP="00423BDA">
            <w:pPr>
              <w:ind w:firstLine="44"/>
              <w:rPr>
                <w:i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1ADEA" w14:textId="77777777" w:rsidR="0060555B" w:rsidRPr="00BE754F" w:rsidRDefault="0060555B" w:rsidP="00423BDA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Обучение по МДК, час.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9C6FE" w14:textId="77777777" w:rsidR="0060555B" w:rsidRPr="00BE754F" w:rsidRDefault="0060555B" w:rsidP="00423BDA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Практики</w:t>
            </w:r>
          </w:p>
        </w:tc>
        <w:tc>
          <w:tcPr>
            <w:tcW w:w="4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E812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</w:p>
        </w:tc>
      </w:tr>
      <w:tr w:rsidR="0060555B" w:rsidRPr="00BE754F" w14:paraId="37FB9207" w14:textId="77777777" w:rsidTr="00423BDA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FBF5B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CD75A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E9AF7" w14:textId="77777777" w:rsidR="0060555B" w:rsidRPr="00BE754F" w:rsidRDefault="0060555B" w:rsidP="00423BDA">
            <w:pPr>
              <w:ind w:firstLine="44"/>
              <w:rPr>
                <w:i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EBFEED" w14:textId="77777777" w:rsidR="0060555B" w:rsidRPr="00BE754F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всего,</w:t>
            </w:r>
          </w:p>
          <w:p w14:paraId="6A9F940D" w14:textId="77777777" w:rsidR="0060555B" w:rsidRPr="00BE754F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часов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F9B48" w14:textId="77777777" w:rsidR="0060555B" w:rsidRPr="00BE754F" w:rsidRDefault="0060555B" w:rsidP="00423BDA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в т.ч.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F4C37E" w14:textId="77777777" w:rsidR="0060555B" w:rsidRPr="00BE754F" w:rsidRDefault="0060555B" w:rsidP="00423BDA">
            <w:pPr>
              <w:ind w:left="31"/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Учебная, час</w:t>
            </w:r>
          </w:p>
        </w:tc>
        <w:tc>
          <w:tcPr>
            <w:tcW w:w="51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FC844D" w14:textId="77777777" w:rsidR="0060555B" w:rsidRPr="00BE754F" w:rsidRDefault="0060555B" w:rsidP="00423BDA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Производственная, час</w:t>
            </w:r>
          </w:p>
        </w:tc>
        <w:tc>
          <w:tcPr>
            <w:tcW w:w="4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6C5B68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</w:p>
        </w:tc>
      </w:tr>
      <w:tr w:rsidR="0060555B" w:rsidRPr="00BE754F" w14:paraId="7A9C9D88" w14:textId="77777777" w:rsidTr="00423BDA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DE9F0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47C66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5113A" w14:textId="77777777" w:rsidR="0060555B" w:rsidRPr="00BE754F" w:rsidRDefault="0060555B" w:rsidP="00423BDA">
            <w:pPr>
              <w:ind w:firstLine="44"/>
              <w:rPr>
                <w:i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B28C14" w14:textId="77777777" w:rsidR="0060555B" w:rsidRPr="00BE754F" w:rsidRDefault="0060555B" w:rsidP="00423BDA">
            <w:pPr>
              <w:ind w:left="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4A2FA" w14:textId="77777777" w:rsidR="0060555B" w:rsidRPr="00BE754F" w:rsidRDefault="0060555B" w:rsidP="00423BDA">
            <w:pPr>
              <w:ind w:left="32"/>
              <w:jc w:val="center"/>
              <w:rPr>
                <w:sz w:val="24"/>
                <w:szCs w:val="24"/>
              </w:rPr>
            </w:pPr>
            <w:proofErr w:type="spellStart"/>
            <w:r w:rsidRPr="00BE754F"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 w:rsidRPr="00BE754F">
              <w:rPr>
                <w:sz w:val="24"/>
                <w:szCs w:val="24"/>
              </w:rPr>
              <w:t>, часов</w:t>
            </w:r>
          </w:p>
          <w:p w14:paraId="7CDCFDC6" w14:textId="77777777" w:rsidR="0060555B" w:rsidRPr="00BE754F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009488" w14:textId="77777777" w:rsidR="0060555B" w:rsidRPr="00BE754F" w:rsidRDefault="0060555B" w:rsidP="00423BDA">
            <w:pPr>
              <w:ind w:left="3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4F0C22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14F50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</w:p>
        </w:tc>
      </w:tr>
      <w:tr w:rsidR="0060555B" w:rsidRPr="00BE754F" w14:paraId="365EE603" w14:textId="77777777" w:rsidTr="00423BDA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5452C8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2.1.-2.8</w:t>
            </w:r>
          </w:p>
          <w:p w14:paraId="6EF89D8B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C0C3FF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>Раздел модуля 1.</w:t>
            </w:r>
          </w:p>
          <w:p w14:paraId="482BFA0F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 </w:t>
            </w:r>
            <w:r w:rsidRPr="00BE754F">
              <w:rPr>
                <w:sz w:val="24"/>
                <w:szCs w:val="24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24E4EB" w14:textId="77777777" w:rsidR="0060555B" w:rsidRPr="00BE754F" w:rsidRDefault="0060555B" w:rsidP="00423BDA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53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6EF28C" w14:textId="77777777" w:rsidR="0060555B" w:rsidRPr="00BE754F" w:rsidRDefault="0060555B" w:rsidP="00423BDA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6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5BC345" w14:textId="77777777" w:rsidR="0060555B" w:rsidRPr="00BE754F" w:rsidRDefault="0060555B" w:rsidP="00423BDA">
            <w:pPr>
              <w:ind w:left="32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29</w:t>
            </w:r>
          </w:p>
          <w:p w14:paraId="3E5F02D0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FBA9BF" w14:textId="77777777" w:rsidR="0060555B" w:rsidRPr="00BE754F" w:rsidRDefault="0060555B" w:rsidP="00423BDA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ABE978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285558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11</w:t>
            </w:r>
          </w:p>
        </w:tc>
      </w:tr>
      <w:tr w:rsidR="0060555B" w:rsidRPr="00BE754F" w14:paraId="16D9C1C4" w14:textId="77777777" w:rsidTr="00423BDA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14:paraId="71AAE125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2.1., 2.2, 2.3</w:t>
            </w:r>
          </w:p>
          <w:p w14:paraId="438C4366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14:paraId="77027CBD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Раздел модуля 2. </w:t>
            </w:r>
          </w:p>
          <w:p w14:paraId="357852F3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30A85" w14:textId="77777777" w:rsidR="0060555B" w:rsidRPr="00BE754F" w:rsidRDefault="0060555B" w:rsidP="00423BDA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14:paraId="49876CC7" w14:textId="77777777" w:rsidR="0060555B" w:rsidRPr="00BE754F" w:rsidRDefault="0060555B" w:rsidP="00423BDA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14:paraId="6B64EDAD" w14:textId="77777777" w:rsidR="0060555B" w:rsidRPr="00BE754F" w:rsidRDefault="0060555B" w:rsidP="00423BDA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14:paraId="19FEE875" w14:textId="77777777" w:rsidR="0060555B" w:rsidRPr="00BE754F" w:rsidRDefault="0060555B" w:rsidP="00423BDA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14:paraId="6328857A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958345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14</w:t>
            </w:r>
          </w:p>
        </w:tc>
      </w:tr>
      <w:tr w:rsidR="0060555B" w:rsidRPr="00BE754F" w14:paraId="3BCBBCE5" w14:textId="77777777" w:rsidTr="00423BDA">
        <w:trPr>
          <w:trHeight w:val="1024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14:paraId="3AEB2B8F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lastRenderedPageBreak/>
              <w:t>ПК 2.1., 2.2, 2.4</w:t>
            </w:r>
          </w:p>
          <w:p w14:paraId="6AF2DEFE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14:paraId="0261B282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Раздел модуля 3. </w:t>
            </w:r>
          </w:p>
          <w:p w14:paraId="7909DEFE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CB834" w14:textId="77777777" w:rsidR="0060555B" w:rsidRPr="00BE754F" w:rsidRDefault="0060555B" w:rsidP="00423BDA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14:paraId="04F36C19" w14:textId="77777777" w:rsidR="0060555B" w:rsidRPr="00BE754F" w:rsidRDefault="0060555B" w:rsidP="00423BDA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14:paraId="0986C052" w14:textId="77777777" w:rsidR="0060555B" w:rsidRPr="00BE754F" w:rsidRDefault="0060555B" w:rsidP="00423BDA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14:paraId="118CB6F9" w14:textId="77777777" w:rsidR="0060555B" w:rsidRPr="00BE754F" w:rsidRDefault="0060555B" w:rsidP="00423BDA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14:paraId="5E54363D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19C72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5</w:t>
            </w:r>
          </w:p>
        </w:tc>
      </w:tr>
      <w:tr w:rsidR="0060555B" w:rsidRPr="00BE754F" w14:paraId="4087E633" w14:textId="77777777" w:rsidTr="00423BDA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14:paraId="121A8439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2.1, 2.2, 2.4, 2.5</w:t>
            </w:r>
          </w:p>
          <w:p w14:paraId="1E4F28D2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14:paraId="5DDDB6E9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Раздел модуля 4. </w:t>
            </w:r>
          </w:p>
          <w:p w14:paraId="1DBEF272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7C52C" w14:textId="77777777" w:rsidR="0060555B" w:rsidRPr="00BE754F" w:rsidRDefault="0060555B" w:rsidP="00423BDA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14:paraId="450406F2" w14:textId="77777777" w:rsidR="0060555B" w:rsidRPr="00BE754F" w:rsidRDefault="0060555B" w:rsidP="00423BDA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14:paraId="468B4336" w14:textId="77777777" w:rsidR="0060555B" w:rsidRPr="00BE754F" w:rsidRDefault="0060555B" w:rsidP="00423BDA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14:paraId="679E4B87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14:paraId="3EC45CE0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BC742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15</w:t>
            </w:r>
          </w:p>
        </w:tc>
      </w:tr>
      <w:tr w:rsidR="0060555B" w:rsidRPr="00BE754F" w14:paraId="0C24BF4D" w14:textId="77777777" w:rsidTr="00423BDA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14:paraId="38970759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2.1, 2.2, 2.4, 2.6</w:t>
            </w:r>
          </w:p>
          <w:p w14:paraId="1501AC7D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14:paraId="7C42F200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Раздел модуля 5. </w:t>
            </w:r>
          </w:p>
          <w:p w14:paraId="2F4AEBDA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6DBCA" w14:textId="77777777" w:rsidR="0060555B" w:rsidRPr="00BE754F" w:rsidRDefault="0060555B" w:rsidP="00423BDA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14:paraId="016ACD2C" w14:textId="77777777" w:rsidR="0060555B" w:rsidRPr="00BE754F" w:rsidRDefault="0060555B" w:rsidP="00423BDA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14:paraId="794DBCF7" w14:textId="77777777" w:rsidR="0060555B" w:rsidRPr="00BE754F" w:rsidRDefault="0060555B" w:rsidP="00423BDA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14:paraId="36574179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14:paraId="4C7799FF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B99B7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10</w:t>
            </w:r>
          </w:p>
        </w:tc>
      </w:tr>
      <w:tr w:rsidR="0060555B" w:rsidRPr="00BE754F" w14:paraId="0F7B17FE" w14:textId="77777777" w:rsidTr="00423BDA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14:paraId="78CB9AD3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2.1, 2.2, 2.4, 2.5, 2.7</w:t>
            </w:r>
          </w:p>
          <w:p w14:paraId="35FF9726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14:paraId="29566872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Раздел модуля 6. </w:t>
            </w:r>
          </w:p>
          <w:p w14:paraId="72F19682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27E2CD" w14:textId="77777777" w:rsidR="0060555B" w:rsidRPr="00BE754F" w:rsidRDefault="0060555B" w:rsidP="00423BDA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14:paraId="4A34A9C4" w14:textId="77777777" w:rsidR="0060555B" w:rsidRPr="00BE754F" w:rsidRDefault="0060555B" w:rsidP="00423BDA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14:paraId="61618F21" w14:textId="77777777" w:rsidR="0060555B" w:rsidRPr="00BE754F" w:rsidRDefault="0060555B" w:rsidP="00423BDA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14:paraId="76BCD767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14:paraId="45A07245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C919D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7</w:t>
            </w:r>
          </w:p>
        </w:tc>
      </w:tr>
      <w:tr w:rsidR="0060555B" w:rsidRPr="00BE754F" w14:paraId="1CEF2B7E" w14:textId="77777777" w:rsidTr="00423BDA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14:paraId="00542A98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2.1, 2.2, 2.4, 2.5, 2.8</w:t>
            </w:r>
          </w:p>
          <w:p w14:paraId="37F2A8FD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14:paraId="7349CC59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Раздел модуля 7. </w:t>
            </w:r>
          </w:p>
          <w:p w14:paraId="713163C5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CD7D12" w14:textId="77777777" w:rsidR="0060555B" w:rsidRPr="00BE754F" w:rsidRDefault="0060555B" w:rsidP="00423BDA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14:paraId="7C43E2CB" w14:textId="77777777" w:rsidR="0060555B" w:rsidRPr="00BE754F" w:rsidRDefault="0060555B" w:rsidP="00423BDA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14:paraId="53607BFB" w14:textId="77777777" w:rsidR="0060555B" w:rsidRPr="00BE754F" w:rsidRDefault="0060555B" w:rsidP="00423BDA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14:paraId="37813E4D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14:paraId="743FDBF2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5DA29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10</w:t>
            </w:r>
          </w:p>
        </w:tc>
      </w:tr>
      <w:tr w:rsidR="0060555B" w:rsidRPr="00BE754F" w14:paraId="06D2D746" w14:textId="77777777" w:rsidTr="00423BDA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43706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2.1-2.8</w:t>
            </w:r>
          </w:p>
        </w:tc>
        <w:tc>
          <w:tcPr>
            <w:tcW w:w="16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FA824" w14:textId="77777777" w:rsidR="0060555B" w:rsidRPr="00BE754F" w:rsidRDefault="0060555B" w:rsidP="00423BDA">
            <w:pPr>
              <w:jc w:val="both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22114" w14:textId="77777777" w:rsidR="0060555B" w:rsidRPr="00BE754F" w:rsidRDefault="0060555B" w:rsidP="00423BDA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287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BBD85A" w14:textId="77777777" w:rsidR="0060555B" w:rsidRPr="00BE754F" w:rsidRDefault="0060555B" w:rsidP="00423BDA">
            <w:pPr>
              <w:ind w:left="3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67D799" w14:textId="77777777" w:rsidR="0060555B" w:rsidRPr="00BE754F" w:rsidRDefault="0060555B" w:rsidP="00423BDA">
            <w:pPr>
              <w:ind w:left="3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6FFCB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120</w:t>
            </w:r>
          </w:p>
        </w:tc>
        <w:tc>
          <w:tcPr>
            <w:tcW w:w="5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FE835" w14:textId="77777777" w:rsidR="0060555B" w:rsidRPr="00BE754F" w:rsidRDefault="0060555B" w:rsidP="00423BDA">
            <w:pPr>
              <w:ind w:left="30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168</w:t>
            </w: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C34CF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</w:tr>
      <w:tr w:rsidR="0060555B" w:rsidRPr="00BE754F" w14:paraId="73F4EE96" w14:textId="77777777" w:rsidTr="00423BDA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94576" w14:textId="77777777" w:rsidR="0060555B" w:rsidRPr="00BE754F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16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AA013" w14:textId="77777777" w:rsidR="0060555B" w:rsidRPr="00BE754F" w:rsidRDefault="0060555B" w:rsidP="00423B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BDB6F" w14:textId="77777777" w:rsidR="0060555B" w:rsidRPr="00BE754F" w:rsidRDefault="0060555B" w:rsidP="00423BDA">
            <w:pPr>
              <w:ind w:firstLine="4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0E05B1" w14:textId="77777777" w:rsidR="0060555B" w:rsidRPr="00BE754F" w:rsidRDefault="0060555B" w:rsidP="00423BDA">
            <w:pPr>
              <w:ind w:left="3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FD455E" w14:textId="77777777" w:rsidR="0060555B" w:rsidRPr="00BE754F" w:rsidRDefault="0060555B" w:rsidP="00423BDA">
            <w:pPr>
              <w:ind w:left="3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B20D4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7649F" w14:textId="77777777" w:rsidR="0060555B" w:rsidRPr="00BE754F" w:rsidRDefault="0060555B" w:rsidP="00423BDA">
            <w:pPr>
              <w:ind w:left="3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BE821" w14:textId="77777777" w:rsidR="0060555B" w:rsidRPr="00BE754F" w:rsidRDefault="0060555B" w:rsidP="00423BD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0555B" w:rsidRPr="00BE754F" w14:paraId="4E3322DB" w14:textId="77777777" w:rsidTr="00423BDA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1DDF7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D0EBE" w14:textId="77777777" w:rsidR="0060555B" w:rsidRPr="00BE754F" w:rsidRDefault="0060555B" w:rsidP="00423BD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(без квалификационного экзамена)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B69D5" w14:textId="77777777" w:rsidR="0060555B" w:rsidRPr="00BE754F" w:rsidRDefault="0060555B" w:rsidP="00423BDA">
            <w:pPr>
              <w:ind w:firstLine="4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E81647" w14:textId="77777777" w:rsidR="0060555B" w:rsidRPr="00BE754F" w:rsidRDefault="0060555B" w:rsidP="00423BDA">
            <w:pPr>
              <w:ind w:left="3"/>
              <w:jc w:val="center"/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>215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B6C0B" w14:textId="77777777" w:rsidR="0060555B" w:rsidRPr="00BE754F" w:rsidRDefault="0060555B" w:rsidP="00423BDA">
            <w:pPr>
              <w:ind w:left="32"/>
              <w:jc w:val="center"/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>116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CE26C" w14:textId="77777777" w:rsidR="0060555B" w:rsidRPr="00BE754F" w:rsidRDefault="0060555B" w:rsidP="00423BDA">
            <w:pPr>
              <w:jc w:val="center"/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72FF6" w14:textId="77777777" w:rsidR="0060555B" w:rsidRPr="00BE754F" w:rsidRDefault="0060555B" w:rsidP="00423BDA">
            <w:pPr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>168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7CB67" w14:textId="77777777" w:rsidR="0060555B" w:rsidRPr="00BE754F" w:rsidRDefault="0060555B" w:rsidP="00423BDA">
            <w:pPr>
              <w:jc w:val="center"/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>72</w:t>
            </w:r>
          </w:p>
        </w:tc>
      </w:tr>
    </w:tbl>
    <w:p w14:paraId="1ACD0FBE" w14:textId="77777777" w:rsidR="0060555B" w:rsidRDefault="0060555B" w:rsidP="0060555B">
      <w:pPr>
        <w:jc w:val="both"/>
        <w:rPr>
          <w:i/>
          <w:sz w:val="24"/>
          <w:szCs w:val="24"/>
        </w:rPr>
      </w:pPr>
      <w:r w:rsidRPr="00BE754F">
        <w:rPr>
          <w:i/>
          <w:sz w:val="24"/>
          <w:szCs w:val="24"/>
        </w:rPr>
        <w:br w:type="page"/>
      </w:r>
      <w:r>
        <w:rPr>
          <w:i/>
          <w:sz w:val="24"/>
          <w:szCs w:val="24"/>
        </w:rPr>
        <w:lastRenderedPageBreak/>
        <w:t>Содержание:</w:t>
      </w:r>
    </w:p>
    <w:p w14:paraId="47E199E1" w14:textId="77777777" w:rsidR="0060555B" w:rsidRDefault="0060555B" w:rsidP="0060555B">
      <w:pPr>
        <w:jc w:val="both"/>
        <w:rPr>
          <w:b/>
          <w:bCs/>
          <w:i/>
          <w:sz w:val="24"/>
          <w:szCs w:val="24"/>
        </w:rPr>
      </w:pPr>
      <w:r w:rsidRPr="009D292A">
        <w:rPr>
          <w:b/>
          <w:sz w:val="24"/>
          <w:szCs w:val="24"/>
        </w:rPr>
        <w:t>Раздел модуля 1</w:t>
      </w:r>
      <w:r w:rsidRPr="005C5350">
        <w:rPr>
          <w:b/>
          <w:i/>
          <w:sz w:val="24"/>
          <w:szCs w:val="24"/>
        </w:rPr>
        <w:t xml:space="preserve">. </w:t>
      </w:r>
      <w:r w:rsidRPr="005C5350">
        <w:rPr>
          <w:b/>
          <w:sz w:val="24"/>
          <w:szCs w:val="24"/>
        </w:rPr>
        <w:t>Организация процессов приготовления и подготовки к реализации горячих блюд, кулинарных изделий, закусок разнообразного ассортиме</w:t>
      </w:r>
      <w:r>
        <w:rPr>
          <w:b/>
          <w:sz w:val="24"/>
          <w:szCs w:val="24"/>
        </w:rPr>
        <w:t>нта</w:t>
      </w:r>
    </w:p>
    <w:p w14:paraId="34D92CDF" w14:textId="77777777" w:rsidR="0060555B" w:rsidRDefault="0060555B" w:rsidP="0060555B">
      <w:pPr>
        <w:jc w:val="both"/>
        <w:rPr>
          <w:rStyle w:val="Hyperlink1"/>
          <w:iCs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МДК. 02.01. </w:t>
      </w:r>
      <w:r w:rsidRPr="009D292A">
        <w:rPr>
          <w:rStyle w:val="Hyperlink1"/>
          <w:b/>
          <w:iCs/>
          <w:sz w:val="24"/>
          <w:szCs w:val="24"/>
        </w:rPr>
        <w:t>Организация приготовления, подготовки к реализации и хранения горячих блюд, кулинарных изделий и закусок разнообразного ассортимента</w:t>
      </w:r>
    </w:p>
    <w:p w14:paraId="0A9B4294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1.1.</w:t>
      </w:r>
      <w:r w:rsidRPr="005C5350">
        <w:rPr>
          <w:bCs/>
          <w:i/>
          <w:sz w:val="24"/>
          <w:szCs w:val="24"/>
        </w:rPr>
        <w:t>Характеристика процессов приготовления, подготовки к реализации и хранения горячих блюд, кулинарных изделий и закусок</w:t>
      </w:r>
    </w:p>
    <w:p w14:paraId="0155D9E6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1.2. </w:t>
      </w:r>
      <w:r w:rsidRPr="005C5350">
        <w:rPr>
          <w:i/>
          <w:sz w:val="24"/>
          <w:szCs w:val="24"/>
        </w:rPr>
        <w:t>Организация и техническое оснащение работ по приготовлению, хранению, подготовке к реализации бульонов, отваров, супов</w:t>
      </w:r>
      <w:r w:rsidRPr="005C5350">
        <w:rPr>
          <w:bCs/>
          <w:sz w:val="24"/>
          <w:szCs w:val="24"/>
        </w:rPr>
        <w:t xml:space="preserve"> </w:t>
      </w:r>
    </w:p>
    <w:p w14:paraId="5594ED86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1.3. </w:t>
      </w:r>
      <w:r w:rsidRPr="005C5350">
        <w:rPr>
          <w:i/>
          <w:sz w:val="24"/>
          <w:szCs w:val="24"/>
        </w:rPr>
        <w:t>Организация и техническое оснащение работ по приготовлению, хранению, подготовке к реализации горячих соусов</w:t>
      </w:r>
      <w:r w:rsidRPr="005C5350">
        <w:rPr>
          <w:bCs/>
          <w:sz w:val="24"/>
          <w:szCs w:val="24"/>
        </w:rPr>
        <w:t xml:space="preserve"> </w:t>
      </w:r>
    </w:p>
    <w:p w14:paraId="4D690486" w14:textId="77777777" w:rsidR="0060555B" w:rsidRPr="005C5350" w:rsidRDefault="0060555B" w:rsidP="0060555B">
      <w:pPr>
        <w:rPr>
          <w:rFonts w:eastAsia="Times New Roman"/>
          <w:i/>
          <w:sz w:val="24"/>
          <w:szCs w:val="24"/>
          <w:lang w:eastAsia="en-US"/>
        </w:rPr>
      </w:pPr>
      <w:r w:rsidRPr="005C5350">
        <w:rPr>
          <w:b/>
          <w:bCs/>
          <w:i/>
          <w:sz w:val="24"/>
          <w:szCs w:val="24"/>
        </w:rPr>
        <w:t xml:space="preserve">Тема 1.4. </w:t>
      </w:r>
      <w:r w:rsidRPr="005C5350">
        <w:rPr>
          <w:i/>
          <w:sz w:val="24"/>
          <w:szCs w:val="24"/>
        </w:rPr>
        <w:t>Организация и техническое оснащение работ по приготовлению, хранению, подготовке к реализации горячих блюд, кулинарных изделий</w:t>
      </w:r>
      <w:r w:rsidRPr="005C5350">
        <w:rPr>
          <w:bCs/>
          <w:i/>
          <w:sz w:val="24"/>
          <w:szCs w:val="24"/>
        </w:rPr>
        <w:t>, закусок</w:t>
      </w:r>
    </w:p>
    <w:p w14:paraId="50DF5BA0" w14:textId="77777777" w:rsidR="0060555B" w:rsidRPr="005062E3" w:rsidRDefault="0060555B" w:rsidP="0060555B">
      <w:pPr>
        <w:jc w:val="center"/>
        <w:rPr>
          <w:sz w:val="24"/>
          <w:szCs w:val="24"/>
        </w:rPr>
      </w:pPr>
      <w:r w:rsidRPr="005C5350">
        <w:rPr>
          <w:b/>
          <w:sz w:val="24"/>
          <w:szCs w:val="24"/>
        </w:rPr>
        <w:t>Раздел модуля 2. Приготовление и подготовка к реализации горячих супов разнообразного ассортимента</w:t>
      </w:r>
    </w:p>
    <w:p w14:paraId="23CAE5E3" w14:textId="77777777" w:rsidR="0060555B" w:rsidRPr="005C5350" w:rsidRDefault="0060555B" w:rsidP="0060555B">
      <w:pPr>
        <w:rPr>
          <w:b/>
          <w:sz w:val="24"/>
          <w:szCs w:val="24"/>
        </w:rPr>
      </w:pPr>
      <w:r w:rsidRPr="005C5350">
        <w:rPr>
          <w:b/>
          <w:sz w:val="24"/>
          <w:szCs w:val="24"/>
        </w:rPr>
        <w:t xml:space="preserve">   МДК 02.02. </w:t>
      </w:r>
      <w:r w:rsidRPr="005C5350">
        <w:rPr>
          <w:rStyle w:val="afb"/>
          <w:bCs/>
          <w:iCs/>
          <w:sz w:val="24"/>
          <w:szCs w:val="24"/>
        </w:rPr>
        <w:t xml:space="preserve">Процессы </w:t>
      </w:r>
      <w:r w:rsidRPr="005C5350">
        <w:rPr>
          <w:rStyle w:val="afb"/>
          <w:sz w:val="24"/>
          <w:szCs w:val="24"/>
        </w:rPr>
        <w:t xml:space="preserve">приготовления, подготовки к реализации и презентации </w:t>
      </w:r>
      <w:r w:rsidRPr="005C5350">
        <w:rPr>
          <w:rStyle w:val="Hyperlink1"/>
          <w:iCs/>
          <w:sz w:val="24"/>
          <w:szCs w:val="24"/>
        </w:rPr>
        <w:t>горячих блюд, кулинарных изделий, закусок</w:t>
      </w:r>
    </w:p>
    <w:p w14:paraId="39E20A5C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2.1. </w:t>
      </w:r>
      <w:r w:rsidRPr="005C5350">
        <w:rPr>
          <w:bCs/>
          <w:i/>
          <w:sz w:val="24"/>
          <w:szCs w:val="24"/>
        </w:rPr>
        <w:t>Приготовление, назначение, подготовка к реализации бульонов, отваров</w:t>
      </w:r>
    </w:p>
    <w:p w14:paraId="2FB43D8B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2.2. </w:t>
      </w:r>
      <w:r w:rsidRPr="005C5350">
        <w:rPr>
          <w:bCs/>
          <w:i/>
          <w:sz w:val="24"/>
          <w:szCs w:val="24"/>
        </w:rPr>
        <w:t>Приготовление, подготовка к реализации заправочных супов разнообразного ассортимента</w:t>
      </w:r>
    </w:p>
    <w:p w14:paraId="30A9DA55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2.3. </w:t>
      </w:r>
      <w:r w:rsidRPr="005C5350">
        <w:rPr>
          <w:bCs/>
          <w:i/>
          <w:sz w:val="24"/>
          <w:szCs w:val="24"/>
        </w:rPr>
        <w:t>Приготовление, подготовка к реализации супов-пюре,  молочных, сладких, диетических, вегетарианских  супов разнообразного ассортимента</w:t>
      </w:r>
    </w:p>
    <w:p w14:paraId="7F29CABD" w14:textId="77777777" w:rsidR="0060555B" w:rsidRPr="005062E3" w:rsidRDefault="0060555B" w:rsidP="0060555B">
      <w:pPr>
        <w:rPr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2.4. </w:t>
      </w:r>
      <w:r w:rsidRPr="005C5350">
        <w:rPr>
          <w:bCs/>
          <w:i/>
          <w:sz w:val="24"/>
          <w:szCs w:val="24"/>
        </w:rPr>
        <w:t>Приготовление, подготовка к реализации  холодных  супов, супов региональной кухни</w:t>
      </w:r>
    </w:p>
    <w:p w14:paraId="0153A907" w14:textId="77777777" w:rsidR="0060555B" w:rsidRPr="005C5350" w:rsidRDefault="0060555B" w:rsidP="0060555B">
      <w:pPr>
        <w:rPr>
          <w:b/>
          <w:bCs/>
          <w:sz w:val="24"/>
          <w:szCs w:val="24"/>
        </w:rPr>
      </w:pPr>
      <w:r w:rsidRPr="005C5350">
        <w:rPr>
          <w:b/>
          <w:bCs/>
          <w:sz w:val="24"/>
          <w:szCs w:val="24"/>
        </w:rPr>
        <w:t xml:space="preserve">Раздел модуля 3. </w:t>
      </w:r>
      <w:r w:rsidRPr="005C5350">
        <w:rPr>
          <w:b/>
          <w:sz w:val="24"/>
          <w:szCs w:val="24"/>
        </w:rPr>
        <w:t>Приготовление и подготовка к реализации горячих соусов разнообразного ассортимента</w:t>
      </w:r>
    </w:p>
    <w:p w14:paraId="01882878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3.1. </w:t>
      </w:r>
      <w:r w:rsidRPr="005C5350">
        <w:rPr>
          <w:bCs/>
          <w:i/>
          <w:sz w:val="24"/>
          <w:szCs w:val="24"/>
        </w:rPr>
        <w:t>Классификация,</w:t>
      </w:r>
      <w:r>
        <w:rPr>
          <w:bCs/>
          <w:i/>
          <w:sz w:val="24"/>
          <w:szCs w:val="24"/>
        </w:rPr>
        <w:t xml:space="preserve"> </w:t>
      </w:r>
      <w:r w:rsidRPr="005C5350">
        <w:rPr>
          <w:bCs/>
          <w:i/>
          <w:sz w:val="24"/>
          <w:szCs w:val="24"/>
        </w:rPr>
        <w:t>ассортимент, значение в питании горячих соусов</w:t>
      </w:r>
    </w:p>
    <w:p w14:paraId="5F853C8A" w14:textId="77777777" w:rsidR="0060555B" w:rsidRPr="005062E3" w:rsidRDefault="0060555B" w:rsidP="0060555B">
      <w:pPr>
        <w:rPr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3.2. </w:t>
      </w:r>
      <w:r w:rsidRPr="005C5350">
        <w:rPr>
          <w:rFonts w:eastAsia="Times New Roman"/>
          <w:bCs/>
          <w:i/>
          <w:sz w:val="24"/>
          <w:szCs w:val="24"/>
        </w:rPr>
        <w:t xml:space="preserve">Приготовление, подготовка к реализации соусов на муке </w:t>
      </w:r>
      <w:r w:rsidRPr="005C5350">
        <w:rPr>
          <w:bCs/>
          <w:i/>
          <w:sz w:val="24"/>
          <w:szCs w:val="24"/>
        </w:rPr>
        <w:t>Приготовление отдельных компонентов для соусов и соусных полуфабрикатов</w:t>
      </w:r>
    </w:p>
    <w:p w14:paraId="15706146" w14:textId="77777777" w:rsidR="0060555B" w:rsidRDefault="0060555B" w:rsidP="0060555B">
      <w:pPr>
        <w:rPr>
          <w:rFonts w:eastAsia="Times New Roman"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3.3 </w:t>
      </w:r>
      <w:r w:rsidRPr="005C5350">
        <w:rPr>
          <w:rFonts w:eastAsia="Times New Roman"/>
          <w:bCs/>
          <w:i/>
          <w:sz w:val="24"/>
          <w:szCs w:val="24"/>
        </w:rPr>
        <w:t>Приготовление, подготовка к реализации яично-масляных соусов, соусов на сливках</w:t>
      </w:r>
    </w:p>
    <w:p w14:paraId="13506B36" w14:textId="77777777" w:rsidR="0060555B" w:rsidRDefault="0060555B" w:rsidP="0060555B">
      <w:pPr>
        <w:rPr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3.4. </w:t>
      </w:r>
      <w:r w:rsidRPr="005C5350">
        <w:rPr>
          <w:rFonts w:eastAsia="Times New Roman"/>
          <w:bCs/>
          <w:i/>
          <w:sz w:val="24"/>
          <w:szCs w:val="24"/>
        </w:rPr>
        <w:t>Приготовление, подготовка к реализации сладких (десертных), региональных, вегетарианских, диетических  соусов</w:t>
      </w:r>
    </w:p>
    <w:p w14:paraId="0F2DB39D" w14:textId="77777777" w:rsidR="0060555B" w:rsidRDefault="0060555B" w:rsidP="0060555B">
      <w:pPr>
        <w:rPr>
          <w:b/>
          <w:sz w:val="24"/>
          <w:szCs w:val="24"/>
        </w:rPr>
      </w:pPr>
      <w:r w:rsidRPr="005C5350">
        <w:rPr>
          <w:b/>
          <w:bCs/>
          <w:sz w:val="24"/>
          <w:szCs w:val="24"/>
        </w:rPr>
        <w:t xml:space="preserve">Раздел модуля 4. </w:t>
      </w:r>
      <w:r w:rsidRPr="005C5350">
        <w:rPr>
          <w:b/>
          <w:sz w:val="24"/>
          <w:szCs w:val="24"/>
        </w:rPr>
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</w:r>
    </w:p>
    <w:p w14:paraId="67503BF7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4.1. </w:t>
      </w:r>
      <w:r w:rsidRPr="005C5350">
        <w:rPr>
          <w:bCs/>
          <w:i/>
          <w:sz w:val="24"/>
          <w:szCs w:val="24"/>
        </w:rPr>
        <w:t>Приготовление, подготовка к реализации горячих блюд и гарниров из овощей и грибов</w:t>
      </w:r>
    </w:p>
    <w:p w14:paraId="0C1959D6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4.2. </w:t>
      </w:r>
      <w:r w:rsidRPr="005C5350">
        <w:rPr>
          <w:bCs/>
          <w:i/>
          <w:sz w:val="24"/>
          <w:szCs w:val="24"/>
        </w:rPr>
        <w:t>Приготовление, подготовка к реализации горячих блюд и гарниров из круп и бобовых и макаронных изделий</w:t>
      </w:r>
    </w:p>
    <w:p w14:paraId="439817D2" w14:textId="77777777" w:rsidR="0060555B" w:rsidRPr="005C5350" w:rsidRDefault="0060555B" w:rsidP="0060555B">
      <w:pPr>
        <w:rPr>
          <w:b/>
          <w:bCs/>
          <w:sz w:val="24"/>
          <w:szCs w:val="24"/>
        </w:rPr>
      </w:pPr>
      <w:r w:rsidRPr="005C5350">
        <w:rPr>
          <w:b/>
          <w:bCs/>
          <w:sz w:val="24"/>
          <w:szCs w:val="24"/>
        </w:rPr>
        <w:t xml:space="preserve">Раздел модуля 5. </w:t>
      </w:r>
      <w:r w:rsidRPr="005C5350">
        <w:rPr>
          <w:b/>
          <w:sz w:val="24"/>
          <w:szCs w:val="24"/>
        </w:rPr>
        <w:t>Приготовление и подготовка к реализации блюд из яиц, творога, сыра, муки  разнообразного ассортимента</w:t>
      </w:r>
    </w:p>
    <w:p w14:paraId="3CD6AC28" w14:textId="77777777" w:rsidR="0060555B" w:rsidRDefault="0060555B" w:rsidP="0060555B">
      <w:pPr>
        <w:rPr>
          <w:rStyle w:val="Hyperlink1"/>
          <w:iCs/>
          <w:sz w:val="24"/>
          <w:szCs w:val="24"/>
        </w:rPr>
      </w:pPr>
      <w:r w:rsidRPr="005C5350">
        <w:rPr>
          <w:bCs/>
          <w:i/>
          <w:sz w:val="24"/>
          <w:szCs w:val="24"/>
        </w:rPr>
        <w:t xml:space="preserve"> </w:t>
      </w:r>
      <w:r w:rsidRPr="005C5350">
        <w:rPr>
          <w:b/>
          <w:sz w:val="24"/>
          <w:szCs w:val="24"/>
        </w:rPr>
        <w:t xml:space="preserve">МДК 02.02. </w:t>
      </w:r>
      <w:r w:rsidRPr="005C5350">
        <w:rPr>
          <w:rStyle w:val="afb"/>
          <w:bCs/>
          <w:iCs/>
          <w:sz w:val="24"/>
          <w:szCs w:val="24"/>
        </w:rPr>
        <w:t xml:space="preserve">Процессы </w:t>
      </w:r>
      <w:r w:rsidRPr="005C5350">
        <w:rPr>
          <w:rStyle w:val="afb"/>
          <w:sz w:val="24"/>
          <w:szCs w:val="24"/>
        </w:rPr>
        <w:t xml:space="preserve">приготовления, подготовки к реализации и презентации </w:t>
      </w:r>
      <w:r w:rsidRPr="005C5350">
        <w:rPr>
          <w:rStyle w:val="Hyperlink1"/>
          <w:iCs/>
          <w:sz w:val="24"/>
          <w:szCs w:val="24"/>
        </w:rPr>
        <w:t>горячих блюд, кулинарных изделий, закусок</w:t>
      </w:r>
    </w:p>
    <w:p w14:paraId="12973E58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5.1. </w:t>
      </w:r>
      <w:r w:rsidRPr="005C5350">
        <w:rPr>
          <w:bCs/>
          <w:i/>
          <w:sz w:val="24"/>
          <w:szCs w:val="24"/>
        </w:rPr>
        <w:t>Приготовление, подготовка к реализации блюд из яиц, творога, сыра</w:t>
      </w:r>
    </w:p>
    <w:p w14:paraId="4F3F7834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5.2. </w:t>
      </w:r>
      <w:r w:rsidRPr="005C5350">
        <w:rPr>
          <w:bCs/>
          <w:i/>
          <w:sz w:val="24"/>
          <w:szCs w:val="24"/>
        </w:rPr>
        <w:t>Приготовление, подготовка к реализации блюд из муки</w:t>
      </w:r>
    </w:p>
    <w:p w14:paraId="50F3529C" w14:textId="77777777" w:rsidR="0060555B" w:rsidRDefault="0060555B" w:rsidP="0060555B">
      <w:pPr>
        <w:rPr>
          <w:b/>
          <w:sz w:val="24"/>
          <w:szCs w:val="24"/>
        </w:rPr>
      </w:pPr>
      <w:r w:rsidRPr="005C5350">
        <w:rPr>
          <w:b/>
          <w:bCs/>
          <w:sz w:val="24"/>
          <w:szCs w:val="24"/>
        </w:rPr>
        <w:t xml:space="preserve">Раздел модуля 6. </w:t>
      </w:r>
      <w:r w:rsidRPr="005C5350">
        <w:rPr>
          <w:b/>
          <w:sz w:val="24"/>
          <w:szCs w:val="24"/>
        </w:rPr>
        <w:t>Приготовление и подготовка к реализации блюд, кулинарных изделий, закусок из рыбы, нерыбного водного сырья разнообразного ассортимента</w:t>
      </w:r>
    </w:p>
    <w:p w14:paraId="21B4FDD8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6.1. </w:t>
      </w:r>
      <w:r w:rsidRPr="005C5350">
        <w:rPr>
          <w:bCs/>
          <w:i/>
          <w:sz w:val="24"/>
          <w:szCs w:val="24"/>
        </w:rPr>
        <w:t>Классификация, ассортимент блюд из рыбы и нерыбного водного сырья</w:t>
      </w:r>
    </w:p>
    <w:p w14:paraId="377B12C6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6.2. </w:t>
      </w:r>
      <w:r w:rsidRPr="005C5350">
        <w:rPr>
          <w:bCs/>
          <w:i/>
          <w:sz w:val="24"/>
          <w:szCs w:val="24"/>
        </w:rPr>
        <w:t>Приготовление и подготовка к реализации блюд из рыбы и нерыбного водного сырья</w:t>
      </w:r>
    </w:p>
    <w:p w14:paraId="078BFE77" w14:textId="77777777" w:rsidR="0060555B" w:rsidRDefault="0060555B" w:rsidP="0060555B">
      <w:pPr>
        <w:rPr>
          <w:b/>
          <w:sz w:val="24"/>
          <w:szCs w:val="24"/>
        </w:rPr>
      </w:pPr>
      <w:r w:rsidRPr="005C5350">
        <w:rPr>
          <w:b/>
          <w:bCs/>
          <w:sz w:val="24"/>
          <w:szCs w:val="24"/>
        </w:rPr>
        <w:lastRenderedPageBreak/>
        <w:t xml:space="preserve">Раздел модуля 7. </w:t>
      </w:r>
      <w:r w:rsidRPr="005C5350">
        <w:rPr>
          <w:b/>
          <w:sz w:val="24"/>
          <w:szCs w:val="24"/>
        </w:rPr>
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</w:r>
    </w:p>
    <w:p w14:paraId="20ADC81D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7.1. </w:t>
      </w:r>
      <w:r w:rsidRPr="005C5350">
        <w:rPr>
          <w:bCs/>
          <w:i/>
          <w:sz w:val="24"/>
          <w:szCs w:val="24"/>
        </w:rPr>
        <w:t>Классификация, ассортимент блюд из мяса, мясных продуктов, домашней птицы, дичи, кролика</w:t>
      </w:r>
    </w:p>
    <w:p w14:paraId="45E2D2CE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7.2. </w:t>
      </w:r>
      <w:r w:rsidRPr="005C5350">
        <w:rPr>
          <w:bCs/>
          <w:i/>
          <w:sz w:val="24"/>
          <w:szCs w:val="24"/>
        </w:rPr>
        <w:t>Приготовление и подготовка к реализации блюд из мяса, мясных продуктов</w:t>
      </w:r>
    </w:p>
    <w:p w14:paraId="29BE139C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7.3. </w:t>
      </w:r>
      <w:r w:rsidRPr="005C5350">
        <w:rPr>
          <w:bCs/>
          <w:i/>
          <w:sz w:val="24"/>
          <w:szCs w:val="24"/>
        </w:rPr>
        <w:t>Приготовление и подготовка к реализации блюд из домашней птицы, дичи, кролика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9656"/>
      </w:tblGrid>
      <w:tr w:rsidR="0060555B" w:rsidRPr="005C5350" w14:paraId="1CB8AF17" w14:textId="77777777" w:rsidTr="00423BDA">
        <w:tc>
          <w:tcPr>
            <w:tcW w:w="4600" w:type="pct"/>
          </w:tcPr>
          <w:p w14:paraId="7C031B4A" w14:textId="77777777" w:rsidR="0060555B" w:rsidRPr="0089330C" w:rsidRDefault="0060555B" w:rsidP="00423BD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9330C">
              <w:rPr>
                <w:b/>
                <w:bCs/>
                <w:i/>
                <w:sz w:val="24"/>
                <w:szCs w:val="24"/>
              </w:rPr>
              <w:t>Учебная практика по ПМ.02</w:t>
            </w:r>
          </w:p>
          <w:p w14:paraId="1E3ADB00" w14:textId="77777777" w:rsidR="0060555B" w:rsidRPr="0089330C" w:rsidRDefault="0060555B" w:rsidP="00423BD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9330C">
              <w:rPr>
                <w:b/>
                <w:bCs/>
                <w:i/>
                <w:sz w:val="24"/>
                <w:szCs w:val="24"/>
              </w:rPr>
              <w:t xml:space="preserve">Виды работ: </w:t>
            </w:r>
          </w:p>
          <w:p w14:paraId="52F03EE1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65A91A33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14:paraId="235EF5EA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14:paraId="0D0CCE41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 xml:space="preserve">Выбор, подготовка пряностей, приправ, </w:t>
            </w:r>
            <w:proofErr w:type="spellStart"/>
            <w:r w:rsidRPr="0089330C">
              <w:rPr>
                <w:rFonts w:ascii="Times New Roman" w:hAnsi="Times New Roman"/>
                <w:szCs w:val="24"/>
              </w:rPr>
              <w:t>специий</w:t>
            </w:r>
            <w:proofErr w:type="spellEnd"/>
            <w:r w:rsidRPr="0089330C">
              <w:rPr>
                <w:rFonts w:ascii="Times New Roman" w:hAnsi="Times New Roman"/>
                <w:szCs w:val="24"/>
              </w:rPr>
              <w:t xml:space="preserve"> (вручную и механическим способом) с учетом их сочетаемости с основным продуктом.</w:t>
            </w:r>
          </w:p>
          <w:p w14:paraId="3F514897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14:paraId="2C5A8C71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Выбор, применение, комбинирование методов приготовления супов, горячих блюд, кулинарных изделий, закусок</w:t>
            </w:r>
            <w:r w:rsidRPr="0089330C">
              <w:rPr>
                <w:rStyle w:val="FontStyle121"/>
                <w:rFonts w:ascii="Times New Roman" w:hAnsi="Times New Roman"/>
                <w:szCs w:val="24"/>
              </w:rPr>
              <w:t xml:space="preserve"> </w:t>
            </w:r>
            <w:r w:rsidRPr="0089330C">
              <w:rPr>
                <w:rFonts w:ascii="Times New Roman" w:hAnsi="Times New Roman"/>
                <w:szCs w:val="24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14:paraId="28CA9EBF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Cs w:val="24"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0038DB1C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89330C">
              <w:rPr>
                <w:rFonts w:ascii="Times New Roman" w:hAnsi="Times New Roman"/>
                <w:szCs w:val="24"/>
                <w:lang w:eastAsia="en-US"/>
              </w:rPr>
              <w:t>правилами техники безопасности пожаробезопасности, охраны труда</w:t>
            </w:r>
            <w:r w:rsidRPr="0089330C">
              <w:rPr>
                <w:rFonts w:ascii="Times New Roman" w:hAnsi="Times New Roman"/>
                <w:szCs w:val="24"/>
              </w:rPr>
              <w:t>.</w:t>
            </w:r>
          </w:p>
          <w:p w14:paraId="203A6CDB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Cs w:val="24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14:paraId="7C6EE36D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Cs w:val="24"/>
              </w:rPr>
              <w:t>Хранение с учетом  температуры подачи супов, горячих блюд, кулинарных изделий, закусок на раздаче.</w:t>
            </w:r>
          </w:p>
          <w:p w14:paraId="4517BAF8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Cs w:val="24"/>
              </w:rPr>
            </w:pPr>
            <w:proofErr w:type="spellStart"/>
            <w:r w:rsidRPr="0089330C">
              <w:rPr>
                <w:rStyle w:val="FontStyle121"/>
                <w:rFonts w:ascii="Times New Roman" w:hAnsi="Times New Roman"/>
                <w:szCs w:val="24"/>
              </w:rPr>
              <w:t>Порционирование</w:t>
            </w:r>
            <w:proofErr w:type="spellEnd"/>
            <w:r w:rsidRPr="0089330C">
              <w:rPr>
                <w:rStyle w:val="FontStyle121"/>
                <w:rFonts w:ascii="Times New Roman" w:hAnsi="Times New Roman"/>
                <w:szCs w:val="24"/>
              </w:rPr>
      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14:paraId="3A6C8500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Cs w:val="24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14:paraId="703720B9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Cs w:val="24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14:paraId="0DEF3D3D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Cs w:val="24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14:paraId="2E0D1385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Cs w:val="24"/>
              </w:rPr>
              <w:t xml:space="preserve">Выбор контейнеров, упаковочных материалов, </w:t>
            </w:r>
            <w:proofErr w:type="spellStart"/>
            <w:r w:rsidRPr="0089330C">
              <w:rPr>
                <w:rStyle w:val="FontStyle121"/>
                <w:rFonts w:ascii="Times New Roman" w:hAnsi="Times New Roman"/>
                <w:szCs w:val="24"/>
              </w:rPr>
              <w:t>порционирование</w:t>
            </w:r>
            <w:proofErr w:type="spellEnd"/>
            <w:r w:rsidRPr="0089330C">
              <w:rPr>
                <w:rStyle w:val="FontStyle121"/>
                <w:rFonts w:ascii="Times New Roman" w:hAnsi="Times New Roman"/>
                <w:szCs w:val="24"/>
              </w:rPr>
              <w:t xml:space="preserve">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14:paraId="46B29E4C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9330C">
              <w:rPr>
                <w:rFonts w:ascii="Times New Roman" w:hAnsi="Times New Roman"/>
                <w:szCs w:val="24"/>
              </w:rPr>
              <w:t>Рассчет</w:t>
            </w:r>
            <w:proofErr w:type="spellEnd"/>
            <w:r w:rsidRPr="0089330C">
              <w:rPr>
                <w:rFonts w:ascii="Times New Roman" w:hAnsi="Times New Roman"/>
                <w:szCs w:val="24"/>
              </w:rPr>
              <w:t xml:space="preserve"> стоимости супов, горячих блюд, кулинарных изделий, закусок.</w:t>
            </w:r>
          </w:p>
          <w:p w14:paraId="4D6FA04D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4E6589E1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9330C">
              <w:rPr>
                <w:rFonts w:ascii="Times New Roman" w:hAnsi="Times New Roman"/>
                <w:szCs w:val="24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286769C3" w14:textId="77777777" w:rsidR="0060555B" w:rsidRPr="0089330C" w:rsidRDefault="0060555B" w:rsidP="00423BDA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9330C">
              <w:rPr>
                <w:rFonts w:ascii="Times New Roman" w:hAnsi="Times New Roman"/>
                <w:szCs w:val="24"/>
                <w:lang w:eastAsia="en-US"/>
              </w:rPr>
              <w:lastRenderedPageBreak/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22511C55" w14:textId="77777777" w:rsidR="0060555B" w:rsidRPr="0089330C" w:rsidRDefault="0060555B" w:rsidP="00423BDA">
            <w:pPr>
              <w:pStyle w:val="ad"/>
              <w:ind w:left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9330C">
              <w:rPr>
                <w:rFonts w:ascii="Times New Roman" w:hAnsi="Times New Roman"/>
                <w:szCs w:val="24"/>
                <w:lang w:eastAsia="en-US"/>
              </w:rPr>
              <w:t xml:space="preserve">мытье вручную и в посудомоечной машине, чистка и раскладывание на хранение </w:t>
            </w:r>
            <w:proofErr w:type="spellStart"/>
            <w:r w:rsidRPr="0089330C">
              <w:rPr>
                <w:rFonts w:ascii="Times New Roman" w:hAnsi="Times New Roman"/>
                <w:szCs w:val="24"/>
                <w:lang w:eastAsia="en-US"/>
              </w:rPr>
              <w:t>кухоннуой</w:t>
            </w:r>
            <w:proofErr w:type="spellEnd"/>
            <w:r w:rsidRPr="0089330C">
              <w:rPr>
                <w:rFonts w:ascii="Times New Roman" w:hAnsi="Times New Roman"/>
                <w:szCs w:val="24"/>
                <w:lang w:eastAsia="en-US"/>
              </w:rPr>
              <w:t xml:space="preserve"> посуды и производственного инвентаря в соответствии со стандартами чистоты</w:t>
            </w:r>
          </w:p>
        </w:tc>
      </w:tr>
      <w:tr w:rsidR="0060555B" w:rsidRPr="005C5350" w14:paraId="29C24E88" w14:textId="77777777" w:rsidTr="00423BDA">
        <w:tc>
          <w:tcPr>
            <w:tcW w:w="4600" w:type="pct"/>
          </w:tcPr>
          <w:p w14:paraId="7421C065" w14:textId="77777777" w:rsidR="0060555B" w:rsidRPr="0089330C" w:rsidRDefault="0060555B" w:rsidP="00423BD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9330C">
              <w:rPr>
                <w:b/>
                <w:bCs/>
                <w:i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89330C">
              <w:rPr>
                <w:b/>
                <w:i/>
                <w:sz w:val="24"/>
                <w:szCs w:val="24"/>
              </w:rPr>
              <w:t xml:space="preserve"> (концентрированная) по ПМ. 02</w:t>
            </w:r>
          </w:p>
          <w:p w14:paraId="4DDEE7FD" w14:textId="77777777" w:rsidR="0060555B" w:rsidRPr="0089330C" w:rsidRDefault="0060555B" w:rsidP="00423BDA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9330C">
              <w:rPr>
                <w:b/>
                <w:bCs/>
                <w:i/>
                <w:sz w:val="24"/>
                <w:szCs w:val="24"/>
              </w:rPr>
              <w:t>Виды работ :</w:t>
            </w:r>
          </w:p>
          <w:p w14:paraId="7B76B424" w14:textId="77777777" w:rsidR="0060555B" w:rsidRPr="0089330C" w:rsidRDefault="0060555B" w:rsidP="00423BDA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9330C">
              <w:rPr>
                <w:rFonts w:ascii="Times New Roman" w:hAnsi="Times New Roman"/>
                <w:bCs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14:paraId="13E9C41D" w14:textId="77777777" w:rsidR="0060555B" w:rsidRPr="0089330C" w:rsidRDefault="0060555B" w:rsidP="00423BDA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9330C">
              <w:rPr>
                <w:rFonts w:ascii="Times New Roman" w:hAnsi="Times New Roman"/>
                <w:bCs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89330C">
              <w:rPr>
                <w:rFonts w:ascii="Times New Roman" w:hAnsi="Times New Roman"/>
                <w:szCs w:val="24"/>
                <w:lang w:eastAsia="en-US"/>
              </w:rPr>
              <w:t xml:space="preserve"> пожаробезопасности, охраны труда).</w:t>
            </w:r>
          </w:p>
          <w:p w14:paraId="0A1549E8" w14:textId="77777777" w:rsidR="0060555B" w:rsidRPr="0089330C" w:rsidRDefault="0060555B" w:rsidP="00423BDA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9330C">
              <w:rPr>
                <w:rFonts w:ascii="Times New Roman" w:hAnsi="Times New Roman"/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6DC0F3B0" w14:textId="77777777" w:rsidR="0060555B" w:rsidRPr="0089330C" w:rsidRDefault="0060555B" w:rsidP="00423BDA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 производственной программой кухни ресторана.</w:t>
            </w:r>
          </w:p>
          <w:p w14:paraId="1E519FCD" w14:textId="77777777" w:rsidR="0060555B" w:rsidRPr="0089330C" w:rsidRDefault="0060555B" w:rsidP="00423BDA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Подготовка к реализации (презентации) готовых супов, горячих блюд, кулинарных изделий, закусок (</w:t>
            </w:r>
            <w:proofErr w:type="spellStart"/>
            <w:r w:rsidRPr="0089330C">
              <w:rPr>
                <w:rStyle w:val="FontStyle121"/>
                <w:rFonts w:ascii="Times New Roman" w:hAnsi="Times New Roman"/>
                <w:szCs w:val="24"/>
              </w:rPr>
              <w:t>порционирования</w:t>
            </w:r>
            <w:proofErr w:type="spellEnd"/>
            <w:r w:rsidRPr="0089330C">
              <w:rPr>
                <w:rStyle w:val="FontStyle121"/>
                <w:rFonts w:ascii="Times New Roman" w:hAnsi="Times New Roman"/>
                <w:szCs w:val="24"/>
              </w:rPr>
      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89330C">
              <w:rPr>
                <w:rFonts w:ascii="Times New Roman" w:hAnsi="Times New Roman"/>
                <w:szCs w:val="24"/>
              </w:rPr>
              <w:t xml:space="preserve"> </w:t>
            </w:r>
            <w:r w:rsidRPr="0089330C">
              <w:rPr>
                <w:rStyle w:val="FontStyle121"/>
                <w:rFonts w:ascii="Times New Roman" w:hAnsi="Times New Roman"/>
                <w:szCs w:val="24"/>
              </w:rPr>
              <w:t>Упаковка готовых супов, горячих блюд, кулинарных изделий, закусок на вынос и для транспортирования.</w:t>
            </w:r>
          </w:p>
          <w:p w14:paraId="3C6C2E80" w14:textId="77777777" w:rsidR="0060555B" w:rsidRPr="0089330C" w:rsidRDefault="0060555B" w:rsidP="00423BDA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14:paraId="1D40B2BA" w14:textId="77777777" w:rsidR="0060555B" w:rsidRPr="0089330C" w:rsidRDefault="0060555B" w:rsidP="00423BDA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14:paraId="56155552" w14:textId="77777777" w:rsidR="0060555B" w:rsidRPr="0089330C" w:rsidRDefault="0060555B" w:rsidP="00423BDA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Cs w:val="24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14:paraId="0B771D22" w14:textId="77777777" w:rsidR="0060555B" w:rsidRPr="0089330C" w:rsidRDefault="0060555B" w:rsidP="00423BDA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9330C">
              <w:rPr>
                <w:rFonts w:ascii="Times New Roman" w:hAnsi="Times New Roman"/>
                <w:szCs w:val="24"/>
              </w:rPr>
              <w:t>порционирования</w:t>
            </w:r>
            <w:proofErr w:type="spellEnd"/>
            <w:r w:rsidRPr="0089330C">
              <w:rPr>
                <w:rFonts w:ascii="Times New Roman" w:hAnsi="Times New Roman"/>
                <w:szCs w:val="24"/>
              </w:rPr>
              <w:t>, условий хранения на раздаче и т.д.).</w:t>
            </w:r>
          </w:p>
          <w:p w14:paraId="73A55BDE" w14:textId="77777777" w:rsidR="0060555B" w:rsidRPr="0089330C" w:rsidRDefault="0060555B" w:rsidP="00423BDA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</w:tr>
    </w:tbl>
    <w:p w14:paraId="1E4B8D0D" w14:textId="77777777" w:rsidR="0060555B" w:rsidRPr="005062E3" w:rsidRDefault="0060555B" w:rsidP="0060555B">
      <w:pPr>
        <w:rPr>
          <w:sz w:val="24"/>
          <w:szCs w:val="24"/>
        </w:rPr>
      </w:pPr>
    </w:p>
    <w:p w14:paraId="536EF6CD" w14:textId="77777777" w:rsidR="0060555B" w:rsidRPr="005062E3" w:rsidRDefault="0060555B" w:rsidP="0060555B">
      <w:pPr>
        <w:rPr>
          <w:sz w:val="24"/>
          <w:szCs w:val="24"/>
        </w:rPr>
      </w:pPr>
    </w:p>
    <w:p w14:paraId="62FEF076" w14:textId="77777777" w:rsidR="0060555B" w:rsidRPr="008235F6" w:rsidRDefault="0060555B" w:rsidP="0060555B">
      <w:pPr>
        <w:jc w:val="center"/>
        <w:rPr>
          <w:b/>
          <w:i/>
          <w:sz w:val="24"/>
          <w:szCs w:val="24"/>
          <w:u w:val="single"/>
        </w:rPr>
      </w:pPr>
      <w:r w:rsidRPr="008235F6">
        <w:rPr>
          <w:b/>
          <w:sz w:val="24"/>
          <w:szCs w:val="24"/>
        </w:rPr>
        <w:t>ПМ 03</w:t>
      </w:r>
      <w:r>
        <w:rPr>
          <w:b/>
          <w:sz w:val="24"/>
          <w:szCs w:val="24"/>
          <w:u w:val="single"/>
        </w:rPr>
        <w:t xml:space="preserve"> П</w:t>
      </w:r>
      <w:r w:rsidRPr="008235F6">
        <w:rPr>
          <w:b/>
          <w:sz w:val="24"/>
          <w:szCs w:val="24"/>
          <w:u w:val="single"/>
        </w:rPr>
        <w:t>риготовление и подготовка к реализации холодных блюд, кулинарных изделий, заку</w:t>
      </w:r>
      <w:r>
        <w:rPr>
          <w:b/>
          <w:sz w:val="24"/>
          <w:szCs w:val="24"/>
          <w:u w:val="single"/>
        </w:rPr>
        <w:t>сок разнообразного ассортимента</w:t>
      </w:r>
      <w:r w:rsidRPr="008235F6">
        <w:rPr>
          <w:b/>
          <w:i/>
          <w:sz w:val="24"/>
          <w:szCs w:val="24"/>
          <w:u w:val="single"/>
        </w:rPr>
        <w:t xml:space="preserve"> </w:t>
      </w:r>
    </w:p>
    <w:p w14:paraId="695BBE79" w14:textId="77777777" w:rsidR="0060555B" w:rsidRPr="008235F6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p w14:paraId="7FA71F77" w14:textId="77777777" w:rsidR="0060555B" w:rsidRPr="005062E3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4"/>
          <w:szCs w:val="24"/>
          <w:u w:val="single"/>
        </w:rPr>
      </w:pPr>
    </w:p>
    <w:p w14:paraId="496F0D91" w14:textId="77777777" w:rsidR="0060555B" w:rsidRPr="005062E3" w:rsidRDefault="0060555B" w:rsidP="0060555B">
      <w:pPr>
        <w:ind w:right="-99"/>
        <w:jc w:val="center"/>
        <w:rPr>
          <w:sz w:val="24"/>
          <w:szCs w:val="24"/>
        </w:rPr>
      </w:pPr>
      <w:r w:rsidRPr="005062E3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44685EE6" w14:textId="77777777" w:rsidR="0060555B" w:rsidRPr="005062E3" w:rsidRDefault="0060555B" w:rsidP="0060555B">
      <w:pPr>
        <w:spacing w:line="16" w:lineRule="exact"/>
        <w:rPr>
          <w:sz w:val="24"/>
          <w:szCs w:val="24"/>
        </w:rPr>
      </w:pPr>
    </w:p>
    <w:p w14:paraId="730D749E" w14:textId="77777777" w:rsidR="0060555B" w:rsidRPr="009368E8" w:rsidRDefault="0060555B" w:rsidP="0060555B">
      <w:pPr>
        <w:ind w:firstLine="709"/>
        <w:jc w:val="both"/>
        <w:rPr>
          <w:sz w:val="24"/>
          <w:szCs w:val="24"/>
        </w:rPr>
      </w:pPr>
      <w:r w:rsidRPr="005062E3">
        <w:rPr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43.01.09 </w:t>
      </w:r>
      <w:r w:rsidRPr="005062E3">
        <w:rPr>
          <w:rFonts w:eastAsia="Calibri"/>
          <w:szCs w:val="24"/>
        </w:rPr>
        <w:t>Повар, кондитер</w:t>
      </w:r>
      <w:r w:rsidRPr="005062E3">
        <w:rPr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Pr="005062E3">
        <w:rPr>
          <w:rFonts w:eastAsia="Calibri"/>
          <w:szCs w:val="24"/>
        </w:rPr>
        <w:t>в части освоения основного вида профессиональной деятельности</w:t>
      </w:r>
      <w:r>
        <w:rPr>
          <w:rFonts w:eastAsia="Calibri"/>
          <w:szCs w:val="24"/>
        </w:rPr>
        <w:t xml:space="preserve"> (ВПД) </w:t>
      </w:r>
      <w:r w:rsidRPr="009368E8">
        <w:rPr>
          <w:sz w:val="24"/>
          <w:szCs w:val="24"/>
        </w:rPr>
        <w:t xml:space="preserve">Приготовление, оформление и подготовка к реализации </w:t>
      </w:r>
      <w:r w:rsidRPr="009368E8">
        <w:rPr>
          <w:sz w:val="24"/>
          <w:szCs w:val="24"/>
        </w:rPr>
        <w:lastRenderedPageBreak/>
        <w:t>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14:paraId="663FD425" w14:textId="77777777" w:rsidR="0060555B" w:rsidRPr="009368E8" w:rsidRDefault="0060555B" w:rsidP="0060555B">
      <w:pPr>
        <w:ind w:firstLine="709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04"/>
        <w:gridCol w:w="8367"/>
      </w:tblGrid>
      <w:tr w:rsidR="0060555B" w:rsidRPr="009368E8" w14:paraId="0983B465" w14:textId="77777777" w:rsidTr="00423BDA">
        <w:tc>
          <w:tcPr>
            <w:tcW w:w="1204" w:type="dxa"/>
          </w:tcPr>
          <w:p w14:paraId="39BA8E4C" w14:textId="77777777" w:rsidR="0060555B" w:rsidRPr="009368E8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368E8">
              <w:rPr>
                <w:rFonts w:eastAsia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14:paraId="44F1C0F1" w14:textId="77777777" w:rsidR="0060555B" w:rsidRPr="009368E8" w:rsidRDefault="0060555B" w:rsidP="00423BDA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368E8">
              <w:rPr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60555B" w:rsidRPr="009368E8" w14:paraId="40856871" w14:textId="77777777" w:rsidTr="00423BDA">
        <w:tc>
          <w:tcPr>
            <w:tcW w:w="1204" w:type="dxa"/>
          </w:tcPr>
          <w:p w14:paraId="1CAC4E2D" w14:textId="77777777" w:rsidR="0060555B" w:rsidRPr="009368E8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368E8">
              <w:rPr>
                <w:rFonts w:eastAsia="Times New Roman"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14:paraId="193FD2C4" w14:textId="77777777" w:rsidR="0060555B" w:rsidRPr="009368E8" w:rsidRDefault="0060555B" w:rsidP="00423BDA">
            <w:pPr>
              <w:keepNext/>
              <w:ind w:left="72"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368E8">
              <w:rPr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60555B" w:rsidRPr="009368E8" w14:paraId="5A672AD5" w14:textId="77777777" w:rsidTr="00423BDA">
        <w:tc>
          <w:tcPr>
            <w:tcW w:w="1204" w:type="dxa"/>
          </w:tcPr>
          <w:p w14:paraId="59049C94" w14:textId="77777777" w:rsidR="0060555B" w:rsidRPr="009368E8" w:rsidRDefault="0060555B" w:rsidP="00423BDA">
            <w:pPr>
              <w:rPr>
                <w:sz w:val="24"/>
                <w:szCs w:val="24"/>
              </w:rPr>
            </w:pPr>
            <w:r w:rsidRPr="009368E8">
              <w:rPr>
                <w:rFonts w:eastAsia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14:paraId="20F7B854" w14:textId="77777777" w:rsidR="0060555B" w:rsidRPr="009368E8" w:rsidRDefault="0060555B" w:rsidP="00423BDA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368E8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60555B" w:rsidRPr="009368E8" w14:paraId="1E464D7D" w14:textId="77777777" w:rsidTr="00423BDA">
        <w:tc>
          <w:tcPr>
            <w:tcW w:w="1204" w:type="dxa"/>
          </w:tcPr>
          <w:p w14:paraId="42E30FAF" w14:textId="77777777" w:rsidR="0060555B" w:rsidRPr="009368E8" w:rsidRDefault="0060555B" w:rsidP="00423BDA">
            <w:pPr>
              <w:rPr>
                <w:sz w:val="24"/>
                <w:szCs w:val="24"/>
              </w:rPr>
            </w:pPr>
            <w:r w:rsidRPr="009368E8">
              <w:rPr>
                <w:rFonts w:eastAsia="Times New Roman"/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14:paraId="1BDD9268" w14:textId="77777777" w:rsidR="0060555B" w:rsidRPr="009368E8" w:rsidRDefault="0060555B" w:rsidP="00423BDA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368E8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60555B" w:rsidRPr="009368E8" w14:paraId="180A4C47" w14:textId="77777777" w:rsidTr="00423BDA">
        <w:tc>
          <w:tcPr>
            <w:tcW w:w="1204" w:type="dxa"/>
          </w:tcPr>
          <w:p w14:paraId="0A17869C" w14:textId="77777777" w:rsidR="0060555B" w:rsidRPr="009368E8" w:rsidRDefault="0060555B" w:rsidP="00423BDA">
            <w:pPr>
              <w:rPr>
                <w:sz w:val="24"/>
                <w:szCs w:val="24"/>
              </w:rPr>
            </w:pPr>
            <w:r w:rsidRPr="009368E8">
              <w:rPr>
                <w:rFonts w:eastAsia="Times New Roman"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8367" w:type="dxa"/>
          </w:tcPr>
          <w:p w14:paraId="4393CC1D" w14:textId="77777777" w:rsidR="0060555B" w:rsidRPr="009368E8" w:rsidRDefault="0060555B" w:rsidP="00423BDA">
            <w:pPr>
              <w:keepNext/>
              <w:ind w:left="72"/>
              <w:jc w:val="both"/>
              <w:outlineLvl w:val="1"/>
              <w:rPr>
                <w:sz w:val="24"/>
                <w:szCs w:val="24"/>
              </w:rPr>
            </w:pPr>
            <w:r w:rsidRPr="009368E8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60555B" w:rsidRPr="009368E8" w14:paraId="1862FDCD" w14:textId="77777777" w:rsidTr="00423BDA">
        <w:tc>
          <w:tcPr>
            <w:tcW w:w="1204" w:type="dxa"/>
          </w:tcPr>
          <w:p w14:paraId="5E1D0E2B" w14:textId="77777777" w:rsidR="0060555B" w:rsidRPr="009368E8" w:rsidRDefault="0060555B" w:rsidP="00423BDA">
            <w:pPr>
              <w:rPr>
                <w:sz w:val="24"/>
                <w:szCs w:val="24"/>
              </w:rPr>
            </w:pPr>
            <w:r w:rsidRPr="009368E8">
              <w:rPr>
                <w:rFonts w:eastAsia="Times New Roman"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367" w:type="dxa"/>
          </w:tcPr>
          <w:p w14:paraId="1BB56150" w14:textId="77777777" w:rsidR="0060555B" w:rsidRPr="009368E8" w:rsidRDefault="0060555B" w:rsidP="00423BDA">
            <w:pPr>
              <w:keepNext/>
              <w:ind w:left="72"/>
              <w:jc w:val="both"/>
              <w:outlineLvl w:val="1"/>
              <w:rPr>
                <w:sz w:val="24"/>
                <w:szCs w:val="24"/>
              </w:rPr>
            </w:pPr>
            <w:r w:rsidRPr="009368E8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14:paraId="28AF5CBE" w14:textId="77777777" w:rsidR="0060555B" w:rsidRPr="00973E20" w:rsidRDefault="0060555B" w:rsidP="0060555B">
      <w:pPr>
        <w:spacing w:line="236" w:lineRule="auto"/>
        <w:ind w:left="260" w:right="200"/>
        <w:jc w:val="both"/>
        <w:rPr>
          <w:sz w:val="24"/>
          <w:szCs w:val="24"/>
        </w:rPr>
      </w:pPr>
      <w:r w:rsidRPr="005062E3">
        <w:rPr>
          <w:sz w:val="24"/>
          <w:szCs w:val="24"/>
        </w:rPr>
        <w:tab/>
      </w:r>
      <w:r w:rsidRPr="00973E20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973E20">
        <w:rPr>
          <w:rFonts w:eastAsia="Times New Roman"/>
          <w:sz w:val="24"/>
          <w:szCs w:val="24"/>
        </w:rPr>
        <w:t>: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профессиональный модуль входит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в профессиональный цикл.</w:t>
      </w:r>
    </w:p>
    <w:p w14:paraId="6A85B27F" w14:textId="77777777" w:rsidR="0060555B" w:rsidRPr="00973E20" w:rsidRDefault="0060555B" w:rsidP="0060555B">
      <w:pPr>
        <w:spacing w:line="1" w:lineRule="exact"/>
        <w:rPr>
          <w:sz w:val="24"/>
          <w:szCs w:val="24"/>
        </w:rPr>
      </w:pPr>
    </w:p>
    <w:p w14:paraId="261DAB4C" w14:textId="77777777" w:rsidR="0060555B" w:rsidRPr="00973E20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973E20">
        <w:rPr>
          <w:rFonts w:eastAsia="Times New Roman"/>
          <w:sz w:val="24"/>
          <w:szCs w:val="24"/>
        </w:rPr>
        <w:t>–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требования к результатам освоения</w:t>
      </w:r>
      <w:r w:rsidRPr="00973E20">
        <w:rPr>
          <w:rFonts w:eastAsia="Times New Roman"/>
          <w:b/>
          <w:sz w:val="24"/>
          <w:szCs w:val="24"/>
        </w:rPr>
        <w:t xml:space="preserve"> </w:t>
      </w:r>
    </w:p>
    <w:p w14:paraId="5B41516F" w14:textId="77777777" w:rsidR="0060555B" w:rsidRPr="00973E20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4"/>
          <w:szCs w:val="24"/>
        </w:rPr>
      </w:pPr>
      <w:r w:rsidRPr="00973E20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73DDEC75" w14:textId="77777777" w:rsidR="0060555B" w:rsidRDefault="0060555B" w:rsidP="0060555B">
      <w:pPr>
        <w:ind w:left="-6" w:firstLine="708"/>
        <w:jc w:val="both"/>
        <w:rPr>
          <w:sz w:val="24"/>
          <w:szCs w:val="24"/>
          <w:lang w:eastAsia="en-US"/>
        </w:rPr>
      </w:pPr>
      <w:r w:rsidRPr="00973E20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Иметь практический опыт:</w:t>
      </w:r>
      <w:r w:rsidRPr="00666515">
        <w:rPr>
          <w:sz w:val="24"/>
          <w:szCs w:val="24"/>
          <w:lang w:eastAsia="en-US"/>
        </w:rPr>
        <w:t xml:space="preserve"> </w:t>
      </w:r>
    </w:p>
    <w:p w14:paraId="23C53C3E" w14:textId="77777777" w:rsidR="0060555B" w:rsidRPr="005C5350" w:rsidRDefault="0060555B" w:rsidP="0060555B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5C5350">
        <w:rPr>
          <w:sz w:val="24"/>
          <w:szCs w:val="24"/>
          <w:lang w:eastAsia="en-US"/>
        </w:rPr>
        <w:t>весоизмерительных</w:t>
      </w:r>
      <w:proofErr w:type="spellEnd"/>
      <w:r w:rsidRPr="005C5350">
        <w:rPr>
          <w:sz w:val="24"/>
          <w:szCs w:val="24"/>
          <w:lang w:eastAsia="en-US"/>
        </w:rPr>
        <w:t xml:space="preserve"> приборов;</w:t>
      </w:r>
    </w:p>
    <w:p w14:paraId="60A4D430" w14:textId="77777777" w:rsidR="0060555B" w:rsidRPr="005C5350" w:rsidRDefault="0060555B" w:rsidP="0060555B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</w:p>
    <w:p w14:paraId="2E6D2216" w14:textId="77777777" w:rsidR="0060555B" w:rsidRPr="005C5350" w:rsidRDefault="0060555B" w:rsidP="0060555B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упаковки, складирования неиспользованных продуктов;</w:t>
      </w:r>
    </w:p>
    <w:p w14:paraId="2BC16801" w14:textId="77777777" w:rsidR="0060555B" w:rsidRPr="005C5350" w:rsidRDefault="0060555B" w:rsidP="0060555B">
      <w:pPr>
        <w:ind w:left="34" w:firstLine="709"/>
        <w:jc w:val="both"/>
        <w:rPr>
          <w:sz w:val="24"/>
          <w:szCs w:val="24"/>
          <w:lang w:eastAsia="en-US"/>
        </w:rPr>
      </w:pPr>
      <w:proofErr w:type="spellStart"/>
      <w:r w:rsidRPr="005C5350">
        <w:rPr>
          <w:sz w:val="24"/>
          <w:szCs w:val="24"/>
          <w:lang w:eastAsia="en-US"/>
        </w:rPr>
        <w:t>порционирования</w:t>
      </w:r>
      <w:proofErr w:type="spellEnd"/>
      <w:r w:rsidRPr="005C5350">
        <w:rPr>
          <w:sz w:val="24"/>
          <w:szCs w:val="24"/>
          <w:lang w:eastAsia="en-US"/>
        </w:rPr>
        <w:t xml:space="preserve"> (комплектования), упаковки на вынос, хранения с учетом требований к безопасности готовой продукции;</w:t>
      </w:r>
    </w:p>
    <w:p w14:paraId="35BFC92D" w14:textId="77777777" w:rsidR="0060555B" w:rsidRDefault="0060555B" w:rsidP="0060555B">
      <w:pPr>
        <w:pStyle w:val="ad"/>
        <w:ind w:left="0" w:firstLine="786"/>
        <w:contextualSpacing w:val="0"/>
        <w:jc w:val="both"/>
        <w:rPr>
          <w:rFonts w:ascii="Times New Roman" w:hAnsi="Times New Roman"/>
          <w:szCs w:val="24"/>
          <w:lang w:eastAsia="en-US"/>
        </w:rPr>
      </w:pPr>
      <w:r w:rsidRPr="005C5350">
        <w:rPr>
          <w:rFonts w:ascii="Times New Roman" w:hAnsi="Times New Roman"/>
          <w:szCs w:val="24"/>
          <w:lang w:eastAsia="en-US"/>
        </w:rPr>
        <w:t>ведения расчетов с потребителями.</w:t>
      </w:r>
    </w:p>
    <w:p w14:paraId="1995A2E2" w14:textId="77777777" w:rsidR="0060555B" w:rsidRDefault="0060555B" w:rsidP="0060555B">
      <w:pPr>
        <w:pStyle w:val="ad"/>
        <w:ind w:left="0" w:firstLine="786"/>
        <w:contextualSpacing w:val="0"/>
        <w:jc w:val="both"/>
        <w:rPr>
          <w:rFonts w:ascii="Times New Roman" w:hAnsi="Times New Roman"/>
          <w:b/>
          <w:szCs w:val="24"/>
          <w:lang w:eastAsia="en-US"/>
        </w:rPr>
      </w:pPr>
      <w:r w:rsidRPr="005C5350">
        <w:rPr>
          <w:rFonts w:ascii="Times New Roman" w:hAnsi="Times New Roman"/>
          <w:b/>
          <w:szCs w:val="24"/>
          <w:lang w:eastAsia="en-US"/>
        </w:rPr>
        <w:t>Умения</w:t>
      </w:r>
      <w:r>
        <w:rPr>
          <w:rFonts w:ascii="Times New Roman" w:hAnsi="Times New Roman"/>
          <w:b/>
          <w:szCs w:val="24"/>
          <w:lang w:eastAsia="en-US"/>
        </w:rPr>
        <w:t>:</w:t>
      </w:r>
    </w:p>
    <w:p w14:paraId="1C968248" w14:textId="77777777" w:rsidR="0060555B" w:rsidRPr="005C5350" w:rsidRDefault="0060555B" w:rsidP="0060555B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5C5350">
        <w:rPr>
          <w:sz w:val="24"/>
          <w:szCs w:val="24"/>
          <w:lang w:eastAsia="en-US"/>
        </w:rPr>
        <w:t>весоизмерительные</w:t>
      </w:r>
      <w:proofErr w:type="spellEnd"/>
      <w:r w:rsidRPr="005C5350">
        <w:rPr>
          <w:sz w:val="24"/>
          <w:szCs w:val="24"/>
          <w:lang w:eastAsia="en-US"/>
        </w:rPr>
        <w:t xml:space="preserve"> приборы с учетом инструкций и регламентов;</w:t>
      </w:r>
    </w:p>
    <w:p w14:paraId="5510D740" w14:textId="77777777" w:rsidR="0060555B" w:rsidRPr="005C5350" w:rsidRDefault="0060555B" w:rsidP="0060555B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14:paraId="021E9CF4" w14:textId="77777777" w:rsidR="0060555B" w:rsidRPr="005C5350" w:rsidRDefault="0060555B" w:rsidP="0060555B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14:paraId="6B77E2ED" w14:textId="77777777" w:rsidR="0060555B" w:rsidRDefault="0060555B" w:rsidP="0060555B">
      <w:pPr>
        <w:pStyle w:val="ad"/>
        <w:ind w:left="0" w:firstLine="786"/>
        <w:contextualSpacing w:val="0"/>
        <w:jc w:val="both"/>
        <w:rPr>
          <w:rFonts w:ascii="Times New Roman" w:hAnsi="Times New Roman"/>
          <w:szCs w:val="24"/>
          <w:lang w:eastAsia="en-US"/>
        </w:rPr>
      </w:pPr>
      <w:proofErr w:type="spellStart"/>
      <w:r w:rsidRPr="005C5350">
        <w:rPr>
          <w:rFonts w:ascii="Times New Roman" w:hAnsi="Times New Roman"/>
          <w:szCs w:val="24"/>
          <w:lang w:eastAsia="en-US"/>
        </w:rPr>
        <w:t>порционировать</w:t>
      </w:r>
      <w:proofErr w:type="spellEnd"/>
      <w:r w:rsidRPr="005C5350">
        <w:rPr>
          <w:rFonts w:ascii="Times New Roman" w:hAnsi="Times New Roman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  <w:r>
        <w:rPr>
          <w:rFonts w:ascii="Times New Roman" w:hAnsi="Times New Roman"/>
          <w:szCs w:val="24"/>
          <w:lang w:eastAsia="en-US"/>
        </w:rPr>
        <w:t>.</w:t>
      </w:r>
    </w:p>
    <w:p w14:paraId="71499755" w14:textId="77777777" w:rsidR="0060555B" w:rsidRDefault="0060555B" w:rsidP="0060555B">
      <w:pPr>
        <w:pStyle w:val="ad"/>
        <w:ind w:left="0" w:firstLine="786"/>
        <w:contextualSpacing w:val="0"/>
        <w:jc w:val="both"/>
        <w:rPr>
          <w:rFonts w:ascii="Times New Roman" w:hAnsi="Times New Roman"/>
          <w:b/>
          <w:szCs w:val="24"/>
          <w:lang w:eastAsia="en-US"/>
        </w:rPr>
      </w:pPr>
      <w:r w:rsidRPr="005C5350">
        <w:rPr>
          <w:rFonts w:ascii="Times New Roman" w:hAnsi="Times New Roman"/>
          <w:b/>
          <w:szCs w:val="24"/>
          <w:lang w:eastAsia="en-US"/>
        </w:rPr>
        <w:t>Знания</w:t>
      </w:r>
      <w:r>
        <w:rPr>
          <w:rFonts w:ascii="Times New Roman" w:hAnsi="Times New Roman"/>
          <w:b/>
          <w:szCs w:val="24"/>
          <w:lang w:eastAsia="en-US"/>
        </w:rPr>
        <w:t>:</w:t>
      </w:r>
    </w:p>
    <w:p w14:paraId="2F3F84C0" w14:textId="77777777" w:rsidR="0060555B" w:rsidRPr="005C5350" w:rsidRDefault="0060555B" w:rsidP="0060555B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lastRenderedPageBreak/>
        <w:t>требования охраны труда, пожарной безопасности, производственной санитарии и личной гигиены в организациях питания;</w:t>
      </w:r>
    </w:p>
    <w:p w14:paraId="32D490BE" w14:textId="77777777" w:rsidR="0060555B" w:rsidRPr="005C5350" w:rsidRDefault="0060555B" w:rsidP="0060555B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5C5350">
        <w:rPr>
          <w:sz w:val="24"/>
          <w:szCs w:val="24"/>
          <w:lang w:eastAsia="en-US"/>
        </w:rPr>
        <w:t>весоизмерительных</w:t>
      </w:r>
      <w:proofErr w:type="spellEnd"/>
      <w:r w:rsidRPr="005C5350">
        <w:rPr>
          <w:sz w:val="24"/>
          <w:szCs w:val="24"/>
          <w:lang w:eastAsia="en-US"/>
        </w:rPr>
        <w:t xml:space="preserve"> приборов, посуды и правила ухода за ними;</w:t>
      </w:r>
    </w:p>
    <w:p w14:paraId="1FC19E72" w14:textId="77777777" w:rsidR="0060555B" w:rsidRPr="005C5350" w:rsidRDefault="0060555B" w:rsidP="0060555B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14:paraId="61E83196" w14:textId="77777777" w:rsidR="0060555B" w:rsidRPr="005C5350" w:rsidRDefault="0060555B" w:rsidP="0060555B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нормы расхода, способы сокращения потерь, сохранения пищевой ценности продуктов при приготовлении;</w:t>
      </w:r>
    </w:p>
    <w:p w14:paraId="23C32DD9" w14:textId="77777777" w:rsidR="0060555B" w:rsidRDefault="0060555B" w:rsidP="0060555B">
      <w:pPr>
        <w:pStyle w:val="ad"/>
        <w:ind w:left="0" w:firstLine="786"/>
        <w:contextualSpacing w:val="0"/>
        <w:jc w:val="both"/>
        <w:rPr>
          <w:rFonts w:ascii="Times New Roman" w:hAnsi="Times New Roman"/>
          <w:szCs w:val="24"/>
        </w:rPr>
      </w:pPr>
      <w:r w:rsidRPr="005C5350">
        <w:rPr>
          <w:rFonts w:ascii="Times New Roman" w:hAnsi="Times New Roman"/>
          <w:szCs w:val="24"/>
          <w:lang w:eastAsia="en-US"/>
        </w:rP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</w:r>
    </w:p>
    <w:p w14:paraId="11C295F5" w14:textId="77777777" w:rsidR="0060555B" w:rsidRDefault="0060555B" w:rsidP="0060555B"/>
    <w:p w14:paraId="70FF8D5A" w14:textId="77777777" w:rsidR="0060555B" w:rsidRPr="00666515" w:rsidRDefault="0060555B" w:rsidP="0060555B">
      <w:pPr>
        <w:pStyle w:val="ad"/>
        <w:ind w:left="0" w:firstLine="709"/>
        <w:rPr>
          <w:rFonts w:ascii="Times New Roman" w:hAnsi="Times New Roman"/>
          <w:b/>
          <w:i/>
          <w:szCs w:val="24"/>
        </w:rPr>
      </w:pPr>
      <w:r>
        <w:tab/>
      </w:r>
      <w:r>
        <w:rPr>
          <w:rFonts w:ascii="Times New Roman" w:hAnsi="Times New Roman"/>
          <w:szCs w:val="24"/>
          <w:lang w:eastAsia="en-US"/>
        </w:rPr>
        <w:t>В результате изучения модуля у студентов формируются общие компетенции: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29"/>
        <w:gridCol w:w="8405"/>
      </w:tblGrid>
      <w:tr w:rsidR="0060555B" w:rsidRPr="005C5350" w14:paraId="3CFAC1F1" w14:textId="77777777" w:rsidTr="00423BDA">
        <w:trPr>
          <w:trHeight w:val="327"/>
        </w:trPr>
        <w:tc>
          <w:tcPr>
            <w:tcW w:w="1229" w:type="dxa"/>
          </w:tcPr>
          <w:p w14:paraId="16DE9C20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405" w:type="dxa"/>
          </w:tcPr>
          <w:p w14:paraId="751836C9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0555B" w:rsidRPr="005C5350" w14:paraId="3937066B" w14:textId="77777777" w:rsidTr="00423BDA">
        <w:tc>
          <w:tcPr>
            <w:tcW w:w="1229" w:type="dxa"/>
          </w:tcPr>
          <w:p w14:paraId="7AEF1D61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405" w:type="dxa"/>
          </w:tcPr>
          <w:p w14:paraId="4247027B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0555B" w:rsidRPr="005C5350" w14:paraId="762B42C2" w14:textId="77777777" w:rsidTr="00423BDA">
        <w:tc>
          <w:tcPr>
            <w:tcW w:w="1229" w:type="dxa"/>
          </w:tcPr>
          <w:p w14:paraId="0EFE19A1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405" w:type="dxa"/>
          </w:tcPr>
          <w:p w14:paraId="4529F866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0555B" w:rsidRPr="005C5350" w14:paraId="0C170F50" w14:textId="77777777" w:rsidTr="00423BDA">
        <w:tc>
          <w:tcPr>
            <w:tcW w:w="1229" w:type="dxa"/>
          </w:tcPr>
          <w:p w14:paraId="74AD0748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405" w:type="dxa"/>
          </w:tcPr>
          <w:p w14:paraId="2CFD4A45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0555B" w:rsidRPr="005C5350" w14:paraId="704ED079" w14:textId="77777777" w:rsidTr="00423BDA">
        <w:tc>
          <w:tcPr>
            <w:tcW w:w="1229" w:type="dxa"/>
          </w:tcPr>
          <w:p w14:paraId="6BB32629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405" w:type="dxa"/>
          </w:tcPr>
          <w:p w14:paraId="52CBD247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0555B" w:rsidRPr="005C5350" w14:paraId="3B60A9B1" w14:textId="77777777" w:rsidTr="00423BDA">
        <w:tc>
          <w:tcPr>
            <w:tcW w:w="1229" w:type="dxa"/>
          </w:tcPr>
          <w:p w14:paraId="1AA09444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405" w:type="dxa"/>
          </w:tcPr>
          <w:p w14:paraId="1D64B42B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0555B" w:rsidRPr="005C5350" w14:paraId="3072B94B" w14:textId="77777777" w:rsidTr="00423BDA">
        <w:tc>
          <w:tcPr>
            <w:tcW w:w="1229" w:type="dxa"/>
          </w:tcPr>
          <w:p w14:paraId="065ABD80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405" w:type="dxa"/>
          </w:tcPr>
          <w:p w14:paraId="622494F0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0555B" w:rsidRPr="005C5350" w14:paraId="31E43EE1" w14:textId="77777777" w:rsidTr="00423BDA">
        <w:tc>
          <w:tcPr>
            <w:tcW w:w="1229" w:type="dxa"/>
          </w:tcPr>
          <w:p w14:paraId="3C3B409F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405" w:type="dxa"/>
          </w:tcPr>
          <w:p w14:paraId="482AED73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0555B" w:rsidRPr="005C5350" w14:paraId="33F790B0" w14:textId="77777777" w:rsidTr="00423BDA">
        <w:tc>
          <w:tcPr>
            <w:tcW w:w="1229" w:type="dxa"/>
          </w:tcPr>
          <w:p w14:paraId="1C4CF902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405" w:type="dxa"/>
          </w:tcPr>
          <w:p w14:paraId="4FF98F34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3B767EC3" w14:textId="77777777" w:rsidR="0060555B" w:rsidRPr="00224C1C" w:rsidRDefault="0060555B" w:rsidP="006055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1.4 </w:t>
      </w:r>
      <w:r w:rsidRPr="00224C1C">
        <w:rPr>
          <w:i/>
          <w:sz w:val="24"/>
          <w:szCs w:val="24"/>
        </w:rPr>
        <w:t xml:space="preserve">Структура </w:t>
      </w:r>
      <w:r>
        <w:rPr>
          <w:i/>
          <w:sz w:val="24"/>
          <w:szCs w:val="24"/>
        </w:rPr>
        <w:t xml:space="preserve">и содержание </w:t>
      </w:r>
      <w:r w:rsidRPr="00224C1C">
        <w:rPr>
          <w:i/>
          <w:sz w:val="24"/>
          <w:szCs w:val="24"/>
        </w:rPr>
        <w:t>профессионального модуля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348"/>
        <w:gridCol w:w="829"/>
        <w:gridCol w:w="1059"/>
        <w:gridCol w:w="532"/>
        <w:gridCol w:w="1064"/>
        <w:gridCol w:w="939"/>
        <w:gridCol w:w="1104"/>
        <w:gridCol w:w="793"/>
      </w:tblGrid>
      <w:tr w:rsidR="0060555B" w:rsidRPr="005C5350" w14:paraId="45D0D5F9" w14:textId="77777777" w:rsidTr="00423BDA"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E9DBFA" w14:textId="77777777" w:rsidR="0060555B" w:rsidRPr="005C5350" w:rsidRDefault="0060555B" w:rsidP="00423BDA">
            <w:pPr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Коды компетенций</w:t>
            </w:r>
          </w:p>
        </w:tc>
        <w:tc>
          <w:tcPr>
            <w:tcW w:w="1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A8D731" w14:textId="77777777" w:rsidR="0060555B" w:rsidRPr="005C5350" w:rsidRDefault="0060555B" w:rsidP="00423BDA">
            <w:pPr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5456AF" w14:textId="77777777" w:rsidR="0060555B" w:rsidRPr="005C5350" w:rsidRDefault="0060555B" w:rsidP="00423BDA">
            <w:pPr>
              <w:ind w:firstLine="40"/>
              <w:jc w:val="center"/>
              <w:rPr>
                <w:iCs/>
                <w:sz w:val="24"/>
                <w:szCs w:val="24"/>
              </w:rPr>
            </w:pPr>
            <w:r w:rsidRPr="005C5350">
              <w:rPr>
                <w:iCs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24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8E2FEB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4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D13AFE" w14:textId="77777777" w:rsidR="0060555B" w:rsidRPr="005C5350" w:rsidRDefault="0060555B" w:rsidP="00423BDA">
            <w:pPr>
              <w:ind w:left="32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Самостоятельная работа</w:t>
            </w:r>
            <w:r w:rsidRPr="005C5350">
              <w:rPr>
                <w:rStyle w:val="aa"/>
                <w:i/>
                <w:sz w:val="24"/>
                <w:szCs w:val="24"/>
              </w:rPr>
              <w:footnoteReference w:id="1"/>
            </w:r>
          </w:p>
        </w:tc>
      </w:tr>
      <w:tr w:rsidR="0060555B" w:rsidRPr="005C5350" w14:paraId="28E22876" w14:textId="77777777" w:rsidTr="00423BDA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D9808" w14:textId="77777777" w:rsidR="0060555B" w:rsidRPr="005C535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E5E4B" w14:textId="77777777" w:rsidR="0060555B" w:rsidRPr="005C535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458F6" w14:textId="77777777" w:rsidR="0060555B" w:rsidRPr="005C5350" w:rsidRDefault="0060555B" w:rsidP="00423BDA">
            <w:pPr>
              <w:ind w:firstLine="4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8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5968E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DA079" w14:textId="77777777" w:rsidR="0060555B" w:rsidRPr="005C535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</w:tr>
      <w:tr w:rsidR="0060555B" w:rsidRPr="005C5350" w14:paraId="1A699126" w14:textId="77777777" w:rsidTr="00423BDA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6FCEE" w14:textId="77777777" w:rsidR="0060555B" w:rsidRPr="005C535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1E391" w14:textId="77777777" w:rsidR="0060555B" w:rsidRPr="005C535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418D9" w14:textId="77777777" w:rsidR="0060555B" w:rsidRPr="005C5350" w:rsidRDefault="0060555B" w:rsidP="00423BDA">
            <w:pPr>
              <w:ind w:firstLine="4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A419B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Обучение по МДК, час.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3AC0E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Практики</w:t>
            </w:r>
          </w:p>
        </w:tc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C5946" w14:textId="77777777" w:rsidR="0060555B" w:rsidRPr="005C5350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</w:tr>
      <w:tr w:rsidR="0060555B" w:rsidRPr="005C5350" w14:paraId="7CE3B056" w14:textId="77777777" w:rsidTr="00423BDA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F2138D" w14:textId="77777777" w:rsidR="0060555B" w:rsidRPr="005C5350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503A2" w14:textId="77777777" w:rsidR="0060555B" w:rsidRPr="005C5350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9178B" w14:textId="77777777" w:rsidR="0060555B" w:rsidRPr="005C5350" w:rsidRDefault="0060555B" w:rsidP="00423BDA">
            <w:pPr>
              <w:ind w:firstLine="40"/>
              <w:rPr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992A73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всего,</w:t>
            </w:r>
          </w:p>
          <w:p w14:paraId="26FE80D4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часов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11305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В том числе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635DAB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Учебная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0D1B18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D56DD8" w14:textId="77777777" w:rsidR="0060555B" w:rsidRPr="005C5350" w:rsidRDefault="0060555B" w:rsidP="00423BDA">
            <w:pPr>
              <w:rPr>
                <w:sz w:val="24"/>
                <w:szCs w:val="24"/>
              </w:rPr>
            </w:pPr>
          </w:p>
        </w:tc>
      </w:tr>
      <w:tr w:rsidR="0060555B" w:rsidRPr="005C5350" w14:paraId="6622F221" w14:textId="77777777" w:rsidTr="00423BDA"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0CE46" w14:textId="77777777" w:rsidR="0060555B" w:rsidRPr="005C5350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63729" w14:textId="77777777" w:rsidR="0060555B" w:rsidRPr="005C5350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EF0AB" w14:textId="77777777" w:rsidR="0060555B" w:rsidRPr="005C5350" w:rsidRDefault="0060555B" w:rsidP="00423BDA">
            <w:pPr>
              <w:ind w:firstLine="40"/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03A29D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260B7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proofErr w:type="spellStart"/>
            <w:r w:rsidRPr="005C5350">
              <w:rPr>
                <w:sz w:val="24"/>
                <w:szCs w:val="24"/>
              </w:rPr>
              <w:t>Лаборат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C5350"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  <w:p w14:paraId="2BC513BD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930989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E19860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F58EA" w14:textId="77777777" w:rsidR="0060555B" w:rsidRPr="005C5350" w:rsidRDefault="0060555B" w:rsidP="00423BDA">
            <w:pPr>
              <w:rPr>
                <w:sz w:val="24"/>
                <w:szCs w:val="24"/>
              </w:rPr>
            </w:pPr>
          </w:p>
        </w:tc>
      </w:tr>
      <w:tr w:rsidR="0060555B" w:rsidRPr="005C5350" w14:paraId="2840E55A" w14:textId="77777777" w:rsidTr="00423BDA">
        <w:trPr>
          <w:trHeight w:val="1590"/>
        </w:trPr>
        <w:tc>
          <w:tcPr>
            <w:tcW w:w="4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AFD632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ПК 3.1.-3.6</w:t>
            </w:r>
          </w:p>
          <w:p w14:paraId="25B91FD2" w14:textId="77777777" w:rsidR="0060555B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ОК</w:t>
            </w:r>
          </w:p>
          <w:p w14:paraId="4A068518" w14:textId="77777777" w:rsidR="0060555B" w:rsidRDefault="0060555B" w:rsidP="00423BDA">
            <w:pPr>
              <w:rPr>
                <w:sz w:val="24"/>
                <w:szCs w:val="24"/>
              </w:rPr>
            </w:pPr>
          </w:p>
          <w:p w14:paraId="772CC055" w14:textId="77777777" w:rsidR="0060555B" w:rsidRDefault="0060555B" w:rsidP="0042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  <w:p w14:paraId="0ADB7C30" w14:textId="77777777" w:rsidR="0060555B" w:rsidRPr="00FE4AC2" w:rsidRDefault="0060555B" w:rsidP="0042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37E1EE" w14:textId="77777777" w:rsidR="0060555B" w:rsidRPr="005C5350" w:rsidRDefault="0060555B" w:rsidP="00423BDA">
            <w:pPr>
              <w:ind w:hanging="3"/>
              <w:rPr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 xml:space="preserve">Раздел модуля 1. </w:t>
            </w:r>
            <w:r w:rsidRPr="005C5350">
              <w:rPr>
                <w:sz w:val="24"/>
                <w:szCs w:val="24"/>
              </w:rPr>
              <w:t xml:space="preserve">Организация процессов приготовления и подготовки к реализации холодных блюд, </w:t>
            </w:r>
            <w:r w:rsidRPr="005C5350">
              <w:rPr>
                <w:sz w:val="24"/>
                <w:szCs w:val="24"/>
              </w:rPr>
              <w:lastRenderedPageBreak/>
              <w:t>кулинарных изделий, закусок разнообразного ассортимента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E32C8B" w14:textId="77777777" w:rsidR="0060555B" w:rsidRPr="005C5350" w:rsidRDefault="0060555B" w:rsidP="00423BDA">
            <w:pPr>
              <w:ind w:firstLine="40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30BC77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41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BB17B2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20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8C1D0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7FFA3E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AFE068" w14:textId="77777777" w:rsidR="0060555B" w:rsidRPr="005C5350" w:rsidRDefault="0060555B" w:rsidP="00423BDA">
            <w:pPr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11</w:t>
            </w:r>
          </w:p>
        </w:tc>
      </w:tr>
      <w:tr w:rsidR="0060555B" w:rsidRPr="005C5350" w14:paraId="69B084DD" w14:textId="77777777" w:rsidTr="00423BDA">
        <w:trPr>
          <w:trHeight w:val="418"/>
        </w:trPr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</w:tcPr>
          <w:p w14:paraId="5CAB72ED" w14:textId="77777777" w:rsidR="0060555B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ПК 3.1., 3.2</w:t>
            </w:r>
          </w:p>
          <w:p w14:paraId="3864E802" w14:textId="77777777" w:rsidR="0060555B" w:rsidRDefault="0060555B" w:rsidP="00423BDA">
            <w:pPr>
              <w:rPr>
                <w:sz w:val="24"/>
                <w:szCs w:val="24"/>
              </w:rPr>
            </w:pPr>
          </w:p>
          <w:p w14:paraId="12255C83" w14:textId="77777777" w:rsidR="0060555B" w:rsidRDefault="0060555B" w:rsidP="0042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  <w:p w14:paraId="3E5AC184" w14:textId="77777777" w:rsidR="0060555B" w:rsidRPr="00FE4AC2" w:rsidRDefault="0060555B" w:rsidP="0042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0" w:type="pct"/>
            <w:tcBorders>
              <w:left w:val="single" w:sz="12" w:space="0" w:color="auto"/>
              <w:right w:val="single" w:sz="12" w:space="0" w:color="auto"/>
            </w:tcBorders>
          </w:tcPr>
          <w:p w14:paraId="3ABEBA13" w14:textId="77777777" w:rsidR="0060555B" w:rsidRPr="005C5350" w:rsidRDefault="0060555B" w:rsidP="00423BDA">
            <w:pPr>
              <w:ind w:hanging="3"/>
              <w:rPr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 xml:space="preserve">Раздел модуля 2. </w:t>
            </w:r>
            <w:r w:rsidRPr="005C5350">
              <w:rPr>
                <w:sz w:val="24"/>
                <w:szCs w:val="24"/>
              </w:rPr>
              <w:t>Приготовление и подготовка к реализац</w:t>
            </w:r>
            <w:r>
              <w:rPr>
                <w:sz w:val="24"/>
                <w:szCs w:val="24"/>
              </w:rPr>
              <w:t>ии бутербродов, салатов, холодных</w:t>
            </w:r>
            <w:r w:rsidRPr="005C5350">
              <w:rPr>
                <w:sz w:val="24"/>
                <w:szCs w:val="24"/>
              </w:rPr>
              <w:t xml:space="preserve"> блюд и</w:t>
            </w:r>
            <w:r>
              <w:rPr>
                <w:sz w:val="24"/>
                <w:szCs w:val="24"/>
              </w:rPr>
              <w:t xml:space="preserve"> </w:t>
            </w:r>
            <w:r w:rsidRPr="005C5350">
              <w:rPr>
                <w:sz w:val="24"/>
                <w:szCs w:val="24"/>
              </w:rPr>
              <w:t xml:space="preserve">закусок разнообразного ассортимента </w:t>
            </w: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52B91" w14:textId="77777777" w:rsidR="0060555B" w:rsidRPr="005C5350" w:rsidRDefault="0060555B" w:rsidP="00423BDA">
            <w:pPr>
              <w:ind w:firstLine="40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187</w:t>
            </w:r>
          </w:p>
        </w:tc>
        <w:tc>
          <w:tcPr>
            <w:tcW w:w="559" w:type="pct"/>
            <w:tcBorders>
              <w:left w:val="single" w:sz="12" w:space="0" w:color="auto"/>
            </w:tcBorders>
            <w:vAlign w:val="center"/>
          </w:tcPr>
          <w:p w14:paraId="75952A25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155</w:t>
            </w:r>
          </w:p>
        </w:tc>
        <w:tc>
          <w:tcPr>
            <w:tcW w:w="843" w:type="pct"/>
            <w:gridSpan w:val="2"/>
            <w:tcBorders>
              <w:right w:val="single" w:sz="12" w:space="0" w:color="auto"/>
            </w:tcBorders>
            <w:vAlign w:val="center"/>
          </w:tcPr>
          <w:p w14:paraId="767ED0CA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74</w:t>
            </w:r>
          </w:p>
        </w:tc>
        <w:tc>
          <w:tcPr>
            <w:tcW w:w="496" w:type="pct"/>
            <w:tcBorders>
              <w:left w:val="single" w:sz="12" w:space="0" w:color="auto"/>
            </w:tcBorders>
            <w:vAlign w:val="center"/>
          </w:tcPr>
          <w:p w14:paraId="7A1CBF41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14:paraId="3BE213C7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D9A2C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32</w:t>
            </w:r>
          </w:p>
        </w:tc>
      </w:tr>
      <w:tr w:rsidR="0060555B" w:rsidRPr="005C5350" w14:paraId="70C4E8A2" w14:textId="77777777" w:rsidTr="00423BDA"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60E4B" w14:textId="77777777" w:rsidR="0060555B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ПК 3.1-3.6</w:t>
            </w:r>
            <w:r>
              <w:rPr>
                <w:sz w:val="24"/>
                <w:szCs w:val="24"/>
              </w:rPr>
              <w:t xml:space="preserve"> ОК 1-</w:t>
            </w:r>
          </w:p>
          <w:p w14:paraId="1BBF1E54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B3025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2B4AF" w14:textId="77777777" w:rsidR="0060555B" w:rsidRPr="005C5350" w:rsidRDefault="0060555B" w:rsidP="00423BDA">
            <w:pPr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40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8A9515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63C0A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114</w:t>
            </w:r>
          </w:p>
        </w:tc>
        <w:tc>
          <w:tcPr>
            <w:tcW w:w="58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A3DAC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162</w:t>
            </w: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CDADB" w14:textId="77777777" w:rsidR="0060555B" w:rsidRPr="005C5350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0555B" w:rsidRPr="005C5350" w14:paraId="084CF3C4" w14:textId="77777777" w:rsidTr="00423BDA"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D9054" w14:textId="77777777" w:rsidR="0060555B" w:rsidRPr="005C5350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12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6BB90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63D03" w14:textId="77777777" w:rsidR="0060555B" w:rsidRDefault="0060555B" w:rsidP="00423BDA">
            <w:pPr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1F4A53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31F65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83AAA" w14:textId="77777777" w:rsidR="0060555B" w:rsidRPr="005C5350" w:rsidRDefault="0060555B" w:rsidP="00423BDA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F3E7D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</w:tr>
      <w:tr w:rsidR="0060555B" w:rsidRPr="005C5350" w14:paraId="306CFDDA" w14:textId="77777777" w:rsidTr="00423BDA"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05C15" w14:textId="77777777" w:rsidR="0060555B" w:rsidRPr="005C5350" w:rsidRDefault="0060555B" w:rsidP="00423BDA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935BE" w14:textId="77777777" w:rsidR="0060555B" w:rsidRPr="005C5350" w:rsidRDefault="0060555B" w:rsidP="00423BDA">
            <w:pPr>
              <w:rPr>
                <w:b/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FA8FD" w14:textId="77777777" w:rsidR="0060555B" w:rsidRPr="005C5350" w:rsidRDefault="0060555B" w:rsidP="00423BDA">
            <w:pPr>
              <w:ind w:firstLin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22F27D" w14:textId="77777777" w:rsidR="0060555B" w:rsidRPr="005C5350" w:rsidRDefault="0060555B" w:rsidP="00423BDA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D738F" w14:textId="77777777" w:rsidR="0060555B" w:rsidRPr="005C5350" w:rsidRDefault="0060555B" w:rsidP="00423BDA">
            <w:pPr>
              <w:ind w:left="3"/>
              <w:rPr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72018" w14:textId="77777777" w:rsidR="0060555B" w:rsidRPr="005C5350" w:rsidRDefault="0060555B" w:rsidP="00423BDA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72F2F" w14:textId="77777777" w:rsidR="0060555B" w:rsidRPr="005C5350" w:rsidRDefault="0060555B" w:rsidP="00423BDA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9D838" w14:textId="77777777" w:rsidR="0060555B" w:rsidRPr="005C5350" w:rsidRDefault="0060555B" w:rsidP="00423BDA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8B463" w14:textId="77777777" w:rsidR="0060555B" w:rsidRPr="005C5350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>43</w:t>
            </w:r>
          </w:p>
        </w:tc>
      </w:tr>
    </w:tbl>
    <w:p w14:paraId="60535D66" w14:textId="77777777" w:rsidR="0060555B" w:rsidRDefault="0060555B" w:rsidP="0060555B">
      <w:pPr>
        <w:tabs>
          <w:tab w:val="left" w:pos="975"/>
        </w:tabs>
      </w:pPr>
      <w:r>
        <w:t>Содержание модуля:</w:t>
      </w:r>
    </w:p>
    <w:p w14:paraId="7932FDA6" w14:textId="77777777" w:rsidR="0060555B" w:rsidRPr="00D01679" w:rsidRDefault="0060555B" w:rsidP="0060555B">
      <w:pPr>
        <w:tabs>
          <w:tab w:val="left" w:pos="975"/>
        </w:tabs>
        <w:rPr>
          <w:b/>
          <w:sz w:val="24"/>
          <w:szCs w:val="24"/>
        </w:rPr>
      </w:pPr>
      <w:r w:rsidRPr="00D01679">
        <w:rPr>
          <w:b/>
          <w:i/>
          <w:sz w:val="24"/>
          <w:szCs w:val="24"/>
        </w:rPr>
        <w:t xml:space="preserve">Раздел модуля 1. </w:t>
      </w:r>
      <w:r w:rsidRPr="00D01679">
        <w:rPr>
          <w:b/>
          <w:sz w:val="24"/>
          <w:szCs w:val="24"/>
        </w:rPr>
        <w:t>Организация процессов приготовления и подготовки к реализации холодных блюд, кулинарных изделий, закусок разнообразного ассортимента</w:t>
      </w:r>
    </w:p>
    <w:p w14:paraId="3439C337" w14:textId="77777777" w:rsidR="0060555B" w:rsidRPr="00D01679" w:rsidRDefault="0060555B" w:rsidP="0060555B">
      <w:pPr>
        <w:tabs>
          <w:tab w:val="left" w:pos="975"/>
        </w:tabs>
        <w:rPr>
          <w:sz w:val="24"/>
          <w:szCs w:val="24"/>
        </w:rPr>
      </w:pPr>
      <w:r w:rsidRPr="00DC39BC">
        <w:rPr>
          <w:b/>
          <w:bCs/>
          <w:i/>
          <w:sz w:val="24"/>
          <w:szCs w:val="24"/>
        </w:rPr>
        <w:t xml:space="preserve">МДК. 03.01. </w:t>
      </w:r>
      <w:r w:rsidRPr="00DC39BC">
        <w:rPr>
          <w:rStyle w:val="Hyperlink1"/>
          <w:iCs/>
          <w:sz w:val="24"/>
          <w:szCs w:val="24"/>
        </w:rPr>
        <w:t>Организация приготовления, подготовки к реализации и хранения холодных блюд, кулинарных изделий и закусок разнообразного ассортимента</w:t>
      </w:r>
    </w:p>
    <w:p w14:paraId="2702DCD7" w14:textId="77777777" w:rsidR="0060555B" w:rsidRPr="00D01679" w:rsidRDefault="0060555B" w:rsidP="0060555B">
      <w:pPr>
        <w:rPr>
          <w:b/>
          <w:bCs/>
          <w:sz w:val="24"/>
          <w:szCs w:val="24"/>
        </w:rPr>
      </w:pPr>
      <w:r w:rsidRPr="00D01679">
        <w:rPr>
          <w:b/>
          <w:bCs/>
          <w:sz w:val="24"/>
          <w:szCs w:val="24"/>
        </w:rPr>
        <w:t>Тема 1.1.</w:t>
      </w:r>
    </w:p>
    <w:p w14:paraId="33DEDF00" w14:textId="77777777" w:rsidR="0060555B" w:rsidRPr="00D01679" w:rsidRDefault="0060555B" w:rsidP="0060555B">
      <w:pPr>
        <w:tabs>
          <w:tab w:val="left" w:pos="975"/>
        </w:tabs>
        <w:rPr>
          <w:bCs/>
          <w:sz w:val="24"/>
          <w:szCs w:val="24"/>
        </w:rPr>
      </w:pPr>
      <w:r w:rsidRPr="00D01679">
        <w:rPr>
          <w:bCs/>
          <w:sz w:val="24"/>
          <w:szCs w:val="24"/>
        </w:rPr>
        <w:t>Характеристика процессов приготовления, подготовки к реализации и хранения холодных блюд, кулинарных изделий и закусок</w:t>
      </w:r>
    </w:p>
    <w:p w14:paraId="081DD400" w14:textId="77777777" w:rsidR="0060555B" w:rsidRPr="00D01679" w:rsidRDefault="0060555B" w:rsidP="0060555B">
      <w:pPr>
        <w:rPr>
          <w:b/>
          <w:bCs/>
          <w:sz w:val="24"/>
          <w:szCs w:val="24"/>
        </w:rPr>
      </w:pPr>
      <w:r w:rsidRPr="00D01679">
        <w:rPr>
          <w:b/>
          <w:bCs/>
          <w:sz w:val="24"/>
          <w:szCs w:val="24"/>
        </w:rPr>
        <w:t xml:space="preserve">Тема 1.2. </w:t>
      </w:r>
    </w:p>
    <w:p w14:paraId="7B5AC509" w14:textId="77777777" w:rsidR="0060555B" w:rsidRPr="00D01679" w:rsidRDefault="0060555B" w:rsidP="0060555B">
      <w:pPr>
        <w:rPr>
          <w:bCs/>
          <w:sz w:val="24"/>
          <w:szCs w:val="24"/>
        </w:rPr>
      </w:pPr>
      <w:r w:rsidRPr="00D01679">
        <w:rPr>
          <w:sz w:val="24"/>
          <w:szCs w:val="24"/>
        </w:rPr>
        <w:t>Организация и техническое оснащение работ по приготовлению, хранению, подготовке к реализации холодных блюд, кулинарных изделий, закусок</w:t>
      </w:r>
      <w:r w:rsidRPr="00D01679">
        <w:rPr>
          <w:bCs/>
          <w:sz w:val="24"/>
          <w:szCs w:val="24"/>
        </w:rPr>
        <w:t xml:space="preserve"> </w:t>
      </w:r>
    </w:p>
    <w:p w14:paraId="6445DD95" w14:textId="77777777" w:rsidR="0060555B" w:rsidRPr="00D01679" w:rsidRDefault="0060555B" w:rsidP="0060555B">
      <w:pPr>
        <w:tabs>
          <w:tab w:val="left" w:pos="975"/>
        </w:tabs>
        <w:rPr>
          <w:b/>
          <w:sz w:val="24"/>
          <w:szCs w:val="24"/>
        </w:rPr>
      </w:pPr>
      <w:r w:rsidRPr="00D01679">
        <w:rPr>
          <w:b/>
          <w:bCs/>
          <w:i/>
          <w:sz w:val="24"/>
          <w:szCs w:val="24"/>
        </w:rPr>
        <w:t>Раздел модуля 2.</w:t>
      </w:r>
      <w:r w:rsidRPr="00D01679">
        <w:rPr>
          <w:b/>
          <w:bCs/>
          <w:sz w:val="24"/>
          <w:szCs w:val="24"/>
        </w:rPr>
        <w:t xml:space="preserve"> </w:t>
      </w:r>
      <w:r w:rsidRPr="00D01679">
        <w:rPr>
          <w:b/>
          <w:sz w:val="24"/>
          <w:szCs w:val="24"/>
        </w:rPr>
        <w:t>Приготовление и подготовка к реализации бутербродов, салатов, холодных блюд и закусок   разнообразного ассортимента</w:t>
      </w:r>
    </w:p>
    <w:p w14:paraId="67528BF2" w14:textId="77777777" w:rsidR="0060555B" w:rsidRDefault="0060555B" w:rsidP="0060555B">
      <w:pPr>
        <w:tabs>
          <w:tab w:val="left" w:pos="975"/>
        </w:tabs>
        <w:rPr>
          <w:bCs/>
          <w:sz w:val="24"/>
          <w:szCs w:val="24"/>
        </w:rPr>
      </w:pPr>
      <w:r w:rsidRPr="00D01679">
        <w:rPr>
          <w:b/>
          <w:bCs/>
          <w:i/>
          <w:sz w:val="24"/>
          <w:szCs w:val="24"/>
        </w:rPr>
        <w:t>МДК 03.02.</w:t>
      </w:r>
      <w:r w:rsidRPr="00D01679">
        <w:rPr>
          <w:bCs/>
          <w:sz w:val="24"/>
          <w:szCs w:val="24"/>
        </w:rPr>
        <w:t xml:space="preserve"> Процессы приготовления и подготовки к реализации холодных блюд, кулинарных изделий, закусок</w:t>
      </w:r>
      <w:r>
        <w:rPr>
          <w:bCs/>
          <w:sz w:val="24"/>
          <w:szCs w:val="24"/>
        </w:rPr>
        <w:t>.</w:t>
      </w:r>
    </w:p>
    <w:p w14:paraId="64CFB58D" w14:textId="77777777" w:rsidR="0060555B" w:rsidRPr="005C5350" w:rsidRDefault="0060555B" w:rsidP="0060555B">
      <w:pPr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2.1. </w:t>
      </w:r>
    </w:p>
    <w:p w14:paraId="0F74DEFB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Cs/>
          <w:i/>
          <w:sz w:val="24"/>
          <w:szCs w:val="24"/>
        </w:rPr>
        <w:t>Приготовление,  подготовка к реализации холодных соусов, салатных заправок</w:t>
      </w:r>
    </w:p>
    <w:p w14:paraId="119B0739" w14:textId="77777777" w:rsidR="0060555B" w:rsidRPr="005C5350" w:rsidRDefault="0060555B" w:rsidP="0060555B">
      <w:pPr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2.2. </w:t>
      </w:r>
    </w:p>
    <w:p w14:paraId="0370C67D" w14:textId="77777777" w:rsidR="0060555B" w:rsidRDefault="0060555B" w:rsidP="0060555B">
      <w:pPr>
        <w:tabs>
          <w:tab w:val="left" w:pos="975"/>
        </w:tabs>
        <w:rPr>
          <w:sz w:val="24"/>
          <w:szCs w:val="24"/>
        </w:rPr>
      </w:pPr>
      <w:r w:rsidRPr="005C5350">
        <w:rPr>
          <w:bCs/>
          <w:i/>
          <w:sz w:val="24"/>
          <w:szCs w:val="24"/>
        </w:rPr>
        <w:t>Приготовление, подготовка к реализации салатов разнообразного ассортимента</w:t>
      </w:r>
    </w:p>
    <w:p w14:paraId="187B6668" w14:textId="77777777" w:rsidR="0060555B" w:rsidRPr="005C5350" w:rsidRDefault="0060555B" w:rsidP="0060555B">
      <w:pPr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2.3. </w:t>
      </w:r>
    </w:p>
    <w:p w14:paraId="511451B6" w14:textId="77777777" w:rsidR="0060555B" w:rsidRDefault="0060555B" w:rsidP="0060555B">
      <w:pPr>
        <w:rPr>
          <w:sz w:val="24"/>
          <w:szCs w:val="24"/>
        </w:rPr>
      </w:pPr>
      <w:r w:rsidRPr="005C5350">
        <w:rPr>
          <w:rFonts w:eastAsia="Times New Roman"/>
          <w:bCs/>
          <w:i/>
          <w:sz w:val="24"/>
          <w:szCs w:val="24"/>
        </w:rPr>
        <w:t>Приготовление, подготовка к реализации бутербродов, холодных закусок</w:t>
      </w:r>
    </w:p>
    <w:p w14:paraId="138F9A39" w14:textId="77777777" w:rsidR="0060555B" w:rsidRPr="005C5350" w:rsidRDefault="0060555B" w:rsidP="0060555B">
      <w:pPr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2.4. </w:t>
      </w:r>
    </w:p>
    <w:p w14:paraId="071C2DCA" w14:textId="77777777" w:rsidR="0060555B" w:rsidRDefault="0060555B" w:rsidP="0060555B">
      <w:pPr>
        <w:rPr>
          <w:sz w:val="24"/>
          <w:szCs w:val="24"/>
        </w:rPr>
      </w:pPr>
      <w:r w:rsidRPr="005C5350">
        <w:rPr>
          <w:rFonts w:eastAsia="Times New Roman"/>
          <w:bCs/>
          <w:i/>
          <w:sz w:val="24"/>
          <w:szCs w:val="24"/>
        </w:rPr>
        <w:t>Приготовление, подготовка к реализации холодных блюд из рыбы, мяса, птицы</w:t>
      </w:r>
    </w:p>
    <w:p w14:paraId="5F1550E2" w14:textId="77777777" w:rsidR="0060555B" w:rsidRDefault="0060555B" w:rsidP="0060555B">
      <w:pPr>
        <w:rPr>
          <w:sz w:val="24"/>
          <w:szCs w:val="24"/>
        </w:rPr>
      </w:pPr>
    </w:p>
    <w:p w14:paraId="4FCCD846" w14:textId="77777777" w:rsidR="0060555B" w:rsidRPr="005C5350" w:rsidRDefault="0060555B" w:rsidP="0060555B">
      <w:pPr>
        <w:jc w:val="both"/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Учебная практика по ПМ.03</w:t>
      </w:r>
    </w:p>
    <w:p w14:paraId="0091DE09" w14:textId="77777777" w:rsidR="0060555B" w:rsidRPr="005C5350" w:rsidRDefault="0060555B" w:rsidP="0060555B">
      <w:pPr>
        <w:jc w:val="both"/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Виды работ: </w:t>
      </w:r>
    </w:p>
    <w:p w14:paraId="76FFA242" w14:textId="77777777" w:rsidR="0060555B" w:rsidRPr="005C5350" w:rsidRDefault="0060555B" w:rsidP="0060555B">
      <w:pPr>
        <w:pStyle w:val="15"/>
        <w:numPr>
          <w:ilvl w:val="0"/>
          <w:numId w:val="44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lastRenderedPageBreak/>
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</w:r>
    </w:p>
    <w:p w14:paraId="4800B783" w14:textId="77777777" w:rsidR="0060555B" w:rsidRPr="005C5350" w:rsidRDefault="0060555B" w:rsidP="0060555B">
      <w:pPr>
        <w:pStyle w:val="15"/>
        <w:numPr>
          <w:ilvl w:val="0"/>
          <w:numId w:val="44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</w:t>
      </w:r>
      <w:proofErr w:type="spellStart"/>
      <w:r w:rsidRPr="005C5350">
        <w:rPr>
          <w:bCs/>
        </w:rPr>
        <w:t>слайсере</w:t>
      </w:r>
      <w:proofErr w:type="spellEnd"/>
      <w:r w:rsidRPr="005C5350">
        <w:rPr>
          <w:bCs/>
        </w:rPr>
        <w:t xml:space="preserve">,  измельчении, смешивании, прослаивании, </w:t>
      </w:r>
      <w:proofErr w:type="spellStart"/>
      <w:r w:rsidRPr="005C5350">
        <w:rPr>
          <w:bCs/>
        </w:rPr>
        <w:t>порционировании</w:t>
      </w:r>
      <w:proofErr w:type="spellEnd"/>
      <w:r w:rsidRPr="005C5350">
        <w:rPr>
          <w:bCs/>
        </w:rPr>
        <w:t>, фаршировании, взбивании,  настаивании, запекании, варке, заливании желе. Поддержание рабочего места в соответствии с санитарно-гигиеническими требованиями</w:t>
      </w:r>
    </w:p>
    <w:p w14:paraId="5E8CF36E" w14:textId="77777777" w:rsidR="0060555B" w:rsidRPr="005C5350" w:rsidRDefault="0060555B" w:rsidP="0060555B">
      <w:pPr>
        <w:pStyle w:val="15"/>
        <w:numPr>
          <w:ilvl w:val="0"/>
          <w:numId w:val="44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</w:r>
    </w:p>
    <w:p w14:paraId="6063B0CE" w14:textId="77777777" w:rsidR="0060555B" w:rsidRPr="005C5350" w:rsidRDefault="0060555B" w:rsidP="0060555B">
      <w:pPr>
        <w:pStyle w:val="15"/>
        <w:numPr>
          <w:ilvl w:val="0"/>
          <w:numId w:val="44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 </w:t>
      </w:r>
    </w:p>
    <w:p w14:paraId="6B82B39D" w14:textId="77777777" w:rsidR="0060555B" w:rsidRPr="005C5350" w:rsidRDefault="0060555B" w:rsidP="0060555B">
      <w:pPr>
        <w:pStyle w:val="15"/>
        <w:numPr>
          <w:ilvl w:val="0"/>
          <w:numId w:val="44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 xml:space="preserve">Сервировка стола и оформление простых холодных блюд и закусок  с учетом требований к безопасности готовой продукции. </w:t>
      </w:r>
    </w:p>
    <w:p w14:paraId="103173A4" w14:textId="77777777" w:rsidR="0060555B" w:rsidRPr="005C5350" w:rsidRDefault="0060555B" w:rsidP="0060555B">
      <w:pPr>
        <w:pStyle w:val="15"/>
        <w:numPr>
          <w:ilvl w:val="0"/>
          <w:numId w:val="44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</w:r>
    </w:p>
    <w:p w14:paraId="542E19BE" w14:textId="77777777" w:rsidR="0060555B" w:rsidRDefault="0060555B" w:rsidP="0060555B">
      <w:r w:rsidRPr="005C5350">
        <w:t>Соблюдение температурного и временного режима при хранении основных холодных блюд и закусок.</w:t>
      </w:r>
      <w:r>
        <w:t>.</w:t>
      </w:r>
    </w:p>
    <w:p w14:paraId="079E6C96" w14:textId="77777777" w:rsidR="0060555B" w:rsidRDefault="0060555B" w:rsidP="0060555B"/>
    <w:p w14:paraId="63B872CF" w14:textId="77777777" w:rsidR="0060555B" w:rsidRPr="005C5350" w:rsidRDefault="0060555B" w:rsidP="0060555B">
      <w:pPr>
        <w:jc w:val="both"/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Производственная практика </w:t>
      </w:r>
      <w:r w:rsidRPr="005C5350">
        <w:rPr>
          <w:b/>
          <w:i/>
          <w:sz w:val="24"/>
          <w:szCs w:val="24"/>
        </w:rPr>
        <w:t xml:space="preserve"> (концентрированная) по ПМ. 03</w:t>
      </w:r>
    </w:p>
    <w:p w14:paraId="36195182" w14:textId="77777777" w:rsidR="0060555B" w:rsidRPr="005C5350" w:rsidRDefault="0060555B" w:rsidP="0060555B">
      <w:pPr>
        <w:jc w:val="both"/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Виды работ:</w:t>
      </w:r>
    </w:p>
    <w:p w14:paraId="0458A7B2" w14:textId="77777777" w:rsidR="0060555B" w:rsidRPr="005C5350" w:rsidRDefault="0060555B" w:rsidP="0060555B">
      <w:pPr>
        <w:pStyle w:val="15"/>
        <w:numPr>
          <w:ilvl w:val="0"/>
          <w:numId w:val="45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</w:r>
    </w:p>
    <w:p w14:paraId="5826055F" w14:textId="77777777" w:rsidR="0060555B" w:rsidRPr="005C5350" w:rsidRDefault="0060555B" w:rsidP="0060555B">
      <w:pPr>
        <w:pStyle w:val="15"/>
        <w:numPr>
          <w:ilvl w:val="0"/>
          <w:numId w:val="45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>Подготовка основных продуктов и дополнительных  ингредиентов к ним к использованию.</w:t>
      </w:r>
    </w:p>
    <w:p w14:paraId="45A8DFB5" w14:textId="77777777" w:rsidR="0060555B" w:rsidRPr="005C5350" w:rsidRDefault="0060555B" w:rsidP="0060555B">
      <w:pPr>
        <w:pStyle w:val="15"/>
        <w:numPr>
          <w:ilvl w:val="0"/>
          <w:numId w:val="45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</w:t>
      </w:r>
      <w:proofErr w:type="spellStart"/>
      <w:r w:rsidRPr="005C5350">
        <w:rPr>
          <w:bCs/>
        </w:rPr>
        <w:t>слайсере</w:t>
      </w:r>
      <w:proofErr w:type="spellEnd"/>
      <w:r w:rsidRPr="005C5350">
        <w:rPr>
          <w:bCs/>
        </w:rPr>
        <w:t xml:space="preserve">,  измельчение, смешивание, прослаивание, </w:t>
      </w:r>
      <w:proofErr w:type="spellStart"/>
      <w:r w:rsidRPr="005C5350">
        <w:rPr>
          <w:bCs/>
        </w:rPr>
        <w:t>порционирование</w:t>
      </w:r>
      <w:proofErr w:type="spellEnd"/>
      <w:r w:rsidRPr="005C5350">
        <w:rPr>
          <w:bCs/>
        </w:rPr>
        <w:t xml:space="preserve">, фарширование, взбивание,  настаивание, запекание, </w:t>
      </w:r>
      <w:proofErr w:type="spellStart"/>
      <w:r w:rsidRPr="005C5350">
        <w:rPr>
          <w:bCs/>
        </w:rPr>
        <w:t>варке,охлаждение</w:t>
      </w:r>
      <w:proofErr w:type="spellEnd"/>
      <w:r w:rsidRPr="005C5350">
        <w:rPr>
          <w:bCs/>
        </w:rPr>
        <w:t>, заливание желе. Поддержание рабочего места в соответствии с санитарно-гигиеническими требованиями</w:t>
      </w:r>
    </w:p>
    <w:p w14:paraId="7A9B068E" w14:textId="77777777" w:rsidR="0060555B" w:rsidRPr="005C5350" w:rsidRDefault="0060555B" w:rsidP="0060555B">
      <w:pPr>
        <w:pStyle w:val="15"/>
        <w:numPr>
          <w:ilvl w:val="0"/>
          <w:numId w:val="45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</w:r>
    </w:p>
    <w:p w14:paraId="285773B1" w14:textId="77777777" w:rsidR="0060555B" w:rsidRPr="005C5350" w:rsidRDefault="0060555B" w:rsidP="0060555B">
      <w:pPr>
        <w:pStyle w:val="15"/>
        <w:numPr>
          <w:ilvl w:val="0"/>
          <w:numId w:val="45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 xml:space="preserve">Определение степени готовности основных продуктов и дополнительных ингредиентов, доведение до вкуса. </w:t>
      </w:r>
    </w:p>
    <w:p w14:paraId="3DFE1BC0" w14:textId="77777777" w:rsidR="0060555B" w:rsidRPr="005C5350" w:rsidRDefault="0060555B" w:rsidP="0060555B">
      <w:pPr>
        <w:pStyle w:val="15"/>
        <w:numPr>
          <w:ilvl w:val="0"/>
          <w:numId w:val="45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 xml:space="preserve">Оформление и подача бутербродов, гастрономических продуктов порциями, салатов, простых холодных блюд и закусок  с учетом требований к безопасности готовой продукции на раздаче.  </w:t>
      </w:r>
    </w:p>
    <w:p w14:paraId="587B7568" w14:textId="77777777" w:rsidR="0060555B" w:rsidRDefault="0060555B" w:rsidP="0060555B">
      <w:pPr>
        <w:rPr>
          <w:sz w:val="24"/>
          <w:szCs w:val="24"/>
        </w:rPr>
      </w:pPr>
      <w:r>
        <w:rPr>
          <w:bCs/>
        </w:rPr>
        <w:t xml:space="preserve">7. </w:t>
      </w:r>
      <w:r w:rsidRPr="005C5350">
        <w:rPr>
          <w:bCs/>
        </w:rPr>
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</w:t>
      </w:r>
    </w:p>
    <w:p w14:paraId="1353FCC3" w14:textId="77777777" w:rsidR="0060555B" w:rsidRDefault="0060555B" w:rsidP="0060555B">
      <w:pPr>
        <w:rPr>
          <w:sz w:val="24"/>
          <w:szCs w:val="24"/>
        </w:rPr>
      </w:pPr>
    </w:p>
    <w:p w14:paraId="1814807C" w14:textId="77777777" w:rsidR="0060555B" w:rsidRPr="00D01679" w:rsidRDefault="0060555B" w:rsidP="0060555B">
      <w:pPr>
        <w:jc w:val="center"/>
        <w:rPr>
          <w:b/>
          <w:i/>
          <w:sz w:val="24"/>
          <w:szCs w:val="24"/>
          <w:u w:val="single"/>
        </w:rPr>
      </w:pPr>
      <w:r w:rsidRPr="00D01679">
        <w:rPr>
          <w:b/>
          <w:sz w:val="24"/>
          <w:szCs w:val="24"/>
          <w:u w:val="single"/>
        </w:rPr>
        <w:t>ПМ.04</w:t>
      </w:r>
      <w:r w:rsidRPr="00D01679">
        <w:rPr>
          <w:sz w:val="28"/>
          <w:szCs w:val="28"/>
          <w:u w:val="single"/>
        </w:rPr>
        <w:t xml:space="preserve">  </w:t>
      </w:r>
      <w:r w:rsidRPr="00D01679">
        <w:rPr>
          <w:b/>
          <w:sz w:val="24"/>
          <w:szCs w:val="24"/>
          <w:u w:val="single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D01679">
        <w:rPr>
          <w:b/>
          <w:i/>
          <w:sz w:val="24"/>
          <w:szCs w:val="24"/>
          <w:u w:val="single"/>
        </w:rPr>
        <w:t xml:space="preserve"> </w:t>
      </w:r>
    </w:p>
    <w:p w14:paraId="6591DF00" w14:textId="77777777" w:rsidR="0060555B" w:rsidRPr="005062E3" w:rsidRDefault="0060555B" w:rsidP="0060555B">
      <w:pPr>
        <w:ind w:right="-99"/>
        <w:jc w:val="center"/>
        <w:rPr>
          <w:sz w:val="24"/>
          <w:szCs w:val="24"/>
        </w:rPr>
      </w:pPr>
      <w:r w:rsidRPr="005062E3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2824E78E" w14:textId="77777777" w:rsidR="0060555B" w:rsidRPr="005062E3" w:rsidRDefault="0060555B" w:rsidP="0060555B">
      <w:pPr>
        <w:spacing w:line="16" w:lineRule="exact"/>
        <w:rPr>
          <w:sz w:val="24"/>
          <w:szCs w:val="24"/>
        </w:rPr>
      </w:pPr>
    </w:p>
    <w:p w14:paraId="2AD40349" w14:textId="77777777" w:rsidR="0060555B" w:rsidRDefault="0060555B" w:rsidP="0060555B">
      <w:pPr>
        <w:ind w:firstLine="709"/>
        <w:jc w:val="both"/>
        <w:rPr>
          <w:sz w:val="24"/>
          <w:szCs w:val="24"/>
        </w:rPr>
      </w:pPr>
      <w:r w:rsidRPr="005062E3">
        <w:rPr>
          <w:szCs w:val="24"/>
        </w:rPr>
        <w:lastRenderedPageBreak/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43.01.09 </w:t>
      </w:r>
      <w:r w:rsidRPr="005062E3">
        <w:rPr>
          <w:rFonts w:eastAsia="Calibri"/>
          <w:szCs w:val="24"/>
        </w:rPr>
        <w:t>Повар, кондитер</w:t>
      </w:r>
      <w:r w:rsidRPr="005062E3">
        <w:rPr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Pr="005062E3">
        <w:rPr>
          <w:rFonts w:eastAsia="Calibri"/>
          <w:szCs w:val="24"/>
        </w:rPr>
        <w:t>в части освоения основного вида профессиональной деятельности</w:t>
      </w:r>
      <w:r>
        <w:rPr>
          <w:rFonts w:eastAsia="Calibri"/>
          <w:szCs w:val="24"/>
        </w:rPr>
        <w:t xml:space="preserve"> (ВПД) </w:t>
      </w:r>
      <w:r w:rsidRPr="00D01679">
        <w:rPr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9368E8">
        <w:rPr>
          <w:sz w:val="24"/>
          <w:szCs w:val="24"/>
        </w:rPr>
        <w:t xml:space="preserve"> и соответствующие ему профессиональные компетенции: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04"/>
        <w:gridCol w:w="8367"/>
      </w:tblGrid>
      <w:tr w:rsidR="0060555B" w14:paraId="1D7F68FE" w14:textId="77777777" w:rsidTr="00423BDA">
        <w:tc>
          <w:tcPr>
            <w:tcW w:w="1204" w:type="dxa"/>
            <w:hideMark/>
          </w:tcPr>
          <w:p w14:paraId="228ED30D" w14:textId="77777777" w:rsidR="0060555B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  <w:hideMark/>
          </w:tcPr>
          <w:p w14:paraId="5C4350CB" w14:textId="77777777" w:rsidR="0060555B" w:rsidRDefault="0060555B" w:rsidP="00423BDA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60555B" w14:paraId="4D5E3C0C" w14:textId="77777777" w:rsidTr="00423BDA">
        <w:tc>
          <w:tcPr>
            <w:tcW w:w="1204" w:type="dxa"/>
            <w:hideMark/>
          </w:tcPr>
          <w:p w14:paraId="3BEBABAB" w14:textId="77777777" w:rsidR="0060555B" w:rsidRDefault="0060555B" w:rsidP="00423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ПК 4.2.</w:t>
            </w:r>
          </w:p>
        </w:tc>
        <w:tc>
          <w:tcPr>
            <w:tcW w:w="8367" w:type="dxa"/>
            <w:hideMark/>
          </w:tcPr>
          <w:p w14:paraId="5B259F54" w14:textId="77777777" w:rsidR="0060555B" w:rsidRDefault="0060555B" w:rsidP="00423BDA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60555B" w14:paraId="07B8ABE7" w14:textId="77777777" w:rsidTr="00423BDA">
        <w:tc>
          <w:tcPr>
            <w:tcW w:w="1204" w:type="dxa"/>
            <w:hideMark/>
          </w:tcPr>
          <w:p w14:paraId="33326CBB" w14:textId="77777777" w:rsidR="0060555B" w:rsidRDefault="0060555B" w:rsidP="00423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ПК 4.3.</w:t>
            </w:r>
          </w:p>
        </w:tc>
        <w:tc>
          <w:tcPr>
            <w:tcW w:w="8367" w:type="dxa"/>
            <w:hideMark/>
          </w:tcPr>
          <w:p w14:paraId="308209A4" w14:textId="77777777" w:rsidR="0060555B" w:rsidRDefault="0060555B" w:rsidP="00423BDA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60555B" w14:paraId="3B6E0E0D" w14:textId="77777777" w:rsidTr="00423BDA">
        <w:tc>
          <w:tcPr>
            <w:tcW w:w="1204" w:type="dxa"/>
            <w:hideMark/>
          </w:tcPr>
          <w:p w14:paraId="52A76FCB" w14:textId="77777777" w:rsidR="0060555B" w:rsidRDefault="0060555B" w:rsidP="00423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ПК 4.4.</w:t>
            </w:r>
          </w:p>
        </w:tc>
        <w:tc>
          <w:tcPr>
            <w:tcW w:w="8367" w:type="dxa"/>
            <w:hideMark/>
          </w:tcPr>
          <w:p w14:paraId="7C78A565" w14:textId="77777777" w:rsidR="0060555B" w:rsidRDefault="0060555B" w:rsidP="00423BDA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60555B" w14:paraId="0DA38127" w14:textId="77777777" w:rsidTr="00423BDA">
        <w:tc>
          <w:tcPr>
            <w:tcW w:w="1204" w:type="dxa"/>
            <w:hideMark/>
          </w:tcPr>
          <w:p w14:paraId="081DD408" w14:textId="77777777" w:rsidR="0060555B" w:rsidRDefault="0060555B" w:rsidP="00423BDA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ПК 4.5.</w:t>
            </w:r>
          </w:p>
        </w:tc>
        <w:tc>
          <w:tcPr>
            <w:tcW w:w="8367" w:type="dxa"/>
            <w:hideMark/>
          </w:tcPr>
          <w:p w14:paraId="7B5BD912" w14:textId="77777777" w:rsidR="0060555B" w:rsidRDefault="0060555B" w:rsidP="00423BDA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14:paraId="549E6126" w14:textId="77777777" w:rsidR="0060555B" w:rsidRPr="009368E8" w:rsidRDefault="0060555B" w:rsidP="0060555B">
      <w:pPr>
        <w:ind w:firstLine="709"/>
        <w:jc w:val="both"/>
        <w:rPr>
          <w:sz w:val="24"/>
          <w:szCs w:val="24"/>
        </w:rPr>
      </w:pPr>
    </w:p>
    <w:p w14:paraId="5B01E08B" w14:textId="77777777" w:rsidR="0060555B" w:rsidRPr="00973E20" w:rsidRDefault="0060555B" w:rsidP="0060555B">
      <w:pPr>
        <w:spacing w:line="236" w:lineRule="auto"/>
        <w:ind w:left="260" w:right="200"/>
        <w:jc w:val="both"/>
        <w:rPr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973E20">
        <w:rPr>
          <w:rFonts w:eastAsia="Times New Roman"/>
          <w:sz w:val="24"/>
          <w:szCs w:val="24"/>
        </w:rPr>
        <w:t>: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профессиональный модуль входит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в профессиональный цикл.</w:t>
      </w:r>
    </w:p>
    <w:p w14:paraId="72102A5B" w14:textId="77777777" w:rsidR="0060555B" w:rsidRPr="00973E20" w:rsidRDefault="0060555B" w:rsidP="0060555B">
      <w:pPr>
        <w:spacing w:line="1" w:lineRule="exact"/>
        <w:rPr>
          <w:sz w:val="24"/>
          <w:szCs w:val="24"/>
        </w:rPr>
      </w:pPr>
    </w:p>
    <w:p w14:paraId="7135DA8B" w14:textId="77777777" w:rsidR="0060555B" w:rsidRPr="00973E20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973E20">
        <w:rPr>
          <w:rFonts w:eastAsia="Times New Roman"/>
          <w:sz w:val="24"/>
          <w:szCs w:val="24"/>
        </w:rPr>
        <w:t>–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требования к результатам освоения</w:t>
      </w:r>
      <w:r w:rsidRPr="00973E20">
        <w:rPr>
          <w:rFonts w:eastAsia="Times New Roman"/>
          <w:b/>
          <w:sz w:val="24"/>
          <w:szCs w:val="24"/>
        </w:rPr>
        <w:t xml:space="preserve"> </w:t>
      </w:r>
    </w:p>
    <w:p w14:paraId="3A0DFF82" w14:textId="77777777" w:rsidR="0060555B" w:rsidRPr="00973E20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4"/>
          <w:szCs w:val="24"/>
        </w:rPr>
      </w:pPr>
      <w:r w:rsidRPr="00973E20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460FDF30" w14:textId="77777777" w:rsidR="0060555B" w:rsidRDefault="0060555B" w:rsidP="0060555B">
      <w:pPr>
        <w:ind w:left="-6" w:firstLine="708"/>
        <w:jc w:val="both"/>
        <w:rPr>
          <w:sz w:val="24"/>
          <w:szCs w:val="24"/>
          <w:lang w:eastAsia="en-US"/>
        </w:rPr>
      </w:pPr>
      <w:r w:rsidRPr="00973E20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Иметь практический опыт:</w:t>
      </w:r>
      <w:r w:rsidRPr="00666515">
        <w:rPr>
          <w:sz w:val="24"/>
          <w:szCs w:val="24"/>
          <w:lang w:eastAsia="en-US"/>
        </w:rPr>
        <w:t xml:space="preserve"> </w:t>
      </w:r>
    </w:p>
    <w:p w14:paraId="69F220C8" w14:textId="77777777" w:rsidR="0060555B" w:rsidRDefault="0060555B" w:rsidP="0060555B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sz w:val="24"/>
          <w:szCs w:val="24"/>
          <w:lang w:eastAsia="en-US"/>
        </w:rPr>
        <w:t>весоизмерительных</w:t>
      </w:r>
      <w:proofErr w:type="spellEnd"/>
      <w:r>
        <w:rPr>
          <w:sz w:val="24"/>
          <w:szCs w:val="24"/>
          <w:lang w:eastAsia="en-US"/>
        </w:rPr>
        <w:t xml:space="preserve"> приборов;</w:t>
      </w:r>
    </w:p>
    <w:p w14:paraId="08E08B86" w14:textId="77777777" w:rsidR="0060555B" w:rsidRDefault="0060555B" w:rsidP="0060555B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</w:r>
    </w:p>
    <w:p w14:paraId="2955589E" w14:textId="77777777" w:rsidR="0060555B" w:rsidRDefault="0060555B" w:rsidP="0060555B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упаковке, складировании неиспользованных продуктов;</w:t>
      </w:r>
    </w:p>
    <w:p w14:paraId="4A355D12" w14:textId="77777777" w:rsidR="0060555B" w:rsidRDefault="0060555B" w:rsidP="0060555B">
      <w:pPr>
        <w:ind w:left="-6" w:firstLine="607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порционировании</w:t>
      </w:r>
      <w:proofErr w:type="spellEnd"/>
      <w:r>
        <w:rPr>
          <w:sz w:val="24"/>
          <w:szCs w:val="24"/>
          <w:lang w:eastAsia="en-US"/>
        </w:rPr>
        <w:t xml:space="preserve"> (комплектовании), упаковке на вынос, хранении с учетом требований к безопасности готовой продукции;</w:t>
      </w:r>
    </w:p>
    <w:p w14:paraId="7C4053CD" w14:textId="77777777" w:rsidR="0060555B" w:rsidRDefault="0060555B" w:rsidP="0060555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ведении расчетов с потребителями.</w:t>
      </w:r>
    </w:p>
    <w:p w14:paraId="4ADBDEA0" w14:textId="77777777" w:rsidR="0060555B" w:rsidRPr="00D01679" w:rsidRDefault="0060555B" w:rsidP="0060555B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 w:rsidRPr="00D01679">
        <w:rPr>
          <w:b/>
          <w:bCs/>
          <w:sz w:val="24"/>
          <w:szCs w:val="24"/>
          <w:lang w:eastAsia="en-US"/>
        </w:rPr>
        <w:t>Умения:</w:t>
      </w:r>
    </w:p>
    <w:p w14:paraId="6FF88367" w14:textId="77777777" w:rsidR="0060555B" w:rsidRDefault="0060555B" w:rsidP="0060555B">
      <w:pPr>
        <w:ind w:left="34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>
        <w:rPr>
          <w:sz w:val="24"/>
          <w:szCs w:val="24"/>
          <w:lang w:eastAsia="en-US"/>
        </w:rPr>
        <w:t>весоизмерительные</w:t>
      </w:r>
      <w:proofErr w:type="spellEnd"/>
      <w:r>
        <w:rPr>
          <w:sz w:val="24"/>
          <w:szCs w:val="24"/>
          <w:lang w:eastAsia="en-US"/>
        </w:rPr>
        <w:t xml:space="preserve"> приборы с учетом инструкций и регламентов;</w:t>
      </w:r>
    </w:p>
    <w:p w14:paraId="2BD5FA1C" w14:textId="77777777" w:rsidR="0060555B" w:rsidRDefault="0060555B" w:rsidP="0060555B">
      <w:pPr>
        <w:ind w:left="34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14:paraId="4AE8C908" w14:textId="77777777" w:rsidR="0060555B" w:rsidRDefault="0060555B" w:rsidP="0060555B">
      <w:pPr>
        <w:ind w:left="34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14:paraId="5F750EF9" w14:textId="77777777" w:rsidR="0060555B" w:rsidRDefault="0060555B" w:rsidP="0060555B">
      <w:pPr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порционировать</w:t>
      </w:r>
      <w:proofErr w:type="spellEnd"/>
      <w:r>
        <w:rPr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14:paraId="28CC42D8" w14:textId="77777777" w:rsidR="0060555B" w:rsidRDefault="0060555B" w:rsidP="0060555B">
      <w:pPr>
        <w:rPr>
          <w:b/>
          <w:bCs/>
          <w:sz w:val="24"/>
          <w:szCs w:val="24"/>
          <w:lang w:eastAsia="en-US"/>
        </w:rPr>
      </w:pPr>
      <w:r w:rsidRPr="00D01679">
        <w:rPr>
          <w:b/>
          <w:bCs/>
          <w:sz w:val="24"/>
          <w:szCs w:val="24"/>
          <w:lang w:eastAsia="en-US"/>
        </w:rPr>
        <w:t>Знания</w:t>
      </w:r>
    </w:p>
    <w:p w14:paraId="3F2D30E2" w14:textId="77777777" w:rsidR="0060555B" w:rsidRDefault="0060555B" w:rsidP="0060555B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14:paraId="43B934D4" w14:textId="77777777" w:rsidR="0060555B" w:rsidRDefault="0060555B" w:rsidP="0060555B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>
        <w:rPr>
          <w:sz w:val="24"/>
          <w:szCs w:val="24"/>
          <w:lang w:eastAsia="en-US"/>
        </w:rPr>
        <w:t>весоизмерительных</w:t>
      </w:r>
      <w:proofErr w:type="spellEnd"/>
      <w:r>
        <w:rPr>
          <w:sz w:val="24"/>
          <w:szCs w:val="24"/>
          <w:lang w:eastAsia="en-US"/>
        </w:rPr>
        <w:t xml:space="preserve"> приборов, посуды и правила ухода за ними;</w:t>
      </w:r>
    </w:p>
    <w:p w14:paraId="332C83FB" w14:textId="77777777" w:rsidR="0060555B" w:rsidRDefault="0060555B" w:rsidP="0060555B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14:paraId="4DCFFB4A" w14:textId="77777777" w:rsidR="0060555B" w:rsidRDefault="0060555B" w:rsidP="0060555B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нормы расхода, способы сокращения потерь, сохранения пищевой ценности продуктов при приготовлении и хранении;</w:t>
      </w:r>
    </w:p>
    <w:p w14:paraId="3EE82E2F" w14:textId="77777777" w:rsidR="0060555B" w:rsidRDefault="0060555B" w:rsidP="0060555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</w:r>
    </w:p>
    <w:p w14:paraId="6C4094EB" w14:textId="77777777" w:rsidR="0060555B" w:rsidRDefault="0060555B" w:rsidP="0060555B">
      <w:pPr>
        <w:rPr>
          <w:sz w:val="24"/>
          <w:szCs w:val="24"/>
          <w:lang w:eastAsia="en-US"/>
        </w:rPr>
      </w:pPr>
      <w:r>
        <w:rPr>
          <w:szCs w:val="24"/>
          <w:lang w:eastAsia="en-US"/>
        </w:rPr>
        <w:t>В результате изучения модуля у студентов формируются общие компетенции:</w:t>
      </w:r>
    </w:p>
    <w:p w14:paraId="049DDF08" w14:textId="77777777" w:rsidR="0060555B" w:rsidRDefault="0060555B" w:rsidP="0060555B">
      <w:pPr>
        <w:rPr>
          <w:sz w:val="24"/>
          <w:szCs w:val="24"/>
          <w:lang w:eastAsia="en-US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850"/>
        <w:gridCol w:w="9039"/>
      </w:tblGrid>
      <w:tr w:rsidR="0060555B" w14:paraId="0BF07401" w14:textId="77777777" w:rsidTr="00423BDA">
        <w:trPr>
          <w:trHeight w:val="327"/>
        </w:trPr>
        <w:tc>
          <w:tcPr>
            <w:tcW w:w="850" w:type="dxa"/>
            <w:hideMark/>
          </w:tcPr>
          <w:p w14:paraId="3781D97F" w14:textId="77777777" w:rsidR="0060555B" w:rsidRDefault="0060555B" w:rsidP="00423BDA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9039" w:type="dxa"/>
            <w:hideMark/>
          </w:tcPr>
          <w:p w14:paraId="0B81C1B2" w14:textId="77777777" w:rsidR="0060555B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0555B" w14:paraId="35F19491" w14:textId="77777777" w:rsidTr="00423BDA">
        <w:tc>
          <w:tcPr>
            <w:tcW w:w="850" w:type="dxa"/>
            <w:hideMark/>
          </w:tcPr>
          <w:p w14:paraId="229EEF88" w14:textId="77777777" w:rsidR="0060555B" w:rsidRDefault="0060555B" w:rsidP="00423BDA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9039" w:type="dxa"/>
            <w:hideMark/>
          </w:tcPr>
          <w:p w14:paraId="4657EB7A" w14:textId="77777777" w:rsidR="0060555B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0555B" w14:paraId="47CCEDEB" w14:textId="77777777" w:rsidTr="00423BDA">
        <w:tc>
          <w:tcPr>
            <w:tcW w:w="850" w:type="dxa"/>
            <w:hideMark/>
          </w:tcPr>
          <w:p w14:paraId="0FDD5213" w14:textId="77777777" w:rsidR="0060555B" w:rsidRDefault="0060555B" w:rsidP="00423BDA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9039" w:type="dxa"/>
            <w:hideMark/>
          </w:tcPr>
          <w:p w14:paraId="38A25CBF" w14:textId="77777777" w:rsidR="0060555B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0555B" w14:paraId="75A55D40" w14:textId="77777777" w:rsidTr="00423BDA">
        <w:tc>
          <w:tcPr>
            <w:tcW w:w="850" w:type="dxa"/>
            <w:hideMark/>
          </w:tcPr>
          <w:p w14:paraId="1BD024BE" w14:textId="77777777" w:rsidR="0060555B" w:rsidRDefault="0060555B" w:rsidP="00423BDA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9039" w:type="dxa"/>
            <w:hideMark/>
          </w:tcPr>
          <w:p w14:paraId="1B1E54BB" w14:textId="77777777" w:rsidR="0060555B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0555B" w14:paraId="3DA07CB3" w14:textId="77777777" w:rsidTr="00423BDA">
        <w:tc>
          <w:tcPr>
            <w:tcW w:w="850" w:type="dxa"/>
            <w:hideMark/>
          </w:tcPr>
          <w:p w14:paraId="63F75FDA" w14:textId="77777777" w:rsidR="0060555B" w:rsidRDefault="0060555B" w:rsidP="00423BDA">
            <w:pPr>
              <w:ind w:left="142" w:hanging="142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9039" w:type="dxa"/>
            <w:hideMark/>
          </w:tcPr>
          <w:p w14:paraId="242514ED" w14:textId="77777777" w:rsidR="0060555B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0555B" w14:paraId="5A7C3083" w14:textId="77777777" w:rsidTr="00423BDA">
        <w:tc>
          <w:tcPr>
            <w:tcW w:w="850" w:type="dxa"/>
            <w:hideMark/>
          </w:tcPr>
          <w:p w14:paraId="50DCA622" w14:textId="77777777" w:rsidR="0060555B" w:rsidRDefault="0060555B" w:rsidP="00423BDA">
            <w:pPr>
              <w:ind w:left="142" w:hanging="142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9039" w:type="dxa"/>
            <w:hideMark/>
          </w:tcPr>
          <w:p w14:paraId="3BDE4EA7" w14:textId="77777777" w:rsidR="0060555B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0555B" w14:paraId="227CCBEC" w14:textId="77777777" w:rsidTr="00423BDA">
        <w:tc>
          <w:tcPr>
            <w:tcW w:w="850" w:type="dxa"/>
            <w:hideMark/>
          </w:tcPr>
          <w:p w14:paraId="695DF53E" w14:textId="77777777" w:rsidR="0060555B" w:rsidRDefault="0060555B" w:rsidP="00423BDA">
            <w:pPr>
              <w:ind w:left="142" w:hanging="142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9039" w:type="dxa"/>
            <w:hideMark/>
          </w:tcPr>
          <w:p w14:paraId="54963BB1" w14:textId="77777777" w:rsidR="0060555B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0555B" w14:paraId="614BEE95" w14:textId="77777777" w:rsidTr="00423BDA">
        <w:tc>
          <w:tcPr>
            <w:tcW w:w="850" w:type="dxa"/>
            <w:hideMark/>
          </w:tcPr>
          <w:p w14:paraId="28A7CF50" w14:textId="77777777" w:rsidR="0060555B" w:rsidRDefault="0060555B" w:rsidP="00423BDA">
            <w:pPr>
              <w:ind w:left="142" w:hanging="142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9039" w:type="dxa"/>
            <w:hideMark/>
          </w:tcPr>
          <w:p w14:paraId="48C8FAD7" w14:textId="77777777" w:rsidR="0060555B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0555B" w14:paraId="75B4E66F" w14:textId="77777777" w:rsidTr="00423BDA">
        <w:tc>
          <w:tcPr>
            <w:tcW w:w="850" w:type="dxa"/>
            <w:hideMark/>
          </w:tcPr>
          <w:p w14:paraId="390CBA39" w14:textId="77777777" w:rsidR="0060555B" w:rsidRDefault="0060555B" w:rsidP="00423BDA">
            <w:pPr>
              <w:ind w:left="142" w:hanging="142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9039" w:type="dxa"/>
            <w:hideMark/>
          </w:tcPr>
          <w:p w14:paraId="3850EC5B" w14:textId="77777777" w:rsidR="0060555B" w:rsidRDefault="0060555B" w:rsidP="00423BDA">
            <w:pPr>
              <w:keepNext/>
              <w:ind w:left="4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  <w:p w14:paraId="13883C1F" w14:textId="77777777" w:rsidR="0060555B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F93DB4">
              <w:rPr>
                <w:i/>
                <w:sz w:val="24"/>
                <w:szCs w:val="24"/>
              </w:rPr>
              <w:t xml:space="preserve">1.4 </w:t>
            </w:r>
            <w:r>
              <w:rPr>
                <w:i/>
                <w:sz w:val="24"/>
                <w:szCs w:val="24"/>
              </w:rPr>
              <w:t>С</w:t>
            </w:r>
            <w:r w:rsidRPr="00F93DB4">
              <w:rPr>
                <w:i/>
                <w:sz w:val="24"/>
                <w:szCs w:val="24"/>
              </w:rPr>
              <w:t>одержание профессионального модуля</w:t>
            </w:r>
          </w:p>
          <w:p w14:paraId="6C773BAA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модуля 1. </w:t>
            </w:r>
            <w:r>
              <w:rPr>
                <w:b/>
                <w:sz w:val="24"/>
                <w:szCs w:val="24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  <w:p w14:paraId="3538D0C2" w14:textId="77777777" w:rsidR="0060555B" w:rsidRPr="00F93DB4" w:rsidRDefault="0060555B" w:rsidP="00423BDA">
            <w:pPr>
              <w:ind w:left="13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МДК. 04.01 </w:t>
            </w:r>
            <w:r>
              <w:rPr>
                <w:rStyle w:val="Hyperlink1"/>
                <w:iCs/>
                <w:sz w:val="24"/>
                <w:szCs w:val="24"/>
              </w:rPr>
              <w:t xml:space="preserve">Организация процессов приготовления, подготовки к реализации и хранению </w:t>
            </w:r>
            <w:r>
              <w:rPr>
                <w:sz w:val="24"/>
                <w:szCs w:val="24"/>
              </w:rPr>
              <w:t>холодных и горячих десертов, напитков сложного ассортимента</w:t>
            </w:r>
          </w:p>
          <w:p w14:paraId="5FAD80CF" w14:textId="77777777" w:rsidR="0060555B" w:rsidRPr="008460C1" w:rsidRDefault="0060555B" w:rsidP="00423BDA">
            <w:pPr>
              <w:rPr>
                <w:sz w:val="24"/>
                <w:szCs w:val="24"/>
              </w:rPr>
            </w:pPr>
            <w:r w:rsidRPr="008460C1">
              <w:rPr>
                <w:b/>
                <w:bCs/>
                <w:sz w:val="24"/>
                <w:szCs w:val="24"/>
              </w:rPr>
              <w:t>Тема 1.1.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60C1">
              <w:rPr>
                <w:bCs/>
                <w:sz w:val="24"/>
                <w:szCs w:val="24"/>
              </w:rPr>
              <w:t xml:space="preserve">Характеристика процессов приготовления, подготовки к реализации и хранению </w:t>
            </w:r>
            <w:r w:rsidRPr="008460C1">
              <w:rPr>
                <w:sz w:val="24"/>
                <w:szCs w:val="24"/>
              </w:rPr>
              <w:t>холодных и горячих десертов, напитков</w:t>
            </w:r>
          </w:p>
          <w:p w14:paraId="1E337957" w14:textId="77777777" w:rsidR="0060555B" w:rsidRPr="008460C1" w:rsidRDefault="0060555B" w:rsidP="00423BDA">
            <w:pPr>
              <w:rPr>
                <w:sz w:val="24"/>
                <w:szCs w:val="24"/>
              </w:rPr>
            </w:pPr>
            <w:r w:rsidRPr="008460C1">
              <w:rPr>
                <w:b/>
                <w:bCs/>
                <w:sz w:val="24"/>
                <w:szCs w:val="24"/>
              </w:rPr>
              <w:t xml:space="preserve">Тема 1.2.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60C1">
              <w:rPr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  <w:p w14:paraId="37C2C6E9" w14:textId="77777777" w:rsidR="0060555B" w:rsidRDefault="0060555B" w:rsidP="00423B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модуля 2. Приготовление и подготовка к реализации  холодных и горячих сладких блюд, десертов</w:t>
            </w:r>
          </w:p>
          <w:p w14:paraId="4655BD59" w14:textId="77777777" w:rsidR="0060555B" w:rsidRPr="008460C1" w:rsidRDefault="0060555B" w:rsidP="00423BDA">
            <w:pPr>
              <w:rPr>
                <w:sz w:val="24"/>
                <w:szCs w:val="24"/>
              </w:rPr>
            </w:pPr>
            <w:r w:rsidRPr="008460C1">
              <w:rPr>
                <w:b/>
                <w:i/>
                <w:sz w:val="24"/>
                <w:szCs w:val="24"/>
              </w:rPr>
              <w:t>МДК. 04.02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60C1">
              <w:rPr>
                <w:sz w:val="24"/>
                <w:szCs w:val="24"/>
              </w:rPr>
              <w:t>Процессы приготовления и подготовки к реализации холодных и горячих сладких блюд, десертов разнообразного ассортимента</w:t>
            </w:r>
          </w:p>
          <w:p w14:paraId="624DDDF7" w14:textId="77777777" w:rsidR="0060555B" w:rsidRPr="008460C1" w:rsidRDefault="0060555B" w:rsidP="00423BDA">
            <w:pPr>
              <w:rPr>
                <w:bCs/>
                <w:sz w:val="24"/>
                <w:szCs w:val="24"/>
              </w:rPr>
            </w:pPr>
            <w:r w:rsidRPr="008460C1">
              <w:rPr>
                <w:b/>
                <w:bCs/>
                <w:sz w:val="24"/>
                <w:szCs w:val="24"/>
              </w:rPr>
              <w:t>Тема 2.1</w:t>
            </w:r>
            <w:r w:rsidRPr="008460C1">
              <w:rPr>
                <w:bCs/>
                <w:i/>
                <w:sz w:val="24"/>
                <w:szCs w:val="24"/>
              </w:rPr>
              <w:t xml:space="preserve">. </w:t>
            </w:r>
            <w:r w:rsidRPr="008460C1">
              <w:rPr>
                <w:bCs/>
                <w:sz w:val="24"/>
                <w:szCs w:val="24"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  <w:p w14:paraId="60493661" w14:textId="77777777" w:rsidR="0060555B" w:rsidRPr="008460C1" w:rsidRDefault="0060555B" w:rsidP="00423BDA">
            <w:pPr>
              <w:rPr>
                <w:bCs/>
                <w:sz w:val="24"/>
                <w:szCs w:val="24"/>
              </w:rPr>
            </w:pPr>
            <w:r w:rsidRPr="008460C1">
              <w:rPr>
                <w:b/>
                <w:bCs/>
                <w:sz w:val="24"/>
                <w:szCs w:val="24"/>
              </w:rPr>
              <w:t xml:space="preserve">Тема 2.2. </w:t>
            </w:r>
            <w:r w:rsidRPr="008460C1">
              <w:rPr>
                <w:bCs/>
                <w:sz w:val="24"/>
                <w:szCs w:val="24"/>
              </w:rPr>
              <w:t>Приготовление, подготовка к реализации  горячих  сладких блюд, десертов</w:t>
            </w:r>
          </w:p>
          <w:p w14:paraId="73B8056C" w14:textId="77777777" w:rsidR="0060555B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</w:tbl>
    <w:p w14:paraId="37F9273C" w14:textId="77777777" w:rsidR="0060555B" w:rsidRPr="000759D3" w:rsidRDefault="0060555B" w:rsidP="0060555B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1323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2400"/>
        <w:gridCol w:w="993"/>
        <w:gridCol w:w="993"/>
        <w:gridCol w:w="993"/>
        <w:gridCol w:w="993"/>
        <w:gridCol w:w="993"/>
        <w:gridCol w:w="1253"/>
      </w:tblGrid>
      <w:tr w:rsidR="0060555B" w14:paraId="431848BD" w14:textId="77777777" w:rsidTr="00423BDA">
        <w:tc>
          <w:tcPr>
            <w:tcW w:w="6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630CD3" w14:textId="77777777" w:rsidR="0060555B" w:rsidRDefault="0060555B" w:rsidP="00423BD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Коды компетенций</w:t>
            </w:r>
          </w:p>
        </w:tc>
        <w:tc>
          <w:tcPr>
            <w:tcW w:w="1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EFE74D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893722" w14:textId="77777777" w:rsidR="0060555B" w:rsidRDefault="0060555B" w:rsidP="00423BDA">
            <w:pPr>
              <w:ind w:left="3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программы, час.</w:t>
            </w:r>
          </w:p>
        </w:tc>
        <w:tc>
          <w:tcPr>
            <w:tcW w:w="264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14FC1A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60555B" w14:paraId="66892D1F" w14:textId="77777777" w:rsidTr="00423BDA">
        <w:tc>
          <w:tcPr>
            <w:tcW w:w="6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AB4597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997DE8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801522" w14:textId="77777777" w:rsidR="0060555B" w:rsidRDefault="0060555B" w:rsidP="00423BDA">
            <w:pPr>
              <w:rPr>
                <w:iCs/>
                <w:sz w:val="24"/>
                <w:szCs w:val="24"/>
              </w:rPr>
            </w:pPr>
          </w:p>
        </w:tc>
        <w:tc>
          <w:tcPr>
            <w:tcW w:w="201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B789C0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2C60C4" w14:textId="77777777" w:rsidR="0060555B" w:rsidRDefault="0060555B" w:rsidP="00423BDA">
            <w:pPr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60555B" w14:paraId="6ED2A7B3" w14:textId="77777777" w:rsidTr="00423BDA">
        <w:tc>
          <w:tcPr>
            <w:tcW w:w="6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94EA02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23035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604729" w14:textId="77777777" w:rsidR="0060555B" w:rsidRDefault="0060555B" w:rsidP="00423BDA">
            <w:pPr>
              <w:rPr>
                <w:iCs/>
                <w:sz w:val="24"/>
                <w:szCs w:val="24"/>
              </w:rPr>
            </w:pPr>
          </w:p>
        </w:tc>
        <w:tc>
          <w:tcPr>
            <w:tcW w:w="10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96A492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МДК, час.</w:t>
            </w:r>
          </w:p>
        </w:tc>
        <w:tc>
          <w:tcPr>
            <w:tcW w:w="10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34431E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FF93B7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</w:tr>
      <w:tr w:rsidR="0060555B" w14:paraId="78E79962" w14:textId="77777777" w:rsidTr="00423BDA">
        <w:tc>
          <w:tcPr>
            <w:tcW w:w="6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785E2A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C12687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F00EDD" w14:textId="77777777" w:rsidR="0060555B" w:rsidRDefault="0060555B" w:rsidP="00423BDA">
            <w:pPr>
              <w:rPr>
                <w:iCs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771E02" w14:textId="77777777" w:rsidR="0060555B" w:rsidRDefault="0060555B" w:rsidP="00423BDA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14:paraId="1AC717E2" w14:textId="77777777" w:rsidR="0060555B" w:rsidRDefault="0060555B" w:rsidP="00423BDA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EBF4D1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BED37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  <w:p w14:paraId="7768110C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2F0CB" w14:textId="77777777" w:rsidR="0060555B" w:rsidRDefault="0060555B" w:rsidP="00423BDA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14:paraId="64BC8A43" w14:textId="77777777" w:rsidR="0060555B" w:rsidRDefault="0060555B" w:rsidP="00423BDA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14:paraId="3011298C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73A758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</w:tr>
      <w:tr w:rsidR="0060555B" w14:paraId="2CCBB07E" w14:textId="77777777" w:rsidTr="00423BDA">
        <w:tc>
          <w:tcPr>
            <w:tcW w:w="6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F42A34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3F26C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77D16E" w14:textId="77777777" w:rsidR="0060555B" w:rsidRDefault="0060555B" w:rsidP="00423BDA">
            <w:pPr>
              <w:rPr>
                <w:i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AA4BA3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24B4E2" w14:textId="77777777" w:rsidR="0060555B" w:rsidRDefault="0060555B" w:rsidP="00423BDA">
            <w:pPr>
              <w:ind w:left="3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93C27EE" w14:textId="77777777" w:rsidR="0060555B" w:rsidRDefault="0060555B" w:rsidP="00423BDA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часов</w:t>
            </w: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D4A989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78989B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832FBF" w14:textId="77777777" w:rsidR="0060555B" w:rsidRDefault="0060555B" w:rsidP="00423BDA">
            <w:pPr>
              <w:rPr>
                <w:sz w:val="24"/>
                <w:szCs w:val="24"/>
              </w:rPr>
            </w:pPr>
          </w:p>
        </w:tc>
      </w:tr>
      <w:tr w:rsidR="0060555B" w14:paraId="35452C80" w14:textId="77777777" w:rsidTr="00423BDA">
        <w:trPr>
          <w:trHeight w:val="1297"/>
        </w:trPr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3EA03A" w14:textId="77777777" w:rsidR="0060555B" w:rsidRDefault="0060555B" w:rsidP="00423BD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4.1-4.6</w:t>
            </w:r>
          </w:p>
          <w:p w14:paraId="06958B5E" w14:textId="77777777" w:rsidR="0060555B" w:rsidRDefault="0060555B" w:rsidP="00423BD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ОК1-7, 9,10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1054C4" w14:textId="77777777" w:rsidR="0060555B" w:rsidRDefault="0060555B" w:rsidP="00423B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модуля 1. МДК 04.01 </w:t>
            </w:r>
            <w:r>
              <w:rPr>
                <w:sz w:val="24"/>
                <w:szCs w:val="24"/>
              </w:rPr>
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909ED9" w14:textId="77777777" w:rsidR="0060555B" w:rsidRDefault="0060555B" w:rsidP="00423BD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B4C9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666792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31A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3B080B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098C3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</w:p>
          <w:p w14:paraId="59E159F7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0555B" w14:paraId="25F17849" w14:textId="77777777" w:rsidTr="00423BDA">
        <w:trPr>
          <w:trHeight w:val="418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C90730" w14:textId="77777777" w:rsidR="0060555B" w:rsidRDefault="0060555B" w:rsidP="00423BD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4.2.-4.3</w:t>
            </w:r>
          </w:p>
          <w:p w14:paraId="70258A5C" w14:textId="77777777" w:rsidR="0060555B" w:rsidRDefault="0060555B" w:rsidP="00423BD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ОК1-7, 9,10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39E806" w14:textId="77777777" w:rsidR="0060555B" w:rsidRDefault="0060555B" w:rsidP="00423B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Раздел модуля 2. МДК 04.02 </w:t>
            </w:r>
            <w:r>
              <w:rPr>
                <w:sz w:val="24"/>
                <w:szCs w:val="24"/>
              </w:rPr>
              <w:t>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873115" w14:textId="77777777" w:rsidR="0060555B" w:rsidRDefault="0060555B" w:rsidP="00423BD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B2B2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3E15C1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64B4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3431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301DBB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0555B" w14:paraId="15FCB422" w14:textId="77777777" w:rsidTr="00423BDA">
        <w:trPr>
          <w:trHeight w:val="418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A04AD5" w14:textId="77777777" w:rsidR="0060555B" w:rsidRDefault="0060555B" w:rsidP="00423BD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4.4.-4.5</w:t>
            </w:r>
          </w:p>
          <w:p w14:paraId="0F639DB5" w14:textId="77777777" w:rsidR="0060555B" w:rsidRDefault="0060555B" w:rsidP="00423BD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ОК1-7, 9,10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A5D170" w14:textId="77777777" w:rsidR="0060555B" w:rsidRDefault="0060555B" w:rsidP="00423B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Раздел модуля 3. </w:t>
            </w:r>
            <w:r>
              <w:rPr>
                <w:sz w:val="24"/>
                <w:szCs w:val="24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60A7BB" w14:textId="77777777" w:rsidR="0060555B" w:rsidRPr="00E91AD9" w:rsidRDefault="0060555B" w:rsidP="00423BDA">
            <w:pPr>
              <w:ind w:left="34"/>
              <w:jc w:val="center"/>
              <w:rPr>
                <w:color w:val="FF0000"/>
                <w:sz w:val="24"/>
                <w:szCs w:val="24"/>
              </w:rPr>
            </w:pPr>
            <w:r w:rsidRPr="00A973F0">
              <w:rPr>
                <w:sz w:val="24"/>
                <w:szCs w:val="24"/>
              </w:rPr>
              <w:t>77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7618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32434C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8684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12982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321281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0555B" w14:paraId="208A75DA" w14:textId="77777777" w:rsidTr="00423BDA"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974AF4" w14:textId="77777777" w:rsidR="0060555B" w:rsidRDefault="0060555B" w:rsidP="00423BD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41-4.6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233ADF" w14:textId="77777777" w:rsidR="0060555B" w:rsidRDefault="0060555B" w:rsidP="0042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965AC0" w14:textId="77777777" w:rsidR="0060555B" w:rsidRDefault="0060555B" w:rsidP="00423BD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E243424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F1325A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5887A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F18BBB" w14:textId="77777777" w:rsidR="0060555B" w:rsidRDefault="0060555B" w:rsidP="00423BDA">
            <w:pPr>
              <w:jc w:val="center"/>
              <w:rPr>
                <w:sz w:val="24"/>
                <w:szCs w:val="24"/>
              </w:rPr>
            </w:pPr>
          </w:p>
        </w:tc>
      </w:tr>
      <w:tr w:rsidR="0060555B" w14:paraId="29EE93E4" w14:textId="77777777" w:rsidTr="00423BDA"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7FBD7" w14:textId="77777777" w:rsidR="0060555B" w:rsidRDefault="0060555B" w:rsidP="00423BDA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56A88" w14:textId="77777777" w:rsidR="0060555B" w:rsidRDefault="0060555B" w:rsidP="00423B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4ADF5" w14:textId="77777777" w:rsidR="0060555B" w:rsidRDefault="0060555B" w:rsidP="00423BDA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285F1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944A5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B3C78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B88DC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E1B6A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55B" w14:paraId="074D7395" w14:textId="77777777" w:rsidTr="00423BDA"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C5843" w14:textId="77777777" w:rsidR="0060555B" w:rsidRDefault="0060555B" w:rsidP="00423BDA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C2D24A" w14:textId="77777777" w:rsidR="0060555B" w:rsidRDefault="0060555B" w:rsidP="00423B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0A3375" w14:textId="77777777" w:rsidR="0060555B" w:rsidRDefault="0060555B" w:rsidP="00423BDA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64C96D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901DBC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D19C8D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6F8C3D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63D0C8" w14:textId="77777777" w:rsidR="0060555B" w:rsidRDefault="0060555B" w:rsidP="00423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</w:tbl>
    <w:p w14:paraId="4157D653" w14:textId="77777777" w:rsidR="0060555B" w:rsidRPr="00666515" w:rsidRDefault="0060555B" w:rsidP="0060555B">
      <w:pPr>
        <w:pStyle w:val="ad"/>
        <w:ind w:left="0" w:firstLine="709"/>
        <w:rPr>
          <w:rFonts w:ascii="Times New Roman" w:hAnsi="Times New Roman"/>
          <w:b/>
          <w:i/>
          <w:szCs w:val="24"/>
        </w:rPr>
      </w:pPr>
      <w:r>
        <w:rPr>
          <w:b/>
          <w:bCs/>
          <w:szCs w:val="24"/>
          <w:lang w:eastAsia="en-US"/>
        </w:rPr>
        <w:tab/>
      </w:r>
    </w:p>
    <w:p w14:paraId="61C5F4A8" w14:textId="77777777" w:rsidR="0060555B" w:rsidRDefault="0060555B" w:rsidP="0060555B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  Раздел модуля 3. Приготовление и подготовка к реализации  холодных и горячих напитков разнообразного ассортимента </w:t>
      </w:r>
    </w:p>
    <w:p w14:paraId="0247CE51" w14:textId="77777777" w:rsidR="0060555B" w:rsidRPr="008460C1" w:rsidRDefault="0060555B" w:rsidP="0060555B">
      <w:pPr>
        <w:rPr>
          <w:sz w:val="24"/>
          <w:szCs w:val="24"/>
        </w:rPr>
      </w:pPr>
      <w:r w:rsidRPr="008460C1">
        <w:rPr>
          <w:b/>
          <w:i/>
          <w:sz w:val="24"/>
          <w:szCs w:val="24"/>
        </w:rPr>
        <w:t>МДК. 04.02</w:t>
      </w:r>
      <w:r>
        <w:rPr>
          <w:b/>
          <w:sz w:val="24"/>
          <w:szCs w:val="24"/>
        </w:rPr>
        <w:t xml:space="preserve"> </w:t>
      </w:r>
      <w:r w:rsidRPr="008460C1">
        <w:rPr>
          <w:sz w:val="24"/>
          <w:szCs w:val="24"/>
        </w:rPr>
        <w:t>Процессы приготовления и подготовки к реализации холодных и горячих сладких блюд, десертов, напитков сложного ассортимента</w:t>
      </w:r>
    </w:p>
    <w:p w14:paraId="17C2A184" w14:textId="77777777" w:rsidR="0060555B" w:rsidRPr="008460C1" w:rsidRDefault="0060555B" w:rsidP="0060555B">
      <w:pPr>
        <w:rPr>
          <w:bCs/>
          <w:sz w:val="24"/>
          <w:szCs w:val="24"/>
        </w:rPr>
      </w:pPr>
      <w:r w:rsidRPr="008460C1">
        <w:rPr>
          <w:b/>
          <w:bCs/>
          <w:sz w:val="24"/>
          <w:szCs w:val="24"/>
        </w:rPr>
        <w:t>Тема 3.1</w:t>
      </w:r>
      <w:r w:rsidRPr="008460C1">
        <w:rPr>
          <w:bCs/>
          <w:sz w:val="24"/>
          <w:szCs w:val="24"/>
        </w:rPr>
        <w:t>Приготовление, подготовка к реализации холодных напитков сложного ассортимента</w:t>
      </w:r>
    </w:p>
    <w:p w14:paraId="20BAFF40" w14:textId="77777777" w:rsidR="0060555B" w:rsidRPr="008460C1" w:rsidRDefault="0060555B" w:rsidP="0060555B">
      <w:pPr>
        <w:rPr>
          <w:bCs/>
          <w:sz w:val="24"/>
          <w:szCs w:val="24"/>
        </w:rPr>
      </w:pPr>
      <w:r w:rsidRPr="008460C1">
        <w:rPr>
          <w:b/>
          <w:bCs/>
          <w:sz w:val="24"/>
          <w:szCs w:val="24"/>
        </w:rPr>
        <w:lastRenderedPageBreak/>
        <w:t>Тема 3.2</w:t>
      </w:r>
      <w:r w:rsidRPr="008460C1">
        <w:rPr>
          <w:bCs/>
          <w:sz w:val="24"/>
          <w:szCs w:val="24"/>
        </w:rPr>
        <w:t>Приготовление, подготовка к реализации горячих напитков сложного ассортимента</w:t>
      </w:r>
    </w:p>
    <w:p w14:paraId="40DF10DE" w14:textId="77777777" w:rsidR="0060555B" w:rsidRDefault="0060555B" w:rsidP="0060555B">
      <w:pPr>
        <w:jc w:val="both"/>
        <w:rPr>
          <w:b/>
          <w:bCs/>
          <w:i/>
          <w:sz w:val="24"/>
          <w:szCs w:val="24"/>
        </w:rPr>
      </w:pPr>
    </w:p>
    <w:p w14:paraId="4896ED97" w14:textId="77777777" w:rsidR="0060555B" w:rsidRDefault="0060555B" w:rsidP="0060555B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Учебная практика по ПМ.04</w:t>
      </w:r>
    </w:p>
    <w:p w14:paraId="612584A2" w14:textId="77777777" w:rsidR="0060555B" w:rsidRDefault="0060555B" w:rsidP="0060555B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Виды работ: </w:t>
      </w:r>
    </w:p>
    <w:p w14:paraId="775E1F54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</w:r>
    </w:p>
    <w:p w14:paraId="70E4C99B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</w:r>
    </w:p>
    <w:p w14:paraId="14173553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 xml:space="preserve"> Проверка соответствия количества и качества поступивших продуктов накладной.</w:t>
      </w:r>
    </w:p>
    <w:p w14:paraId="596567EC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 xml:space="preserve"> 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</w:r>
    </w:p>
    <w:p w14:paraId="2250C079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>Взвешивание  продуктов, их взаимозаменяемость в соответствии с нормами закладки, особенностями заказа, сезонностью.</w:t>
      </w:r>
    </w:p>
    <w:p w14:paraId="0EF49F7A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 xml:space="preserve"> Изменение закладки продуктов в соответствии с изменением выхода холодных и горячих десертов, напитков.</w:t>
      </w:r>
    </w:p>
    <w:p w14:paraId="5996C3AA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>Выбор, применение, комбинирование методов приготовления холодных и горячих десертов, напитков сложного ассортимента</w:t>
      </w:r>
      <w:r w:rsidRPr="00976BF0">
        <w:rPr>
          <w:rStyle w:val="FontStyle121"/>
          <w:rFonts w:ascii="Times New Roman" w:hAnsi="Times New Roman"/>
          <w:szCs w:val="24"/>
        </w:rPr>
        <w:t xml:space="preserve"> </w:t>
      </w:r>
      <w:r w:rsidRPr="00976BF0">
        <w:rPr>
          <w:rFonts w:ascii="Times New Roman" w:hAnsi="Times New Roman"/>
          <w:szCs w:val="24"/>
        </w:rPr>
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</w:r>
    </w:p>
    <w:p w14:paraId="07DD4161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Cs w:val="24"/>
        </w:rPr>
      </w:pPr>
      <w:r w:rsidRPr="00976BF0">
        <w:rPr>
          <w:rStyle w:val="FontStyle121"/>
          <w:rFonts w:ascii="Times New Roman" w:hAnsi="Times New Roman"/>
          <w:szCs w:val="24"/>
        </w:rPr>
        <w:t xml:space="preserve">Приготовление, оформление </w:t>
      </w:r>
      <w:r w:rsidRPr="00976BF0">
        <w:rPr>
          <w:rFonts w:ascii="Times New Roman" w:hAnsi="Times New Roman"/>
          <w:szCs w:val="24"/>
        </w:rPr>
        <w:t>холодных и горячих сладких блюд, десертов, напитков разнообразного  ассортимента.</w:t>
      </w:r>
      <w:r w:rsidRPr="00976BF0">
        <w:rPr>
          <w:rStyle w:val="FontStyle121"/>
          <w:rFonts w:ascii="Times New Roman" w:hAnsi="Times New Roman"/>
          <w:szCs w:val="24"/>
        </w:rPr>
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</w:r>
    </w:p>
    <w:p w14:paraId="4E21D9F0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Style w:val="FontStyle121"/>
          <w:rFonts w:ascii="Times New Roman" w:hAnsi="Times New Roman"/>
          <w:szCs w:val="24"/>
        </w:rPr>
        <w:t xml:space="preserve"> </w:t>
      </w:r>
      <w:r w:rsidRPr="00976BF0">
        <w:rPr>
          <w:rFonts w:ascii="Times New Roman" w:hAnsi="Times New Roman"/>
          <w:szCs w:val="24"/>
        </w:rPr>
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</w:r>
      <w:r w:rsidRPr="00976BF0">
        <w:rPr>
          <w:rFonts w:ascii="Times New Roman" w:hAnsi="Times New Roman"/>
          <w:szCs w:val="24"/>
          <w:lang w:eastAsia="en-US"/>
        </w:rPr>
        <w:t>правилами техники безопасности пожаробезопасности, охраны труда</w:t>
      </w:r>
      <w:r w:rsidRPr="00976BF0">
        <w:rPr>
          <w:rFonts w:ascii="Times New Roman" w:hAnsi="Times New Roman"/>
          <w:szCs w:val="24"/>
        </w:rPr>
        <w:t>.</w:t>
      </w:r>
    </w:p>
    <w:p w14:paraId="03B2B2C5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Cs w:val="24"/>
        </w:rPr>
      </w:pPr>
      <w:r w:rsidRPr="00976BF0">
        <w:rPr>
          <w:rStyle w:val="FontStyle121"/>
          <w:rFonts w:ascii="Times New Roman" w:hAnsi="Times New Roman"/>
          <w:szCs w:val="24"/>
        </w:rPr>
        <w:t xml:space="preserve">Оценка качества </w:t>
      </w:r>
      <w:r w:rsidRPr="00976BF0">
        <w:rPr>
          <w:rFonts w:ascii="Times New Roman" w:hAnsi="Times New Roman"/>
          <w:szCs w:val="24"/>
        </w:rPr>
        <w:t xml:space="preserve">холодных и горячих десертов, напитков </w:t>
      </w:r>
      <w:r w:rsidRPr="00976BF0">
        <w:rPr>
          <w:rStyle w:val="FontStyle121"/>
          <w:rFonts w:ascii="Times New Roman" w:hAnsi="Times New Roman"/>
          <w:szCs w:val="24"/>
        </w:rPr>
        <w:t>перед отпуском, упаковкой на вынос.</w:t>
      </w:r>
    </w:p>
    <w:p w14:paraId="7980D63A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Cs w:val="24"/>
        </w:rPr>
      </w:pPr>
      <w:r w:rsidRPr="00976BF0">
        <w:rPr>
          <w:rStyle w:val="FontStyle121"/>
          <w:rFonts w:ascii="Times New Roman" w:hAnsi="Times New Roman"/>
          <w:szCs w:val="24"/>
        </w:rPr>
        <w:t xml:space="preserve">Хранение с учетом  температуры подачи </w:t>
      </w:r>
      <w:r w:rsidRPr="00976BF0">
        <w:rPr>
          <w:rFonts w:ascii="Times New Roman" w:hAnsi="Times New Roman"/>
          <w:szCs w:val="24"/>
        </w:rPr>
        <w:t xml:space="preserve">холодных и горячих десертов, напитков </w:t>
      </w:r>
      <w:r w:rsidRPr="00976BF0">
        <w:rPr>
          <w:rStyle w:val="FontStyle121"/>
          <w:rFonts w:ascii="Times New Roman" w:hAnsi="Times New Roman"/>
          <w:szCs w:val="24"/>
        </w:rPr>
        <w:t>на раздаче.</w:t>
      </w:r>
    </w:p>
    <w:p w14:paraId="5EA764C8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Cs w:val="24"/>
        </w:rPr>
      </w:pPr>
      <w:proofErr w:type="spellStart"/>
      <w:r w:rsidRPr="00976BF0">
        <w:rPr>
          <w:rStyle w:val="FontStyle121"/>
          <w:rFonts w:ascii="Times New Roman" w:hAnsi="Times New Roman"/>
          <w:szCs w:val="24"/>
        </w:rPr>
        <w:t>Порционирование</w:t>
      </w:r>
      <w:proofErr w:type="spellEnd"/>
      <w:r w:rsidRPr="00976BF0">
        <w:rPr>
          <w:rStyle w:val="FontStyle121"/>
          <w:rFonts w:ascii="Times New Roman" w:hAnsi="Times New Roman"/>
          <w:szCs w:val="24"/>
        </w:rPr>
        <w:t xml:space="preserve"> (комплектование), сервировка и творческое оформление </w:t>
      </w:r>
      <w:r w:rsidRPr="00976BF0">
        <w:rPr>
          <w:rFonts w:ascii="Times New Roman" w:hAnsi="Times New Roman"/>
          <w:szCs w:val="24"/>
        </w:rPr>
        <w:t xml:space="preserve">холодных и горячих сладких блюд, десертов, напитков разнообразного  ассортимента. </w:t>
      </w:r>
      <w:r w:rsidRPr="00976BF0">
        <w:rPr>
          <w:rStyle w:val="FontStyle121"/>
          <w:rFonts w:ascii="Times New Roman" w:hAnsi="Times New Roman"/>
          <w:szCs w:val="24"/>
        </w:rPr>
        <w:t xml:space="preserve"> для подачи с учетом соблюдения выхода порций, рационального использования ресурсов, соблюдения требований по безопасности готовой продукции.</w:t>
      </w:r>
    </w:p>
    <w:p w14:paraId="56D23448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Cs w:val="24"/>
        </w:rPr>
      </w:pPr>
      <w:r w:rsidRPr="00976BF0">
        <w:rPr>
          <w:rStyle w:val="FontStyle121"/>
          <w:rFonts w:ascii="Times New Roman" w:hAnsi="Times New Roman"/>
          <w:szCs w:val="24"/>
        </w:rPr>
        <w:t xml:space="preserve"> Охлаждение и замораживание готовых </w:t>
      </w:r>
      <w:r w:rsidRPr="00976BF0">
        <w:rPr>
          <w:rFonts w:ascii="Times New Roman" w:hAnsi="Times New Roman"/>
          <w:szCs w:val="24"/>
        </w:rPr>
        <w:t>холодных десертов, напитков сложного ассортимента</w:t>
      </w:r>
      <w:r w:rsidRPr="00976BF0">
        <w:rPr>
          <w:rStyle w:val="FontStyle121"/>
          <w:rFonts w:ascii="Times New Roman" w:hAnsi="Times New Roman"/>
          <w:szCs w:val="24"/>
        </w:rPr>
        <w:t>, полуфабрикатов с учетом требований к безопасности пищевых продуктов.</w:t>
      </w:r>
    </w:p>
    <w:p w14:paraId="592C9003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Cs w:val="24"/>
        </w:rPr>
      </w:pPr>
      <w:r w:rsidRPr="00976BF0">
        <w:rPr>
          <w:rStyle w:val="FontStyle121"/>
          <w:rFonts w:ascii="Times New Roman" w:hAnsi="Times New Roman"/>
          <w:szCs w:val="24"/>
        </w:rPr>
        <w:t xml:space="preserve">Хранение свежеприготовленных, охлажденных и замороженных </w:t>
      </w:r>
      <w:r w:rsidRPr="00976BF0">
        <w:rPr>
          <w:rFonts w:ascii="Times New Roman" w:hAnsi="Times New Roman"/>
          <w:szCs w:val="24"/>
        </w:rPr>
        <w:t>холодных и горячих десертов, напитков сложного ассортимента</w:t>
      </w:r>
      <w:r w:rsidRPr="00976BF0">
        <w:rPr>
          <w:rStyle w:val="FontStyle121"/>
          <w:rFonts w:ascii="Times New Roman" w:hAnsi="Times New Roman"/>
          <w:szCs w:val="24"/>
        </w:rPr>
        <w:t xml:space="preserve"> с учетом требований по безопасности, соблюдения режимов хранения.</w:t>
      </w:r>
    </w:p>
    <w:p w14:paraId="1D9DA579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Cs w:val="24"/>
        </w:rPr>
      </w:pPr>
      <w:r w:rsidRPr="00976BF0">
        <w:rPr>
          <w:rStyle w:val="FontStyle121"/>
          <w:rFonts w:ascii="Times New Roman" w:hAnsi="Times New Roman"/>
          <w:szCs w:val="24"/>
        </w:rPr>
        <w:t xml:space="preserve">  Выбор контейнеров, упаковочных материалов, </w:t>
      </w:r>
      <w:proofErr w:type="spellStart"/>
      <w:r w:rsidRPr="00976BF0">
        <w:rPr>
          <w:rStyle w:val="FontStyle121"/>
          <w:rFonts w:ascii="Times New Roman" w:hAnsi="Times New Roman"/>
          <w:szCs w:val="24"/>
        </w:rPr>
        <w:t>порционирование</w:t>
      </w:r>
      <w:proofErr w:type="spellEnd"/>
      <w:r w:rsidRPr="00976BF0">
        <w:rPr>
          <w:rStyle w:val="FontStyle121"/>
          <w:rFonts w:ascii="Times New Roman" w:hAnsi="Times New Roman"/>
          <w:szCs w:val="24"/>
        </w:rPr>
        <w:t xml:space="preserve"> (комплектование), эстетичная упаковка готовых </w:t>
      </w:r>
      <w:r w:rsidRPr="00976BF0">
        <w:rPr>
          <w:rFonts w:ascii="Times New Roman" w:hAnsi="Times New Roman"/>
          <w:szCs w:val="24"/>
        </w:rPr>
        <w:t xml:space="preserve">холодных и горячих десертов, напитков </w:t>
      </w:r>
      <w:r w:rsidRPr="00976BF0">
        <w:rPr>
          <w:rStyle w:val="FontStyle121"/>
          <w:rFonts w:ascii="Times New Roman" w:hAnsi="Times New Roman"/>
          <w:szCs w:val="24"/>
        </w:rPr>
        <w:t xml:space="preserve"> на вынос и для транспортирования.</w:t>
      </w:r>
    </w:p>
    <w:p w14:paraId="43E1D964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Cs w:val="24"/>
        </w:rPr>
      </w:pPr>
      <w:r w:rsidRPr="00976BF0">
        <w:rPr>
          <w:rStyle w:val="FontStyle121"/>
          <w:rFonts w:ascii="Times New Roman" w:hAnsi="Times New Roman"/>
          <w:szCs w:val="24"/>
        </w:rPr>
        <w:t xml:space="preserve">Разработка ассортимента </w:t>
      </w:r>
      <w:r w:rsidRPr="00976BF0">
        <w:rPr>
          <w:rFonts w:ascii="Times New Roman" w:hAnsi="Times New Roman"/>
          <w:szCs w:val="24"/>
        </w:rPr>
        <w:t xml:space="preserve">холодных и горячих десертов, напитков </w:t>
      </w:r>
      <w:r w:rsidRPr="00976BF0">
        <w:rPr>
          <w:rStyle w:val="FontStyle121"/>
          <w:rFonts w:ascii="Times New Roman" w:hAnsi="Times New Roman"/>
          <w:szCs w:val="24"/>
        </w:rPr>
        <w:t>с учетом потребностей различных категорий  потребителей, видов и форм обслуживания.</w:t>
      </w:r>
    </w:p>
    <w:p w14:paraId="4A5DA147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Cs w:val="24"/>
        </w:rPr>
      </w:pPr>
      <w:r w:rsidRPr="00976BF0">
        <w:rPr>
          <w:rStyle w:val="FontStyle121"/>
          <w:rFonts w:ascii="Times New Roman" w:hAnsi="Times New Roman"/>
          <w:szCs w:val="24"/>
        </w:rPr>
        <w:t>Разработка, адаптация рецептур с учетом взаимозаменяемости сырья, продуктов, изменения выхода продукции, вида и формы обслуживания.</w:t>
      </w:r>
    </w:p>
    <w:p w14:paraId="0500F35E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Style w:val="FontStyle121"/>
          <w:rFonts w:ascii="Times New Roman" w:hAnsi="Times New Roman"/>
          <w:szCs w:val="24"/>
        </w:rPr>
        <w:t xml:space="preserve"> </w:t>
      </w:r>
      <w:r w:rsidRPr="00976BF0">
        <w:rPr>
          <w:rFonts w:ascii="Times New Roman" w:hAnsi="Times New Roman"/>
          <w:szCs w:val="24"/>
        </w:rPr>
        <w:t>Расчет стоимости холодных и горячих десертов, напитков.</w:t>
      </w:r>
    </w:p>
    <w:p w14:paraId="10851712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lastRenderedPageBreak/>
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</w:r>
    </w:p>
    <w:p w14:paraId="5CD2D0AC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  <w:lang w:eastAsia="en-US"/>
        </w:rPr>
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</w:r>
    </w:p>
    <w:p w14:paraId="1E9C4D19" w14:textId="77777777" w:rsidR="0060555B" w:rsidRPr="00976BF0" w:rsidRDefault="0060555B" w:rsidP="0060555B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b/>
          <w:szCs w:val="24"/>
        </w:rPr>
      </w:pPr>
      <w:r w:rsidRPr="00976BF0">
        <w:rPr>
          <w:rFonts w:ascii="Times New Roman" w:hAnsi="Times New Roman"/>
          <w:szCs w:val="24"/>
          <w:lang w:eastAsia="en-US"/>
        </w:rPr>
        <w:t>Проведение текущей уборки рабочего места повара в соответствии с инструкциями и регламентами, стандартами чистоты: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976BF0">
        <w:rPr>
          <w:rFonts w:ascii="Times New Roman" w:hAnsi="Times New Roman"/>
          <w:szCs w:val="24"/>
          <w:lang w:eastAsia="en-US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</w:r>
      <w:r>
        <w:rPr>
          <w:rFonts w:ascii="Times New Roman" w:hAnsi="Times New Roman"/>
          <w:szCs w:val="24"/>
          <w:lang w:eastAsia="en-US"/>
        </w:rPr>
        <w:t>.</w:t>
      </w:r>
    </w:p>
    <w:p w14:paraId="6D468029" w14:textId="77777777" w:rsidR="0060555B" w:rsidRDefault="0060555B" w:rsidP="0060555B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Производственная практика </w:t>
      </w:r>
      <w:r>
        <w:rPr>
          <w:b/>
          <w:i/>
          <w:sz w:val="24"/>
          <w:szCs w:val="24"/>
        </w:rPr>
        <w:t xml:space="preserve"> (концентрированная) по ПМ. 04</w:t>
      </w:r>
    </w:p>
    <w:p w14:paraId="44AF9B0E" w14:textId="77777777" w:rsidR="0060555B" w:rsidRDefault="0060555B" w:rsidP="0060555B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Виды работ:</w:t>
      </w:r>
    </w:p>
    <w:p w14:paraId="1FDC5329" w14:textId="77777777" w:rsidR="0060555B" w:rsidRPr="00976BF0" w:rsidRDefault="0060555B" w:rsidP="0060555B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bCs/>
          <w:szCs w:val="24"/>
        </w:rPr>
      </w:pPr>
      <w:r w:rsidRPr="00976BF0">
        <w:rPr>
          <w:rFonts w:ascii="Times New Roman" w:hAnsi="Times New Roman"/>
          <w:bCs/>
          <w:szCs w:val="24"/>
        </w:rPr>
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</w:r>
    </w:p>
    <w:p w14:paraId="626F1506" w14:textId="77777777" w:rsidR="0060555B" w:rsidRPr="00976BF0" w:rsidRDefault="0060555B" w:rsidP="0060555B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bCs/>
          <w:szCs w:val="24"/>
        </w:rPr>
      </w:pPr>
      <w:r w:rsidRPr="00976BF0">
        <w:rPr>
          <w:rFonts w:ascii="Times New Roman" w:hAnsi="Times New Roman"/>
          <w:bCs/>
          <w:szCs w:val="24"/>
        </w:rPr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</w:r>
      <w:r w:rsidRPr="00976BF0">
        <w:rPr>
          <w:rFonts w:ascii="Times New Roman" w:hAnsi="Times New Roman"/>
          <w:szCs w:val="24"/>
          <w:lang w:eastAsia="en-US"/>
        </w:rPr>
        <w:t xml:space="preserve"> пожаробезопасности, охраны труда).</w:t>
      </w:r>
    </w:p>
    <w:p w14:paraId="5A866BCF" w14:textId="77777777" w:rsidR="0060555B" w:rsidRPr="00976BF0" w:rsidRDefault="0060555B" w:rsidP="0060555B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bCs/>
          <w:szCs w:val="24"/>
        </w:rPr>
      </w:pPr>
      <w:r w:rsidRPr="00976BF0">
        <w:rPr>
          <w:rFonts w:ascii="Times New Roman" w:hAnsi="Times New Roman"/>
          <w:szCs w:val="24"/>
          <w:lang w:eastAsia="en-US"/>
        </w:rPr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14:paraId="71E2BBDD" w14:textId="77777777" w:rsidR="0060555B" w:rsidRPr="00976BF0" w:rsidRDefault="0060555B" w:rsidP="0060555B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bCs/>
          <w:szCs w:val="24"/>
        </w:rPr>
      </w:pPr>
      <w:r w:rsidRPr="00976BF0">
        <w:rPr>
          <w:rFonts w:ascii="Times New Roman" w:hAnsi="Times New Roman"/>
          <w:szCs w:val="24"/>
        </w:rPr>
        <w:t>Выполнение задания (заказа) по приготовлению холодных и горячих сладких блюд. десертов, напитков в соответствии заданием (заказом)  производственной программой кухни ресторана.</w:t>
      </w:r>
    </w:p>
    <w:p w14:paraId="224DFB0F" w14:textId="77777777" w:rsidR="0060555B" w:rsidRPr="00976BF0" w:rsidRDefault="0060555B" w:rsidP="0060555B">
      <w:pPr>
        <w:pStyle w:val="ad"/>
        <w:numPr>
          <w:ilvl w:val="0"/>
          <w:numId w:val="47"/>
        </w:numPr>
        <w:spacing w:before="120"/>
        <w:ind w:hanging="578"/>
        <w:jc w:val="both"/>
        <w:rPr>
          <w:rStyle w:val="FontStyle121"/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 xml:space="preserve"> Подготовка к реализации (презентации) готовых холодных и горячих десертов, напитков сложного ассортимента (</w:t>
      </w:r>
      <w:proofErr w:type="spellStart"/>
      <w:r w:rsidRPr="00976BF0">
        <w:rPr>
          <w:rStyle w:val="FontStyle121"/>
          <w:rFonts w:ascii="Times New Roman" w:hAnsi="Times New Roman"/>
          <w:szCs w:val="24"/>
        </w:rPr>
        <w:t>порционирования</w:t>
      </w:r>
      <w:proofErr w:type="spellEnd"/>
      <w:r w:rsidRPr="00976BF0">
        <w:rPr>
          <w:rStyle w:val="FontStyle121"/>
          <w:rFonts w:ascii="Times New Roman" w:hAnsi="Times New Roman"/>
          <w:szCs w:val="24"/>
        </w:rPr>
        <w:t xml:space="preserve"> (комплектования), сервировки и творческого оформления </w:t>
      </w:r>
      <w:r w:rsidRPr="00976BF0">
        <w:rPr>
          <w:rFonts w:ascii="Times New Roman" w:hAnsi="Times New Roman"/>
          <w:szCs w:val="24"/>
        </w:rPr>
        <w:t xml:space="preserve">холодных и горячих десертов, напитков </w:t>
      </w:r>
      <w:r w:rsidRPr="00976BF0">
        <w:rPr>
          <w:rStyle w:val="FontStyle121"/>
          <w:rFonts w:ascii="Times New Roman" w:hAnsi="Times New Roman"/>
          <w:szCs w:val="24"/>
        </w:rPr>
        <w:t>для подачи) с учетом соблюдения выхода порций, рационального использования ресурсов, соблюдения требований по безопасности готовой продукции.</w:t>
      </w:r>
      <w:r w:rsidRPr="00976BF0">
        <w:rPr>
          <w:rFonts w:ascii="Times New Roman" w:hAnsi="Times New Roman"/>
          <w:szCs w:val="24"/>
        </w:rPr>
        <w:t xml:space="preserve"> </w:t>
      </w:r>
      <w:r w:rsidRPr="00976BF0">
        <w:rPr>
          <w:rStyle w:val="FontStyle121"/>
          <w:rFonts w:ascii="Times New Roman" w:hAnsi="Times New Roman"/>
          <w:szCs w:val="24"/>
        </w:rPr>
        <w:t xml:space="preserve">Упаковка готовых </w:t>
      </w:r>
      <w:r w:rsidRPr="00976BF0">
        <w:rPr>
          <w:rFonts w:ascii="Times New Roman" w:hAnsi="Times New Roman"/>
          <w:szCs w:val="24"/>
        </w:rPr>
        <w:t xml:space="preserve">холодных и горячих десертов, напитков </w:t>
      </w:r>
      <w:r w:rsidRPr="00976BF0">
        <w:rPr>
          <w:rStyle w:val="FontStyle121"/>
          <w:rFonts w:ascii="Times New Roman" w:hAnsi="Times New Roman"/>
          <w:szCs w:val="24"/>
        </w:rPr>
        <w:t>на вынос и для транспортирования.</w:t>
      </w:r>
    </w:p>
    <w:p w14:paraId="24A525F9" w14:textId="77777777" w:rsidR="0060555B" w:rsidRPr="00976BF0" w:rsidRDefault="0060555B" w:rsidP="0060555B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</w:r>
    </w:p>
    <w:p w14:paraId="6EAE8BC9" w14:textId="77777777" w:rsidR="0060555B" w:rsidRPr="00976BF0" w:rsidRDefault="0060555B" w:rsidP="0060555B">
      <w:pPr>
        <w:pStyle w:val="ad"/>
        <w:numPr>
          <w:ilvl w:val="0"/>
          <w:numId w:val="47"/>
        </w:numPr>
        <w:spacing w:before="120"/>
        <w:ind w:hanging="578"/>
        <w:jc w:val="both"/>
        <w:rPr>
          <w:rStyle w:val="FontStyle121"/>
          <w:rFonts w:ascii="Times New Roman" w:hAnsi="Times New Roman"/>
          <w:szCs w:val="24"/>
        </w:rPr>
      </w:pPr>
      <w:r w:rsidRPr="00976BF0">
        <w:rPr>
          <w:rStyle w:val="FontStyle121"/>
          <w:rFonts w:ascii="Times New Roman" w:hAnsi="Times New Roman"/>
          <w:szCs w:val="24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14:paraId="39357F0D" w14:textId="77777777" w:rsidR="0060555B" w:rsidRDefault="0060555B" w:rsidP="0060555B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 w:rsidRPr="00976BF0">
        <w:rPr>
          <w:rFonts w:ascii="Times New Roman" w:hAnsi="Times New Roman"/>
          <w:szCs w:val="24"/>
        </w:rPr>
        <w:t>порционирования</w:t>
      </w:r>
      <w:proofErr w:type="spellEnd"/>
      <w:r w:rsidRPr="00976BF0">
        <w:rPr>
          <w:rFonts w:ascii="Times New Roman" w:hAnsi="Times New Roman"/>
          <w:szCs w:val="24"/>
        </w:rPr>
        <w:t>, условий хранения на раздаче и т.д.).</w:t>
      </w:r>
    </w:p>
    <w:p w14:paraId="5457F841" w14:textId="77777777" w:rsidR="0060555B" w:rsidRDefault="0060555B" w:rsidP="0060555B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</w:r>
      <w:r>
        <w:rPr>
          <w:rFonts w:ascii="Times New Roman" w:hAnsi="Times New Roman"/>
          <w:szCs w:val="24"/>
        </w:rPr>
        <w:t>.</w:t>
      </w:r>
    </w:p>
    <w:p w14:paraId="4DDBA9FB" w14:textId="77777777" w:rsidR="0060555B" w:rsidRDefault="0060555B" w:rsidP="0060555B"/>
    <w:p w14:paraId="7F14F040" w14:textId="77777777" w:rsidR="0060555B" w:rsidRDefault="0060555B" w:rsidP="0060555B"/>
    <w:p w14:paraId="6151C0EF" w14:textId="77777777" w:rsidR="0060555B" w:rsidRDefault="0060555B" w:rsidP="0060555B">
      <w:pPr>
        <w:jc w:val="center"/>
        <w:rPr>
          <w:b/>
          <w:sz w:val="24"/>
          <w:szCs w:val="24"/>
          <w:u w:val="single"/>
        </w:rPr>
      </w:pPr>
      <w:r>
        <w:tab/>
      </w:r>
      <w:r w:rsidRPr="008460C1">
        <w:rPr>
          <w:b/>
          <w:sz w:val="24"/>
          <w:szCs w:val="24"/>
          <w:u w:val="single"/>
        </w:rPr>
        <w:t xml:space="preserve">ПМ.05  </w:t>
      </w:r>
      <w:r>
        <w:rPr>
          <w:b/>
          <w:sz w:val="24"/>
          <w:szCs w:val="24"/>
          <w:u w:val="single"/>
        </w:rPr>
        <w:t>П</w:t>
      </w:r>
      <w:r w:rsidRPr="008460C1">
        <w:rPr>
          <w:b/>
          <w:sz w:val="24"/>
          <w:szCs w:val="24"/>
          <w:u w:val="single"/>
        </w:rPr>
        <w:t xml:space="preserve">риготовление, оформление и подготовка к реализации хлебобулочных, мучных кондитерских изделий разнообразного ассортимента </w:t>
      </w:r>
    </w:p>
    <w:p w14:paraId="18636A11" w14:textId="77777777" w:rsidR="0060555B" w:rsidRPr="008460C1" w:rsidRDefault="0060555B" w:rsidP="0060555B">
      <w:pPr>
        <w:jc w:val="center"/>
        <w:rPr>
          <w:b/>
          <w:sz w:val="24"/>
          <w:szCs w:val="24"/>
          <w:u w:val="single"/>
        </w:rPr>
      </w:pPr>
    </w:p>
    <w:p w14:paraId="38E8CE77" w14:textId="77777777" w:rsidR="0060555B" w:rsidRPr="005062E3" w:rsidRDefault="0060555B" w:rsidP="0060555B">
      <w:pPr>
        <w:ind w:right="-99"/>
        <w:jc w:val="center"/>
        <w:rPr>
          <w:sz w:val="24"/>
          <w:szCs w:val="24"/>
        </w:rPr>
      </w:pPr>
      <w:r w:rsidRPr="005062E3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56457F39" w14:textId="77777777" w:rsidR="0060555B" w:rsidRPr="005062E3" w:rsidRDefault="0060555B" w:rsidP="0060555B">
      <w:pPr>
        <w:spacing w:line="16" w:lineRule="exact"/>
        <w:rPr>
          <w:sz w:val="24"/>
          <w:szCs w:val="24"/>
        </w:rPr>
      </w:pPr>
    </w:p>
    <w:p w14:paraId="432E9F4C" w14:textId="77777777" w:rsidR="0060555B" w:rsidRPr="000759D3" w:rsidRDefault="0060555B" w:rsidP="0060555B">
      <w:pPr>
        <w:ind w:firstLine="709"/>
        <w:jc w:val="both"/>
        <w:rPr>
          <w:sz w:val="24"/>
          <w:szCs w:val="24"/>
        </w:rPr>
      </w:pPr>
      <w:r w:rsidRPr="005062E3">
        <w:rPr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43.01.09 </w:t>
      </w:r>
      <w:r w:rsidRPr="005062E3">
        <w:rPr>
          <w:rFonts w:eastAsia="Calibri"/>
          <w:szCs w:val="24"/>
        </w:rPr>
        <w:t>Повар, кондитер</w:t>
      </w:r>
      <w:r w:rsidRPr="005062E3">
        <w:rPr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Pr="005062E3">
        <w:rPr>
          <w:rFonts w:eastAsia="Calibri"/>
          <w:szCs w:val="24"/>
        </w:rPr>
        <w:t>в части освоения основного вида профессиональной деятельности</w:t>
      </w:r>
      <w:r>
        <w:rPr>
          <w:rFonts w:eastAsia="Calibri"/>
          <w:szCs w:val="24"/>
        </w:rPr>
        <w:t xml:space="preserve"> (ВПД) </w:t>
      </w:r>
      <w:r w:rsidRPr="000759D3">
        <w:rPr>
          <w:sz w:val="24"/>
          <w:szCs w:val="24"/>
        </w:rPr>
        <w:t>Приготовление, оформление и подготовка к реализации хлебобулочных, мучных кондитерских изделий разнообразного ассортимента, соответствующие ему профессиональные компетенции::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04"/>
        <w:gridCol w:w="8367"/>
      </w:tblGrid>
      <w:tr w:rsidR="0060555B" w:rsidRPr="005C5350" w14:paraId="5DDE91C3" w14:textId="77777777" w:rsidTr="00423BDA">
        <w:tc>
          <w:tcPr>
            <w:tcW w:w="1204" w:type="dxa"/>
          </w:tcPr>
          <w:p w14:paraId="6EA20E88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14:paraId="5A147522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60555B" w:rsidRPr="005C5350" w14:paraId="74869648" w14:textId="77777777" w:rsidTr="00423BDA">
        <w:tc>
          <w:tcPr>
            <w:tcW w:w="1204" w:type="dxa"/>
          </w:tcPr>
          <w:p w14:paraId="3E8ABBB5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14:paraId="6B4FEEBC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60555B" w:rsidRPr="005C5350" w14:paraId="21AE36EC" w14:textId="77777777" w:rsidTr="00423BDA">
        <w:tc>
          <w:tcPr>
            <w:tcW w:w="1204" w:type="dxa"/>
          </w:tcPr>
          <w:p w14:paraId="6A404F40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ПК 5.3.</w:t>
            </w:r>
          </w:p>
        </w:tc>
        <w:tc>
          <w:tcPr>
            <w:tcW w:w="8367" w:type="dxa"/>
          </w:tcPr>
          <w:p w14:paraId="402D3745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60555B" w:rsidRPr="005C5350" w14:paraId="05EB64F1" w14:textId="77777777" w:rsidTr="00423BDA">
        <w:tc>
          <w:tcPr>
            <w:tcW w:w="1204" w:type="dxa"/>
          </w:tcPr>
          <w:p w14:paraId="337DC1F1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ПК 5.4.</w:t>
            </w:r>
          </w:p>
        </w:tc>
        <w:tc>
          <w:tcPr>
            <w:tcW w:w="8367" w:type="dxa"/>
          </w:tcPr>
          <w:p w14:paraId="7A861BF4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60555B" w:rsidRPr="005C5350" w14:paraId="443A927F" w14:textId="77777777" w:rsidTr="00423BDA">
        <w:tc>
          <w:tcPr>
            <w:tcW w:w="1204" w:type="dxa"/>
          </w:tcPr>
          <w:p w14:paraId="328C2A6C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ПК 5.5.</w:t>
            </w:r>
          </w:p>
        </w:tc>
        <w:tc>
          <w:tcPr>
            <w:tcW w:w="8367" w:type="dxa"/>
          </w:tcPr>
          <w:p w14:paraId="464445E7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14:paraId="1612FB57" w14:textId="77777777" w:rsidR="0060555B" w:rsidRPr="00973E20" w:rsidRDefault="0060555B" w:rsidP="0060555B">
      <w:pPr>
        <w:spacing w:line="236" w:lineRule="auto"/>
        <w:ind w:left="260" w:right="200"/>
        <w:jc w:val="both"/>
        <w:rPr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973E20">
        <w:rPr>
          <w:rFonts w:eastAsia="Times New Roman"/>
          <w:sz w:val="24"/>
          <w:szCs w:val="24"/>
        </w:rPr>
        <w:t>: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профессиональный модуль входит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в профессиональный цикл.</w:t>
      </w:r>
    </w:p>
    <w:p w14:paraId="7140ECFA" w14:textId="77777777" w:rsidR="0060555B" w:rsidRPr="00973E20" w:rsidRDefault="0060555B" w:rsidP="0060555B">
      <w:pPr>
        <w:spacing w:line="1" w:lineRule="exact"/>
        <w:rPr>
          <w:sz w:val="24"/>
          <w:szCs w:val="24"/>
        </w:rPr>
      </w:pPr>
    </w:p>
    <w:p w14:paraId="62D031BF" w14:textId="77777777" w:rsidR="0060555B" w:rsidRPr="00973E20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973E20">
        <w:rPr>
          <w:rFonts w:eastAsia="Times New Roman"/>
          <w:sz w:val="24"/>
          <w:szCs w:val="24"/>
        </w:rPr>
        <w:t>–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требования к результатам освоения</w:t>
      </w:r>
      <w:r w:rsidRPr="00973E20">
        <w:rPr>
          <w:rFonts w:eastAsia="Times New Roman"/>
          <w:b/>
          <w:sz w:val="24"/>
          <w:szCs w:val="24"/>
        </w:rPr>
        <w:t xml:space="preserve"> </w:t>
      </w:r>
    </w:p>
    <w:p w14:paraId="68116133" w14:textId="77777777" w:rsidR="0060555B" w:rsidRPr="00973E20" w:rsidRDefault="0060555B" w:rsidP="00605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4"/>
          <w:szCs w:val="24"/>
        </w:rPr>
      </w:pPr>
      <w:r w:rsidRPr="00973E20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7DCAC22E" w14:textId="77777777" w:rsidR="0060555B" w:rsidRDefault="0060555B" w:rsidP="0060555B">
      <w:pPr>
        <w:ind w:left="-6" w:firstLine="708"/>
        <w:jc w:val="both"/>
        <w:rPr>
          <w:sz w:val="24"/>
          <w:szCs w:val="24"/>
          <w:lang w:eastAsia="en-US"/>
        </w:rPr>
      </w:pPr>
      <w:r w:rsidRPr="00973E20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Иметь практический опыт:</w:t>
      </w:r>
      <w:r w:rsidRPr="00666515">
        <w:rPr>
          <w:sz w:val="24"/>
          <w:szCs w:val="24"/>
          <w:lang w:eastAsia="en-US"/>
        </w:rPr>
        <w:t xml:space="preserve"> </w:t>
      </w:r>
    </w:p>
    <w:p w14:paraId="66886B0D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5C5350">
        <w:rPr>
          <w:sz w:val="24"/>
          <w:szCs w:val="24"/>
          <w:lang w:eastAsia="en-US"/>
        </w:rPr>
        <w:t>весоизмерительных</w:t>
      </w:r>
      <w:proofErr w:type="spellEnd"/>
      <w:r w:rsidRPr="005C5350">
        <w:rPr>
          <w:sz w:val="24"/>
          <w:szCs w:val="24"/>
          <w:lang w:eastAsia="en-US"/>
        </w:rPr>
        <w:t xml:space="preserve"> приборов;</w:t>
      </w:r>
    </w:p>
    <w:p w14:paraId="1A7FB3CE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выборе, оценке качества, безопасности продуктов, полуфабрикатов;</w:t>
      </w:r>
    </w:p>
    <w:p w14:paraId="3021B6C3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u w:color="000000"/>
          <w:lang w:eastAsia="en-US"/>
        </w:rPr>
      </w:pPr>
      <w:r w:rsidRPr="005C5350">
        <w:rPr>
          <w:sz w:val="24"/>
          <w:szCs w:val="24"/>
          <w:u w:color="000000"/>
          <w:lang w:eastAsia="en-US"/>
        </w:rPr>
        <w:t>приготовлении, хранении фаршей, начинок,</w:t>
      </w:r>
      <w:r w:rsidRPr="005C5350">
        <w:rPr>
          <w:sz w:val="24"/>
          <w:szCs w:val="24"/>
          <w:lang w:eastAsia="en-US"/>
        </w:rPr>
        <w:t xml:space="preserve"> </w:t>
      </w:r>
      <w:r w:rsidRPr="005C5350">
        <w:rPr>
          <w:sz w:val="24"/>
          <w:szCs w:val="24"/>
          <w:u w:color="000000"/>
          <w:lang w:eastAsia="en-US"/>
        </w:rPr>
        <w:t>отделочных полуфабрикатов;</w:t>
      </w:r>
    </w:p>
    <w:p w14:paraId="186D10E9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u w:color="000000"/>
          <w:lang w:eastAsia="en-US"/>
        </w:rPr>
      </w:pPr>
      <w:r w:rsidRPr="005C5350">
        <w:rPr>
          <w:sz w:val="24"/>
          <w:szCs w:val="24"/>
          <w:u w:color="000000"/>
          <w:lang w:eastAsia="en-US"/>
        </w:rPr>
        <w:t>подготовке отделочных полуфабрикатов промышленного производства;</w:t>
      </w:r>
    </w:p>
    <w:p w14:paraId="2B2E8BB8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приготовлении, подготовке к реализации хлебобулочных, мучных кондитерских изделий, в том числе региональных;</w:t>
      </w:r>
    </w:p>
    <w:p w14:paraId="33B2D9DA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lang w:eastAsia="en-US"/>
        </w:rPr>
      </w:pPr>
      <w:proofErr w:type="spellStart"/>
      <w:r w:rsidRPr="005C5350">
        <w:rPr>
          <w:sz w:val="24"/>
          <w:szCs w:val="24"/>
          <w:lang w:eastAsia="en-US"/>
        </w:rPr>
        <w:t>порционировании</w:t>
      </w:r>
      <w:proofErr w:type="spellEnd"/>
      <w:r w:rsidRPr="005C5350">
        <w:rPr>
          <w:sz w:val="24"/>
          <w:szCs w:val="24"/>
          <w:lang w:eastAsia="en-US"/>
        </w:rPr>
        <w:t xml:space="preserve"> (комплектовании), эстетичной упаковке на вынос, хранении </w:t>
      </w:r>
      <w:r w:rsidRPr="005C5350">
        <w:rPr>
          <w:sz w:val="24"/>
          <w:szCs w:val="24"/>
          <w:u w:color="000000"/>
          <w:lang w:eastAsia="en-US"/>
        </w:rPr>
        <w:t>с учетом требований к безопасности</w:t>
      </w:r>
      <w:r w:rsidRPr="005C5350">
        <w:rPr>
          <w:sz w:val="24"/>
          <w:szCs w:val="24"/>
          <w:lang w:eastAsia="en-US"/>
        </w:rPr>
        <w:t>;</w:t>
      </w:r>
    </w:p>
    <w:p w14:paraId="6F5C4906" w14:textId="77777777" w:rsidR="0060555B" w:rsidRDefault="0060555B" w:rsidP="0060555B">
      <w:pPr>
        <w:tabs>
          <w:tab w:val="left" w:pos="4335"/>
        </w:tabs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ведении расчетов с потребителями</w:t>
      </w:r>
      <w:r>
        <w:rPr>
          <w:sz w:val="24"/>
          <w:szCs w:val="24"/>
          <w:lang w:eastAsia="en-US"/>
        </w:rPr>
        <w:t>;</w:t>
      </w:r>
    </w:p>
    <w:p w14:paraId="426A5A4C" w14:textId="77777777" w:rsidR="0060555B" w:rsidRDefault="0060555B" w:rsidP="0060555B">
      <w:pPr>
        <w:tabs>
          <w:tab w:val="left" w:pos="4335"/>
        </w:tabs>
        <w:rPr>
          <w:b/>
          <w:i/>
          <w:sz w:val="24"/>
          <w:szCs w:val="24"/>
          <w:lang w:eastAsia="en-US"/>
        </w:rPr>
      </w:pPr>
      <w:r w:rsidRPr="005C5350">
        <w:rPr>
          <w:b/>
          <w:i/>
          <w:sz w:val="24"/>
          <w:szCs w:val="24"/>
          <w:lang w:eastAsia="en-US"/>
        </w:rPr>
        <w:t>Умения</w:t>
      </w:r>
    </w:p>
    <w:p w14:paraId="0516FDD7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5C5350">
        <w:rPr>
          <w:sz w:val="24"/>
          <w:szCs w:val="24"/>
          <w:lang w:eastAsia="en-US"/>
        </w:rPr>
        <w:t>весоизмерительные</w:t>
      </w:r>
      <w:proofErr w:type="spellEnd"/>
      <w:r w:rsidRPr="005C5350">
        <w:rPr>
          <w:sz w:val="24"/>
          <w:szCs w:val="24"/>
          <w:lang w:eastAsia="en-US"/>
        </w:rPr>
        <w:t xml:space="preserve"> приборы с учетом инструкций и регламентов;</w:t>
      </w:r>
    </w:p>
    <w:p w14:paraId="5E14C79E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14:paraId="5E3AE02C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14:paraId="13B6E7C8" w14:textId="77777777" w:rsidR="0060555B" w:rsidRDefault="0060555B" w:rsidP="0060555B">
      <w:pPr>
        <w:tabs>
          <w:tab w:val="left" w:pos="4335"/>
        </w:tabs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 xml:space="preserve">хранить, </w:t>
      </w:r>
      <w:proofErr w:type="spellStart"/>
      <w:r w:rsidRPr="005C5350">
        <w:rPr>
          <w:sz w:val="24"/>
          <w:szCs w:val="24"/>
          <w:lang w:eastAsia="en-US"/>
        </w:rPr>
        <w:t>порционировать</w:t>
      </w:r>
      <w:proofErr w:type="spellEnd"/>
      <w:r w:rsidRPr="005C5350">
        <w:rPr>
          <w:sz w:val="24"/>
          <w:szCs w:val="24"/>
          <w:lang w:eastAsia="en-US"/>
        </w:rPr>
        <w:t xml:space="preserve"> (комплектовать), эстетично упаковывать на вынос готовые изделия с учетом требований к безопасности</w:t>
      </w:r>
    </w:p>
    <w:p w14:paraId="6AE6976E" w14:textId="77777777" w:rsidR="0060555B" w:rsidRDefault="0060555B" w:rsidP="0060555B">
      <w:pPr>
        <w:tabs>
          <w:tab w:val="left" w:pos="4335"/>
        </w:tabs>
        <w:rPr>
          <w:b/>
          <w:i/>
          <w:sz w:val="24"/>
          <w:szCs w:val="24"/>
          <w:lang w:eastAsia="en-US"/>
        </w:rPr>
      </w:pPr>
      <w:r w:rsidRPr="005C5350">
        <w:rPr>
          <w:b/>
          <w:i/>
          <w:sz w:val="24"/>
          <w:szCs w:val="24"/>
          <w:lang w:eastAsia="en-US"/>
        </w:rPr>
        <w:t>Знания</w:t>
      </w:r>
    </w:p>
    <w:p w14:paraId="2B4C4482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lastRenderedPageBreak/>
        <w:t>требования охраны труда, пожарной безопасности, производственной санитарии и личной гигиены в организациях питания;</w:t>
      </w:r>
    </w:p>
    <w:p w14:paraId="27ECF849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5C5350">
        <w:rPr>
          <w:sz w:val="24"/>
          <w:szCs w:val="24"/>
          <w:lang w:eastAsia="en-US"/>
        </w:rPr>
        <w:t>весоизмерительных</w:t>
      </w:r>
      <w:proofErr w:type="spellEnd"/>
      <w:r w:rsidRPr="005C5350">
        <w:rPr>
          <w:sz w:val="24"/>
          <w:szCs w:val="24"/>
          <w:lang w:eastAsia="en-US"/>
        </w:rPr>
        <w:t xml:space="preserve"> приборов, посуды и правила ухода за ними;</w:t>
      </w:r>
    </w:p>
    <w:p w14:paraId="48FDBFD1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14:paraId="49B490B6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14:paraId="2F208384" w14:textId="77777777" w:rsidR="0060555B" w:rsidRPr="005C5350" w:rsidRDefault="0060555B" w:rsidP="0060555B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14:paraId="0D6219ED" w14:textId="77777777" w:rsidR="0060555B" w:rsidRDefault="0060555B" w:rsidP="0060555B">
      <w:pPr>
        <w:tabs>
          <w:tab w:val="left" w:pos="4335"/>
        </w:tabs>
        <w:rPr>
          <w:sz w:val="24"/>
          <w:szCs w:val="24"/>
        </w:rPr>
      </w:pPr>
      <w:r w:rsidRPr="005C5350">
        <w:rPr>
          <w:sz w:val="24"/>
          <w:szCs w:val="24"/>
          <w:lang w:eastAsia="en-US"/>
        </w:rPr>
        <w:t>способы сокращения потерь и сохранения пищевой ценности продуктов при приготовлении</w:t>
      </w:r>
    </w:p>
    <w:p w14:paraId="07894AB4" w14:textId="77777777" w:rsidR="0060555B" w:rsidRDefault="0060555B" w:rsidP="0060555B">
      <w:pPr>
        <w:rPr>
          <w:sz w:val="24"/>
          <w:szCs w:val="24"/>
        </w:rPr>
      </w:pPr>
    </w:p>
    <w:p w14:paraId="3903984F" w14:textId="77777777" w:rsidR="0060555B" w:rsidRPr="00973E20" w:rsidRDefault="0060555B" w:rsidP="0060555B">
      <w:pPr>
        <w:ind w:firstLine="357"/>
        <w:jc w:val="both"/>
        <w:rPr>
          <w:sz w:val="24"/>
          <w:szCs w:val="24"/>
        </w:rPr>
      </w:pPr>
      <w:r w:rsidRPr="00973E20">
        <w:rPr>
          <w:sz w:val="24"/>
          <w:szCs w:val="24"/>
        </w:rPr>
        <w:t xml:space="preserve">В результате изучения профессионального модуля </w:t>
      </w:r>
      <w:r>
        <w:rPr>
          <w:sz w:val="24"/>
          <w:szCs w:val="24"/>
        </w:rPr>
        <w:t>у студента формируются общие компетенции: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29"/>
        <w:gridCol w:w="8342"/>
      </w:tblGrid>
      <w:tr w:rsidR="0060555B" w:rsidRPr="005C5350" w14:paraId="0365EF7D" w14:textId="77777777" w:rsidTr="00423BDA">
        <w:trPr>
          <w:trHeight w:val="327"/>
        </w:trPr>
        <w:tc>
          <w:tcPr>
            <w:tcW w:w="1229" w:type="dxa"/>
          </w:tcPr>
          <w:p w14:paraId="59F6DC06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14:paraId="6E63BD66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0555B" w:rsidRPr="005C5350" w14:paraId="3359C352" w14:textId="77777777" w:rsidTr="00423BDA">
        <w:tc>
          <w:tcPr>
            <w:tcW w:w="1229" w:type="dxa"/>
          </w:tcPr>
          <w:p w14:paraId="78A14495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14:paraId="5DD0EE7B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0555B" w:rsidRPr="005C5350" w14:paraId="174CB132" w14:textId="77777777" w:rsidTr="00423BDA">
        <w:tc>
          <w:tcPr>
            <w:tcW w:w="1229" w:type="dxa"/>
          </w:tcPr>
          <w:p w14:paraId="15A6E414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14:paraId="3E888B16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0555B" w:rsidRPr="005C5350" w14:paraId="23318D5E" w14:textId="77777777" w:rsidTr="00423BDA">
        <w:tc>
          <w:tcPr>
            <w:tcW w:w="1229" w:type="dxa"/>
          </w:tcPr>
          <w:p w14:paraId="74369BB6" w14:textId="77777777" w:rsidR="0060555B" w:rsidRPr="005C5350" w:rsidRDefault="0060555B" w:rsidP="00423BDA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14:paraId="6E007912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0555B" w:rsidRPr="005C5350" w14:paraId="602414D4" w14:textId="77777777" w:rsidTr="00423BDA">
        <w:tc>
          <w:tcPr>
            <w:tcW w:w="1229" w:type="dxa"/>
          </w:tcPr>
          <w:p w14:paraId="3F09234B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14:paraId="5C9BCD69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0555B" w:rsidRPr="005C5350" w14:paraId="0D8AD657" w14:textId="77777777" w:rsidTr="00423BDA">
        <w:tc>
          <w:tcPr>
            <w:tcW w:w="1229" w:type="dxa"/>
          </w:tcPr>
          <w:p w14:paraId="633FE121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14:paraId="24ACA035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0555B" w:rsidRPr="005C5350" w14:paraId="74C3CAE6" w14:textId="77777777" w:rsidTr="00423BDA">
        <w:tc>
          <w:tcPr>
            <w:tcW w:w="1229" w:type="dxa"/>
          </w:tcPr>
          <w:p w14:paraId="224D8D37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14:paraId="142F4702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0555B" w:rsidRPr="005C5350" w14:paraId="7371528B" w14:textId="77777777" w:rsidTr="00423BDA">
        <w:tc>
          <w:tcPr>
            <w:tcW w:w="1229" w:type="dxa"/>
          </w:tcPr>
          <w:p w14:paraId="164BDC15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14:paraId="7746D549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0555B" w:rsidRPr="005C5350" w14:paraId="278E8219" w14:textId="77777777" w:rsidTr="00423BDA">
        <w:tc>
          <w:tcPr>
            <w:tcW w:w="1229" w:type="dxa"/>
          </w:tcPr>
          <w:p w14:paraId="5D78969B" w14:textId="77777777" w:rsidR="0060555B" w:rsidRPr="005C5350" w:rsidRDefault="0060555B" w:rsidP="00423BDA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14:paraId="763698BD" w14:textId="77777777" w:rsidR="0060555B" w:rsidRPr="005C5350" w:rsidRDefault="0060555B" w:rsidP="00423BDA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2121C13D" w14:textId="77777777" w:rsidR="0060555B" w:rsidRDefault="0060555B" w:rsidP="0060555B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1.4 Содержание модуля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371"/>
        <w:gridCol w:w="887"/>
        <w:gridCol w:w="711"/>
        <w:gridCol w:w="1064"/>
        <w:gridCol w:w="799"/>
        <w:gridCol w:w="797"/>
        <w:gridCol w:w="797"/>
      </w:tblGrid>
      <w:tr w:rsidR="0060555B" w:rsidRPr="005C5350" w14:paraId="6AB3DB91" w14:textId="77777777" w:rsidTr="00423BDA">
        <w:tc>
          <w:tcPr>
            <w:tcW w:w="5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FF17EE" w14:textId="77777777" w:rsidR="0060555B" w:rsidRPr="005C5350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 xml:space="preserve">Коды </w:t>
            </w:r>
            <w:proofErr w:type="spellStart"/>
            <w:r w:rsidRPr="005C5350">
              <w:rPr>
                <w:i/>
                <w:sz w:val="24"/>
                <w:szCs w:val="24"/>
              </w:rPr>
              <w:t>профес-сиональ-ных</w:t>
            </w:r>
            <w:proofErr w:type="spellEnd"/>
            <w:r w:rsidRPr="005C5350">
              <w:rPr>
                <w:i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7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45C5FA" w14:textId="77777777" w:rsidR="0060555B" w:rsidRPr="005C5350" w:rsidRDefault="0060555B" w:rsidP="00423BDA">
            <w:pPr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C8CA5B" w14:textId="77777777" w:rsidR="0060555B" w:rsidRPr="005C5350" w:rsidRDefault="0060555B" w:rsidP="00423BDA">
            <w:pPr>
              <w:ind w:left="33"/>
              <w:jc w:val="center"/>
              <w:rPr>
                <w:i/>
                <w:iCs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222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07EA4A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60555B" w:rsidRPr="005C5350" w14:paraId="42AD1C96" w14:textId="77777777" w:rsidTr="00423BDA">
        <w:tc>
          <w:tcPr>
            <w:tcW w:w="50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B3CD8" w14:textId="77777777" w:rsidR="0060555B" w:rsidRPr="005C5350" w:rsidRDefault="0060555B" w:rsidP="00423B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59E4EA" w14:textId="77777777" w:rsidR="0060555B" w:rsidRPr="005C5350" w:rsidRDefault="0060555B" w:rsidP="00423B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AFB28F" w14:textId="77777777" w:rsidR="0060555B" w:rsidRPr="005C5350" w:rsidRDefault="0060555B" w:rsidP="00423BDA">
            <w:pPr>
              <w:ind w:left="3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1F1B7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82C42F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Самостоятельная работа</w:t>
            </w:r>
          </w:p>
        </w:tc>
      </w:tr>
      <w:tr w:rsidR="0060555B" w:rsidRPr="005C5350" w14:paraId="0B9113CB" w14:textId="77777777" w:rsidTr="00423BDA">
        <w:tc>
          <w:tcPr>
            <w:tcW w:w="5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E7459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17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2233E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EE21C" w14:textId="77777777" w:rsidR="0060555B" w:rsidRPr="005C5350" w:rsidRDefault="0060555B" w:rsidP="00423BDA">
            <w:pPr>
              <w:ind w:left="33"/>
              <w:rPr>
                <w:i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504D0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Обучение по МДК, час.</w:t>
            </w:r>
          </w:p>
        </w:tc>
        <w:tc>
          <w:tcPr>
            <w:tcW w:w="8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6AC0D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Практики</w:t>
            </w:r>
          </w:p>
        </w:tc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36A47" w14:textId="77777777" w:rsidR="0060555B" w:rsidRPr="005C5350" w:rsidRDefault="0060555B" w:rsidP="00423BDA">
            <w:pPr>
              <w:ind w:left="33"/>
              <w:rPr>
                <w:i/>
                <w:sz w:val="24"/>
                <w:szCs w:val="24"/>
              </w:rPr>
            </w:pPr>
          </w:p>
        </w:tc>
      </w:tr>
      <w:tr w:rsidR="0060555B" w:rsidRPr="005C5350" w14:paraId="04E770F0" w14:textId="77777777" w:rsidTr="00423BDA">
        <w:trPr>
          <w:trHeight w:val="211"/>
        </w:trPr>
        <w:tc>
          <w:tcPr>
            <w:tcW w:w="5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0F8BC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17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321A8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F1050" w14:textId="77777777" w:rsidR="0060555B" w:rsidRPr="005C5350" w:rsidRDefault="0060555B" w:rsidP="00423BDA">
            <w:pPr>
              <w:ind w:left="33"/>
              <w:rPr>
                <w:i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D17E37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всего,</w:t>
            </w:r>
          </w:p>
          <w:p w14:paraId="03E3E3D1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5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7889D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в т.ч.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30D803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Учебная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DBB0ED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Производственная</w:t>
            </w:r>
          </w:p>
        </w:tc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F32A9" w14:textId="77777777" w:rsidR="0060555B" w:rsidRPr="005C5350" w:rsidRDefault="0060555B" w:rsidP="00423BDA">
            <w:pPr>
              <w:ind w:left="33"/>
              <w:rPr>
                <w:i/>
                <w:sz w:val="24"/>
                <w:szCs w:val="24"/>
              </w:rPr>
            </w:pPr>
          </w:p>
        </w:tc>
      </w:tr>
      <w:tr w:rsidR="0060555B" w:rsidRPr="005C5350" w14:paraId="4B58C705" w14:textId="77777777" w:rsidTr="00423BDA">
        <w:tc>
          <w:tcPr>
            <w:tcW w:w="5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45E1C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17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B377A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C4552" w14:textId="77777777" w:rsidR="0060555B" w:rsidRPr="005C5350" w:rsidRDefault="0060555B" w:rsidP="00423BDA">
            <w:pPr>
              <w:ind w:left="33"/>
              <w:rPr>
                <w:i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4C3A53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64C55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 xml:space="preserve">лабораторные работы и практические занятия, </w:t>
            </w:r>
          </w:p>
        </w:tc>
        <w:tc>
          <w:tcPr>
            <w:tcW w:w="42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8B2BFA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22DA27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7FD2E" w14:textId="77777777" w:rsidR="0060555B" w:rsidRPr="005C5350" w:rsidRDefault="0060555B" w:rsidP="00423BDA">
            <w:pPr>
              <w:ind w:left="33"/>
              <w:rPr>
                <w:i/>
                <w:sz w:val="24"/>
                <w:szCs w:val="24"/>
              </w:rPr>
            </w:pPr>
          </w:p>
        </w:tc>
      </w:tr>
      <w:tr w:rsidR="0060555B" w:rsidRPr="005C5350" w14:paraId="1E0173FE" w14:textId="77777777" w:rsidTr="00423BDA">
        <w:trPr>
          <w:trHeight w:val="904"/>
        </w:trPr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D7E7A8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lastRenderedPageBreak/>
              <w:t>ПК 5.1.-5.5</w:t>
            </w:r>
          </w:p>
          <w:p w14:paraId="20DECD88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12" w:space="0" w:color="auto"/>
            </w:tcBorders>
          </w:tcPr>
          <w:p w14:paraId="1E7FA869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Раздел модуля 1.</w:t>
            </w:r>
            <w:r w:rsidRPr="005C5350">
              <w:rPr>
                <w:i/>
                <w:sz w:val="24"/>
                <w:szCs w:val="24"/>
              </w:rPr>
              <w:t xml:space="preserve"> </w:t>
            </w:r>
            <w:r w:rsidRPr="005C5350">
              <w:rPr>
                <w:sz w:val="24"/>
                <w:szCs w:val="24"/>
              </w:rPr>
              <w:t xml:space="preserve">Организация процессов </w:t>
            </w:r>
            <w:r w:rsidRPr="005C5350">
              <w:rPr>
                <w:rStyle w:val="afb"/>
                <w:sz w:val="24"/>
                <w:szCs w:val="24"/>
              </w:rPr>
              <w:t>приготовления, оформления и подготовки к реализации</w:t>
            </w:r>
            <w:r w:rsidRPr="005C5350">
              <w:rPr>
                <w:sz w:val="24"/>
                <w:szCs w:val="24"/>
              </w:rPr>
              <w:t xml:space="preserve"> хлебобулочных, мучных кондитерских изделий</w:t>
            </w:r>
            <w:r w:rsidRPr="005C535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14:paraId="226C7AFF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44</w:t>
            </w:r>
          </w:p>
        </w:tc>
        <w:tc>
          <w:tcPr>
            <w:tcW w:w="379" w:type="pct"/>
            <w:vAlign w:val="center"/>
          </w:tcPr>
          <w:p w14:paraId="36B73A9D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567" w:type="pct"/>
            <w:vAlign w:val="center"/>
          </w:tcPr>
          <w:p w14:paraId="2E5078CB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426" w:type="pct"/>
            <w:vAlign w:val="center"/>
          </w:tcPr>
          <w:p w14:paraId="6036E2D4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14:paraId="34A8CC1D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4" w:type="pct"/>
            <w:vAlign w:val="center"/>
          </w:tcPr>
          <w:p w14:paraId="4AAB39FE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  <w:p w14:paraId="25DCADBA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6</w:t>
            </w:r>
          </w:p>
        </w:tc>
      </w:tr>
      <w:tr w:rsidR="0060555B" w:rsidRPr="005C5350" w14:paraId="4C291AA3" w14:textId="77777777" w:rsidTr="00423BDA">
        <w:trPr>
          <w:trHeight w:val="418"/>
        </w:trPr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14:paraId="38CB8C53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ПК 5.1., 5.2</w:t>
            </w:r>
          </w:p>
          <w:p w14:paraId="73D316B4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041AED55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 xml:space="preserve">Раздел модуля 2. </w:t>
            </w:r>
            <w:r w:rsidRPr="005C5350">
              <w:rPr>
                <w:sz w:val="24"/>
                <w:szCs w:val="24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  <w:r w:rsidRPr="005C53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14:paraId="180F85C3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379" w:type="pct"/>
            <w:vAlign w:val="center"/>
          </w:tcPr>
          <w:p w14:paraId="268B3FF1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567" w:type="pct"/>
            <w:vAlign w:val="center"/>
          </w:tcPr>
          <w:p w14:paraId="4720B992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426" w:type="pct"/>
            <w:vAlign w:val="center"/>
          </w:tcPr>
          <w:p w14:paraId="4D7BF8A5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14:paraId="27FEAD48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14:paraId="704A66BD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8</w:t>
            </w:r>
          </w:p>
          <w:p w14:paraId="71545AB7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</w:tr>
      <w:tr w:rsidR="0060555B" w:rsidRPr="005C5350" w14:paraId="1CED0185" w14:textId="77777777" w:rsidTr="00423BDA">
        <w:trPr>
          <w:trHeight w:val="1024"/>
        </w:trPr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14:paraId="5FEFB84E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ПК 5.1., 5.2, 5.3</w:t>
            </w:r>
          </w:p>
          <w:p w14:paraId="0A7E610E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2D5E0BF6" w14:textId="77777777" w:rsidR="0060555B" w:rsidRPr="005C5350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 xml:space="preserve">Раздел модуля 3. </w:t>
            </w:r>
            <w:r w:rsidRPr="005C5350">
              <w:rPr>
                <w:sz w:val="24"/>
                <w:szCs w:val="24"/>
              </w:rPr>
              <w:t xml:space="preserve">Изготовление, творческое оформление, подготовка к реализации хлебобулочных изделий и хлеба разнообразного ассортимента </w:t>
            </w:r>
          </w:p>
        </w:tc>
        <w:tc>
          <w:tcPr>
            <w:tcW w:w="473" w:type="pct"/>
            <w:vAlign w:val="center"/>
          </w:tcPr>
          <w:p w14:paraId="0BFDA6D9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379" w:type="pct"/>
            <w:vAlign w:val="center"/>
          </w:tcPr>
          <w:p w14:paraId="1CF69B71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567" w:type="pct"/>
            <w:vAlign w:val="center"/>
          </w:tcPr>
          <w:p w14:paraId="3BB5F1E7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426" w:type="pct"/>
            <w:vAlign w:val="center"/>
          </w:tcPr>
          <w:p w14:paraId="4E0DF911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14:paraId="0918EC54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14:paraId="1C2EFC41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  <w:p w14:paraId="519003C2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4</w:t>
            </w:r>
          </w:p>
        </w:tc>
      </w:tr>
      <w:tr w:rsidR="0060555B" w:rsidRPr="005C5350" w14:paraId="42990B56" w14:textId="77777777" w:rsidTr="00423BDA"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14:paraId="4B600F33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ПК 5.1, 5.4</w:t>
            </w:r>
          </w:p>
          <w:p w14:paraId="3F340719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4A010F51" w14:textId="77777777" w:rsidR="0060555B" w:rsidRPr="005C5350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 xml:space="preserve">Раздел модуля 4. </w:t>
            </w:r>
            <w:r w:rsidRPr="005C5350">
              <w:rPr>
                <w:sz w:val="24"/>
                <w:szCs w:val="24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  <w:r w:rsidRPr="005C53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14:paraId="25B569F9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379" w:type="pct"/>
            <w:vAlign w:val="center"/>
          </w:tcPr>
          <w:p w14:paraId="3BAF3D3D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567" w:type="pct"/>
            <w:vAlign w:val="center"/>
          </w:tcPr>
          <w:p w14:paraId="4CCD2773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426" w:type="pct"/>
            <w:vAlign w:val="center"/>
          </w:tcPr>
          <w:p w14:paraId="756F3BE5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14:paraId="4759A738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14:paraId="5570DFE4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  <w:p w14:paraId="664A11C8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4</w:t>
            </w:r>
          </w:p>
        </w:tc>
      </w:tr>
      <w:tr w:rsidR="0060555B" w:rsidRPr="005C5350" w14:paraId="5ED19922" w14:textId="77777777" w:rsidTr="00423BDA"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14:paraId="0454A861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ПК 5.1, 5.5</w:t>
            </w:r>
          </w:p>
          <w:p w14:paraId="3ECC4550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14:paraId="3D8BF11E" w14:textId="77777777" w:rsidR="0060555B" w:rsidRPr="005C5350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 xml:space="preserve">Раздел модуля 5. </w:t>
            </w:r>
            <w:r w:rsidRPr="005C5350">
              <w:rPr>
                <w:sz w:val="24"/>
                <w:szCs w:val="24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  <w:r w:rsidRPr="005C53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14:paraId="3CADEAAF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379" w:type="pct"/>
            <w:vAlign w:val="center"/>
          </w:tcPr>
          <w:p w14:paraId="77110CCB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567" w:type="pct"/>
            <w:vAlign w:val="center"/>
          </w:tcPr>
          <w:p w14:paraId="6424C40D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426" w:type="pct"/>
            <w:vAlign w:val="center"/>
          </w:tcPr>
          <w:p w14:paraId="71820DBF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14:paraId="25564F3A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14:paraId="7B2A1AD7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  <w:p w14:paraId="1954A1D8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6</w:t>
            </w:r>
          </w:p>
        </w:tc>
      </w:tr>
      <w:tr w:rsidR="0060555B" w:rsidRPr="005C5350" w14:paraId="51EDEF20" w14:textId="77777777" w:rsidTr="00423BDA"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C9A00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ПК 5.1-5.5</w:t>
            </w:r>
          </w:p>
        </w:tc>
        <w:tc>
          <w:tcPr>
            <w:tcW w:w="1797" w:type="pct"/>
            <w:tcBorders>
              <w:left w:val="single" w:sz="12" w:space="0" w:color="auto"/>
              <w:bottom w:val="single" w:sz="12" w:space="0" w:color="auto"/>
            </w:tcBorders>
          </w:tcPr>
          <w:p w14:paraId="74DCB402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73" w:type="pct"/>
            <w:vAlign w:val="center"/>
          </w:tcPr>
          <w:p w14:paraId="51F2B1E7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618</w:t>
            </w: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14:paraId="669FCA73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14:paraId="1B268E52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114</w:t>
            </w:r>
          </w:p>
        </w:tc>
        <w:tc>
          <w:tcPr>
            <w:tcW w:w="425" w:type="pct"/>
            <w:vAlign w:val="center"/>
          </w:tcPr>
          <w:p w14:paraId="312EB2E3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504</w:t>
            </w:r>
          </w:p>
        </w:tc>
        <w:tc>
          <w:tcPr>
            <w:tcW w:w="424" w:type="pct"/>
            <w:vAlign w:val="center"/>
          </w:tcPr>
          <w:p w14:paraId="679172CC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</w:tr>
      <w:tr w:rsidR="0060555B" w:rsidRPr="005C5350" w14:paraId="698BF651" w14:textId="77777777" w:rsidTr="00423BDA"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B717F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</w:p>
        </w:tc>
        <w:tc>
          <w:tcPr>
            <w:tcW w:w="1797" w:type="pct"/>
            <w:tcBorders>
              <w:left w:val="single" w:sz="12" w:space="0" w:color="auto"/>
              <w:bottom w:val="single" w:sz="12" w:space="0" w:color="auto"/>
            </w:tcBorders>
          </w:tcPr>
          <w:p w14:paraId="5C3DEAEE" w14:textId="77777777" w:rsidR="0060555B" w:rsidRPr="005C5350" w:rsidRDefault="0060555B" w:rsidP="00423B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73" w:type="pct"/>
            <w:vAlign w:val="center"/>
          </w:tcPr>
          <w:p w14:paraId="4E6A857A" w14:textId="77777777" w:rsidR="0060555B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14:paraId="678F6B11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14:paraId="040B4B8A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05D90E0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14:paraId="608BAD80" w14:textId="77777777" w:rsidR="0060555B" w:rsidRPr="005C5350" w:rsidRDefault="0060555B" w:rsidP="00423BDA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</w:tr>
      <w:tr w:rsidR="0060555B" w:rsidRPr="005C5350" w14:paraId="0C9BA946" w14:textId="77777777" w:rsidTr="00423BDA"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57411" w14:textId="77777777" w:rsidR="0060555B" w:rsidRPr="005C5350" w:rsidRDefault="0060555B" w:rsidP="00423BD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28691" w14:textId="77777777" w:rsidR="0060555B" w:rsidRPr="005C5350" w:rsidRDefault="0060555B" w:rsidP="00423BDA">
            <w:pPr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15314" w14:textId="77777777" w:rsidR="0060555B" w:rsidRPr="005C5350" w:rsidRDefault="0060555B" w:rsidP="00423BDA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874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7CD70B" w14:textId="77777777" w:rsidR="0060555B" w:rsidRPr="005C5350" w:rsidRDefault="0060555B" w:rsidP="00423BDA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5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52A45A" w14:textId="77777777" w:rsidR="0060555B" w:rsidRPr="005C5350" w:rsidRDefault="0060555B" w:rsidP="00423BDA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4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7E4FE" w14:textId="77777777" w:rsidR="0060555B" w:rsidRPr="005C5350" w:rsidRDefault="0060555B" w:rsidP="00423BDA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4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98A503" w14:textId="77777777" w:rsidR="0060555B" w:rsidRPr="005C5350" w:rsidRDefault="0060555B" w:rsidP="00423BDA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504</w:t>
            </w:r>
          </w:p>
        </w:tc>
        <w:tc>
          <w:tcPr>
            <w:tcW w:w="4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F3B88" w14:textId="77777777" w:rsidR="0060555B" w:rsidRPr="005C5350" w:rsidRDefault="0060555B" w:rsidP="00423BDA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28</w:t>
            </w:r>
          </w:p>
        </w:tc>
      </w:tr>
    </w:tbl>
    <w:p w14:paraId="4AB9A63D" w14:textId="77777777" w:rsidR="0060555B" w:rsidRDefault="0060555B" w:rsidP="0060555B">
      <w:pPr>
        <w:ind w:firstLine="720"/>
        <w:rPr>
          <w:b/>
          <w:sz w:val="24"/>
          <w:szCs w:val="24"/>
        </w:rPr>
      </w:pPr>
      <w:r w:rsidRPr="005C5350">
        <w:rPr>
          <w:b/>
          <w:i/>
          <w:sz w:val="24"/>
          <w:szCs w:val="24"/>
        </w:rPr>
        <w:t xml:space="preserve">Раздел модуля 1. </w:t>
      </w:r>
      <w:r w:rsidRPr="005C5350">
        <w:rPr>
          <w:i/>
          <w:sz w:val="24"/>
          <w:szCs w:val="24"/>
        </w:rPr>
        <w:t>МДК 05.01.</w:t>
      </w:r>
      <w:r w:rsidRPr="005C5350">
        <w:rPr>
          <w:sz w:val="24"/>
          <w:szCs w:val="24"/>
        </w:rPr>
        <w:t xml:space="preserve"> </w:t>
      </w:r>
      <w:r w:rsidRPr="005C5350">
        <w:rPr>
          <w:rStyle w:val="Hyperlink1"/>
          <w:b/>
          <w:sz w:val="24"/>
          <w:szCs w:val="24"/>
        </w:rPr>
        <w:t>Организация приготовления,  оформления и подготовки к реализации</w:t>
      </w:r>
      <w:r w:rsidRPr="005C5350">
        <w:rPr>
          <w:b/>
          <w:sz w:val="24"/>
          <w:szCs w:val="24"/>
        </w:rPr>
        <w:t xml:space="preserve"> хлебобулочных, мучных кондитерских изделий</w:t>
      </w:r>
    </w:p>
    <w:p w14:paraId="4F2B5AC2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1.1.</w:t>
      </w:r>
      <w:r w:rsidRPr="005C5350">
        <w:rPr>
          <w:bCs/>
          <w:i/>
          <w:sz w:val="24"/>
          <w:szCs w:val="24"/>
        </w:rPr>
        <w:t>Характеристика процессов приготовления, оформления и подготовки к реализации хлебобулочных, мучных кондитерских изделий</w:t>
      </w:r>
    </w:p>
    <w:p w14:paraId="4D45B432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1.2. </w:t>
      </w:r>
      <w:r w:rsidRPr="005C5350">
        <w:rPr>
          <w:i/>
          <w:sz w:val="24"/>
          <w:szCs w:val="24"/>
        </w:rPr>
        <w:t xml:space="preserve">Организация и техническое оснащение работ по приготовлению, оформлению и  </w:t>
      </w:r>
      <w:r w:rsidRPr="005C5350">
        <w:rPr>
          <w:bCs/>
          <w:i/>
          <w:sz w:val="24"/>
          <w:szCs w:val="24"/>
        </w:rPr>
        <w:t>подготовки к реализации хлебобулочных, мучных кондитерских изделий</w:t>
      </w:r>
    </w:p>
    <w:p w14:paraId="061EB557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1.3.</w:t>
      </w:r>
      <w:r w:rsidRPr="005C5350">
        <w:rPr>
          <w:bCs/>
          <w:i/>
          <w:sz w:val="24"/>
          <w:szCs w:val="24"/>
        </w:rPr>
        <w:t xml:space="preserve">Виды, классификация и ассортимент кондитерского сырья и продуктов  </w:t>
      </w:r>
    </w:p>
    <w:p w14:paraId="631F6F8B" w14:textId="77777777" w:rsidR="0060555B" w:rsidRDefault="0060555B" w:rsidP="0060555B">
      <w:pPr>
        <w:ind w:firstLine="720"/>
        <w:rPr>
          <w:b/>
          <w:sz w:val="24"/>
          <w:szCs w:val="24"/>
        </w:rPr>
      </w:pPr>
      <w:r w:rsidRPr="005C5350">
        <w:rPr>
          <w:b/>
          <w:sz w:val="24"/>
          <w:szCs w:val="24"/>
        </w:rPr>
        <w:t>Раздел модуля 2. Приготовление и подготовка к использованию отделочных полуфабрикатов для хлебобулочных, мучных кондитерских изделий</w:t>
      </w:r>
    </w:p>
    <w:p w14:paraId="48071664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2.1. </w:t>
      </w:r>
      <w:r w:rsidRPr="005C5350">
        <w:rPr>
          <w:i/>
          <w:sz w:val="24"/>
          <w:szCs w:val="24"/>
        </w:rPr>
        <w:t>Виды, классификация и ассортимент отделочных полуфабрикатов</w:t>
      </w:r>
      <w:r w:rsidRPr="005C5350">
        <w:rPr>
          <w:sz w:val="24"/>
          <w:szCs w:val="24"/>
        </w:rPr>
        <w:t xml:space="preserve"> </w:t>
      </w:r>
    </w:p>
    <w:p w14:paraId="52F2CD93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2.2. </w:t>
      </w:r>
      <w:r w:rsidRPr="005C5350">
        <w:rPr>
          <w:bCs/>
          <w:i/>
          <w:sz w:val="24"/>
          <w:szCs w:val="24"/>
        </w:rPr>
        <w:t>Приготовление сиропов и отделочных полуфабрикатов на их основ</w:t>
      </w:r>
      <w:r>
        <w:rPr>
          <w:bCs/>
          <w:i/>
          <w:sz w:val="24"/>
          <w:szCs w:val="24"/>
        </w:rPr>
        <w:t>е</w:t>
      </w:r>
    </w:p>
    <w:p w14:paraId="47C552AC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2.3.</w:t>
      </w:r>
      <w:r w:rsidRPr="005C5350">
        <w:rPr>
          <w:bCs/>
          <w:i/>
          <w:sz w:val="24"/>
          <w:szCs w:val="24"/>
        </w:rPr>
        <w:t>Приготовление глазури</w:t>
      </w:r>
    </w:p>
    <w:p w14:paraId="78017B41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2.4. </w:t>
      </w:r>
      <w:r w:rsidRPr="005C5350">
        <w:rPr>
          <w:bCs/>
          <w:i/>
          <w:sz w:val="24"/>
          <w:szCs w:val="24"/>
        </w:rPr>
        <w:t>Приготовление, назначение и подготовка к использованию кремов</w:t>
      </w:r>
    </w:p>
    <w:p w14:paraId="6BE26698" w14:textId="77777777" w:rsidR="0060555B" w:rsidRDefault="0060555B" w:rsidP="0060555B">
      <w:pPr>
        <w:rPr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2.5. </w:t>
      </w:r>
      <w:r w:rsidRPr="005C5350">
        <w:rPr>
          <w:bCs/>
          <w:i/>
          <w:sz w:val="24"/>
          <w:szCs w:val="24"/>
        </w:rPr>
        <w:t>Приготовление сахарной мастики и марципана</w:t>
      </w:r>
    </w:p>
    <w:p w14:paraId="6786CA54" w14:textId="77777777" w:rsidR="0060555B" w:rsidRDefault="0060555B" w:rsidP="0060555B">
      <w:pPr>
        <w:rPr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2.6.</w:t>
      </w:r>
      <w:r w:rsidRPr="005C5350">
        <w:rPr>
          <w:bCs/>
          <w:i/>
          <w:sz w:val="24"/>
          <w:szCs w:val="24"/>
        </w:rPr>
        <w:t xml:space="preserve">Приготовление посыпок и крошки  </w:t>
      </w:r>
    </w:p>
    <w:p w14:paraId="390CF51F" w14:textId="77777777" w:rsidR="0060555B" w:rsidRDefault="0060555B" w:rsidP="0060555B">
      <w:pPr>
        <w:rPr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2.7. </w:t>
      </w:r>
      <w:r w:rsidRPr="005C5350">
        <w:rPr>
          <w:i/>
          <w:sz w:val="24"/>
          <w:szCs w:val="24"/>
        </w:rPr>
        <w:t>Отделочные полуфабрикаты промышленного производства</w:t>
      </w:r>
    </w:p>
    <w:p w14:paraId="412482B9" w14:textId="77777777" w:rsidR="0060555B" w:rsidRDefault="0060555B" w:rsidP="0060555B">
      <w:pPr>
        <w:rPr>
          <w:b/>
          <w:sz w:val="24"/>
          <w:szCs w:val="24"/>
        </w:rPr>
      </w:pPr>
      <w:r w:rsidRPr="005C5350">
        <w:rPr>
          <w:b/>
          <w:bCs/>
          <w:sz w:val="24"/>
          <w:szCs w:val="24"/>
        </w:rPr>
        <w:lastRenderedPageBreak/>
        <w:t xml:space="preserve">Раздел модуля 3. </w:t>
      </w:r>
      <w:r w:rsidRPr="005C5350">
        <w:rPr>
          <w:b/>
          <w:sz w:val="24"/>
          <w:szCs w:val="24"/>
        </w:rPr>
        <w:t>Изготовление, творческое оформление, подготовка к реализации хлебобулочных изделий и хлеба разнообразного ассортимента</w:t>
      </w:r>
    </w:p>
    <w:p w14:paraId="30B7D298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3.1.</w:t>
      </w:r>
      <w:r w:rsidRPr="005C5350">
        <w:rPr>
          <w:bCs/>
          <w:i/>
          <w:sz w:val="24"/>
          <w:szCs w:val="24"/>
        </w:rPr>
        <w:t>Классификация и</w:t>
      </w:r>
      <w:r>
        <w:rPr>
          <w:bCs/>
          <w:i/>
          <w:sz w:val="24"/>
          <w:szCs w:val="24"/>
        </w:rPr>
        <w:t xml:space="preserve"> </w:t>
      </w:r>
      <w:r w:rsidRPr="005C5350">
        <w:rPr>
          <w:bCs/>
          <w:i/>
          <w:sz w:val="24"/>
          <w:szCs w:val="24"/>
        </w:rPr>
        <w:t>ассортимент хлебобулочных изделий и хлеба</w:t>
      </w:r>
    </w:p>
    <w:p w14:paraId="1716CD77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3.2. </w:t>
      </w:r>
      <w:r w:rsidRPr="005C5350">
        <w:rPr>
          <w:bCs/>
          <w:i/>
          <w:sz w:val="24"/>
          <w:szCs w:val="24"/>
        </w:rPr>
        <w:t>Приготовление начинок и фаршей для хлебобулочных изделий</w:t>
      </w:r>
    </w:p>
    <w:p w14:paraId="60D50334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3.3. </w:t>
      </w:r>
      <w:r w:rsidRPr="005C5350">
        <w:rPr>
          <w:bCs/>
          <w:i/>
          <w:sz w:val="24"/>
          <w:szCs w:val="24"/>
        </w:rPr>
        <w:t>Приготовление различных видов теста для хлебобулочных изделий и хлеба</w:t>
      </w:r>
    </w:p>
    <w:p w14:paraId="66E8CBD6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3.4.</w:t>
      </w:r>
      <w:r w:rsidRPr="005C5350">
        <w:rPr>
          <w:bCs/>
          <w:i/>
          <w:sz w:val="24"/>
          <w:szCs w:val="24"/>
        </w:rPr>
        <w:t>Приготовление, оформление и подготовка к реализации  хлебобулочных изделий и хлеба</w:t>
      </w:r>
    </w:p>
    <w:p w14:paraId="0BE0CACE" w14:textId="77777777" w:rsidR="0060555B" w:rsidRDefault="0060555B" w:rsidP="0060555B">
      <w:pPr>
        <w:rPr>
          <w:b/>
          <w:sz w:val="24"/>
          <w:szCs w:val="24"/>
        </w:rPr>
      </w:pPr>
      <w:r w:rsidRPr="005C5350">
        <w:rPr>
          <w:b/>
          <w:bCs/>
          <w:sz w:val="24"/>
          <w:szCs w:val="24"/>
        </w:rPr>
        <w:t xml:space="preserve">Раздел модуля 4. </w:t>
      </w:r>
      <w:r w:rsidRPr="005C5350">
        <w:rPr>
          <w:b/>
          <w:sz w:val="24"/>
          <w:szCs w:val="24"/>
        </w:rPr>
        <w:t>Изготовление, творческое оформление, подготовка к реализации мучных кондитерских изделий разнообразного ассортимента</w:t>
      </w:r>
    </w:p>
    <w:p w14:paraId="49D0F031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4.1. </w:t>
      </w:r>
      <w:r w:rsidRPr="005C5350">
        <w:rPr>
          <w:bCs/>
          <w:i/>
          <w:sz w:val="24"/>
          <w:szCs w:val="24"/>
        </w:rPr>
        <w:t xml:space="preserve">Мучные кондитерские изделия из </w:t>
      </w:r>
      <w:proofErr w:type="spellStart"/>
      <w:r w:rsidRPr="005C5350">
        <w:rPr>
          <w:bCs/>
          <w:i/>
          <w:sz w:val="24"/>
          <w:szCs w:val="24"/>
        </w:rPr>
        <w:t>бездрожжевого</w:t>
      </w:r>
      <w:proofErr w:type="spellEnd"/>
      <w:r w:rsidRPr="005C5350">
        <w:rPr>
          <w:bCs/>
          <w:i/>
          <w:sz w:val="24"/>
          <w:szCs w:val="24"/>
        </w:rPr>
        <w:t xml:space="preserve"> теста</w:t>
      </w:r>
    </w:p>
    <w:p w14:paraId="6F9B59D8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4.2. </w:t>
      </w:r>
      <w:r w:rsidRPr="005C5350">
        <w:rPr>
          <w:bCs/>
          <w:i/>
          <w:sz w:val="24"/>
          <w:szCs w:val="24"/>
        </w:rPr>
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</w:r>
    </w:p>
    <w:p w14:paraId="35D2AFB3" w14:textId="77777777" w:rsidR="0060555B" w:rsidRPr="005C5350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sz w:val="24"/>
          <w:szCs w:val="24"/>
        </w:rPr>
        <w:t xml:space="preserve">Раздел модуля 5. </w:t>
      </w:r>
      <w:r w:rsidRPr="005C5350">
        <w:rPr>
          <w:b/>
          <w:sz w:val="24"/>
          <w:szCs w:val="24"/>
        </w:rPr>
        <w:t>Изготовление, творческое оформление, подготовка к реализации пирожных и тортов разнообразного ассортимента</w:t>
      </w:r>
    </w:p>
    <w:p w14:paraId="6EAB4628" w14:textId="77777777" w:rsidR="0060555B" w:rsidRDefault="0060555B" w:rsidP="0060555B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5.1.</w:t>
      </w:r>
      <w:r w:rsidRPr="005C5350">
        <w:rPr>
          <w:bCs/>
          <w:i/>
          <w:sz w:val="24"/>
          <w:szCs w:val="24"/>
        </w:rPr>
        <w:t>Изготовление и  оформление пирожных</w:t>
      </w:r>
    </w:p>
    <w:p w14:paraId="3BAF6E75" w14:textId="77777777" w:rsidR="0060555B" w:rsidRDefault="0060555B" w:rsidP="0060555B">
      <w:pPr>
        <w:rPr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5.2. </w:t>
      </w:r>
      <w:r w:rsidRPr="005C5350">
        <w:rPr>
          <w:bCs/>
          <w:i/>
          <w:sz w:val="24"/>
          <w:szCs w:val="24"/>
        </w:rPr>
        <w:t>Изготовление и  оформление тортов</w:t>
      </w:r>
    </w:p>
    <w:p w14:paraId="542D5725" w14:textId="77777777" w:rsidR="0060555B" w:rsidRPr="005C5350" w:rsidRDefault="0060555B" w:rsidP="0060555B">
      <w:pPr>
        <w:jc w:val="both"/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Учебная практика по ПМ.05</w:t>
      </w:r>
    </w:p>
    <w:p w14:paraId="6A74FBB5" w14:textId="77777777" w:rsidR="0060555B" w:rsidRPr="005C5350" w:rsidRDefault="0060555B" w:rsidP="0060555B">
      <w:pPr>
        <w:jc w:val="both"/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Виды работ: </w:t>
      </w:r>
    </w:p>
    <w:p w14:paraId="24E943B8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</w:r>
    </w:p>
    <w:p w14:paraId="23D7B214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Оформление заявок на продукты, расходные материалы, необходимые для приготовления хлебобулочных, мучных кондитерских изделий</w:t>
      </w:r>
    </w:p>
    <w:p w14:paraId="24D760A4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 xml:space="preserve">Проверка соответствия количества и качества поступивших продуктов накладной. </w:t>
      </w:r>
    </w:p>
    <w:p w14:paraId="75A32FF8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Выбор, подготовка дополнительных ингредиентов с учетом их сочетаемости с основным продуктом.</w:t>
      </w:r>
    </w:p>
    <w:p w14:paraId="1074265F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</w:r>
    </w:p>
    <w:p w14:paraId="52F0C5EE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</w:r>
    </w:p>
    <w:p w14:paraId="79E616DF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Cs w:val="24"/>
        </w:rPr>
      </w:pPr>
      <w:r w:rsidRPr="00FE5BE7">
        <w:rPr>
          <w:rStyle w:val="FontStyle121"/>
          <w:rFonts w:ascii="Times New Roman" w:hAnsi="Times New Roman"/>
          <w:szCs w:val="24"/>
        </w:rPr>
        <w:t xml:space="preserve">Приготовление, оформление </w:t>
      </w:r>
      <w:r w:rsidRPr="00FE5BE7">
        <w:rPr>
          <w:rFonts w:ascii="Times New Roman" w:hAnsi="Times New Roman"/>
          <w:szCs w:val="24"/>
        </w:rPr>
        <w:t xml:space="preserve">хлебобулочных, мучных кондитерских изделий </w:t>
      </w:r>
      <w:r w:rsidRPr="00FE5BE7">
        <w:rPr>
          <w:rStyle w:val="FontStyle121"/>
          <w:rFonts w:ascii="Times New Roman" w:hAnsi="Times New Roman"/>
          <w:szCs w:val="24"/>
        </w:rPr>
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</w:r>
    </w:p>
    <w:p w14:paraId="0B0859EF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</w:r>
      <w:r w:rsidRPr="00FE5BE7">
        <w:rPr>
          <w:rFonts w:ascii="Times New Roman" w:hAnsi="Times New Roman"/>
          <w:szCs w:val="24"/>
          <w:lang w:eastAsia="en-US"/>
        </w:rPr>
        <w:t>правилами техники безопасности пожаробезопасности, охраны труда</w:t>
      </w:r>
      <w:r w:rsidRPr="00FE5BE7">
        <w:rPr>
          <w:rFonts w:ascii="Times New Roman" w:hAnsi="Times New Roman"/>
          <w:szCs w:val="24"/>
        </w:rPr>
        <w:t>.</w:t>
      </w:r>
    </w:p>
    <w:p w14:paraId="5A6ECF1C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Cs w:val="24"/>
        </w:rPr>
      </w:pPr>
      <w:r w:rsidRPr="00FE5BE7">
        <w:rPr>
          <w:rStyle w:val="FontStyle121"/>
          <w:rFonts w:ascii="Times New Roman" w:hAnsi="Times New Roman"/>
          <w:szCs w:val="24"/>
        </w:rPr>
        <w:t>Оценка качества готовых супов, горячих блюд, кулинарных изделий, закусок перед отпуском, упаковкой на вынос.</w:t>
      </w:r>
    </w:p>
    <w:p w14:paraId="680C423B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Cs w:val="24"/>
        </w:rPr>
      </w:pPr>
      <w:r w:rsidRPr="00FE5BE7">
        <w:rPr>
          <w:rStyle w:val="FontStyle121"/>
          <w:rFonts w:ascii="Times New Roman" w:hAnsi="Times New Roman"/>
          <w:szCs w:val="24"/>
        </w:rPr>
        <w:t xml:space="preserve">Хранение </w:t>
      </w:r>
      <w:r w:rsidRPr="00FE5BE7">
        <w:rPr>
          <w:rFonts w:ascii="Times New Roman" w:hAnsi="Times New Roman"/>
          <w:szCs w:val="24"/>
        </w:rPr>
        <w:t xml:space="preserve">хлебобулочных, мучных кондитерских изделий </w:t>
      </w:r>
      <w:r w:rsidRPr="00FE5BE7">
        <w:rPr>
          <w:rStyle w:val="FontStyle121"/>
          <w:rFonts w:ascii="Times New Roman" w:hAnsi="Times New Roman"/>
          <w:szCs w:val="24"/>
        </w:rPr>
        <w:t xml:space="preserve">с учетом использования отделочных полуфабрикатов.  </w:t>
      </w:r>
    </w:p>
    <w:p w14:paraId="3955C234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Cs w:val="24"/>
        </w:rPr>
      </w:pPr>
      <w:r w:rsidRPr="00FE5BE7">
        <w:rPr>
          <w:rStyle w:val="FontStyle121"/>
          <w:rFonts w:ascii="Times New Roman" w:hAnsi="Times New Roman"/>
          <w:szCs w:val="24"/>
        </w:rPr>
        <w:t xml:space="preserve">Творческое оформление </w:t>
      </w:r>
      <w:r w:rsidRPr="00FE5BE7">
        <w:rPr>
          <w:rFonts w:ascii="Times New Roman" w:hAnsi="Times New Roman"/>
          <w:szCs w:val="24"/>
        </w:rPr>
        <w:t xml:space="preserve">хлебобулочных, мучных кондитерских изделий и подготовка к реализации </w:t>
      </w:r>
      <w:r w:rsidRPr="00FE5BE7">
        <w:rPr>
          <w:rStyle w:val="FontStyle121"/>
          <w:rFonts w:ascii="Times New Roman" w:hAnsi="Times New Roman"/>
          <w:szCs w:val="24"/>
        </w:rPr>
        <w:t>с учетом соблюдения выхода изделий, рационального использования ресурсов, соблюдения требований по безопасности готовой продукции.</w:t>
      </w:r>
    </w:p>
    <w:p w14:paraId="2A080688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Cs w:val="24"/>
        </w:rPr>
      </w:pPr>
      <w:r w:rsidRPr="00FE5BE7">
        <w:rPr>
          <w:rStyle w:val="FontStyle121"/>
          <w:rFonts w:ascii="Times New Roman" w:hAnsi="Times New Roman"/>
          <w:szCs w:val="24"/>
        </w:rPr>
        <w:t xml:space="preserve">Охлаждение и замораживание готовых </w:t>
      </w:r>
      <w:r w:rsidRPr="00FE5BE7">
        <w:rPr>
          <w:rFonts w:ascii="Times New Roman" w:hAnsi="Times New Roman"/>
          <w:szCs w:val="24"/>
        </w:rPr>
        <w:t xml:space="preserve">хлебобулочных, мучных кондитерских изделий и </w:t>
      </w:r>
      <w:r w:rsidRPr="00FE5BE7">
        <w:rPr>
          <w:rStyle w:val="FontStyle121"/>
          <w:rFonts w:ascii="Times New Roman" w:hAnsi="Times New Roman"/>
          <w:szCs w:val="24"/>
        </w:rPr>
        <w:t>полуфабрикатов с учетом требований к безопасности пищевых продуктов.</w:t>
      </w:r>
    </w:p>
    <w:p w14:paraId="10EF4762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Cs w:val="24"/>
        </w:rPr>
      </w:pPr>
      <w:r w:rsidRPr="00FE5BE7">
        <w:rPr>
          <w:rStyle w:val="FontStyle121"/>
          <w:rFonts w:ascii="Times New Roman" w:hAnsi="Times New Roman"/>
          <w:szCs w:val="24"/>
        </w:rPr>
        <w:t xml:space="preserve">Хранение свежеприготовленных, охлажденных и замороженных </w:t>
      </w:r>
      <w:r w:rsidRPr="00FE5BE7">
        <w:rPr>
          <w:rFonts w:ascii="Times New Roman" w:hAnsi="Times New Roman"/>
          <w:szCs w:val="24"/>
        </w:rPr>
        <w:t>хлебобулочных, мучных кондитерских изделий</w:t>
      </w:r>
      <w:r w:rsidRPr="00FE5BE7">
        <w:rPr>
          <w:rStyle w:val="FontStyle121"/>
          <w:rFonts w:ascii="Times New Roman" w:hAnsi="Times New Roman"/>
          <w:szCs w:val="24"/>
        </w:rPr>
        <w:t xml:space="preserve"> с учетом требований по безопасности, соблюдения режимов хранения. </w:t>
      </w:r>
    </w:p>
    <w:p w14:paraId="46922204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Cs w:val="24"/>
        </w:rPr>
      </w:pPr>
      <w:r w:rsidRPr="00FE5BE7">
        <w:rPr>
          <w:rStyle w:val="FontStyle121"/>
          <w:rFonts w:ascii="Times New Roman" w:hAnsi="Times New Roman"/>
          <w:szCs w:val="24"/>
        </w:rPr>
        <w:lastRenderedPageBreak/>
        <w:t xml:space="preserve">Размораживание </w:t>
      </w:r>
      <w:r w:rsidRPr="00FE5BE7">
        <w:rPr>
          <w:rFonts w:ascii="Times New Roman" w:hAnsi="Times New Roman"/>
          <w:szCs w:val="24"/>
        </w:rPr>
        <w:t>хлебобулочных, мучных кондитерских изделий</w:t>
      </w:r>
      <w:r w:rsidRPr="00FE5BE7">
        <w:rPr>
          <w:rStyle w:val="FontStyle121"/>
          <w:rFonts w:ascii="Times New Roman" w:hAnsi="Times New Roman"/>
          <w:szCs w:val="24"/>
        </w:rPr>
        <w:t xml:space="preserve"> с учетом требований к безопасности готовой продукции.</w:t>
      </w:r>
    </w:p>
    <w:p w14:paraId="6F2FBBC2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Cs w:val="24"/>
        </w:rPr>
      </w:pPr>
      <w:r w:rsidRPr="00FE5BE7">
        <w:rPr>
          <w:rStyle w:val="FontStyle121"/>
          <w:rFonts w:ascii="Times New Roman" w:hAnsi="Times New Roman"/>
          <w:szCs w:val="24"/>
        </w:rPr>
        <w:t xml:space="preserve">Выбор контейнеров, упаковочных материалов, </w:t>
      </w:r>
      <w:proofErr w:type="spellStart"/>
      <w:r w:rsidRPr="00FE5BE7">
        <w:rPr>
          <w:rStyle w:val="FontStyle121"/>
          <w:rFonts w:ascii="Times New Roman" w:hAnsi="Times New Roman"/>
          <w:szCs w:val="24"/>
        </w:rPr>
        <w:t>порционирование</w:t>
      </w:r>
      <w:proofErr w:type="spellEnd"/>
      <w:r w:rsidRPr="00FE5BE7">
        <w:rPr>
          <w:rStyle w:val="FontStyle121"/>
          <w:rFonts w:ascii="Times New Roman" w:hAnsi="Times New Roman"/>
          <w:szCs w:val="24"/>
        </w:rPr>
        <w:t xml:space="preserve"> (комплектование), эстетичная упаковка готовых </w:t>
      </w:r>
      <w:r w:rsidRPr="00FE5BE7">
        <w:rPr>
          <w:rFonts w:ascii="Times New Roman" w:hAnsi="Times New Roman"/>
          <w:szCs w:val="24"/>
        </w:rPr>
        <w:t xml:space="preserve">хлебобулочных, мучных кондитерских изделий </w:t>
      </w:r>
      <w:r w:rsidRPr="00FE5BE7">
        <w:rPr>
          <w:rStyle w:val="FontStyle121"/>
          <w:rFonts w:ascii="Times New Roman" w:hAnsi="Times New Roman"/>
          <w:szCs w:val="24"/>
        </w:rPr>
        <w:t>на вынос и для транспортирования.</w:t>
      </w:r>
    </w:p>
    <w:p w14:paraId="1542E62F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Расчет стоимости хлебобулочных, мучных кондитерских изделий.</w:t>
      </w:r>
    </w:p>
    <w:p w14:paraId="42855158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</w:r>
    </w:p>
    <w:p w14:paraId="0F8E869F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  <w:lang w:eastAsia="en-US"/>
        </w:rPr>
      </w:pPr>
      <w:r w:rsidRPr="00FE5BE7">
        <w:rPr>
          <w:rFonts w:ascii="Times New Roman" w:hAnsi="Times New Roman"/>
          <w:szCs w:val="24"/>
          <w:lang w:eastAsia="en-US"/>
        </w:rPr>
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</w:r>
    </w:p>
    <w:p w14:paraId="69CF3995" w14:textId="77777777" w:rsidR="0060555B" w:rsidRPr="00FE5BE7" w:rsidRDefault="0060555B" w:rsidP="0060555B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  <w:lang w:eastAsia="en-US"/>
        </w:rPr>
      </w:pPr>
      <w:r w:rsidRPr="00FE5BE7">
        <w:rPr>
          <w:rFonts w:ascii="Times New Roman" w:hAnsi="Times New Roman"/>
          <w:szCs w:val="24"/>
          <w:lang w:eastAsia="en-US"/>
        </w:rPr>
        <w:t>Проведение текущей уборки рабочего места повара в соответствии с инструкциями и регламентами, стандартами чистоты:</w:t>
      </w:r>
    </w:p>
    <w:p w14:paraId="4DE0EF55" w14:textId="77777777" w:rsidR="0060555B" w:rsidRPr="00FE5BE7" w:rsidRDefault="0060555B" w:rsidP="0060555B">
      <w:pPr>
        <w:rPr>
          <w:sz w:val="24"/>
          <w:szCs w:val="24"/>
          <w:lang w:eastAsia="en-US"/>
        </w:rPr>
      </w:pPr>
      <w:r w:rsidRPr="00FE5BE7">
        <w:rPr>
          <w:sz w:val="24"/>
          <w:szCs w:val="24"/>
          <w:lang w:eastAsia="en-US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</w:r>
    </w:p>
    <w:p w14:paraId="494A606D" w14:textId="77777777" w:rsidR="0060555B" w:rsidRPr="00FE5BE7" w:rsidRDefault="0060555B" w:rsidP="0060555B">
      <w:pPr>
        <w:jc w:val="both"/>
        <w:rPr>
          <w:b/>
          <w:bCs/>
          <w:i/>
          <w:sz w:val="24"/>
          <w:szCs w:val="24"/>
        </w:rPr>
      </w:pPr>
      <w:r w:rsidRPr="00FE5BE7">
        <w:rPr>
          <w:b/>
          <w:bCs/>
          <w:i/>
          <w:sz w:val="24"/>
          <w:szCs w:val="24"/>
        </w:rPr>
        <w:t xml:space="preserve">Производственная практика </w:t>
      </w:r>
      <w:r w:rsidRPr="00FE5BE7">
        <w:rPr>
          <w:b/>
          <w:i/>
          <w:sz w:val="24"/>
          <w:szCs w:val="24"/>
        </w:rPr>
        <w:t xml:space="preserve"> (концентрированная) по ПМ. 05</w:t>
      </w:r>
    </w:p>
    <w:p w14:paraId="4562198D" w14:textId="77777777" w:rsidR="0060555B" w:rsidRPr="00FE5BE7" w:rsidRDefault="0060555B" w:rsidP="0060555B">
      <w:pPr>
        <w:jc w:val="both"/>
        <w:rPr>
          <w:b/>
          <w:bCs/>
          <w:i/>
          <w:sz w:val="24"/>
          <w:szCs w:val="24"/>
        </w:rPr>
      </w:pPr>
      <w:r w:rsidRPr="00FE5BE7">
        <w:rPr>
          <w:b/>
          <w:bCs/>
          <w:i/>
          <w:sz w:val="24"/>
          <w:szCs w:val="24"/>
        </w:rPr>
        <w:t>Виды работ:</w:t>
      </w:r>
    </w:p>
    <w:p w14:paraId="5F7B1BE6" w14:textId="77777777" w:rsidR="0060555B" w:rsidRPr="00FE5BE7" w:rsidRDefault="0060555B" w:rsidP="0060555B">
      <w:pPr>
        <w:pStyle w:val="ad"/>
        <w:numPr>
          <w:ilvl w:val="0"/>
          <w:numId w:val="49"/>
        </w:numPr>
        <w:jc w:val="both"/>
        <w:rPr>
          <w:rFonts w:ascii="Times New Roman" w:hAnsi="Times New Roman"/>
          <w:bCs/>
          <w:szCs w:val="24"/>
        </w:rPr>
      </w:pPr>
      <w:r w:rsidRPr="00FE5BE7">
        <w:rPr>
          <w:rFonts w:ascii="Times New Roman" w:hAnsi="Times New Roman"/>
          <w:bCs/>
          <w:szCs w:val="24"/>
        </w:rPr>
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</w:r>
    </w:p>
    <w:p w14:paraId="10EA330E" w14:textId="77777777" w:rsidR="0060555B" w:rsidRPr="00FE5BE7" w:rsidRDefault="0060555B" w:rsidP="0060555B">
      <w:pPr>
        <w:pStyle w:val="ad"/>
        <w:numPr>
          <w:ilvl w:val="0"/>
          <w:numId w:val="49"/>
        </w:numPr>
        <w:jc w:val="both"/>
        <w:rPr>
          <w:rFonts w:ascii="Times New Roman" w:hAnsi="Times New Roman"/>
          <w:bCs/>
          <w:szCs w:val="24"/>
        </w:rPr>
      </w:pPr>
      <w:r w:rsidRPr="00FE5BE7">
        <w:rPr>
          <w:rFonts w:ascii="Times New Roman" w:hAnsi="Times New Roman"/>
          <w:bCs/>
          <w:szCs w:val="24"/>
        </w:rPr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</w:r>
      <w:r w:rsidRPr="00FE5BE7">
        <w:rPr>
          <w:rFonts w:ascii="Times New Roman" w:hAnsi="Times New Roman"/>
          <w:szCs w:val="24"/>
          <w:lang w:eastAsia="en-US"/>
        </w:rPr>
        <w:t xml:space="preserve"> пожаробезопасности, охраны труда).</w:t>
      </w:r>
    </w:p>
    <w:p w14:paraId="03B5542A" w14:textId="77777777" w:rsidR="0060555B" w:rsidRPr="00FE5BE7" w:rsidRDefault="0060555B" w:rsidP="0060555B">
      <w:pPr>
        <w:pStyle w:val="ad"/>
        <w:numPr>
          <w:ilvl w:val="0"/>
          <w:numId w:val="49"/>
        </w:numPr>
        <w:jc w:val="both"/>
        <w:rPr>
          <w:rFonts w:ascii="Times New Roman" w:hAnsi="Times New Roman"/>
          <w:bCs/>
          <w:szCs w:val="24"/>
        </w:rPr>
      </w:pPr>
      <w:r w:rsidRPr="00FE5BE7">
        <w:rPr>
          <w:rFonts w:ascii="Times New Roman" w:hAnsi="Times New Roman"/>
          <w:szCs w:val="24"/>
          <w:lang w:eastAsia="en-US"/>
        </w:rPr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14:paraId="5E6A8BF3" w14:textId="77777777" w:rsidR="0060555B" w:rsidRPr="00FE5BE7" w:rsidRDefault="0060555B" w:rsidP="0060555B">
      <w:pPr>
        <w:pStyle w:val="ad"/>
        <w:numPr>
          <w:ilvl w:val="0"/>
          <w:numId w:val="49"/>
        </w:numPr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 xml:space="preserve">Выполнение задания (заказа) по приготовлению хлебобулочных, мучных кондитерских </w:t>
      </w:r>
      <w:proofErr w:type="spellStart"/>
      <w:r w:rsidRPr="00FE5BE7">
        <w:rPr>
          <w:rFonts w:ascii="Times New Roman" w:hAnsi="Times New Roman"/>
          <w:szCs w:val="24"/>
        </w:rPr>
        <w:t>издели</w:t>
      </w:r>
      <w:proofErr w:type="spellEnd"/>
      <w:r w:rsidRPr="00FE5BE7">
        <w:rPr>
          <w:rFonts w:ascii="Times New Roman" w:hAnsi="Times New Roman"/>
          <w:szCs w:val="24"/>
        </w:rPr>
        <w:t xml:space="preserve"> разнообразного ассортимента в соответствии заданием (заказом)  производственной программой кондитерского цеха ресторана.</w:t>
      </w:r>
    </w:p>
    <w:p w14:paraId="3887C810" w14:textId="77777777" w:rsidR="0060555B" w:rsidRPr="00FE5BE7" w:rsidRDefault="0060555B" w:rsidP="0060555B">
      <w:pPr>
        <w:pStyle w:val="ad"/>
        <w:numPr>
          <w:ilvl w:val="0"/>
          <w:numId w:val="49"/>
        </w:numPr>
        <w:jc w:val="both"/>
        <w:rPr>
          <w:rStyle w:val="FontStyle121"/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 xml:space="preserve">Подготовка к реализации (презентации) готовых хлебобулочных, мучных кондитерских изделий </w:t>
      </w:r>
      <w:proofErr w:type="spellStart"/>
      <w:r w:rsidRPr="00FE5BE7">
        <w:rPr>
          <w:rStyle w:val="FontStyle121"/>
          <w:rFonts w:ascii="Times New Roman" w:hAnsi="Times New Roman"/>
          <w:szCs w:val="24"/>
        </w:rPr>
        <w:t>порционирования</w:t>
      </w:r>
      <w:proofErr w:type="spellEnd"/>
      <w:r w:rsidRPr="00FE5BE7">
        <w:rPr>
          <w:rStyle w:val="FontStyle121"/>
          <w:rFonts w:ascii="Times New Roman" w:hAnsi="Times New Roman"/>
          <w:szCs w:val="24"/>
        </w:rPr>
        <w:t xml:space="preserve"> (комплектования), сервировки и творческого оформления </w:t>
      </w:r>
      <w:r w:rsidRPr="00FE5BE7">
        <w:rPr>
          <w:rFonts w:ascii="Times New Roman" w:hAnsi="Times New Roman"/>
          <w:szCs w:val="24"/>
        </w:rPr>
        <w:t>хлебобулочных, мучных кондитерских изделий</w:t>
      </w:r>
      <w:r w:rsidRPr="00FE5BE7">
        <w:rPr>
          <w:rStyle w:val="FontStyle121"/>
          <w:rFonts w:ascii="Times New Roman" w:hAnsi="Times New Roman"/>
          <w:szCs w:val="24"/>
        </w:rPr>
        <w:t xml:space="preserve"> с учетом соблюдения выхода изделий, рационального использования ресурсов, соблюдения требований по безопасности готовой продукции.</w:t>
      </w:r>
      <w:r w:rsidRPr="00FE5BE7">
        <w:rPr>
          <w:rFonts w:ascii="Times New Roman" w:hAnsi="Times New Roman"/>
          <w:szCs w:val="24"/>
        </w:rPr>
        <w:t xml:space="preserve"> </w:t>
      </w:r>
      <w:r w:rsidRPr="00FE5BE7">
        <w:rPr>
          <w:rStyle w:val="FontStyle121"/>
          <w:rFonts w:ascii="Times New Roman" w:hAnsi="Times New Roman"/>
          <w:szCs w:val="24"/>
        </w:rPr>
        <w:t xml:space="preserve">Упаковка готовых </w:t>
      </w:r>
      <w:r w:rsidRPr="00FE5BE7">
        <w:rPr>
          <w:rFonts w:ascii="Times New Roman" w:hAnsi="Times New Roman"/>
          <w:szCs w:val="24"/>
        </w:rPr>
        <w:t>хлебобулочных, мучных кондитерских изделий</w:t>
      </w:r>
      <w:r w:rsidRPr="00FE5BE7">
        <w:rPr>
          <w:rStyle w:val="FontStyle121"/>
          <w:rFonts w:ascii="Times New Roman" w:hAnsi="Times New Roman"/>
          <w:szCs w:val="24"/>
        </w:rPr>
        <w:t xml:space="preserve"> на вынос и для транспортирования.</w:t>
      </w:r>
    </w:p>
    <w:p w14:paraId="4C12DF09" w14:textId="77777777" w:rsidR="0060555B" w:rsidRPr="00FE5BE7" w:rsidRDefault="0060555B" w:rsidP="0060555B">
      <w:pPr>
        <w:pStyle w:val="ad"/>
        <w:numPr>
          <w:ilvl w:val="0"/>
          <w:numId w:val="49"/>
        </w:numPr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Организация хранения готовых хлебобулочных, мучных кондитерских изделий с учетом соблюдения требований по безопасности продукции.</w:t>
      </w:r>
    </w:p>
    <w:p w14:paraId="0B033237" w14:textId="77777777" w:rsidR="0060555B" w:rsidRPr="00FE5BE7" w:rsidRDefault="0060555B" w:rsidP="0060555B">
      <w:pPr>
        <w:pStyle w:val="ad"/>
        <w:numPr>
          <w:ilvl w:val="0"/>
          <w:numId w:val="49"/>
        </w:numPr>
        <w:jc w:val="both"/>
        <w:rPr>
          <w:rStyle w:val="FontStyle121"/>
          <w:rFonts w:ascii="Times New Roman" w:hAnsi="Times New Roman"/>
          <w:szCs w:val="24"/>
        </w:rPr>
      </w:pPr>
      <w:r w:rsidRPr="00FE5BE7">
        <w:rPr>
          <w:rStyle w:val="FontStyle121"/>
          <w:rFonts w:ascii="Times New Roman" w:hAnsi="Times New Roman"/>
          <w:szCs w:val="24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14:paraId="14AA2892" w14:textId="77777777" w:rsidR="0060555B" w:rsidRPr="00FE5BE7" w:rsidRDefault="0060555B" w:rsidP="0060555B">
      <w:pPr>
        <w:pStyle w:val="ad"/>
        <w:numPr>
          <w:ilvl w:val="0"/>
          <w:numId w:val="49"/>
        </w:numPr>
        <w:jc w:val="both"/>
        <w:rPr>
          <w:rStyle w:val="FontStyle121"/>
          <w:rFonts w:ascii="Times New Roman" w:hAnsi="Times New Roman"/>
          <w:szCs w:val="24"/>
        </w:rPr>
      </w:pPr>
      <w:r w:rsidRPr="00FE5BE7">
        <w:rPr>
          <w:rStyle w:val="FontStyle121"/>
          <w:rFonts w:ascii="Times New Roman" w:hAnsi="Times New Roman"/>
          <w:szCs w:val="24"/>
        </w:rPr>
        <w:t xml:space="preserve">Размораживание замороженных готовых </w:t>
      </w:r>
      <w:r w:rsidRPr="00FE5BE7">
        <w:rPr>
          <w:rFonts w:ascii="Times New Roman" w:hAnsi="Times New Roman"/>
          <w:szCs w:val="24"/>
        </w:rPr>
        <w:t>хлебобулочных, мучных кондитерских изделий</w:t>
      </w:r>
      <w:r w:rsidRPr="00FE5BE7">
        <w:rPr>
          <w:rStyle w:val="FontStyle121"/>
          <w:rFonts w:ascii="Times New Roman" w:hAnsi="Times New Roman"/>
          <w:szCs w:val="24"/>
        </w:rPr>
        <w:t xml:space="preserve"> перед реализацией с учетом требований к безопасности готовой продукции.</w:t>
      </w:r>
    </w:p>
    <w:p w14:paraId="5EE3328B" w14:textId="77777777" w:rsidR="0060555B" w:rsidRDefault="0060555B" w:rsidP="0060555B">
      <w:pPr>
        <w:pStyle w:val="ad"/>
        <w:numPr>
          <w:ilvl w:val="0"/>
          <w:numId w:val="49"/>
        </w:numPr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 w:rsidRPr="00FE5BE7">
        <w:rPr>
          <w:rFonts w:ascii="Times New Roman" w:hAnsi="Times New Roman"/>
          <w:szCs w:val="24"/>
        </w:rPr>
        <w:t>порционирования</w:t>
      </w:r>
      <w:proofErr w:type="spellEnd"/>
      <w:r w:rsidRPr="00FE5BE7">
        <w:rPr>
          <w:rFonts w:ascii="Times New Roman" w:hAnsi="Times New Roman"/>
          <w:szCs w:val="24"/>
        </w:rPr>
        <w:t>, условий хранения на раздаче и т.д.).</w:t>
      </w:r>
    </w:p>
    <w:p w14:paraId="4D16DF9A" w14:textId="77777777" w:rsidR="0060555B" w:rsidRPr="00FE5BE7" w:rsidRDefault="0060555B" w:rsidP="0060555B">
      <w:pPr>
        <w:pStyle w:val="ad"/>
        <w:numPr>
          <w:ilvl w:val="0"/>
          <w:numId w:val="49"/>
        </w:numPr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 xml:space="preserve"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</w:t>
      </w:r>
      <w:r w:rsidRPr="00FE5BE7">
        <w:rPr>
          <w:rFonts w:ascii="Times New Roman" w:hAnsi="Times New Roman"/>
          <w:szCs w:val="24"/>
        </w:rPr>
        <w:lastRenderedPageBreak/>
        <w:t>профессиональной терминологии. Поддержание визуального контакта с потребителем при отпуске с раздачи, на вынос</w:t>
      </w:r>
    </w:p>
    <w:p w14:paraId="74DDCD91" w14:textId="77777777" w:rsidR="00E9017E" w:rsidRDefault="00E9017E"/>
    <w:sectPr w:rsidR="00E9017E" w:rsidSect="00C42806">
      <w:type w:val="continuous"/>
      <w:pgSz w:w="11900" w:h="16838"/>
      <w:pgMar w:top="1130" w:right="806" w:bottom="1440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46F2" w14:textId="77777777" w:rsidR="001C62B4" w:rsidRDefault="001C62B4" w:rsidP="0060555B">
      <w:r>
        <w:separator/>
      </w:r>
    </w:p>
  </w:endnote>
  <w:endnote w:type="continuationSeparator" w:id="0">
    <w:p w14:paraId="2A73DB4F" w14:textId="77777777" w:rsidR="001C62B4" w:rsidRDefault="001C62B4" w:rsidP="0060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9E78" w14:textId="77777777" w:rsidR="001C62B4" w:rsidRDefault="001C62B4" w:rsidP="0060555B">
      <w:r>
        <w:separator/>
      </w:r>
    </w:p>
  </w:footnote>
  <w:footnote w:type="continuationSeparator" w:id="0">
    <w:p w14:paraId="548DC818" w14:textId="77777777" w:rsidR="001C62B4" w:rsidRDefault="001C62B4" w:rsidP="0060555B">
      <w:r>
        <w:continuationSeparator/>
      </w:r>
    </w:p>
  </w:footnote>
  <w:footnote w:id="1">
    <w:p w14:paraId="018D0060" w14:textId="77777777" w:rsidR="0060555B" w:rsidRPr="00A04CD1" w:rsidRDefault="0060555B" w:rsidP="0060555B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и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D87AD3"/>
    <w:multiLevelType w:val="multilevel"/>
    <w:tmpl w:val="85C2C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69749AC"/>
    <w:multiLevelType w:val="multilevel"/>
    <w:tmpl w:val="38161A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687C36"/>
    <w:multiLevelType w:val="hybridMultilevel"/>
    <w:tmpl w:val="AAD40E70"/>
    <w:lvl w:ilvl="0" w:tplc="C9B82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D2AEA"/>
    <w:multiLevelType w:val="multilevel"/>
    <w:tmpl w:val="AB56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E361DF"/>
    <w:multiLevelType w:val="hybridMultilevel"/>
    <w:tmpl w:val="E6526186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23E9D"/>
    <w:multiLevelType w:val="multilevel"/>
    <w:tmpl w:val="B73616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6E2E1A"/>
    <w:multiLevelType w:val="hybridMultilevel"/>
    <w:tmpl w:val="534A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4" w15:restartNumberingAfterBreak="0">
    <w:nsid w:val="4A0D0CC2"/>
    <w:multiLevelType w:val="hybridMultilevel"/>
    <w:tmpl w:val="76D09914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F01902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CC5A68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CE0A04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FBEBA9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744A4E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2587E5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904AE6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394D41A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BBC34D3"/>
    <w:multiLevelType w:val="multilevel"/>
    <w:tmpl w:val="5D4EE5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2160"/>
      </w:pPr>
      <w:rPr>
        <w:rFonts w:hint="default"/>
      </w:rPr>
    </w:lvl>
  </w:abstractNum>
  <w:abstractNum w:abstractNumId="26" w15:restartNumberingAfterBreak="0">
    <w:nsid w:val="4C8263DF"/>
    <w:multiLevelType w:val="hybridMultilevel"/>
    <w:tmpl w:val="534A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A0655D"/>
    <w:multiLevelType w:val="multilevel"/>
    <w:tmpl w:val="D4B0FA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 w15:restartNumberingAfterBreak="0">
    <w:nsid w:val="694839D2"/>
    <w:multiLevelType w:val="multilevel"/>
    <w:tmpl w:val="D4B0FA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4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954D15"/>
    <w:multiLevelType w:val="multilevel"/>
    <w:tmpl w:val="CB46D9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6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9" w15:restartNumberingAfterBreak="0">
    <w:nsid w:val="776B1F15"/>
    <w:multiLevelType w:val="multilevel"/>
    <w:tmpl w:val="5CB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C66749"/>
    <w:multiLevelType w:val="multilevel"/>
    <w:tmpl w:val="71F2E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7"/>
  </w:num>
  <w:num w:numId="17">
    <w:abstractNumId w:val="24"/>
  </w:num>
  <w:num w:numId="18">
    <w:abstractNumId w:val="6"/>
  </w:num>
  <w:num w:numId="19">
    <w:abstractNumId w:val="11"/>
  </w:num>
  <w:num w:numId="20">
    <w:abstractNumId w:val="5"/>
  </w:num>
  <w:num w:numId="21">
    <w:abstractNumId w:val="18"/>
  </w:num>
  <w:num w:numId="22">
    <w:abstractNumId w:val="23"/>
  </w:num>
  <w:num w:numId="23">
    <w:abstractNumId w:val="1"/>
  </w:num>
  <w:num w:numId="24">
    <w:abstractNumId w:val="21"/>
  </w:num>
  <w:num w:numId="25">
    <w:abstractNumId w:val="26"/>
  </w:num>
  <w:num w:numId="26">
    <w:abstractNumId w:val="8"/>
  </w:num>
  <w:num w:numId="27">
    <w:abstractNumId w:val="39"/>
  </w:num>
  <w:num w:numId="28">
    <w:abstractNumId w:val="15"/>
  </w:num>
  <w:num w:numId="29">
    <w:abstractNumId w:val="37"/>
  </w:num>
  <w:num w:numId="30">
    <w:abstractNumId w:val="27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9"/>
  </w:num>
  <w:num w:numId="35">
    <w:abstractNumId w:val="35"/>
  </w:num>
  <w:num w:numId="36">
    <w:abstractNumId w:val="25"/>
  </w:num>
  <w:num w:numId="37">
    <w:abstractNumId w:val="12"/>
  </w:num>
  <w:num w:numId="38">
    <w:abstractNumId w:val="40"/>
  </w:num>
  <w:num w:numId="39">
    <w:abstractNumId w:val="36"/>
  </w:num>
  <w:num w:numId="40">
    <w:abstractNumId w:val="31"/>
  </w:num>
  <w:num w:numId="41">
    <w:abstractNumId w:val="38"/>
  </w:num>
  <w:num w:numId="42">
    <w:abstractNumId w:val="41"/>
  </w:num>
  <w:num w:numId="43">
    <w:abstractNumId w:val="19"/>
  </w:num>
  <w:num w:numId="44">
    <w:abstractNumId w:val="16"/>
  </w:num>
  <w:num w:numId="45">
    <w:abstractNumId w:val="2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E0"/>
    <w:rsid w:val="00054F1F"/>
    <w:rsid w:val="001C62B4"/>
    <w:rsid w:val="002314E0"/>
    <w:rsid w:val="0060555B"/>
    <w:rsid w:val="0095494A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479A"/>
  <w15:chartTrackingRefBased/>
  <w15:docId w15:val="{CF2EA2B0-6005-4BD2-A514-A2EBD45F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5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0555B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555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5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55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55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555B"/>
    <w:rPr>
      <w:color w:val="0000FF"/>
      <w:u w:val="single"/>
    </w:rPr>
  </w:style>
  <w:style w:type="table" w:styleId="a4">
    <w:name w:val="Table Grid"/>
    <w:basedOn w:val="a1"/>
    <w:uiPriority w:val="59"/>
    <w:rsid w:val="006055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60555B"/>
    <w:pPr>
      <w:spacing w:before="40" w:after="40"/>
    </w:pPr>
    <w:rPr>
      <w:rFonts w:eastAsia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60555B"/>
    <w:pPr>
      <w:widowControl w:val="0"/>
      <w:autoSpaceDE w:val="0"/>
      <w:autoSpaceDN w:val="0"/>
      <w:ind w:left="104"/>
      <w:outlineLvl w:val="2"/>
    </w:pPr>
    <w:rPr>
      <w:rFonts w:eastAsia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60555B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22">
    <w:name w:val="Заголовок №2_"/>
    <w:basedOn w:val="a0"/>
    <w:link w:val="23"/>
    <w:rsid w:val="0060555B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60555B"/>
    <w:pPr>
      <w:widowControl w:val="0"/>
      <w:shd w:val="clear" w:color="auto" w:fill="FFFFFF"/>
      <w:spacing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  <w:lang w:eastAsia="en-US"/>
    </w:rPr>
  </w:style>
  <w:style w:type="character" w:customStyle="1" w:styleId="a6">
    <w:name w:val="Основной текст_"/>
    <w:basedOn w:val="a0"/>
    <w:link w:val="31"/>
    <w:rsid w:val="0060555B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60555B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  <w:lang w:eastAsia="en-US"/>
    </w:rPr>
  </w:style>
  <w:style w:type="character" w:customStyle="1" w:styleId="11">
    <w:name w:val="Основной текст1"/>
    <w:basedOn w:val="a6"/>
    <w:rsid w:val="0060555B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605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055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24">
    <w:name w:val="Основной текст2"/>
    <w:basedOn w:val="a6"/>
    <w:rsid w:val="006055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16">
    <w:name w:val="s_16"/>
    <w:basedOn w:val="a"/>
    <w:rsid w:val="006055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note text"/>
    <w:basedOn w:val="a"/>
    <w:link w:val="a9"/>
    <w:uiPriority w:val="99"/>
    <w:rsid w:val="0060555B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5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60555B"/>
    <w:rPr>
      <w:rFonts w:cs="Times New Roman"/>
      <w:vertAlign w:val="superscript"/>
    </w:rPr>
  </w:style>
  <w:style w:type="table" w:styleId="12">
    <w:name w:val="Table Grid 1"/>
    <w:basedOn w:val="a1"/>
    <w:rsid w:val="0060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23">
    <w:name w:val="Основной текст (323)"/>
    <w:basedOn w:val="a0"/>
    <w:link w:val="3231"/>
    <w:uiPriority w:val="99"/>
    <w:rsid w:val="0060555B"/>
    <w:rPr>
      <w:sz w:val="28"/>
      <w:szCs w:val="28"/>
      <w:shd w:val="clear" w:color="auto" w:fill="FFFFFF"/>
    </w:rPr>
  </w:style>
  <w:style w:type="paragraph" w:customStyle="1" w:styleId="3231">
    <w:name w:val="Основной текст (323)1"/>
    <w:basedOn w:val="a"/>
    <w:link w:val="323"/>
    <w:uiPriority w:val="99"/>
    <w:rsid w:val="0060555B"/>
    <w:pPr>
      <w:shd w:val="clear" w:color="auto" w:fill="FFFFFF"/>
      <w:spacing w:after="120" w:line="370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b">
    <w:name w:val="Основной текст + Полужирный"/>
    <w:basedOn w:val="a6"/>
    <w:rsid w:val="006055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60555B"/>
    <w:pPr>
      <w:widowControl w:val="0"/>
      <w:shd w:val="clear" w:color="auto" w:fill="FFFFFF"/>
      <w:spacing w:before="360" w:after="240" w:line="274" w:lineRule="exact"/>
    </w:pPr>
    <w:rPr>
      <w:rFonts w:eastAsia="Times New Roman"/>
      <w:sz w:val="23"/>
      <w:szCs w:val="23"/>
      <w:lang w:eastAsia="en-US"/>
    </w:rPr>
  </w:style>
  <w:style w:type="paragraph" w:styleId="25">
    <w:name w:val="List 2"/>
    <w:basedOn w:val="a"/>
    <w:rsid w:val="0060555B"/>
    <w:pPr>
      <w:ind w:left="566" w:hanging="283"/>
    </w:pPr>
    <w:rPr>
      <w:rFonts w:eastAsia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60555B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605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60555B"/>
    <w:pPr>
      <w:ind w:left="720"/>
      <w:contextualSpacing/>
    </w:pPr>
    <w:rPr>
      <w:rFonts w:ascii="Arial" w:eastAsia="Times New Roman" w:hAnsi="Arial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60555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pt0pt">
    <w:name w:val="Основной текст + 11 pt;Интервал 0 pt"/>
    <w:rsid w:val="0060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f">
    <w:name w:val="No Spacing"/>
    <w:link w:val="af0"/>
    <w:uiPriority w:val="1"/>
    <w:qFormat/>
    <w:rsid w:val="0060555B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60555B"/>
    <w:rPr>
      <w:rFonts w:ascii="Arial" w:eastAsia="Times New Roman" w:hAnsi="Arial" w:cs="Times New Roman"/>
      <w:color w:val="333333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055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0555B"/>
    <w:rPr>
      <w:rFonts w:ascii="Times New Roman" w:eastAsiaTheme="minorEastAsia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6055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0555B"/>
    <w:rPr>
      <w:rFonts w:ascii="Times New Roman" w:eastAsiaTheme="minorEastAsia" w:hAnsi="Times New Roman" w:cs="Times New Roman"/>
      <w:lang w:eastAsia="ru-RU"/>
    </w:rPr>
  </w:style>
  <w:style w:type="paragraph" w:customStyle="1" w:styleId="msonormal0">
    <w:name w:val="msonormal"/>
    <w:basedOn w:val="a"/>
    <w:uiPriority w:val="99"/>
    <w:rsid w:val="0060555B"/>
    <w:pPr>
      <w:spacing w:before="40" w:after="40"/>
    </w:pPr>
    <w:rPr>
      <w:rFonts w:eastAsia="Times New Roman"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60555B"/>
    <w:rPr>
      <w:rFonts w:ascii="Segoe UI" w:hAnsi="Segoe UI" w:cs="Segoe U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6055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6055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23">
    <w:name w:val="Style23"/>
    <w:basedOn w:val="a"/>
    <w:uiPriority w:val="99"/>
    <w:rsid w:val="0060555B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60555B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60555B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60555B"/>
    <w:pPr>
      <w:widowControl w:val="0"/>
      <w:autoSpaceDE w:val="0"/>
      <w:autoSpaceDN w:val="0"/>
      <w:adjustRightInd w:val="0"/>
      <w:spacing w:line="232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7">
    <w:name w:val="Style37"/>
    <w:basedOn w:val="a"/>
    <w:uiPriority w:val="99"/>
    <w:rsid w:val="0060555B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24">
    <w:name w:val="Style24"/>
    <w:basedOn w:val="a"/>
    <w:uiPriority w:val="99"/>
    <w:rsid w:val="0060555B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WW-2">
    <w:name w:val="WW-Список 2"/>
    <w:basedOn w:val="a"/>
    <w:uiPriority w:val="99"/>
    <w:rsid w:val="0060555B"/>
    <w:pPr>
      <w:suppressAutoHyphens/>
      <w:ind w:left="566" w:hanging="283"/>
    </w:pPr>
    <w:rPr>
      <w:rFonts w:eastAsia="Times New Roman"/>
      <w:sz w:val="24"/>
      <w:szCs w:val="24"/>
      <w:lang w:eastAsia="ar-SA"/>
    </w:rPr>
  </w:style>
  <w:style w:type="character" w:customStyle="1" w:styleId="c11">
    <w:name w:val="c11"/>
    <w:basedOn w:val="a0"/>
    <w:rsid w:val="0060555B"/>
  </w:style>
  <w:style w:type="character" w:customStyle="1" w:styleId="c1">
    <w:name w:val="c1"/>
    <w:basedOn w:val="a0"/>
    <w:rsid w:val="0060555B"/>
  </w:style>
  <w:style w:type="character" w:customStyle="1" w:styleId="FontStyle52">
    <w:name w:val="Font Style52"/>
    <w:uiPriority w:val="99"/>
    <w:rsid w:val="0060555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54">
    <w:name w:val="Font Style54"/>
    <w:uiPriority w:val="99"/>
    <w:rsid w:val="0060555B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0">
    <w:name w:val="Font Style60"/>
    <w:uiPriority w:val="99"/>
    <w:rsid w:val="0060555B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62">
    <w:name w:val="Font Style62"/>
    <w:uiPriority w:val="99"/>
    <w:rsid w:val="0060555B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48">
    <w:name w:val="Font Style48"/>
    <w:uiPriority w:val="99"/>
    <w:rsid w:val="0060555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60555B"/>
    <w:rPr>
      <w:rFonts w:ascii="Franklin Gothic Book" w:hAnsi="Franklin Gothic Book" w:cs="Franklin Gothic Book" w:hint="default"/>
      <w:b/>
      <w:bCs/>
      <w:sz w:val="36"/>
      <w:szCs w:val="36"/>
    </w:rPr>
  </w:style>
  <w:style w:type="character" w:customStyle="1" w:styleId="26">
    <w:name w:val="Основной текст (2)_"/>
    <w:basedOn w:val="a0"/>
    <w:link w:val="27"/>
    <w:rsid w:val="0060555B"/>
    <w:rPr>
      <w:rFonts w:eastAsia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0555B"/>
    <w:pPr>
      <w:widowControl w:val="0"/>
      <w:shd w:val="clear" w:color="auto" w:fill="FFFFFF"/>
      <w:spacing w:after="780" w:line="274" w:lineRule="exact"/>
      <w:ind w:firstLine="600"/>
    </w:pPr>
    <w:rPr>
      <w:rFonts w:asciiTheme="minorHAnsi" w:eastAsia="Times New Roman" w:hAnsiTheme="minorHAnsi" w:cstheme="minorBidi"/>
      <w:lang w:eastAsia="en-US"/>
    </w:rPr>
  </w:style>
  <w:style w:type="paragraph" w:customStyle="1" w:styleId="af7">
    <w:name w:val="......."/>
    <w:basedOn w:val="a"/>
    <w:next w:val="a"/>
    <w:uiPriority w:val="99"/>
    <w:rsid w:val="0060555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">
    <w:name w:val="Дата1"/>
    <w:rsid w:val="0060555B"/>
  </w:style>
  <w:style w:type="paragraph" w:styleId="af8">
    <w:name w:val="List"/>
    <w:basedOn w:val="a"/>
    <w:rsid w:val="0060555B"/>
    <w:pPr>
      <w:ind w:left="283" w:hanging="283"/>
      <w:contextualSpacing/>
    </w:pPr>
    <w:rPr>
      <w:rFonts w:eastAsia="Times New Roman"/>
      <w:sz w:val="24"/>
      <w:szCs w:val="24"/>
    </w:rPr>
  </w:style>
  <w:style w:type="paragraph" w:styleId="28">
    <w:name w:val="Body Text 2"/>
    <w:basedOn w:val="a"/>
    <w:link w:val="29"/>
    <w:rsid w:val="0060555B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6055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Список 21"/>
    <w:basedOn w:val="a"/>
    <w:rsid w:val="0060555B"/>
    <w:pPr>
      <w:ind w:left="566" w:hanging="283"/>
    </w:pPr>
    <w:rPr>
      <w:rFonts w:eastAsia="Times New Roman"/>
      <w:sz w:val="24"/>
      <w:szCs w:val="24"/>
      <w:lang w:eastAsia="ar-SA"/>
    </w:rPr>
  </w:style>
  <w:style w:type="paragraph" w:styleId="af9">
    <w:name w:val="Plain Text"/>
    <w:basedOn w:val="a"/>
    <w:link w:val="afa"/>
    <w:uiPriority w:val="99"/>
    <w:unhideWhenUsed/>
    <w:rsid w:val="0060555B"/>
    <w:pPr>
      <w:spacing w:after="200" w:line="276" w:lineRule="auto"/>
    </w:pPr>
    <w:rPr>
      <w:rFonts w:ascii="Calibri" w:eastAsia="MS Mincho" w:hAnsi="Calibri"/>
      <w:color w:val="000000"/>
      <w:u w:color="000000"/>
      <w:lang w:eastAsia="en-US"/>
    </w:rPr>
  </w:style>
  <w:style w:type="character" w:customStyle="1" w:styleId="afa">
    <w:name w:val="Текст Знак"/>
    <w:basedOn w:val="a0"/>
    <w:link w:val="af9"/>
    <w:uiPriority w:val="99"/>
    <w:rsid w:val="0060555B"/>
    <w:rPr>
      <w:rFonts w:ascii="Calibri" w:eastAsia="MS Mincho" w:hAnsi="Calibri" w:cs="Times New Roman"/>
      <w:color w:val="000000"/>
      <w:u w:color="000000"/>
    </w:rPr>
  </w:style>
  <w:style w:type="character" w:styleId="afb">
    <w:name w:val="page number"/>
    <w:basedOn w:val="a0"/>
    <w:uiPriority w:val="99"/>
    <w:unhideWhenUsed/>
    <w:rsid w:val="0060555B"/>
    <w:rPr>
      <w:rFonts w:ascii="Times New Roman" w:hAnsi="Times New Roman" w:cs="Times New Roman" w:hint="default"/>
    </w:rPr>
  </w:style>
  <w:style w:type="character" w:customStyle="1" w:styleId="FontStyle28">
    <w:name w:val="Font Style28"/>
    <w:uiPriority w:val="99"/>
    <w:rsid w:val="0060555B"/>
    <w:rPr>
      <w:rFonts w:ascii="Times New Roman" w:hAnsi="Times New Roman" w:cs="Times New Roman" w:hint="default"/>
      <w:sz w:val="24"/>
    </w:rPr>
  </w:style>
  <w:style w:type="paragraph" w:customStyle="1" w:styleId="15">
    <w:name w:val="Абзац списка1"/>
    <w:basedOn w:val="a"/>
    <w:uiPriority w:val="99"/>
    <w:rsid w:val="0060555B"/>
    <w:pPr>
      <w:spacing w:before="120" w:after="120"/>
      <w:ind w:left="708" w:hanging="357"/>
    </w:pPr>
    <w:rPr>
      <w:rFonts w:eastAsia="MS Mincho"/>
      <w:sz w:val="24"/>
      <w:szCs w:val="24"/>
      <w:lang w:eastAsia="zh-CN"/>
    </w:rPr>
  </w:style>
  <w:style w:type="character" w:customStyle="1" w:styleId="Hyperlink1">
    <w:name w:val="Hyperlink.1"/>
    <w:uiPriority w:val="99"/>
    <w:rsid w:val="0060555B"/>
    <w:rPr>
      <w:lang w:val="ru-RU"/>
    </w:rPr>
  </w:style>
  <w:style w:type="character" w:customStyle="1" w:styleId="FontStyle121">
    <w:name w:val="Font Style121"/>
    <w:uiPriority w:val="99"/>
    <w:rsid w:val="0060555B"/>
    <w:rPr>
      <w:rFonts w:ascii="Century Schoolbook" w:hAnsi="Century Schoolbook"/>
      <w:sz w:val="20"/>
    </w:rPr>
  </w:style>
  <w:style w:type="paragraph" w:styleId="2a">
    <w:name w:val="Body Text Indent 2"/>
    <w:basedOn w:val="a"/>
    <w:link w:val="2b"/>
    <w:uiPriority w:val="99"/>
    <w:semiHidden/>
    <w:unhideWhenUsed/>
    <w:rsid w:val="0060555B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60555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37403</Words>
  <Characters>213202</Characters>
  <Application>Microsoft Office Word</Application>
  <DocSecurity>0</DocSecurity>
  <Lines>1776</Lines>
  <Paragraphs>500</Paragraphs>
  <ScaleCrop>false</ScaleCrop>
  <Company/>
  <LinksUpToDate>false</LinksUpToDate>
  <CharactersWithSpaces>250105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5</cp:revision>
  <dcterms:created xsi:type="dcterms:W3CDTF">2022-03-14T06:10:00Z</dcterms:created>
  <dcterms:modified xsi:type="dcterms:W3CDTF">2022-03-14T06:49:00Z</dcterms:modified>
</cp:coreProperties>
</file>