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AA60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1B2FE0BF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16CDB7E3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6D143CCB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3C6D1838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4046DDC2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9B624E7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5BB2B26B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173A07D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BE0D1A5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AD7990E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3C17A081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175366C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38B5CAF7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313837C7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54C0A329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D403BE0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2445F45E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2ABC7485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1ACED8E7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0C63CD71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6BCD3261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3A129445" w14:textId="77777777" w:rsidR="000A3358" w:rsidRDefault="000A3358" w:rsidP="000A3358">
      <w:pPr>
        <w:spacing w:line="200" w:lineRule="exact"/>
        <w:rPr>
          <w:sz w:val="24"/>
          <w:szCs w:val="24"/>
        </w:rPr>
      </w:pPr>
    </w:p>
    <w:p w14:paraId="75CEFD98" w14:textId="77777777" w:rsidR="000A3358" w:rsidRDefault="000A3358" w:rsidP="000A3358">
      <w:pPr>
        <w:spacing w:line="201" w:lineRule="exact"/>
        <w:rPr>
          <w:sz w:val="24"/>
          <w:szCs w:val="24"/>
        </w:rPr>
      </w:pPr>
    </w:p>
    <w:p w14:paraId="59221A7F" w14:textId="026EC60F" w:rsidR="000A3358" w:rsidRPr="00997048" w:rsidRDefault="000A3358" w:rsidP="00997048">
      <w:pPr>
        <w:pStyle w:val="af0"/>
        <w:jc w:val="center"/>
        <w:rPr>
          <w:sz w:val="40"/>
          <w:szCs w:val="40"/>
        </w:rPr>
      </w:pPr>
      <w:r w:rsidRPr="00997048">
        <w:rPr>
          <w:rFonts w:eastAsia="Times New Roman"/>
          <w:sz w:val="40"/>
          <w:szCs w:val="40"/>
        </w:rPr>
        <w:t>Аннотация рабочих программ</w:t>
      </w:r>
    </w:p>
    <w:p w14:paraId="0C5F5B66" w14:textId="77777777" w:rsidR="000A3358" w:rsidRPr="00997048" w:rsidRDefault="000A3358" w:rsidP="00997048">
      <w:pPr>
        <w:pStyle w:val="af0"/>
        <w:jc w:val="center"/>
        <w:rPr>
          <w:sz w:val="40"/>
          <w:szCs w:val="40"/>
        </w:rPr>
      </w:pPr>
      <w:r w:rsidRPr="00997048">
        <w:rPr>
          <w:rFonts w:eastAsia="Times New Roman"/>
          <w:sz w:val="40"/>
          <w:szCs w:val="40"/>
        </w:rPr>
        <w:t>по профессии</w:t>
      </w:r>
    </w:p>
    <w:p w14:paraId="1C6E0157" w14:textId="77777777" w:rsidR="000A3358" w:rsidRPr="00997048" w:rsidRDefault="000A3358" w:rsidP="00997048">
      <w:pPr>
        <w:pStyle w:val="af0"/>
        <w:jc w:val="center"/>
        <w:rPr>
          <w:sz w:val="40"/>
          <w:szCs w:val="40"/>
        </w:rPr>
      </w:pPr>
      <w:r w:rsidRPr="00997048">
        <w:rPr>
          <w:rFonts w:eastAsia="Times New Roman"/>
          <w:sz w:val="40"/>
          <w:szCs w:val="40"/>
        </w:rPr>
        <w:t>среднего профессионального образования</w:t>
      </w:r>
    </w:p>
    <w:p w14:paraId="1164BD55" w14:textId="6EB0D4B6" w:rsidR="000A3358" w:rsidRPr="00997048" w:rsidRDefault="000A3358" w:rsidP="00997048">
      <w:pPr>
        <w:pStyle w:val="af0"/>
        <w:jc w:val="center"/>
        <w:rPr>
          <w:color w:val="FF0000"/>
          <w:sz w:val="40"/>
          <w:szCs w:val="40"/>
        </w:rPr>
      </w:pPr>
      <w:r w:rsidRPr="00997048">
        <w:rPr>
          <w:rFonts w:eastAsia="Times New Roman"/>
          <w:color w:val="FF0000"/>
          <w:sz w:val="40"/>
          <w:szCs w:val="40"/>
        </w:rPr>
        <w:t>23.01.09 Машинист локомотива</w:t>
      </w:r>
    </w:p>
    <w:p w14:paraId="4745AAF3" w14:textId="1F5F8BB9" w:rsidR="000A3358" w:rsidRPr="00997048" w:rsidRDefault="00997048" w:rsidP="00997048">
      <w:pPr>
        <w:pStyle w:val="af0"/>
        <w:jc w:val="center"/>
        <w:rPr>
          <w:sz w:val="40"/>
          <w:szCs w:val="40"/>
        </w:rPr>
        <w:sectPr w:rsidR="000A3358" w:rsidRPr="00997048">
          <w:pgSz w:w="11900" w:h="16838"/>
          <w:pgMar w:top="1440" w:right="1440" w:bottom="1440" w:left="1440" w:header="0" w:footer="0" w:gutter="0"/>
          <w:cols w:space="720"/>
        </w:sectPr>
      </w:pPr>
      <w:r w:rsidRPr="00997048">
        <w:rPr>
          <w:rFonts w:eastAsia="Times New Roman"/>
          <w:sz w:val="40"/>
          <w:szCs w:val="40"/>
        </w:rPr>
        <w:t>(</w:t>
      </w:r>
      <w:r w:rsidRPr="00997048">
        <w:rPr>
          <w:rFonts w:eastAsia="Times New Roman"/>
          <w:sz w:val="40"/>
          <w:szCs w:val="40"/>
        </w:rPr>
        <w:t>на базе среднего общего образования</w:t>
      </w:r>
      <w:r w:rsidRPr="00997048">
        <w:rPr>
          <w:rFonts w:eastAsia="Times New Roman"/>
          <w:sz w:val="40"/>
          <w:szCs w:val="40"/>
        </w:rPr>
        <w:t>)</w:t>
      </w:r>
    </w:p>
    <w:p w14:paraId="56BC164D" w14:textId="77777777" w:rsidR="000A3358" w:rsidRDefault="000A3358" w:rsidP="000A3358">
      <w:pPr>
        <w:ind w:right="-239"/>
        <w:jc w:val="center"/>
        <w:rPr>
          <w:rFonts w:eastAsia="Times New Roman"/>
          <w:b/>
          <w:sz w:val="24"/>
          <w:szCs w:val="24"/>
        </w:rPr>
      </w:pPr>
      <w:bookmarkStart w:id="0" w:name="_Hlk22300121"/>
      <w:bookmarkStart w:id="1" w:name="_Hlk22288181"/>
      <w:r>
        <w:rPr>
          <w:rFonts w:eastAsia="Times New Roman"/>
          <w:b/>
          <w:sz w:val="24"/>
          <w:szCs w:val="24"/>
        </w:rPr>
        <w:lastRenderedPageBreak/>
        <w:t>СОДЕРЖАНИЕ</w:t>
      </w:r>
    </w:p>
    <w:p w14:paraId="13090E7E" w14:textId="54D284F9" w:rsidR="000A3358" w:rsidRPr="008569E8" w:rsidRDefault="000A3358" w:rsidP="008569E8">
      <w:p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</w:t>
      </w:r>
      <w:r w:rsidR="008569E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Аннотации к рабочим программам учебных профильных дисциплин</w:t>
      </w:r>
    </w:p>
    <w:p w14:paraId="5D7DB716" w14:textId="77777777" w:rsidR="000A3358" w:rsidRDefault="000A3358" w:rsidP="000A3358">
      <w:pPr>
        <w:ind w:left="284" w:firstLine="567"/>
        <w:rPr>
          <w:rFonts w:eastAsia="Times New Roman"/>
          <w:b/>
          <w:sz w:val="24"/>
          <w:szCs w:val="24"/>
        </w:rPr>
      </w:pPr>
    </w:p>
    <w:p w14:paraId="3AE5B37D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ОУДП.01 Математика (включая алгебру и начала математического анализа; геометрию)</w:t>
      </w:r>
    </w:p>
    <w:p w14:paraId="19239CDA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ОУДП.02 Информатика </w:t>
      </w:r>
    </w:p>
    <w:p w14:paraId="064513E4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ОУДП.03 Физика</w:t>
      </w:r>
    </w:p>
    <w:p w14:paraId="2318CA40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</w:p>
    <w:p w14:paraId="0913CA7A" w14:textId="16C011AD" w:rsidR="000A3358" w:rsidRDefault="008569E8" w:rsidP="000A3358">
      <w:pPr>
        <w:ind w:left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="000A3358">
        <w:rPr>
          <w:rFonts w:eastAsia="Times New Roman"/>
          <w:b/>
          <w:sz w:val="24"/>
          <w:szCs w:val="24"/>
        </w:rPr>
        <w:t>. Аннотации к рабочим программам учебных дисциплин, предлагаемых к изучению образовательной организацией</w:t>
      </w:r>
    </w:p>
    <w:p w14:paraId="574B59E6" w14:textId="77777777" w:rsidR="000A3358" w:rsidRDefault="000A3358" w:rsidP="000A3358">
      <w:pPr>
        <w:ind w:left="851"/>
        <w:jc w:val="both"/>
        <w:rPr>
          <w:rFonts w:eastAsia="Times New Roman"/>
          <w:b/>
          <w:sz w:val="24"/>
          <w:szCs w:val="24"/>
        </w:rPr>
      </w:pPr>
    </w:p>
    <w:p w14:paraId="00C4B383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ПОО.01 Краеведение</w:t>
      </w:r>
    </w:p>
    <w:p w14:paraId="15274BBC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ПОО.02 Информационно-коммуникационные технологии</w:t>
      </w:r>
    </w:p>
    <w:p w14:paraId="1F91260B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ПОО.03 Психология профессионального общения</w:t>
      </w:r>
    </w:p>
    <w:p w14:paraId="1E6D4290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ПОО.04 Введение в профессию</w:t>
      </w:r>
    </w:p>
    <w:p w14:paraId="609F3FE0" w14:textId="77777777" w:rsidR="000A3358" w:rsidRDefault="000A3358" w:rsidP="000A3358">
      <w:pPr>
        <w:ind w:left="284"/>
        <w:rPr>
          <w:rFonts w:eastAsia="Times New Roman"/>
          <w:sz w:val="24"/>
          <w:szCs w:val="24"/>
        </w:rPr>
      </w:pPr>
    </w:p>
    <w:p w14:paraId="5862675A" w14:textId="0EA5BF06" w:rsidR="000A3358" w:rsidRDefault="008569E8" w:rsidP="000A3358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0A3358">
        <w:rPr>
          <w:rFonts w:eastAsia="Times New Roman"/>
          <w:b/>
          <w:sz w:val="24"/>
          <w:szCs w:val="24"/>
        </w:rPr>
        <w:t>. Аннотации к рабочим программам учебных дисциплин общепрофессионального цикла</w:t>
      </w:r>
    </w:p>
    <w:p w14:paraId="5223CA4D" w14:textId="77777777" w:rsidR="000A3358" w:rsidRDefault="000A3358" w:rsidP="000A3358">
      <w:pPr>
        <w:ind w:left="284" w:firstLine="567"/>
        <w:jc w:val="both"/>
        <w:rPr>
          <w:rFonts w:eastAsia="Times New Roman"/>
          <w:b/>
          <w:sz w:val="24"/>
          <w:szCs w:val="24"/>
        </w:rPr>
      </w:pPr>
    </w:p>
    <w:p w14:paraId="4214C74F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ОП.01 </w:t>
      </w:r>
      <w:r>
        <w:rPr>
          <w:sz w:val="24"/>
          <w:szCs w:val="24"/>
        </w:rPr>
        <w:t>Основы технического черчения</w:t>
      </w:r>
    </w:p>
    <w:p w14:paraId="322F0BA6" w14:textId="77777777" w:rsidR="000A3358" w:rsidRDefault="000A3358" w:rsidP="000A3358">
      <w:pPr>
        <w:ind w:right="-59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ОП.02 Слесарное дело</w:t>
      </w:r>
    </w:p>
    <w:p w14:paraId="51DEB300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ОП.03 </w:t>
      </w:r>
      <w:r>
        <w:rPr>
          <w:sz w:val="24"/>
          <w:szCs w:val="24"/>
        </w:rPr>
        <w:t>Электротехника</w:t>
      </w:r>
    </w:p>
    <w:p w14:paraId="6785DCB7" w14:textId="77777777" w:rsidR="000A3358" w:rsidRDefault="000A3358" w:rsidP="000A3358">
      <w:pPr>
        <w:ind w:right="-2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ОП.04 </w:t>
      </w:r>
      <w:r>
        <w:rPr>
          <w:sz w:val="24"/>
          <w:szCs w:val="24"/>
        </w:rPr>
        <w:t>Материаловедение</w:t>
      </w:r>
    </w:p>
    <w:p w14:paraId="157150E5" w14:textId="77777777" w:rsidR="000A3358" w:rsidRDefault="000A3358" w:rsidP="000A3358">
      <w:pPr>
        <w:shd w:val="clear" w:color="auto" w:fill="FFFFFF"/>
        <w:tabs>
          <w:tab w:val="left" w:pos="2605"/>
          <w:tab w:val="center" w:pos="467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ОП.05 </w:t>
      </w:r>
      <w:r>
        <w:rPr>
          <w:sz w:val="24"/>
          <w:szCs w:val="24"/>
        </w:rPr>
        <w:t>Общий курс железных дорог</w:t>
      </w:r>
    </w:p>
    <w:p w14:paraId="373910B2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ОП.06 Охрана труда</w:t>
      </w:r>
    </w:p>
    <w:p w14:paraId="23425CA6" w14:textId="77777777" w:rsidR="000A3358" w:rsidRDefault="000A3358" w:rsidP="000A335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ОП.07 Безопасность жизнедеятельности</w:t>
      </w:r>
    </w:p>
    <w:p w14:paraId="43E919EE" w14:textId="77777777" w:rsidR="000A3358" w:rsidRDefault="000A3358" w:rsidP="000A3358">
      <w:pPr>
        <w:shd w:val="clear" w:color="auto" w:fill="FFFFFF"/>
        <w:tabs>
          <w:tab w:val="left" w:pos="2605"/>
          <w:tab w:val="center" w:pos="4678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094A031" w14:textId="525471D1" w:rsidR="000A3358" w:rsidRDefault="008569E8" w:rsidP="000A33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A3358">
        <w:rPr>
          <w:b/>
          <w:sz w:val="24"/>
          <w:szCs w:val="24"/>
        </w:rPr>
        <w:t>. Аннотации рабочих программ профессиональных модулей</w:t>
      </w:r>
    </w:p>
    <w:p w14:paraId="40D264BF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626FD145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ПМ 01 Техническое обслуживание и ремонт локомотива (по видам)</w:t>
      </w:r>
    </w:p>
    <w:p w14:paraId="76BC34C1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ПМ 02 Управление и техническая эксплуатация локомотива (электровоз) под руководством машиниста</w:t>
      </w:r>
    </w:p>
    <w:p w14:paraId="2D40D783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ПМ 03 Управление и техническая эксплуатация локомотива (электропоезд)</w:t>
      </w:r>
    </w:p>
    <w:p w14:paraId="2B9878C2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</w:p>
    <w:p w14:paraId="135D7ED9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</w:p>
    <w:p w14:paraId="04D8128B" w14:textId="77777777" w:rsidR="000A3358" w:rsidRDefault="000A335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704C0B73" w14:textId="5AC64421" w:rsidR="000A3358" w:rsidRDefault="000A335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03308A8C" w14:textId="6D5A3ED0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A289CB6" w14:textId="4310C25E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74FD583A" w14:textId="362E9F3C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59F8582" w14:textId="43D1955B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A5BA8B0" w14:textId="09633F9B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F8BE4B7" w14:textId="74D21E4A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BE0E69B" w14:textId="3DFBAD8A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7B3D49D1" w14:textId="7945CA16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0566B53E" w14:textId="5043B9C1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139FDB9" w14:textId="38C78F87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ADA0868" w14:textId="798159DD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72617C8D" w14:textId="20F42470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1268FDD" w14:textId="4F69ED72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2DC7184A" w14:textId="49FB9B9C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80A140D" w14:textId="77777777" w:rsidR="008569E8" w:rsidRDefault="008569E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0603A62" w14:textId="77777777" w:rsidR="000A3358" w:rsidRDefault="000A3358" w:rsidP="000A3358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60C80C95" w14:textId="77777777" w:rsidR="000A3358" w:rsidRDefault="000A3358" w:rsidP="000A3358">
      <w:pPr>
        <w:pStyle w:val="210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bookmarkStart w:id="2" w:name="_Hlk22896132"/>
      <w:bookmarkEnd w:id="0"/>
      <w:bookmarkEnd w:id="1"/>
      <w:r>
        <w:rPr>
          <w:b/>
          <w:bCs/>
          <w:szCs w:val="24"/>
        </w:rPr>
        <w:t>Аннотация к рабочим программам учебных профильных дисциплин</w:t>
      </w:r>
    </w:p>
    <w:p w14:paraId="75979FB2" w14:textId="77777777" w:rsidR="000A3358" w:rsidRDefault="000A3358" w:rsidP="000A3358">
      <w:pPr>
        <w:spacing w:line="276" w:lineRule="exact"/>
        <w:rPr>
          <w:sz w:val="20"/>
          <w:szCs w:val="20"/>
        </w:rPr>
      </w:pPr>
    </w:p>
    <w:p w14:paraId="54D65B43" w14:textId="77777777" w:rsidR="000A3358" w:rsidRDefault="000A3358" w:rsidP="000A3358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ОУДП.01 Математика (включая алгебру и начала математического анализа, геометрию)</w:t>
      </w:r>
    </w:p>
    <w:bookmarkEnd w:id="2"/>
    <w:p w14:paraId="3E77ECE3" w14:textId="77777777" w:rsidR="000A3358" w:rsidRDefault="000A3358" w:rsidP="000A3358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19C78840" w14:textId="77777777" w:rsidR="000A3358" w:rsidRDefault="000A3358" w:rsidP="000A3358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sz w:val="24"/>
          <w:szCs w:val="24"/>
        </w:rPr>
        <w:t xml:space="preserve">Содержание программы Математика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16C2B32E" w14:textId="77777777" w:rsidR="000A3358" w:rsidRDefault="000A3358" w:rsidP="000A3358">
      <w:pPr>
        <w:widowControl w:val="0"/>
        <w:numPr>
          <w:ilvl w:val="0"/>
          <w:numId w:val="1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46609A77" w14:textId="77777777" w:rsidR="000A3358" w:rsidRDefault="000A3358" w:rsidP="000A3358">
      <w:pPr>
        <w:widowControl w:val="0"/>
        <w:numPr>
          <w:ilvl w:val="0"/>
          <w:numId w:val="1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14:paraId="0312AE43" w14:textId="77777777" w:rsidR="000A3358" w:rsidRDefault="000A3358" w:rsidP="000A3358">
      <w:pPr>
        <w:widowControl w:val="0"/>
        <w:numPr>
          <w:ilvl w:val="0"/>
          <w:numId w:val="1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7EB3EA72" w14:textId="77777777" w:rsidR="000A3358" w:rsidRDefault="000A3358" w:rsidP="000A3358">
      <w:pPr>
        <w:widowControl w:val="0"/>
        <w:numPr>
          <w:ilvl w:val="0"/>
          <w:numId w:val="1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57361AC4" w14:textId="77777777" w:rsidR="000A3358" w:rsidRDefault="000A3358" w:rsidP="000A3358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14:paraId="51ADABA4" w14:textId="77777777" w:rsidR="000A3358" w:rsidRDefault="000A3358" w:rsidP="000A3358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3" w:name="page9"/>
      <w:bookmarkEnd w:id="3"/>
      <w:r>
        <w:rPr>
          <w:sz w:val="24"/>
          <w:szCs w:val="24"/>
        </w:rPr>
        <w:t xml:space="preserve">Освоение содержания учебной дисциплины Математика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14:paraId="0E9E95A3" w14:textId="77777777" w:rsidR="000A3358" w:rsidRDefault="000A3358" w:rsidP="000A335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4DF46A2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34A5AC70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52D51AA1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546B7970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3A1EAD8E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5F501B1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творческой и ответственной деятельности; </w:t>
      </w:r>
    </w:p>
    <w:p w14:paraId="634ECCB9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6110C4D9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5B5CAB65" w14:textId="77777777" w:rsidR="000A3358" w:rsidRDefault="000A3358" w:rsidP="000A3358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D28377B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AE531D7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25B5DBE0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CC0E0E3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E804D5E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3B24CE04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0E003225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38905BE1" w14:textId="77777777" w:rsidR="000A3358" w:rsidRDefault="000A3358" w:rsidP="000A3358">
      <w:pPr>
        <w:widowControl w:val="0"/>
        <w:numPr>
          <w:ilvl w:val="0"/>
          <w:numId w:val="29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bookmarkStart w:id="4" w:name="page15"/>
      <w:bookmarkEnd w:id="4"/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521A78C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47257369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14:paraId="02C95CEA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01FE215A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0D5230D9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2528B352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25740F60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707E9B2E" w14:textId="77777777" w:rsidR="000A3358" w:rsidRDefault="000A3358" w:rsidP="000A335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14:paraId="44143496" w14:textId="77777777" w:rsidR="000A3358" w:rsidRDefault="000A3358" w:rsidP="000A3358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301"/>
      </w:tblGrid>
      <w:tr w:rsidR="000A3358" w14:paraId="52ADE0FF" w14:textId="77777777" w:rsidTr="000A3358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324884" w14:textId="77777777" w:rsidR="000A3358" w:rsidRDefault="000A3358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14CA9D" w14:textId="77777777" w:rsidR="000A3358" w:rsidRDefault="000A33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0046FB91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9D690E" w14:textId="77777777" w:rsidR="000A3358" w:rsidRDefault="000A33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D436CB" w14:textId="77777777" w:rsidR="000A3358" w:rsidRDefault="000A33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427</w:t>
            </w:r>
          </w:p>
        </w:tc>
      </w:tr>
      <w:tr w:rsidR="000A3358" w14:paraId="63A996B1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2D99DB" w14:textId="77777777" w:rsidR="000A3358" w:rsidRDefault="000A335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743887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1A70270D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6E3AE" w14:textId="77777777" w:rsidR="000A3358" w:rsidRDefault="000A335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59932E" w14:textId="77777777" w:rsidR="000A3358" w:rsidRDefault="000A3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</w:p>
        </w:tc>
      </w:tr>
      <w:tr w:rsidR="000A3358" w14:paraId="48E16369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96E14E" w14:textId="77777777" w:rsidR="000A3358" w:rsidRDefault="000A3358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E6765" w14:textId="77777777" w:rsidR="000A3358" w:rsidRDefault="000A3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</w:tr>
      <w:tr w:rsidR="000A3358" w14:paraId="5B29461A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AF8532" w14:textId="77777777" w:rsidR="000A3358" w:rsidRDefault="000A3358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957EAC" w14:textId="77777777" w:rsidR="000A3358" w:rsidRDefault="000A33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0A3358" w14:paraId="26275C09" w14:textId="77777777" w:rsidTr="000A3358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73476F" w14:textId="77777777" w:rsidR="000A3358" w:rsidRDefault="000A335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84E0F" w14:textId="77777777" w:rsidR="000A3358" w:rsidRDefault="000A3358">
            <w:pPr>
              <w:rPr>
                <w:sz w:val="23"/>
                <w:szCs w:val="23"/>
              </w:rPr>
            </w:pPr>
          </w:p>
        </w:tc>
      </w:tr>
    </w:tbl>
    <w:p w14:paraId="4F027CCA" w14:textId="77777777" w:rsidR="000A3358" w:rsidRDefault="000A3358" w:rsidP="000A3358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14:paraId="2D7A4214" w14:textId="77777777" w:rsidR="000A3358" w:rsidRDefault="000A3358" w:rsidP="000A3358">
      <w:pPr>
        <w:ind w:right="-199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ОУДП.02 Информатика</w:t>
      </w:r>
    </w:p>
    <w:p w14:paraId="4645B3EF" w14:textId="77777777" w:rsidR="000A3358" w:rsidRDefault="000A3358" w:rsidP="000A3358">
      <w:pPr>
        <w:ind w:left="23" w:firstLine="6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11pt"/>
          <w:rFonts w:eastAsiaTheme="minorHAnsi"/>
          <w:sz w:val="24"/>
          <w:szCs w:val="24"/>
        </w:rPr>
        <w:t>должен знать</w:t>
      </w:r>
      <w:r>
        <w:rPr>
          <w:color w:val="000000"/>
          <w:sz w:val="24"/>
          <w:szCs w:val="24"/>
          <w:lang w:bidi="ru-RU"/>
        </w:rPr>
        <w:t>:</w:t>
      </w:r>
    </w:p>
    <w:p w14:paraId="7B14BA47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понятия автоматизированной обработки информации;</w:t>
      </w:r>
    </w:p>
    <w:p w14:paraId="653B298E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общий состав и структуру персональных электронно-вычислительных машин;</w:t>
      </w:r>
    </w:p>
    <w:p w14:paraId="29B61EDA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4ACA6B1C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методы и средства сбора, обработки, хранения, передачи и накопления информации;</w:t>
      </w:r>
    </w:p>
    <w:p w14:paraId="527BE9D0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76C5A5D4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методы и приемы обеспечения информационной безопасности</w:t>
      </w:r>
    </w:p>
    <w:p w14:paraId="1777AAFB" w14:textId="77777777" w:rsidR="000A3358" w:rsidRDefault="000A3358" w:rsidP="000A3358">
      <w:pPr>
        <w:ind w:left="23"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11pt"/>
          <w:rFonts w:eastAsiaTheme="minorHAnsi"/>
          <w:sz w:val="24"/>
          <w:szCs w:val="24"/>
        </w:rPr>
        <w:t>должен уметь</w:t>
      </w:r>
      <w:r>
        <w:rPr>
          <w:color w:val="000000"/>
          <w:sz w:val="24"/>
          <w:szCs w:val="24"/>
          <w:lang w:bidi="ru-RU"/>
        </w:rPr>
        <w:t>:</w:t>
      </w:r>
    </w:p>
    <w:p w14:paraId="64E7277D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12E2CB1E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2196F62C" w14:textId="77777777" w:rsidR="000A3358" w:rsidRDefault="000A3358" w:rsidP="000A3358">
      <w:pPr>
        <w:widowControl w:val="0"/>
        <w:numPr>
          <w:ilvl w:val="0"/>
          <w:numId w:val="3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применять компьютерные и телекоммуникационные средства</w:t>
      </w:r>
    </w:p>
    <w:p w14:paraId="376EB945" w14:textId="77777777" w:rsidR="000A3358" w:rsidRDefault="000A3358" w:rsidP="000A3358">
      <w:pPr>
        <w:widowControl w:val="0"/>
        <w:tabs>
          <w:tab w:val="left" w:pos="1681"/>
        </w:tabs>
        <w:ind w:right="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2DC66A41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2FE6FF74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4BE2D5B0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582CA4E4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3BEA482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03B9D55D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0B3B04DD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72364EF9" w14:textId="77777777" w:rsidR="000A3358" w:rsidRDefault="000A3358" w:rsidP="000A3358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2880AB9B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6B442A9A" w14:textId="77777777" w:rsidR="000A3358" w:rsidRDefault="000A3358" w:rsidP="000A33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личностных: </w:t>
      </w:r>
    </w:p>
    <w:p w14:paraId="31235939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34229C2D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своего места в информационном обществе;</w:t>
      </w:r>
    </w:p>
    <w:p w14:paraId="2ECE343A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37B672A8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</w:t>
      </w:r>
      <w:r>
        <w:rPr>
          <w:sz w:val="24"/>
          <w:szCs w:val="24"/>
        </w:rPr>
        <w:lastRenderedPageBreak/>
        <w:t xml:space="preserve">формировать новые для себя знания в профессиональной области, используя для этого доступные источники информации; </w:t>
      </w:r>
    </w:p>
    <w:p w14:paraId="6D596BD9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1A8B555A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6E56185D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77F18A3D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08513A14" w14:textId="77777777" w:rsidR="000A3358" w:rsidRDefault="000A3358" w:rsidP="000A33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  <w:u w:val="single"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14:paraId="2F2DC4B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09E17EB3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2AC64C0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14608350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559A5FD0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1E5AA0E8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5DB9EC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2567F2F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1FE1CFEB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навыками алгоритмического мышления и понимание методов фор- </w:t>
      </w:r>
      <w:proofErr w:type="spellStart"/>
      <w:r>
        <w:rPr>
          <w:sz w:val="24"/>
          <w:szCs w:val="24"/>
        </w:rPr>
        <w:t>мального</w:t>
      </w:r>
      <w:proofErr w:type="spellEnd"/>
      <w:r>
        <w:rPr>
          <w:sz w:val="24"/>
          <w:szCs w:val="24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34F23573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готовых прикладных компьютерных программ по профилю подготовки; </w:t>
      </w:r>
    </w:p>
    <w:p w14:paraId="4AF956C4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владение способами представления, хранения и обработки данных на компьютере;</w:t>
      </w:r>
    </w:p>
    <w:p w14:paraId="5A827CCF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компьютерными средствами представления и анализа данных в электронных таблицах; </w:t>
      </w:r>
    </w:p>
    <w:p w14:paraId="5AFB08B5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6B89FD17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27BF466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6FFDB32A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72CF3DDA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1384CE1B" w14:textId="77777777" w:rsidR="000A3358" w:rsidRDefault="000A3358" w:rsidP="000A3358">
      <w:pPr>
        <w:ind w:left="23" w:firstLine="56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Профильная направленность дисциплины реализуется за счет выполнения студентами самостоятельных работ профессионально направленного содержания.</w:t>
      </w:r>
    </w:p>
    <w:p w14:paraId="68E3A9AA" w14:textId="77777777" w:rsidR="000A3358" w:rsidRDefault="000A3358" w:rsidP="000A3358">
      <w:pPr>
        <w:tabs>
          <w:tab w:val="left" w:pos="1114"/>
        </w:tabs>
        <w:ind w:left="840" w:right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0A3358" w14:paraId="2780652E" w14:textId="77777777" w:rsidTr="000A3358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0C005" w14:textId="77777777" w:rsidR="000A3358" w:rsidRDefault="000A3358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032A74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7389949A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B66E2B" w14:textId="77777777" w:rsidR="000A3358" w:rsidRDefault="000A3358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AD184A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</w:tr>
      <w:tr w:rsidR="000A3358" w14:paraId="2AA060B6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16C59B" w14:textId="77777777" w:rsidR="000A3358" w:rsidRDefault="000A335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A78B87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4F24DF21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AADCC2" w14:textId="77777777" w:rsidR="000A3358" w:rsidRDefault="000A3358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E3E068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A3358" w14:paraId="62DB5BAD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90DDAA" w14:textId="77777777" w:rsidR="000A3358" w:rsidRDefault="000A335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949314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A3358" w14:paraId="667EDEBE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58EDE4" w14:textId="77777777" w:rsidR="000A3358" w:rsidRDefault="000A3358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AB08D7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0A3358" w14:paraId="372D73B9" w14:textId="77777777" w:rsidTr="000A3358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341988" w14:textId="77777777" w:rsidR="000A3358" w:rsidRDefault="000A3358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44F92" w14:textId="77777777" w:rsidR="000A3358" w:rsidRDefault="000A3358">
            <w:pPr>
              <w:rPr>
                <w:sz w:val="24"/>
                <w:szCs w:val="24"/>
              </w:rPr>
            </w:pPr>
          </w:p>
        </w:tc>
      </w:tr>
    </w:tbl>
    <w:p w14:paraId="65BD5852" w14:textId="77777777" w:rsidR="000A3358" w:rsidRDefault="000A3358" w:rsidP="000A3358">
      <w:pPr>
        <w:jc w:val="both"/>
        <w:rPr>
          <w:sz w:val="24"/>
          <w:szCs w:val="24"/>
        </w:rPr>
      </w:pPr>
    </w:p>
    <w:p w14:paraId="2BF23302" w14:textId="77777777" w:rsidR="000A3358" w:rsidRDefault="000A3358" w:rsidP="000A3358">
      <w:pPr>
        <w:pStyle w:val="21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Cs w:val="24"/>
          <w:u w:val="single"/>
        </w:rPr>
        <w:t>ОУДП.03 Физика</w:t>
      </w:r>
    </w:p>
    <w:p w14:paraId="059B98D0" w14:textId="77777777" w:rsidR="000A3358" w:rsidRDefault="000A3358" w:rsidP="000A3358">
      <w:pPr>
        <w:ind w:left="247" w:hanging="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Физика направлено на достижение следующих </w:t>
      </w:r>
      <w:r>
        <w:rPr>
          <w:b/>
          <w:bCs/>
          <w:sz w:val="24"/>
          <w:szCs w:val="24"/>
        </w:rPr>
        <w:t xml:space="preserve">целей: </w:t>
      </w:r>
    </w:p>
    <w:p w14:paraId="3D42292C" w14:textId="77777777" w:rsidR="000A3358" w:rsidRDefault="000A3358" w:rsidP="000A3358">
      <w:pPr>
        <w:numPr>
          <w:ilvl w:val="0"/>
          <w:numId w:val="3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2E324D02" w14:textId="77777777" w:rsidR="000A3358" w:rsidRDefault="000A3358" w:rsidP="000A3358">
      <w:pPr>
        <w:numPr>
          <w:ilvl w:val="0"/>
          <w:numId w:val="3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5AC11F44" w14:textId="77777777" w:rsidR="000A3358" w:rsidRDefault="000A3358" w:rsidP="000A3358">
      <w:pPr>
        <w:numPr>
          <w:ilvl w:val="0"/>
          <w:numId w:val="3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3DD94FDE" w14:textId="77777777" w:rsidR="000A3358" w:rsidRDefault="000A3358" w:rsidP="000A3358">
      <w:pPr>
        <w:numPr>
          <w:ilvl w:val="0"/>
          <w:numId w:val="3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54D9BB28" w14:textId="77777777" w:rsidR="000A3358" w:rsidRDefault="000A3358" w:rsidP="000A3358">
      <w:pPr>
        <w:numPr>
          <w:ilvl w:val="0"/>
          <w:numId w:val="33"/>
        </w:numPr>
        <w:spacing w:after="6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3FEDE09F" w14:textId="77777777" w:rsidR="000A3358" w:rsidRDefault="000A3358" w:rsidP="000A3358">
      <w:pPr>
        <w:ind w:left="2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Физика,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результатов:</w:t>
      </w:r>
    </w:p>
    <w:p w14:paraId="23CF0D9A" w14:textId="77777777" w:rsidR="000A3358" w:rsidRDefault="000A3358" w:rsidP="000A3358">
      <w:pPr>
        <w:ind w:right="-15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личностных: </w:t>
      </w:r>
    </w:p>
    <w:p w14:paraId="59499E9E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7856ECC9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39C6CF9C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1B175F6D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6AB4A493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умение </w:t>
      </w:r>
      <w:r>
        <w:rPr>
          <w:sz w:val="24"/>
          <w:szCs w:val="24"/>
        </w:rPr>
        <w:tab/>
        <w:t xml:space="preserve">выстраивать </w:t>
      </w:r>
      <w:r>
        <w:rPr>
          <w:sz w:val="24"/>
          <w:szCs w:val="24"/>
        </w:rPr>
        <w:tab/>
        <w:t xml:space="preserve">конструктивные </w:t>
      </w:r>
      <w:r>
        <w:rPr>
          <w:sz w:val="24"/>
          <w:szCs w:val="24"/>
        </w:rPr>
        <w:tab/>
        <w:t xml:space="preserve">взаимоотношения в команде по решению общих задач;  </w:t>
      </w:r>
    </w:p>
    <w:p w14:paraId="2F1A7C49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261ED10A" w14:textId="77777777" w:rsidR="000A3358" w:rsidRDefault="000A3358" w:rsidP="000A3358">
      <w:pPr>
        <w:ind w:left="567" w:right="-15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метапредметных:  </w:t>
      </w:r>
    </w:p>
    <w:p w14:paraId="07464248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2D6968DF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3FE90D00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14:paraId="6AA4989B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477F69D2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анализировать и представлять информацию в различных видах; </w:t>
      </w:r>
    </w:p>
    <w:p w14:paraId="7E0B6C43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b/>
          <w:bCs/>
          <w:i/>
          <w:iCs/>
          <w:sz w:val="24"/>
          <w:szCs w:val="24"/>
        </w:rPr>
        <w:t xml:space="preserve">     </w:t>
      </w:r>
    </w:p>
    <w:p w14:paraId="1745316A" w14:textId="77777777" w:rsidR="000A3358" w:rsidRDefault="000A3358" w:rsidP="000A3358">
      <w:pPr>
        <w:ind w:left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предметных: </w:t>
      </w:r>
    </w:p>
    <w:p w14:paraId="548578B6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14:paraId="1F74C9B7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5E6B4506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владение  основными  методами </w:t>
      </w:r>
      <w:r>
        <w:rPr>
          <w:sz w:val="24"/>
          <w:szCs w:val="24"/>
        </w:rPr>
        <w:tab/>
        <w:t xml:space="preserve">научного </w:t>
      </w:r>
      <w:r>
        <w:rPr>
          <w:sz w:val="24"/>
          <w:szCs w:val="24"/>
        </w:rPr>
        <w:tab/>
        <w:t>познания, используемыми в физике: наблюдение, описание, измерение,     эксперимент;</w:t>
      </w:r>
    </w:p>
    <w:p w14:paraId="5443E553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4BC17B71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сформированность умения решать физические задачи; </w:t>
      </w:r>
    </w:p>
    <w:p w14:paraId="58A9732B" w14:textId="77777777" w:rsidR="000A3358" w:rsidRDefault="000A3358" w:rsidP="000A3358">
      <w:pPr>
        <w:spacing w:after="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77B41FA5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542EF3C7" w14:textId="77777777" w:rsidR="000A3358" w:rsidRDefault="000A3358" w:rsidP="000A3358">
      <w:pPr>
        <w:pStyle w:val="210"/>
        <w:tabs>
          <w:tab w:val="left" w:pos="1114"/>
        </w:tabs>
        <w:ind w:right="420"/>
        <w:jc w:val="both"/>
        <w:rPr>
          <w:rFonts w:eastAsiaTheme="minorEastAsia"/>
          <w:sz w:val="20"/>
          <w:szCs w:val="20"/>
        </w:rPr>
      </w:pPr>
      <w:r>
        <w:rPr>
          <w:szCs w:val="24"/>
        </w:rPr>
        <w:t>Объем учебной дисциплины и виды учебной работы:</w:t>
      </w:r>
    </w:p>
    <w:tbl>
      <w:tblPr>
        <w:tblW w:w="936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443"/>
      </w:tblGrid>
      <w:tr w:rsidR="000A3358" w14:paraId="52A5BFC2" w14:textId="77777777" w:rsidTr="000A3358">
        <w:trPr>
          <w:trHeight w:val="288"/>
        </w:trPr>
        <w:tc>
          <w:tcPr>
            <w:tcW w:w="7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4AF66E" w14:textId="77777777" w:rsidR="000A3358" w:rsidRDefault="000A3358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CAB55" w14:textId="77777777" w:rsidR="000A3358" w:rsidRDefault="000A33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09FB835E" w14:textId="77777777" w:rsidTr="000A3358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BA5430" w14:textId="77777777" w:rsidR="000A3358" w:rsidRDefault="000A33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3C7FB0" w14:textId="77777777" w:rsidR="000A3358" w:rsidRDefault="000A33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</w:tr>
      <w:tr w:rsidR="000A3358" w14:paraId="33A8AFB2" w14:textId="77777777" w:rsidTr="000A3358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EB6D84" w14:textId="77777777" w:rsidR="000A3358" w:rsidRDefault="000A335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D5158E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53AEDD09" w14:textId="77777777" w:rsidTr="000A3358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690199" w14:textId="77777777" w:rsidR="000A3358" w:rsidRDefault="000A33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6F44C9" w14:textId="77777777" w:rsidR="000A3358" w:rsidRDefault="000A3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</w:tr>
      <w:tr w:rsidR="000A3358" w14:paraId="5E30C235" w14:textId="77777777" w:rsidTr="000A3358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629296" w14:textId="77777777" w:rsidR="000A3358" w:rsidRDefault="000A335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9E690C" w14:textId="77777777" w:rsidR="000A3358" w:rsidRDefault="000A3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</w:tr>
      <w:tr w:rsidR="000A3358" w14:paraId="1F247344" w14:textId="77777777" w:rsidTr="000A3358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9744B9" w14:textId="77777777" w:rsidR="000A3358" w:rsidRDefault="000A335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341C0A" w14:textId="77777777" w:rsidR="000A3358" w:rsidRDefault="000A33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29+9</w:t>
            </w:r>
          </w:p>
        </w:tc>
      </w:tr>
      <w:tr w:rsidR="000A3358" w14:paraId="07753DB2" w14:textId="77777777" w:rsidTr="000A3358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66C40E" w14:textId="77777777" w:rsidR="000A3358" w:rsidRDefault="000A33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C2A73" w14:textId="77777777" w:rsidR="000A3358" w:rsidRDefault="000A3358">
            <w:pPr>
              <w:rPr>
                <w:sz w:val="23"/>
                <w:szCs w:val="23"/>
              </w:rPr>
            </w:pPr>
          </w:p>
        </w:tc>
      </w:tr>
    </w:tbl>
    <w:p w14:paraId="37CC86D1" w14:textId="77777777" w:rsidR="000A3358" w:rsidRDefault="000A3358" w:rsidP="000A3358">
      <w:pPr>
        <w:pStyle w:val="210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Cs w:val="24"/>
        </w:rPr>
        <w:lastRenderedPageBreak/>
        <w:t>Аннотация к рабочим программам учебных дисциплин,</w:t>
      </w:r>
      <w:r>
        <w:t xml:space="preserve"> </w:t>
      </w:r>
    </w:p>
    <w:p w14:paraId="3C5CDFC2" w14:textId="77777777" w:rsidR="000A3358" w:rsidRDefault="000A3358" w:rsidP="000A3358">
      <w:pPr>
        <w:pStyle w:val="21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предлагаемых к изучению образовательной организацией</w:t>
      </w:r>
    </w:p>
    <w:p w14:paraId="5200FB87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0ABE5305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ПОО.01 Краеведение</w:t>
      </w:r>
    </w:p>
    <w:p w14:paraId="4283ACA6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5083413B" w14:textId="77777777" w:rsidR="000A3358" w:rsidRDefault="000A3358" w:rsidP="000A3358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bookmarkStart w:id="5" w:name="_Hlk22893096"/>
      <w:r>
        <w:rPr>
          <w:rFonts w:eastAsia="Times New Roman"/>
          <w:sz w:val="24"/>
          <w:szCs w:val="24"/>
        </w:rPr>
        <w:t xml:space="preserve">Дисциплина входит в цикл дисциплин, </w:t>
      </w:r>
      <w:bookmarkStart w:id="6" w:name="_Hlk22900095"/>
      <w:r>
        <w:rPr>
          <w:rFonts w:eastAsia="Times New Roman"/>
          <w:sz w:val="24"/>
          <w:szCs w:val="24"/>
        </w:rPr>
        <w:t>предлагаемых к изучению образовательной организацией</w:t>
      </w:r>
      <w:bookmarkEnd w:id="6"/>
      <w:r>
        <w:rPr>
          <w:rFonts w:eastAsia="Times New Roman"/>
          <w:sz w:val="24"/>
          <w:szCs w:val="24"/>
        </w:rPr>
        <w:t xml:space="preserve">. </w:t>
      </w:r>
    </w:p>
    <w:p w14:paraId="566A67F9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bookmarkStart w:id="7" w:name="_Hlk22642296"/>
      <w:bookmarkEnd w:id="5"/>
      <w:r>
        <w:rPr>
          <w:rFonts w:eastAsia="MS Mincho"/>
          <w:sz w:val="24"/>
          <w:szCs w:val="24"/>
        </w:rPr>
        <w:t>Освоение содержания учебной дисциплины Краеведение обеспечивает достижение студентами следующих результатов:</w:t>
      </w:r>
    </w:p>
    <w:p w14:paraId="4B2398BE" w14:textId="77777777" w:rsidR="000A3358" w:rsidRDefault="000A3358" w:rsidP="000A3358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личностных:</w:t>
      </w:r>
    </w:p>
    <w:p w14:paraId="2FA79055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A58E884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FDCEF69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к служению Отечеству, его защите;</w:t>
      </w:r>
    </w:p>
    <w:p w14:paraId="69D978B7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6F9020F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9D0E3C6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DBEF31A" w14:textId="77777777" w:rsidR="000A3358" w:rsidRDefault="000A3358" w:rsidP="000A3358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метапредметных:</w:t>
      </w:r>
    </w:p>
    <w:p w14:paraId="318113EC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определять цели деятельности и составлять планы деятельности;</w:t>
      </w:r>
    </w:p>
    <w:p w14:paraId="3FE618A8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14:paraId="794CA94A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выбирать успешные стратегии в различных ситуациях;</w:t>
      </w:r>
    </w:p>
    <w:p w14:paraId="0D0767EF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02AEC9A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9C3B34D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23C2656B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3B9888B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FB8320F" w14:textId="77777777" w:rsidR="000A3358" w:rsidRDefault="000A3358" w:rsidP="000A3358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предметных:</w:t>
      </w:r>
    </w:p>
    <w:p w14:paraId="48654323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6FCD7FD0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комплексом знаний об истории России в целом и истории родного края, представлениями об общем и особенном в мировом историческом процессе;</w:t>
      </w:r>
    </w:p>
    <w:p w14:paraId="39AD3032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441EBBB7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14:paraId="6A14353E" w14:textId="77777777" w:rsidR="000A3358" w:rsidRDefault="000A3358" w:rsidP="000A3358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</w:rPr>
        <w:t>- сформированность умений вести диалог, обосновывать свою точку зрения в дискуссии по исторической (краеведческой) тематике</w:t>
      </w:r>
      <w:r>
        <w:rPr>
          <w:rFonts w:eastAsia="MS Mincho"/>
          <w:sz w:val="24"/>
          <w:szCs w:val="24"/>
          <w:lang w:eastAsia="ja-JP"/>
        </w:rPr>
        <w:t>.</w:t>
      </w:r>
    </w:p>
    <w:p w14:paraId="244B7C98" w14:textId="77777777" w:rsidR="000A3358" w:rsidRDefault="000A3358" w:rsidP="000A3358">
      <w:pPr>
        <w:ind w:left="820" w:hanging="2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bookmarkEnd w:id="7"/>
    <w:p w14:paraId="7EF78A5D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0A3358" w14:paraId="309226F6" w14:textId="77777777" w:rsidTr="000A3358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8405FF" w14:textId="77777777" w:rsidR="000A3358" w:rsidRDefault="000A3358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E6FD59" w14:textId="77777777" w:rsidR="000A3358" w:rsidRDefault="000A33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1ACFBED9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ED66DC" w14:textId="77777777" w:rsidR="000A3358" w:rsidRDefault="000A33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FE84E" w14:textId="77777777" w:rsidR="000A3358" w:rsidRDefault="000A33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</w:tr>
      <w:tr w:rsidR="000A3358" w14:paraId="3C9DAA2A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D93B63" w14:textId="77777777" w:rsidR="000A3358" w:rsidRDefault="000A335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C8136A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275A76CB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95F33D" w14:textId="77777777" w:rsidR="000A3358" w:rsidRDefault="000A335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A126CE" w14:textId="77777777" w:rsidR="000A3358" w:rsidRDefault="000A3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0A3358" w14:paraId="358D99FE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8C07F0" w14:textId="77777777" w:rsidR="000A3358" w:rsidRDefault="000A3358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1952E3" w14:textId="77777777" w:rsidR="000A3358" w:rsidRDefault="000A33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0A3358" w14:paraId="77C89E64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5982B6" w14:textId="77777777" w:rsidR="000A3358" w:rsidRDefault="000A3358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F84700" w14:textId="77777777" w:rsidR="000A3358" w:rsidRDefault="000A3358">
            <w:pPr>
              <w:rPr>
                <w:sz w:val="20"/>
                <w:szCs w:val="20"/>
              </w:rPr>
            </w:pPr>
          </w:p>
        </w:tc>
      </w:tr>
      <w:tr w:rsidR="000A3358" w14:paraId="43727A5D" w14:textId="77777777" w:rsidTr="000A3358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7168E6" w14:textId="77777777" w:rsidR="000A3358" w:rsidRDefault="000A335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22216" w14:textId="77777777" w:rsidR="000A3358" w:rsidRDefault="000A3358">
            <w:pPr>
              <w:rPr>
                <w:sz w:val="23"/>
                <w:szCs w:val="23"/>
              </w:rPr>
            </w:pPr>
          </w:p>
        </w:tc>
      </w:tr>
    </w:tbl>
    <w:p w14:paraId="19CD097F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69F1FA17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ПОО.02 Информационно-коммуникационные технологии</w:t>
      </w:r>
    </w:p>
    <w:p w14:paraId="031443F6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3B7FF4A8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 Информационно-коммуникационные технологии  обучающийся должен </w:t>
      </w:r>
      <w:r>
        <w:rPr>
          <w:b/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14:paraId="36D9A507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основные методы и средства обработки, хранения, передачи и накопления информации;</w:t>
      </w:r>
    </w:p>
    <w:p w14:paraId="569CDFC6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состав, структуру, принципы реализации и функционирования информационных технологий;</w:t>
      </w:r>
    </w:p>
    <w:p w14:paraId="5B418DCA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назначение и виды информационных технологий,</w:t>
      </w:r>
    </w:p>
    <w:p w14:paraId="7CE95692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инструментальные средства информационных технологий</w:t>
      </w:r>
    </w:p>
    <w:p w14:paraId="1EAB173A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технологию поиска информации в информационно-телекоммуникационной сети Интернет</w:t>
      </w:r>
    </w:p>
    <w:p w14:paraId="24A6CD09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классификацию информационных систем;</w:t>
      </w:r>
    </w:p>
    <w:p w14:paraId="2E149841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основные угрозы и методы обеспечения информационной безопасности.</w:t>
      </w:r>
    </w:p>
    <w:p w14:paraId="6721C21D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14:paraId="1520BDD6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обрабатывать текстовую и числовую информацию;</w:t>
      </w:r>
    </w:p>
    <w:p w14:paraId="241F726A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обрабатывать информацию, используя средства пакета прикладных программ;</w:t>
      </w:r>
    </w:p>
    <w:p w14:paraId="657524C5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применять мультимедийные технологии обработки и представления информации;</w:t>
      </w:r>
    </w:p>
    <w:p w14:paraId="5A1098B8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создавать базу данных.</w:t>
      </w:r>
    </w:p>
    <w:p w14:paraId="49BFAE0C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применять антивирусные средства защиты информации;</w:t>
      </w:r>
    </w:p>
    <w:p w14:paraId="5984EF14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информационные ресурсы для поиска и хранения информации;</w:t>
      </w:r>
    </w:p>
    <w:p w14:paraId="5BD4C19C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владеть</w:t>
      </w:r>
      <w:r>
        <w:rPr>
          <w:sz w:val="24"/>
          <w:szCs w:val="24"/>
        </w:rPr>
        <w:t>:</w:t>
      </w:r>
    </w:p>
    <w:p w14:paraId="0C14545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компьютерными средствами представления и анализа данных</w:t>
      </w:r>
    </w:p>
    <w:p w14:paraId="02F553B3" w14:textId="77777777" w:rsidR="000A3358" w:rsidRDefault="000A3358" w:rsidP="000A3358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Информационно-коммуникационные технологии, обеспечивает достижение студентами следующих результатов:</w:t>
      </w:r>
    </w:p>
    <w:p w14:paraId="18989A53" w14:textId="77777777" w:rsidR="000A3358" w:rsidRDefault="000A3358" w:rsidP="000A3358">
      <w:pPr>
        <w:widowControl w:val="0"/>
        <w:ind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личностных:</w:t>
      </w:r>
    </w:p>
    <w:p w14:paraId="316520A5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чувство гордости и уважения к истории развития и достижениям отечественной </w:t>
      </w:r>
      <w:r>
        <w:rPr>
          <w:sz w:val="24"/>
          <w:szCs w:val="24"/>
        </w:rPr>
        <w:lastRenderedPageBreak/>
        <w:t>информатики в мировой индустрии информационных технологий;</w:t>
      </w:r>
    </w:p>
    <w:p w14:paraId="0FA23728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осознание своего места в информационном обществе;</w:t>
      </w:r>
    </w:p>
    <w:p w14:paraId="5D2AAB82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90279FC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7F0E97A1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6DDBE895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287687F4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664A5DCD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4DFD6A39" w14:textId="77777777" w:rsidR="000A3358" w:rsidRDefault="000A3358" w:rsidP="000A3358">
      <w:pPr>
        <w:widowControl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метапредметных:</w:t>
      </w:r>
    </w:p>
    <w:p w14:paraId="0DE0E400" w14:textId="77777777" w:rsidR="000A3358" w:rsidRDefault="000A3358" w:rsidP="000A335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14:paraId="07979EEF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5EB8DC83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74F07570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47D64073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анализировать и представлять информацию, представленную в электронных форматах на компьютере в различных видах;</w:t>
      </w:r>
    </w:p>
    <w:p w14:paraId="017351E0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018A689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0CB9BD66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предметных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включающих требования к предметным результатам изучения дисциплины:</w:t>
      </w:r>
    </w:p>
    <w:p w14:paraId="4CA3B903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14:paraId="3FFD8274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7B827839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574B2BF9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</w:t>
      </w:r>
      <w:r>
        <w:rPr>
          <w:sz w:val="24"/>
          <w:szCs w:val="24"/>
        </w:rPr>
        <w:lastRenderedPageBreak/>
        <w:t>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79E2E6AA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10B80797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 владение компьютерными средствами представления и анализа данных;</w:t>
      </w:r>
    </w:p>
    <w:p w14:paraId="7F07DAD5" w14:textId="77777777" w:rsidR="000A3358" w:rsidRDefault="000A3358" w:rsidP="000A335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6B63194F" w14:textId="77777777" w:rsidR="000A3358" w:rsidRDefault="000A3358" w:rsidP="000A3358">
      <w:pPr>
        <w:pStyle w:val="210"/>
        <w:jc w:val="center"/>
        <w:rPr>
          <w:b/>
          <w:sz w:val="24"/>
          <w:szCs w:val="24"/>
        </w:rPr>
      </w:pPr>
    </w:p>
    <w:p w14:paraId="53CED652" w14:textId="77777777" w:rsidR="000A3358" w:rsidRDefault="000A3358" w:rsidP="000A3358">
      <w:pPr>
        <w:ind w:left="820" w:hanging="25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0A3358" w14:paraId="1D557E9C" w14:textId="77777777" w:rsidTr="000A3358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00F3E9" w14:textId="77777777" w:rsidR="000A3358" w:rsidRDefault="000A3358">
            <w:pPr>
              <w:ind w:left="29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9A0F9A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6EC4D84D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E6DD38" w14:textId="77777777" w:rsidR="000A3358" w:rsidRDefault="000A3358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C1902C" w14:textId="77777777" w:rsidR="000A3358" w:rsidRDefault="000A3358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0A3358" w14:paraId="28122350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AAE69B" w14:textId="77777777" w:rsidR="000A3358" w:rsidRDefault="000A335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5D79B1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3C7CAE77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E18DC0" w14:textId="77777777" w:rsidR="000A3358" w:rsidRDefault="000A3358">
            <w:pPr>
              <w:spacing w:line="265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07E8DA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3358" w14:paraId="2D97720C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3DD8B6" w14:textId="77777777" w:rsidR="000A3358" w:rsidRDefault="000A3358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AF6A8C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A3358" w14:paraId="03351F1C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FF137F" w14:textId="77777777" w:rsidR="000A3358" w:rsidRDefault="000A3358">
            <w:pPr>
              <w:spacing w:line="265" w:lineRule="exact"/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9BC082" w14:textId="77777777" w:rsidR="000A3358" w:rsidRDefault="000A3358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A3358" w14:paraId="41A0FF1B" w14:textId="77777777" w:rsidTr="000A3358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F72D85" w14:textId="77777777" w:rsidR="000A3358" w:rsidRDefault="000A3358">
            <w:pPr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A1192" w14:textId="77777777" w:rsidR="000A3358" w:rsidRDefault="000A33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678C51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177EF3A4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ПОО.03 Психология профессиональной деятельности</w:t>
      </w:r>
    </w:p>
    <w:p w14:paraId="7C55A9D9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7D61F0C6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изучения рабочей программы Психология профессиональной деятельности обучающийся должен:</w:t>
      </w:r>
    </w:p>
    <w:p w14:paraId="315EE161" w14:textId="77777777" w:rsidR="000A3358" w:rsidRDefault="000A3358" w:rsidP="000A33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знать/понимать</w:t>
      </w:r>
    </w:p>
    <w:p w14:paraId="1FF90D0C" w14:textId="77777777" w:rsidR="000A3358" w:rsidRDefault="000A3358" w:rsidP="000A33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основы  психологической культуры и компетентности;</w:t>
      </w:r>
    </w:p>
    <w:p w14:paraId="307651CA" w14:textId="77777777" w:rsidR="000A3358" w:rsidRDefault="000A3358" w:rsidP="000A33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роль психических процессов и особенностей в профессии машиниста локомотива;</w:t>
      </w:r>
    </w:p>
    <w:p w14:paraId="462C7059" w14:textId="77777777" w:rsidR="000A3358" w:rsidRDefault="000A3358" w:rsidP="000A33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значение моделей   и способов уверенного эффективного общения с людьми;</w:t>
      </w:r>
    </w:p>
    <w:p w14:paraId="31DEE87D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значение нравственности, толерантности,  в жизни и культуре человека и общества в целом;</w:t>
      </w:r>
    </w:p>
    <w:p w14:paraId="4F89DB4D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первоначальные представления о психологии взаимоотношений и труда, личности, природе конфликтов и способах их недопущения и разрешения;</w:t>
      </w:r>
    </w:p>
    <w:p w14:paraId="76AEF548" w14:textId="77777777" w:rsidR="000A3358" w:rsidRDefault="000A3358" w:rsidP="000A3358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уметь  обладать следующими компетенциями:</w:t>
      </w:r>
    </w:p>
    <w:p w14:paraId="3104C2F8" w14:textId="77777777" w:rsidR="000A3358" w:rsidRDefault="000A3358" w:rsidP="000A3358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определять условия, способы и приемы предупреждения производственных  конфликтов и сохранения семейных отношений;</w:t>
      </w:r>
    </w:p>
    <w:p w14:paraId="1EB868A8" w14:textId="77777777" w:rsidR="000A3358" w:rsidRDefault="000A3358" w:rsidP="000A3358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применять различные приемы убеждения и разъяснения с целью недопущения конфликтов на производстве,  семейных конфликтов и в обществе в целом;</w:t>
      </w:r>
    </w:p>
    <w:p w14:paraId="2393B03A" w14:textId="77777777" w:rsidR="000A3358" w:rsidRDefault="000A3358" w:rsidP="000A3358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понимать психологические особенности в профессии машиниста локомотива, </w:t>
      </w:r>
    </w:p>
    <w:p w14:paraId="73DC6793" w14:textId="77777777" w:rsidR="000A3358" w:rsidRDefault="000A3358" w:rsidP="000A3358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допускать конфликты, выстраивать доброжелательные взаимоотношения на производстве в коллективе, в семье и в обществе в целом;</w:t>
      </w:r>
    </w:p>
    <w:p w14:paraId="697E6FAE" w14:textId="77777777" w:rsidR="000A3358" w:rsidRDefault="000A3358" w:rsidP="000A3358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владеть понятийно-категориальным аппаратом общей психологии, психологии труда, личности, семейных отношений, понимание основных функций мужчины и женщины в обществе, семьи, менеджера на предприятии;</w:t>
      </w:r>
    </w:p>
    <w:p w14:paraId="328F5B06" w14:textId="77777777" w:rsidR="000A3358" w:rsidRDefault="000A3358" w:rsidP="000A33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-критически анализировать  полученную информацию, представленную в разных знаковых системах (текст, карта, таблица, схема, аудиовизуальный ряд); </w:t>
      </w:r>
    </w:p>
    <w:p w14:paraId="40A3D5D6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достижение следующих целей:</w:t>
      </w:r>
    </w:p>
    <w:p w14:paraId="684F58B8" w14:textId="77777777" w:rsidR="000A3358" w:rsidRDefault="000A3358" w:rsidP="000A3358">
      <w:pPr>
        <w:numPr>
          <w:ilvl w:val="0"/>
          <w:numId w:val="35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ознакомление студентов с профессионально важными психологическими функциями и качествами помощника машиниста, со сведениями о психологических закономерностях общения между людьми.</w:t>
      </w:r>
    </w:p>
    <w:p w14:paraId="470B6CDA" w14:textId="77777777" w:rsidR="000A3358" w:rsidRDefault="000A3358" w:rsidP="000A3358">
      <w:pPr>
        <w:numPr>
          <w:ilvl w:val="0"/>
          <w:numId w:val="35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воспитание уважения  к профессии, трудовому коллективу в целом, к обществу, семье, к людям различных народов и культур,</w:t>
      </w:r>
      <w:r>
        <w:rPr>
          <w:color w:val="000000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 семейным ценностям, традициям российской семьи.</w:t>
      </w:r>
    </w:p>
    <w:p w14:paraId="1C5BB127" w14:textId="77777777" w:rsidR="000A3358" w:rsidRDefault="000A3358" w:rsidP="000A3358">
      <w:pPr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овладение системой знаний, понятий и  о социально - психологических проявлениях личности человека, его взаимоотношениях с людьми, с группой, о психологической совместимости людей,  об особенностях трудовой деятельности в сфере собственной профессии, о духовности, нравственности, морали, традиций семьи и различных народов основных  культур, </w:t>
      </w:r>
      <w:r>
        <w:rPr>
          <w:color w:val="000000"/>
          <w:sz w:val="24"/>
          <w:szCs w:val="24"/>
        </w:rPr>
        <w:t xml:space="preserve"> об обществе в целом, его сферах, необходимых для успешного взаимодействия с социальной средой и  выполнения типичных социальных ролей человека , семьянина, о требованиях в деятельности и личности менеджера и гражданина в целом;</w:t>
      </w:r>
    </w:p>
    <w:p w14:paraId="04A7E35D" w14:textId="77777777" w:rsidR="000A3358" w:rsidRDefault="000A3358" w:rsidP="000A3358">
      <w:pPr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овладение умением</w:t>
      </w:r>
      <w:r>
        <w:rPr>
          <w:color w:val="000000"/>
          <w:sz w:val="24"/>
          <w:szCs w:val="24"/>
        </w:rPr>
        <w:t xml:space="preserve"> выстраивать эффективные взаимоотношения на основе психологических знаний о личности человека, получать и осмысливать социальную информацию, освоение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способов познавательной, коммуникативной, практической деятельности, необходимых для участия  в трудовой деятельности, в жизни гражданского общества и государства и семьи  ;</w:t>
      </w:r>
    </w:p>
    <w:p w14:paraId="37CA111F" w14:textId="77777777" w:rsidR="000A3358" w:rsidRDefault="000A3358" w:rsidP="000A3358">
      <w:pPr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формирование опыта</w:t>
      </w:r>
      <w:r>
        <w:rPr>
          <w:color w:val="000000"/>
          <w:sz w:val="24"/>
          <w:szCs w:val="24"/>
        </w:rPr>
        <w:t xml:space="preserve"> применения полученных знаний и умений для решения типичных задач в профессиональной области  и социальных отношений; гражданской и общественной деятельности, межличностных отношений,  отношений между людьми различных национальностей и вероисповеданий, в семейно-бытовой сфере;</w:t>
      </w:r>
      <w:r>
        <w:rPr>
          <w:b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для соотнесения своих действий и действий других людей с нормами поведения, установленными законом, обеспечивающих целостное восприятие отечественной истории и культуры.</w:t>
      </w:r>
    </w:p>
    <w:p w14:paraId="5DFF9DCA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объяснять</w:t>
      </w:r>
      <w:r>
        <w:rPr>
          <w:color w:val="000000"/>
          <w:sz w:val="24"/>
          <w:szCs w:val="24"/>
        </w:rPr>
        <w:t xml:space="preserve"> причинно-следственные и функциональные связи происходящих событий как в общественной, трудовой и личной  жизни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2552BD2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раскрывать на примерах</w:t>
      </w:r>
      <w:r>
        <w:rPr>
          <w:color w:val="000000"/>
          <w:sz w:val="24"/>
          <w:szCs w:val="24"/>
        </w:rPr>
        <w:t xml:space="preserve"> роль психологической культуры в  профессиональной жизни человека, семьи  и общества в целом;</w:t>
      </w:r>
    </w:p>
    <w:p w14:paraId="087EDE2D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осуществлять поиск</w:t>
      </w:r>
      <w:r>
        <w:rPr>
          <w:color w:val="000000"/>
          <w:sz w:val="24"/>
          <w:szCs w:val="24"/>
        </w:rPr>
        <w:t xml:space="preserve"> полезной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художественно-литературных 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061E1162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оценивать</w:t>
      </w:r>
      <w:r>
        <w:rPr>
          <w:color w:val="000000"/>
          <w:sz w:val="24"/>
          <w:szCs w:val="24"/>
        </w:rPr>
        <w:t xml:space="preserve"> поступки и действия людей, причины произошедших конфликтов на почве психологической и этической безграмотности;</w:t>
      </w:r>
    </w:p>
    <w:p w14:paraId="4A8D9672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формулировать</w:t>
      </w:r>
      <w:r>
        <w:rPr>
          <w:color w:val="000000"/>
          <w:sz w:val="24"/>
          <w:szCs w:val="24"/>
        </w:rPr>
        <w:t xml:space="preserve"> на основе приобретенных  знаний собственные суждения и аргументы по определенным проблемам;</w:t>
      </w:r>
    </w:p>
    <w:p w14:paraId="34D175F2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подготавливать </w:t>
      </w:r>
      <w:r>
        <w:rPr>
          <w:color w:val="000000"/>
          <w:sz w:val="24"/>
          <w:szCs w:val="24"/>
        </w:rPr>
        <w:t>устное выступление, презентацию, творческую работу по социальной проблематике и профессионально-этических  основах;</w:t>
      </w:r>
    </w:p>
    <w:p w14:paraId="62A69948" w14:textId="77777777" w:rsidR="000A3358" w:rsidRDefault="000A3358" w:rsidP="000A3358">
      <w:pPr>
        <w:numPr>
          <w:ilvl w:val="0"/>
          <w:numId w:val="35"/>
        </w:num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применять </w:t>
      </w:r>
      <w:r>
        <w:rPr>
          <w:color w:val="000000"/>
          <w:sz w:val="24"/>
          <w:szCs w:val="24"/>
        </w:rPr>
        <w:t>психологические  и гуманитарные знания в процессе решения познавательных задач по актуальным социальным и коммуникативным проблемам.</w:t>
      </w:r>
    </w:p>
    <w:p w14:paraId="2C534D3A" w14:textId="77777777" w:rsidR="000A3358" w:rsidRDefault="000A3358" w:rsidP="000A3358">
      <w:pPr>
        <w:pStyle w:val="210"/>
        <w:ind w:left="567"/>
        <w:jc w:val="center"/>
        <w:rPr>
          <w:sz w:val="24"/>
          <w:szCs w:val="24"/>
        </w:rPr>
      </w:pPr>
      <w:r>
        <w:rPr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0A3358" w14:paraId="20FE2754" w14:textId="77777777" w:rsidTr="000A3358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C67D65" w14:textId="77777777" w:rsidR="000A3358" w:rsidRDefault="000A3358">
            <w:pPr>
              <w:ind w:left="29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C53E91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3EA072DA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379582" w14:textId="77777777" w:rsidR="000A3358" w:rsidRDefault="000A3358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6F8DD1" w14:textId="77777777" w:rsidR="000A3358" w:rsidRDefault="000A3358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0A3358" w14:paraId="079F398D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62EC90" w14:textId="77777777" w:rsidR="000A3358" w:rsidRDefault="000A335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1A2235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086D3C6E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6F9817" w14:textId="77777777" w:rsidR="000A3358" w:rsidRDefault="000A3358">
            <w:pPr>
              <w:spacing w:line="265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A50DF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3358" w14:paraId="1D8B0E31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B40207" w14:textId="77777777" w:rsidR="000A3358" w:rsidRDefault="000A3358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BEBDFA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A3358" w14:paraId="36E8FB89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C36A1" w14:textId="77777777" w:rsidR="000A3358" w:rsidRDefault="000A3358">
            <w:pPr>
              <w:spacing w:line="265" w:lineRule="exact"/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B8AD9C" w14:textId="77777777" w:rsidR="000A3358" w:rsidRDefault="000A3358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A3358" w14:paraId="198DB447" w14:textId="77777777" w:rsidTr="000A3358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0683A6" w14:textId="77777777" w:rsidR="000A3358" w:rsidRDefault="000A3358">
            <w:pPr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538B7" w14:textId="77777777" w:rsidR="000A3358" w:rsidRDefault="000A33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49BB91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3AD9738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ПОО.04 Введение в профессию</w:t>
      </w:r>
    </w:p>
    <w:p w14:paraId="158F2EC4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3101CC80" w14:textId="77777777" w:rsidR="000A3358" w:rsidRDefault="000A3358" w:rsidP="000A3358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цикл предлагаемых к изучению образовательной организацией дисциплин. </w:t>
      </w:r>
    </w:p>
    <w:p w14:paraId="2D0F264A" w14:textId="77777777" w:rsidR="000A3358" w:rsidRDefault="000A3358" w:rsidP="000A3358">
      <w:pPr>
        <w:pStyle w:val="Style23"/>
        <w:rPr>
          <w:rFonts w:eastAsiaTheme="minorHAnsi"/>
        </w:rPr>
      </w:pPr>
      <w:r>
        <w:t>В результате освоения учебной дисциплины обучающийся должен:</w:t>
      </w:r>
    </w:p>
    <w:p w14:paraId="393CABEA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</w:p>
    <w:p w14:paraId="679C1156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У1 </w:t>
      </w:r>
      <w:r>
        <w:rPr>
          <w:rFonts w:eastAsia="Times New Roman"/>
          <w:bCs/>
          <w:color w:val="000000"/>
          <w:sz w:val="24"/>
          <w:szCs w:val="24"/>
        </w:rPr>
        <w:t>-</w:t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сравнивать профессии слесаря по ремонту подвижного состава и помощника машиниста;</w:t>
      </w:r>
    </w:p>
    <w:p w14:paraId="69520E92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У2</w:t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/>
          <w:bCs/>
          <w:color w:val="000000"/>
          <w:sz w:val="24"/>
          <w:szCs w:val="24"/>
        </w:rPr>
        <w:t>-</w:t>
      </w:r>
      <w:r>
        <w:rPr>
          <w:rFonts w:eastAsia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классифицировать  профессии слесаря по ремонту подвижного состава и помощника машиниста;</w:t>
      </w:r>
    </w:p>
    <w:p w14:paraId="0C05DA53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У3 – обобщать профессии слесаря по ремонту подвижного состава и помощника машиниста;</w:t>
      </w:r>
    </w:p>
    <w:p w14:paraId="5795491D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У4 - анализировать профессии слесаря по ремонту подвижного состава и помощника машиниста;</w:t>
      </w:r>
    </w:p>
    <w:p w14:paraId="1522C8C3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У6 - работать с библиотечными каталогами;</w:t>
      </w:r>
    </w:p>
    <w:p w14:paraId="727C918A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У7 - формулировать проблему;</w:t>
      </w:r>
    </w:p>
    <w:p w14:paraId="2FE85DE2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У8 - оценивать решение проблемы.</w:t>
      </w:r>
    </w:p>
    <w:p w14:paraId="00667F99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14:paraId="7739B18C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ind w:left="1985" w:hanging="425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З1 -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общие сведения о железнодорожном транспорте и системе управления им;</w:t>
      </w:r>
    </w:p>
    <w:p w14:paraId="7B5D4510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З2 - сущность и социальную значимость своей будущей профессии;</w:t>
      </w:r>
    </w:p>
    <w:p w14:paraId="442F731E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З3 - оценки социальной значимости своей будущей профессии;</w:t>
      </w:r>
    </w:p>
    <w:p w14:paraId="6B602CEC" w14:textId="77777777" w:rsidR="000A3358" w:rsidRDefault="000A3358" w:rsidP="000A3358">
      <w:pPr>
        <w:shd w:val="clear" w:color="auto" w:fill="FFFFFF"/>
        <w:ind w:left="15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З4 - типичные и особенные требования работодателя к работнику (в соответствии с будущей профессией).</w:t>
      </w:r>
    </w:p>
    <w:p w14:paraId="63A85092" w14:textId="77777777" w:rsidR="000A3358" w:rsidRDefault="000A3358" w:rsidP="000A3358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0A3358" w14:paraId="6FD427B8" w14:textId="77777777" w:rsidTr="000A3358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27CE2D" w14:textId="77777777" w:rsidR="000A3358" w:rsidRDefault="000A3358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1D65B8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21B18331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4C2EB" w14:textId="77777777" w:rsidR="000A3358" w:rsidRDefault="000A3358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B67BA1" w14:textId="77777777" w:rsidR="000A3358" w:rsidRDefault="000A3358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0A3358" w14:paraId="3C6FB308" w14:textId="77777777" w:rsidTr="000A3358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02AF04" w14:textId="77777777" w:rsidR="000A3358" w:rsidRDefault="000A335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00F97B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0022C2D6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342176" w14:textId="77777777" w:rsidR="000A3358" w:rsidRDefault="000A3358">
            <w:pPr>
              <w:spacing w:line="265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F46063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3358" w14:paraId="4BFE6318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992B70" w14:textId="77777777" w:rsidR="000A3358" w:rsidRDefault="000A3358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243B29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A3358" w14:paraId="057FC38F" w14:textId="77777777" w:rsidTr="000A3358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2C6954" w14:textId="77777777" w:rsidR="000A3358" w:rsidRDefault="000A3358">
            <w:pPr>
              <w:spacing w:line="265" w:lineRule="exact"/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D1C503" w14:textId="77777777" w:rsidR="000A3358" w:rsidRDefault="000A3358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A3358" w14:paraId="614A39E0" w14:textId="77777777" w:rsidTr="000A3358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7DF2A9" w14:textId="77777777" w:rsidR="000A3358" w:rsidRDefault="000A3358">
            <w:pPr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2E93B" w14:textId="77777777" w:rsidR="000A3358" w:rsidRDefault="000A3358">
            <w:pPr>
              <w:rPr>
                <w:sz w:val="24"/>
                <w:szCs w:val="24"/>
              </w:rPr>
            </w:pPr>
          </w:p>
        </w:tc>
      </w:tr>
    </w:tbl>
    <w:p w14:paraId="779B1E1D" w14:textId="77777777" w:rsidR="000A3358" w:rsidRDefault="000A3358" w:rsidP="000A3358">
      <w:pPr>
        <w:ind w:left="820"/>
        <w:jc w:val="both"/>
        <w:rPr>
          <w:rFonts w:eastAsia="Times New Roman"/>
          <w:sz w:val="24"/>
          <w:szCs w:val="24"/>
        </w:rPr>
      </w:pPr>
    </w:p>
    <w:p w14:paraId="14DF3347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51BEDE45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261CEBE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1D45020D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7B6C7AF2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0BB58809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4E3066F5" w14:textId="77777777" w:rsidR="000A3358" w:rsidRDefault="000A3358" w:rsidP="000A3358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31EAACDB" w14:textId="77777777" w:rsidR="000A3358" w:rsidRDefault="000A3358" w:rsidP="000A3358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12F61DF6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E81607" w14:textId="77777777" w:rsidR="000A3358" w:rsidRDefault="000A3358" w:rsidP="000A3358">
      <w:pPr>
        <w:sectPr w:rsidR="000A3358">
          <w:pgSz w:w="11900" w:h="16838"/>
          <w:pgMar w:top="1127" w:right="826" w:bottom="1440" w:left="1440" w:header="0" w:footer="0" w:gutter="0"/>
          <w:cols w:space="720"/>
        </w:sectPr>
      </w:pPr>
    </w:p>
    <w:p w14:paraId="10A1ABBD" w14:textId="77777777" w:rsidR="000A3358" w:rsidRDefault="000A3358" w:rsidP="000A3358">
      <w:pPr>
        <w:spacing w:line="24" w:lineRule="exact"/>
        <w:rPr>
          <w:sz w:val="20"/>
          <w:szCs w:val="20"/>
        </w:rPr>
      </w:pPr>
    </w:p>
    <w:p w14:paraId="2546370C" w14:textId="77777777" w:rsidR="000A3358" w:rsidRDefault="000A3358" w:rsidP="000A3358">
      <w:pPr>
        <w:ind w:left="284"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14:paraId="11BA827B" w14:textId="77777777" w:rsidR="000A3358" w:rsidRDefault="000A3358" w:rsidP="000A3358">
      <w:pPr>
        <w:spacing w:line="12" w:lineRule="exact"/>
        <w:jc w:val="center"/>
        <w:rPr>
          <w:sz w:val="20"/>
          <w:szCs w:val="20"/>
        </w:rPr>
      </w:pPr>
    </w:p>
    <w:p w14:paraId="3B2C6839" w14:textId="77777777" w:rsidR="000A3358" w:rsidRDefault="000A3358" w:rsidP="000A3358">
      <w:pPr>
        <w:tabs>
          <w:tab w:val="left" w:pos="6300"/>
        </w:tabs>
        <w:rPr>
          <w:sz w:val="24"/>
          <w:szCs w:val="24"/>
        </w:rPr>
      </w:pPr>
      <w:r>
        <w:tab/>
      </w:r>
    </w:p>
    <w:p w14:paraId="31A72DBF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ОП.01 </w:t>
      </w:r>
      <w:r>
        <w:rPr>
          <w:b/>
          <w:sz w:val="24"/>
          <w:szCs w:val="24"/>
          <w:u w:val="single"/>
        </w:rPr>
        <w:t>Основы технического черчения</w:t>
      </w:r>
    </w:p>
    <w:p w14:paraId="7592C676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1AD4810D" w14:textId="77777777" w:rsidR="000A3358" w:rsidRDefault="000A3358" w:rsidP="000A3358">
      <w:pPr>
        <w:spacing w:line="16" w:lineRule="exact"/>
        <w:jc w:val="both"/>
        <w:rPr>
          <w:sz w:val="24"/>
          <w:szCs w:val="24"/>
        </w:rPr>
      </w:pPr>
    </w:p>
    <w:p w14:paraId="65677DA7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4E4C56C5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61A99B02" w14:textId="77777777" w:rsidR="000A3358" w:rsidRDefault="000A3358" w:rsidP="000A33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Место</w:t>
      </w:r>
      <w:r>
        <w:rPr>
          <w:rFonts w:eastAsia="Times New Roman"/>
          <w:i/>
          <w:iCs/>
          <w:sz w:val="24"/>
          <w:szCs w:val="24"/>
        </w:rPr>
        <w:tab/>
        <w:t>дисциплины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структуре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14:paraId="42AC7497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6D01AF07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74A48824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6707BCCB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дисциплины:</w:t>
      </w:r>
    </w:p>
    <w:p w14:paraId="2EE2B15B" w14:textId="77777777" w:rsidR="000A3358" w:rsidRDefault="000A3358" w:rsidP="000A3358">
      <w:pPr>
        <w:spacing w:line="11" w:lineRule="exact"/>
        <w:jc w:val="both"/>
        <w:rPr>
          <w:sz w:val="24"/>
          <w:szCs w:val="24"/>
        </w:rPr>
      </w:pPr>
    </w:p>
    <w:p w14:paraId="49BAC254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результате освоения дисциплины обучающийся должен </w:t>
      </w: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 xml:space="preserve">: </w:t>
      </w:r>
    </w:p>
    <w:p w14:paraId="1CBDFB4A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 xml:space="preserve">В результате освоения учебной дисциплины обучающийся должен </w:t>
      </w:r>
      <w:r>
        <w:rPr>
          <w:b/>
          <w:color w:val="000000"/>
        </w:rPr>
        <w:t>уметь</w:t>
      </w:r>
      <w:r>
        <w:rPr>
          <w:color w:val="000000"/>
        </w:rPr>
        <w:t xml:space="preserve">: </w:t>
      </w:r>
    </w:p>
    <w:p w14:paraId="3F5E1981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 xml:space="preserve">- читать рабочие и сборочные чертежи и схемы; </w:t>
      </w:r>
    </w:p>
    <w:p w14:paraId="1805389E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>- выполнять эскизы, технические рисунки и простые чертежи деталей, их элементов, узлов.</w:t>
      </w:r>
    </w:p>
    <w:p w14:paraId="1B59B535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 xml:space="preserve">В результате освоения учебной дисциплины обучающийся должен </w:t>
      </w:r>
      <w:r>
        <w:rPr>
          <w:b/>
          <w:color w:val="000000"/>
        </w:rPr>
        <w:t>знать</w:t>
      </w:r>
      <w:r>
        <w:rPr>
          <w:color w:val="000000"/>
        </w:rPr>
        <w:t xml:space="preserve">: </w:t>
      </w:r>
    </w:p>
    <w:p w14:paraId="5B896162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 xml:space="preserve">- правила чтения технической документации; </w:t>
      </w:r>
    </w:p>
    <w:p w14:paraId="4069D01B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 xml:space="preserve">- способы графического представления объектов, пространственных образов и схем; </w:t>
      </w:r>
    </w:p>
    <w:p w14:paraId="36617E0A" w14:textId="77777777" w:rsidR="000A3358" w:rsidRDefault="000A3358" w:rsidP="000A3358">
      <w:pPr>
        <w:pStyle w:val="211"/>
        <w:ind w:left="-284" w:firstLine="709"/>
        <w:jc w:val="both"/>
        <w:rPr>
          <w:color w:val="000000"/>
        </w:rPr>
      </w:pPr>
      <w:r>
        <w:rPr>
          <w:color w:val="000000"/>
        </w:rPr>
        <w:t xml:space="preserve">- правила выполнения чертежей, технических рисунков и эскизов; </w:t>
      </w:r>
    </w:p>
    <w:p w14:paraId="552D247E" w14:textId="77777777" w:rsidR="000A3358" w:rsidRDefault="000A3358" w:rsidP="000A3358">
      <w:pPr>
        <w:pStyle w:val="211"/>
        <w:ind w:left="-284" w:firstLine="709"/>
        <w:jc w:val="both"/>
      </w:pPr>
      <w:r>
        <w:rPr>
          <w:color w:val="000000"/>
        </w:rPr>
        <w:t>- технику и принципы нанесения размеров.</w:t>
      </w:r>
      <w:r>
        <w:t xml:space="preserve"> </w:t>
      </w:r>
    </w:p>
    <w:p w14:paraId="3FDDCDF7" w14:textId="77777777" w:rsidR="000A3358" w:rsidRDefault="000A3358" w:rsidP="000A3358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p w14:paraId="3B334E8E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3A595E8D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18D0D35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B4076C1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318B56A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05F45B2F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0A5ACBFB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8500E9C" w14:textId="77777777" w:rsidR="000A3358" w:rsidRDefault="000A3358" w:rsidP="000A3358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14:paraId="124D59E1" w14:textId="77777777" w:rsidR="000A3358" w:rsidRDefault="000A3358" w:rsidP="000A3358">
      <w:pPr>
        <w:pStyle w:val="Style23"/>
        <w:tabs>
          <w:tab w:val="left" w:pos="-284"/>
        </w:tabs>
        <w:spacing w:line="276" w:lineRule="auto"/>
        <w:ind w:left="-284" w:firstLine="710"/>
        <w:rPr>
          <w:color w:val="000000"/>
        </w:rPr>
      </w:pPr>
      <w:r>
        <w:t>ПК 1.1. Проверять взаимодействие узлов локомотива.</w:t>
      </w:r>
    </w:p>
    <w:p w14:paraId="3C7DD319" w14:textId="77777777" w:rsidR="000A3358" w:rsidRDefault="000A3358" w:rsidP="000A3358">
      <w:pPr>
        <w:pStyle w:val="Style23"/>
        <w:tabs>
          <w:tab w:val="left" w:pos="-284"/>
        </w:tabs>
        <w:spacing w:line="276" w:lineRule="auto"/>
        <w:ind w:left="-284" w:firstLine="710"/>
      </w:pPr>
      <w:r>
        <w:t>ПК 1.2. Производить монтаж, разборку, соединение и регулировку частей ремонтируемого объекта локомотива.</w:t>
      </w:r>
    </w:p>
    <w:p w14:paraId="42182F10" w14:textId="77777777" w:rsidR="000A3358" w:rsidRDefault="000A3358" w:rsidP="000A3358">
      <w:pPr>
        <w:spacing w:line="232" w:lineRule="auto"/>
        <w:ind w:left="260" w:right="18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34D24F81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0340E7C7" w14:textId="77777777" w:rsidR="000A3358" w:rsidRDefault="000A3358" w:rsidP="000A3358">
      <w:pPr>
        <w:spacing w:line="237" w:lineRule="auto"/>
        <w:ind w:left="260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6C085D96" w14:textId="77777777" w:rsidR="000A3358" w:rsidRDefault="000A3358" w:rsidP="000A3358">
      <w:pPr>
        <w:ind w:left="104" w:right="298"/>
        <w:jc w:val="both"/>
        <w:rPr>
          <w:sz w:val="24"/>
          <w:szCs w:val="24"/>
        </w:rPr>
      </w:pPr>
    </w:p>
    <w:p w14:paraId="17FB285A" w14:textId="77777777" w:rsidR="000A3358" w:rsidRDefault="000A3358" w:rsidP="000A3358">
      <w:pPr>
        <w:ind w:left="98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1.5. Объем учебной дисциплины и виды учебной работы:</w:t>
      </w:r>
    </w:p>
    <w:tbl>
      <w:tblPr>
        <w:tblW w:w="9045" w:type="dxa"/>
        <w:tblLayout w:type="fixed"/>
        <w:tblLook w:val="01E0" w:firstRow="1" w:lastRow="1" w:firstColumn="1" w:lastColumn="1" w:noHBand="0" w:noVBand="0"/>
      </w:tblPr>
      <w:tblGrid>
        <w:gridCol w:w="7201"/>
        <w:gridCol w:w="1844"/>
      </w:tblGrid>
      <w:tr w:rsidR="000A3358" w14:paraId="3797AA64" w14:textId="77777777" w:rsidTr="000A3358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BB9F" w14:textId="77777777" w:rsidR="000A3358" w:rsidRDefault="000A335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57BB4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A3358" w14:paraId="3A903554" w14:textId="77777777" w:rsidTr="000A3358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09DDC" w14:textId="77777777" w:rsidR="000A3358" w:rsidRDefault="000A335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4F178" w14:textId="77777777" w:rsidR="000A3358" w:rsidRDefault="000A3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71</w:t>
            </w:r>
          </w:p>
        </w:tc>
      </w:tr>
      <w:tr w:rsidR="000A3358" w14:paraId="5BEE45B4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9BDA" w14:textId="77777777" w:rsidR="000A3358" w:rsidRDefault="000A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9C6D9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51</w:t>
            </w:r>
          </w:p>
        </w:tc>
      </w:tr>
      <w:tr w:rsidR="000A3358" w14:paraId="5CC5F81A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4E02F" w14:textId="77777777" w:rsidR="000A3358" w:rsidRDefault="000A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4416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3358" w14:paraId="617CE091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DDE1" w14:textId="77777777" w:rsidR="000A3358" w:rsidRDefault="000A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графические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BD1CF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45</w:t>
            </w:r>
          </w:p>
        </w:tc>
      </w:tr>
      <w:tr w:rsidR="000A3358" w14:paraId="5737493E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09F3" w14:textId="77777777" w:rsidR="000A3358" w:rsidRDefault="000A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практические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A58A2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0A3358" w14:paraId="02DF6C7F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1BC3E" w14:textId="77777777" w:rsidR="000A3358" w:rsidRDefault="000A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F85DF" w14:textId="77777777" w:rsidR="000A3358" w:rsidRDefault="000A3358">
            <w:pPr>
              <w:rPr>
                <w:sz w:val="24"/>
                <w:szCs w:val="24"/>
                <w:lang w:eastAsia="en-US"/>
              </w:rPr>
            </w:pPr>
          </w:p>
        </w:tc>
      </w:tr>
      <w:tr w:rsidR="000A3358" w14:paraId="3177AE1D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1E541" w14:textId="77777777" w:rsidR="000A3358" w:rsidRDefault="000A3358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курсовая работа (проект) (</w:t>
            </w:r>
            <w:r>
              <w:rPr>
                <w:i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DEE3" w14:textId="77777777" w:rsidR="000A3358" w:rsidRDefault="000A335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A3358" w14:paraId="7FC6FC28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F6DEB" w14:textId="77777777" w:rsidR="000A3358" w:rsidRDefault="000A335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8B2FB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</w:t>
            </w:r>
          </w:p>
        </w:tc>
      </w:tr>
      <w:tr w:rsidR="000A3358" w14:paraId="139AC520" w14:textId="77777777" w:rsidTr="000A3358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4747C" w14:textId="77777777" w:rsidR="000A3358" w:rsidRDefault="000A3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7D74" w14:textId="77777777" w:rsidR="000A3358" w:rsidRDefault="000A33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3358" w14:paraId="3051D80B" w14:textId="77777777" w:rsidTr="000A3358">
        <w:trPr>
          <w:trHeight w:val="504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2B60" w14:textId="77777777" w:rsidR="000A3358" w:rsidRDefault="000A3358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Итоговая аттестация в форме </w:t>
            </w:r>
            <w:r>
              <w:rPr>
                <w:b/>
                <w:sz w:val="24"/>
                <w:szCs w:val="24"/>
                <w:lang w:eastAsia="en-US"/>
              </w:rPr>
              <w:t>дифференцированного зачёта</w:t>
            </w:r>
          </w:p>
        </w:tc>
      </w:tr>
    </w:tbl>
    <w:p w14:paraId="4ED9F37D" w14:textId="77777777" w:rsidR="000A3358" w:rsidRDefault="000A3358" w:rsidP="000A3358">
      <w:pPr>
        <w:rPr>
          <w:sz w:val="24"/>
          <w:szCs w:val="24"/>
        </w:rPr>
      </w:pPr>
    </w:p>
    <w:p w14:paraId="1A5EE5EB" w14:textId="77777777" w:rsidR="000A3358" w:rsidRDefault="000A3358" w:rsidP="000A3358">
      <w:pPr>
        <w:ind w:left="-1134"/>
        <w:jc w:val="center"/>
        <w:rPr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Содержание учебной дисциплины</w:t>
      </w:r>
    </w:p>
    <w:p w14:paraId="45A7243D" w14:textId="77777777" w:rsidR="000A3358" w:rsidRDefault="000A3358" w:rsidP="000A3358">
      <w:pPr>
        <w:tabs>
          <w:tab w:val="left" w:pos="1539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1. Графическое оформление чертежей – 15 ч</w:t>
      </w:r>
    </w:p>
    <w:p w14:paraId="38261705" w14:textId="77777777" w:rsidR="000A3358" w:rsidRDefault="000A3358" w:rsidP="000A3358">
      <w:pPr>
        <w:pStyle w:val="Style23"/>
        <w:rPr>
          <w:bCs/>
          <w:color w:val="000000"/>
        </w:rPr>
      </w:pPr>
      <w:r>
        <w:rPr>
          <w:bCs/>
        </w:rPr>
        <w:t>Тема 1.1. Основные сведения по оформлению чертежей</w:t>
      </w:r>
    </w:p>
    <w:p w14:paraId="284DF302" w14:textId="77777777" w:rsidR="000A3358" w:rsidRDefault="000A3358" w:rsidP="000A3358">
      <w:pPr>
        <w:pStyle w:val="Style23"/>
        <w:rPr>
          <w:bCs/>
        </w:rPr>
      </w:pPr>
      <w:r>
        <w:rPr>
          <w:bCs/>
        </w:rPr>
        <w:t>Раздел 2. Виды проецирования и элементы технического рисования - 9</w:t>
      </w:r>
    </w:p>
    <w:p w14:paraId="5170658C" w14:textId="77777777" w:rsidR="000A3358" w:rsidRDefault="000A3358" w:rsidP="000A3358">
      <w:pPr>
        <w:pStyle w:val="Style23"/>
      </w:pPr>
      <w:r>
        <w:rPr>
          <w:bCs/>
        </w:rPr>
        <w:t xml:space="preserve">Тема 2.1.  Методы и приемы проекционного черчения и </w:t>
      </w:r>
    </w:p>
    <w:p w14:paraId="5FF4932F" w14:textId="77777777" w:rsidR="000A3358" w:rsidRDefault="000A3358" w:rsidP="000A3358">
      <w:pPr>
        <w:pStyle w:val="Style23"/>
        <w:rPr>
          <w:bCs/>
          <w:color w:val="000000"/>
        </w:rPr>
      </w:pPr>
      <w:r>
        <w:rPr>
          <w:bCs/>
        </w:rPr>
        <w:t>техническое рисование</w:t>
      </w:r>
    </w:p>
    <w:p w14:paraId="44BF5E6C" w14:textId="77777777" w:rsidR="000A3358" w:rsidRDefault="000A3358" w:rsidP="000A3358">
      <w:pPr>
        <w:tabs>
          <w:tab w:val="left" w:pos="1539"/>
        </w:tabs>
        <w:ind w:right="-11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3. Машиностроительное черчение - 46</w:t>
      </w:r>
    </w:p>
    <w:p w14:paraId="7C9621BC" w14:textId="77777777" w:rsidR="000A3358" w:rsidRDefault="000A3358" w:rsidP="000A3358">
      <w:pPr>
        <w:ind w:hanging="142"/>
        <w:rPr>
          <w:rFonts w:eastAsia="Times New Roman"/>
          <w:i/>
          <w:i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Тема 3.1. Сечения и разрезы. Резьба и резьбовые соединения. Эскизы и рабочие чертежи деталей. Элементы строительного черчения</w:t>
      </w:r>
    </w:p>
    <w:p w14:paraId="26991499" w14:textId="77777777" w:rsidR="000A3358" w:rsidRDefault="000A3358" w:rsidP="000A3358">
      <w:pPr>
        <w:spacing w:line="232" w:lineRule="auto"/>
        <w:ind w:left="1276" w:right="1857" w:hanging="1276"/>
        <w:rPr>
          <w:sz w:val="24"/>
          <w:szCs w:val="24"/>
        </w:rPr>
      </w:pPr>
      <w:r>
        <w:rPr>
          <w:b/>
          <w:sz w:val="24"/>
          <w:szCs w:val="24"/>
        </w:rPr>
        <w:t>Промежуточная аттестация</w:t>
      </w:r>
      <w:r>
        <w:rPr>
          <w:sz w:val="24"/>
          <w:szCs w:val="24"/>
        </w:rPr>
        <w:t xml:space="preserve"> – дифференцированный зачет.</w:t>
      </w:r>
    </w:p>
    <w:p w14:paraId="59B7E941" w14:textId="77777777" w:rsidR="000A3358" w:rsidRDefault="000A3358" w:rsidP="000A3358">
      <w:pPr>
        <w:spacing w:line="3" w:lineRule="exact"/>
        <w:rPr>
          <w:sz w:val="24"/>
          <w:szCs w:val="24"/>
        </w:rPr>
      </w:pPr>
    </w:p>
    <w:p w14:paraId="7F7C3AE0" w14:textId="77777777" w:rsidR="000A3358" w:rsidRDefault="000A3358" w:rsidP="000A3358">
      <w:pPr>
        <w:ind w:right="-59"/>
        <w:jc w:val="center"/>
        <w:rPr>
          <w:rFonts w:eastAsia="Times New Roman"/>
          <w:i/>
          <w:iCs/>
          <w:sz w:val="24"/>
          <w:szCs w:val="24"/>
        </w:rPr>
      </w:pPr>
    </w:p>
    <w:p w14:paraId="5BEBA287" w14:textId="77777777" w:rsidR="000A3358" w:rsidRDefault="000A3358" w:rsidP="000A3358">
      <w:pPr>
        <w:ind w:right="-59"/>
        <w:jc w:val="center"/>
        <w:rPr>
          <w:rFonts w:eastAsia="Times New Roman"/>
          <w:b/>
          <w:iCs/>
          <w:sz w:val="24"/>
          <w:szCs w:val="24"/>
          <w:u w:val="single"/>
        </w:rPr>
      </w:pPr>
      <w:r>
        <w:rPr>
          <w:rFonts w:eastAsia="Times New Roman"/>
          <w:b/>
          <w:iCs/>
          <w:sz w:val="24"/>
          <w:szCs w:val="24"/>
          <w:u w:val="single"/>
        </w:rPr>
        <w:t>ОП.02 Слесарное дело</w:t>
      </w:r>
    </w:p>
    <w:p w14:paraId="79C6F852" w14:textId="77777777" w:rsidR="000A3358" w:rsidRDefault="000A3358" w:rsidP="000A3358">
      <w:pPr>
        <w:pStyle w:val="TableParagraph"/>
        <w:rPr>
          <w:sz w:val="24"/>
          <w:szCs w:val="24"/>
        </w:rPr>
      </w:pPr>
    </w:p>
    <w:p w14:paraId="6131557A" w14:textId="77777777" w:rsidR="000A3358" w:rsidRDefault="000A3358" w:rsidP="000A3358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1.1 Область применения программы</w:t>
      </w:r>
    </w:p>
    <w:p w14:paraId="3CA9148B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3D85EF90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i/>
          <w:sz w:val="24"/>
          <w:szCs w:val="24"/>
        </w:rPr>
        <w:t>1.2 Место дисциплины в структуре образовательной программы</w:t>
      </w:r>
      <w:r>
        <w:rPr>
          <w:sz w:val="24"/>
          <w:szCs w:val="24"/>
        </w:rPr>
        <w:t xml:space="preserve">: </w:t>
      </w:r>
    </w:p>
    <w:p w14:paraId="564443B3" w14:textId="77777777" w:rsidR="000A3358" w:rsidRDefault="000A3358" w:rsidP="000A3358">
      <w:pPr>
        <w:pStyle w:val="TableParagraph"/>
        <w:rPr>
          <w:i/>
          <w:sz w:val="24"/>
          <w:szCs w:val="24"/>
        </w:rPr>
      </w:pPr>
      <w:r>
        <w:rPr>
          <w:sz w:val="24"/>
          <w:szCs w:val="24"/>
        </w:rPr>
        <w:t>Дисциплина входит в профессиональный цикл учебного плана</w:t>
      </w:r>
      <w:r>
        <w:rPr>
          <w:i/>
          <w:sz w:val="24"/>
          <w:szCs w:val="24"/>
        </w:rPr>
        <w:t>.</w:t>
      </w:r>
    </w:p>
    <w:p w14:paraId="13E60272" w14:textId="77777777" w:rsidR="000A3358" w:rsidRDefault="000A3358" w:rsidP="000A3358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1.3 Цели и задачи дисциплины – требования к результатам освоения дисциплины</w:t>
      </w:r>
    </w:p>
    <w:p w14:paraId="79F88FC6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учебной дисциплины обучающийся должен уметь: </w:t>
      </w:r>
    </w:p>
    <w:p w14:paraId="4FB0A041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- применять приемы и способы основных видов слесарных работ; </w:t>
      </w:r>
    </w:p>
    <w:p w14:paraId="4600CB3C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- применять наиболее распространенные приспособления и инструменты; </w:t>
      </w:r>
    </w:p>
    <w:p w14:paraId="27818CAC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учебной дисциплины обучающийся должен знать: </w:t>
      </w:r>
    </w:p>
    <w:p w14:paraId="2FFE6E17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- основные виды слесарных работ, инструменты; </w:t>
      </w:r>
    </w:p>
    <w:p w14:paraId="4ED22665" w14:textId="77777777" w:rsidR="000A3358" w:rsidRDefault="000A3358" w:rsidP="000A335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методы практической обработки материалов.</w:t>
      </w:r>
    </w:p>
    <w:p w14:paraId="6F17D9D0" w14:textId="77777777" w:rsidR="000A3358" w:rsidRDefault="000A3358" w:rsidP="000A3358">
      <w:pPr>
        <w:spacing w:line="232" w:lineRule="auto"/>
        <w:ind w:left="260" w:right="18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010BFAB3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439D5B80" w14:textId="77777777" w:rsidR="000A3358" w:rsidRDefault="000A3358" w:rsidP="000A3358">
      <w:pPr>
        <w:spacing w:line="237" w:lineRule="auto"/>
        <w:ind w:left="260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6CC195E" w14:textId="77777777" w:rsidR="000A3358" w:rsidRDefault="000A3358" w:rsidP="000A3358">
      <w:pPr>
        <w:jc w:val="center"/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1.5 Объем учебной дисциплины и виды учебной работы</w:t>
      </w:r>
    </w:p>
    <w:p w14:paraId="5EF5DE3F" w14:textId="77777777" w:rsidR="000A3358" w:rsidRDefault="000A3358" w:rsidP="000A3358">
      <w:pPr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0A3358" w14:paraId="344A03B6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1272" w14:textId="77777777" w:rsidR="000A3358" w:rsidRDefault="000A3358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Вид учебной работы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670B" w14:textId="77777777" w:rsidR="000A3358" w:rsidRDefault="000A3358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Количество часов</w:t>
            </w:r>
          </w:p>
        </w:tc>
      </w:tr>
      <w:tr w:rsidR="000A3358" w14:paraId="66B66EFD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A8E" w14:textId="77777777" w:rsidR="000A3358" w:rsidRDefault="000A3358">
            <w:pPr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2077" w14:textId="77777777" w:rsidR="000A3358" w:rsidRDefault="000A3358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71</w:t>
            </w:r>
          </w:p>
        </w:tc>
      </w:tr>
      <w:tr w:rsidR="000A3358" w14:paraId="46564D68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C01D" w14:textId="77777777" w:rsidR="000A3358" w:rsidRDefault="000A3358">
            <w:pPr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16D" w14:textId="77777777" w:rsidR="000A3358" w:rsidRDefault="000A3358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51</w:t>
            </w:r>
          </w:p>
        </w:tc>
      </w:tr>
      <w:tr w:rsidR="000A3358" w14:paraId="0253DD0D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5D87" w14:textId="77777777" w:rsidR="000A3358" w:rsidRDefault="000A3358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094" w14:textId="77777777" w:rsidR="000A3358" w:rsidRDefault="000A3358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0A3358" w14:paraId="3F319D76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E06F" w14:textId="77777777" w:rsidR="000A3358" w:rsidRDefault="000A3358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          практические занятия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02AE" w14:textId="77777777" w:rsidR="000A3358" w:rsidRDefault="000A3358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24</w:t>
            </w:r>
          </w:p>
        </w:tc>
      </w:tr>
      <w:tr w:rsidR="000A3358" w14:paraId="02368CFB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7FF2" w14:textId="77777777" w:rsidR="000A3358" w:rsidRDefault="000A3358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          контрольные работы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D13" w14:textId="77777777" w:rsidR="000A3358" w:rsidRDefault="000A3358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0A3358" w14:paraId="4E143BF2" w14:textId="77777777" w:rsidTr="000A335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BF4" w14:textId="77777777" w:rsidR="000A3358" w:rsidRDefault="000A3358">
            <w:pPr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DE8" w14:textId="77777777" w:rsidR="000A3358" w:rsidRDefault="000A3358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20</w:t>
            </w:r>
          </w:p>
        </w:tc>
      </w:tr>
      <w:tr w:rsidR="000A3358" w14:paraId="093C343A" w14:textId="77777777" w:rsidTr="000A335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8FF9" w14:textId="77777777" w:rsidR="000A3358" w:rsidRDefault="000A3358">
            <w:pPr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</w:rPr>
              <w:t>Итоговая аттестация в форме зачета</w:t>
            </w:r>
          </w:p>
        </w:tc>
      </w:tr>
    </w:tbl>
    <w:p w14:paraId="65AC56C8" w14:textId="77777777" w:rsidR="000A3358" w:rsidRDefault="000A3358" w:rsidP="000A3358">
      <w:pPr>
        <w:rPr>
          <w:sz w:val="28"/>
          <w:szCs w:val="28"/>
        </w:rPr>
      </w:pPr>
    </w:p>
    <w:p w14:paraId="1F8A1BF6" w14:textId="77777777" w:rsidR="000A3358" w:rsidRDefault="000A3358" w:rsidP="000A3358">
      <w:pPr>
        <w:ind w:left="-1134"/>
        <w:jc w:val="center"/>
        <w:rPr>
          <w:b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Содержание учебной дисциплины</w:t>
      </w:r>
    </w:p>
    <w:p w14:paraId="105F7606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Основные виды слесарных работ</w:t>
      </w:r>
    </w:p>
    <w:p w14:paraId="393F8CDC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Рубка металла</w:t>
      </w:r>
    </w:p>
    <w:p w14:paraId="560BB51A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Резка и опиливание металлов.</w:t>
      </w:r>
    </w:p>
    <w:p w14:paraId="1A2F96D7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Сверление и зенкерование</w:t>
      </w:r>
    </w:p>
    <w:p w14:paraId="2EBA7B44" w14:textId="77777777" w:rsidR="000A3358" w:rsidRDefault="000A3358" w:rsidP="000A3358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Нарезание резьбы.</w:t>
      </w:r>
    </w:p>
    <w:p w14:paraId="4317AC48" w14:textId="77777777" w:rsidR="000A3358" w:rsidRDefault="000A3358" w:rsidP="000A3358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E39120E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ОП.03 </w:t>
      </w:r>
      <w:r>
        <w:rPr>
          <w:b/>
          <w:bCs/>
          <w:sz w:val="24"/>
          <w:szCs w:val="24"/>
          <w:u w:val="single"/>
        </w:rPr>
        <w:t>Электротехника</w:t>
      </w:r>
    </w:p>
    <w:p w14:paraId="6E76A35C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5865FF6D" w14:textId="77777777" w:rsidR="000A3358" w:rsidRDefault="000A3358" w:rsidP="000A3358">
      <w:pPr>
        <w:spacing w:line="16" w:lineRule="exact"/>
        <w:rPr>
          <w:sz w:val="24"/>
          <w:szCs w:val="24"/>
        </w:rPr>
      </w:pPr>
    </w:p>
    <w:p w14:paraId="5C04CDF1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3F5D6C1F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7E09A55E" w14:textId="77777777" w:rsidR="000A3358" w:rsidRDefault="000A3358" w:rsidP="000A33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Место</w:t>
      </w:r>
      <w:r>
        <w:rPr>
          <w:rFonts w:eastAsia="Times New Roman"/>
          <w:i/>
          <w:iCs/>
          <w:sz w:val="24"/>
          <w:szCs w:val="24"/>
        </w:rPr>
        <w:tab/>
        <w:t>дисциплины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структуре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14:paraId="531A0B9F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293CB1FF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1885584F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4E998BEA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дисциплины:</w:t>
      </w:r>
    </w:p>
    <w:p w14:paraId="73997934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</w:p>
    <w:p w14:paraId="61CBC0FE" w14:textId="77777777" w:rsidR="000A3358" w:rsidRDefault="000A3358" w:rsidP="000A335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должен уметь: </w:t>
      </w:r>
    </w:p>
    <w:p w14:paraId="60B7A8E9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читать структурные, монтажные и простые принципиальные электрические схемы; </w:t>
      </w:r>
    </w:p>
    <w:p w14:paraId="00D7EE48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рассчитывать и измерять основные параметры простых электрических, магнитных и электронных цепей;</w:t>
      </w:r>
    </w:p>
    <w:p w14:paraId="76DCE864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использовать в работе электроизмерительные приборы; </w:t>
      </w:r>
    </w:p>
    <w:p w14:paraId="13CC32ED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14:paraId="1BCA7103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</w:p>
    <w:p w14:paraId="405E3B6F" w14:textId="77777777" w:rsidR="000A3358" w:rsidRDefault="000A3358" w:rsidP="000A335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должен знать: </w:t>
      </w:r>
    </w:p>
    <w:p w14:paraId="7A1AE5C4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14:paraId="74ED853D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14:paraId="571D6ADF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свойства постоянного и переменного электрического тока; </w:t>
      </w:r>
    </w:p>
    <w:p w14:paraId="1E99D4A4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принципы последовательного и параллельного соединения проводников и источников тока; </w:t>
      </w:r>
    </w:p>
    <w:p w14:paraId="0E7F5313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14:paraId="45A2BBEB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свойства магнитного поля; </w:t>
      </w:r>
    </w:p>
    <w:p w14:paraId="0F10132C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двигатели постоянного и переменного тока, их устройство и принцип действия; </w:t>
      </w:r>
    </w:p>
    <w:p w14:paraId="76BC2891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14:paraId="2B6D3B9D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аппаратуру защиты электродвигателей; </w:t>
      </w:r>
    </w:p>
    <w:p w14:paraId="1894B01B" w14:textId="77777777" w:rsidR="000A3358" w:rsidRDefault="000A3358" w:rsidP="000A335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методы защиты от короткого замыкания; </w:t>
      </w:r>
    </w:p>
    <w:p w14:paraId="1B34CCE2" w14:textId="77777777" w:rsidR="000A3358" w:rsidRDefault="000A3358" w:rsidP="000A335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заземление, зануление.</w:t>
      </w:r>
    </w:p>
    <w:p w14:paraId="53A4C21B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14:paraId="72B77500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Результатом освоения учебной дисциплины является формирование общих и 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8141"/>
      </w:tblGrid>
      <w:tr w:rsidR="000A3358" w14:paraId="2045F382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0701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A172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компетенции</w:t>
            </w:r>
          </w:p>
        </w:tc>
      </w:tr>
      <w:tr w:rsidR="000A3358" w14:paraId="21DBFF48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9B744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C8AE86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A3358" w14:paraId="6A79256C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DD3444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2AD6A4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A3358" w14:paraId="59CE9C78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83E4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D98BA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A3358" w14:paraId="610A2956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5808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D28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A3358" w14:paraId="177F93C8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E0B869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F6AC4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358" w14:paraId="03A95092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2A7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49C8CE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0A3358" w14:paraId="4182EB62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49A54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213F37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взаимодействие узлов локомотива.</w:t>
            </w:r>
          </w:p>
        </w:tc>
      </w:tr>
      <w:tr w:rsidR="000A3358" w14:paraId="5D5DA7EE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F69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D5047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0A3358" w14:paraId="765C5ADD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00444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84A6F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0A3358" w14:paraId="5311D93D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6C89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1B4AD0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локомотивом.</w:t>
            </w:r>
          </w:p>
        </w:tc>
      </w:tr>
      <w:tr w:rsidR="000A3358" w14:paraId="10DD024B" w14:textId="77777777" w:rsidTr="000A33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C7E48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4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71A6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работы устройств, узлов и агрегатов локомотива</w:t>
            </w:r>
          </w:p>
        </w:tc>
      </w:tr>
    </w:tbl>
    <w:p w14:paraId="09ADAA0D" w14:textId="77777777" w:rsidR="000A3358" w:rsidRDefault="000A3358" w:rsidP="000A3358">
      <w:pPr>
        <w:rPr>
          <w:sz w:val="24"/>
          <w:szCs w:val="24"/>
        </w:rPr>
      </w:pPr>
    </w:p>
    <w:p w14:paraId="66616E0A" w14:textId="77777777" w:rsidR="000A3358" w:rsidRDefault="000A3358" w:rsidP="000A3358">
      <w:pPr>
        <w:spacing w:line="232" w:lineRule="auto"/>
        <w:ind w:left="260" w:right="18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42C7741D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78BE4763" w14:textId="77777777" w:rsidR="000A3358" w:rsidRDefault="000A3358" w:rsidP="000A3358">
      <w:pPr>
        <w:spacing w:line="237" w:lineRule="auto"/>
        <w:ind w:left="260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6C58C6A" w14:textId="77777777" w:rsidR="000A3358" w:rsidRDefault="000A3358" w:rsidP="000A3358">
      <w:pPr>
        <w:spacing w:line="235" w:lineRule="auto"/>
        <w:ind w:left="98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Объем учебной дисциплины и виды учебной работы:</w:t>
      </w:r>
    </w:p>
    <w:p w14:paraId="53A88444" w14:textId="77777777" w:rsidR="000A3358" w:rsidRDefault="000A3358" w:rsidP="000A3358">
      <w:pPr>
        <w:tabs>
          <w:tab w:val="left" w:pos="1425"/>
        </w:tabs>
        <w:rPr>
          <w:rFonts w:eastAsia="Times New Roman"/>
          <w:sz w:val="24"/>
          <w:szCs w:val="24"/>
        </w:rPr>
      </w:pP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270"/>
      </w:tblGrid>
      <w:tr w:rsidR="000A3358" w14:paraId="78F4C6FF" w14:textId="77777777" w:rsidTr="000A3358">
        <w:trPr>
          <w:trHeight w:val="41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702AB" w14:textId="77777777" w:rsidR="000A3358" w:rsidRDefault="000A3358">
            <w:pPr>
              <w:framePr w:wrap="notBeside" w:vAnchor="text" w:hAnchor="page" w:x="1546" w:y="-19"/>
              <w:ind w:left="268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E050D" w14:textId="77777777" w:rsidR="000A3358" w:rsidRDefault="000A3358">
            <w:pPr>
              <w:framePr w:wrap="notBeside" w:vAnchor="text" w:hAnchor="page" w:x="1546" w:y="-19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0A3358" w14:paraId="385055BD" w14:textId="77777777" w:rsidTr="000A3358">
        <w:trPr>
          <w:trHeight w:val="279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31E8B" w14:textId="77777777" w:rsidR="000A3358" w:rsidRDefault="000A3358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7A8B6" w14:textId="77777777" w:rsidR="000A3358" w:rsidRDefault="000A3358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0A3358" w14:paraId="3594AB35" w14:textId="77777777" w:rsidTr="000A3358">
        <w:trPr>
          <w:trHeight w:val="102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604CE" w14:textId="77777777" w:rsidR="000A3358" w:rsidRDefault="000A3358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3482D" w14:textId="77777777" w:rsidR="000A3358" w:rsidRDefault="000A3358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0A3358" w14:paraId="2452C3C4" w14:textId="77777777" w:rsidTr="000A3358">
        <w:trPr>
          <w:trHeight w:val="366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8E753" w14:textId="77777777" w:rsidR="000A3358" w:rsidRDefault="000A3358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112C" w14:textId="77777777" w:rsidR="000A3358" w:rsidRDefault="000A3358">
            <w:pPr>
              <w:framePr w:wrap="notBeside" w:vAnchor="text" w:hAnchor="page" w:x="1546" w:y="-19"/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3DBEA1AF" w14:textId="77777777" w:rsidTr="000A3358">
        <w:trPr>
          <w:trHeight w:val="33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CF692" w14:textId="77777777" w:rsidR="000A3358" w:rsidRDefault="000A3358">
            <w:pPr>
              <w:framePr w:wrap="notBeside" w:vAnchor="text" w:hAnchor="page" w:x="1546" w:y="-19"/>
              <w:ind w:left="660"/>
              <w:rPr>
                <w:rFonts w:ascii="Arial Unicode MS" w:eastAsia="Calibri" w:hAnsi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BF3A3" w14:textId="77777777" w:rsidR="000A3358" w:rsidRDefault="000A3358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17</w:t>
            </w:r>
          </w:p>
        </w:tc>
      </w:tr>
      <w:tr w:rsidR="000A3358" w14:paraId="07850701" w14:textId="77777777" w:rsidTr="000A3358">
        <w:trPr>
          <w:trHeight w:val="40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D9EE0" w14:textId="77777777" w:rsidR="000A3358" w:rsidRDefault="000A3358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4CB39" w14:textId="77777777" w:rsidR="000A3358" w:rsidRDefault="000A3358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0A3358" w14:paraId="2B443974" w14:textId="77777777" w:rsidTr="000A3358">
        <w:trPr>
          <w:trHeight w:val="331"/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A54CF" w14:textId="77777777" w:rsidR="000A3358" w:rsidRDefault="000A3358">
            <w:pPr>
              <w:framePr w:wrap="notBeside" w:vAnchor="text" w:hAnchor="page" w:x="1546" w:y="-19"/>
              <w:ind w:left="120"/>
              <w:rPr>
                <w:rFonts w:ascii="Arial Unicode MS" w:eastAsia="Calibri" w:hAnsi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экзамена</w:t>
            </w:r>
          </w:p>
        </w:tc>
      </w:tr>
    </w:tbl>
    <w:p w14:paraId="735CF014" w14:textId="77777777" w:rsidR="000A3358" w:rsidRDefault="000A3358" w:rsidP="000A3358">
      <w:pPr>
        <w:jc w:val="center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Содержание учебной дисциплины</w:t>
      </w:r>
    </w:p>
    <w:p w14:paraId="4F732068" w14:textId="77777777" w:rsidR="000A3358" w:rsidRDefault="000A3358" w:rsidP="000A3358">
      <w:pPr>
        <w:pStyle w:val="ConsPlusNormal"/>
        <w:ind w:left="4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Общая электротехника – 51 час / 44 часа: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355"/>
      </w:tblGrid>
      <w:tr w:rsidR="000A3358" w14:paraId="6E9505CF" w14:textId="77777777" w:rsidTr="000A3358">
        <w:trPr>
          <w:trHeight w:val="284"/>
        </w:trPr>
        <w:tc>
          <w:tcPr>
            <w:tcW w:w="1528" w:type="pct"/>
            <w:hideMark/>
          </w:tcPr>
          <w:p w14:paraId="0EAF1A6A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Электрические цепи постоянного тока</w:t>
            </w:r>
          </w:p>
        </w:tc>
      </w:tr>
      <w:tr w:rsidR="000A3358" w14:paraId="12C6DEFB" w14:textId="77777777" w:rsidTr="000A3358">
        <w:tc>
          <w:tcPr>
            <w:tcW w:w="1528" w:type="pct"/>
            <w:hideMark/>
          </w:tcPr>
          <w:p w14:paraId="660CC3F8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Электромагнетизм</w:t>
            </w:r>
          </w:p>
        </w:tc>
      </w:tr>
      <w:tr w:rsidR="000A3358" w14:paraId="29C43BA0" w14:textId="77777777" w:rsidTr="000A3358">
        <w:tc>
          <w:tcPr>
            <w:tcW w:w="1528" w:type="pct"/>
            <w:hideMark/>
          </w:tcPr>
          <w:p w14:paraId="72650D82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3. Электрические цепи переменного тока </w:t>
            </w:r>
          </w:p>
        </w:tc>
      </w:tr>
      <w:tr w:rsidR="000A3358" w14:paraId="1A13829E" w14:textId="77777777" w:rsidTr="000A3358">
        <w:trPr>
          <w:trHeight w:val="317"/>
        </w:trPr>
        <w:tc>
          <w:tcPr>
            <w:tcW w:w="1528" w:type="pct"/>
            <w:hideMark/>
          </w:tcPr>
          <w:p w14:paraId="6830254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Трехфазная система переменного тока</w:t>
            </w:r>
          </w:p>
        </w:tc>
      </w:tr>
      <w:tr w:rsidR="000A3358" w14:paraId="3EF87221" w14:textId="77777777" w:rsidTr="000A3358">
        <w:trPr>
          <w:trHeight w:val="272"/>
        </w:trPr>
        <w:tc>
          <w:tcPr>
            <w:tcW w:w="1528" w:type="pct"/>
            <w:hideMark/>
          </w:tcPr>
          <w:p w14:paraId="7986AF1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Электрические измерения и приборы</w:t>
            </w:r>
          </w:p>
        </w:tc>
      </w:tr>
      <w:tr w:rsidR="000A3358" w14:paraId="7FE9D8B8" w14:textId="77777777" w:rsidTr="000A3358">
        <w:trPr>
          <w:trHeight w:val="322"/>
        </w:trPr>
        <w:tc>
          <w:tcPr>
            <w:tcW w:w="1528" w:type="pct"/>
            <w:hideMark/>
          </w:tcPr>
          <w:p w14:paraId="5C3F353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Трансформаторы</w:t>
            </w:r>
          </w:p>
        </w:tc>
      </w:tr>
      <w:tr w:rsidR="000A3358" w14:paraId="38D06732" w14:textId="77777777" w:rsidTr="000A3358">
        <w:trPr>
          <w:trHeight w:val="332"/>
        </w:trPr>
        <w:tc>
          <w:tcPr>
            <w:tcW w:w="1528" w:type="pct"/>
            <w:hideMark/>
          </w:tcPr>
          <w:p w14:paraId="492C0534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Электрические машины переменного тока</w:t>
            </w:r>
          </w:p>
        </w:tc>
      </w:tr>
      <w:tr w:rsidR="000A3358" w14:paraId="4494CCE9" w14:textId="77777777" w:rsidTr="000A3358">
        <w:trPr>
          <w:trHeight w:val="294"/>
        </w:trPr>
        <w:tc>
          <w:tcPr>
            <w:tcW w:w="1528" w:type="pct"/>
            <w:hideMark/>
          </w:tcPr>
          <w:p w14:paraId="2E13B1B2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Электрические машины постоянного тока</w:t>
            </w:r>
          </w:p>
        </w:tc>
      </w:tr>
      <w:tr w:rsidR="000A3358" w14:paraId="78DF73C7" w14:textId="77777777" w:rsidTr="000A3358">
        <w:trPr>
          <w:trHeight w:val="256"/>
        </w:trPr>
        <w:tc>
          <w:tcPr>
            <w:tcW w:w="1528" w:type="pct"/>
            <w:hideMark/>
          </w:tcPr>
          <w:p w14:paraId="1B85D8E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Электропривод и аппаратура управления и защиты</w:t>
            </w:r>
          </w:p>
        </w:tc>
      </w:tr>
      <w:tr w:rsidR="000A3358" w14:paraId="0043D98C" w14:textId="77777777" w:rsidTr="000A3358">
        <w:trPr>
          <w:trHeight w:val="346"/>
        </w:trPr>
        <w:tc>
          <w:tcPr>
            <w:tcW w:w="1528" w:type="pct"/>
            <w:hideMark/>
          </w:tcPr>
          <w:p w14:paraId="2F69934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Производство,  передача и  распределение электрической энергии</w:t>
            </w:r>
          </w:p>
        </w:tc>
      </w:tr>
    </w:tbl>
    <w:p w14:paraId="45FD7FAA" w14:textId="77777777" w:rsidR="000A3358" w:rsidRDefault="000A3358" w:rsidP="000A3358">
      <w:pPr>
        <w:pStyle w:val="ConsPlusNormal"/>
        <w:ind w:left="4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 Основы микроэлектроники - 5 часов/ 3 часа:</w:t>
      </w: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355"/>
      </w:tblGrid>
      <w:tr w:rsidR="000A3358" w14:paraId="0386F325" w14:textId="77777777" w:rsidTr="000A3358">
        <w:trPr>
          <w:trHeight w:val="282"/>
        </w:trPr>
        <w:tc>
          <w:tcPr>
            <w:tcW w:w="1528" w:type="pct"/>
            <w:hideMark/>
          </w:tcPr>
          <w:p w14:paraId="2917724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Электровакуумные и электронные приборы</w:t>
            </w:r>
          </w:p>
        </w:tc>
      </w:tr>
      <w:tr w:rsidR="000A3358" w14:paraId="59EA53D6" w14:textId="77777777" w:rsidTr="000A3358">
        <w:trPr>
          <w:trHeight w:val="258"/>
        </w:trPr>
        <w:tc>
          <w:tcPr>
            <w:tcW w:w="1528" w:type="pct"/>
            <w:hideMark/>
          </w:tcPr>
          <w:p w14:paraId="6B2A8983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Полупроводниковые приборы</w:t>
            </w:r>
          </w:p>
        </w:tc>
      </w:tr>
      <w:tr w:rsidR="000A3358" w14:paraId="29A73AAA" w14:textId="77777777" w:rsidTr="000A3358">
        <w:trPr>
          <w:trHeight w:val="348"/>
        </w:trPr>
        <w:tc>
          <w:tcPr>
            <w:tcW w:w="1528" w:type="pct"/>
            <w:hideMark/>
          </w:tcPr>
          <w:p w14:paraId="0D9F0C4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Интегральные микросхем</w:t>
            </w:r>
          </w:p>
        </w:tc>
      </w:tr>
    </w:tbl>
    <w:p w14:paraId="0F82660D" w14:textId="77777777" w:rsidR="000A3358" w:rsidRDefault="000A3358" w:rsidP="000A3358">
      <w:pPr>
        <w:pStyle w:val="ConsPlusNormal"/>
        <w:ind w:left="4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 Энергоэффективность – 5 часов / 3 часа:</w:t>
      </w:r>
    </w:p>
    <w:p w14:paraId="1891AF7B" w14:textId="77777777" w:rsidR="000A3358" w:rsidRDefault="000A3358" w:rsidP="000A3358">
      <w:pPr>
        <w:pStyle w:val="ConsPlusNormal"/>
        <w:ind w:left="40" w:right="-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14. Энергоэффективность.</w:t>
      </w:r>
    </w:p>
    <w:p w14:paraId="2805C259" w14:textId="77777777" w:rsidR="000A3358" w:rsidRDefault="000A3358" w:rsidP="000A3358">
      <w:pPr>
        <w:pStyle w:val="ConsPlusNormal"/>
        <w:ind w:left="4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Итоговая аттестация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форме экзамена.</w:t>
      </w:r>
    </w:p>
    <w:p w14:paraId="7FFDA0CD" w14:textId="77777777" w:rsidR="000A3358" w:rsidRDefault="000A3358" w:rsidP="000A3358">
      <w:pPr>
        <w:spacing w:line="235" w:lineRule="auto"/>
        <w:ind w:left="980"/>
        <w:jc w:val="both"/>
        <w:rPr>
          <w:sz w:val="24"/>
          <w:szCs w:val="24"/>
        </w:rPr>
      </w:pPr>
    </w:p>
    <w:p w14:paraId="400EDBD3" w14:textId="77777777" w:rsidR="000A3358" w:rsidRDefault="000A3358" w:rsidP="000A3358">
      <w:pPr>
        <w:spacing w:line="235" w:lineRule="auto"/>
        <w:ind w:left="980"/>
        <w:jc w:val="both"/>
        <w:rPr>
          <w:sz w:val="24"/>
          <w:szCs w:val="24"/>
        </w:rPr>
      </w:pPr>
    </w:p>
    <w:p w14:paraId="1513F12A" w14:textId="77777777" w:rsidR="000A3358" w:rsidRDefault="000A3358" w:rsidP="000A3358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ОП.04 </w:t>
      </w:r>
      <w:r>
        <w:rPr>
          <w:b/>
          <w:sz w:val="24"/>
          <w:szCs w:val="24"/>
          <w:u w:val="single"/>
        </w:rPr>
        <w:t>Материаловедение</w:t>
      </w:r>
    </w:p>
    <w:p w14:paraId="3917A4FC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5B213162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237074A4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2C376A9B" w14:textId="77777777" w:rsidR="000A3358" w:rsidRDefault="000A3358" w:rsidP="000A33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Место</w:t>
      </w:r>
      <w:r>
        <w:rPr>
          <w:rFonts w:eastAsia="Times New Roman"/>
          <w:i/>
          <w:iCs/>
          <w:sz w:val="24"/>
          <w:szCs w:val="24"/>
        </w:rPr>
        <w:tab/>
        <w:t>дисциплины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структуре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14:paraId="65018A88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072C7587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4FA561A8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16A04AEB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дисциплины:</w:t>
      </w:r>
    </w:p>
    <w:p w14:paraId="1E66C788" w14:textId="77777777" w:rsidR="000A3358" w:rsidRDefault="000A3358" w:rsidP="000A335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14:paraId="68015BAF" w14:textId="77777777" w:rsidR="000A3358" w:rsidRDefault="000A3358" w:rsidP="000A335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пользоваться справочными таблицами для определения свойств материалов;</w:t>
      </w:r>
    </w:p>
    <w:p w14:paraId="17273A05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выбирать материалы для осуществления профессиональной деятельности</w:t>
      </w:r>
    </w:p>
    <w:p w14:paraId="56E98571" w14:textId="77777777" w:rsidR="000A3358" w:rsidRDefault="000A3358" w:rsidP="000A335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14:paraId="57B11FA8" w14:textId="77777777" w:rsidR="000A3358" w:rsidRDefault="000A3358" w:rsidP="000A335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4118678B" w14:textId="77777777" w:rsidR="000A3358" w:rsidRDefault="000A3358" w:rsidP="000A335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правила применения охлаждающих и смазывающих материалов;</w:t>
      </w:r>
    </w:p>
    <w:p w14:paraId="60490E78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механические испытания образцов материалов</w:t>
      </w:r>
    </w:p>
    <w:p w14:paraId="6DBCFCAA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Результатом освоения учебной дисциплины является формирование общих (ОК) и профессиональных (ПК) компетенций: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7"/>
        <w:gridCol w:w="8418"/>
      </w:tblGrid>
      <w:tr w:rsidR="000A3358" w14:paraId="49D99B67" w14:textId="77777777" w:rsidTr="000A3358">
        <w:tc>
          <w:tcPr>
            <w:tcW w:w="501" w:type="pct"/>
            <w:vAlign w:val="center"/>
            <w:hideMark/>
          </w:tcPr>
          <w:p w14:paraId="0635F54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499" w:type="pct"/>
            <w:vAlign w:val="center"/>
            <w:hideMark/>
          </w:tcPr>
          <w:p w14:paraId="5F0E7CE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компетенции</w:t>
            </w:r>
          </w:p>
        </w:tc>
      </w:tr>
      <w:tr w:rsidR="000A3358" w14:paraId="3BDFD99C" w14:textId="77777777" w:rsidTr="000A3358">
        <w:tc>
          <w:tcPr>
            <w:tcW w:w="501" w:type="pct"/>
            <w:hideMark/>
          </w:tcPr>
          <w:p w14:paraId="3C2BAC3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4499" w:type="pct"/>
            <w:hideMark/>
          </w:tcPr>
          <w:p w14:paraId="72798B3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A3358" w14:paraId="7CEC511B" w14:textId="77777777" w:rsidTr="000A3358">
        <w:tc>
          <w:tcPr>
            <w:tcW w:w="501" w:type="pct"/>
            <w:hideMark/>
          </w:tcPr>
          <w:p w14:paraId="15AC1AE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4499" w:type="pct"/>
            <w:hideMark/>
          </w:tcPr>
          <w:p w14:paraId="0690D29C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A3358" w14:paraId="13CC3F10" w14:textId="77777777" w:rsidTr="000A3358">
        <w:tc>
          <w:tcPr>
            <w:tcW w:w="501" w:type="pct"/>
            <w:hideMark/>
          </w:tcPr>
          <w:p w14:paraId="10F07FFC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3.</w:t>
            </w:r>
          </w:p>
        </w:tc>
        <w:tc>
          <w:tcPr>
            <w:tcW w:w="4499" w:type="pct"/>
            <w:hideMark/>
          </w:tcPr>
          <w:p w14:paraId="756A8DB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A3358" w14:paraId="519752DD" w14:textId="77777777" w:rsidTr="000A3358">
        <w:tc>
          <w:tcPr>
            <w:tcW w:w="501" w:type="pct"/>
            <w:hideMark/>
          </w:tcPr>
          <w:p w14:paraId="1D9C13A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</w:tc>
        <w:tc>
          <w:tcPr>
            <w:tcW w:w="4499" w:type="pct"/>
            <w:hideMark/>
          </w:tcPr>
          <w:p w14:paraId="07AB4C35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A3358" w14:paraId="54F86852" w14:textId="77777777" w:rsidTr="000A3358">
        <w:tc>
          <w:tcPr>
            <w:tcW w:w="501" w:type="pct"/>
            <w:hideMark/>
          </w:tcPr>
          <w:p w14:paraId="3552B84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</w:t>
            </w:r>
          </w:p>
        </w:tc>
        <w:tc>
          <w:tcPr>
            <w:tcW w:w="4499" w:type="pct"/>
            <w:hideMark/>
          </w:tcPr>
          <w:p w14:paraId="4175883D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358" w14:paraId="06F4EFE4" w14:textId="77777777" w:rsidTr="000A3358">
        <w:tc>
          <w:tcPr>
            <w:tcW w:w="501" w:type="pct"/>
            <w:hideMark/>
          </w:tcPr>
          <w:p w14:paraId="58C6FBA9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</w:t>
            </w:r>
          </w:p>
        </w:tc>
        <w:tc>
          <w:tcPr>
            <w:tcW w:w="4499" w:type="pct"/>
            <w:hideMark/>
          </w:tcPr>
          <w:p w14:paraId="64B1757C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0A3358" w14:paraId="3078431C" w14:textId="77777777" w:rsidTr="000A3358">
        <w:tc>
          <w:tcPr>
            <w:tcW w:w="501" w:type="pct"/>
            <w:hideMark/>
          </w:tcPr>
          <w:p w14:paraId="7DA3A922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4499" w:type="pct"/>
            <w:hideMark/>
          </w:tcPr>
          <w:p w14:paraId="0A9C7D1C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взаимодействие узлов локомотива.</w:t>
            </w:r>
          </w:p>
        </w:tc>
      </w:tr>
      <w:tr w:rsidR="000A3358" w14:paraId="64E2359D" w14:textId="77777777" w:rsidTr="000A3358">
        <w:tc>
          <w:tcPr>
            <w:tcW w:w="501" w:type="pct"/>
            <w:hideMark/>
          </w:tcPr>
          <w:p w14:paraId="10B35BE5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4499" w:type="pct"/>
            <w:hideMark/>
          </w:tcPr>
          <w:p w14:paraId="4BD9280C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0A3358" w14:paraId="413BFEAC" w14:textId="77777777" w:rsidTr="000A3358">
        <w:tc>
          <w:tcPr>
            <w:tcW w:w="501" w:type="pct"/>
            <w:hideMark/>
          </w:tcPr>
          <w:p w14:paraId="552FBF65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4499" w:type="pct"/>
            <w:hideMark/>
          </w:tcPr>
          <w:p w14:paraId="23CE6D18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0A3358" w14:paraId="08F84A85" w14:textId="77777777" w:rsidTr="000A3358">
        <w:tc>
          <w:tcPr>
            <w:tcW w:w="501" w:type="pct"/>
            <w:hideMark/>
          </w:tcPr>
          <w:p w14:paraId="35A5D4DE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4499" w:type="pct"/>
            <w:hideMark/>
          </w:tcPr>
          <w:p w14:paraId="35E40DF5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локомотивом.</w:t>
            </w:r>
          </w:p>
        </w:tc>
      </w:tr>
      <w:tr w:rsidR="000A3358" w14:paraId="176E3EA6" w14:textId="77777777" w:rsidTr="000A3358">
        <w:tc>
          <w:tcPr>
            <w:tcW w:w="501" w:type="pct"/>
            <w:hideMark/>
          </w:tcPr>
          <w:p w14:paraId="384F93F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4499" w:type="pct"/>
            <w:hideMark/>
          </w:tcPr>
          <w:p w14:paraId="5FECB87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работы устройств, узлов и агрегатов локомотива</w:t>
            </w:r>
          </w:p>
        </w:tc>
      </w:tr>
    </w:tbl>
    <w:p w14:paraId="7B66125C" w14:textId="77777777" w:rsidR="000A3358" w:rsidRDefault="000A3358" w:rsidP="000A3358">
      <w:pPr>
        <w:spacing w:line="235" w:lineRule="auto"/>
        <w:ind w:left="260" w:right="320" w:firstLine="460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15DB4C22" w14:textId="77777777" w:rsidR="000A3358" w:rsidRDefault="000A3358" w:rsidP="000A3358">
      <w:pPr>
        <w:spacing w:line="18" w:lineRule="exact"/>
        <w:rPr>
          <w:sz w:val="24"/>
          <w:szCs w:val="24"/>
        </w:rPr>
      </w:pPr>
    </w:p>
    <w:p w14:paraId="19047FCF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активные и </w:t>
      </w:r>
      <w:r>
        <w:rPr>
          <w:rFonts w:eastAsia="Times New Roman"/>
          <w:sz w:val="24"/>
          <w:szCs w:val="24"/>
        </w:rPr>
        <w:lastRenderedPageBreak/>
        <w:t>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CA7D84D" w14:textId="77777777" w:rsidR="000A3358" w:rsidRDefault="000A3358" w:rsidP="000A3358">
      <w:pPr>
        <w:spacing w:line="235" w:lineRule="auto"/>
        <w:ind w:left="980" w:hanging="271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Объем учебной дисциплины и виды учебной работы: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2840"/>
      </w:tblGrid>
      <w:tr w:rsidR="000A3358" w14:paraId="604094DA" w14:textId="77777777" w:rsidTr="000A3358">
        <w:trPr>
          <w:trHeight w:val="345"/>
        </w:trPr>
        <w:tc>
          <w:tcPr>
            <w:tcW w:w="6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21F357" w14:textId="77777777" w:rsidR="000A3358" w:rsidRDefault="000A3358">
            <w:pPr>
              <w:ind w:left="186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123A0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3358" w14:paraId="74EF4530" w14:textId="77777777" w:rsidTr="000A3358">
        <w:trPr>
          <w:trHeight w:val="120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B6655" w14:textId="77777777" w:rsidR="000A3358" w:rsidRDefault="000A335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19D5F" w14:textId="77777777" w:rsidR="000A3358" w:rsidRDefault="000A3358">
            <w:pPr>
              <w:rPr>
                <w:sz w:val="24"/>
                <w:szCs w:val="24"/>
              </w:rPr>
            </w:pPr>
          </w:p>
        </w:tc>
      </w:tr>
      <w:tr w:rsidR="000A3358" w14:paraId="00123EA1" w14:textId="77777777" w:rsidTr="000A3358">
        <w:trPr>
          <w:trHeight w:val="316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3E300F" w14:textId="77777777" w:rsidR="000A3358" w:rsidRDefault="000A3358">
            <w:pPr>
              <w:spacing w:line="31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C67F65" w14:textId="77777777" w:rsidR="000A3358" w:rsidRDefault="000A3358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0A3358" w14:paraId="34F82B0B" w14:textId="77777777" w:rsidTr="000A3358">
        <w:trPr>
          <w:trHeight w:val="335"/>
        </w:trPr>
        <w:tc>
          <w:tcPr>
            <w:tcW w:w="6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F96068" w14:textId="77777777" w:rsidR="000A3358" w:rsidRDefault="000A3358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 аудиторная  учебная  нагрузка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F45F48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</w:tr>
      <w:tr w:rsidR="000A3358" w14:paraId="07C32189" w14:textId="77777777" w:rsidTr="000A3358">
        <w:trPr>
          <w:trHeight w:val="302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980F54" w14:textId="77777777" w:rsidR="000A3358" w:rsidRDefault="000A3358">
            <w:pPr>
              <w:spacing w:line="30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0C42E" w14:textId="77777777" w:rsidR="000A3358" w:rsidRDefault="000A3358">
            <w:pPr>
              <w:rPr>
                <w:sz w:val="24"/>
                <w:szCs w:val="24"/>
              </w:rPr>
            </w:pPr>
          </w:p>
        </w:tc>
      </w:tr>
      <w:tr w:rsidR="000A3358" w14:paraId="41266345" w14:textId="77777777" w:rsidTr="000A3358">
        <w:trPr>
          <w:trHeight w:val="316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EA2BF5" w14:textId="77777777" w:rsidR="000A3358" w:rsidRDefault="000A3358">
            <w:pPr>
              <w:spacing w:line="31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52FC5" w14:textId="77777777" w:rsidR="000A3358" w:rsidRDefault="000A3358">
            <w:pPr>
              <w:rPr>
                <w:sz w:val="24"/>
                <w:szCs w:val="24"/>
              </w:rPr>
            </w:pPr>
          </w:p>
        </w:tc>
      </w:tr>
      <w:tr w:rsidR="000A3358" w14:paraId="36CF6EC0" w14:textId="77777777" w:rsidTr="000A3358">
        <w:trPr>
          <w:trHeight w:val="316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BB2B93" w14:textId="77777777" w:rsidR="000A3358" w:rsidRDefault="000A3358">
            <w:pPr>
              <w:spacing w:line="316" w:lineRule="exact"/>
              <w:ind w:left="4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839A9E" w14:textId="77777777" w:rsidR="000A3358" w:rsidRDefault="000A3358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3358" w14:paraId="7A7D6567" w14:textId="77777777" w:rsidTr="000A3358">
        <w:trPr>
          <w:trHeight w:val="318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D87CF0" w14:textId="77777777" w:rsidR="000A3358" w:rsidRDefault="000A3358">
            <w:pPr>
              <w:spacing w:line="318" w:lineRule="exact"/>
              <w:ind w:left="4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3DDE13" w14:textId="77777777" w:rsidR="000A3358" w:rsidRDefault="000A3358">
            <w:pPr>
              <w:spacing w:line="31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0A3358" w14:paraId="61F23973" w14:textId="77777777" w:rsidTr="000A3358">
        <w:trPr>
          <w:trHeight w:val="319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A80CD7" w14:textId="77777777" w:rsidR="000A3358" w:rsidRDefault="000A3358">
            <w:pPr>
              <w:spacing w:line="31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0167A7" w14:textId="77777777" w:rsidR="000A3358" w:rsidRDefault="000A3358">
            <w:pPr>
              <w:spacing w:line="31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0A3358" w14:paraId="4434C446" w14:textId="77777777" w:rsidTr="000A3358">
        <w:trPr>
          <w:trHeight w:val="319"/>
        </w:trPr>
        <w:tc>
          <w:tcPr>
            <w:tcW w:w="6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492CB11" w14:textId="77777777" w:rsidR="000A3358" w:rsidRDefault="000A3358">
            <w:pPr>
              <w:spacing w:line="31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5204C" w14:textId="77777777" w:rsidR="000A3358" w:rsidRDefault="000A3358">
            <w:pPr>
              <w:rPr>
                <w:sz w:val="24"/>
                <w:szCs w:val="24"/>
              </w:rPr>
            </w:pPr>
          </w:p>
        </w:tc>
      </w:tr>
    </w:tbl>
    <w:p w14:paraId="375A81E7" w14:textId="77777777" w:rsidR="000A3358" w:rsidRDefault="000A3358" w:rsidP="000A3358">
      <w:pPr>
        <w:spacing w:line="316" w:lineRule="exact"/>
        <w:rPr>
          <w:sz w:val="24"/>
          <w:szCs w:val="24"/>
        </w:rPr>
      </w:pPr>
    </w:p>
    <w:p w14:paraId="263657E8" w14:textId="77777777" w:rsidR="000A3358" w:rsidRDefault="000A3358" w:rsidP="000A3358">
      <w:pPr>
        <w:ind w:left="98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1.6. Содержание учебной дисциплины</w:t>
      </w:r>
    </w:p>
    <w:p w14:paraId="0DD722B8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p w14:paraId="115BB29B" w14:textId="77777777" w:rsidR="000A3358" w:rsidRDefault="000A3358" w:rsidP="000A3358">
      <w:pPr>
        <w:spacing w:line="331" w:lineRule="exac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Раздел 1 Раздел 1. «Основные сведения о размерах и соединениях </w:t>
      </w:r>
    </w:p>
    <w:p w14:paraId="05DF9BE9" w14:textId="77777777" w:rsidR="000A3358" w:rsidRDefault="000A3358" w:rsidP="000A3358">
      <w:pPr>
        <w:spacing w:line="331" w:lineRule="exac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 машиностроении» – 58 ч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9074"/>
      </w:tblGrid>
      <w:tr w:rsidR="000A3358" w14:paraId="6289DEAD" w14:textId="77777777" w:rsidTr="000A3358">
        <w:trPr>
          <w:trHeight w:val="286"/>
        </w:trPr>
        <w:tc>
          <w:tcPr>
            <w:tcW w:w="5000" w:type="pct"/>
            <w:hideMark/>
          </w:tcPr>
          <w:p w14:paraId="6E6CE493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Атомно-кристаллическое строение металлов</w:t>
            </w:r>
          </w:p>
        </w:tc>
      </w:tr>
      <w:tr w:rsidR="000A3358" w14:paraId="041F5E18" w14:textId="77777777" w:rsidTr="000A3358">
        <w:tc>
          <w:tcPr>
            <w:tcW w:w="5000" w:type="pct"/>
            <w:hideMark/>
          </w:tcPr>
          <w:p w14:paraId="5E3075AD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Свойства металлов</w:t>
            </w:r>
          </w:p>
        </w:tc>
      </w:tr>
      <w:tr w:rsidR="000A3358" w14:paraId="62DE735E" w14:textId="77777777" w:rsidTr="000A3358">
        <w:tc>
          <w:tcPr>
            <w:tcW w:w="5000" w:type="pct"/>
            <w:hideMark/>
          </w:tcPr>
          <w:p w14:paraId="426975F1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3. Железо и его сплавы</w:t>
            </w:r>
          </w:p>
        </w:tc>
      </w:tr>
      <w:tr w:rsidR="000A3358" w14:paraId="1F9130B8" w14:textId="77777777" w:rsidTr="000A3358">
        <w:trPr>
          <w:trHeight w:val="313"/>
        </w:trPr>
        <w:tc>
          <w:tcPr>
            <w:tcW w:w="5000" w:type="pct"/>
            <w:hideMark/>
          </w:tcPr>
          <w:p w14:paraId="0AFCCEA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Цветные металлы и сплавы</w:t>
            </w:r>
          </w:p>
        </w:tc>
      </w:tr>
      <w:tr w:rsidR="000A3358" w14:paraId="3CCC769E" w14:textId="77777777" w:rsidTr="000A3358">
        <w:trPr>
          <w:trHeight w:val="404"/>
        </w:trPr>
        <w:tc>
          <w:tcPr>
            <w:tcW w:w="5000" w:type="pct"/>
            <w:hideMark/>
          </w:tcPr>
          <w:p w14:paraId="2006B7F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2. Основные сведения о неметаллических материалах – 9ч</w:t>
            </w:r>
          </w:p>
        </w:tc>
      </w:tr>
      <w:tr w:rsidR="000A3358" w14:paraId="1AE3BFAA" w14:textId="77777777" w:rsidTr="000A3358">
        <w:trPr>
          <w:trHeight w:val="600"/>
        </w:trPr>
        <w:tc>
          <w:tcPr>
            <w:tcW w:w="5000" w:type="pct"/>
            <w:hideMark/>
          </w:tcPr>
          <w:p w14:paraId="0AEF56D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Основные сведения о неметаллических материалах </w:t>
            </w:r>
          </w:p>
        </w:tc>
      </w:tr>
    </w:tbl>
    <w:p w14:paraId="2E3CA7C3" w14:textId="77777777" w:rsidR="000A3358" w:rsidRDefault="000A3358" w:rsidP="000A3358">
      <w:pPr>
        <w:spacing w:line="331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Итоговая аттестация </w:t>
      </w:r>
      <w:r>
        <w:rPr>
          <w:rFonts w:eastAsia="Times New Roman"/>
          <w:i/>
          <w:iCs/>
          <w:sz w:val="24"/>
          <w:szCs w:val="24"/>
        </w:rPr>
        <w:t>в форме дифференцированного зачета</w:t>
      </w:r>
    </w:p>
    <w:p w14:paraId="67FCB6DC" w14:textId="77777777" w:rsidR="000A3358" w:rsidRDefault="000A3358" w:rsidP="000A3358">
      <w:pPr>
        <w:spacing w:line="331" w:lineRule="exact"/>
        <w:rPr>
          <w:sz w:val="24"/>
          <w:szCs w:val="24"/>
        </w:rPr>
      </w:pPr>
    </w:p>
    <w:p w14:paraId="64FFF9A6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ОП.05 </w:t>
      </w:r>
      <w:r>
        <w:rPr>
          <w:b/>
          <w:sz w:val="24"/>
          <w:szCs w:val="24"/>
          <w:u w:val="single"/>
        </w:rPr>
        <w:t>Общий курс железных дорог</w:t>
      </w:r>
    </w:p>
    <w:p w14:paraId="4B194C71" w14:textId="77777777" w:rsidR="000A3358" w:rsidRDefault="000A3358" w:rsidP="000A3358">
      <w:pPr>
        <w:ind w:left="142" w:firstLine="142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24965D8D" w14:textId="77777777" w:rsidR="000A3358" w:rsidRDefault="000A3358" w:rsidP="000A3358">
      <w:pPr>
        <w:spacing w:line="13" w:lineRule="exact"/>
        <w:rPr>
          <w:sz w:val="24"/>
          <w:szCs w:val="24"/>
        </w:rPr>
      </w:pPr>
    </w:p>
    <w:p w14:paraId="378F9D2D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1B8D8E9B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20A4A02F" w14:textId="77777777" w:rsidR="000A3358" w:rsidRDefault="000A3358" w:rsidP="000A33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Место</w:t>
      </w:r>
      <w:r>
        <w:rPr>
          <w:rFonts w:eastAsia="Times New Roman"/>
          <w:i/>
          <w:iCs/>
          <w:sz w:val="24"/>
          <w:szCs w:val="24"/>
        </w:rPr>
        <w:tab/>
        <w:t>дисциплины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структуре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14:paraId="66A1F6AD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6E812F40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6CFE935F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7D689DB7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дисциплины:</w:t>
      </w:r>
    </w:p>
    <w:p w14:paraId="31777F93" w14:textId="77777777" w:rsidR="000A3358" w:rsidRDefault="000A3358" w:rsidP="000A335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eastAsia="Times New Roman"/>
          <w:b/>
          <w:sz w:val="24"/>
          <w:szCs w:val="24"/>
          <w:u w:val="single"/>
        </w:rPr>
        <w:t>должен уметь</w:t>
      </w:r>
      <w:r>
        <w:rPr>
          <w:rFonts w:eastAsia="Times New Roman"/>
          <w:sz w:val="24"/>
          <w:szCs w:val="24"/>
        </w:rPr>
        <w:t>:</w:t>
      </w:r>
    </w:p>
    <w:p w14:paraId="5065FB40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различать виды земляного полотна;</w:t>
      </w:r>
    </w:p>
    <w:p w14:paraId="73649FB6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различать типы и назначение вагонов и локомотивов и знаки на подвижном составе;</w:t>
      </w:r>
    </w:p>
    <w:p w14:paraId="765004AC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различать звуковые и видимые сигналы на железнодорожном транспорте;</w:t>
      </w:r>
    </w:p>
    <w:p w14:paraId="76D0288D" w14:textId="77777777" w:rsidR="000A3358" w:rsidRDefault="000A3358" w:rsidP="000A3358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пользоваться расписанием движения поездов и графиком движения поездов</w:t>
      </w:r>
      <w:r>
        <w:rPr>
          <w:rFonts w:eastAsia="Times New Roman"/>
          <w:sz w:val="24"/>
          <w:szCs w:val="24"/>
        </w:rPr>
        <w:t xml:space="preserve"> </w:t>
      </w:r>
    </w:p>
    <w:p w14:paraId="2AB0A2FC" w14:textId="77777777" w:rsidR="000A3358" w:rsidRDefault="000A3358" w:rsidP="000A335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eastAsia="Times New Roman"/>
          <w:b/>
          <w:sz w:val="24"/>
          <w:szCs w:val="24"/>
          <w:u w:val="single"/>
        </w:rPr>
        <w:t>должен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знать</w:t>
      </w:r>
      <w:r>
        <w:rPr>
          <w:rFonts w:eastAsia="Times New Roman"/>
          <w:sz w:val="24"/>
          <w:szCs w:val="24"/>
        </w:rPr>
        <w:t xml:space="preserve">: </w:t>
      </w:r>
    </w:p>
    <w:p w14:paraId="55695777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габариты приближения строения и подвижного состава;</w:t>
      </w:r>
    </w:p>
    <w:p w14:paraId="454D59BB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виды земляного полотна и устройство верхнего строения пути;</w:t>
      </w:r>
    </w:p>
    <w:p w14:paraId="43782B2F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основные вопросы взаимодействия пути и подвижного состава;</w:t>
      </w:r>
    </w:p>
    <w:p w14:paraId="741D7227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</w:rPr>
        <w:t>- устройство подвижного состава;</w:t>
      </w:r>
    </w:p>
    <w:p w14:paraId="28B13855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  устройства автоматики, телемеханики и связи;</w:t>
      </w:r>
    </w:p>
    <w:p w14:paraId="31CAD997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основные правила движения поездов и перевозки грузов. </w:t>
      </w:r>
    </w:p>
    <w:p w14:paraId="4E0A3EFC" w14:textId="77777777" w:rsidR="000A3358" w:rsidRDefault="000A3358" w:rsidP="000A3358">
      <w:pPr>
        <w:pStyle w:val="210"/>
        <w:ind w:left="0" w:firstLine="360"/>
        <w:jc w:val="both"/>
        <w:rPr>
          <w:sz w:val="24"/>
          <w:szCs w:val="24"/>
        </w:rPr>
      </w:pPr>
      <w:r>
        <w:rPr>
          <w:szCs w:val="24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p w14:paraId="7A1F2E2C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193B4C04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12DFFD03" w14:textId="77777777" w:rsidR="000A3358" w:rsidRDefault="000A3358" w:rsidP="000A3358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35FA2179" w14:textId="77777777" w:rsidR="000A3358" w:rsidRDefault="000A3358" w:rsidP="000A3358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57E30070" w14:textId="77777777" w:rsidR="000A3358" w:rsidRDefault="000A3358" w:rsidP="000A3358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A94AE97" w14:textId="77777777" w:rsidR="000A3358" w:rsidRDefault="000A3358" w:rsidP="000A3358">
      <w:pPr>
        <w:shd w:val="clear" w:color="auto" w:fill="FFFFFF"/>
        <w:ind w:hanging="426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14:paraId="74FAB1E4" w14:textId="77777777" w:rsidR="000A3358" w:rsidRDefault="000A3358" w:rsidP="000A3358">
      <w:pPr>
        <w:shd w:val="clear" w:color="auto" w:fill="FFFFFF"/>
        <w:ind w:hanging="426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0876C44" w14:textId="77777777" w:rsidR="000A3358" w:rsidRDefault="000A3358" w:rsidP="000A3358">
      <w:pPr>
        <w:ind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 xml:space="preserve">Обладать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профессиональными </w:t>
      </w:r>
      <w:r>
        <w:rPr>
          <w:rFonts w:eastAsia="Times New Roman"/>
          <w:b/>
          <w:bCs/>
          <w:sz w:val="24"/>
          <w:szCs w:val="24"/>
        </w:rPr>
        <w:t>компетенциями</w:t>
      </w:r>
      <w:r>
        <w:rPr>
          <w:rFonts w:eastAsia="Times New Roman"/>
          <w:bCs/>
          <w:sz w:val="24"/>
          <w:szCs w:val="24"/>
        </w:rPr>
        <w:t>:</w:t>
      </w:r>
    </w:p>
    <w:p w14:paraId="76515107" w14:textId="77777777" w:rsidR="000A3358" w:rsidRDefault="000A3358" w:rsidP="000A3358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ПК 1.1. Проверять взаимодействие узлов локомотива. </w:t>
      </w:r>
    </w:p>
    <w:p w14:paraId="289E8210" w14:textId="77777777" w:rsidR="000A3358" w:rsidRDefault="000A3358" w:rsidP="000A3358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ПК 1.2. Производить монтаж, разборку, соединение и регулировку частей ремонтируемого объекта локомотива. </w:t>
      </w:r>
    </w:p>
    <w:p w14:paraId="63F077DA" w14:textId="77777777" w:rsidR="000A3358" w:rsidRDefault="000A3358" w:rsidP="000A3358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ПК 2.1. Осуществлять приемку и подготовку локомотива к рейсу. </w:t>
      </w:r>
    </w:p>
    <w:p w14:paraId="1B32D072" w14:textId="77777777" w:rsidR="000A3358" w:rsidRDefault="000A3358" w:rsidP="000A3358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ПК 2.2. Обеспечивать управление локомотивом. </w:t>
      </w:r>
    </w:p>
    <w:p w14:paraId="07736E9F" w14:textId="77777777" w:rsidR="000A3358" w:rsidRDefault="000A3358" w:rsidP="000A3358">
      <w:pPr>
        <w:ind w:hanging="426"/>
        <w:rPr>
          <w:sz w:val="24"/>
          <w:szCs w:val="24"/>
        </w:rPr>
      </w:pPr>
      <w:r>
        <w:rPr>
          <w:sz w:val="24"/>
          <w:szCs w:val="24"/>
        </w:rPr>
        <w:t>ПК 2.3. Осуществлять контроль работы устройств, узлов и агрегатов локомотива</w:t>
      </w:r>
    </w:p>
    <w:p w14:paraId="72678EFE" w14:textId="77777777" w:rsidR="000A3358" w:rsidRDefault="000A3358" w:rsidP="000A3358">
      <w:pPr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09E5A02F" w14:textId="77777777" w:rsidR="000A3358" w:rsidRDefault="000A3358" w:rsidP="000A3358">
      <w:pPr>
        <w:spacing w:line="11" w:lineRule="exact"/>
        <w:jc w:val="both"/>
        <w:rPr>
          <w:sz w:val="24"/>
          <w:szCs w:val="24"/>
        </w:rPr>
      </w:pPr>
    </w:p>
    <w:p w14:paraId="493EF2EE" w14:textId="77777777" w:rsidR="000A3358" w:rsidRDefault="000A3358" w:rsidP="000A3358">
      <w:pPr>
        <w:spacing w:line="235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0EFA75B9" w14:textId="77777777" w:rsidR="000A3358" w:rsidRDefault="000A3358" w:rsidP="000A3358">
      <w:pPr>
        <w:pStyle w:val="210"/>
        <w:numPr>
          <w:ilvl w:val="1"/>
          <w:numId w:val="37"/>
        </w:numPr>
        <w:spacing w:line="235" w:lineRule="auto"/>
        <w:rPr>
          <w:i/>
          <w:iCs/>
          <w:sz w:val="24"/>
          <w:szCs w:val="24"/>
        </w:rPr>
      </w:pPr>
      <w:r>
        <w:rPr>
          <w:i/>
          <w:iCs/>
          <w:szCs w:val="24"/>
        </w:rPr>
        <w:t>Объем учебной дисциплины и виды учебной работы</w:t>
      </w:r>
    </w:p>
    <w:p w14:paraId="3982E4D8" w14:textId="77777777" w:rsidR="000A3358" w:rsidRDefault="000A3358" w:rsidP="000A3358">
      <w:pPr>
        <w:pStyle w:val="210"/>
        <w:spacing w:line="235" w:lineRule="auto"/>
        <w:ind w:left="755"/>
        <w:rPr>
          <w:rFonts w:ascii="Arial" w:hAnsi="Arial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078"/>
      </w:tblGrid>
      <w:tr w:rsidR="000A3358" w14:paraId="557CA02A" w14:textId="77777777" w:rsidTr="000A3358">
        <w:trPr>
          <w:trHeight w:val="34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91F381" w14:textId="77777777" w:rsidR="000A3358" w:rsidRDefault="000A3358">
            <w:pPr>
              <w:ind w:left="196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378F2E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</w:t>
            </w:r>
          </w:p>
        </w:tc>
      </w:tr>
      <w:tr w:rsidR="000A3358" w14:paraId="62612C4F" w14:textId="77777777" w:rsidTr="000A3358">
        <w:trPr>
          <w:trHeight w:val="305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95DE6" w14:textId="77777777" w:rsidR="000A3358" w:rsidRDefault="000A3358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3416F2" w14:textId="77777777" w:rsidR="000A3358" w:rsidRDefault="000A3358">
            <w:pPr>
              <w:spacing w:line="30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0A3358" w14:paraId="64B5CB2E" w14:textId="77777777" w:rsidTr="000A3358">
        <w:trPr>
          <w:trHeight w:val="31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EDD034" w14:textId="77777777" w:rsidR="000A3358" w:rsidRDefault="000A3358">
            <w:pPr>
              <w:spacing w:line="31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593E3E" w14:textId="77777777" w:rsidR="000A3358" w:rsidRDefault="000A3358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0A3358" w14:paraId="1450DA1F" w14:textId="77777777" w:rsidTr="000A3358">
        <w:trPr>
          <w:trHeight w:val="334"/>
        </w:trPr>
        <w:tc>
          <w:tcPr>
            <w:tcW w:w="7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D408AE3" w14:textId="77777777" w:rsidR="000A3358" w:rsidRDefault="000A3358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  аудиторная   учебная   нагрузка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D04E0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</w:tr>
      <w:tr w:rsidR="000A3358" w14:paraId="183441F7" w14:textId="77777777" w:rsidTr="000A3358">
        <w:trPr>
          <w:trHeight w:val="301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CC9B71" w14:textId="77777777" w:rsidR="000A3358" w:rsidRDefault="000A3358">
            <w:pPr>
              <w:spacing w:line="301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4497E" w14:textId="77777777" w:rsidR="000A3358" w:rsidRDefault="000A3358">
            <w:pPr>
              <w:rPr>
                <w:sz w:val="24"/>
                <w:szCs w:val="24"/>
              </w:rPr>
            </w:pPr>
          </w:p>
        </w:tc>
      </w:tr>
      <w:tr w:rsidR="000A3358" w14:paraId="7A71CA50" w14:textId="77777777" w:rsidTr="000A3358">
        <w:trPr>
          <w:trHeight w:val="318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D35662" w14:textId="77777777" w:rsidR="000A3358" w:rsidRDefault="000A3358">
            <w:pPr>
              <w:spacing w:line="31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5A32C" w14:textId="77777777" w:rsidR="000A3358" w:rsidRDefault="000A3358">
            <w:pPr>
              <w:rPr>
                <w:sz w:val="24"/>
                <w:szCs w:val="24"/>
              </w:rPr>
            </w:pPr>
          </w:p>
        </w:tc>
      </w:tr>
      <w:tr w:rsidR="000A3358" w14:paraId="2F031E16" w14:textId="77777777" w:rsidTr="000A3358">
        <w:trPr>
          <w:trHeight w:val="31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6B5EAA" w14:textId="77777777" w:rsidR="000A3358" w:rsidRDefault="000A3358">
            <w:pPr>
              <w:spacing w:line="316" w:lineRule="exact"/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1B867D" w14:textId="77777777" w:rsidR="000A3358" w:rsidRDefault="000A3358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0A3358" w14:paraId="57AC2747" w14:textId="77777777" w:rsidTr="000A3358">
        <w:trPr>
          <w:trHeight w:val="318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A60012" w14:textId="77777777" w:rsidR="000A3358" w:rsidRDefault="000A3358">
            <w:pPr>
              <w:spacing w:line="318" w:lineRule="exact"/>
              <w:ind w:left="4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5D705A" w14:textId="77777777" w:rsidR="000A3358" w:rsidRDefault="000A3358">
            <w:pPr>
              <w:spacing w:line="31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0A3358" w14:paraId="61D44CE3" w14:textId="77777777" w:rsidTr="000A3358">
        <w:trPr>
          <w:trHeight w:val="314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6BAEEE" w14:textId="77777777" w:rsidR="000A3358" w:rsidRDefault="000A3358">
            <w:pPr>
              <w:spacing w:line="31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2295A8" w14:textId="77777777" w:rsidR="000A3358" w:rsidRDefault="000A3358">
            <w:pPr>
              <w:spacing w:line="31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0A3358" w14:paraId="6AF8FB8E" w14:textId="77777777" w:rsidTr="000A3358">
        <w:trPr>
          <w:trHeight w:val="316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8967ECD" w14:textId="77777777" w:rsidR="000A3358" w:rsidRDefault="000A3358">
            <w:pPr>
              <w:spacing w:line="31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B4C40" w14:textId="77777777" w:rsidR="000A3358" w:rsidRDefault="000A3358">
            <w:pPr>
              <w:rPr>
                <w:sz w:val="24"/>
                <w:szCs w:val="24"/>
              </w:rPr>
            </w:pPr>
          </w:p>
        </w:tc>
      </w:tr>
    </w:tbl>
    <w:p w14:paraId="6CD75B4A" w14:textId="77777777" w:rsidR="000A3358" w:rsidRDefault="000A3358" w:rsidP="000A3358">
      <w:pPr>
        <w:pStyle w:val="210"/>
        <w:numPr>
          <w:ilvl w:val="1"/>
          <w:numId w:val="37"/>
        </w:numPr>
        <w:spacing w:line="244" w:lineRule="auto"/>
        <w:ind w:right="1857"/>
        <w:rPr>
          <w:i/>
          <w:iCs/>
          <w:sz w:val="24"/>
          <w:szCs w:val="24"/>
        </w:rPr>
      </w:pPr>
      <w:r>
        <w:rPr>
          <w:i/>
          <w:iCs/>
          <w:szCs w:val="24"/>
        </w:rPr>
        <w:t xml:space="preserve">Содержание учебной дисциплины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0A3358" w14:paraId="714A4300" w14:textId="77777777" w:rsidTr="000A3358">
        <w:trPr>
          <w:trHeight w:val="9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0485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Общие сведения о железнодорожном транспорте и система управления им 4ч</w:t>
            </w:r>
          </w:p>
          <w:p w14:paraId="597825AD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Элементы пути 13ч</w:t>
            </w:r>
          </w:p>
        </w:tc>
      </w:tr>
      <w:tr w:rsidR="000A3358" w14:paraId="01348A06" w14:textId="77777777" w:rsidTr="000A3358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F93915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Виды подвижного состава железных дорог 7</w:t>
            </w:r>
          </w:p>
          <w:p w14:paraId="1C0FABA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Виды ремонта 13</w:t>
            </w:r>
          </w:p>
          <w:p w14:paraId="2038008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Сооружение и устройства сигнализаций и связи 9ч</w:t>
            </w:r>
          </w:p>
          <w:p w14:paraId="1F7907F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6. Организация движения поезда 5ч</w:t>
            </w:r>
          </w:p>
        </w:tc>
      </w:tr>
    </w:tbl>
    <w:p w14:paraId="579FA720" w14:textId="77777777" w:rsidR="000A3358" w:rsidRDefault="000A3358" w:rsidP="000A3358">
      <w:pPr>
        <w:pStyle w:val="210"/>
        <w:spacing w:line="244" w:lineRule="auto"/>
        <w:ind w:left="755" w:right="1857"/>
        <w:rPr>
          <w:b/>
          <w:i/>
          <w:iCs/>
          <w:sz w:val="24"/>
          <w:szCs w:val="24"/>
        </w:rPr>
      </w:pPr>
      <w:r>
        <w:rPr>
          <w:b/>
          <w:i/>
          <w:iCs/>
          <w:szCs w:val="24"/>
        </w:rPr>
        <w:t>Промежуточная аттестация – дифференцированный зачет</w:t>
      </w:r>
    </w:p>
    <w:p w14:paraId="22DB5124" w14:textId="77777777" w:rsidR="000A3358" w:rsidRDefault="000A3358" w:rsidP="000A3358">
      <w:pPr>
        <w:spacing w:line="250" w:lineRule="exact"/>
        <w:rPr>
          <w:sz w:val="24"/>
          <w:szCs w:val="24"/>
        </w:rPr>
      </w:pPr>
    </w:p>
    <w:p w14:paraId="52C4A134" w14:textId="77777777" w:rsidR="000A3358" w:rsidRDefault="000A3358" w:rsidP="000A3358">
      <w:pPr>
        <w:ind w:left="2680"/>
        <w:rPr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ОП.06 Охрана труда</w:t>
      </w:r>
    </w:p>
    <w:p w14:paraId="5C691A89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72BE105" w14:textId="77777777" w:rsidR="000A3358" w:rsidRDefault="000A3358" w:rsidP="000A3358">
      <w:pPr>
        <w:spacing w:line="16" w:lineRule="exact"/>
        <w:rPr>
          <w:sz w:val="24"/>
          <w:szCs w:val="24"/>
        </w:rPr>
      </w:pPr>
    </w:p>
    <w:p w14:paraId="79646231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1B17E8CA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7F4A51F0" w14:textId="77777777" w:rsidR="000A3358" w:rsidRDefault="000A3358" w:rsidP="000A33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Место</w:t>
      </w:r>
      <w:r>
        <w:rPr>
          <w:rFonts w:eastAsia="Times New Roman"/>
          <w:i/>
          <w:iCs/>
          <w:sz w:val="24"/>
          <w:szCs w:val="24"/>
        </w:rPr>
        <w:tab/>
        <w:t>дисциплины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структуре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14:paraId="61366C1B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7FDE34D3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0A9D8DDF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59586A5E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дисциплины:</w:t>
      </w:r>
    </w:p>
    <w:p w14:paraId="2FF5877E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обучающийся должен </w:t>
      </w:r>
      <w:r>
        <w:rPr>
          <w:b/>
          <w:sz w:val="24"/>
          <w:szCs w:val="24"/>
        </w:rPr>
        <w:t>уметь:</w:t>
      </w:r>
    </w:p>
    <w:p w14:paraId="795BC376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  выполнение  требований  охраны  труда, промышленной  и  пожарной  безопасности  при    управлении, эксплуатации и ремонте локомотива;</w:t>
      </w:r>
    </w:p>
    <w:p w14:paraId="50668C23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-оказывать первую помощь пострадавшему в результате аварийной ситуации.</w:t>
      </w:r>
    </w:p>
    <w:p w14:paraId="091B07BD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В результате освоения дисциплины обучающийся должен </w:t>
      </w:r>
      <w:r>
        <w:rPr>
          <w:b/>
          <w:sz w:val="24"/>
          <w:szCs w:val="24"/>
        </w:rPr>
        <w:t>знать:</w:t>
      </w:r>
    </w:p>
    <w:p w14:paraId="6D049C26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законодательство в области охраны труда;</w:t>
      </w:r>
    </w:p>
    <w:p w14:paraId="64E74A60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-возможные опасные и вредные производственные факторы, средства</w:t>
      </w:r>
    </w:p>
    <w:p w14:paraId="181D265C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защиты;</w:t>
      </w:r>
    </w:p>
    <w:p w14:paraId="315556F6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-правила и нормы охраны труда, промышленной санитарии, противопожарной и экологической безопасности;</w:t>
      </w:r>
    </w:p>
    <w:p w14:paraId="31F5F668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инструкции  по  охране  труда  рабочих  железнодорожного  транспорта и локомотивных бригад.</w:t>
      </w:r>
    </w:p>
    <w:p w14:paraId="43FAC1DB" w14:textId="77777777" w:rsidR="000A3358" w:rsidRDefault="000A3358" w:rsidP="000A3358">
      <w:pPr>
        <w:pStyle w:val="210"/>
        <w:ind w:left="0" w:firstLine="360"/>
        <w:jc w:val="both"/>
        <w:rPr>
          <w:sz w:val="24"/>
          <w:szCs w:val="24"/>
        </w:rPr>
      </w:pPr>
      <w:r>
        <w:rPr>
          <w:szCs w:val="24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p w14:paraId="05EBD2BE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430070E1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02F747E0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638D1192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35E80CE5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22438B87" w14:textId="77777777" w:rsidR="000A3358" w:rsidRDefault="000A3358" w:rsidP="000A3358">
      <w:pPr>
        <w:shd w:val="clear" w:color="auto" w:fill="FFFFFF"/>
        <w:ind w:hanging="28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14:paraId="144C87D2" w14:textId="77777777" w:rsidR="000A3358" w:rsidRDefault="000A3358" w:rsidP="000A3358">
      <w:pPr>
        <w:shd w:val="clear" w:color="auto" w:fill="FFFFFF"/>
        <w:ind w:hanging="284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7034B98" w14:textId="77777777" w:rsidR="000A3358" w:rsidRDefault="000A3358" w:rsidP="000A3358">
      <w:pPr>
        <w:ind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 xml:space="preserve">Обладать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профессиональными </w:t>
      </w:r>
      <w:r>
        <w:rPr>
          <w:rFonts w:eastAsia="Times New Roman"/>
          <w:b/>
          <w:bCs/>
          <w:sz w:val="24"/>
          <w:szCs w:val="24"/>
        </w:rPr>
        <w:t>компетенциями</w:t>
      </w:r>
      <w:r>
        <w:rPr>
          <w:rFonts w:eastAsia="Times New Roman"/>
          <w:bCs/>
          <w:sz w:val="24"/>
          <w:szCs w:val="24"/>
        </w:rPr>
        <w:t>:</w:t>
      </w:r>
    </w:p>
    <w:p w14:paraId="3477EAEC" w14:textId="77777777" w:rsidR="000A3358" w:rsidRDefault="000A3358" w:rsidP="000A3358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ПК 1.1. Проверять взаимодействие узлов локомотива. </w:t>
      </w:r>
    </w:p>
    <w:p w14:paraId="777C3E5E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ПК 1.2. Производить монтаж, разборку, соединение и регулировку частей ремонтируемого объекта локомотива. </w:t>
      </w:r>
    </w:p>
    <w:p w14:paraId="747185CB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ПК 2.1. Осуществлять приемку и подготовку локомотива к рейсу. </w:t>
      </w:r>
    </w:p>
    <w:p w14:paraId="4226C172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ПК 2.2. Обеспечивать управление локомотивом. </w:t>
      </w:r>
    </w:p>
    <w:p w14:paraId="63D80043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ПК 2.3. Осуществлять контроль работы устройств, узлов и агрегатов локомотива</w:t>
      </w:r>
    </w:p>
    <w:p w14:paraId="708EFFFA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38FEFA67" w14:textId="77777777" w:rsidR="000A3358" w:rsidRDefault="000A3358" w:rsidP="000A3358">
      <w:pPr>
        <w:spacing w:line="235" w:lineRule="auto"/>
        <w:ind w:left="260" w:right="3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28D92081" w14:textId="77777777" w:rsidR="000A3358" w:rsidRDefault="000A3358" w:rsidP="000A3358">
      <w:pPr>
        <w:spacing w:line="13" w:lineRule="exact"/>
        <w:jc w:val="both"/>
        <w:rPr>
          <w:sz w:val="24"/>
          <w:szCs w:val="24"/>
        </w:rPr>
      </w:pPr>
    </w:p>
    <w:p w14:paraId="2CC0BB99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78E9A20A" w14:textId="77777777" w:rsidR="000A3358" w:rsidRDefault="000A3358" w:rsidP="000A3358">
      <w:pPr>
        <w:spacing w:line="235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Объем учебной дисциплины и виды учебной работы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1823"/>
      </w:tblGrid>
      <w:tr w:rsidR="000A3358" w14:paraId="3336B44D" w14:textId="77777777" w:rsidTr="000A3358">
        <w:trPr>
          <w:trHeight w:val="6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A4215" w14:textId="77777777" w:rsidR="000A3358" w:rsidRDefault="000A3358">
            <w:pPr>
              <w:ind w:left="268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018F" w14:textId="77777777" w:rsidR="000A3358" w:rsidRDefault="000A3358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0A3358" w14:paraId="7C2F1D84" w14:textId="77777777" w:rsidTr="000A3358">
        <w:trPr>
          <w:trHeight w:val="40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FB049" w14:textId="77777777" w:rsidR="000A3358" w:rsidRDefault="000A3358">
            <w:pPr>
              <w:ind w:left="12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AB0D7" w14:textId="77777777" w:rsidR="000A3358" w:rsidRDefault="000A3358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</w:tr>
      <w:tr w:rsidR="000A3358" w14:paraId="1B0FE9B5" w14:textId="77777777" w:rsidTr="000A3358">
        <w:trPr>
          <w:trHeight w:val="42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C4312" w14:textId="77777777" w:rsidR="000A3358" w:rsidRDefault="000A3358">
            <w:pPr>
              <w:ind w:left="12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5D597" w14:textId="77777777" w:rsidR="000A3358" w:rsidRDefault="000A3358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0A3358" w14:paraId="15942BFF" w14:textId="77777777" w:rsidTr="000A3358">
        <w:trPr>
          <w:trHeight w:val="198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59527" w14:textId="77777777" w:rsidR="000A3358" w:rsidRDefault="000A3358">
            <w:pPr>
              <w:ind w:left="120"/>
              <w:rPr>
                <w:rFonts w:ascii="Arial Unicode MS" w:eastAsia="Calibri" w:hAnsi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7CF30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16827997" w14:textId="77777777" w:rsidTr="000A3358">
        <w:trPr>
          <w:trHeight w:val="187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89B05" w14:textId="77777777" w:rsidR="000A3358" w:rsidRDefault="000A3358">
            <w:pPr>
              <w:ind w:left="660"/>
              <w:rPr>
                <w:rFonts w:ascii="Arial Unicode MS" w:eastAsia="Calibri" w:hAnsi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FF04C" w14:textId="77777777" w:rsidR="000A3358" w:rsidRDefault="000A3358">
            <w:pPr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25</w:t>
            </w:r>
          </w:p>
        </w:tc>
      </w:tr>
      <w:tr w:rsidR="000A3358" w14:paraId="4A956196" w14:textId="77777777" w:rsidTr="000A3358">
        <w:trPr>
          <w:trHeight w:val="192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F5193" w14:textId="77777777" w:rsidR="000A3358" w:rsidRDefault="000A3358">
            <w:pPr>
              <w:ind w:left="120"/>
              <w:rPr>
                <w:rFonts w:ascii="Arial Unicode MS" w:eastAsia="Calibri" w:hAnsi="Arial Unicode MS"/>
                <w:b/>
                <w:bCs/>
                <w:smallCap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94552" w14:textId="77777777" w:rsidR="000A3358" w:rsidRDefault="000A3358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0A3358" w14:paraId="720A6E4B" w14:textId="77777777" w:rsidTr="000A3358">
        <w:trPr>
          <w:trHeight w:val="34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D88A3" w14:textId="77777777" w:rsidR="000A3358" w:rsidRDefault="000A3358">
            <w:pPr>
              <w:ind w:left="120"/>
              <w:rPr>
                <w:rFonts w:ascii="Arial Unicode MS" w:eastAsia="Calibri" w:hAnsi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CA8D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A3358" w14:paraId="021EE550" w14:textId="77777777" w:rsidTr="000A3358">
        <w:trPr>
          <w:trHeight w:val="26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622D1" w14:textId="77777777" w:rsidR="000A3358" w:rsidRDefault="000A3358">
            <w:pPr>
              <w:ind w:left="660"/>
              <w:rPr>
                <w:rFonts w:ascii="Arial Unicode MS" w:eastAsia="Calibri" w:hAnsi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2713C" w14:textId="77777777" w:rsidR="000A3358" w:rsidRDefault="000A3358">
            <w:pPr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18</w:t>
            </w:r>
          </w:p>
        </w:tc>
      </w:tr>
      <w:tr w:rsidR="000A3358" w14:paraId="73F920DF" w14:textId="77777777" w:rsidTr="000A3358">
        <w:trPr>
          <w:trHeight w:val="253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FF1B8" w14:textId="77777777" w:rsidR="000A3358" w:rsidRDefault="000A3358">
            <w:pPr>
              <w:ind w:left="120"/>
              <w:rPr>
                <w:rFonts w:ascii="Arial Unicode MS" w:eastAsia="Calibri" w:hAnsi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376EF3B0" w14:textId="77777777" w:rsidR="000A3358" w:rsidRDefault="000A3358" w:rsidP="000A3358">
      <w:pPr>
        <w:spacing w:line="7" w:lineRule="exact"/>
        <w:rPr>
          <w:sz w:val="24"/>
          <w:szCs w:val="24"/>
        </w:rPr>
      </w:pPr>
    </w:p>
    <w:p w14:paraId="36877756" w14:textId="352B93D4" w:rsidR="000A3358" w:rsidRDefault="000A3358" w:rsidP="000A3358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1D746B" wp14:editId="6808D04A">
                <wp:simplePos x="0" y="0"/>
                <wp:positionH relativeFrom="column">
                  <wp:posOffset>353695</wp:posOffset>
                </wp:positionH>
                <wp:positionV relativeFrom="paragraph">
                  <wp:posOffset>1905</wp:posOffset>
                </wp:positionV>
                <wp:extent cx="556704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CBC3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.15pt" to="46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05F9F444" w14:textId="77777777" w:rsidR="000A3358" w:rsidRDefault="000A3358" w:rsidP="000A3358">
      <w:pPr>
        <w:pStyle w:val="210"/>
        <w:numPr>
          <w:ilvl w:val="1"/>
          <w:numId w:val="37"/>
        </w:numPr>
        <w:rPr>
          <w:i/>
          <w:iCs/>
          <w:sz w:val="24"/>
          <w:szCs w:val="24"/>
        </w:rPr>
      </w:pPr>
      <w:r>
        <w:rPr>
          <w:i/>
          <w:iCs/>
          <w:szCs w:val="24"/>
        </w:rPr>
        <w:t>Содержание учебной дисциплины</w:t>
      </w:r>
    </w:p>
    <w:p w14:paraId="611C75E5" w14:textId="77777777" w:rsidR="000A3358" w:rsidRDefault="000A3358" w:rsidP="000A3358">
      <w:pPr>
        <w:pStyle w:val="210"/>
        <w:ind w:left="755"/>
        <w:rPr>
          <w:szCs w:val="24"/>
        </w:rPr>
      </w:pPr>
      <w:r>
        <w:rPr>
          <w:b/>
          <w:bCs/>
          <w:szCs w:val="24"/>
        </w:rPr>
        <w:t xml:space="preserve">Раздел 1. </w:t>
      </w:r>
      <w:r>
        <w:rPr>
          <w:bCs/>
          <w:szCs w:val="24"/>
        </w:rPr>
        <w:t>Правовые и организационные основы охраны труда – 14 ч</w:t>
      </w:r>
    </w:p>
    <w:p w14:paraId="1BE3BDF1" w14:textId="77777777" w:rsidR="000A3358" w:rsidRDefault="000A3358" w:rsidP="000A3358">
      <w:pPr>
        <w:pStyle w:val="Style23"/>
        <w:rPr>
          <w:rFonts w:ascii="Times New Roman" w:hAnsi="Times New Roman"/>
        </w:rPr>
      </w:pPr>
      <w:r>
        <w:rPr>
          <w:bCs/>
        </w:rPr>
        <w:t xml:space="preserve">Тема 1.1 Основы трудового законодательства </w:t>
      </w:r>
    </w:p>
    <w:p w14:paraId="0AFA81AC" w14:textId="77777777" w:rsidR="000A3358" w:rsidRDefault="000A3358" w:rsidP="000A3358">
      <w:pPr>
        <w:pStyle w:val="210"/>
        <w:spacing w:line="244" w:lineRule="auto"/>
        <w:ind w:left="426" w:right="1857" w:hanging="426"/>
        <w:rPr>
          <w:bCs/>
          <w:szCs w:val="24"/>
        </w:rPr>
      </w:pPr>
      <w:r>
        <w:rPr>
          <w:bCs/>
          <w:szCs w:val="24"/>
        </w:rPr>
        <w:t>Тема 1.2. Организация управления охраной труда на предприятии</w:t>
      </w:r>
    </w:p>
    <w:p w14:paraId="474D6306" w14:textId="77777777" w:rsidR="000A3358" w:rsidRDefault="000A3358" w:rsidP="000A3358">
      <w:pPr>
        <w:pStyle w:val="Style23"/>
        <w:rPr>
          <w:rFonts w:ascii="Times New Roman" w:hAnsi="Times New Roman"/>
        </w:rPr>
      </w:pPr>
      <w:r>
        <w:rPr>
          <w:bCs/>
        </w:rPr>
        <w:t xml:space="preserve">Тема 1.3. Анализ производственного травматизма и профессиональных заболеваний </w:t>
      </w:r>
    </w:p>
    <w:p w14:paraId="7EDCB837" w14:textId="77777777" w:rsidR="000A3358" w:rsidRDefault="000A3358" w:rsidP="000A3358">
      <w:pPr>
        <w:pStyle w:val="210"/>
        <w:spacing w:line="244" w:lineRule="auto"/>
        <w:ind w:left="755" w:right="1857"/>
        <w:rPr>
          <w:bCs/>
          <w:szCs w:val="24"/>
        </w:rPr>
      </w:pPr>
      <w:r>
        <w:rPr>
          <w:b/>
          <w:bCs/>
          <w:szCs w:val="24"/>
        </w:rPr>
        <w:t>Раздел 2.</w:t>
      </w:r>
      <w:r>
        <w:rPr>
          <w:bCs/>
          <w:szCs w:val="24"/>
        </w:rPr>
        <w:t xml:space="preserve"> Гигиена труда и производственная санитария – 6 ч</w:t>
      </w:r>
    </w:p>
    <w:p w14:paraId="74940A6B" w14:textId="77777777" w:rsidR="000A3358" w:rsidRDefault="000A3358" w:rsidP="000A3358">
      <w:pPr>
        <w:pStyle w:val="210"/>
        <w:spacing w:line="244" w:lineRule="auto"/>
        <w:ind w:left="755" w:right="1857" w:hanging="755"/>
        <w:rPr>
          <w:bCs/>
          <w:szCs w:val="24"/>
        </w:rPr>
      </w:pPr>
      <w:r>
        <w:rPr>
          <w:bCs/>
          <w:szCs w:val="24"/>
        </w:rPr>
        <w:t>Тема 2.1. Факторы труда</w:t>
      </w:r>
    </w:p>
    <w:p w14:paraId="6E608F33" w14:textId="77777777" w:rsidR="000A3358" w:rsidRDefault="000A3358" w:rsidP="000A3358">
      <w:pPr>
        <w:pStyle w:val="Style23"/>
        <w:rPr>
          <w:rFonts w:ascii="Times New Roman" w:hAnsi="Times New Roman"/>
        </w:rPr>
      </w:pPr>
      <w:r>
        <w:rPr>
          <w:bCs/>
        </w:rPr>
        <w:tab/>
      </w:r>
      <w:r>
        <w:rPr>
          <w:b/>
          <w:bCs/>
        </w:rPr>
        <w:t>Раздел 3.</w:t>
      </w:r>
      <w:r>
        <w:rPr>
          <w:bCs/>
        </w:rPr>
        <w:t xml:space="preserve"> Основы пожарной безопасности – 4ч </w:t>
      </w:r>
    </w:p>
    <w:p w14:paraId="096279C3" w14:textId="77777777" w:rsidR="000A3358" w:rsidRDefault="000A3358" w:rsidP="000A3358">
      <w:pPr>
        <w:pStyle w:val="Style23"/>
        <w:rPr>
          <w:bCs/>
        </w:rPr>
      </w:pPr>
      <w:r>
        <w:rPr>
          <w:bCs/>
        </w:rPr>
        <w:t>Тема 3.1. Основные причины пожаров. Меры профилактики и пожаротушения</w:t>
      </w:r>
    </w:p>
    <w:p w14:paraId="21E5E66A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 xml:space="preserve">Раздел 4. </w:t>
      </w:r>
      <w:r>
        <w:rPr>
          <w:rFonts w:eastAsia="Calibri"/>
          <w:bCs/>
          <w:sz w:val="24"/>
          <w:szCs w:val="24"/>
        </w:rPr>
        <w:t>Типовая инструкция по охране труда для локомотивных бригад  ОАО «РЖД 4100612-ЦТ-023-2012</w:t>
      </w:r>
      <w:r>
        <w:rPr>
          <w:bCs/>
          <w:sz w:val="24"/>
          <w:szCs w:val="24"/>
        </w:rPr>
        <w:t xml:space="preserve"> – 24ч</w:t>
      </w:r>
    </w:p>
    <w:p w14:paraId="0BC5294F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Тема 4.1 Общие требования охраны труда</w:t>
      </w:r>
    </w:p>
    <w:p w14:paraId="25CE630A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Тема 4.2 Требования охраны труда перед началом работы</w:t>
      </w:r>
    </w:p>
    <w:p w14:paraId="79BA37F8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Тема 4.3 Требования охраны труда во время работы</w:t>
      </w:r>
    </w:p>
    <w:p w14:paraId="78020DEA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Тема 4.4 Требования охраны труда в аварийных ситуациях</w:t>
      </w:r>
    </w:p>
    <w:p w14:paraId="01DCCEB6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Тема 4.5 Требования охраны труда по окончании работы</w:t>
      </w:r>
    </w:p>
    <w:p w14:paraId="0EF2C39C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Раздел 5.</w:t>
      </w:r>
      <w:r>
        <w:rPr>
          <w:rFonts w:eastAsia="Calibri"/>
          <w:bCs/>
          <w:sz w:val="24"/>
          <w:szCs w:val="24"/>
        </w:rPr>
        <w:t>Сборник материалов по безопасности движения для работников локомотивного хозяйства – 3ч</w:t>
      </w:r>
    </w:p>
    <w:p w14:paraId="1246E097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Cs/>
          <w:sz w:val="24"/>
          <w:szCs w:val="24"/>
        </w:rPr>
        <w:t>Тема 5.1 Материалы по безопасности движения для локомотивных бригад</w:t>
      </w:r>
    </w:p>
    <w:p w14:paraId="4422ABB7" w14:textId="77777777" w:rsidR="000A3358" w:rsidRDefault="000A3358" w:rsidP="000A3358">
      <w:pPr>
        <w:pStyle w:val="210"/>
        <w:spacing w:line="244" w:lineRule="auto"/>
        <w:ind w:left="755" w:right="1857"/>
        <w:rPr>
          <w:color w:val="000000"/>
          <w:sz w:val="24"/>
          <w:szCs w:val="24"/>
        </w:rPr>
      </w:pPr>
    </w:p>
    <w:p w14:paraId="0122616D" w14:textId="77777777" w:rsidR="000A3358" w:rsidRDefault="000A3358" w:rsidP="000A3358">
      <w:pPr>
        <w:pStyle w:val="210"/>
        <w:spacing w:line="244" w:lineRule="auto"/>
        <w:ind w:left="755" w:right="1857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Промежуточная аттестация – дифференцированный зачет</w:t>
      </w:r>
    </w:p>
    <w:p w14:paraId="1F005330" w14:textId="77777777" w:rsidR="000A3358" w:rsidRDefault="000A3358" w:rsidP="000A3358">
      <w:pPr>
        <w:spacing w:line="333" w:lineRule="exact"/>
        <w:rPr>
          <w:sz w:val="24"/>
          <w:szCs w:val="24"/>
        </w:rPr>
      </w:pPr>
    </w:p>
    <w:p w14:paraId="6A8421F1" w14:textId="77777777" w:rsidR="000A3358" w:rsidRDefault="000A3358" w:rsidP="000A3358">
      <w:pPr>
        <w:ind w:left="3640"/>
        <w:rPr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ОП.07 Безопасность жизнедеятельности</w:t>
      </w:r>
    </w:p>
    <w:p w14:paraId="6A170728" w14:textId="77777777" w:rsidR="000A3358" w:rsidRDefault="000A3358" w:rsidP="000A3358">
      <w:pPr>
        <w:spacing w:line="309" w:lineRule="exact"/>
        <w:rPr>
          <w:sz w:val="24"/>
          <w:szCs w:val="24"/>
        </w:rPr>
      </w:pPr>
    </w:p>
    <w:p w14:paraId="107A8192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6C97111" w14:textId="77777777" w:rsidR="000A3358" w:rsidRDefault="000A3358" w:rsidP="000A3358">
      <w:pPr>
        <w:spacing w:line="16" w:lineRule="exact"/>
        <w:rPr>
          <w:sz w:val="24"/>
          <w:szCs w:val="24"/>
        </w:rPr>
      </w:pPr>
    </w:p>
    <w:p w14:paraId="39036767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sz w:val="24"/>
          <w:szCs w:val="24"/>
        </w:rPr>
        <w:t>23.01.09 Машинист локомотива</w:t>
      </w:r>
      <w:r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транспорта.</w:t>
      </w:r>
    </w:p>
    <w:p w14:paraId="52A2A62B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44CDB1F6" w14:textId="77777777" w:rsidR="000A3358" w:rsidRDefault="000A3358" w:rsidP="000A3358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1.2.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Место</w:t>
      </w:r>
      <w:r>
        <w:rPr>
          <w:rFonts w:eastAsia="Times New Roman"/>
          <w:i/>
          <w:iCs/>
          <w:sz w:val="24"/>
          <w:szCs w:val="24"/>
        </w:rPr>
        <w:tab/>
        <w:t>дисциплины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структуре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</w:t>
      </w:r>
      <w:r>
        <w:rPr>
          <w:rFonts w:eastAsia="Times New Roman"/>
          <w:sz w:val="24"/>
          <w:szCs w:val="24"/>
        </w:rPr>
        <w:tab/>
        <w:t>профессиональной</w:t>
      </w:r>
    </w:p>
    <w:p w14:paraId="22310B40" w14:textId="77777777" w:rsidR="000A3358" w:rsidRDefault="000A3358" w:rsidP="000A3358">
      <w:pPr>
        <w:spacing w:line="14" w:lineRule="exact"/>
        <w:jc w:val="both"/>
        <w:rPr>
          <w:sz w:val="24"/>
          <w:szCs w:val="24"/>
        </w:rPr>
      </w:pPr>
    </w:p>
    <w:p w14:paraId="4E896AC5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08D1DD37" w14:textId="77777777" w:rsidR="000A3358" w:rsidRDefault="000A3358" w:rsidP="000A3358">
      <w:pPr>
        <w:spacing w:line="15" w:lineRule="exact"/>
        <w:jc w:val="both"/>
        <w:rPr>
          <w:sz w:val="24"/>
          <w:szCs w:val="24"/>
        </w:rPr>
      </w:pPr>
    </w:p>
    <w:p w14:paraId="76202BB1" w14:textId="77777777" w:rsidR="000A3358" w:rsidRDefault="000A3358" w:rsidP="000A3358">
      <w:pPr>
        <w:spacing w:line="23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дисциплины:</w:t>
      </w:r>
    </w:p>
    <w:p w14:paraId="4B3925A7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уметь:</w:t>
      </w:r>
    </w:p>
    <w:p w14:paraId="6A665759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  <w:rPr>
          <w:sz w:val="24"/>
          <w:szCs w:val="24"/>
        </w:rPr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7331EFCF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5DC9C96A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</w:pPr>
      <w:r>
        <w:t>применять первичные средства пожаротушения;</w:t>
      </w:r>
    </w:p>
    <w:p w14:paraId="2140D308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</w:pPr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4EECA67B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7BBAEF2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6337A31" w14:textId="77777777" w:rsidR="000A3358" w:rsidRDefault="000A3358" w:rsidP="000A3358">
      <w:pPr>
        <w:pStyle w:val="323"/>
        <w:numPr>
          <w:ilvl w:val="0"/>
          <w:numId w:val="39"/>
        </w:numPr>
        <w:shd w:val="clear" w:color="auto" w:fill="FFFFFF"/>
        <w:ind w:left="709" w:hanging="283"/>
        <w:jc w:val="both"/>
      </w:pPr>
      <w:r>
        <w:t>оказывать первую помощь пострадавшим;</w:t>
      </w:r>
    </w:p>
    <w:p w14:paraId="1FE38271" w14:textId="77777777" w:rsidR="000A3358" w:rsidRDefault="000A3358" w:rsidP="000A3358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результате освоения дисциплины обучающийся должен знать:</w:t>
      </w:r>
    </w:p>
    <w:p w14:paraId="760FFE51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E9C5E63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2FDDEAA3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основы военной службы и обороны государства;</w:t>
      </w:r>
    </w:p>
    <w:p w14:paraId="6F7F2D8D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задачи и основные мероприятия гражданской обороны;</w:t>
      </w:r>
    </w:p>
    <w:p w14:paraId="7D037F38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способы защиты населения от оружия массового поражения;</w:t>
      </w:r>
    </w:p>
    <w:p w14:paraId="0A347112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меры пожарной безопасности и правила безопасного поведения при пожарах;</w:t>
      </w:r>
    </w:p>
    <w:p w14:paraId="18E27E68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организацию и порядок призыва граждан на военную службу и поступления на нее в добровольном порядке;</w:t>
      </w:r>
    </w:p>
    <w:p w14:paraId="44181E78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6C55AE65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14:paraId="2E103980" w14:textId="77777777" w:rsidR="000A3358" w:rsidRDefault="000A3358" w:rsidP="000A3358">
      <w:pPr>
        <w:pStyle w:val="323"/>
        <w:numPr>
          <w:ilvl w:val="0"/>
          <w:numId w:val="41"/>
        </w:numPr>
        <w:shd w:val="clear" w:color="auto" w:fill="FFFFFF"/>
        <w:jc w:val="both"/>
      </w:pPr>
      <w:r>
        <w:t>порядок и правила оказания первой помощи пострадавшим.</w:t>
      </w:r>
    </w:p>
    <w:p w14:paraId="3F7AB10D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В результате освоения учебной дисциплины у обучающегося формируются следующие общие и профессиональные компетенции:</w:t>
      </w:r>
    </w:p>
    <w:p w14:paraId="60E7197C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CC99B1E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D50850B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50CEB36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BA845F8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190FC47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622B310B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2E055993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Проверять взаимодействие узлов локомотива.</w:t>
      </w:r>
    </w:p>
    <w:p w14:paraId="1E4A296E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1.2. Производить монтаж, разборку, соединение и регулировку частей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ремонтируемого объекта локомотива.</w:t>
      </w:r>
    </w:p>
    <w:p w14:paraId="1E243050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Управление и техническая эксплуатация локомотива (по видам) под руководством машиниста.</w:t>
      </w:r>
    </w:p>
    <w:p w14:paraId="6D5E2E3F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Осуществлять приемку и подготовку локомотива к рейсу.</w:t>
      </w:r>
    </w:p>
    <w:p w14:paraId="51212823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Обеспечивать управление локомотивом.</w:t>
      </w:r>
    </w:p>
    <w:p w14:paraId="000DAD4C" w14:textId="77777777" w:rsidR="000A3358" w:rsidRDefault="000A3358" w:rsidP="000A3358">
      <w:pPr>
        <w:pStyle w:val="af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Осуществлять контроль работы устройств, узлов и агрегатов локомотива.</w:t>
      </w:r>
    </w:p>
    <w:p w14:paraId="27BDE346" w14:textId="77777777" w:rsidR="000A3358" w:rsidRDefault="000A3358" w:rsidP="000A3358">
      <w:pPr>
        <w:ind w:left="260" w:right="300"/>
        <w:rPr>
          <w:b/>
          <w:sz w:val="24"/>
          <w:szCs w:val="24"/>
        </w:rPr>
      </w:pPr>
    </w:p>
    <w:p w14:paraId="3AC4C3C8" w14:textId="77777777" w:rsidR="000A3358" w:rsidRDefault="000A3358" w:rsidP="000A3358">
      <w:pPr>
        <w:tabs>
          <w:tab w:val="left" w:pos="1650"/>
        </w:tabs>
        <w:ind w:left="260" w:right="3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29979E7C" w14:textId="77777777" w:rsidR="000A3358" w:rsidRDefault="000A3358" w:rsidP="000A3358">
      <w:pPr>
        <w:rPr>
          <w:sz w:val="24"/>
          <w:szCs w:val="24"/>
        </w:rPr>
      </w:pPr>
    </w:p>
    <w:p w14:paraId="38A7B1D2" w14:textId="77777777" w:rsidR="000A3358" w:rsidRDefault="000A3358" w:rsidP="000A3358">
      <w:pPr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45D96AA" w14:textId="77777777" w:rsidR="000A3358" w:rsidRDefault="000A3358" w:rsidP="000A33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Объем учебной дисциплины и виды учебной работы</w:t>
      </w:r>
    </w:p>
    <w:p w14:paraId="6569B546" w14:textId="77777777" w:rsidR="000A3358" w:rsidRDefault="000A3358" w:rsidP="000A3358">
      <w:pPr>
        <w:ind w:left="980"/>
        <w:rPr>
          <w:rFonts w:eastAsia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9"/>
        <w:gridCol w:w="1190"/>
      </w:tblGrid>
      <w:tr w:rsidR="000A3358" w14:paraId="0B6A6EF2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C1D24" w14:textId="77777777" w:rsidR="000A3358" w:rsidRDefault="000A33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6B856" w14:textId="77777777" w:rsidR="000A3358" w:rsidRDefault="000A335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A3358" w14:paraId="214E15CE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EFA22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E9103" w14:textId="77777777" w:rsidR="000A3358" w:rsidRDefault="000A335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79</w:t>
            </w:r>
          </w:p>
        </w:tc>
      </w:tr>
      <w:tr w:rsidR="000A3358" w14:paraId="5A0398AD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4106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аудиторные учебные занятия (всего</w:t>
            </w:r>
            <w:r>
              <w:rPr>
                <w:rStyle w:val="11"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65E11" w14:textId="77777777" w:rsidR="000A3358" w:rsidRDefault="000A335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56</w:t>
            </w:r>
          </w:p>
        </w:tc>
      </w:tr>
      <w:tr w:rsidR="000A3358" w14:paraId="224F09F3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1145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789" w14:textId="77777777" w:rsidR="000A3358" w:rsidRDefault="000A33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A3358" w14:paraId="74FC38A1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6766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48FC4" w14:textId="77777777" w:rsidR="000A3358" w:rsidRDefault="000A335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0A3358" w14:paraId="1CAE11A0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55DF2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1BE4B" w14:textId="77777777" w:rsidR="000A3358" w:rsidRDefault="000A335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0A3358" w14:paraId="74D30E01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6DA73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57E1" w14:textId="77777777" w:rsidR="000A3358" w:rsidRDefault="000A33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A3358" w14:paraId="25BE126C" w14:textId="77777777" w:rsidTr="000A3358"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D3033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5DBF0DD6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0582A782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контрольной работе;</w:t>
            </w:r>
          </w:p>
          <w:p w14:paraId="0060D4C3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защита рефератов по данным темам.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E89A" w14:textId="77777777" w:rsidR="000A3358" w:rsidRDefault="000A335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0A3358" w14:paraId="0DAFDBD5" w14:textId="77777777" w:rsidTr="000A3358">
        <w:trPr>
          <w:trHeight w:val="413"/>
        </w:trPr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7D57D20" w14:textId="77777777" w:rsidR="000A3358" w:rsidRDefault="000A3358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2DD778" w14:textId="77777777" w:rsidR="000A3358" w:rsidRDefault="000A3358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2E912790" w14:textId="77777777" w:rsidR="000A3358" w:rsidRDefault="000A3358" w:rsidP="000A3358">
      <w:pPr>
        <w:spacing w:line="235" w:lineRule="auto"/>
        <w:ind w:left="980"/>
        <w:rPr>
          <w:sz w:val="24"/>
          <w:szCs w:val="24"/>
        </w:rPr>
      </w:pPr>
    </w:p>
    <w:p w14:paraId="11A78719" w14:textId="77777777" w:rsidR="000A3358" w:rsidRDefault="000A3358" w:rsidP="000A3358">
      <w:pPr>
        <w:pStyle w:val="210"/>
        <w:numPr>
          <w:ilvl w:val="1"/>
          <w:numId w:val="37"/>
        </w:numPr>
        <w:rPr>
          <w:i/>
          <w:iCs/>
          <w:sz w:val="24"/>
          <w:szCs w:val="24"/>
        </w:rPr>
      </w:pPr>
      <w:r>
        <w:rPr>
          <w:i/>
          <w:iCs/>
          <w:szCs w:val="24"/>
        </w:rPr>
        <w:t>Содержание учебной дисциплины</w:t>
      </w:r>
    </w:p>
    <w:p w14:paraId="62F67E01" w14:textId="77777777" w:rsidR="000A3358" w:rsidRDefault="000A3358" w:rsidP="000A3358">
      <w:pPr>
        <w:pStyle w:val="210"/>
        <w:ind w:left="755"/>
        <w:rPr>
          <w:i/>
          <w:iCs/>
          <w:szCs w:val="24"/>
        </w:rPr>
      </w:pPr>
      <w:r>
        <w:rPr>
          <w:i/>
          <w:iCs/>
          <w:szCs w:val="24"/>
        </w:rPr>
        <w:t>Раздел 1</w:t>
      </w:r>
      <w:r>
        <w:rPr>
          <w:bCs/>
          <w:szCs w:val="24"/>
          <w:lang w:eastAsia="en-US"/>
        </w:rPr>
        <w:t>Введение в дисциплину</w:t>
      </w:r>
      <w:r>
        <w:rPr>
          <w:i/>
          <w:iCs/>
          <w:szCs w:val="24"/>
        </w:rPr>
        <w:t xml:space="preserve"> -1ч</w:t>
      </w:r>
    </w:p>
    <w:p w14:paraId="254CE7D9" w14:textId="77777777" w:rsidR="000A3358" w:rsidRDefault="000A3358" w:rsidP="000A3358">
      <w:pPr>
        <w:pStyle w:val="210"/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360"/>
        <w:rPr>
          <w:szCs w:val="24"/>
          <w:lang w:eastAsia="en-US"/>
        </w:rPr>
      </w:pPr>
      <w:r>
        <w:rPr>
          <w:bCs/>
          <w:szCs w:val="24"/>
          <w:lang w:eastAsia="en-US"/>
        </w:rPr>
        <w:t>Раздел 2.</w:t>
      </w:r>
      <w:r>
        <w:rPr>
          <w:szCs w:val="24"/>
          <w:lang w:eastAsia="en-US"/>
        </w:rPr>
        <w:t>Безопасность и защита человека в чрезвычайных ситуациях – 19ч</w:t>
      </w:r>
    </w:p>
    <w:p w14:paraId="12673080" w14:textId="77777777" w:rsidR="000A3358" w:rsidRDefault="000A3358" w:rsidP="000A3358">
      <w:pPr>
        <w:pStyle w:val="210"/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360"/>
        <w:rPr>
          <w:bCs/>
          <w:color w:val="000000"/>
          <w:szCs w:val="24"/>
          <w:lang w:eastAsia="en-US"/>
        </w:rPr>
      </w:pPr>
      <w:r>
        <w:rPr>
          <w:bCs/>
          <w:color w:val="000000"/>
          <w:szCs w:val="24"/>
          <w:lang w:eastAsia="en-US"/>
        </w:rPr>
        <w:t>Раздел 3. Основы военной службы – 27</w:t>
      </w:r>
    </w:p>
    <w:p w14:paraId="1BBC489D" w14:textId="77777777" w:rsidR="000A3358" w:rsidRDefault="000A3358" w:rsidP="000A3358">
      <w:pPr>
        <w:pStyle w:val="210"/>
        <w:tabs>
          <w:tab w:val="left" w:pos="1940"/>
          <w:tab w:val="left" w:pos="2320"/>
          <w:tab w:val="left" w:pos="4260"/>
          <w:tab w:val="left" w:pos="5580"/>
          <w:tab w:val="left" w:pos="6760"/>
          <w:tab w:val="left" w:pos="7060"/>
          <w:tab w:val="left" w:pos="8300"/>
          <w:tab w:val="left" w:pos="9460"/>
        </w:tabs>
        <w:ind w:left="360"/>
        <w:rPr>
          <w:i/>
          <w:iCs/>
          <w:szCs w:val="24"/>
        </w:rPr>
      </w:pPr>
      <w:r>
        <w:rPr>
          <w:bCs/>
          <w:szCs w:val="24"/>
          <w:lang w:eastAsia="en-US"/>
        </w:rPr>
        <w:t>Раздел 4.Основы медицинских знаний и оказание первой медицинской помощи. – 9ч</w:t>
      </w:r>
    </w:p>
    <w:p w14:paraId="213A65A9" w14:textId="77777777" w:rsidR="000A3358" w:rsidRDefault="000A3358" w:rsidP="000A3358">
      <w:pPr>
        <w:pStyle w:val="210"/>
        <w:spacing w:line="244" w:lineRule="auto"/>
        <w:ind w:left="755" w:right="1857"/>
        <w:rPr>
          <w:rFonts w:ascii="Arial" w:hAnsi="Arial"/>
          <w:i/>
          <w:iCs/>
          <w:szCs w:val="24"/>
        </w:rPr>
      </w:pPr>
    </w:p>
    <w:p w14:paraId="585AC7D4" w14:textId="77777777" w:rsidR="000A3358" w:rsidRDefault="000A3358" w:rsidP="000A3358">
      <w:pPr>
        <w:pStyle w:val="210"/>
        <w:spacing w:line="244" w:lineRule="auto"/>
        <w:ind w:left="755" w:right="1857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Промежуточная аттестация – дифференцированный зачет</w:t>
      </w:r>
    </w:p>
    <w:p w14:paraId="2DB0FC23" w14:textId="77777777" w:rsidR="000A3358" w:rsidRDefault="000A3358" w:rsidP="000A3358"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p w14:paraId="79C5A8AC" w14:textId="77777777" w:rsidR="000A3358" w:rsidRDefault="000A3358" w:rsidP="000A3358">
      <w:pPr>
        <w:pStyle w:val="210"/>
        <w:numPr>
          <w:ilvl w:val="0"/>
          <w:numId w:val="2"/>
        </w:numPr>
        <w:ind w:right="-11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Cs w:val="24"/>
          <w:u w:val="single"/>
        </w:rPr>
        <w:t>Аннотации к рабочим программам профессиональных модулей</w:t>
      </w:r>
    </w:p>
    <w:p w14:paraId="2EE4C625" w14:textId="77777777" w:rsidR="000A3358" w:rsidRDefault="000A3358" w:rsidP="000A3358">
      <w:pPr>
        <w:pStyle w:val="210"/>
        <w:ind w:right="-119"/>
        <w:jc w:val="center"/>
        <w:rPr>
          <w:rFonts w:ascii="Arial" w:hAnsi="Arial"/>
          <w:b/>
          <w:bCs/>
          <w:szCs w:val="24"/>
        </w:rPr>
      </w:pPr>
    </w:p>
    <w:p w14:paraId="1992566E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p w14:paraId="1E0A7D66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p w14:paraId="137977D1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ПМ 01 Техническое обслуживание и ремонт локомотива (по видам)</w:t>
      </w:r>
    </w:p>
    <w:p w14:paraId="35F64486" w14:textId="77777777" w:rsidR="000A3358" w:rsidRDefault="000A3358" w:rsidP="000A3358">
      <w:pPr>
        <w:ind w:right="-99"/>
        <w:jc w:val="center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3AF99FA" w14:textId="77777777" w:rsidR="000A3358" w:rsidRDefault="000A3358" w:rsidP="000A3358">
      <w:pPr>
        <w:spacing w:line="16" w:lineRule="exact"/>
        <w:rPr>
          <w:sz w:val="24"/>
          <w:szCs w:val="24"/>
        </w:rPr>
      </w:pPr>
    </w:p>
    <w:p w14:paraId="42B2E8BB" w14:textId="77777777" w:rsidR="000A3358" w:rsidRDefault="000A3358" w:rsidP="000A3358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23.01.09 Машинист локомотива, входящей в состав укрупненной группы профессий, специальностей, направлений подготовки среднего профессионального образования: 23.00.00 Техника и технологии наземного транспорта, </w:t>
      </w:r>
      <w:r>
        <w:rPr>
          <w:rFonts w:eastAsia="Calibri"/>
          <w:sz w:val="24"/>
          <w:szCs w:val="24"/>
        </w:rPr>
        <w:t xml:space="preserve">в части освоения основного вида профессиональной деятельности (ВПД) </w:t>
      </w:r>
      <w:r>
        <w:rPr>
          <w:sz w:val="24"/>
          <w:szCs w:val="24"/>
        </w:rPr>
        <w:t>Техническое обслуживание и ремонт узлов локомотива (по видам)</w:t>
      </w:r>
      <w:r>
        <w:rPr>
          <w:rFonts w:eastAsia="Calibri"/>
          <w:sz w:val="24"/>
          <w:szCs w:val="24"/>
        </w:rPr>
        <w:t xml:space="preserve"> и соответствующих пр</w:t>
      </w:r>
      <w:bookmarkStart w:id="8" w:name="sub_15211"/>
      <w:r>
        <w:rPr>
          <w:rFonts w:eastAsia="Calibri"/>
          <w:sz w:val="24"/>
          <w:szCs w:val="24"/>
        </w:rPr>
        <w:t>офессиональных компетенций (ПК):</w:t>
      </w:r>
    </w:p>
    <w:tbl>
      <w:tblPr>
        <w:tblW w:w="4992" w:type="pct"/>
        <w:tblLook w:val="04A0" w:firstRow="1" w:lastRow="0" w:firstColumn="1" w:lastColumn="0" w:noHBand="0" w:noVBand="1"/>
      </w:tblPr>
      <w:tblGrid>
        <w:gridCol w:w="1580"/>
        <w:gridCol w:w="7760"/>
      </w:tblGrid>
      <w:tr w:rsidR="000A3358" w14:paraId="249B9837" w14:textId="77777777" w:rsidTr="000A3358">
        <w:tc>
          <w:tcPr>
            <w:tcW w:w="846" w:type="pct"/>
            <w:hideMark/>
          </w:tcPr>
          <w:p w14:paraId="649730C3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</w:t>
            </w:r>
          </w:p>
        </w:tc>
        <w:tc>
          <w:tcPr>
            <w:tcW w:w="4154" w:type="pct"/>
            <w:hideMark/>
          </w:tcPr>
          <w:p w14:paraId="17369916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узлов локомотива.</w:t>
            </w:r>
          </w:p>
        </w:tc>
      </w:tr>
      <w:tr w:rsidR="000A3358" w14:paraId="3D048C16" w14:textId="77777777" w:rsidTr="000A3358">
        <w:tc>
          <w:tcPr>
            <w:tcW w:w="846" w:type="pct"/>
            <w:hideMark/>
          </w:tcPr>
          <w:p w14:paraId="002B4ACE" w14:textId="77777777" w:rsidR="000A3358" w:rsidRDefault="000A3358">
            <w:pPr>
              <w:widowControl w:val="0"/>
              <w:suppressAutoHyphens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</w:t>
            </w:r>
          </w:p>
        </w:tc>
        <w:tc>
          <w:tcPr>
            <w:tcW w:w="4154" w:type="pct"/>
            <w:hideMark/>
          </w:tcPr>
          <w:p w14:paraId="17E165A1" w14:textId="77777777" w:rsidR="000A3358" w:rsidRDefault="000A3358">
            <w:pPr>
              <w:widowControl w:val="0"/>
              <w:suppressAutoHyphens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</w:tbl>
    <w:bookmarkEnd w:id="8"/>
    <w:p w14:paraId="727EEB7B" w14:textId="77777777" w:rsidR="000A3358" w:rsidRDefault="000A3358" w:rsidP="000A3358">
      <w:pPr>
        <w:spacing w:line="235" w:lineRule="auto"/>
        <w:ind w:right="20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 входит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профессиональный цикл.</w:t>
      </w:r>
    </w:p>
    <w:p w14:paraId="0A1CC8A5" w14:textId="77777777" w:rsidR="000A3358" w:rsidRDefault="000A3358" w:rsidP="000A3358">
      <w:pPr>
        <w:spacing w:line="1" w:lineRule="exact"/>
        <w:rPr>
          <w:sz w:val="24"/>
          <w:szCs w:val="24"/>
        </w:rPr>
      </w:pPr>
    </w:p>
    <w:p w14:paraId="0D4A1845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6E91B6A0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671814BB" w14:textId="77777777" w:rsidR="000A3358" w:rsidRDefault="000A3358" w:rsidP="000A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Иметь практический опыт: </w:t>
      </w:r>
    </w:p>
    <w:p w14:paraId="21E02679" w14:textId="77777777" w:rsidR="000A3358" w:rsidRDefault="000A3358" w:rsidP="000A335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разборки вспомогательных частей ремонтируемого объекта локомотива; </w:t>
      </w:r>
    </w:p>
    <w:p w14:paraId="2F30AFF2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соединения узлов.</w:t>
      </w:r>
    </w:p>
    <w:p w14:paraId="79DAB565" w14:textId="77777777" w:rsidR="000A3358" w:rsidRDefault="000A3358" w:rsidP="000A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14:paraId="566DE5C4" w14:textId="77777777" w:rsidR="000A3358" w:rsidRDefault="000A3358" w:rsidP="000A335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осуществлять демонтаж и монтаж отдельных приборов пневматической системы;</w:t>
      </w:r>
    </w:p>
    <w:p w14:paraId="511476A1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проверять действие пневматического оборудования;</w:t>
      </w:r>
    </w:p>
    <w:p w14:paraId="1917E3F2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осуществлять регулировку и испытание отдельных механизмов;</w:t>
      </w:r>
    </w:p>
    <w:p w14:paraId="44906C24" w14:textId="77777777" w:rsidR="000A3358" w:rsidRDefault="000A3358" w:rsidP="000A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14:paraId="739187E0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устройство, назначение и взаимодействие основных узлов ремонтируемых объектов локомотива;</w:t>
      </w:r>
    </w:p>
    <w:p w14:paraId="3116A4AC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виды соединений и деталей узлов;</w:t>
      </w:r>
    </w:p>
    <w:p w14:paraId="4CB81D8B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технические условия на регулировку и испытание отдельных механизмов.</w:t>
      </w:r>
    </w:p>
    <w:p w14:paraId="4E524D24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662A48" w14:textId="77777777" w:rsidR="000A3358" w:rsidRDefault="000A3358" w:rsidP="000A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W w:w="4963" w:type="pct"/>
        <w:tblInd w:w="250" w:type="dxa"/>
        <w:tblLook w:val="01E0" w:firstRow="1" w:lastRow="1" w:firstColumn="1" w:lastColumn="1" w:noHBand="0" w:noVBand="0"/>
      </w:tblPr>
      <w:tblGrid>
        <w:gridCol w:w="1209"/>
        <w:gridCol w:w="8077"/>
      </w:tblGrid>
      <w:tr w:rsidR="000A3358" w14:paraId="544BE649" w14:textId="77777777" w:rsidTr="000A3358">
        <w:trPr>
          <w:trHeight w:val="651"/>
        </w:trPr>
        <w:tc>
          <w:tcPr>
            <w:tcW w:w="651" w:type="pct"/>
            <w:vAlign w:val="center"/>
            <w:hideMark/>
          </w:tcPr>
          <w:p w14:paraId="5870DB94" w14:textId="77777777" w:rsidR="000A3358" w:rsidRDefault="000A3358">
            <w:pPr>
              <w:widowControl w:val="0"/>
              <w:suppressAutoHyphens/>
              <w:ind w:left="-1134" w:firstLine="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49" w:type="pct"/>
            <w:vAlign w:val="center"/>
            <w:hideMark/>
          </w:tcPr>
          <w:p w14:paraId="7CA4AB48" w14:textId="77777777" w:rsidR="000A3358" w:rsidRDefault="000A3358">
            <w:pPr>
              <w:widowControl w:val="0"/>
              <w:suppressAutoHyphens/>
              <w:ind w:left="-1134" w:hanging="1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0A3358" w14:paraId="4620A604" w14:textId="77777777" w:rsidTr="000A3358">
        <w:tc>
          <w:tcPr>
            <w:tcW w:w="651" w:type="pct"/>
            <w:hideMark/>
          </w:tcPr>
          <w:p w14:paraId="7ECE658B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ПК-1.1</w:t>
            </w:r>
          </w:p>
        </w:tc>
        <w:tc>
          <w:tcPr>
            <w:tcW w:w="4349" w:type="pct"/>
            <w:hideMark/>
          </w:tcPr>
          <w:p w14:paraId="4F1A7C55" w14:textId="77777777" w:rsidR="000A3358" w:rsidRDefault="000A335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узлов локомотива.</w:t>
            </w:r>
          </w:p>
        </w:tc>
      </w:tr>
      <w:tr w:rsidR="000A3358" w14:paraId="02B5F232" w14:textId="77777777" w:rsidTr="000A3358">
        <w:tc>
          <w:tcPr>
            <w:tcW w:w="651" w:type="pct"/>
            <w:hideMark/>
          </w:tcPr>
          <w:p w14:paraId="6D8DB8D3" w14:textId="77777777" w:rsidR="000A3358" w:rsidRDefault="000A3358">
            <w:pPr>
              <w:widowControl w:val="0"/>
              <w:suppressAutoHyphens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</w:t>
            </w:r>
          </w:p>
        </w:tc>
        <w:tc>
          <w:tcPr>
            <w:tcW w:w="4349" w:type="pct"/>
            <w:hideMark/>
          </w:tcPr>
          <w:p w14:paraId="70F85A87" w14:textId="77777777" w:rsidR="000A3358" w:rsidRDefault="000A3358">
            <w:pPr>
              <w:widowControl w:val="0"/>
              <w:suppressAutoHyphens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0A3358" w14:paraId="4BF4441B" w14:textId="77777777" w:rsidTr="000A3358">
        <w:trPr>
          <w:trHeight w:val="461"/>
        </w:trPr>
        <w:tc>
          <w:tcPr>
            <w:tcW w:w="651" w:type="pct"/>
            <w:hideMark/>
          </w:tcPr>
          <w:p w14:paraId="1919131A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</w:tc>
        <w:tc>
          <w:tcPr>
            <w:tcW w:w="4349" w:type="pct"/>
            <w:hideMark/>
          </w:tcPr>
          <w:p w14:paraId="71FE82FE" w14:textId="77777777" w:rsidR="000A3358" w:rsidRDefault="000A3358">
            <w:pPr>
              <w:widowControl w:val="0"/>
              <w:suppressAutoHyphens/>
              <w:ind w:left="-1134" w:firstLine="1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3358" w14:paraId="0AE632AF" w14:textId="77777777" w:rsidTr="000A3358">
        <w:trPr>
          <w:trHeight w:val="655"/>
        </w:trPr>
        <w:tc>
          <w:tcPr>
            <w:tcW w:w="651" w:type="pct"/>
            <w:hideMark/>
          </w:tcPr>
          <w:p w14:paraId="74E5A722" w14:textId="77777777" w:rsidR="000A3358" w:rsidRDefault="000A3358">
            <w:pPr>
              <w:widowControl w:val="0"/>
              <w:suppressAutoHyphens/>
              <w:ind w:left="-1134" w:right="-673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349" w:type="pct"/>
            <w:hideMark/>
          </w:tcPr>
          <w:p w14:paraId="2949AFB3" w14:textId="77777777" w:rsidR="000A3358" w:rsidRDefault="000A3358">
            <w:pPr>
              <w:widowControl w:val="0"/>
              <w:suppressAutoHyphens/>
              <w:ind w:left="-1134" w:firstLine="1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исходя из цели  и способов ее достижения, определенных руководителем.</w:t>
            </w:r>
          </w:p>
        </w:tc>
      </w:tr>
      <w:tr w:rsidR="000A3358" w14:paraId="3614C740" w14:textId="77777777" w:rsidTr="000A3358">
        <w:trPr>
          <w:trHeight w:val="989"/>
        </w:trPr>
        <w:tc>
          <w:tcPr>
            <w:tcW w:w="651" w:type="pct"/>
            <w:hideMark/>
          </w:tcPr>
          <w:p w14:paraId="3C331015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4349" w:type="pct"/>
            <w:hideMark/>
          </w:tcPr>
          <w:p w14:paraId="0DFCCB6D" w14:textId="77777777" w:rsidR="000A3358" w:rsidRDefault="000A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рабочую ситуацию, осуществлять текущий  и итоговый контроль, оценку и коррекцию собственной  деятельности, нести ответственность за результаты  своей работы</w:t>
            </w:r>
          </w:p>
        </w:tc>
      </w:tr>
      <w:tr w:rsidR="000A3358" w14:paraId="484589BE" w14:textId="77777777" w:rsidTr="000A3358">
        <w:trPr>
          <w:trHeight w:val="673"/>
        </w:trPr>
        <w:tc>
          <w:tcPr>
            <w:tcW w:w="651" w:type="pct"/>
            <w:hideMark/>
          </w:tcPr>
          <w:p w14:paraId="562CB3FF" w14:textId="77777777" w:rsidR="000A3358" w:rsidRDefault="000A3358">
            <w:pPr>
              <w:widowControl w:val="0"/>
              <w:suppressAutoHyphens/>
              <w:ind w:left="-1134" w:right="-396" w:firstLine="1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ОК-4</w:t>
            </w:r>
          </w:p>
        </w:tc>
        <w:tc>
          <w:tcPr>
            <w:tcW w:w="4349" w:type="pct"/>
            <w:hideMark/>
          </w:tcPr>
          <w:p w14:paraId="0C021DFF" w14:textId="77777777" w:rsidR="000A3358" w:rsidRDefault="000A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 w:firstLine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A3358" w14:paraId="2264C067" w14:textId="77777777" w:rsidTr="000A3358">
        <w:trPr>
          <w:trHeight w:val="673"/>
        </w:trPr>
        <w:tc>
          <w:tcPr>
            <w:tcW w:w="651" w:type="pct"/>
            <w:hideMark/>
          </w:tcPr>
          <w:p w14:paraId="2EC20A27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4349" w:type="pct"/>
            <w:hideMark/>
          </w:tcPr>
          <w:p w14:paraId="650C429F" w14:textId="77777777" w:rsidR="000A3358" w:rsidRDefault="000A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4" w:firstLine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358" w14:paraId="44AE84B9" w14:textId="77777777" w:rsidTr="000A3358">
        <w:trPr>
          <w:trHeight w:val="673"/>
        </w:trPr>
        <w:tc>
          <w:tcPr>
            <w:tcW w:w="651" w:type="pct"/>
            <w:hideMark/>
          </w:tcPr>
          <w:p w14:paraId="0E3605D0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349" w:type="pct"/>
            <w:hideMark/>
          </w:tcPr>
          <w:p w14:paraId="4989C099" w14:textId="77777777" w:rsidR="000A3358" w:rsidRDefault="000A3358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 и клиентами.</w:t>
            </w:r>
          </w:p>
        </w:tc>
      </w:tr>
      <w:tr w:rsidR="000A3358" w14:paraId="3EAAF97C" w14:textId="77777777" w:rsidTr="000A3358">
        <w:trPr>
          <w:trHeight w:val="673"/>
        </w:trPr>
        <w:tc>
          <w:tcPr>
            <w:tcW w:w="651" w:type="pct"/>
            <w:hideMark/>
          </w:tcPr>
          <w:p w14:paraId="7626908F" w14:textId="77777777" w:rsidR="000A3358" w:rsidRDefault="000A3358">
            <w:pPr>
              <w:widowControl w:val="0"/>
              <w:suppressAutoHyphens/>
              <w:ind w:left="-1134" w:firstLine="1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4349" w:type="pct"/>
            <w:hideMark/>
          </w:tcPr>
          <w:p w14:paraId="4084B89B" w14:textId="77777777" w:rsidR="000A3358" w:rsidRDefault="000A3358">
            <w:pPr>
              <w:ind w:left="30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</w:tr>
    </w:tbl>
    <w:p w14:paraId="4031E875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55AFA53F" w14:textId="77777777" w:rsidR="000A3358" w:rsidRDefault="000A3358" w:rsidP="000A3358">
      <w:pPr>
        <w:spacing w:line="17" w:lineRule="exact"/>
        <w:rPr>
          <w:sz w:val="24"/>
          <w:szCs w:val="24"/>
        </w:rPr>
      </w:pPr>
    </w:p>
    <w:p w14:paraId="4E634C6F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материала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2782367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Содержание учебного модуля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82"/>
        <w:gridCol w:w="2249"/>
        <w:gridCol w:w="808"/>
        <w:gridCol w:w="808"/>
        <w:gridCol w:w="1176"/>
        <w:gridCol w:w="1983"/>
        <w:gridCol w:w="1141"/>
        <w:gridCol w:w="2174"/>
      </w:tblGrid>
      <w:tr w:rsidR="000A3358" w14:paraId="4738A050" w14:textId="77777777" w:rsidTr="000A3358">
        <w:trPr>
          <w:trHeight w:val="435"/>
        </w:trPr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30187" w14:textId="77777777" w:rsidR="000A3358" w:rsidRDefault="000A3358">
            <w:pPr>
              <w:pStyle w:val="22"/>
              <w:widowControl w:val="0"/>
              <w:jc w:val="center"/>
            </w:pPr>
            <w:r>
              <w:t>Коды профессиональных</w:t>
            </w:r>
          </w:p>
          <w:p w14:paraId="368E9373" w14:textId="77777777" w:rsidR="000A3358" w:rsidRDefault="000A3358">
            <w:pPr>
              <w:pStyle w:val="22"/>
              <w:widowControl w:val="0"/>
              <w:jc w:val="center"/>
            </w:pPr>
            <w:proofErr w:type="spellStart"/>
            <w:r>
              <w:t>Компетен</w:t>
            </w:r>
            <w:proofErr w:type="spellEnd"/>
          </w:p>
          <w:p w14:paraId="16BB82D7" w14:textId="77777777" w:rsidR="000A3358" w:rsidRDefault="000A3358">
            <w:pPr>
              <w:pStyle w:val="22"/>
              <w:widowControl w:val="0"/>
              <w:jc w:val="center"/>
            </w:pPr>
            <w:proofErr w:type="spellStart"/>
            <w:r>
              <w:t>ций</w:t>
            </w:r>
            <w:proofErr w:type="spellEnd"/>
          </w:p>
        </w:tc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2056" w14:textId="77777777" w:rsidR="000A3358" w:rsidRDefault="000A3358">
            <w:pPr>
              <w:pStyle w:val="22"/>
              <w:widowControl w:val="0"/>
              <w:jc w:val="center"/>
            </w:pPr>
            <w:r>
              <w:t>Наименования разделов профессионального модуля</w:t>
            </w: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5FDA" w14:textId="77777777" w:rsidR="000A3358" w:rsidRDefault="000A3358">
            <w:pPr>
              <w:pStyle w:val="22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Всего часов</w:t>
            </w:r>
          </w:p>
          <w:p w14:paraId="712A1B83" w14:textId="77777777" w:rsidR="000A3358" w:rsidRDefault="000A3358">
            <w:pPr>
              <w:pStyle w:val="22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6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E7150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E0CA9" w14:textId="77777777" w:rsidR="000A3358" w:rsidRDefault="000A3358">
            <w:pPr>
              <w:pStyle w:val="22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Практика </w:t>
            </w:r>
          </w:p>
        </w:tc>
      </w:tr>
      <w:tr w:rsidR="000A3358" w14:paraId="4646B62E" w14:textId="77777777" w:rsidTr="000A3358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AECA2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FF4F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4839" w14:textId="77777777" w:rsidR="000A3358" w:rsidRDefault="000A3358">
            <w:pPr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69A55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B90BC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обучающегося </w:t>
            </w:r>
          </w:p>
          <w:p w14:paraId="40FC5EAE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8FFB8" w14:textId="77777777" w:rsidR="000A3358" w:rsidRDefault="000A3358">
            <w:pPr>
              <w:pStyle w:val="22"/>
              <w:widowControl w:val="0"/>
              <w:jc w:val="center"/>
            </w:pPr>
            <w:r>
              <w:t>Учебная,</w:t>
            </w:r>
          </w:p>
          <w:p w14:paraId="36070CC3" w14:textId="77777777" w:rsidR="000A3358" w:rsidRDefault="000A3358">
            <w:pPr>
              <w:pStyle w:val="22"/>
              <w:widowControl w:val="0"/>
              <w:jc w:val="center"/>
            </w:pPr>
            <w:r>
              <w:t>часов</w:t>
            </w:r>
          </w:p>
        </w:tc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634A" w14:textId="77777777" w:rsidR="000A3358" w:rsidRDefault="000A3358">
            <w:pPr>
              <w:pStyle w:val="22"/>
              <w:widowControl w:val="0"/>
              <w:jc w:val="center"/>
              <w:rPr>
                <w:i/>
                <w:iCs/>
              </w:rPr>
            </w:pPr>
            <w:r>
              <w:rPr>
                <w:iCs/>
              </w:rPr>
              <w:t>Производственная</w:t>
            </w:r>
            <w:r>
              <w:rPr>
                <w:i/>
                <w:iCs/>
              </w:rPr>
              <w:t>,</w:t>
            </w:r>
          </w:p>
          <w:p w14:paraId="49CAEE8A" w14:textId="77777777" w:rsidR="000A3358" w:rsidRDefault="000A3358">
            <w:pPr>
              <w:pStyle w:val="22"/>
              <w:widowControl w:val="0"/>
              <w:ind w:left="72"/>
              <w:jc w:val="center"/>
              <w:rPr>
                <w:iCs/>
              </w:rPr>
            </w:pPr>
            <w:r>
              <w:rPr>
                <w:iCs/>
              </w:rPr>
              <w:t>часов</w:t>
            </w:r>
          </w:p>
          <w:p w14:paraId="092E0A1D" w14:textId="77777777" w:rsidR="000A3358" w:rsidRDefault="000A3358">
            <w:pPr>
              <w:pStyle w:val="22"/>
              <w:widowControl w:val="0"/>
              <w:ind w:left="72" w:hanging="81"/>
              <w:jc w:val="center"/>
              <w:rPr>
                <w:i/>
                <w:iCs/>
              </w:rPr>
            </w:pPr>
          </w:p>
        </w:tc>
      </w:tr>
      <w:tr w:rsidR="000A3358" w14:paraId="362BC23D" w14:textId="77777777" w:rsidTr="000A335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CCAB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7A51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1FC2" w14:textId="77777777" w:rsidR="000A3358" w:rsidRDefault="000A3358">
            <w:pPr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475E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3129BE96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14760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spellStart"/>
            <w:r>
              <w:rPr>
                <w:sz w:val="24"/>
                <w:szCs w:val="24"/>
              </w:rPr>
              <w:t>лабор.и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 занятия,</w:t>
            </w:r>
          </w:p>
          <w:p w14:paraId="5F9C0145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9445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23F5" w14:textId="77777777" w:rsidR="000A3358" w:rsidRDefault="000A33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68CF" w14:textId="77777777" w:rsidR="000A3358" w:rsidRDefault="000A3358">
            <w:pPr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0A3358" w14:paraId="35901A1F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76D82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48C0FBC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 ОК 01-07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DC2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 Устройство и расположение оборудования на электровозе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B737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7F09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761A" w14:textId="77777777" w:rsidR="000A3358" w:rsidRDefault="000A33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AA9F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742C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90BA" w14:textId="77777777" w:rsidR="000A3358" w:rsidRDefault="000A3358">
            <w:pPr>
              <w:rPr>
                <w:b/>
                <w:sz w:val="28"/>
                <w:szCs w:val="28"/>
              </w:rPr>
            </w:pPr>
          </w:p>
        </w:tc>
      </w:tr>
      <w:tr w:rsidR="000A3358" w14:paraId="677896D8" w14:textId="77777777" w:rsidTr="000A3358">
        <w:trPr>
          <w:trHeight w:val="1972"/>
        </w:trPr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D5F9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5C8BB2E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</w:t>
            </w:r>
          </w:p>
          <w:p w14:paraId="765C4FDD" w14:textId="77777777" w:rsidR="000A3358" w:rsidRDefault="000A3358">
            <w:pPr>
              <w:rPr>
                <w:sz w:val="24"/>
                <w:szCs w:val="24"/>
              </w:rPr>
            </w:pPr>
          </w:p>
          <w:p w14:paraId="4E70D7B5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00F7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Раздел 2. Техническое обслуживание электровоза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65B0" w14:textId="77777777" w:rsidR="000A3358" w:rsidRDefault="000A3358">
            <w:pPr>
              <w:pStyle w:val="2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CFA6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714C7" w14:textId="77777777" w:rsidR="000A3358" w:rsidRDefault="000A33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511B2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4E015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580BD" w14:textId="77777777" w:rsidR="000A3358" w:rsidRDefault="000A3358">
            <w:pPr>
              <w:rPr>
                <w:b/>
                <w:sz w:val="28"/>
                <w:szCs w:val="28"/>
              </w:rPr>
            </w:pPr>
          </w:p>
        </w:tc>
      </w:tr>
      <w:tr w:rsidR="000A3358" w14:paraId="61A8FF83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C18D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60F0F2F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</w:t>
            </w:r>
          </w:p>
          <w:p w14:paraId="16A60F81" w14:textId="77777777" w:rsidR="000A3358" w:rsidRDefault="000A3358">
            <w:pPr>
              <w:rPr>
                <w:sz w:val="24"/>
                <w:szCs w:val="24"/>
              </w:rPr>
            </w:pPr>
          </w:p>
          <w:p w14:paraId="7BAD818E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01F8B" w14:textId="77777777" w:rsidR="000A3358" w:rsidRDefault="000A335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Раздел 3. Ремонт электровозов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6F42E" w14:textId="77777777" w:rsidR="000A3358" w:rsidRDefault="000A3358">
            <w:pPr>
              <w:pStyle w:val="2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27D01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3F3E" w14:textId="77777777" w:rsidR="000A3358" w:rsidRDefault="000A33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109FD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8E7EF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7811" w14:textId="77777777" w:rsidR="000A3358" w:rsidRDefault="000A3358">
            <w:pPr>
              <w:pStyle w:val="22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3358" w14:paraId="47C3EB50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F2E8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7D8937D3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</w:t>
            </w:r>
          </w:p>
          <w:p w14:paraId="142F95BD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01F59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 Приборы питания сжатым воздухом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F48D6" w14:textId="77777777" w:rsidR="000A3358" w:rsidRDefault="000A3358">
            <w:pPr>
              <w:pStyle w:val="2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A19BA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9CDB4" w14:textId="77777777" w:rsidR="000A3358" w:rsidRDefault="000A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1502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46A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31CC8" w14:textId="77777777" w:rsidR="000A3358" w:rsidRDefault="000A3358">
            <w:pPr>
              <w:rPr>
                <w:sz w:val="28"/>
                <w:szCs w:val="28"/>
              </w:rPr>
            </w:pPr>
          </w:p>
        </w:tc>
      </w:tr>
      <w:tr w:rsidR="000A3358" w14:paraId="5B8C873A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740E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76F23D93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</w:t>
            </w:r>
          </w:p>
          <w:p w14:paraId="4631382C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4CEE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Приборы управления тормозами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2EC89" w14:textId="77777777" w:rsidR="000A3358" w:rsidRDefault="000A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EB1B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05282" w14:textId="77777777" w:rsidR="000A3358" w:rsidRDefault="000A33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E0C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86FB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3882" w14:textId="77777777" w:rsidR="000A3358" w:rsidRDefault="000A3358">
            <w:pPr>
              <w:rPr>
                <w:sz w:val="28"/>
                <w:szCs w:val="28"/>
              </w:rPr>
            </w:pPr>
          </w:p>
        </w:tc>
      </w:tr>
      <w:tr w:rsidR="000A3358" w14:paraId="79CF16EF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C982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7ED6196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</w:t>
            </w:r>
          </w:p>
          <w:p w14:paraId="769AAE8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6975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Локомотивные скоростемеры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78DF0" w14:textId="77777777" w:rsidR="000A3358" w:rsidRDefault="000A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CFAAC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93AB9" w14:textId="77777777" w:rsidR="000A3358" w:rsidRDefault="000A3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CBC8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CB7A3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A4FB" w14:textId="77777777" w:rsidR="000A3358" w:rsidRDefault="000A3358">
            <w:pPr>
              <w:rPr>
                <w:sz w:val="28"/>
                <w:szCs w:val="28"/>
              </w:rPr>
            </w:pPr>
          </w:p>
        </w:tc>
      </w:tr>
      <w:tr w:rsidR="000A3358" w14:paraId="66FFF371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FCDC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2B753391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</w:t>
            </w:r>
          </w:p>
          <w:p w14:paraId="4A47FBF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A3F12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7. Обслуживание тормозов и управление ими </w:t>
            </w:r>
            <w:r>
              <w:rPr>
                <w:sz w:val="24"/>
                <w:szCs w:val="24"/>
              </w:rPr>
              <w:lastRenderedPageBreak/>
              <w:t xml:space="preserve">локомотивными бригадами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778C" w14:textId="77777777" w:rsidR="000A3358" w:rsidRDefault="000A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0FFD1" w14:textId="77777777" w:rsidR="000A3358" w:rsidRDefault="000A3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B31D" w14:textId="77777777" w:rsidR="000A3358" w:rsidRDefault="000A33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5699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F730" w14:textId="77777777" w:rsidR="000A3358" w:rsidRDefault="000A3358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AA7B" w14:textId="77777777" w:rsidR="000A3358" w:rsidRDefault="000A3358">
            <w:pPr>
              <w:rPr>
                <w:sz w:val="28"/>
                <w:szCs w:val="28"/>
              </w:rPr>
            </w:pPr>
          </w:p>
        </w:tc>
      </w:tr>
      <w:tr w:rsidR="000A3358" w14:paraId="093305AF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3030" w14:textId="77777777" w:rsidR="000A3358" w:rsidRDefault="000A3358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57C4" w14:textId="77777777" w:rsidR="000A3358" w:rsidRDefault="000A33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МДК 01.01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7A1C4" w14:textId="77777777" w:rsidR="000A3358" w:rsidRDefault="000A3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5B272" w14:textId="77777777" w:rsidR="000A3358" w:rsidRDefault="000A3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B9BE0" w14:textId="77777777" w:rsidR="000A3358" w:rsidRDefault="000A3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BFC2" w14:textId="77777777" w:rsidR="000A3358" w:rsidRDefault="000A33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5815" w14:textId="77777777" w:rsidR="000A3358" w:rsidRDefault="000A33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F8F7" w14:textId="77777777" w:rsidR="000A3358" w:rsidRDefault="000A3358">
            <w:pPr>
              <w:jc w:val="center"/>
              <w:rPr>
                <w:sz w:val="28"/>
                <w:szCs w:val="28"/>
              </w:rPr>
            </w:pPr>
          </w:p>
        </w:tc>
      </w:tr>
      <w:tr w:rsidR="000A3358" w14:paraId="3A1163C7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B7E9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5D3514FF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 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730C" w14:textId="77777777" w:rsidR="000A3358" w:rsidRDefault="000A3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1693A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6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B60E" w14:textId="77777777" w:rsidR="000A3358" w:rsidRDefault="000A3358">
            <w:pPr>
              <w:pStyle w:val="22"/>
              <w:widowControl w:val="0"/>
              <w:jc w:val="center"/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B04B6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9ADA" w14:textId="77777777" w:rsidR="000A3358" w:rsidRDefault="000A3358">
            <w:pPr>
              <w:pStyle w:val="22"/>
              <w:widowControl w:val="0"/>
              <w:jc w:val="center"/>
              <w:rPr>
                <w:iCs/>
              </w:rPr>
            </w:pPr>
          </w:p>
        </w:tc>
      </w:tr>
      <w:tr w:rsidR="000A3358" w14:paraId="1BDE1EE9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DA72E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14:paraId="1A735A0B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1.2, ОК 1-6 ОК 1-6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212AA" w14:textId="77777777" w:rsidR="000A3358" w:rsidRDefault="000A3358">
            <w:pPr>
              <w:pStyle w:val="22"/>
              <w:widowControl w:val="0"/>
              <w:rPr>
                <w:b/>
              </w:rPr>
            </w:pPr>
            <w:r>
              <w:rPr>
                <w:b/>
              </w:rPr>
              <w:t>Производственная практика, часов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2E637" w14:textId="77777777" w:rsidR="000A3358" w:rsidRDefault="000A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  <w:tc>
          <w:tcPr>
            <w:tcW w:w="20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9961" w14:textId="77777777" w:rsidR="000A3358" w:rsidRDefault="000A3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7106D" w14:textId="77777777" w:rsidR="000A3358" w:rsidRDefault="000A33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804</w:t>
            </w:r>
          </w:p>
        </w:tc>
      </w:tr>
      <w:tr w:rsidR="000A3358" w14:paraId="03F9CBC8" w14:textId="77777777" w:rsidTr="000A3358"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871E" w14:textId="77777777" w:rsidR="000A3358" w:rsidRDefault="000A3358">
            <w:pPr>
              <w:pStyle w:val="22"/>
              <w:widowControl w:val="0"/>
              <w:jc w:val="both"/>
              <w:rPr>
                <w:i/>
                <w:iCs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065C3" w14:textId="77777777" w:rsidR="000A3358" w:rsidRDefault="000A3358">
            <w:pPr>
              <w:pStyle w:val="22"/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CB7D6" w14:textId="77777777" w:rsidR="000A3358" w:rsidRDefault="000A3358">
            <w:pPr>
              <w:tabs>
                <w:tab w:val="center" w:pos="746"/>
                <w:tab w:val="left" w:pos="133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1482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59051" w14:textId="77777777" w:rsidR="000A3358" w:rsidRDefault="000A33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288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E4BC5" w14:textId="77777777" w:rsidR="000A3358" w:rsidRDefault="000A3358">
            <w:pPr>
              <w:tabs>
                <w:tab w:val="left" w:pos="600"/>
                <w:tab w:val="center" w:pos="7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  <w:t>144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DF5" w14:textId="77777777" w:rsidR="000A3358" w:rsidRDefault="000A33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62573" w14:textId="77777777" w:rsidR="000A3358" w:rsidRDefault="000A33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246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799F2" w14:textId="77777777" w:rsidR="000A3358" w:rsidRDefault="000A33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804</w:t>
            </w:r>
          </w:p>
        </w:tc>
      </w:tr>
    </w:tbl>
    <w:p w14:paraId="210B7C98" w14:textId="77777777" w:rsidR="000A3358" w:rsidRDefault="000A3358" w:rsidP="000A3358">
      <w:pPr>
        <w:spacing w:line="237" w:lineRule="auto"/>
        <w:ind w:left="-142" w:right="20" w:firstLine="110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Содержание модуля:</w:t>
      </w:r>
    </w:p>
    <w:p w14:paraId="50B78AE4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tbl>
      <w:tblPr>
        <w:tblW w:w="4850" w:type="pct"/>
        <w:tblLook w:val="01E0" w:firstRow="1" w:lastRow="1" w:firstColumn="1" w:lastColumn="1" w:noHBand="0" w:noVBand="0"/>
      </w:tblPr>
      <w:tblGrid>
        <w:gridCol w:w="9074"/>
      </w:tblGrid>
      <w:tr w:rsidR="000A3358" w14:paraId="4C93E282" w14:textId="77777777" w:rsidTr="000A3358">
        <w:trPr>
          <w:trHeight w:val="345"/>
        </w:trPr>
        <w:tc>
          <w:tcPr>
            <w:tcW w:w="5000" w:type="pct"/>
            <w:hideMark/>
          </w:tcPr>
          <w:p w14:paraId="2C582518" w14:textId="77777777" w:rsidR="000A3358" w:rsidRDefault="000A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МДК.01.01. Устройство, техническое обслуживание и ремонт узлов локомотива:</w:t>
            </w:r>
          </w:p>
        </w:tc>
      </w:tr>
      <w:tr w:rsidR="000A3358" w14:paraId="06C7F094" w14:textId="77777777" w:rsidTr="000A3358">
        <w:trPr>
          <w:trHeight w:val="345"/>
        </w:trPr>
        <w:tc>
          <w:tcPr>
            <w:tcW w:w="5000" w:type="pct"/>
            <w:hideMark/>
          </w:tcPr>
          <w:p w14:paraId="6065786E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 Устройство и расположение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оборудования на электровозе</w:t>
            </w:r>
          </w:p>
          <w:p w14:paraId="2FCA00AF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 Устройство механической части электровоза.</w:t>
            </w:r>
          </w:p>
          <w:p w14:paraId="7389028D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 Устройство кузова электровоза, расположение оборудования, размещенного в нем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33D847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Техническое обслуживание электровоза</w:t>
            </w:r>
          </w:p>
          <w:p w14:paraId="61FCFBC6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Виды технического обслуживания</w:t>
            </w:r>
          </w:p>
          <w:p w14:paraId="4153CEEB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Ремонт электровозов</w:t>
            </w:r>
          </w:p>
          <w:p w14:paraId="4735EE1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 Виды ремонта</w:t>
            </w:r>
          </w:p>
          <w:p w14:paraId="7AFC4863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 Износы, очистка, восстановление и очистка деталей и узлов</w:t>
            </w:r>
          </w:p>
          <w:p w14:paraId="3B72023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3.3 Технология ремонта механической части </w:t>
            </w:r>
          </w:p>
          <w:p w14:paraId="1FCBC263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3.4. Технология ремонта электрических машин</w:t>
            </w:r>
          </w:p>
          <w:p w14:paraId="66ED119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3.5. Технология ремонта тяговых трансформаторов, выпрямительных установок, реакторов, индуктивных шунтов, ТРПШ, аккумуляторных батарей  </w:t>
            </w:r>
          </w:p>
          <w:p w14:paraId="2FC91F48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3.6. Технология ремонта электрических аппаратов и электрической проводки </w:t>
            </w:r>
          </w:p>
          <w:p w14:paraId="51C1DAEE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Приборы питания тормозов сжатым воздухом</w:t>
            </w:r>
          </w:p>
          <w:p w14:paraId="14F8CB22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 Устройство и ремонт приборов питания тормозов</w:t>
            </w:r>
          </w:p>
          <w:p w14:paraId="279595B2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Приборы управления тормозами</w:t>
            </w:r>
          </w:p>
          <w:p w14:paraId="309C85F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5.1 Устройство и ремонт приборов управления тормозами </w:t>
            </w:r>
          </w:p>
          <w:p w14:paraId="7FCB0B78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 Устройство и ремонт автостопов</w:t>
            </w:r>
          </w:p>
          <w:p w14:paraId="2B83FF25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Локомотивные скоростемеры</w:t>
            </w:r>
          </w:p>
          <w:p w14:paraId="01DFEE5C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6.1 Комплекс локомотивных устройств безопасности.</w:t>
            </w:r>
          </w:p>
        </w:tc>
      </w:tr>
      <w:tr w:rsidR="000A3358" w14:paraId="29AB1430" w14:textId="77777777" w:rsidTr="000A3358">
        <w:trPr>
          <w:trHeight w:val="345"/>
        </w:trPr>
        <w:tc>
          <w:tcPr>
            <w:tcW w:w="5000" w:type="pct"/>
          </w:tcPr>
          <w:p w14:paraId="3F65173D" w14:textId="77777777" w:rsidR="000A3358" w:rsidRDefault="000A3358">
            <w:pPr>
              <w:jc w:val="both"/>
              <w:rPr>
                <w:b/>
                <w:sz w:val="24"/>
                <w:szCs w:val="24"/>
              </w:rPr>
            </w:pPr>
            <w:bookmarkStart w:id="9" w:name="_Hlk22813333"/>
            <w:r>
              <w:rPr>
                <w:b/>
                <w:sz w:val="24"/>
                <w:szCs w:val="24"/>
              </w:rPr>
              <w:t>Раздел 7. Обслуживание тормозов и управление ими локомотивными бригадами</w:t>
            </w:r>
          </w:p>
          <w:p w14:paraId="243955D8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7.1 Обслуживание тормозов</w:t>
            </w:r>
          </w:p>
          <w:p w14:paraId="469F1017" w14:textId="77777777" w:rsidR="000A3358" w:rsidRDefault="000A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7.2 Обслуживание тормозов в пути следования.</w:t>
            </w:r>
          </w:p>
          <w:p w14:paraId="5F392D47" w14:textId="77777777" w:rsidR="000A3358" w:rsidRDefault="000A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практика:</w:t>
            </w:r>
          </w:p>
          <w:p w14:paraId="2F8ADE5A" w14:textId="77777777" w:rsidR="000A3358" w:rsidRDefault="000A3358">
            <w:pPr>
              <w:pStyle w:val="210"/>
              <w:ind w:left="0"/>
              <w:rPr>
                <w:sz w:val="24"/>
                <w:szCs w:val="24"/>
              </w:rPr>
            </w:pPr>
            <w:r>
              <w:rPr>
                <w:szCs w:val="24"/>
              </w:rPr>
              <w:t>Тема 1. Вводное занятие</w:t>
            </w:r>
          </w:p>
          <w:p w14:paraId="7D80E933" w14:textId="77777777" w:rsidR="000A3358" w:rsidRDefault="000A3358">
            <w:pPr>
              <w:pStyle w:val="210"/>
              <w:ind w:left="0"/>
              <w:rPr>
                <w:szCs w:val="24"/>
              </w:rPr>
            </w:pPr>
            <w:r>
              <w:rPr>
                <w:szCs w:val="24"/>
              </w:rPr>
              <w:t>Тема 2. Безопасность труда и пожарная в учебных мастерских</w:t>
            </w:r>
          </w:p>
          <w:p w14:paraId="557F46CE" w14:textId="77777777" w:rsidR="000A3358" w:rsidRDefault="000A3358">
            <w:pPr>
              <w:pStyle w:val="210"/>
              <w:ind w:left="0"/>
              <w:rPr>
                <w:szCs w:val="24"/>
              </w:rPr>
            </w:pPr>
            <w:r>
              <w:rPr>
                <w:szCs w:val="24"/>
              </w:rPr>
              <w:t>Тема 3.Экскурсия на предприятие</w:t>
            </w:r>
          </w:p>
          <w:p w14:paraId="0ECC41A7" w14:textId="77777777" w:rsidR="000A3358" w:rsidRDefault="000A3358">
            <w:pPr>
              <w:pStyle w:val="210"/>
              <w:ind w:left="0"/>
              <w:rPr>
                <w:szCs w:val="24"/>
              </w:rPr>
            </w:pPr>
            <w:r>
              <w:rPr>
                <w:szCs w:val="24"/>
              </w:rPr>
              <w:t>Тема 4.Слесарные работы</w:t>
            </w:r>
          </w:p>
          <w:p w14:paraId="4CFF5DF6" w14:textId="77777777" w:rsidR="000A3358" w:rsidRDefault="000A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  <w:p w14:paraId="7BC48C57" w14:textId="77777777" w:rsidR="000A3358" w:rsidRDefault="000A3358">
            <w:pPr>
              <w:pStyle w:val="210"/>
              <w:ind w:left="0"/>
              <w:rPr>
                <w:sz w:val="24"/>
                <w:szCs w:val="24"/>
              </w:rPr>
            </w:pPr>
            <w:r>
              <w:rPr>
                <w:szCs w:val="24"/>
              </w:rPr>
              <w:t>Тема 1   1   Вводное занятие.</w:t>
            </w:r>
          </w:p>
          <w:p w14:paraId="3E48EDFA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    Подготовка электровоза к ремонту.</w:t>
            </w:r>
          </w:p>
          <w:p w14:paraId="0EDE59C7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       Разборка тележки.</w:t>
            </w:r>
          </w:p>
          <w:p w14:paraId="0326E57D" w14:textId="77777777" w:rsidR="000A3358" w:rsidRDefault="000A3358">
            <w:pPr>
              <w:pStyle w:val="210"/>
              <w:ind w:left="0"/>
              <w:rPr>
                <w:sz w:val="24"/>
                <w:szCs w:val="24"/>
              </w:rPr>
            </w:pPr>
            <w:r>
              <w:rPr>
                <w:szCs w:val="24"/>
              </w:rPr>
              <w:t>Тема  4      Ремонт узлов колесно-моторного блока и подвешивания двигателей.</w:t>
            </w:r>
          </w:p>
          <w:p w14:paraId="063E96C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 5      Ремонт кузова электровоза</w:t>
            </w:r>
          </w:p>
          <w:p w14:paraId="2A29E8EB" w14:textId="77777777" w:rsidR="000A3358" w:rsidRDefault="000A3358">
            <w:pPr>
              <w:pStyle w:val="21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Тема 6 Ремонт колесной пары</w:t>
            </w:r>
          </w:p>
          <w:p w14:paraId="24D94D70" w14:textId="77777777" w:rsidR="000A3358" w:rsidRDefault="000A3358">
            <w:pPr>
              <w:pStyle w:val="210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7 Ремонт </w:t>
            </w:r>
            <w:proofErr w:type="spellStart"/>
            <w:r>
              <w:rPr>
                <w:bCs/>
                <w:szCs w:val="24"/>
              </w:rPr>
              <w:t>автосцепных</w:t>
            </w:r>
            <w:proofErr w:type="spellEnd"/>
            <w:r>
              <w:rPr>
                <w:bCs/>
                <w:szCs w:val="24"/>
              </w:rPr>
              <w:t xml:space="preserve"> приборов.</w:t>
            </w:r>
          </w:p>
          <w:p w14:paraId="3F7C969E" w14:textId="77777777" w:rsidR="000A3358" w:rsidRDefault="000A3358">
            <w:pPr>
              <w:pStyle w:val="210"/>
              <w:ind w:left="0"/>
              <w:rPr>
                <w:b/>
                <w:szCs w:val="24"/>
              </w:rPr>
            </w:pPr>
          </w:p>
        </w:tc>
      </w:tr>
    </w:tbl>
    <w:p w14:paraId="23323D12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ПМ 02 Управление и техническая эксплуатация локомотива (электровоз) под руководством машиниста</w:t>
      </w:r>
    </w:p>
    <w:p w14:paraId="595DA7E4" w14:textId="77777777" w:rsidR="000A3358" w:rsidRDefault="000A3358" w:rsidP="000A3358">
      <w:pPr>
        <w:spacing w:line="235" w:lineRule="auto"/>
        <w:ind w:right="-119"/>
        <w:jc w:val="center"/>
        <w:rPr>
          <w:sz w:val="24"/>
          <w:szCs w:val="24"/>
          <w:u w:val="single"/>
        </w:rPr>
      </w:pPr>
    </w:p>
    <w:p w14:paraId="78FEB330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5E2D1EB7" w14:textId="77777777" w:rsidR="000A3358" w:rsidRDefault="000A3358" w:rsidP="000A3358">
      <w:pPr>
        <w:spacing w:line="16" w:lineRule="exact"/>
        <w:rPr>
          <w:sz w:val="24"/>
          <w:szCs w:val="24"/>
        </w:rPr>
      </w:pPr>
    </w:p>
    <w:p w14:paraId="04002A13" w14:textId="77777777" w:rsidR="000A3358" w:rsidRDefault="000A3358" w:rsidP="000A33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Рабочая программа профессионального модуля  является частью программы подготовки квалифицированных рабочих, служащих по профессии среднего образования </w:t>
      </w:r>
      <w:r>
        <w:rPr>
          <w:b/>
          <w:sz w:val="24"/>
          <w:szCs w:val="24"/>
        </w:rPr>
        <w:t>23.01.09 Машинист локомотива</w:t>
      </w:r>
      <w:r>
        <w:rPr>
          <w:sz w:val="24"/>
          <w:szCs w:val="24"/>
        </w:rPr>
        <w:t xml:space="preserve">,  входящей в укрупненную группу    </w:t>
      </w:r>
      <w:r>
        <w:rPr>
          <w:b/>
          <w:sz w:val="24"/>
          <w:szCs w:val="24"/>
        </w:rPr>
        <w:t>23.00.00 Техника и технологии наземного транспорта</w:t>
      </w:r>
      <w:r>
        <w:rPr>
          <w:sz w:val="24"/>
          <w:szCs w:val="24"/>
        </w:rPr>
        <w:t>, в части освоения основного вида профессиональной деятельности (ВПД): управление и техническая эксплуатация локомотива (электровоза) под руководством машиниста и соответствующих профессиональных компетенций (ПК):</w:t>
      </w:r>
    </w:p>
    <w:p w14:paraId="155ADB58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ПК 2.1. Осуществлять приемку и подготовку локомотива к рейсу.</w:t>
      </w:r>
    </w:p>
    <w:p w14:paraId="599D7A89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ПК 2.2. Обеспечивать управление локомотивом.</w:t>
      </w:r>
    </w:p>
    <w:p w14:paraId="0972C31F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ПК 2.3. Осуществлять контроль работы устройств, узлов и агрегатов локомотива.</w:t>
      </w:r>
    </w:p>
    <w:p w14:paraId="12B43E94" w14:textId="77777777" w:rsidR="000A3358" w:rsidRDefault="000A3358" w:rsidP="000A3358">
      <w:pPr>
        <w:spacing w:line="13" w:lineRule="exact"/>
        <w:rPr>
          <w:sz w:val="24"/>
          <w:szCs w:val="24"/>
        </w:rPr>
      </w:pPr>
    </w:p>
    <w:p w14:paraId="27D15DBA" w14:textId="77777777" w:rsidR="000A3358" w:rsidRDefault="000A3358" w:rsidP="000A3358">
      <w:pPr>
        <w:spacing w:line="235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 входит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профессиональный цикл.</w:t>
      </w:r>
    </w:p>
    <w:p w14:paraId="2605779F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p w14:paraId="3ACADA71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освоения:</w:t>
      </w:r>
    </w:p>
    <w:p w14:paraId="132AE610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FC8B273" w14:textId="77777777" w:rsidR="000A3358" w:rsidRDefault="000A3358" w:rsidP="000A33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опыт:</w:t>
      </w:r>
    </w:p>
    <w:p w14:paraId="0172E04A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эксплуатации локомотива и обеспечения безопасности движения поездов;</w:t>
      </w:r>
    </w:p>
    <w:p w14:paraId="2F1329C3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35DE22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конструктивные особенности узлов и деталей подвижного состава;</w:t>
      </w:r>
    </w:p>
    <w:p w14:paraId="6697777B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виды работ по эксплуатации локомотива;</w:t>
      </w:r>
    </w:p>
    <w:p w14:paraId="5BCFA9EC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управлять системами подвижного состава в соответствии с установленными требованиями;</w:t>
      </w:r>
    </w:p>
    <w:p w14:paraId="48B6AB09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22CC4C1E" w14:textId="77777777" w:rsidR="000A3358" w:rsidRDefault="000A3358" w:rsidP="000A3358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290D831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конструкцию, принцип действия и технические характеристики оборудования подвижного состава;</w:t>
      </w:r>
    </w:p>
    <w:p w14:paraId="59C2999B" w14:textId="77777777" w:rsidR="000A3358" w:rsidRDefault="000A3358" w:rsidP="000A3358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правила эксплуатации и управления локомотивом;</w:t>
      </w:r>
    </w:p>
    <w:p w14:paraId="198BA5EE" w14:textId="77777777" w:rsidR="000A3358" w:rsidRDefault="000A3358" w:rsidP="000A335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нормативные документы по обеспечению безопасности движения поездов.</w:t>
      </w:r>
    </w:p>
    <w:p w14:paraId="1D694E0A" w14:textId="77777777" w:rsidR="000A3358" w:rsidRDefault="000A3358" w:rsidP="000A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управление и техническая эксплуатация локомотива (электровоза) под руководством машиниста, в том числе профессиональными (ПК) и общими (ОК) компетенциями:</w:t>
      </w:r>
    </w:p>
    <w:p w14:paraId="6BE3A069" w14:textId="77777777" w:rsidR="000A3358" w:rsidRDefault="000A3358" w:rsidP="000A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3"/>
        <w:jc w:val="center"/>
        <w:rPr>
          <w:sz w:val="16"/>
          <w:szCs w:val="16"/>
        </w:rPr>
      </w:pPr>
    </w:p>
    <w:tbl>
      <w:tblPr>
        <w:tblW w:w="5004" w:type="pct"/>
        <w:tblInd w:w="-34" w:type="dxa"/>
        <w:tblLook w:val="01E0" w:firstRow="1" w:lastRow="1" w:firstColumn="1" w:lastColumn="1" w:noHBand="0" w:noVBand="0"/>
      </w:tblPr>
      <w:tblGrid>
        <w:gridCol w:w="1195"/>
        <w:gridCol w:w="8167"/>
      </w:tblGrid>
      <w:tr w:rsidR="000A3358" w14:paraId="08891815" w14:textId="77777777" w:rsidTr="000A3358">
        <w:trPr>
          <w:trHeight w:val="651"/>
        </w:trPr>
        <w:tc>
          <w:tcPr>
            <w:tcW w:w="638" w:type="pct"/>
            <w:vAlign w:val="center"/>
            <w:hideMark/>
          </w:tcPr>
          <w:p w14:paraId="168DC0A0" w14:textId="77777777" w:rsidR="000A3358" w:rsidRDefault="000A3358">
            <w:pPr>
              <w:widowControl w:val="0"/>
              <w:suppressAutoHyphens/>
              <w:ind w:firstLine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62" w:type="pct"/>
            <w:vAlign w:val="center"/>
            <w:hideMark/>
          </w:tcPr>
          <w:p w14:paraId="572383EE" w14:textId="77777777" w:rsidR="000A3358" w:rsidRDefault="000A3358">
            <w:pPr>
              <w:widowControl w:val="0"/>
              <w:suppressAutoHyphens/>
              <w:ind w:firstLine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A3358" w14:paraId="6D5B66B1" w14:textId="77777777" w:rsidTr="000A3358">
        <w:trPr>
          <w:trHeight w:val="534"/>
        </w:trPr>
        <w:tc>
          <w:tcPr>
            <w:tcW w:w="638" w:type="pct"/>
          </w:tcPr>
          <w:p w14:paraId="0E6D9035" w14:textId="77777777" w:rsidR="000A3358" w:rsidRDefault="000A3358">
            <w:pPr>
              <w:pStyle w:val="21"/>
              <w:ind w:left="0"/>
              <w:jc w:val="center"/>
            </w:pPr>
            <w:r>
              <w:t>ПК 2.1</w:t>
            </w:r>
          </w:p>
          <w:p w14:paraId="1C420C09" w14:textId="77777777" w:rsidR="000A3358" w:rsidRDefault="000A3358">
            <w:pPr>
              <w:pStyle w:val="21"/>
              <w:ind w:left="0"/>
              <w:jc w:val="center"/>
            </w:pPr>
          </w:p>
        </w:tc>
        <w:tc>
          <w:tcPr>
            <w:tcW w:w="4362" w:type="pct"/>
            <w:hideMark/>
          </w:tcPr>
          <w:p w14:paraId="2CD47363" w14:textId="77777777" w:rsidR="000A3358" w:rsidRDefault="000A3358">
            <w:pPr>
              <w:tabs>
                <w:tab w:val="left" w:pos="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приемку и подготовку локомотива к рейсу.</w:t>
            </w:r>
          </w:p>
        </w:tc>
      </w:tr>
      <w:tr w:rsidR="000A3358" w14:paraId="22BEB870" w14:textId="77777777" w:rsidTr="000A3358">
        <w:trPr>
          <w:trHeight w:val="534"/>
        </w:trPr>
        <w:tc>
          <w:tcPr>
            <w:tcW w:w="638" w:type="pct"/>
          </w:tcPr>
          <w:p w14:paraId="667F8A50" w14:textId="77777777" w:rsidR="000A3358" w:rsidRDefault="000A3358">
            <w:pPr>
              <w:pStyle w:val="21"/>
              <w:ind w:left="0"/>
              <w:jc w:val="center"/>
            </w:pPr>
            <w:r>
              <w:t>ПК 2.2</w:t>
            </w:r>
          </w:p>
          <w:p w14:paraId="45E9FC33" w14:textId="77777777" w:rsidR="000A3358" w:rsidRDefault="000A3358">
            <w:pPr>
              <w:pStyle w:val="21"/>
              <w:ind w:left="0"/>
              <w:jc w:val="center"/>
            </w:pPr>
          </w:p>
        </w:tc>
        <w:tc>
          <w:tcPr>
            <w:tcW w:w="4362" w:type="pct"/>
            <w:hideMark/>
          </w:tcPr>
          <w:p w14:paraId="3C7D01E6" w14:textId="77777777" w:rsidR="000A3358" w:rsidRDefault="000A3358">
            <w:pPr>
              <w:tabs>
                <w:tab w:val="left" w:pos="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управление локомотивом.</w:t>
            </w:r>
          </w:p>
        </w:tc>
      </w:tr>
      <w:tr w:rsidR="000A3358" w14:paraId="2F5686BF" w14:textId="77777777" w:rsidTr="000A3358">
        <w:trPr>
          <w:trHeight w:val="534"/>
        </w:trPr>
        <w:tc>
          <w:tcPr>
            <w:tcW w:w="638" w:type="pct"/>
            <w:hideMark/>
          </w:tcPr>
          <w:p w14:paraId="09B6590A" w14:textId="77777777" w:rsidR="000A3358" w:rsidRDefault="000A3358">
            <w:pPr>
              <w:pStyle w:val="21"/>
              <w:ind w:left="0"/>
              <w:jc w:val="center"/>
            </w:pPr>
            <w:r>
              <w:t>ПК 2.3</w:t>
            </w:r>
          </w:p>
        </w:tc>
        <w:tc>
          <w:tcPr>
            <w:tcW w:w="4362" w:type="pct"/>
            <w:hideMark/>
          </w:tcPr>
          <w:p w14:paraId="33827886" w14:textId="77777777" w:rsidR="000A3358" w:rsidRDefault="000A3358">
            <w:pPr>
              <w:tabs>
                <w:tab w:val="left" w:pos="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работы устройств, узлов и агрегатов локомотива.</w:t>
            </w:r>
          </w:p>
        </w:tc>
      </w:tr>
      <w:tr w:rsidR="000A3358" w14:paraId="0179B4CF" w14:textId="77777777" w:rsidTr="000A3358">
        <w:tc>
          <w:tcPr>
            <w:tcW w:w="638" w:type="pct"/>
            <w:hideMark/>
          </w:tcPr>
          <w:p w14:paraId="257C0D9A" w14:textId="77777777" w:rsidR="000A3358" w:rsidRDefault="000A3358">
            <w:pPr>
              <w:pStyle w:val="21"/>
              <w:ind w:left="0"/>
              <w:jc w:val="center"/>
            </w:pPr>
            <w:r>
              <w:lastRenderedPageBreak/>
              <w:t>ОК 1</w:t>
            </w:r>
          </w:p>
        </w:tc>
        <w:tc>
          <w:tcPr>
            <w:tcW w:w="4362" w:type="pct"/>
            <w:hideMark/>
          </w:tcPr>
          <w:p w14:paraId="232299F9" w14:textId="77777777" w:rsidR="000A3358" w:rsidRDefault="000A3358">
            <w:pPr>
              <w:pStyle w:val="21"/>
              <w:widowControl w:val="0"/>
              <w:ind w:left="0" w:firstLine="0"/>
              <w:jc w:val="center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3358" w14:paraId="68E98732" w14:textId="77777777" w:rsidTr="000A3358">
        <w:tc>
          <w:tcPr>
            <w:tcW w:w="638" w:type="pct"/>
            <w:hideMark/>
          </w:tcPr>
          <w:p w14:paraId="351A2A63" w14:textId="77777777" w:rsidR="000A3358" w:rsidRDefault="000A3358">
            <w:pPr>
              <w:pStyle w:val="21"/>
              <w:ind w:left="0"/>
              <w:jc w:val="center"/>
            </w:pPr>
            <w:r>
              <w:t>ОК 2</w:t>
            </w:r>
          </w:p>
        </w:tc>
        <w:tc>
          <w:tcPr>
            <w:tcW w:w="4362" w:type="pct"/>
            <w:hideMark/>
          </w:tcPr>
          <w:p w14:paraId="47D8F2DB" w14:textId="77777777" w:rsidR="000A3358" w:rsidRDefault="000A335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A3358" w14:paraId="082DBC73" w14:textId="77777777" w:rsidTr="000A3358">
        <w:trPr>
          <w:trHeight w:val="906"/>
        </w:trPr>
        <w:tc>
          <w:tcPr>
            <w:tcW w:w="638" w:type="pct"/>
          </w:tcPr>
          <w:p w14:paraId="61F48432" w14:textId="77777777" w:rsidR="000A3358" w:rsidRDefault="000A3358">
            <w:pPr>
              <w:pStyle w:val="21"/>
              <w:ind w:left="0"/>
              <w:jc w:val="center"/>
            </w:pPr>
            <w:r>
              <w:t>ОК 3</w:t>
            </w:r>
          </w:p>
          <w:p w14:paraId="7C8055BE" w14:textId="77777777" w:rsidR="000A3358" w:rsidRDefault="000A3358">
            <w:pPr>
              <w:pStyle w:val="21"/>
              <w:ind w:left="0"/>
              <w:jc w:val="center"/>
            </w:pPr>
          </w:p>
        </w:tc>
        <w:tc>
          <w:tcPr>
            <w:tcW w:w="4362" w:type="pct"/>
            <w:hideMark/>
          </w:tcPr>
          <w:p w14:paraId="62664339" w14:textId="77777777" w:rsidR="000A3358" w:rsidRDefault="000A335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A3358" w14:paraId="058F07C6" w14:textId="77777777" w:rsidTr="000A3358">
        <w:trPr>
          <w:trHeight w:val="255"/>
        </w:trPr>
        <w:tc>
          <w:tcPr>
            <w:tcW w:w="638" w:type="pct"/>
            <w:hideMark/>
          </w:tcPr>
          <w:p w14:paraId="5DA339FA" w14:textId="77777777" w:rsidR="000A3358" w:rsidRDefault="000A3358">
            <w:pPr>
              <w:pStyle w:val="21"/>
              <w:ind w:left="0"/>
              <w:jc w:val="center"/>
            </w:pPr>
            <w:r>
              <w:t>ОК 4</w:t>
            </w:r>
          </w:p>
        </w:tc>
        <w:tc>
          <w:tcPr>
            <w:tcW w:w="4362" w:type="pct"/>
            <w:hideMark/>
          </w:tcPr>
          <w:p w14:paraId="59F4207B" w14:textId="77777777" w:rsidR="000A3358" w:rsidRDefault="000A335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0A3358" w14:paraId="65611AC5" w14:textId="77777777" w:rsidTr="000A3358">
        <w:trPr>
          <w:trHeight w:val="255"/>
        </w:trPr>
        <w:tc>
          <w:tcPr>
            <w:tcW w:w="638" w:type="pct"/>
            <w:hideMark/>
          </w:tcPr>
          <w:p w14:paraId="5B29D86C" w14:textId="77777777" w:rsidR="000A3358" w:rsidRDefault="000A3358">
            <w:pPr>
              <w:pStyle w:val="21"/>
              <w:ind w:left="0"/>
              <w:jc w:val="center"/>
            </w:pPr>
            <w:r>
              <w:t>ОК 5</w:t>
            </w:r>
          </w:p>
        </w:tc>
        <w:tc>
          <w:tcPr>
            <w:tcW w:w="4362" w:type="pct"/>
            <w:hideMark/>
          </w:tcPr>
          <w:p w14:paraId="6F60887D" w14:textId="77777777" w:rsidR="000A3358" w:rsidRDefault="000A335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358" w14:paraId="546607A1" w14:textId="77777777" w:rsidTr="000A3358">
        <w:trPr>
          <w:trHeight w:val="255"/>
        </w:trPr>
        <w:tc>
          <w:tcPr>
            <w:tcW w:w="638" w:type="pct"/>
            <w:hideMark/>
          </w:tcPr>
          <w:p w14:paraId="594CDF0B" w14:textId="77777777" w:rsidR="000A3358" w:rsidRDefault="000A3358">
            <w:pPr>
              <w:pStyle w:val="21"/>
              <w:ind w:left="0"/>
              <w:jc w:val="center"/>
            </w:pPr>
            <w:r>
              <w:t>ОК 6</w:t>
            </w:r>
          </w:p>
        </w:tc>
        <w:tc>
          <w:tcPr>
            <w:tcW w:w="4362" w:type="pct"/>
            <w:hideMark/>
          </w:tcPr>
          <w:p w14:paraId="75157CEA" w14:textId="77777777" w:rsidR="000A3358" w:rsidRDefault="000A335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14:paraId="693F979C" w14:textId="77777777" w:rsidR="000A3358" w:rsidRDefault="000A3358" w:rsidP="000A3358">
      <w:pPr>
        <w:spacing w:line="2" w:lineRule="exact"/>
        <w:jc w:val="both"/>
        <w:rPr>
          <w:sz w:val="24"/>
          <w:szCs w:val="24"/>
        </w:rPr>
      </w:pPr>
    </w:p>
    <w:p w14:paraId="47A819A2" w14:textId="77777777" w:rsidR="000A3358" w:rsidRDefault="000A3358" w:rsidP="000A3358">
      <w:pPr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16EC2D27" w14:textId="77777777" w:rsidR="000A3358" w:rsidRDefault="000A3358" w:rsidP="000A3358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7D8CE7B6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</w:p>
    <w:p w14:paraId="21A23A50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Содержание учебного модуля</w:t>
      </w:r>
    </w:p>
    <w:tbl>
      <w:tblPr>
        <w:tblpPr w:leftFromText="180" w:rightFromText="180" w:vertAnchor="text" w:horzAnchor="margin" w:tblpY="202"/>
        <w:tblW w:w="51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43"/>
        <w:gridCol w:w="2357"/>
        <w:gridCol w:w="1504"/>
        <w:gridCol w:w="770"/>
        <w:gridCol w:w="23"/>
        <w:gridCol w:w="1048"/>
        <w:gridCol w:w="1206"/>
        <w:gridCol w:w="1120"/>
        <w:gridCol w:w="2135"/>
      </w:tblGrid>
      <w:tr w:rsidR="000A3358" w14:paraId="1EE73602" w14:textId="77777777" w:rsidTr="000A3358">
        <w:trPr>
          <w:trHeight w:val="43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3D904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компетенции</w:t>
            </w:r>
          </w:p>
        </w:tc>
        <w:tc>
          <w:tcPr>
            <w:tcW w:w="11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95303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2446D" w14:textId="77777777" w:rsidR="000A3358" w:rsidRDefault="000A3358">
            <w:pPr>
              <w:jc w:val="center"/>
            </w:pPr>
            <w:r>
              <w:rPr>
                <w:b/>
              </w:rPr>
              <w:t>Всего часов</w:t>
            </w:r>
          </w:p>
          <w:p w14:paraId="7987D51F" w14:textId="77777777" w:rsidR="000A3358" w:rsidRDefault="000A3358">
            <w:pPr>
              <w:jc w:val="center"/>
              <w:rPr>
                <w:i/>
              </w:rPr>
            </w:pPr>
            <w:r>
              <w:rPr>
                <w:i/>
              </w:rPr>
              <w:t>(макс учебная нагрузка и  практики)</w:t>
            </w:r>
            <w:r>
              <w:t xml:space="preserve">/ </w:t>
            </w:r>
            <w:r>
              <w:rPr>
                <w:b/>
                <w:i/>
              </w:rPr>
              <w:t>в том числе вариативная часть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80A0F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Объём времени отведенный на освоение междисциплинарного курса (МДК).</w:t>
            </w:r>
          </w:p>
        </w:tc>
        <w:tc>
          <w:tcPr>
            <w:tcW w:w="10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6CEC5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0A3358" w14:paraId="4887926A" w14:textId="77777777" w:rsidTr="000A3358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A76C" w14:textId="77777777" w:rsidR="000A3358" w:rsidRDefault="000A335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92A8" w14:textId="77777777" w:rsidR="000A3358" w:rsidRDefault="000A335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0842" w14:textId="77777777" w:rsidR="000A3358" w:rsidRDefault="000A3358">
            <w:pPr>
              <w:rPr>
                <w:i/>
              </w:rPr>
            </w:pPr>
          </w:p>
        </w:tc>
        <w:tc>
          <w:tcPr>
            <w:tcW w:w="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A7B8F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2DD8A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</w:t>
            </w:r>
            <w:proofErr w:type="spellEnd"/>
            <w:r>
              <w:rPr>
                <w:b/>
              </w:rPr>
              <w:t xml:space="preserve">-тельная работа </w:t>
            </w:r>
            <w:proofErr w:type="spellStart"/>
            <w:r>
              <w:rPr>
                <w:b/>
              </w:rPr>
              <w:t>обучающе-гося</w:t>
            </w:r>
            <w:proofErr w:type="spellEnd"/>
            <w:r>
              <w:rPr>
                <w:b/>
              </w:rPr>
              <w:t>,</w:t>
            </w:r>
          </w:p>
          <w:p w14:paraId="0379C0A4" w14:textId="77777777" w:rsidR="000A3358" w:rsidRDefault="000A3358">
            <w:pPr>
              <w:pStyle w:val="a5"/>
              <w:widowControl w:val="0"/>
              <w:suppressAutoHyphens/>
              <w:ind w:left="-8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00E52" w14:textId="77777777" w:rsidR="000A3358" w:rsidRDefault="000A3358">
            <w:pPr>
              <w:jc w:val="center"/>
            </w:pPr>
            <w:r>
              <w:rPr>
                <w:b/>
              </w:rPr>
              <w:t xml:space="preserve">Учебная, </w:t>
            </w:r>
            <w:r>
              <w:t>часов</w:t>
            </w:r>
          </w:p>
        </w:tc>
        <w:tc>
          <w:tcPr>
            <w:tcW w:w="6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4936" w14:textId="77777777" w:rsidR="000A3358" w:rsidRDefault="000A3358">
            <w:pPr>
              <w:jc w:val="center"/>
            </w:pPr>
            <w:r>
              <w:rPr>
                <w:b/>
              </w:rPr>
              <w:t xml:space="preserve">Производственная, </w:t>
            </w:r>
            <w:r>
              <w:t>часов,</w:t>
            </w:r>
          </w:p>
          <w:p w14:paraId="2D0F8C56" w14:textId="77777777" w:rsidR="000A3358" w:rsidRDefault="000A3358">
            <w:pPr>
              <w:jc w:val="center"/>
            </w:pPr>
            <w:r>
              <w:t>(если предусмотрена рассредоточенная практика)</w:t>
            </w:r>
          </w:p>
        </w:tc>
      </w:tr>
      <w:tr w:rsidR="000A3358" w14:paraId="73FE80ED" w14:textId="77777777" w:rsidTr="000A335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B7D0" w14:textId="77777777" w:rsidR="000A3358" w:rsidRDefault="000A335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6F18" w14:textId="77777777" w:rsidR="000A3358" w:rsidRDefault="000A335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BEF7" w14:textId="77777777" w:rsidR="000A3358" w:rsidRDefault="000A3358">
            <w:pPr>
              <w:rPr>
                <w:i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4DC01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4D08D6C6" w14:textId="77777777" w:rsidR="000A3358" w:rsidRDefault="000A3358">
            <w:pPr>
              <w:jc w:val="center"/>
            </w:pPr>
            <w:r>
              <w:t>часов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43D8C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spellStart"/>
            <w:r>
              <w:rPr>
                <w:b/>
              </w:rPr>
              <w:t>лабор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 занятия,</w:t>
            </w:r>
          </w:p>
          <w:p w14:paraId="745A18F8" w14:textId="77777777" w:rsidR="000A3358" w:rsidRDefault="000A3358">
            <w:pPr>
              <w:jc w:val="center"/>
            </w:pPr>
            <w: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DEA0" w14:textId="77777777" w:rsidR="000A3358" w:rsidRDefault="000A335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575C5" w14:textId="77777777" w:rsidR="000A3358" w:rsidRDefault="000A335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D1A6" w14:textId="77777777" w:rsidR="000A3358" w:rsidRDefault="000A3358"/>
        </w:tc>
      </w:tr>
      <w:tr w:rsidR="000A3358" w14:paraId="137295DD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50A13" w14:textId="77777777" w:rsidR="000A3358" w:rsidRDefault="000A3358">
            <w:pPr>
              <w:jc w:val="center"/>
            </w:pPr>
            <w:r>
              <w:t>1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025B0" w14:textId="77777777" w:rsidR="000A3358" w:rsidRDefault="000A3358">
            <w:pPr>
              <w:jc w:val="center"/>
            </w:pPr>
            <w:r>
              <w:t>2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9FE9" w14:textId="77777777" w:rsidR="000A3358" w:rsidRDefault="000A3358">
            <w:pPr>
              <w:jc w:val="center"/>
            </w:pPr>
            <w: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D98B9" w14:textId="77777777" w:rsidR="000A3358" w:rsidRDefault="000A3358">
            <w:pPr>
              <w:pStyle w:val="a5"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8940D" w14:textId="77777777" w:rsidR="000A3358" w:rsidRDefault="000A3358">
            <w:pPr>
              <w:pStyle w:val="a5"/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47BF6" w14:textId="77777777" w:rsidR="000A3358" w:rsidRDefault="000A3358">
            <w:pPr>
              <w:pStyle w:val="a5"/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508B" w14:textId="77777777" w:rsidR="000A3358" w:rsidRDefault="000A3358">
            <w:pPr>
              <w:pStyle w:val="22"/>
              <w:widowControl w:val="0"/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BA51" w14:textId="77777777" w:rsidR="000A3358" w:rsidRDefault="000A3358">
            <w:pPr>
              <w:pStyle w:val="22"/>
              <w:widowControl w:val="0"/>
              <w:jc w:val="center"/>
            </w:pPr>
            <w:r>
              <w:t>8</w:t>
            </w:r>
          </w:p>
        </w:tc>
      </w:tr>
      <w:tr w:rsidR="000A3358" w14:paraId="48294819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BE9FF" w14:textId="77777777" w:rsidR="000A3358" w:rsidRDefault="000A3358">
            <w:pPr>
              <w:jc w:val="center"/>
            </w:pPr>
            <w:r>
              <w:t>ОК 1-6</w:t>
            </w:r>
          </w:p>
          <w:p w14:paraId="4E7CA3A4" w14:textId="77777777" w:rsidR="000A3358" w:rsidRDefault="000A3358">
            <w:pPr>
              <w:jc w:val="center"/>
            </w:pPr>
            <w:r>
              <w:t>ПК 2.1</w:t>
            </w:r>
          </w:p>
          <w:p w14:paraId="1E9EB9C6" w14:textId="77777777" w:rsidR="000A3358" w:rsidRDefault="000A3358">
            <w:pPr>
              <w:jc w:val="center"/>
            </w:pPr>
            <w:r>
              <w:t>ПК 2.3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9A9AF" w14:textId="77777777" w:rsidR="000A3358" w:rsidRDefault="000A3358">
            <w:pPr>
              <w:rPr>
                <w:b/>
              </w:rPr>
            </w:pPr>
            <w:r>
              <w:rPr>
                <w:b/>
              </w:rPr>
              <w:t>МДК 02.01 Конструкция и управление локомотивом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F86BA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0537B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5B38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B3C66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F2B7" w14:textId="77777777" w:rsidR="000A3358" w:rsidRDefault="000A3358">
            <w:pPr>
              <w:pStyle w:val="a5"/>
              <w:widowControl w:val="0"/>
              <w:suppressAutoHyphens/>
              <w:rPr>
                <w:b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3245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</w:tc>
      </w:tr>
      <w:tr w:rsidR="000A3358" w14:paraId="711A16BB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FC869" w14:textId="77777777" w:rsidR="000A3358" w:rsidRDefault="000A3358">
            <w:pPr>
              <w:jc w:val="center"/>
            </w:pPr>
            <w:r>
              <w:t>ОК 1-6</w:t>
            </w:r>
          </w:p>
          <w:p w14:paraId="42786279" w14:textId="77777777" w:rsidR="000A3358" w:rsidRDefault="000A3358">
            <w:pPr>
              <w:jc w:val="center"/>
            </w:pPr>
            <w:r>
              <w:t>ПК 2.1</w:t>
            </w:r>
          </w:p>
          <w:p w14:paraId="1F669F64" w14:textId="77777777" w:rsidR="000A3358" w:rsidRDefault="000A3358">
            <w:pPr>
              <w:jc w:val="center"/>
              <w:rPr>
                <w:b/>
              </w:rPr>
            </w:pPr>
            <w:r>
              <w:t>ПК 2.3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D743A" w14:textId="77777777" w:rsidR="000A3358" w:rsidRDefault="000A3358">
            <w:pPr>
              <w:rPr>
                <w:b/>
              </w:rPr>
            </w:pPr>
            <w:r>
              <w:rPr>
                <w:b/>
              </w:rPr>
              <w:t>Раздел  1.</w:t>
            </w:r>
          </w:p>
          <w:p w14:paraId="1C60B80E" w14:textId="77777777" w:rsidR="000A3358" w:rsidRDefault="000A3358">
            <w:r>
              <w:t>Назначение, конструкция, принцип  действия, технические характеристики и контроль работы оборудования подвижного состава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A28A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  <w:p w14:paraId="19455D7B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E6E4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  <w:p w14:paraId="03E97CF1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E14C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  <w:p w14:paraId="3251FFD8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D624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  <w:p w14:paraId="7CB3E04B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8673" w14:textId="77777777" w:rsidR="000A3358" w:rsidRDefault="000A3358">
            <w:pPr>
              <w:pStyle w:val="a5"/>
              <w:widowControl w:val="0"/>
              <w:suppressAutoHyphens/>
              <w:rPr>
                <w:b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29E27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3358" w14:paraId="0C01479B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6F89A" w14:textId="77777777" w:rsidR="000A3358" w:rsidRDefault="000A3358">
            <w:pPr>
              <w:jc w:val="center"/>
            </w:pPr>
            <w:r>
              <w:t>ОК 1-6</w:t>
            </w:r>
          </w:p>
          <w:p w14:paraId="07DBD862" w14:textId="77777777" w:rsidR="000A3358" w:rsidRDefault="000A3358">
            <w:pPr>
              <w:jc w:val="center"/>
            </w:pPr>
            <w:r>
              <w:t>ПК 2.1- 2.3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8D011" w14:textId="77777777" w:rsidR="000A3358" w:rsidRDefault="000A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2.</w:t>
            </w:r>
          </w:p>
          <w:p w14:paraId="2522D2F3" w14:textId="77777777" w:rsidR="000A3358" w:rsidRDefault="000A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Правила эксплуатации и управления локомотивом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385A6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152F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  <w:p w14:paraId="4DD88AC8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0B47" w14:textId="77777777" w:rsidR="000A3358" w:rsidRDefault="000A3358">
            <w:pPr>
              <w:pStyle w:val="22"/>
              <w:widowControl w:val="0"/>
              <w:jc w:val="center"/>
            </w:pPr>
          </w:p>
          <w:p w14:paraId="4B2A567E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065A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  <w:p w14:paraId="1D1177B9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C38E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D0622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3358" w14:paraId="324DD1EA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4C586" w14:textId="77777777" w:rsidR="000A3358" w:rsidRDefault="000A3358">
            <w:pPr>
              <w:jc w:val="center"/>
            </w:pPr>
            <w:r>
              <w:lastRenderedPageBreak/>
              <w:t>ОК 1-6</w:t>
            </w:r>
          </w:p>
          <w:p w14:paraId="25BA72B5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t>ПК 2.1-2.3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5919" w14:textId="77777777" w:rsidR="000A3358" w:rsidRDefault="000A3358">
            <w:pPr>
              <w:rPr>
                <w:rFonts w:eastAsia="Calibri"/>
                <w:bCs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A21FF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70EAC" w14:textId="77777777" w:rsidR="000A3358" w:rsidRDefault="000A3358">
            <w:pPr>
              <w:jc w:val="right"/>
            </w:pPr>
            <w:r>
              <w:t>96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D0ED" w14:textId="77777777" w:rsidR="000A3358" w:rsidRDefault="000A3358">
            <w:pPr>
              <w:jc w:val="center"/>
            </w:pPr>
          </w:p>
        </w:tc>
      </w:tr>
      <w:tr w:rsidR="000A3358" w14:paraId="4FC84880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AD23A" w14:textId="77777777" w:rsidR="000A3358" w:rsidRDefault="000A3358">
            <w:pPr>
              <w:jc w:val="center"/>
            </w:pPr>
            <w:r>
              <w:t>ОК 1-6</w:t>
            </w:r>
          </w:p>
          <w:p w14:paraId="78DFDB33" w14:textId="77777777" w:rsidR="000A3358" w:rsidRDefault="000A3358">
            <w:pPr>
              <w:pStyle w:val="22"/>
              <w:widowControl w:val="0"/>
              <w:jc w:val="center"/>
              <w:rPr>
                <w:b/>
              </w:rPr>
            </w:pPr>
            <w:r>
              <w:t>ПК 2.1-2.3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93587" w14:textId="77777777" w:rsidR="000A3358" w:rsidRDefault="000A3358">
            <w:pPr>
              <w:rPr>
                <w:rFonts w:eastAsia="Calibri"/>
                <w:bCs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75B94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9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106F1" w14:textId="77777777" w:rsidR="000A3358" w:rsidRDefault="000A3358">
            <w:pPr>
              <w:jc w:val="center"/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44502" w14:textId="77777777" w:rsidR="000A3358" w:rsidRDefault="000A3358">
            <w:pPr>
              <w:jc w:val="center"/>
            </w:pPr>
            <w:r>
              <w:t>510</w:t>
            </w:r>
          </w:p>
        </w:tc>
      </w:tr>
      <w:tr w:rsidR="000A3358" w14:paraId="1C4A3837" w14:textId="77777777" w:rsidTr="000A3358"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2A1F" w14:textId="77777777" w:rsidR="000A3358" w:rsidRDefault="000A3358">
            <w:pPr>
              <w:pStyle w:val="22"/>
              <w:widowControl w:val="0"/>
              <w:jc w:val="both"/>
              <w:rPr>
                <w:b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6B602" w14:textId="77777777" w:rsidR="000A3358" w:rsidRDefault="000A3358">
            <w:pPr>
              <w:pStyle w:val="22"/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16742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3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3249E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0B2D7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9BC3F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8411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26F71" w14:textId="77777777" w:rsidR="000A3358" w:rsidRDefault="000A3358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</w:tbl>
    <w:p w14:paraId="665B5A9D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</w:p>
    <w:p w14:paraId="59B0218F" w14:textId="77777777" w:rsidR="000A3358" w:rsidRDefault="000A3358" w:rsidP="000A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модуля:</w:t>
      </w:r>
    </w:p>
    <w:p w14:paraId="550453B3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1.1. Механическая часть электровоза</w:t>
      </w:r>
    </w:p>
    <w:p w14:paraId="220BD152" w14:textId="77777777" w:rsidR="000A3358" w:rsidRDefault="000A3358" w:rsidP="000A3358">
      <w:pPr>
        <w:pStyle w:val="23"/>
        <w:ind w:right="455"/>
        <w:rPr>
          <w:rFonts w:eastAsia="Times New Roman"/>
          <w:bCs/>
          <w:sz w:val="24"/>
          <w:szCs w:val="24"/>
        </w:rPr>
      </w:pPr>
      <w:r>
        <w:rPr>
          <w:rFonts w:eastAsia="Calibri"/>
          <w:bCs/>
        </w:rPr>
        <w:t>Тема 1.2.</w:t>
      </w:r>
      <w:r>
        <w:t>Тяговые двигатели</w:t>
      </w:r>
      <w:r>
        <w:rPr>
          <w:rFonts w:eastAsia="Calibri"/>
          <w:bCs/>
        </w:rPr>
        <w:t>.</w:t>
      </w:r>
    </w:p>
    <w:p w14:paraId="3A6A01B8" w14:textId="77777777" w:rsidR="000A3358" w:rsidRDefault="000A3358" w:rsidP="000A3358">
      <w:pPr>
        <w:pStyle w:val="23"/>
        <w:ind w:right="455"/>
        <w:rPr>
          <w:bCs/>
        </w:rPr>
      </w:pPr>
      <w:r>
        <w:rPr>
          <w:bCs/>
        </w:rPr>
        <w:t>Тема 1.3.Вспомогательные двигатели постоянного тока</w:t>
      </w:r>
    </w:p>
    <w:p w14:paraId="0FD0BBE6" w14:textId="77777777" w:rsidR="000A3358" w:rsidRDefault="000A3358" w:rsidP="000A3358">
      <w:pPr>
        <w:pStyle w:val="23"/>
        <w:ind w:right="455"/>
        <w:rPr>
          <w:rFonts w:eastAsia="Calibri"/>
          <w:bCs/>
        </w:rPr>
      </w:pPr>
      <w:r>
        <w:rPr>
          <w:rFonts w:eastAsia="Calibri"/>
          <w:bCs/>
        </w:rPr>
        <w:t>Тема 1. 4. Двигатели переменного тока.</w:t>
      </w:r>
    </w:p>
    <w:p w14:paraId="55C5280A" w14:textId="77777777" w:rsidR="000A3358" w:rsidRDefault="000A3358" w:rsidP="000A3358">
      <w:pPr>
        <w:pStyle w:val="23"/>
        <w:ind w:right="455"/>
        <w:rPr>
          <w:rFonts w:eastAsia="Calibri"/>
          <w:bCs/>
        </w:rPr>
      </w:pPr>
      <w:r>
        <w:rPr>
          <w:rFonts w:eastAsia="Calibri"/>
          <w:bCs/>
        </w:rPr>
        <w:t>Тема 1.5.Тяговый  трансформатор, реакторы и индуктивные шунты.</w:t>
      </w:r>
    </w:p>
    <w:p w14:paraId="079DFE66" w14:textId="77777777" w:rsidR="000A3358" w:rsidRDefault="000A3358" w:rsidP="000A3358">
      <w:pPr>
        <w:pStyle w:val="23"/>
        <w:ind w:right="455"/>
        <w:rPr>
          <w:rFonts w:eastAsia="Calibri"/>
          <w:bCs/>
        </w:rPr>
      </w:pPr>
      <w:r>
        <w:rPr>
          <w:rFonts w:eastAsia="Calibri"/>
          <w:bCs/>
        </w:rPr>
        <w:t>Тема 1.6. Полупроводниковые преобразователи тока.</w:t>
      </w:r>
    </w:p>
    <w:p w14:paraId="53353EB5" w14:textId="77777777" w:rsidR="000A3358" w:rsidRDefault="000A3358" w:rsidP="000A3358">
      <w:pPr>
        <w:pStyle w:val="23"/>
        <w:ind w:right="455"/>
        <w:rPr>
          <w:rFonts w:eastAsia="Calibri"/>
          <w:bCs/>
          <w:lang w:val="x-none" w:eastAsia="x-none"/>
        </w:rPr>
      </w:pPr>
      <w:r>
        <w:t>Тема 1.7. Аппараты высоковольтных силовых и вспомогательных цепей.</w:t>
      </w:r>
      <w:r>
        <w:rPr>
          <w:rFonts w:eastAsia="Calibri"/>
          <w:bCs/>
        </w:rPr>
        <w:t xml:space="preserve"> </w:t>
      </w:r>
    </w:p>
    <w:p w14:paraId="3CB393AD" w14:textId="77777777" w:rsidR="000A3358" w:rsidRDefault="000A3358" w:rsidP="000A3358">
      <w:pPr>
        <w:pStyle w:val="23"/>
        <w:ind w:right="455"/>
        <w:rPr>
          <w:rFonts w:eastAsia="Calibri"/>
          <w:bCs/>
        </w:rPr>
      </w:pPr>
      <w:r>
        <w:rPr>
          <w:rFonts w:eastAsia="Calibri"/>
          <w:bCs/>
        </w:rPr>
        <w:t>Тема 1.8. Аппараты защиты.</w:t>
      </w:r>
    </w:p>
    <w:p w14:paraId="5035193B" w14:textId="77777777" w:rsidR="000A3358" w:rsidRDefault="000A3358" w:rsidP="000A3358">
      <w:pPr>
        <w:pStyle w:val="23"/>
        <w:ind w:right="455"/>
        <w:rPr>
          <w:rFonts w:eastAsia="Calibri"/>
          <w:bCs/>
        </w:rPr>
      </w:pPr>
      <w:r>
        <w:rPr>
          <w:rFonts w:eastAsia="Calibri"/>
          <w:bCs/>
        </w:rPr>
        <w:t>Тема 1. 9. Аппараты цепей управления</w:t>
      </w:r>
    </w:p>
    <w:p w14:paraId="2015CDEB" w14:textId="77777777" w:rsidR="000A3358" w:rsidRDefault="000A3358" w:rsidP="000A3358">
      <w:pPr>
        <w:pStyle w:val="23"/>
        <w:ind w:right="455"/>
        <w:rPr>
          <w:rFonts w:eastAsia="Times New Roman"/>
        </w:rPr>
      </w:pPr>
      <w:r>
        <w:t>Тема 1.10. Предупреждение и устранение неисправностей электрооборудования в пути следования.</w:t>
      </w:r>
    </w:p>
    <w:p w14:paraId="7F896FE8" w14:textId="77777777" w:rsidR="000A3358" w:rsidRDefault="000A3358" w:rsidP="000A3358">
      <w:pPr>
        <w:framePr w:hSpace="180" w:wrap="around" w:vAnchor="text" w:hAnchor="text" w:x="74" w:y="8"/>
        <w:jc w:val="center"/>
        <w:rPr>
          <w:sz w:val="24"/>
          <w:szCs w:val="24"/>
        </w:rPr>
      </w:pPr>
      <w:r>
        <w:rPr>
          <w:sz w:val="24"/>
          <w:szCs w:val="24"/>
        </w:rPr>
        <w:t>Тема 2.1.</w:t>
      </w:r>
    </w:p>
    <w:p w14:paraId="569718AE" w14:textId="77777777" w:rsidR="000A3358" w:rsidRDefault="000A3358" w:rsidP="000A3358">
      <w:pPr>
        <w:pStyle w:val="23"/>
        <w:ind w:right="455"/>
        <w:rPr>
          <w:sz w:val="24"/>
          <w:szCs w:val="24"/>
        </w:rPr>
      </w:pPr>
      <w:r>
        <w:t>Общие сведения</w:t>
      </w:r>
    </w:p>
    <w:p w14:paraId="7D9ABFB9" w14:textId="77777777" w:rsidR="000A3358" w:rsidRDefault="000A3358" w:rsidP="000A335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2.2.</w:t>
      </w:r>
    </w:p>
    <w:p w14:paraId="34BA075B" w14:textId="77777777" w:rsidR="000A3358" w:rsidRDefault="000A3358" w:rsidP="000A3358">
      <w:pPr>
        <w:pStyle w:val="23"/>
        <w:ind w:right="455"/>
        <w:rPr>
          <w:rFonts w:eastAsia="Calibri"/>
          <w:bCs/>
          <w:sz w:val="24"/>
          <w:szCs w:val="24"/>
        </w:rPr>
      </w:pPr>
      <w:r>
        <w:rPr>
          <w:rFonts w:eastAsia="Calibri"/>
          <w:bCs/>
        </w:rPr>
        <w:t>Приемка и сдача электровоза</w:t>
      </w:r>
    </w:p>
    <w:p w14:paraId="5FB8FE4E" w14:textId="77777777" w:rsidR="000A3358" w:rsidRDefault="000A3358" w:rsidP="000A3358">
      <w:pPr>
        <w:framePr w:hSpace="180" w:wrap="around" w:vAnchor="text" w:hAnchor="text" w:x="74" w:y="8"/>
        <w:jc w:val="center"/>
        <w:rPr>
          <w:sz w:val="24"/>
          <w:szCs w:val="24"/>
        </w:rPr>
      </w:pPr>
      <w:r>
        <w:rPr>
          <w:sz w:val="24"/>
          <w:szCs w:val="24"/>
        </w:rPr>
        <w:t>Тема 2.3.</w:t>
      </w:r>
    </w:p>
    <w:p w14:paraId="5700E4C7" w14:textId="77777777" w:rsidR="000A3358" w:rsidRDefault="000A3358" w:rsidP="000A3358">
      <w:pPr>
        <w:pStyle w:val="23"/>
        <w:ind w:right="455"/>
        <w:rPr>
          <w:sz w:val="24"/>
          <w:szCs w:val="24"/>
        </w:rPr>
      </w:pPr>
      <w:r>
        <w:t>Прицепка электровоза к составу и подготовка к отправлению</w:t>
      </w:r>
    </w:p>
    <w:p w14:paraId="58559C74" w14:textId="77777777" w:rsidR="000A3358" w:rsidRDefault="000A3358" w:rsidP="000A335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2.4. </w:t>
      </w:r>
    </w:p>
    <w:p w14:paraId="675FF923" w14:textId="77777777" w:rsidR="000A3358" w:rsidRDefault="000A3358" w:rsidP="000A3358">
      <w:pPr>
        <w:pStyle w:val="23"/>
        <w:ind w:right="455"/>
        <w:rPr>
          <w:rFonts w:eastAsia="Calibri"/>
          <w:bCs/>
          <w:sz w:val="24"/>
          <w:szCs w:val="24"/>
        </w:rPr>
      </w:pPr>
      <w:r>
        <w:rPr>
          <w:rFonts w:eastAsia="Calibri"/>
          <w:bCs/>
        </w:rPr>
        <w:t>Ведение поезда</w:t>
      </w:r>
    </w:p>
    <w:p w14:paraId="67E59C3D" w14:textId="77777777" w:rsidR="000A3358" w:rsidRDefault="000A3358" w:rsidP="000A335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2.5.</w:t>
      </w:r>
    </w:p>
    <w:p w14:paraId="6EA7B8E8" w14:textId="77777777" w:rsidR="000A3358" w:rsidRDefault="000A3358" w:rsidP="000A3358">
      <w:pPr>
        <w:pStyle w:val="23"/>
        <w:ind w:right="455"/>
        <w:rPr>
          <w:rFonts w:eastAsia="Calibri"/>
          <w:bCs/>
          <w:sz w:val="24"/>
          <w:szCs w:val="24"/>
        </w:rPr>
      </w:pPr>
      <w:r>
        <w:rPr>
          <w:rFonts w:eastAsia="Calibri"/>
          <w:bCs/>
        </w:rPr>
        <w:t>Выполнение маневровой работы</w:t>
      </w:r>
    </w:p>
    <w:p w14:paraId="336D99F0" w14:textId="77777777" w:rsidR="000A3358" w:rsidRDefault="000A3358" w:rsidP="000A335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2.6.</w:t>
      </w:r>
    </w:p>
    <w:p w14:paraId="0EB75732" w14:textId="77777777" w:rsidR="000A3358" w:rsidRDefault="000A3358" w:rsidP="000A3358">
      <w:pPr>
        <w:pStyle w:val="23"/>
        <w:ind w:right="455"/>
        <w:rPr>
          <w:rFonts w:eastAsia="Calibri"/>
          <w:bCs/>
          <w:sz w:val="24"/>
          <w:szCs w:val="24"/>
        </w:rPr>
      </w:pPr>
      <w:r>
        <w:rPr>
          <w:rFonts w:eastAsia="Calibri"/>
          <w:bCs/>
        </w:rPr>
        <w:t>Электрическое торможение</w:t>
      </w:r>
    </w:p>
    <w:p w14:paraId="2A98C5D3" w14:textId="77777777" w:rsidR="000A3358" w:rsidRDefault="000A3358" w:rsidP="000A3358">
      <w:pPr>
        <w:pStyle w:val="23"/>
        <w:ind w:right="455"/>
        <w:rPr>
          <w:rFonts w:eastAsia="Calibri"/>
          <w:bCs/>
        </w:rPr>
      </w:pPr>
      <w:r>
        <w:rPr>
          <w:rFonts w:eastAsia="Calibri"/>
          <w:bCs/>
        </w:rPr>
        <w:t>Тема 2.7.Обслуживание электровоза</w:t>
      </w:r>
    </w:p>
    <w:p w14:paraId="41E9ED05" w14:textId="77777777" w:rsidR="000A3358" w:rsidRDefault="000A3358" w:rsidP="000A33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Тема 2.8. Действие бригады в нестандартных ситуациях</w:t>
      </w:r>
    </w:p>
    <w:p w14:paraId="4636A997" w14:textId="77777777" w:rsidR="000A3358" w:rsidRDefault="000A3358" w:rsidP="000A335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2.9</w:t>
      </w:r>
    </w:p>
    <w:p w14:paraId="3A14D85A" w14:textId="77777777" w:rsidR="000A3358" w:rsidRDefault="000A3358" w:rsidP="000A3358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Приведение в действие системы резервирования</w:t>
      </w:r>
    </w:p>
    <w:p w14:paraId="4CBCCE02" w14:textId="77777777" w:rsidR="000A3358" w:rsidRDefault="000A3358" w:rsidP="000A3358">
      <w:pPr>
        <w:framePr w:hSpace="180" w:wrap="around" w:vAnchor="text" w:hAnchor="text" w:x="74" w:y="8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2.10.</w:t>
      </w:r>
    </w:p>
    <w:p w14:paraId="0238105A" w14:textId="77777777" w:rsidR="000A3358" w:rsidRDefault="000A3358" w:rsidP="000A3358">
      <w:pPr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Техника безопасности при эксплуатации электровозов</w:t>
      </w:r>
    </w:p>
    <w:p w14:paraId="3BD7F635" w14:textId="77777777" w:rsidR="000A3358" w:rsidRDefault="000A3358" w:rsidP="000A3358">
      <w:pPr>
        <w:pStyle w:val="23"/>
        <w:ind w:right="455"/>
        <w:rPr>
          <w:rFonts w:eastAsia="Calibri"/>
          <w:bCs/>
          <w:sz w:val="24"/>
          <w:szCs w:val="24"/>
        </w:rPr>
      </w:pPr>
    </w:p>
    <w:p w14:paraId="670D1ADB" w14:textId="77777777" w:rsidR="000A3358" w:rsidRDefault="000A3358" w:rsidP="000A3358">
      <w:pPr>
        <w:pStyle w:val="23"/>
        <w:ind w:right="455"/>
        <w:rPr>
          <w:rFonts w:eastAsia="Times New Roman"/>
          <w:b/>
        </w:rPr>
      </w:pPr>
      <w:r>
        <w:rPr>
          <w:b/>
        </w:rPr>
        <w:t>Учебная практика</w:t>
      </w:r>
    </w:p>
    <w:p w14:paraId="7CCC3EF6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1  Ознакомление со структурой эксплуатационного депо. </w:t>
      </w:r>
    </w:p>
    <w:p w14:paraId="429869CA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2    Ознакомление с расположением оборудования на электровозе</w:t>
      </w:r>
    </w:p>
    <w:p w14:paraId="6C1F3F20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3      Ознакомление с расположением аппаратов в электрических цепях электровоза</w:t>
      </w:r>
    </w:p>
    <w:p w14:paraId="05C5992D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4      Переход на аварийные схемы включения при неисправностях электрических цепей электровоза</w:t>
      </w:r>
    </w:p>
    <w:p w14:paraId="08921237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5      Порядок пользования поездной радиосвязью электровоза</w:t>
      </w:r>
    </w:p>
    <w:p w14:paraId="66D18AAA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6      Регламент действий локомотивной бригады при возникновении нестандартных ситуаций</w:t>
      </w:r>
    </w:p>
    <w:p w14:paraId="0FC18EED" w14:textId="77777777" w:rsidR="000A3358" w:rsidRDefault="000A3358" w:rsidP="000A3358">
      <w:pPr>
        <w:pStyle w:val="23"/>
        <w:ind w:right="455"/>
        <w:rPr>
          <w:bCs/>
          <w:sz w:val="24"/>
          <w:szCs w:val="24"/>
        </w:rPr>
      </w:pPr>
      <w:r>
        <w:rPr>
          <w:bCs/>
        </w:rPr>
        <w:t>Тема 7    Техника безопасности при эксплуатации электровозов</w:t>
      </w:r>
    </w:p>
    <w:p w14:paraId="0F94D48C" w14:textId="77777777" w:rsidR="000A3358" w:rsidRDefault="000A3358" w:rsidP="000A3358">
      <w:pPr>
        <w:pStyle w:val="23"/>
        <w:ind w:right="455"/>
        <w:rPr>
          <w:b/>
          <w:bCs/>
        </w:rPr>
      </w:pPr>
      <w:r>
        <w:rPr>
          <w:b/>
          <w:bCs/>
        </w:rPr>
        <w:t>Производственная практика</w:t>
      </w:r>
    </w:p>
    <w:p w14:paraId="5BAAA60C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1  Ознакомление со структурой эксплуатационного депо</w:t>
      </w:r>
    </w:p>
    <w:p w14:paraId="3CB0F420" w14:textId="77777777" w:rsidR="000A3358" w:rsidRDefault="000A3358" w:rsidP="000A3358">
      <w:pPr>
        <w:framePr w:hSpace="180" w:wrap="around" w:vAnchor="text" w:hAnchor="text" w:x="74" w:y="8"/>
        <w:rPr>
          <w:bCs/>
          <w:sz w:val="24"/>
          <w:szCs w:val="24"/>
        </w:rPr>
      </w:pPr>
      <w:r>
        <w:rPr>
          <w:bCs/>
          <w:sz w:val="24"/>
          <w:szCs w:val="24"/>
        </w:rPr>
        <w:t>Тема 2   Вводный инструктаж по охране труда и пожарной безопасности.</w:t>
      </w:r>
    </w:p>
    <w:p w14:paraId="6B923A54" w14:textId="77777777" w:rsidR="000A3358" w:rsidRDefault="000A3358" w:rsidP="000A335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Тема 3 Обязанности и действия локомотивной бригады в основном и оборотном депо</w:t>
      </w:r>
      <w:r>
        <w:rPr>
          <w:b/>
          <w:bCs/>
          <w:sz w:val="24"/>
          <w:szCs w:val="24"/>
        </w:rPr>
        <w:t>.</w:t>
      </w:r>
    </w:p>
    <w:p w14:paraId="63D48606" w14:textId="77777777" w:rsidR="000A3358" w:rsidRDefault="000A3358" w:rsidP="000A335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   Изучение регламента переговоров в поездной и маневровой работе.</w:t>
      </w:r>
    </w:p>
    <w:p w14:paraId="6B268864" w14:textId="77777777" w:rsidR="000A3358" w:rsidRDefault="000A3358" w:rsidP="000A335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 5   Ознакомление с участками обслуживания локомотивных депо</w:t>
      </w:r>
    </w:p>
    <w:p w14:paraId="404B59F7" w14:textId="77777777" w:rsidR="000A3358" w:rsidRDefault="000A3358" w:rsidP="000A335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6   Порядок организации движения поездов при различных средствах сигнализации и связи</w:t>
      </w:r>
    </w:p>
    <w:p w14:paraId="25C73977" w14:textId="77777777" w:rsidR="000A3358" w:rsidRDefault="000A3358" w:rsidP="000A335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Тема 7  Регламент действий локомотивной бригады при возникновении нестандартных ситуаций</w:t>
      </w:r>
      <w:r>
        <w:rPr>
          <w:b/>
          <w:bCs/>
          <w:sz w:val="24"/>
          <w:szCs w:val="24"/>
        </w:rPr>
        <w:t>.</w:t>
      </w:r>
    </w:p>
    <w:p w14:paraId="66F450D0" w14:textId="77777777" w:rsidR="000A3358" w:rsidRDefault="000A3358" w:rsidP="000A3358">
      <w:pPr>
        <w:framePr w:hSpace="180" w:wrap="around" w:vAnchor="text" w:hAnchor="text" w:x="74" w:y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8 Техника безопасности при эксплуатации электровозов</w:t>
      </w:r>
    </w:p>
    <w:p w14:paraId="45CD1973" w14:textId="77777777" w:rsidR="000A3358" w:rsidRDefault="000A3358" w:rsidP="000A3358">
      <w:pPr>
        <w:pStyle w:val="23"/>
        <w:ind w:right="455"/>
        <w:rPr>
          <w:b/>
          <w:sz w:val="24"/>
          <w:szCs w:val="24"/>
        </w:rPr>
      </w:pPr>
      <w:r>
        <w:rPr>
          <w:bCs/>
          <w:sz w:val="28"/>
          <w:szCs w:val="28"/>
        </w:rPr>
        <w:lastRenderedPageBreak/>
        <w:t>аттестация</w:t>
      </w:r>
    </w:p>
    <w:p w14:paraId="68561B1B" w14:textId="77777777" w:rsidR="000A3358" w:rsidRDefault="000A3358" w:rsidP="000A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по модулю  – квалификационный экзамен.</w:t>
      </w:r>
    </w:p>
    <w:p w14:paraId="4A5ABBD7" w14:textId="77777777" w:rsidR="000A3358" w:rsidRDefault="000A3358" w:rsidP="000A3358">
      <w:pPr>
        <w:ind w:left="260"/>
        <w:rPr>
          <w:sz w:val="24"/>
          <w:szCs w:val="24"/>
        </w:rPr>
      </w:pPr>
    </w:p>
    <w:p w14:paraId="15E50990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bookmarkEnd w:id="9"/>
    <w:p w14:paraId="0EACA6B7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ПМ 03 </w:t>
      </w:r>
      <w:r>
        <w:rPr>
          <w:b/>
          <w:sz w:val="24"/>
          <w:szCs w:val="24"/>
          <w:u w:val="single"/>
        </w:rPr>
        <w:t>Управление и техническая эксплуатация локомотива (электропоезд)</w:t>
      </w:r>
    </w:p>
    <w:p w14:paraId="10848650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72157A5" w14:textId="77777777" w:rsidR="000A3358" w:rsidRDefault="000A3358" w:rsidP="000A3358">
      <w:pPr>
        <w:spacing w:line="16" w:lineRule="exact"/>
        <w:rPr>
          <w:sz w:val="24"/>
          <w:szCs w:val="24"/>
        </w:rPr>
      </w:pPr>
    </w:p>
    <w:p w14:paraId="652C31B3" w14:textId="3F9E67C6" w:rsidR="000A3358" w:rsidRDefault="000A3358" w:rsidP="000A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81698" wp14:editId="791F44C6">
                <wp:simplePos x="0" y="0"/>
                <wp:positionH relativeFrom="column">
                  <wp:posOffset>473075</wp:posOffset>
                </wp:positionH>
                <wp:positionV relativeFrom="paragraph">
                  <wp:posOffset>193040</wp:posOffset>
                </wp:positionV>
                <wp:extent cx="389890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A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.25pt;margin-top:15.2pt;width:30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"/>
            </w:pict>
          </mc:Fallback>
        </mc:AlternateContent>
      </w:r>
      <w:r>
        <w:rPr>
          <w:sz w:val="24"/>
          <w:szCs w:val="24"/>
        </w:rPr>
        <w:t>23.01.09 «Машинист локомотива» в части освоения основного вида профессиональной деятельности (ВПД)</w:t>
      </w:r>
      <w:r>
        <w:rPr>
          <w:noProof/>
          <w:sz w:val="24"/>
          <w:szCs w:val="24"/>
        </w:rPr>
        <w:t xml:space="preserve"> Управление и техническая эксплуатация локомотива (электропоезд) </w:t>
      </w:r>
      <w:r>
        <w:rPr>
          <w:sz w:val="24"/>
          <w:szCs w:val="24"/>
        </w:rPr>
        <w:t>и            соответствующих профессиональных компетенций.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7796"/>
      </w:tblGrid>
      <w:tr w:rsidR="000A3358" w14:paraId="440E9D6A" w14:textId="77777777" w:rsidTr="000A3358">
        <w:tc>
          <w:tcPr>
            <w:tcW w:w="833" w:type="pct"/>
            <w:vAlign w:val="center"/>
            <w:hideMark/>
          </w:tcPr>
          <w:p w14:paraId="6B7B9B48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3.1</w:t>
            </w:r>
          </w:p>
        </w:tc>
        <w:tc>
          <w:tcPr>
            <w:tcW w:w="4167" w:type="pct"/>
            <w:vAlign w:val="center"/>
            <w:hideMark/>
          </w:tcPr>
          <w:p w14:paraId="000111A5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взаимодействие узлов электропоезда</w:t>
            </w:r>
          </w:p>
        </w:tc>
      </w:tr>
      <w:tr w:rsidR="000A3358" w14:paraId="634B2806" w14:textId="77777777" w:rsidTr="000A3358">
        <w:tc>
          <w:tcPr>
            <w:tcW w:w="833" w:type="pct"/>
            <w:vAlign w:val="center"/>
            <w:hideMark/>
          </w:tcPr>
          <w:p w14:paraId="7FB9C75E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3.2</w:t>
            </w:r>
          </w:p>
        </w:tc>
        <w:tc>
          <w:tcPr>
            <w:tcW w:w="4167" w:type="pct"/>
            <w:vAlign w:val="center"/>
            <w:hideMark/>
          </w:tcPr>
          <w:p w14:paraId="15226360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электропоезда</w:t>
            </w:r>
          </w:p>
        </w:tc>
      </w:tr>
      <w:tr w:rsidR="000A3358" w14:paraId="3860568B" w14:textId="77777777" w:rsidTr="000A3358">
        <w:tc>
          <w:tcPr>
            <w:tcW w:w="833" w:type="pct"/>
            <w:vAlign w:val="center"/>
            <w:hideMark/>
          </w:tcPr>
          <w:p w14:paraId="554B5953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3.3</w:t>
            </w:r>
          </w:p>
        </w:tc>
        <w:tc>
          <w:tcPr>
            <w:tcW w:w="4167" w:type="pct"/>
            <w:vAlign w:val="center"/>
            <w:hideMark/>
          </w:tcPr>
          <w:p w14:paraId="46AEBB9D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приемку и подготовку электропоезда к рейсу.</w:t>
            </w:r>
          </w:p>
        </w:tc>
      </w:tr>
      <w:tr w:rsidR="000A3358" w14:paraId="299DAD06" w14:textId="77777777" w:rsidTr="000A3358">
        <w:tc>
          <w:tcPr>
            <w:tcW w:w="833" w:type="pct"/>
            <w:vAlign w:val="center"/>
            <w:hideMark/>
          </w:tcPr>
          <w:p w14:paraId="62E4EA89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3.4</w:t>
            </w:r>
          </w:p>
        </w:tc>
        <w:tc>
          <w:tcPr>
            <w:tcW w:w="4167" w:type="pct"/>
            <w:vAlign w:val="center"/>
            <w:hideMark/>
          </w:tcPr>
          <w:p w14:paraId="03067406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управление электропоездом.</w:t>
            </w:r>
          </w:p>
        </w:tc>
      </w:tr>
      <w:tr w:rsidR="000A3358" w14:paraId="3B2A1B2A" w14:textId="77777777" w:rsidTr="000A3358">
        <w:tc>
          <w:tcPr>
            <w:tcW w:w="833" w:type="pct"/>
            <w:vAlign w:val="center"/>
            <w:hideMark/>
          </w:tcPr>
          <w:p w14:paraId="2103846B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3.5</w:t>
            </w:r>
          </w:p>
        </w:tc>
        <w:tc>
          <w:tcPr>
            <w:tcW w:w="4167" w:type="pct"/>
            <w:vAlign w:val="center"/>
            <w:hideMark/>
          </w:tcPr>
          <w:p w14:paraId="1EFBC10F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работы устройств, узлов и агрегатов электропоезда.</w:t>
            </w:r>
          </w:p>
        </w:tc>
      </w:tr>
    </w:tbl>
    <w:p w14:paraId="5960F55F" w14:textId="77777777" w:rsidR="000A3358" w:rsidRDefault="000A3358" w:rsidP="000A3358">
      <w:pPr>
        <w:spacing w:line="235" w:lineRule="auto"/>
        <w:ind w:firstLine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 входит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профессиональный цикл.</w:t>
      </w:r>
    </w:p>
    <w:p w14:paraId="77B2128D" w14:textId="77777777" w:rsidR="000A3358" w:rsidRDefault="000A3358" w:rsidP="000A3358">
      <w:pPr>
        <w:spacing w:line="2" w:lineRule="exact"/>
        <w:rPr>
          <w:sz w:val="24"/>
          <w:szCs w:val="24"/>
        </w:rPr>
      </w:pPr>
    </w:p>
    <w:p w14:paraId="057EB1A6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 к результатам освоения:</w:t>
      </w:r>
    </w:p>
    <w:p w14:paraId="6871DBAF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должен:</w:t>
      </w:r>
    </w:p>
    <w:p w14:paraId="7305B31F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опыт:</w:t>
      </w:r>
    </w:p>
    <w:p w14:paraId="3CB59157" w14:textId="77777777" w:rsidR="000A3358" w:rsidRDefault="000A3358" w:rsidP="000A3358">
      <w:pPr>
        <w:autoSpaceDE w:val="0"/>
        <w:autoSpaceDN w:val="0"/>
        <w:adjustRightInd w:val="0"/>
        <w:ind w:left="2410" w:hanging="2552"/>
        <w:rPr>
          <w:sz w:val="24"/>
          <w:szCs w:val="24"/>
        </w:rPr>
      </w:pPr>
      <w:r>
        <w:rPr>
          <w:sz w:val="24"/>
          <w:szCs w:val="24"/>
        </w:rPr>
        <w:t>- разборки вспомогательных частей ремонтируемого объекта электропоезда;</w:t>
      </w:r>
    </w:p>
    <w:p w14:paraId="1C9591CC" w14:textId="77777777" w:rsidR="000A3358" w:rsidRDefault="000A3358" w:rsidP="000A3358">
      <w:pPr>
        <w:autoSpaceDE w:val="0"/>
        <w:autoSpaceDN w:val="0"/>
        <w:adjustRightInd w:val="0"/>
        <w:ind w:left="2410" w:hanging="2552"/>
        <w:rPr>
          <w:sz w:val="24"/>
          <w:szCs w:val="24"/>
        </w:rPr>
      </w:pPr>
      <w:r>
        <w:rPr>
          <w:sz w:val="24"/>
          <w:szCs w:val="24"/>
        </w:rPr>
        <w:t xml:space="preserve"> - соединения узлов;</w:t>
      </w:r>
    </w:p>
    <w:p w14:paraId="3106F4C2" w14:textId="77777777" w:rsidR="000A3358" w:rsidRDefault="000A3358" w:rsidP="000A3358">
      <w:pPr>
        <w:autoSpaceDE w:val="0"/>
        <w:autoSpaceDN w:val="0"/>
        <w:adjustRightInd w:val="0"/>
        <w:ind w:left="2410" w:hanging="2552"/>
        <w:rPr>
          <w:sz w:val="24"/>
          <w:szCs w:val="24"/>
        </w:rPr>
      </w:pPr>
      <w:r>
        <w:rPr>
          <w:sz w:val="24"/>
          <w:szCs w:val="24"/>
        </w:rPr>
        <w:t>- эксплуатации электропоезда и обеспечения безопасности движения поездов.</w:t>
      </w:r>
    </w:p>
    <w:p w14:paraId="72E89269" w14:textId="77777777" w:rsidR="000A3358" w:rsidRDefault="000A3358" w:rsidP="000A3358">
      <w:pPr>
        <w:autoSpaceDE w:val="0"/>
        <w:autoSpaceDN w:val="0"/>
        <w:adjustRightInd w:val="0"/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</w:p>
    <w:p w14:paraId="5F45C17A" w14:textId="77777777" w:rsidR="000A3358" w:rsidRDefault="000A3358" w:rsidP="000A3358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выполнять техническое обслуживание и ремонт узлов электропоезда;</w:t>
      </w:r>
    </w:p>
    <w:p w14:paraId="121C3E90" w14:textId="77777777" w:rsidR="000A3358" w:rsidRDefault="000A3358" w:rsidP="000A3358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определять соответствие технического состояния оборудования подвижного состава требованиям нормативных документов.</w:t>
      </w:r>
    </w:p>
    <w:p w14:paraId="6098DA99" w14:textId="77777777" w:rsidR="000A3358" w:rsidRDefault="000A3358" w:rsidP="000A3358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управлять системами подвижного состава в соответствии с установленными требованиями;</w:t>
      </w:r>
    </w:p>
    <w:p w14:paraId="630719F0" w14:textId="77777777" w:rsidR="000A3358" w:rsidRDefault="000A3358" w:rsidP="000A3358">
      <w:pPr>
        <w:autoSpaceDE w:val="0"/>
        <w:autoSpaceDN w:val="0"/>
        <w:adjustRightInd w:val="0"/>
        <w:ind w:hanging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227AFDC8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14:paraId="6366A337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4"/>
          <w:szCs w:val="24"/>
        </w:rPr>
        <w:t>конструкцию, принцип действия и технические характеристики оборудования подвижного состава;</w:t>
      </w:r>
    </w:p>
    <w:p w14:paraId="739072B5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устройство, принцип действия и технические характеристики оборудования подвижного состава;</w:t>
      </w:r>
    </w:p>
    <w:p w14:paraId="078D8205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4"/>
          <w:szCs w:val="24"/>
        </w:rPr>
        <w:t>правила эксплуатации и управления локомотивом;</w:t>
      </w:r>
    </w:p>
    <w:p w14:paraId="5AC19B75" w14:textId="77777777" w:rsidR="000A3358" w:rsidRDefault="000A3358" w:rsidP="000A335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нормативные документы по обеспечению безопасности движения поездов.</w:t>
      </w:r>
    </w:p>
    <w:p w14:paraId="5075C6B2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профессионального модуля у обучающегося формируются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0A3358" w14:paraId="5283BC1B" w14:textId="77777777" w:rsidTr="000A3358">
        <w:trPr>
          <w:trHeight w:val="65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89C8" w14:textId="77777777" w:rsidR="000A3358" w:rsidRDefault="000A335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A5CF" w14:textId="77777777" w:rsidR="000A3358" w:rsidRDefault="000A335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A3358" w14:paraId="703AC5DB" w14:textId="77777777" w:rsidTr="000A3358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443B5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63FCF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взаимодействие узлов электропоезда</w:t>
            </w:r>
          </w:p>
        </w:tc>
      </w:tr>
      <w:tr w:rsidR="000A3358" w14:paraId="7D5FB001" w14:textId="77777777" w:rsidTr="000A3358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564B6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56139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монтаж, разборку, соединение и регулировку частей ремонтируемого объекта электропоезда</w:t>
            </w:r>
          </w:p>
        </w:tc>
      </w:tr>
      <w:tr w:rsidR="000A3358" w14:paraId="32301A57" w14:textId="77777777" w:rsidTr="000A3358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01092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94C5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приемку и подготовку электропоезда к рейсу.</w:t>
            </w:r>
          </w:p>
        </w:tc>
      </w:tr>
      <w:tr w:rsidR="000A3358" w14:paraId="6C6D4418" w14:textId="77777777" w:rsidTr="000A3358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F4E19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 3.4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414C3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управление электропоездом.</w:t>
            </w:r>
          </w:p>
        </w:tc>
      </w:tr>
      <w:tr w:rsidR="000A3358" w14:paraId="4789EA74" w14:textId="77777777" w:rsidTr="000A335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A42F5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 3.5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77CC1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работы устройств, узлов и агрегатов электропоезда.</w:t>
            </w:r>
          </w:p>
        </w:tc>
      </w:tr>
      <w:tr w:rsidR="000A3358" w14:paraId="77083B73" w14:textId="77777777" w:rsidTr="000A335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4452D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E8B72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A3358" w14:paraId="6EF0C164" w14:textId="77777777" w:rsidTr="000A3358">
        <w:trPr>
          <w:trHeight w:val="6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9CF9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 2.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A909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A3358" w14:paraId="1C9A6787" w14:textId="77777777" w:rsidTr="000A335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814BD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 3.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506D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A3358" w14:paraId="3118690D" w14:textId="77777777" w:rsidTr="000A3358">
        <w:trPr>
          <w:trHeight w:val="6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25851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 4.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3170F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A3358" w14:paraId="48C852A1" w14:textId="77777777" w:rsidTr="000A335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2DFF5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 5.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67161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A3358" w14:paraId="19FBEC4E" w14:textId="77777777" w:rsidTr="000A3358">
        <w:trPr>
          <w:trHeight w:val="6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D3C3" w14:textId="77777777" w:rsidR="000A3358" w:rsidRDefault="000A335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 6.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6C18C" w14:textId="77777777" w:rsidR="000A3358" w:rsidRDefault="000A335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14:paraId="70A53B02" w14:textId="77777777" w:rsidR="000A3358" w:rsidRDefault="000A3358" w:rsidP="000A3358">
      <w:pPr>
        <w:spacing w:line="2" w:lineRule="exact"/>
        <w:jc w:val="both"/>
        <w:rPr>
          <w:sz w:val="24"/>
          <w:szCs w:val="24"/>
        </w:rPr>
      </w:pPr>
    </w:p>
    <w:p w14:paraId="0DD5B14B" w14:textId="77777777" w:rsidR="000A3358" w:rsidRDefault="000A3358" w:rsidP="000A3358">
      <w:pPr>
        <w:ind w:left="2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59FF3D92" w14:textId="77777777" w:rsidR="000A3358" w:rsidRDefault="000A3358" w:rsidP="000A3358">
      <w:pPr>
        <w:spacing w:line="13" w:lineRule="exact"/>
        <w:rPr>
          <w:sz w:val="24"/>
          <w:szCs w:val="24"/>
        </w:rPr>
      </w:pPr>
    </w:p>
    <w:p w14:paraId="2FE9F424" w14:textId="77777777" w:rsidR="000A3358" w:rsidRDefault="000A3358" w:rsidP="000A3358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D47C459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1.5. Содержание профессионального модуля</w:t>
      </w:r>
    </w:p>
    <w:p w14:paraId="054457D0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</w:p>
    <w:p w14:paraId="29E972FF" w14:textId="77777777" w:rsidR="000A3358" w:rsidRDefault="000A3358" w:rsidP="000A3358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2.1 Тематический план профессионального модуля </w:t>
      </w: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9"/>
        <w:gridCol w:w="1985"/>
        <w:gridCol w:w="993"/>
        <w:gridCol w:w="993"/>
        <w:gridCol w:w="1419"/>
        <w:gridCol w:w="993"/>
        <w:gridCol w:w="993"/>
        <w:gridCol w:w="1135"/>
      </w:tblGrid>
      <w:tr w:rsidR="000A3358" w14:paraId="6C9F9ED2" w14:textId="77777777" w:rsidTr="000A3358">
        <w:trPr>
          <w:cantSplit/>
          <w:trHeight w:val="677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ED6F75" w14:textId="77777777" w:rsidR="000A3358" w:rsidRDefault="000A3358">
            <w:pPr>
              <w:pStyle w:val="af6"/>
              <w:widowControl w:val="0"/>
              <w:ind w:left="-102" w:right="-10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Коды профессиональных компетенций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D9DF00" w14:textId="77777777" w:rsidR="000A3358" w:rsidRDefault="000A3358">
            <w:pPr>
              <w:pStyle w:val="af6"/>
              <w:widowControl w:val="0"/>
              <w:ind w:left="-102" w:right="-106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Наименования междисциплинарных курсов 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74CFACF" w14:textId="77777777" w:rsidR="000A3358" w:rsidRDefault="000A3358">
            <w:pPr>
              <w:pStyle w:val="af6"/>
              <w:widowControl w:val="0"/>
              <w:jc w:val="center"/>
              <w:rPr>
                <w:i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Всего часов</w:t>
            </w:r>
          </w:p>
          <w:p w14:paraId="0F3EC20D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720F2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A7D4E8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Практика </w:t>
            </w:r>
          </w:p>
        </w:tc>
      </w:tr>
      <w:tr w:rsidR="000A3358" w14:paraId="15E48D43" w14:textId="77777777" w:rsidTr="000A3358">
        <w:trPr>
          <w:cantSplit/>
          <w:trHeight w:val="97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9CD6A0" w14:textId="77777777" w:rsidR="000A3358" w:rsidRDefault="000A3358">
            <w:pPr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E2872D" w14:textId="77777777" w:rsidR="000A3358" w:rsidRDefault="000A3358">
            <w:pPr>
              <w:rPr>
                <w:rFonts w:eastAsia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89507" w14:textId="77777777" w:rsidR="000A3358" w:rsidRDefault="000A3358">
            <w:pPr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29F28C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D4AF03A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Самостоятельная работа обучающегося,</w:t>
            </w:r>
          </w:p>
          <w:p w14:paraId="4EEEB537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D825" w14:textId="77777777" w:rsidR="000A3358" w:rsidRDefault="000A3358">
            <w:pPr>
              <w:pStyle w:val="af6"/>
              <w:widowControl w:val="0"/>
              <w:ind w:left="-10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Учебная,</w:t>
            </w:r>
          </w:p>
          <w:p w14:paraId="5332E320" w14:textId="77777777" w:rsidR="000A3358" w:rsidRDefault="000A3358">
            <w:pPr>
              <w:pStyle w:val="af6"/>
              <w:widowControl w:val="0"/>
              <w:ind w:left="-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401ABD" w14:textId="77777777" w:rsidR="000A3358" w:rsidRDefault="000A3358">
            <w:pPr>
              <w:pStyle w:val="af6"/>
              <w:widowControl w:val="0"/>
              <w:ind w:left="-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Производственная (по профилю специальности),</w:t>
            </w:r>
          </w:p>
          <w:p w14:paraId="504EB5E0" w14:textId="77777777" w:rsidR="000A3358" w:rsidRDefault="000A3358">
            <w:pPr>
              <w:pStyle w:val="af6"/>
              <w:widowControl w:val="0"/>
              <w:ind w:left="-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часов</w:t>
            </w:r>
          </w:p>
          <w:p w14:paraId="76A43DD2" w14:textId="77777777" w:rsidR="000A3358" w:rsidRDefault="000A3358">
            <w:pPr>
              <w:pStyle w:val="af6"/>
              <w:widowControl w:val="0"/>
              <w:ind w:left="-100"/>
              <w:jc w:val="center"/>
              <w:rPr>
                <w:color w:val="000000" w:themeColor="text1"/>
              </w:rPr>
            </w:pPr>
          </w:p>
        </w:tc>
      </w:tr>
      <w:tr w:rsidR="000A3358" w14:paraId="5C3B3E32" w14:textId="77777777" w:rsidTr="000A3358">
        <w:trPr>
          <w:cantSplit/>
          <w:trHeight w:val="3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0C136F" w14:textId="77777777" w:rsidR="000A3358" w:rsidRDefault="000A3358">
            <w:pPr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529031" w14:textId="77777777" w:rsidR="000A3358" w:rsidRDefault="000A3358">
            <w:pPr>
              <w:rPr>
                <w:rFonts w:eastAsia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2A634" w14:textId="77777777" w:rsidR="000A3358" w:rsidRDefault="000A3358">
            <w:pPr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5F0337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Всего,</w:t>
            </w:r>
          </w:p>
          <w:p w14:paraId="750B2527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9D30A5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т.ч. лабораторные и практические занятия,</w:t>
            </w:r>
          </w:p>
          <w:p w14:paraId="745FFDEF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9DAB6B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5E96F" w14:textId="77777777" w:rsidR="000A3358" w:rsidRDefault="000A3358">
            <w:pPr>
              <w:pStyle w:val="af6"/>
              <w:widowControl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91EB1" w14:textId="77777777" w:rsidR="000A3358" w:rsidRDefault="000A3358">
            <w:pPr>
              <w:pStyle w:val="af6"/>
              <w:widowControl w:val="0"/>
              <w:snapToGrid w:val="0"/>
              <w:ind w:left="72"/>
              <w:jc w:val="center"/>
              <w:rPr>
                <w:color w:val="000000" w:themeColor="text1"/>
              </w:rPr>
            </w:pPr>
          </w:p>
        </w:tc>
      </w:tr>
      <w:tr w:rsidR="000A3358" w14:paraId="323E557A" w14:textId="77777777" w:rsidTr="000A3358">
        <w:trPr>
          <w:trHeight w:val="39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CDF275" w14:textId="77777777" w:rsidR="000A3358" w:rsidRDefault="000A3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DB5ABA" w14:textId="77777777" w:rsidR="000A3358" w:rsidRDefault="000A3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484D0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D7E0FA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DEA041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B69165" w14:textId="77777777" w:rsidR="000A3358" w:rsidRDefault="000A3358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F47082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D1A80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0A3358" w14:paraId="445CFEA6" w14:textId="77777777" w:rsidTr="000A3358">
        <w:trPr>
          <w:cantSplit/>
          <w:trHeight w:val="101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61ECE8" w14:textId="77777777" w:rsidR="000A3358" w:rsidRDefault="000A3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ПК 3.1 – ПК 3.2</w:t>
            </w:r>
          </w:p>
          <w:p w14:paraId="73CA53F9" w14:textId="77777777" w:rsidR="000A3358" w:rsidRDefault="000A3358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ОК 1 – ОК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04738A" w14:textId="77777777" w:rsidR="000A3358" w:rsidRDefault="000A33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МДК.03.01. Устройство, техническое обслуживание и ремонт узлов электропоезда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1472E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A48594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A55EC0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30B961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44789B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3BF41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A3358" w14:paraId="5FE9E8F6" w14:textId="77777777" w:rsidTr="000A3358">
        <w:trPr>
          <w:cantSplit/>
          <w:trHeight w:val="101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A1FE92" w14:textId="77777777" w:rsidR="000A3358" w:rsidRDefault="000A3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 3.3 – ПК 3.5</w:t>
            </w:r>
          </w:p>
          <w:p w14:paraId="67AFFFD4" w14:textId="77777777" w:rsidR="000A3358" w:rsidRDefault="000A3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ОК 1 – ОК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F64B38" w14:textId="77777777" w:rsidR="000A3358" w:rsidRDefault="000A335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МДК.03.02. Конструкция и управление электропоездом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09011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93A527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33C639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4858B0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7F4BED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0A3D4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A3358" w14:paraId="3DF5E0C4" w14:textId="77777777" w:rsidTr="000A3358">
        <w:trPr>
          <w:cantSplit/>
          <w:trHeight w:val="101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9B0367" w14:textId="77777777" w:rsidR="000A3358" w:rsidRDefault="000A3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 3.3</w:t>
            </w:r>
          </w:p>
          <w:p w14:paraId="74DE5EAE" w14:textId="77777777" w:rsidR="000A3358" w:rsidRDefault="000A3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ОК 1 – ОК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E3385E" w14:textId="77777777" w:rsidR="000A3358" w:rsidRDefault="000A335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МДК.03.03. Правила технической эксплуатации железных дорог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62B10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DEF881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F031B9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B05D47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F739D2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1FCA3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A3358" w14:paraId="4BFE953B" w14:textId="77777777" w:rsidTr="000A3358">
        <w:trPr>
          <w:cantSplit/>
          <w:trHeight w:val="8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BC9A18" w14:textId="77777777" w:rsidR="000A3358" w:rsidRDefault="000A3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 3.1 – ПК 3.5</w:t>
            </w:r>
          </w:p>
          <w:p w14:paraId="0A704ADC" w14:textId="77777777" w:rsidR="000A3358" w:rsidRDefault="000A3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ОК 1 – ОК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F49FFC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A33A8" w14:textId="77777777" w:rsidR="000A3358" w:rsidRDefault="000A33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C74D9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6B60E1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06C7C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A3358" w14:paraId="3B9297AE" w14:textId="77777777" w:rsidTr="000A3358">
        <w:trPr>
          <w:cantSplit/>
          <w:trHeight w:val="8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AFDD84" w14:textId="77777777" w:rsidR="000A3358" w:rsidRDefault="000A33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ПК 3.1 – ПК 3.5</w:t>
            </w:r>
          </w:p>
          <w:p w14:paraId="75D1C5B3" w14:textId="77777777" w:rsidR="000A3358" w:rsidRDefault="000A3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ОК 1 – ОК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9A5F70" w14:textId="77777777" w:rsidR="000A3358" w:rsidRDefault="000A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C10FF" w14:textId="77777777" w:rsidR="000A3358" w:rsidRDefault="000A335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474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4E126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E58D5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474</w:t>
            </w:r>
          </w:p>
        </w:tc>
      </w:tr>
      <w:tr w:rsidR="000A3358" w14:paraId="6A62444B" w14:textId="77777777" w:rsidTr="000A3358">
        <w:trPr>
          <w:cantSplit/>
          <w:trHeight w:val="40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D1BFD0" w14:textId="77777777" w:rsidR="000A3358" w:rsidRDefault="000A33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84615" w14:textId="77777777" w:rsidR="000A3358" w:rsidRDefault="000A335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8453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235D3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7B90A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2A938" w14:textId="77777777" w:rsidR="000A3358" w:rsidRDefault="000A3358">
            <w:pPr>
              <w:pStyle w:val="af6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BB75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EE69EC" w14:textId="77777777" w:rsidR="000A3358" w:rsidRDefault="000A3358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474</w:t>
            </w:r>
          </w:p>
        </w:tc>
      </w:tr>
    </w:tbl>
    <w:p w14:paraId="56E2EEFA" w14:textId="77777777" w:rsidR="000A3358" w:rsidRDefault="000A3358" w:rsidP="000A3358">
      <w:pPr>
        <w:ind w:left="260"/>
        <w:rPr>
          <w:rFonts w:eastAsia="Times New Roman"/>
          <w:i/>
          <w:iCs/>
          <w:sz w:val="24"/>
          <w:szCs w:val="24"/>
        </w:rPr>
      </w:pPr>
    </w:p>
    <w:p w14:paraId="5AF6BEB7" w14:textId="77777777" w:rsidR="000A3358" w:rsidRDefault="000A3358" w:rsidP="000A3358">
      <w:pPr>
        <w:ind w:left="260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Содержание модуля</w:t>
      </w:r>
    </w:p>
    <w:p w14:paraId="46FF60C6" w14:textId="77777777" w:rsidR="000A3358" w:rsidRDefault="000A3358" w:rsidP="000A3358">
      <w:pPr>
        <w:ind w:left="260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МДК 03.01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Устройство, техническое обслуживание и ремонт узлов электропоезда</w:t>
      </w:r>
    </w:p>
    <w:p w14:paraId="4E307428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sz w:val="24"/>
          <w:szCs w:val="24"/>
        </w:rPr>
        <w:t>Тема 1.1 Общие сведения об электропоезде</w:t>
      </w:r>
    </w:p>
    <w:p w14:paraId="33E4EF69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sz w:val="24"/>
          <w:szCs w:val="24"/>
        </w:rPr>
        <w:t>Тема 1.2 Электрическое оборудование электропоезда</w:t>
      </w:r>
    </w:p>
    <w:p w14:paraId="70C1508E" w14:textId="77777777" w:rsidR="000A3358" w:rsidRDefault="000A3358" w:rsidP="000A3358">
      <w:pPr>
        <w:ind w:left="2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</w:t>
      </w:r>
      <w:r>
        <w:rPr>
          <w:sz w:val="24"/>
          <w:szCs w:val="24"/>
        </w:rPr>
        <w:t>1.</w:t>
      </w:r>
      <w:r>
        <w:rPr>
          <w:rFonts w:eastAsia="Calibri"/>
          <w:bCs/>
          <w:sz w:val="24"/>
          <w:szCs w:val="24"/>
        </w:rPr>
        <w:t>3 Электропривод и преобразователи электропоезда</w:t>
      </w:r>
    </w:p>
    <w:p w14:paraId="433C4761" w14:textId="77777777" w:rsidR="000A3358" w:rsidRDefault="000A3358" w:rsidP="000A3358">
      <w:pPr>
        <w:ind w:left="260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1.4 </w:t>
      </w:r>
      <w:r>
        <w:rPr>
          <w:bCs/>
          <w:sz w:val="24"/>
          <w:szCs w:val="24"/>
        </w:rPr>
        <w:t>Электрические цепи</w:t>
      </w:r>
    </w:p>
    <w:p w14:paraId="7A8B2E60" w14:textId="77777777" w:rsidR="000A3358" w:rsidRDefault="000A3358" w:rsidP="000A3358">
      <w:pPr>
        <w:ind w:left="260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1.5 </w:t>
      </w:r>
      <w:r>
        <w:rPr>
          <w:bCs/>
          <w:sz w:val="24"/>
          <w:szCs w:val="24"/>
        </w:rPr>
        <w:t>Механическая часть электропоезда</w:t>
      </w:r>
    </w:p>
    <w:p w14:paraId="487F066C" w14:textId="77777777" w:rsidR="000A3358" w:rsidRDefault="000A3358" w:rsidP="000A3358">
      <w:pPr>
        <w:ind w:left="2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1.6 Тормозное оборудование электропоезда</w:t>
      </w:r>
    </w:p>
    <w:p w14:paraId="4C26264A" w14:textId="77777777" w:rsidR="000A3358" w:rsidRDefault="000A3358" w:rsidP="000A3358">
      <w:pPr>
        <w:ind w:left="26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МДК 03.02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Конструкция и управление электропоездом</w:t>
      </w:r>
    </w:p>
    <w:p w14:paraId="6E97C28A" w14:textId="77777777" w:rsidR="000A3358" w:rsidRDefault="000A3358" w:rsidP="000A3358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Тема 2.1  Расположение оборудования в электропоезде</w:t>
      </w:r>
    </w:p>
    <w:p w14:paraId="4F0F2A48" w14:textId="77777777" w:rsidR="000A3358" w:rsidRDefault="000A3358" w:rsidP="000A3358">
      <w:pPr>
        <w:ind w:left="260"/>
        <w:rPr>
          <w:bCs/>
          <w:spacing w:val="-4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2.2 </w:t>
      </w:r>
      <w:r>
        <w:rPr>
          <w:bCs/>
          <w:spacing w:val="-4"/>
          <w:sz w:val="24"/>
          <w:szCs w:val="24"/>
        </w:rPr>
        <w:t>Обязанности локомотивной бригады</w:t>
      </w:r>
    </w:p>
    <w:p w14:paraId="13D5F9A1" w14:textId="77777777" w:rsidR="000A3358" w:rsidRDefault="000A3358" w:rsidP="000A3358">
      <w:pPr>
        <w:ind w:left="260"/>
        <w:rPr>
          <w:bCs/>
          <w:spacing w:val="-4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2.3 </w:t>
      </w:r>
      <w:r>
        <w:rPr>
          <w:bCs/>
          <w:spacing w:val="-4"/>
          <w:sz w:val="24"/>
          <w:szCs w:val="24"/>
        </w:rPr>
        <w:t>Ведение поездов</w:t>
      </w:r>
    </w:p>
    <w:p w14:paraId="12D6576E" w14:textId="77777777" w:rsidR="000A3358" w:rsidRDefault="000A3358" w:rsidP="000A3358">
      <w:pPr>
        <w:ind w:left="260"/>
        <w:rPr>
          <w:bCs/>
          <w:spacing w:val="-4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2.4 </w:t>
      </w:r>
      <w:r>
        <w:rPr>
          <w:sz w:val="24"/>
          <w:szCs w:val="24"/>
        </w:rPr>
        <w:t>Ведение учетной и отчетной документации</w:t>
      </w:r>
    </w:p>
    <w:p w14:paraId="43E4C471" w14:textId="77777777" w:rsidR="000A3358" w:rsidRDefault="000A3358" w:rsidP="000A3358">
      <w:pPr>
        <w:ind w:left="2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Тема 2.5 Регламент переговоров</w:t>
      </w:r>
    </w:p>
    <w:p w14:paraId="3A5106B5" w14:textId="77777777" w:rsidR="000A3358" w:rsidRDefault="000A3358" w:rsidP="000A3358">
      <w:pPr>
        <w:ind w:left="260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2.6 </w:t>
      </w:r>
      <w:r>
        <w:rPr>
          <w:bCs/>
          <w:sz w:val="24"/>
          <w:szCs w:val="24"/>
        </w:rPr>
        <w:t>Техническое обслуживание электропоездов</w:t>
      </w:r>
    </w:p>
    <w:p w14:paraId="517B178F" w14:textId="77777777" w:rsidR="000A3358" w:rsidRDefault="000A3358" w:rsidP="000A3358">
      <w:pPr>
        <w:ind w:left="260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2.7 </w:t>
      </w:r>
      <w:r>
        <w:rPr>
          <w:bCs/>
          <w:sz w:val="24"/>
          <w:szCs w:val="24"/>
        </w:rPr>
        <w:t>Обнаружение и устранение неисправностей</w:t>
      </w:r>
    </w:p>
    <w:p w14:paraId="7A439F90" w14:textId="77777777" w:rsidR="000A3358" w:rsidRDefault="000A3358" w:rsidP="000A3358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Тема 2.8 Аварийные  и </w:t>
      </w:r>
      <w:r>
        <w:rPr>
          <w:bCs/>
          <w:sz w:val="24"/>
          <w:szCs w:val="24"/>
        </w:rPr>
        <w:t>нестандартные ситуации</w:t>
      </w:r>
    </w:p>
    <w:p w14:paraId="0F4D569E" w14:textId="77777777" w:rsidR="000A3358" w:rsidRDefault="000A3358" w:rsidP="000A3358">
      <w:pPr>
        <w:ind w:left="260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МДК.03.03 </w:t>
      </w:r>
      <w:r>
        <w:rPr>
          <w:b/>
          <w:bCs/>
          <w:sz w:val="24"/>
          <w:szCs w:val="24"/>
        </w:rPr>
        <w:t>Правила технической эксплуатации железных дорог</w:t>
      </w:r>
    </w:p>
    <w:p w14:paraId="2500B641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Тема 3.1 </w:t>
      </w:r>
      <w:r>
        <w:rPr>
          <w:sz w:val="24"/>
          <w:szCs w:val="24"/>
        </w:rPr>
        <w:t>Общие обязанности работников железнодорожного  транспорта</w:t>
      </w:r>
    </w:p>
    <w:p w14:paraId="275CA0B3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sz w:val="24"/>
          <w:szCs w:val="24"/>
        </w:rPr>
        <w:t>Тема 3.2 Техническая эксплуатация устройств СЦБ</w:t>
      </w:r>
    </w:p>
    <w:p w14:paraId="278DB8A3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sz w:val="24"/>
          <w:szCs w:val="24"/>
        </w:rPr>
        <w:t>Тема 3.3 Техническая эксплуатация устройств электроснабжения и подвижного состава</w:t>
      </w:r>
    </w:p>
    <w:p w14:paraId="02F1153E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sz w:val="24"/>
          <w:szCs w:val="24"/>
        </w:rPr>
        <w:t>Тема 3.4 Требование  ПТЭ к тормозному оборудованию</w:t>
      </w:r>
    </w:p>
    <w:p w14:paraId="75C89EB2" w14:textId="77777777" w:rsidR="000A3358" w:rsidRDefault="000A3358" w:rsidP="000A3358">
      <w:pPr>
        <w:ind w:left="260"/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>Тема 3.5 Организация движения поездов на железнодорожном транспорте</w:t>
      </w:r>
    </w:p>
    <w:p w14:paraId="2C7D1531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     Тема 3.6 Инструкция по сигнализации</w:t>
      </w:r>
    </w:p>
    <w:p w14:paraId="55A2D363" w14:textId="77777777" w:rsidR="000A3358" w:rsidRDefault="000A3358" w:rsidP="000A3358">
      <w:pPr>
        <w:rPr>
          <w:sz w:val="24"/>
          <w:szCs w:val="24"/>
        </w:rPr>
      </w:pPr>
      <w:r>
        <w:rPr>
          <w:sz w:val="24"/>
          <w:szCs w:val="24"/>
        </w:rPr>
        <w:t xml:space="preserve">     Тема 3.7 Ограждение мест препятствий</w:t>
      </w:r>
    </w:p>
    <w:p w14:paraId="62946DF4" w14:textId="77777777" w:rsidR="000A3358" w:rsidRDefault="000A3358" w:rsidP="000A3358">
      <w:pPr>
        <w:ind w:left="260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Тема 3.8 Сигнальные указатели и знаки</w:t>
      </w:r>
      <w:r>
        <w:rPr>
          <w:rFonts w:eastAsia="Times New Roman"/>
          <w:bCs/>
          <w:sz w:val="24"/>
          <w:szCs w:val="24"/>
        </w:rPr>
        <w:t xml:space="preserve"> </w:t>
      </w:r>
    </w:p>
    <w:p w14:paraId="734B268B" w14:textId="77777777" w:rsidR="000A3358" w:rsidRDefault="000A3358" w:rsidP="000A3358">
      <w:pPr>
        <w:ind w:left="260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lastRenderedPageBreak/>
        <w:t>Тема 3.9 Движение поездов и маневровая работа</w:t>
      </w:r>
      <w:r>
        <w:rPr>
          <w:rFonts w:eastAsia="Times New Roman"/>
          <w:bCs/>
          <w:sz w:val="24"/>
          <w:szCs w:val="24"/>
        </w:rPr>
        <w:t xml:space="preserve"> </w:t>
      </w:r>
    </w:p>
    <w:p w14:paraId="25129AD5" w14:textId="77777777" w:rsidR="000A3358" w:rsidRDefault="000A3358" w:rsidP="000A3358">
      <w:pPr>
        <w:ind w:left="260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Тема 3.10 Движение поездов на участках, оборудованных диспетчерской централизацией</w:t>
      </w:r>
      <w:r>
        <w:rPr>
          <w:rFonts w:eastAsia="Times New Roman"/>
          <w:bCs/>
          <w:sz w:val="24"/>
          <w:szCs w:val="24"/>
        </w:rPr>
        <w:t xml:space="preserve"> </w:t>
      </w:r>
    </w:p>
    <w:p w14:paraId="55CAAC6D" w14:textId="77777777" w:rsidR="000A3358" w:rsidRDefault="000A3358" w:rsidP="000A3358">
      <w:pPr>
        <w:ind w:left="260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Тема 3.11 Движение поездов при полуавтоматической блокировке</w:t>
      </w:r>
      <w:r>
        <w:rPr>
          <w:rFonts w:eastAsia="Times New Roman"/>
          <w:bCs/>
          <w:sz w:val="24"/>
          <w:szCs w:val="24"/>
        </w:rPr>
        <w:t xml:space="preserve"> </w:t>
      </w:r>
    </w:p>
    <w:p w14:paraId="5B45C3A3" w14:textId="77777777" w:rsidR="000A3358" w:rsidRDefault="000A3358" w:rsidP="000A3358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Учебная практика </w:t>
      </w:r>
    </w:p>
    <w:p w14:paraId="1E6F2F97" w14:textId="77777777" w:rsidR="000A3358" w:rsidRDefault="000A3358" w:rsidP="000A3358">
      <w:pPr>
        <w:pStyle w:val="210"/>
        <w:ind w:left="0"/>
        <w:rPr>
          <w:sz w:val="24"/>
          <w:szCs w:val="24"/>
        </w:rPr>
      </w:pPr>
      <w:r>
        <w:rPr>
          <w:szCs w:val="24"/>
        </w:rPr>
        <w:t>Ознакомление с предприятием, инструктаж по охране труда, пожарной и электробезопасности</w:t>
      </w:r>
    </w:p>
    <w:p w14:paraId="2A81727F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Снятие и очистка электромагнитных и электропневматических контакторов</w:t>
      </w:r>
    </w:p>
    <w:p w14:paraId="43124648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Разборка и определение неисправностей электромагнитных и электропневматических контакторов</w:t>
      </w:r>
    </w:p>
    <w:p w14:paraId="2F1F1153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Сборка после ремонта электромагнитных и электропневматических контакторов</w:t>
      </w:r>
    </w:p>
    <w:p w14:paraId="55E85679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Регулировка после сборки электромагнитных и электропневматических контакторов</w:t>
      </w:r>
    </w:p>
    <w:p w14:paraId="4D4A3812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Снятие и очистка КСП</w:t>
      </w:r>
    </w:p>
    <w:p w14:paraId="3355FBC2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Разборка и определение неисправностей КСП.</w:t>
      </w:r>
    </w:p>
    <w:p w14:paraId="04A80690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Ремонт привода Решетова.</w:t>
      </w:r>
    </w:p>
    <w:p w14:paraId="3D1087EC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 xml:space="preserve">Сборка КСП                              </w:t>
      </w:r>
    </w:p>
    <w:p w14:paraId="3E3B38C2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 xml:space="preserve">Регулировка контакторов, и хода  КСП                           </w:t>
      </w:r>
    </w:p>
    <w:p w14:paraId="00FD4405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 xml:space="preserve">Снятие и очистка  токоприёмника Л-13У                 </w:t>
      </w:r>
    </w:p>
    <w:p w14:paraId="0F27299E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 xml:space="preserve">Разборка и подготовка к ремонту токоприёмника Л-13У                 </w:t>
      </w:r>
    </w:p>
    <w:p w14:paraId="6C7455E8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 xml:space="preserve">Разборка подъёмно-спускного механизма токоприёмника Л-13У           </w:t>
      </w:r>
    </w:p>
    <w:p w14:paraId="4610A3DF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Сборка  токоприёмника Л-13У</w:t>
      </w:r>
    </w:p>
    <w:p w14:paraId="076B8A8A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Подготовка к ремонту.</w:t>
      </w:r>
    </w:p>
    <w:p w14:paraId="43AE9285" w14:textId="77777777" w:rsidR="000A3358" w:rsidRDefault="000A3358" w:rsidP="000A3358">
      <w:pPr>
        <w:ind w:left="260"/>
        <w:rPr>
          <w:sz w:val="24"/>
          <w:szCs w:val="24"/>
        </w:rPr>
      </w:pPr>
      <w:r>
        <w:rPr>
          <w:sz w:val="24"/>
          <w:szCs w:val="24"/>
        </w:rPr>
        <w:t>Ремонт остова ТД  РТ-51Д</w:t>
      </w:r>
    </w:p>
    <w:p w14:paraId="1B37CF9C" w14:textId="77777777" w:rsidR="000A3358" w:rsidRDefault="000A3358" w:rsidP="000A3358">
      <w:pPr>
        <w:pStyle w:val="210"/>
        <w:ind w:left="0"/>
        <w:rPr>
          <w:sz w:val="24"/>
          <w:szCs w:val="24"/>
        </w:rPr>
      </w:pPr>
      <w:r>
        <w:rPr>
          <w:szCs w:val="24"/>
        </w:rPr>
        <w:t>Ремонт якоря ТД  РТ-51Д</w:t>
      </w:r>
    </w:p>
    <w:p w14:paraId="47245E9A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 xml:space="preserve">Ремонт щёточных механизмов     ТД  РТ-51Д </w:t>
      </w:r>
    </w:p>
    <w:p w14:paraId="594E05FF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Сборка     ТД  РТ-51Д после ремонта</w:t>
      </w:r>
    </w:p>
    <w:p w14:paraId="2148EF7D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Подготовка к ремонту и разборка компрессора ЭК-7В</w:t>
      </w:r>
    </w:p>
    <w:p w14:paraId="06185ED0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Осмотр и ремонт поршней и клапанной коробки компрессора ЭК-7В</w:t>
      </w:r>
    </w:p>
    <w:p w14:paraId="6FFA0137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Сборка компрессора ЭК-7В после ремонта</w:t>
      </w:r>
    </w:p>
    <w:p w14:paraId="650D88E6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Очистка и подготовка к ремонту выпрямительной установки</w:t>
      </w:r>
    </w:p>
    <w:p w14:paraId="5349CB60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Замена одиночных неисправных вентилей выпрямительной установки</w:t>
      </w:r>
    </w:p>
    <w:p w14:paraId="510C0A53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Сборка выпрямительной установки после ремонта</w:t>
      </w:r>
    </w:p>
    <w:p w14:paraId="55F4F3EF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Разборка и подготовка к ремонту аккумуляторной  батареи 90НК-55</w:t>
      </w:r>
    </w:p>
    <w:p w14:paraId="313EF33D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Разбор элементов  аккумуляторной батареи 90НК-55</w:t>
      </w:r>
    </w:p>
    <w:p w14:paraId="570635B6" w14:textId="77777777" w:rsidR="000A3358" w:rsidRDefault="000A3358" w:rsidP="000A3358">
      <w:pPr>
        <w:pStyle w:val="210"/>
        <w:ind w:left="0"/>
        <w:rPr>
          <w:szCs w:val="24"/>
        </w:rPr>
      </w:pPr>
      <w:r>
        <w:rPr>
          <w:szCs w:val="24"/>
        </w:rPr>
        <w:t>Сборка  аккумуляторной батареи 90НК-55 после ремонта</w:t>
      </w:r>
    </w:p>
    <w:p w14:paraId="24477D0E" w14:textId="77777777" w:rsidR="000A3358" w:rsidRDefault="000A3358" w:rsidP="000A3358">
      <w:pPr>
        <w:ind w:left="260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Производственная практика</w:t>
      </w:r>
    </w:p>
    <w:p w14:paraId="6595582D" w14:textId="77777777" w:rsidR="000A3358" w:rsidRDefault="000A3358" w:rsidP="000A3358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Ознакомление со структурой цеха ремонта Моторвагонного локомотивного депо.</w:t>
      </w:r>
    </w:p>
    <w:p w14:paraId="2D64AB3D" w14:textId="77777777" w:rsidR="000A3358" w:rsidRDefault="000A3358" w:rsidP="000A3358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Устройство и принцип работы контроллера силового пневматического (КСП).</w:t>
      </w:r>
    </w:p>
    <w:p w14:paraId="0A0A046D" w14:textId="77777777" w:rsidR="000A3358" w:rsidRDefault="000A3358" w:rsidP="000A3358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Колесно-моторный блок.</w:t>
      </w:r>
    </w:p>
    <w:p w14:paraId="3D588517" w14:textId="77777777" w:rsidR="000A3358" w:rsidRDefault="000A3358" w:rsidP="000A3358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Система вентиляции и отопления</w:t>
      </w:r>
    </w:p>
    <w:p w14:paraId="07F6A5BD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Реостатное торможение</w:t>
      </w:r>
    </w:p>
    <w:p w14:paraId="1C410A18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Система автоматического пожаротушения</w:t>
      </w:r>
    </w:p>
    <w:p w14:paraId="062D0AAC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Ознакомление со структурой цеха эксплуатации Моторвагонного локомотивного депо.  </w:t>
      </w:r>
    </w:p>
    <w:p w14:paraId="08FF14B2" w14:textId="77777777" w:rsidR="000A3358" w:rsidRDefault="000A3358" w:rsidP="000A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Обязанности и действия локомотивной бригады в основном и оборотном депо, в пути следования.</w:t>
      </w:r>
    </w:p>
    <w:p w14:paraId="3CC9AA96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Изучение регламента переговоров в поездной и маневровой работе</w:t>
      </w:r>
    </w:p>
    <w:p w14:paraId="1FA1FFA1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Ознакомление с участками обслуживания моторвагонного локомотивного депо</w:t>
      </w:r>
    </w:p>
    <w:p w14:paraId="24D893BD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Порядок организации движения поездов при различных средствах сигнализации и связи</w:t>
      </w:r>
    </w:p>
    <w:p w14:paraId="23A881BE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Регламент действий локомотивной бригады при возникновении нестандартных ситуаций</w:t>
      </w:r>
    </w:p>
    <w:p w14:paraId="128625D3" w14:textId="77777777" w:rsidR="000A3358" w:rsidRDefault="000A3358" w:rsidP="000A3358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Техника безопасности при эксплуатации электропоезда</w:t>
      </w:r>
    </w:p>
    <w:p w14:paraId="3F65D449" w14:textId="77777777" w:rsidR="000A3358" w:rsidRDefault="000A3358" w:rsidP="000A3358">
      <w:pPr>
        <w:rPr>
          <w:sz w:val="24"/>
          <w:szCs w:val="24"/>
        </w:rPr>
      </w:pPr>
      <w:r>
        <w:rPr>
          <w:b/>
          <w:sz w:val="24"/>
          <w:szCs w:val="24"/>
        </w:rPr>
        <w:t>Промежуточная аттестация по модулю  – квалификационный экзамен.</w:t>
      </w:r>
    </w:p>
    <w:p w14:paraId="408DDD0B" w14:textId="77777777" w:rsidR="000A3358" w:rsidRDefault="000A3358" w:rsidP="000A3358">
      <w:pPr>
        <w:spacing w:line="2" w:lineRule="exact"/>
        <w:rPr>
          <w:color w:val="FF0000"/>
          <w:sz w:val="24"/>
          <w:szCs w:val="24"/>
        </w:rPr>
      </w:pPr>
    </w:p>
    <w:p w14:paraId="1D65D7C0" w14:textId="77777777" w:rsidR="000A3358" w:rsidRDefault="000A3358" w:rsidP="000A3358">
      <w:pPr>
        <w:rPr>
          <w:sz w:val="24"/>
          <w:szCs w:val="24"/>
        </w:rPr>
      </w:pPr>
    </w:p>
    <w:p w14:paraId="671291AD" w14:textId="77777777" w:rsidR="000A3358" w:rsidRDefault="000A3358" w:rsidP="000A3358">
      <w:pPr>
        <w:rPr>
          <w:sz w:val="24"/>
          <w:szCs w:val="24"/>
        </w:rPr>
      </w:pPr>
    </w:p>
    <w:p w14:paraId="4E6B8B24" w14:textId="77777777" w:rsidR="000A3358" w:rsidRDefault="000A3358" w:rsidP="000A3358">
      <w:pPr>
        <w:jc w:val="center"/>
        <w:rPr>
          <w:b/>
          <w:sz w:val="24"/>
          <w:szCs w:val="24"/>
          <w:u w:val="single"/>
        </w:rPr>
      </w:pPr>
    </w:p>
    <w:p w14:paraId="06469F86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BD25" w14:textId="77777777" w:rsidR="00274D65" w:rsidRDefault="00274D65" w:rsidP="000A3358">
      <w:r>
        <w:separator/>
      </w:r>
    </w:p>
  </w:endnote>
  <w:endnote w:type="continuationSeparator" w:id="0">
    <w:p w14:paraId="7FA7FF97" w14:textId="77777777" w:rsidR="00274D65" w:rsidRDefault="00274D65" w:rsidP="000A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284" w14:textId="77777777" w:rsidR="00274D65" w:rsidRDefault="00274D65" w:rsidP="000A3358">
      <w:r>
        <w:separator/>
      </w:r>
    </w:p>
  </w:footnote>
  <w:footnote w:type="continuationSeparator" w:id="0">
    <w:p w14:paraId="45E0FD53" w14:textId="77777777" w:rsidR="00274D65" w:rsidRDefault="00274D65" w:rsidP="000A3358">
      <w:r>
        <w:continuationSeparator/>
      </w:r>
    </w:p>
  </w:footnote>
  <w:footnote w:id="1">
    <w:p w14:paraId="0EC5B022" w14:textId="77777777" w:rsidR="000A3358" w:rsidRDefault="000A3358" w:rsidP="000A3358">
      <w:pPr>
        <w:pStyle w:val="a6"/>
        <w:rPr>
          <w:sz w:val="20"/>
          <w:szCs w:val="20"/>
        </w:rPr>
      </w:pPr>
    </w:p>
    <w:p w14:paraId="5102C9D7" w14:textId="77777777" w:rsidR="000A3358" w:rsidRDefault="000A3358" w:rsidP="000A3358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7BC4283"/>
    <w:multiLevelType w:val="multilevel"/>
    <w:tmpl w:val="329C0AD2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55" w:hanging="495"/>
      </w:pPr>
    </w:lvl>
    <w:lvl w:ilvl="2">
      <w:start w:val="1"/>
      <w:numFmt w:val="decimal"/>
      <w:isLgl/>
      <w:lvlText w:val="%1.%2.%3."/>
      <w:lvlJc w:val="left"/>
      <w:pPr>
        <w:ind w:left="124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12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080"/>
      </w:p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</w:lvl>
    <w:lvl w:ilvl="8">
      <w:start w:val="1"/>
      <w:numFmt w:val="decimal"/>
      <w:isLgl/>
      <w:lvlText w:val="%1.%2.%3.%4.%5.%6.%7.%8.%9."/>
      <w:lvlJc w:val="left"/>
      <w:pPr>
        <w:ind w:left="3520" w:hanging="1440"/>
      </w:pPr>
    </w:lvl>
  </w:abstractNum>
  <w:abstractNum w:abstractNumId="9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6E2E1A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5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decimal"/>
        <w:lvlText w:val="-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5">
    <w:abstractNumId w:val="0"/>
    <w:lvlOverride w:ilvl="0">
      <w:lvl w:ilvl="0">
        <w:numFmt w:val="decimal"/>
        <w:lvlText w:val="-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6">
    <w:abstractNumId w:val="0"/>
    <w:lvlOverride w:ilvl="0">
      <w:lvl w:ilvl="0">
        <w:numFmt w:val="decimal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lvl w:ilvl="0">
        <w:numFmt w:val="decimal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decimal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decimal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1"/>
    <w:lvlOverride w:ilvl="0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16"/>
    <w:rsid w:val="000A3358"/>
    <w:rsid w:val="00274D65"/>
    <w:rsid w:val="00610816"/>
    <w:rsid w:val="008569E8"/>
    <w:rsid w:val="00997048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6D63"/>
  <w15:chartTrackingRefBased/>
  <w15:docId w15:val="{80296002-9333-4FC8-B9B2-361CF37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A3358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335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3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33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3358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0A3358"/>
    <w:pPr>
      <w:spacing w:before="40" w:after="40"/>
    </w:pPr>
    <w:rPr>
      <w:rFonts w:eastAsia="Times New Roman"/>
      <w:sz w:val="20"/>
      <w:szCs w:val="20"/>
    </w:rPr>
  </w:style>
  <w:style w:type="paragraph" w:styleId="a4">
    <w:name w:val="Normal (Web)"/>
    <w:basedOn w:val="a"/>
    <w:semiHidden/>
    <w:unhideWhenUsed/>
    <w:rsid w:val="000A3358"/>
    <w:pPr>
      <w:spacing w:before="40" w:after="40"/>
    </w:pPr>
    <w:rPr>
      <w:rFonts w:eastAsia="Times New Roman"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0A3358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33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A3358"/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0A3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0A3358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0A3358"/>
    <w:pPr>
      <w:tabs>
        <w:tab w:val="center" w:pos="4677"/>
        <w:tab w:val="right" w:pos="9355"/>
      </w:tabs>
    </w:pPr>
  </w:style>
  <w:style w:type="paragraph" w:styleId="ab">
    <w:name w:val="List"/>
    <w:basedOn w:val="a"/>
    <w:semiHidden/>
    <w:unhideWhenUsed/>
    <w:rsid w:val="000A3358"/>
    <w:pPr>
      <w:ind w:left="283" w:hanging="283"/>
      <w:contextualSpacing/>
    </w:pPr>
    <w:rPr>
      <w:rFonts w:eastAsia="Times New Roman"/>
      <w:sz w:val="24"/>
      <w:szCs w:val="24"/>
    </w:rPr>
  </w:style>
  <w:style w:type="paragraph" w:styleId="21">
    <w:name w:val="List 2"/>
    <w:basedOn w:val="a"/>
    <w:semiHidden/>
    <w:unhideWhenUsed/>
    <w:rsid w:val="000A3358"/>
    <w:pPr>
      <w:ind w:left="566" w:hanging="283"/>
    </w:pPr>
    <w:rPr>
      <w:rFonts w:eastAsia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0A335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0A33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0A3358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A3358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link w:val="af"/>
    <w:uiPriority w:val="1"/>
    <w:locked/>
    <w:rsid w:val="000A3358"/>
    <w:rPr>
      <w:rFonts w:ascii="Arial" w:eastAsia="Times New Roman" w:hAnsi="Arial" w:cs="Arial"/>
      <w:color w:val="333333"/>
      <w:szCs w:val="20"/>
    </w:rPr>
  </w:style>
  <w:style w:type="paragraph" w:styleId="af">
    <w:name w:val="No Spacing"/>
    <w:link w:val="ae"/>
    <w:uiPriority w:val="1"/>
    <w:qFormat/>
    <w:rsid w:val="000A3358"/>
    <w:pPr>
      <w:spacing w:after="0" w:line="240" w:lineRule="auto"/>
      <w:jc w:val="both"/>
    </w:pPr>
    <w:rPr>
      <w:rFonts w:ascii="Arial" w:eastAsia="Times New Roman" w:hAnsi="Arial" w:cs="Arial"/>
      <w:color w:val="333333"/>
      <w:szCs w:val="20"/>
    </w:rPr>
  </w:style>
  <w:style w:type="character" w:customStyle="1" w:styleId="af0">
    <w:name w:val="Абзац списка Знак"/>
    <w:aliases w:val="Содержание. 2 уровень Знак"/>
    <w:link w:val="af1"/>
    <w:uiPriority w:val="34"/>
    <w:locked/>
    <w:rsid w:val="000A3358"/>
    <w:rPr>
      <w:rFonts w:ascii="Arial" w:eastAsia="Times New Roman" w:hAnsi="Arial" w:cs="Arial"/>
      <w:sz w:val="24"/>
      <w:szCs w:val="20"/>
    </w:rPr>
  </w:style>
  <w:style w:type="paragraph" w:styleId="af1">
    <w:name w:val="List Paragraph"/>
    <w:aliases w:val="Содержание. 2 уровень"/>
    <w:basedOn w:val="a"/>
    <w:link w:val="af0"/>
    <w:uiPriority w:val="34"/>
    <w:qFormat/>
    <w:rsid w:val="000A3358"/>
    <w:pPr>
      <w:ind w:left="720"/>
      <w:contextualSpacing/>
    </w:pPr>
    <w:rPr>
      <w:rFonts w:ascii="Arial" w:eastAsia="Times New Roman" w:hAnsi="Arial" w:cs="Arial"/>
      <w:sz w:val="24"/>
      <w:szCs w:val="20"/>
      <w:lang w:eastAsia="en-US"/>
    </w:rPr>
  </w:style>
  <w:style w:type="paragraph" w:customStyle="1" w:styleId="210">
    <w:name w:val="Заголовок 21"/>
    <w:basedOn w:val="a"/>
    <w:uiPriority w:val="1"/>
    <w:qFormat/>
    <w:rsid w:val="000A3358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A3358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4">
    <w:name w:val="Заголовок №2_"/>
    <w:basedOn w:val="a0"/>
    <w:link w:val="25"/>
    <w:locked/>
    <w:rsid w:val="000A335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0A3358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  <w:lang w:eastAsia="en-US"/>
    </w:rPr>
  </w:style>
  <w:style w:type="character" w:customStyle="1" w:styleId="af2">
    <w:name w:val="Основной текст_"/>
    <w:basedOn w:val="a0"/>
    <w:link w:val="31"/>
    <w:locked/>
    <w:rsid w:val="000A335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0A335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0A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A33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s16">
    <w:name w:val="s_16"/>
    <w:basedOn w:val="a"/>
    <w:rsid w:val="000A33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23">
    <w:name w:val="Основной текст (323)"/>
    <w:basedOn w:val="a0"/>
    <w:link w:val="3231"/>
    <w:uiPriority w:val="99"/>
    <w:locked/>
    <w:rsid w:val="000A3358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0A3358"/>
    <w:pPr>
      <w:shd w:val="clear" w:color="auto" w:fill="FFFFFF"/>
      <w:spacing w:after="120" w:line="370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">
    <w:name w:val="Основной текст4"/>
    <w:basedOn w:val="a"/>
    <w:uiPriority w:val="99"/>
    <w:rsid w:val="000A3358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customStyle="1" w:styleId="af4">
    <w:name w:val="Содержимое таблицы"/>
    <w:basedOn w:val="a"/>
    <w:uiPriority w:val="99"/>
    <w:rsid w:val="000A3358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0A3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0A3358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0A3358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0A3358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0A3358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0A3358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0A3358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WW-2">
    <w:name w:val="WW-Список 2"/>
    <w:basedOn w:val="a"/>
    <w:uiPriority w:val="99"/>
    <w:rsid w:val="000A3358"/>
    <w:pPr>
      <w:suppressAutoHyphens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26">
    <w:name w:val="Основной текст (2)_"/>
    <w:basedOn w:val="a0"/>
    <w:link w:val="27"/>
    <w:locked/>
    <w:rsid w:val="000A33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A3358"/>
    <w:pPr>
      <w:widowControl w:val="0"/>
      <w:shd w:val="clear" w:color="auto" w:fill="FFFFFF"/>
      <w:spacing w:after="780" w:line="274" w:lineRule="exact"/>
      <w:ind w:firstLine="600"/>
    </w:pPr>
    <w:rPr>
      <w:rFonts w:eastAsia="Times New Roman"/>
      <w:lang w:eastAsia="en-US"/>
    </w:rPr>
  </w:style>
  <w:style w:type="paragraph" w:customStyle="1" w:styleId="af5">
    <w:name w:val="......."/>
    <w:basedOn w:val="a"/>
    <w:next w:val="a"/>
    <w:uiPriority w:val="99"/>
    <w:rsid w:val="000A3358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211">
    <w:name w:val="Список 21"/>
    <w:basedOn w:val="a"/>
    <w:rsid w:val="000A3358"/>
    <w:pPr>
      <w:ind w:left="566" w:hanging="283"/>
    </w:pPr>
    <w:rPr>
      <w:rFonts w:eastAsia="Times New Roman"/>
      <w:sz w:val="24"/>
      <w:szCs w:val="24"/>
      <w:lang w:eastAsia="ar-SA"/>
    </w:rPr>
  </w:style>
  <w:style w:type="character" w:styleId="af6">
    <w:name w:val="footnote reference"/>
    <w:basedOn w:val="a0"/>
    <w:semiHidden/>
    <w:unhideWhenUsed/>
    <w:rsid w:val="000A3358"/>
    <w:rPr>
      <w:rFonts w:ascii="Times New Roman" w:hAnsi="Times New Roman" w:cs="Times New Roman" w:hint="default"/>
      <w:vertAlign w:val="superscript"/>
    </w:rPr>
  </w:style>
  <w:style w:type="character" w:customStyle="1" w:styleId="11">
    <w:name w:val="Основной текст1"/>
    <w:basedOn w:val="af2"/>
    <w:rsid w:val="000A335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8">
    <w:name w:val="Основной текст2"/>
    <w:basedOn w:val="af2"/>
    <w:rsid w:val="000A3358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f2"/>
    <w:rsid w:val="000A33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rsid w:val="000A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c11">
    <w:name w:val="c11"/>
    <w:basedOn w:val="a0"/>
    <w:rsid w:val="000A3358"/>
  </w:style>
  <w:style w:type="character" w:customStyle="1" w:styleId="c1">
    <w:name w:val="c1"/>
    <w:basedOn w:val="a0"/>
    <w:rsid w:val="000A3358"/>
  </w:style>
  <w:style w:type="character" w:customStyle="1" w:styleId="FontStyle52">
    <w:name w:val="Font Style52"/>
    <w:uiPriority w:val="99"/>
    <w:rsid w:val="000A33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uiPriority w:val="99"/>
    <w:rsid w:val="000A335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0A335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0A3358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8">
    <w:name w:val="Font Style48"/>
    <w:uiPriority w:val="99"/>
    <w:rsid w:val="000A335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0A3358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12">
    <w:name w:val="Дата1"/>
    <w:rsid w:val="000A3358"/>
  </w:style>
  <w:style w:type="table" w:styleId="13">
    <w:name w:val="Table Grid 1"/>
    <w:basedOn w:val="a1"/>
    <w:semiHidden/>
    <w:unhideWhenUsed/>
    <w:rsid w:val="000A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0A33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12639</Words>
  <Characters>72044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3</cp:revision>
  <dcterms:created xsi:type="dcterms:W3CDTF">2022-03-11T06:31:00Z</dcterms:created>
  <dcterms:modified xsi:type="dcterms:W3CDTF">2022-03-11T06:44:00Z</dcterms:modified>
</cp:coreProperties>
</file>