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C8" w:rsidRPr="00CD75A2" w:rsidRDefault="00E12CC8" w:rsidP="00E12C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5A2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5A2">
        <w:rPr>
          <w:rFonts w:ascii="Times New Roman" w:hAnsi="Times New Roman"/>
          <w:sz w:val="28"/>
          <w:szCs w:val="28"/>
        </w:rPr>
        <w:t>Ростовской области</w:t>
      </w:r>
    </w:p>
    <w:p w:rsidR="00E12CC8" w:rsidRPr="00CD75A2" w:rsidRDefault="00E12CC8" w:rsidP="00E12C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ГБПОУ РО </w:t>
      </w:r>
      <w:r w:rsidRPr="00CD75A2">
        <w:rPr>
          <w:rFonts w:ascii="Times New Roman" w:hAnsi="Times New Roman"/>
          <w:sz w:val="28"/>
          <w:szCs w:val="28"/>
        </w:rPr>
        <w:t xml:space="preserve">«Ростовский –на </w:t>
      </w:r>
      <w:r>
        <w:rPr>
          <w:rFonts w:ascii="Times New Roman" w:hAnsi="Times New Roman"/>
          <w:sz w:val="28"/>
          <w:szCs w:val="28"/>
        </w:rPr>
        <w:t>–</w:t>
      </w:r>
      <w:r w:rsidRPr="00CD75A2">
        <w:rPr>
          <w:rFonts w:ascii="Times New Roman" w:hAnsi="Times New Roman"/>
          <w:sz w:val="28"/>
          <w:szCs w:val="28"/>
        </w:rPr>
        <w:t xml:space="preserve"> Дону железнодорожный </w:t>
      </w:r>
      <w:proofErr w:type="gramStart"/>
      <w:r w:rsidRPr="00CD75A2">
        <w:rPr>
          <w:rFonts w:ascii="Times New Roman" w:hAnsi="Times New Roman"/>
          <w:sz w:val="28"/>
          <w:szCs w:val="28"/>
        </w:rPr>
        <w:t>техникум »</w:t>
      </w:r>
      <w:proofErr w:type="gramEnd"/>
    </w:p>
    <w:p w:rsidR="00E12CC8" w:rsidRPr="00CD75A2" w:rsidRDefault="00E12CC8" w:rsidP="00E12CC8">
      <w:pPr>
        <w:spacing w:after="0"/>
        <w:jc w:val="center"/>
        <w:rPr>
          <w:sz w:val="28"/>
          <w:szCs w:val="28"/>
        </w:rPr>
      </w:pPr>
      <w:r w:rsidRPr="00CD75A2"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269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2CC8" w:rsidRPr="0047374D" w:rsidTr="00A37D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2CC8" w:rsidRPr="0047374D" w:rsidRDefault="00E12CC8" w:rsidP="00A3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2CC8" w:rsidRPr="0047374D" w:rsidRDefault="00E12CC8" w:rsidP="00A3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E12CC8" w:rsidRPr="0047374D" w:rsidRDefault="00E12CC8" w:rsidP="00A3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E12CC8" w:rsidRPr="0047374D" w:rsidRDefault="00E12CC8" w:rsidP="00A3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E12CC8" w:rsidRPr="0047374D" w:rsidRDefault="00E12CC8" w:rsidP="00A3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2CC8" w:rsidRPr="0047374D" w:rsidRDefault="00E12CC8" w:rsidP="00A37D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12CC8" w:rsidRPr="0047374D" w:rsidRDefault="00E12CC8" w:rsidP="00A37D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E12CC8" w:rsidRPr="0047374D" w:rsidRDefault="00E12CC8" w:rsidP="00A37D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E12CC8" w:rsidRPr="0047374D" w:rsidRDefault="006A3CB4" w:rsidP="00A37D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E12CC8" w:rsidRPr="0047374D" w:rsidRDefault="006A3CB4" w:rsidP="00A37D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Pr="001B0DD2" w:rsidRDefault="00E12CC8" w:rsidP="00E12CC8">
      <w:pPr>
        <w:spacing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12CC8" w:rsidRPr="001B0DD2" w:rsidRDefault="00E12CC8" w:rsidP="00E12CC8">
      <w:pPr>
        <w:spacing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12CC8" w:rsidRPr="001B0DD2" w:rsidRDefault="00E12CC8" w:rsidP="00E12CC8">
      <w:pPr>
        <w:spacing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12CC8" w:rsidRPr="00A07BD0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BD0">
        <w:rPr>
          <w:rFonts w:ascii="Times New Roman" w:hAnsi="Times New Roman" w:cs="Times New Roman"/>
          <w:b/>
          <w:sz w:val="28"/>
          <w:szCs w:val="28"/>
        </w:rPr>
        <w:t>КОМПЛЕКТ ОЦЕНОЧНЫХ СРЕДСТВ</w:t>
      </w:r>
    </w:p>
    <w:p w:rsidR="00E12CC8" w:rsidRPr="00A07BD0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BD0">
        <w:rPr>
          <w:rFonts w:ascii="Times New Roman" w:hAnsi="Times New Roman" w:cs="Times New Roman"/>
          <w:b/>
          <w:sz w:val="28"/>
          <w:szCs w:val="28"/>
        </w:rPr>
        <w:t>Экзамен по</w:t>
      </w:r>
    </w:p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«Материаловедение»</w:t>
      </w:r>
    </w:p>
    <w:p w:rsidR="00E12CC8" w:rsidRPr="001B0DD2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профессия</w:t>
      </w:r>
      <w:r w:rsidRPr="00CD75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СПО  </w:t>
      </w:r>
      <w:r w:rsidRPr="00FC3A59">
        <w:rPr>
          <w:rFonts w:ascii="Times New Roman" w:hAnsi="Times New Roman"/>
          <w:b/>
          <w:bCs/>
          <w:sz w:val="28"/>
          <w:szCs w:val="28"/>
        </w:rPr>
        <w:t>23.01.09 «Машинист локомотива»</w:t>
      </w:r>
    </w:p>
    <w:p w:rsidR="00E12CC8" w:rsidRPr="001B0DD2" w:rsidRDefault="00E12CC8" w:rsidP="00E12CC8">
      <w:pPr>
        <w:spacing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12CC8" w:rsidRPr="0047374D" w:rsidRDefault="00E12CC8" w:rsidP="00E12C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CC8" w:rsidRPr="0047374D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– 28</w:t>
      </w:r>
      <w:r w:rsidRPr="004737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74D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</w:p>
    <w:p w:rsidR="00E12CC8" w:rsidRDefault="00E12CC8" w:rsidP="00E12CC8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2CC8" w:rsidRDefault="00E12CC8" w:rsidP="00E12CC8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2CC8" w:rsidRPr="0047374D" w:rsidRDefault="00E12CC8" w:rsidP="00E12CC8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2CC8" w:rsidRPr="0047374D" w:rsidRDefault="00E12CC8" w:rsidP="00E12C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74D">
        <w:rPr>
          <w:rFonts w:ascii="Times New Roman" w:hAnsi="Times New Roman" w:cs="Times New Roman"/>
          <w:sz w:val="28"/>
          <w:szCs w:val="28"/>
        </w:rPr>
        <w:t>Преподаватель  ____________Селина М.Е.</w:t>
      </w:r>
    </w:p>
    <w:p w:rsidR="00E12CC8" w:rsidRPr="0047374D" w:rsidRDefault="00E12CC8" w:rsidP="00E12C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74D">
        <w:rPr>
          <w:rFonts w:ascii="Times New Roman" w:hAnsi="Times New Roman" w:cs="Times New Roman"/>
          <w:sz w:val="28"/>
          <w:szCs w:val="28"/>
        </w:rPr>
        <w:t>Рецензент  ___________</w:t>
      </w:r>
      <w:r w:rsidRPr="00E1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Поцешковский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E12CC8" w:rsidRPr="0047374D" w:rsidRDefault="00E12CC8" w:rsidP="00E12C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8" w:rsidRPr="0047374D" w:rsidRDefault="00E12CC8" w:rsidP="00E12C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8" w:rsidRPr="0047374D" w:rsidRDefault="00E12CC8" w:rsidP="00E12C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74D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E12CC8" w:rsidRPr="0047374D" w:rsidRDefault="006A3CB4" w:rsidP="00E12C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E12CC8" w:rsidRPr="0047374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CC8" w:rsidRDefault="00E12CC8" w:rsidP="00E1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Y="93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CB4" w:rsidRPr="0047374D" w:rsidTr="006A3C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CD">
        <w:rPr>
          <w:rFonts w:ascii="Times New Roman" w:hAnsi="Times New Roman" w:cs="Times New Roman"/>
          <w:b/>
          <w:sz w:val="28"/>
          <w:szCs w:val="28"/>
        </w:rPr>
        <w:t>Билет №1</w:t>
      </w:r>
    </w:p>
    <w:p w:rsidR="00E12CC8" w:rsidRDefault="00E12CC8" w:rsidP="00E12CC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CC8">
        <w:rPr>
          <w:rFonts w:ascii="Times New Roman" w:hAnsi="Times New Roman" w:cs="Times New Roman"/>
          <w:sz w:val="28"/>
          <w:szCs w:val="28"/>
        </w:rPr>
        <w:t xml:space="preserve">Типы атомных связей и их влияние на свойства металлов </w:t>
      </w:r>
    </w:p>
    <w:p w:rsidR="00E12CC8" w:rsidRDefault="00E12CC8" w:rsidP="00E12CC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CC8">
        <w:rPr>
          <w:rFonts w:ascii="Times New Roman" w:hAnsi="Times New Roman" w:cs="Times New Roman"/>
          <w:sz w:val="28"/>
          <w:szCs w:val="28"/>
        </w:rPr>
        <w:t xml:space="preserve">Физические свойства металлов </w:t>
      </w:r>
    </w:p>
    <w:tbl>
      <w:tblPr>
        <w:tblStyle w:val="a3"/>
        <w:tblpPr w:leftFromText="180" w:rightFromText="180" w:vertAnchor="page" w:horzAnchor="margin" w:tblpY="614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CB4" w:rsidRPr="0047374D" w:rsidTr="006A3C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Default="00E12CC8" w:rsidP="00E12CC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E12CC8" w:rsidRPr="00E305CD" w:rsidRDefault="00E12CC8" w:rsidP="00E12CC8">
      <w:pPr>
        <w:tabs>
          <w:tab w:val="left" w:pos="136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tbl>
      <w:tblPr>
        <w:tblStyle w:val="a3"/>
        <w:tblpPr w:leftFromText="180" w:rightFromText="180" w:vertAnchor="page" w:horzAnchor="margin" w:tblpY="1087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CB4" w:rsidRPr="0047374D" w:rsidTr="006A3C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6A3CB4" w:rsidRDefault="006A3CB4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</w:t>
      </w:r>
    </w:p>
    <w:p w:rsidR="00E12CC8" w:rsidRDefault="00E12CC8" w:rsidP="00E12CC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CC8">
        <w:rPr>
          <w:rFonts w:ascii="Times New Roman" w:hAnsi="Times New Roman" w:cs="Times New Roman"/>
          <w:sz w:val="28"/>
          <w:szCs w:val="28"/>
        </w:rPr>
        <w:t xml:space="preserve">Атомно-кристаллическое строение металлов </w:t>
      </w:r>
    </w:p>
    <w:p w:rsidR="00E12CC8" w:rsidRDefault="00E12CC8" w:rsidP="00E12CC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CC8">
        <w:rPr>
          <w:rFonts w:ascii="Times New Roman" w:hAnsi="Times New Roman" w:cs="Times New Roman"/>
          <w:sz w:val="28"/>
          <w:szCs w:val="28"/>
        </w:rPr>
        <w:t xml:space="preserve">Химические свойства металлов </w:t>
      </w:r>
    </w:p>
    <w:p w:rsidR="00E12CC8" w:rsidRPr="00E305CD" w:rsidRDefault="00E12CC8" w:rsidP="00E12CC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E12CC8" w:rsidRPr="00060647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p w:rsidR="006A3CB4" w:rsidRDefault="006A3CB4" w:rsidP="00E12C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№3</w:t>
      </w:r>
    </w:p>
    <w:p w:rsidR="00E12CC8" w:rsidRDefault="00E12CC8" w:rsidP="00E12CC8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CC8">
        <w:rPr>
          <w:rFonts w:ascii="Times New Roman" w:hAnsi="Times New Roman" w:cs="Times New Roman"/>
          <w:sz w:val="28"/>
          <w:szCs w:val="28"/>
        </w:rPr>
        <w:t xml:space="preserve">Основные типы кристаллических решеток </w:t>
      </w:r>
    </w:p>
    <w:p w:rsidR="00E12CC8" w:rsidRDefault="00E12CC8" w:rsidP="00E12CC8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CC8">
        <w:rPr>
          <w:rFonts w:ascii="Times New Roman" w:hAnsi="Times New Roman" w:cs="Times New Roman"/>
          <w:sz w:val="28"/>
          <w:szCs w:val="28"/>
        </w:rPr>
        <w:t xml:space="preserve">Механические свойства металлов </w:t>
      </w:r>
    </w:p>
    <w:p w:rsidR="00E12CC8" w:rsidRPr="00E305CD" w:rsidRDefault="00E12CC8" w:rsidP="00E12CC8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E12CC8" w:rsidRPr="00C910BA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p w:rsidR="006A3CB4" w:rsidRDefault="006A3CB4" w:rsidP="006A3C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CC8" w:rsidRDefault="00E12CC8" w:rsidP="006A3C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 №4</w:t>
      </w:r>
    </w:p>
    <w:p w:rsidR="00E12CC8" w:rsidRPr="00314412" w:rsidRDefault="00314412" w:rsidP="00E12CC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12">
        <w:rPr>
          <w:rFonts w:ascii="Times New Roman" w:hAnsi="Times New Roman" w:cs="Times New Roman"/>
          <w:sz w:val="28"/>
          <w:szCs w:val="28"/>
        </w:rPr>
        <w:t>Определение ударной вязкости металлов и сплавов</w:t>
      </w:r>
    </w:p>
    <w:p w:rsidR="00314412" w:rsidRPr="00314412" w:rsidRDefault="00314412" w:rsidP="00E12CC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12">
        <w:rPr>
          <w:rFonts w:ascii="Times New Roman" w:eastAsia="Times New Roman" w:hAnsi="Times New Roman"/>
          <w:sz w:val="28"/>
          <w:szCs w:val="28"/>
          <w:lang w:eastAsia="ru-RU"/>
        </w:rPr>
        <w:t>Способы определения механических свойств</w:t>
      </w:r>
      <w:r w:rsidRPr="00314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C8" w:rsidRPr="00E305CD" w:rsidRDefault="00E12CC8" w:rsidP="00E12CC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tbl>
      <w:tblPr>
        <w:tblStyle w:val="a3"/>
        <w:tblpPr w:leftFromText="180" w:rightFromText="180" w:vertAnchor="page" w:horzAnchor="margin" w:tblpY="628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CB4" w:rsidRPr="0047374D" w:rsidTr="006A3C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Pr="00E305CD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p w:rsidR="00E12CC8" w:rsidRDefault="00E12CC8" w:rsidP="00E12CC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12CC8" w:rsidRDefault="00E12CC8" w:rsidP="006A3C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№5</w:t>
      </w:r>
    </w:p>
    <w:p w:rsidR="00314412" w:rsidRDefault="00314412" w:rsidP="00E12CC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12">
        <w:rPr>
          <w:rFonts w:ascii="Times New Roman" w:hAnsi="Times New Roman" w:cs="Times New Roman"/>
          <w:sz w:val="28"/>
          <w:szCs w:val="28"/>
        </w:rPr>
        <w:t>Маркировка сплавов цветных металлов.</w:t>
      </w:r>
    </w:p>
    <w:p w:rsidR="00314412" w:rsidRDefault="00314412" w:rsidP="00E12CC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12">
        <w:rPr>
          <w:rFonts w:ascii="Times New Roman" w:hAnsi="Times New Roman" w:cs="Times New Roman"/>
          <w:sz w:val="28"/>
          <w:szCs w:val="28"/>
        </w:rPr>
        <w:t xml:space="preserve">Микроструктурный анализ металлов и сплавов </w:t>
      </w:r>
    </w:p>
    <w:p w:rsidR="00E12CC8" w:rsidRPr="00E305CD" w:rsidRDefault="00E12CC8" w:rsidP="00E12CC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tbl>
      <w:tblPr>
        <w:tblStyle w:val="a3"/>
        <w:tblpPr w:leftFromText="180" w:rightFromText="180" w:vertAnchor="page" w:horzAnchor="margin" w:tblpY="1071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CB4" w:rsidRPr="0047374D" w:rsidTr="006A3C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Pr="00060647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№6</w:t>
      </w:r>
    </w:p>
    <w:p w:rsidR="00314412" w:rsidRDefault="00314412" w:rsidP="00E12CC8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12">
        <w:rPr>
          <w:rFonts w:ascii="Times New Roman" w:hAnsi="Times New Roman" w:cs="Times New Roman"/>
          <w:sz w:val="28"/>
          <w:szCs w:val="28"/>
        </w:rPr>
        <w:t xml:space="preserve">Стали с особыми физическими свойствами </w:t>
      </w:r>
    </w:p>
    <w:p w:rsidR="00314412" w:rsidRDefault="00314412" w:rsidP="00E12CC8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12">
        <w:rPr>
          <w:rFonts w:ascii="Times New Roman" w:hAnsi="Times New Roman" w:cs="Times New Roman"/>
          <w:sz w:val="28"/>
          <w:szCs w:val="28"/>
        </w:rPr>
        <w:t xml:space="preserve">Маркировка сталей и сплавов </w:t>
      </w:r>
    </w:p>
    <w:p w:rsidR="00E12CC8" w:rsidRPr="00E305CD" w:rsidRDefault="00E12CC8" w:rsidP="00E12CC8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E12CC8" w:rsidRPr="00C910BA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p w:rsidR="006A3CB4" w:rsidRDefault="006A3CB4" w:rsidP="00E12C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CB4" w:rsidRDefault="006A3CB4" w:rsidP="00E12C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64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CB4" w:rsidRPr="0047374D" w:rsidTr="006A3C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 №___ от __________ 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«Утверждаю»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ГБПОУ РО «РЖТ»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 №7</w:t>
      </w:r>
    </w:p>
    <w:tbl>
      <w:tblPr>
        <w:tblStyle w:val="a3"/>
        <w:tblpPr w:leftFromText="180" w:rightFromText="180" w:vertAnchor="page" w:horzAnchor="margin" w:tblpY="145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CB4" w:rsidRPr="0047374D" w:rsidTr="006A3C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Default="00314412" w:rsidP="00E12CC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12">
        <w:rPr>
          <w:rFonts w:ascii="Times New Roman" w:hAnsi="Times New Roman" w:cs="Times New Roman"/>
          <w:sz w:val="28"/>
          <w:szCs w:val="28"/>
        </w:rPr>
        <w:t>Определение твердости металлов и сплавов по Бринеллю</w:t>
      </w:r>
    </w:p>
    <w:p w:rsidR="00314412" w:rsidRDefault="00314412" w:rsidP="00E12CC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12">
        <w:rPr>
          <w:rFonts w:ascii="Times New Roman" w:hAnsi="Times New Roman" w:cs="Times New Roman"/>
          <w:sz w:val="28"/>
          <w:szCs w:val="28"/>
        </w:rPr>
        <w:t xml:space="preserve">Закалка стали </w:t>
      </w:r>
    </w:p>
    <w:p w:rsidR="00E12CC8" w:rsidRPr="00E305CD" w:rsidRDefault="00E12CC8" w:rsidP="00E12CC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tbl>
      <w:tblPr>
        <w:tblStyle w:val="a3"/>
        <w:tblpPr w:leftFromText="180" w:rightFromText="180" w:vertAnchor="page" w:horzAnchor="margin" w:tblpY="595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CB4" w:rsidRPr="0047374D" w:rsidTr="006A3C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Pr="00C910BA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№8</w:t>
      </w:r>
    </w:p>
    <w:p w:rsidR="00314412" w:rsidRDefault="00314412" w:rsidP="00E12CC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12">
        <w:rPr>
          <w:rFonts w:ascii="Times New Roman" w:hAnsi="Times New Roman" w:cs="Times New Roman"/>
          <w:sz w:val="28"/>
          <w:szCs w:val="28"/>
        </w:rPr>
        <w:t xml:space="preserve">Отжиг. Нормализация </w:t>
      </w:r>
    </w:p>
    <w:p w:rsidR="00314412" w:rsidRDefault="00314412" w:rsidP="00E12CC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12">
        <w:rPr>
          <w:rFonts w:ascii="Times New Roman" w:hAnsi="Times New Roman" w:cs="Times New Roman"/>
          <w:sz w:val="28"/>
          <w:szCs w:val="28"/>
        </w:rPr>
        <w:t xml:space="preserve">Сплавы на основе никеля </w:t>
      </w:r>
    </w:p>
    <w:p w:rsidR="00E12CC8" w:rsidRPr="00E305CD" w:rsidRDefault="00E12CC8" w:rsidP="00E12CC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E12CC8" w:rsidRPr="00C910BA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tbl>
      <w:tblPr>
        <w:tblStyle w:val="a3"/>
        <w:tblpPr w:leftFromText="180" w:rightFromText="180" w:vertAnchor="page" w:horzAnchor="margin" w:tblpY="1065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CB4" w:rsidRPr="0047374D" w:rsidTr="006A3C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№9</w:t>
      </w:r>
    </w:p>
    <w:p w:rsidR="00314412" w:rsidRDefault="00314412" w:rsidP="00E12CC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12">
        <w:rPr>
          <w:rFonts w:ascii="Times New Roman" w:hAnsi="Times New Roman" w:cs="Times New Roman"/>
          <w:sz w:val="28"/>
          <w:szCs w:val="28"/>
        </w:rPr>
        <w:t xml:space="preserve">Сплавы на основе магния </w:t>
      </w:r>
    </w:p>
    <w:p w:rsidR="00314412" w:rsidRDefault="00314412" w:rsidP="00E12CC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12">
        <w:rPr>
          <w:rFonts w:ascii="Times New Roman" w:hAnsi="Times New Roman" w:cs="Times New Roman"/>
          <w:sz w:val="28"/>
          <w:szCs w:val="28"/>
        </w:rPr>
        <w:t xml:space="preserve">Типовые термореактивные материалы </w:t>
      </w:r>
    </w:p>
    <w:p w:rsidR="00E12CC8" w:rsidRPr="00E305CD" w:rsidRDefault="00E12CC8" w:rsidP="00E12CC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E12CC8" w:rsidRPr="00C910BA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p w:rsidR="006A3CB4" w:rsidRDefault="006A3CB4" w:rsidP="00E12C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D12" w:rsidRDefault="00300D12" w:rsidP="00E12C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CB4" w:rsidRDefault="006A3CB4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№10</w:t>
      </w:r>
    </w:p>
    <w:p w:rsidR="00E12CC8" w:rsidRDefault="00314412" w:rsidP="00E12CC8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12">
        <w:rPr>
          <w:rFonts w:ascii="Times New Roman" w:hAnsi="Times New Roman" w:cs="Times New Roman"/>
          <w:sz w:val="28"/>
          <w:szCs w:val="28"/>
        </w:rPr>
        <w:t>Тугоплавкие и благородные металлы и сплавы</w:t>
      </w:r>
    </w:p>
    <w:tbl>
      <w:tblPr>
        <w:tblStyle w:val="a3"/>
        <w:tblpPr w:leftFromText="180" w:rightFromText="180" w:vertAnchor="page" w:horzAnchor="margin" w:tblpY="178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CB4" w:rsidRPr="0047374D" w:rsidTr="006A3C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A3CB4" w:rsidRPr="0047374D" w:rsidRDefault="006A3CB4" w:rsidP="006A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6A3CB4" w:rsidRPr="0047374D" w:rsidRDefault="006A3CB4" w:rsidP="006A3C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314412" w:rsidRDefault="00314412" w:rsidP="00E12CC8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12">
        <w:rPr>
          <w:rFonts w:ascii="Times New Roman" w:hAnsi="Times New Roman" w:cs="Times New Roman"/>
          <w:sz w:val="28"/>
          <w:szCs w:val="28"/>
        </w:rPr>
        <w:t xml:space="preserve">Сплавы на основе алюминия. </w:t>
      </w:r>
    </w:p>
    <w:p w:rsidR="00E12CC8" w:rsidRPr="00E305CD" w:rsidRDefault="00E12CC8" w:rsidP="00E12CC8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tbl>
      <w:tblPr>
        <w:tblStyle w:val="a3"/>
        <w:tblpPr w:leftFromText="180" w:rightFromText="180" w:vertAnchor="page" w:horzAnchor="margin" w:tblpY="646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D12" w:rsidRPr="0047374D" w:rsidTr="00300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Pr="00C910BA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tbl>
      <w:tblPr>
        <w:tblStyle w:val="a3"/>
        <w:tblpPr w:leftFromText="180" w:rightFromText="180" w:vertAnchor="page" w:horzAnchor="margin" w:tblpY="1147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D12" w:rsidRPr="0047374D" w:rsidTr="00300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№11</w:t>
      </w:r>
    </w:p>
    <w:p w:rsidR="00314412" w:rsidRDefault="00314412" w:rsidP="00E12CC8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сталей холодом</w:t>
      </w:r>
    </w:p>
    <w:p w:rsidR="00E12CC8" w:rsidRPr="00314412" w:rsidRDefault="00314412" w:rsidP="00E12CC8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Химико-термическая обработка</w:t>
      </w:r>
    </w:p>
    <w:p w:rsidR="00E12CC8" w:rsidRPr="00E305CD" w:rsidRDefault="00E12CC8" w:rsidP="00E12CC8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E12CC8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p w:rsidR="00E12CC8" w:rsidRDefault="00E12CC8" w:rsidP="00E12CC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№12</w:t>
      </w:r>
    </w:p>
    <w:p w:rsidR="00E12CC8" w:rsidRDefault="00314412" w:rsidP="00E12CC8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 характеристики белого чугуна</w:t>
      </w:r>
    </w:p>
    <w:p w:rsidR="00E12CC8" w:rsidRDefault="00314412" w:rsidP="00E12CC8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Химическая коррозия</w:t>
      </w:r>
    </w:p>
    <w:p w:rsidR="00E12CC8" w:rsidRPr="00E305CD" w:rsidRDefault="00E12CC8" w:rsidP="00E12CC8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E12CC8" w:rsidRPr="00C910BA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p w:rsidR="00300D12" w:rsidRDefault="00300D12" w:rsidP="00E12C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D12" w:rsidRDefault="00300D12" w:rsidP="00E12C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13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D12" w:rsidRPr="0047374D" w:rsidTr="00300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№13</w:t>
      </w:r>
    </w:p>
    <w:p w:rsidR="00E12CC8" w:rsidRDefault="00314412" w:rsidP="00E12CC8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Жаростойкие стали и сплавы</w:t>
      </w:r>
    </w:p>
    <w:p w:rsidR="00E12CC8" w:rsidRDefault="00350D0C" w:rsidP="00E12CC8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Баббиты </w:t>
      </w:r>
    </w:p>
    <w:tbl>
      <w:tblPr>
        <w:tblStyle w:val="a3"/>
        <w:tblpPr w:leftFromText="180" w:rightFromText="180" w:vertAnchor="page" w:horzAnchor="margin" w:tblpY="682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D12" w:rsidRPr="0047374D" w:rsidTr="00300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Pr="00E305CD" w:rsidRDefault="00E12CC8" w:rsidP="00E12CC8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300D12" w:rsidRPr="00300D12" w:rsidRDefault="00E12CC8" w:rsidP="00300D12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№14</w:t>
      </w:r>
    </w:p>
    <w:p w:rsidR="00E12CC8" w:rsidRDefault="00350D0C" w:rsidP="00E12CC8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Титан и его сплавы</w:t>
      </w:r>
    </w:p>
    <w:p w:rsidR="00E12CC8" w:rsidRDefault="00350D0C" w:rsidP="00E12CC8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Ван-дер-Ваальса</w:t>
      </w:r>
    </w:p>
    <w:p w:rsidR="00E12CC8" w:rsidRPr="00E305CD" w:rsidRDefault="00E12CC8" w:rsidP="00E12CC8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E12CC8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tbl>
      <w:tblPr>
        <w:tblStyle w:val="a3"/>
        <w:tblpPr w:leftFromText="180" w:rightFromText="180" w:vertAnchor="page" w:horzAnchor="margin" w:tblpY="1161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D12" w:rsidRPr="0047374D" w:rsidTr="00300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300D12" w:rsidRDefault="00300D12" w:rsidP="00300D1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№15</w:t>
      </w:r>
    </w:p>
    <w:p w:rsidR="00E12CC8" w:rsidRDefault="00350D0C" w:rsidP="00E12CC8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реальных металлов</w:t>
      </w:r>
    </w:p>
    <w:p w:rsidR="00E12CC8" w:rsidRDefault="00350D0C" w:rsidP="00E12CC8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сплавов</w:t>
      </w:r>
    </w:p>
    <w:p w:rsidR="00E12CC8" w:rsidRPr="00E305CD" w:rsidRDefault="00E12CC8" w:rsidP="00E12CC8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E12CC8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p w:rsidR="00300D12" w:rsidRDefault="00300D12" w:rsidP="00300D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00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D12" w:rsidRPr="0047374D" w:rsidTr="00300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Default="00E12CC8" w:rsidP="00300D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№16</w:t>
      </w:r>
    </w:p>
    <w:p w:rsidR="00E12CC8" w:rsidRDefault="00350D0C" w:rsidP="00E12CC8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Кристаллизация металла</w:t>
      </w:r>
    </w:p>
    <w:p w:rsidR="00E12CC8" w:rsidRDefault="00350D0C" w:rsidP="00E12CC8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 сталей</w:t>
      </w:r>
    </w:p>
    <w:p w:rsidR="00E12CC8" w:rsidRDefault="00E12CC8" w:rsidP="00E12CC8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tbl>
      <w:tblPr>
        <w:tblStyle w:val="a3"/>
        <w:tblpPr w:leftFromText="180" w:rightFromText="180" w:vertAnchor="page" w:horzAnchor="margin" w:tblpY="625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D12" w:rsidRPr="0047374D" w:rsidTr="00300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Default="00E12CC8" w:rsidP="00E12CC8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0BA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p w:rsidR="00E12CC8" w:rsidRDefault="00E12CC8" w:rsidP="00300D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№17</w:t>
      </w:r>
    </w:p>
    <w:p w:rsidR="00E12CC8" w:rsidRDefault="00350D0C" w:rsidP="00E12CC8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Перекристаллизация </w:t>
      </w:r>
    </w:p>
    <w:p w:rsidR="00E12CC8" w:rsidRDefault="00350D0C" w:rsidP="00E12CC8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Макроструктурный анализ</w:t>
      </w:r>
    </w:p>
    <w:p w:rsidR="00E12CC8" w:rsidRPr="00E305CD" w:rsidRDefault="00E12CC8" w:rsidP="00E12CC8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tbl>
      <w:tblPr>
        <w:tblStyle w:val="a3"/>
        <w:tblpPr w:leftFromText="180" w:rightFromText="180" w:vertAnchor="page" w:horzAnchor="margin" w:tblpY="1120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D12" w:rsidRPr="0047374D" w:rsidTr="00300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p w:rsidR="00E12CC8" w:rsidRDefault="00E12CC8" w:rsidP="00E12CC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0D12" w:rsidRDefault="00300D12" w:rsidP="00E12C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№18</w:t>
      </w:r>
    </w:p>
    <w:p w:rsidR="00E12CC8" w:rsidRDefault="00350D0C" w:rsidP="00E12CC8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Роквелла</w:t>
      </w:r>
      <w:proofErr w:type="spellEnd"/>
    </w:p>
    <w:p w:rsidR="00E12CC8" w:rsidRDefault="00350D0C" w:rsidP="00E12CC8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Цементация </w:t>
      </w:r>
    </w:p>
    <w:p w:rsidR="00E12CC8" w:rsidRPr="00E305CD" w:rsidRDefault="00E12CC8" w:rsidP="00E12CC8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E12CC8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p w:rsidR="00E12CC8" w:rsidRDefault="00E12CC8" w:rsidP="00E12C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60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D12" w:rsidRPr="0047374D" w:rsidTr="00300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№19</w:t>
      </w:r>
    </w:p>
    <w:p w:rsidR="00E12CC8" w:rsidRDefault="00350D0C" w:rsidP="00E12CC8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Нитроцементация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цианирование</w:t>
      </w:r>
    </w:p>
    <w:p w:rsidR="00E12CC8" w:rsidRDefault="00350D0C" w:rsidP="00E12CC8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и старение</w:t>
      </w:r>
    </w:p>
    <w:tbl>
      <w:tblPr>
        <w:tblStyle w:val="a3"/>
        <w:tblpPr w:leftFromText="180" w:rightFromText="180" w:vertAnchor="page" w:horzAnchor="margin" w:tblpY="619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D12" w:rsidRPr="0047374D" w:rsidTr="00300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Pr="00E305CD" w:rsidRDefault="00E12CC8" w:rsidP="00E12CC8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E12CC8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tbl>
      <w:tblPr>
        <w:tblStyle w:val="a3"/>
        <w:tblpPr w:leftFromText="180" w:rightFromText="180" w:vertAnchor="page" w:horzAnchor="margin" w:tblpY="1068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D12" w:rsidRPr="0047374D" w:rsidTr="00300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№20</w:t>
      </w:r>
    </w:p>
    <w:p w:rsidR="00E12CC8" w:rsidRDefault="00217A9F" w:rsidP="00E12CC8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Пайка металлов</w:t>
      </w:r>
    </w:p>
    <w:p w:rsidR="00E12CC8" w:rsidRDefault="00217A9F" w:rsidP="00E12CC8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Бронзы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маркеровка</w:t>
      </w:r>
      <w:proofErr w:type="spellEnd"/>
    </w:p>
    <w:p w:rsidR="00E12CC8" w:rsidRPr="00E305CD" w:rsidRDefault="00E12CC8" w:rsidP="00E12CC8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E12CC8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№21</w:t>
      </w:r>
    </w:p>
    <w:p w:rsidR="00E12CC8" w:rsidRDefault="00217A9F" w:rsidP="00E12CC8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Латуни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маркеровка</w:t>
      </w:r>
      <w:proofErr w:type="spellEnd"/>
    </w:p>
    <w:p w:rsidR="00E12CC8" w:rsidRDefault="00217A9F" w:rsidP="00E12CC8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Абразивные материалы</w:t>
      </w:r>
    </w:p>
    <w:p w:rsidR="00E12CC8" w:rsidRPr="00E305CD" w:rsidRDefault="00E12CC8" w:rsidP="00E12CC8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E12CC8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p w:rsidR="00300D12" w:rsidRDefault="00300D12" w:rsidP="00E12C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D12" w:rsidRDefault="00300D12" w:rsidP="00E12C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18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D12" w:rsidRPr="0047374D" w:rsidTr="00300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№22</w:t>
      </w:r>
    </w:p>
    <w:tbl>
      <w:tblPr>
        <w:tblStyle w:val="a3"/>
        <w:tblpPr w:leftFromText="180" w:rightFromText="180" w:vertAnchor="page" w:horzAnchor="margin" w:tblpY="609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D12" w:rsidRPr="0047374D" w:rsidTr="00300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Default="00217A9F" w:rsidP="00E12CC8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Трипстали</w:t>
      </w:r>
      <w:proofErr w:type="spellEnd"/>
    </w:p>
    <w:p w:rsidR="00E12CC8" w:rsidRDefault="00217A9F" w:rsidP="00E12CC8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Упрочняющая обработка</w:t>
      </w:r>
    </w:p>
    <w:p w:rsidR="00E12CC8" w:rsidRPr="00E305CD" w:rsidRDefault="00E12CC8" w:rsidP="00E12CC8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E12CC8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p w:rsidR="00300D12" w:rsidRDefault="00300D12" w:rsidP="00E12C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№23</w:t>
      </w:r>
    </w:p>
    <w:p w:rsidR="00E12CC8" w:rsidRDefault="00217A9F" w:rsidP="00E12CC8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Разупрочняющая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обработка</w:t>
      </w:r>
    </w:p>
    <w:tbl>
      <w:tblPr>
        <w:tblStyle w:val="a3"/>
        <w:tblpPr w:leftFromText="180" w:rightFromText="180" w:vertAnchor="page" w:horzAnchor="margin" w:tblpY="1066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D12" w:rsidRPr="0047374D" w:rsidTr="00300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Default="00217A9F" w:rsidP="00E12CC8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Подшипниковые стали</w:t>
      </w:r>
    </w:p>
    <w:p w:rsidR="00E12CC8" w:rsidRPr="00E305CD" w:rsidRDefault="00E12CC8" w:rsidP="00E12CC8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300D12" w:rsidRPr="00300D12" w:rsidRDefault="00E12CC8" w:rsidP="00300D12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№24</w:t>
      </w:r>
    </w:p>
    <w:p w:rsidR="00E12CC8" w:rsidRDefault="00217A9F" w:rsidP="00E12CC8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 чугуна</w:t>
      </w:r>
    </w:p>
    <w:p w:rsidR="00E12CC8" w:rsidRDefault="00217A9F" w:rsidP="00E12CC8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и вредные примеси в составе сталей</w:t>
      </w:r>
    </w:p>
    <w:p w:rsidR="00E12CC8" w:rsidRPr="00E305CD" w:rsidRDefault="00E12CC8" w:rsidP="00E12CC8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E12CC8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p w:rsidR="00300D12" w:rsidRDefault="00300D12" w:rsidP="00E12CC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12CC8" w:rsidRDefault="00E12CC8" w:rsidP="00E12C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0D12" w:rsidRDefault="00300D12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12" w:rsidRDefault="00300D12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11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D12" w:rsidRPr="0047374D" w:rsidTr="00300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00D12" w:rsidRPr="0047374D" w:rsidRDefault="00300D12" w:rsidP="00300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300D12" w:rsidRPr="0047374D" w:rsidRDefault="00300D12" w:rsidP="00300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№25</w:t>
      </w:r>
    </w:p>
    <w:p w:rsidR="00E12CC8" w:rsidRDefault="00217A9F" w:rsidP="00E12CC8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Шора</w:t>
      </w:r>
      <w:proofErr w:type="spellEnd"/>
    </w:p>
    <w:p w:rsidR="00E12CC8" w:rsidRDefault="00217A9F" w:rsidP="00E12CC8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 на ползучесть</w:t>
      </w:r>
    </w:p>
    <w:p w:rsidR="00E12CC8" w:rsidRPr="00E305CD" w:rsidRDefault="00E12CC8" w:rsidP="00E12CC8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tbl>
      <w:tblPr>
        <w:tblStyle w:val="a3"/>
        <w:tblpPr w:leftFromText="180" w:rightFromText="180" w:vertAnchor="page" w:horzAnchor="margin" w:tblpY="675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34CB" w:rsidRPr="0047374D" w:rsidTr="00FB34C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B34CB" w:rsidRPr="0047374D" w:rsidRDefault="00FB34CB" w:rsidP="00FB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34CB" w:rsidRPr="0047374D" w:rsidRDefault="00FB34CB" w:rsidP="00FB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FB34CB" w:rsidRPr="0047374D" w:rsidRDefault="00FB34CB" w:rsidP="00FB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FB34CB" w:rsidRPr="0047374D" w:rsidRDefault="00FB34CB" w:rsidP="00FB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FB34CB" w:rsidRPr="0047374D" w:rsidRDefault="00FB34CB" w:rsidP="00FB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34CB" w:rsidRPr="0047374D" w:rsidRDefault="00FB34CB" w:rsidP="00FB34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B34CB" w:rsidRPr="0047374D" w:rsidRDefault="00FB34CB" w:rsidP="00FB34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FB34CB" w:rsidRPr="0047374D" w:rsidRDefault="00FB34CB" w:rsidP="00FB34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FB34CB" w:rsidRPr="0047374D" w:rsidRDefault="00FB34CB" w:rsidP="00FB34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FB34CB" w:rsidRPr="0047374D" w:rsidRDefault="00FB34CB" w:rsidP="00FB34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_________ Селина М.Е</w:t>
      </w:r>
      <w:r w:rsidRPr="00060647">
        <w:rPr>
          <w:rFonts w:ascii="Times New Roman" w:hAnsi="Times New Roman" w:cs="Times New Roman"/>
          <w:sz w:val="28"/>
          <w:szCs w:val="28"/>
        </w:rPr>
        <w:t>.</w:t>
      </w:r>
    </w:p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№26</w:t>
      </w:r>
    </w:p>
    <w:p w:rsidR="00E12CC8" w:rsidRPr="00217A9F" w:rsidRDefault="00217A9F" w:rsidP="00217A9F">
      <w:pPr>
        <w:pStyle w:val="a4"/>
        <w:numPr>
          <w:ilvl w:val="0"/>
          <w:numId w:val="26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17A9F">
        <w:rPr>
          <w:rFonts w:ascii="Times New Roman" w:hAnsi="Times New Roman" w:cs="Times New Roman"/>
          <w:sz w:val="28"/>
          <w:szCs w:val="28"/>
        </w:rPr>
        <w:t>Хладноломкость. Порог хладноломкости</w:t>
      </w:r>
    </w:p>
    <w:p w:rsidR="00E12CC8" w:rsidRPr="00217A9F" w:rsidRDefault="00217A9F" w:rsidP="00217A9F">
      <w:pPr>
        <w:pStyle w:val="a4"/>
        <w:numPr>
          <w:ilvl w:val="0"/>
          <w:numId w:val="26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17A9F">
        <w:rPr>
          <w:rFonts w:ascii="Times New Roman" w:hAnsi="Times New Roman" w:cs="Times New Roman"/>
          <w:sz w:val="28"/>
          <w:szCs w:val="28"/>
        </w:rPr>
        <w:t>Испытания на усталость</w:t>
      </w:r>
    </w:p>
    <w:p w:rsidR="00E12CC8" w:rsidRPr="00217A9F" w:rsidRDefault="00E12CC8" w:rsidP="00217A9F">
      <w:pPr>
        <w:pStyle w:val="a4"/>
        <w:numPr>
          <w:ilvl w:val="0"/>
          <w:numId w:val="26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17A9F">
        <w:rPr>
          <w:rFonts w:ascii="Times New Roman" w:hAnsi="Times New Roman" w:cs="Times New Roman"/>
          <w:sz w:val="28"/>
          <w:szCs w:val="28"/>
        </w:rPr>
        <w:t>Задача</w:t>
      </w:r>
    </w:p>
    <w:p w:rsidR="00E12CC8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tbl>
      <w:tblPr>
        <w:tblStyle w:val="a3"/>
        <w:tblpPr w:leftFromText="180" w:rightFromText="180" w:vertAnchor="page" w:horzAnchor="margin" w:tblpY="1173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34CB" w:rsidRPr="0047374D" w:rsidTr="00FB34C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B34CB" w:rsidRPr="0047374D" w:rsidRDefault="00FB34CB" w:rsidP="00FB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34CB" w:rsidRPr="0047374D" w:rsidRDefault="00FB34CB" w:rsidP="00FB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FB34CB" w:rsidRPr="0047374D" w:rsidRDefault="00FB34CB" w:rsidP="00FB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FB34CB" w:rsidRPr="0047374D" w:rsidRDefault="00FB34CB" w:rsidP="00FB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FB34CB" w:rsidRPr="0047374D" w:rsidRDefault="00FB34CB" w:rsidP="00FB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34CB" w:rsidRPr="0047374D" w:rsidRDefault="00FB34CB" w:rsidP="00FB34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B34CB" w:rsidRPr="0047374D" w:rsidRDefault="00FB34CB" w:rsidP="00FB34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FB34CB" w:rsidRPr="0047374D" w:rsidRDefault="00FB34CB" w:rsidP="00FB34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FB34CB" w:rsidRPr="0047374D" w:rsidRDefault="00FB34CB" w:rsidP="00FB34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FB34CB" w:rsidRPr="0047374D" w:rsidRDefault="00FB34CB" w:rsidP="00FB34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FB34CB" w:rsidRDefault="00FB34CB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№27</w:t>
      </w:r>
    </w:p>
    <w:p w:rsidR="00E12CC8" w:rsidRPr="00217A9F" w:rsidRDefault="00217A9F" w:rsidP="00217A9F">
      <w:pPr>
        <w:pStyle w:val="a4"/>
        <w:numPr>
          <w:ilvl w:val="0"/>
          <w:numId w:val="27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Виккерса</w:t>
      </w:r>
      <w:proofErr w:type="spellEnd"/>
    </w:p>
    <w:p w:rsidR="00E12CC8" w:rsidRPr="00217A9F" w:rsidRDefault="00217A9F" w:rsidP="00217A9F">
      <w:pPr>
        <w:pStyle w:val="a4"/>
        <w:numPr>
          <w:ilvl w:val="0"/>
          <w:numId w:val="27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Наклеп и рекристаллизация</w:t>
      </w:r>
    </w:p>
    <w:p w:rsidR="00E12CC8" w:rsidRPr="00217A9F" w:rsidRDefault="00E12CC8" w:rsidP="00217A9F">
      <w:pPr>
        <w:pStyle w:val="a4"/>
        <w:numPr>
          <w:ilvl w:val="0"/>
          <w:numId w:val="27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17A9F">
        <w:rPr>
          <w:rFonts w:ascii="Times New Roman" w:hAnsi="Times New Roman" w:cs="Times New Roman"/>
          <w:sz w:val="28"/>
          <w:szCs w:val="28"/>
        </w:rPr>
        <w:t>Задача</w:t>
      </w:r>
    </w:p>
    <w:p w:rsidR="00E12CC8" w:rsidRDefault="00E12CC8" w:rsidP="00E12CC8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p w:rsidR="00E12CC8" w:rsidRDefault="00E12CC8" w:rsidP="00E12C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59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34CB" w:rsidRPr="0047374D" w:rsidTr="00FB34C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B34CB" w:rsidRPr="0047374D" w:rsidRDefault="00FB34CB" w:rsidP="00FB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МК «Машинист локомотива</w:t>
            </w: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34CB" w:rsidRPr="0047374D" w:rsidRDefault="00FB34CB" w:rsidP="00FB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</w:p>
          <w:p w:rsidR="00FB34CB" w:rsidRPr="0047374D" w:rsidRDefault="00FB34CB" w:rsidP="00FB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FB34CB" w:rsidRPr="0047374D" w:rsidRDefault="00FB34CB" w:rsidP="00FB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</w:t>
            </w:r>
            <w:proofErr w:type="spellEnd"/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FB34CB" w:rsidRPr="0047374D" w:rsidRDefault="00FB34CB" w:rsidP="00FB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34CB" w:rsidRPr="0047374D" w:rsidRDefault="00FB34CB" w:rsidP="00FB34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B34CB" w:rsidRPr="0047374D" w:rsidRDefault="00FB34CB" w:rsidP="00FB34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FB34CB" w:rsidRPr="0047374D" w:rsidRDefault="00FB34CB" w:rsidP="00FB34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4D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FB34CB" w:rsidRPr="0047374D" w:rsidRDefault="00FB34CB" w:rsidP="00FB34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__________Л.В. Рябых</w:t>
            </w:r>
          </w:p>
          <w:p w:rsidR="00FB34CB" w:rsidRPr="0047374D" w:rsidRDefault="00FB34CB" w:rsidP="00FB34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2021</w:t>
            </w:r>
          </w:p>
        </w:tc>
      </w:tr>
    </w:tbl>
    <w:p w:rsidR="00E12CC8" w:rsidRDefault="00E12CC8" w:rsidP="00E1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№28</w:t>
      </w:r>
    </w:p>
    <w:p w:rsidR="00E12CC8" w:rsidRPr="00C70D5F" w:rsidRDefault="00C70D5F" w:rsidP="00C70D5F">
      <w:pPr>
        <w:pStyle w:val="a4"/>
        <w:numPr>
          <w:ilvl w:val="0"/>
          <w:numId w:val="28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Дисперсионное твердение</w:t>
      </w:r>
    </w:p>
    <w:p w:rsidR="00E12CC8" w:rsidRPr="00C70D5F" w:rsidRDefault="00C70D5F" w:rsidP="00C70D5F">
      <w:pPr>
        <w:pStyle w:val="a4"/>
        <w:numPr>
          <w:ilvl w:val="0"/>
          <w:numId w:val="28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Износостойкие сплавы</w:t>
      </w:r>
    </w:p>
    <w:p w:rsidR="00E12CC8" w:rsidRPr="00C70D5F" w:rsidRDefault="00E12CC8" w:rsidP="00C70D5F">
      <w:pPr>
        <w:pStyle w:val="a4"/>
        <w:numPr>
          <w:ilvl w:val="0"/>
          <w:numId w:val="28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70D5F">
        <w:rPr>
          <w:rFonts w:ascii="Times New Roman" w:hAnsi="Times New Roman" w:cs="Times New Roman"/>
          <w:sz w:val="28"/>
          <w:szCs w:val="28"/>
        </w:rPr>
        <w:t>Задача</w:t>
      </w:r>
    </w:p>
    <w:p w:rsidR="00E12CC8" w:rsidRPr="00217A9F" w:rsidRDefault="00E12CC8" w:rsidP="00217A9F">
      <w:pPr>
        <w:tabs>
          <w:tab w:val="left" w:pos="136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0647">
        <w:rPr>
          <w:rFonts w:ascii="Times New Roman" w:hAnsi="Times New Roman" w:cs="Times New Roman"/>
          <w:sz w:val="28"/>
          <w:szCs w:val="28"/>
        </w:rPr>
        <w:t>Преподаватель _________ Селина М.Е.</w:t>
      </w:r>
    </w:p>
    <w:sectPr w:rsidR="00E12CC8" w:rsidRPr="00217A9F" w:rsidSect="00C910BA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29B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2021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4D63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477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54F51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8538D"/>
    <w:multiLevelType w:val="hybridMultilevel"/>
    <w:tmpl w:val="2C24D2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E66D9"/>
    <w:multiLevelType w:val="hybridMultilevel"/>
    <w:tmpl w:val="A47A8B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82D81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4ACC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295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E73A0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93632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20CDC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43E42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82F23"/>
    <w:multiLevelType w:val="hybridMultilevel"/>
    <w:tmpl w:val="0A3AA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AD1DF9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2737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D0DF2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44E15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A00D1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23912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16559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D41F0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E7D93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47914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86A6F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722F1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56C7B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9"/>
  </w:num>
  <w:num w:numId="5">
    <w:abstractNumId w:val="16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15"/>
  </w:num>
  <w:num w:numId="11">
    <w:abstractNumId w:val="7"/>
  </w:num>
  <w:num w:numId="12">
    <w:abstractNumId w:val="22"/>
  </w:num>
  <w:num w:numId="13">
    <w:abstractNumId w:val="27"/>
  </w:num>
  <w:num w:numId="14">
    <w:abstractNumId w:val="26"/>
  </w:num>
  <w:num w:numId="15">
    <w:abstractNumId w:val="12"/>
  </w:num>
  <w:num w:numId="16">
    <w:abstractNumId w:val="4"/>
  </w:num>
  <w:num w:numId="17">
    <w:abstractNumId w:val="2"/>
  </w:num>
  <w:num w:numId="18">
    <w:abstractNumId w:val="20"/>
  </w:num>
  <w:num w:numId="19">
    <w:abstractNumId w:val="3"/>
  </w:num>
  <w:num w:numId="20">
    <w:abstractNumId w:val="25"/>
  </w:num>
  <w:num w:numId="21">
    <w:abstractNumId w:val="23"/>
  </w:num>
  <w:num w:numId="22">
    <w:abstractNumId w:val="17"/>
  </w:num>
  <w:num w:numId="23">
    <w:abstractNumId w:val="9"/>
  </w:num>
  <w:num w:numId="24">
    <w:abstractNumId w:val="24"/>
  </w:num>
  <w:num w:numId="25">
    <w:abstractNumId w:val="13"/>
  </w:num>
  <w:num w:numId="26">
    <w:abstractNumId w:val="6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CC8"/>
    <w:rsid w:val="00217A9F"/>
    <w:rsid w:val="00300D12"/>
    <w:rsid w:val="00314412"/>
    <w:rsid w:val="00350D0C"/>
    <w:rsid w:val="006A3CB4"/>
    <w:rsid w:val="00B33428"/>
    <w:rsid w:val="00C70D5F"/>
    <w:rsid w:val="00E12CC8"/>
    <w:rsid w:val="00F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A1B3"/>
  <w15:docId w15:val="{2461F451-82AF-410E-A052-35E759E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C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1</cp:lastModifiedBy>
  <cp:revision>3</cp:revision>
  <dcterms:created xsi:type="dcterms:W3CDTF">2019-06-28T10:33:00Z</dcterms:created>
  <dcterms:modified xsi:type="dcterms:W3CDTF">2021-04-10T14:46:00Z</dcterms:modified>
</cp:coreProperties>
</file>