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F7" w:rsidRPr="00A143CF" w:rsidRDefault="002859F7" w:rsidP="0028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3CF">
        <w:rPr>
          <w:rFonts w:ascii="Times New Roman" w:hAnsi="Times New Roman" w:cs="Times New Roman"/>
          <w:sz w:val="28"/>
          <w:szCs w:val="28"/>
        </w:rPr>
        <w:t>Утверждено</w:t>
      </w:r>
    </w:p>
    <w:p w:rsidR="002859F7" w:rsidRPr="00A143CF" w:rsidRDefault="002859F7" w:rsidP="0028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143CF">
        <w:rPr>
          <w:rFonts w:ascii="Times New Roman" w:hAnsi="Times New Roman" w:cs="Times New Roman"/>
          <w:sz w:val="28"/>
          <w:szCs w:val="28"/>
        </w:rPr>
        <w:t>а заседании метод. Совета ГБПОУ РО «РЖТ»</w:t>
      </w:r>
    </w:p>
    <w:p w:rsidR="002859F7" w:rsidRPr="00A143CF" w:rsidRDefault="002859F7" w:rsidP="0028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43CF">
        <w:rPr>
          <w:rFonts w:ascii="Times New Roman" w:hAnsi="Times New Roman" w:cs="Times New Roman"/>
          <w:sz w:val="28"/>
          <w:szCs w:val="28"/>
        </w:rPr>
        <w:t>11 февраля 2020г.</w:t>
      </w:r>
    </w:p>
    <w:p w:rsidR="002859F7" w:rsidRPr="00A143CF" w:rsidRDefault="002859F7" w:rsidP="00285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3CF">
        <w:rPr>
          <w:rFonts w:ascii="Times New Roman" w:hAnsi="Times New Roman" w:cs="Times New Roman"/>
          <w:sz w:val="28"/>
          <w:szCs w:val="28"/>
        </w:rPr>
        <w:t xml:space="preserve"> Рябова О.Б.</w:t>
      </w:r>
    </w:p>
    <w:p w:rsidR="002859F7" w:rsidRPr="00A143CF" w:rsidRDefault="002859F7" w:rsidP="00285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5F0" w:rsidRPr="002859F7" w:rsidRDefault="002859F7" w:rsidP="002859F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5EC0">
        <w:rPr>
          <w:rFonts w:ascii="Times New Roman" w:hAnsi="Times New Roman" w:cs="Times New Roman"/>
          <w:b/>
          <w:sz w:val="28"/>
          <w:szCs w:val="28"/>
        </w:rPr>
        <w:t xml:space="preserve">График проведения консультаций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выпускным квалификационным работам профессии </w:t>
      </w:r>
      <w:r>
        <w:rPr>
          <w:rFonts w:ascii="Times New Roman" w:hAnsi="Times New Roman" w:cs="Times New Roman"/>
          <w:b/>
          <w:sz w:val="28"/>
          <w:szCs w:val="28"/>
        </w:rPr>
        <w:t>23.01.09 Машинист локомотива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4"/>
        <w:gridCol w:w="1244"/>
        <w:gridCol w:w="1440"/>
        <w:gridCol w:w="1441"/>
        <w:gridCol w:w="1441"/>
        <w:gridCol w:w="1441"/>
      </w:tblGrid>
      <w:tr w:rsidR="002859F7" w:rsidTr="002859F7">
        <w:trPr>
          <w:jc w:val="center"/>
        </w:trPr>
        <w:tc>
          <w:tcPr>
            <w:tcW w:w="2583" w:type="dxa"/>
          </w:tcPr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1200" w:type="dxa"/>
          </w:tcPr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недели,</w:t>
            </w:r>
          </w:p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47" w:type="dxa"/>
          </w:tcPr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5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BA2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9F7" w:rsidRPr="00BA2458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47" w:type="dxa"/>
          </w:tcPr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5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BA2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9F7" w:rsidRPr="00BA2458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47" w:type="dxa"/>
          </w:tcPr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5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BA2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9F7" w:rsidRPr="00BA2458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47" w:type="dxa"/>
          </w:tcPr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58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r w:rsidRPr="00BA2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59F7" w:rsidRPr="00BA2458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72B7C" w:rsidTr="002859F7">
        <w:trPr>
          <w:jc w:val="center"/>
        </w:trPr>
        <w:tc>
          <w:tcPr>
            <w:tcW w:w="2583" w:type="dxa"/>
          </w:tcPr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В.Б</w:t>
            </w:r>
          </w:p>
        </w:tc>
        <w:tc>
          <w:tcPr>
            <w:tcW w:w="1200" w:type="dxa"/>
          </w:tcPr>
          <w:p w:rsidR="00B37D52" w:rsidRDefault="00B37D52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72B7C" w:rsidTr="002859F7">
        <w:trPr>
          <w:jc w:val="center"/>
        </w:trPr>
        <w:tc>
          <w:tcPr>
            <w:tcW w:w="2583" w:type="dxa"/>
          </w:tcPr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Вертиев В.М.</w:t>
            </w:r>
          </w:p>
        </w:tc>
        <w:tc>
          <w:tcPr>
            <w:tcW w:w="1200" w:type="dxa"/>
          </w:tcPr>
          <w:p w:rsidR="00B37D52" w:rsidRDefault="00B37D52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72B7C" w:rsidTr="002859F7">
        <w:trPr>
          <w:jc w:val="center"/>
        </w:trPr>
        <w:tc>
          <w:tcPr>
            <w:tcW w:w="2583" w:type="dxa"/>
          </w:tcPr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В.М.</w:t>
            </w:r>
          </w:p>
        </w:tc>
        <w:tc>
          <w:tcPr>
            <w:tcW w:w="1200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72B7C" w:rsidTr="002859F7">
        <w:trPr>
          <w:jc w:val="center"/>
        </w:trPr>
        <w:tc>
          <w:tcPr>
            <w:tcW w:w="2583" w:type="dxa"/>
          </w:tcPr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Поцешковский А.С.</w:t>
            </w:r>
          </w:p>
        </w:tc>
        <w:tc>
          <w:tcPr>
            <w:tcW w:w="1200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B37D52" w:rsidRDefault="00B37D52" w:rsidP="00B37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72B7C" w:rsidTr="002859F7">
        <w:trPr>
          <w:jc w:val="center"/>
        </w:trPr>
        <w:tc>
          <w:tcPr>
            <w:tcW w:w="2583" w:type="dxa"/>
          </w:tcPr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Джинибалаян С.А.</w:t>
            </w:r>
          </w:p>
        </w:tc>
        <w:tc>
          <w:tcPr>
            <w:tcW w:w="1200" w:type="dxa"/>
          </w:tcPr>
          <w:p w:rsidR="00731ECC" w:rsidRDefault="00731EC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72B7C" w:rsidTr="002859F7">
        <w:trPr>
          <w:jc w:val="center"/>
        </w:trPr>
        <w:tc>
          <w:tcPr>
            <w:tcW w:w="2583" w:type="dxa"/>
          </w:tcPr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Нуров Э.М.</w:t>
            </w:r>
          </w:p>
        </w:tc>
        <w:tc>
          <w:tcPr>
            <w:tcW w:w="1200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72B7C" w:rsidTr="002859F7">
        <w:trPr>
          <w:jc w:val="center"/>
        </w:trPr>
        <w:tc>
          <w:tcPr>
            <w:tcW w:w="2583" w:type="dxa"/>
          </w:tcPr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200" w:type="dxa"/>
          </w:tcPr>
          <w:p w:rsidR="00731ECC" w:rsidRDefault="00731EC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72B7C" w:rsidTr="002859F7">
        <w:trPr>
          <w:jc w:val="center"/>
        </w:trPr>
        <w:tc>
          <w:tcPr>
            <w:tcW w:w="2583" w:type="dxa"/>
          </w:tcPr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Копанцов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1200" w:type="dxa"/>
          </w:tcPr>
          <w:p w:rsidR="00731ECC" w:rsidRDefault="00731EC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F72B7C" w:rsidTr="002859F7">
        <w:trPr>
          <w:jc w:val="center"/>
        </w:trPr>
        <w:tc>
          <w:tcPr>
            <w:tcW w:w="2583" w:type="dxa"/>
          </w:tcPr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А.И.</w:t>
            </w:r>
          </w:p>
        </w:tc>
        <w:tc>
          <w:tcPr>
            <w:tcW w:w="1200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F72B7C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447" w:type="dxa"/>
          </w:tcPr>
          <w:p w:rsidR="00731ECC" w:rsidRDefault="00731ECC" w:rsidP="0073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72B7C" w:rsidRDefault="00587F8B" w:rsidP="00587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</w:tbl>
    <w:p w:rsidR="002859F7" w:rsidRDefault="002859F7" w:rsidP="002859F7">
      <w:pPr>
        <w:rPr>
          <w:rFonts w:ascii="Times New Roman" w:hAnsi="Times New Roman" w:cs="Times New Roman"/>
          <w:sz w:val="28"/>
          <w:szCs w:val="28"/>
        </w:rPr>
      </w:pPr>
    </w:p>
    <w:p w:rsidR="002859F7" w:rsidRPr="007C1325" w:rsidRDefault="002859F7" w:rsidP="002859F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ПЛАН-ГРАФИК</w:t>
      </w:r>
    </w:p>
    <w:p w:rsidR="002859F7" w:rsidRPr="002859F7" w:rsidRDefault="002859F7" w:rsidP="002859F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13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написания письменной экзаменационной работы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70"/>
        <w:gridCol w:w="2977"/>
      </w:tblGrid>
      <w:tr w:rsidR="002859F7" w:rsidTr="002859F7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73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73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2859F7" w:rsidTr="002859F7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Pr="002859F7" w:rsidRDefault="002859F7" w:rsidP="007347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со студентом плана ВКР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подбор литературы.</w:t>
            </w: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содержания ВКР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73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 2020г.</w:t>
            </w:r>
          </w:p>
        </w:tc>
      </w:tr>
      <w:tr w:rsidR="002859F7" w:rsidTr="002859F7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хода выполнения ВКР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Написание 1 части.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73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2020г.</w:t>
            </w:r>
          </w:p>
        </w:tc>
      </w:tr>
      <w:tr w:rsidR="002859F7" w:rsidTr="002859F7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хода выполнения ВКР: завершение 1 части, </w:t>
            </w: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Написание 2 части.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73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 2020г.</w:t>
            </w:r>
          </w:p>
        </w:tc>
      </w:tr>
      <w:tr w:rsidR="002859F7" w:rsidTr="002859F7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285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хода выполнения ВКР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завершение работы. Проверка.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73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 2020г.</w:t>
            </w:r>
          </w:p>
        </w:tc>
      </w:tr>
      <w:tr w:rsidR="002859F7" w:rsidTr="002859F7">
        <w:trPr>
          <w:jc w:val="center"/>
        </w:trPr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73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хода выполнения ВКР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подготовке доклада</w:t>
            </w: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C1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рецензии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9F7" w:rsidRDefault="002859F7" w:rsidP="00734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</w:tr>
    </w:tbl>
    <w:p w:rsidR="00D225F0" w:rsidRPr="002859F7" w:rsidRDefault="00D225F0" w:rsidP="002859F7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25F0" w:rsidRPr="002859F7" w:rsidSect="00D6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ED"/>
    <w:rsid w:val="0003395B"/>
    <w:rsid w:val="00121BED"/>
    <w:rsid w:val="002859F7"/>
    <w:rsid w:val="00587F8B"/>
    <w:rsid w:val="00731ECC"/>
    <w:rsid w:val="00972758"/>
    <w:rsid w:val="00B37D52"/>
    <w:rsid w:val="00D225F0"/>
    <w:rsid w:val="00D657DE"/>
    <w:rsid w:val="00F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73EB"/>
  <w15:docId w15:val="{D405F822-F559-4799-A6D1-FFF2746E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Пользователь Windows</cp:lastModifiedBy>
  <cp:revision>8</cp:revision>
  <cp:lastPrinted>2020-03-19T11:48:00Z</cp:lastPrinted>
  <dcterms:created xsi:type="dcterms:W3CDTF">2020-03-09T05:53:00Z</dcterms:created>
  <dcterms:modified xsi:type="dcterms:W3CDTF">2020-03-19T11:50:00Z</dcterms:modified>
</cp:coreProperties>
</file>