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1711" w14:textId="77777777" w:rsidR="0025394A" w:rsidRDefault="0025394A" w:rsidP="0025394A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82EA2">
        <w:rPr>
          <w:rFonts w:ascii="Times New Roman" w:hAnsi="Times New Roman" w:cs="Times New Roman"/>
          <w:b/>
          <w:sz w:val="28"/>
          <w:szCs w:val="28"/>
        </w:rPr>
        <w:t>словия охраны здоровья обучающихся</w:t>
      </w:r>
    </w:p>
    <w:p w14:paraId="72B8A6DD" w14:textId="77777777" w:rsidR="0025394A" w:rsidRPr="00B01170" w:rsidRDefault="0025394A" w:rsidP="0025394A"/>
    <w:p w14:paraId="30E65543" w14:textId="77777777" w:rsidR="0025394A" w:rsidRDefault="0025394A" w:rsidP="0025394A"/>
    <w:p w14:paraId="0F61B140" w14:textId="0C5DAC5C" w:rsidR="0025394A" w:rsidRDefault="0025394A" w:rsidP="0025394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436">
        <w:rPr>
          <w:rFonts w:ascii="Times New Roman" w:hAnsi="Times New Roman" w:cs="Times New Roman"/>
          <w:sz w:val="28"/>
          <w:szCs w:val="28"/>
        </w:rPr>
        <w:t>З</w:t>
      </w:r>
      <w:r w:rsidRPr="00B01170">
        <w:rPr>
          <w:rFonts w:ascii="Times New Roman" w:hAnsi="Times New Roman" w:cs="Times New Roman"/>
          <w:sz w:val="28"/>
          <w:szCs w:val="28"/>
        </w:rPr>
        <w:t>аключен догово</w:t>
      </w:r>
      <w:r>
        <w:rPr>
          <w:rFonts w:ascii="Times New Roman" w:hAnsi="Times New Roman" w:cs="Times New Roman"/>
          <w:sz w:val="28"/>
          <w:szCs w:val="28"/>
        </w:rPr>
        <w:t>р о</w:t>
      </w:r>
      <w:r w:rsidR="00D60474">
        <w:rPr>
          <w:rFonts w:ascii="Times New Roman" w:hAnsi="Times New Roman" w:cs="Times New Roman"/>
          <w:sz w:val="28"/>
          <w:szCs w:val="28"/>
        </w:rPr>
        <w:t xml:space="preserve"> взаимовыгодном сотрудничестве по диспансерному наблюдению и предупреждению заболеваний детей с МБУЗ «Детская городская поликлиника Железнодорожного района города Ростова-на-Дону».</w:t>
      </w:r>
    </w:p>
    <w:p w14:paraId="32A5F733" w14:textId="550E3374" w:rsidR="00D60474" w:rsidRDefault="006821BF" w:rsidP="002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МБУЗ «Детская городская поликлиника Железнодорожного района города Ростова-на-Дону» берет на себя обязательства:</w:t>
      </w:r>
    </w:p>
    <w:p w14:paraId="0E2175A7" w14:textId="0800FA26" w:rsidR="00D60474" w:rsidRDefault="00D60474" w:rsidP="002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-вакцинация на базе поликлиники;</w:t>
      </w:r>
    </w:p>
    <w:p w14:paraId="2889370F" w14:textId="74F82C2B" w:rsidR="00D60474" w:rsidRDefault="00D60474" w:rsidP="002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тубдиагностики и иммунизации детей против гриппа, согласно национальному календарю прививок на базе поликлиники;</w:t>
      </w:r>
    </w:p>
    <w:p w14:paraId="6FC37277" w14:textId="4DC660AC" w:rsidR="00D60474" w:rsidRDefault="00D60474" w:rsidP="002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профилактическую ориентацию подростков на здоровый образ жизни;</w:t>
      </w:r>
    </w:p>
    <w:p w14:paraId="62FDA9D9" w14:textId="27B442C3" w:rsidR="00D60474" w:rsidRPr="00B01170" w:rsidRDefault="00D60474" w:rsidP="002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работу по гигиеническому воспитанию подростков.</w:t>
      </w:r>
    </w:p>
    <w:p w14:paraId="3F84DEA2" w14:textId="77777777" w:rsidR="0025394A" w:rsidRPr="00B01170" w:rsidRDefault="0025394A" w:rsidP="0025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DD021" w14:textId="77777777" w:rsidR="0025394A" w:rsidRPr="00B01170" w:rsidRDefault="0025394A" w:rsidP="0025394A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14:paraId="61C37D9D" w14:textId="150675AE" w:rsidR="00E9017E" w:rsidRDefault="0025394A" w:rsidP="0025394A">
      <w:r w:rsidRPr="00B01170">
        <w:rPr>
          <w:rFonts w:ascii="Times New Roman" w:hAnsi="Times New Roman" w:cs="Times New Roman"/>
          <w:sz w:val="28"/>
          <w:szCs w:val="28"/>
        </w:rPr>
        <w:t>Оборудованного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</w:t>
      </w:r>
      <w:r w:rsidRPr="00B01170">
        <w:rPr>
          <w:rFonts w:ascii="Times New Roman" w:hAnsi="Times New Roman" w:cs="Times New Roman"/>
          <w:sz w:val="28"/>
          <w:szCs w:val="28"/>
        </w:rPr>
        <w:t>ованиями медицинского кабинета нет</w:t>
      </w:r>
    </w:p>
    <w:sectPr w:rsidR="00E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28"/>
    <w:rsid w:val="0025394A"/>
    <w:rsid w:val="006821BF"/>
    <w:rsid w:val="00B63828"/>
    <w:rsid w:val="00D60474"/>
    <w:rsid w:val="00DE7436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B210"/>
  <w15:chartTrackingRefBased/>
  <w15:docId w15:val="{171195C2-6F1F-432C-A01D-0F0ED27F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Лариса Рябых</cp:lastModifiedBy>
  <cp:revision>4</cp:revision>
  <dcterms:created xsi:type="dcterms:W3CDTF">2022-04-05T13:20:00Z</dcterms:created>
  <dcterms:modified xsi:type="dcterms:W3CDTF">2023-03-10T07:55:00Z</dcterms:modified>
</cp:coreProperties>
</file>