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131" w14:textId="2DB776B1" w:rsidR="006267B4" w:rsidRDefault="006267B4" w:rsidP="006267B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267B4">
        <w:rPr>
          <w:rFonts w:ascii="Times New Roman" w:hAnsi="Times New Roman" w:cs="Times New Roman"/>
          <w:lang w:eastAsia="ru-RU"/>
        </w:rPr>
        <w:t>Сведения об условиях питания обучающихся</w:t>
      </w:r>
    </w:p>
    <w:p w14:paraId="72513FA3" w14:textId="77777777" w:rsidR="006267B4" w:rsidRDefault="006267B4" w:rsidP="006267B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4883D9A0" w14:textId="0540A55F" w:rsidR="006267B4" w:rsidRDefault="006267B4" w:rsidP="006267B4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7EED0E54" w14:textId="1C237B84" w:rsidR="00AA555E" w:rsidRDefault="00AA555E" w:rsidP="00AA55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7B4" w:rsidRPr="006267B4">
        <w:rPr>
          <w:rFonts w:ascii="Times New Roman" w:hAnsi="Times New Roman" w:cs="Times New Roman"/>
        </w:rPr>
        <w:t>Питание в ГБПОУ РО «</w:t>
      </w:r>
      <w:r w:rsidR="006267B4">
        <w:rPr>
          <w:rFonts w:ascii="Times New Roman" w:hAnsi="Times New Roman" w:cs="Times New Roman"/>
        </w:rPr>
        <w:t>РЖТ»</w:t>
      </w:r>
      <w:r w:rsidR="006267B4" w:rsidRPr="006267B4">
        <w:rPr>
          <w:rFonts w:ascii="Times New Roman" w:hAnsi="Times New Roman" w:cs="Times New Roman"/>
        </w:rPr>
        <w:t xml:space="preserve"> организовано согласно санитарным правилам СанПиН 2.4.5.2409-08 «Санитарно-эпидемиологические требования обучающихся в образовательных учреждениях начального и среднего профессионального образования», санитарно-эпидемиологическими правилами и нормативами СанПиН 2.3.21078-01</w:t>
      </w:r>
      <w:r w:rsidR="006267B4">
        <w:rPr>
          <w:rFonts w:ascii="Times New Roman" w:hAnsi="Times New Roman" w:cs="Times New Roman"/>
        </w:rPr>
        <w:t xml:space="preserve"> «</w:t>
      </w:r>
      <w:r w:rsidR="006267B4" w:rsidRPr="006267B4">
        <w:rPr>
          <w:rFonts w:ascii="Times New Roman" w:hAnsi="Times New Roman" w:cs="Times New Roman"/>
        </w:rPr>
        <w:t>Гигиенические требования безопасности и пищевой ценности пищевых продуктов»</w:t>
      </w:r>
      <w:r>
        <w:rPr>
          <w:rFonts w:ascii="Times New Roman" w:hAnsi="Times New Roman" w:cs="Times New Roman"/>
        </w:rPr>
        <w:t>,</w:t>
      </w:r>
      <w:r w:rsidR="006267B4" w:rsidRPr="006267B4">
        <w:rPr>
          <w:rFonts w:ascii="Times New Roman" w:hAnsi="Times New Roman" w:cs="Times New Roman"/>
        </w:rPr>
        <w:t xml:space="preserve"> статьям</w:t>
      </w:r>
      <w:r w:rsidR="006267B4">
        <w:rPr>
          <w:rFonts w:ascii="Times New Roman" w:hAnsi="Times New Roman" w:cs="Times New Roman"/>
        </w:rPr>
        <w:t xml:space="preserve"> </w:t>
      </w:r>
      <w:r w:rsidR="006267B4" w:rsidRPr="006267B4">
        <w:rPr>
          <w:rFonts w:ascii="Times New Roman" w:hAnsi="Times New Roman" w:cs="Times New Roman"/>
        </w:rPr>
        <w:t>37 и 41 Федерального Закона Российской Федерации от 29.12.2012 года №273-ФЗ «Об образовании в РФ»</w:t>
      </w:r>
      <w:r>
        <w:rPr>
          <w:rFonts w:ascii="Times New Roman" w:hAnsi="Times New Roman" w:cs="Times New Roman"/>
        </w:rPr>
        <w:t>.</w:t>
      </w:r>
    </w:p>
    <w:p w14:paraId="25C00814" w14:textId="665D160A" w:rsidR="006267B4" w:rsidRDefault="006267B4" w:rsidP="00AA555E">
      <w:pPr>
        <w:pStyle w:val="a3"/>
        <w:jc w:val="both"/>
        <w:rPr>
          <w:rFonts w:ascii="Times New Roman" w:hAnsi="Times New Roman" w:cs="Times New Roman"/>
        </w:rPr>
      </w:pPr>
      <w:r w:rsidRPr="0062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A555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техникуме</w:t>
      </w:r>
      <w:r w:rsidRPr="006267B4">
        <w:rPr>
          <w:rFonts w:ascii="Times New Roman" w:hAnsi="Times New Roman" w:cs="Times New Roman"/>
        </w:rPr>
        <w:t xml:space="preserve"> организовано питание обучающихся и проводится контроль данного процесса в целях охраны здоровья обучающихся и сотрудников.</w:t>
      </w:r>
    </w:p>
    <w:p w14:paraId="682345E4" w14:textId="5BC1B66A" w:rsidR="00E9017E" w:rsidRPr="003A1662" w:rsidRDefault="003A1662" w:rsidP="00AA555E">
      <w:pPr>
        <w:pStyle w:val="a3"/>
        <w:jc w:val="both"/>
        <w:rPr>
          <w:rFonts w:ascii="Times New Roman" w:hAnsi="Times New Roman" w:cs="Times New Roman"/>
        </w:rPr>
      </w:pPr>
      <w:r w:rsidRPr="003A16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Для обучающихся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(бюджетная основа)</w:t>
      </w:r>
      <w:r w:rsidRPr="003A16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предусмотрено ежедневное горячее питания за счет средств областного бюджета. </w:t>
      </w:r>
    </w:p>
    <w:sectPr w:rsidR="00E9017E" w:rsidRPr="003A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9"/>
    <w:rsid w:val="003A1662"/>
    <w:rsid w:val="003C4199"/>
    <w:rsid w:val="006267B4"/>
    <w:rsid w:val="00AA555E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72C"/>
  <w15:chartTrackingRefBased/>
  <w15:docId w15:val="{F4F04B10-6290-4786-B6F2-E6E2455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3</cp:revision>
  <dcterms:created xsi:type="dcterms:W3CDTF">2022-03-30T09:22:00Z</dcterms:created>
  <dcterms:modified xsi:type="dcterms:W3CDTF">2022-03-30T09:45:00Z</dcterms:modified>
</cp:coreProperties>
</file>