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4047" w14:textId="77777777" w:rsidR="00294898" w:rsidRPr="00EA092F" w:rsidRDefault="00294898" w:rsidP="0029489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A092F">
        <w:rPr>
          <w:rFonts w:ascii="Times New Roman" w:hAnsi="Times New Roman"/>
          <w:b/>
          <w:sz w:val="23"/>
          <w:szCs w:val="23"/>
        </w:rPr>
        <w:t xml:space="preserve">ИНДИВИДУАЛЬНЫЙ ПЕРСПЕКТИВНЫЙ ПЛАН </w:t>
      </w:r>
    </w:p>
    <w:p w14:paraId="313DDBD4" w14:textId="322812D7" w:rsidR="00294898" w:rsidRPr="00EA092F" w:rsidRDefault="00294898" w:rsidP="0029489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A092F">
        <w:rPr>
          <w:rFonts w:ascii="Times New Roman" w:hAnsi="Times New Roman"/>
          <w:b/>
          <w:sz w:val="23"/>
          <w:szCs w:val="23"/>
        </w:rPr>
        <w:t>профессионального развития выпускника 20</w:t>
      </w:r>
      <w:r>
        <w:rPr>
          <w:rFonts w:ascii="Times New Roman" w:hAnsi="Times New Roman"/>
          <w:b/>
          <w:sz w:val="23"/>
          <w:szCs w:val="23"/>
        </w:rPr>
        <w:t>2__</w:t>
      </w:r>
      <w:r w:rsidRPr="00EA092F">
        <w:rPr>
          <w:rFonts w:ascii="Times New Roman" w:hAnsi="Times New Roman"/>
          <w:b/>
          <w:sz w:val="23"/>
          <w:szCs w:val="23"/>
        </w:rPr>
        <w:t>года</w:t>
      </w:r>
      <w:r>
        <w:rPr>
          <w:rFonts w:ascii="Times New Roman" w:hAnsi="Times New Roman"/>
          <w:b/>
          <w:sz w:val="23"/>
          <w:szCs w:val="23"/>
        </w:rPr>
        <w:t xml:space="preserve"> ГБПОУ РО «РЖТ»</w:t>
      </w:r>
    </w:p>
    <w:p w14:paraId="530B7CBF" w14:textId="77777777" w:rsidR="00294898" w:rsidRPr="00C15758" w:rsidRDefault="00294898" w:rsidP="00294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095"/>
      </w:tblGrid>
      <w:tr w:rsidR="00294898" w:rsidRPr="00C15758" w14:paraId="148F3121" w14:textId="77777777" w:rsidTr="00294898">
        <w:tc>
          <w:tcPr>
            <w:tcW w:w="3970" w:type="dxa"/>
            <w:vAlign w:val="center"/>
          </w:tcPr>
          <w:p w14:paraId="7ABD9542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095" w:type="dxa"/>
          </w:tcPr>
          <w:p w14:paraId="5613F811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7207E04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770ECBF6" w14:textId="77777777" w:rsidTr="00294898">
        <w:tc>
          <w:tcPr>
            <w:tcW w:w="3970" w:type="dxa"/>
            <w:vAlign w:val="center"/>
          </w:tcPr>
          <w:p w14:paraId="545C7203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095" w:type="dxa"/>
          </w:tcPr>
          <w:p w14:paraId="798ED1AD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1AC7097F" w14:textId="77777777" w:rsidTr="00294898">
        <w:tc>
          <w:tcPr>
            <w:tcW w:w="3970" w:type="dxa"/>
            <w:vAlign w:val="center"/>
          </w:tcPr>
          <w:p w14:paraId="0DB38EC9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095" w:type="dxa"/>
          </w:tcPr>
          <w:p w14:paraId="3C797695" w14:textId="77777777" w:rsidR="00294898" w:rsidRPr="00C15758" w:rsidRDefault="00294898" w:rsidP="00ED2F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72EA18FD" w14:textId="77777777" w:rsidTr="00294898">
        <w:tc>
          <w:tcPr>
            <w:tcW w:w="3970" w:type="dxa"/>
            <w:vAlign w:val="center"/>
          </w:tcPr>
          <w:p w14:paraId="60C41F08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095" w:type="dxa"/>
          </w:tcPr>
          <w:p w14:paraId="5EE76433" w14:textId="77777777" w:rsidR="00294898" w:rsidRDefault="00294898" w:rsidP="00ED2F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BE0C0" w14:textId="77777777" w:rsidR="00294898" w:rsidRPr="00C15758" w:rsidRDefault="00294898" w:rsidP="00ED2F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5C8019F0" w14:textId="77777777" w:rsidTr="00294898">
        <w:trPr>
          <w:trHeight w:val="489"/>
        </w:trPr>
        <w:tc>
          <w:tcPr>
            <w:tcW w:w="3970" w:type="dxa"/>
            <w:shd w:val="clear" w:color="auto" w:fill="auto"/>
            <w:vAlign w:val="center"/>
          </w:tcPr>
          <w:p w14:paraId="19CD89D7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095" w:type="dxa"/>
          </w:tcPr>
          <w:p w14:paraId="7D2DAE2E" w14:textId="77777777" w:rsidR="00294898" w:rsidRPr="00C15758" w:rsidRDefault="00294898" w:rsidP="00ED2F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123F5352" w14:textId="77777777" w:rsidTr="00294898">
        <w:tc>
          <w:tcPr>
            <w:tcW w:w="3970" w:type="dxa"/>
            <w:shd w:val="clear" w:color="auto" w:fill="auto"/>
            <w:vAlign w:val="center"/>
          </w:tcPr>
          <w:p w14:paraId="396FF683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6095" w:type="dxa"/>
          </w:tcPr>
          <w:p w14:paraId="1750CFC4" w14:textId="77777777" w:rsidR="00294898" w:rsidRPr="00C15758" w:rsidRDefault="00294898" w:rsidP="00ED2F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0E848CE8" w14:textId="77777777" w:rsidTr="00294898">
        <w:tc>
          <w:tcPr>
            <w:tcW w:w="3970" w:type="dxa"/>
            <w:shd w:val="clear" w:color="auto" w:fill="auto"/>
            <w:vAlign w:val="center"/>
          </w:tcPr>
          <w:p w14:paraId="226C1E59" w14:textId="77777777" w:rsidR="00294898" w:rsidRPr="00C15758" w:rsidRDefault="00294898" w:rsidP="00ED2F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C157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-</w:t>
            </w:r>
            <w:r w:rsidRPr="00C157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28D50098" w14:textId="77777777" w:rsidR="00294898" w:rsidRPr="00C15758" w:rsidRDefault="00294898" w:rsidP="00ED2F0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1E50EA" w14:textId="77777777" w:rsidR="00294898" w:rsidRPr="005407D9" w:rsidRDefault="00294898" w:rsidP="002948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12D010" w14:textId="4ED3F53A" w:rsidR="00294898" w:rsidRDefault="00294898" w:rsidP="002948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758">
        <w:rPr>
          <w:rFonts w:ascii="Times New Roman" w:hAnsi="Times New Roman"/>
          <w:b/>
          <w:sz w:val="24"/>
          <w:szCs w:val="24"/>
        </w:rPr>
        <w:t>Цели трудовой деятельности выпускника</w:t>
      </w:r>
    </w:p>
    <w:p w14:paraId="34739C18" w14:textId="77777777" w:rsidR="00294898" w:rsidRPr="00C15758" w:rsidRDefault="00294898" w:rsidP="0029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C4D25A" w14:textId="272BAAF3" w:rsidR="00294898" w:rsidRDefault="00294898" w:rsidP="0029489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18C433" w14:textId="52253E4A" w:rsidR="00294898" w:rsidRDefault="00294898" w:rsidP="00294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D38421" w14:textId="77777777" w:rsidR="00294898" w:rsidRPr="00C15758" w:rsidRDefault="00294898" w:rsidP="00294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C686AE" w14:textId="7AD7174D" w:rsidR="00294898" w:rsidRDefault="00294898" w:rsidP="0029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758">
        <w:rPr>
          <w:rFonts w:ascii="Times New Roman" w:hAnsi="Times New Roman"/>
          <w:b/>
          <w:sz w:val="24"/>
          <w:szCs w:val="24"/>
        </w:rPr>
        <w:t>План достижения выпускником поставленных целей</w:t>
      </w:r>
    </w:p>
    <w:p w14:paraId="28A5E600" w14:textId="77777777" w:rsidR="00294898" w:rsidRPr="00C15758" w:rsidRDefault="00294898" w:rsidP="0029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536"/>
        <w:gridCol w:w="4708"/>
      </w:tblGrid>
      <w:tr w:rsidR="00294898" w:rsidRPr="00C15758" w14:paraId="1B38A923" w14:textId="77777777" w:rsidTr="00294898">
        <w:trPr>
          <w:tblHeader/>
        </w:trPr>
        <w:tc>
          <w:tcPr>
            <w:tcW w:w="679" w:type="dxa"/>
          </w:tcPr>
          <w:p w14:paraId="6829C60F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14:paraId="25A0093D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08" w:type="dxa"/>
          </w:tcPr>
          <w:p w14:paraId="078F3032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94898" w:rsidRPr="00C15758" w14:paraId="15FF20B6" w14:textId="77777777" w:rsidTr="00294898">
        <w:tc>
          <w:tcPr>
            <w:tcW w:w="679" w:type="dxa"/>
            <w:vAlign w:val="center"/>
          </w:tcPr>
          <w:p w14:paraId="67BD5551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14:paraId="657EE7B4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Выбор темы ВКР</w:t>
            </w:r>
          </w:p>
        </w:tc>
        <w:tc>
          <w:tcPr>
            <w:tcW w:w="4708" w:type="dxa"/>
          </w:tcPr>
          <w:p w14:paraId="508BD814" w14:textId="4F43351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Тема ВКР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мастером п/о</w:t>
            </w:r>
          </w:p>
          <w:p w14:paraId="1FED627E" w14:textId="7777777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82C79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21C4B727" w14:textId="77777777" w:rsidTr="00294898">
        <w:tc>
          <w:tcPr>
            <w:tcW w:w="679" w:type="dxa"/>
            <w:vAlign w:val="center"/>
          </w:tcPr>
          <w:p w14:paraId="7796983E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</w:tcPr>
          <w:p w14:paraId="675B7037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Подготовка ВКР</w:t>
            </w:r>
          </w:p>
        </w:tc>
        <w:tc>
          <w:tcPr>
            <w:tcW w:w="4708" w:type="dxa"/>
          </w:tcPr>
          <w:p w14:paraId="39ECEB30" w14:textId="7777777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Разработка темы, поиск информации</w:t>
            </w:r>
          </w:p>
          <w:p w14:paraId="510757EB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1BF2F328" w14:textId="77777777" w:rsidTr="00294898">
        <w:tc>
          <w:tcPr>
            <w:tcW w:w="679" w:type="dxa"/>
            <w:vAlign w:val="center"/>
          </w:tcPr>
          <w:p w14:paraId="12B31269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14:paraId="7AD6054E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«Проф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ессиональное 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самоопределение»</w:t>
            </w:r>
          </w:p>
        </w:tc>
        <w:tc>
          <w:tcPr>
            <w:tcW w:w="4708" w:type="dxa"/>
          </w:tcPr>
          <w:p w14:paraId="7F968641" w14:textId="7777777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План-схема карьерного роста</w:t>
            </w:r>
          </w:p>
          <w:p w14:paraId="4CA974CE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59ADB52C" w14:textId="77777777" w:rsidTr="00294898">
        <w:tc>
          <w:tcPr>
            <w:tcW w:w="679" w:type="dxa"/>
            <w:vAlign w:val="center"/>
          </w:tcPr>
          <w:p w14:paraId="526703B9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14:paraId="5506A0E7" w14:textId="7E71A051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оизводственная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4708" w:type="dxa"/>
          </w:tcPr>
          <w:p w14:paraId="7A57AFCE" w14:textId="7777777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Оценка работодателем, рекомендации к ВКР</w:t>
            </w:r>
          </w:p>
          <w:p w14:paraId="110075A3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3348FF6F" w14:textId="77777777" w:rsidTr="00294898">
        <w:tc>
          <w:tcPr>
            <w:tcW w:w="679" w:type="dxa"/>
            <w:vAlign w:val="center"/>
          </w:tcPr>
          <w:p w14:paraId="780C3358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14:paraId="071AB96C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4708" w:type="dxa"/>
          </w:tcPr>
          <w:p w14:paraId="274820DA" w14:textId="7777777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15212304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18A3B1F5" w14:textId="77777777" w:rsidTr="00294898">
        <w:tc>
          <w:tcPr>
            <w:tcW w:w="679" w:type="dxa"/>
            <w:vAlign w:val="center"/>
          </w:tcPr>
          <w:p w14:paraId="127C1AE5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14:paraId="3E20874D" w14:textId="37903784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 xml:space="preserve">Подача документов 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уз</w:t>
            </w:r>
          </w:p>
        </w:tc>
        <w:tc>
          <w:tcPr>
            <w:tcW w:w="4708" w:type="dxa"/>
          </w:tcPr>
          <w:p w14:paraId="00F37316" w14:textId="6F408F3C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 xml:space="preserve">Поступление 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уз</w:t>
            </w:r>
          </w:p>
          <w:p w14:paraId="1692CBDE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3DE5E348" w14:textId="77777777" w:rsidTr="00294898">
        <w:tc>
          <w:tcPr>
            <w:tcW w:w="679" w:type="dxa"/>
            <w:vAlign w:val="center"/>
          </w:tcPr>
          <w:p w14:paraId="5AEECCB8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14:paraId="1630A6B2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Составление резюме и портфолио выпускника</w:t>
            </w:r>
          </w:p>
        </w:tc>
        <w:tc>
          <w:tcPr>
            <w:tcW w:w="4708" w:type="dxa"/>
          </w:tcPr>
          <w:p w14:paraId="6377AF69" w14:textId="378A90A9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Портфолио, консультации специалиста службы трудоустройства ГБ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ОУ РО «Р</w:t>
            </w:r>
            <w:r>
              <w:rPr>
                <w:rFonts w:ascii="Times New Roman" w:hAnsi="Times New Roman"/>
                <w:sz w:val="24"/>
                <w:szCs w:val="24"/>
              </w:rPr>
              <w:t>ЖТ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1914A8E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3C24FD13" w14:textId="77777777" w:rsidTr="00294898">
        <w:tc>
          <w:tcPr>
            <w:tcW w:w="679" w:type="dxa"/>
            <w:vAlign w:val="center"/>
          </w:tcPr>
          <w:p w14:paraId="374D15C1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14:paraId="23484ED4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Поиск вакансий работы по специальности и не по специальности</w:t>
            </w:r>
          </w:p>
        </w:tc>
        <w:tc>
          <w:tcPr>
            <w:tcW w:w="4708" w:type="dxa"/>
          </w:tcPr>
          <w:p w14:paraId="2804D9F5" w14:textId="7777777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14:paraId="5D2A55A8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676C58F9" w14:textId="77777777" w:rsidTr="00294898">
        <w:tc>
          <w:tcPr>
            <w:tcW w:w="679" w:type="dxa"/>
            <w:vAlign w:val="center"/>
          </w:tcPr>
          <w:p w14:paraId="720DA315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14:paraId="10364D06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Адаптация на предприятии</w:t>
            </w:r>
          </w:p>
        </w:tc>
        <w:tc>
          <w:tcPr>
            <w:tcW w:w="4708" w:type="dxa"/>
          </w:tcPr>
          <w:p w14:paraId="0E35A458" w14:textId="77777777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Постоянное место работы</w:t>
            </w:r>
          </w:p>
          <w:p w14:paraId="3AEE6A2F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98" w:rsidRPr="00C15758" w14:paraId="7B0A771C" w14:textId="77777777" w:rsidTr="00294898">
        <w:tc>
          <w:tcPr>
            <w:tcW w:w="679" w:type="dxa"/>
            <w:vAlign w:val="center"/>
          </w:tcPr>
          <w:p w14:paraId="429E48BC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14:paraId="4D592CF0" w14:textId="1822A871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, если они необходимы.</w:t>
            </w:r>
          </w:p>
        </w:tc>
        <w:tc>
          <w:tcPr>
            <w:tcW w:w="4708" w:type="dxa"/>
          </w:tcPr>
          <w:p w14:paraId="1E9FFF1B" w14:textId="3BCBDA05" w:rsidR="00294898" w:rsidRPr="00C15758" w:rsidRDefault="00294898" w:rsidP="00294898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Дополнительное профессиональное образование</w:t>
            </w:r>
          </w:p>
        </w:tc>
      </w:tr>
      <w:tr w:rsidR="00294898" w:rsidRPr="00C15758" w14:paraId="5BD13693" w14:textId="77777777" w:rsidTr="00294898">
        <w:tc>
          <w:tcPr>
            <w:tcW w:w="679" w:type="dxa"/>
            <w:vAlign w:val="center"/>
          </w:tcPr>
          <w:p w14:paraId="5B88783D" w14:textId="77777777" w:rsidR="00294898" w:rsidRPr="00C15758" w:rsidRDefault="00294898" w:rsidP="00ED2F09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14:paraId="1D799ACC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Консультации, если они необходимы</w:t>
            </w:r>
          </w:p>
        </w:tc>
        <w:tc>
          <w:tcPr>
            <w:tcW w:w="4708" w:type="dxa"/>
          </w:tcPr>
          <w:p w14:paraId="5D344765" w14:textId="7AA1B990" w:rsidR="0029489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Консультации специалиста службы ГБ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ОУ РО «</w:t>
            </w:r>
            <w:r>
              <w:rPr>
                <w:rFonts w:ascii="Times New Roman" w:hAnsi="Times New Roman"/>
                <w:sz w:val="24"/>
                <w:szCs w:val="24"/>
              </w:rPr>
              <w:t>РЖТ</w:t>
            </w:r>
            <w:r w:rsidRPr="00C157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9A3CBE1" w14:textId="77777777" w:rsidR="00294898" w:rsidRPr="00C15758" w:rsidRDefault="00294898" w:rsidP="00ED2F0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850159" w14:textId="678883B4" w:rsidR="00E9017E" w:rsidRDefault="00E9017E"/>
    <w:p w14:paraId="7B317BC2" w14:textId="1677BE52" w:rsidR="00294898" w:rsidRDefault="00294898"/>
    <w:p w14:paraId="0ACD14BA" w14:textId="77777777" w:rsidR="00294898" w:rsidRDefault="00294898"/>
    <w:p w14:paraId="2F84B633" w14:textId="77777777" w:rsidR="00294898" w:rsidRPr="00C15758" w:rsidRDefault="00294898" w:rsidP="00294898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C15758">
        <w:rPr>
          <w:rFonts w:ascii="Times New Roman" w:hAnsi="Times New Roman"/>
          <w:b/>
          <w:sz w:val="24"/>
          <w:szCs w:val="24"/>
        </w:rPr>
        <w:lastRenderedPageBreak/>
        <w:t xml:space="preserve">Мониторинг реализации плана достижения выпускником поставленных целей </w:t>
      </w:r>
    </w:p>
    <w:p w14:paraId="114EA237" w14:textId="77777777" w:rsidR="00294898" w:rsidRPr="005407D9" w:rsidRDefault="00294898" w:rsidP="00294898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2268"/>
        <w:gridCol w:w="1984"/>
        <w:gridCol w:w="2404"/>
      </w:tblGrid>
      <w:tr w:rsidR="00294898" w:rsidRPr="00C15758" w14:paraId="60B53979" w14:textId="77777777" w:rsidTr="00294898">
        <w:trPr>
          <w:tblHeader/>
        </w:trPr>
        <w:tc>
          <w:tcPr>
            <w:tcW w:w="1418" w:type="dxa"/>
            <w:vAlign w:val="center"/>
          </w:tcPr>
          <w:p w14:paraId="10B1C9BC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vAlign w:val="center"/>
          </w:tcPr>
          <w:p w14:paraId="0F94FC27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268" w:type="dxa"/>
            <w:vAlign w:val="center"/>
          </w:tcPr>
          <w:p w14:paraId="619A2940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1984" w:type="dxa"/>
            <w:vAlign w:val="center"/>
          </w:tcPr>
          <w:p w14:paraId="722D6838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404" w:type="dxa"/>
            <w:vAlign w:val="center"/>
          </w:tcPr>
          <w:p w14:paraId="530422BB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758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294898" w:rsidRPr="00C15758" w14:paraId="3C018BF7" w14:textId="77777777" w:rsidTr="00294898">
        <w:tc>
          <w:tcPr>
            <w:tcW w:w="1418" w:type="dxa"/>
            <w:vAlign w:val="center"/>
          </w:tcPr>
          <w:p w14:paraId="236AB31F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4F666FC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DACBA8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C3C5E0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8ACDAF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52A55DAB" w14:textId="77777777" w:rsidTr="00294898">
        <w:tc>
          <w:tcPr>
            <w:tcW w:w="1418" w:type="dxa"/>
            <w:vAlign w:val="center"/>
          </w:tcPr>
          <w:p w14:paraId="226350F5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14:paraId="572592C1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BE874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918B0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8F39B3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7149F9C6" w14:textId="77777777" w:rsidTr="00294898">
        <w:tc>
          <w:tcPr>
            <w:tcW w:w="1418" w:type="dxa"/>
            <w:vAlign w:val="center"/>
          </w:tcPr>
          <w:p w14:paraId="2D075A90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0E2A204E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6099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4A6A47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DBF4C4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60228B01" w14:textId="77777777" w:rsidTr="00294898">
        <w:tc>
          <w:tcPr>
            <w:tcW w:w="1418" w:type="dxa"/>
            <w:vAlign w:val="center"/>
          </w:tcPr>
          <w:p w14:paraId="3E001F1C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25B64A84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57F85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09FBCA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E0D527D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088EF29C" w14:textId="77777777" w:rsidTr="00294898">
        <w:tc>
          <w:tcPr>
            <w:tcW w:w="1418" w:type="dxa"/>
            <w:vAlign w:val="center"/>
          </w:tcPr>
          <w:p w14:paraId="283BA079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14:paraId="12880625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07829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EE71A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88A9BFC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3D01DABC" w14:textId="77777777" w:rsidTr="00294898">
        <w:tc>
          <w:tcPr>
            <w:tcW w:w="1418" w:type="dxa"/>
            <w:vAlign w:val="center"/>
          </w:tcPr>
          <w:p w14:paraId="6EFDF8E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20429288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C325D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24F42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6B731E5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6847AE86" w14:textId="77777777" w:rsidTr="00294898">
        <w:tc>
          <w:tcPr>
            <w:tcW w:w="1418" w:type="dxa"/>
            <w:vAlign w:val="center"/>
          </w:tcPr>
          <w:p w14:paraId="0B312F2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78EA77E7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06D479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21406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39723DD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3C172123" w14:textId="77777777" w:rsidTr="00294898">
        <w:tc>
          <w:tcPr>
            <w:tcW w:w="1418" w:type="dxa"/>
            <w:vAlign w:val="center"/>
          </w:tcPr>
          <w:p w14:paraId="20FF3155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79145DDF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62259B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496CDF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E27E60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62F2477E" w14:textId="77777777" w:rsidTr="00294898">
        <w:tc>
          <w:tcPr>
            <w:tcW w:w="1418" w:type="dxa"/>
            <w:vAlign w:val="center"/>
          </w:tcPr>
          <w:p w14:paraId="5E5F03B8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7E1E9909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1DD63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F70730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CDBAFC1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898" w:rsidRPr="00C15758" w14:paraId="5EA51415" w14:textId="77777777" w:rsidTr="00294898">
        <w:tc>
          <w:tcPr>
            <w:tcW w:w="1418" w:type="dxa"/>
            <w:vAlign w:val="center"/>
          </w:tcPr>
          <w:p w14:paraId="03AD9873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35BE27EE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0E991F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1514EC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D099B1" w14:textId="77777777" w:rsidR="00294898" w:rsidRPr="00C15758" w:rsidRDefault="00294898" w:rsidP="00ED2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E006256" w14:textId="77777777" w:rsidR="00294898" w:rsidRPr="005407D9" w:rsidRDefault="00294898" w:rsidP="0029489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FC96EFB" w14:textId="77777777" w:rsidR="00294898" w:rsidRPr="00C15758" w:rsidRDefault="00294898" w:rsidP="0029489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758">
        <w:rPr>
          <w:rFonts w:ascii="Times New Roman" w:hAnsi="Times New Roman"/>
          <w:b/>
          <w:sz w:val="24"/>
          <w:szCs w:val="24"/>
        </w:rPr>
        <w:t>Сведения о трудоустройстве выпускника</w:t>
      </w:r>
    </w:p>
    <w:p w14:paraId="1DB38933" w14:textId="77777777" w:rsidR="00294898" w:rsidRPr="005407D9" w:rsidRDefault="00294898" w:rsidP="00294898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703"/>
      </w:tblGrid>
      <w:tr w:rsidR="00294898" w:rsidRPr="00C15758" w14:paraId="022942DA" w14:textId="77777777" w:rsidTr="00ED2F09">
        <w:tc>
          <w:tcPr>
            <w:tcW w:w="6366" w:type="dxa"/>
          </w:tcPr>
          <w:p w14:paraId="0BA3204E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8801" w:type="dxa"/>
          </w:tcPr>
          <w:p w14:paraId="0C1AFB59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55EC21CE" w14:textId="77777777" w:rsidTr="00ED2F09">
        <w:tc>
          <w:tcPr>
            <w:tcW w:w="6366" w:type="dxa"/>
          </w:tcPr>
          <w:p w14:paraId="03F65D8C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8801" w:type="dxa"/>
          </w:tcPr>
          <w:p w14:paraId="1D6F67C1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764E3A8D" w14:textId="77777777" w:rsidTr="00ED2F09">
        <w:tc>
          <w:tcPr>
            <w:tcW w:w="6366" w:type="dxa"/>
          </w:tcPr>
          <w:p w14:paraId="5ED9D076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8801" w:type="dxa"/>
          </w:tcPr>
          <w:p w14:paraId="651F2152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15090CE8" w14:textId="77777777" w:rsidTr="00ED2F09">
        <w:tc>
          <w:tcPr>
            <w:tcW w:w="6366" w:type="dxa"/>
          </w:tcPr>
          <w:p w14:paraId="3229256A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8801" w:type="dxa"/>
          </w:tcPr>
          <w:p w14:paraId="6F8D2673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2A349131" w14:textId="77777777" w:rsidTr="00ED2F09">
        <w:tc>
          <w:tcPr>
            <w:tcW w:w="6366" w:type="dxa"/>
          </w:tcPr>
          <w:p w14:paraId="1740CEF7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8801" w:type="dxa"/>
          </w:tcPr>
          <w:p w14:paraId="2C50936D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162DBD99" w14:textId="77777777" w:rsidTr="00ED2F09">
        <w:tc>
          <w:tcPr>
            <w:tcW w:w="6366" w:type="dxa"/>
          </w:tcPr>
          <w:p w14:paraId="3DB2E16A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801" w:type="dxa"/>
          </w:tcPr>
          <w:p w14:paraId="127E6678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CF4C4E" w14:textId="77777777" w:rsidR="00294898" w:rsidRPr="005407D9" w:rsidRDefault="00294898" w:rsidP="00294898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14:paraId="72AF2F3D" w14:textId="77777777" w:rsidR="00294898" w:rsidRPr="00C15758" w:rsidRDefault="00294898" w:rsidP="0029489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758">
        <w:rPr>
          <w:rFonts w:ascii="Times New Roman" w:hAnsi="Times New Roman"/>
          <w:b/>
          <w:sz w:val="24"/>
          <w:szCs w:val="24"/>
        </w:rPr>
        <w:t>Сведения о продолжении образования выпускника</w:t>
      </w:r>
    </w:p>
    <w:p w14:paraId="45B42E5F" w14:textId="77777777" w:rsidR="00294898" w:rsidRPr="005407D9" w:rsidRDefault="00294898" w:rsidP="00294898">
      <w:pPr>
        <w:spacing w:after="0" w:line="240" w:lineRule="auto"/>
        <w:ind w:right="-1"/>
        <w:rPr>
          <w:rFonts w:ascii="Times New Roman" w:hAnsi="Times New Roman"/>
          <w:b/>
          <w:sz w:val="18"/>
          <w:szCs w:val="1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4536"/>
      </w:tblGrid>
      <w:tr w:rsidR="00294898" w:rsidRPr="00C15758" w14:paraId="5E1AC9F9" w14:textId="77777777" w:rsidTr="00294898">
        <w:tc>
          <w:tcPr>
            <w:tcW w:w="4281" w:type="dxa"/>
          </w:tcPr>
          <w:p w14:paraId="2C63CC0D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4536" w:type="dxa"/>
          </w:tcPr>
          <w:p w14:paraId="0B97EAE3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0E0A1C6C" w14:textId="77777777" w:rsidTr="00294898">
        <w:tc>
          <w:tcPr>
            <w:tcW w:w="4281" w:type="dxa"/>
          </w:tcPr>
          <w:p w14:paraId="44C3488C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14:paraId="12C2FCB4" w14:textId="77777777" w:rsidR="0029489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530B3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221D5AB9" w14:textId="77777777" w:rsidTr="00294898">
        <w:tc>
          <w:tcPr>
            <w:tcW w:w="4281" w:type="dxa"/>
          </w:tcPr>
          <w:p w14:paraId="34F10319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4536" w:type="dxa"/>
          </w:tcPr>
          <w:p w14:paraId="1D10A1D6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471DB900" w14:textId="77777777" w:rsidTr="00294898">
        <w:tc>
          <w:tcPr>
            <w:tcW w:w="4281" w:type="dxa"/>
          </w:tcPr>
          <w:p w14:paraId="5B2E25BA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536" w:type="dxa"/>
          </w:tcPr>
          <w:p w14:paraId="146A2518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898" w:rsidRPr="00C15758" w14:paraId="0515723A" w14:textId="77777777" w:rsidTr="00294898">
        <w:tc>
          <w:tcPr>
            <w:tcW w:w="4281" w:type="dxa"/>
          </w:tcPr>
          <w:p w14:paraId="5A4F0014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1575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536" w:type="dxa"/>
          </w:tcPr>
          <w:p w14:paraId="23C2D942" w14:textId="77777777" w:rsidR="00294898" w:rsidRPr="00C15758" w:rsidRDefault="00294898" w:rsidP="00ED2F0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CBC5DB" w14:textId="77777777" w:rsidR="00294898" w:rsidRPr="005407D9" w:rsidRDefault="00294898" w:rsidP="002948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723188" w14:textId="77777777" w:rsidR="00294898" w:rsidRPr="00C15758" w:rsidRDefault="00294898" w:rsidP="0029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758">
        <w:rPr>
          <w:rFonts w:ascii="Times New Roman" w:hAnsi="Times New Roman"/>
          <w:b/>
          <w:sz w:val="24"/>
          <w:szCs w:val="24"/>
        </w:rPr>
        <w:t xml:space="preserve">Выводы по результатам мониторинга достижения выпускником поставленных целей </w:t>
      </w:r>
    </w:p>
    <w:p w14:paraId="40704E9D" w14:textId="7DE3197A" w:rsidR="00294898" w:rsidRDefault="00294898" w:rsidP="00294898">
      <w:r w:rsidRPr="00C1575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sectPr w:rsidR="0029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1"/>
    <w:rsid w:val="00294898"/>
    <w:rsid w:val="009048E1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29B4"/>
  <w15:chartTrackingRefBased/>
  <w15:docId w15:val="{8FB6D569-A9FD-4A7E-8267-21EFF39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948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4898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294898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2948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2022-04-04T13:38:00Z</dcterms:created>
  <dcterms:modified xsi:type="dcterms:W3CDTF">2022-04-04T13:46:00Z</dcterms:modified>
</cp:coreProperties>
</file>