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77DC" w14:textId="77777777" w:rsidR="00EE2D29" w:rsidRPr="006C19A9" w:rsidRDefault="00EE2D29" w:rsidP="00D1156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14:paraId="0EB4E919" w14:textId="77777777" w:rsidR="00EE2D29" w:rsidRPr="006C19A9" w:rsidRDefault="00EE2D29" w:rsidP="00EE2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14:paraId="4D5F2412" w14:textId="77777777" w:rsidR="00EE2D29" w:rsidRPr="006C19A9" w:rsidRDefault="00EE2D29" w:rsidP="00EE2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7A506" w14:textId="77777777" w:rsidR="00EE2D29" w:rsidRPr="00604D76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14:paraId="1882B2E5" w14:textId="77777777" w:rsidR="00EE2D29" w:rsidRPr="00AD6452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915BB41" w14:textId="77777777" w:rsidR="00EE2D29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железнодорожный техникум» (ГБПОУ РО РЖТ), осуществляющее образовательную деятельность на основании лицензии от 06.0</w:t>
      </w:r>
      <w:r w:rsidR="000932A3">
        <w:rPr>
          <w:rFonts w:ascii="Times New Roman" w:hAnsi="Times New Roman" w:cs="Times New Roman"/>
          <w:sz w:val="24"/>
          <w:szCs w:val="24"/>
        </w:rPr>
        <w:t>8.2015</w:t>
      </w:r>
      <w:r>
        <w:rPr>
          <w:rFonts w:ascii="Times New Roman" w:hAnsi="Times New Roman" w:cs="Times New Roman"/>
          <w:sz w:val="24"/>
          <w:szCs w:val="24"/>
        </w:rPr>
        <w:t xml:space="preserve">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</w:t>
      </w:r>
      <w:r w:rsidR="000932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</w:t>
      </w:r>
      <w:r w:rsidR="000932A3">
        <w:rPr>
          <w:rFonts w:ascii="Times New Roman" w:hAnsi="Times New Roman" w:cs="Times New Roman"/>
          <w:sz w:val="24"/>
          <w:szCs w:val="24"/>
        </w:rPr>
        <w:t xml:space="preserve"> аккредитации от 18 июня 2019 года</w:t>
      </w:r>
      <w:r>
        <w:rPr>
          <w:rFonts w:ascii="Times New Roman" w:hAnsi="Times New Roman" w:cs="Times New Roman"/>
          <w:sz w:val="24"/>
          <w:szCs w:val="24"/>
        </w:rPr>
        <w:t xml:space="preserve">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="000932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ГБПОУ РО </w:t>
      </w:r>
      <w:r w:rsidR="000932A3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0932A3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14:paraId="01BD9212" w14:textId="77777777"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</w:p>
    <w:p w14:paraId="60996DC4" w14:textId="77777777"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14:paraId="7914DF01" w14:textId="77777777" w:rsidR="00EE2D29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14:paraId="30BC224C" w14:textId="77777777" w:rsidR="00EE2D29" w:rsidRPr="001B3635" w:rsidRDefault="00EE2D29" w:rsidP="00EE2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C7C9E0B" w14:textId="77777777"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14:paraId="13C7DD12" w14:textId="77777777"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14:paraId="7578C38B" w14:textId="77777777" w:rsidR="00EE2D29" w:rsidRPr="005D21CC" w:rsidRDefault="00EE2D29" w:rsidP="00EE2D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14:paraId="34F29AB1" w14:textId="77777777" w:rsidR="00EE2D29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14:paraId="5A25410E" w14:textId="77777777" w:rsidR="00EE2D29" w:rsidRPr="005D21CC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D9E3C" w14:textId="77777777" w:rsidR="00EE2D29" w:rsidRPr="005D21CC" w:rsidRDefault="00EE2D29" w:rsidP="00EE2D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0EC5011" w14:textId="77777777" w:rsidR="00EE2D29" w:rsidRPr="005D21CC" w:rsidRDefault="00EE2D29" w:rsidP="00EE2D29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4C88813" w14:textId="3F2FFAF0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подготовки </w:t>
      </w:r>
      <w:r w:rsidR="00D7708F">
        <w:rPr>
          <w:rFonts w:ascii="Times New Roman" w:hAnsi="Times New Roman" w:cs="Times New Roman"/>
          <w:sz w:val="24"/>
          <w:szCs w:val="24"/>
        </w:rPr>
        <w:t>квалифицированных рабочих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EE2D29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263E91">
        <w:rPr>
          <w:rFonts w:ascii="Times New Roman" w:hAnsi="Times New Roman" w:cs="Times New Roman"/>
          <w:b/>
          <w:sz w:val="24"/>
          <w:szCs w:val="24"/>
          <w:u w:val="single"/>
        </w:rPr>
        <w:t>.01.0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63E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Повар, кондитер</w:t>
      </w:r>
      <w:r w:rsidRPr="00263E9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D1156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0C1909F6" w14:textId="77777777" w:rsidR="00EE2D29" w:rsidRPr="009D005D" w:rsidRDefault="00EE2D29" w:rsidP="00EE2D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14:paraId="379FD9AA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14:paraId="0A6E2A8C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14:paraId="3F6303E4" w14:textId="77777777" w:rsidR="00EE2D29" w:rsidRP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EE2D29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 w:rsidRPr="00D1156F">
        <w:rPr>
          <w:rFonts w:ascii="Times New Roman" w:hAnsi="Times New Roman" w:cs="Times New Roman"/>
          <w:sz w:val="24"/>
          <w:szCs w:val="24"/>
        </w:rPr>
        <w:t>______________________</w:t>
      </w:r>
      <w:r w:rsidR="000932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4992329" w14:textId="77777777" w:rsidR="00EE2D29" w:rsidRPr="004158E6" w:rsidRDefault="00EE2D29" w:rsidP="00EE2D29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14:paraId="11E6B3DD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устанавливаемому Исполнителем. </w:t>
      </w:r>
    </w:p>
    <w:p w14:paraId="5A8EE233" w14:textId="77777777" w:rsidR="00EE2D29" w:rsidRPr="00672C72" w:rsidRDefault="00EE2D29" w:rsidP="00EE2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688B238" w14:textId="77777777" w:rsidR="00EE2D29" w:rsidRDefault="00EE2D29" w:rsidP="00EE2D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09848F6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0D33BB65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14:paraId="14A8C3BF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настоящим Договором, а также локальными нормативными актами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A36C0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2.2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C33EB6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14:paraId="5F49B996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Обучающийся вправе:</w:t>
      </w:r>
    </w:p>
    <w:p w14:paraId="2A6197CB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14:paraId="7D091A96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614DF682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14:paraId="06F6C98C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14:paraId="449EBE0D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18EDC96C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14:paraId="7554FFC2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14:paraId="58E4B946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59A49FC0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14:paraId="1B91631E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14:paraId="33942BA0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14:paraId="565A55AB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629551F8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14:paraId="15767090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7BC8F324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14:paraId="67249A12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14:paraId="02379742" w14:textId="77777777" w:rsidR="00EE2D29" w:rsidRPr="00CD639B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B275FA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14:paraId="3E64B7BD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14:paraId="38E995D1" w14:textId="58ED5C86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25035E1E" w14:textId="0D3E6BC9" w:rsidR="00BE0C7A" w:rsidRDefault="00BE0C7A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9AB0E" w14:textId="77777777" w:rsidR="00BE0C7A" w:rsidRDefault="00BE0C7A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549B1" w14:textId="77777777" w:rsidR="00EE2D29" w:rsidRPr="00F83BA7" w:rsidRDefault="00EE2D29" w:rsidP="00EE2D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88F22D" w14:textId="77777777" w:rsidR="00EE2D29" w:rsidRDefault="00EE2D29" w:rsidP="00EE2D2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01BF9154" w14:textId="77777777" w:rsidR="00EE2D29" w:rsidRPr="00F83BA7" w:rsidRDefault="00EE2D29" w:rsidP="00EE2D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D36E2FD" w14:textId="77777777" w:rsidR="00EE2D29" w:rsidRPr="000162B3" w:rsidRDefault="00D1156F" w:rsidP="00EE2D29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D29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14:paraId="2DAEC27B" w14:textId="08EE0964" w:rsidR="00EE2D29" w:rsidRPr="00F0354C" w:rsidRDefault="00EE2D29" w:rsidP="00EE2D29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56F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0F90">
        <w:rPr>
          <w:rFonts w:ascii="Times New Roman" w:hAnsi="Times New Roman" w:cs="Times New Roman"/>
          <w:sz w:val="24"/>
          <w:szCs w:val="24"/>
          <w:u w:val="single"/>
        </w:rPr>
        <w:t>51512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,00</w:t>
      </w:r>
      <w:r w:rsidR="00D70F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(двести </w:t>
      </w:r>
      <w:r w:rsidR="00D70F90">
        <w:rPr>
          <w:rFonts w:ascii="Times New Roman" w:hAnsi="Times New Roman" w:cs="Times New Roman"/>
          <w:sz w:val="24"/>
          <w:szCs w:val="24"/>
          <w:u w:val="single"/>
        </w:rPr>
        <w:t xml:space="preserve">пятьдесят одна тысяча пятьсот </w:t>
      </w:r>
      <w:proofErr w:type="gramStart"/>
      <w:r w:rsidR="00D70F90">
        <w:rPr>
          <w:rFonts w:ascii="Times New Roman" w:hAnsi="Times New Roman" w:cs="Times New Roman"/>
          <w:sz w:val="24"/>
          <w:szCs w:val="24"/>
          <w:u w:val="single"/>
        </w:rPr>
        <w:t>двенадцать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Pr="00F0354C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D11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56F">
        <w:rPr>
          <w:rFonts w:ascii="Times New Roman" w:hAnsi="Times New Roman" w:cs="Times New Roman"/>
          <w:sz w:val="24"/>
          <w:szCs w:val="24"/>
        </w:rPr>
        <w:t>____________</w:t>
      </w:r>
    </w:p>
    <w:p w14:paraId="2467A680" w14:textId="77777777" w:rsidR="00EE2D29" w:rsidRPr="00F83BA7" w:rsidRDefault="00EE2D29" w:rsidP="00EE2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376B50B8" w14:textId="77777777" w:rsidR="00EE2D29" w:rsidRPr="0026088E" w:rsidRDefault="00EE2D29" w:rsidP="00EE2D29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 xml:space="preserve"> 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EE2D29" w:rsidRPr="004A08C4" w14:paraId="6B93DB28" w14:textId="77777777" w:rsidTr="004776AE">
        <w:tc>
          <w:tcPr>
            <w:tcW w:w="992" w:type="dxa"/>
          </w:tcPr>
          <w:p w14:paraId="2B0482FA" w14:textId="77777777"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14:paraId="67218C61" w14:textId="77777777" w:rsidR="00EE2D29" w:rsidRPr="004A08C4" w:rsidRDefault="00EE2D29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136418" w14:textId="77777777"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14:paraId="3BF3B40D" w14:textId="77777777"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14:paraId="0F4F2D91" w14:textId="77777777" w:rsidR="00EE2D29" w:rsidRPr="004A08C4" w:rsidRDefault="00EE2D29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D70F90" w:rsidRPr="004A08C4" w14:paraId="44E21055" w14:textId="77777777" w:rsidTr="004776AE">
        <w:tc>
          <w:tcPr>
            <w:tcW w:w="992" w:type="dxa"/>
          </w:tcPr>
          <w:p w14:paraId="224B7250" w14:textId="77777777" w:rsidR="00D70F90" w:rsidRPr="004A08C4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436D2661" w14:textId="77777777" w:rsidR="00D70F90" w:rsidRPr="004A08C4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14:paraId="4D661D5F" w14:textId="68EFAED1" w:rsidR="00D70F90" w:rsidRPr="004A08C4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61819FF3" w14:textId="16D9FE09" w:rsidR="00D70F90" w:rsidRPr="004A08C4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D70F90" w:rsidRPr="004A08C4" w14:paraId="5D5CB945" w14:textId="77777777" w:rsidTr="004776AE">
        <w:tc>
          <w:tcPr>
            <w:tcW w:w="992" w:type="dxa"/>
          </w:tcPr>
          <w:p w14:paraId="2F996BAA" w14:textId="77777777" w:rsidR="00D70F90" w:rsidRPr="004A08C4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2BC429FB" w14:textId="77777777" w:rsidR="00D70F90" w:rsidRPr="004A08C4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14:paraId="1F8B5821" w14:textId="3414D8AB" w:rsidR="00D70F90" w:rsidRPr="004A08C4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3FC0AA94" w14:textId="21226E82" w:rsidR="00D70F90" w:rsidRPr="004A08C4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D70F90" w:rsidRPr="004A08C4" w14:paraId="2B9573E6" w14:textId="77777777" w:rsidTr="004776AE">
        <w:tc>
          <w:tcPr>
            <w:tcW w:w="992" w:type="dxa"/>
          </w:tcPr>
          <w:p w14:paraId="493C6D2C" w14:textId="77777777" w:rsidR="00D70F90" w:rsidRPr="004A08C4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2E351A69" w14:textId="77777777" w:rsidR="00D70F90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14:paraId="4642F76D" w14:textId="1A59A5AF" w:rsidR="00D70F90" w:rsidRPr="0026088E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121ADCCE" w14:textId="3EFED2A6" w:rsidR="00D70F90" w:rsidRPr="004A08C4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D70F90" w:rsidRPr="004A08C4" w14:paraId="5A5E5112" w14:textId="77777777" w:rsidTr="004776AE">
        <w:tc>
          <w:tcPr>
            <w:tcW w:w="992" w:type="dxa"/>
          </w:tcPr>
          <w:p w14:paraId="1F8C06B7" w14:textId="77777777" w:rsidR="00D70F90" w:rsidRPr="004A08C4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59EA4AE2" w14:textId="77777777" w:rsidR="00D70F90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14:paraId="0C47A6FB" w14:textId="3CE7441D" w:rsidR="00D70F90" w:rsidRPr="0026088E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33DDADB9" w14:textId="54A2A695" w:rsidR="00D70F90" w:rsidRDefault="00D70F90" w:rsidP="00D70F90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D70F90" w:rsidRPr="004A08C4" w14:paraId="78BF1FAF" w14:textId="77777777" w:rsidTr="004776AE">
        <w:tc>
          <w:tcPr>
            <w:tcW w:w="992" w:type="dxa"/>
          </w:tcPr>
          <w:p w14:paraId="6F590896" w14:textId="77777777" w:rsidR="00D70F90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5AB55A8" w14:textId="77777777" w:rsidR="00D70F90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14:paraId="5901EEEA" w14:textId="49AE359D" w:rsidR="00D70F90" w:rsidRPr="0026088E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3A375B87" w14:textId="10E136AB" w:rsidR="00D70F90" w:rsidRDefault="00D70F90" w:rsidP="00D70F90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D70F90" w:rsidRPr="004A08C4" w14:paraId="7A8022F3" w14:textId="77777777" w:rsidTr="004776AE">
        <w:tc>
          <w:tcPr>
            <w:tcW w:w="992" w:type="dxa"/>
          </w:tcPr>
          <w:p w14:paraId="572F6E04" w14:textId="77777777" w:rsidR="00D70F90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519C6997" w14:textId="77777777" w:rsidR="00D70F90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14:paraId="788BB366" w14:textId="60F80FC0" w:rsidR="00D70F90" w:rsidRPr="0026088E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26E3F53" w14:textId="775B5487" w:rsidR="00D70F90" w:rsidRDefault="00D70F90" w:rsidP="00D70F90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D70F90" w:rsidRPr="004A08C4" w14:paraId="1432DE6F" w14:textId="77777777" w:rsidTr="004776AE">
        <w:tc>
          <w:tcPr>
            <w:tcW w:w="992" w:type="dxa"/>
          </w:tcPr>
          <w:p w14:paraId="20C9AF47" w14:textId="77777777" w:rsidR="00D70F90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7455F8F4" w14:textId="77777777" w:rsidR="00D70F90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835" w:type="dxa"/>
          </w:tcPr>
          <w:p w14:paraId="213C9165" w14:textId="204DDE87" w:rsidR="00D70F90" w:rsidRPr="0026088E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2BA280C5" w14:textId="33DA6EB0" w:rsidR="00D70F90" w:rsidRDefault="00D70F90" w:rsidP="00D70F90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D70F90" w:rsidRPr="004A08C4" w14:paraId="0003C282" w14:textId="77777777" w:rsidTr="004776AE">
        <w:tc>
          <w:tcPr>
            <w:tcW w:w="992" w:type="dxa"/>
          </w:tcPr>
          <w:p w14:paraId="7E8C0C21" w14:textId="77777777" w:rsidR="00D70F90" w:rsidRDefault="00D70F90" w:rsidP="00D70F90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5DBA5CF3" w14:textId="77777777" w:rsidR="00D70F90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835" w:type="dxa"/>
          </w:tcPr>
          <w:p w14:paraId="518CC5FF" w14:textId="55D63F97" w:rsidR="00D70F90" w:rsidRPr="0026088E" w:rsidRDefault="00D70F90" w:rsidP="00D70F90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20949ACF" w14:textId="54CDAB87" w:rsidR="00D70F90" w:rsidRDefault="00D70F90" w:rsidP="00D70F90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</w:tbl>
    <w:p w14:paraId="2B499765" w14:textId="77777777" w:rsidR="00EE2D29" w:rsidRDefault="00EE2D29" w:rsidP="00EE2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41D0F0" w14:textId="77777777" w:rsidR="00EE2D29" w:rsidRDefault="00EE2D29" w:rsidP="00D115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14:paraId="14F96749" w14:textId="69C1A264" w:rsidR="00EE2D29" w:rsidRDefault="00EE2D29" w:rsidP="00D115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D1156F">
        <w:rPr>
          <w:rFonts w:ascii="Times New Roman" w:hAnsi="Times New Roman" w:cs="Times New Roman"/>
          <w:sz w:val="24"/>
          <w:szCs w:val="24"/>
        </w:rPr>
        <w:t xml:space="preserve"> </w:t>
      </w:r>
      <w:r w:rsidR="00D70F90">
        <w:rPr>
          <w:rFonts w:ascii="Times New Roman" w:hAnsi="Times New Roman" w:cs="Times New Roman"/>
          <w:sz w:val="24"/>
          <w:szCs w:val="24"/>
          <w:u w:val="single"/>
        </w:rPr>
        <w:t>31439.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70F90">
        <w:rPr>
          <w:rFonts w:ascii="Times New Roman" w:hAnsi="Times New Roman" w:cs="Times New Roman"/>
          <w:sz w:val="24"/>
          <w:szCs w:val="24"/>
          <w:u w:val="single"/>
        </w:rPr>
        <w:t xml:space="preserve">тридцать одна тысяча четыреста тридцать </w:t>
      </w:r>
      <w:proofErr w:type="gramStart"/>
      <w:r w:rsidR="00D70F90">
        <w:rPr>
          <w:rFonts w:ascii="Times New Roman" w:hAnsi="Times New Roman" w:cs="Times New Roman"/>
          <w:sz w:val="24"/>
          <w:szCs w:val="24"/>
          <w:u w:val="single"/>
        </w:rPr>
        <w:t>девять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="00D11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EFC2074" w14:textId="77777777" w:rsidR="00EE2D29" w:rsidRPr="00F83BA7" w:rsidRDefault="00EE2D29" w:rsidP="00EE2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6975E02C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14:paraId="6A25F69C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14:paraId="4D72BDD3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45E92ADB" w14:textId="77777777" w:rsidR="00EE2D29" w:rsidRPr="00604D76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14:paraId="1D1E0048" w14:textId="77777777" w:rsidR="00EE2D29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14:paraId="22FD9323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14:paraId="75027C67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14:paraId="7B6B81B0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14:paraId="665B29F5" w14:textId="77777777" w:rsidR="00EE2D29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26580EE" w14:textId="77777777" w:rsidR="00EE2D29" w:rsidRDefault="00EE2D29" w:rsidP="00EE2D29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1B101E01" w14:textId="77777777" w:rsidR="00EE2D29" w:rsidRPr="008D3A52" w:rsidRDefault="00EE2D29" w:rsidP="00EE2D29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5BC349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5F5FA6D4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738FEEA6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73C35C20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14:paraId="28B2215A" w14:textId="77777777"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54B6388F" w14:textId="77777777"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DA4AEFF" w14:textId="77777777"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61DA5FCD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119A1C5C" w14:textId="77777777" w:rsidR="00EE2D29" w:rsidRPr="00604D76" w:rsidRDefault="00EE2D29" w:rsidP="00EE2D29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603EA393" w14:textId="77777777" w:rsidR="00EE2D29" w:rsidRDefault="00EE2D29" w:rsidP="00EE2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14:paraId="15CB993A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3EC1F9B2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32950146" w14:textId="77777777"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14:paraId="195EAB94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14:paraId="5FE91BBD" w14:textId="77777777" w:rsidR="00EE2D29" w:rsidRPr="00B46CDB" w:rsidRDefault="00EE2D29" w:rsidP="00EE2D29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DA0CBC" w14:textId="77777777" w:rsidR="00EE2D29" w:rsidRDefault="00EE2D29" w:rsidP="00EE2D2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2427516E" w14:textId="77777777" w:rsidR="00EE2D29" w:rsidRPr="00B46CDB" w:rsidRDefault="00EE2D29" w:rsidP="00EE2D29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6BA73B" w14:textId="77777777" w:rsidR="00EE2D29" w:rsidRDefault="00EE2D29" w:rsidP="00EE2D2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14:paraId="23FB33BD" w14:textId="77777777" w:rsidR="00EE2D29" w:rsidRPr="00B46CDB" w:rsidRDefault="00EE2D29" w:rsidP="00EE2D2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Действие настоящего Договора распространяется на отношения Сторон, возникшие с 01.09.20____г.</w:t>
      </w:r>
    </w:p>
    <w:p w14:paraId="76FCA110" w14:textId="77777777" w:rsidR="00EE2D29" w:rsidRPr="00E90F11" w:rsidRDefault="00EE2D29" w:rsidP="00EE2D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BBE6FC" w14:textId="77777777" w:rsidR="00EE2D29" w:rsidRDefault="00EE2D29" w:rsidP="00EE2D29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7993B45" w14:textId="77777777" w:rsidR="00EE2D29" w:rsidRPr="00E90F11" w:rsidRDefault="00EE2D29" w:rsidP="00EE2D29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83AB38" w14:textId="77777777" w:rsidR="00EE2D29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14:paraId="424C656D" w14:textId="77777777" w:rsidR="00EE2D29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14:paraId="07DBD786" w14:textId="77777777" w:rsidR="00EE2D29" w:rsidRDefault="00EE2D29" w:rsidP="00EE2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14:paraId="17E7E9C0" w14:textId="77777777" w:rsidR="00EE2D29" w:rsidRPr="00604D76" w:rsidRDefault="00EE2D29" w:rsidP="00EE2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F3BD3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78A6D5A8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ГБПОУ РО </w:t>
      </w:r>
      <w:r w:rsidR="00D1156F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D1156F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.</w:t>
      </w:r>
    </w:p>
    <w:p w14:paraId="335F7D3A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153E2D3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14:paraId="3A31A0CE" w14:textId="77777777" w:rsidR="00EE2D29" w:rsidRPr="00604D76" w:rsidRDefault="00EE2D29" w:rsidP="00EE2D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A0081B1" w14:textId="77777777" w:rsidR="00BE0C7A" w:rsidRDefault="00BE0C7A" w:rsidP="00EE2D2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FB18A" w14:textId="77777777" w:rsidR="00BE0C7A" w:rsidRDefault="00BE0C7A" w:rsidP="00EE2D2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2C4E5" w14:textId="507C204B" w:rsidR="00EE2D29" w:rsidRPr="00604D76" w:rsidRDefault="00EE2D29" w:rsidP="00EE2D2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lastRenderedPageBreak/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EE2D29" w:rsidRPr="00D24322" w14:paraId="10FD7253" w14:textId="77777777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8AA" w14:textId="77777777"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14:paraId="2776F3F1" w14:textId="77777777" w:rsidR="00E660C4" w:rsidRPr="00D24322" w:rsidRDefault="00E660C4" w:rsidP="00E660C4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14:paraId="19793553" w14:textId="77777777" w:rsidR="00E660C4" w:rsidRPr="00D24322" w:rsidRDefault="00E660C4" w:rsidP="00E660C4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14:paraId="59FF83A6" w14:textId="77777777" w:rsidR="00E660C4" w:rsidRPr="00D24322" w:rsidRDefault="00E660C4" w:rsidP="00E660C4">
            <w:pPr>
              <w:rPr>
                <w:rFonts w:ascii="Times New Roman" w:hAnsi="Times New Roman" w:cs="Times New Roman"/>
              </w:rPr>
            </w:pPr>
          </w:p>
          <w:p w14:paraId="3A6A509F" w14:textId="77777777" w:rsidR="00E660C4" w:rsidRPr="00D24322" w:rsidRDefault="00E660C4" w:rsidP="00E660C4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14:paraId="1BA3AB05" w14:textId="77777777" w:rsidR="00E660C4" w:rsidRPr="00D24322" w:rsidRDefault="00E660C4" w:rsidP="00E660C4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322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D24322">
              <w:rPr>
                <w:rFonts w:ascii="Times New Roman" w:hAnsi="Times New Roman" w:cs="Times New Roman"/>
              </w:rPr>
              <w:t>-на-Дону ул.Чебанова,10</w:t>
            </w:r>
          </w:p>
          <w:p w14:paraId="70E4AEB0" w14:textId="77777777" w:rsidR="00E660C4" w:rsidRPr="00D24322" w:rsidRDefault="00E660C4" w:rsidP="00E660C4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тел. (863)240-28-01, </w:t>
            </w:r>
            <w:proofErr w:type="gramStart"/>
            <w:r w:rsidRPr="00D24322">
              <w:rPr>
                <w:rFonts w:ascii="Times New Roman" w:hAnsi="Times New Roman" w:cs="Times New Roman"/>
              </w:rPr>
              <w:t>факс(</w:t>
            </w:r>
            <w:proofErr w:type="gramEnd"/>
            <w:r w:rsidRPr="00D24322">
              <w:rPr>
                <w:rFonts w:ascii="Times New Roman" w:hAnsi="Times New Roman" w:cs="Times New Roman"/>
              </w:rPr>
              <w:t>863)269-87-01</w:t>
            </w:r>
          </w:p>
          <w:p w14:paraId="100E87E8" w14:textId="77777777" w:rsidR="00E660C4" w:rsidRPr="00D4229F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proofErr w:type="gramStart"/>
            <w:r w:rsidRPr="00D4229F">
              <w:rPr>
                <w:rFonts w:ascii="Times New Roman" w:hAnsi="Times New Roman" w:cs="Times New Roman"/>
              </w:rPr>
              <w:t>ИНН  6162021809</w:t>
            </w:r>
            <w:proofErr w:type="gramEnd"/>
            <w:r w:rsidRPr="00D4229F">
              <w:rPr>
                <w:rFonts w:ascii="Times New Roman" w:hAnsi="Times New Roman" w:cs="Times New Roman"/>
              </w:rPr>
              <w:t xml:space="preserve"> КПП 616201001</w:t>
            </w:r>
          </w:p>
          <w:p w14:paraId="18808D66" w14:textId="77777777" w:rsidR="00E660C4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министерство финансов</w:t>
            </w:r>
          </w:p>
          <w:p w14:paraId="16BD4BC9" w14:textId="77777777" w:rsidR="00E660C4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(ГБПОУ РО «РЖТ»</w:t>
            </w:r>
          </w:p>
          <w:p w14:paraId="77112DAA" w14:textId="77777777" w:rsidR="00E660C4" w:rsidRPr="00D4229F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 л/</w:t>
            </w:r>
            <w:proofErr w:type="spellStart"/>
            <w:r w:rsidRPr="00D4229F">
              <w:rPr>
                <w:rFonts w:ascii="Times New Roman" w:hAnsi="Times New Roman" w:cs="Times New Roman"/>
              </w:rPr>
              <w:t>сч</w:t>
            </w:r>
            <w:proofErr w:type="spellEnd"/>
            <w:r w:rsidRPr="00D4229F">
              <w:rPr>
                <w:rFonts w:ascii="Times New Roman" w:hAnsi="Times New Roman" w:cs="Times New Roman"/>
              </w:rPr>
              <w:t xml:space="preserve"> 20808003660)</w:t>
            </w:r>
          </w:p>
          <w:p w14:paraId="6911D62E" w14:textId="77777777" w:rsidR="00E660C4" w:rsidRPr="00D4229F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14:paraId="6C5293A0" w14:textId="77777777" w:rsidR="00E660C4" w:rsidRPr="00D4229F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  </w:t>
            </w:r>
          </w:p>
          <w:p w14:paraId="36F65710" w14:textId="77777777" w:rsidR="00E660C4" w:rsidRPr="00D4229F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proofErr w:type="spellStart"/>
            <w:r w:rsidRPr="00D4229F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D4229F">
              <w:rPr>
                <w:rFonts w:ascii="Times New Roman" w:hAnsi="Times New Roman" w:cs="Times New Roman"/>
              </w:rPr>
              <w:t>-на-Дону</w:t>
            </w:r>
          </w:p>
          <w:p w14:paraId="2376D70F" w14:textId="77777777" w:rsidR="00E660C4" w:rsidRPr="00D4229F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р/с 03224643600000005800</w:t>
            </w:r>
            <w:r w:rsidRPr="00D4229F">
              <w:rPr>
                <w:rFonts w:ascii="Times New Roman" w:hAnsi="Times New Roman" w:cs="Times New Roman"/>
              </w:rPr>
              <w:tab/>
            </w:r>
          </w:p>
          <w:p w14:paraId="2125108D" w14:textId="77777777" w:rsidR="00E660C4" w:rsidRPr="00D4229F" w:rsidRDefault="00E660C4" w:rsidP="00E660C4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к/с 40102810845370000050</w:t>
            </w:r>
          </w:p>
          <w:p w14:paraId="25F8AA3F" w14:textId="77777777" w:rsidR="00E660C4" w:rsidRPr="00E660C4" w:rsidRDefault="00E660C4" w:rsidP="00E660C4">
            <w:pPr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БИК</w:t>
            </w:r>
            <w:r w:rsidRPr="00E660C4">
              <w:rPr>
                <w:rFonts w:ascii="Times New Roman" w:hAnsi="Times New Roman" w:cs="Times New Roman"/>
              </w:rPr>
              <w:t xml:space="preserve"> 016015102</w:t>
            </w:r>
            <w:r w:rsidRPr="00D24322">
              <w:rPr>
                <w:rFonts w:ascii="Times New Roman" w:hAnsi="Times New Roman" w:cs="Times New Roman"/>
                <w:lang w:val="en-US"/>
              </w:rPr>
              <w:t>E</w:t>
            </w:r>
            <w:r w:rsidRPr="00E660C4">
              <w:rPr>
                <w:rFonts w:ascii="Times New Roman" w:hAnsi="Times New Roman" w:cs="Times New Roman"/>
              </w:rPr>
              <w:t>-</w:t>
            </w:r>
            <w:r w:rsidRPr="00D24322">
              <w:rPr>
                <w:rFonts w:ascii="Times New Roman" w:hAnsi="Times New Roman" w:cs="Times New Roman"/>
                <w:lang w:val="en-US"/>
              </w:rPr>
              <w:t>mail</w:t>
            </w:r>
            <w:r w:rsidRPr="00E660C4">
              <w:rPr>
                <w:rFonts w:ascii="Times New Roman" w:hAnsi="Times New Roman" w:cs="Times New Roman"/>
              </w:rPr>
              <w:t xml:space="preserve">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</w:t>
            </w:r>
            <w:r w:rsidRPr="00E660C4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rzt</w:t>
            </w:r>
            <w:proofErr w:type="spellEnd"/>
            <w:r w:rsidRPr="00E660C4">
              <w:rPr>
                <w:rFonts w:ascii="Times New Roman" w:hAnsi="Times New Roman" w:cs="Times New Roman"/>
                <w:u w:val="single"/>
              </w:rPr>
              <w:t>161.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14:paraId="4FA7EF21" w14:textId="77777777" w:rsidR="00E660C4" w:rsidRPr="00D4229F" w:rsidRDefault="00E660C4" w:rsidP="00E660C4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ОГРН</w:t>
            </w:r>
            <w:r w:rsidRPr="00D4229F">
              <w:rPr>
                <w:rFonts w:ascii="Times New Roman" w:hAnsi="Times New Roman" w:cs="Times New Roman"/>
              </w:rPr>
              <w:t xml:space="preserve"> 1026103052249</w:t>
            </w:r>
          </w:p>
          <w:p w14:paraId="788DA053" w14:textId="77777777" w:rsidR="00E660C4" w:rsidRPr="00D24322" w:rsidRDefault="00E660C4" w:rsidP="00E660C4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02519968</w:t>
            </w:r>
          </w:p>
          <w:p w14:paraId="63601C91" w14:textId="77777777" w:rsidR="00EE2D29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7934DA5D" w14:textId="77777777" w:rsidR="00EE2D29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7BAA0D01" w14:textId="77777777" w:rsidR="00EE2D29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45C1DCDE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39431414" w14:textId="77777777" w:rsidR="00D1156F" w:rsidRDefault="00D1156F" w:rsidP="004776AE">
            <w:pPr>
              <w:rPr>
                <w:rFonts w:ascii="Times New Roman" w:hAnsi="Times New Roman" w:cs="Times New Roman"/>
                <w:b/>
              </w:rPr>
            </w:pPr>
          </w:p>
          <w:p w14:paraId="5D661E87" w14:textId="77777777" w:rsidR="00D1156F" w:rsidRDefault="00D1156F" w:rsidP="004776AE">
            <w:pPr>
              <w:rPr>
                <w:rFonts w:ascii="Times New Roman" w:hAnsi="Times New Roman" w:cs="Times New Roman"/>
                <w:b/>
              </w:rPr>
            </w:pPr>
          </w:p>
          <w:p w14:paraId="31AE0406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14:paraId="7BDD31FE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14:paraId="6FD3D8FA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  <w:p w14:paraId="2D37EAD4" w14:textId="77777777" w:rsidR="00EE2D29" w:rsidRPr="00D24322" w:rsidRDefault="00EE2D29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14:paraId="5538922B" w14:textId="77777777"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(Ф.И.О.)</w:t>
            </w:r>
          </w:p>
          <w:p w14:paraId="764C5C93" w14:textId="77777777"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87540" w14:textId="77777777"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037" w14:textId="77777777"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14:paraId="7A05BA09" w14:textId="77777777" w:rsidR="00EE2D29" w:rsidRDefault="00EE2D29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8BEE3FB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5E3CDFA3" w14:textId="77777777" w:rsidR="00EE2D29" w:rsidRPr="00D24322" w:rsidRDefault="00EE2D29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05C46AE" w14:textId="77777777" w:rsidR="00EE2D29" w:rsidRPr="00D24322" w:rsidRDefault="00EE2D29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F107294" w14:textId="77777777" w:rsidR="00EE2D29" w:rsidRPr="00D24322" w:rsidRDefault="00EE2D29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14:paraId="45086AC9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14:paraId="6EF584BF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5BF28A85" w14:textId="77777777" w:rsidR="00EE2D29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</w:t>
            </w:r>
          </w:p>
          <w:p w14:paraId="02B90954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14:paraId="0FA79C68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2C2800CD" w14:textId="77777777" w:rsidR="00EE2D29" w:rsidRPr="00D24322" w:rsidRDefault="00EE2D29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15B379BD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21520328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624FD18C" w14:textId="77777777"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2B26D4A8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0BB900FC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53676FC1" w14:textId="77777777" w:rsidR="00EE2D29" w:rsidRPr="00D24322" w:rsidRDefault="00EE2D29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proofErr w:type="spellStart"/>
            <w:r w:rsidRPr="00D24322">
              <w:rPr>
                <w:rFonts w:ascii="Times New Roman" w:hAnsi="Times New Roman" w:cs="Times New Roman"/>
              </w:rPr>
              <w:t>e-mail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2371F65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57BC4F30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6E36DB0C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497E49CE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0CE233CA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5CE97897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14:paraId="03C41924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14:paraId="15053D38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  <w:p w14:paraId="050A373C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73F59A83" w14:textId="77777777"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14:paraId="303589C1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10F275D3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E8C8" w14:textId="77777777" w:rsidR="00EE2D29" w:rsidRPr="00D24322" w:rsidRDefault="00EE2D29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14:paraId="2B552549" w14:textId="77777777" w:rsidR="00EE2D29" w:rsidRDefault="00EE2D29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Ф.И.О:_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_____________________</w:t>
            </w:r>
          </w:p>
          <w:p w14:paraId="7C84392F" w14:textId="77777777" w:rsidR="00EE2D29" w:rsidRDefault="00EE2D29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14:paraId="7792ADD7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5124155A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</w:t>
            </w:r>
          </w:p>
          <w:p w14:paraId="70540E76" w14:textId="77777777" w:rsidR="00EE2D29" w:rsidRDefault="00EE2D29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</w:t>
            </w:r>
          </w:p>
          <w:p w14:paraId="63BBACDE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31E39EFC" w14:textId="77777777"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0456F754" w14:textId="77777777"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175AF376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173AB436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14:paraId="422033E3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14:paraId="6873751D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14:paraId="3060B7B9" w14:textId="77777777"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0974F40D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66C340E8" w14:textId="77777777" w:rsidR="00EE2D29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6B9DE83C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3E32B7A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</w:t>
            </w:r>
          </w:p>
          <w:p w14:paraId="5D07AD87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D24322">
              <w:rPr>
                <w:rFonts w:ascii="Times New Roman" w:hAnsi="Times New Roman" w:cs="Times New Roman"/>
              </w:rPr>
              <w:t>e-mail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14:paraId="0A98F574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290D1BB7" w14:textId="77777777" w:rsidR="00EE2D29" w:rsidRPr="00D24322" w:rsidRDefault="00EE2D29" w:rsidP="004776AE">
            <w:pPr>
              <w:rPr>
                <w:rFonts w:ascii="Times New Roman" w:hAnsi="Times New Roman" w:cs="Times New Roman"/>
              </w:rPr>
            </w:pPr>
          </w:p>
          <w:p w14:paraId="76ECF446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14:paraId="7B64157E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49996A8D" w14:textId="77777777" w:rsidR="00EE2D29" w:rsidRPr="00D24322" w:rsidRDefault="00EE2D29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14:paraId="1D996CBB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</w:p>
          <w:p w14:paraId="21ECFCAE" w14:textId="77777777" w:rsidR="00EE2D29" w:rsidRPr="00D24322" w:rsidRDefault="00EE2D29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1BA66246" w14:textId="77777777" w:rsidR="00EE2D29" w:rsidRPr="00D24322" w:rsidRDefault="00EE2D29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14:paraId="5914E0B5" w14:textId="77777777" w:rsidR="00EE2D29" w:rsidRPr="00D24322" w:rsidRDefault="00EE2D29" w:rsidP="004776AE"/>
        </w:tc>
      </w:tr>
    </w:tbl>
    <w:p w14:paraId="2F119D23" w14:textId="77777777" w:rsidR="000932A3" w:rsidRPr="00604D76" w:rsidRDefault="000932A3" w:rsidP="00EE2D2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61E7B" w14:textId="77777777" w:rsidR="00EE2D29" w:rsidRPr="00604D76" w:rsidRDefault="00EE2D29" w:rsidP="00EE2D29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С Законом Российской Федерации «О защите прав потребителей» от 7 февраля 1992 года № 2300-1, Федеральным законом «Об образовании в Российской Федер</w:t>
      </w:r>
      <w:r w:rsidR="00D1156F">
        <w:rPr>
          <w:rFonts w:ascii="Times New Roman" w:hAnsi="Times New Roman" w:cs="Times New Roman"/>
          <w:sz w:val="24"/>
          <w:szCs w:val="24"/>
        </w:rPr>
        <w:t>ации» от 29 декабря 2012 года № </w:t>
      </w:r>
      <w:r w:rsidRPr="00604D76">
        <w:rPr>
          <w:rFonts w:ascii="Times New Roman" w:hAnsi="Times New Roman" w:cs="Times New Roman"/>
          <w:sz w:val="24"/>
          <w:szCs w:val="24"/>
        </w:rPr>
        <w:t>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 аккредитации (с приложением),  Правилами внутреннего распорядка</w:t>
      </w:r>
      <w:r w:rsidR="00D1156F">
        <w:rPr>
          <w:rFonts w:ascii="Times New Roman" w:hAnsi="Times New Roman" w:cs="Times New Roman"/>
          <w:sz w:val="24"/>
          <w:szCs w:val="24"/>
        </w:rPr>
        <w:t xml:space="preserve"> обучающихся в ГБПОУ РО «РЖТ»,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14:paraId="388C3B90" w14:textId="77777777" w:rsidR="00EE2D29" w:rsidRPr="00604D76" w:rsidRDefault="00EE2D29" w:rsidP="00EE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D1156F">
        <w:rPr>
          <w:rFonts w:ascii="Times New Roman" w:hAnsi="Times New Roman" w:cs="Times New Roman"/>
          <w:sz w:val="24"/>
          <w:szCs w:val="24"/>
        </w:rPr>
        <w:t>Заказчик»_</w:t>
      </w:r>
      <w:proofErr w:type="gramEnd"/>
      <w:r w:rsidRPr="00D1156F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76D5C5D9" w14:textId="77777777" w:rsidR="00EE2D29" w:rsidRPr="00604D76" w:rsidRDefault="00EE2D29" w:rsidP="00EE2D2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 w:rsidR="006411F1"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подпись)        </w:t>
      </w:r>
    </w:p>
    <w:p w14:paraId="0213FB10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604D76">
        <w:rPr>
          <w:rFonts w:ascii="Times New Roman" w:hAnsi="Times New Roman" w:cs="Times New Roman"/>
          <w:sz w:val="24"/>
          <w:szCs w:val="24"/>
          <w:u w:val="single"/>
        </w:rPr>
        <w:t>Обучающийся»_</w:t>
      </w:r>
      <w:proofErr w:type="gramEnd"/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53935793" w14:textId="77777777" w:rsidR="00EE2D29" w:rsidRPr="00604D76" w:rsidRDefault="00EE2D29" w:rsidP="00EE2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p w14:paraId="5693762C" w14:textId="77777777" w:rsidR="00EE2D29" w:rsidRDefault="00EE2D29" w:rsidP="00EE2D29"/>
    <w:p w14:paraId="722969AC" w14:textId="77777777" w:rsidR="009F17BA" w:rsidRDefault="00BE0C7A"/>
    <w:sectPr w:rsidR="009F17BA" w:rsidSect="00BE0C7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D9"/>
    <w:rsid w:val="00033471"/>
    <w:rsid w:val="000932A3"/>
    <w:rsid w:val="002F7DD9"/>
    <w:rsid w:val="006411F1"/>
    <w:rsid w:val="00BE0C7A"/>
    <w:rsid w:val="00D1156F"/>
    <w:rsid w:val="00D70F90"/>
    <w:rsid w:val="00D7708F"/>
    <w:rsid w:val="00E26451"/>
    <w:rsid w:val="00E660C4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4B4E5"/>
  <w15:chartTrackingRefBased/>
  <w15:docId w15:val="{082044FB-BE80-4BAD-92FA-B86BE0DC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lib-metod</cp:lastModifiedBy>
  <cp:revision>9</cp:revision>
  <cp:lastPrinted>2019-08-13T07:29:00Z</cp:lastPrinted>
  <dcterms:created xsi:type="dcterms:W3CDTF">2019-07-17T13:53:00Z</dcterms:created>
  <dcterms:modified xsi:type="dcterms:W3CDTF">2021-06-04T12:33:00Z</dcterms:modified>
</cp:coreProperties>
</file>