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Ростовской области</w:t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8A2C91">
        <w:rPr>
          <w:rFonts w:ascii="Times New Roman" w:hAnsi="Times New Roman"/>
          <w:sz w:val="28"/>
          <w:szCs w:val="28"/>
        </w:rPr>
        <w:t>техникум</w:t>
      </w:r>
      <w:r w:rsidRPr="00416655">
        <w:rPr>
          <w:rFonts w:ascii="Times New Roman" w:hAnsi="Times New Roman"/>
          <w:sz w:val="28"/>
          <w:szCs w:val="28"/>
        </w:rPr>
        <w:t>»</w:t>
      </w: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EB69D0" w:rsidRPr="00416655" w:rsidRDefault="00EB69D0" w:rsidP="00EB69D0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:rsidR="00EB69D0" w:rsidRPr="00416655" w:rsidRDefault="00EB69D0" w:rsidP="00EB69D0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EB69D0" w:rsidRPr="00416655" w:rsidRDefault="00EB69D0" w:rsidP="00EB69D0">
      <w:pPr>
        <w:pStyle w:val="FR1"/>
        <w:suppressAutoHyphens/>
        <w:spacing w:before="0" w:line="240" w:lineRule="auto"/>
        <w:ind w:left="0" w:right="0" w:firstLine="567"/>
      </w:pP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9D0" w:rsidRPr="0080037D" w:rsidRDefault="00EB69D0" w:rsidP="00EB69D0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>ПМ.0</w:t>
      </w:r>
      <w:r w:rsidR="009415AC">
        <w:rPr>
          <w:rFonts w:ascii="Times New Roman" w:hAnsi="Times New Roman"/>
          <w:b/>
          <w:sz w:val="28"/>
          <w:szCs w:val="28"/>
        </w:rPr>
        <w:t xml:space="preserve">5 </w:t>
      </w:r>
      <w:r w:rsidR="009415AC" w:rsidRPr="009415AC">
        <w:rPr>
          <w:rFonts w:ascii="Times New Roman" w:hAnsi="Times New Roman"/>
          <w:b/>
          <w:sz w:val="28"/>
          <w:szCs w:val="28"/>
        </w:rPr>
        <w:t>«</w:t>
      </w:r>
      <w:r w:rsidR="009415AC" w:rsidRPr="00941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9415AC" w:rsidRPr="009415A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8A2C91">
        <w:rPr>
          <w:rFonts w:ascii="Times New Roman" w:hAnsi="Times New Roman"/>
          <w:b/>
          <w:sz w:val="28"/>
          <w:szCs w:val="28"/>
        </w:rPr>
        <w:t>профессии</w:t>
      </w:r>
    </w:p>
    <w:p w:rsidR="00EB69D0" w:rsidRPr="00416655" w:rsidRDefault="00EB69D0" w:rsidP="00EB69D0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:rsidR="00EB69D0" w:rsidRPr="00416655" w:rsidRDefault="00EB69D0" w:rsidP="00EB69D0">
      <w:pPr>
        <w:pStyle w:val="1"/>
        <w:suppressAutoHyphens/>
        <w:ind w:left="0" w:right="0" w:firstLine="567"/>
        <w:rPr>
          <w:sz w:val="28"/>
          <w:szCs w:val="28"/>
        </w:rPr>
      </w:pPr>
    </w:p>
    <w:p w:rsidR="00EB69D0" w:rsidRPr="00416655" w:rsidRDefault="00EB69D0" w:rsidP="00EB69D0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:rsidR="00EB69D0" w:rsidRPr="00416655" w:rsidRDefault="00EB69D0" w:rsidP="00EB69D0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416655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201</w:t>
      </w:r>
      <w:r w:rsidR="00A619F7">
        <w:rPr>
          <w:i w:val="0"/>
          <w:noProof/>
          <w:sz w:val="28"/>
          <w:szCs w:val="28"/>
        </w:rPr>
        <w:t>9</w:t>
      </w:r>
    </w:p>
    <w:p w:rsidR="00EB69D0" w:rsidRPr="00416655" w:rsidRDefault="00EB69D0" w:rsidP="00EB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:rsidR="00EB69D0" w:rsidRPr="00416655" w:rsidRDefault="00EB69D0" w:rsidP="00EB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0" w:rsidRPr="00416655" w:rsidRDefault="00EB69D0" w:rsidP="00EB69D0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EB69D0" w:rsidRPr="00416655" w:rsidRDefault="00EB69D0" w:rsidP="00EB69D0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EB69D0" w:rsidRPr="00416655" w:rsidRDefault="00EB69D0" w:rsidP="00EB69D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655">
        <w:rPr>
          <w:rFonts w:ascii="Times New Roman" w:hAnsi="Times New Roman"/>
          <w:sz w:val="28"/>
          <w:szCs w:val="28"/>
        </w:rPr>
        <w:t>Емельяненко</w:t>
      </w:r>
      <w:proofErr w:type="spellEnd"/>
      <w:r w:rsidRPr="00416655">
        <w:rPr>
          <w:rFonts w:ascii="Times New Roman" w:hAnsi="Times New Roman"/>
          <w:sz w:val="28"/>
          <w:szCs w:val="28"/>
        </w:rPr>
        <w:t xml:space="preserve"> Виктория Викторовна мастер производственного обучения</w:t>
      </w: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/>
      </w:tblPr>
      <w:tblGrid>
        <w:gridCol w:w="4605"/>
        <w:gridCol w:w="1169"/>
        <w:gridCol w:w="4981"/>
      </w:tblGrid>
      <w:tr w:rsidR="00EB69D0" w:rsidRPr="00416655" w:rsidTr="001A331B">
        <w:trPr>
          <w:trHeight w:val="6223"/>
        </w:trPr>
        <w:tc>
          <w:tcPr>
            <w:tcW w:w="4608" w:type="dxa"/>
          </w:tcPr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proofErr w:type="spellStart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________от</w:t>
            </w:r>
            <w:proofErr w:type="spellEnd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«___» _________ 201</w:t>
            </w:r>
            <w:r w:rsidR="005C36A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EB69D0" w:rsidRPr="00416655" w:rsidRDefault="00EB69D0" w:rsidP="001A331B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____________Баталина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  <w:p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5C36A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B69D0" w:rsidRPr="00416655" w:rsidRDefault="00EB69D0" w:rsidP="001A33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416655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A619F7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A619F7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A619F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EB69D0" w:rsidRPr="00416655" w:rsidRDefault="00EB69D0" w:rsidP="00EB69D0">
      <w:pPr>
        <w:rPr>
          <w:rFonts w:ascii="Times New Roman" w:hAnsi="Times New Roman"/>
          <w:sz w:val="28"/>
          <w:szCs w:val="28"/>
        </w:rPr>
      </w:pPr>
    </w:p>
    <w:p w:rsidR="00EB69D0" w:rsidRPr="00416655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B69D0" w:rsidRPr="00416655" w:rsidTr="001A331B">
        <w:tc>
          <w:tcPr>
            <w:tcW w:w="7668" w:type="dxa"/>
          </w:tcPr>
          <w:p w:rsidR="00EB69D0" w:rsidRPr="00416655" w:rsidRDefault="00EB69D0" w:rsidP="001A331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B69D0" w:rsidRPr="00416655" w:rsidRDefault="008A2C91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9D0" w:rsidRPr="00416655" w:rsidTr="001A331B">
        <w:tc>
          <w:tcPr>
            <w:tcW w:w="7668" w:type="dxa"/>
          </w:tcPr>
          <w:p w:rsidR="00EB69D0" w:rsidRPr="00416655" w:rsidRDefault="00EB69D0" w:rsidP="001A331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производственной  практики </w:t>
            </w:r>
          </w:p>
          <w:p w:rsidR="00EB69D0" w:rsidRPr="00416655" w:rsidRDefault="00EB69D0" w:rsidP="001A33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B69D0" w:rsidRPr="00416655" w:rsidRDefault="00EB69D0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9D0" w:rsidRPr="00416655" w:rsidTr="001A331B">
        <w:tc>
          <w:tcPr>
            <w:tcW w:w="7668" w:type="dxa"/>
          </w:tcPr>
          <w:p w:rsidR="00EB69D0" w:rsidRPr="00416655" w:rsidRDefault="00EB69D0" w:rsidP="001A331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производственной  практики</w:t>
            </w:r>
          </w:p>
          <w:p w:rsidR="00EB69D0" w:rsidRPr="00416655" w:rsidRDefault="00EB69D0" w:rsidP="001A331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B69D0" w:rsidRPr="00416655" w:rsidRDefault="00EB69D0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9D0" w:rsidRPr="00416655" w:rsidTr="001A331B">
        <w:trPr>
          <w:trHeight w:val="670"/>
        </w:trPr>
        <w:tc>
          <w:tcPr>
            <w:tcW w:w="7668" w:type="dxa"/>
          </w:tcPr>
          <w:p w:rsidR="00EB69D0" w:rsidRPr="00416655" w:rsidRDefault="00EB69D0" w:rsidP="001A331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производственной практики </w:t>
            </w:r>
          </w:p>
          <w:p w:rsidR="00EB69D0" w:rsidRPr="00416655" w:rsidRDefault="00EB69D0" w:rsidP="001A331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B69D0" w:rsidRPr="00416655" w:rsidRDefault="00EB69D0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9D0" w:rsidRPr="00416655" w:rsidTr="001A331B">
        <w:tc>
          <w:tcPr>
            <w:tcW w:w="7668" w:type="dxa"/>
          </w:tcPr>
          <w:p w:rsidR="00EB69D0" w:rsidRPr="00416655" w:rsidRDefault="00EB69D0" w:rsidP="001A331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производственной практики </w:t>
            </w:r>
          </w:p>
          <w:p w:rsidR="00EB69D0" w:rsidRPr="00416655" w:rsidRDefault="00EB69D0" w:rsidP="001A331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B69D0" w:rsidRPr="00416655" w:rsidRDefault="00EB69D0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9D0" w:rsidRPr="00416655" w:rsidTr="001A331B">
        <w:tc>
          <w:tcPr>
            <w:tcW w:w="7668" w:type="dxa"/>
          </w:tcPr>
          <w:p w:rsidR="00EB69D0" w:rsidRPr="00416655" w:rsidRDefault="00EB69D0" w:rsidP="001A331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EB69D0" w:rsidRPr="00416655" w:rsidRDefault="00EB69D0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EB69D0" w:rsidRPr="00416655" w:rsidRDefault="00EB69D0" w:rsidP="00EB69D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EB69D0" w:rsidRPr="00416655" w:rsidRDefault="00EB69D0" w:rsidP="00EB69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:rsidR="00EB69D0" w:rsidRPr="00416655" w:rsidRDefault="00EB69D0" w:rsidP="00EB69D0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80037D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 практика входит в профессиональный модуль ПМ 0</w:t>
      </w:r>
      <w:r w:rsidR="00857B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B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7BFC" w:rsidRPr="00941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857BFC">
        <w:rPr>
          <w:rFonts w:ascii="Times New Roman" w:hAnsi="Times New Roman"/>
          <w:sz w:val="28"/>
          <w:szCs w:val="28"/>
        </w:rPr>
        <w:t>»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0</w:t>
      </w:r>
      <w:r w:rsidR="009415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037D">
        <w:rPr>
          <w:rFonts w:ascii="Times New Roman" w:hAnsi="Times New Roman"/>
          <w:sz w:val="28"/>
          <w:szCs w:val="28"/>
        </w:rPr>
        <w:t xml:space="preserve"> </w:t>
      </w:r>
      <w:r w:rsidRPr="009415AC">
        <w:rPr>
          <w:rFonts w:ascii="Times New Roman" w:hAnsi="Times New Roman"/>
          <w:sz w:val="28"/>
          <w:szCs w:val="28"/>
        </w:rPr>
        <w:t xml:space="preserve"> «</w:t>
      </w:r>
      <w:r w:rsidR="009415AC" w:rsidRPr="00941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9415AC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9415AC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 практикой</w:t>
      </w:r>
      <w:proofErr w:type="gramStart"/>
      <w:r w:rsidRPr="009415A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lastRenderedPageBreak/>
        <w:t>- изучение современных форм организации труда, вопросов управления персоналом.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198"/>
      </w:tblGrid>
      <w:tr w:rsidR="00EB69D0" w:rsidRPr="00416655" w:rsidTr="001A331B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D0" w:rsidRPr="0080037D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EB69D0" w:rsidRPr="00416655" w:rsidTr="001A331B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:rsidR="00EB69D0" w:rsidRPr="0080037D" w:rsidRDefault="00EB69D0" w:rsidP="001A331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p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C9751B" w:rsidRDefault="00E22DAA" w:rsidP="00EB69D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EB69D0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504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</w:p>
    <w:p w:rsidR="00A619F7" w:rsidRDefault="00A619F7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4 курсе (8 семестр) – 360 часов</w:t>
      </w: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B79F5" w:rsidRPr="009858E1" w:rsidRDefault="008B79F5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9"/>
        <w:gridCol w:w="5814"/>
        <w:gridCol w:w="1418"/>
        <w:gridCol w:w="1419"/>
      </w:tblGrid>
      <w:tr w:rsidR="00EB69D0" w:rsidRPr="009B7A1C" w:rsidTr="001A331B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Hlk36205604"/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EB69D0" w:rsidRPr="009B7A1C" w:rsidTr="001A331B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9D0" w:rsidRPr="009B7A1C" w:rsidRDefault="00EB69D0" w:rsidP="009415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94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EB69D0" w:rsidP="001A3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EB69D0" w:rsidP="00857BF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</w:t>
            </w:r>
            <w:r w:rsidR="00857BFC">
              <w:rPr>
                <w:rFonts w:ascii="Times New Roman" w:eastAsia="Times New Roman" w:hAnsi="Times New Roman"/>
                <w:sz w:val="28"/>
                <w:szCs w:val="28"/>
              </w:rPr>
              <w:t>разработке ассортимента сложных хлебобулочных, мучных кондитерских и мелкоштучных кондитерских изделий.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857BFC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 массы сырья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3E427E" w:rsidP="000327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Проверка орг</w:t>
            </w:r>
            <w:r w:rsidR="000327B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нолептическим способом  качества </w:t>
            </w:r>
            <w:r w:rsidR="000327BF">
              <w:rPr>
                <w:rFonts w:ascii="Times New Roman" w:hAnsi="Times New Roman"/>
                <w:bCs/>
                <w:sz w:val="28"/>
                <w:szCs w:val="28"/>
              </w:rPr>
              <w:t xml:space="preserve"> сырья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Подбор технического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оформления сложных хлебобулочных изделий. Контроль качества и безопасности сложных хлебобулочных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праздничного хлеба. Контроль качества и безопасности праздничного хлеба.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619F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857BFC" w:rsidRPr="009B7A1C" w:rsidTr="00A0181F">
        <w:trPr>
          <w:trHeight w:val="694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7BFC" w:rsidRPr="009B7A1C" w:rsidRDefault="00857BFC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FC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оформления пирогов и пирожков с различными фаршами. Контроль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качества и безопасности пирогов и пирожков.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FC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FC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57BFC" w:rsidRPr="009B7A1C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7BFC" w:rsidRPr="009B7A1C" w:rsidRDefault="00857BFC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FC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печенья</w:t>
            </w:r>
            <w:r w:rsidR="009D0BE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качества и безопасности печенья.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FC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FC" w:rsidRPr="009B7A1C" w:rsidRDefault="00A0181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пряников. Контроль качества и безопасности пряников.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коврижек. Контроль качества и безопасности коврижек.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D0BEF" w:rsidRPr="009B7A1C" w:rsidTr="001A331B">
        <w:trPr>
          <w:trHeight w:val="470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кексов. Контроль качества и безопасности  кексов.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бисквитных пирожных. Контроль качества и безопасности  бисквитных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BEF" w:rsidRPr="009B7A1C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бисквитных тортов. Контроль качества и безопасности  бисквитных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D0BEF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0BEF" w:rsidRPr="009B7A1C" w:rsidRDefault="009D0BEF" w:rsidP="009D0B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песочных пирожных и тортов. Контроль качества и безопасности  сложных песочных пирожных и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D0BEF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0BEF" w:rsidRPr="009B7A1C" w:rsidRDefault="009D0BEF" w:rsidP="009D0B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слоеных пирожных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Контроль качества и безопасности  сложных   слоеных пирожных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EA59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  слоеных   тортов. Контроль качества и безопасности  сложных   слоеных 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</w:tcPr>
          <w:p w:rsidR="00EA5952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A5952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заварных пирожных. Контроль качества и безопасности  заварных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оформления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 Контроль качества и безопасности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воздушных  пирожных. Контроль качества и безопасности  сложных воздушных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воздушных  тортов. Контроль качества и безопасности  сложных воздушных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сложных воздушно-ореховых  пирожных. Контроль качества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сложных воздушно-ореховых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сложных воздушно-ореховых  тортов. Контроль качества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сложных воздушно-ореховых  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миндальных пирожных. Контроль качества и безопасности  сложных миндальных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миндальных тортов. Контроль качества и безопасности  сложных миндальных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:rsidTr="001A331B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9B7A1C" w:rsidRDefault="00EA5952" w:rsidP="00EA59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proofErr w:type="gramStart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5952" w:rsidRPr="009B7A1C" w:rsidTr="001A331B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9B7A1C" w:rsidRDefault="00EA5952" w:rsidP="00EA59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A5952" w:rsidRPr="009B7A1C" w:rsidTr="001A331B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EA5952" w:rsidP="00EA5952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A0181F" w:rsidP="00EA5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52" w:rsidRPr="009B7A1C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84</w:t>
            </w:r>
            <w:r w:rsidR="00EA595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69D0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EB69D0" w:rsidRPr="007C1EC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производственной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9122"/>
        <w:gridCol w:w="1669"/>
        <w:gridCol w:w="1662"/>
      </w:tblGrid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9415AC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94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415AC" w:rsidRPr="007C1EC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proofErr w:type="gramStart"/>
            <w:r w:rsidR="009415AC" w:rsidRPr="007C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7C1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</w:t>
            </w:r>
            <w:proofErr w:type="gramStart"/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B69D0" w:rsidRPr="007C1ECB" w:rsidRDefault="00EB69D0" w:rsidP="001A331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7BFC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разработке ассортимента сложных хлебобулочных, мучных кондитерских и мелкоштучных кондитерских изделий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A0181F" w:rsidP="0038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857BFC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A331B"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</w:t>
            </w:r>
            <w:r w:rsidRPr="007C1ECB">
              <w:rPr>
                <w:sz w:val="28"/>
                <w:szCs w:val="28"/>
              </w:rPr>
              <w:lastRenderedPageBreak/>
              <w:t>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хлебобулочных, мучных кондитерских изделий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хлебобулочных,  мучных кондитерских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хлебобулочных, мучных кондитерских изделий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хлебобулочных, мучных кондитерских изделий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Pr="007C1ECB">
              <w:rPr>
                <w:sz w:val="28"/>
                <w:szCs w:val="28"/>
              </w:rPr>
              <w:lastRenderedPageBreak/>
              <w:t>хлебобулочных,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мучных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кондитерских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изделий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EB69D0" w:rsidRPr="007C1ECB" w:rsidRDefault="00EB69D0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9D0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0" w:rsidRPr="007C1ECB" w:rsidRDefault="00EB69D0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857BFC" w:rsidRPr="007C1ECB">
              <w:rPr>
                <w:rFonts w:ascii="Times New Roman" w:eastAsia="Times New Roman" w:hAnsi="Times New Roman"/>
                <w:sz w:val="28"/>
                <w:szCs w:val="28"/>
              </w:rPr>
              <w:t>Расчет массы сырья для приготовления сложных хлебобулочных, мучных кондитерских и мелкоштучных кондитерских изделий</w:t>
            </w:r>
            <w:proofErr w:type="gramStart"/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0" w:rsidRPr="007C1ECB" w:rsidRDefault="005934C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0181F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8B79F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</w:t>
            </w:r>
            <w:r w:rsidR="008B79F5" w:rsidRPr="007C1ECB">
              <w:rPr>
                <w:sz w:val="28"/>
                <w:szCs w:val="28"/>
              </w:rPr>
              <w:t xml:space="preserve"> расчету массы сырья для приготовления сложных хлебобулочных, мучных кондитерских и мелкоштучных кондитерских изделий</w:t>
            </w:r>
            <w:r w:rsidR="008B79F5" w:rsidRPr="007C1ECB">
              <w:rPr>
                <w:bCs/>
                <w:sz w:val="28"/>
                <w:szCs w:val="28"/>
              </w:rPr>
              <w:t>.</w:t>
            </w:r>
          </w:p>
          <w:p w:rsidR="001A331B" w:rsidRPr="007C1ECB" w:rsidRDefault="001A331B" w:rsidP="00E22DAA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органолептическим способом  качества  </w:t>
            </w:r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сырья для приготовления сложных хлебобулочных, мучных кондитерских и мелкоштучных кондитерских изделий</w:t>
            </w:r>
            <w:proofErr w:type="gramStart"/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B06365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5" w:rsidRPr="007C1ECB" w:rsidRDefault="001A331B" w:rsidP="008B79F5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8B79F5"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хлебобулочных, мучных кондитерских изделий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хлебобулочных,  мучных кондитерских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>6. Организация хранения готовых хлебобулочных, мучных кондитерских изделий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хлебобулочных, мучных кондитерских изделий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8B79F5" w:rsidRPr="007C1ECB" w:rsidRDefault="008B79F5" w:rsidP="008B79F5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хлебобулочных,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мучных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кондитерских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изделий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E22DAA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Подбор технического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381AC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</w:t>
            </w:r>
            <w:r w:rsidRPr="007C1ECB">
              <w:rPr>
                <w:sz w:val="28"/>
                <w:szCs w:val="28"/>
              </w:rPr>
              <w:lastRenderedPageBreak/>
              <w:t xml:space="preserve">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изделий,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 и оформления сложных хлебобулочных изделий. Контроль качества и безопасности сложных хлебобулочных изделий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79555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5.Подготовка  к   реализации   (презентации)</w:t>
            </w:r>
            <w:r w:rsidR="00E22DAA" w:rsidRPr="007C1ECB">
              <w:rPr>
                <w:sz w:val="28"/>
                <w:szCs w:val="28"/>
              </w:rPr>
              <w:t xml:space="preserve">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</w:t>
            </w:r>
            <w:r w:rsidR="00E22DAA" w:rsidRPr="007C1ECB">
              <w:rPr>
                <w:sz w:val="28"/>
                <w:szCs w:val="28"/>
              </w:rPr>
              <w:t xml:space="preserve">хлеба </w:t>
            </w:r>
            <w:r w:rsidRPr="007C1ECB">
              <w:rPr>
                <w:sz w:val="28"/>
                <w:szCs w:val="28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продукции. Упаковка </w:t>
            </w:r>
            <w:r w:rsidR="007C1ECB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</w:t>
            </w:r>
            <w:r w:rsidR="007C1ECB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7.  Подготовка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праздничного хлеба. Контроль качества и безопасности праздничного хлеба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16082B" w:rsidRPr="007C1ECB">
              <w:rPr>
                <w:sz w:val="28"/>
                <w:szCs w:val="28"/>
              </w:rPr>
              <w:t xml:space="preserve">праздничного хлеба </w:t>
            </w:r>
            <w:r w:rsidRPr="007C1ECB">
              <w:rPr>
                <w:sz w:val="28"/>
                <w:szCs w:val="28"/>
              </w:rPr>
              <w:t>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</w:t>
            </w:r>
            <w:r w:rsidR="0016082B" w:rsidRPr="007C1ECB">
              <w:rPr>
                <w:sz w:val="28"/>
                <w:szCs w:val="28"/>
              </w:rPr>
              <w:t xml:space="preserve">изделий,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 xml:space="preserve">пирогов </w:t>
            </w:r>
            <w:r w:rsidRPr="007C1ECB">
              <w:rPr>
                <w:sz w:val="28"/>
                <w:szCs w:val="28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16082B" w:rsidRPr="007C1ECB">
              <w:rPr>
                <w:sz w:val="28"/>
                <w:szCs w:val="28"/>
              </w:rPr>
              <w:t xml:space="preserve">изделий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</w:t>
            </w:r>
            <w:r w:rsidR="007C1ECB" w:rsidRPr="007C1ECB">
              <w:rPr>
                <w:sz w:val="28"/>
                <w:szCs w:val="28"/>
              </w:rPr>
              <w:t>праздничного хлеба</w:t>
            </w:r>
            <w:r w:rsidR="00E22DAA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16082B" w:rsidRPr="007C1ECB">
              <w:rPr>
                <w:sz w:val="28"/>
                <w:szCs w:val="28"/>
              </w:rPr>
              <w:t xml:space="preserve">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праздничного </w:t>
            </w:r>
            <w:r w:rsidR="0016082B" w:rsidRPr="007C1ECB">
              <w:rPr>
                <w:sz w:val="28"/>
                <w:szCs w:val="28"/>
              </w:rPr>
              <w:t>хлеба,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пирогов и пирожков с различными фаршами. Контроль качества и безопасности пирогов и пирожков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A331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6082B"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</w:t>
            </w:r>
            <w:r w:rsidRPr="007C1ECB">
              <w:rPr>
                <w:sz w:val="28"/>
                <w:szCs w:val="28"/>
              </w:rPr>
              <w:lastRenderedPageBreak/>
              <w:t>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пирогов и пирожков с различными фаршами 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пирогов и пирожков с различными фаршами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пирогов и пирожков с различными фаршами с учетом соблюдения выхода изделий, рационального использования ресурсов, соблюдения требований по безопасности готовой продукции. Упаковка готовых пирогов и пирожков с различными фаршами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пирогов и пирожков с различными фаршами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пирогов и пирожков с различными фаршами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Pr="007C1ECB">
              <w:rPr>
                <w:sz w:val="28"/>
                <w:szCs w:val="28"/>
              </w:rPr>
              <w:lastRenderedPageBreak/>
              <w:t>пирогов и пирожков с различными фаршами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печенья. Контроль качества и безопасности печенья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5934C8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печенья, пряников, коврижек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печенья, пряников, коврижек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печенья, пряников, коврижек с учетом </w:t>
            </w:r>
            <w:r w:rsidRPr="007C1ECB">
              <w:rPr>
                <w:sz w:val="28"/>
                <w:szCs w:val="28"/>
              </w:rPr>
              <w:lastRenderedPageBreak/>
              <w:t>соблюдения выхода изделий, рационального использования ресурсов, соблюдения требований по безопасности готовой продукции. Упаковка готовых печенья, пряников, коврижек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печенья, пряников, коврижек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печенья, пряников, коврижек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печенья, пряников, коврижек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бисквитных пирожных и тортов. Контроль качества и безопасности  бисквитных  пирожных и тортов..»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5934C8" w:rsidP="009E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6518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E22DAA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E22DAA" w:rsidRPr="007C1ECB">
              <w:rPr>
                <w:sz w:val="28"/>
                <w:szCs w:val="28"/>
              </w:rPr>
              <w:t xml:space="preserve">сложных бисквитных пирожных и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C10654" w:rsidRPr="007C1ECB">
              <w:rPr>
                <w:sz w:val="28"/>
                <w:szCs w:val="28"/>
              </w:rPr>
              <w:t xml:space="preserve">сложных бисквитных пирожных и </w:t>
            </w:r>
            <w:r w:rsidR="00C10654" w:rsidRPr="007C1ECB">
              <w:rPr>
                <w:sz w:val="28"/>
                <w:szCs w:val="28"/>
              </w:rPr>
              <w:lastRenderedPageBreak/>
              <w:t>тортов</w:t>
            </w:r>
            <w:r w:rsidRPr="007C1ECB">
              <w:rPr>
                <w:sz w:val="28"/>
                <w:szCs w:val="28"/>
              </w:rPr>
              <w:t xml:space="preserve">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коврижек. Контроль качества и безопасности коврижек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F903B7" w:rsidP="009E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6518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</w:t>
            </w:r>
            <w:r w:rsidRPr="007C1ECB">
              <w:rPr>
                <w:sz w:val="28"/>
                <w:szCs w:val="28"/>
              </w:rPr>
              <w:lastRenderedPageBreak/>
              <w:t>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7C1ECB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7C1EC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приготовления и оформления кексов. Контроль качества и безопасности  кексов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A331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6082B"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кексов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кексов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кексов с учетом соблюдения выхода изделий, рационального использования ресурсов, соблюдения требований по безопасности готовой продукции. Упаковка готовых кексов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кексов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7.  Подготовка готовой продукции, полуфабрикатов высокой степени </w:t>
            </w:r>
            <w:r w:rsidRPr="007C1ECB">
              <w:rPr>
                <w:sz w:val="28"/>
                <w:szCs w:val="28"/>
              </w:rPr>
              <w:lastRenderedPageBreak/>
              <w:t>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кексов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кексов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бисквитных пирожных. Контроль качества и безопасности  бисквитных  пирожных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8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</w:t>
            </w:r>
            <w:r w:rsidRPr="007C1ECB">
              <w:rPr>
                <w:sz w:val="28"/>
                <w:szCs w:val="28"/>
              </w:rPr>
              <w:lastRenderedPageBreak/>
              <w:t>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продукции. Упаковка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C10654" w:rsidRPr="007C1ECB">
              <w:rPr>
                <w:sz w:val="28"/>
                <w:szCs w:val="28"/>
              </w:rPr>
              <w:lastRenderedPageBreak/>
              <w:t xml:space="preserve">сложных воздушных, воздушно-ореховых, миндальных пирожных и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06365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B06365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B06365" w:rsidP="00F903B7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b/>
                <w:bCs/>
                <w:sz w:val="28"/>
                <w:szCs w:val="28"/>
              </w:rPr>
              <w:t>4</w:t>
            </w:r>
            <w:r w:rsidRPr="007C1ECB">
              <w:rPr>
                <w:b/>
                <w:bCs/>
                <w:sz w:val="28"/>
                <w:szCs w:val="28"/>
              </w:rPr>
              <w:t xml:space="preserve">  «</w:t>
            </w:r>
            <w:r w:rsidR="00BE4EBE" w:rsidRPr="007C1ECB">
              <w:rPr>
                <w:sz w:val="28"/>
                <w:szCs w:val="28"/>
              </w:rPr>
              <w:t>Отработка практических навыков приготовления и оформления сложных бисквитных тортов. Контроль качества и безопасности  бисквитных  тортов</w:t>
            </w:r>
            <w:proofErr w:type="gramStart"/>
            <w:r w:rsidR="00BE4EBE" w:rsidRPr="007C1EC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6365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6365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B06365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B06365" w:rsidP="00B06365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>сложных бисквитных тортов</w:t>
            </w:r>
            <w:r w:rsidRPr="007C1ECB">
              <w:rPr>
                <w:sz w:val="28"/>
                <w:szCs w:val="28"/>
              </w:rPr>
              <w:t xml:space="preserve">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</w:t>
            </w:r>
            <w:r w:rsidRPr="007C1ECB">
              <w:rPr>
                <w:sz w:val="28"/>
                <w:szCs w:val="28"/>
              </w:rPr>
              <w:lastRenderedPageBreak/>
              <w:t xml:space="preserve">творческого оформления тортов с учетом соблюдения выхода изделий, рационального использования ресурсов, соблюдения требований по безопасности готовой продукции. Упаковка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7C1ECB" w:rsidRPr="007C1ECB">
              <w:rPr>
                <w:sz w:val="28"/>
                <w:szCs w:val="28"/>
              </w:rPr>
              <w:t>сложных бисквитных тортов</w:t>
            </w:r>
            <w:r w:rsidRPr="007C1ECB">
              <w:rPr>
                <w:sz w:val="28"/>
                <w:szCs w:val="28"/>
              </w:rPr>
              <w:t xml:space="preserve">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B06365" w:rsidRPr="007C1ECB" w:rsidRDefault="00B06365" w:rsidP="00B06365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06365" w:rsidRPr="007C1ECB" w:rsidRDefault="00B06365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7C1ECB" w:rsidRDefault="00B06365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6365" w:rsidRPr="007C1ECB" w:rsidRDefault="00B06365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песочных пирожных и тортов. Контроль качества и безопасности  сложных песочных пирожных и тортов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1. Организация  рабочих  мест,  своевременная  текущая   уборка  в  соответствии с полученными заданиями, регламентами стандартами </w:t>
            </w:r>
            <w:r w:rsidRPr="007C1ECB">
              <w:rPr>
                <w:sz w:val="28"/>
                <w:szCs w:val="28"/>
              </w:rPr>
              <w:lastRenderedPageBreak/>
              <w:t>организации питания – базы практики.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пирожных и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>песочных пирожных и тортов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8. Размораживание замороженных готовых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BE4EBE" w:rsidRPr="007C1ECB" w:rsidRDefault="00BE4EBE" w:rsidP="002F0473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</w:t>
            </w:r>
            <w:r w:rsidR="002F0473" w:rsidRPr="007C1ECB">
              <w:rPr>
                <w:rFonts w:ascii="Times New Roman" w:eastAsia="Times New Roman" w:hAnsi="Times New Roman"/>
                <w:sz w:val="28"/>
                <w:szCs w:val="28"/>
              </w:rPr>
              <w:t>ления сложных слоеных пирожных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 Контроль качества и безопасно</w:t>
            </w:r>
            <w:r w:rsidR="002F0473" w:rsidRPr="007C1ECB">
              <w:rPr>
                <w:rFonts w:ascii="Times New Roman" w:eastAsia="Times New Roman" w:hAnsi="Times New Roman"/>
                <w:sz w:val="28"/>
                <w:szCs w:val="28"/>
              </w:rPr>
              <w:t>сти  сложных   слоеных пирожных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lastRenderedPageBreak/>
              <w:t>услуги.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пирожных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</w:t>
            </w:r>
            <w:r w:rsidR="002F0473" w:rsidRPr="007C1ECB">
              <w:rPr>
                <w:sz w:val="28"/>
                <w:szCs w:val="28"/>
              </w:rPr>
              <w:t xml:space="preserve"> слоеных пирожных 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  слоеных   тортов. Контроль качества и безопасности  сложных   слоеных   тортов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сложных воздушных, воздушно-ореховых, миндальных пирожных и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BE4EBE" w:rsidRPr="007C1ECB" w:rsidRDefault="00BE4EBE" w:rsidP="00BE4EBE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заварных пирожных. Контроль качества и безопасности  заварных  пирожных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</w:t>
            </w:r>
            <w:r w:rsidRPr="007C1ECB">
              <w:rPr>
                <w:sz w:val="28"/>
                <w:szCs w:val="28"/>
              </w:rPr>
              <w:lastRenderedPageBreak/>
              <w:t xml:space="preserve">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заварных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заварных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заварных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заварных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заварных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</w:t>
            </w:r>
            <w:r w:rsidRPr="007C1ECB">
              <w:rPr>
                <w:sz w:val="28"/>
                <w:szCs w:val="28"/>
              </w:rPr>
              <w:lastRenderedPageBreak/>
              <w:t xml:space="preserve">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заварных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16082B">
            <w:pPr>
              <w:pStyle w:val="TableParagraph"/>
              <w:tabs>
                <w:tab w:val="left" w:pos="1006"/>
              </w:tabs>
              <w:ind w:right="1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работ по теме 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</w:t>
            </w:r>
            <w:proofErr w:type="spell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 Контроль качества и безопасности  </w:t>
            </w:r>
            <w:proofErr w:type="spell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5.Подготовка  к   реализации   (презентации)   готовых  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готовых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работ по теме 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воздушных  пирожных. Контроль качества и безопасности  сложных воздушных пирожных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1. Организация  рабочих  мест,  своевременная  текущая   уборка  в  </w:t>
            </w:r>
            <w:r w:rsidRPr="007C1ECB">
              <w:rPr>
                <w:sz w:val="28"/>
                <w:szCs w:val="28"/>
              </w:rPr>
              <w:lastRenderedPageBreak/>
              <w:t>соответствии с полученными заданиями, регламентами стандартами организации питания – базы практики.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воздушных 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воздушных 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  пирожных  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воздушных 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воздушных 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>8. Размораживание замороженных готовых сложных воздушных 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воздушных 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воздушных  тортов. Контроль качества и безопасности  сложных воздушных  тортов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</w:t>
            </w:r>
            <w:r w:rsidRPr="007C1ECB">
              <w:rPr>
                <w:sz w:val="28"/>
                <w:szCs w:val="28"/>
              </w:rPr>
              <w:lastRenderedPageBreak/>
              <w:t>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воздушных тортов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воздушных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воздушных  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эффективное </w:t>
            </w:r>
            <w:r w:rsidRPr="007C1ECB">
              <w:rPr>
                <w:sz w:val="28"/>
                <w:szCs w:val="28"/>
              </w:rPr>
              <w:lastRenderedPageBreak/>
              <w:t>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:rsidR="00BE4EBE" w:rsidRPr="007C1ECB" w:rsidRDefault="00BE4EBE" w:rsidP="00F259F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оформления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сложных воздушно-ореховых  пирожных. Контроль качества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сложных воздушно-ореховых  пирожных.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воздушно-ореховых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воздушно-ореховых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</w:t>
            </w:r>
            <w:r w:rsidRPr="007C1ECB">
              <w:rPr>
                <w:sz w:val="28"/>
                <w:szCs w:val="28"/>
              </w:rPr>
              <w:lastRenderedPageBreak/>
              <w:t xml:space="preserve">сервировки и творческого </w:t>
            </w:r>
            <w:proofErr w:type="gramStart"/>
            <w:r w:rsidRPr="007C1ECB">
              <w:rPr>
                <w:sz w:val="28"/>
                <w:szCs w:val="28"/>
              </w:rPr>
              <w:t>оформления</w:t>
            </w:r>
            <w:proofErr w:type="gramEnd"/>
            <w:r w:rsidRPr="007C1ECB">
              <w:rPr>
                <w:sz w:val="28"/>
                <w:szCs w:val="28"/>
              </w:rPr>
              <w:t xml:space="preserve"> сложных воздушно-ореховых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воздушно-ореховых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воздушно-ореховых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воздушно-ореховых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BE4EBE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воздушно-ореховых пирожных 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оформления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сложных воздушно-ореховых  тортов. Контроль качества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сложных воздушно-ореховых    тортов.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воздушно-ореховых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</w:t>
            </w:r>
            <w:proofErr w:type="gramStart"/>
            <w:r w:rsidRPr="007C1ECB">
              <w:rPr>
                <w:sz w:val="28"/>
                <w:szCs w:val="28"/>
              </w:rPr>
              <w:t>оформления</w:t>
            </w:r>
            <w:proofErr w:type="gramEnd"/>
            <w:r w:rsidRPr="007C1ECB">
              <w:rPr>
                <w:sz w:val="28"/>
                <w:szCs w:val="28"/>
              </w:rPr>
              <w:t xml:space="preserve"> сложных   воздушно-ореховых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воздушно-ореховых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воздушно-ореховых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7.  Подготовка готовой продукции, полуфабрикатов высокой степени готовности к хранению (охлаждение и замораживание готовой </w:t>
            </w:r>
            <w:r w:rsidRPr="007C1ECB">
              <w:rPr>
                <w:sz w:val="28"/>
                <w:szCs w:val="28"/>
              </w:rPr>
              <w:lastRenderedPageBreak/>
              <w:t>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воздушно-ореховых 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F903B7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воздушно-ореховых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3B7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миндальных пирожных. Контроль качества и безопасности  сложных миндальных пирожных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3B7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</w:t>
            </w:r>
            <w:r w:rsidRPr="007C1ECB">
              <w:rPr>
                <w:sz w:val="28"/>
                <w:szCs w:val="28"/>
              </w:rPr>
              <w:lastRenderedPageBreak/>
              <w:t>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5.Подготовка  к   реализации   (презентации)   готовых   сложных миндальных пирожных, сервировки и творческого оформления с учетом соблюдения выхода изделий, рационального использования ресурсов, соблюдения требований по безопасности готовой продукции. Упаковка сложных миндальных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миндальных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миндальных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F903B7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lastRenderedPageBreak/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3B7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миндальных тортов. Контроль качества и безопасности  сложных миндальных тортов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3B7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7C1ECB">
              <w:rPr>
                <w:sz w:val="28"/>
                <w:szCs w:val="28"/>
              </w:rPr>
              <w:t>пожаробезопасности</w:t>
            </w:r>
            <w:proofErr w:type="spellEnd"/>
            <w:r w:rsidRPr="007C1ECB">
              <w:rPr>
                <w:sz w:val="28"/>
                <w:szCs w:val="28"/>
              </w:rPr>
              <w:t>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тортов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миндальных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4D0404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тортов с учетом соблюдения выхода изделий, рационального использования ресурсов, соблюдения </w:t>
            </w:r>
            <w:r w:rsidRPr="007C1ECB">
              <w:rPr>
                <w:sz w:val="28"/>
                <w:szCs w:val="28"/>
              </w:rPr>
              <w:lastRenderedPageBreak/>
              <w:t>требований по безопасности готовой продукции. Упаковка сложных миндальных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миндальных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миндальных 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:rsidR="00F903B7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 :  составление отчета по своему предприятию и предоставление таблиц, копий заполненных бланков</w:t>
            </w:r>
            <w:proofErr w:type="gramStart"/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1A33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отчета по своему предприятию.</w:t>
            </w:r>
          </w:p>
          <w:p w:rsidR="00BE4EBE" w:rsidRPr="007C1ECB" w:rsidRDefault="00BE4EBE" w:rsidP="001A33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2. Предоставление таблиц, копий заполненных бланков.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1A33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:rsidTr="001A331B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</w:t>
      </w:r>
      <w:proofErr w:type="gramStart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2. – </w:t>
      </w:r>
      <w:proofErr w:type="gramStart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3. – </w:t>
      </w:r>
      <w:proofErr w:type="gramStart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продуктивный</w:t>
      </w:r>
      <w:proofErr w:type="gramEnd"/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B69D0" w:rsidRPr="007C1ECB" w:rsidRDefault="00EB69D0" w:rsidP="00EB69D0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7C1ECB" w:rsidRDefault="00EB69D0" w:rsidP="00EB69D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69D0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EB69D0" w:rsidRPr="00C9751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69D0" w:rsidRPr="00C9751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EB69D0" w:rsidRPr="0060497F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3649"/>
        <w:gridCol w:w="2423"/>
      </w:tblGrid>
      <w:tr w:rsidR="00EB69D0" w:rsidRPr="00C9751B" w:rsidTr="001A331B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EB69D0" w:rsidRPr="002C13B5" w:rsidTr="001A331B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0" w:rsidRPr="002C13B5" w:rsidRDefault="00C10654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0" w:rsidRPr="002C13B5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D0" w:rsidRPr="002C13B5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B69D0" w:rsidRPr="002C13B5" w:rsidTr="001A331B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D0" w:rsidRPr="002C13B5" w:rsidRDefault="00EB69D0" w:rsidP="001A33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 соблюдать правила сочетаемости,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  <w:proofErr w:type="gram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0" w:rsidRPr="000A4147" w:rsidRDefault="00EB69D0" w:rsidP="001A331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приборов, посуды и правила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      </w:r>
          </w:p>
          <w:p w:rsidR="00EB69D0" w:rsidRPr="002C13B5" w:rsidRDefault="00EB69D0" w:rsidP="001A33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EB69D0" w:rsidRPr="002C13B5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69D0" w:rsidRPr="00C9751B" w:rsidRDefault="00EB69D0" w:rsidP="00EB69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69D0" w:rsidRDefault="00EB69D0" w:rsidP="00EB69D0"/>
    <w:p w:rsidR="00EB69D0" w:rsidRDefault="00EB69D0" w:rsidP="00EB69D0"/>
    <w:p w:rsidR="001A331B" w:rsidRDefault="001A331B"/>
    <w:p w:rsidR="005934C8" w:rsidRDefault="005934C8"/>
    <w:p w:rsidR="005934C8" w:rsidRDefault="005934C8"/>
    <w:p w:rsidR="005934C8" w:rsidRDefault="005934C8"/>
    <w:p w:rsidR="005934C8" w:rsidRDefault="005934C8"/>
    <w:p w:rsidR="005934C8" w:rsidRDefault="005934C8"/>
    <w:p w:rsidR="005934C8" w:rsidRDefault="005934C8"/>
    <w:p w:rsidR="005934C8" w:rsidRDefault="005934C8"/>
    <w:p w:rsidR="005934C8" w:rsidRDefault="005934C8" w:rsidP="005934C8"/>
    <w:p w:rsidR="005934C8" w:rsidRPr="00533FC1" w:rsidRDefault="005934C8" w:rsidP="005934C8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:rsidR="005934C8" w:rsidRPr="00533FC1" w:rsidRDefault="005934C8" w:rsidP="005934C8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:rsidR="005934C8" w:rsidRPr="00533FC1" w:rsidRDefault="005934C8" w:rsidP="005934C8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</w:t>
      </w:r>
      <w:proofErr w:type="gramStart"/>
      <w:r w:rsidRPr="006541E7">
        <w:rPr>
          <w:rFonts w:ascii="Times New Roman" w:hAnsi="Times New Roman"/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</w:t>
      </w:r>
      <w:proofErr w:type="spellStart"/>
      <w:r w:rsidRPr="006541E7">
        <w:rPr>
          <w:rFonts w:ascii="Times New Roman" w:hAnsi="Times New Roman"/>
          <w:sz w:val="28"/>
          <w:szCs w:val="28"/>
        </w:rPr>
        <w:t>Гос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41E7">
        <w:rPr>
          <w:rFonts w:ascii="Times New Roman" w:hAnsi="Times New Roman"/>
          <w:sz w:val="28"/>
          <w:szCs w:val="28"/>
        </w:rPr>
        <w:t>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  <w:proofErr w:type="gramEnd"/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СП 1.1.1058-01. </w:t>
      </w:r>
      <w:proofErr w:type="gramStart"/>
      <w:r w:rsidRPr="006541E7">
        <w:rPr>
          <w:rFonts w:ascii="Times New Roman" w:hAnsi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  <w:proofErr w:type="gramEnd"/>
    </w:p>
    <w:p w:rsidR="005934C8" w:rsidRPr="006541E7" w:rsidRDefault="005934C8" w:rsidP="005934C8">
      <w:pPr>
        <w:pStyle w:val="aa"/>
        <w:rPr>
          <w:sz w:val="28"/>
          <w:szCs w:val="28"/>
        </w:rPr>
      </w:pPr>
      <w:proofErr w:type="gramStart"/>
      <w:r w:rsidRPr="006541E7">
        <w:rPr>
          <w:sz w:val="28"/>
          <w:szCs w:val="28"/>
        </w:rPr>
        <w:lastRenderedPageBreak/>
        <w:t>«Дополнения № 1»].</w:t>
      </w:r>
      <w:proofErr w:type="gramEnd"/>
      <w:r w:rsidRPr="006541E7">
        <w:rPr>
          <w:sz w:val="28"/>
          <w:szCs w:val="28"/>
        </w:rPr>
        <w:t xml:space="preserve"> – Режим доступа</w:t>
      </w:r>
      <w:hyperlink r:id="rId8">
        <w:r w:rsidRPr="006541E7">
          <w:rPr>
            <w:sz w:val="28"/>
            <w:szCs w:val="28"/>
          </w:rPr>
          <w:t>: http://www.fabrikabiz.ru/1002/4/0.php-show_art=2758.</w:t>
        </w:r>
      </w:hyperlink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:rsidR="005934C8" w:rsidRPr="00533FC1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1996. – 615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Матюхина З.П. Товароведение пищевых продуктов: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>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 /С.Н. </w:t>
      </w:r>
      <w:r w:rsidRPr="006541E7">
        <w:rPr>
          <w:rFonts w:ascii="Times New Roman" w:hAnsi="Times New Roman"/>
          <w:sz w:val="28"/>
          <w:szCs w:val="28"/>
        </w:rPr>
        <w:lastRenderedPageBreak/>
        <w:t>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6541E7">
        <w:rPr>
          <w:rFonts w:ascii="Times New Roman" w:hAnsi="Times New Roman"/>
          <w:sz w:val="28"/>
          <w:szCs w:val="28"/>
        </w:rPr>
        <w:t>Отельеров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</w:t>
      </w:r>
      <w:proofErr w:type="gramStart"/>
      <w:r w:rsidRPr="006541E7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«Повар». В 4 ч. Ч.2. Супы, соусы, блюда из овощей, круп, макаронных изделий и бобовых: учеб. Пособие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образования/ [В.П.Андросов, Т.В. </w:t>
      </w:r>
      <w:proofErr w:type="spellStart"/>
      <w:r w:rsidRPr="006541E7">
        <w:rPr>
          <w:rFonts w:ascii="Times New Roman" w:hAnsi="Times New Roman"/>
          <w:sz w:val="28"/>
          <w:szCs w:val="28"/>
        </w:rPr>
        <w:t>Пыжова</w:t>
      </w:r>
      <w:proofErr w:type="spellEnd"/>
      <w:r w:rsidRPr="006541E7">
        <w:rPr>
          <w:rFonts w:ascii="Times New Roman" w:hAnsi="Times New Roman"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</w:t>
      </w:r>
      <w:proofErr w:type="gramStart"/>
      <w:r w:rsidRPr="006541E7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образования/ [В.П. Андросов, Т.В. </w:t>
      </w:r>
      <w:proofErr w:type="spellStart"/>
      <w:r w:rsidRPr="006541E7">
        <w:rPr>
          <w:rFonts w:ascii="Times New Roman" w:hAnsi="Times New Roman"/>
          <w:sz w:val="28"/>
          <w:szCs w:val="28"/>
        </w:rPr>
        <w:t>Пыжова</w:t>
      </w:r>
      <w:proofErr w:type="spellEnd"/>
      <w:r w:rsidRPr="006541E7">
        <w:rPr>
          <w:rFonts w:ascii="Times New Roman" w:hAnsi="Times New Roman"/>
          <w:sz w:val="28"/>
          <w:szCs w:val="28"/>
        </w:rPr>
        <w:t>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М.</w:t>
      </w:r>
      <w:proofErr w:type="gramStart"/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 xml:space="preserve">«Московские учебники», 2013 – 128 </w:t>
      </w:r>
      <w:proofErr w:type="gramStart"/>
      <w:r w:rsidRPr="006541E7">
        <w:rPr>
          <w:sz w:val="28"/>
          <w:szCs w:val="28"/>
        </w:rPr>
        <w:t>с</w:t>
      </w:r>
      <w:proofErr w:type="gramEnd"/>
      <w:r w:rsidRPr="006541E7">
        <w:rPr>
          <w:sz w:val="28"/>
          <w:szCs w:val="28"/>
        </w:rPr>
        <w:t>.</w:t>
      </w:r>
    </w:p>
    <w:p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:rsidR="005934C8" w:rsidRPr="00FB13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934C8" w:rsidRPr="00FB13E7" w:rsidRDefault="005934C8" w:rsidP="005934C8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:rsidR="005934C8" w:rsidRDefault="00F00406" w:rsidP="005934C8">
      <w:hyperlink r:id="rId9">
        <w:r w:rsidR="005934C8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10">
        <w:r w:rsidR="005934C8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5934C8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11">
        <w:r w:rsidR="005934C8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</w:p>
    <w:p w:rsidR="00BE4EBE" w:rsidRDefault="00BE4EBE"/>
    <w:sectPr w:rsidR="00BE4EBE" w:rsidSect="001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A1" w:rsidRDefault="005C36A1" w:rsidP="00D531A3">
      <w:pPr>
        <w:spacing w:after="0" w:line="240" w:lineRule="auto"/>
      </w:pPr>
      <w:r>
        <w:separator/>
      </w:r>
    </w:p>
  </w:endnote>
  <w:endnote w:type="continuationSeparator" w:id="0">
    <w:p w:rsidR="005C36A1" w:rsidRDefault="005C36A1" w:rsidP="00D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A1" w:rsidRDefault="005C36A1" w:rsidP="00D531A3">
      <w:pPr>
        <w:spacing w:after="0" w:line="240" w:lineRule="auto"/>
      </w:pPr>
      <w:r>
        <w:separator/>
      </w:r>
    </w:p>
  </w:footnote>
  <w:footnote w:type="continuationSeparator" w:id="0">
    <w:p w:rsidR="005C36A1" w:rsidRDefault="005C36A1" w:rsidP="00D5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D0"/>
    <w:rsid w:val="000327BF"/>
    <w:rsid w:val="000A240B"/>
    <w:rsid w:val="0016082B"/>
    <w:rsid w:val="001A331B"/>
    <w:rsid w:val="002F0473"/>
    <w:rsid w:val="00365910"/>
    <w:rsid w:val="00381ACB"/>
    <w:rsid w:val="003A2EF8"/>
    <w:rsid w:val="003C1916"/>
    <w:rsid w:val="003E427E"/>
    <w:rsid w:val="004D0404"/>
    <w:rsid w:val="005934C8"/>
    <w:rsid w:val="005C36A1"/>
    <w:rsid w:val="007879E2"/>
    <w:rsid w:val="0079555B"/>
    <w:rsid w:val="007C1ECB"/>
    <w:rsid w:val="00857BFC"/>
    <w:rsid w:val="008A2C91"/>
    <w:rsid w:val="008B79F5"/>
    <w:rsid w:val="009415AC"/>
    <w:rsid w:val="009D0BEF"/>
    <w:rsid w:val="009E6518"/>
    <w:rsid w:val="00A0181F"/>
    <w:rsid w:val="00A27F44"/>
    <w:rsid w:val="00A619F7"/>
    <w:rsid w:val="00B06365"/>
    <w:rsid w:val="00BE4EBE"/>
    <w:rsid w:val="00C10654"/>
    <w:rsid w:val="00D531A3"/>
    <w:rsid w:val="00DA71B0"/>
    <w:rsid w:val="00E07B44"/>
    <w:rsid w:val="00E22DAA"/>
    <w:rsid w:val="00E560EB"/>
    <w:rsid w:val="00E87FCF"/>
    <w:rsid w:val="00EA5952"/>
    <w:rsid w:val="00EB69D0"/>
    <w:rsid w:val="00EF325F"/>
    <w:rsid w:val="00F00406"/>
    <w:rsid w:val="00F579BE"/>
    <w:rsid w:val="00F835F9"/>
    <w:rsid w:val="00F903B7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69D0"/>
    <w:pPr>
      <w:ind w:left="720"/>
      <w:contextualSpacing/>
    </w:pPr>
  </w:style>
  <w:style w:type="paragraph" w:customStyle="1" w:styleId="ConsPlusNonformat">
    <w:name w:val="ConsPlusNonformat"/>
    <w:uiPriority w:val="99"/>
    <w:rsid w:val="00EB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B69D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EB69D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B69D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15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1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1A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A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5934C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934C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934C8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%3D27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amp;nd=102063865&amp;amp;rdk&amp;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3B3F-2683-4CBD-8574-8C33771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56</Pages>
  <Words>12074</Words>
  <Characters>68825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2019-10-26T10:26:00Z</dcterms:created>
  <dcterms:modified xsi:type="dcterms:W3CDTF">2020-08-25T11:13:00Z</dcterms:modified>
</cp:coreProperties>
</file>