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2D" w:rsidRDefault="003C0C2D" w:rsidP="00962FD6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60222C" w:rsidRPr="006C19A9" w:rsidRDefault="0060222C" w:rsidP="00962FD6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9A9">
        <w:rPr>
          <w:rFonts w:ascii="Times New Roman" w:hAnsi="Times New Roman" w:cs="Times New Roman"/>
          <w:sz w:val="24"/>
          <w:szCs w:val="24"/>
        </w:rPr>
        <w:t>ДОГОВОР № ___________________</w:t>
      </w:r>
    </w:p>
    <w:p w:rsidR="0060222C" w:rsidRPr="006C19A9" w:rsidRDefault="0060222C" w:rsidP="0060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СРЕДНЕГО ПРОФЕССИОНАЛЬНОГО ОБРАЗОВАНИЯ </w:t>
      </w:r>
    </w:p>
    <w:p w:rsidR="0060222C" w:rsidRPr="006C19A9" w:rsidRDefault="0060222C" w:rsidP="0060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22C" w:rsidRPr="00604D76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г. Ростов-на-Дону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D76">
        <w:rPr>
          <w:rFonts w:ascii="Times New Roman" w:hAnsi="Times New Roman" w:cs="Times New Roman"/>
          <w:sz w:val="24"/>
          <w:szCs w:val="24"/>
        </w:rPr>
        <w:t>«____» __</w:t>
      </w:r>
      <w:r>
        <w:rPr>
          <w:rFonts w:ascii="Times New Roman" w:hAnsi="Times New Roman" w:cs="Times New Roman"/>
          <w:sz w:val="24"/>
          <w:szCs w:val="24"/>
        </w:rPr>
        <w:t>_____________ 20____ года</w:t>
      </w:r>
    </w:p>
    <w:p w:rsidR="0060222C" w:rsidRPr="00AD6452" w:rsidRDefault="0060222C" w:rsidP="0060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0222C" w:rsidRDefault="0060222C" w:rsidP="0060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«Ростовский-на-Дону железнодорожный техникум» (ГБПОУ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), осуществляющее образовательную деятельность на основании лицензии от 06.0</w:t>
      </w:r>
      <w:r>
        <w:rPr>
          <w:rFonts w:ascii="Times New Roman" w:hAnsi="Times New Roman" w:cs="Times New Roman"/>
          <w:sz w:val="24"/>
          <w:szCs w:val="24"/>
        </w:rPr>
        <w:t>8.2015 г. серия 61Л01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 0002920,</w:t>
      </w:r>
      <w:r>
        <w:rPr>
          <w:rFonts w:ascii="Times New Roman" w:hAnsi="Times New Roman" w:cs="Times New Roman"/>
          <w:sz w:val="24"/>
          <w:szCs w:val="24"/>
        </w:rPr>
        <w:t xml:space="preserve"> рег. № 5433,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 по надзору и контролю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сфере образования Ростовской области, действующей бессрочно, 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сударственной аккредитации от 18 июня 2019 г. серия 61А01 № 0002544</w:t>
      </w:r>
      <w:r w:rsidRPr="00604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рег. № 3241,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выданного Региональной службой по надзору и контролю в сфере образования </w:t>
      </w:r>
      <w:r>
        <w:rPr>
          <w:rFonts w:ascii="Times New Roman" w:hAnsi="Times New Roman" w:cs="Times New Roman"/>
          <w:sz w:val="24"/>
          <w:szCs w:val="24"/>
        </w:rPr>
        <w:t>Ростовской области на срок до 18 июня 2025</w:t>
      </w:r>
      <w:r w:rsidRPr="00604D76">
        <w:rPr>
          <w:rFonts w:ascii="Times New Roman" w:hAnsi="Times New Roman" w:cs="Times New Roman"/>
          <w:sz w:val="24"/>
          <w:szCs w:val="24"/>
        </w:rPr>
        <w:t xml:space="preserve"> г., именуемое в дальнейшем «Исполнитель», в лице директора Данилина Вячеслава 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Грантовича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, утвержденного Министерством общего и профессионального образования Росто</w:t>
      </w:r>
      <w:r>
        <w:rPr>
          <w:rFonts w:ascii="Times New Roman" w:hAnsi="Times New Roman" w:cs="Times New Roman"/>
          <w:sz w:val="24"/>
          <w:szCs w:val="24"/>
        </w:rPr>
        <w:t xml:space="preserve">вской </w:t>
      </w:r>
    </w:p>
    <w:p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23 июня 2015 года с одной стороны и </w:t>
      </w:r>
    </w:p>
    <w:p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60222C" w:rsidRDefault="0060222C" w:rsidP="0060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 законного представителя Обучающегося)</w:t>
      </w:r>
    </w:p>
    <w:p w:rsidR="0060222C" w:rsidRPr="001B3635" w:rsidRDefault="0060222C" w:rsidP="0060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604D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</w:t>
      </w:r>
    </w:p>
    <w:p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 </w:t>
      </w:r>
      <w:r w:rsidRPr="00604D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D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60222C" w:rsidRPr="005D21CC" w:rsidRDefault="0060222C" w:rsidP="006022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D21C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) в дальнейшем «Обучающийся», совместно именуемые Стороны, заключили настоящий Договор (далее - Договор) о нижеследующем: </w:t>
      </w:r>
    </w:p>
    <w:p w:rsidR="0060222C" w:rsidRPr="005D21C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2C" w:rsidRPr="005D21CC" w:rsidRDefault="0060222C" w:rsidP="0060222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C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0222C" w:rsidRPr="005D21CC" w:rsidRDefault="0060222C" w:rsidP="0060222C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Обучающийся/Заказчик обязуется оплатить обучен</w:t>
      </w:r>
      <w:r>
        <w:rPr>
          <w:rFonts w:ascii="Times New Roman" w:hAnsi="Times New Roman" w:cs="Times New Roman"/>
          <w:sz w:val="24"/>
          <w:szCs w:val="24"/>
        </w:rPr>
        <w:t>ие по образовательной программе</w:t>
      </w:r>
      <w:r w:rsidRPr="00604D7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 программе подготовки специалистов среднего звена,</w:t>
      </w:r>
      <w:r>
        <w:rPr>
          <w:rFonts w:ascii="Times New Roman" w:hAnsi="Times New Roman" w:cs="Times New Roman"/>
          <w:sz w:val="24"/>
          <w:szCs w:val="24"/>
        </w:rPr>
        <w:t xml:space="preserve"> по профессии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9D005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0222C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Pr="009D005D">
        <w:rPr>
          <w:rFonts w:ascii="Times New Roman" w:hAnsi="Times New Roman" w:cs="Times New Roman"/>
          <w:b/>
          <w:sz w:val="24"/>
          <w:szCs w:val="24"/>
          <w:u w:val="single"/>
        </w:rPr>
        <w:t>.01.0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62F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222C">
        <w:rPr>
          <w:rFonts w:ascii="Times New Roman" w:hAnsi="Times New Roman" w:cs="Times New Roman"/>
          <w:b/>
          <w:sz w:val="24"/>
          <w:szCs w:val="24"/>
          <w:u w:val="single"/>
        </w:rPr>
        <w:t>Проводник на железнодорожном транспорте</w:t>
      </w:r>
      <w:r w:rsidRPr="00962FD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0222C" w:rsidRPr="009D005D" w:rsidRDefault="0060222C" w:rsidP="006022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005D">
        <w:rPr>
          <w:rFonts w:ascii="Times New Roman" w:hAnsi="Times New Roman" w:cs="Times New Roman"/>
          <w:sz w:val="18"/>
          <w:szCs w:val="18"/>
        </w:rPr>
        <w:t>(указать полностью код, наименование специальности или направления подготовки)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 очной </w:t>
      </w:r>
      <w:r w:rsidRPr="00604D76">
        <w:rPr>
          <w:rFonts w:ascii="Times New Roman" w:hAnsi="Times New Roman" w:cs="Times New Roman"/>
          <w:sz w:val="24"/>
          <w:szCs w:val="24"/>
        </w:rPr>
        <w:t>форме в пределах федерального государственного образовательного стандарта в соответствии с учебными планами, в том числе индивидуальным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 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09406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0982">
        <w:rPr>
          <w:rFonts w:ascii="Times New Roman" w:hAnsi="Times New Roman" w:cs="Times New Roman"/>
          <w:sz w:val="24"/>
          <w:szCs w:val="24"/>
          <w:u w:val="single"/>
        </w:rPr>
        <w:t xml:space="preserve"> года 10 месяцев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222C" w:rsidRPr="004158E6" w:rsidRDefault="0060222C" w:rsidP="0060222C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/указать </w:t>
      </w:r>
      <w:r w:rsidRPr="004158E6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лет и месяцев полностью/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 и успешного прохождения государственной итоговой аттестации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выдается документ об образовании и квалификации, форма которого установлена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Обучающемуся, не прошедшему итоговой аттестации или получившему на итоговой аттестации неудовлетворительные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а также Обучающемуся, освоившему часть образовательной программы и (или) отчисленному из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обучения по образцу, устанавливаемому Исполнителем. </w:t>
      </w:r>
    </w:p>
    <w:p w:rsidR="0060222C" w:rsidRPr="00672C72" w:rsidRDefault="0060222C" w:rsidP="006022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0222C" w:rsidRDefault="0060222C" w:rsidP="0060222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7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60222C" w:rsidRPr="00672C72" w:rsidRDefault="0060222C" w:rsidP="0060222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</w:t>
      </w:r>
      <w:r>
        <w:rPr>
          <w:rFonts w:ascii="Times New Roman" w:hAnsi="Times New Roman" w:cs="Times New Roman"/>
          <w:sz w:val="24"/>
          <w:szCs w:val="24"/>
        </w:rPr>
        <w:t>навливать системы оценок, формы 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периодичность промежуточной аттестации Обучающегося;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Уставом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настоящим Договором, а также локальными нормативными актами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2.2</w:t>
      </w:r>
      <w:r w:rsidR="00962FD6"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Pr="00604D76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</w:t>
      </w:r>
      <w:r>
        <w:rPr>
          <w:rFonts w:ascii="Times New Roman" w:hAnsi="Times New Roman" w:cs="Times New Roman"/>
          <w:sz w:val="24"/>
          <w:szCs w:val="24"/>
        </w:rPr>
        <w:t xml:space="preserve">м 1 настоящего Договора.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2.3.1. Получать 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Договора;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4D76">
        <w:rPr>
          <w:rFonts w:ascii="Times New Roman" w:hAnsi="Times New Roman" w:cs="Times New Roman"/>
          <w:sz w:val="24"/>
          <w:szCs w:val="24"/>
        </w:rPr>
        <w:t>ользоваться имуществом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соблюдая </w:t>
      </w:r>
      <w:r w:rsidRPr="00604D76">
        <w:rPr>
          <w:rFonts w:ascii="Times New Roman" w:hAnsi="Times New Roman" w:cs="Times New Roman"/>
          <w:sz w:val="24"/>
          <w:szCs w:val="24"/>
        </w:rPr>
        <w:t>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604D76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>е а</w:t>
      </w:r>
      <w:r w:rsidRPr="00604D76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2.3.3. Принимать участие в социально-культурных, оздоровительных и иных мероприятиях, организованных Исполнителем; 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о всех формах контроля, касающихся личных данных, </w:t>
      </w:r>
      <w:r w:rsidRPr="00604D76">
        <w:rPr>
          <w:rFonts w:ascii="Times New Roman" w:hAnsi="Times New Roman" w:cs="Times New Roman"/>
          <w:sz w:val="24"/>
          <w:szCs w:val="24"/>
        </w:rPr>
        <w:t>знаний, умений, навыков и компетенций, а</w:t>
      </w:r>
      <w:r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оценки;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D14B64">
        <w:rPr>
          <w:rFonts w:ascii="Times New Roman" w:hAnsi="Times New Roman" w:cs="Times New Roman"/>
          <w:sz w:val="24"/>
          <w:szCs w:val="24"/>
        </w:rPr>
        <w:t>студента.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273-ФЗ «Об образовании в Российской Федерации» и Правилами оказания платных образовательных услуг, утвержденными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604D76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04D76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месячный срок информировать Исполнителя об изменениях адреса, банковских и иных реквизитах.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60222C" w:rsidRPr="00CD639B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Соблюдать требования Устава </w:t>
      </w:r>
      <w:r w:rsidRPr="00604D76">
        <w:rPr>
          <w:rFonts w:ascii="Times New Roman" w:hAnsi="Times New Roman" w:cs="Times New Roman"/>
          <w:sz w:val="24"/>
          <w:szCs w:val="24"/>
        </w:rPr>
        <w:t xml:space="preserve">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39B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и иных локально-нормативных актов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CD639B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39B">
        <w:rPr>
          <w:rFonts w:ascii="Times New Roman" w:hAnsi="Times New Roman" w:cs="Times New Roman"/>
          <w:sz w:val="24"/>
          <w:szCs w:val="24"/>
        </w:rPr>
        <w:t>2.6.2. Выполнять все задания и виды работ,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планом, в сроки согласно графику учебного процесса в соответствии с Федеральным государственным стандартом среднего образования.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месячный срок информировать Исполнителя об изменениях адреса места жительства, регистрации и паспортных данных.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2.6.4.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:rsidR="0060222C" w:rsidRPr="00F83BA7" w:rsidRDefault="0060222C" w:rsidP="00602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222C" w:rsidRDefault="0060222C" w:rsidP="0060222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A7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:rsidR="0060222C" w:rsidRPr="00F83BA7" w:rsidRDefault="0060222C" w:rsidP="006022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222C" w:rsidRPr="000162B3" w:rsidRDefault="00962FD6" w:rsidP="0060222C">
      <w:pPr>
        <w:pStyle w:val="a4"/>
        <w:numPr>
          <w:ilvl w:val="1"/>
          <w:numId w:val="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222C" w:rsidRPr="000162B3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составляет:</w:t>
      </w:r>
    </w:p>
    <w:p w:rsidR="0060222C" w:rsidRPr="00F0354C" w:rsidRDefault="0060222C" w:rsidP="0060222C">
      <w:pPr>
        <w:pStyle w:val="a4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F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1677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00,00 (</w:t>
      </w:r>
      <w:r>
        <w:rPr>
          <w:rFonts w:ascii="Times New Roman" w:hAnsi="Times New Roman" w:cs="Times New Roman"/>
          <w:sz w:val="24"/>
          <w:szCs w:val="24"/>
          <w:u w:val="single"/>
        </w:rPr>
        <w:t>сто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шестьдесят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тысяч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семьсот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)_</w:t>
      </w:r>
      <w:proofErr w:type="gramEnd"/>
      <w:r w:rsidRPr="00F0354C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62FD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222C" w:rsidRPr="00F83BA7" w:rsidRDefault="0060222C" w:rsidP="006022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60222C" w:rsidRPr="0026088E" w:rsidRDefault="0060222C" w:rsidP="0060222C">
      <w:pPr>
        <w:spacing w:after="0"/>
        <w:jc w:val="both"/>
        <w:rPr>
          <w:rFonts w:ascii="Times New Roman" w:hAnsi="Times New Roman" w:cs="Times New Roman"/>
        </w:rPr>
      </w:pPr>
      <w:r w:rsidRPr="0026088E">
        <w:rPr>
          <w:rFonts w:ascii="Times New Roman" w:hAnsi="Times New Roman" w:cs="Times New Roman"/>
        </w:rPr>
        <w:t>и распределена по семестрам: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2268"/>
        <w:gridCol w:w="2835"/>
        <w:gridCol w:w="2694"/>
      </w:tblGrid>
      <w:tr w:rsidR="0060222C" w:rsidRPr="004A08C4" w:rsidTr="004776AE">
        <w:tc>
          <w:tcPr>
            <w:tcW w:w="992" w:type="dxa"/>
          </w:tcPr>
          <w:p w:rsidR="0060222C" w:rsidRPr="004A08C4" w:rsidRDefault="0060222C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Курс</w:t>
            </w:r>
          </w:p>
          <w:p w:rsidR="0060222C" w:rsidRPr="004A08C4" w:rsidRDefault="0060222C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835" w:type="dxa"/>
          </w:tcPr>
          <w:p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694" w:type="dxa"/>
          </w:tcPr>
          <w:p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60222C" w:rsidRPr="004A08C4" w:rsidTr="004776AE">
        <w:tc>
          <w:tcPr>
            <w:tcW w:w="992" w:type="dxa"/>
          </w:tcPr>
          <w:p w:rsidR="0060222C" w:rsidRPr="004A08C4" w:rsidRDefault="0060222C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60222C" w:rsidRPr="004A08C4" w:rsidRDefault="0060222C" w:rsidP="0060222C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7 950,00</w:t>
            </w:r>
          </w:p>
        </w:tc>
      </w:tr>
      <w:tr w:rsidR="0060222C" w:rsidRPr="004A08C4" w:rsidTr="004776AE">
        <w:tc>
          <w:tcPr>
            <w:tcW w:w="992" w:type="dxa"/>
          </w:tcPr>
          <w:p w:rsidR="0060222C" w:rsidRPr="004A08C4" w:rsidRDefault="0060222C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5" w:type="dxa"/>
          </w:tcPr>
          <w:p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7 950,00</w:t>
            </w:r>
          </w:p>
        </w:tc>
      </w:tr>
      <w:tr w:rsidR="0060222C" w:rsidRPr="004A08C4" w:rsidTr="004776AE">
        <w:tc>
          <w:tcPr>
            <w:tcW w:w="992" w:type="dxa"/>
          </w:tcPr>
          <w:p w:rsidR="0060222C" w:rsidRPr="004A08C4" w:rsidRDefault="0060222C" w:rsidP="004776AE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60222C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5" w:type="dxa"/>
          </w:tcPr>
          <w:p w:rsidR="0060222C" w:rsidRPr="0026088E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7 950,00</w:t>
            </w:r>
          </w:p>
        </w:tc>
      </w:tr>
      <w:tr w:rsidR="0060222C" w:rsidRPr="004A08C4" w:rsidTr="004776AE">
        <w:tc>
          <w:tcPr>
            <w:tcW w:w="992" w:type="dxa"/>
          </w:tcPr>
          <w:p w:rsidR="0060222C" w:rsidRPr="004A08C4" w:rsidRDefault="0060222C" w:rsidP="004776AE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60222C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5" w:type="dxa"/>
          </w:tcPr>
          <w:p w:rsidR="0060222C" w:rsidRPr="0026088E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60222C" w:rsidRDefault="0060222C" w:rsidP="004776AE">
            <w:pPr>
              <w:ind w:firstLine="110"/>
              <w:jc w:val="center"/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7 950,00</w:t>
            </w:r>
          </w:p>
        </w:tc>
      </w:tr>
      <w:tr w:rsidR="0060222C" w:rsidRPr="004A08C4" w:rsidTr="004776AE">
        <w:tc>
          <w:tcPr>
            <w:tcW w:w="992" w:type="dxa"/>
          </w:tcPr>
          <w:p w:rsidR="0060222C" w:rsidRDefault="0060222C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0222C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835" w:type="dxa"/>
          </w:tcPr>
          <w:p w:rsidR="0060222C" w:rsidRPr="0026088E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60222C" w:rsidRDefault="0060222C" w:rsidP="004776AE">
            <w:pPr>
              <w:ind w:firstLine="110"/>
              <w:jc w:val="center"/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7 950,00</w:t>
            </w:r>
          </w:p>
        </w:tc>
      </w:tr>
      <w:tr w:rsidR="0060222C" w:rsidRPr="004A08C4" w:rsidTr="004776AE">
        <w:tc>
          <w:tcPr>
            <w:tcW w:w="992" w:type="dxa"/>
          </w:tcPr>
          <w:p w:rsidR="0060222C" w:rsidRDefault="0060222C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0222C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835" w:type="dxa"/>
          </w:tcPr>
          <w:p w:rsidR="0060222C" w:rsidRPr="0026088E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60222C" w:rsidRDefault="0060222C" w:rsidP="004776AE">
            <w:pPr>
              <w:ind w:firstLine="110"/>
              <w:jc w:val="center"/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7 950,00</w:t>
            </w:r>
          </w:p>
        </w:tc>
      </w:tr>
    </w:tbl>
    <w:p w:rsidR="0060222C" w:rsidRDefault="0060222C" w:rsidP="006022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последующие семестры определяется на начало каждого учебного года с учетом уровня инфляции.</w:t>
      </w:r>
    </w:p>
    <w:p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производится за _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1 семестр</w:t>
      </w:r>
      <w:r>
        <w:rPr>
          <w:rFonts w:ascii="Times New Roman" w:hAnsi="Times New Roman" w:cs="Times New Roman"/>
          <w:sz w:val="24"/>
          <w:szCs w:val="24"/>
        </w:rPr>
        <w:t xml:space="preserve">________________ (указать срок оплаты) и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  <w:r w:rsidR="00962FD6">
        <w:rPr>
          <w:rFonts w:ascii="Times New Roman" w:hAnsi="Times New Roman" w:cs="Times New Roman"/>
          <w:sz w:val="24"/>
          <w:szCs w:val="24"/>
        </w:rPr>
        <w:t xml:space="preserve"> 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795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(двадцать </w:t>
      </w:r>
      <w:r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  <w:u w:val="single"/>
        </w:rPr>
        <w:t>девятьсот пятьдесят) рублей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0222C" w:rsidRPr="00F83BA7" w:rsidRDefault="0060222C" w:rsidP="006022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согласно протоколу решения приемной комиссии и издания приказа о зачислении. 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за весь период обучения, за текущий учебный год, по </w:t>
      </w:r>
      <w:r w:rsidRPr="00604D76">
        <w:rPr>
          <w:rFonts w:ascii="Times New Roman" w:hAnsi="Times New Roman" w:cs="Times New Roman"/>
          <w:sz w:val="24"/>
          <w:szCs w:val="24"/>
        </w:rPr>
        <w:t>семестрам</w:t>
      </w:r>
      <w:r>
        <w:rPr>
          <w:rFonts w:ascii="Times New Roman" w:hAnsi="Times New Roman" w:cs="Times New Roman"/>
          <w:sz w:val="24"/>
          <w:szCs w:val="24"/>
        </w:rPr>
        <w:t xml:space="preserve"> (полугодиям) по выбору Заказчика/Обучающегося.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60222C" w:rsidRPr="00604D76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 1 курса очной формы обучения – два раза в год, за 1 семестр не позднее 2 сентября текущего учебного года, за 2 семестр не позднее 1 февраля текущего учебного года;</w:t>
      </w:r>
    </w:p>
    <w:p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студентов, зачисленных в порядке перевода или восстановления на соответствующий курс и форму обучения - в течение 5 (пяти) рабочих дней с момента </w:t>
      </w:r>
      <w:r>
        <w:rPr>
          <w:rFonts w:ascii="Times New Roman" w:hAnsi="Times New Roman" w:cs="Times New Roman"/>
          <w:sz w:val="24"/>
          <w:szCs w:val="24"/>
        </w:rPr>
        <w:t>издания приказа о зачислении.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 период предоставления Обучающемуся академического отпуска оплата за обучение не взимается.</w:t>
      </w: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Оплата производится </w:t>
      </w:r>
      <w:r w:rsidRPr="00604D76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разделе 8 настоящего Договора.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Заказчик по согласованию с Исполнителем может авансом оплатить стоимость оставшегося периода обучения по действующим на момент оплаты ценам. При этом дальнейшее изменение стоимости обучения за последующие семестры не производится.</w:t>
      </w:r>
    </w:p>
    <w:p w:rsidR="0060222C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222C" w:rsidRDefault="0060222C" w:rsidP="0060222C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5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60222C" w:rsidRPr="008D3A52" w:rsidRDefault="0060222C" w:rsidP="0060222C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60222C" w:rsidRPr="00604D76" w:rsidRDefault="0060222C" w:rsidP="0060222C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60222C" w:rsidRDefault="0060222C" w:rsidP="00602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60222C" w:rsidRPr="00604D76" w:rsidRDefault="0060222C" w:rsidP="00602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5.2. При обнаружении оказания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оразмерного уменьшения стоимости оказанной образовательной услуги.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04D76">
        <w:rPr>
          <w:rFonts w:ascii="Times New Roman" w:hAnsi="Times New Roman" w:cs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24"/>
          <w:szCs w:val="24"/>
        </w:rPr>
        <w:t xml:space="preserve">оказание образовательной услуги возможно в новые сроки, согласованные между Исполнителем и </w:t>
      </w:r>
      <w:r w:rsidRPr="00604D7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ом/Обучающимся.</w:t>
      </w:r>
    </w:p>
    <w:p w:rsidR="0060222C" w:rsidRPr="00B46CDB" w:rsidRDefault="0060222C" w:rsidP="0060222C">
      <w:pPr>
        <w:spacing w:after="0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222C" w:rsidRDefault="0060222C" w:rsidP="0060222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60222C" w:rsidRPr="00B46CDB" w:rsidRDefault="0060222C" w:rsidP="0060222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22C" w:rsidRDefault="0060222C" w:rsidP="0060222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B46CD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</w:t>
      </w:r>
      <w:r>
        <w:rPr>
          <w:rFonts w:ascii="Times New Roman" w:hAnsi="Times New Roman" w:cs="Times New Roman"/>
          <w:sz w:val="24"/>
          <w:szCs w:val="24"/>
        </w:rPr>
        <w:t>олнения Сторонами обязательств.</w:t>
      </w:r>
    </w:p>
    <w:p w:rsidR="0060222C" w:rsidRPr="00B46CDB" w:rsidRDefault="0060222C" w:rsidP="0060222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Действие настоящего Договора распространяется на отношения Сторон, возникшие с 01.09.20____г.</w:t>
      </w:r>
    </w:p>
    <w:p w:rsidR="0060222C" w:rsidRPr="00E90F11" w:rsidRDefault="0060222C" w:rsidP="00602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222C" w:rsidRDefault="0060222C" w:rsidP="0060222C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0222C" w:rsidRPr="00E90F11" w:rsidRDefault="0060222C" w:rsidP="0060222C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7.1.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перевести Обучающегося с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платной </w:t>
      </w:r>
      <w:r>
        <w:rPr>
          <w:rFonts w:ascii="Times New Roman" w:hAnsi="Times New Roman" w:cs="Times New Roman"/>
          <w:sz w:val="24"/>
          <w:szCs w:val="24"/>
        </w:rPr>
        <w:t xml:space="preserve">основы за оказание </w:t>
      </w:r>
      <w:r w:rsidRPr="00604D76">
        <w:rPr>
          <w:rFonts w:ascii="Times New Roman" w:hAnsi="Times New Roman" w:cs="Times New Roman"/>
          <w:sz w:val="24"/>
          <w:szCs w:val="24"/>
        </w:rPr>
        <w:t>образовательной услуги по Договору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на бюджетную основу обучения при условии:</w:t>
      </w:r>
    </w:p>
    <w:p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обучении студентом на «хорошо» и «отлично» в течение 1 учебного года (двух семестров подряд);</w:t>
      </w:r>
    </w:p>
    <w:p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наличии бюджетных мест.</w:t>
      </w:r>
    </w:p>
    <w:p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Основания и порядок </w:t>
      </w:r>
      <w:r>
        <w:rPr>
          <w:rFonts w:ascii="Times New Roman" w:hAnsi="Times New Roman" w:cs="Times New Roman"/>
          <w:sz w:val="24"/>
          <w:szCs w:val="24"/>
        </w:rPr>
        <w:t xml:space="preserve">перевода на бюджетную основу регламентируется </w:t>
      </w:r>
      <w:r w:rsidRPr="00604D76">
        <w:rPr>
          <w:rFonts w:ascii="Times New Roman" w:hAnsi="Times New Roman" w:cs="Times New Roman"/>
          <w:sz w:val="24"/>
          <w:szCs w:val="24"/>
        </w:rPr>
        <w:t>локальным нормативным актом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.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D76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:rsidR="0060222C" w:rsidRPr="00604D76" w:rsidRDefault="0060222C" w:rsidP="006022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0222C" w:rsidRPr="00604D76" w:rsidRDefault="0060222C" w:rsidP="0060222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8.Адреса и реквизиты Сторон</w:t>
      </w:r>
    </w:p>
    <w:tbl>
      <w:tblPr>
        <w:tblStyle w:val="a3"/>
        <w:tblW w:w="10632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3625"/>
        <w:gridCol w:w="3402"/>
      </w:tblGrid>
      <w:tr w:rsidR="0060222C" w:rsidRPr="00D24322" w:rsidTr="004776A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2C" w:rsidRPr="00D24322" w:rsidRDefault="0060222C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ИСПОЛНИТЕЛЬ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«Ростовский-на-Дону железнодорожный техникум»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(ГБПОУ РО «РЖТ»)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Юридический адрес: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4001 г"/>
              </w:smartTagPr>
              <w:r w:rsidRPr="00D24322">
                <w:rPr>
                  <w:rFonts w:ascii="Times New Roman" w:hAnsi="Times New Roman" w:cs="Times New Roman"/>
                </w:rPr>
                <w:t>344001 г</w:t>
              </w:r>
            </w:smartTag>
            <w:r w:rsidRPr="00D24322">
              <w:rPr>
                <w:rFonts w:ascii="Times New Roman" w:hAnsi="Times New Roman" w:cs="Times New Roman"/>
              </w:rPr>
              <w:t>. Ростов-на-Дону ул.Чебанова,10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тел. (863)240-28-01, </w:t>
            </w:r>
            <w:proofErr w:type="gramStart"/>
            <w:r w:rsidRPr="00D24322">
              <w:rPr>
                <w:rFonts w:ascii="Times New Roman" w:hAnsi="Times New Roman" w:cs="Times New Roman"/>
              </w:rPr>
              <w:t>факс(</w:t>
            </w:r>
            <w:proofErr w:type="gramEnd"/>
            <w:r w:rsidRPr="00D24322">
              <w:rPr>
                <w:rFonts w:ascii="Times New Roman" w:hAnsi="Times New Roman" w:cs="Times New Roman"/>
              </w:rPr>
              <w:t>863)269-87-01</w:t>
            </w:r>
          </w:p>
          <w:p w:rsidR="0060222C" w:rsidRPr="00D24322" w:rsidRDefault="0060222C" w:rsidP="004776AE">
            <w:pPr>
              <w:ind w:right="-104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ИНН  6162021809</w:t>
            </w:r>
            <w:proofErr w:type="gramEnd"/>
            <w:r w:rsidRPr="00D24322">
              <w:rPr>
                <w:rFonts w:ascii="Times New Roman" w:hAnsi="Times New Roman" w:cs="Times New Roman"/>
              </w:rPr>
              <w:t xml:space="preserve"> КПП 616201001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УФК по Ростовской области (министерство финансов (ГБПОУ РО «РЖТ» л/</w:t>
            </w:r>
            <w:proofErr w:type="spellStart"/>
            <w:r w:rsidRPr="00D24322">
              <w:rPr>
                <w:rFonts w:ascii="Times New Roman" w:hAnsi="Times New Roman" w:cs="Times New Roman"/>
              </w:rPr>
              <w:t>сч</w:t>
            </w:r>
            <w:proofErr w:type="spellEnd"/>
            <w:r w:rsidRPr="00D24322">
              <w:rPr>
                <w:rFonts w:ascii="Times New Roman" w:hAnsi="Times New Roman" w:cs="Times New Roman"/>
              </w:rPr>
              <w:t xml:space="preserve"> 20808003660)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р/с 40601810860151000001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В ОТДЕЛЕНИИ РОСТОВ-НА-ДОНУ 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lang w:val="en-US"/>
              </w:rPr>
            </w:pPr>
            <w:r w:rsidRPr="00D24322">
              <w:rPr>
                <w:rFonts w:ascii="Times New Roman" w:hAnsi="Times New Roman" w:cs="Times New Roman"/>
              </w:rPr>
              <w:t>БИК</w:t>
            </w:r>
            <w:r w:rsidRPr="00D24322">
              <w:rPr>
                <w:rFonts w:ascii="Times New Roman" w:hAnsi="Times New Roman" w:cs="Times New Roman"/>
                <w:lang w:val="en-US"/>
              </w:rPr>
              <w:t xml:space="preserve"> 046015001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lang w:val="en-US"/>
              </w:rPr>
            </w:pPr>
            <w:r w:rsidRPr="00D2432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info@rzt161.ru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ОГРН  1026103052249</w:t>
            </w:r>
            <w:proofErr w:type="gramEnd"/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ОКПО    02519968</w:t>
            </w:r>
          </w:p>
          <w:p w:rsidR="0060222C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Исполнителя: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Директор ГБПОУ РО «РЖТ» 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u w:val="single"/>
              </w:rPr>
            </w:pPr>
            <w:r w:rsidRPr="00582FC0">
              <w:rPr>
                <w:rFonts w:ascii="Times New Roman" w:hAnsi="Times New Roman" w:cs="Times New Roman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582FC0">
              <w:rPr>
                <w:rFonts w:ascii="Times New Roman" w:hAnsi="Times New Roman" w:cs="Times New Roman"/>
                <w:u w:val="single"/>
              </w:rPr>
              <w:t>/Д</w:t>
            </w:r>
            <w:r w:rsidRPr="00D24322">
              <w:rPr>
                <w:rFonts w:ascii="Times New Roman" w:hAnsi="Times New Roman" w:cs="Times New Roman"/>
                <w:u w:val="single"/>
              </w:rPr>
              <w:t>анилин В. Г.</w:t>
            </w:r>
            <w:r>
              <w:rPr>
                <w:rFonts w:ascii="Times New Roman" w:hAnsi="Times New Roman" w:cs="Times New Roman"/>
                <w:u w:val="single"/>
              </w:rPr>
              <w:t>/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(Ф.И.О.)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22C" w:rsidRPr="00D24322" w:rsidRDefault="0060222C" w:rsidP="00477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2C" w:rsidRPr="00D24322" w:rsidRDefault="0060222C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ЗАКАЗЧИК</w:t>
            </w:r>
          </w:p>
          <w:p w:rsidR="0060222C" w:rsidRDefault="0060222C" w:rsidP="004776AE">
            <w:pPr>
              <w:ind w:right="-33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 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spacing w:after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60222C" w:rsidRPr="00D24322" w:rsidRDefault="0060222C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60222C" w:rsidRPr="00D24322" w:rsidRDefault="0060222C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:rsidR="0060222C" w:rsidRDefault="0060222C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60222C" w:rsidRPr="00D24322" w:rsidRDefault="0060222C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 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60222C" w:rsidRPr="00D24322" w:rsidRDefault="0060222C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Заказчика: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_________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24322">
              <w:rPr>
                <w:rFonts w:ascii="Times New Roman" w:hAnsi="Times New Roman" w:cs="Times New Roman"/>
                <w:b/>
              </w:rPr>
              <w:t>____/_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22C" w:rsidRPr="00D24322" w:rsidRDefault="0060222C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ОБУЧАЮЩИЙСЯ</w:t>
            </w:r>
          </w:p>
          <w:p w:rsidR="0060222C" w:rsidRDefault="0060222C" w:rsidP="004776AE">
            <w:pPr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Ф.И.О:_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_____________________</w:t>
            </w:r>
          </w:p>
          <w:p w:rsidR="0060222C" w:rsidRDefault="0060222C" w:rsidP="004776AE">
            <w:pPr>
              <w:ind w:right="-29"/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</w:t>
            </w:r>
          </w:p>
          <w:p w:rsidR="0060222C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№__________________________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____________</w:t>
            </w:r>
          </w:p>
          <w:p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_______________________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Обучающегося</w:t>
            </w:r>
            <w:r w:rsidRPr="00D24322">
              <w:rPr>
                <w:rFonts w:ascii="Times New Roman" w:hAnsi="Times New Roman" w:cs="Times New Roman"/>
                <w:b/>
              </w:rPr>
              <w:t>:</w:t>
            </w:r>
          </w:p>
          <w:p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___/_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:rsidR="0060222C" w:rsidRPr="00D24322" w:rsidRDefault="0060222C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:rsidR="0060222C" w:rsidRPr="00D24322" w:rsidRDefault="0060222C" w:rsidP="004776AE"/>
        </w:tc>
      </w:tr>
    </w:tbl>
    <w:p w:rsidR="0060222C" w:rsidRPr="00604D76" w:rsidRDefault="0060222C" w:rsidP="0060222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22C" w:rsidRPr="00604D76" w:rsidRDefault="0060222C" w:rsidP="0060222C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С Законом Российской Федерации «О защите прав потребителей» от 7 февраля 1992 года № 2300-1, Федеральным законом «Об образовании в Российской Федерации» от 29 декабря 2012 года № 273-ФЗ, Правилами оказания платных образовательных услуг, утвержденными постановлением Правительства Российской Федерации от 15 августа 2013 года № 706, копией устава ГБПОУ РО «РЖТ», копией лицензии на осуществление образовательной деятельности (с приложением), копией свидетельства о государственной аккредитации (с приложением),  Правилами внутреннего распорядка обучающихся в ГБПОУ РО «РЖТ»,  Правилами приема на обучение в ГБПОУ РО </w:t>
      </w: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«РЖТ», Правилами оказания платных образовательных услуг ГБПОУ РО «РЖТ», ознакомлен (а). Невыясненных вопросов по всем вышеуказанным документам не имею.  </w:t>
      </w:r>
    </w:p>
    <w:p w:rsidR="0060222C" w:rsidRPr="00604D76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962FD6">
        <w:rPr>
          <w:rFonts w:ascii="Times New Roman" w:hAnsi="Times New Roman" w:cs="Times New Roman"/>
          <w:sz w:val="24"/>
          <w:szCs w:val="24"/>
        </w:rPr>
        <w:t>Заказчик»_</w:t>
      </w:r>
      <w:proofErr w:type="gramEnd"/>
      <w:r w:rsidRPr="00962FD6">
        <w:rPr>
          <w:rFonts w:ascii="Times New Roman" w:hAnsi="Times New Roman" w:cs="Times New Roman"/>
          <w:sz w:val="24"/>
          <w:szCs w:val="24"/>
        </w:rPr>
        <w:t>__________________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4D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60222C" w:rsidRPr="00604D76" w:rsidRDefault="0060222C" w:rsidP="0060222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(Ф.И.О.)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подпись)        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962FD6">
        <w:rPr>
          <w:rFonts w:ascii="Times New Roman" w:hAnsi="Times New Roman" w:cs="Times New Roman"/>
          <w:sz w:val="24"/>
          <w:szCs w:val="24"/>
        </w:rPr>
        <w:t>Обучающийся»</w:t>
      </w:r>
      <w:r w:rsidRPr="00604D7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    (Ф.И.О.)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(подпись)  </w:t>
      </w:r>
    </w:p>
    <w:p w:rsidR="009F17BA" w:rsidRDefault="003C0C2D"/>
    <w:sectPr w:rsidR="009F17BA" w:rsidSect="000162B3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3919"/>
    <w:multiLevelType w:val="multilevel"/>
    <w:tmpl w:val="EE38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 w15:restartNumberingAfterBreak="0">
    <w:nsid w:val="7C506274"/>
    <w:multiLevelType w:val="multilevel"/>
    <w:tmpl w:val="8FA64D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8"/>
    <w:rsid w:val="00033471"/>
    <w:rsid w:val="00094069"/>
    <w:rsid w:val="00353BB8"/>
    <w:rsid w:val="003C0C2D"/>
    <w:rsid w:val="0060222C"/>
    <w:rsid w:val="00962FD6"/>
    <w:rsid w:val="00E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7060C3"/>
  <w15:chartTrackingRefBased/>
  <w15:docId w15:val="{E40DE049-1685-411B-8F95-681EA35B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РЖТ Директор</dc:creator>
  <cp:keywords/>
  <dc:description/>
  <cp:lastModifiedBy>зам по УМР</cp:lastModifiedBy>
  <cp:revision>6</cp:revision>
  <cp:lastPrinted>2019-07-18T12:04:00Z</cp:lastPrinted>
  <dcterms:created xsi:type="dcterms:W3CDTF">2019-07-17T14:06:00Z</dcterms:created>
  <dcterms:modified xsi:type="dcterms:W3CDTF">2019-07-18T12:05:00Z</dcterms:modified>
</cp:coreProperties>
</file>