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233F" w14:textId="5C88F1EB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b/>
          <w:bCs/>
          <w:color w:val="094153"/>
          <w:sz w:val="28"/>
          <w:szCs w:val="28"/>
        </w:rPr>
      </w:pPr>
      <w:r w:rsidRPr="00060073">
        <w:rPr>
          <w:b/>
          <w:bCs/>
          <w:color w:val="094153"/>
          <w:sz w:val="28"/>
          <w:szCs w:val="28"/>
        </w:rPr>
        <w:t>Производство стали</w:t>
      </w:r>
    </w:p>
    <w:p w14:paraId="08E61452" w14:textId="02B45FCE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t xml:space="preserve">Процесс выплавки стали заключается в уменьшении количества углерода и </w:t>
      </w:r>
      <w:proofErr w:type="gramStart"/>
      <w:r w:rsidRPr="00060073">
        <w:rPr>
          <w:color w:val="094153"/>
          <w:sz w:val="28"/>
          <w:szCs w:val="28"/>
        </w:rPr>
        <w:t>примесей(</w:t>
      </w:r>
      <w:proofErr w:type="spellStart"/>
      <w:proofErr w:type="gramEnd"/>
      <w:r w:rsidRPr="00060073">
        <w:rPr>
          <w:color w:val="094153"/>
          <w:sz w:val="28"/>
          <w:szCs w:val="28"/>
        </w:rPr>
        <w:t>Mn,Si,S,P</w:t>
      </w:r>
      <w:proofErr w:type="spellEnd"/>
      <w:r w:rsidRPr="00060073">
        <w:rPr>
          <w:color w:val="094153"/>
          <w:sz w:val="28"/>
          <w:szCs w:val="28"/>
        </w:rPr>
        <w:t>) в чугуне путем окисления их кислородом воздуха или кислородом, содержащимся в железной руде, до таких соединений, которые могут быть переведены в шлак или удалены из чугуна в газообразном состоянии. Окисление примесей происходит при участии закиси железа по следующим схемам:</w:t>
      </w:r>
    </w:p>
    <w:p w14:paraId="7DA63918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  <w:lang w:val="en-US"/>
        </w:rPr>
      </w:pPr>
      <w:r w:rsidRPr="00060073">
        <w:rPr>
          <w:color w:val="094153"/>
          <w:sz w:val="28"/>
          <w:szCs w:val="28"/>
          <w:lang w:val="en-US"/>
        </w:rPr>
        <w:t>2Fe + O</w:t>
      </w:r>
      <w:r w:rsidRPr="00060073">
        <w:rPr>
          <w:color w:val="094153"/>
          <w:sz w:val="28"/>
          <w:szCs w:val="28"/>
          <w:vertAlign w:val="subscript"/>
          <w:lang w:val="en-US"/>
        </w:rPr>
        <w:t>2</w:t>
      </w:r>
      <w:r w:rsidRPr="00060073">
        <w:rPr>
          <w:color w:val="094153"/>
          <w:sz w:val="28"/>
          <w:szCs w:val="28"/>
          <w:lang w:val="en-US"/>
        </w:rPr>
        <w:t>=2FeO;</w:t>
      </w:r>
    </w:p>
    <w:p w14:paraId="6CE94D78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  <w:lang w:val="en-US"/>
        </w:rPr>
      </w:pPr>
      <w:r w:rsidRPr="00060073">
        <w:rPr>
          <w:color w:val="094153"/>
          <w:sz w:val="28"/>
          <w:szCs w:val="28"/>
          <w:lang w:val="en-US"/>
        </w:rPr>
        <w:t xml:space="preserve">C + </w:t>
      </w:r>
      <w:proofErr w:type="spellStart"/>
      <w:r w:rsidRPr="00060073">
        <w:rPr>
          <w:color w:val="094153"/>
          <w:sz w:val="28"/>
          <w:szCs w:val="28"/>
          <w:lang w:val="en-US"/>
        </w:rPr>
        <w:t>FeO</w:t>
      </w:r>
      <w:proofErr w:type="spellEnd"/>
      <w:r w:rsidRPr="00060073">
        <w:rPr>
          <w:color w:val="094153"/>
          <w:sz w:val="28"/>
          <w:szCs w:val="28"/>
          <w:lang w:val="en-US"/>
        </w:rPr>
        <w:t>=CO + Fe;</w:t>
      </w:r>
    </w:p>
    <w:p w14:paraId="4D4DE942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  <w:lang w:val="en-US"/>
        </w:rPr>
      </w:pPr>
      <w:r w:rsidRPr="00060073">
        <w:rPr>
          <w:color w:val="094153"/>
          <w:sz w:val="28"/>
          <w:szCs w:val="28"/>
          <w:lang w:val="en-US"/>
        </w:rPr>
        <w:t xml:space="preserve">Mn + </w:t>
      </w:r>
      <w:proofErr w:type="spellStart"/>
      <w:r w:rsidRPr="00060073">
        <w:rPr>
          <w:color w:val="094153"/>
          <w:sz w:val="28"/>
          <w:szCs w:val="28"/>
          <w:lang w:val="en-US"/>
        </w:rPr>
        <w:t>FeO</w:t>
      </w:r>
      <w:proofErr w:type="spellEnd"/>
      <w:r w:rsidRPr="00060073">
        <w:rPr>
          <w:color w:val="094153"/>
          <w:sz w:val="28"/>
          <w:szCs w:val="28"/>
          <w:lang w:val="en-US"/>
        </w:rPr>
        <w:t>=Mn + Fe;</w:t>
      </w:r>
    </w:p>
    <w:p w14:paraId="40FA5BC6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  <w:lang w:val="en-US"/>
        </w:rPr>
      </w:pPr>
      <w:r w:rsidRPr="00060073">
        <w:rPr>
          <w:color w:val="094153"/>
          <w:sz w:val="28"/>
          <w:szCs w:val="28"/>
          <w:lang w:val="en-US"/>
        </w:rPr>
        <w:t>Si + 2FeO=SiO</w:t>
      </w:r>
      <w:r w:rsidRPr="00060073">
        <w:rPr>
          <w:color w:val="094153"/>
          <w:sz w:val="28"/>
          <w:szCs w:val="28"/>
          <w:vertAlign w:val="subscript"/>
          <w:lang w:val="en-US"/>
        </w:rPr>
        <w:t>2 </w:t>
      </w:r>
      <w:r w:rsidRPr="00060073">
        <w:rPr>
          <w:color w:val="094153"/>
          <w:sz w:val="28"/>
          <w:szCs w:val="28"/>
          <w:lang w:val="en-US"/>
        </w:rPr>
        <w:t>+ 2Fe;</w:t>
      </w:r>
    </w:p>
    <w:p w14:paraId="5F9F89C1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t>2P + 5FeO=Р</w:t>
      </w:r>
      <w:r w:rsidRPr="00060073">
        <w:rPr>
          <w:color w:val="094153"/>
          <w:sz w:val="28"/>
          <w:szCs w:val="28"/>
          <w:vertAlign w:val="subscript"/>
        </w:rPr>
        <w:t>2</w:t>
      </w:r>
      <w:r w:rsidRPr="00060073">
        <w:rPr>
          <w:color w:val="094153"/>
          <w:sz w:val="28"/>
          <w:szCs w:val="28"/>
        </w:rPr>
        <w:t>O</w:t>
      </w:r>
      <w:r w:rsidRPr="00060073">
        <w:rPr>
          <w:color w:val="094153"/>
          <w:sz w:val="28"/>
          <w:szCs w:val="28"/>
          <w:vertAlign w:val="subscript"/>
        </w:rPr>
        <w:t>5 </w:t>
      </w:r>
      <w:r w:rsidRPr="00060073">
        <w:rPr>
          <w:color w:val="094153"/>
          <w:sz w:val="28"/>
          <w:szCs w:val="28"/>
        </w:rPr>
        <w:t>+ 5Fe.</w:t>
      </w:r>
    </w:p>
    <w:p w14:paraId="06748E41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t>Наличие извести в шлаке способствует удалению серы</w:t>
      </w:r>
    </w:p>
    <w:p w14:paraId="4081FE9F" w14:textId="466FE0DF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proofErr w:type="spellStart"/>
      <w:r w:rsidRPr="00060073">
        <w:rPr>
          <w:color w:val="094153"/>
          <w:sz w:val="28"/>
          <w:szCs w:val="28"/>
        </w:rPr>
        <w:t>FeS</w:t>
      </w:r>
      <w:proofErr w:type="spellEnd"/>
      <w:r w:rsidRPr="00060073">
        <w:rPr>
          <w:color w:val="094153"/>
          <w:sz w:val="28"/>
          <w:szCs w:val="28"/>
        </w:rPr>
        <w:t xml:space="preserve"> + </w:t>
      </w:r>
      <w:proofErr w:type="spellStart"/>
      <w:r w:rsidRPr="00060073">
        <w:rPr>
          <w:color w:val="094153"/>
          <w:sz w:val="28"/>
          <w:szCs w:val="28"/>
        </w:rPr>
        <w:t>CaO</w:t>
      </w:r>
      <w:proofErr w:type="spellEnd"/>
      <w:r w:rsidRPr="00060073">
        <w:rPr>
          <w:noProof/>
          <w:color w:val="094153"/>
          <w:sz w:val="28"/>
          <w:szCs w:val="28"/>
        </w:rPr>
        <w:drawing>
          <wp:inline distT="0" distB="0" distL="0" distR="0" wp14:anchorId="1B9A48C3" wp14:editId="44B748C7">
            <wp:extent cx="190500" cy="144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60073">
        <w:rPr>
          <w:color w:val="094153"/>
          <w:sz w:val="28"/>
          <w:szCs w:val="28"/>
        </w:rPr>
        <w:t>CaS</w:t>
      </w:r>
      <w:proofErr w:type="spellEnd"/>
      <w:r w:rsidRPr="00060073">
        <w:rPr>
          <w:color w:val="094153"/>
          <w:sz w:val="28"/>
          <w:szCs w:val="28"/>
        </w:rPr>
        <w:t xml:space="preserve"> + </w:t>
      </w:r>
      <w:proofErr w:type="spellStart"/>
      <w:r w:rsidRPr="00060073">
        <w:rPr>
          <w:color w:val="094153"/>
          <w:sz w:val="28"/>
          <w:szCs w:val="28"/>
        </w:rPr>
        <w:t>FeO</w:t>
      </w:r>
      <w:proofErr w:type="spellEnd"/>
      <w:r w:rsidRPr="00060073">
        <w:rPr>
          <w:color w:val="094153"/>
          <w:sz w:val="28"/>
          <w:szCs w:val="28"/>
        </w:rPr>
        <w:t>.</w:t>
      </w:r>
    </w:p>
    <w:p w14:paraId="1DA1F029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t xml:space="preserve">В конце процесса окисления в стали остается большое количество закиси железа, которая вредна, так как вызывает хрупкость стали. Что бы избавиться от неё, а также что бы довести содержание углерода до заданного количества, вслед за окислительным процессом немедленно проводят процесс раскисления. Для этого в расплавленную сталь вводят элементы, энергично соединяющиеся с кислородом закиси железа. В качестве </w:t>
      </w:r>
      <w:proofErr w:type="spellStart"/>
      <w:r w:rsidRPr="00060073">
        <w:rPr>
          <w:color w:val="094153"/>
          <w:sz w:val="28"/>
          <w:szCs w:val="28"/>
        </w:rPr>
        <w:t>раскислителей</w:t>
      </w:r>
      <w:proofErr w:type="spellEnd"/>
      <w:r w:rsidRPr="00060073">
        <w:rPr>
          <w:color w:val="094153"/>
          <w:sz w:val="28"/>
          <w:szCs w:val="28"/>
        </w:rPr>
        <w:t xml:space="preserve"> применяют ферросплавы, а также алюминий. Процесс раскисления идет с выделением теплоты по следующим схемам:  </w:t>
      </w:r>
    </w:p>
    <w:p w14:paraId="68871854" w14:textId="6B334C28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  <w:lang w:val="en-US"/>
        </w:rPr>
      </w:pPr>
      <w:r w:rsidRPr="00060073">
        <w:rPr>
          <w:color w:val="094153"/>
          <w:sz w:val="28"/>
          <w:szCs w:val="28"/>
          <w:lang w:val="en-US"/>
        </w:rPr>
        <w:t xml:space="preserve">Mn + </w:t>
      </w:r>
      <w:proofErr w:type="spellStart"/>
      <w:r w:rsidRPr="00060073">
        <w:rPr>
          <w:color w:val="094153"/>
          <w:sz w:val="28"/>
          <w:szCs w:val="28"/>
          <w:lang w:val="en-US"/>
        </w:rPr>
        <w:t>FeO</w:t>
      </w:r>
      <w:proofErr w:type="spellEnd"/>
      <w:r w:rsidRPr="00060073">
        <w:rPr>
          <w:noProof/>
          <w:color w:val="094153"/>
          <w:sz w:val="28"/>
          <w:szCs w:val="28"/>
        </w:rPr>
        <w:drawing>
          <wp:inline distT="0" distB="0" distL="0" distR="0" wp14:anchorId="54E4560F" wp14:editId="0B2A2753">
            <wp:extent cx="190500" cy="1447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60073">
        <w:rPr>
          <w:color w:val="094153"/>
          <w:sz w:val="28"/>
          <w:szCs w:val="28"/>
          <w:lang w:val="en-US"/>
        </w:rPr>
        <w:t>MnO</w:t>
      </w:r>
      <w:proofErr w:type="spellEnd"/>
      <w:r w:rsidRPr="00060073">
        <w:rPr>
          <w:color w:val="094153"/>
          <w:sz w:val="28"/>
          <w:szCs w:val="28"/>
          <w:lang w:val="en-US"/>
        </w:rPr>
        <w:t xml:space="preserve"> + Fe;</w:t>
      </w:r>
    </w:p>
    <w:p w14:paraId="21BD3AA4" w14:textId="31A2C18A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  <w:lang w:val="en-US"/>
        </w:rPr>
      </w:pPr>
      <w:r w:rsidRPr="00060073">
        <w:rPr>
          <w:color w:val="094153"/>
          <w:sz w:val="28"/>
          <w:szCs w:val="28"/>
          <w:lang w:val="en-US"/>
        </w:rPr>
        <w:t>Si + 2FeO</w:t>
      </w:r>
      <w:r w:rsidRPr="00060073">
        <w:rPr>
          <w:noProof/>
          <w:color w:val="094153"/>
          <w:sz w:val="28"/>
          <w:szCs w:val="28"/>
        </w:rPr>
        <w:drawing>
          <wp:inline distT="0" distB="0" distL="0" distR="0" wp14:anchorId="56C66B98" wp14:editId="55CCECBC">
            <wp:extent cx="190500" cy="1447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73">
        <w:rPr>
          <w:color w:val="094153"/>
          <w:sz w:val="28"/>
          <w:szCs w:val="28"/>
          <w:lang w:val="en-US"/>
        </w:rPr>
        <w:t>SiO</w:t>
      </w:r>
      <w:r w:rsidRPr="00060073">
        <w:rPr>
          <w:color w:val="094153"/>
          <w:sz w:val="28"/>
          <w:szCs w:val="28"/>
          <w:vertAlign w:val="subscript"/>
          <w:lang w:val="en-US"/>
        </w:rPr>
        <w:t>2</w:t>
      </w:r>
      <w:r w:rsidRPr="00060073">
        <w:rPr>
          <w:color w:val="094153"/>
          <w:sz w:val="28"/>
          <w:szCs w:val="28"/>
          <w:lang w:val="en-US"/>
        </w:rPr>
        <w:t>+2Fe;</w:t>
      </w:r>
    </w:p>
    <w:p w14:paraId="737F5D2C" w14:textId="4443A00D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t>2Al+3FeO</w:t>
      </w:r>
      <w:r w:rsidRPr="00060073">
        <w:rPr>
          <w:noProof/>
          <w:color w:val="094153"/>
          <w:sz w:val="28"/>
          <w:szCs w:val="28"/>
        </w:rPr>
        <w:drawing>
          <wp:inline distT="0" distB="0" distL="0" distR="0" wp14:anchorId="151A8083" wp14:editId="26271454">
            <wp:extent cx="190500" cy="1447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73">
        <w:rPr>
          <w:color w:val="094153"/>
          <w:sz w:val="28"/>
          <w:szCs w:val="28"/>
        </w:rPr>
        <w:t>Al</w:t>
      </w:r>
      <w:r w:rsidRPr="00060073">
        <w:rPr>
          <w:color w:val="094153"/>
          <w:sz w:val="28"/>
          <w:szCs w:val="28"/>
          <w:vertAlign w:val="subscript"/>
        </w:rPr>
        <w:t>3</w:t>
      </w:r>
      <w:r w:rsidRPr="00060073">
        <w:rPr>
          <w:color w:val="094153"/>
          <w:sz w:val="28"/>
          <w:szCs w:val="28"/>
        </w:rPr>
        <w:t>+3Fe.</w:t>
      </w:r>
    </w:p>
    <w:p w14:paraId="782658A4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t>Образовавшиеся оксиды всплывают и удаляются вместе со шлаком.</w:t>
      </w:r>
    </w:p>
    <w:p w14:paraId="72238EED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t>В зависимости от полноты проведения процесса раскисления жидкости металла различают: </w:t>
      </w:r>
      <w:r w:rsidRPr="00060073">
        <w:rPr>
          <w:i/>
          <w:iCs/>
          <w:color w:val="094153"/>
          <w:sz w:val="28"/>
          <w:szCs w:val="28"/>
        </w:rPr>
        <w:t>спокойную сталь</w:t>
      </w:r>
      <w:r w:rsidRPr="00060073">
        <w:rPr>
          <w:color w:val="094153"/>
          <w:sz w:val="28"/>
          <w:szCs w:val="28"/>
        </w:rPr>
        <w:t xml:space="preserve">, получающуюся при полном </w:t>
      </w:r>
      <w:proofErr w:type="gramStart"/>
      <w:r w:rsidRPr="00060073">
        <w:rPr>
          <w:color w:val="094153"/>
          <w:sz w:val="28"/>
          <w:szCs w:val="28"/>
        </w:rPr>
        <w:t>раскислении  и</w:t>
      </w:r>
      <w:proofErr w:type="gramEnd"/>
      <w:r w:rsidRPr="00060073">
        <w:rPr>
          <w:color w:val="094153"/>
          <w:sz w:val="28"/>
          <w:szCs w:val="28"/>
        </w:rPr>
        <w:t xml:space="preserve"> застывании металла без выделения газа; такая сталь в слитке имеет плотное и однородное строение; </w:t>
      </w:r>
      <w:r w:rsidRPr="00060073">
        <w:rPr>
          <w:i/>
          <w:iCs/>
          <w:color w:val="094153"/>
          <w:sz w:val="28"/>
          <w:szCs w:val="28"/>
        </w:rPr>
        <w:t>кипящую сталь</w:t>
      </w:r>
      <w:r w:rsidRPr="00060073">
        <w:rPr>
          <w:color w:val="094153"/>
          <w:sz w:val="28"/>
          <w:szCs w:val="28"/>
        </w:rPr>
        <w:t xml:space="preserve">, получающуюся при полном раскислении. В этом случае процессе застывания закись железа продолжает реагировать с углеродом металла, выделяя оксид углерода в виде </w:t>
      </w:r>
      <w:r w:rsidRPr="00060073">
        <w:rPr>
          <w:color w:val="094153"/>
          <w:sz w:val="28"/>
          <w:szCs w:val="28"/>
        </w:rPr>
        <w:lastRenderedPageBreak/>
        <w:t>пузырьков. Этот процесс продолжается до выделения большой части газа; часть его еще остается в металле и при охлаждении образует газовые пузыри.</w:t>
      </w:r>
    </w:p>
    <w:p w14:paraId="592F03F8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t xml:space="preserve">В кипящей стали образуются зоны ликвидации, они характерны неравномерным распределением вредных примесей, что приводит </w:t>
      </w:r>
      <w:proofErr w:type="gramStart"/>
      <w:r w:rsidRPr="00060073">
        <w:rPr>
          <w:color w:val="094153"/>
          <w:sz w:val="28"/>
          <w:szCs w:val="28"/>
        </w:rPr>
        <w:t>к снижению</w:t>
      </w:r>
      <w:proofErr w:type="gramEnd"/>
      <w:r w:rsidRPr="00060073">
        <w:rPr>
          <w:color w:val="094153"/>
          <w:sz w:val="28"/>
          <w:szCs w:val="28"/>
        </w:rPr>
        <w:t xml:space="preserve"> качества стали. Достоинства кипящей стали: лучшая свариваемость, улучшение процесса обработки и более низкая стоимость по сравнению со спокойной сталью.</w:t>
      </w:r>
    </w:p>
    <w:p w14:paraId="7BB83441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i/>
          <w:iCs/>
          <w:color w:val="094153"/>
          <w:sz w:val="28"/>
          <w:szCs w:val="28"/>
        </w:rPr>
        <w:t>Полуспокойная</w:t>
      </w:r>
      <w:r w:rsidRPr="00060073">
        <w:rPr>
          <w:color w:val="094153"/>
          <w:sz w:val="28"/>
          <w:szCs w:val="28"/>
        </w:rPr>
        <w:t> сталь занимает промежуточное место между спокойной и кипящей сталями.</w:t>
      </w:r>
    </w:p>
    <w:p w14:paraId="64B9A8C8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t>Выплавка стали чаще всего производится в </w:t>
      </w:r>
      <w:r w:rsidRPr="00060073">
        <w:rPr>
          <w:i/>
          <w:iCs/>
          <w:color w:val="094153"/>
          <w:sz w:val="28"/>
          <w:szCs w:val="28"/>
        </w:rPr>
        <w:t>мартеновских </w:t>
      </w:r>
      <w:r w:rsidRPr="00060073">
        <w:rPr>
          <w:color w:val="094153"/>
          <w:sz w:val="28"/>
          <w:szCs w:val="28"/>
        </w:rPr>
        <w:t>печах</w:t>
      </w:r>
      <w:r w:rsidRPr="00060073">
        <w:rPr>
          <w:i/>
          <w:iCs/>
          <w:color w:val="094153"/>
          <w:sz w:val="28"/>
          <w:szCs w:val="28"/>
        </w:rPr>
        <w:t>. </w:t>
      </w:r>
      <w:r w:rsidRPr="00060073">
        <w:rPr>
          <w:color w:val="094153"/>
          <w:sz w:val="28"/>
          <w:szCs w:val="28"/>
        </w:rPr>
        <w:t>На рис.11.14 показана схема</w:t>
      </w:r>
      <w:r w:rsidRPr="00060073">
        <w:rPr>
          <w:i/>
          <w:iCs/>
          <w:color w:val="094153"/>
          <w:sz w:val="28"/>
          <w:szCs w:val="28"/>
        </w:rPr>
        <w:t> </w:t>
      </w:r>
      <w:r w:rsidRPr="00060073">
        <w:rPr>
          <w:color w:val="094153"/>
          <w:sz w:val="28"/>
          <w:szCs w:val="28"/>
        </w:rPr>
        <w:t>устройства мартеновской печи</w:t>
      </w:r>
      <w:r w:rsidRPr="00060073">
        <w:rPr>
          <w:i/>
          <w:iCs/>
          <w:color w:val="094153"/>
          <w:sz w:val="28"/>
          <w:szCs w:val="28"/>
        </w:rPr>
        <w:t>, </w:t>
      </w:r>
      <w:r w:rsidRPr="00060073">
        <w:rPr>
          <w:color w:val="094153"/>
          <w:sz w:val="28"/>
          <w:szCs w:val="28"/>
        </w:rPr>
        <w:t xml:space="preserve">которая может работать на газовом и на жидком топливе, подаваемом и распыленном виде. Большим преимуществом этого вида печей являются регенераторы (из выложенного в клетку огнеупорного кирпича), используемые для подогрева холодного воздуха, необходимого для окислительного процесса и горения топлива. Регенераторы включаются попеременно через 15-29 мин.; в то время как </w:t>
      </w:r>
      <w:proofErr w:type="gramStart"/>
      <w:r w:rsidRPr="00060073">
        <w:rPr>
          <w:color w:val="094153"/>
          <w:sz w:val="28"/>
          <w:szCs w:val="28"/>
        </w:rPr>
        <w:t>одна  пара</w:t>
      </w:r>
      <w:proofErr w:type="gramEnd"/>
      <w:r w:rsidRPr="00060073">
        <w:rPr>
          <w:color w:val="094153"/>
          <w:sz w:val="28"/>
          <w:szCs w:val="28"/>
        </w:rPr>
        <w:t xml:space="preserve"> насадки нагревает воздух и газ(до 1100С), в другой сама насадка за счет отходящих из печи горячих газов. Смесь газа и воздуха при сгорании выделяемой </w:t>
      </w:r>
      <w:proofErr w:type="gramStart"/>
      <w:r w:rsidRPr="00060073">
        <w:rPr>
          <w:color w:val="094153"/>
          <w:sz w:val="28"/>
          <w:szCs w:val="28"/>
        </w:rPr>
        <w:t>для расплавлении</w:t>
      </w:r>
      <w:proofErr w:type="gramEnd"/>
      <w:r w:rsidRPr="00060073">
        <w:rPr>
          <w:color w:val="094153"/>
          <w:sz w:val="28"/>
          <w:szCs w:val="28"/>
        </w:rPr>
        <w:t xml:space="preserve"> стали.</w:t>
      </w:r>
    </w:p>
    <w:p w14:paraId="418CF492" w14:textId="140E3D9A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noProof/>
          <w:color w:val="094153"/>
          <w:sz w:val="28"/>
          <w:szCs w:val="28"/>
        </w:rPr>
        <w:lastRenderedPageBreak/>
        <w:drawing>
          <wp:inline distT="0" distB="0" distL="0" distR="0" wp14:anchorId="34C0D059" wp14:editId="67F09843">
            <wp:extent cx="4351020" cy="4038600"/>
            <wp:effectExtent l="0" t="0" r="0" b="0"/>
            <wp:docPr id="4" name="Рисунок 4" descr="Описание: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F5ECD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t xml:space="preserve">В зависимости от характера примесей в сырье внутреннюю футеровку мартеновской печи делают кислой (из динаса), когда в шихте мало кислых примесей S и P, или </w:t>
      </w:r>
      <w:proofErr w:type="gramStart"/>
      <w:r w:rsidRPr="00060073">
        <w:rPr>
          <w:color w:val="094153"/>
          <w:sz w:val="28"/>
          <w:szCs w:val="28"/>
        </w:rPr>
        <w:t>основной(</w:t>
      </w:r>
      <w:proofErr w:type="gramEnd"/>
      <w:r w:rsidRPr="00060073">
        <w:rPr>
          <w:color w:val="094153"/>
          <w:sz w:val="28"/>
          <w:szCs w:val="28"/>
        </w:rPr>
        <w:t xml:space="preserve">из доломита, магнезита) позволяющей вводить в шихту известняк, чем обеспечивается более полное </w:t>
      </w:r>
      <w:proofErr w:type="spellStart"/>
      <w:r w:rsidRPr="00060073">
        <w:rPr>
          <w:color w:val="094153"/>
          <w:sz w:val="28"/>
          <w:szCs w:val="28"/>
        </w:rPr>
        <w:t>удалениеS</w:t>
      </w:r>
      <w:proofErr w:type="spellEnd"/>
      <w:r w:rsidRPr="00060073">
        <w:rPr>
          <w:color w:val="094153"/>
          <w:sz w:val="28"/>
          <w:szCs w:val="28"/>
        </w:rPr>
        <w:t xml:space="preserve"> и P. Преобладает выплавка стали в печах с основной футеровкой.</w:t>
      </w:r>
    </w:p>
    <w:p w14:paraId="3234CF8A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t>При выплавки стали в мартеновской печи различают: </w:t>
      </w:r>
      <w:r w:rsidRPr="00060073">
        <w:rPr>
          <w:i/>
          <w:iCs/>
          <w:color w:val="094153"/>
          <w:sz w:val="28"/>
          <w:szCs w:val="28"/>
        </w:rPr>
        <w:t>чугунно-рудный процесс</w:t>
      </w:r>
      <w:r w:rsidRPr="00060073">
        <w:rPr>
          <w:color w:val="094153"/>
          <w:sz w:val="28"/>
          <w:szCs w:val="28"/>
        </w:rPr>
        <w:t>, при котором используют жидкий чугун непосредственно из доменной печи, а железная руда (до 25%) вводится для окисления примесей (из руды также дополнительно восстанавливается железо) и </w:t>
      </w:r>
      <w:r w:rsidRPr="00060073">
        <w:rPr>
          <w:i/>
          <w:iCs/>
          <w:color w:val="094153"/>
          <w:sz w:val="28"/>
          <w:szCs w:val="28"/>
        </w:rPr>
        <w:t>скрап-процесс</w:t>
      </w:r>
      <w:r w:rsidRPr="00060073">
        <w:rPr>
          <w:color w:val="094153"/>
          <w:sz w:val="28"/>
          <w:szCs w:val="28"/>
        </w:rPr>
        <w:t>, при котором сырьём может быть жидкий или твердый чугун, скрап (металлом) и известняк.</w:t>
      </w:r>
    </w:p>
    <w:p w14:paraId="2F0ABEA5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t xml:space="preserve">В мартеновской печи шлак, всплывающий на поверхность металла, защищает его от окисления кислородом. Особенность производства </w:t>
      </w:r>
      <w:proofErr w:type="gramStart"/>
      <w:r w:rsidRPr="00060073">
        <w:rPr>
          <w:color w:val="094153"/>
          <w:sz w:val="28"/>
          <w:szCs w:val="28"/>
        </w:rPr>
        <w:t>стали</w:t>
      </w:r>
      <w:proofErr w:type="gramEnd"/>
      <w:r w:rsidRPr="00060073">
        <w:rPr>
          <w:color w:val="094153"/>
          <w:sz w:val="28"/>
          <w:szCs w:val="28"/>
        </w:rPr>
        <w:t xml:space="preserve"> а мартеновских печах заключается в возможности использования жидкого чугуна, металлического лома и железной руды. В настоящее время вместимость мартеновских печей доходит до 900 т. Показатели работы мартеновских печей: расход топлива на 1 т. выплавляемой стали (100-200 кг </w:t>
      </w:r>
      <w:r w:rsidRPr="00060073">
        <w:rPr>
          <w:color w:val="094153"/>
          <w:sz w:val="28"/>
          <w:szCs w:val="28"/>
        </w:rPr>
        <w:lastRenderedPageBreak/>
        <w:t>условного топлива на 1 т. стали) съём стали в тоннах(9-22т. с 1м</w:t>
      </w:r>
      <w:r w:rsidRPr="00060073">
        <w:rPr>
          <w:color w:val="094153"/>
          <w:sz w:val="28"/>
          <w:szCs w:val="28"/>
          <w:vertAlign w:val="superscript"/>
        </w:rPr>
        <w:t>2</w:t>
      </w:r>
      <w:r w:rsidRPr="00060073">
        <w:rPr>
          <w:color w:val="094153"/>
          <w:sz w:val="28"/>
          <w:szCs w:val="28"/>
        </w:rPr>
        <w:t> пода печи в сутки).</w:t>
      </w:r>
    </w:p>
    <w:p w14:paraId="4A408DCB" w14:textId="05A03B21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noProof/>
          <w:color w:val="094153"/>
          <w:sz w:val="28"/>
          <w:szCs w:val="28"/>
        </w:rPr>
        <w:drawing>
          <wp:inline distT="0" distB="0" distL="0" distR="0" wp14:anchorId="6405A6FE" wp14:editId="6EB089B8">
            <wp:extent cx="4655820" cy="3078480"/>
            <wp:effectExtent l="0" t="0" r="0" b="7620"/>
            <wp:docPr id="3" name="Рисунок 3" descr="Описание: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7406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t xml:space="preserve">Для </w:t>
      </w:r>
      <w:proofErr w:type="spellStart"/>
      <w:r w:rsidRPr="00060073">
        <w:rPr>
          <w:color w:val="094153"/>
          <w:sz w:val="28"/>
          <w:szCs w:val="28"/>
        </w:rPr>
        <w:t>интенсикации</w:t>
      </w:r>
      <w:proofErr w:type="spellEnd"/>
      <w:r w:rsidRPr="00060073">
        <w:rPr>
          <w:color w:val="094153"/>
          <w:sz w:val="28"/>
          <w:szCs w:val="28"/>
        </w:rPr>
        <w:t xml:space="preserve"> мартеновского процесса </w:t>
      </w:r>
      <w:proofErr w:type="gramStart"/>
      <w:r w:rsidRPr="00060073">
        <w:rPr>
          <w:color w:val="094153"/>
          <w:sz w:val="28"/>
          <w:szCs w:val="28"/>
        </w:rPr>
        <w:t>в  настоящее</w:t>
      </w:r>
      <w:proofErr w:type="gramEnd"/>
      <w:r w:rsidRPr="00060073">
        <w:rPr>
          <w:color w:val="094153"/>
          <w:sz w:val="28"/>
          <w:szCs w:val="28"/>
        </w:rPr>
        <w:t xml:space="preserve"> время используют кислород, что позволяет получать более высокие температуры, уменьшить количество продуктов горения, а также ускорять плавление шихты с общим увеличением производительности печей на 25-30%. Значительный эффект по выходу стали обеспечивает также автоматизация процессов регулирования плавки стали.</w:t>
      </w:r>
    </w:p>
    <w:p w14:paraId="0C4BC467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t>В основу </w:t>
      </w:r>
      <w:r w:rsidRPr="00060073">
        <w:rPr>
          <w:i/>
          <w:iCs/>
          <w:color w:val="094153"/>
          <w:sz w:val="28"/>
          <w:szCs w:val="28"/>
        </w:rPr>
        <w:t>конверторного способа производства стали </w:t>
      </w:r>
      <w:r w:rsidRPr="00060073">
        <w:rPr>
          <w:color w:val="094153"/>
          <w:sz w:val="28"/>
          <w:szCs w:val="28"/>
        </w:rPr>
        <w:t>положена продувка воздухом жидкого чугуна с малым содержанием серы и фосфора. Конвертор (рис.11.</w:t>
      </w:r>
      <w:proofErr w:type="gramStart"/>
      <w:r w:rsidRPr="00060073">
        <w:rPr>
          <w:color w:val="094153"/>
          <w:sz w:val="28"/>
          <w:szCs w:val="28"/>
        </w:rPr>
        <w:t>15)имеет</w:t>
      </w:r>
      <w:proofErr w:type="gramEnd"/>
      <w:r w:rsidRPr="00060073">
        <w:rPr>
          <w:color w:val="094153"/>
          <w:sz w:val="28"/>
          <w:szCs w:val="28"/>
        </w:rPr>
        <w:t xml:space="preserve"> грушевидную форму. Его вместимость до 300 т., внутри он футерован огнеупорным кислым материалом. Жидкий чугун заливается через горловину на 20-24% его высоты, когда конвертор находится в горизонтальном положении. Сжатый воздух под давлением 0,3-0,35МПа поступает через специальные отверстия, равномерно распределенные по днищу конвертора. </w:t>
      </w:r>
      <w:proofErr w:type="spellStart"/>
      <w:r w:rsidRPr="00060073">
        <w:rPr>
          <w:color w:val="094153"/>
          <w:sz w:val="28"/>
          <w:szCs w:val="28"/>
        </w:rPr>
        <w:t>Раскислители</w:t>
      </w:r>
      <w:proofErr w:type="spellEnd"/>
      <w:r w:rsidRPr="00060073">
        <w:rPr>
          <w:color w:val="094153"/>
          <w:sz w:val="28"/>
          <w:szCs w:val="28"/>
        </w:rPr>
        <w:t xml:space="preserve"> вводят через горловину после окончания продувки.</w:t>
      </w:r>
    </w:p>
    <w:p w14:paraId="51BA5C10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t xml:space="preserve">Особенности конверторного способа: быстрота процесса; применение чугунов с минимальным содержанием фосфора (0,085%) и серы (0,065%), так как при продувке воздухом количество этих примесей не уменьшается; возможность применения только жидкого расплавленного чугуна. Теплота, </w:t>
      </w:r>
      <w:r w:rsidRPr="00060073">
        <w:rPr>
          <w:color w:val="094153"/>
          <w:sz w:val="28"/>
          <w:szCs w:val="28"/>
        </w:rPr>
        <w:lastRenderedPageBreak/>
        <w:t>необходимая для нагрева стали, получается в результате химических реакций окисления углеводорода и находящихся в чугуне примесей.</w:t>
      </w:r>
    </w:p>
    <w:p w14:paraId="756AB7F0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i/>
          <w:iCs/>
          <w:color w:val="094153"/>
          <w:sz w:val="28"/>
          <w:szCs w:val="28"/>
        </w:rPr>
        <w:t>Кислородно-конверторный способ производства стали </w:t>
      </w:r>
      <w:r w:rsidRPr="00060073">
        <w:rPr>
          <w:color w:val="094153"/>
          <w:sz w:val="28"/>
          <w:szCs w:val="28"/>
        </w:rPr>
        <w:t xml:space="preserve">- наиболее перспективный. Он основан на возможности широкого применения кислорода с продувкой в конверторе сверху через специальные фурмы и повышения доли скрапа, подаваемого в печь, а также снижения содержания азота в деталях. Использование кислорода совместно с водяным паром и углекислотой позволяет довести качество конверторных сталей до уровня сталей, </w:t>
      </w:r>
      <w:proofErr w:type="gramStart"/>
      <w:r w:rsidRPr="00060073">
        <w:rPr>
          <w:color w:val="094153"/>
          <w:sz w:val="28"/>
          <w:szCs w:val="28"/>
        </w:rPr>
        <w:t>выплавляемых  в</w:t>
      </w:r>
      <w:proofErr w:type="gramEnd"/>
      <w:r w:rsidRPr="00060073">
        <w:rPr>
          <w:color w:val="094153"/>
          <w:sz w:val="28"/>
          <w:szCs w:val="28"/>
        </w:rPr>
        <w:t xml:space="preserve"> мартеновских и электропечах. </w:t>
      </w:r>
      <w:proofErr w:type="gramStart"/>
      <w:r w:rsidRPr="00060073">
        <w:rPr>
          <w:color w:val="094153"/>
          <w:sz w:val="28"/>
          <w:szCs w:val="28"/>
        </w:rPr>
        <w:t>В  тех</w:t>
      </w:r>
      <w:proofErr w:type="gramEnd"/>
      <w:r w:rsidRPr="00060073">
        <w:rPr>
          <w:color w:val="094153"/>
          <w:sz w:val="28"/>
          <w:szCs w:val="28"/>
        </w:rPr>
        <w:t xml:space="preserve"> случаях, когда в чугунах содержится значительное количество фосфора и в него приходится вводить известь, конвертор должен иметь основную футеровку, которая не могла бы реагировать с известью при высоких температурах. При этом способе образуется много шлака (до 25% массы готовой стали).</w:t>
      </w:r>
    </w:p>
    <w:p w14:paraId="1A1F6222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t xml:space="preserve">В настоящее время наиболее совершенным сталеплавильными агрегатами являются электрические печи, в которых плавление металла осуществляют с помощью электрической энергии. Особенности производства стали в электропечах: отсутствие реакции горения топлива, облегчающее получение в печи восстановительной атмосферы, что </w:t>
      </w:r>
      <w:proofErr w:type="gramStart"/>
      <w:r w:rsidRPr="00060073">
        <w:rPr>
          <w:color w:val="094153"/>
          <w:sz w:val="28"/>
          <w:szCs w:val="28"/>
        </w:rPr>
        <w:t>способствует  значительному</w:t>
      </w:r>
      <w:proofErr w:type="gramEnd"/>
      <w:r w:rsidRPr="00060073">
        <w:rPr>
          <w:color w:val="094153"/>
          <w:sz w:val="28"/>
          <w:szCs w:val="28"/>
        </w:rPr>
        <w:t xml:space="preserve"> сокращению угара стали и уменьшению расхода легирующих добавок; в плавильном пространстве можно достигнуть более высокой температуры, позволяющей получать специальные стали: дуговые и индукционные.</w:t>
      </w:r>
    </w:p>
    <w:p w14:paraId="41047437" w14:textId="348064C6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noProof/>
          <w:color w:val="094153"/>
          <w:sz w:val="28"/>
          <w:szCs w:val="28"/>
        </w:rPr>
        <w:lastRenderedPageBreak/>
        <w:drawing>
          <wp:inline distT="0" distB="0" distL="0" distR="0" wp14:anchorId="47E4551C" wp14:editId="3EB157C1">
            <wp:extent cx="4297680" cy="6400800"/>
            <wp:effectExtent l="0" t="0" r="7620" b="0"/>
            <wp:docPr id="2" name="Рисунок 2" descr="Описание: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B2EDB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t xml:space="preserve">Существуют два вида электрических печей для плавки стали: дуговые и индукционные. Наиболее широко применяют первые (рис.11.16). Вместимость дуговых печей 3-270т. В последнее время получают распространение индукционные печи, работающие на принципе трансформатора: в загруженном металле, являющимися вторичной цепью, наводится переменный ток (токи Фуко), в результате металл нагревается и расплавляется. Преимущества индукционных печей: отсутствие электродов, простота управления нагревом и возможность проведения процесса в вакууме для </w:t>
      </w:r>
      <w:proofErr w:type="gramStart"/>
      <w:r w:rsidRPr="00060073">
        <w:rPr>
          <w:color w:val="094153"/>
          <w:sz w:val="28"/>
          <w:szCs w:val="28"/>
        </w:rPr>
        <w:t>получения  высококачественных</w:t>
      </w:r>
      <w:proofErr w:type="gramEnd"/>
      <w:r w:rsidRPr="00060073">
        <w:rPr>
          <w:color w:val="094153"/>
          <w:sz w:val="28"/>
          <w:szCs w:val="28"/>
        </w:rPr>
        <w:t xml:space="preserve"> сталей. На 1 т. стали в электрических </w:t>
      </w:r>
      <w:r w:rsidRPr="00060073">
        <w:rPr>
          <w:color w:val="094153"/>
          <w:sz w:val="28"/>
          <w:szCs w:val="28"/>
        </w:rPr>
        <w:lastRenderedPageBreak/>
        <w:t>печах расходуют электроэнергии 800-900кВт*ч. Продолжительность выплавки стали в дуговой печи зависит от ее мощности и конструкции, выплавляемой марки стали, характера исходного сырья и составляет 6-8 ч. Применение электрических печей пока ограничено достаточно высокой стоимостью электроэнергии.</w:t>
      </w:r>
    </w:p>
    <w:p w14:paraId="73716F55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i/>
          <w:iCs/>
          <w:color w:val="094153"/>
          <w:sz w:val="28"/>
          <w:szCs w:val="28"/>
        </w:rPr>
        <w:t>Дуплекс-процесс производства стали</w:t>
      </w:r>
      <w:r w:rsidRPr="00060073">
        <w:rPr>
          <w:color w:val="094153"/>
          <w:sz w:val="28"/>
          <w:szCs w:val="28"/>
        </w:rPr>
        <w:t> дает возможность выгодно совмещать выплавку стали в двух плавильных агрегатах: мартеновская печь - электрическая печь; конвертор - электрическая печь. Заливая сталь, например, из мартеновской печи в электрическую, не нужно тратить электроэнергию на ее разогрев и вместе с тем можно получить высококачественную сталь.</w:t>
      </w:r>
    </w:p>
    <w:p w14:paraId="2C081C77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i/>
          <w:iCs/>
          <w:color w:val="094153"/>
          <w:sz w:val="28"/>
          <w:szCs w:val="28"/>
        </w:rPr>
        <w:t>Электрошлаковый переплав</w:t>
      </w:r>
      <w:r w:rsidRPr="00060073">
        <w:rPr>
          <w:color w:val="094153"/>
          <w:sz w:val="28"/>
          <w:szCs w:val="28"/>
        </w:rPr>
        <w:t> - весьма перспективный вид нового производства стали, обеспечивающий снижение содержания серы в стали на 30-50%, а содержание не металлических включения в 2-3 раза. Этим способом получают высококачественные легированные стали. Для этого слиток обыкновенной стали превращают в электрод. Вследствие сопротивления проходящему через него току выделяется большое количество теплоты, отчего электрод плавится. Каждая капля расплавленного металла проходит через слой особого жидкого шлака и очищается от вредных примесей и газов.</w:t>
      </w:r>
    </w:p>
    <w:p w14:paraId="4E38D599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t>Другой способ - </w:t>
      </w:r>
      <w:r w:rsidRPr="00060073">
        <w:rPr>
          <w:i/>
          <w:iCs/>
          <w:color w:val="094153"/>
          <w:sz w:val="28"/>
          <w:szCs w:val="28"/>
        </w:rPr>
        <w:t>плазменно-дуговой переплав</w:t>
      </w:r>
      <w:r w:rsidRPr="00060073">
        <w:rPr>
          <w:color w:val="094153"/>
          <w:sz w:val="28"/>
          <w:szCs w:val="28"/>
        </w:rPr>
        <w:t>. Источником теплоты здесь служит плазменная дуга с температурой до 10000С. При использовании </w:t>
      </w:r>
      <w:r w:rsidRPr="00060073">
        <w:rPr>
          <w:i/>
          <w:iCs/>
          <w:color w:val="094153"/>
          <w:sz w:val="28"/>
          <w:szCs w:val="28"/>
        </w:rPr>
        <w:t>электронно-лучевого переплава</w:t>
      </w:r>
      <w:r w:rsidRPr="00060073">
        <w:rPr>
          <w:color w:val="094153"/>
          <w:sz w:val="28"/>
          <w:szCs w:val="28"/>
        </w:rPr>
        <w:t xml:space="preserve"> плавление происходит под действием потока электронов, излучаемых высоковольтной кобальтовой пушкой, с созданием в плавильном пространстве глубокого вакуума. Достоинства всех этих способов: возможность получения стали и сплавов очень высокой чистоты, а </w:t>
      </w:r>
      <w:proofErr w:type="gramStart"/>
      <w:r w:rsidRPr="00060073">
        <w:rPr>
          <w:color w:val="094153"/>
          <w:sz w:val="28"/>
          <w:szCs w:val="28"/>
        </w:rPr>
        <w:t>так же</w:t>
      </w:r>
      <w:proofErr w:type="gramEnd"/>
      <w:r w:rsidRPr="00060073">
        <w:rPr>
          <w:color w:val="094153"/>
          <w:sz w:val="28"/>
          <w:szCs w:val="28"/>
        </w:rPr>
        <w:t xml:space="preserve"> бездефектной стали, применение которого резко сокращает расход металла, облегчает массу конструкций, увеличивает их надежность и долговечность.</w:t>
      </w:r>
    </w:p>
    <w:p w14:paraId="75673CA6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t>Прогрессивный способ получения стали - её </w:t>
      </w:r>
      <w:r w:rsidRPr="00060073">
        <w:rPr>
          <w:i/>
          <w:iCs/>
          <w:color w:val="094153"/>
          <w:sz w:val="28"/>
          <w:szCs w:val="28"/>
        </w:rPr>
        <w:t>прямое восстановление из руд</w:t>
      </w:r>
      <w:r w:rsidRPr="00060073">
        <w:rPr>
          <w:color w:val="094153"/>
          <w:sz w:val="28"/>
          <w:szCs w:val="28"/>
        </w:rPr>
        <w:t>, минуя доменный процесс. Таким способом сначала во вращающихся шахтных печах получают губчатое железо, которое дробят, отделяют от пустой породы и используют при производстве стали.</w:t>
      </w:r>
    </w:p>
    <w:p w14:paraId="148EA5FE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lastRenderedPageBreak/>
        <w:t xml:space="preserve">Из печей сталь выпускается в специальный ковш, выложенный внутри огнеупорным материалом. В ковше сталь транспортируют к литейным формам или изложницам, в которых получают слитки для прокатки или изготовления крупных поковок. Разливку производят сверху в каждую изложницу отдельно или в </w:t>
      </w:r>
      <w:proofErr w:type="gramStart"/>
      <w:r w:rsidRPr="00060073">
        <w:rPr>
          <w:color w:val="094153"/>
          <w:sz w:val="28"/>
          <w:szCs w:val="28"/>
        </w:rPr>
        <w:t>несколько  (</w:t>
      </w:r>
      <w:proofErr w:type="gramEnd"/>
      <w:r w:rsidRPr="00060073">
        <w:rPr>
          <w:color w:val="094153"/>
          <w:sz w:val="28"/>
          <w:szCs w:val="28"/>
        </w:rPr>
        <w:t>2-20) изложниц одновременно через сообщающиеся сосуды (так называемый сифонный метод). В настоящее время для улучшения свойств стали начали применять при разливке вакуумирование.</w:t>
      </w:r>
    </w:p>
    <w:p w14:paraId="3F82B426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t xml:space="preserve">Сифонный метод разливки стали применяется для слитков малого и среднего размеров и небольшой массы. Разливкой стали сверху получают слитки большого размера и значительной массы. При сифонной разливке стали не образуется брызг, которые могут появляется при разливке стали сверху на внутренней поверхности изложниц. Недостатки сифонной разливки </w:t>
      </w:r>
      <w:proofErr w:type="gramStart"/>
      <w:r w:rsidRPr="00060073">
        <w:rPr>
          <w:color w:val="094153"/>
          <w:sz w:val="28"/>
          <w:szCs w:val="28"/>
        </w:rPr>
        <w:t>стали :</w:t>
      </w:r>
      <w:proofErr w:type="gramEnd"/>
      <w:r w:rsidRPr="00060073">
        <w:rPr>
          <w:color w:val="094153"/>
          <w:sz w:val="28"/>
          <w:szCs w:val="28"/>
        </w:rPr>
        <w:t xml:space="preserve"> загрязнение стали неметаллическими включениями и появление более глубокой усадочной раковины в верхней части слитка.</w:t>
      </w:r>
    </w:p>
    <w:p w14:paraId="1445FC76" w14:textId="77777777" w:rsidR="00060073" w:rsidRPr="00060073" w:rsidRDefault="00060073" w:rsidP="0006007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060073">
        <w:rPr>
          <w:color w:val="094153"/>
          <w:sz w:val="28"/>
          <w:szCs w:val="28"/>
        </w:rPr>
        <w:t>Наряду с разливкой в изложницы применяют непрерывный способ разливки стали. Он наиболее прогрессивен, так как устраняет усадочные раковины, снижает отходы, кроме того, значительно повышает производительность труда и позволяет получать плотные мелкозернистые отливки. При непрерывной разливке стали струя расплавленного металла поступает в кристаллизатор, охлаждаемый водой. После затвердевания слиток на специальном поддоне вытягивается вниз, где разрезается на требуемые размеры.</w:t>
      </w:r>
    </w:p>
    <w:p w14:paraId="3A95742F" w14:textId="77777777" w:rsidR="00167FA3" w:rsidRDefault="00167FA3"/>
    <w:sectPr w:rsidR="0016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B6"/>
    <w:rsid w:val="00060073"/>
    <w:rsid w:val="00167FA3"/>
    <w:rsid w:val="0096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35D0"/>
  <w15:chartTrackingRefBased/>
  <w15:docId w15:val="{CF763247-0351-4C51-8901-493E0148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1589</Words>
  <Characters>9061</Characters>
  <Application>Microsoft Office Word</Application>
  <DocSecurity>0</DocSecurity>
  <Lines>75</Lines>
  <Paragraphs>21</Paragraphs>
  <ScaleCrop>false</ScaleCrop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2022-09-17T10:25:00Z</dcterms:created>
  <dcterms:modified xsi:type="dcterms:W3CDTF">2022-09-17T10:26:00Z</dcterms:modified>
</cp:coreProperties>
</file>