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9F1" w14:textId="7107722C" w:rsidR="00782911" w:rsidRDefault="00782911" w:rsidP="00782911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11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Сведения о наличии объектов спорта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ГБПОУ РО «РЖТ»</w:t>
      </w:r>
    </w:p>
    <w:p w14:paraId="45B3EC75" w14:textId="228322B1" w:rsidR="00782911" w:rsidRDefault="00782911" w:rsidP="00782911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BD6A024" w14:textId="77777777" w:rsidR="00782911" w:rsidRDefault="00782911" w:rsidP="00782911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2911" w:rsidRPr="00100F2E" w14:paraId="1D2A9218" w14:textId="77777777" w:rsidTr="00782911">
        <w:tc>
          <w:tcPr>
            <w:tcW w:w="2336" w:type="dxa"/>
          </w:tcPr>
          <w:p w14:paraId="33DFBEA3" w14:textId="6A9C003D" w:rsidR="00782911" w:rsidRPr="00100F2E" w:rsidRDefault="0078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2336" w:type="dxa"/>
          </w:tcPr>
          <w:p w14:paraId="29A13D3F" w14:textId="00A9062D" w:rsidR="00782911" w:rsidRPr="00100F2E" w:rsidRDefault="0078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2336" w:type="dxa"/>
          </w:tcPr>
          <w:p w14:paraId="29B75F0C" w14:textId="37465563" w:rsidR="00782911" w:rsidRPr="00100F2E" w:rsidRDefault="0078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337" w:type="dxa"/>
          </w:tcPr>
          <w:p w14:paraId="7AC61BEF" w14:textId="7EDC542A" w:rsidR="00782911" w:rsidRPr="00100F2E" w:rsidRDefault="0078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</w:p>
        </w:tc>
      </w:tr>
      <w:tr w:rsidR="00782911" w:rsidRPr="00100F2E" w14:paraId="236D7A68" w14:textId="77777777" w:rsidTr="00782911">
        <w:tc>
          <w:tcPr>
            <w:tcW w:w="2336" w:type="dxa"/>
          </w:tcPr>
          <w:p w14:paraId="05335659" w14:textId="260227B7" w:rsidR="00782911" w:rsidRPr="00100F2E" w:rsidRDefault="0078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6" w:type="dxa"/>
          </w:tcPr>
          <w:p w14:paraId="752FB1D0" w14:textId="77777777" w:rsidR="00D33C79" w:rsidRDefault="00100F2E" w:rsidP="00D3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344001</w:t>
            </w:r>
          </w:p>
          <w:p w14:paraId="1D844D94" w14:textId="627D1075" w:rsidR="00782911" w:rsidRPr="00100F2E" w:rsidRDefault="00100F2E" w:rsidP="00D3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г. Ростов-на-Дону ул.Чебанова,10</w:t>
            </w:r>
          </w:p>
        </w:tc>
        <w:tc>
          <w:tcPr>
            <w:tcW w:w="2336" w:type="dxa"/>
          </w:tcPr>
          <w:p w14:paraId="77A0F7E9" w14:textId="2DF9EDEA" w:rsidR="00782911" w:rsidRPr="00100F2E" w:rsidRDefault="0078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Предназначен для занятий игровыми видами спорта</w:t>
            </w:r>
          </w:p>
        </w:tc>
        <w:tc>
          <w:tcPr>
            <w:tcW w:w="2337" w:type="dxa"/>
          </w:tcPr>
          <w:p w14:paraId="16E74238" w14:textId="2F495570" w:rsidR="00100F2E" w:rsidRPr="00F92718" w:rsidRDefault="007829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гимнастические стенки – 4 шт.; </w:t>
            </w:r>
          </w:p>
          <w:p w14:paraId="75539AFB" w14:textId="3984E6F3" w:rsidR="00782911" w:rsidRPr="00F92718" w:rsidRDefault="007829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гимнастические скамейки – </w:t>
            </w:r>
            <w:r w:rsidR="004E1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Pr="00F92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r w:rsidR="004E1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82911" w:rsidRPr="00100F2E" w14:paraId="0E28113A" w14:textId="77777777" w:rsidTr="00782911">
        <w:tc>
          <w:tcPr>
            <w:tcW w:w="2336" w:type="dxa"/>
          </w:tcPr>
          <w:p w14:paraId="39FDBEEC" w14:textId="19D9AEF0" w:rsidR="00782911" w:rsidRPr="00100F2E" w:rsidRDefault="0010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336" w:type="dxa"/>
          </w:tcPr>
          <w:p w14:paraId="4C97C3D5" w14:textId="77777777" w:rsidR="00D33C79" w:rsidRDefault="00100F2E" w:rsidP="00D3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344001</w:t>
            </w:r>
          </w:p>
          <w:p w14:paraId="56924717" w14:textId="72ED309E" w:rsidR="00782911" w:rsidRPr="00100F2E" w:rsidRDefault="00100F2E" w:rsidP="00D3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г. Ростов-на-Дону ул.Чебанова,10</w:t>
            </w:r>
          </w:p>
        </w:tc>
        <w:tc>
          <w:tcPr>
            <w:tcW w:w="2336" w:type="dxa"/>
          </w:tcPr>
          <w:p w14:paraId="44BE11A6" w14:textId="0A54E710" w:rsidR="00782911" w:rsidRPr="00100F2E" w:rsidRDefault="0010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Предназначен для занятия силовыми видами спорта</w:t>
            </w:r>
          </w:p>
        </w:tc>
        <w:tc>
          <w:tcPr>
            <w:tcW w:w="2337" w:type="dxa"/>
          </w:tcPr>
          <w:p w14:paraId="4AB7F468" w14:textId="5E8A81E9" w:rsidR="00782911" w:rsidRPr="00F92718" w:rsidRDefault="00100F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 спортивными тренажерами</w:t>
            </w:r>
          </w:p>
        </w:tc>
      </w:tr>
      <w:tr w:rsidR="00100F2E" w:rsidRPr="00100F2E" w14:paraId="4740FB93" w14:textId="77777777" w:rsidTr="00782911">
        <w:tc>
          <w:tcPr>
            <w:tcW w:w="2336" w:type="dxa"/>
          </w:tcPr>
          <w:p w14:paraId="499F58F0" w14:textId="67C0B2FB" w:rsidR="00100F2E" w:rsidRPr="00100F2E" w:rsidRDefault="0010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336" w:type="dxa"/>
          </w:tcPr>
          <w:p w14:paraId="487F9B7E" w14:textId="106F0E9E" w:rsidR="00D33C79" w:rsidRDefault="00100F2E" w:rsidP="00D3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344001</w:t>
            </w:r>
          </w:p>
          <w:p w14:paraId="0123C2E3" w14:textId="75408D74" w:rsidR="00100F2E" w:rsidRPr="00100F2E" w:rsidRDefault="00100F2E" w:rsidP="00D3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г. Ростов-на-Дону ул.Чебанова,10</w:t>
            </w:r>
          </w:p>
        </w:tc>
        <w:tc>
          <w:tcPr>
            <w:tcW w:w="2336" w:type="dxa"/>
          </w:tcPr>
          <w:p w14:paraId="53F82DD2" w14:textId="1B5A27D5" w:rsidR="00100F2E" w:rsidRPr="00100F2E" w:rsidRDefault="0010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2E">
              <w:rPr>
                <w:rFonts w:ascii="Times New Roman" w:hAnsi="Times New Roman" w:cs="Times New Roman"/>
                <w:sz w:val="28"/>
                <w:szCs w:val="28"/>
              </w:rPr>
              <w:t>Предназначен для занятий игровыми видами спорта</w:t>
            </w:r>
          </w:p>
        </w:tc>
        <w:tc>
          <w:tcPr>
            <w:tcW w:w="2337" w:type="dxa"/>
          </w:tcPr>
          <w:p w14:paraId="7302A355" w14:textId="3A9CDC9B" w:rsidR="00100F2E" w:rsidRPr="00F92718" w:rsidRDefault="00100F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2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щиты с баскетбольными кольцами – 2 шт.; - волейбольная сетка.</w:t>
            </w:r>
          </w:p>
        </w:tc>
      </w:tr>
    </w:tbl>
    <w:p w14:paraId="2A20965B" w14:textId="7C2F530C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28"/>
    <w:rsid w:val="00100F2E"/>
    <w:rsid w:val="00346B28"/>
    <w:rsid w:val="004E1482"/>
    <w:rsid w:val="00782911"/>
    <w:rsid w:val="00D33C79"/>
    <w:rsid w:val="00E9017E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05EC"/>
  <w15:chartTrackingRefBased/>
  <w15:docId w15:val="{95175FD2-10A6-45B1-817F-21C3DD9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5</cp:revision>
  <cp:lastPrinted>2022-03-25T06:21:00Z</cp:lastPrinted>
  <dcterms:created xsi:type="dcterms:W3CDTF">2022-03-25T06:03:00Z</dcterms:created>
  <dcterms:modified xsi:type="dcterms:W3CDTF">2022-03-30T10:21:00Z</dcterms:modified>
</cp:coreProperties>
</file>