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6687" w14:textId="5DD3FACE" w:rsidR="004A6DCA" w:rsidRDefault="004A6DCA" w:rsidP="004A6DCA">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Анна Федоровна Клещева</w:t>
      </w:r>
    </w:p>
    <w:p w14:paraId="2849A128" w14:textId="5ECD781F" w:rsidR="004A6DCA" w:rsidRDefault="004A6DCA" w:rsidP="004A6DCA">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Преподаватель ГБПОУ «РЖТ»</w:t>
      </w:r>
    </w:p>
    <w:p w14:paraId="0B8628B6" w14:textId="5A341698" w:rsidR="004A6DCA" w:rsidRDefault="004A6DCA" w:rsidP="004A6DCA">
      <w:pPr>
        <w:spacing w:after="0" w:line="360" w:lineRule="auto"/>
        <w:ind w:firstLine="851"/>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B539EC3" wp14:editId="2B71DA85">
            <wp:simplePos x="1171575" y="1333500"/>
            <wp:positionH relativeFrom="margin">
              <wp:align>left</wp:align>
            </wp:positionH>
            <wp:positionV relativeFrom="margin">
              <wp:align>top</wp:align>
            </wp:positionV>
            <wp:extent cx="1331308" cy="1376727"/>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308" cy="1376727"/>
                    </a:xfrm>
                    <a:prstGeom prst="rect">
                      <a:avLst/>
                    </a:prstGeom>
                  </pic:spPr>
                </pic:pic>
              </a:graphicData>
            </a:graphic>
          </wp:anchor>
        </w:drawing>
      </w:r>
    </w:p>
    <w:p w14:paraId="2E2D2329" w14:textId="61607459" w:rsidR="00021C58" w:rsidRPr="004A6DCA" w:rsidRDefault="00021C58" w:rsidP="004A6DCA">
      <w:pPr>
        <w:pStyle w:val="a5"/>
        <w:rPr>
          <w:rFonts w:ascii="Times New Roman" w:hAnsi="Times New Roman" w:cs="Times New Roman"/>
          <w:sz w:val="48"/>
          <w:szCs w:val="48"/>
        </w:rPr>
      </w:pPr>
      <w:r w:rsidRPr="004A6DCA">
        <w:rPr>
          <w:rFonts w:ascii="Times New Roman" w:hAnsi="Times New Roman" w:cs="Times New Roman"/>
          <w:sz w:val="48"/>
          <w:szCs w:val="48"/>
        </w:rPr>
        <w:t>Классный час на тему: «Урок науки и технологий».</w:t>
      </w:r>
    </w:p>
    <w:p w14:paraId="14AA9DC2" w14:textId="109AAD91" w:rsidR="00021C58" w:rsidRPr="00697D0E" w:rsidRDefault="00021C58"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b/>
          <w:sz w:val="28"/>
          <w:szCs w:val="28"/>
        </w:rPr>
        <w:t>Цель</w:t>
      </w:r>
      <w:r w:rsidR="004A6DCA" w:rsidRPr="00697D0E">
        <w:rPr>
          <w:rFonts w:ascii="Times New Roman" w:hAnsi="Times New Roman" w:cs="Times New Roman"/>
          <w:b/>
          <w:sz w:val="28"/>
          <w:szCs w:val="28"/>
        </w:rPr>
        <w:t xml:space="preserve">: </w:t>
      </w:r>
      <w:r w:rsidR="004A6DCA" w:rsidRPr="00697D0E">
        <w:rPr>
          <w:rFonts w:ascii="Times New Roman" w:hAnsi="Times New Roman" w:cs="Times New Roman"/>
          <w:sz w:val="28"/>
          <w:szCs w:val="28"/>
        </w:rPr>
        <w:t>способствовать</w:t>
      </w:r>
      <w:r w:rsidRPr="00697D0E">
        <w:rPr>
          <w:rFonts w:ascii="Times New Roman" w:hAnsi="Times New Roman" w:cs="Times New Roman"/>
          <w:sz w:val="28"/>
          <w:szCs w:val="28"/>
        </w:rPr>
        <w:t xml:space="preserve"> формированию представлений о развитии науки, технологий, профессиях и их значимости в жизни человека и общества.</w:t>
      </w:r>
    </w:p>
    <w:p w14:paraId="7072E85A" w14:textId="77777777" w:rsidR="00021C58" w:rsidRPr="00697D0E" w:rsidRDefault="00021C58"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b/>
          <w:sz w:val="28"/>
          <w:szCs w:val="28"/>
        </w:rPr>
        <w:t>Задачи:</w:t>
      </w:r>
      <w:r w:rsidRPr="00697D0E">
        <w:rPr>
          <w:rFonts w:ascii="Times New Roman" w:hAnsi="Times New Roman" w:cs="Times New Roman"/>
          <w:sz w:val="28"/>
          <w:szCs w:val="28"/>
        </w:rPr>
        <w:t xml:space="preserve"> </w:t>
      </w:r>
    </w:p>
    <w:p w14:paraId="0348AC7A" w14:textId="77777777" w:rsidR="00021C58" w:rsidRPr="00697D0E" w:rsidRDefault="00021C58" w:rsidP="004A6DCA">
      <w:pPr>
        <w:pStyle w:val="a3"/>
        <w:numPr>
          <w:ilvl w:val="0"/>
          <w:numId w:val="1"/>
        </w:numPr>
        <w:spacing w:after="0" w:line="360" w:lineRule="auto"/>
        <w:ind w:left="0" w:firstLine="851"/>
        <w:jc w:val="both"/>
        <w:rPr>
          <w:rFonts w:ascii="Times New Roman" w:hAnsi="Times New Roman" w:cs="Times New Roman"/>
          <w:b/>
          <w:sz w:val="28"/>
          <w:szCs w:val="28"/>
        </w:rPr>
      </w:pPr>
      <w:r w:rsidRPr="00697D0E">
        <w:rPr>
          <w:rFonts w:ascii="Times New Roman" w:hAnsi="Times New Roman" w:cs="Times New Roman"/>
          <w:b/>
          <w:sz w:val="28"/>
          <w:szCs w:val="28"/>
        </w:rPr>
        <w:t xml:space="preserve">Личностные: </w:t>
      </w:r>
      <w:r w:rsidRPr="00697D0E">
        <w:rPr>
          <w:rFonts w:ascii="Times New Roman" w:hAnsi="Times New Roman" w:cs="Times New Roman"/>
          <w:sz w:val="28"/>
          <w:szCs w:val="28"/>
        </w:rPr>
        <w:t>Формирование познавательной культуры, понимание необходимости получения знаний, формирование адекватной оценки собственных достижений и возможностей.</w:t>
      </w:r>
    </w:p>
    <w:p w14:paraId="160D6777" w14:textId="77777777" w:rsidR="00021C58" w:rsidRPr="00697D0E" w:rsidRDefault="00021C58" w:rsidP="004A6DCA">
      <w:pPr>
        <w:pStyle w:val="a3"/>
        <w:numPr>
          <w:ilvl w:val="0"/>
          <w:numId w:val="1"/>
        </w:numPr>
        <w:spacing w:after="0" w:line="360" w:lineRule="auto"/>
        <w:ind w:left="0" w:firstLine="851"/>
        <w:jc w:val="both"/>
        <w:rPr>
          <w:rFonts w:ascii="Times New Roman" w:hAnsi="Times New Roman" w:cs="Times New Roman"/>
          <w:b/>
          <w:sz w:val="28"/>
          <w:szCs w:val="28"/>
        </w:rPr>
      </w:pPr>
      <w:r w:rsidRPr="00697D0E">
        <w:rPr>
          <w:rFonts w:ascii="Times New Roman" w:hAnsi="Times New Roman" w:cs="Times New Roman"/>
          <w:b/>
          <w:sz w:val="28"/>
          <w:szCs w:val="28"/>
        </w:rPr>
        <w:t xml:space="preserve">Регулятивные: </w:t>
      </w:r>
      <w:r w:rsidRPr="00697D0E">
        <w:rPr>
          <w:rFonts w:ascii="Times New Roman" w:hAnsi="Times New Roman" w:cs="Times New Roman"/>
          <w:sz w:val="28"/>
          <w:szCs w:val="28"/>
        </w:rPr>
        <w:t>Умение организовать самостоятельно выполнение заданий, оценивать правильность выполнения работы, рефлексию своей деятельности.</w:t>
      </w:r>
    </w:p>
    <w:p w14:paraId="1B46FAFB" w14:textId="77777777" w:rsidR="00021C58" w:rsidRPr="00697D0E" w:rsidRDefault="00021C58" w:rsidP="004A6DCA">
      <w:pPr>
        <w:pStyle w:val="a3"/>
        <w:numPr>
          <w:ilvl w:val="0"/>
          <w:numId w:val="1"/>
        </w:numPr>
        <w:spacing w:after="0" w:line="360" w:lineRule="auto"/>
        <w:ind w:left="0" w:firstLine="851"/>
        <w:jc w:val="both"/>
        <w:rPr>
          <w:rFonts w:ascii="Times New Roman" w:hAnsi="Times New Roman" w:cs="Times New Roman"/>
          <w:b/>
          <w:sz w:val="28"/>
          <w:szCs w:val="28"/>
        </w:rPr>
      </w:pPr>
      <w:r w:rsidRPr="00697D0E">
        <w:rPr>
          <w:rFonts w:ascii="Times New Roman" w:hAnsi="Times New Roman" w:cs="Times New Roman"/>
          <w:b/>
          <w:sz w:val="28"/>
          <w:szCs w:val="28"/>
        </w:rPr>
        <w:t>Коммуникативные</w:t>
      </w:r>
      <w:proofErr w:type="gramStart"/>
      <w:r w:rsidRPr="00697D0E">
        <w:rPr>
          <w:rFonts w:ascii="Times New Roman" w:hAnsi="Times New Roman" w:cs="Times New Roman"/>
          <w:b/>
          <w:sz w:val="28"/>
          <w:szCs w:val="28"/>
        </w:rPr>
        <w:t xml:space="preserve">: </w:t>
      </w:r>
      <w:r w:rsidRPr="00697D0E">
        <w:rPr>
          <w:rFonts w:ascii="Times New Roman" w:hAnsi="Times New Roman" w:cs="Times New Roman"/>
          <w:sz w:val="28"/>
          <w:szCs w:val="28"/>
        </w:rPr>
        <w:t>Тренировать</w:t>
      </w:r>
      <w:proofErr w:type="gramEnd"/>
      <w:r w:rsidRPr="00697D0E">
        <w:rPr>
          <w:rFonts w:ascii="Times New Roman" w:hAnsi="Times New Roman" w:cs="Times New Roman"/>
          <w:sz w:val="28"/>
          <w:szCs w:val="28"/>
        </w:rPr>
        <w:t xml:space="preserve"> умение грамотно выражать свои мысли, взаимодействовать с коллективом.</w:t>
      </w:r>
    </w:p>
    <w:p w14:paraId="0D1722E3" w14:textId="77777777" w:rsidR="00021C58" w:rsidRPr="00697D0E" w:rsidRDefault="00021C58" w:rsidP="004A6DCA">
      <w:pPr>
        <w:spacing w:after="0" w:line="360" w:lineRule="auto"/>
        <w:ind w:firstLine="851"/>
        <w:jc w:val="both"/>
        <w:rPr>
          <w:rFonts w:ascii="Times New Roman" w:hAnsi="Times New Roman" w:cs="Times New Roman"/>
          <w:b/>
          <w:sz w:val="28"/>
          <w:szCs w:val="28"/>
        </w:rPr>
      </w:pPr>
      <w:r w:rsidRPr="00697D0E">
        <w:rPr>
          <w:rFonts w:ascii="Times New Roman" w:hAnsi="Times New Roman" w:cs="Times New Roman"/>
          <w:b/>
          <w:sz w:val="28"/>
          <w:szCs w:val="28"/>
        </w:rPr>
        <w:t xml:space="preserve">Методы и приемы: </w:t>
      </w:r>
      <w:r w:rsidRPr="00697D0E">
        <w:rPr>
          <w:rFonts w:ascii="Times New Roman" w:hAnsi="Times New Roman" w:cs="Times New Roman"/>
          <w:sz w:val="28"/>
          <w:szCs w:val="28"/>
        </w:rPr>
        <w:t>игра, беседа, рефлексия, самоанализ.</w:t>
      </w:r>
    </w:p>
    <w:p w14:paraId="4BA21EAE" w14:textId="77777777" w:rsidR="00021C58"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021C58" w:rsidRPr="00697D0E">
        <w:rPr>
          <w:rFonts w:ascii="Times New Roman" w:hAnsi="Times New Roman" w:cs="Times New Roman"/>
          <w:sz w:val="28"/>
          <w:szCs w:val="28"/>
        </w:rPr>
        <w:t xml:space="preserve">1 сентября – это праздник </w:t>
      </w:r>
      <w:r w:rsidR="00165308" w:rsidRPr="00697D0E">
        <w:rPr>
          <w:rFonts w:ascii="Times New Roman" w:hAnsi="Times New Roman" w:cs="Times New Roman"/>
          <w:sz w:val="28"/>
          <w:szCs w:val="28"/>
        </w:rPr>
        <w:t>знаний, потому что с этого дня начинается новая ступень в жизни каждого, кто учится: школьник, студент, аспирант и для тех, кто учит, открываются новые знания, новые горизонты!</w:t>
      </w:r>
      <w:r w:rsidR="00021C58" w:rsidRPr="00697D0E">
        <w:rPr>
          <w:rFonts w:ascii="Times New Roman" w:hAnsi="Times New Roman" w:cs="Times New Roman"/>
          <w:sz w:val="28"/>
          <w:szCs w:val="28"/>
        </w:rPr>
        <w:t xml:space="preserve"> Знания открывают мир, дают уверенность в своих силах, помогают найти </w:t>
      </w:r>
      <w:r w:rsidR="00165308" w:rsidRPr="00697D0E">
        <w:rPr>
          <w:rFonts w:ascii="Times New Roman" w:hAnsi="Times New Roman" w:cs="Times New Roman"/>
          <w:sz w:val="28"/>
          <w:szCs w:val="28"/>
        </w:rPr>
        <w:t>свое предназначение</w:t>
      </w:r>
      <w:r w:rsidR="00021C58" w:rsidRPr="00697D0E">
        <w:rPr>
          <w:rFonts w:ascii="Times New Roman" w:hAnsi="Times New Roman" w:cs="Times New Roman"/>
          <w:sz w:val="28"/>
          <w:szCs w:val="28"/>
        </w:rPr>
        <w:t xml:space="preserve"> в жизни.</w:t>
      </w:r>
    </w:p>
    <w:p w14:paraId="257FC63D" w14:textId="77777777" w:rsidR="00901A47"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b/>
          <w:sz w:val="28"/>
          <w:szCs w:val="28"/>
        </w:rPr>
        <w:t xml:space="preserve">- </w:t>
      </w:r>
      <w:r w:rsidR="00165308" w:rsidRPr="00697D0E">
        <w:rPr>
          <w:rFonts w:ascii="Times New Roman" w:hAnsi="Times New Roman" w:cs="Times New Roman"/>
          <w:sz w:val="28"/>
          <w:szCs w:val="28"/>
        </w:rPr>
        <w:t xml:space="preserve"> </w:t>
      </w:r>
      <w:r w:rsidR="00021C58" w:rsidRPr="00697D0E">
        <w:rPr>
          <w:rFonts w:ascii="Times New Roman" w:hAnsi="Times New Roman" w:cs="Times New Roman"/>
          <w:sz w:val="28"/>
          <w:szCs w:val="28"/>
        </w:rPr>
        <w:t xml:space="preserve">1 сентября как День Знаний считается международным праздником. </w:t>
      </w:r>
      <w:r w:rsidR="00901A47" w:rsidRPr="00697D0E">
        <w:rPr>
          <w:rFonts w:ascii="Times New Roman" w:hAnsi="Times New Roman" w:cs="Times New Roman"/>
          <w:sz w:val="28"/>
          <w:szCs w:val="28"/>
        </w:rPr>
        <w:t xml:space="preserve"> Знаете ли вы в какой день отмечается </w:t>
      </w:r>
      <w:r w:rsidRPr="00697D0E">
        <w:rPr>
          <w:rFonts w:ascii="Times New Roman" w:hAnsi="Times New Roman" w:cs="Times New Roman"/>
          <w:sz w:val="28"/>
          <w:szCs w:val="28"/>
        </w:rPr>
        <w:t>этот праздник в других странах? (</w:t>
      </w:r>
      <w:r w:rsidR="00901A47" w:rsidRPr="00697D0E">
        <w:rPr>
          <w:rFonts w:ascii="Times New Roman" w:hAnsi="Times New Roman" w:cs="Times New Roman"/>
          <w:sz w:val="28"/>
          <w:szCs w:val="28"/>
        </w:rPr>
        <w:t>Ответы детей</w:t>
      </w:r>
      <w:r w:rsidRPr="00697D0E">
        <w:rPr>
          <w:rFonts w:ascii="Times New Roman" w:hAnsi="Times New Roman" w:cs="Times New Roman"/>
          <w:sz w:val="28"/>
          <w:szCs w:val="28"/>
        </w:rPr>
        <w:t>)</w:t>
      </w:r>
      <w:r w:rsidR="00901A47" w:rsidRPr="00697D0E">
        <w:rPr>
          <w:rFonts w:ascii="Times New Roman" w:hAnsi="Times New Roman" w:cs="Times New Roman"/>
          <w:sz w:val="28"/>
          <w:szCs w:val="28"/>
        </w:rPr>
        <w:t xml:space="preserve"> </w:t>
      </w:r>
    </w:p>
    <w:p w14:paraId="31E4E183" w14:textId="77777777" w:rsidR="00021C58"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901A47" w:rsidRPr="00697D0E">
        <w:rPr>
          <w:rFonts w:ascii="Times New Roman" w:hAnsi="Times New Roman" w:cs="Times New Roman"/>
          <w:sz w:val="28"/>
          <w:szCs w:val="28"/>
        </w:rPr>
        <w:t>В</w:t>
      </w:r>
      <w:r w:rsidR="00021C58" w:rsidRPr="00697D0E">
        <w:rPr>
          <w:rFonts w:ascii="Times New Roman" w:hAnsi="Times New Roman" w:cs="Times New Roman"/>
          <w:sz w:val="28"/>
          <w:szCs w:val="28"/>
        </w:rPr>
        <w:t xml:space="preserve"> Японии первый звонок звенит в апреле, а последний – в марте следующего года. В США вообще нет четко установленной даты первого дня нового учебного года. Дату определяет каждый образовательный округ: получается, что американские дети из разных штатов идут в школу в разные дни – кто-то в конце июля, кто-то в августе, </w:t>
      </w:r>
      <w:r w:rsidR="00021C58" w:rsidRPr="00697D0E">
        <w:rPr>
          <w:rFonts w:ascii="Times New Roman" w:hAnsi="Times New Roman" w:cs="Times New Roman"/>
          <w:sz w:val="28"/>
          <w:szCs w:val="28"/>
        </w:rPr>
        <w:lastRenderedPageBreak/>
        <w:t>а кто-то и в сентябре. В Австралии учебный год начинается в феврале, а в Германии – в середине октября.</w:t>
      </w:r>
    </w:p>
    <w:p w14:paraId="34AC1FC7" w14:textId="77777777" w:rsidR="00021C58"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021C58" w:rsidRPr="00697D0E">
        <w:rPr>
          <w:rFonts w:ascii="Times New Roman" w:hAnsi="Times New Roman" w:cs="Times New Roman"/>
          <w:sz w:val="28"/>
          <w:szCs w:val="28"/>
        </w:rPr>
        <w:t xml:space="preserve">В Голландии, Норвегии и Швеции дети проучились уже целый месяц – они пошли в школу 1 августа. В Индии учебный год начался 1 апреля. В Австралии ученики вновь садятся за парты 1 января. </w:t>
      </w:r>
    </w:p>
    <w:p w14:paraId="4A4BF02E" w14:textId="77777777" w:rsidR="00901A47"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021C58" w:rsidRPr="00697D0E">
        <w:rPr>
          <w:rFonts w:ascii="Times New Roman" w:hAnsi="Times New Roman" w:cs="Times New Roman"/>
          <w:sz w:val="28"/>
          <w:szCs w:val="28"/>
        </w:rPr>
        <w:t>Самое ценное сокровище, которое есть у человека – это, те знания, которые он получил в течение жизни. Эти знания мы постепенно получаем в школе.</w:t>
      </w:r>
    </w:p>
    <w:p w14:paraId="5E49FB36" w14:textId="19014714" w:rsidR="00456220" w:rsidRPr="00697D0E" w:rsidRDefault="007959EB" w:rsidP="004A6DCA">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901A47" w:rsidRPr="00697D0E">
        <w:rPr>
          <w:rFonts w:ascii="Times New Roman" w:hAnsi="Times New Roman" w:cs="Times New Roman"/>
          <w:sz w:val="28"/>
          <w:szCs w:val="28"/>
        </w:rPr>
        <w:t xml:space="preserve">Надеюсь, за время летних каникул вы не забыли названия школьных предметов. сейчас проверим. </w:t>
      </w:r>
      <w:r w:rsidR="00021C58" w:rsidRPr="00697D0E">
        <w:rPr>
          <w:rFonts w:ascii="Times New Roman" w:hAnsi="Times New Roman" w:cs="Times New Roman"/>
          <w:sz w:val="28"/>
          <w:szCs w:val="28"/>
        </w:rPr>
        <w:t xml:space="preserve"> </w:t>
      </w:r>
      <w:r w:rsidR="00901A47" w:rsidRPr="00697D0E">
        <w:rPr>
          <w:rFonts w:ascii="Times New Roman" w:hAnsi="Times New Roman" w:cs="Times New Roman"/>
          <w:sz w:val="28"/>
          <w:szCs w:val="28"/>
        </w:rPr>
        <w:t xml:space="preserve">Перед вами черный ящик, в нем </w:t>
      </w:r>
      <w:r w:rsidR="00456220" w:rsidRPr="00697D0E">
        <w:rPr>
          <w:rFonts w:ascii="Times New Roman" w:hAnsi="Times New Roman" w:cs="Times New Roman"/>
          <w:sz w:val="28"/>
          <w:szCs w:val="28"/>
        </w:rPr>
        <w:t xml:space="preserve">записки со словами, по которым вам нужно угадать школьный предмет. </w:t>
      </w:r>
    </w:p>
    <w:p w14:paraId="5737330A" w14:textId="77777777" w:rsidR="00456220" w:rsidRPr="00697D0E" w:rsidRDefault="00456220" w:rsidP="007959EB">
      <w:pPr>
        <w:spacing w:after="0" w:line="360" w:lineRule="auto"/>
        <w:ind w:firstLine="851"/>
        <w:rPr>
          <w:rFonts w:ascii="Times New Roman" w:hAnsi="Times New Roman" w:cs="Times New Roman"/>
          <w:b/>
          <w:sz w:val="28"/>
          <w:szCs w:val="28"/>
        </w:rPr>
      </w:pPr>
      <w:r w:rsidRPr="00697D0E">
        <w:rPr>
          <w:rFonts w:ascii="Times New Roman" w:hAnsi="Times New Roman" w:cs="Times New Roman"/>
          <w:b/>
          <w:sz w:val="28"/>
          <w:szCs w:val="28"/>
        </w:rPr>
        <w:t xml:space="preserve">Черный ящик </w:t>
      </w:r>
    </w:p>
    <w:p w14:paraId="7BADDA1A"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Задача, цифра, умножение, уравнение, многоугольник – математика</w:t>
      </w:r>
    </w:p>
    <w:p w14:paraId="5794FE9F"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Предложение, суффикс, слово, запятая, правило – русский язык</w:t>
      </w:r>
    </w:p>
    <w:p w14:paraId="09F8F840"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Нота, скрипичный ключ, песня, ритм, темп – музыка</w:t>
      </w:r>
    </w:p>
    <w:p w14:paraId="2F58649A"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Стихотворение, троекратный повтор, сочинение, автор – литература</w:t>
      </w:r>
    </w:p>
    <w:p w14:paraId="6D182802"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Бег, лыжи, разминка, соревнования, свисток – физкультура</w:t>
      </w:r>
    </w:p>
    <w:p w14:paraId="52C3BA2E" w14:textId="542FCB9A"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Цветок, ДНК, популяция - биология</w:t>
      </w:r>
    </w:p>
    <w:p w14:paraId="39CA4E74" w14:textId="77777777" w:rsidR="00456220" w:rsidRPr="00697D0E" w:rsidRDefault="00456220" w:rsidP="007959EB">
      <w:pPr>
        <w:tabs>
          <w:tab w:val="left" w:pos="5535"/>
        </w:tabs>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Карандаши, кисти, альбом, резинка – ИЗО</w:t>
      </w:r>
      <w:r w:rsidRPr="00697D0E">
        <w:rPr>
          <w:rFonts w:ascii="Times New Roman" w:hAnsi="Times New Roman" w:cs="Times New Roman"/>
          <w:sz w:val="28"/>
          <w:szCs w:val="28"/>
        </w:rPr>
        <w:tab/>
      </w:r>
    </w:p>
    <w:p w14:paraId="21308685"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Пластилин, бумага, клей, ножницы – технология</w:t>
      </w:r>
    </w:p>
    <w:p w14:paraId="5DA54FA4"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Пробирка, вода, колба – химия</w:t>
      </w:r>
    </w:p>
    <w:p w14:paraId="29ED30AE" w14:textId="48A2C729"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xml:space="preserve">Глобус, карта, река – география </w:t>
      </w:r>
    </w:p>
    <w:p w14:paraId="0B713E7C"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xml:space="preserve">Космос, звезда, планета – астрономия </w:t>
      </w:r>
    </w:p>
    <w:p w14:paraId="1276C22A"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xml:space="preserve">Бумага, линейка, транспортир – черчение </w:t>
      </w:r>
    </w:p>
    <w:p w14:paraId="710371B0"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Рычаг, скорость, энергия – физика</w:t>
      </w:r>
    </w:p>
    <w:p w14:paraId="2C2D6220" w14:textId="27BF3F2C"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Программа, файл, курсор – информатика</w:t>
      </w:r>
    </w:p>
    <w:p w14:paraId="641A42C2" w14:textId="77777777" w:rsidR="00456220" w:rsidRPr="00697D0E" w:rsidRDefault="00456220"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Дата, карта, событие - история</w:t>
      </w:r>
    </w:p>
    <w:p w14:paraId="702E6F7E" w14:textId="36F0EAE7" w:rsidR="00456220" w:rsidRPr="00697D0E" w:rsidRDefault="00456220" w:rsidP="004A6DCA">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Законы, общение, правила – обществознание</w:t>
      </w:r>
    </w:p>
    <w:p w14:paraId="407839D9" w14:textId="631CDEE6" w:rsidR="00A75CDA" w:rsidRPr="00697D0E" w:rsidRDefault="00A75CDA" w:rsidP="008A3A01">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Хорошо, названия предметов вы помните, а знаете ли вы какое слово объединяет все эти </w:t>
      </w:r>
      <w:r w:rsidR="004A6DCA" w:rsidRPr="00697D0E">
        <w:rPr>
          <w:rFonts w:ascii="Times New Roman" w:hAnsi="Times New Roman" w:cs="Times New Roman"/>
          <w:sz w:val="28"/>
          <w:szCs w:val="28"/>
        </w:rPr>
        <w:t>общеобразовательные</w:t>
      </w:r>
      <w:r w:rsidRPr="00697D0E">
        <w:rPr>
          <w:rFonts w:ascii="Times New Roman" w:hAnsi="Times New Roman" w:cs="Times New Roman"/>
          <w:sz w:val="28"/>
          <w:szCs w:val="28"/>
        </w:rPr>
        <w:t xml:space="preserve"> предметы? (Наука)</w:t>
      </w:r>
    </w:p>
    <w:p w14:paraId="5F500416" w14:textId="0F9DD3E3" w:rsidR="00A75CDA" w:rsidRPr="00697D0E" w:rsidRDefault="00A75CDA" w:rsidP="008A3A01">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lastRenderedPageBreak/>
        <w:t xml:space="preserve">- В нашей стране каждый год имеет свое тематическое название. 2021г – это год? (ответы </w:t>
      </w:r>
      <w:r w:rsidR="008A3A01" w:rsidRPr="00697D0E">
        <w:rPr>
          <w:rFonts w:ascii="Times New Roman" w:hAnsi="Times New Roman" w:cs="Times New Roman"/>
          <w:sz w:val="28"/>
          <w:szCs w:val="28"/>
        </w:rPr>
        <w:t>студентов</w:t>
      </w:r>
      <w:r w:rsidRPr="00697D0E">
        <w:rPr>
          <w:rFonts w:ascii="Times New Roman" w:hAnsi="Times New Roman" w:cs="Times New Roman"/>
          <w:sz w:val="28"/>
          <w:szCs w:val="28"/>
        </w:rPr>
        <w:t xml:space="preserve">) </w:t>
      </w:r>
    </w:p>
    <w:p w14:paraId="3A57F1AA" w14:textId="26E25E87" w:rsidR="00A75CDA" w:rsidRPr="00697D0E" w:rsidRDefault="00A75CDA" w:rsidP="008A3A01">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Что такое наука?</w:t>
      </w:r>
    </w:p>
    <w:p w14:paraId="316F955F" w14:textId="55511ABD" w:rsidR="00A75CDA" w:rsidRPr="00697D0E" w:rsidRDefault="00A75CDA" w:rsidP="008A3A01">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Какую роль в нашей жизни играет наука? </w:t>
      </w:r>
    </w:p>
    <w:p w14:paraId="20C21EB4" w14:textId="66B60009" w:rsidR="00A75CDA" w:rsidRPr="00697D0E" w:rsidRDefault="00A75CDA" w:rsidP="008A3A01">
      <w:pPr>
        <w:pStyle w:val="a4"/>
        <w:spacing w:line="360" w:lineRule="auto"/>
        <w:ind w:firstLine="851"/>
        <w:jc w:val="both"/>
        <w:rPr>
          <w:rFonts w:ascii="Times New Roman" w:hAnsi="Times New Roman" w:cs="Times New Roman"/>
          <w:b/>
          <w:sz w:val="28"/>
          <w:szCs w:val="28"/>
        </w:rPr>
      </w:pPr>
      <w:r w:rsidRPr="00697D0E">
        <w:rPr>
          <w:rFonts w:ascii="Times New Roman" w:hAnsi="Times New Roman" w:cs="Times New Roman"/>
          <w:sz w:val="28"/>
          <w:szCs w:val="28"/>
        </w:rPr>
        <w:t xml:space="preserve">-В нашей </w:t>
      </w:r>
      <w:r w:rsidR="008A3A01" w:rsidRPr="00697D0E">
        <w:rPr>
          <w:rFonts w:ascii="Times New Roman" w:hAnsi="Times New Roman" w:cs="Times New Roman"/>
          <w:sz w:val="28"/>
          <w:szCs w:val="28"/>
        </w:rPr>
        <w:t>стране,</w:t>
      </w:r>
      <w:r w:rsidRPr="00697D0E">
        <w:rPr>
          <w:rFonts w:ascii="Times New Roman" w:hAnsi="Times New Roman" w:cs="Times New Roman"/>
          <w:sz w:val="28"/>
          <w:szCs w:val="28"/>
        </w:rPr>
        <w:t xml:space="preserve"> когда отмечают День российской науки? </w:t>
      </w:r>
      <w:r w:rsidRPr="00697D0E">
        <w:rPr>
          <w:rFonts w:ascii="Times New Roman" w:hAnsi="Times New Roman" w:cs="Times New Roman"/>
          <w:b/>
          <w:sz w:val="28"/>
          <w:szCs w:val="28"/>
        </w:rPr>
        <w:t>(8 февраля)</w:t>
      </w:r>
    </w:p>
    <w:p w14:paraId="522093EA" w14:textId="20048DF1" w:rsidR="00A75CDA" w:rsidRPr="00697D0E" w:rsidRDefault="00A75CDA"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(Ответы </w:t>
      </w:r>
      <w:r w:rsidR="008A3A01" w:rsidRPr="00697D0E">
        <w:rPr>
          <w:rFonts w:ascii="Times New Roman" w:hAnsi="Times New Roman" w:cs="Times New Roman"/>
          <w:sz w:val="28"/>
          <w:szCs w:val="28"/>
        </w:rPr>
        <w:t>студентов</w:t>
      </w:r>
      <w:r w:rsidRPr="00697D0E">
        <w:rPr>
          <w:rFonts w:ascii="Times New Roman" w:hAnsi="Times New Roman" w:cs="Times New Roman"/>
          <w:sz w:val="28"/>
          <w:szCs w:val="28"/>
        </w:rPr>
        <w:t xml:space="preserve">) </w:t>
      </w:r>
    </w:p>
    <w:p w14:paraId="46D75E82" w14:textId="304DB24A" w:rsidR="00A75CDA" w:rsidRPr="00697D0E" w:rsidRDefault="00A75CDA"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Как Вы поняли, о чем сегодня пойдет речь на нашем уроке? (ответы </w:t>
      </w:r>
      <w:r w:rsidR="008A3A01" w:rsidRPr="00697D0E">
        <w:rPr>
          <w:rFonts w:ascii="Times New Roman" w:hAnsi="Times New Roman" w:cs="Times New Roman"/>
          <w:sz w:val="28"/>
          <w:szCs w:val="28"/>
        </w:rPr>
        <w:t>студентов</w:t>
      </w:r>
      <w:r w:rsidRPr="00697D0E">
        <w:rPr>
          <w:rFonts w:ascii="Times New Roman" w:hAnsi="Times New Roman" w:cs="Times New Roman"/>
          <w:sz w:val="28"/>
          <w:szCs w:val="28"/>
        </w:rPr>
        <w:t>)</w:t>
      </w:r>
    </w:p>
    <w:p w14:paraId="4F518DA6" w14:textId="77777777" w:rsidR="00A75CDA" w:rsidRPr="00697D0E" w:rsidRDefault="00A75CDA"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правильно, мы поговорим о науке,</w:t>
      </w:r>
      <w:r w:rsidR="002B06BE" w:rsidRPr="00697D0E">
        <w:rPr>
          <w:rFonts w:ascii="Times New Roman" w:hAnsi="Times New Roman" w:cs="Times New Roman"/>
          <w:sz w:val="28"/>
          <w:szCs w:val="28"/>
        </w:rPr>
        <w:t xml:space="preserve"> открытиях</w:t>
      </w:r>
      <w:r w:rsidRPr="00697D0E">
        <w:rPr>
          <w:rFonts w:ascii="Times New Roman" w:hAnsi="Times New Roman" w:cs="Times New Roman"/>
          <w:sz w:val="28"/>
          <w:szCs w:val="28"/>
        </w:rPr>
        <w:t>, технологиях и профессиях.</w:t>
      </w:r>
    </w:p>
    <w:p w14:paraId="06B3ECC7" w14:textId="77777777" w:rsidR="00A75CDA" w:rsidRPr="00697D0E" w:rsidRDefault="00A75CDA"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-Когда человек впервые сталкивается с наукой, научными открытиями?</w:t>
      </w:r>
    </w:p>
    <w:p w14:paraId="3F8F4F1B" w14:textId="77777777" w:rsidR="00A75CDA" w:rsidRPr="00697D0E" w:rsidRDefault="00A75CDA"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Какие научные открытия вы знаете?</w:t>
      </w:r>
    </w:p>
    <w:p w14:paraId="77DA9D37" w14:textId="7E4C86AB" w:rsidR="004153A5" w:rsidRPr="00697D0E" w:rsidRDefault="00A75CDA" w:rsidP="001C50E1">
      <w:pPr>
        <w:pStyle w:val="a4"/>
        <w:spacing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xml:space="preserve">(Ответы </w:t>
      </w:r>
      <w:r w:rsidR="008A3A01" w:rsidRPr="00697D0E">
        <w:rPr>
          <w:rFonts w:ascii="Times New Roman" w:hAnsi="Times New Roman" w:cs="Times New Roman"/>
          <w:sz w:val="28"/>
          <w:szCs w:val="28"/>
        </w:rPr>
        <w:t>студентов</w:t>
      </w:r>
      <w:r w:rsidRPr="00697D0E">
        <w:rPr>
          <w:rFonts w:ascii="Times New Roman" w:hAnsi="Times New Roman" w:cs="Times New Roman"/>
          <w:sz w:val="28"/>
          <w:szCs w:val="28"/>
        </w:rPr>
        <w:t>)</w:t>
      </w:r>
    </w:p>
    <w:p w14:paraId="18CE4217" w14:textId="77777777" w:rsidR="004153A5" w:rsidRPr="00697D0E" w:rsidRDefault="004153A5" w:rsidP="007959EB">
      <w:pPr>
        <w:pStyle w:val="a4"/>
        <w:spacing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-Научные открытия наблюдаем мы и сейчас.</w:t>
      </w:r>
    </w:p>
    <w:p w14:paraId="3BCA309E" w14:textId="77777777" w:rsidR="004153A5" w:rsidRPr="00697D0E" w:rsidRDefault="004153A5"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Планируется, что в 2021 году широко войдет в нашу жизнь 5G, сеть пятого поколения. Апробация версий уже запущена в России, Корее, Швейцарии. Станет надежнее передача виртуальных данных, возрастет скорость соединений. Беспилотники с солнечными батареями обеспечат скорость интернета, в 40 раз превышающую текущую. Компания Google стремительно движется к этой цели. </w:t>
      </w:r>
    </w:p>
    <w:p w14:paraId="56B7E315" w14:textId="58D74568" w:rsidR="004153A5" w:rsidRPr="00697D0E" w:rsidRDefault="004153A5"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Сотрудники новосибирского государственного научного центра вирусных биотехнологий (ГНЦ ВБ) «Вектор» Роспотребнадзора успешно завершили работу над уникальной вакциной для профилактики лихорадки Эбола. Препарат под названием «</w:t>
      </w:r>
      <w:proofErr w:type="spellStart"/>
      <w:r w:rsidRPr="00697D0E">
        <w:rPr>
          <w:rFonts w:ascii="Times New Roman" w:hAnsi="Times New Roman" w:cs="Times New Roman"/>
          <w:sz w:val="28"/>
          <w:szCs w:val="28"/>
        </w:rPr>
        <w:t>ЭпиВакЭбола</w:t>
      </w:r>
      <w:proofErr w:type="spellEnd"/>
      <w:r w:rsidRPr="00697D0E">
        <w:rPr>
          <w:rFonts w:ascii="Times New Roman" w:hAnsi="Times New Roman" w:cs="Times New Roman"/>
          <w:sz w:val="28"/>
          <w:szCs w:val="28"/>
        </w:rPr>
        <w:t xml:space="preserve">» был зарегистрирован в марте 2018 года и разрешен для использования в </w:t>
      </w:r>
      <w:proofErr w:type="spellStart"/>
      <w:r w:rsidRPr="00697D0E">
        <w:rPr>
          <w:rFonts w:ascii="Times New Roman" w:hAnsi="Times New Roman" w:cs="Times New Roman"/>
          <w:sz w:val="28"/>
          <w:szCs w:val="28"/>
        </w:rPr>
        <w:t>лечебно</w:t>
      </w:r>
      <w:proofErr w:type="spellEnd"/>
      <w:r w:rsidRPr="00697D0E">
        <w:rPr>
          <w:rFonts w:ascii="Times New Roman" w:hAnsi="Times New Roman" w:cs="Times New Roman"/>
          <w:sz w:val="28"/>
          <w:szCs w:val="28"/>
        </w:rPr>
        <w:t xml:space="preserve">–профилактических учреждениях. </w:t>
      </w:r>
    </w:p>
    <w:p w14:paraId="0553702F" w14:textId="558E8737" w:rsidR="004153A5" w:rsidRPr="00697D0E" w:rsidRDefault="004153A5" w:rsidP="008A3A01">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Первая в </w:t>
      </w:r>
      <w:r w:rsidRPr="00697D0E">
        <w:rPr>
          <w:rFonts w:ascii="Times New Roman" w:hAnsi="Times New Roman" w:cs="Times New Roman"/>
          <w:b/>
          <w:sz w:val="28"/>
          <w:szCs w:val="28"/>
        </w:rPr>
        <w:t>мире вакцина от коронавируса</w:t>
      </w:r>
      <w:r w:rsidRPr="00697D0E">
        <w:rPr>
          <w:rFonts w:ascii="Times New Roman" w:hAnsi="Times New Roman" w:cs="Times New Roman"/>
          <w:sz w:val="28"/>
          <w:szCs w:val="28"/>
        </w:rPr>
        <w:t xml:space="preserve"> была зарегистрирована в России - она получила название "Спутник V". Сделан очень важный шаг для нашей страны и вообще для всего мира, заявил президент Владимир Путин. </w:t>
      </w:r>
    </w:p>
    <w:p w14:paraId="6D03713F" w14:textId="39508527" w:rsidR="008E4973" w:rsidRPr="00697D0E" w:rsidRDefault="00697D0E" w:rsidP="008A3A01">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sz w:val="28"/>
          <w:szCs w:val="28"/>
        </w:rPr>
        <w:t>— Вот</w:t>
      </w:r>
      <w:r w:rsidR="008E4973" w:rsidRPr="00697D0E">
        <w:rPr>
          <w:rFonts w:ascii="Times New Roman" w:hAnsi="Times New Roman" w:cs="Times New Roman"/>
          <w:sz w:val="28"/>
          <w:szCs w:val="28"/>
        </w:rPr>
        <w:t xml:space="preserve"> интересно, кем сейчас мечтают стать первоклассники, когда вырастут? Есть такие, кто еще хочет стать врачом и учителем, и даже космонавтом. </w:t>
      </w:r>
    </w:p>
    <w:p w14:paraId="381C643D" w14:textId="19A823B8" w:rsidR="004153A5" w:rsidRPr="00697D0E" w:rsidRDefault="008E4973" w:rsidP="008A3A01">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sz w:val="28"/>
          <w:szCs w:val="28"/>
        </w:rPr>
        <w:t>А вот мечтает ли кто-то заниматься</w:t>
      </w:r>
      <w:r w:rsidR="007959EB" w:rsidRPr="00697D0E">
        <w:rPr>
          <w:rFonts w:ascii="Times New Roman" w:hAnsi="Times New Roman" w:cs="Times New Roman"/>
          <w:sz w:val="28"/>
          <w:szCs w:val="28"/>
        </w:rPr>
        <w:t xml:space="preserve"> наукой... прям чтобы настоящей наукой </w:t>
      </w:r>
      <w:proofErr w:type="spellStart"/>
      <w:r w:rsidRPr="00697D0E">
        <w:rPr>
          <w:rFonts w:ascii="Times New Roman" w:hAnsi="Times New Roman" w:cs="Times New Roman"/>
          <w:sz w:val="28"/>
          <w:szCs w:val="28"/>
        </w:rPr>
        <w:t>Наукой</w:t>
      </w:r>
      <w:proofErr w:type="spellEnd"/>
      <w:r w:rsidRPr="00697D0E">
        <w:rPr>
          <w:rFonts w:ascii="Times New Roman" w:hAnsi="Times New Roman" w:cs="Times New Roman"/>
          <w:sz w:val="28"/>
          <w:szCs w:val="28"/>
        </w:rPr>
        <w:t xml:space="preserve">?! </w:t>
      </w:r>
      <w:r w:rsidR="007959EB" w:rsidRPr="00697D0E">
        <w:rPr>
          <w:rFonts w:ascii="Times New Roman" w:hAnsi="Times New Roman" w:cs="Times New Roman"/>
          <w:sz w:val="28"/>
          <w:szCs w:val="28"/>
        </w:rPr>
        <w:t>Конечно же</w:t>
      </w:r>
      <w:r w:rsidRPr="00697D0E">
        <w:rPr>
          <w:rFonts w:ascii="Times New Roman" w:hAnsi="Times New Roman" w:cs="Times New Roman"/>
          <w:sz w:val="28"/>
          <w:szCs w:val="28"/>
        </w:rPr>
        <w:t>, есть такие!</w:t>
      </w:r>
      <w:r w:rsidR="008A3A01" w:rsidRPr="00697D0E">
        <w:rPr>
          <w:rFonts w:ascii="Times New Roman" w:hAnsi="Times New Roman" w:cs="Times New Roman"/>
          <w:sz w:val="28"/>
          <w:szCs w:val="28"/>
        </w:rPr>
        <w:t xml:space="preserve"> </w:t>
      </w:r>
      <w:r w:rsidRPr="00697D0E">
        <w:rPr>
          <w:rFonts w:ascii="Times New Roman" w:hAnsi="Times New Roman" w:cs="Times New Roman"/>
          <w:sz w:val="28"/>
          <w:szCs w:val="28"/>
        </w:rPr>
        <w:t>Вот некоторые из них...</w:t>
      </w:r>
    </w:p>
    <w:p w14:paraId="343E56CC" w14:textId="18FC3905" w:rsidR="007959EB" w:rsidRPr="00697D0E" w:rsidRDefault="004153A5" w:rsidP="001C50E1">
      <w:pPr>
        <w:pStyle w:val="a4"/>
        <w:spacing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xml:space="preserve">- А какие ученые известны вам? (ответы </w:t>
      </w:r>
      <w:r w:rsidR="00697D0E" w:rsidRPr="00697D0E">
        <w:rPr>
          <w:rFonts w:ascii="Times New Roman" w:hAnsi="Times New Roman" w:cs="Times New Roman"/>
          <w:sz w:val="28"/>
          <w:szCs w:val="28"/>
        </w:rPr>
        <w:t>студентов</w:t>
      </w:r>
      <w:r w:rsidRPr="00697D0E">
        <w:rPr>
          <w:rFonts w:ascii="Times New Roman" w:hAnsi="Times New Roman" w:cs="Times New Roman"/>
          <w:sz w:val="28"/>
          <w:szCs w:val="28"/>
        </w:rPr>
        <w:t>)</w:t>
      </w:r>
    </w:p>
    <w:p w14:paraId="56949365" w14:textId="44E0F12A" w:rsidR="008E4973"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lastRenderedPageBreak/>
        <w:t>- Давайте познакомимся с некоторыми интересными профессиями.</w:t>
      </w:r>
      <w:r w:rsidR="008E4973" w:rsidRPr="00697D0E">
        <w:rPr>
          <w:rFonts w:ascii="Times New Roman" w:hAnsi="Times New Roman" w:cs="Times New Roman"/>
          <w:sz w:val="28"/>
          <w:szCs w:val="28"/>
        </w:rPr>
        <w:t xml:space="preserve"> </w:t>
      </w:r>
    </w:p>
    <w:p w14:paraId="1CE767E1" w14:textId="77777777" w:rsidR="008E4973" w:rsidRPr="00697D0E" w:rsidRDefault="008E4973" w:rsidP="00697D0E">
      <w:pPr>
        <w:spacing w:after="0" w:line="360" w:lineRule="auto"/>
        <w:ind w:firstLine="851"/>
        <w:contextualSpacing/>
        <w:jc w:val="both"/>
        <w:rPr>
          <w:rFonts w:ascii="Times New Roman" w:hAnsi="Times New Roman" w:cs="Times New Roman"/>
          <w:sz w:val="28"/>
          <w:szCs w:val="28"/>
        </w:rPr>
      </w:pPr>
      <w:proofErr w:type="spellStart"/>
      <w:r w:rsidRPr="00697D0E">
        <w:rPr>
          <w:rFonts w:ascii="Times New Roman" w:hAnsi="Times New Roman" w:cs="Times New Roman"/>
          <w:b/>
          <w:sz w:val="28"/>
          <w:szCs w:val="28"/>
        </w:rPr>
        <w:t>Гринкипер</w:t>
      </w:r>
      <w:proofErr w:type="spellEnd"/>
      <w:r w:rsidRPr="00697D0E">
        <w:rPr>
          <w:rFonts w:ascii="Times New Roman" w:hAnsi="Times New Roman" w:cs="Times New Roman"/>
          <w:sz w:val="28"/>
          <w:szCs w:val="28"/>
        </w:rPr>
        <w:t xml:space="preserve"> – если делать дословный перевод с английского языка - </w:t>
      </w:r>
      <w:proofErr w:type="spellStart"/>
      <w:r w:rsidRPr="00697D0E">
        <w:rPr>
          <w:rFonts w:ascii="Times New Roman" w:hAnsi="Times New Roman" w:cs="Times New Roman"/>
          <w:sz w:val="28"/>
          <w:szCs w:val="28"/>
        </w:rPr>
        <w:t>greenkeeper</w:t>
      </w:r>
      <w:proofErr w:type="spellEnd"/>
      <w:r w:rsidRPr="00697D0E">
        <w:rPr>
          <w:rFonts w:ascii="Times New Roman" w:hAnsi="Times New Roman" w:cs="Times New Roman"/>
          <w:sz w:val="28"/>
          <w:szCs w:val="28"/>
        </w:rPr>
        <w:t>, то эта профессия означает «хранитель зелени». В обязанности этого специалиста входит поддержание в должном состоянии спортивных газонов, которые используются для игры в регби, бейсбол или футбол.</w:t>
      </w:r>
    </w:p>
    <w:p w14:paraId="7488E293" w14:textId="77777777" w:rsidR="008E4973" w:rsidRPr="00697D0E" w:rsidRDefault="008E4973" w:rsidP="00697D0E">
      <w:pPr>
        <w:spacing w:after="0" w:line="360" w:lineRule="auto"/>
        <w:ind w:firstLine="851"/>
        <w:contextualSpacing/>
        <w:jc w:val="both"/>
        <w:rPr>
          <w:rFonts w:ascii="Times New Roman" w:hAnsi="Times New Roman" w:cs="Times New Roman"/>
          <w:b/>
          <w:sz w:val="28"/>
          <w:szCs w:val="28"/>
        </w:rPr>
      </w:pPr>
      <w:r w:rsidRPr="00697D0E">
        <w:rPr>
          <w:rFonts w:ascii="Times New Roman" w:hAnsi="Times New Roman" w:cs="Times New Roman"/>
          <w:b/>
          <w:sz w:val="28"/>
          <w:szCs w:val="28"/>
        </w:rPr>
        <w:t>Дегустатор корма для животных</w:t>
      </w:r>
    </w:p>
    <w:p w14:paraId="42691850" w14:textId="77777777" w:rsidR="008E4973" w:rsidRPr="00697D0E" w:rsidRDefault="008E4973" w:rsidP="00697D0E">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sz w:val="28"/>
          <w:szCs w:val="28"/>
        </w:rPr>
        <w:t>Для контроля качества и безопасности специализированное питание для животных проходит дегустацию человеком. В год за рубежом на такой работе можно заработать до 24,5 тысяч долларов. Важно обладать развитыми вкусовыми рецепторами, готовностью проверять такие продукты и высшим образованием в сферах ветеринарии, биологии или пищевой промышленности.</w:t>
      </w:r>
    </w:p>
    <w:p w14:paraId="54D69917" w14:textId="77777777" w:rsidR="008E4973" w:rsidRPr="00697D0E" w:rsidRDefault="008E4973" w:rsidP="00697D0E">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b/>
          <w:sz w:val="28"/>
          <w:szCs w:val="28"/>
        </w:rPr>
        <w:t>Палеонтолог</w:t>
      </w:r>
      <w:r w:rsidRPr="00697D0E">
        <w:rPr>
          <w:rFonts w:ascii="Times New Roman" w:hAnsi="Times New Roman" w:cs="Times New Roman"/>
          <w:sz w:val="28"/>
          <w:szCs w:val="28"/>
        </w:rPr>
        <w:t xml:space="preserve"> – очень редкая профессия и несколько «не от мира сего». Многие выдающиеся палеонтологи, вероятно, вполне комфортно чувствовали бы себя в болотах девонского периода или в хвойных лесах – карбонового. Кстати, самыми древними палеонтологами можно назвать китайских умельцев, еще три тысячи лет тому назад они добывали кости и зубы окаменелых динозавров и считали свои находки доказательством существования драконов. </w:t>
      </w:r>
    </w:p>
    <w:p w14:paraId="47BBF400" w14:textId="77777777" w:rsidR="008E4973" w:rsidRPr="00697D0E" w:rsidRDefault="008E4973" w:rsidP="00697D0E">
      <w:pPr>
        <w:spacing w:after="0" w:line="360" w:lineRule="auto"/>
        <w:ind w:firstLine="851"/>
        <w:contextualSpacing/>
        <w:jc w:val="both"/>
        <w:rPr>
          <w:rFonts w:ascii="Times New Roman" w:hAnsi="Times New Roman" w:cs="Times New Roman"/>
          <w:sz w:val="28"/>
          <w:szCs w:val="28"/>
        </w:rPr>
      </w:pPr>
      <w:proofErr w:type="spellStart"/>
      <w:r w:rsidRPr="00697D0E">
        <w:rPr>
          <w:rFonts w:ascii="Times New Roman" w:hAnsi="Times New Roman" w:cs="Times New Roman"/>
          <w:b/>
          <w:sz w:val="28"/>
          <w:szCs w:val="28"/>
        </w:rPr>
        <w:t>Пастижер</w:t>
      </w:r>
      <w:proofErr w:type="spellEnd"/>
      <w:r w:rsidRPr="00697D0E">
        <w:rPr>
          <w:rFonts w:ascii="Times New Roman" w:hAnsi="Times New Roman" w:cs="Times New Roman"/>
          <w:sz w:val="28"/>
          <w:szCs w:val="28"/>
        </w:rPr>
        <w:t xml:space="preserve"> – от французского </w:t>
      </w:r>
      <w:proofErr w:type="spellStart"/>
      <w:r w:rsidRPr="00697D0E">
        <w:rPr>
          <w:rFonts w:ascii="Times New Roman" w:hAnsi="Times New Roman" w:cs="Times New Roman"/>
          <w:sz w:val="28"/>
          <w:szCs w:val="28"/>
        </w:rPr>
        <w:t>postiche</w:t>
      </w:r>
      <w:proofErr w:type="spellEnd"/>
      <w:r w:rsidRPr="00697D0E">
        <w:rPr>
          <w:rFonts w:ascii="Times New Roman" w:hAnsi="Times New Roman" w:cs="Times New Roman"/>
          <w:sz w:val="28"/>
          <w:szCs w:val="28"/>
        </w:rPr>
        <w:t xml:space="preserve">, т.е. накладные волосы – тот, кто изготавливает парики, бакенбарды, усы, бороды, косы, ресницы. Чаще всего этот человек выполняет всю свою работу на заказ. Иногда работу </w:t>
      </w:r>
      <w:proofErr w:type="spellStart"/>
      <w:r w:rsidRPr="00697D0E">
        <w:rPr>
          <w:rFonts w:ascii="Times New Roman" w:hAnsi="Times New Roman" w:cs="Times New Roman"/>
          <w:sz w:val="28"/>
          <w:szCs w:val="28"/>
        </w:rPr>
        <w:t>пастижером</w:t>
      </w:r>
      <w:proofErr w:type="spellEnd"/>
      <w:r w:rsidRPr="00697D0E">
        <w:rPr>
          <w:rFonts w:ascii="Times New Roman" w:hAnsi="Times New Roman" w:cs="Times New Roman"/>
          <w:sz w:val="28"/>
          <w:szCs w:val="28"/>
        </w:rPr>
        <w:t xml:space="preserve"> совмещают с гримированием. </w:t>
      </w:r>
    </w:p>
    <w:p w14:paraId="108C8C61" w14:textId="77777777" w:rsidR="008E4973" w:rsidRPr="00697D0E" w:rsidRDefault="008E4973" w:rsidP="00697D0E">
      <w:pPr>
        <w:spacing w:after="0" w:line="360" w:lineRule="auto"/>
        <w:ind w:firstLine="851"/>
        <w:contextualSpacing/>
        <w:jc w:val="both"/>
        <w:rPr>
          <w:rFonts w:ascii="Times New Roman" w:hAnsi="Times New Roman" w:cs="Times New Roman"/>
          <w:sz w:val="28"/>
          <w:szCs w:val="28"/>
        </w:rPr>
      </w:pPr>
      <w:proofErr w:type="spellStart"/>
      <w:r w:rsidRPr="00697D0E">
        <w:rPr>
          <w:rFonts w:ascii="Times New Roman" w:hAnsi="Times New Roman" w:cs="Times New Roman"/>
          <w:b/>
          <w:sz w:val="28"/>
          <w:szCs w:val="28"/>
        </w:rPr>
        <w:t>Осериватель</w:t>
      </w:r>
      <w:proofErr w:type="spellEnd"/>
      <w:r w:rsidRPr="00697D0E">
        <w:rPr>
          <w:rFonts w:ascii="Times New Roman" w:hAnsi="Times New Roman" w:cs="Times New Roman"/>
          <w:sz w:val="28"/>
          <w:szCs w:val="28"/>
        </w:rPr>
        <w:t xml:space="preserve"> – тот, кто управляет станком, который наносит серу на спички. Эта профессия существует на заводах по производству спичек. В последнее время эта профессия относится к отряду «вымирающих», в связи с появлением зажигалок.</w:t>
      </w:r>
    </w:p>
    <w:p w14:paraId="7AF219AF" w14:textId="77777777" w:rsidR="002B06BE" w:rsidRPr="00697D0E" w:rsidRDefault="002B06BE" w:rsidP="00697D0E">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b/>
          <w:sz w:val="28"/>
          <w:szCs w:val="28"/>
        </w:rPr>
        <w:t>Трамбовщик</w:t>
      </w:r>
      <w:r w:rsidRPr="00697D0E">
        <w:rPr>
          <w:rFonts w:ascii="Times New Roman" w:hAnsi="Times New Roman" w:cs="Times New Roman"/>
          <w:sz w:val="28"/>
          <w:szCs w:val="28"/>
        </w:rPr>
        <w:t xml:space="preserve"> – это очень молодая профессия – она появилась с развитием метро и возросшим потоком пассажиров. В обязанность этого специалиста входит помощь людям при вхождении в переполненный вагон метро. В Москве этих профессионалов еще нет, зато на востоке, особенно в Японии, обладателей этой профессии немало, кстати, на Украине, в столице – в Киеве трамбовщики уже стали </w:t>
      </w:r>
      <w:r w:rsidRPr="00697D0E">
        <w:rPr>
          <w:rFonts w:ascii="Times New Roman" w:hAnsi="Times New Roman" w:cs="Times New Roman"/>
          <w:sz w:val="28"/>
          <w:szCs w:val="28"/>
        </w:rPr>
        <w:lastRenderedPageBreak/>
        <w:t xml:space="preserve">осваиваться. Отличительная особенность японских трамбовщиков – белоснежные перчатки :) </w:t>
      </w:r>
    </w:p>
    <w:p w14:paraId="34D05479" w14:textId="77777777" w:rsidR="002B06BE" w:rsidRPr="00697D0E" w:rsidRDefault="002B06BE" w:rsidP="00697D0E">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b/>
          <w:sz w:val="28"/>
          <w:szCs w:val="28"/>
        </w:rPr>
        <w:t>Переворачиватель пингвинов</w:t>
      </w:r>
      <w:r w:rsidRPr="00697D0E">
        <w:rPr>
          <w:rFonts w:ascii="Times New Roman" w:hAnsi="Times New Roman" w:cs="Times New Roman"/>
          <w:sz w:val="28"/>
          <w:szCs w:val="28"/>
        </w:rPr>
        <w:t xml:space="preserve"> – специалисты этой сферы живут только Антарктике около аэродрома. Напрасно вы думаете, что птичек идет переворачивать тот, кто вытянул короткую соломинку, тут все серьезно. Сами пингвины никогда не падают на спину – только на живот, но так как эти животные очень любопытны, то они любят прогуливаться около аэродрома. Естественно, что когда пролетает вертолет, то они задирают вверх голову и, не удерживая равновесие, шлепаются на спину. Встать они, бедняжки, уже не смогут, поэтому их надо переворачивать.</w:t>
      </w:r>
    </w:p>
    <w:p w14:paraId="37457036" w14:textId="77777777" w:rsidR="004153A5" w:rsidRPr="00697D0E" w:rsidRDefault="002B06BE" w:rsidP="00697D0E">
      <w:pPr>
        <w:spacing w:after="0" w:line="360" w:lineRule="auto"/>
        <w:ind w:firstLine="851"/>
        <w:contextualSpacing/>
        <w:jc w:val="both"/>
        <w:rPr>
          <w:rFonts w:ascii="Times New Roman" w:hAnsi="Times New Roman" w:cs="Times New Roman"/>
          <w:sz w:val="28"/>
          <w:szCs w:val="28"/>
        </w:rPr>
      </w:pPr>
      <w:r w:rsidRPr="00697D0E">
        <w:rPr>
          <w:rFonts w:ascii="Times New Roman" w:hAnsi="Times New Roman" w:cs="Times New Roman"/>
          <w:b/>
          <w:sz w:val="28"/>
          <w:szCs w:val="28"/>
        </w:rPr>
        <w:t>Оператор для определения пола цыплят</w:t>
      </w:r>
      <w:r w:rsidRPr="00697D0E">
        <w:rPr>
          <w:rFonts w:ascii="Times New Roman" w:hAnsi="Times New Roman" w:cs="Times New Roman"/>
          <w:sz w:val="28"/>
          <w:szCs w:val="28"/>
        </w:rPr>
        <w:t xml:space="preserve"> – очень важная профессия, заключающаяся в определении пола птенцов в момент, когда их возраст составляет 1 сутки, т.к. от этого зависит рацион птичек, а также условия их выращивания.</w:t>
      </w:r>
    </w:p>
    <w:p w14:paraId="46BD76CA" w14:textId="3F046FA2" w:rsidR="007959EB" w:rsidRPr="00697D0E" w:rsidRDefault="008E4973"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 </w:t>
      </w:r>
      <w:r w:rsidR="007959EB" w:rsidRPr="00697D0E">
        <w:rPr>
          <w:rFonts w:ascii="Times New Roman" w:hAnsi="Times New Roman" w:cs="Times New Roman"/>
          <w:sz w:val="28"/>
          <w:szCs w:val="28"/>
        </w:rPr>
        <w:t>Р</w:t>
      </w:r>
      <w:r w:rsidRPr="00697D0E">
        <w:rPr>
          <w:rFonts w:ascii="Times New Roman" w:hAnsi="Times New Roman" w:cs="Times New Roman"/>
          <w:sz w:val="28"/>
          <w:szCs w:val="28"/>
        </w:rPr>
        <w:t>аз уж мы говорим сегодня про открытия, гаджеты, я предлагаю вам придумать свое изобретение и изобразить его на листах. (под музыку выполняют задание, затем рассказывают о своих изобретениях)</w:t>
      </w:r>
    </w:p>
    <w:p w14:paraId="6D82F07B" w14:textId="77777777" w:rsidR="008E4973" w:rsidRPr="00697D0E" w:rsidRDefault="008E4973" w:rsidP="00697D0E">
      <w:pPr>
        <w:pStyle w:val="a4"/>
        <w:spacing w:line="360" w:lineRule="auto"/>
        <w:ind w:firstLine="851"/>
        <w:jc w:val="both"/>
        <w:rPr>
          <w:rFonts w:ascii="Times New Roman" w:hAnsi="Times New Roman" w:cs="Times New Roman"/>
          <w:b/>
          <w:sz w:val="28"/>
          <w:szCs w:val="28"/>
        </w:rPr>
      </w:pPr>
      <w:r w:rsidRPr="00697D0E">
        <w:rPr>
          <w:rFonts w:ascii="Times New Roman" w:hAnsi="Times New Roman" w:cs="Times New Roman"/>
          <w:b/>
          <w:sz w:val="28"/>
          <w:szCs w:val="28"/>
        </w:rPr>
        <w:t xml:space="preserve">Подведение итогов </w:t>
      </w:r>
    </w:p>
    <w:p w14:paraId="53509B5D" w14:textId="77777777" w:rsidR="004153A5"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Что же такое наука?</w:t>
      </w:r>
    </w:p>
    <w:p w14:paraId="56652237" w14:textId="77777777" w:rsidR="004153A5"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Для чего она нужна людям? А лично вам?</w:t>
      </w:r>
    </w:p>
    <w:p w14:paraId="00DE733F" w14:textId="77777777" w:rsidR="004153A5"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Что нового вы узнали? Что вам было уже знакомо, а что удивило?</w:t>
      </w:r>
    </w:p>
    <w:p w14:paraId="70F7F480" w14:textId="77777777" w:rsidR="004153A5"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А сами бы хотели заниматься наукой? Делать научные открытия?</w:t>
      </w:r>
    </w:p>
    <w:p w14:paraId="0A318419" w14:textId="7A9E49F8" w:rsidR="004153A5" w:rsidRPr="00697D0E" w:rsidRDefault="004153A5" w:rsidP="00697D0E">
      <w:pPr>
        <w:pStyle w:val="a4"/>
        <w:spacing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А кем бы вы хотели стать по профессии?</w:t>
      </w:r>
      <w:r w:rsidR="008E4973" w:rsidRPr="00697D0E">
        <w:rPr>
          <w:rFonts w:ascii="Times New Roman" w:hAnsi="Times New Roman" w:cs="Times New Roman"/>
          <w:sz w:val="28"/>
          <w:szCs w:val="28"/>
        </w:rPr>
        <w:t xml:space="preserve"> </w:t>
      </w:r>
      <w:r w:rsidRPr="00697D0E">
        <w:rPr>
          <w:rFonts w:ascii="Times New Roman" w:hAnsi="Times New Roman" w:cs="Times New Roman"/>
          <w:sz w:val="28"/>
          <w:szCs w:val="28"/>
        </w:rPr>
        <w:t xml:space="preserve"> </w:t>
      </w:r>
      <w:r w:rsidR="002B06BE" w:rsidRPr="00697D0E">
        <w:rPr>
          <w:rFonts w:ascii="Times New Roman" w:hAnsi="Times New Roman" w:cs="Times New Roman"/>
          <w:sz w:val="28"/>
          <w:szCs w:val="28"/>
        </w:rPr>
        <w:t xml:space="preserve">Запишите на листочках </w:t>
      </w:r>
      <w:r w:rsidR="00697D0E" w:rsidRPr="00697D0E">
        <w:rPr>
          <w:rFonts w:ascii="Times New Roman" w:hAnsi="Times New Roman" w:cs="Times New Roman"/>
          <w:sz w:val="28"/>
          <w:szCs w:val="28"/>
        </w:rPr>
        <w:t>свои цели,</w:t>
      </w:r>
      <w:r w:rsidR="002B06BE" w:rsidRPr="00697D0E">
        <w:rPr>
          <w:rFonts w:ascii="Times New Roman" w:hAnsi="Times New Roman" w:cs="Times New Roman"/>
          <w:sz w:val="28"/>
          <w:szCs w:val="28"/>
        </w:rPr>
        <w:t xml:space="preserve"> и мы отправим их в «капсулу времени». </w:t>
      </w:r>
    </w:p>
    <w:p w14:paraId="28A56151" w14:textId="7783EF62" w:rsidR="004153A5" w:rsidRPr="00697D0E" w:rsidRDefault="004153A5" w:rsidP="00697D0E">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Я надеюсь, что мы с вами на сегодняшнем занятии убедились в том, что Наука</w:t>
      </w:r>
      <w:r w:rsidR="00697D0E" w:rsidRPr="00697D0E">
        <w:rPr>
          <w:rFonts w:ascii="Times New Roman" w:hAnsi="Times New Roman" w:cs="Times New Roman"/>
          <w:sz w:val="28"/>
          <w:szCs w:val="28"/>
        </w:rPr>
        <w:t xml:space="preserve"> — это</w:t>
      </w:r>
      <w:r w:rsidRPr="00697D0E">
        <w:rPr>
          <w:rFonts w:ascii="Times New Roman" w:hAnsi="Times New Roman" w:cs="Times New Roman"/>
          <w:sz w:val="28"/>
          <w:szCs w:val="28"/>
        </w:rPr>
        <w:t xml:space="preserve"> сила! И мы должны сказать спасибо научному прогрессу, должны сами стремиться внести свой вклад в развитие отечественной науки и техники. </w:t>
      </w:r>
    </w:p>
    <w:p w14:paraId="04D9B1CF" w14:textId="1B837C23" w:rsidR="002B06BE" w:rsidRPr="00697D0E" w:rsidRDefault="008E4973" w:rsidP="00697D0E">
      <w:pPr>
        <w:spacing w:after="0" w:line="360" w:lineRule="auto"/>
        <w:ind w:firstLine="851"/>
        <w:jc w:val="both"/>
        <w:rPr>
          <w:rFonts w:ascii="Times New Roman" w:hAnsi="Times New Roman" w:cs="Times New Roman"/>
          <w:sz w:val="28"/>
          <w:szCs w:val="28"/>
        </w:rPr>
      </w:pPr>
      <w:r w:rsidRPr="00697D0E">
        <w:rPr>
          <w:rFonts w:ascii="Times New Roman" w:hAnsi="Times New Roman" w:cs="Times New Roman"/>
          <w:sz w:val="28"/>
          <w:szCs w:val="28"/>
        </w:rPr>
        <w:t xml:space="preserve">В завершении предлагаю вам посмотреть видео с новейшими изобретениями. </w:t>
      </w:r>
    </w:p>
    <w:p w14:paraId="2E870647" w14:textId="77777777" w:rsidR="002B06BE" w:rsidRPr="00697D0E" w:rsidRDefault="002B06BE" w:rsidP="007959EB">
      <w:pPr>
        <w:spacing w:after="0" w:line="360" w:lineRule="auto"/>
        <w:ind w:firstLine="851"/>
        <w:rPr>
          <w:rFonts w:ascii="Times New Roman" w:hAnsi="Times New Roman" w:cs="Times New Roman"/>
          <w:sz w:val="28"/>
          <w:szCs w:val="28"/>
        </w:rPr>
      </w:pPr>
      <w:r w:rsidRPr="00697D0E">
        <w:rPr>
          <w:rFonts w:ascii="Times New Roman" w:hAnsi="Times New Roman" w:cs="Times New Roman"/>
          <w:sz w:val="28"/>
          <w:szCs w:val="28"/>
        </w:rPr>
        <w:t>- Успехов в Новом учебном году! До встречи.</w:t>
      </w:r>
    </w:p>
    <w:p w14:paraId="0D088E7D" w14:textId="77777777" w:rsidR="00D86FB3" w:rsidRDefault="00D86FB3" w:rsidP="007959EB">
      <w:pPr>
        <w:spacing w:after="0" w:line="360" w:lineRule="auto"/>
        <w:ind w:firstLine="851"/>
        <w:rPr>
          <w:rFonts w:ascii="Times New Roman" w:hAnsi="Times New Roman" w:cs="Times New Roman"/>
          <w:sz w:val="28"/>
          <w:szCs w:val="28"/>
        </w:rPr>
      </w:pPr>
    </w:p>
    <w:p w14:paraId="1C4F09D5" w14:textId="77777777" w:rsidR="00D86FB3" w:rsidRDefault="00D86FB3" w:rsidP="007959EB">
      <w:pPr>
        <w:spacing w:after="0" w:line="360" w:lineRule="auto"/>
        <w:ind w:firstLine="851"/>
        <w:rPr>
          <w:rFonts w:ascii="Times New Roman" w:hAnsi="Times New Roman" w:cs="Times New Roman"/>
          <w:sz w:val="28"/>
          <w:szCs w:val="28"/>
        </w:rPr>
      </w:pPr>
    </w:p>
    <w:p w14:paraId="68FF46E3" w14:textId="77777777" w:rsidR="00D86FB3" w:rsidRDefault="00D86FB3" w:rsidP="00697D0E">
      <w:pPr>
        <w:spacing w:after="0" w:line="360" w:lineRule="auto"/>
        <w:rPr>
          <w:rFonts w:ascii="Times New Roman" w:hAnsi="Times New Roman" w:cs="Times New Roman"/>
          <w:sz w:val="28"/>
          <w:szCs w:val="28"/>
        </w:rPr>
      </w:pPr>
    </w:p>
    <w:p w14:paraId="244F596B" w14:textId="77777777" w:rsidR="00D86FB3" w:rsidRDefault="00D86FB3" w:rsidP="00697D0E">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13262761"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Задача, цифра, уравнение, многоугольник </w:t>
      </w:r>
    </w:p>
    <w:p w14:paraId="39C16EFC"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Предложение, суффикс, запятая, правило </w:t>
      </w:r>
    </w:p>
    <w:p w14:paraId="4CCB7C9B"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Нота, скрипичный ключ, песня, ритм, темп </w:t>
      </w:r>
    </w:p>
    <w:p w14:paraId="357835F4"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Стихотворение, троекратный повтор, сочинение, автор </w:t>
      </w:r>
    </w:p>
    <w:p w14:paraId="5FBA9DD7"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Бег, лыжи, разминка, соревнования, свисток </w:t>
      </w:r>
    </w:p>
    <w:p w14:paraId="154636E5" w14:textId="67E08CCD"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Цветок, ДНК, популяция </w:t>
      </w:r>
    </w:p>
    <w:p w14:paraId="41B4B759" w14:textId="77777777" w:rsidR="00D86FB3" w:rsidRPr="00697D0E" w:rsidRDefault="00D86FB3" w:rsidP="00D86FB3">
      <w:pPr>
        <w:tabs>
          <w:tab w:val="left" w:pos="5535"/>
        </w:tabs>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Карандаши, кисти, альбом, резинка </w:t>
      </w:r>
    </w:p>
    <w:p w14:paraId="4CEAA819"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Пластилин, бумага, клей, ножницы </w:t>
      </w:r>
    </w:p>
    <w:p w14:paraId="613FADF5"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Пробирка, вода, колба </w:t>
      </w:r>
    </w:p>
    <w:p w14:paraId="630178E7" w14:textId="7CAC2BF4"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Глобус, карта, река  </w:t>
      </w:r>
    </w:p>
    <w:p w14:paraId="4A881B25"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Космос, звезда, планета </w:t>
      </w:r>
    </w:p>
    <w:p w14:paraId="6286437D"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Бумага, линейка, транспортир  </w:t>
      </w:r>
    </w:p>
    <w:p w14:paraId="53D80593"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Рычаг, скорость, энергия </w:t>
      </w:r>
    </w:p>
    <w:p w14:paraId="215AB936"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 xml:space="preserve">Программа, файл, курсор </w:t>
      </w:r>
    </w:p>
    <w:p w14:paraId="30801A2B" w14:textId="77777777" w:rsidR="00D86FB3" w:rsidRPr="00697D0E" w:rsidRDefault="00D86FB3" w:rsidP="00D86FB3">
      <w:pPr>
        <w:spacing w:after="0" w:line="360" w:lineRule="auto"/>
        <w:rPr>
          <w:rFonts w:ascii="Times New Roman" w:hAnsi="Times New Roman" w:cs="Times New Roman"/>
          <w:b/>
          <w:sz w:val="44"/>
          <w:szCs w:val="44"/>
        </w:rPr>
      </w:pPr>
      <w:r w:rsidRPr="00697D0E">
        <w:rPr>
          <w:rFonts w:ascii="Times New Roman" w:hAnsi="Times New Roman" w:cs="Times New Roman"/>
          <w:b/>
          <w:sz w:val="44"/>
          <w:szCs w:val="44"/>
        </w:rPr>
        <w:t>Дата, карта, событие</w:t>
      </w:r>
    </w:p>
    <w:p w14:paraId="3D78BD63" w14:textId="77777777" w:rsidR="00D86FB3" w:rsidRPr="00697D0E" w:rsidRDefault="00D86FB3" w:rsidP="00D86FB3">
      <w:pPr>
        <w:spacing w:after="0" w:line="360" w:lineRule="auto"/>
        <w:rPr>
          <w:rFonts w:ascii="Times New Roman" w:hAnsi="Times New Roman" w:cs="Times New Roman"/>
          <w:sz w:val="44"/>
          <w:szCs w:val="44"/>
        </w:rPr>
      </w:pPr>
      <w:r w:rsidRPr="00697D0E">
        <w:rPr>
          <w:rFonts w:ascii="Times New Roman" w:hAnsi="Times New Roman" w:cs="Times New Roman"/>
          <w:b/>
          <w:sz w:val="44"/>
          <w:szCs w:val="44"/>
        </w:rPr>
        <w:t>Законы, общение, права</w:t>
      </w:r>
    </w:p>
    <w:sectPr w:rsidR="00D86FB3" w:rsidRPr="00697D0E" w:rsidSect="00D86FB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44058"/>
    <w:multiLevelType w:val="hybridMultilevel"/>
    <w:tmpl w:val="43CC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679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6F"/>
    <w:rsid w:val="00021C58"/>
    <w:rsid w:val="00165308"/>
    <w:rsid w:val="001C50E1"/>
    <w:rsid w:val="002B06BE"/>
    <w:rsid w:val="002C495E"/>
    <w:rsid w:val="004153A5"/>
    <w:rsid w:val="00426C6F"/>
    <w:rsid w:val="00456220"/>
    <w:rsid w:val="004A6DCA"/>
    <w:rsid w:val="00697D0E"/>
    <w:rsid w:val="006A362A"/>
    <w:rsid w:val="007959EB"/>
    <w:rsid w:val="008A3A01"/>
    <w:rsid w:val="008E4973"/>
    <w:rsid w:val="00901A47"/>
    <w:rsid w:val="00A020C6"/>
    <w:rsid w:val="00A75CDA"/>
    <w:rsid w:val="00D8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02A1"/>
  <w15:chartTrackingRefBased/>
  <w15:docId w15:val="{2CDE8D3D-574B-4538-B3B5-EAD7FB5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C58"/>
    <w:pPr>
      <w:ind w:left="720"/>
      <w:contextualSpacing/>
    </w:pPr>
  </w:style>
  <w:style w:type="paragraph" w:styleId="a4">
    <w:name w:val="No Spacing"/>
    <w:uiPriority w:val="1"/>
    <w:qFormat/>
    <w:rsid w:val="00A75CDA"/>
    <w:pPr>
      <w:spacing w:after="0" w:line="240" w:lineRule="auto"/>
    </w:pPr>
  </w:style>
  <w:style w:type="paragraph" w:styleId="a5">
    <w:name w:val="Intense Quote"/>
    <w:basedOn w:val="a"/>
    <w:next w:val="a"/>
    <w:link w:val="a6"/>
    <w:uiPriority w:val="30"/>
    <w:qFormat/>
    <w:rsid w:val="004A6D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6">
    <w:name w:val="Выделенная цитата Знак"/>
    <w:basedOn w:val="a0"/>
    <w:link w:val="a5"/>
    <w:uiPriority w:val="30"/>
    <w:rsid w:val="004A6DC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8751">
      <w:bodyDiv w:val="1"/>
      <w:marLeft w:val="0"/>
      <w:marRight w:val="0"/>
      <w:marTop w:val="0"/>
      <w:marBottom w:val="0"/>
      <w:divBdr>
        <w:top w:val="none" w:sz="0" w:space="0" w:color="auto"/>
        <w:left w:val="none" w:sz="0" w:space="0" w:color="auto"/>
        <w:bottom w:val="none" w:sz="0" w:space="0" w:color="auto"/>
        <w:right w:val="none" w:sz="0" w:space="0" w:color="auto"/>
      </w:divBdr>
    </w:div>
    <w:div w:id="1770852604">
      <w:bodyDiv w:val="1"/>
      <w:marLeft w:val="0"/>
      <w:marRight w:val="0"/>
      <w:marTop w:val="0"/>
      <w:marBottom w:val="0"/>
      <w:divBdr>
        <w:top w:val="none" w:sz="0" w:space="0" w:color="auto"/>
        <w:left w:val="none" w:sz="0" w:space="0" w:color="auto"/>
        <w:bottom w:val="none" w:sz="0" w:space="0" w:color="auto"/>
        <w:right w:val="none" w:sz="0" w:space="0" w:color="auto"/>
      </w:divBdr>
    </w:div>
    <w:div w:id="20065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2934-ACC3-4FEE-83A0-023E8196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Анна</cp:lastModifiedBy>
  <cp:revision>8</cp:revision>
  <dcterms:created xsi:type="dcterms:W3CDTF">2021-08-29T15:09:00Z</dcterms:created>
  <dcterms:modified xsi:type="dcterms:W3CDTF">2022-05-03T20:11:00Z</dcterms:modified>
</cp:coreProperties>
</file>